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87815EE" w:rsidRPr="08087F19" w:rsidRDefault="087815EE" w:rsidP="087815EE">
      <w:pPr>
        <w:pStyle w:val="51"/>
        <w:keepLines/>
        <w:ind w:firstLine="567"/>
        <w:rPr>
          <w:rFonts w:ascii="Times New Roman" w:hAnsi="Times New Roman"/>
          <w:color w:val="0D0D0D"/>
          <w:szCs w:val="22"/>
        </w:rPr>
      </w:pPr>
      <w:bookmarkStart w:id="0" w:name="_GoBack"/>
      <w:bookmarkEnd w:id="0"/>
    </w:p>
    <w:p w:rsidR="087815EE" w:rsidRPr="08087F19" w:rsidRDefault="086C49EE" w:rsidP="087815EE">
      <w:pPr>
        <w:pStyle w:val="51"/>
        <w:keepLines/>
        <w:ind w:firstLine="567"/>
        <w:rPr>
          <w:rFonts w:ascii="Times New Roman" w:hAnsi="Times New Roman"/>
          <w:color w:val="0D0D0D"/>
          <w:szCs w:val="22"/>
        </w:rPr>
      </w:pPr>
      <w:r w:rsidRPr="08087F19">
        <w:rPr>
          <w:rFonts w:ascii="Times New Roman" w:hAnsi="Times New Roman"/>
          <w:color w:val="0D0D0D"/>
          <w:szCs w:val="22"/>
        </w:rPr>
        <w:t xml:space="preserve">Оперативный ежедневный прогноз  </w:t>
      </w:r>
    </w:p>
    <w:p w:rsidR="087815EE" w:rsidRPr="08087F19" w:rsidRDefault="087815EE" w:rsidP="087815EE">
      <w:pPr>
        <w:keepNext/>
        <w:keepLines/>
        <w:tabs>
          <w:tab w:val="num" w:pos="0"/>
        </w:tabs>
        <w:ind w:firstLine="567"/>
        <w:jc w:val="center"/>
        <w:rPr>
          <w:color w:val="0D0D0D"/>
        </w:rPr>
      </w:pPr>
    </w:p>
    <w:p w:rsidR="087815EE" w:rsidRPr="08087F19" w:rsidRDefault="087815EE" w:rsidP="087815EE">
      <w:pPr>
        <w:pStyle w:val="51"/>
        <w:keepLines/>
        <w:tabs>
          <w:tab w:val="left" w:pos="7615"/>
        </w:tabs>
        <w:ind w:firstLine="567"/>
        <w:rPr>
          <w:rStyle w:val="a3"/>
          <w:rFonts w:ascii="Times New Roman" w:hAnsi="Times New Roman"/>
          <w:color w:val="auto"/>
          <w:szCs w:val="22"/>
        </w:rPr>
      </w:pPr>
      <w:r w:rsidRPr="08087F19">
        <w:rPr>
          <w:rFonts w:ascii="Times New Roman" w:hAnsi="Times New Roman"/>
          <w:color w:val="auto"/>
          <w:szCs w:val="22"/>
        </w:rPr>
        <w:t xml:space="preserve">Возникновения и развития чрезвычайных ситуаций на территории Ленинградской области </w:t>
      </w:r>
      <w:r w:rsidRPr="08087F19">
        <w:rPr>
          <w:rFonts w:ascii="Times New Roman" w:hAnsi="Times New Roman"/>
          <w:color w:val="auto"/>
          <w:szCs w:val="22"/>
        </w:rPr>
        <w:br/>
      </w:r>
      <w:r w:rsidRPr="08087F19">
        <w:rPr>
          <w:rStyle w:val="a3"/>
          <w:rFonts w:ascii="Times New Roman" w:hAnsi="Times New Roman"/>
          <w:color w:val="auto"/>
          <w:szCs w:val="22"/>
        </w:rPr>
        <w:t xml:space="preserve">на </w:t>
      </w:r>
      <w:r w:rsidR="0814108C" w:rsidRPr="08087F19">
        <w:rPr>
          <w:rStyle w:val="a3"/>
          <w:rFonts w:ascii="Times New Roman" w:hAnsi="Times New Roman"/>
          <w:color w:val="auto"/>
          <w:szCs w:val="22"/>
        </w:rPr>
        <w:t>1</w:t>
      </w:r>
      <w:r w:rsidR="08974863">
        <w:rPr>
          <w:rStyle w:val="a3"/>
          <w:rFonts w:ascii="Times New Roman" w:hAnsi="Times New Roman"/>
          <w:color w:val="auto"/>
          <w:szCs w:val="22"/>
        </w:rPr>
        <w:t>8</w:t>
      </w:r>
      <w:r w:rsidR="0814108C" w:rsidRPr="08087F19">
        <w:rPr>
          <w:rStyle w:val="a3"/>
          <w:rFonts w:ascii="Times New Roman" w:hAnsi="Times New Roman"/>
          <w:color w:val="auto"/>
          <w:szCs w:val="22"/>
        </w:rPr>
        <w:t xml:space="preserve"> </w:t>
      </w:r>
      <w:r w:rsidR="08F31249" w:rsidRPr="08087F19">
        <w:rPr>
          <w:rStyle w:val="a3"/>
          <w:rFonts w:ascii="Times New Roman" w:hAnsi="Times New Roman"/>
          <w:color w:val="auto"/>
          <w:szCs w:val="22"/>
        </w:rPr>
        <w:t>марта</w:t>
      </w:r>
      <w:r w:rsidRPr="08087F19">
        <w:rPr>
          <w:rStyle w:val="a3"/>
          <w:rFonts w:ascii="Times New Roman" w:hAnsi="Times New Roman"/>
          <w:color w:val="auto"/>
          <w:szCs w:val="22"/>
        </w:rPr>
        <w:t xml:space="preserve"> 2017 г.</w:t>
      </w:r>
    </w:p>
    <w:p w:rsidR="087815EE" w:rsidRPr="08087F19" w:rsidRDefault="087815EE" w:rsidP="087815EE">
      <w:pPr>
        <w:keepNext/>
        <w:keepLines/>
        <w:overflowPunct w:val="0"/>
        <w:autoSpaceDE w:val="0"/>
        <w:autoSpaceDN w:val="0"/>
        <w:adjustRightInd w:val="0"/>
        <w:ind w:firstLine="567"/>
        <w:jc w:val="center"/>
        <w:textAlignment w:val="baseline"/>
        <w:rPr>
          <w:b/>
          <w:color w:val="auto"/>
          <w:spacing w:val="-4"/>
          <w:lang w:val="x-none"/>
        </w:rPr>
      </w:pPr>
      <w:r w:rsidRPr="08087F19">
        <w:rPr>
          <w:rFonts w:eastAsia="font416"/>
          <w:color w:val="auto"/>
        </w:rPr>
        <w:t>(подготовлен на основе информации ФГБУ "Северо-Западное УГМС")</w:t>
      </w:r>
    </w:p>
    <w:p w:rsidR="087815EE" w:rsidRPr="08087F19" w:rsidRDefault="087815EE" w:rsidP="087815EE">
      <w:pPr>
        <w:keepNext/>
        <w:keepLines/>
        <w:overflowPunct w:val="0"/>
        <w:autoSpaceDE w:val="0"/>
        <w:autoSpaceDN w:val="0"/>
        <w:adjustRightInd w:val="0"/>
        <w:ind w:firstLine="567"/>
        <w:jc w:val="center"/>
        <w:textAlignment w:val="baseline"/>
        <w:rPr>
          <w:b/>
          <w:color w:val="auto"/>
          <w:spacing w:val="-4"/>
          <w:highlight w:val="yellow"/>
        </w:rPr>
      </w:pPr>
    </w:p>
    <w:p w:rsidR="087815EE" w:rsidRPr="08087F19" w:rsidRDefault="087815EE" w:rsidP="087815EE">
      <w:pPr>
        <w:keepNext/>
        <w:keepLines/>
        <w:ind w:right="57" w:firstLine="567"/>
        <w:contextualSpacing/>
        <w:jc w:val="both"/>
        <w:rPr>
          <w:b/>
          <w:bCs/>
          <w:i/>
          <w:color w:val="auto"/>
          <w:spacing w:val="-4"/>
        </w:rPr>
      </w:pPr>
      <w:r w:rsidRPr="08087F19">
        <w:rPr>
          <w:b/>
          <w:bCs/>
          <w:i/>
          <w:color w:val="auto"/>
          <w:spacing w:val="-4"/>
        </w:rPr>
        <w:t>1. Оценка состояния явлений и параметров ЧС.</w:t>
      </w:r>
    </w:p>
    <w:p w:rsidR="087815EE" w:rsidRPr="08087F19" w:rsidRDefault="087815EE" w:rsidP="087815EE">
      <w:pPr>
        <w:keepNext/>
        <w:keepLines/>
        <w:overflowPunct w:val="0"/>
        <w:autoSpaceDE w:val="0"/>
        <w:autoSpaceDN w:val="0"/>
        <w:adjustRightInd w:val="0"/>
        <w:ind w:right="57" w:firstLine="567"/>
        <w:jc w:val="both"/>
        <w:textAlignment w:val="baseline"/>
        <w:rPr>
          <w:color w:val="auto"/>
        </w:rPr>
      </w:pPr>
      <w:bookmarkStart w:id="1" w:name="OLE_LINK3"/>
      <w:r w:rsidRPr="08087F19">
        <w:rPr>
          <w:b/>
          <w:bCs/>
          <w:color w:val="auto"/>
          <w:spacing w:val="-4"/>
        </w:rPr>
        <w:t xml:space="preserve">1.1. </w:t>
      </w:r>
      <w:r w:rsidRPr="08087F19">
        <w:rPr>
          <w:b/>
          <w:color w:val="auto"/>
          <w:spacing w:val="-4"/>
        </w:rPr>
        <w:t>Прогноз метеорологических условий.</w:t>
      </w:r>
      <w:bookmarkEnd w:id="1"/>
      <w:r w:rsidRPr="08087F19">
        <w:rPr>
          <w:color w:val="auto"/>
        </w:rPr>
        <w:t xml:space="preserve"> </w:t>
      </w:r>
    </w:p>
    <w:p w:rsidR="08974863" w:rsidRDefault="08974863" w:rsidP="083860E9">
      <w:pPr>
        <w:ind w:firstLine="567"/>
        <w:jc w:val="both"/>
        <w:rPr>
          <w:color w:val="000000"/>
        </w:rPr>
      </w:pPr>
      <w:r w:rsidRPr="08974863">
        <w:rPr>
          <w:color w:val="000000"/>
        </w:rPr>
        <w:t>Облачная погода. Ночью небольшой, местами умеренный дождь с мокрым снегом, днем в большинстве районов дождь с мокрым снегом, местами небольшой. Ветер южный, юго-западный ночью 7-12 м/с, днем 4-9 м/с. Температура воздуха ночью -2...+3 гр., днем +1...+6 гр. Ночью, утром на дорогах местами гололедица. Атмосферное давление будет понижаться.</w:t>
      </w:r>
    </w:p>
    <w:p w:rsidR="087815EE" w:rsidRPr="08087F19" w:rsidRDefault="087815EE" w:rsidP="083860E9">
      <w:pPr>
        <w:ind w:firstLine="567"/>
        <w:jc w:val="both"/>
        <w:rPr>
          <w:color w:val="000000"/>
        </w:rPr>
      </w:pPr>
      <w:r w:rsidRPr="08087F19">
        <w:rPr>
          <w:b/>
          <w:color w:val="000000"/>
          <w:spacing w:val="-4"/>
        </w:rPr>
        <w:t>Опасные гидрометеорологические явления:</w:t>
      </w:r>
      <w:r w:rsidRPr="08087F19">
        <w:rPr>
          <w:color w:val="000000"/>
        </w:rPr>
        <w:t xml:space="preserve"> не ожидаются.</w:t>
      </w:r>
    </w:p>
    <w:p w:rsidR="08F54571" w:rsidRPr="08087F19" w:rsidRDefault="08F54571" w:rsidP="08F54571">
      <w:pPr>
        <w:ind w:firstLine="567"/>
        <w:jc w:val="both"/>
        <w:rPr>
          <w:color w:val="000000"/>
        </w:rPr>
      </w:pPr>
      <w:r>
        <w:rPr>
          <w:b/>
          <w:color w:val="000000"/>
          <w:spacing w:val="-4"/>
        </w:rPr>
        <w:t>Неблагоприятные</w:t>
      </w:r>
      <w:r w:rsidRPr="08087F19">
        <w:rPr>
          <w:b/>
          <w:color w:val="000000"/>
          <w:spacing w:val="-4"/>
        </w:rPr>
        <w:t xml:space="preserve"> гидрометеорологические явления:</w:t>
      </w:r>
      <w:r w:rsidRPr="08087F19">
        <w:rPr>
          <w:color w:val="000000"/>
        </w:rPr>
        <w:t xml:space="preserve"> не ожидаются.</w:t>
      </w:r>
    </w:p>
    <w:p w:rsidR="08642372" w:rsidRPr="08087F19" w:rsidRDefault="08642372" w:rsidP="08475405">
      <w:pPr>
        <w:ind w:firstLine="567"/>
        <w:jc w:val="both"/>
        <w:rPr>
          <w:color w:val="000000"/>
        </w:rPr>
      </w:pPr>
    </w:p>
    <w:p w:rsidR="087815EE" w:rsidRPr="08087F19" w:rsidRDefault="087815EE" w:rsidP="087815EE">
      <w:pPr>
        <w:ind w:firstLine="567"/>
        <w:jc w:val="both"/>
        <w:rPr>
          <w:bCs/>
          <w:color w:val="auto"/>
        </w:rPr>
      </w:pPr>
      <w:r w:rsidRPr="08087F19">
        <w:rPr>
          <w:b/>
          <w:bCs/>
          <w:color w:val="auto"/>
        </w:rPr>
        <w:t xml:space="preserve">1.2. Гидрологическая обстановка: </w:t>
      </w:r>
      <w:r w:rsidRPr="08087F19">
        <w:rPr>
          <w:bCs/>
          <w:color w:val="auto"/>
        </w:rPr>
        <w:t xml:space="preserve">Действуют </w:t>
      </w:r>
      <w:r w:rsidR="087A17AF" w:rsidRPr="08087F19">
        <w:rPr>
          <w:bCs/>
          <w:color w:val="auto"/>
        </w:rPr>
        <w:t>23</w:t>
      </w:r>
      <w:r w:rsidRPr="08087F19">
        <w:rPr>
          <w:bCs/>
          <w:color w:val="auto"/>
        </w:rPr>
        <w:t xml:space="preserve"> стационарных гидрометеорологических пост</w:t>
      </w:r>
      <w:r w:rsidR="08D27189" w:rsidRPr="08087F19">
        <w:rPr>
          <w:bCs/>
          <w:color w:val="auto"/>
        </w:rPr>
        <w:t>а</w:t>
      </w:r>
      <w:r w:rsidRPr="08087F19">
        <w:rPr>
          <w:bCs/>
          <w:color w:val="auto"/>
        </w:rPr>
        <w:t xml:space="preserve"> для наблюдения за обстановкой.</w:t>
      </w:r>
    </w:p>
    <w:p w:rsidR="087815EE" w:rsidRPr="08087F19" w:rsidRDefault="087815EE" w:rsidP="087815EE">
      <w:pPr>
        <w:ind w:firstLine="567"/>
        <w:jc w:val="center"/>
        <w:rPr>
          <w:b/>
          <w:bCs/>
          <w:color w:val="auto"/>
        </w:rPr>
      </w:pPr>
    </w:p>
    <w:p w:rsidR="087815EE" w:rsidRPr="08087F19" w:rsidRDefault="087815EE" w:rsidP="087815EE">
      <w:pPr>
        <w:ind w:firstLine="567"/>
        <w:jc w:val="center"/>
        <w:rPr>
          <w:b/>
          <w:bCs/>
          <w:color w:val="auto"/>
        </w:rPr>
      </w:pPr>
      <w:r w:rsidRPr="08087F19">
        <w:rPr>
          <w:b/>
          <w:bCs/>
          <w:color w:val="auto"/>
        </w:rPr>
        <w:t>Сведения о</w:t>
      </w:r>
      <w:r w:rsidR="087A17AF" w:rsidRPr="08087F19">
        <w:rPr>
          <w:b/>
          <w:bCs/>
          <w:color w:val="auto"/>
        </w:rPr>
        <w:t xml:space="preserve">б уровнях </w:t>
      </w:r>
      <w:proofErr w:type="gramStart"/>
      <w:r w:rsidR="087A17AF" w:rsidRPr="08087F19">
        <w:rPr>
          <w:b/>
          <w:bCs/>
          <w:color w:val="auto"/>
        </w:rPr>
        <w:t xml:space="preserve">воды </w:t>
      </w:r>
      <w:r w:rsidRPr="08087F19">
        <w:rPr>
          <w:b/>
          <w:bCs/>
          <w:color w:val="auto"/>
        </w:rPr>
        <w:t xml:space="preserve"> на</w:t>
      </w:r>
      <w:proofErr w:type="gramEnd"/>
      <w:r w:rsidRPr="08087F19">
        <w:rPr>
          <w:b/>
          <w:bCs/>
          <w:color w:val="auto"/>
        </w:rPr>
        <w:t xml:space="preserve"> гидрологических постах:</w:t>
      </w:r>
    </w:p>
    <w:p w:rsidR="086660B4" w:rsidRPr="08087F19" w:rsidRDefault="086660B4" w:rsidP="087815EE">
      <w:pPr>
        <w:ind w:firstLine="567"/>
        <w:jc w:val="center"/>
        <w:rPr>
          <w:b/>
          <w:bCs/>
          <w:color w:val="auto"/>
        </w:rPr>
      </w:pPr>
    </w:p>
    <w:tbl>
      <w:tblPr>
        <w:tblW w:w="10740" w:type="dxa"/>
        <w:tblInd w:w="-34" w:type="dxa"/>
        <w:tblLayout w:type="fixed"/>
        <w:tblLook w:val="04A0" w:firstRow="1" w:lastRow="0" w:firstColumn="1" w:lastColumn="0" w:noHBand="0" w:noVBand="1"/>
      </w:tblPr>
      <w:tblGrid>
        <w:gridCol w:w="1843"/>
        <w:gridCol w:w="993"/>
        <w:gridCol w:w="1134"/>
        <w:gridCol w:w="992"/>
        <w:gridCol w:w="1259"/>
        <w:gridCol w:w="1151"/>
        <w:gridCol w:w="992"/>
        <w:gridCol w:w="2376"/>
      </w:tblGrid>
      <w:tr w:rsidR="085940C8" w:rsidRPr="08087F19" w:rsidTr="085940C8">
        <w:trPr>
          <w:cantSplit/>
          <w:trHeight w:val="840"/>
        </w:trPr>
        <w:tc>
          <w:tcPr>
            <w:tcW w:w="1843" w:type="dxa"/>
            <w:vMerge w:val="restart"/>
            <w:tcBorders>
              <w:top w:val="single" w:sz="8" w:space="0" w:color="auto"/>
              <w:left w:val="single" w:sz="8" w:space="0" w:color="auto"/>
              <w:bottom w:val="single" w:sz="4" w:space="0" w:color="auto"/>
              <w:right w:val="single" w:sz="4" w:space="0" w:color="auto"/>
            </w:tcBorders>
            <w:noWrap/>
            <w:vAlign w:val="center"/>
          </w:tcPr>
          <w:p w:rsidR="085940C8" w:rsidRPr="08087F19" w:rsidRDefault="085940C8" w:rsidP="085940C8">
            <w:pPr>
              <w:jc w:val="center"/>
              <w:rPr>
                <w:b/>
                <w:bCs/>
              </w:rPr>
            </w:pPr>
            <w:r w:rsidRPr="08087F19">
              <w:rPr>
                <w:b/>
                <w:bCs/>
              </w:rPr>
              <w:t>Река-Пункт</w:t>
            </w:r>
          </w:p>
        </w:tc>
        <w:tc>
          <w:tcPr>
            <w:tcW w:w="993" w:type="dxa"/>
            <w:vMerge w:val="restart"/>
            <w:tcBorders>
              <w:top w:val="single" w:sz="8" w:space="0" w:color="auto"/>
              <w:left w:val="nil"/>
              <w:right w:val="nil"/>
            </w:tcBorders>
            <w:vAlign w:val="center"/>
          </w:tcPr>
          <w:p w:rsidR="085940C8" w:rsidRPr="08087F19" w:rsidRDefault="085940C8" w:rsidP="081777BF">
            <w:pPr>
              <w:jc w:val="center"/>
              <w:rPr>
                <w:b/>
                <w:bCs/>
              </w:rPr>
            </w:pPr>
            <w:r w:rsidRPr="08087F19">
              <w:rPr>
                <w:b/>
                <w:bCs/>
              </w:rPr>
              <w:t>Отметка "0" поста,</w:t>
            </w:r>
          </w:p>
          <w:p w:rsidR="085940C8" w:rsidRPr="08087F19" w:rsidRDefault="085940C8" w:rsidP="081777BF">
            <w:pPr>
              <w:jc w:val="center"/>
              <w:rPr>
                <w:b/>
                <w:bCs/>
              </w:rPr>
            </w:pPr>
            <w:proofErr w:type="spellStart"/>
            <w:r w:rsidRPr="08087F19">
              <w:rPr>
                <w:b/>
                <w:bCs/>
              </w:rPr>
              <w:t>мБС</w:t>
            </w:r>
            <w:proofErr w:type="spellEnd"/>
          </w:p>
        </w:tc>
        <w:tc>
          <w:tcPr>
            <w:tcW w:w="1134" w:type="dxa"/>
            <w:vMerge w:val="restart"/>
            <w:tcBorders>
              <w:top w:val="single" w:sz="8" w:space="0" w:color="auto"/>
              <w:left w:val="single" w:sz="4" w:space="0" w:color="auto"/>
              <w:right w:val="nil"/>
            </w:tcBorders>
            <w:vAlign w:val="center"/>
          </w:tcPr>
          <w:p w:rsidR="085940C8" w:rsidRPr="08087F19" w:rsidRDefault="085940C8" w:rsidP="081777BF">
            <w:pPr>
              <w:jc w:val="center"/>
              <w:rPr>
                <w:b/>
                <w:bCs/>
              </w:rPr>
            </w:pPr>
            <w:r w:rsidRPr="08087F19">
              <w:rPr>
                <w:b/>
                <w:bCs/>
              </w:rPr>
              <w:t>Уровень,</w:t>
            </w:r>
          </w:p>
          <w:p w:rsidR="085940C8" w:rsidRPr="08087F19" w:rsidRDefault="085940C8" w:rsidP="081777BF">
            <w:pPr>
              <w:jc w:val="center"/>
              <w:rPr>
                <w:b/>
                <w:bCs/>
              </w:rPr>
            </w:pPr>
            <w:r w:rsidRPr="08087F19">
              <w:rPr>
                <w:b/>
                <w:bCs/>
              </w:rPr>
              <w:t>см</w:t>
            </w:r>
          </w:p>
        </w:tc>
        <w:tc>
          <w:tcPr>
            <w:tcW w:w="992" w:type="dxa"/>
            <w:vMerge w:val="restart"/>
            <w:tcBorders>
              <w:top w:val="single" w:sz="8" w:space="0" w:color="auto"/>
              <w:left w:val="single" w:sz="4" w:space="0" w:color="auto"/>
              <w:right w:val="single" w:sz="4" w:space="0" w:color="auto"/>
            </w:tcBorders>
            <w:vAlign w:val="center"/>
          </w:tcPr>
          <w:p w:rsidR="085940C8" w:rsidRPr="08087F19" w:rsidRDefault="085940C8" w:rsidP="081777BF">
            <w:pPr>
              <w:jc w:val="center"/>
              <w:rPr>
                <w:b/>
                <w:bCs/>
              </w:rPr>
            </w:pPr>
            <w:r w:rsidRPr="08087F19">
              <w:rPr>
                <w:b/>
                <w:bCs/>
              </w:rPr>
              <w:t>Изменение за</w:t>
            </w:r>
          </w:p>
          <w:p w:rsidR="085940C8" w:rsidRPr="08087F19" w:rsidRDefault="085940C8" w:rsidP="081777BF">
            <w:pPr>
              <w:jc w:val="center"/>
              <w:rPr>
                <w:b/>
                <w:bCs/>
              </w:rPr>
            </w:pPr>
            <w:r w:rsidRPr="08087F19">
              <w:rPr>
                <w:b/>
                <w:bCs/>
              </w:rPr>
              <w:t>сутки</w:t>
            </w:r>
          </w:p>
        </w:tc>
        <w:tc>
          <w:tcPr>
            <w:tcW w:w="1259" w:type="dxa"/>
            <w:vMerge w:val="restart"/>
            <w:tcBorders>
              <w:top w:val="single" w:sz="8" w:space="0" w:color="auto"/>
              <w:left w:val="nil"/>
              <w:right w:val="single" w:sz="4" w:space="0" w:color="auto"/>
            </w:tcBorders>
            <w:vAlign w:val="center"/>
          </w:tcPr>
          <w:p w:rsidR="085940C8" w:rsidRPr="08087F19" w:rsidRDefault="085940C8" w:rsidP="081777BF">
            <w:pPr>
              <w:jc w:val="center"/>
              <w:rPr>
                <w:b/>
                <w:bCs/>
              </w:rPr>
            </w:pPr>
            <w:r w:rsidRPr="08087F19">
              <w:rPr>
                <w:b/>
                <w:bCs/>
              </w:rPr>
              <w:t>Неблагоприятная</w:t>
            </w:r>
          </w:p>
          <w:p w:rsidR="085940C8" w:rsidRPr="08087F19" w:rsidRDefault="085940C8" w:rsidP="081777BF">
            <w:pPr>
              <w:jc w:val="center"/>
              <w:rPr>
                <w:b/>
                <w:bCs/>
              </w:rPr>
            </w:pPr>
            <w:r w:rsidRPr="08087F19">
              <w:rPr>
                <w:b/>
                <w:bCs/>
              </w:rPr>
              <w:t>отметка</w:t>
            </w:r>
          </w:p>
        </w:tc>
        <w:tc>
          <w:tcPr>
            <w:tcW w:w="1151" w:type="dxa"/>
            <w:vMerge w:val="restart"/>
            <w:tcBorders>
              <w:top w:val="single" w:sz="8" w:space="0" w:color="auto"/>
              <w:left w:val="nil"/>
              <w:right w:val="single" w:sz="4" w:space="0" w:color="auto"/>
            </w:tcBorders>
            <w:vAlign w:val="center"/>
          </w:tcPr>
          <w:p w:rsidR="085940C8" w:rsidRPr="08087F19" w:rsidRDefault="085940C8" w:rsidP="085940C8">
            <w:pPr>
              <w:jc w:val="center"/>
              <w:rPr>
                <w:b/>
                <w:bCs/>
              </w:rPr>
            </w:pPr>
            <w:r w:rsidRPr="08087F19">
              <w:rPr>
                <w:b/>
                <w:bCs/>
              </w:rPr>
              <w:t>Опасная отметка</w:t>
            </w:r>
          </w:p>
        </w:tc>
        <w:tc>
          <w:tcPr>
            <w:tcW w:w="992" w:type="dxa"/>
            <w:tcBorders>
              <w:top w:val="single" w:sz="4" w:space="0" w:color="auto"/>
              <w:left w:val="single" w:sz="4" w:space="0" w:color="auto"/>
              <w:bottom w:val="nil"/>
              <w:right w:val="single" w:sz="4" w:space="0" w:color="auto"/>
            </w:tcBorders>
            <w:vAlign w:val="center"/>
          </w:tcPr>
          <w:p w:rsidR="085940C8" w:rsidRPr="08087F19" w:rsidRDefault="085940C8" w:rsidP="081777BF">
            <w:pPr>
              <w:jc w:val="center"/>
              <w:rPr>
                <w:b/>
                <w:bCs/>
              </w:rPr>
            </w:pPr>
            <w:r w:rsidRPr="08087F19">
              <w:rPr>
                <w:b/>
                <w:bCs/>
              </w:rPr>
              <w:t>Толщина льда,</w:t>
            </w:r>
          </w:p>
        </w:tc>
        <w:tc>
          <w:tcPr>
            <w:tcW w:w="2376" w:type="dxa"/>
            <w:vMerge w:val="restart"/>
            <w:tcBorders>
              <w:top w:val="single" w:sz="8" w:space="0" w:color="auto"/>
              <w:left w:val="single" w:sz="4" w:space="0" w:color="auto"/>
              <w:bottom w:val="single" w:sz="4" w:space="0" w:color="auto"/>
              <w:right w:val="single" w:sz="8" w:space="0" w:color="auto"/>
            </w:tcBorders>
            <w:noWrap/>
            <w:vAlign w:val="center"/>
          </w:tcPr>
          <w:p w:rsidR="085940C8" w:rsidRPr="08087F19" w:rsidRDefault="085940C8" w:rsidP="081777BF">
            <w:pPr>
              <w:jc w:val="center"/>
              <w:rPr>
                <w:b/>
                <w:bCs/>
              </w:rPr>
            </w:pPr>
            <w:r w:rsidRPr="08087F19">
              <w:rPr>
                <w:b/>
                <w:bCs/>
              </w:rPr>
              <w:t>Ледовые явления</w:t>
            </w:r>
          </w:p>
        </w:tc>
      </w:tr>
      <w:tr w:rsidR="085940C8" w:rsidRPr="08087F19" w:rsidTr="085940C8">
        <w:trPr>
          <w:cantSplit/>
          <w:trHeight w:val="507"/>
        </w:trPr>
        <w:tc>
          <w:tcPr>
            <w:tcW w:w="1843" w:type="dxa"/>
            <w:vMerge/>
            <w:tcBorders>
              <w:top w:val="single" w:sz="8" w:space="0" w:color="auto"/>
              <w:left w:val="single" w:sz="8" w:space="0" w:color="auto"/>
              <w:bottom w:val="single" w:sz="4" w:space="0" w:color="auto"/>
              <w:right w:val="single" w:sz="4" w:space="0" w:color="auto"/>
            </w:tcBorders>
            <w:vAlign w:val="center"/>
          </w:tcPr>
          <w:p w:rsidR="085940C8" w:rsidRPr="08087F19" w:rsidRDefault="085940C8" w:rsidP="085940C8">
            <w:pPr>
              <w:jc w:val="center"/>
              <w:rPr>
                <w:bCs/>
              </w:rPr>
            </w:pPr>
          </w:p>
        </w:tc>
        <w:tc>
          <w:tcPr>
            <w:tcW w:w="993" w:type="dxa"/>
            <w:vMerge/>
            <w:tcBorders>
              <w:left w:val="nil"/>
              <w:bottom w:val="single" w:sz="4" w:space="0" w:color="auto"/>
              <w:right w:val="nil"/>
            </w:tcBorders>
            <w:vAlign w:val="center"/>
          </w:tcPr>
          <w:p w:rsidR="085940C8" w:rsidRPr="08087F19" w:rsidRDefault="085940C8" w:rsidP="081777BF">
            <w:pPr>
              <w:jc w:val="center"/>
              <w:rPr>
                <w:b/>
              </w:rPr>
            </w:pPr>
          </w:p>
        </w:tc>
        <w:tc>
          <w:tcPr>
            <w:tcW w:w="1134" w:type="dxa"/>
            <w:vMerge/>
            <w:tcBorders>
              <w:left w:val="single" w:sz="4" w:space="0" w:color="auto"/>
              <w:bottom w:val="single" w:sz="4" w:space="0" w:color="auto"/>
              <w:right w:val="nil"/>
            </w:tcBorders>
            <w:noWrap/>
            <w:vAlign w:val="center"/>
          </w:tcPr>
          <w:p w:rsidR="085940C8" w:rsidRPr="08087F19" w:rsidRDefault="085940C8" w:rsidP="081777BF">
            <w:pPr>
              <w:jc w:val="center"/>
              <w:rPr>
                <w:b/>
              </w:rPr>
            </w:pPr>
          </w:p>
        </w:tc>
        <w:tc>
          <w:tcPr>
            <w:tcW w:w="992" w:type="dxa"/>
            <w:vMerge/>
            <w:tcBorders>
              <w:left w:val="single" w:sz="4" w:space="0" w:color="auto"/>
              <w:bottom w:val="single" w:sz="4" w:space="0" w:color="auto"/>
              <w:right w:val="single" w:sz="4" w:space="0" w:color="auto"/>
            </w:tcBorders>
            <w:noWrap/>
            <w:vAlign w:val="center"/>
          </w:tcPr>
          <w:p w:rsidR="085940C8" w:rsidRPr="08087F19" w:rsidRDefault="085940C8" w:rsidP="081777BF">
            <w:pPr>
              <w:jc w:val="center"/>
              <w:rPr>
                <w:b/>
              </w:rPr>
            </w:pPr>
          </w:p>
        </w:tc>
        <w:tc>
          <w:tcPr>
            <w:tcW w:w="1259" w:type="dxa"/>
            <w:vMerge/>
            <w:tcBorders>
              <w:left w:val="nil"/>
              <w:bottom w:val="single" w:sz="4" w:space="0" w:color="auto"/>
              <w:right w:val="single" w:sz="4" w:space="0" w:color="auto"/>
            </w:tcBorders>
            <w:noWrap/>
            <w:vAlign w:val="center"/>
          </w:tcPr>
          <w:p w:rsidR="085940C8" w:rsidRPr="08087F19" w:rsidRDefault="085940C8" w:rsidP="081777BF">
            <w:pPr>
              <w:jc w:val="center"/>
              <w:rPr>
                <w:b/>
              </w:rPr>
            </w:pPr>
          </w:p>
        </w:tc>
        <w:tc>
          <w:tcPr>
            <w:tcW w:w="1151" w:type="dxa"/>
            <w:vMerge/>
            <w:tcBorders>
              <w:left w:val="nil"/>
              <w:bottom w:val="single" w:sz="4" w:space="0" w:color="auto"/>
              <w:right w:val="single" w:sz="4" w:space="0" w:color="auto"/>
            </w:tcBorders>
            <w:noWrap/>
            <w:vAlign w:val="center"/>
          </w:tcPr>
          <w:p w:rsidR="085940C8" w:rsidRPr="08087F19" w:rsidRDefault="085940C8" w:rsidP="081777BF">
            <w:pPr>
              <w:jc w:val="center"/>
              <w:rPr>
                <w:b/>
              </w:rPr>
            </w:pPr>
          </w:p>
        </w:tc>
        <w:tc>
          <w:tcPr>
            <w:tcW w:w="992" w:type="dxa"/>
            <w:tcBorders>
              <w:top w:val="nil"/>
              <w:left w:val="single" w:sz="4" w:space="0" w:color="auto"/>
              <w:bottom w:val="single" w:sz="4" w:space="0" w:color="auto"/>
              <w:right w:val="single" w:sz="4" w:space="0" w:color="auto"/>
            </w:tcBorders>
            <w:vAlign w:val="center"/>
          </w:tcPr>
          <w:p w:rsidR="085940C8" w:rsidRPr="08087F19" w:rsidRDefault="085940C8" w:rsidP="081777BF">
            <w:pPr>
              <w:jc w:val="center"/>
              <w:rPr>
                <w:b/>
                <w:bCs/>
              </w:rPr>
            </w:pPr>
            <w:r w:rsidRPr="08087F19">
              <w:rPr>
                <w:b/>
                <w:bCs/>
              </w:rPr>
              <w:t>см (</w:t>
            </w:r>
            <w:r w:rsidR="0815671B">
              <w:rPr>
                <w:b/>
                <w:bCs/>
                <w:lang w:val="en-US"/>
              </w:rPr>
              <w:t>15</w:t>
            </w:r>
            <w:r w:rsidRPr="08087F19">
              <w:rPr>
                <w:b/>
                <w:bCs/>
              </w:rPr>
              <w:t>.</w:t>
            </w:r>
            <w:r w:rsidRPr="08087F19">
              <w:rPr>
                <w:b/>
                <w:bCs/>
                <w:lang w:val="en-US"/>
              </w:rPr>
              <w:t>03</w:t>
            </w:r>
            <w:r w:rsidRPr="08087F19">
              <w:rPr>
                <w:b/>
                <w:bCs/>
              </w:rPr>
              <w:t>)</w:t>
            </w:r>
          </w:p>
        </w:tc>
        <w:tc>
          <w:tcPr>
            <w:tcW w:w="2376" w:type="dxa"/>
            <w:vMerge/>
            <w:tcBorders>
              <w:top w:val="single" w:sz="8" w:space="0" w:color="auto"/>
              <w:left w:val="single" w:sz="4" w:space="0" w:color="auto"/>
              <w:bottom w:val="single" w:sz="4" w:space="0" w:color="auto"/>
              <w:right w:val="single" w:sz="8" w:space="0" w:color="auto"/>
            </w:tcBorders>
            <w:vAlign w:val="center"/>
          </w:tcPr>
          <w:p w:rsidR="085940C8" w:rsidRPr="08087F19" w:rsidRDefault="085940C8" w:rsidP="081777BF">
            <w:pPr>
              <w:rPr>
                <w:bCs/>
              </w:rPr>
            </w:pPr>
          </w:p>
        </w:tc>
      </w:tr>
      <w:tr w:rsidR="0815671B" w:rsidRPr="08087F19" w:rsidTr="088E5494">
        <w:trPr>
          <w:trHeight w:val="199"/>
        </w:trPr>
        <w:tc>
          <w:tcPr>
            <w:tcW w:w="1843" w:type="dxa"/>
            <w:tcBorders>
              <w:top w:val="nil"/>
              <w:left w:val="single" w:sz="8" w:space="0" w:color="auto"/>
              <w:bottom w:val="single" w:sz="4" w:space="0" w:color="auto"/>
              <w:right w:val="single" w:sz="4" w:space="0" w:color="auto"/>
            </w:tcBorders>
            <w:noWrap/>
          </w:tcPr>
          <w:p w:rsidR="0815671B" w:rsidRPr="00C26B29" w:rsidRDefault="0815671B" w:rsidP="0815671B">
            <w:r w:rsidRPr="00C26B29">
              <w:t>Луга-Толмачево</w:t>
            </w:r>
          </w:p>
        </w:tc>
        <w:tc>
          <w:tcPr>
            <w:tcW w:w="993" w:type="dxa"/>
            <w:tcBorders>
              <w:top w:val="nil"/>
              <w:left w:val="nil"/>
              <w:bottom w:val="single" w:sz="4" w:space="0" w:color="auto"/>
              <w:right w:val="single" w:sz="4" w:space="0" w:color="auto"/>
            </w:tcBorders>
            <w:noWrap/>
          </w:tcPr>
          <w:p w:rsidR="0815671B" w:rsidRPr="00C26B29" w:rsidRDefault="0815671B" w:rsidP="0815671B">
            <w:r w:rsidRPr="00C26B29">
              <w:t>30,9</w:t>
            </w:r>
          </w:p>
        </w:tc>
        <w:tc>
          <w:tcPr>
            <w:tcW w:w="1134" w:type="dxa"/>
            <w:tcBorders>
              <w:top w:val="nil"/>
              <w:left w:val="nil"/>
              <w:bottom w:val="single" w:sz="4" w:space="0" w:color="auto"/>
              <w:right w:val="single" w:sz="4" w:space="0" w:color="auto"/>
            </w:tcBorders>
            <w:noWrap/>
          </w:tcPr>
          <w:p w:rsidR="0815671B" w:rsidRPr="00C26B29" w:rsidRDefault="0815671B" w:rsidP="0815671B">
            <w:r w:rsidRPr="00C26B29">
              <w:t>154</w:t>
            </w:r>
          </w:p>
        </w:tc>
        <w:tc>
          <w:tcPr>
            <w:tcW w:w="992" w:type="dxa"/>
            <w:tcBorders>
              <w:top w:val="nil"/>
              <w:left w:val="nil"/>
              <w:bottom w:val="single" w:sz="4" w:space="0" w:color="auto"/>
              <w:right w:val="single" w:sz="4" w:space="0" w:color="auto"/>
            </w:tcBorders>
            <w:noWrap/>
          </w:tcPr>
          <w:p w:rsidR="0815671B" w:rsidRPr="00C26B29" w:rsidRDefault="0815671B" w:rsidP="0815671B">
            <w:r w:rsidRPr="00C26B29">
              <w:t>5</w:t>
            </w:r>
          </w:p>
        </w:tc>
        <w:tc>
          <w:tcPr>
            <w:tcW w:w="1259" w:type="dxa"/>
            <w:tcBorders>
              <w:top w:val="nil"/>
              <w:left w:val="nil"/>
              <w:bottom w:val="single" w:sz="4" w:space="0" w:color="auto"/>
              <w:right w:val="single" w:sz="4" w:space="0" w:color="auto"/>
            </w:tcBorders>
            <w:noWrap/>
          </w:tcPr>
          <w:p w:rsidR="0815671B" w:rsidRPr="00C26B29" w:rsidRDefault="0815671B" w:rsidP="0815671B">
            <w:r w:rsidRPr="00C26B29">
              <w:t>-</w:t>
            </w:r>
          </w:p>
        </w:tc>
        <w:tc>
          <w:tcPr>
            <w:tcW w:w="1151" w:type="dxa"/>
            <w:tcBorders>
              <w:top w:val="nil"/>
              <w:left w:val="nil"/>
              <w:bottom w:val="single" w:sz="4" w:space="0" w:color="auto"/>
              <w:right w:val="single" w:sz="4" w:space="0" w:color="auto"/>
            </w:tcBorders>
            <w:noWrap/>
          </w:tcPr>
          <w:p w:rsidR="0815671B" w:rsidRPr="00C26B29" w:rsidRDefault="0815671B" w:rsidP="0815671B">
            <w:r w:rsidRPr="00C26B29">
              <w:t>620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nil"/>
              <w:left w:val="single" w:sz="4" w:space="0" w:color="auto"/>
              <w:bottom w:val="single" w:sz="4" w:space="0" w:color="auto"/>
              <w:right w:val="single" w:sz="8" w:space="0" w:color="auto"/>
            </w:tcBorders>
          </w:tcPr>
          <w:p w:rsidR="0815671B" w:rsidRPr="00C26B29" w:rsidRDefault="0815671B" w:rsidP="0815671B">
            <w:r w:rsidRPr="00C26B29">
              <w:t>забереги остаточные</w:t>
            </w:r>
          </w:p>
        </w:tc>
      </w:tr>
      <w:tr w:rsidR="0815671B" w:rsidRPr="08087F19" w:rsidTr="088E5494">
        <w:trPr>
          <w:trHeight w:val="652"/>
        </w:trPr>
        <w:tc>
          <w:tcPr>
            <w:tcW w:w="1843" w:type="dxa"/>
            <w:tcBorders>
              <w:top w:val="nil"/>
              <w:left w:val="single" w:sz="8" w:space="0" w:color="auto"/>
              <w:bottom w:val="single" w:sz="4" w:space="0" w:color="auto"/>
              <w:right w:val="single" w:sz="4" w:space="0" w:color="auto"/>
            </w:tcBorders>
            <w:noWrap/>
          </w:tcPr>
          <w:p w:rsidR="0815671B" w:rsidRPr="00C26B29" w:rsidRDefault="0815671B" w:rsidP="0815671B">
            <w:r w:rsidRPr="00C26B29">
              <w:t>Луга-Кингисепп</w:t>
            </w:r>
          </w:p>
        </w:tc>
        <w:tc>
          <w:tcPr>
            <w:tcW w:w="993" w:type="dxa"/>
            <w:tcBorders>
              <w:top w:val="nil"/>
              <w:left w:val="nil"/>
              <w:bottom w:val="single" w:sz="4" w:space="0" w:color="auto"/>
              <w:right w:val="single" w:sz="4" w:space="0" w:color="auto"/>
            </w:tcBorders>
            <w:noWrap/>
          </w:tcPr>
          <w:p w:rsidR="0815671B" w:rsidRPr="00C26B29" w:rsidRDefault="0815671B" w:rsidP="0815671B">
            <w:r w:rsidRPr="00C26B29">
              <w:t>-0,06</w:t>
            </w:r>
          </w:p>
        </w:tc>
        <w:tc>
          <w:tcPr>
            <w:tcW w:w="1134" w:type="dxa"/>
            <w:tcBorders>
              <w:top w:val="nil"/>
              <w:left w:val="nil"/>
              <w:bottom w:val="single" w:sz="4" w:space="0" w:color="auto"/>
              <w:right w:val="single" w:sz="4" w:space="0" w:color="auto"/>
            </w:tcBorders>
            <w:noWrap/>
          </w:tcPr>
          <w:p w:rsidR="0815671B" w:rsidRPr="00C26B29" w:rsidRDefault="0815671B" w:rsidP="0815671B">
            <w:r w:rsidRPr="00C26B29">
              <w:t>194</w:t>
            </w:r>
          </w:p>
        </w:tc>
        <w:tc>
          <w:tcPr>
            <w:tcW w:w="992" w:type="dxa"/>
            <w:tcBorders>
              <w:top w:val="nil"/>
              <w:left w:val="nil"/>
              <w:bottom w:val="single" w:sz="4" w:space="0" w:color="auto"/>
              <w:right w:val="single" w:sz="4" w:space="0" w:color="auto"/>
            </w:tcBorders>
            <w:noWrap/>
          </w:tcPr>
          <w:p w:rsidR="0815671B" w:rsidRPr="00C26B29" w:rsidRDefault="0815671B" w:rsidP="0815671B">
            <w:r w:rsidRPr="00C26B29">
              <w:t>4</w:t>
            </w:r>
          </w:p>
        </w:tc>
        <w:tc>
          <w:tcPr>
            <w:tcW w:w="1259" w:type="dxa"/>
            <w:tcBorders>
              <w:top w:val="nil"/>
              <w:left w:val="nil"/>
              <w:bottom w:val="single" w:sz="4" w:space="0" w:color="auto"/>
              <w:right w:val="single" w:sz="4" w:space="0" w:color="auto"/>
            </w:tcBorders>
            <w:noWrap/>
          </w:tcPr>
          <w:p w:rsidR="0815671B" w:rsidRPr="00C26B29" w:rsidRDefault="0815671B" w:rsidP="0815671B">
            <w:r w:rsidRPr="00C26B29">
              <w:t>527</w:t>
            </w:r>
          </w:p>
        </w:tc>
        <w:tc>
          <w:tcPr>
            <w:tcW w:w="1151" w:type="dxa"/>
            <w:tcBorders>
              <w:top w:val="nil"/>
              <w:left w:val="nil"/>
              <w:bottom w:val="single" w:sz="4" w:space="0" w:color="auto"/>
              <w:right w:val="single" w:sz="4" w:space="0" w:color="auto"/>
            </w:tcBorders>
            <w:noWrap/>
          </w:tcPr>
          <w:p w:rsidR="0815671B" w:rsidRPr="00C26B29" w:rsidRDefault="0815671B" w:rsidP="0815671B">
            <w:r w:rsidRPr="00C26B29">
              <w:t>680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nil"/>
              <w:left w:val="single" w:sz="4" w:space="0" w:color="auto"/>
              <w:bottom w:val="single" w:sz="4" w:space="0" w:color="auto"/>
              <w:right w:val="single" w:sz="8" w:space="0" w:color="auto"/>
            </w:tcBorders>
          </w:tcPr>
          <w:p w:rsidR="0815671B" w:rsidRPr="00C26B29" w:rsidRDefault="0815671B" w:rsidP="0815671B">
            <w:r w:rsidRPr="00C26B29">
              <w:t>зажор льда ниже поста; ледостав с торосами; ледяной покров с полыньями 2 бал.</w:t>
            </w:r>
          </w:p>
        </w:tc>
      </w:tr>
      <w:tr w:rsidR="0815671B" w:rsidRPr="08087F19" w:rsidTr="088E5494">
        <w:trPr>
          <w:trHeight w:val="244"/>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Луга-Луга</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35,08</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114</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450</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Нет св.</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Оредеж-Вырица</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50,85</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160</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0</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Нет св.</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Оредеж-</w:t>
            </w:r>
            <w:proofErr w:type="spellStart"/>
            <w:r w:rsidRPr="00C26B29">
              <w:t>Чикино</w:t>
            </w:r>
            <w:proofErr w:type="spellEnd"/>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 xml:space="preserve"> </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67</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0</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Нет св.</w:t>
            </w:r>
          </w:p>
        </w:tc>
      </w:tr>
      <w:tr w:rsidR="0815671B" w:rsidRPr="08087F19" w:rsidTr="088E5494">
        <w:trPr>
          <w:trHeight w:val="391"/>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lastRenderedPageBreak/>
              <w:t>Нарва-</w:t>
            </w:r>
            <w:proofErr w:type="spellStart"/>
            <w:r w:rsidRPr="00C26B29">
              <w:t>Степановщина</w:t>
            </w:r>
            <w:proofErr w:type="spellEnd"/>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25,35</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61</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чисто</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Нева-Петрокрепость</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0</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441</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8</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затор льда выше поста</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Тосна</w:t>
            </w:r>
            <w:proofErr w:type="spellEnd"/>
            <w:r w:rsidRPr="00C26B29">
              <w:t>-Тосно</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24,69</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217</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530</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610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ледяной покров с полыньями</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Тигода</w:t>
            </w:r>
            <w:proofErr w:type="spellEnd"/>
            <w:r w:rsidRPr="00C26B29">
              <w:t>-Любань</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28,9</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167</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12</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470</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600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ледяной покров с полыньями</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Сясь-Яхново</w:t>
            </w:r>
            <w:proofErr w:type="spellEnd"/>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8,97</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94</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закраины 1 бал.</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Дымка-</w:t>
            </w:r>
            <w:proofErr w:type="spellStart"/>
            <w:r w:rsidRPr="00C26B29">
              <w:t>Домачево</w:t>
            </w:r>
            <w:proofErr w:type="spellEnd"/>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58,02</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169</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3</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ледостав ровный</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Тихвинка-Горелуха</w:t>
            </w:r>
            <w:proofErr w:type="spellEnd"/>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28,11</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232</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-6</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480</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650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ледостав ровный</w:t>
            </w:r>
          </w:p>
        </w:tc>
      </w:tr>
      <w:tr w:rsidR="0815671B" w:rsidRPr="08087F19" w:rsidTr="088E5494">
        <w:trPr>
          <w:trHeight w:val="469"/>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Тихвиннка</w:t>
            </w:r>
            <w:proofErr w:type="spellEnd"/>
            <w:r w:rsidRPr="00C26B29">
              <w:t>-Тихвин</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32,58</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135</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450</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500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ледяной покров с полыньями 3 бал.</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Паша-Пашский Перевоз</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2,69</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150</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0</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420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33</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ледостав ровный</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Паша-Дуброво</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39,83</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158</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ледостав ровный</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Паша-</w:t>
            </w:r>
            <w:proofErr w:type="spellStart"/>
            <w:r w:rsidRPr="00C26B29">
              <w:t>Часовенское</w:t>
            </w:r>
            <w:proofErr w:type="spellEnd"/>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3,52</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296</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6</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760</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790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ледостав</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Капша</w:t>
            </w:r>
            <w:proofErr w:type="spellEnd"/>
            <w:r w:rsidRPr="00C26B29">
              <w:t>-Еремина Гора</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49,57</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117</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3</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ледостав ровный</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Оять-Мининская</w:t>
            </w:r>
            <w:proofErr w:type="spellEnd"/>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125,74</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88</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350</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400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34</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 xml:space="preserve">ледяной покров с полыньями 1 </w:t>
            </w:r>
            <w:proofErr w:type="gramStart"/>
            <w:r w:rsidRPr="00C26B29">
              <w:t>бал.;</w:t>
            </w:r>
            <w:proofErr w:type="gramEnd"/>
            <w:r w:rsidRPr="00C26B29">
              <w:t xml:space="preserve"> вода на льду</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Оять</w:t>
            </w:r>
            <w:proofErr w:type="spellEnd"/>
            <w:r w:rsidRPr="00C26B29">
              <w:t>-Акулова Гора</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8,93</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167*</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550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вода на льду, закраины</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Н.Л.К.-Свирица</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0</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491</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570</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600</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29</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ледостав ровный</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r w:rsidRPr="00C26B29">
              <w:t>С.Л.К.-</w:t>
            </w:r>
            <w:proofErr w:type="spellStart"/>
            <w:r w:rsidRPr="00C26B29">
              <w:t>Сясьские</w:t>
            </w:r>
            <w:proofErr w:type="spellEnd"/>
            <w:r w:rsidRPr="00C26B29">
              <w:t xml:space="preserve"> Рядки</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0</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468</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5</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33</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ледостав</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оз.Онежское</w:t>
            </w:r>
            <w:proofErr w:type="spellEnd"/>
            <w:r w:rsidRPr="00C26B29">
              <w:t xml:space="preserve">-Вознесенье </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31,8</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126</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0</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w:t>
            </w:r>
          </w:p>
        </w:tc>
        <w:tc>
          <w:tcPr>
            <w:tcW w:w="2376" w:type="dxa"/>
            <w:tcBorders>
              <w:top w:val="single" w:sz="4" w:space="0" w:color="auto"/>
              <w:left w:val="single" w:sz="4" w:space="0" w:color="auto"/>
              <w:bottom w:val="single" w:sz="8" w:space="0" w:color="auto"/>
              <w:right w:val="single" w:sz="8" w:space="0" w:color="auto"/>
            </w:tcBorders>
          </w:tcPr>
          <w:p w:rsidR="0815671B" w:rsidRPr="00C26B29" w:rsidRDefault="0815671B" w:rsidP="0815671B">
            <w:r w:rsidRPr="00C26B29">
              <w:t>ледостав неполный</w:t>
            </w:r>
          </w:p>
        </w:tc>
      </w:tr>
      <w:tr w:rsidR="0815671B" w:rsidRPr="08087F19" w:rsidTr="088E5494">
        <w:trPr>
          <w:trHeight w:val="300"/>
        </w:trPr>
        <w:tc>
          <w:tcPr>
            <w:tcW w:w="1843" w:type="dxa"/>
            <w:tcBorders>
              <w:top w:val="single" w:sz="4" w:space="0" w:color="auto"/>
              <w:left w:val="single" w:sz="8" w:space="0" w:color="auto"/>
              <w:bottom w:val="single" w:sz="8" w:space="0" w:color="auto"/>
              <w:right w:val="single" w:sz="4" w:space="0" w:color="auto"/>
            </w:tcBorders>
            <w:noWrap/>
          </w:tcPr>
          <w:p w:rsidR="0815671B" w:rsidRPr="00C26B29" w:rsidRDefault="0815671B" w:rsidP="0815671B">
            <w:proofErr w:type="spellStart"/>
            <w:r w:rsidRPr="00C26B29">
              <w:t>Пчевжа</w:t>
            </w:r>
            <w:proofErr w:type="spellEnd"/>
            <w:r w:rsidRPr="00C26B29">
              <w:t>-Белая</w:t>
            </w:r>
          </w:p>
        </w:tc>
        <w:tc>
          <w:tcPr>
            <w:tcW w:w="993"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18,92</w:t>
            </w:r>
          </w:p>
        </w:tc>
        <w:tc>
          <w:tcPr>
            <w:tcW w:w="1134" w:type="dxa"/>
            <w:tcBorders>
              <w:top w:val="single" w:sz="4" w:space="0" w:color="auto"/>
              <w:left w:val="nil"/>
              <w:bottom w:val="single" w:sz="8" w:space="0" w:color="auto"/>
              <w:right w:val="single" w:sz="4" w:space="0" w:color="auto"/>
            </w:tcBorders>
            <w:noWrap/>
          </w:tcPr>
          <w:p w:rsidR="0815671B" w:rsidRPr="00C26B29" w:rsidRDefault="0815671B" w:rsidP="0815671B">
            <w:r w:rsidRPr="00C26B29">
              <w:t>200</w:t>
            </w:r>
          </w:p>
        </w:tc>
        <w:tc>
          <w:tcPr>
            <w:tcW w:w="992" w:type="dxa"/>
            <w:tcBorders>
              <w:top w:val="single" w:sz="4" w:space="0" w:color="auto"/>
              <w:left w:val="nil"/>
              <w:bottom w:val="single" w:sz="8" w:space="0" w:color="auto"/>
              <w:right w:val="single" w:sz="4" w:space="0" w:color="auto"/>
            </w:tcBorders>
            <w:noWrap/>
          </w:tcPr>
          <w:p w:rsidR="0815671B" w:rsidRPr="00C26B29" w:rsidRDefault="0815671B" w:rsidP="0815671B">
            <w:r w:rsidRPr="00C26B29">
              <w:t>12</w:t>
            </w:r>
          </w:p>
        </w:tc>
        <w:tc>
          <w:tcPr>
            <w:tcW w:w="1259" w:type="dxa"/>
            <w:tcBorders>
              <w:top w:val="single" w:sz="4" w:space="0" w:color="auto"/>
              <w:left w:val="nil"/>
              <w:bottom w:val="single" w:sz="8" w:space="0" w:color="auto"/>
              <w:right w:val="single" w:sz="4" w:space="0" w:color="auto"/>
            </w:tcBorders>
            <w:noWrap/>
          </w:tcPr>
          <w:p w:rsidR="0815671B" w:rsidRPr="00C26B29" w:rsidRDefault="0815671B" w:rsidP="0815671B">
            <w:r w:rsidRPr="00C26B29">
              <w:t>575</w:t>
            </w:r>
          </w:p>
        </w:tc>
        <w:tc>
          <w:tcPr>
            <w:tcW w:w="1151" w:type="dxa"/>
            <w:tcBorders>
              <w:top w:val="single" w:sz="4" w:space="0" w:color="auto"/>
              <w:left w:val="nil"/>
              <w:bottom w:val="single" w:sz="8" w:space="0" w:color="auto"/>
              <w:right w:val="single" w:sz="4" w:space="0" w:color="auto"/>
            </w:tcBorders>
            <w:noWrap/>
          </w:tcPr>
          <w:p w:rsidR="0815671B" w:rsidRPr="00C26B29" w:rsidRDefault="0815671B" w:rsidP="0815671B">
            <w:r w:rsidRPr="00C26B29">
              <w:t>-</w:t>
            </w:r>
          </w:p>
        </w:tc>
        <w:tc>
          <w:tcPr>
            <w:tcW w:w="992" w:type="dxa"/>
            <w:tcBorders>
              <w:top w:val="single" w:sz="4" w:space="0" w:color="auto"/>
              <w:left w:val="nil"/>
              <w:bottom w:val="single" w:sz="4" w:space="0" w:color="auto"/>
              <w:right w:val="single" w:sz="4" w:space="0" w:color="auto"/>
            </w:tcBorders>
          </w:tcPr>
          <w:p w:rsidR="0815671B" w:rsidRPr="00C26B29" w:rsidRDefault="0815671B" w:rsidP="0815671B">
            <w:r w:rsidRPr="00C26B29">
              <w:t>34</w:t>
            </w:r>
          </w:p>
        </w:tc>
        <w:tc>
          <w:tcPr>
            <w:tcW w:w="2376" w:type="dxa"/>
            <w:tcBorders>
              <w:top w:val="single" w:sz="4" w:space="0" w:color="auto"/>
              <w:left w:val="single" w:sz="4" w:space="0" w:color="auto"/>
              <w:bottom w:val="single" w:sz="8" w:space="0" w:color="auto"/>
              <w:right w:val="single" w:sz="8" w:space="0" w:color="auto"/>
            </w:tcBorders>
          </w:tcPr>
          <w:p w:rsidR="0815671B" w:rsidRDefault="0815671B" w:rsidP="0815671B">
            <w:r w:rsidRPr="00C26B29">
              <w:t>ледостав ровный</w:t>
            </w:r>
          </w:p>
        </w:tc>
      </w:tr>
    </w:tbl>
    <w:p w:rsidR="080C2520" w:rsidRPr="08087F19" w:rsidRDefault="080C2520" w:rsidP="087815EE">
      <w:pPr>
        <w:ind w:firstLine="567"/>
        <w:jc w:val="center"/>
        <w:rPr>
          <w:b/>
          <w:bCs/>
          <w:color w:val="auto"/>
        </w:rPr>
      </w:pPr>
    </w:p>
    <w:p w:rsidR="088C7990" w:rsidRPr="08087F19" w:rsidRDefault="086660B4" w:rsidP="086660B4">
      <w:pPr>
        <w:ind w:firstLine="567"/>
        <w:jc w:val="center"/>
        <w:rPr>
          <w:b/>
          <w:bCs/>
          <w:color w:val="auto"/>
        </w:rPr>
      </w:pPr>
      <w:r w:rsidRPr="08087F19">
        <w:rPr>
          <w:b/>
          <w:bCs/>
          <w:color w:val="auto"/>
        </w:rPr>
        <w:t>Ориентировочный прогноз</w:t>
      </w:r>
    </w:p>
    <w:p w:rsidR="088C7990" w:rsidRPr="08087F19" w:rsidRDefault="088C7990" w:rsidP="086660B4">
      <w:pPr>
        <w:ind w:firstLine="567"/>
        <w:jc w:val="center"/>
        <w:rPr>
          <w:b/>
          <w:bCs/>
          <w:color w:val="auto"/>
        </w:rPr>
      </w:pPr>
      <w:r w:rsidRPr="08087F19">
        <w:rPr>
          <w:b/>
          <w:bCs/>
          <w:color w:val="auto"/>
        </w:rPr>
        <w:t>сроков первого взлома припая в восточной части Финского залива</w:t>
      </w:r>
    </w:p>
    <w:p w:rsidR="088C7990" w:rsidRPr="08087F19" w:rsidRDefault="088C7990" w:rsidP="086660B4">
      <w:pPr>
        <w:ind w:firstLine="567"/>
        <w:jc w:val="center"/>
        <w:rPr>
          <w:b/>
          <w:bCs/>
          <w:color w:val="auto"/>
        </w:rPr>
      </w:pPr>
      <w:r w:rsidRPr="08087F19">
        <w:rPr>
          <w:b/>
          <w:bCs/>
          <w:color w:val="auto"/>
        </w:rPr>
        <w:t>весной 2017 года</w:t>
      </w:r>
    </w:p>
    <w:p w:rsidR="088C7990" w:rsidRPr="08087F19" w:rsidRDefault="088C7990" w:rsidP="088C7990">
      <w:pPr>
        <w:ind w:left="1080"/>
      </w:pPr>
    </w:p>
    <w:p w:rsidR="086660B4" w:rsidRPr="08087F19" w:rsidRDefault="088C7990" w:rsidP="086660B4">
      <w:pPr>
        <w:ind w:firstLine="567"/>
        <w:jc w:val="both"/>
      </w:pPr>
      <w:r w:rsidRPr="08087F19">
        <w:t xml:space="preserve"> Зимой 2016 – 2017 г.г. ледообразование началось в первой декаде ноября, что раньше нормы на месяц. В течение ледового сезона ледовые условия развивались по типу мяг</w:t>
      </w:r>
      <w:r w:rsidR="086660B4" w:rsidRPr="08087F19">
        <w:t xml:space="preserve">кой зимы </w:t>
      </w:r>
      <w:proofErr w:type="gramStart"/>
      <w:r w:rsidR="086660B4" w:rsidRPr="08087F19">
        <w:t>с  толщиной</w:t>
      </w:r>
      <w:proofErr w:type="gramEnd"/>
      <w:r w:rsidR="086660B4" w:rsidRPr="08087F19">
        <w:t xml:space="preserve">  льда  на 5 – 10 см ниже </w:t>
      </w:r>
      <w:r w:rsidRPr="08087F19">
        <w:t>нормы и с обеспеченностью п</w:t>
      </w:r>
      <w:r w:rsidR="086660B4" w:rsidRPr="08087F19">
        <w:t xml:space="preserve">о </w:t>
      </w:r>
      <w:proofErr w:type="spellStart"/>
      <w:r w:rsidR="086660B4" w:rsidRPr="08087F19">
        <w:t>ледовитости</w:t>
      </w:r>
      <w:proofErr w:type="spellEnd"/>
      <w:r w:rsidR="086660B4" w:rsidRPr="08087F19">
        <w:t xml:space="preserve"> 90%.</w:t>
      </w:r>
    </w:p>
    <w:p w:rsidR="088C7990" w:rsidRPr="08087F19" w:rsidRDefault="088C7990" w:rsidP="086660B4">
      <w:pPr>
        <w:ind w:firstLine="567"/>
        <w:jc w:val="both"/>
      </w:pPr>
      <w:r w:rsidRPr="08087F19">
        <w:t xml:space="preserve">В </w:t>
      </w:r>
      <w:proofErr w:type="spellStart"/>
      <w:r w:rsidRPr="08087F19">
        <w:t>Лужской</w:t>
      </w:r>
      <w:proofErr w:type="spellEnd"/>
      <w:r w:rsidRPr="08087F19">
        <w:t xml:space="preserve"> и </w:t>
      </w:r>
      <w:proofErr w:type="spellStart"/>
      <w:r w:rsidRPr="08087F19">
        <w:t>Копорской</w:t>
      </w:r>
      <w:proofErr w:type="spellEnd"/>
      <w:r w:rsidRPr="08087F19">
        <w:t xml:space="preserve"> губах, а также в районе маяков </w:t>
      </w:r>
      <w:proofErr w:type="spellStart"/>
      <w:r w:rsidRPr="08087F19">
        <w:t>Толбухин</w:t>
      </w:r>
      <w:proofErr w:type="spellEnd"/>
      <w:r w:rsidRPr="08087F19">
        <w:t xml:space="preserve"> и </w:t>
      </w:r>
      <w:proofErr w:type="spellStart"/>
      <w:r w:rsidRPr="08087F19">
        <w:t>Шепелевский</w:t>
      </w:r>
      <w:proofErr w:type="spellEnd"/>
      <w:r w:rsidRPr="08087F19">
        <w:t xml:space="preserve"> припай отсутствует. Припай на акватории Невской губы находится в стадии взлома. </w:t>
      </w:r>
    </w:p>
    <w:p w:rsidR="085940C8" w:rsidRDefault="088C7990" w:rsidP="085940C8">
      <w:pPr>
        <w:ind w:firstLine="567"/>
        <w:jc w:val="both"/>
      </w:pPr>
      <w:r w:rsidRPr="08087F19">
        <w:t xml:space="preserve">В Выборгском заливе, в проливе </w:t>
      </w:r>
      <w:proofErr w:type="spellStart"/>
      <w:r w:rsidRPr="08087F19">
        <w:t>Бьеркезунд</w:t>
      </w:r>
      <w:proofErr w:type="spellEnd"/>
      <w:r w:rsidRPr="08087F19">
        <w:t xml:space="preserve"> и в районе Зеленогорска вскрытие припая ожидаетс</w:t>
      </w:r>
      <w:r w:rsidR="085940C8" w:rsidRPr="08087F19">
        <w:t xml:space="preserve">я на 5 – 13 дней раньше нормы. </w:t>
      </w:r>
    </w:p>
    <w:p w:rsidR="08087F19" w:rsidRPr="08087F19" w:rsidRDefault="08087F19" w:rsidP="085940C8">
      <w:pPr>
        <w:ind w:firstLine="567"/>
        <w:jc w:val="both"/>
      </w:pPr>
    </w:p>
    <w:p w:rsidR="088C7990" w:rsidRPr="08087F19" w:rsidRDefault="088C7990" w:rsidP="085940C8">
      <w:pPr>
        <w:jc w:val="both"/>
      </w:pPr>
    </w:p>
    <w:tbl>
      <w:tblPr>
        <w:tblW w:w="9356" w:type="dxa"/>
        <w:jc w:val="center"/>
        <w:tblLayout w:type="fixed"/>
        <w:tblCellMar>
          <w:left w:w="70" w:type="dxa"/>
          <w:right w:w="70" w:type="dxa"/>
        </w:tblCellMar>
        <w:tblLook w:val="0000" w:firstRow="0" w:lastRow="0" w:firstColumn="0" w:lastColumn="0" w:noHBand="0" w:noVBand="0"/>
      </w:tblPr>
      <w:tblGrid>
        <w:gridCol w:w="2743"/>
        <w:gridCol w:w="1968"/>
        <w:gridCol w:w="1548"/>
        <w:gridCol w:w="1041"/>
        <w:gridCol w:w="992"/>
        <w:gridCol w:w="1064"/>
      </w:tblGrid>
      <w:tr w:rsidR="088C7990" w:rsidRPr="08087F19" w:rsidTr="086660B4">
        <w:tblPrEx>
          <w:tblCellMar>
            <w:top w:w="0" w:type="dxa"/>
            <w:bottom w:w="0" w:type="dxa"/>
          </w:tblCellMar>
        </w:tblPrEx>
        <w:trPr>
          <w:trHeight w:val="220"/>
          <w:jc w:val="center"/>
        </w:trPr>
        <w:tc>
          <w:tcPr>
            <w:tcW w:w="2743" w:type="dxa"/>
            <w:vMerge w:val="restart"/>
            <w:tcBorders>
              <w:top w:val="single" w:sz="6" w:space="0" w:color="auto"/>
              <w:left w:val="single" w:sz="6" w:space="0" w:color="auto"/>
              <w:right w:val="single" w:sz="6" w:space="0" w:color="auto"/>
            </w:tcBorders>
            <w:vAlign w:val="center"/>
          </w:tcPr>
          <w:p w:rsidR="088C7990" w:rsidRPr="08087F19" w:rsidRDefault="088C7990" w:rsidP="0844164E">
            <w:pPr>
              <w:jc w:val="center"/>
            </w:pPr>
            <w:r w:rsidRPr="08087F19">
              <w:t>Пункты, районы</w:t>
            </w:r>
          </w:p>
        </w:tc>
        <w:tc>
          <w:tcPr>
            <w:tcW w:w="1968" w:type="dxa"/>
            <w:vMerge w:val="restart"/>
            <w:tcBorders>
              <w:top w:val="single" w:sz="6" w:space="0" w:color="auto"/>
              <w:right w:val="single" w:sz="6" w:space="0" w:color="auto"/>
            </w:tcBorders>
            <w:vAlign w:val="center"/>
          </w:tcPr>
          <w:p w:rsidR="088C7990" w:rsidRPr="08087F19" w:rsidRDefault="088C7990" w:rsidP="0844164E">
            <w:pPr>
              <w:jc w:val="center"/>
            </w:pPr>
            <w:r w:rsidRPr="08087F19">
              <w:t>Ожидаемые сроки в 201</w:t>
            </w:r>
            <w:r w:rsidRPr="08087F19">
              <w:rPr>
                <w:lang w:val="en-US"/>
              </w:rPr>
              <w:t>7</w:t>
            </w:r>
            <w:r w:rsidRPr="08087F19">
              <w:t xml:space="preserve"> году</w:t>
            </w:r>
          </w:p>
        </w:tc>
        <w:tc>
          <w:tcPr>
            <w:tcW w:w="1548" w:type="dxa"/>
            <w:vMerge w:val="restart"/>
            <w:tcBorders>
              <w:top w:val="single" w:sz="6" w:space="0" w:color="auto"/>
              <w:right w:val="single" w:sz="6" w:space="0" w:color="auto"/>
            </w:tcBorders>
            <w:vAlign w:val="center"/>
          </w:tcPr>
          <w:p w:rsidR="088C7990" w:rsidRPr="08087F19" w:rsidRDefault="088C7990" w:rsidP="0844164E">
            <w:pPr>
              <w:jc w:val="center"/>
            </w:pPr>
            <w:r w:rsidRPr="08087F19">
              <w:t>Даты взлома весной 201</w:t>
            </w:r>
            <w:r w:rsidRPr="08087F19">
              <w:rPr>
                <w:lang w:val="en-US"/>
              </w:rPr>
              <w:t>6</w:t>
            </w:r>
            <w:r w:rsidRPr="08087F19">
              <w:t xml:space="preserve"> г</w:t>
            </w:r>
          </w:p>
        </w:tc>
        <w:tc>
          <w:tcPr>
            <w:tcW w:w="3097" w:type="dxa"/>
            <w:gridSpan w:val="3"/>
            <w:tcBorders>
              <w:top w:val="single" w:sz="6" w:space="0" w:color="auto"/>
              <w:bottom w:val="single" w:sz="6" w:space="0" w:color="auto"/>
              <w:right w:val="single" w:sz="6" w:space="0" w:color="auto"/>
            </w:tcBorders>
            <w:vAlign w:val="center"/>
          </w:tcPr>
          <w:p w:rsidR="088C7990" w:rsidRPr="08087F19" w:rsidRDefault="088C7990" w:rsidP="0844164E">
            <w:pPr>
              <w:jc w:val="center"/>
            </w:pPr>
            <w:r w:rsidRPr="08087F19">
              <w:t>Многолетние сроки</w:t>
            </w:r>
          </w:p>
        </w:tc>
      </w:tr>
      <w:tr w:rsidR="088C7990" w:rsidRPr="08087F19" w:rsidTr="086660B4">
        <w:tblPrEx>
          <w:tblCellMar>
            <w:top w:w="0" w:type="dxa"/>
            <w:bottom w:w="0" w:type="dxa"/>
          </w:tblCellMar>
        </w:tblPrEx>
        <w:trPr>
          <w:trHeight w:val="118"/>
          <w:jc w:val="center"/>
        </w:trPr>
        <w:tc>
          <w:tcPr>
            <w:tcW w:w="2743" w:type="dxa"/>
            <w:vMerge/>
            <w:tcBorders>
              <w:left w:val="single" w:sz="6" w:space="0" w:color="auto"/>
              <w:bottom w:val="single" w:sz="6" w:space="0" w:color="auto"/>
              <w:right w:val="single" w:sz="6" w:space="0" w:color="auto"/>
            </w:tcBorders>
          </w:tcPr>
          <w:p w:rsidR="088C7990" w:rsidRPr="08087F19" w:rsidRDefault="088C7990" w:rsidP="0844164E"/>
        </w:tc>
        <w:tc>
          <w:tcPr>
            <w:tcW w:w="1968" w:type="dxa"/>
            <w:vMerge/>
            <w:tcBorders>
              <w:bottom w:val="single" w:sz="6" w:space="0" w:color="auto"/>
              <w:right w:val="single" w:sz="6" w:space="0" w:color="auto"/>
            </w:tcBorders>
          </w:tcPr>
          <w:p w:rsidR="088C7990" w:rsidRPr="08087F19" w:rsidRDefault="088C7990" w:rsidP="0844164E">
            <w:pPr>
              <w:jc w:val="center"/>
            </w:pPr>
          </w:p>
        </w:tc>
        <w:tc>
          <w:tcPr>
            <w:tcW w:w="1548" w:type="dxa"/>
            <w:vMerge/>
            <w:tcBorders>
              <w:bottom w:val="single" w:sz="6" w:space="0" w:color="auto"/>
              <w:right w:val="single" w:sz="6" w:space="0" w:color="auto"/>
            </w:tcBorders>
          </w:tcPr>
          <w:p w:rsidR="088C7990" w:rsidRPr="08087F19" w:rsidRDefault="088C7990" w:rsidP="0844164E">
            <w:pPr>
              <w:jc w:val="center"/>
            </w:pPr>
          </w:p>
        </w:tc>
        <w:tc>
          <w:tcPr>
            <w:tcW w:w="1041" w:type="dxa"/>
            <w:tcBorders>
              <w:top w:val="single" w:sz="6" w:space="0" w:color="auto"/>
              <w:bottom w:val="single" w:sz="6" w:space="0" w:color="auto"/>
              <w:right w:val="single" w:sz="6" w:space="0" w:color="auto"/>
            </w:tcBorders>
          </w:tcPr>
          <w:p w:rsidR="088C7990" w:rsidRPr="08087F19" w:rsidRDefault="088C7990" w:rsidP="0844164E">
            <w:pPr>
              <w:jc w:val="center"/>
            </w:pPr>
            <w:r w:rsidRPr="08087F19">
              <w:t>средний</w:t>
            </w:r>
          </w:p>
        </w:tc>
        <w:tc>
          <w:tcPr>
            <w:tcW w:w="992" w:type="dxa"/>
            <w:tcBorders>
              <w:top w:val="single" w:sz="6" w:space="0" w:color="auto"/>
              <w:bottom w:val="single" w:sz="6" w:space="0" w:color="auto"/>
              <w:right w:val="single" w:sz="6" w:space="0" w:color="auto"/>
            </w:tcBorders>
          </w:tcPr>
          <w:p w:rsidR="088C7990" w:rsidRPr="08087F19" w:rsidRDefault="088C7990" w:rsidP="0844164E">
            <w:pPr>
              <w:jc w:val="center"/>
            </w:pPr>
            <w:r w:rsidRPr="08087F19">
              <w:t>ранний</w:t>
            </w:r>
          </w:p>
        </w:tc>
        <w:tc>
          <w:tcPr>
            <w:tcW w:w="1064" w:type="dxa"/>
            <w:tcBorders>
              <w:top w:val="single" w:sz="6" w:space="0" w:color="auto"/>
              <w:bottom w:val="single" w:sz="6" w:space="0" w:color="auto"/>
              <w:right w:val="single" w:sz="6" w:space="0" w:color="auto"/>
            </w:tcBorders>
          </w:tcPr>
          <w:p w:rsidR="088C7990" w:rsidRPr="08087F19" w:rsidRDefault="088C7990" w:rsidP="0844164E">
            <w:pPr>
              <w:jc w:val="center"/>
            </w:pPr>
            <w:r w:rsidRPr="08087F19">
              <w:t>поздний</w:t>
            </w:r>
          </w:p>
        </w:tc>
      </w:tr>
      <w:tr w:rsidR="088C7990" w:rsidRPr="08087F19" w:rsidTr="086660B4">
        <w:tblPrEx>
          <w:tblCellMar>
            <w:top w:w="0" w:type="dxa"/>
            <w:bottom w:w="0" w:type="dxa"/>
          </w:tblCellMar>
        </w:tblPrEx>
        <w:trPr>
          <w:trHeight w:val="1498"/>
          <w:jc w:val="center"/>
        </w:trPr>
        <w:tc>
          <w:tcPr>
            <w:tcW w:w="2743" w:type="dxa"/>
            <w:tcBorders>
              <w:top w:val="single" w:sz="6" w:space="0" w:color="auto"/>
              <w:left w:val="single" w:sz="6" w:space="0" w:color="auto"/>
              <w:bottom w:val="single" w:sz="6" w:space="0" w:color="auto"/>
              <w:right w:val="single" w:sz="6" w:space="0" w:color="auto"/>
            </w:tcBorders>
            <w:vAlign w:val="center"/>
          </w:tcPr>
          <w:p w:rsidR="088C7990" w:rsidRPr="08087F19" w:rsidRDefault="088C7990" w:rsidP="086660B4">
            <w:pPr>
              <w:spacing w:line="360" w:lineRule="auto"/>
              <w:jc w:val="center"/>
            </w:pPr>
            <w:r w:rsidRPr="08087F19">
              <w:lastRenderedPageBreak/>
              <w:t>Зеленогорск</w:t>
            </w:r>
          </w:p>
          <w:p w:rsidR="088C7990" w:rsidRPr="08087F19" w:rsidRDefault="088C7990" w:rsidP="086660B4">
            <w:pPr>
              <w:spacing w:line="360" w:lineRule="auto"/>
              <w:jc w:val="center"/>
            </w:pPr>
            <w:proofErr w:type="spellStart"/>
            <w:r w:rsidRPr="08087F19">
              <w:t>Бьеркезунд</w:t>
            </w:r>
            <w:proofErr w:type="spellEnd"/>
            <w:r w:rsidRPr="08087F19">
              <w:t>, пролив</w:t>
            </w:r>
          </w:p>
          <w:p w:rsidR="088C7990" w:rsidRPr="08087F19" w:rsidRDefault="088C7990" w:rsidP="086660B4">
            <w:pPr>
              <w:spacing w:line="360" w:lineRule="auto"/>
              <w:jc w:val="center"/>
            </w:pPr>
            <w:r w:rsidRPr="08087F19">
              <w:t>Выборг</w:t>
            </w:r>
          </w:p>
        </w:tc>
        <w:tc>
          <w:tcPr>
            <w:tcW w:w="1968" w:type="dxa"/>
            <w:tcBorders>
              <w:top w:val="single" w:sz="6" w:space="0" w:color="auto"/>
              <w:bottom w:val="single" w:sz="6" w:space="0" w:color="auto"/>
              <w:right w:val="single" w:sz="6" w:space="0" w:color="auto"/>
            </w:tcBorders>
            <w:vAlign w:val="center"/>
          </w:tcPr>
          <w:p w:rsidR="086660B4" w:rsidRPr="08087F19" w:rsidRDefault="086660B4" w:rsidP="086660B4">
            <w:pPr>
              <w:spacing w:line="360" w:lineRule="auto"/>
              <w:jc w:val="center"/>
            </w:pPr>
          </w:p>
          <w:p w:rsidR="088C7990" w:rsidRPr="08087F19" w:rsidRDefault="088C7990" w:rsidP="086660B4">
            <w:pPr>
              <w:spacing w:line="360" w:lineRule="auto"/>
              <w:jc w:val="center"/>
            </w:pPr>
            <w:r w:rsidRPr="08087F19">
              <w:t>4.04-12.04</w:t>
            </w:r>
          </w:p>
          <w:p w:rsidR="088C7990" w:rsidRPr="08087F19" w:rsidRDefault="088C7990" w:rsidP="086660B4">
            <w:pPr>
              <w:spacing w:line="360" w:lineRule="auto"/>
              <w:jc w:val="center"/>
              <w:rPr>
                <w:lang w:val="en-US"/>
              </w:rPr>
            </w:pPr>
            <w:r w:rsidRPr="08087F19">
              <w:t>28</w:t>
            </w:r>
            <w:r w:rsidRPr="08087F19">
              <w:rPr>
                <w:lang w:val="en-US"/>
              </w:rPr>
              <w:t>.03</w:t>
            </w:r>
            <w:r w:rsidRPr="08087F19">
              <w:t>-</w:t>
            </w:r>
            <w:r w:rsidRPr="08087F19">
              <w:rPr>
                <w:lang w:val="en-US"/>
              </w:rPr>
              <w:t>5</w:t>
            </w:r>
            <w:r w:rsidRPr="08087F19">
              <w:t>.0</w:t>
            </w:r>
            <w:r w:rsidRPr="08087F19">
              <w:rPr>
                <w:lang w:val="en-US"/>
              </w:rPr>
              <w:t>4</w:t>
            </w:r>
          </w:p>
          <w:p w:rsidR="088C7990" w:rsidRPr="08087F19" w:rsidRDefault="088C7990" w:rsidP="086660B4">
            <w:pPr>
              <w:spacing w:line="360" w:lineRule="auto"/>
              <w:jc w:val="center"/>
            </w:pPr>
            <w:r w:rsidRPr="08087F19">
              <w:t>11.04-19.04</w:t>
            </w:r>
          </w:p>
          <w:p w:rsidR="088C7990" w:rsidRPr="08087F19" w:rsidRDefault="088C7990" w:rsidP="086660B4">
            <w:pPr>
              <w:spacing w:line="360" w:lineRule="auto"/>
              <w:jc w:val="center"/>
            </w:pPr>
          </w:p>
        </w:tc>
        <w:tc>
          <w:tcPr>
            <w:tcW w:w="1548" w:type="dxa"/>
            <w:tcBorders>
              <w:top w:val="single" w:sz="6" w:space="0" w:color="auto"/>
              <w:bottom w:val="single" w:sz="6" w:space="0" w:color="auto"/>
              <w:right w:val="single" w:sz="6" w:space="0" w:color="auto"/>
            </w:tcBorders>
            <w:vAlign w:val="center"/>
          </w:tcPr>
          <w:p w:rsidR="086660B4" w:rsidRPr="08087F19" w:rsidRDefault="086660B4" w:rsidP="086660B4">
            <w:pPr>
              <w:spacing w:line="360" w:lineRule="auto"/>
              <w:jc w:val="center"/>
              <w:rPr>
                <w:lang w:val="en-US"/>
              </w:rPr>
            </w:pPr>
          </w:p>
          <w:p w:rsidR="088C7990" w:rsidRPr="08087F19" w:rsidRDefault="088C7990" w:rsidP="086660B4">
            <w:pPr>
              <w:spacing w:line="360" w:lineRule="auto"/>
              <w:jc w:val="center"/>
              <w:rPr>
                <w:lang w:val="en-US"/>
              </w:rPr>
            </w:pPr>
            <w:r w:rsidRPr="08087F19">
              <w:rPr>
                <w:lang w:val="en-US"/>
              </w:rPr>
              <w:t>3</w:t>
            </w:r>
            <w:r w:rsidRPr="08087F19">
              <w:t>.0</w:t>
            </w:r>
            <w:r w:rsidRPr="08087F19">
              <w:rPr>
                <w:lang w:val="en-US"/>
              </w:rPr>
              <w:t>4</w:t>
            </w:r>
          </w:p>
          <w:p w:rsidR="088C7990" w:rsidRPr="08087F19" w:rsidRDefault="088C7990" w:rsidP="086660B4">
            <w:pPr>
              <w:spacing w:line="360" w:lineRule="auto"/>
              <w:jc w:val="center"/>
              <w:rPr>
                <w:lang w:val="en-US"/>
              </w:rPr>
            </w:pPr>
            <w:r w:rsidRPr="08087F19">
              <w:t>18.0</w:t>
            </w:r>
            <w:r w:rsidRPr="08087F19">
              <w:rPr>
                <w:lang w:val="en-US"/>
              </w:rPr>
              <w:t>2</w:t>
            </w:r>
          </w:p>
          <w:p w:rsidR="088C7990" w:rsidRPr="08087F19" w:rsidRDefault="088C7990" w:rsidP="086660B4">
            <w:pPr>
              <w:spacing w:line="360" w:lineRule="auto"/>
              <w:jc w:val="center"/>
              <w:rPr>
                <w:lang w:val="en-US"/>
              </w:rPr>
            </w:pPr>
            <w:r w:rsidRPr="08087F19">
              <w:rPr>
                <w:lang w:val="en-US"/>
              </w:rPr>
              <w:t>7</w:t>
            </w:r>
            <w:r w:rsidRPr="08087F19">
              <w:t>.0</w:t>
            </w:r>
            <w:r w:rsidRPr="08087F19">
              <w:rPr>
                <w:lang w:val="en-US"/>
              </w:rPr>
              <w:t>4</w:t>
            </w:r>
          </w:p>
          <w:p w:rsidR="088C7990" w:rsidRPr="08087F19" w:rsidRDefault="088C7990" w:rsidP="086660B4">
            <w:pPr>
              <w:spacing w:line="360" w:lineRule="auto"/>
              <w:jc w:val="center"/>
            </w:pPr>
          </w:p>
        </w:tc>
        <w:tc>
          <w:tcPr>
            <w:tcW w:w="1041" w:type="dxa"/>
            <w:tcBorders>
              <w:top w:val="single" w:sz="6" w:space="0" w:color="auto"/>
              <w:bottom w:val="single" w:sz="6" w:space="0" w:color="auto"/>
              <w:right w:val="single" w:sz="6" w:space="0" w:color="auto"/>
            </w:tcBorders>
            <w:vAlign w:val="center"/>
          </w:tcPr>
          <w:p w:rsidR="086660B4" w:rsidRPr="08087F19" w:rsidRDefault="086660B4" w:rsidP="086660B4">
            <w:pPr>
              <w:spacing w:line="360" w:lineRule="auto"/>
              <w:jc w:val="center"/>
            </w:pPr>
          </w:p>
          <w:p w:rsidR="088C7990" w:rsidRPr="08087F19" w:rsidRDefault="088C7990" w:rsidP="086660B4">
            <w:pPr>
              <w:spacing w:line="360" w:lineRule="auto"/>
              <w:jc w:val="center"/>
            </w:pPr>
            <w:r w:rsidRPr="08087F19">
              <w:t>17.04</w:t>
            </w:r>
          </w:p>
          <w:p w:rsidR="088C7990" w:rsidRPr="08087F19" w:rsidRDefault="088C7990" w:rsidP="086660B4">
            <w:pPr>
              <w:spacing w:line="360" w:lineRule="auto"/>
              <w:jc w:val="center"/>
            </w:pPr>
            <w:r w:rsidRPr="08087F19">
              <w:t>1</w:t>
            </w:r>
            <w:r w:rsidRPr="08087F19">
              <w:rPr>
                <w:lang w:val="en-US"/>
              </w:rPr>
              <w:t>4</w:t>
            </w:r>
            <w:r w:rsidRPr="08087F19">
              <w:t>.04</w:t>
            </w:r>
          </w:p>
          <w:p w:rsidR="088C7990" w:rsidRPr="08087F19" w:rsidRDefault="088C7990" w:rsidP="086660B4">
            <w:pPr>
              <w:spacing w:line="360" w:lineRule="auto"/>
              <w:jc w:val="center"/>
            </w:pPr>
            <w:r w:rsidRPr="08087F19">
              <w:t>2</w:t>
            </w:r>
            <w:r w:rsidRPr="08087F19">
              <w:rPr>
                <w:lang w:val="en-US"/>
              </w:rPr>
              <w:t>0</w:t>
            </w:r>
            <w:r w:rsidRPr="08087F19">
              <w:t>.04</w:t>
            </w:r>
          </w:p>
          <w:p w:rsidR="088C7990" w:rsidRPr="08087F19" w:rsidRDefault="088C7990" w:rsidP="086660B4">
            <w:pPr>
              <w:spacing w:line="360" w:lineRule="auto"/>
              <w:jc w:val="center"/>
            </w:pPr>
          </w:p>
        </w:tc>
        <w:tc>
          <w:tcPr>
            <w:tcW w:w="992" w:type="dxa"/>
            <w:tcBorders>
              <w:top w:val="single" w:sz="6" w:space="0" w:color="auto"/>
              <w:bottom w:val="single" w:sz="6" w:space="0" w:color="auto"/>
              <w:right w:val="single" w:sz="6" w:space="0" w:color="auto"/>
            </w:tcBorders>
            <w:vAlign w:val="center"/>
          </w:tcPr>
          <w:p w:rsidR="086660B4" w:rsidRPr="08087F19" w:rsidRDefault="086660B4" w:rsidP="086660B4">
            <w:pPr>
              <w:spacing w:line="360" w:lineRule="auto"/>
              <w:jc w:val="center"/>
            </w:pPr>
          </w:p>
          <w:p w:rsidR="088C7990" w:rsidRPr="08087F19" w:rsidRDefault="088C7990" w:rsidP="086660B4">
            <w:pPr>
              <w:spacing w:line="360" w:lineRule="auto"/>
              <w:jc w:val="center"/>
            </w:pPr>
            <w:r w:rsidRPr="08087F19">
              <w:t>06.03</w:t>
            </w:r>
            <w:r w:rsidRPr="08087F19">
              <w:rPr>
                <w:rFonts w:cs="Arial"/>
              </w:rPr>
              <w:t>**</w:t>
            </w:r>
          </w:p>
          <w:p w:rsidR="088C7990" w:rsidRPr="08087F19" w:rsidRDefault="088C7990" w:rsidP="086660B4">
            <w:pPr>
              <w:spacing w:line="360" w:lineRule="auto"/>
              <w:jc w:val="center"/>
            </w:pPr>
            <w:r w:rsidRPr="08087F19">
              <w:t>10.02</w:t>
            </w:r>
            <w:r w:rsidRPr="08087F19">
              <w:rPr>
                <w:rFonts w:cs="Arial"/>
              </w:rPr>
              <w:t>**</w:t>
            </w:r>
          </w:p>
          <w:p w:rsidR="088C7990" w:rsidRPr="08087F19" w:rsidRDefault="088C7990" w:rsidP="086660B4">
            <w:pPr>
              <w:spacing w:line="360" w:lineRule="auto"/>
              <w:jc w:val="center"/>
            </w:pPr>
            <w:r w:rsidRPr="08087F19">
              <w:t>26.03</w:t>
            </w:r>
          </w:p>
          <w:p w:rsidR="088C7990" w:rsidRPr="08087F19" w:rsidRDefault="088C7990" w:rsidP="086660B4">
            <w:pPr>
              <w:spacing w:line="360" w:lineRule="auto"/>
              <w:jc w:val="center"/>
            </w:pPr>
          </w:p>
        </w:tc>
        <w:tc>
          <w:tcPr>
            <w:tcW w:w="1064" w:type="dxa"/>
            <w:tcBorders>
              <w:top w:val="single" w:sz="6" w:space="0" w:color="auto"/>
              <w:bottom w:val="single" w:sz="6" w:space="0" w:color="auto"/>
              <w:right w:val="single" w:sz="6" w:space="0" w:color="auto"/>
            </w:tcBorders>
            <w:vAlign w:val="center"/>
          </w:tcPr>
          <w:p w:rsidR="088C7990" w:rsidRPr="08087F19" w:rsidRDefault="088C7990" w:rsidP="086660B4">
            <w:pPr>
              <w:spacing w:line="360" w:lineRule="auto"/>
              <w:jc w:val="center"/>
            </w:pPr>
            <w:r w:rsidRPr="08087F19">
              <w:t>5.05</w:t>
            </w:r>
          </w:p>
          <w:p w:rsidR="088C7990" w:rsidRPr="08087F19" w:rsidRDefault="088C7990" w:rsidP="086660B4">
            <w:pPr>
              <w:spacing w:line="360" w:lineRule="auto"/>
              <w:jc w:val="center"/>
            </w:pPr>
            <w:r w:rsidRPr="08087F19">
              <w:t>5</w:t>
            </w:r>
            <w:r w:rsidRPr="08087F19">
              <w:rPr>
                <w:lang w:val="en-US"/>
              </w:rPr>
              <w:t>.05</w:t>
            </w:r>
          </w:p>
          <w:p w:rsidR="088C7990" w:rsidRPr="08087F19" w:rsidRDefault="088C7990" w:rsidP="086660B4">
            <w:pPr>
              <w:spacing w:line="360" w:lineRule="auto"/>
              <w:jc w:val="center"/>
            </w:pPr>
            <w:r w:rsidRPr="08087F19">
              <w:t>6.05</w:t>
            </w:r>
          </w:p>
        </w:tc>
      </w:tr>
    </w:tbl>
    <w:p w:rsidR="088C7990" w:rsidRPr="08087F19" w:rsidRDefault="088C7990" w:rsidP="088C7990">
      <w:pPr>
        <w:ind w:left="1080"/>
      </w:pPr>
      <w:r w:rsidRPr="08087F19">
        <w:t>* - среднемноголетние сроки рассчитаны за 30-летний период с 1982 по 2016 г, в связи началом строительства дамбы.</w:t>
      </w:r>
    </w:p>
    <w:p w:rsidR="088C7990" w:rsidRPr="08087F19" w:rsidRDefault="088C7990" w:rsidP="088C7990">
      <w:pPr>
        <w:ind w:left="1080"/>
        <w:jc w:val="both"/>
      </w:pPr>
      <w:r w:rsidRPr="08087F19">
        <w:t xml:space="preserve"> </w:t>
      </w:r>
      <w:r w:rsidRPr="08087F19">
        <w:rPr>
          <w:rFonts w:cs="Arial"/>
        </w:rPr>
        <w:t>**-</w:t>
      </w:r>
      <w:r w:rsidRPr="08087F19">
        <w:t xml:space="preserve"> в отдельные наиболее мягкие зимы полного замерзания не наблюдалось               </w:t>
      </w:r>
      <w:proofErr w:type="gramStart"/>
      <w:r w:rsidRPr="08087F19">
        <w:t xml:space="preserve">   (</w:t>
      </w:r>
      <w:proofErr w:type="gramEnd"/>
      <w:r w:rsidRPr="08087F19">
        <w:t>например 2007).</w:t>
      </w:r>
    </w:p>
    <w:p w:rsidR="0825260B" w:rsidRPr="08087F19" w:rsidRDefault="0825260B" w:rsidP="0814108C">
      <w:pPr>
        <w:jc w:val="center"/>
        <w:rPr>
          <w:b/>
          <w:color w:val="auto"/>
          <w:lang w:eastAsia="zh-CN"/>
        </w:rPr>
      </w:pPr>
    </w:p>
    <w:p w:rsidR="08C6294E" w:rsidRPr="08087F19" w:rsidRDefault="08C6294E" w:rsidP="08C6294E">
      <w:pPr>
        <w:jc w:val="center"/>
        <w:rPr>
          <w:b/>
        </w:rPr>
      </w:pPr>
      <w:r w:rsidRPr="08087F19">
        <w:rPr>
          <w:b/>
        </w:rPr>
        <w:t>Обзор гидрометеорологических условий и прогноз на ближайшие дни</w:t>
      </w:r>
    </w:p>
    <w:p w:rsidR="08C6294E" w:rsidRPr="08087F19" w:rsidRDefault="08C6294E" w:rsidP="08C6294E">
      <w:pPr>
        <w:jc w:val="center"/>
        <w:rPr>
          <w:b/>
        </w:rPr>
      </w:pPr>
    </w:p>
    <w:p w:rsidR="08C6294E" w:rsidRPr="08087F19" w:rsidRDefault="08C6294E" w:rsidP="08FC457C">
      <w:pPr>
        <w:suppressAutoHyphens w:val="0"/>
        <w:spacing w:line="276" w:lineRule="auto"/>
        <w:ind w:firstLine="567"/>
        <w:jc w:val="both"/>
        <w:rPr>
          <w:highlight w:val="yellow"/>
        </w:rPr>
      </w:pPr>
      <w:r w:rsidRPr="08087F19">
        <w:rPr>
          <w:rStyle w:val="T1"/>
          <w:sz w:val="22"/>
        </w:rPr>
        <w:t xml:space="preserve">В результате слабоположительной температуры воздуха </w:t>
      </w:r>
      <w:r w:rsidRPr="08087F19">
        <w:t>продолжалось замедленное развитие в</w:t>
      </w:r>
      <w:r w:rsidRPr="08087F19">
        <w:t>е</w:t>
      </w:r>
      <w:r w:rsidRPr="08087F19">
        <w:t>сенних процессов, разрушение ледовых явлений и уменьшение снежного покрова.</w:t>
      </w:r>
    </w:p>
    <w:p w:rsidR="08C6294E" w:rsidRPr="08087F19" w:rsidRDefault="08C6294E" w:rsidP="08FC457C">
      <w:pPr>
        <w:ind w:firstLine="567"/>
        <w:jc w:val="both"/>
        <w:rPr>
          <w:rStyle w:val="T1"/>
          <w:sz w:val="22"/>
        </w:rPr>
      </w:pPr>
      <w:r w:rsidRPr="08087F19">
        <w:rPr>
          <w:rStyle w:val="T1"/>
          <w:sz w:val="22"/>
        </w:rPr>
        <w:t>На большинстве рек Ленинградской области подъемы уровней воды составили 1-45 см, которые наблюдались с интенсивностью 1-20 см в сутки.</w:t>
      </w:r>
    </w:p>
    <w:p w:rsidR="08C6294E" w:rsidRPr="08087F19" w:rsidRDefault="08C6294E" w:rsidP="08FC457C">
      <w:pPr>
        <w:ind w:firstLine="567"/>
        <w:jc w:val="both"/>
        <w:rPr>
          <w:rStyle w:val="T1"/>
          <w:sz w:val="22"/>
        </w:rPr>
      </w:pPr>
      <w:r w:rsidRPr="08087F19">
        <w:rPr>
          <w:rStyle w:val="T1"/>
          <w:sz w:val="22"/>
        </w:rPr>
        <w:t xml:space="preserve">На большинстве водных объектов сохраняется </w:t>
      </w:r>
      <w:r w:rsidRPr="08087F19">
        <w:t>ледостав с тол</w:t>
      </w:r>
      <w:r w:rsidRPr="08087F19">
        <w:rPr>
          <w:rStyle w:val="T1"/>
          <w:sz w:val="22"/>
        </w:rPr>
        <w:t>щиной льда 5-35 см, что на 5-15 см ниже нормы для данного периода.</w:t>
      </w:r>
      <w:r w:rsidRPr="08087F19">
        <w:t xml:space="preserve"> </w:t>
      </w:r>
      <w:proofErr w:type="spellStart"/>
      <w:r w:rsidRPr="08087F19">
        <w:rPr>
          <w:rStyle w:val="T1"/>
          <w:sz w:val="22"/>
        </w:rPr>
        <w:t>Покрытость</w:t>
      </w:r>
      <w:proofErr w:type="spellEnd"/>
      <w:r w:rsidRPr="08087F19">
        <w:rPr>
          <w:rStyle w:val="T1"/>
          <w:sz w:val="22"/>
        </w:rPr>
        <w:t xml:space="preserve"> Ладожского озера льдом составляет 45%. Неподвижный лед на озере сохраняется в бухте Петрокрепость, в Свирской и </w:t>
      </w:r>
      <w:proofErr w:type="spellStart"/>
      <w:r w:rsidRPr="08087F19">
        <w:rPr>
          <w:rStyle w:val="T1"/>
          <w:sz w:val="22"/>
        </w:rPr>
        <w:t>Волховской</w:t>
      </w:r>
      <w:proofErr w:type="spellEnd"/>
      <w:r w:rsidRPr="08087F19">
        <w:rPr>
          <w:rStyle w:val="T1"/>
          <w:sz w:val="22"/>
        </w:rPr>
        <w:t xml:space="preserve"> губах и в северных шхерах.</w:t>
      </w:r>
      <w:r w:rsidRPr="08087F19">
        <w:t xml:space="preserve"> </w:t>
      </w:r>
    </w:p>
    <w:p w:rsidR="08C6294E" w:rsidRPr="08087F19" w:rsidRDefault="08C6294E" w:rsidP="08FC457C">
      <w:pPr>
        <w:ind w:firstLine="567"/>
        <w:jc w:val="both"/>
      </w:pPr>
      <w:r w:rsidRPr="08087F19">
        <w:t xml:space="preserve">По данным </w:t>
      </w:r>
      <w:proofErr w:type="spellStart"/>
      <w:r w:rsidRPr="08087F19">
        <w:t>снегосъемки</w:t>
      </w:r>
      <w:proofErr w:type="spellEnd"/>
      <w:r w:rsidRPr="08087F19">
        <w:t xml:space="preserve"> за 10 марта на западе области высота снежного покрова наблюдалась 4-16 см, что на 15-30 см ниже нормы, а на востоке – 24-34 см, что на 6-13 см ниже нормы. Запас воды в снеге составил на западе - 20-35%, а на востоке – 85-100% от среднемноголетних максималь</w:t>
      </w:r>
      <w:r w:rsidR="08FC457C" w:rsidRPr="08087F19">
        <w:t xml:space="preserve">ных значений за зимний период. </w:t>
      </w:r>
    </w:p>
    <w:p w:rsidR="08C6294E" w:rsidRPr="08087F19" w:rsidRDefault="08C6294E" w:rsidP="08FC457C">
      <w:pPr>
        <w:ind w:firstLine="567"/>
        <w:jc w:val="both"/>
      </w:pPr>
      <w:r w:rsidRPr="08087F19">
        <w:t xml:space="preserve">В ближайшие дни продолжатся разрушение ледяного покрова и подъемы уровней воды с интенсивностью 1-20 см в сутки. </w:t>
      </w:r>
    </w:p>
    <w:p w:rsidR="08D02900" w:rsidRPr="08A117F0" w:rsidRDefault="08D02900" w:rsidP="08F71A39">
      <w:pPr>
        <w:jc w:val="center"/>
        <w:rPr>
          <w:b/>
          <w:color w:val="auto"/>
        </w:rPr>
      </w:pPr>
    </w:p>
    <w:p w:rsidR="08434828" w:rsidRPr="08A117F0" w:rsidRDefault="084D71D9" w:rsidP="08FC457C">
      <w:pPr>
        <w:jc w:val="center"/>
        <w:rPr>
          <w:b/>
        </w:rPr>
      </w:pPr>
      <w:r w:rsidRPr="08A117F0">
        <w:rPr>
          <w:b/>
        </w:rPr>
        <w:t>Обзор ледовой обстановки на Ладожском озере</w:t>
      </w:r>
    </w:p>
    <w:p w:rsidR="08A117F0" w:rsidRPr="08A117F0" w:rsidRDefault="08434828" w:rsidP="08A117F0">
      <w:pPr>
        <w:suppressAutoHyphens w:val="0"/>
        <w:kinsoku w:val="0"/>
        <w:overflowPunct w:val="0"/>
        <w:ind w:firstLine="567"/>
        <w:jc w:val="both"/>
        <w:textAlignment w:val="baseline"/>
        <w:rPr>
          <w:color w:val="000000"/>
          <w:kern w:val="24"/>
        </w:rPr>
      </w:pPr>
      <w:r w:rsidRPr="08A117F0">
        <w:rPr>
          <w:color w:val="000000"/>
          <w:kern w:val="24"/>
        </w:rPr>
        <w:t xml:space="preserve">На </w:t>
      </w:r>
      <w:proofErr w:type="spellStart"/>
      <w:r w:rsidR="08A117F0" w:rsidRPr="08A117F0">
        <w:rPr>
          <w:color w:val="000000"/>
          <w:kern w:val="24"/>
        </w:rPr>
        <w:t>На</w:t>
      </w:r>
      <w:proofErr w:type="spellEnd"/>
      <w:r w:rsidR="08A117F0" w:rsidRPr="08A117F0">
        <w:rPr>
          <w:color w:val="000000"/>
          <w:kern w:val="24"/>
        </w:rPr>
        <w:t xml:space="preserve"> Ладожском озере на акватории бухты Петрокрепость сохраняется припай толщиной 45-50 см и шириной 15-20 км. Вдоль южного побережья оз</w:t>
      </w:r>
      <w:r w:rsidR="08A117F0" w:rsidRPr="08A117F0">
        <w:rPr>
          <w:color w:val="000000"/>
          <w:kern w:val="24"/>
        </w:rPr>
        <w:t>е</w:t>
      </w:r>
      <w:r w:rsidR="08A117F0" w:rsidRPr="08A117F0">
        <w:rPr>
          <w:color w:val="000000"/>
          <w:kern w:val="24"/>
        </w:rPr>
        <w:t xml:space="preserve">ра кромка припая проходит по линии м. </w:t>
      </w:r>
      <w:proofErr w:type="spellStart"/>
      <w:r w:rsidR="08A117F0" w:rsidRPr="08A117F0">
        <w:rPr>
          <w:color w:val="000000"/>
          <w:kern w:val="24"/>
        </w:rPr>
        <w:t>Пайгач</w:t>
      </w:r>
      <w:proofErr w:type="spellEnd"/>
      <w:r w:rsidR="08A117F0" w:rsidRPr="08A117F0">
        <w:rPr>
          <w:color w:val="000000"/>
          <w:kern w:val="24"/>
        </w:rPr>
        <w:t xml:space="preserve"> – </w:t>
      </w:r>
      <w:proofErr w:type="spellStart"/>
      <w:r w:rsidR="08A117F0" w:rsidRPr="08A117F0">
        <w:rPr>
          <w:color w:val="000000"/>
          <w:kern w:val="24"/>
        </w:rPr>
        <w:t>о.Птинов</w:t>
      </w:r>
      <w:proofErr w:type="spellEnd"/>
      <w:r w:rsidR="08A117F0" w:rsidRPr="08A117F0">
        <w:rPr>
          <w:color w:val="000000"/>
          <w:kern w:val="24"/>
        </w:rPr>
        <w:t xml:space="preserve"> – </w:t>
      </w:r>
      <w:proofErr w:type="spellStart"/>
      <w:r w:rsidR="08A117F0" w:rsidRPr="08A117F0">
        <w:rPr>
          <w:color w:val="000000"/>
          <w:kern w:val="24"/>
        </w:rPr>
        <w:t>Волховская</w:t>
      </w:r>
      <w:proofErr w:type="spellEnd"/>
      <w:r w:rsidR="08A117F0" w:rsidRPr="08A117F0">
        <w:rPr>
          <w:color w:val="000000"/>
          <w:kern w:val="24"/>
        </w:rPr>
        <w:t xml:space="preserve"> губа – м. Волчий Нос ширина кромки составляет 10-20 км, толщина льда - 40-45 см. В Свирской губе, ширина припая составляет 10-20 км, толщина – 50-60 см. Вдоль восточного побережья до </w:t>
      </w:r>
      <w:proofErr w:type="spellStart"/>
      <w:r w:rsidR="08A117F0" w:rsidRPr="08A117F0">
        <w:rPr>
          <w:color w:val="000000"/>
          <w:kern w:val="24"/>
        </w:rPr>
        <w:t>Мантсинсаарского</w:t>
      </w:r>
      <w:proofErr w:type="spellEnd"/>
      <w:r w:rsidR="08A117F0" w:rsidRPr="08A117F0">
        <w:rPr>
          <w:color w:val="000000"/>
          <w:kern w:val="24"/>
        </w:rPr>
        <w:t xml:space="preserve"> пролива и в северных шхерах оз</w:t>
      </w:r>
      <w:r w:rsidR="08A117F0" w:rsidRPr="08A117F0">
        <w:rPr>
          <w:color w:val="000000"/>
          <w:kern w:val="24"/>
        </w:rPr>
        <w:t>е</w:t>
      </w:r>
      <w:r w:rsidR="08A117F0" w:rsidRPr="08A117F0">
        <w:rPr>
          <w:color w:val="000000"/>
          <w:kern w:val="24"/>
        </w:rPr>
        <w:t>ра до г. Лахденпохья</w:t>
      </w:r>
      <w:r w:rsidR="08A117F0">
        <w:rPr>
          <w:color w:val="000000"/>
          <w:kern w:val="24"/>
        </w:rPr>
        <w:t xml:space="preserve"> сохраняется припай.</w:t>
      </w:r>
    </w:p>
    <w:p w:rsidR="08A117F0" w:rsidRPr="08A117F0" w:rsidRDefault="08A117F0" w:rsidP="08A117F0">
      <w:pPr>
        <w:suppressAutoHyphens w:val="0"/>
        <w:kinsoku w:val="0"/>
        <w:overflowPunct w:val="0"/>
        <w:ind w:firstLine="567"/>
        <w:jc w:val="both"/>
        <w:textAlignment w:val="baseline"/>
        <w:rPr>
          <w:color w:val="000000"/>
          <w:kern w:val="24"/>
        </w:rPr>
      </w:pPr>
      <w:r w:rsidRPr="08A117F0">
        <w:rPr>
          <w:color w:val="000000"/>
          <w:kern w:val="24"/>
        </w:rPr>
        <w:t>Севернее Валаамского архипелага наблюдается дрейфующий лед спл</w:t>
      </w:r>
      <w:r w:rsidRPr="08A117F0">
        <w:rPr>
          <w:color w:val="000000"/>
          <w:kern w:val="24"/>
        </w:rPr>
        <w:t>о</w:t>
      </w:r>
      <w:r w:rsidRPr="08A117F0">
        <w:rPr>
          <w:color w:val="000000"/>
          <w:kern w:val="24"/>
        </w:rPr>
        <w:t xml:space="preserve">ченностью 7-8 баллов, в восточной части озера от о. </w:t>
      </w:r>
      <w:proofErr w:type="spellStart"/>
      <w:r w:rsidRPr="08A117F0">
        <w:rPr>
          <w:color w:val="000000"/>
          <w:kern w:val="24"/>
        </w:rPr>
        <w:t>Мантисаари</w:t>
      </w:r>
      <w:proofErr w:type="spellEnd"/>
      <w:r w:rsidRPr="08A117F0">
        <w:rPr>
          <w:color w:val="000000"/>
          <w:kern w:val="24"/>
        </w:rPr>
        <w:t xml:space="preserve"> до м. </w:t>
      </w:r>
      <w:proofErr w:type="spellStart"/>
      <w:r w:rsidRPr="08A117F0">
        <w:rPr>
          <w:color w:val="000000"/>
          <w:kern w:val="24"/>
        </w:rPr>
        <w:t>Стор</w:t>
      </w:r>
      <w:r w:rsidRPr="08A117F0">
        <w:rPr>
          <w:color w:val="000000"/>
          <w:kern w:val="24"/>
        </w:rPr>
        <w:t>о</w:t>
      </w:r>
      <w:r w:rsidRPr="08A117F0">
        <w:rPr>
          <w:color w:val="000000"/>
          <w:kern w:val="24"/>
        </w:rPr>
        <w:t>женский</w:t>
      </w:r>
      <w:proofErr w:type="spellEnd"/>
      <w:r w:rsidRPr="08A117F0">
        <w:rPr>
          <w:color w:val="000000"/>
          <w:kern w:val="24"/>
        </w:rPr>
        <w:t xml:space="preserve"> наблюдается дрейфующий лед сплоченностью 6-7 баллов. В це</w:t>
      </w:r>
      <w:r w:rsidRPr="08A117F0">
        <w:rPr>
          <w:color w:val="000000"/>
          <w:kern w:val="24"/>
        </w:rPr>
        <w:t>н</w:t>
      </w:r>
      <w:r w:rsidRPr="08A117F0">
        <w:rPr>
          <w:color w:val="000000"/>
          <w:kern w:val="24"/>
        </w:rPr>
        <w:t>тральной и южной части озер</w:t>
      </w:r>
      <w:r>
        <w:rPr>
          <w:color w:val="000000"/>
          <w:kern w:val="24"/>
        </w:rPr>
        <w:t>а наблюдаются отдельные льдины.</w:t>
      </w:r>
    </w:p>
    <w:p w:rsidR="08A117F0" w:rsidRPr="08A117F0" w:rsidRDefault="08A117F0" w:rsidP="08A117F0">
      <w:pPr>
        <w:suppressAutoHyphens w:val="0"/>
        <w:kinsoku w:val="0"/>
        <w:overflowPunct w:val="0"/>
        <w:ind w:firstLine="567"/>
        <w:jc w:val="both"/>
        <w:textAlignment w:val="baseline"/>
        <w:rPr>
          <w:color w:val="000000"/>
          <w:kern w:val="24"/>
        </w:rPr>
      </w:pPr>
      <w:r w:rsidRPr="08A117F0">
        <w:rPr>
          <w:color w:val="000000"/>
          <w:kern w:val="24"/>
        </w:rPr>
        <w:t>На остальной акватории</w:t>
      </w:r>
      <w:r>
        <w:rPr>
          <w:color w:val="000000"/>
          <w:kern w:val="24"/>
        </w:rPr>
        <w:t xml:space="preserve"> озера наблюдается чистая вода.</w:t>
      </w:r>
    </w:p>
    <w:p w:rsidR="08A117F0" w:rsidRPr="08A117F0" w:rsidRDefault="08A117F0" w:rsidP="08A117F0">
      <w:pPr>
        <w:suppressAutoHyphens w:val="0"/>
        <w:kinsoku w:val="0"/>
        <w:overflowPunct w:val="0"/>
        <w:ind w:firstLine="567"/>
        <w:jc w:val="both"/>
        <w:textAlignment w:val="baseline"/>
        <w:rPr>
          <w:color w:val="000000"/>
          <w:kern w:val="24"/>
        </w:rPr>
      </w:pPr>
      <w:r w:rsidRPr="08A117F0">
        <w:rPr>
          <w:color w:val="000000"/>
          <w:kern w:val="24"/>
        </w:rPr>
        <w:t xml:space="preserve">В бухте Петрокрепость отмечается начало весенних процессов, </w:t>
      </w:r>
      <w:proofErr w:type="spellStart"/>
      <w:r w:rsidRPr="08A117F0">
        <w:rPr>
          <w:color w:val="000000"/>
          <w:kern w:val="24"/>
        </w:rPr>
        <w:t>разр</w:t>
      </w:r>
      <w:r w:rsidRPr="08A117F0">
        <w:rPr>
          <w:color w:val="000000"/>
          <w:kern w:val="24"/>
        </w:rPr>
        <w:t>у</w:t>
      </w:r>
      <w:r w:rsidRPr="08A117F0">
        <w:rPr>
          <w:color w:val="000000"/>
          <w:kern w:val="24"/>
        </w:rPr>
        <w:t>шенность</w:t>
      </w:r>
      <w:proofErr w:type="spellEnd"/>
      <w:r w:rsidRPr="08A117F0">
        <w:rPr>
          <w:color w:val="000000"/>
          <w:kern w:val="24"/>
        </w:rPr>
        <w:t xml:space="preserve"> припая составляет 3 балла, в истоке р. Невы и в районе о. Зеленцы отмечаются промоины и трещины в Свирской и </w:t>
      </w:r>
      <w:proofErr w:type="spellStart"/>
      <w:r w:rsidRPr="08A117F0">
        <w:rPr>
          <w:color w:val="000000"/>
          <w:kern w:val="24"/>
        </w:rPr>
        <w:t>Волховской</w:t>
      </w:r>
      <w:proofErr w:type="spellEnd"/>
      <w:r w:rsidRPr="08A117F0">
        <w:rPr>
          <w:color w:val="000000"/>
          <w:kern w:val="24"/>
        </w:rPr>
        <w:t xml:space="preserve"> губах сохраняются трещины.</w:t>
      </w:r>
    </w:p>
    <w:p w:rsidR="08A117F0" w:rsidRPr="08A117F0" w:rsidRDefault="08A117F0" w:rsidP="08A117F0">
      <w:pPr>
        <w:suppressAutoHyphens w:val="0"/>
        <w:kinsoku w:val="0"/>
        <w:overflowPunct w:val="0"/>
        <w:ind w:firstLine="567"/>
        <w:jc w:val="both"/>
        <w:textAlignment w:val="baseline"/>
        <w:rPr>
          <w:color w:val="000000"/>
          <w:kern w:val="24"/>
        </w:rPr>
      </w:pPr>
    </w:p>
    <w:p w:rsidR="08A117F0" w:rsidRPr="08A117F0" w:rsidRDefault="08A117F0" w:rsidP="08A117F0">
      <w:pPr>
        <w:suppressAutoHyphens w:val="0"/>
        <w:kinsoku w:val="0"/>
        <w:overflowPunct w:val="0"/>
        <w:ind w:firstLine="567"/>
        <w:jc w:val="both"/>
        <w:textAlignment w:val="baseline"/>
        <w:rPr>
          <w:color w:val="000000"/>
          <w:kern w:val="24"/>
        </w:rPr>
      </w:pPr>
      <w:proofErr w:type="spellStart"/>
      <w:r w:rsidRPr="08A117F0">
        <w:rPr>
          <w:color w:val="000000"/>
          <w:kern w:val="24"/>
        </w:rPr>
        <w:t>Покрытость</w:t>
      </w:r>
      <w:proofErr w:type="spellEnd"/>
      <w:r w:rsidRPr="08A117F0">
        <w:rPr>
          <w:color w:val="000000"/>
          <w:kern w:val="24"/>
        </w:rPr>
        <w:t xml:space="preserve"> озера льдом составляет 40%.</w:t>
      </w:r>
    </w:p>
    <w:p w:rsidR="08A117F0" w:rsidRPr="08A117F0" w:rsidRDefault="08A117F0" w:rsidP="08A117F0">
      <w:pPr>
        <w:suppressAutoHyphens w:val="0"/>
        <w:kinsoku w:val="0"/>
        <w:overflowPunct w:val="0"/>
        <w:ind w:firstLine="567"/>
        <w:jc w:val="both"/>
        <w:textAlignment w:val="baseline"/>
        <w:rPr>
          <w:color w:val="000000"/>
          <w:kern w:val="24"/>
        </w:rPr>
      </w:pPr>
    </w:p>
    <w:p w:rsidR="08A117F0" w:rsidRPr="08A117F0" w:rsidRDefault="08A117F0" w:rsidP="08A117F0">
      <w:pPr>
        <w:suppressAutoHyphens w:val="0"/>
        <w:kinsoku w:val="0"/>
        <w:overflowPunct w:val="0"/>
        <w:ind w:firstLine="567"/>
        <w:jc w:val="center"/>
        <w:textAlignment w:val="baseline"/>
        <w:rPr>
          <w:b/>
          <w:color w:val="000000"/>
          <w:kern w:val="24"/>
        </w:rPr>
      </w:pPr>
      <w:r w:rsidRPr="08A117F0">
        <w:rPr>
          <w:b/>
          <w:color w:val="000000"/>
          <w:kern w:val="24"/>
        </w:rPr>
        <w:t>ПРОГНОЗ ДО 20 МАРТА 2017 ГОДА</w:t>
      </w:r>
    </w:p>
    <w:p w:rsidR="08A117F0" w:rsidRPr="08A117F0" w:rsidRDefault="08A117F0" w:rsidP="08A117F0">
      <w:pPr>
        <w:suppressAutoHyphens w:val="0"/>
        <w:kinsoku w:val="0"/>
        <w:overflowPunct w:val="0"/>
        <w:ind w:firstLine="567"/>
        <w:jc w:val="both"/>
        <w:textAlignment w:val="baseline"/>
        <w:rPr>
          <w:color w:val="000000"/>
          <w:kern w:val="24"/>
        </w:rPr>
      </w:pPr>
    </w:p>
    <w:p w:rsidR="08A117F0" w:rsidRPr="08A117F0" w:rsidRDefault="08A117F0" w:rsidP="08A117F0">
      <w:pPr>
        <w:suppressAutoHyphens w:val="0"/>
        <w:kinsoku w:val="0"/>
        <w:overflowPunct w:val="0"/>
        <w:ind w:firstLine="567"/>
        <w:jc w:val="both"/>
        <w:textAlignment w:val="baseline"/>
        <w:rPr>
          <w:color w:val="000000"/>
          <w:kern w:val="24"/>
        </w:rPr>
      </w:pPr>
      <w:r w:rsidRPr="08A117F0">
        <w:rPr>
          <w:color w:val="000000"/>
          <w:kern w:val="24"/>
        </w:rPr>
        <w:t>В ближайшие дни на акватории Ладожского озера ожидается полож</w:t>
      </w:r>
      <w:r w:rsidRPr="08A117F0">
        <w:rPr>
          <w:color w:val="000000"/>
          <w:kern w:val="24"/>
        </w:rPr>
        <w:t>и</w:t>
      </w:r>
      <w:r w:rsidRPr="08A117F0">
        <w:rPr>
          <w:color w:val="000000"/>
          <w:kern w:val="24"/>
        </w:rPr>
        <w:t>тельная температура воздуха с понижением до отрицательных значений в но</w:t>
      </w:r>
      <w:r w:rsidRPr="08A117F0">
        <w:rPr>
          <w:color w:val="000000"/>
          <w:kern w:val="24"/>
        </w:rPr>
        <w:t>ч</w:t>
      </w:r>
      <w:r w:rsidRPr="08A117F0">
        <w:rPr>
          <w:color w:val="000000"/>
          <w:kern w:val="24"/>
        </w:rPr>
        <w:t>ные часы. Прогнозируется медленное разрушение ледяного покрова, увелич</w:t>
      </w:r>
      <w:r w:rsidRPr="08A117F0">
        <w:rPr>
          <w:color w:val="000000"/>
          <w:kern w:val="24"/>
        </w:rPr>
        <w:t>е</w:t>
      </w:r>
      <w:r w:rsidRPr="08A117F0">
        <w:rPr>
          <w:color w:val="000000"/>
          <w:kern w:val="24"/>
        </w:rPr>
        <w:t xml:space="preserve">ние промоин </w:t>
      </w:r>
      <w:r>
        <w:rPr>
          <w:color w:val="000000"/>
          <w:kern w:val="24"/>
        </w:rPr>
        <w:t>и трещин в бухте Петрокрепость.</w:t>
      </w:r>
    </w:p>
    <w:p w:rsidR="08A117F0" w:rsidRPr="08A117F0" w:rsidRDefault="08A117F0" w:rsidP="08A117F0">
      <w:pPr>
        <w:suppressAutoHyphens w:val="0"/>
        <w:kinsoku w:val="0"/>
        <w:overflowPunct w:val="0"/>
        <w:ind w:firstLine="567"/>
        <w:jc w:val="both"/>
        <w:textAlignment w:val="baseline"/>
        <w:rPr>
          <w:color w:val="000000"/>
          <w:kern w:val="24"/>
        </w:rPr>
      </w:pPr>
      <w:r w:rsidRPr="08A117F0">
        <w:rPr>
          <w:color w:val="000000"/>
          <w:kern w:val="24"/>
        </w:rPr>
        <w:t xml:space="preserve">Дрейф льда ожидается в северном, </w:t>
      </w:r>
      <w:proofErr w:type="spellStart"/>
      <w:r w:rsidRPr="08A117F0">
        <w:rPr>
          <w:color w:val="000000"/>
          <w:kern w:val="24"/>
        </w:rPr>
        <w:t>северо</w:t>
      </w:r>
      <w:proofErr w:type="spellEnd"/>
      <w:r w:rsidRPr="08A117F0">
        <w:rPr>
          <w:color w:val="000000"/>
          <w:kern w:val="24"/>
        </w:rPr>
        <w:t xml:space="preserve"> - восточном направлении, на</w:t>
      </w:r>
      <w:r w:rsidRPr="08A117F0">
        <w:rPr>
          <w:color w:val="000000"/>
          <w:kern w:val="24"/>
        </w:rPr>
        <w:t>и</w:t>
      </w:r>
      <w:r w:rsidRPr="08A117F0">
        <w:rPr>
          <w:color w:val="000000"/>
          <w:kern w:val="24"/>
        </w:rPr>
        <w:t>более интенсивный – 17 марта.</w:t>
      </w:r>
    </w:p>
    <w:p w:rsidR="08A117F0" w:rsidRPr="08A117F0" w:rsidRDefault="08A117F0" w:rsidP="08A117F0">
      <w:pPr>
        <w:suppressAutoHyphens w:val="0"/>
        <w:kinsoku w:val="0"/>
        <w:overflowPunct w:val="0"/>
        <w:ind w:firstLine="567"/>
        <w:jc w:val="both"/>
        <w:textAlignment w:val="baseline"/>
        <w:rPr>
          <w:color w:val="000000"/>
          <w:kern w:val="24"/>
        </w:rPr>
      </w:pPr>
    </w:p>
    <w:p w:rsidR="08DF488B" w:rsidRDefault="08A117F0" w:rsidP="08A117F0">
      <w:pPr>
        <w:suppressAutoHyphens w:val="0"/>
        <w:kinsoku w:val="0"/>
        <w:overflowPunct w:val="0"/>
        <w:ind w:firstLine="567"/>
        <w:jc w:val="both"/>
        <w:textAlignment w:val="baseline"/>
        <w:rPr>
          <w:color w:val="000000"/>
          <w:kern w:val="24"/>
        </w:rPr>
      </w:pPr>
      <w:r w:rsidRPr="08A117F0">
        <w:rPr>
          <w:color w:val="000000"/>
          <w:kern w:val="24"/>
        </w:rPr>
        <w:t>19 марта в связи с изменением направления ветра, дрейф льда будет н</w:t>
      </w:r>
      <w:r w:rsidRPr="08A117F0">
        <w:rPr>
          <w:color w:val="000000"/>
          <w:kern w:val="24"/>
        </w:rPr>
        <w:t>а</w:t>
      </w:r>
      <w:r w:rsidRPr="08A117F0">
        <w:rPr>
          <w:color w:val="000000"/>
          <w:kern w:val="24"/>
        </w:rPr>
        <w:t>блюдаться в юго-восточном направлении. Ожидается вскрытие р. Невы.</w:t>
      </w:r>
    </w:p>
    <w:p w:rsidR="087C7EC1" w:rsidRDefault="087C7EC1" w:rsidP="08A117F0">
      <w:pPr>
        <w:suppressAutoHyphens w:val="0"/>
        <w:kinsoku w:val="0"/>
        <w:overflowPunct w:val="0"/>
        <w:ind w:firstLine="567"/>
        <w:jc w:val="both"/>
        <w:textAlignment w:val="baseline"/>
        <w:rPr>
          <w:b/>
          <w:bCs/>
          <w:color w:val="000000"/>
          <w:kern w:val="24"/>
        </w:rPr>
      </w:pPr>
    </w:p>
    <w:p w:rsidR="08434828" w:rsidRDefault="08434828" w:rsidP="08966034">
      <w:pPr>
        <w:suppressAutoHyphens w:val="0"/>
        <w:kinsoku w:val="0"/>
        <w:overflowPunct w:val="0"/>
        <w:ind w:firstLine="567"/>
        <w:jc w:val="center"/>
        <w:textAlignment w:val="baseline"/>
        <w:rPr>
          <w:b/>
          <w:bCs/>
          <w:color w:val="000000"/>
          <w:kern w:val="24"/>
        </w:rPr>
      </w:pPr>
      <w:r w:rsidRPr="08087F19">
        <w:rPr>
          <w:b/>
          <w:bCs/>
          <w:color w:val="000000"/>
          <w:kern w:val="24"/>
        </w:rPr>
        <w:t>Ледовый бюллетень по восточной части Финского залива</w:t>
      </w:r>
    </w:p>
    <w:p w:rsidR="08801DE8" w:rsidRPr="08087F19" w:rsidRDefault="08801DE8" w:rsidP="08966034">
      <w:pPr>
        <w:suppressAutoHyphens w:val="0"/>
        <w:kinsoku w:val="0"/>
        <w:overflowPunct w:val="0"/>
        <w:ind w:firstLine="567"/>
        <w:jc w:val="center"/>
        <w:textAlignment w:val="baseline"/>
        <w:rPr>
          <w:b/>
          <w:bCs/>
          <w:color w:val="000000"/>
          <w:kern w:val="24"/>
        </w:rPr>
      </w:pPr>
    </w:p>
    <w:p w:rsidR="08801DE8" w:rsidRPr="08801DE8" w:rsidRDefault="08801DE8" w:rsidP="08801DE8">
      <w:pPr>
        <w:ind w:firstLine="567"/>
        <w:jc w:val="both"/>
        <w:rPr>
          <w:color w:val="000000"/>
          <w:kern w:val="24"/>
        </w:rPr>
      </w:pPr>
      <w:r w:rsidRPr="08801DE8">
        <w:rPr>
          <w:color w:val="000000"/>
          <w:kern w:val="24"/>
        </w:rPr>
        <w:t xml:space="preserve">На акватории Невской губы произошло вскрытие припая. В настоящее время от порта Санкт-Петербург до Кронштадта наблюдается дрейфующий лед сплоченностью 9 – 10 баллов. Неподвижный лед сохраняется вдоль северного и южного берега Невской губы толщиной 20 – 40 см, </w:t>
      </w:r>
      <w:proofErr w:type="spellStart"/>
      <w:r w:rsidRPr="08801DE8">
        <w:rPr>
          <w:color w:val="000000"/>
          <w:kern w:val="24"/>
        </w:rPr>
        <w:t>разрушенность</w:t>
      </w:r>
      <w:proofErr w:type="spellEnd"/>
      <w:r w:rsidRPr="08801DE8">
        <w:rPr>
          <w:color w:val="000000"/>
          <w:kern w:val="24"/>
        </w:rPr>
        <w:t xml:space="preserve"> 2 </w:t>
      </w:r>
      <w:r>
        <w:rPr>
          <w:color w:val="000000"/>
          <w:kern w:val="24"/>
        </w:rPr>
        <w:t>балла.</w:t>
      </w:r>
    </w:p>
    <w:p w:rsidR="08801DE8" w:rsidRPr="08801DE8" w:rsidRDefault="08801DE8" w:rsidP="08801DE8">
      <w:pPr>
        <w:ind w:firstLine="567"/>
        <w:jc w:val="both"/>
        <w:rPr>
          <w:color w:val="000000"/>
          <w:kern w:val="24"/>
        </w:rPr>
      </w:pPr>
      <w:r w:rsidRPr="08801DE8">
        <w:rPr>
          <w:color w:val="000000"/>
          <w:kern w:val="24"/>
        </w:rPr>
        <w:t xml:space="preserve">В районе Сестрорецка и Зеленогорска сохраняется припай толщиной 30 – 50 см, на льду наблюдаются лужи. Основная масса тяжелого дрейфующего льда толщиной 15 – 30 см сосредоточена в северной части Финского залива </w:t>
      </w:r>
      <w:r>
        <w:rPr>
          <w:color w:val="000000"/>
          <w:kern w:val="24"/>
        </w:rPr>
        <w:t xml:space="preserve">выше о-ва </w:t>
      </w:r>
      <w:proofErr w:type="spellStart"/>
      <w:r>
        <w:rPr>
          <w:color w:val="000000"/>
          <w:kern w:val="24"/>
        </w:rPr>
        <w:t>Сескар</w:t>
      </w:r>
      <w:proofErr w:type="spellEnd"/>
      <w:r>
        <w:rPr>
          <w:color w:val="000000"/>
          <w:kern w:val="24"/>
        </w:rPr>
        <w:t xml:space="preserve"> и о-ва Мощный.</w:t>
      </w:r>
    </w:p>
    <w:p w:rsidR="08801DE8" w:rsidRPr="08801DE8" w:rsidRDefault="08801DE8" w:rsidP="08801DE8">
      <w:pPr>
        <w:ind w:firstLine="567"/>
        <w:jc w:val="both"/>
        <w:rPr>
          <w:color w:val="000000"/>
          <w:kern w:val="24"/>
        </w:rPr>
      </w:pPr>
      <w:r w:rsidRPr="08801DE8">
        <w:rPr>
          <w:color w:val="000000"/>
          <w:kern w:val="24"/>
        </w:rPr>
        <w:t>В районе Озерков сохраняется припай толщиной 20 – 40 см шириной полосы до 3 км, местами наблюдается выход воды на лед. Мористее припая отмечается дрейфующий л</w:t>
      </w:r>
      <w:r>
        <w:rPr>
          <w:color w:val="000000"/>
          <w:kern w:val="24"/>
        </w:rPr>
        <w:t>ед сплоченностью 9 – 10 баллов.</w:t>
      </w:r>
    </w:p>
    <w:p w:rsidR="08801DE8" w:rsidRPr="08801DE8" w:rsidRDefault="08801DE8" w:rsidP="08801DE8">
      <w:pPr>
        <w:ind w:firstLine="567"/>
        <w:jc w:val="both"/>
        <w:rPr>
          <w:color w:val="000000"/>
          <w:kern w:val="24"/>
        </w:rPr>
      </w:pPr>
      <w:r w:rsidRPr="08801DE8">
        <w:rPr>
          <w:color w:val="000000"/>
          <w:kern w:val="24"/>
        </w:rPr>
        <w:t xml:space="preserve">В Выборгском заливе сохраняется припай толщиной 20 – 35 см. На подходах – дрейфующий лед сплоченностью 9 – 10 баллов толщиной 15 – 30 см. В проливе </w:t>
      </w:r>
      <w:proofErr w:type="spellStart"/>
      <w:r w:rsidRPr="08801DE8">
        <w:rPr>
          <w:color w:val="000000"/>
          <w:kern w:val="24"/>
        </w:rPr>
        <w:t>Бьеркезунд</w:t>
      </w:r>
      <w:proofErr w:type="spellEnd"/>
      <w:r w:rsidRPr="08801DE8">
        <w:rPr>
          <w:color w:val="000000"/>
          <w:kern w:val="24"/>
        </w:rPr>
        <w:t xml:space="preserve"> сохраняе</w:t>
      </w:r>
      <w:r>
        <w:rPr>
          <w:color w:val="000000"/>
          <w:kern w:val="24"/>
        </w:rPr>
        <w:t>тся припай толщиной 20 – 35 см.</w:t>
      </w:r>
    </w:p>
    <w:p w:rsidR="08801DE8" w:rsidRPr="08801DE8" w:rsidRDefault="08801DE8" w:rsidP="08801DE8">
      <w:pPr>
        <w:ind w:firstLine="567"/>
        <w:jc w:val="both"/>
        <w:rPr>
          <w:color w:val="000000"/>
          <w:kern w:val="24"/>
        </w:rPr>
      </w:pPr>
      <w:r w:rsidRPr="08801DE8">
        <w:rPr>
          <w:color w:val="000000"/>
          <w:kern w:val="24"/>
        </w:rPr>
        <w:t xml:space="preserve">Вдоль южного берега </w:t>
      </w:r>
      <w:proofErr w:type="spellStart"/>
      <w:r w:rsidRPr="08801DE8">
        <w:rPr>
          <w:color w:val="000000"/>
          <w:kern w:val="24"/>
        </w:rPr>
        <w:t>Копорской</w:t>
      </w:r>
      <w:proofErr w:type="spellEnd"/>
      <w:r w:rsidRPr="08801DE8">
        <w:rPr>
          <w:color w:val="000000"/>
          <w:kern w:val="24"/>
        </w:rPr>
        <w:t xml:space="preserve"> губы наблюдается припай толщиной 10 – 20 см, на остальной акватории дрейфующий лед сплоченностью 4 – 6 баллов толщиной 10 – 25 см. На акватории </w:t>
      </w:r>
      <w:proofErr w:type="spellStart"/>
      <w:r w:rsidRPr="08801DE8">
        <w:rPr>
          <w:color w:val="000000"/>
          <w:kern w:val="24"/>
        </w:rPr>
        <w:t>Лужской</w:t>
      </w:r>
      <w:proofErr w:type="spellEnd"/>
      <w:r w:rsidRPr="08801DE8">
        <w:rPr>
          <w:color w:val="000000"/>
          <w:kern w:val="24"/>
        </w:rPr>
        <w:t xml:space="preserve"> губы отмечается разреженный лед толщиной 10 – 15 см.</w:t>
      </w:r>
    </w:p>
    <w:p w:rsidR="08801DE8" w:rsidRPr="08801DE8" w:rsidRDefault="08801DE8" w:rsidP="08801DE8">
      <w:pPr>
        <w:ind w:firstLine="567"/>
        <w:jc w:val="both"/>
        <w:rPr>
          <w:color w:val="000000"/>
          <w:kern w:val="24"/>
        </w:rPr>
      </w:pPr>
    </w:p>
    <w:p w:rsidR="08801DE8" w:rsidRDefault="08801DE8" w:rsidP="08801DE8">
      <w:pPr>
        <w:ind w:firstLine="567"/>
        <w:jc w:val="center"/>
        <w:rPr>
          <w:b/>
          <w:color w:val="000000"/>
          <w:kern w:val="24"/>
        </w:rPr>
      </w:pPr>
      <w:r w:rsidRPr="08801DE8">
        <w:rPr>
          <w:b/>
          <w:color w:val="000000"/>
          <w:kern w:val="24"/>
        </w:rPr>
        <w:t>Прогноз до 20 марта 2017 г.</w:t>
      </w:r>
    </w:p>
    <w:p w:rsidR="08801DE8" w:rsidRPr="08801DE8" w:rsidRDefault="08801DE8" w:rsidP="08801DE8">
      <w:pPr>
        <w:ind w:firstLine="567"/>
        <w:jc w:val="center"/>
        <w:rPr>
          <w:b/>
          <w:color w:val="000000"/>
          <w:kern w:val="24"/>
        </w:rPr>
      </w:pPr>
    </w:p>
    <w:p w:rsidR="08801DE8" w:rsidRPr="08801DE8" w:rsidRDefault="08801DE8" w:rsidP="08801DE8">
      <w:pPr>
        <w:ind w:firstLine="567"/>
        <w:jc w:val="both"/>
        <w:rPr>
          <w:color w:val="000000"/>
          <w:kern w:val="24"/>
        </w:rPr>
      </w:pPr>
      <w:r w:rsidRPr="08801DE8">
        <w:rPr>
          <w:color w:val="000000"/>
          <w:kern w:val="24"/>
        </w:rPr>
        <w:t xml:space="preserve">В ближайшие дни, в связи со слабоположительной температурой воздуха днем и понижением до </w:t>
      </w:r>
      <w:proofErr w:type="spellStart"/>
      <w:r w:rsidRPr="08801DE8">
        <w:rPr>
          <w:color w:val="000000"/>
          <w:kern w:val="24"/>
        </w:rPr>
        <w:t>слабоотрицательных</w:t>
      </w:r>
      <w:proofErr w:type="spellEnd"/>
      <w:r w:rsidRPr="08801DE8">
        <w:rPr>
          <w:color w:val="000000"/>
          <w:kern w:val="24"/>
        </w:rPr>
        <w:t xml:space="preserve"> значений в ночные часы, будет продолжать</w:t>
      </w:r>
      <w:r>
        <w:rPr>
          <w:color w:val="000000"/>
          <w:kern w:val="24"/>
        </w:rPr>
        <w:t>ся разрушение ледяного покрова.</w:t>
      </w:r>
    </w:p>
    <w:p w:rsidR="08D02900" w:rsidRDefault="08801DE8" w:rsidP="08801DE8">
      <w:pPr>
        <w:ind w:firstLine="567"/>
        <w:jc w:val="both"/>
        <w:rPr>
          <w:color w:val="000000"/>
          <w:kern w:val="24"/>
        </w:rPr>
      </w:pPr>
      <w:r w:rsidRPr="08801DE8">
        <w:rPr>
          <w:color w:val="000000"/>
          <w:kern w:val="24"/>
        </w:rPr>
        <w:t>16-18 марта будет преобладать умеренный дрейф льда в северном направлении, 19 марта – слабый дрейф льда в юго-восточном направлении.</w:t>
      </w:r>
    </w:p>
    <w:p w:rsidR="08801DE8" w:rsidRPr="08087F19" w:rsidRDefault="08801DE8" w:rsidP="08801DE8">
      <w:pPr>
        <w:ind w:firstLine="567"/>
        <w:jc w:val="both"/>
        <w:rPr>
          <w:b/>
          <w:bCs/>
          <w:color w:val="auto"/>
        </w:rPr>
      </w:pPr>
    </w:p>
    <w:p w:rsidR="08775534" w:rsidRPr="08087F19" w:rsidRDefault="08B23FCA" w:rsidP="08163521">
      <w:pPr>
        <w:ind w:firstLine="567"/>
        <w:jc w:val="both"/>
        <w:rPr>
          <w:bCs/>
          <w:color w:val="auto"/>
          <w:lang w:eastAsia="x-none"/>
        </w:rPr>
      </w:pPr>
      <w:r w:rsidRPr="08087F19">
        <w:rPr>
          <w:b/>
          <w:bCs/>
          <w:color w:val="auto"/>
        </w:rPr>
        <w:t>1.3</w:t>
      </w:r>
      <w:r w:rsidR="08F82A56" w:rsidRPr="08087F19">
        <w:rPr>
          <w:b/>
          <w:bCs/>
          <w:color w:val="auto"/>
        </w:rPr>
        <w:t xml:space="preserve">. </w:t>
      </w:r>
      <w:r w:rsidRPr="08087F19">
        <w:rPr>
          <w:b/>
          <w:bCs/>
          <w:color w:val="auto"/>
        </w:rPr>
        <w:t>Лесопожарная обстановка</w:t>
      </w:r>
      <w:r w:rsidR="08F82A56" w:rsidRPr="08087F19">
        <w:rPr>
          <w:b/>
          <w:bCs/>
          <w:color w:val="auto"/>
        </w:rPr>
        <w:t xml:space="preserve"> </w:t>
      </w:r>
      <w:r w:rsidR="082B01AC" w:rsidRPr="08087F19">
        <w:rPr>
          <w:b/>
          <w:bCs/>
          <w:color w:val="auto"/>
          <w:lang w:eastAsia="x-none"/>
        </w:rPr>
        <w:t>–</w:t>
      </w:r>
      <w:r w:rsidR="08867BF2" w:rsidRPr="08087F19">
        <w:rPr>
          <w:b/>
          <w:bCs/>
          <w:color w:val="auto"/>
          <w:lang w:eastAsia="x-none"/>
        </w:rPr>
        <w:t xml:space="preserve"> </w:t>
      </w:r>
      <w:r w:rsidR="08FD73B8" w:rsidRPr="08087F19">
        <w:rPr>
          <w:bCs/>
          <w:color w:val="auto"/>
          <w:lang w:eastAsia="x-none"/>
        </w:rPr>
        <w:t>снята с контроля</w:t>
      </w:r>
      <w:r w:rsidR="087125FE" w:rsidRPr="08087F19">
        <w:rPr>
          <w:bCs/>
          <w:color w:val="auto"/>
          <w:lang w:eastAsia="x-none"/>
        </w:rPr>
        <w:t>.</w:t>
      </w:r>
    </w:p>
    <w:p w:rsidR="08B23FCA" w:rsidRPr="08087F19" w:rsidRDefault="08B23FCA" w:rsidP="087B4EB2">
      <w:pPr>
        <w:ind w:firstLine="567"/>
        <w:jc w:val="both"/>
        <w:rPr>
          <w:bCs/>
          <w:color w:val="auto"/>
        </w:rPr>
      </w:pPr>
      <w:r w:rsidRPr="08087F19">
        <w:rPr>
          <w:b/>
          <w:bCs/>
          <w:color w:val="auto"/>
        </w:rPr>
        <w:t>1.</w:t>
      </w:r>
      <w:r w:rsidR="082D5611" w:rsidRPr="08087F19">
        <w:rPr>
          <w:b/>
          <w:bCs/>
          <w:color w:val="auto"/>
        </w:rPr>
        <w:t>4</w:t>
      </w:r>
      <w:r w:rsidRPr="08087F19">
        <w:rPr>
          <w:b/>
          <w:bCs/>
          <w:color w:val="auto"/>
        </w:rPr>
        <w:t>.</w:t>
      </w:r>
      <w:r w:rsidR="08F82A56" w:rsidRPr="08087F19">
        <w:rPr>
          <w:b/>
          <w:bCs/>
          <w:color w:val="auto"/>
        </w:rPr>
        <w:t xml:space="preserve"> </w:t>
      </w:r>
      <w:r w:rsidRPr="08087F19">
        <w:rPr>
          <w:b/>
          <w:bCs/>
          <w:color w:val="auto"/>
        </w:rPr>
        <w:t>Биолого-социальная обстановка</w:t>
      </w:r>
      <w:r w:rsidRPr="08087F19">
        <w:rPr>
          <w:color w:val="auto"/>
        </w:rPr>
        <w:t xml:space="preserve"> </w:t>
      </w:r>
      <w:r w:rsidR="08F82A56" w:rsidRPr="08087F19">
        <w:rPr>
          <w:b/>
          <w:bCs/>
          <w:color w:val="auto"/>
          <w:spacing w:val="-4"/>
        </w:rPr>
        <w:t>-</w:t>
      </w:r>
      <w:r w:rsidR="08F82A56" w:rsidRPr="08087F19">
        <w:rPr>
          <w:color w:val="auto"/>
        </w:rPr>
        <w:t xml:space="preserve"> </w:t>
      </w:r>
      <w:r w:rsidRPr="08087F19">
        <w:rPr>
          <w:color w:val="auto"/>
        </w:rPr>
        <w:t>в норме</w:t>
      </w:r>
      <w:r w:rsidR="08F82A56" w:rsidRPr="08087F19">
        <w:rPr>
          <w:bCs/>
          <w:color w:val="auto"/>
        </w:rPr>
        <w:t>.</w:t>
      </w:r>
    </w:p>
    <w:p w:rsidR="08666529" w:rsidRPr="08087F19" w:rsidRDefault="08B23FCA" w:rsidP="084D71D9">
      <w:pPr>
        <w:ind w:firstLine="567"/>
        <w:jc w:val="both"/>
        <w:rPr>
          <w:bCs/>
          <w:color w:val="auto"/>
        </w:rPr>
      </w:pPr>
      <w:r w:rsidRPr="08087F19">
        <w:rPr>
          <w:b/>
          <w:bCs/>
          <w:color w:val="0D0D0D"/>
        </w:rPr>
        <w:t>1.</w:t>
      </w:r>
      <w:r w:rsidR="082D5611" w:rsidRPr="08087F19">
        <w:rPr>
          <w:b/>
          <w:bCs/>
          <w:color w:val="0D0D0D"/>
        </w:rPr>
        <w:t>5</w:t>
      </w:r>
      <w:r w:rsidRPr="08087F19">
        <w:rPr>
          <w:b/>
          <w:bCs/>
          <w:color w:val="0D0D0D"/>
        </w:rPr>
        <w:t>. Агрометеорологическая обстановка</w:t>
      </w:r>
      <w:r w:rsidRPr="08087F19">
        <w:rPr>
          <w:color w:val="0D0D0D"/>
        </w:rPr>
        <w:t xml:space="preserve"> </w:t>
      </w:r>
      <w:r w:rsidR="08F82A56" w:rsidRPr="08087F19">
        <w:rPr>
          <w:b/>
          <w:bCs/>
          <w:color w:val="0D0D0D"/>
          <w:spacing w:val="-4"/>
        </w:rPr>
        <w:t>-</w:t>
      </w:r>
      <w:r w:rsidR="08F82A56" w:rsidRPr="08087F19">
        <w:rPr>
          <w:color w:val="0D0D0D"/>
        </w:rPr>
        <w:t xml:space="preserve">  </w:t>
      </w:r>
      <w:r w:rsidR="08AC56B3" w:rsidRPr="08087F19">
        <w:rPr>
          <w:color w:val="auto"/>
        </w:rPr>
        <w:t>в норме</w:t>
      </w:r>
      <w:r w:rsidR="08002784" w:rsidRPr="08087F19">
        <w:rPr>
          <w:bCs/>
          <w:color w:val="auto"/>
        </w:rPr>
        <w:t>.</w:t>
      </w:r>
    </w:p>
    <w:p w:rsidR="080C2520" w:rsidRPr="08087F19" w:rsidRDefault="081C7543" w:rsidP="080D29FB">
      <w:pPr>
        <w:ind w:firstLine="567"/>
        <w:jc w:val="both"/>
        <w:rPr>
          <w:b/>
          <w:bCs/>
          <w:i/>
          <w:color w:val="0D0D0D"/>
          <w:spacing w:val="-4"/>
        </w:rPr>
      </w:pPr>
      <w:r w:rsidRPr="08087F19">
        <w:rPr>
          <w:b/>
          <w:bCs/>
          <w:i/>
          <w:color w:val="0D0D0D"/>
          <w:spacing w:val="-4"/>
        </w:rPr>
        <w:t xml:space="preserve">2. </w:t>
      </w:r>
      <w:r w:rsidR="08B23FCA" w:rsidRPr="08087F19">
        <w:rPr>
          <w:b/>
          <w:bCs/>
          <w:i/>
          <w:color w:val="0D0D0D"/>
          <w:spacing w:val="-4"/>
        </w:rPr>
        <w:t>Прогноз ЧС.</w:t>
      </w:r>
      <w:r w:rsidR="08BA4CC7" w:rsidRPr="08087F19">
        <w:rPr>
          <w:b/>
          <w:bCs/>
          <w:i/>
          <w:color w:val="0D0D0D"/>
          <w:spacing w:val="-4"/>
        </w:rPr>
        <w:t xml:space="preserve"> </w:t>
      </w:r>
    </w:p>
    <w:p w:rsidR="0844517B" w:rsidRPr="08087F19" w:rsidRDefault="08FC7C12" w:rsidP="087B4EB2">
      <w:pPr>
        <w:keepNext/>
        <w:keepLines/>
        <w:ind w:firstLine="567"/>
        <w:jc w:val="both"/>
        <w:rPr>
          <w:color w:val="0D0D0D"/>
          <w:spacing w:val="-4"/>
        </w:rPr>
      </w:pPr>
      <w:r w:rsidRPr="08087F19">
        <w:rPr>
          <w:b/>
          <w:color w:val="0D0D0D"/>
          <w:spacing w:val="-4"/>
        </w:rPr>
        <w:t>2.1. Прир</w:t>
      </w:r>
      <w:r w:rsidR="08DB4D7E" w:rsidRPr="08087F19">
        <w:rPr>
          <w:b/>
          <w:color w:val="0D0D0D"/>
          <w:spacing w:val="-4"/>
        </w:rPr>
        <w:t>одные и природно-техногенные ЧС</w:t>
      </w:r>
      <w:r w:rsidR="0844517B" w:rsidRPr="08087F19">
        <w:rPr>
          <w:color w:val="0D0D0D"/>
          <w:spacing w:val="-4"/>
        </w:rPr>
        <w:t>:</w:t>
      </w:r>
    </w:p>
    <w:p w:rsidR="08642372" w:rsidRPr="0818403E" w:rsidRDefault="08642372" w:rsidP="08642372">
      <w:pPr>
        <w:ind w:firstLine="567"/>
        <w:jc w:val="both"/>
        <w:rPr>
          <w:color w:val="auto"/>
        </w:rPr>
      </w:pPr>
      <w:r w:rsidRPr="0818403E">
        <w:rPr>
          <w:color w:val="auto"/>
        </w:rPr>
        <w:t>-</w:t>
      </w:r>
      <w:r w:rsidRPr="0818403E">
        <w:rPr>
          <w:color w:val="0D0D0D"/>
          <w:spacing w:val="-4"/>
        </w:rPr>
        <w:t xml:space="preserve"> </w:t>
      </w:r>
      <w:r w:rsidR="087645F0" w:rsidRPr="0818403E">
        <w:rPr>
          <w:color w:val="0D0D0D"/>
          <w:spacing w:val="-4"/>
        </w:rPr>
        <w:t>повыша</w:t>
      </w:r>
      <w:r w:rsidR="086F0F36" w:rsidRPr="0818403E">
        <w:rPr>
          <w:color w:val="0D0D0D"/>
          <w:spacing w:val="-4"/>
        </w:rPr>
        <w:t>ется</w:t>
      </w:r>
      <w:r w:rsidRPr="0818403E">
        <w:rPr>
          <w:color w:val="0D0D0D"/>
          <w:spacing w:val="-4"/>
        </w:rPr>
        <w:t xml:space="preserve"> вероятность ЧС и происшествий </w:t>
      </w:r>
      <w:r w:rsidRPr="0818403E">
        <w:rPr>
          <w:b/>
          <w:color w:val="0D0D0D"/>
          <w:spacing w:val="-4"/>
        </w:rPr>
        <w:t>(до 0,</w:t>
      </w:r>
      <w:r w:rsidR="086F0F36" w:rsidRPr="0818403E">
        <w:rPr>
          <w:b/>
          <w:color w:val="0D0D0D"/>
          <w:spacing w:val="-4"/>
        </w:rPr>
        <w:t>5</w:t>
      </w:r>
      <w:r w:rsidRPr="0818403E">
        <w:rPr>
          <w:b/>
          <w:color w:val="0D0D0D"/>
          <w:spacing w:val="-4"/>
        </w:rPr>
        <w:t>)</w:t>
      </w:r>
      <w:r w:rsidRPr="0818403E">
        <w:rPr>
          <w:color w:val="0D0D0D"/>
          <w:spacing w:val="-4"/>
        </w:rPr>
        <w:t xml:space="preserve">, связанных с увеличением количества ДТП, в том числе с участием детей, перекрытием движения по автотрассам, затруднениями в движении по автодорогам и, особенно, на опасных участках дорог Ленинградской области и автотрассе М-10 Е-105 «Россия»: Тосненский район 626-628 км, Тосненский район 667-669 км, М-10 Е-18 «Скандинавия»: Выборгский район 113-115 км, 119-122 км, 135-136 км, Всеволожский район 20-26 км, 28-30 </w:t>
      </w:r>
      <w:r w:rsidRPr="0818403E">
        <w:rPr>
          <w:color w:val="auto"/>
          <w:spacing w:val="-4"/>
        </w:rPr>
        <w:t xml:space="preserve">км, Кировский район 40-42 км, 45-53 км, 66-75 км, Волховский район 97-99 км, 121-124 км, М-20 Санкт-Петербург - Псков: Лужский район 133-134 км; </w:t>
      </w:r>
      <w:r w:rsidRPr="0818403E">
        <w:rPr>
          <w:b/>
          <w:color w:val="auto"/>
          <w:spacing w:val="-4"/>
        </w:rPr>
        <w:t>(до 0,5)</w:t>
      </w:r>
      <w:r w:rsidRPr="0818403E">
        <w:rPr>
          <w:color w:val="auto"/>
          <w:spacing w:val="-4"/>
        </w:rPr>
        <w:t xml:space="preserve"> на остальной территории области </w:t>
      </w:r>
      <w:r w:rsidRPr="0818403E">
        <w:rPr>
          <w:b/>
          <w:color w:val="auto"/>
          <w:spacing w:val="-4"/>
        </w:rPr>
        <w:t>(Источник – загруженность автотрасс, низкое качество дорожного полотна, нарушение водителями ПДД, осадки в виде снега и дождя, гололедица);</w:t>
      </w:r>
      <w:r w:rsidRPr="0818403E">
        <w:rPr>
          <w:color w:val="auto"/>
        </w:rPr>
        <w:t xml:space="preserve"> </w:t>
      </w:r>
    </w:p>
    <w:p w:rsidR="08642372" w:rsidRPr="0818403E" w:rsidRDefault="08642372" w:rsidP="08642372">
      <w:pPr>
        <w:ind w:firstLine="567"/>
        <w:jc w:val="both"/>
        <w:rPr>
          <w:b/>
          <w:color w:val="0D0D0D"/>
          <w:spacing w:val="-4"/>
        </w:rPr>
      </w:pPr>
      <w:r w:rsidRPr="0818403E">
        <w:rPr>
          <w:color w:val="0D0D0D"/>
          <w:spacing w:val="-4"/>
        </w:rPr>
        <w:t xml:space="preserve">- </w:t>
      </w:r>
      <w:r w:rsidR="087645F0" w:rsidRPr="0818403E">
        <w:rPr>
          <w:color w:val="0D0D0D"/>
          <w:spacing w:val="-4"/>
        </w:rPr>
        <w:t>повыша</w:t>
      </w:r>
      <w:r w:rsidR="086F0F36" w:rsidRPr="0818403E">
        <w:rPr>
          <w:color w:val="0D0D0D"/>
          <w:spacing w:val="-4"/>
        </w:rPr>
        <w:t>ется</w:t>
      </w:r>
      <w:r w:rsidRPr="0818403E">
        <w:rPr>
          <w:color w:val="0D0D0D"/>
          <w:spacing w:val="-4"/>
        </w:rPr>
        <w:t xml:space="preserve"> вероятность </w:t>
      </w:r>
      <w:r w:rsidRPr="0818403E">
        <w:rPr>
          <w:b/>
          <w:color w:val="0D0D0D"/>
          <w:spacing w:val="-4"/>
        </w:rPr>
        <w:t>(до 0,5)</w:t>
      </w:r>
      <w:r w:rsidRPr="0818403E">
        <w:rPr>
          <w:color w:val="0D0D0D"/>
          <w:spacing w:val="-4"/>
        </w:rPr>
        <w:t xml:space="preserve"> отключений электроэнергии в связи с повреждениями (обрывами) линий электропередач (в т.ч. в результате падения деревьев, обрушением ветхих и слабо укреплённых конструкций), прорывов сетей водо- и теплоснабжения, перегрузок сетей при активном использовании обогревательных приборов. Также прогнозируется вероятность гибели и травматизма людей в результате падения деревьев и слабо укреплённых конструкций </w:t>
      </w:r>
      <w:r w:rsidRPr="0818403E">
        <w:rPr>
          <w:b/>
          <w:color w:val="0D0D0D"/>
          <w:spacing w:val="-4"/>
        </w:rPr>
        <w:t xml:space="preserve">(Источник – изношенность электросетей, </w:t>
      </w:r>
      <w:r w:rsidRPr="0818403E">
        <w:rPr>
          <w:b/>
          <w:color w:val="auto"/>
          <w:spacing w:val="-4"/>
        </w:rPr>
        <w:t>осадки в виде снега и дождя</w:t>
      </w:r>
      <w:r w:rsidRPr="0818403E">
        <w:rPr>
          <w:b/>
          <w:color w:val="0D0D0D"/>
          <w:spacing w:val="-4"/>
        </w:rPr>
        <w:t>);</w:t>
      </w:r>
    </w:p>
    <w:p w:rsidR="087645F0" w:rsidRPr="0818403E" w:rsidRDefault="087645F0" w:rsidP="087645F0">
      <w:pPr>
        <w:pStyle w:val="BodyText22"/>
        <w:ind w:firstLine="567"/>
        <w:rPr>
          <w:b/>
          <w:color w:val="FF0000"/>
          <w:spacing w:val="-4"/>
        </w:rPr>
      </w:pPr>
      <w:r w:rsidRPr="0818403E">
        <w:rPr>
          <w:color w:val="auto"/>
          <w:spacing w:val="-4"/>
        </w:rPr>
        <w:t xml:space="preserve">- </w:t>
      </w:r>
      <w:r w:rsidRPr="0818403E">
        <w:rPr>
          <w:color w:val="0D0D0D"/>
          <w:spacing w:val="-4"/>
        </w:rPr>
        <w:t>сохраняется</w:t>
      </w:r>
      <w:r w:rsidRPr="0818403E">
        <w:rPr>
          <w:color w:val="auto"/>
          <w:spacing w:val="-4"/>
        </w:rPr>
        <w:t xml:space="preserve"> вероятность </w:t>
      </w:r>
      <w:r w:rsidRPr="0818403E">
        <w:rPr>
          <w:b/>
          <w:color w:val="auto"/>
          <w:spacing w:val="-4"/>
        </w:rPr>
        <w:t>(до 0,4)</w:t>
      </w:r>
      <w:r w:rsidRPr="0818403E">
        <w:rPr>
          <w:color w:val="auto"/>
          <w:spacing w:val="-4"/>
        </w:rPr>
        <w:t xml:space="preserve"> травматизма людей падающим с кровель сооружений снегом и льдом при несвоевременной уборке снега и льда с крыш зданий и при обрушении ветхих, широкопролётных, а также широкоформатных конструкций </w:t>
      </w:r>
      <w:r w:rsidRPr="0818403E">
        <w:rPr>
          <w:b/>
          <w:color w:val="auto"/>
          <w:spacing w:val="-4"/>
        </w:rPr>
        <w:t>(Источник – нарушения при контроле состояния зданий, осадки в виде снега и дождя);</w:t>
      </w:r>
    </w:p>
    <w:p w:rsidR="08642372" w:rsidRPr="08087F19" w:rsidRDefault="08642372" w:rsidP="08642372">
      <w:pPr>
        <w:pStyle w:val="BodyText22"/>
        <w:ind w:firstLine="567"/>
        <w:rPr>
          <w:b/>
          <w:color w:val="auto"/>
          <w:spacing w:val="-4"/>
        </w:rPr>
      </w:pPr>
      <w:r w:rsidRPr="0818403E">
        <w:rPr>
          <w:color w:val="0D0D0D"/>
          <w:spacing w:val="-4"/>
        </w:rPr>
        <w:t xml:space="preserve">- </w:t>
      </w:r>
      <w:r w:rsidR="083860E9" w:rsidRPr="0818403E">
        <w:rPr>
          <w:color w:val="0D0D0D"/>
          <w:spacing w:val="-4"/>
        </w:rPr>
        <w:t>сохраняется</w:t>
      </w:r>
      <w:r w:rsidRPr="0818403E">
        <w:rPr>
          <w:color w:val="0D0D0D"/>
          <w:spacing w:val="-4"/>
        </w:rPr>
        <w:t xml:space="preserve"> </w:t>
      </w:r>
      <w:r w:rsidRPr="0818403E">
        <w:rPr>
          <w:color w:val="auto"/>
          <w:spacing w:val="-4"/>
        </w:rPr>
        <w:t xml:space="preserve">вероятность </w:t>
      </w:r>
      <w:r w:rsidRPr="0818403E">
        <w:rPr>
          <w:b/>
          <w:color w:val="auto"/>
          <w:spacing w:val="-4"/>
        </w:rPr>
        <w:t>(до 0,4)</w:t>
      </w:r>
      <w:r w:rsidRPr="0818403E">
        <w:rPr>
          <w:color w:val="auto"/>
          <w:spacing w:val="-4"/>
        </w:rPr>
        <w:t xml:space="preserve"> происшествий, связанных с провалом людей и техники под лед рек и водоемов, и с отрывом припайного льда с рыбаками-любителями </w:t>
      </w:r>
      <w:r w:rsidRPr="0818403E">
        <w:rPr>
          <w:b/>
          <w:color w:val="auto"/>
          <w:spacing w:val="-4"/>
        </w:rPr>
        <w:t>(Источник – сложившаяся гидрометеорологическая обстановка,</w:t>
      </w:r>
      <w:r w:rsidRPr="0818403E">
        <w:rPr>
          <w:b/>
          <w:bCs/>
          <w:color w:val="auto"/>
        </w:rPr>
        <w:t xml:space="preserve"> </w:t>
      </w:r>
      <w:r w:rsidRPr="0818403E">
        <w:rPr>
          <w:b/>
          <w:color w:val="auto"/>
          <w:spacing w:val="-4"/>
        </w:rPr>
        <w:t>несоблюдение населением правил личной безопасности);</w:t>
      </w:r>
    </w:p>
    <w:p w:rsidR="08642372" w:rsidRPr="08087F19" w:rsidRDefault="08642372" w:rsidP="08642372">
      <w:pPr>
        <w:pStyle w:val="BodyText22"/>
        <w:ind w:firstLine="567"/>
        <w:rPr>
          <w:color w:val="auto"/>
          <w:spacing w:val="-4"/>
        </w:rPr>
      </w:pPr>
    </w:p>
    <w:p w:rsidR="0818403E" w:rsidRDefault="08642372" w:rsidP="08642372">
      <w:pPr>
        <w:pStyle w:val="BodyText22"/>
        <w:tabs>
          <w:tab w:val="left" w:pos="3994"/>
        </w:tabs>
        <w:ind w:firstLine="567"/>
        <w:rPr>
          <w:b/>
          <w:color w:val="auto"/>
          <w:spacing w:val="-4"/>
        </w:rPr>
      </w:pPr>
      <w:r w:rsidRPr="08087F19">
        <w:rPr>
          <w:b/>
          <w:color w:val="auto"/>
          <w:spacing w:val="-4"/>
        </w:rPr>
        <w:t>2.2. Техногенные ЧС:</w:t>
      </w:r>
    </w:p>
    <w:p w:rsidR="0818403E" w:rsidRPr="0818403E" w:rsidRDefault="0818403E" w:rsidP="0818403E">
      <w:pPr>
        <w:pStyle w:val="BodyText22"/>
        <w:ind w:firstLine="567"/>
        <w:rPr>
          <w:color w:val="auto"/>
          <w:spacing w:val="-4"/>
        </w:rPr>
      </w:pPr>
      <w:r w:rsidRPr="08087F19">
        <w:rPr>
          <w:color w:val="auto"/>
          <w:spacing w:val="-4"/>
        </w:rPr>
        <w:t xml:space="preserve">- </w:t>
      </w:r>
      <w:r>
        <w:rPr>
          <w:color w:val="0D0D0D"/>
          <w:spacing w:val="-4"/>
        </w:rPr>
        <w:t>сохраняется</w:t>
      </w:r>
      <w:r w:rsidRPr="08087F19">
        <w:rPr>
          <w:color w:val="0D0D0D"/>
          <w:spacing w:val="-4"/>
        </w:rPr>
        <w:t xml:space="preserve"> </w:t>
      </w:r>
      <w:r w:rsidRPr="08087F19">
        <w:rPr>
          <w:color w:val="auto"/>
          <w:spacing w:val="-4"/>
        </w:rPr>
        <w:t xml:space="preserve">вероятность </w:t>
      </w:r>
      <w:r w:rsidRPr="08087F19">
        <w:rPr>
          <w:b/>
          <w:color w:val="auto"/>
          <w:spacing w:val="-4"/>
        </w:rPr>
        <w:t>(до 0,4</w:t>
      </w:r>
      <w:proofErr w:type="gramStart"/>
      <w:r w:rsidRPr="08087F19">
        <w:rPr>
          <w:b/>
          <w:color w:val="auto"/>
          <w:spacing w:val="-4"/>
        </w:rPr>
        <w:t>)</w:t>
      </w:r>
      <w:r w:rsidRPr="08087F19">
        <w:rPr>
          <w:color w:val="auto"/>
          <w:spacing w:val="-4"/>
        </w:rPr>
        <w:t xml:space="preserve">  авиапроисшествий</w:t>
      </w:r>
      <w:proofErr w:type="gramEnd"/>
      <w:r w:rsidRPr="08087F19">
        <w:rPr>
          <w:color w:val="auto"/>
          <w:spacing w:val="-4"/>
        </w:rPr>
        <w:t xml:space="preserve">, изменений в расписании воздушных судов на территории Ленинградской области  </w:t>
      </w:r>
      <w:r w:rsidRPr="08087F19">
        <w:rPr>
          <w:b/>
          <w:color w:val="auto"/>
          <w:spacing w:val="-4"/>
        </w:rPr>
        <w:t>(Источн</w:t>
      </w:r>
      <w:r w:rsidR="08801DE8">
        <w:rPr>
          <w:b/>
          <w:color w:val="auto"/>
          <w:spacing w:val="-4"/>
        </w:rPr>
        <w:t>ик – технические неисправности</w:t>
      </w:r>
      <w:r w:rsidRPr="08087F19">
        <w:rPr>
          <w:b/>
          <w:color w:val="auto"/>
          <w:spacing w:val="-4"/>
        </w:rPr>
        <w:t>, осадки в виде снега и дождя).</w:t>
      </w:r>
    </w:p>
    <w:p w:rsidR="0818403E" w:rsidRPr="0818403E" w:rsidRDefault="0818403E" w:rsidP="0818403E">
      <w:pPr>
        <w:pStyle w:val="BodyText22"/>
        <w:ind w:firstLine="567"/>
        <w:rPr>
          <w:b/>
          <w:color w:val="auto"/>
          <w:spacing w:val="-4"/>
        </w:rPr>
      </w:pPr>
      <w:r w:rsidRPr="080115E1">
        <w:rPr>
          <w:color w:val="auto"/>
          <w:spacing w:val="-4"/>
        </w:rPr>
        <w:t xml:space="preserve">- </w:t>
      </w:r>
      <w:r w:rsidRPr="080115E1">
        <w:rPr>
          <w:color w:val="0D0D0D"/>
          <w:spacing w:val="-4"/>
        </w:rPr>
        <w:t xml:space="preserve">повышается </w:t>
      </w:r>
      <w:r w:rsidRPr="080115E1">
        <w:rPr>
          <w:color w:val="auto"/>
          <w:spacing w:val="-4"/>
        </w:rPr>
        <w:t xml:space="preserve">вероятность </w:t>
      </w:r>
      <w:r w:rsidRPr="080115E1">
        <w:rPr>
          <w:b/>
          <w:color w:val="auto"/>
          <w:spacing w:val="-4"/>
        </w:rPr>
        <w:t>(до 0,5)</w:t>
      </w:r>
      <w:r w:rsidRPr="080115E1">
        <w:rPr>
          <w:color w:val="auto"/>
          <w:spacing w:val="-4"/>
        </w:rPr>
        <w:t xml:space="preserve"> возникновения происшествий на акваториях Ленинградской области, в том числе аварий с участием крупных и маломерных судов </w:t>
      </w:r>
      <w:r w:rsidRPr="080115E1">
        <w:rPr>
          <w:b/>
          <w:color w:val="auto"/>
          <w:spacing w:val="-4"/>
        </w:rPr>
        <w:t>(Источник –</w:t>
      </w:r>
      <w:r w:rsidRPr="080115E1">
        <w:rPr>
          <w:b/>
          <w:color w:val="auto"/>
        </w:rPr>
        <w:t xml:space="preserve"> </w:t>
      </w:r>
      <w:r w:rsidRPr="080115E1">
        <w:rPr>
          <w:b/>
          <w:color w:val="auto"/>
          <w:spacing w:val="-4"/>
        </w:rPr>
        <w:t>нарушение правил судовождения, несоблюдение мер безопасности на воде);</w:t>
      </w:r>
    </w:p>
    <w:p w:rsidR="08642372" w:rsidRPr="08087F19" w:rsidRDefault="0818403E" w:rsidP="0818403E">
      <w:pPr>
        <w:pStyle w:val="BodyText22"/>
        <w:ind w:firstLine="567"/>
        <w:rPr>
          <w:b/>
          <w:color w:val="auto"/>
          <w:spacing w:val="-4"/>
        </w:rPr>
      </w:pPr>
      <w:r w:rsidRPr="080115E1">
        <w:rPr>
          <w:color w:val="auto"/>
          <w:spacing w:val="-4"/>
        </w:rPr>
        <w:t xml:space="preserve">- </w:t>
      </w:r>
      <w:r w:rsidRPr="080115E1">
        <w:rPr>
          <w:color w:val="0D0D0D"/>
          <w:spacing w:val="-4"/>
        </w:rPr>
        <w:t xml:space="preserve">сохраняется </w:t>
      </w:r>
      <w:r w:rsidRPr="080115E1">
        <w:rPr>
          <w:color w:val="auto"/>
          <w:spacing w:val="-4"/>
        </w:rPr>
        <w:t xml:space="preserve">вероятность </w:t>
      </w:r>
      <w:r w:rsidRPr="080115E1">
        <w:rPr>
          <w:b/>
          <w:color w:val="auto"/>
          <w:spacing w:val="-4"/>
        </w:rPr>
        <w:t>(до 0,5)</w:t>
      </w:r>
      <w:r w:rsidRPr="080115E1">
        <w:rPr>
          <w:color w:val="auto"/>
          <w:spacing w:val="-4"/>
        </w:rPr>
        <w:t xml:space="preserve"> возникновения аварий на объектах ЖКХ на всей территории Ленинградской области, нарушений жизнедеятельности населения в связи с авариями на объектах водо- и теплоснабжения (порывы водо-, теплосетей и в связи с отключениями энергоснабжения) </w:t>
      </w:r>
      <w:r w:rsidRPr="080115E1">
        <w:rPr>
          <w:b/>
          <w:color w:val="auto"/>
          <w:spacing w:val="-4"/>
        </w:rPr>
        <w:t>(Источник – изношенность сетей, повышенная нагрузка на теплоисточники в связи с отопительным периодом</w:t>
      </w:r>
      <w:r>
        <w:rPr>
          <w:b/>
          <w:color w:val="auto"/>
          <w:spacing w:val="-4"/>
        </w:rPr>
        <w:t>, осадки в виде снега и дождя);</w:t>
      </w:r>
      <w:r w:rsidR="08642372" w:rsidRPr="08087F19">
        <w:rPr>
          <w:b/>
          <w:color w:val="auto"/>
          <w:spacing w:val="-4"/>
        </w:rPr>
        <w:tab/>
      </w:r>
    </w:p>
    <w:p w:rsidR="08642372" w:rsidRPr="08087F19" w:rsidRDefault="08642372" w:rsidP="08642372">
      <w:pPr>
        <w:pStyle w:val="BodyText22"/>
        <w:ind w:firstLine="567"/>
        <w:rPr>
          <w:b/>
          <w:color w:val="0D0D0D"/>
          <w:spacing w:val="-4"/>
        </w:rPr>
      </w:pPr>
      <w:r w:rsidRPr="08087F19">
        <w:rPr>
          <w:color w:val="0D0D0D"/>
          <w:spacing w:val="-4"/>
        </w:rPr>
        <w:t xml:space="preserve">- </w:t>
      </w:r>
      <w:r w:rsidRPr="08087F19">
        <w:rPr>
          <w:color w:val="auto"/>
          <w:spacing w:val="-4"/>
        </w:rPr>
        <w:t>сохраняется</w:t>
      </w:r>
      <w:r w:rsidRPr="08087F19">
        <w:rPr>
          <w:color w:val="0D0D0D"/>
          <w:spacing w:val="-4"/>
        </w:rPr>
        <w:t xml:space="preserve"> вероятность </w:t>
      </w:r>
      <w:r w:rsidRPr="08087F19">
        <w:rPr>
          <w:b/>
          <w:color w:val="0D0D0D"/>
          <w:spacing w:val="-4"/>
        </w:rPr>
        <w:t>(до 0,5)</w:t>
      </w:r>
      <w:r w:rsidRPr="08087F19">
        <w:rPr>
          <w:color w:val="0D0D0D"/>
          <w:spacing w:val="-4"/>
        </w:rPr>
        <w:t xml:space="preserve"> возникновения техногенных пожаров и взрывов бытового газа на территории субъекта </w:t>
      </w:r>
      <w:r w:rsidRPr="08087F19">
        <w:rPr>
          <w:b/>
          <w:color w:val="0D0D0D"/>
          <w:spacing w:val="-4"/>
        </w:rPr>
        <w:t xml:space="preserve">(Источник – изношенность оборудования, нарушение техники безопасности при использовании отопительных и газовых приборов и пиротехники, активное использование обогревательных приборов при </w:t>
      </w:r>
      <w:r w:rsidRPr="08087F19">
        <w:rPr>
          <w:b/>
          <w:bCs/>
          <w:color w:val="auto"/>
          <w:spacing w:val="-4"/>
          <w:lang w:eastAsia="ar-SA"/>
        </w:rPr>
        <w:t>понижении температуры окружающей среды</w:t>
      </w:r>
      <w:r w:rsidRPr="08087F19">
        <w:rPr>
          <w:b/>
          <w:color w:val="0D0D0D"/>
          <w:spacing w:val="-4"/>
        </w:rPr>
        <w:t xml:space="preserve">); </w:t>
      </w:r>
    </w:p>
    <w:p w:rsidR="08642372" w:rsidRPr="08087F19" w:rsidRDefault="08642372" w:rsidP="08642372">
      <w:pPr>
        <w:pStyle w:val="BodyText22"/>
        <w:ind w:firstLine="567"/>
        <w:rPr>
          <w:b/>
          <w:color w:val="auto"/>
          <w:spacing w:val="-4"/>
        </w:rPr>
      </w:pPr>
      <w:r w:rsidRPr="08087F19">
        <w:rPr>
          <w:color w:val="0D0D0D"/>
          <w:spacing w:val="-4"/>
        </w:rPr>
        <w:t xml:space="preserve">- </w:t>
      </w:r>
      <w:r w:rsidRPr="08087F19">
        <w:rPr>
          <w:color w:val="auto"/>
          <w:spacing w:val="-4"/>
        </w:rPr>
        <w:t>сохраняется</w:t>
      </w:r>
      <w:r w:rsidRPr="08087F19">
        <w:rPr>
          <w:color w:val="0D0D0D"/>
          <w:spacing w:val="-4"/>
        </w:rPr>
        <w:t xml:space="preserve"> вероятность </w:t>
      </w:r>
      <w:r w:rsidRPr="08087F19">
        <w:rPr>
          <w:b/>
          <w:color w:val="0D0D0D"/>
          <w:spacing w:val="-4"/>
        </w:rPr>
        <w:t>(до 0,3</w:t>
      </w:r>
      <w:proofErr w:type="gramStart"/>
      <w:r w:rsidRPr="08087F19">
        <w:rPr>
          <w:b/>
          <w:color w:val="0D0D0D"/>
          <w:spacing w:val="-4"/>
        </w:rPr>
        <w:t>)</w:t>
      </w:r>
      <w:r w:rsidRPr="08087F19">
        <w:rPr>
          <w:color w:val="0D0D0D"/>
          <w:spacing w:val="-4"/>
        </w:rPr>
        <w:t xml:space="preserve">  происшествий</w:t>
      </w:r>
      <w:proofErr w:type="gramEnd"/>
      <w:r w:rsidRPr="08087F19">
        <w:rPr>
          <w:color w:val="0D0D0D"/>
          <w:spacing w:val="-4"/>
        </w:rPr>
        <w:t xml:space="preserve"> и аварий на железнодорожном транспорте на территории Ленинградской области </w:t>
      </w:r>
      <w:r w:rsidRPr="08087F19">
        <w:rPr>
          <w:b/>
          <w:color w:val="0D0D0D"/>
          <w:spacing w:val="-4"/>
        </w:rPr>
        <w:t>(Источник - нарушение правил эксплуатации железнодорожного транспорта, неисправность путей, дефекты оборудования, слабая подготовка персонала</w:t>
      </w:r>
      <w:r w:rsidRPr="08087F19">
        <w:rPr>
          <w:b/>
          <w:color w:val="auto"/>
          <w:spacing w:val="-4"/>
        </w:rPr>
        <w:t>);</w:t>
      </w:r>
    </w:p>
    <w:p w:rsidR="08642372" w:rsidRPr="08087F19" w:rsidRDefault="08642372" w:rsidP="08642372">
      <w:pPr>
        <w:pStyle w:val="BodyText22"/>
        <w:ind w:firstLine="567"/>
        <w:rPr>
          <w:color w:val="0D0D0D"/>
          <w:spacing w:val="-4"/>
        </w:rPr>
      </w:pPr>
      <w:r w:rsidRPr="08087F19">
        <w:rPr>
          <w:color w:val="0D0D0D"/>
          <w:spacing w:val="-4"/>
        </w:rPr>
        <w:t xml:space="preserve">- </w:t>
      </w:r>
      <w:r w:rsidRPr="08087F19">
        <w:rPr>
          <w:color w:val="auto"/>
        </w:rPr>
        <w:t>существует</w:t>
      </w:r>
      <w:r w:rsidRPr="08087F19">
        <w:rPr>
          <w:color w:val="0D0D0D"/>
          <w:spacing w:val="-4"/>
        </w:rPr>
        <w:t xml:space="preserve"> вероятность обнаружения взрывоопасных предметов и неразорвавшихся снарядов времен ВОВ.</w:t>
      </w:r>
    </w:p>
    <w:p w:rsidR="08642372" w:rsidRPr="08087F19" w:rsidRDefault="08642372" w:rsidP="08642372">
      <w:pPr>
        <w:pStyle w:val="BodyText22"/>
        <w:ind w:firstLine="567"/>
        <w:rPr>
          <w:b/>
          <w:bCs/>
          <w:color w:val="0D0D0D"/>
          <w:spacing w:val="-4"/>
          <w:lang w:eastAsia="ar-SA"/>
        </w:rPr>
      </w:pPr>
    </w:p>
    <w:p w:rsidR="08642372" w:rsidRPr="08087F19" w:rsidRDefault="08642372" w:rsidP="08642372">
      <w:pPr>
        <w:pStyle w:val="BodyText22"/>
        <w:ind w:firstLine="567"/>
        <w:rPr>
          <w:b/>
          <w:bCs/>
          <w:color w:val="0D0D0D"/>
          <w:spacing w:val="-4"/>
          <w:lang w:eastAsia="ar-SA"/>
        </w:rPr>
      </w:pPr>
      <w:r w:rsidRPr="08087F19">
        <w:rPr>
          <w:b/>
          <w:bCs/>
          <w:color w:val="0D0D0D"/>
          <w:spacing w:val="-4"/>
          <w:lang w:eastAsia="ar-SA"/>
        </w:rPr>
        <w:t>2.3. Биолого-социальные ЧС:</w:t>
      </w:r>
    </w:p>
    <w:p w:rsidR="08642372" w:rsidRPr="08087F19" w:rsidRDefault="08642372" w:rsidP="08642372">
      <w:pPr>
        <w:pStyle w:val="BodyText22"/>
        <w:ind w:firstLine="567"/>
        <w:rPr>
          <w:b/>
          <w:bCs/>
          <w:color w:val="0D0D0D"/>
          <w:spacing w:val="-4"/>
          <w:lang w:eastAsia="ar-SA"/>
        </w:rPr>
      </w:pPr>
      <w:r w:rsidRPr="08087F19">
        <w:rPr>
          <w:bCs/>
          <w:color w:val="0D0D0D"/>
          <w:spacing w:val="-4"/>
          <w:lang w:eastAsia="ar-SA"/>
        </w:rPr>
        <w:t>-</w:t>
      </w:r>
      <w:r w:rsidRPr="08087F19">
        <w:rPr>
          <w:b/>
          <w:bCs/>
          <w:color w:val="0D0D0D"/>
          <w:spacing w:val="-4"/>
          <w:lang w:eastAsia="ar-SA"/>
        </w:rPr>
        <w:t xml:space="preserve"> </w:t>
      </w:r>
      <w:r w:rsidRPr="08087F19">
        <w:rPr>
          <w:color w:val="0D0D0D"/>
        </w:rPr>
        <w:t>сохраняется вероятность возникновения случаев эпидемических вспышек острых кишечных инфекций</w:t>
      </w:r>
      <w:r w:rsidRPr="08087F19">
        <w:rPr>
          <w:b/>
          <w:bCs/>
          <w:color w:val="0D0D0D"/>
          <w:spacing w:val="-4"/>
          <w:lang w:eastAsia="ar-SA"/>
        </w:rPr>
        <w:t xml:space="preserve"> (Источник – завоз и несанкционированная продажа некачественных овощей и фруктов, нарушение санитарно-гигиенических норм);</w:t>
      </w:r>
    </w:p>
    <w:p w:rsidR="08642372" w:rsidRPr="08087F19" w:rsidRDefault="08642372" w:rsidP="08642372">
      <w:pPr>
        <w:pStyle w:val="BodyText22"/>
        <w:ind w:firstLine="567"/>
        <w:rPr>
          <w:b/>
          <w:bCs/>
          <w:color w:val="0D0D0D"/>
          <w:spacing w:val="-4"/>
          <w:lang w:eastAsia="ar-SA"/>
        </w:rPr>
      </w:pPr>
      <w:r w:rsidRPr="08087F19">
        <w:rPr>
          <w:bCs/>
          <w:color w:val="0D0D0D"/>
          <w:spacing w:val="-4"/>
          <w:lang w:eastAsia="ar-SA"/>
        </w:rPr>
        <w:t>-</w:t>
      </w:r>
      <w:r w:rsidRPr="08087F19">
        <w:rPr>
          <w:b/>
          <w:bCs/>
          <w:color w:val="0D0D0D"/>
          <w:spacing w:val="-4"/>
          <w:lang w:eastAsia="ar-SA"/>
        </w:rPr>
        <w:t xml:space="preserve"> </w:t>
      </w:r>
      <w:r w:rsidRPr="08087F19">
        <w:rPr>
          <w:color w:val="0D0D0D"/>
        </w:rPr>
        <w:t>существует вероятность выявления завозных случаев опасных инфекционных заболеваний</w:t>
      </w:r>
      <w:r w:rsidRPr="08087F19">
        <w:rPr>
          <w:b/>
          <w:bCs/>
          <w:color w:val="0D0D0D"/>
          <w:spacing w:val="-4"/>
          <w:lang w:eastAsia="ar-SA"/>
        </w:rPr>
        <w:t xml:space="preserve"> (Источник – активизация посещения гражданами РФ стран тропического региона);</w:t>
      </w:r>
    </w:p>
    <w:p w:rsidR="08642372" w:rsidRPr="08087F19" w:rsidRDefault="08642372" w:rsidP="08642372">
      <w:pPr>
        <w:pStyle w:val="BodyText22"/>
        <w:ind w:firstLine="567"/>
        <w:rPr>
          <w:b/>
          <w:bCs/>
          <w:color w:val="auto"/>
          <w:spacing w:val="-4"/>
          <w:lang w:eastAsia="ar-SA"/>
        </w:rPr>
      </w:pPr>
      <w:r w:rsidRPr="08087F19">
        <w:rPr>
          <w:bCs/>
          <w:color w:val="0D0D0D"/>
          <w:spacing w:val="-4"/>
          <w:lang w:eastAsia="ar-SA"/>
        </w:rPr>
        <w:t>-</w:t>
      </w:r>
      <w:r w:rsidRPr="08087F19">
        <w:rPr>
          <w:b/>
          <w:bCs/>
          <w:color w:val="0D0D0D"/>
          <w:spacing w:val="-4"/>
          <w:lang w:eastAsia="ar-SA"/>
        </w:rPr>
        <w:t xml:space="preserve"> </w:t>
      </w:r>
      <w:r w:rsidRPr="08087F19">
        <w:rPr>
          <w:color w:val="0D0D0D"/>
        </w:rPr>
        <w:t xml:space="preserve">существует вероятность пропажи людей в лесных массивах, на реках и водоемах </w:t>
      </w:r>
      <w:r w:rsidRPr="08087F19">
        <w:rPr>
          <w:rFonts w:eastAsia="Arial"/>
          <w:color w:val="0D0D0D"/>
          <w:spacing w:val="-2"/>
          <w:lang w:eastAsia="x-none"/>
        </w:rPr>
        <w:t>Ленинградской</w:t>
      </w:r>
      <w:r w:rsidRPr="08087F19">
        <w:rPr>
          <w:color w:val="0D0D0D"/>
        </w:rPr>
        <w:t xml:space="preserve"> области</w:t>
      </w:r>
      <w:r w:rsidRPr="08087F19">
        <w:rPr>
          <w:b/>
          <w:bCs/>
          <w:color w:val="0D0D0D"/>
          <w:spacing w:val="-4"/>
          <w:lang w:eastAsia="ar-SA"/>
        </w:rPr>
        <w:t xml:space="preserve"> (</w:t>
      </w:r>
      <w:r w:rsidRPr="08087F19">
        <w:rPr>
          <w:b/>
          <w:bCs/>
          <w:color w:val="auto"/>
          <w:spacing w:val="-4"/>
          <w:lang w:eastAsia="ar-SA"/>
        </w:rPr>
        <w:t xml:space="preserve">Источник – отдых населения, нарушение правил безопасности при зимней рыбалке); </w:t>
      </w:r>
    </w:p>
    <w:p w:rsidR="08642372" w:rsidRPr="08087F19" w:rsidRDefault="08642372" w:rsidP="08642372">
      <w:pPr>
        <w:tabs>
          <w:tab w:val="left" w:pos="567"/>
        </w:tabs>
        <w:ind w:firstLine="567"/>
        <w:jc w:val="both"/>
        <w:rPr>
          <w:b/>
          <w:bCs/>
          <w:color w:val="auto"/>
        </w:rPr>
      </w:pPr>
      <w:r w:rsidRPr="08087F19">
        <w:rPr>
          <w:bCs/>
          <w:color w:val="auto"/>
        </w:rPr>
        <w:t xml:space="preserve">- существует возможность возникновения случаев заболеваний африканской чумой свиней и бешенством животных на территории </w:t>
      </w:r>
      <w:r w:rsidRPr="08087F19">
        <w:rPr>
          <w:rFonts w:eastAsia="Arial"/>
          <w:color w:val="auto"/>
          <w:spacing w:val="-2"/>
          <w:lang w:eastAsia="x-none"/>
        </w:rPr>
        <w:t>Ленинградской</w:t>
      </w:r>
      <w:r w:rsidRPr="08087F19">
        <w:rPr>
          <w:bCs/>
          <w:color w:val="auto"/>
        </w:rPr>
        <w:t xml:space="preserve"> области </w:t>
      </w:r>
      <w:r w:rsidRPr="08087F19">
        <w:rPr>
          <w:b/>
          <w:bCs/>
          <w:color w:val="auto"/>
        </w:rPr>
        <w:t>(Источник – попадание вируса с территории других субъектов РФ);</w:t>
      </w:r>
    </w:p>
    <w:p w:rsidR="08852D9C" w:rsidRPr="086C49EE" w:rsidRDefault="08642372" w:rsidP="086C49EE">
      <w:pPr>
        <w:pStyle w:val="BodyText22"/>
        <w:ind w:firstLine="567"/>
        <w:rPr>
          <w:b/>
          <w:color w:val="auto"/>
          <w:spacing w:val="-4"/>
        </w:rPr>
      </w:pPr>
      <w:r w:rsidRPr="08087F19">
        <w:rPr>
          <w:bCs/>
          <w:color w:val="auto"/>
        </w:rPr>
        <w:t xml:space="preserve">- </w:t>
      </w:r>
      <w:r w:rsidRPr="08087F19">
        <w:rPr>
          <w:color w:val="0D0D0D"/>
          <w:spacing w:val="-4"/>
        </w:rPr>
        <w:t>существует</w:t>
      </w:r>
      <w:r w:rsidRPr="08087F19">
        <w:rPr>
          <w:color w:val="0D0D0D"/>
        </w:rPr>
        <w:t xml:space="preserve"> вероятность происшествий, связанных со случаями переохлаждения людей, обморожениями, особенно среди социально незащищённых слоёв населения</w:t>
      </w:r>
      <w:r w:rsidRPr="08087F19">
        <w:rPr>
          <w:rFonts w:eastAsia="Calibri"/>
          <w:color w:val="auto"/>
          <w:shd w:val="clear" w:color="auto" w:fill="FFFFFF"/>
          <w:lang w:eastAsia="en-US"/>
        </w:rPr>
        <w:t xml:space="preserve"> </w:t>
      </w:r>
      <w:r w:rsidRPr="08087F19">
        <w:rPr>
          <w:b/>
          <w:bCs/>
          <w:color w:val="auto"/>
          <w:spacing w:val="-4"/>
          <w:lang w:eastAsia="ar-SA"/>
        </w:rPr>
        <w:t>(Источник – сезонное понижение температуры окружающей среды).</w:t>
      </w:r>
    </w:p>
    <w:sectPr w:rsidR="08852D9C" w:rsidRPr="086C49EE" w:rsidSect="088C7990">
      <w:footerReference w:type="even" r:id="rId7"/>
      <w:footerReference w:type="default" r:id="rId8"/>
      <w:type w:val="continuous"/>
      <w:pgSz w:w="11906" w:h="16838" w:code="9"/>
      <w:pgMar w:top="1134" w:right="991" w:bottom="851" w:left="993" w:header="567"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86174AA" w:rsidRDefault="086174AA">
      <w:r>
        <w:separator/>
      </w:r>
    </w:p>
    <w:p w:rsidR="086174AA" w:rsidRDefault="086174AA"/>
  </w:endnote>
  <w:endnote w:type="continuationSeparator" w:id="0">
    <w:p w:rsidR="086174AA" w:rsidRDefault="086174AA">
      <w:r>
        <w:continuationSeparator/>
      </w:r>
    </w:p>
    <w:p w:rsidR="086174AA" w:rsidRDefault="08617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416">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82F024C" w:rsidRDefault="082F024C" w:rsidP="00E22A65">
    <w:pPr>
      <w:pStyle w:val="a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82F024C" w:rsidRDefault="082F024C" w:rsidP="00520A5B">
    <w:pPr>
      <w:pStyle w:val="af6"/>
      <w:ind w:right="360"/>
    </w:pPr>
  </w:p>
  <w:p w:rsidR="082F024C" w:rsidRDefault="082F02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82F024C" w:rsidRDefault="082F024C" w:rsidP="00E22A65">
    <w:pPr>
      <w:pStyle w:val="a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8BD22A4">
      <w:rPr>
        <w:rStyle w:val="a4"/>
        <w:noProof/>
      </w:rPr>
      <w:t>5</w:t>
    </w:r>
    <w:r>
      <w:rPr>
        <w:rStyle w:val="a4"/>
      </w:rPr>
      <w:fldChar w:fldCharType="end"/>
    </w:r>
  </w:p>
  <w:p w:rsidR="082F024C" w:rsidRDefault="082F024C" w:rsidP="00520A5B">
    <w:pPr>
      <w:pStyle w:val="af6"/>
      <w:ind w:right="360"/>
    </w:pPr>
  </w:p>
  <w:p w:rsidR="082F024C" w:rsidRDefault="082F024C" w:rsidP="00520A5B">
    <w:pPr>
      <w:pStyle w:val="af6"/>
      <w:ind w:right="360"/>
    </w:pPr>
  </w:p>
  <w:p w:rsidR="082F024C" w:rsidRDefault="082F024C" w:rsidP="00520A5B">
    <w:pPr>
      <w:pStyle w:val="af6"/>
      <w:ind w:right="360"/>
    </w:pPr>
  </w:p>
  <w:p w:rsidR="082F024C" w:rsidRDefault="082F024C" w:rsidP="00520A5B">
    <w:pPr>
      <w:pStyle w:val="af6"/>
      <w:ind w:right="360"/>
    </w:pPr>
  </w:p>
  <w:p w:rsidR="082F024C" w:rsidRDefault="082F02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86174AA" w:rsidRDefault="086174AA">
      <w:r>
        <w:separator/>
      </w:r>
    </w:p>
    <w:p w:rsidR="086174AA" w:rsidRDefault="086174AA"/>
  </w:footnote>
  <w:footnote w:type="continuationSeparator" w:id="0">
    <w:p w:rsidR="086174AA" w:rsidRDefault="086174AA">
      <w:r>
        <w:continuationSeparator/>
      </w:r>
    </w:p>
    <w:p w:rsidR="086174AA" w:rsidRDefault="086174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63E59"/>
    <w:multiLevelType w:val="hybridMultilevel"/>
    <w:tmpl w:val="46DCEB12"/>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F9151B8"/>
    <w:multiLevelType w:val="hybridMultilevel"/>
    <w:tmpl w:val="7E54E4EC"/>
    <w:lvl w:ilvl="0" w:tplc="1ADA96F4">
      <w:numFmt w:val="bullet"/>
      <w:lvlText w:val=""/>
      <w:lvlJc w:val="left"/>
      <w:pPr>
        <w:ind w:left="1070" w:hanging="360"/>
      </w:pPr>
      <w:rPr>
        <w:rFonts w:ascii="Symbol" w:eastAsia="Times New Roman" w:hAnsi="Symbol"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ru-RU" w:vendorID="64" w:dllVersion="131078" w:nlCheck="1" w:checkStyle="0"/>
  <w:activeWritingStyle w:appName="MSWord" w:lang="ru-MD" w:vendorID="64" w:dllVersion="131078" w:nlCheck="1" w:checkStyle="0"/>
  <w:activeWritingStyle w:appName="MSWord" w:lang="en-US" w:vendorID="64" w:dllVersion="131078" w:nlCheck="1" w:checkStyle="1"/>
  <w:activeWritingStyle w:appName="MSWord" w:lang="ru-RU" w:vendorID="1" w:dllVersion="512" w:checkStyle="1"/>
  <w:activeWritingStyle w:appName="MSWord" w:lang="ru-MD" w:vendorID="1" w:dllVersion="51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57"/>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50"/>
    <w:rsid w:val="0000002B"/>
    <w:rsid w:val="00000068"/>
    <w:rsid w:val="0000006A"/>
    <w:rsid w:val="00000099"/>
    <w:rsid w:val="00000107"/>
    <w:rsid w:val="00000116"/>
    <w:rsid w:val="0000011A"/>
    <w:rsid w:val="0000012E"/>
    <w:rsid w:val="000001CA"/>
    <w:rsid w:val="00000393"/>
    <w:rsid w:val="000004ED"/>
    <w:rsid w:val="00000616"/>
    <w:rsid w:val="00000656"/>
    <w:rsid w:val="000006A0"/>
    <w:rsid w:val="0000077E"/>
    <w:rsid w:val="0000081D"/>
    <w:rsid w:val="00000825"/>
    <w:rsid w:val="00000874"/>
    <w:rsid w:val="000008D7"/>
    <w:rsid w:val="0000090D"/>
    <w:rsid w:val="0000094D"/>
    <w:rsid w:val="00000AC5"/>
    <w:rsid w:val="00000ADE"/>
    <w:rsid w:val="00000B4C"/>
    <w:rsid w:val="00000C59"/>
    <w:rsid w:val="00000C9B"/>
    <w:rsid w:val="00000CDF"/>
    <w:rsid w:val="00000D5D"/>
    <w:rsid w:val="00000E0C"/>
    <w:rsid w:val="00000FF8"/>
    <w:rsid w:val="00001110"/>
    <w:rsid w:val="00001188"/>
    <w:rsid w:val="000011BA"/>
    <w:rsid w:val="0000124B"/>
    <w:rsid w:val="00001380"/>
    <w:rsid w:val="00001396"/>
    <w:rsid w:val="000013C5"/>
    <w:rsid w:val="000013F6"/>
    <w:rsid w:val="000015E5"/>
    <w:rsid w:val="00001671"/>
    <w:rsid w:val="00001687"/>
    <w:rsid w:val="00001688"/>
    <w:rsid w:val="000016C9"/>
    <w:rsid w:val="00001700"/>
    <w:rsid w:val="00001762"/>
    <w:rsid w:val="000017D0"/>
    <w:rsid w:val="00001888"/>
    <w:rsid w:val="00001A64"/>
    <w:rsid w:val="00001A80"/>
    <w:rsid w:val="00001A97"/>
    <w:rsid w:val="00001AAC"/>
    <w:rsid w:val="00001B1C"/>
    <w:rsid w:val="00001BF1"/>
    <w:rsid w:val="00001CAF"/>
    <w:rsid w:val="00001CC1"/>
    <w:rsid w:val="00001D80"/>
    <w:rsid w:val="00001DDF"/>
    <w:rsid w:val="00001E4F"/>
    <w:rsid w:val="00001EBD"/>
    <w:rsid w:val="00001FA9"/>
    <w:rsid w:val="00001FDA"/>
    <w:rsid w:val="00002040"/>
    <w:rsid w:val="00002079"/>
    <w:rsid w:val="00002110"/>
    <w:rsid w:val="00002156"/>
    <w:rsid w:val="0000221D"/>
    <w:rsid w:val="00002263"/>
    <w:rsid w:val="000022D0"/>
    <w:rsid w:val="0000231B"/>
    <w:rsid w:val="00002511"/>
    <w:rsid w:val="0000259F"/>
    <w:rsid w:val="00002601"/>
    <w:rsid w:val="0000261E"/>
    <w:rsid w:val="0000268B"/>
    <w:rsid w:val="000026FF"/>
    <w:rsid w:val="00002746"/>
    <w:rsid w:val="00002770"/>
    <w:rsid w:val="00002917"/>
    <w:rsid w:val="0000297E"/>
    <w:rsid w:val="000029B8"/>
    <w:rsid w:val="000029BB"/>
    <w:rsid w:val="00002AF6"/>
    <w:rsid w:val="00002BA2"/>
    <w:rsid w:val="00002BE0"/>
    <w:rsid w:val="00002CFE"/>
    <w:rsid w:val="00002D81"/>
    <w:rsid w:val="00002F26"/>
    <w:rsid w:val="00002F5C"/>
    <w:rsid w:val="00002F90"/>
    <w:rsid w:val="00003021"/>
    <w:rsid w:val="0000303D"/>
    <w:rsid w:val="00003051"/>
    <w:rsid w:val="00003078"/>
    <w:rsid w:val="0000312B"/>
    <w:rsid w:val="000031D5"/>
    <w:rsid w:val="000031EA"/>
    <w:rsid w:val="000032C7"/>
    <w:rsid w:val="000032E1"/>
    <w:rsid w:val="0000335E"/>
    <w:rsid w:val="0000346D"/>
    <w:rsid w:val="000034EC"/>
    <w:rsid w:val="000034FB"/>
    <w:rsid w:val="00003531"/>
    <w:rsid w:val="0000357E"/>
    <w:rsid w:val="000036D5"/>
    <w:rsid w:val="000037C0"/>
    <w:rsid w:val="000037CE"/>
    <w:rsid w:val="000037D3"/>
    <w:rsid w:val="0000389F"/>
    <w:rsid w:val="00003AB9"/>
    <w:rsid w:val="00003B1A"/>
    <w:rsid w:val="00003B1B"/>
    <w:rsid w:val="00003BC3"/>
    <w:rsid w:val="00003BF2"/>
    <w:rsid w:val="00003CFC"/>
    <w:rsid w:val="00003D18"/>
    <w:rsid w:val="00003E2C"/>
    <w:rsid w:val="00003E9E"/>
    <w:rsid w:val="00003ECD"/>
    <w:rsid w:val="00003FDF"/>
    <w:rsid w:val="0000402C"/>
    <w:rsid w:val="0000403B"/>
    <w:rsid w:val="00004090"/>
    <w:rsid w:val="000041BE"/>
    <w:rsid w:val="000041DE"/>
    <w:rsid w:val="0000435F"/>
    <w:rsid w:val="0000441A"/>
    <w:rsid w:val="0000451B"/>
    <w:rsid w:val="0000458C"/>
    <w:rsid w:val="000045E6"/>
    <w:rsid w:val="00004632"/>
    <w:rsid w:val="0000466C"/>
    <w:rsid w:val="0000466F"/>
    <w:rsid w:val="00004715"/>
    <w:rsid w:val="00004755"/>
    <w:rsid w:val="000047ED"/>
    <w:rsid w:val="00004845"/>
    <w:rsid w:val="000048C0"/>
    <w:rsid w:val="000048DD"/>
    <w:rsid w:val="00004C04"/>
    <w:rsid w:val="00004CEA"/>
    <w:rsid w:val="00004D73"/>
    <w:rsid w:val="00004DB3"/>
    <w:rsid w:val="00004E4A"/>
    <w:rsid w:val="00004F26"/>
    <w:rsid w:val="00005003"/>
    <w:rsid w:val="00005034"/>
    <w:rsid w:val="0000507E"/>
    <w:rsid w:val="00005095"/>
    <w:rsid w:val="00005136"/>
    <w:rsid w:val="00005171"/>
    <w:rsid w:val="000051CF"/>
    <w:rsid w:val="000051F1"/>
    <w:rsid w:val="000052AE"/>
    <w:rsid w:val="000052BF"/>
    <w:rsid w:val="00005307"/>
    <w:rsid w:val="00005329"/>
    <w:rsid w:val="00005363"/>
    <w:rsid w:val="00005368"/>
    <w:rsid w:val="000053BE"/>
    <w:rsid w:val="000054B3"/>
    <w:rsid w:val="00005573"/>
    <w:rsid w:val="0000559B"/>
    <w:rsid w:val="0000562B"/>
    <w:rsid w:val="000056E1"/>
    <w:rsid w:val="00005732"/>
    <w:rsid w:val="00005795"/>
    <w:rsid w:val="000057B4"/>
    <w:rsid w:val="000057B9"/>
    <w:rsid w:val="0000587D"/>
    <w:rsid w:val="0000587E"/>
    <w:rsid w:val="000058B4"/>
    <w:rsid w:val="00005928"/>
    <w:rsid w:val="000059C1"/>
    <w:rsid w:val="00005AB3"/>
    <w:rsid w:val="00005B93"/>
    <w:rsid w:val="00005DAD"/>
    <w:rsid w:val="00005F8B"/>
    <w:rsid w:val="000060C5"/>
    <w:rsid w:val="00006280"/>
    <w:rsid w:val="0000638D"/>
    <w:rsid w:val="00006391"/>
    <w:rsid w:val="0000645A"/>
    <w:rsid w:val="00006488"/>
    <w:rsid w:val="0000669D"/>
    <w:rsid w:val="000066DD"/>
    <w:rsid w:val="0000673A"/>
    <w:rsid w:val="00006822"/>
    <w:rsid w:val="00006957"/>
    <w:rsid w:val="000069BC"/>
    <w:rsid w:val="00006B6A"/>
    <w:rsid w:val="00006BAC"/>
    <w:rsid w:val="00006BD5"/>
    <w:rsid w:val="00006E73"/>
    <w:rsid w:val="00006EA9"/>
    <w:rsid w:val="00006EBC"/>
    <w:rsid w:val="00006F40"/>
    <w:rsid w:val="00006F85"/>
    <w:rsid w:val="00006FF3"/>
    <w:rsid w:val="00007000"/>
    <w:rsid w:val="0000704E"/>
    <w:rsid w:val="00007086"/>
    <w:rsid w:val="000071C6"/>
    <w:rsid w:val="000073FC"/>
    <w:rsid w:val="0000747D"/>
    <w:rsid w:val="0000748E"/>
    <w:rsid w:val="000074B4"/>
    <w:rsid w:val="00007550"/>
    <w:rsid w:val="00007553"/>
    <w:rsid w:val="00007560"/>
    <w:rsid w:val="000075DA"/>
    <w:rsid w:val="00007710"/>
    <w:rsid w:val="0000778F"/>
    <w:rsid w:val="00007945"/>
    <w:rsid w:val="00007954"/>
    <w:rsid w:val="0000799A"/>
    <w:rsid w:val="00007BD8"/>
    <w:rsid w:val="00007BFD"/>
    <w:rsid w:val="00007C87"/>
    <w:rsid w:val="00007CCA"/>
    <w:rsid w:val="00007D49"/>
    <w:rsid w:val="00007D9D"/>
    <w:rsid w:val="00007E19"/>
    <w:rsid w:val="00007E43"/>
    <w:rsid w:val="00007E6E"/>
    <w:rsid w:val="00007EF2"/>
    <w:rsid w:val="00007FA7"/>
    <w:rsid w:val="00010014"/>
    <w:rsid w:val="00010048"/>
    <w:rsid w:val="00010052"/>
    <w:rsid w:val="000100A6"/>
    <w:rsid w:val="000100BE"/>
    <w:rsid w:val="000101F7"/>
    <w:rsid w:val="000102EC"/>
    <w:rsid w:val="00010463"/>
    <w:rsid w:val="00010503"/>
    <w:rsid w:val="000105A5"/>
    <w:rsid w:val="00010618"/>
    <w:rsid w:val="0001065B"/>
    <w:rsid w:val="0001065F"/>
    <w:rsid w:val="000106C0"/>
    <w:rsid w:val="0001070B"/>
    <w:rsid w:val="00010796"/>
    <w:rsid w:val="000109B2"/>
    <w:rsid w:val="000109C4"/>
    <w:rsid w:val="00010A3F"/>
    <w:rsid w:val="00010A83"/>
    <w:rsid w:val="00010A93"/>
    <w:rsid w:val="00010AA2"/>
    <w:rsid w:val="00010C81"/>
    <w:rsid w:val="00010CDB"/>
    <w:rsid w:val="00010D66"/>
    <w:rsid w:val="00010DC6"/>
    <w:rsid w:val="00010E65"/>
    <w:rsid w:val="00010F11"/>
    <w:rsid w:val="00010F37"/>
    <w:rsid w:val="00010F44"/>
    <w:rsid w:val="00010FA8"/>
    <w:rsid w:val="00010FEA"/>
    <w:rsid w:val="00010FEF"/>
    <w:rsid w:val="00010FF4"/>
    <w:rsid w:val="0001100C"/>
    <w:rsid w:val="00011016"/>
    <w:rsid w:val="00011047"/>
    <w:rsid w:val="0001104D"/>
    <w:rsid w:val="00011142"/>
    <w:rsid w:val="00011145"/>
    <w:rsid w:val="00011161"/>
    <w:rsid w:val="000111A6"/>
    <w:rsid w:val="00011278"/>
    <w:rsid w:val="00011291"/>
    <w:rsid w:val="000112A7"/>
    <w:rsid w:val="0001139D"/>
    <w:rsid w:val="0001162C"/>
    <w:rsid w:val="000116C6"/>
    <w:rsid w:val="000116F4"/>
    <w:rsid w:val="0001171A"/>
    <w:rsid w:val="0001176D"/>
    <w:rsid w:val="00011794"/>
    <w:rsid w:val="0001181B"/>
    <w:rsid w:val="00011822"/>
    <w:rsid w:val="000118B4"/>
    <w:rsid w:val="0001191C"/>
    <w:rsid w:val="00011A76"/>
    <w:rsid w:val="00011A97"/>
    <w:rsid w:val="00011A9C"/>
    <w:rsid w:val="00011AD6"/>
    <w:rsid w:val="00011B44"/>
    <w:rsid w:val="00011C46"/>
    <w:rsid w:val="00011D27"/>
    <w:rsid w:val="00011D60"/>
    <w:rsid w:val="00011DF1"/>
    <w:rsid w:val="00011E29"/>
    <w:rsid w:val="00011EC2"/>
    <w:rsid w:val="00011EFD"/>
    <w:rsid w:val="00011F2C"/>
    <w:rsid w:val="00011F7A"/>
    <w:rsid w:val="00012003"/>
    <w:rsid w:val="0001206A"/>
    <w:rsid w:val="00012086"/>
    <w:rsid w:val="000120CB"/>
    <w:rsid w:val="0001216C"/>
    <w:rsid w:val="000121DF"/>
    <w:rsid w:val="00012246"/>
    <w:rsid w:val="000122A8"/>
    <w:rsid w:val="000122B9"/>
    <w:rsid w:val="0001232D"/>
    <w:rsid w:val="00012339"/>
    <w:rsid w:val="00012353"/>
    <w:rsid w:val="0001235F"/>
    <w:rsid w:val="000123E6"/>
    <w:rsid w:val="00012416"/>
    <w:rsid w:val="0001247A"/>
    <w:rsid w:val="000125D4"/>
    <w:rsid w:val="000126C8"/>
    <w:rsid w:val="00012702"/>
    <w:rsid w:val="00012826"/>
    <w:rsid w:val="00012885"/>
    <w:rsid w:val="00012920"/>
    <w:rsid w:val="00012960"/>
    <w:rsid w:val="00012964"/>
    <w:rsid w:val="000129CF"/>
    <w:rsid w:val="00012B71"/>
    <w:rsid w:val="00012B7F"/>
    <w:rsid w:val="00012BA2"/>
    <w:rsid w:val="00012C8A"/>
    <w:rsid w:val="00012CD8"/>
    <w:rsid w:val="00012E8C"/>
    <w:rsid w:val="00012E9B"/>
    <w:rsid w:val="00012EA0"/>
    <w:rsid w:val="00012EE3"/>
    <w:rsid w:val="00012F0B"/>
    <w:rsid w:val="00012F7A"/>
    <w:rsid w:val="0001306A"/>
    <w:rsid w:val="000130B2"/>
    <w:rsid w:val="000130D0"/>
    <w:rsid w:val="00013155"/>
    <w:rsid w:val="000131A6"/>
    <w:rsid w:val="000132A0"/>
    <w:rsid w:val="000132DA"/>
    <w:rsid w:val="00013317"/>
    <w:rsid w:val="00013397"/>
    <w:rsid w:val="000133F9"/>
    <w:rsid w:val="000133FE"/>
    <w:rsid w:val="00013435"/>
    <w:rsid w:val="0001343A"/>
    <w:rsid w:val="00013485"/>
    <w:rsid w:val="0001355C"/>
    <w:rsid w:val="000135CA"/>
    <w:rsid w:val="0001368C"/>
    <w:rsid w:val="000137A5"/>
    <w:rsid w:val="000137E4"/>
    <w:rsid w:val="000137E7"/>
    <w:rsid w:val="00013A69"/>
    <w:rsid w:val="00013A74"/>
    <w:rsid w:val="00013AD0"/>
    <w:rsid w:val="00013ADF"/>
    <w:rsid w:val="00013B73"/>
    <w:rsid w:val="00013BF0"/>
    <w:rsid w:val="00013C6F"/>
    <w:rsid w:val="00013CE2"/>
    <w:rsid w:val="00013DF0"/>
    <w:rsid w:val="00013E93"/>
    <w:rsid w:val="00014026"/>
    <w:rsid w:val="000140C2"/>
    <w:rsid w:val="0001418E"/>
    <w:rsid w:val="00014215"/>
    <w:rsid w:val="00014294"/>
    <w:rsid w:val="00014300"/>
    <w:rsid w:val="0001430E"/>
    <w:rsid w:val="00014351"/>
    <w:rsid w:val="00014407"/>
    <w:rsid w:val="00014494"/>
    <w:rsid w:val="000145AE"/>
    <w:rsid w:val="00014612"/>
    <w:rsid w:val="00014676"/>
    <w:rsid w:val="0001475B"/>
    <w:rsid w:val="00014774"/>
    <w:rsid w:val="00014788"/>
    <w:rsid w:val="0001495E"/>
    <w:rsid w:val="00014964"/>
    <w:rsid w:val="00014AA8"/>
    <w:rsid w:val="00014B27"/>
    <w:rsid w:val="00014BA9"/>
    <w:rsid w:val="00014C2E"/>
    <w:rsid w:val="00014DE7"/>
    <w:rsid w:val="00014E2C"/>
    <w:rsid w:val="00014EE5"/>
    <w:rsid w:val="00014F86"/>
    <w:rsid w:val="0001508C"/>
    <w:rsid w:val="00015106"/>
    <w:rsid w:val="00015139"/>
    <w:rsid w:val="000151B2"/>
    <w:rsid w:val="000153E7"/>
    <w:rsid w:val="0001542C"/>
    <w:rsid w:val="00015433"/>
    <w:rsid w:val="000154B4"/>
    <w:rsid w:val="00015585"/>
    <w:rsid w:val="000155FC"/>
    <w:rsid w:val="0001566D"/>
    <w:rsid w:val="000156BD"/>
    <w:rsid w:val="000158EE"/>
    <w:rsid w:val="0001591E"/>
    <w:rsid w:val="000159EC"/>
    <w:rsid w:val="000159F8"/>
    <w:rsid w:val="00015A10"/>
    <w:rsid w:val="00015A13"/>
    <w:rsid w:val="00015B83"/>
    <w:rsid w:val="00015BD4"/>
    <w:rsid w:val="00015C44"/>
    <w:rsid w:val="00015C76"/>
    <w:rsid w:val="00015D34"/>
    <w:rsid w:val="00015E04"/>
    <w:rsid w:val="00015E1A"/>
    <w:rsid w:val="00015E81"/>
    <w:rsid w:val="00015E9A"/>
    <w:rsid w:val="00015F0A"/>
    <w:rsid w:val="00015F1C"/>
    <w:rsid w:val="00015F61"/>
    <w:rsid w:val="00016092"/>
    <w:rsid w:val="0001611A"/>
    <w:rsid w:val="000161A8"/>
    <w:rsid w:val="000162A7"/>
    <w:rsid w:val="000162AA"/>
    <w:rsid w:val="0001630D"/>
    <w:rsid w:val="0001633B"/>
    <w:rsid w:val="0001634E"/>
    <w:rsid w:val="000163D9"/>
    <w:rsid w:val="000164D5"/>
    <w:rsid w:val="0001663D"/>
    <w:rsid w:val="00016664"/>
    <w:rsid w:val="0001678A"/>
    <w:rsid w:val="00016864"/>
    <w:rsid w:val="000168C1"/>
    <w:rsid w:val="000169B6"/>
    <w:rsid w:val="00016A48"/>
    <w:rsid w:val="00016BBD"/>
    <w:rsid w:val="00016BD8"/>
    <w:rsid w:val="00016C9B"/>
    <w:rsid w:val="00016CDE"/>
    <w:rsid w:val="00016D25"/>
    <w:rsid w:val="00016DEA"/>
    <w:rsid w:val="0001706C"/>
    <w:rsid w:val="000170C0"/>
    <w:rsid w:val="00017140"/>
    <w:rsid w:val="00017151"/>
    <w:rsid w:val="000171DD"/>
    <w:rsid w:val="000171E9"/>
    <w:rsid w:val="00017215"/>
    <w:rsid w:val="0001722A"/>
    <w:rsid w:val="00017305"/>
    <w:rsid w:val="0001733F"/>
    <w:rsid w:val="000173A5"/>
    <w:rsid w:val="00017401"/>
    <w:rsid w:val="00017465"/>
    <w:rsid w:val="0001750F"/>
    <w:rsid w:val="0001754E"/>
    <w:rsid w:val="000175AD"/>
    <w:rsid w:val="000175AE"/>
    <w:rsid w:val="0001764E"/>
    <w:rsid w:val="000177A4"/>
    <w:rsid w:val="00017AA9"/>
    <w:rsid w:val="00017B08"/>
    <w:rsid w:val="00017B95"/>
    <w:rsid w:val="00017C33"/>
    <w:rsid w:val="00017C95"/>
    <w:rsid w:val="00017CEA"/>
    <w:rsid w:val="00017D2C"/>
    <w:rsid w:val="00017D2F"/>
    <w:rsid w:val="00017E4E"/>
    <w:rsid w:val="00017E7D"/>
    <w:rsid w:val="00017EB0"/>
    <w:rsid w:val="00017FAF"/>
    <w:rsid w:val="00020003"/>
    <w:rsid w:val="00020007"/>
    <w:rsid w:val="00020012"/>
    <w:rsid w:val="0002006F"/>
    <w:rsid w:val="000200C6"/>
    <w:rsid w:val="00020172"/>
    <w:rsid w:val="0002025F"/>
    <w:rsid w:val="0002031E"/>
    <w:rsid w:val="0002032E"/>
    <w:rsid w:val="000203D4"/>
    <w:rsid w:val="00020489"/>
    <w:rsid w:val="0002048F"/>
    <w:rsid w:val="000204AD"/>
    <w:rsid w:val="000204CC"/>
    <w:rsid w:val="00020567"/>
    <w:rsid w:val="000205A0"/>
    <w:rsid w:val="00020638"/>
    <w:rsid w:val="00020755"/>
    <w:rsid w:val="000207AF"/>
    <w:rsid w:val="000207DC"/>
    <w:rsid w:val="0002082F"/>
    <w:rsid w:val="000208CB"/>
    <w:rsid w:val="00020965"/>
    <w:rsid w:val="00020991"/>
    <w:rsid w:val="000209E7"/>
    <w:rsid w:val="00020A25"/>
    <w:rsid w:val="00020A79"/>
    <w:rsid w:val="00020AC9"/>
    <w:rsid w:val="00020B31"/>
    <w:rsid w:val="00020C01"/>
    <w:rsid w:val="00020D11"/>
    <w:rsid w:val="00020D34"/>
    <w:rsid w:val="00020E08"/>
    <w:rsid w:val="00020E72"/>
    <w:rsid w:val="00020EE0"/>
    <w:rsid w:val="00020F08"/>
    <w:rsid w:val="00020FFA"/>
    <w:rsid w:val="0002117B"/>
    <w:rsid w:val="000211D8"/>
    <w:rsid w:val="0002123A"/>
    <w:rsid w:val="0002126C"/>
    <w:rsid w:val="000212A2"/>
    <w:rsid w:val="00021407"/>
    <w:rsid w:val="0002149A"/>
    <w:rsid w:val="000214B0"/>
    <w:rsid w:val="000214CD"/>
    <w:rsid w:val="000214D3"/>
    <w:rsid w:val="0002154D"/>
    <w:rsid w:val="0002158F"/>
    <w:rsid w:val="0002160C"/>
    <w:rsid w:val="000216D8"/>
    <w:rsid w:val="00021721"/>
    <w:rsid w:val="00021783"/>
    <w:rsid w:val="000217B0"/>
    <w:rsid w:val="0002181E"/>
    <w:rsid w:val="000219D7"/>
    <w:rsid w:val="00021B82"/>
    <w:rsid w:val="00021CFC"/>
    <w:rsid w:val="00021F41"/>
    <w:rsid w:val="00021F98"/>
    <w:rsid w:val="0002202D"/>
    <w:rsid w:val="00022155"/>
    <w:rsid w:val="00022174"/>
    <w:rsid w:val="00022227"/>
    <w:rsid w:val="00022237"/>
    <w:rsid w:val="00022248"/>
    <w:rsid w:val="00022265"/>
    <w:rsid w:val="000223DD"/>
    <w:rsid w:val="0002241F"/>
    <w:rsid w:val="000224E1"/>
    <w:rsid w:val="0002250B"/>
    <w:rsid w:val="0002254F"/>
    <w:rsid w:val="000225F0"/>
    <w:rsid w:val="000226E8"/>
    <w:rsid w:val="000226FE"/>
    <w:rsid w:val="0002271E"/>
    <w:rsid w:val="00022738"/>
    <w:rsid w:val="0002280D"/>
    <w:rsid w:val="000228D5"/>
    <w:rsid w:val="00022B9E"/>
    <w:rsid w:val="00022BED"/>
    <w:rsid w:val="00022C5E"/>
    <w:rsid w:val="00022CCD"/>
    <w:rsid w:val="00022CCF"/>
    <w:rsid w:val="00022D57"/>
    <w:rsid w:val="00022DD0"/>
    <w:rsid w:val="00022DD9"/>
    <w:rsid w:val="00022E34"/>
    <w:rsid w:val="00022E3E"/>
    <w:rsid w:val="00022E48"/>
    <w:rsid w:val="00022EF3"/>
    <w:rsid w:val="000230A0"/>
    <w:rsid w:val="000230D2"/>
    <w:rsid w:val="0002313A"/>
    <w:rsid w:val="000231DC"/>
    <w:rsid w:val="00023288"/>
    <w:rsid w:val="000232C3"/>
    <w:rsid w:val="0002339E"/>
    <w:rsid w:val="000233DB"/>
    <w:rsid w:val="000234BF"/>
    <w:rsid w:val="000234C1"/>
    <w:rsid w:val="000234D1"/>
    <w:rsid w:val="00023552"/>
    <w:rsid w:val="00023609"/>
    <w:rsid w:val="00023644"/>
    <w:rsid w:val="00023692"/>
    <w:rsid w:val="00023715"/>
    <w:rsid w:val="00023754"/>
    <w:rsid w:val="000237B0"/>
    <w:rsid w:val="0002382B"/>
    <w:rsid w:val="000238C3"/>
    <w:rsid w:val="0002397C"/>
    <w:rsid w:val="000239A4"/>
    <w:rsid w:val="00023C70"/>
    <w:rsid w:val="00023C80"/>
    <w:rsid w:val="00023C97"/>
    <w:rsid w:val="00023D0F"/>
    <w:rsid w:val="00023D41"/>
    <w:rsid w:val="00023D45"/>
    <w:rsid w:val="00023DBB"/>
    <w:rsid w:val="00023DBC"/>
    <w:rsid w:val="00023DFD"/>
    <w:rsid w:val="00023E25"/>
    <w:rsid w:val="00023EC4"/>
    <w:rsid w:val="00023EEC"/>
    <w:rsid w:val="00023F18"/>
    <w:rsid w:val="00023FC7"/>
    <w:rsid w:val="00023FD1"/>
    <w:rsid w:val="00023FF0"/>
    <w:rsid w:val="000240E7"/>
    <w:rsid w:val="00024164"/>
    <w:rsid w:val="0002423C"/>
    <w:rsid w:val="000243C6"/>
    <w:rsid w:val="000244AF"/>
    <w:rsid w:val="000244F2"/>
    <w:rsid w:val="00024596"/>
    <w:rsid w:val="000245DE"/>
    <w:rsid w:val="0002460E"/>
    <w:rsid w:val="00024638"/>
    <w:rsid w:val="000246E6"/>
    <w:rsid w:val="00024700"/>
    <w:rsid w:val="0002474D"/>
    <w:rsid w:val="0002476E"/>
    <w:rsid w:val="00024789"/>
    <w:rsid w:val="000247C5"/>
    <w:rsid w:val="000248BF"/>
    <w:rsid w:val="00024B02"/>
    <w:rsid w:val="00024B82"/>
    <w:rsid w:val="00024BE9"/>
    <w:rsid w:val="00024E22"/>
    <w:rsid w:val="00024E5D"/>
    <w:rsid w:val="00024F66"/>
    <w:rsid w:val="00024FE5"/>
    <w:rsid w:val="0002507C"/>
    <w:rsid w:val="00025108"/>
    <w:rsid w:val="000251BD"/>
    <w:rsid w:val="0002522C"/>
    <w:rsid w:val="000252C9"/>
    <w:rsid w:val="000252D9"/>
    <w:rsid w:val="000252E4"/>
    <w:rsid w:val="000252EF"/>
    <w:rsid w:val="00025317"/>
    <w:rsid w:val="00025342"/>
    <w:rsid w:val="000253C5"/>
    <w:rsid w:val="000253F7"/>
    <w:rsid w:val="0002557C"/>
    <w:rsid w:val="0002562C"/>
    <w:rsid w:val="000256A0"/>
    <w:rsid w:val="000256B7"/>
    <w:rsid w:val="000256E4"/>
    <w:rsid w:val="0002571D"/>
    <w:rsid w:val="00025728"/>
    <w:rsid w:val="000257C5"/>
    <w:rsid w:val="000257D2"/>
    <w:rsid w:val="000258BE"/>
    <w:rsid w:val="000258EF"/>
    <w:rsid w:val="00025921"/>
    <w:rsid w:val="00025A0E"/>
    <w:rsid w:val="00025BD6"/>
    <w:rsid w:val="00025C7C"/>
    <w:rsid w:val="00025D44"/>
    <w:rsid w:val="00025D76"/>
    <w:rsid w:val="00025E8A"/>
    <w:rsid w:val="00025E98"/>
    <w:rsid w:val="00025E9E"/>
    <w:rsid w:val="00025F4A"/>
    <w:rsid w:val="00025FE5"/>
    <w:rsid w:val="000260B1"/>
    <w:rsid w:val="000261AD"/>
    <w:rsid w:val="00026238"/>
    <w:rsid w:val="000263FF"/>
    <w:rsid w:val="0002643B"/>
    <w:rsid w:val="000264DA"/>
    <w:rsid w:val="000264E3"/>
    <w:rsid w:val="000265A0"/>
    <w:rsid w:val="0002667A"/>
    <w:rsid w:val="00026771"/>
    <w:rsid w:val="00026863"/>
    <w:rsid w:val="000268C6"/>
    <w:rsid w:val="000268E2"/>
    <w:rsid w:val="00026907"/>
    <w:rsid w:val="0002692C"/>
    <w:rsid w:val="00026992"/>
    <w:rsid w:val="000269D7"/>
    <w:rsid w:val="00026A0B"/>
    <w:rsid w:val="00026B21"/>
    <w:rsid w:val="00026C0F"/>
    <w:rsid w:val="00026C2A"/>
    <w:rsid w:val="00026D60"/>
    <w:rsid w:val="00026D63"/>
    <w:rsid w:val="00026DA7"/>
    <w:rsid w:val="00026E6E"/>
    <w:rsid w:val="00026EBF"/>
    <w:rsid w:val="00026EE5"/>
    <w:rsid w:val="00027024"/>
    <w:rsid w:val="0002704A"/>
    <w:rsid w:val="000270A5"/>
    <w:rsid w:val="0002713D"/>
    <w:rsid w:val="00027143"/>
    <w:rsid w:val="0002717E"/>
    <w:rsid w:val="0002724B"/>
    <w:rsid w:val="000272D1"/>
    <w:rsid w:val="0002736F"/>
    <w:rsid w:val="000273FE"/>
    <w:rsid w:val="0002746D"/>
    <w:rsid w:val="00027620"/>
    <w:rsid w:val="0002766F"/>
    <w:rsid w:val="000276E8"/>
    <w:rsid w:val="00027779"/>
    <w:rsid w:val="0002780F"/>
    <w:rsid w:val="00027856"/>
    <w:rsid w:val="0002799C"/>
    <w:rsid w:val="000279DF"/>
    <w:rsid w:val="00027A4D"/>
    <w:rsid w:val="00027A51"/>
    <w:rsid w:val="00027B2C"/>
    <w:rsid w:val="00027C89"/>
    <w:rsid w:val="00027DDB"/>
    <w:rsid w:val="00027FC1"/>
    <w:rsid w:val="00030024"/>
    <w:rsid w:val="0003006D"/>
    <w:rsid w:val="000300C8"/>
    <w:rsid w:val="000300CB"/>
    <w:rsid w:val="000300CD"/>
    <w:rsid w:val="000300D2"/>
    <w:rsid w:val="00030135"/>
    <w:rsid w:val="000301CD"/>
    <w:rsid w:val="00030220"/>
    <w:rsid w:val="000302D2"/>
    <w:rsid w:val="000302F0"/>
    <w:rsid w:val="000303B5"/>
    <w:rsid w:val="000303F2"/>
    <w:rsid w:val="0003045C"/>
    <w:rsid w:val="00030492"/>
    <w:rsid w:val="000304A7"/>
    <w:rsid w:val="0003053F"/>
    <w:rsid w:val="00030564"/>
    <w:rsid w:val="0003058E"/>
    <w:rsid w:val="000305BF"/>
    <w:rsid w:val="00030654"/>
    <w:rsid w:val="000306AD"/>
    <w:rsid w:val="000306B3"/>
    <w:rsid w:val="000307C7"/>
    <w:rsid w:val="000307E4"/>
    <w:rsid w:val="0003080B"/>
    <w:rsid w:val="000308B2"/>
    <w:rsid w:val="00030915"/>
    <w:rsid w:val="0003095F"/>
    <w:rsid w:val="00030969"/>
    <w:rsid w:val="000309AC"/>
    <w:rsid w:val="000309AE"/>
    <w:rsid w:val="000309EE"/>
    <w:rsid w:val="00030A03"/>
    <w:rsid w:val="00030B72"/>
    <w:rsid w:val="00030CE7"/>
    <w:rsid w:val="00030CF4"/>
    <w:rsid w:val="00030D24"/>
    <w:rsid w:val="00030F4D"/>
    <w:rsid w:val="000310E2"/>
    <w:rsid w:val="00031133"/>
    <w:rsid w:val="000311E4"/>
    <w:rsid w:val="00031236"/>
    <w:rsid w:val="000312FB"/>
    <w:rsid w:val="000314C1"/>
    <w:rsid w:val="00031510"/>
    <w:rsid w:val="00031524"/>
    <w:rsid w:val="000315A2"/>
    <w:rsid w:val="0003162E"/>
    <w:rsid w:val="000316B9"/>
    <w:rsid w:val="000316D6"/>
    <w:rsid w:val="00031936"/>
    <w:rsid w:val="00031A5C"/>
    <w:rsid w:val="00031C56"/>
    <w:rsid w:val="00031CFB"/>
    <w:rsid w:val="00031D23"/>
    <w:rsid w:val="00031D87"/>
    <w:rsid w:val="00031D9A"/>
    <w:rsid w:val="00031DC3"/>
    <w:rsid w:val="00031E87"/>
    <w:rsid w:val="00032037"/>
    <w:rsid w:val="00032064"/>
    <w:rsid w:val="0003208E"/>
    <w:rsid w:val="000320A1"/>
    <w:rsid w:val="0003211A"/>
    <w:rsid w:val="000321C5"/>
    <w:rsid w:val="000321D7"/>
    <w:rsid w:val="000321F4"/>
    <w:rsid w:val="00032321"/>
    <w:rsid w:val="00032365"/>
    <w:rsid w:val="00032420"/>
    <w:rsid w:val="0003242B"/>
    <w:rsid w:val="00032440"/>
    <w:rsid w:val="000324EF"/>
    <w:rsid w:val="000325A7"/>
    <w:rsid w:val="00032686"/>
    <w:rsid w:val="00032742"/>
    <w:rsid w:val="0003276A"/>
    <w:rsid w:val="000327E1"/>
    <w:rsid w:val="000327F9"/>
    <w:rsid w:val="00032818"/>
    <w:rsid w:val="00032862"/>
    <w:rsid w:val="0003290A"/>
    <w:rsid w:val="00032945"/>
    <w:rsid w:val="00032967"/>
    <w:rsid w:val="00032A06"/>
    <w:rsid w:val="00032AC2"/>
    <w:rsid w:val="00032AF5"/>
    <w:rsid w:val="00032B11"/>
    <w:rsid w:val="00032BC6"/>
    <w:rsid w:val="00032C6B"/>
    <w:rsid w:val="00032D9E"/>
    <w:rsid w:val="00032DC5"/>
    <w:rsid w:val="00032E42"/>
    <w:rsid w:val="00032F83"/>
    <w:rsid w:val="00032FEE"/>
    <w:rsid w:val="0003313B"/>
    <w:rsid w:val="000331FE"/>
    <w:rsid w:val="00033370"/>
    <w:rsid w:val="000333F4"/>
    <w:rsid w:val="0003340E"/>
    <w:rsid w:val="000334A6"/>
    <w:rsid w:val="0003355C"/>
    <w:rsid w:val="00033629"/>
    <w:rsid w:val="0003366C"/>
    <w:rsid w:val="0003377F"/>
    <w:rsid w:val="000337AA"/>
    <w:rsid w:val="000337F2"/>
    <w:rsid w:val="00033807"/>
    <w:rsid w:val="00033827"/>
    <w:rsid w:val="0003393A"/>
    <w:rsid w:val="0003393D"/>
    <w:rsid w:val="00033951"/>
    <w:rsid w:val="00033996"/>
    <w:rsid w:val="00033A3C"/>
    <w:rsid w:val="00033AE9"/>
    <w:rsid w:val="00033B4E"/>
    <w:rsid w:val="00033B50"/>
    <w:rsid w:val="00033C22"/>
    <w:rsid w:val="00033C38"/>
    <w:rsid w:val="00033C58"/>
    <w:rsid w:val="00033CAF"/>
    <w:rsid w:val="00033D38"/>
    <w:rsid w:val="00033D8E"/>
    <w:rsid w:val="00033E07"/>
    <w:rsid w:val="00033FB4"/>
    <w:rsid w:val="0003400B"/>
    <w:rsid w:val="0003401F"/>
    <w:rsid w:val="000340AC"/>
    <w:rsid w:val="0003411F"/>
    <w:rsid w:val="00034161"/>
    <w:rsid w:val="000341A8"/>
    <w:rsid w:val="000341F4"/>
    <w:rsid w:val="00034217"/>
    <w:rsid w:val="0003426F"/>
    <w:rsid w:val="00034286"/>
    <w:rsid w:val="000342C5"/>
    <w:rsid w:val="00034384"/>
    <w:rsid w:val="000343BB"/>
    <w:rsid w:val="0003448C"/>
    <w:rsid w:val="0003449D"/>
    <w:rsid w:val="00034500"/>
    <w:rsid w:val="00034545"/>
    <w:rsid w:val="000346BC"/>
    <w:rsid w:val="00034898"/>
    <w:rsid w:val="0003489C"/>
    <w:rsid w:val="000348CD"/>
    <w:rsid w:val="000348E9"/>
    <w:rsid w:val="000348EF"/>
    <w:rsid w:val="00034914"/>
    <w:rsid w:val="0003497D"/>
    <w:rsid w:val="00034996"/>
    <w:rsid w:val="000349A6"/>
    <w:rsid w:val="00034A2A"/>
    <w:rsid w:val="00034AEB"/>
    <w:rsid w:val="00034B25"/>
    <w:rsid w:val="00034B7A"/>
    <w:rsid w:val="00034B7B"/>
    <w:rsid w:val="00034C3E"/>
    <w:rsid w:val="00034CB1"/>
    <w:rsid w:val="00034CE7"/>
    <w:rsid w:val="00034D21"/>
    <w:rsid w:val="00034D2B"/>
    <w:rsid w:val="00034D39"/>
    <w:rsid w:val="00034E3F"/>
    <w:rsid w:val="00034EA3"/>
    <w:rsid w:val="00034EBC"/>
    <w:rsid w:val="00034F2F"/>
    <w:rsid w:val="00034F5F"/>
    <w:rsid w:val="0003507F"/>
    <w:rsid w:val="00035101"/>
    <w:rsid w:val="0003518D"/>
    <w:rsid w:val="0003519C"/>
    <w:rsid w:val="000352A4"/>
    <w:rsid w:val="0003536B"/>
    <w:rsid w:val="0003552C"/>
    <w:rsid w:val="000356B4"/>
    <w:rsid w:val="0003570D"/>
    <w:rsid w:val="0003575F"/>
    <w:rsid w:val="000357CE"/>
    <w:rsid w:val="00035807"/>
    <w:rsid w:val="000358D1"/>
    <w:rsid w:val="00035962"/>
    <w:rsid w:val="0003597F"/>
    <w:rsid w:val="000359B0"/>
    <w:rsid w:val="00035A02"/>
    <w:rsid w:val="00035A4F"/>
    <w:rsid w:val="00035B03"/>
    <w:rsid w:val="00035BE0"/>
    <w:rsid w:val="00035BEE"/>
    <w:rsid w:val="00035BF9"/>
    <w:rsid w:val="00035C70"/>
    <w:rsid w:val="00035CB6"/>
    <w:rsid w:val="00035CFC"/>
    <w:rsid w:val="00035DD2"/>
    <w:rsid w:val="00035DEA"/>
    <w:rsid w:val="00035E41"/>
    <w:rsid w:val="00035E5E"/>
    <w:rsid w:val="00035EA0"/>
    <w:rsid w:val="00035EE2"/>
    <w:rsid w:val="00035FEC"/>
    <w:rsid w:val="000360A1"/>
    <w:rsid w:val="000361A2"/>
    <w:rsid w:val="000361DA"/>
    <w:rsid w:val="000362C5"/>
    <w:rsid w:val="000362F5"/>
    <w:rsid w:val="000363AA"/>
    <w:rsid w:val="000363B5"/>
    <w:rsid w:val="000363C9"/>
    <w:rsid w:val="000363F0"/>
    <w:rsid w:val="0003646E"/>
    <w:rsid w:val="00036483"/>
    <w:rsid w:val="000365E9"/>
    <w:rsid w:val="000366BF"/>
    <w:rsid w:val="0003678B"/>
    <w:rsid w:val="00036792"/>
    <w:rsid w:val="0003683E"/>
    <w:rsid w:val="0003684B"/>
    <w:rsid w:val="00036878"/>
    <w:rsid w:val="0003689A"/>
    <w:rsid w:val="00036951"/>
    <w:rsid w:val="00036963"/>
    <w:rsid w:val="0003696D"/>
    <w:rsid w:val="00036A72"/>
    <w:rsid w:val="00036A7F"/>
    <w:rsid w:val="00036B5A"/>
    <w:rsid w:val="00036B7A"/>
    <w:rsid w:val="00036BA3"/>
    <w:rsid w:val="00036BAC"/>
    <w:rsid w:val="00036BC6"/>
    <w:rsid w:val="00036BD4"/>
    <w:rsid w:val="00036BFD"/>
    <w:rsid w:val="00036C1D"/>
    <w:rsid w:val="00036C7F"/>
    <w:rsid w:val="00036C9F"/>
    <w:rsid w:val="00036CA0"/>
    <w:rsid w:val="00036CDA"/>
    <w:rsid w:val="00036CDB"/>
    <w:rsid w:val="00036EC7"/>
    <w:rsid w:val="00036EF0"/>
    <w:rsid w:val="00036EFA"/>
    <w:rsid w:val="00036F59"/>
    <w:rsid w:val="00036F75"/>
    <w:rsid w:val="00036FEE"/>
    <w:rsid w:val="00037031"/>
    <w:rsid w:val="00037110"/>
    <w:rsid w:val="00037230"/>
    <w:rsid w:val="0003723D"/>
    <w:rsid w:val="0003724C"/>
    <w:rsid w:val="0003724D"/>
    <w:rsid w:val="000372AF"/>
    <w:rsid w:val="000372BA"/>
    <w:rsid w:val="00037392"/>
    <w:rsid w:val="00037401"/>
    <w:rsid w:val="00037458"/>
    <w:rsid w:val="000374CD"/>
    <w:rsid w:val="000375AB"/>
    <w:rsid w:val="000375E0"/>
    <w:rsid w:val="0003760A"/>
    <w:rsid w:val="0003766D"/>
    <w:rsid w:val="000376B9"/>
    <w:rsid w:val="000376CA"/>
    <w:rsid w:val="000376E1"/>
    <w:rsid w:val="000376F5"/>
    <w:rsid w:val="0003783C"/>
    <w:rsid w:val="00037958"/>
    <w:rsid w:val="0003796C"/>
    <w:rsid w:val="0003798E"/>
    <w:rsid w:val="00037A29"/>
    <w:rsid w:val="00037A4F"/>
    <w:rsid w:val="00037A8D"/>
    <w:rsid w:val="00037AE6"/>
    <w:rsid w:val="00037BD2"/>
    <w:rsid w:val="00037BED"/>
    <w:rsid w:val="00037C42"/>
    <w:rsid w:val="00037D60"/>
    <w:rsid w:val="00037DCE"/>
    <w:rsid w:val="00037E0D"/>
    <w:rsid w:val="00037E30"/>
    <w:rsid w:val="00037EBB"/>
    <w:rsid w:val="00037F20"/>
    <w:rsid w:val="00037F93"/>
    <w:rsid w:val="00037FA0"/>
    <w:rsid w:val="00037FDE"/>
    <w:rsid w:val="00037FE6"/>
    <w:rsid w:val="00040024"/>
    <w:rsid w:val="00040095"/>
    <w:rsid w:val="000400CB"/>
    <w:rsid w:val="000400F4"/>
    <w:rsid w:val="0004011C"/>
    <w:rsid w:val="000401BE"/>
    <w:rsid w:val="000401D9"/>
    <w:rsid w:val="00040399"/>
    <w:rsid w:val="000403A3"/>
    <w:rsid w:val="00040411"/>
    <w:rsid w:val="00040478"/>
    <w:rsid w:val="0004056C"/>
    <w:rsid w:val="0004058A"/>
    <w:rsid w:val="00040675"/>
    <w:rsid w:val="000406B0"/>
    <w:rsid w:val="000407DB"/>
    <w:rsid w:val="000407EE"/>
    <w:rsid w:val="0004082A"/>
    <w:rsid w:val="0004085D"/>
    <w:rsid w:val="00040863"/>
    <w:rsid w:val="00040889"/>
    <w:rsid w:val="00040893"/>
    <w:rsid w:val="000408E5"/>
    <w:rsid w:val="00040930"/>
    <w:rsid w:val="00040945"/>
    <w:rsid w:val="00040967"/>
    <w:rsid w:val="000409C7"/>
    <w:rsid w:val="000409F0"/>
    <w:rsid w:val="000409FE"/>
    <w:rsid w:val="00040A5C"/>
    <w:rsid w:val="00040A6E"/>
    <w:rsid w:val="00040A91"/>
    <w:rsid w:val="00040B25"/>
    <w:rsid w:val="00040B82"/>
    <w:rsid w:val="00040BD3"/>
    <w:rsid w:val="00040E3F"/>
    <w:rsid w:val="00040EB0"/>
    <w:rsid w:val="0004103C"/>
    <w:rsid w:val="00041057"/>
    <w:rsid w:val="000411B8"/>
    <w:rsid w:val="000411F2"/>
    <w:rsid w:val="000411F5"/>
    <w:rsid w:val="00041234"/>
    <w:rsid w:val="0004125C"/>
    <w:rsid w:val="000412E0"/>
    <w:rsid w:val="00041333"/>
    <w:rsid w:val="0004140D"/>
    <w:rsid w:val="00041441"/>
    <w:rsid w:val="000414D4"/>
    <w:rsid w:val="000415F6"/>
    <w:rsid w:val="00041688"/>
    <w:rsid w:val="00041698"/>
    <w:rsid w:val="000417AD"/>
    <w:rsid w:val="00041A0D"/>
    <w:rsid w:val="00041A8C"/>
    <w:rsid w:val="00041B95"/>
    <w:rsid w:val="00041BDE"/>
    <w:rsid w:val="00041CAD"/>
    <w:rsid w:val="00041CF2"/>
    <w:rsid w:val="00041CFF"/>
    <w:rsid w:val="00041D3E"/>
    <w:rsid w:val="00041E0D"/>
    <w:rsid w:val="00041E23"/>
    <w:rsid w:val="00041E62"/>
    <w:rsid w:val="00041FA1"/>
    <w:rsid w:val="00041FC4"/>
    <w:rsid w:val="00042061"/>
    <w:rsid w:val="000420B1"/>
    <w:rsid w:val="000420BE"/>
    <w:rsid w:val="000420F3"/>
    <w:rsid w:val="00042107"/>
    <w:rsid w:val="00042163"/>
    <w:rsid w:val="0004222E"/>
    <w:rsid w:val="0004228D"/>
    <w:rsid w:val="0004228F"/>
    <w:rsid w:val="0004229E"/>
    <w:rsid w:val="000422CC"/>
    <w:rsid w:val="000422ED"/>
    <w:rsid w:val="000423E2"/>
    <w:rsid w:val="000424B9"/>
    <w:rsid w:val="000424CC"/>
    <w:rsid w:val="000425AB"/>
    <w:rsid w:val="000425EA"/>
    <w:rsid w:val="0004261B"/>
    <w:rsid w:val="0004262A"/>
    <w:rsid w:val="00042668"/>
    <w:rsid w:val="00042811"/>
    <w:rsid w:val="0004283D"/>
    <w:rsid w:val="0004297F"/>
    <w:rsid w:val="0004298E"/>
    <w:rsid w:val="00042A3D"/>
    <w:rsid w:val="00042A9F"/>
    <w:rsid w:val="00042B7C"/>
    <w:rsid w:val="00042B9C"/>
    <w:rsid w:val="00042BB9"/>
    <w:rsid w:val="00042BE9"/>
    <w:rsid w:val="00042BF7"/>
    <w:rsid w:val="00042CE4"/>
    <w:rsid w:val="00042D67"/>
    <w:rsid w:val="00042DE7"/>
    <w:rsid w:val="00042EB4"/>
    <w:rsid w:val="00042EDE"/>
    <w:rsid w:val="00042F48"/>
    <w:rsid w:val="00042F8F"/>
    <w:rsid w:val="00042FC8"/>
    <w:rsid w:val="00043042"/>
    <w:rsid w:val="0004319E"/>
    <w:rsid w:val="00043230"/>
    <w:rsid w:val="0004328C"/>
    <w:rsid w:val="000432B2"/>
    <w:rsid w:val="00043471"/>
    <w:rsid w:val="0004357B"/>
    <w:rsid w:val="0004367B"/>
    <w:rsid w:val="00043860"/>
    <w:rsid w:val="00043861"/>
    <w:rsid w:val="00043A68"/>
    <w:rsid w:val="00043AD6"/>
    <w:rsid w:val="00043B25"/>
    <w:rsid w:val="00043C71"/>
    <w:rsid w:val="00043CAE"/>
    <w:rsid w:val="00043D7E"/>
    <w:rsid w:val="00043E4B"/>
    <w:rsid w:val="00043F3B"/>
    <w:rsid w:val="00043F56"/>
    <w:rsid w:val="00044002"/>
    <w:rsid w:val="00044026"/>
    <w:rsid w:val="0004403F"/>
    <w:rsid w:val="0004406B"/>
    <w:rsid w:val="000440DD"/>
    <w:rsid w:val="00044128"/>
    <w:rsid w:val="000441FE"/>
    <w:rsid w:val="00044240"/>
    <w:rsid w:val="00044256"/>
    <w:rsid w:val="00044305"/>
    <w:rsid w:val="0004439A"/>
    <w:rsid w:val="000444D4"/>
    <w:rsid w:val="00044754"/>
    <w:rsid w:val="000447B0"/>
    <w:rsid w:val="000447EE"/>
    <w:rsid w:val="00044820"/>
    <w:rsid w:val="00044929"/>
    <w:rsid w:val="00044949"/>
    <w:rsid w:val="00044966"/>
    <w:rsid w:val="000449DC"/>
    <w:rsid w:val="00044BB9"/>
    <w:rsid w:val="00044C35"/>
    <w:rsid w:val="00044C44"/>
    <w:rsid w:val="00044C7C"/>
    <w:rsid w:val="00044CD9"/>
    <w:rsid w:val="00044D0C"/>
    <w:rsid w:val="00044DB3"/>
    <w:rsid w:val="00044DC2"/>
    <w:rsid w:val="00044E27"/>
    <w:rsid w:val="00044E73"/>
    <w:rsid w:val="00044E8D"/>
    <w:rsid w:val="00044EC0"/>
    <w:rsid w:val="00044ED7"/>
    <w:rsid w:val="00044FAB"/>
    <w:rsid w:val="00044FF8"/>
    <w:rsid w:val="000450C4"/>
    <w:rsid w:val="00045228"/>
    <w:rsid w:val="000452AB"/>
    <w:rsid w:val="000452B0"/>
    <w:rsid w:val="00045316"/>
    <w:rsid w:val="0004545F"/>
    <w:rsid w:val="00045484"/>
    <w:rsid w:val="000454C3"/>
    <w:rsid w:val="000454F4"/>
    <w:rsid w:val="0004559D"/>
    <w:rsid w:val="000455B4"/>
    <w:rsid w:val="000455C1"/>
    <w:rsid w:val="00045622"/>
    <w:rsid w:val="00045670"/>
    <w:rsid w:val="00045686"/>
    <w:rsid w:val="0004578F"/>
    <w:rsid w:val="000457A8"/>
    <w:rsid w:val="000457ED"/>
    <w:rsid w:val="000457EF"/>
    <w:rsid w:val="000457F1"/>
    <w:rsid w:val="0004581B"/>
    <w:rsid w:val="0004584A"/>
    <w:rsid w:val="00045872"/>
    <w:rsid w:val="0004595C"/>
    <w:rsid w:val="0004599E"/>
    <w:rsid w:val="000459AA"/>
    <w:rsid w:val="000459DA"/>
    <w:rsid w:val="00045A10"/>
    <w:rsid w:val="00045A80"/>
    <w:rsid w:val="00045AB0"/>
    <w:rsid w:val="00045C40"/>
    <w:rsid w:val="00045C53"/>
    <w:rsid w:val="00045C73"/>
    <w:rsid w:val="00045F65"/>
    <w:rsid w:val="00046023"/>
    <w:rsid w:val="000460FE"/>
    <w:rsid w:val="000461E7"/>
    <w:rsid w:val="000461F0"/>
    <w:rsid w:val="000462D6"/>
    <w:rsid w:val="00046376"/>
    <w:rsid w:val="000463E2"/>
    <w:rsid w:val="00046618"/>
    <w:rsid w:val="00046798"/>
    <w:rsid w:val="0004691C"/>
    <w:rsid w:val="00046BB4"/>
    <w:rsid w:val="00046BCD"/>
    <w:rsid w:val="00046BF8"/>
    <w:rsid w:val="00046C3D"/>
    <w:rsid w:val="00046D2B"/>
    <w:rsid w:val="00046D89"/>
    <w:rsid w:val="00046E6F"/>
    <w:rsid w:val="00046EB9"/>
    <w:rsid w:val="00046EE7"/>
    <w:rsid w:val="00046F41"/>
    <w:rsid w:val="00046FA0"/>
    <w:rsid w:val="00046FD8"/>
    <w:rsid w:val="00047040"/>
    <w:rsid w:val="00047073"/>
    <w:rsid w:val="000470C2"/>
    <w:rsid w:val="000470C3"/>
    <w:rsid w:val="00047130"/>
    <w:rsid w:val="0004713A"/>
    <w:rsid w:val="0004717A"/>
    <w:rsid w:val="0004717D"/>
    <w:rsid w:val="00047181"/>
    <w:rsid w:val="000471D8"/>
    <w:rsid w:val="0004724A"/>
    <w:rsid w:val="00047335"/>
    <w:rsid w:val="0004733E"/>
    <w:rsid w:val="00047579"/>
    <w:rsid w:val="0004758D"/>
    <w:rsid w:val="000475AC"/>
    <w:rsid w:val="000475FF"/>
    <w:rsid w:val="000477A2"/>
    <w:rsid w:val="000477A4"/>
    <w:rsid w:val="00047967"/>
    <w:rsid w:val="00047AD3"/>
    <w:rsid w:val="00047AE5"/>
    <w:rsid w:val="00047B09"/>
    <w:rsid w:val="00047B85"/>
    <w:rsid w:val="00047BA2"/>
    <w:rsid w:val="00047BAB"/>
    <w:rsid w:val="00047BC3"/>
    <w:rsid w:val="00047BCA"/>
    <w:rsid w:val="00047D2D"/>
    <w:rsid w:val="00047D85"/>
    <w:rsid w:val="00047ECD"/>
    <w:rsid w:val="00047EE5"/>
    <w:rsid w:val="00047F88"/>
    <w:rsid w:val="00047FBD"/>
    <w:rsid w:val="0005009C"/>
    <w:rsid w:val="000500D7"/>
    <w:rsid w:val="00050159"/>
    <w:rsid w:val="00050200"/>
    <w:rsid w:val="00050242"/>
    <w:rsid w:val="0005025C"/>
    <w:rsid w:val="00050310"/>
    <w:rsid w:val="00050316"/>
    <w:rsid w:val="000503A5"/>
    <w:rsid w:val="00050572"/>
    <w:rsid w:val="000506A8"/>
    <w:rsid w:val="000506C8"/>
    <w:rsid w:val="000508FB"/>
    <w:rsid w:val="00050AB8"/>
    <w:rsid w:val="00050BB3"/>
    <w:rsid w:val="00050BCB"/>
    <w:rsid w:val="00050C13"/>
    <w:rsid w:val="00050C28"/>
    <w:rsid w:val="00050D63"/>
    <w:rsid w:val="00050D65"/>
    <w:rsid w:val="00050D80"/>
    <w:rsid w:val="00050E37"/>
    <w:rsid w:val="00050EC3"/>
    <w:rsid w:val="00051045"/>
    <w:rsid w:val="0005108A"/>
    <w:rsid w:val="000510CD"/>
    <w:rsid w:val="00051198"/>
    <w:rsid w:val="000511B6"/>
    <w:rsid w:val="000513D8"/>
    <w:rsid w:val="000513FC"/>
    <w:rsid w:val="00051425"/>
    <w:rsid w:val="0005161D"/>
    <w:rsid w:val="0005161E"/>
    <w:rsid w:val="00051660"/>
    <w:rsid w:val="000517C7"/>
    <w:rsid w:val="00051815"/>
    <w:rsid w:val="00051896"/>
    <w:rsid w:val="0005198A"/>
    <w:rsid w:val="00051992"/>
    <w:rsid w:val="000519CB"/>
    <w:rsid w:val="00051A64"/>
    <w:rsid w:val="00051AAA"/>
    <w:rsid w:val="00051B44"/>
    <w:rsid w:val="00051BE8"/>
    <w:rsid w:val="00051C4B"/>
    <w:rsid w:val="00051CB6"/>
    <w:rsid w:val="00051D74"/>
    <w:rsid w:val="00051D92"/>
    <w:rsid w:val="00051F0C"/>
    <w:rsid w:val="00051F17"/>
    <w:rsid w:val="00051F8E"/>
    <w:rsid w:val="0005204A"/>
    <w:rsid w:val="000520E1"/>
    <w:rsid w:val="0005217E"/>
    <w:rsid w:val="000521CA"/>
    <w:rsid w:val="00052352"/>
    <w:rsid w:val="0005243A"/>
    <w:rsid w:val="000524EC"/>
    <w:rsid w:val="00052518"/>
    <w:rsid w:val="00052532"/>
    <w:rsid w:val="00052593"/>
    <w:rsid w:val="00052594"/>
    <w:rsid w:val="00052680"/>
    <w:rsid w:val="000526AB"/>
    <w:rsid w:val="000526B3"/>
    <w:rsid w:val="000526E1"/>
    <w:rsid w:val="000526E9"/>
    <w:rsid w:val="00052724"/>
    <w:rsid w:val="000527D2"/>
    <w:rsid w:val="0005291D"/>
    <w:rsid w:val="0005294F"/>
    <w:rsid w:val="0005296F"/>
    <w:rsid w:val="00052A22"/>
    <w:rsid w:val="00052A88"/>
    <w:rsid w:val="00052CA5"/>
    <w:rsid w:val="00052CCE"/>
    <w:rsid w:val="00052D3E"/>
    <w:rsid w:val="00052DE4"/>
    <w:rsid w:val="00052E00"/>
    <w:rsid w:val="00052EA4"/>
    <w:rsid w:val="00052F63"/>
    <w:rsid w:val="00052FEB"/>
    <w:rsid w:val="00053023"/>
    <w:rsid w:val="0005302A"/>
    <w:rsid w:val="00053061"/>
    <w:rsid w:val="0005309A"/>
    <w:rsid w:val="00053163"/>
    <w:rsid w:val="000531AC"/>
    <w:rsid w:val="0005321F"/>
    <w:rsid w:val="00053257"/>
    <w:rsid w:val="0005329A"/>
    <w:rsid w:val="000532E3"/>
    <w:rsid w:val="000532EE"/>
    <w:rsid w:val="0005341B"/>
    <w:rsid w:val="0005345C"/>
    <w:rsid w:val="00053472"/>
    <w:rsid w:val="00053486"/>
    <w:rsid w:val="000534C4"/>
    <w:rsid w:val="000534C9"/>
    <w:rsid w:val="000534CF"/>
    <w:rsid w:val="000534D3"/>
    <w:rsid w:val="00053594"/>
    <w:rsid w:val="00053634"/>
    <w:rsid w:val="0005365D"/>
    <w:rsid w:val="00053665"/>
    <w:rsid w:val="000536EC"/>
    <w:rsid w:val="0005383A"/>
    <w:rsid w:val="0005385F"/>
    <w:rsid w:val="000538C5"/>
    <w:rsid w:val="000538CF"/>
    <w:rsid w:val="00053923"/>
    <w:rsid w:val="0005398D"/>
    <w:rsid w:val="00053A3E"/>
    <w:rsid w:val="00053A6C"/>
    <w:rsid w:val="00053A89"/>
    <w:rsid w:val="00053AE4"/>
    <w:rsid w:val="00053B06"/>
    <w:rsid w:val="00053B0C"/>
    <w:rsid w:val="00053BC5"/>
    <w:rsid w:val="00053BF1"/>
    <w:rsid w:val="00053C27"/>
    <w:rsid w:val="00053C9F"/>
    <w:rsid w:val="00053DA7"/>
    <w:rsid w:val="00053DDC"/>
    <w:rsid w:val="00053E3E"/>
    <w:rsid w:val="00053E72"/>
    <w:rsid w:val="00053E92"/>
    <w:rsid w:val="00053F26"/>
    <w:rsid w:val="00053FD4"/>
    <w:rsid w:val="00053FE3"/>
    <w:rsid w:val="0005400A"/>
    <w:rsid w:val="00054094"/>
    <w:rsid w:val="00054105"/>
    <w:rsid w:val="00054149"/>
    <w:rsid w:val="0005416E"/>
    <w:rsid w:val="00054214"/>
    <w:rsid w:val="0005434E"/>
    <w:rsid w:val="00054528"/>
    <w:rsid w:val="00054549"/>
    <w:rsid w:val="00054570"/>
    <w:rsid w:val="000545BE"/>
    <w:rsid w:val="000545DA"/>
    <w:rsid w:val="000546BE"/>
    <w:rsid w:val="000547D3"/>
    <w:rsid w:val="000547D4"/>
    <w:rsid w:val="0005484B"/>
    <w:rsid w:val="00054880"/>
    <w:rsid w:val="00054888"/>
    <w:rsid w:val="000548BA"/>
    <w:rsid w:val="000548C6"/>
    <w:rsid w:val="000548CA"/>
    <w:rsid w:val="00054901"/>
    <w:rsid w:val="00054916"/>
    <w:rsid w:val="00054964"/>
    <w:rsid w:val="000549B6"/>
    <w:rsid w:val="00054A18"/>
    <w:rsid w:val="00054A2F"/>
    <w:rsid w:val="00054A69"/>
    <w:rsid w:val="00054B19"/>
    <w:rsid w:val="00054B1B"/>
    <w:rsid w:val="00054B91"/>
    <w:rsid w:val="00054C47"/>
    <w:rsid w:val="00054D1B"/>
    <w:rsid w:val="00054D45"/>
    <w:rsid w:val="00054DBF"/>
    <w:rsid w:val="00054E06"/>
    <w:rsid w:val="00054F7C"/>
    <w:rsid w:val="00054FCE"/>
    <w:rsid w:val="00055059"/>
    <w:rsid w:val="0005508E"/>
    <w:rsid w:val="000550CF"/>
    <w:rsid w:val="00055123"/>
    <w:rsid w:val="00055128"/>
    <w:rsid w:val="000551C3"/>
    <w:rsid w:val="000552E6"/>
    <w:rsid w:val="00055431"/>
    <w:rsid w:val="000554AD"/>
    <w:rsid w:val="00055547"/>
    <w:rsid w:val="00055569"/>
    <w:rsid w:val="0005557F"/>
    <w:rsid w:val="000555FC"/>
    <w:rsid w:val="00055838"/>
    <w:rsid w:val="0005587E"/>
    <w:rsid w:val="00055925"/>
    <w:rsid w:val="00055973"/>
    <w:rsid w:val="00055A08"/>
    <w:rsid w:val="00055BAB"/>
    <w:rsid w:val="00055BE1"/>
    <w:rsid w:val="00055C89"/>
    <w:rsid w:val="00055CCE"/>
    <w:rsid w:val="00055D42"/>
    <w:rsid w:val="00055D9A"/>
    <w:rsid w:val="00055E69"/>
    <w:rsid w:val="00055EAB"/>
    <w:rsid w:val="00055F0C"/>
    <w:rsid w:val="00055F4F"/>
    <w:rsid w:val="00055F96"/>
    <w:rsid w:val="00055FA9"/>
    <w:rsid w:val="00055FC9"/>
    <w:rsid w:val="00056021"/>
    <w:rsid w:val="00056063"/>
    <w:rsid w:val="00056117"/>
    <w:rsid w:val="00056246"/>
    <w:rsid w:val="00056253"/>
    <w:rsid w:val="000562D6"/>
    <w:rsid w:val="000564A9"/>
    <w:rsid w:val="000564B1"/>
    <w:rsid w:val="000564FF"/>
    <w:rsid w:val="00056531"/>
    <w:rsid w:val="0005658D"/>
    <w:rsid w:val="000565B7"/>
    <w:rsid w:val="000565FE"/>
    <w:rsid w:val="00056715"/>
    <w:rsid w:val="000567C2"/>
    <w:rsid w:val="000569B4"/>
    <w:rsid w:val="000569D4"/>
    <w:rsid w:val="00056A3F"/>
    <w:rsid w:val="00056A82"/>
    <w:rsid w:val="00056B0B"/>
    <w:rsid w:val="00056B14"/>
    <w:rsid w:val="00056B3C"/>
    <w:rsid w:val="00056B74"/>
    <w:rsid w:val="00056B9C"/>
    <w:rsid w:val="00056BC9"/>
    <w:rsid w:val="00056BDB"/>
    <w:rsid w:val="00056C59"/>
    <w:rsid w:val="00056CDC"/>
    <w:rsid w:val="00056CF9"/>
    <w:rsid w:val="00056D83"/>
    <w:rsid w:val="00056F72"/>
    <w:rsid w:val="00056FCB"/>
    <w:rsid w:val="000570B6"/>
    <w:rsid w:val="00057108"/>
    <w:rsid w:val="00057167"/>
    <w:rsid w:val="0005717B"/>
    <w:rsid w:val="0005719D"/>
    <w:rsid w:val="00057214"/>
    <w:rsid w:val="00057221"/>
    <w:rsid w:val="00057257"/>
    <w:rsid w:val="00057260"/>
    <w:rsid w:val="00057283"/>
    <w:rsid w:val="0005728F"/>
    <w:rsid w:val="000572CA"/>
    <w:rsid w:val="000572F5"/>
    <w:rsid w:val="000573C9"/>
    <w:rsid w:val="00057405"/>
    <w:rsid w:val="00057431"/>
    <w:rsid w:val="00057527"/>
    <w:rsid w:val="00057531"/>
    <w:rsid w:val="00057586"/>
    <w:rsid w:val="000575B0"/>
    <w:rsid w:val="000575E7"/>
    <w:rsid w:val="00057639"/>
    <w:rsid w:val="00057671"/>
    <w:rsid w:val="00057774"/>
    <w:rsid w:val="0005780D"/>
    <w:rsid w:val="0005783D"/>
    <w:rsid w:val="00057899"/>
    <w:rsid w:val="0005790A"/>
    <w:rsid w:val="0005795F"/>
    <w:rsid w:val="00057973"/>
    <w:rsid w:val="0005799C"/>
    <w:rsid w:val="00057A61"/>
    <w:rsid w:val="00057AB8"/>
    <w:rsid w:val="00057AC6"/>
    <w:rsid w:val="00057AE7"/>
    <w:rsid w:val="00057B43"/>
    <w:rsid w:val="00057B5D"/>
    <w:rsid w:val="00057BFF"/>
    <w:rsid w:val="00057C32"/>
    <w:rsid w:val="00057CC0"/>
    <w:rsid w:val="00057D9B"/>
    <w:rsid w:val="00057DC9"/>
    <w:rsid w:val="00057DD4"/>
    <w:rsid w:val="00057F44"/>
    <w:rsid w:val="00057FAD"/>
    <w:rsid w:val="00057FFD"/>
    <w:rsid w:val="00060078"/>
    <w:rsid w:val="00060116"/>
    <w:rsid w:val="0006015F"/>
    <w:rsid w:val="000601FA"/>
    <w:rsid w:val="000603AA"/>
    <w:rsid w:val="000603CC"/>
    <w:rsid w:val="00060461"/>
    <w:rsid w:val="00060493"/>
    <w:rsid w:val="000605BD"/>
    <w:rsid w:val="000605C6"/>
    <w:rsid w:val="000605F5"/>
    <w:rsid w:val="00060622"/>
    <w:rsid w:val="0006063C"/>
    <w:rsid w:val="00060649"/>
    <w:rsid w:val="00060741"/>
    <w:rsid w:val="00060871"/>
    <w:rsid w:val="000608F3"/>
    <w:rsid w:val="0006090D"/>
    <w:rsid w:val="000609D4"/>
    <w:rsid w:val="00060AE0"/>
    <w:rsid w:val="00060B5C"/>
    <w:rsid w:val="00060B63"/>
    <w:rsid w:val="00060B98"/>
    <w:rsid w:val="00060BD3"/>
    <w:rsid w:val="00060BEE"/>
    <w:rsid w:val="00060C68"/>
    <w:rsid w:val="00060C6D"/>
    <w:rsid w:val="00060CB4"/>
    <w:rsid w:val="00060D34"/>
    <w:rsid w:val="00060DF6"/>
    <w:rsid w:val="00060E12"/>
    <w:rsid w:val="00060E7F"/>
    <w:rsid w:val="00060E9E"/>
    <w:rsid w:val="00060ECD"/>
    <w:rsid w:val="00061031"/>
    <w:rsid w:val="00061034"/>
    <w:rsid w:val="00061063"/>
    <w:rsid w:val="00061072"/>
    <w:rsid w:val="0006112C"/>
    <w:rsid w:val="0006113C"/>
    <w:rsid w:val="00061166"/>
    <w:rsid w:val="0006118F"/>
    <w:rsid w:val="00061192"/>
    <w:rsid w:val="000611E7"/>
    <w:rsid w:val="00061271"/>
    <w:rsid w:val="0006139D"/>
    <w:rsid w:val="000613D4"/>
    <w:rsid w:val="0006142C"/>
    <w:rsid w:val="000614D2"/>
    <w:rsid w:val="0006152B"/>
    <w:rsid w:val="00061536"/>
    <w:rsid w:val="0006155D"/>
    <w:rsid w:val="000615EB"/>
    <w:rsid w:val="00061667"/>
    <w:rsid w:val="0006183E"/>
    <w:rsid w:val="00061877"/>
    <w:rsid w:val="0006188F"/>
    <w:rsid w:val="000618A1"/>
    <w:rsid w:val="00061951"/>
    <w:rsid w:val="000619C5"/>
    <w:rsid w:val="00061A13"/>
    <w:rsid w:val="00061A86"/>
    <w:rsid w:val="00061A8A"/>
    <w:rsid w:val="00061AA6"/>
    <w:rsid w:val="00061AAF"/>
    <w:rsid w:val="00061B8D"/>
    <w:rsid w:val="00061BF4"/>
    <w:rsid w:val="00061CC7"/>
    <w:rsid w:val="00061CE0"/>
    <w:rsid w:val="00061CFE"/>
    <w:rsid w:val="00061E26"/>
    <w:rsid w:val="00061E37"/>
    <w:rsid w:val="00061F27"/>
    <w:rsid w:val="00061FC8"/>
    <w:rsid w:val="0006214D"/>
    <w:rsid w:val="00062268"/>
    <w:rsid w:val="000622A8"/>
    <w:rsid w:val="000622B2"/>
    <w:rsid w:val="00062313"/>
    <w:rsid w:val="0006231D"/>
    <w:rsid w:val="000623F0"/>
    <w:rsid w:val="00062453"/>
    <w:rsid w:val="00062579"/>
    <w:rsid w:val="00062752"/>
    <w:rsid w:val="00062767"/>
    <w:rsid w:val="0006276C"/>
    <w:rsid w:val="000627CD"/>
    <w:rsid w:val="0006284B"/>
    <w:rsid w:val="00062857"/>
    <w:rsid w:val="000628DA"/>
    <w:rsid w:val="00062A8A"/>
    <w:rsid w:val="00062B1F"/>
    <w:rsid w:val="00062B69"/>
    <w:rsid w:val="00062C21"/>
    <w:rsid w:val="00062D6A"/>
    <w:rsid w:val="00062E94"/>
    <w:rsid w:val="00062EEA"/>
    <w:rsid w:val="00062FC2"/>
    <w:rsid w:val="00062FD2"/>
    <w:rsid w:val="0006305F"/>
    <w:rsid w:val="000630CF"/>
    <w:rsid w:val="000630E7"/>
    <w:rsid w:val="000630EF"/>
    <w:rsid w:val="000632B2"/>
    <w:rsid w:val="0006337A"/>
    <w:rsid w:val="000633A6"/>
    <w:rsid w:val="00063456"/>
    <w:rsid w:val="00063582"/>
    <w:rsid w:val="00063653"/>
    <w:rsid w:val="000636CE"/>
    <w:rsid w:val="0006370A"/>
    <w:rsid w:val="000637CC"/>
    <w:rsid w:val="00063810"/>
    <w:rsid w:val="0006389E"/>
    <w:rsid w:val="00063908"/>
    <w:rsid w:val="0006390A"/>
    <w:rsid w:val="00063A02"/>
    <w:rsid w:val="00063A1C"/>
    <w:rsid w:val="00063A41"/>
    <w:rsid w:val="00063B25"/>
    <w:rsid w:val="00063C25"/>
    <w:rsid w:val="00063C7D"/>
    <w:rsid w:val="00063C87"/>
    <w:rsid w:val="00063CE0"/>
    <w:rsid w:val="00063D18"/>
    <w:rsid w:val="00063D54"/>
    <w:rsid w:val="00063D6A"/>
    <w:rsid w:val="00063D96"/>
    <w:rsid w:val="00063DC3"/>
    <w:rsid w:val="00063EB1"/>
    <w:rsid w:val="00063F26"/>
    <w:rsid w:val="00063FA5"/>
    <w:rsid w:val="00063FEA"/>
    <w:rsid w:val="00063FF1"/>
    <w:rsid w:val="0006405A"/>
    <w:rsid w:val="00064101"/>
    <w:rsid w:val="00064179"/>
    <w:rsid w:val="00064200"/>
    <w:rsid w:val="00064237"/>
    <w:rsid w:val="00064336"/>
    <w:rsid w:val="00064389"/>
    <w:rsid w:val="00064587"/>
    <w:rsid w:val="000645DB"/>
    <w:rsid w:val="000646CF"/>
    <w:rsid w:val="0006471D"/>
    <w:rsid w:val="00064741"/>
    <w:rsid w:val="0006476B"/>
    <w:rsid w:val="0006481E"/>
    <w:rsid w:val="0006483B"/>
    <w:rsid w:val="00064979"/>
    <w:rsid w:val="000649A3"/>
    <w:rsid w:val="000649AA"/>
    <w:rsid w:val="000649BB"/>
    <w:rsid w:val="000649D1"/>
    <w:rsid w:val="00064A10"/>
    <w:rsid w:val="00064ACE"/>
    <w:rsid w:val="00064C20"/>
    <w:rsid w:val="00064C67"/>
    <w:rsid w:val="00064C9A"/>
    <w:rsid w:val="00064CAE"/>
    <w:rsid w:val="00064D07"/>
    <w:rsid w:val="00064D6E"/>
    <w:rsid w:val="00064D8B"/>
    <w:rsid w:val="00064D9F"/>
    <w:rsid w:val="00064E40"/>
    <w:rsid w:val="00064E5F"/>
    <w:rsid w:val="00064E73"/>
    <w:rsid w:val="00064E91"/>
    <w:rsid w:val="00064F3C"/>
    <w:rsid w:val="0006501A"/>
    <w:rsid w:val="000650E3"/>
    <w:rsid w:val="000651C5"/>
    <w:rsid w:val="00065235"/>
    <w:rsid w:val="000653C9"/>
    <w:rsid w:val="00065467"/>
    <w:rsid w:val="0006555A"/>
    <w:rsid w:val="0006555B"/>
    <w:rsid w:val="00065578"/>
    <w:rsid w:val="00065617"/>
    <w:rsid w:val="0006574C"/>
    <w:rsid w:val="00065780"/>
    <w:rsid w:val="000657F1"/>
    <w:rsid w:val="00065814"/>
    <w:rsid w:val="0006582C"/>
    <w:rsid w:val="00065875"/>
    <w:rsid w:val="00065885"/>
    <w:rsid w:val="000658D9"/>
    <w:rsid w:val="000658DC"/>
    <w:rsid w:val="00065950"/>
    <w:rsid w:val="0006597B"/>
    <w:rsid w:val="00065981"/>
    <w:rsid w:val="000659FE"/>
    <w:rsid w:val="00065A3A"/>
    <w:rsid w:val="00065A53"/>
    <w:rsid w:val="00065B87"/>
    <w:rsid w:val="00065BA0"/>
    <w:rsid w:val="00065C26"/>
    <w:rsid w:val="00065E2E"/>
    <w:rsid w:val="00065E7D"/>
    <w:rsid w:val="00065E9E"/>
    <w:rsid w:val="00065EF0"/>
    <w:rsid w:val="00065F28"/>
    <w:rsid w:val="00065F8B"/>
    <w:rsid w:val="00065FEE"/>
    <w:rsid w:val="00065FF5"/>
    <w:rsid w:val="00065FF9"/>
    <w:rsid w:val="00066024"/>
    <w:rsid w:val="0006609F"/>
    <w:rsid w:val="000660ED"/>
    <w:rsid w:val="00066168"/>
    <w:rsid w:val="00066195"/>
    <w:rsid w:val="00066261"/>
    <w:rsid w:val="0006626B"/>
    <w:rsid w:val="0006627B"/>
    <w:rsid w:val="000663A9"/>
    <w:rsid w:val="000663C7"/>
    <w:rsid w:val="000664D1"/>
    <w:rsid w:val="00066527"/>
    <w:rsid w:val="00066554"/>
    <w:rsid w:val="000665D6"/>
    <w:rsid w:val="00066631"/>
    <w:rsid w:val="0006663B"/>
    <w:rsid w:val="00066687"/>
    <w:rsid w:val="000667CA"/>
    <w:rsid w:val="0006680E"/>
    <w:rsid w:val="0006688A"/>
    <w:rsid w:val="00066890"/>
    <w:rsid w:val="0006691A"/>
    <w:rsid w:val="00066938"/>
    <w:rsid w:val="00066960"/>
    <w:rsid w:val="000669E9"/>
    <w:rsid w:val="00066A04"/>
    <w:rsid w:val="00066A07"/>
    <w:rsid w:val="00066A5C"/>
    <w:rsid w:val="00066A89"/>
    <w:rsid w:val="00066B0E"/>
    <w:rsid w:val="00066B93"/>
    <w:rsid w:val="00066BED"/>
    <w:rsid w:val="00066C19"/>
    <w:rsid w:val="00066C6E"/>
    <w:rsid w:val="00066C94"/>
    <w:rsid w:val="00066CE6"/>
    <w:rsid w:val="00066D07"/>
    <w:rsid w:val="00066D48"/>
    <w:rsid w:val="00066D91"/>
    <w:rsid w:val="00066DF6"/>
    <w:rsid w:val="00066E23"/>
    <w:rsid w:val="00066E96"/>
    <w:rsid w:val="00066EB1"/>
    <w:rsid w:val="00066ECD"/>
    <w:rsid w:val="00066F26"/>
    <w:rsid w:val="00066F55"/>
    <w:rsid w:val="00066FC6"/>
    <w:rsid w:val="00067200"/>
    <w:rsid w:val="00067266"/>
    <w:rsid w:val="000672A5"/>
    <w:rsid w:val="000672DE"/>
    <w:rsid w:val="000672DF"/>
    <w:rsid w:val="00067395"/>
    <w:rsid w:val="0006739B"/>
    <w:rsid w:val="000673FB"/>
    <w:rsid w:val="000674A9"/>
    <w:rsid w:val="000674DA"/>
    <w:rsid w:val="00067587"/>
    <w:rsid w:val="000675E7"/>
    <w:rsid w:val="0006761D"/>
    <w:rsid w:val="00067638"/>
    <w:rsid w:val="0006771E"/>
    <w:rsid w:val="00067752"/>
    <w:rsid w:val="000677E3"/>
    <w:rsid w:val="00067879"/>
    <w:rsid w:val="000678BA"/>
    <w:rsid w:val="0006791D"/>
    <w:rsid w:val="000679BE"/>
    <w:rsid w:val="000679BF"/>
    <w:rsid w:val="000679DB"/>
    <w:rsid w:val="000679FD"/>
    <w:rsid w:val="00067A50"/>
    <w:rsid w:val="00067A9B"/>
    <w:rsid w:val="00067B2C"/>
    <w:rsid w:val="00067B6B"/>
    <w:rsid w:val="00067C63"/>
    <w:rsid w:val="00067D15"/>
    <w:rsid w:val="00067D64"/>
    <w:rsid w:val="00067D70"/>
    <w:rsid w:val="00067E61"/>
    <w:rsid w:val="00067EB3"/>
    <w:rsid w:val="00067F4D"/>
    <w:rsid w:val="0007000A"/>
    <w:rsid w:val="00070032"/>
    <w:rsid w:val="0007009D"/>
    <w:rsid w:val="000700BE"/>
    <w:rsid w:val="00070177"/>
    <w:rsid w:val="00070189"/>
    <w:rsid w:val="000701DE"/>
    <w:rsid w:val="00070248"/>
    <w:rsid w:val="00070251"/>
    <w:rsid w:val="00070302"/>
    <w:rsid w:val="0007037D"/>
    <w:rsid w:val="0007037F"/>
    <w:rsid w:val="000704F6"/>
    <w:rsid w:val="00070522"/>
    <w:rsid w:val="0007052B"/>
    <w:rsid w:val="0007052D"/>
    <w:rsid w:val="000705C7"/>
    <w:rsid w:val="000706A1"/>
    <w:rsid w:val="0007072B"/>
    <w:rsid w:val="00070768"/>
    <w:rsid w:val="000707A1"/>
    <w:rsid w:val="000707F8"/>
    <w:rsid w:val="00070862"/>
    <w:rsid w:val="000708B3"/>
    <w:rsid w:val="000708BD"/>
    <w:rsid w:val="000708F1"/>
    <w:rsid w:val="0007099A"/>
    <w:rsid w:val="00070ADD"/>
    <w:rsid w:val="00070B64"/>
    <w:rsid w:val="00070BF5"/>
    <w:rsid w:val="00070C17"/>
    <w:rsid w:val="00070C5F"/>
    <w:rsid w:val="00070CF5"/>
    <w:rsid w:val="00070DF2"/>
    <w:rsid w:val="00070E66"/>
    <w:rsid w:val="00070F30"/>
    <w:rsid w:val="00071043"/>
    <w:rsid w:val="000710AE"/>
    <w:rsid w:val="000710C5"/>
    <w:rsid w:val="000710CB"/>
    <w:rsid w:val="000710DF"/>
    <w:rsid w:val="000712B6"/>
    <w:rsid w:val="00071543"/>
    <w:rsid w:val="0007158C"/>
    <w:rsid w:val="00071612"/>
    <w:rsid w:val="00071692"/>
    <w:rsid w:val="000716A2"/>
    <w:rsid w:val="000717FD"/>
    <w:rsid w:val="0007183F"/>
    <w:rsid w:val="00071946"/>
    <w:rsid w:val="00071980"/>
    <w:rsid w:val="00071A6E"/>
    <w:rsid w:val="00071A7C"/>
    <w:rsid w:val="00071B33"/>
    <w:rsid w:val="00071BE6"/>
    <w:rsid w:val="00071D27"/>
    <w:rsid w:val="00071D54"/>
    <w:rsid w:val="00071D8D"/>
    <w:rsid w:val="00071DCE"/>
    <w:rsid w:val="00071E63"/>
    <w:rsid w:val="00071F58"/>
    <w:rsid w:val="00071F6E"/>
    <w:rsid w:val="00072034"/>
    <w:rsid w:val="00072056"/>
    <w:rsid w:val="000720B4"/>
    <w:rsid w:val="0007214E"/>
    <w:rsid w:val="000721A6"/>
    <w:rsid w:val="000722D3"/>
    <w:rsid w:val="0007234E"/>
    <w:rsid w:val="000723A4"/>
    <w:rsid w:val="00072485"/>
    <w:rsid w:val="0007257B"/>
    <w:rsid w:val="000725A0"/>
    <w:rsid w:val="000725A4"/>
    <w:rsid w:val="000725CA"/>
    <w:rsid w:val="000725D6"/>
    <w:rsid w:val="00072696"/>
    <w:rsid w:val="00072752"/>
    <w:rsid w:val="000728D1"/>
    <w:rsid w:val="00072919"/>
    <w:rsid w:val="0007296E"/>
    <w:rsid w:val="0007298B"/>
    <w:rsid w:val="000729AF"/>
    <w:rsid w:val="00072A65"/>
    <w:rsid w:val="00072AA7"/>
    <w:rsid w:val="00072AEB"/>
    <w:rsid w:val="00072B15"/>
    <w:rsid w:val="00072B73"/>
    <w:rsid w:val="00072B8B"/>
    <w:rsid w:val="00072BE9"/>
    <w:rsid w:val="00072CE0"/>
    <w:rsid w:val="00072D00"/>
    <w:rsid w:val="00072D71"/>
    <w:rsid w:val="00072E16"/>
    <w:rsid w:val="00072EBE"/>
    <w:rsid w:val="00072EE5"/>
    <w:rsid w:val="00072F1A"/>
    <w:rsid w:val="00072F1D"/>
    <w:rsid w:val="00072F8A"/>
    <w:rsid w:val="00073007"/>
    <w:rsid w:val="0007300C"/>
    <w:rsid w:val="0007302A"/>
    <w:rsid w:val="000731E9"/>
    <w:rsid w:val="00073200"/>
    <w:rsid w:val="0007324D"/>
    <w:rsid w:val="000733A3"/>
    <w:rsid w:val="0007342F"/>
    <w:rsid w:val="000734FA"/>
    <w:rsid w:val="00073596"/>
    <w:rsid w:val="000735BC"/>
    <w:rsid w:val="0007368F"/>
    <w:rsid w:val="00073884"/>
    <w:rsid w:val="0007388D"/>
    <w:rsid w:val="00073966"/>
    <w:rsid w:val="00073B80"/>
    <w:rsid w:val="00073BFA"/>
    <w:rsid w:val="00073C2A"/>
    <w:rsid w:val="00073C8A"/>
    <w:rsid w:val="00073CEA"/>
    <w:rsid w:val="00073D3C"/>
    <w:rsid w:val="00073DCF"/>
    <w:rsid w:val="00073E5C"/>
    <w:rsid w:val="00073E6A"/>
    <w:rsid w:val="00073F2D"/>
    <w:rsid w:val="00073F6A"/>
    <w:rsid w:val="000740C3"/>
    <w:rsid w:val="000741F7"/>
    <w:rsid w:val="000741FC"/>
    <w:rsid w:val="00074219"/>
    <w:rsid w:val="00074266"/>
    <w:rsid w:val="00074277"/>
    <w:rsid w:val="000742C7"/>
    <w:rsid w:val="000742F7"/>
    <w:rsid w:val="00074340"/>
    <w:rsid w:val="000743D0"/>
    <w:rsid w:val="000743E3"/>
    <w:rsid w:val="00074430"/>
    <w:rsid w:val="00074464"/>
    <w:rsid w:val="000744AB"/>
    <w:rsid w:val="00074515"/>
    <w:rsid w:val="000745CE"/>
    <w:rsid w:val="000746CB"/>
    <w:rsid w:val="000746F4"/>
    <w:rsid w:val="0007472C"/>
    <w:rsid w:val="00074752"/>
    <w:rsid w:val="00074769"/>
    <w:rsid w:val="000747C3"/>
    <w:rsid w:val="00074849"/>
    <w:rsid w:val="000748DC"/>
    <w:rsid w:val="0007490B"/>
    <w:rsid w:val="0007497A"/>
    <w:rsid w:val="00074997"/>
    <w:rsid w:val="000749F5"/>
    <w:rsid w:val="000749FD"/>
    <w:rsid w:val="00074A31"/>
    <w:rsid w:val="00074A5B"/>
    <w:rsid w:val="00074B22"/>
    <w:rsid w:val="00074BF0"/>
    <w:rsid w:val="00074D68"/>
    <w:rsid w:val="00074D7D"/>
    <w:rsid w:val="00074E8E"/>
    <w:rsid w:val="00074F14"/>
    <w:rsid w:val="00074F6F"/>
    <w:rsid w:val="00074FA0"/>
    <w:rsid w:val="00074FD1"/>
    <w:rsid w:val="00075010"/>
    <w:rsid w:val="00075028"/>
    <w:rsid w:val="00075077"/>
    <w:rsid w:val="00075112"/>
    <w:rsid w:val="00075179"/>
    <w:rsid w:val="00075196"/>
    <w:rsid w:val="000751FF"/>
    <w:rsid w:val="000752D0"/>
    <w:rsid w:val="00075466"/>
    <w:rsid w:val="000754E0"/>
    <w:rsid w:val="00075583"/>
    <w:rsid w:val="000755BE"/>
    <w:rsid w:val="000755D8"/>
    <w:rsid w:val="0007564E"/>
    <w:rsid w:val="000756E7"/>
    <w:rsid w:val="0007573F"/>
    <w:rsid w:val="0007578B"/>
    <w:rsid w:val="00075792"/>
    <w:rsid w:val="000757D5"/>
    <w:rsid w:val="000758D1"/>
    <w:rsid w:val="000758F1"/>
    <w:rsid w:val="00075964"/>
    <w:rsid w:val="00075978"/>
    <w:rsid w:val="000759C3"/>
    <w:rsid w:val="00075A10"/>
    <w:rsid w:val="00075A28"/>
    <w:rsid w:val="00075A65"/>
    <w:rsid w:val="00075A77"/>
    <w:rsid w:val="00075A99"/>
    <w:rsid w:val="00075AAA"/>
    <w:rsid w:val="00075BE6"/>
    <w:rsid w:val="00075CB1"/>
    <w:rsid w:val="00075CE8"/>
    <w:rsid w:val="00075CF4"/>
    <w:rsid w:val="00075D51"/>
    <w:rsid w:val="00075D5B"/>
    <w:rsid w:val="00075DCD"/>
    <w:rsid w:val="00075F35"/>
    <w:rsid w:val="00075F49"/>
    <w:rsid w:val="00076013"/>
    <w:rsid w:val="00076033"/>
    <w:rsid w:val="00076034"/>
    <w:rsid w:val="000761F7"/>
    <w:rsid w:val="00076229"/>
    <w:rsid w:val="0007626E"/>
    <w:rsid w:val="000762B5"/>
    <w:rsid w:val="000762B8"/>
    <w:rsid w:val="00076413"/>
    <w:rsid w:val="000764B7"/>
    <w:rsid w:val="000764FD"/>
    <w:rsid w:val="00076508"/>
    <w:rsid w:val="0007652A"/>
    <w:rsid w:val="000765B4"/>
    <w:rsid w:val="0007678E"/>
    <w:rsid w:val="00076900"/>
    <w:rsid w:val="00076A51"/>
    <w:rsid w:val="00076C92"/>
    <w:rsid w:val="00076CA8"/>
    <w:rsid w:val="00076F5E"/>
    <w:rsid w:val="00076FDE"/>
    <w:rsid w:val="00076FFB"/>
    <w:rsid w:val="00077032"/>
    <w:rsid w:val="00077037"/>
    <w:rsid w:val="000770D1"/>
    <w:rsid w:val="00077114"/>
    <w:rsid w:val="0007719B"/>
    <w:rsid w:val="000771AD"/>
    <w:rsid w:val="000772CA"/>
    <w:rsid w:val="00077363"/>
    <w:rsid w:val="00077367"/>
    <w:rsid w:val="00077421"/>
    <w:rsid w:val="0007745C"/>
    <w:rsid w:val="00077494"/>
    <w:rsid w:val="00077523"/>
    <w:rsid w:val="0007765C"/>
    <w:rsid w:val="000776A7"/>
    <w:rsid w:val="000776C5"/>
    <w:rsid w:val="0007779C"/>
    <w:rsid w:val="00077814"/>
    <w:rsid w:val="00077956"/>
    <w:rsid w:val="00077962"/>
    <w:rsid w:val="0007797D"/>
    <w:rsid w:val="00077A2B"/>
    <w:rsid w:val="00077A3B"/>
    <w:rsid w:val="00077BBD"/>
    <w:rsid w:val="00077C1A"/>
    <w:rsid w:val="00077C9D"/>
    <w:rsid w:val="00077D96"/>
    <w:rsid w:val="00077D9B"/>
    <w:rsid w:val="00077E00"/>
    <w:rsid w:val="00077E2F"/>
    <w:rsid w:val="00077E5A"/>
    <w:rsid w:val="00077EF5"/>
    <w:rsid w:val="00077F01"/>
    <w:rsid w:val="00077F1D"/>
    <w:rsid w:val="00077F25"/>
    <w:rsid w:val="00077F50"/>
    <w:rsid w:val="000800FC"/>
    <w:rsid w:val="00080170"/>
    <w:rsid w:val="00080175"/>
    <w:rsid w:val="00080219"/>
    <w:rsid w:val="0008025E"/>
    <w:rsid w:val="0008028A"/>
    <w:rsid w:val="0008028E"/>
    <w:rsid w:val="000802A5"/>
    <w:rsid w:val="0008049F"/>
    <w:rsid w:val="000805E4"/>
    <w:rsid w:val="00080659"/>
    <w:rsid w:val="0008066D"/>
    <w:rsid w:val="000806FD"/>
    <w:rsid w:val="00080701"/>
    <w:rsid w:val="00080729"/>
    <w:rsid w:val="00080751"/>
    <w:rsid w:val="00080783"/>
    <w:rsid w:val="0008080A"/>
    <w:rsid w:val="000808C9"/>
    <w:rsid w:val="000808F5"/>
    <w:rsid w:val="000809BA"/>
    <w:rsid w:val="000809C2"/>
    <w:rsid w:val="000809F9"/>
    <w:rsid w:val="00080A27"/>
    <w:rsid w:val="00080A9C"/>
    <w:rsid w:val="00080AD3"/>
    <w:rsid w:val="00080C0C"/>
    <w:rsid w:val="00080C23"/>
    <w:rsid w:val="00080C31"/>
    <w:rsid w:val="00080C71"/>
    <w:rsid w:val="00080E37"/>
    <w:rsid w:val="00080E6B"/>
    <w:rsid w:val="00080E74"/>
    <w:rsid w:val="00080E7B"/>
    <w:rsid w:val="00080E8C"/>
    <w:rsid w:val="00080F1C"/>
    <w:rsid w:val="00080FF5"/>
    <w:rsid w:val="000810FE"/>
    <w:rsid w:val="0008111F"/>
    <w:rsid w:val="00081155"/>
    <w:rsid w:val="0008116F"/>
    <w:rsid w:val="000811CE"/>
    <w:rsid w:val="000811D2"/>
    <w:rsid w:val="00081219"/>
    <w:rsid w:val="000812FC"/>
    <w:rsid w:val="00081426"/>
    <w:rsid w:val="000814BC"/>
    <w:rsid w:val="00081592"/>
    <w:rsid w:val="000815CA"/>
    <w:rsid w:val="0008166B"/>
    <w:rsid w:val="000816CA"/>
    <w:rsid w:val="000817B7"/>
    <w:rsid w:val="000817FF"/>
    <w:rsid w:val="00081889"/>
    <w:rsid w:val="000818DA"/>
    <w:rsid w:val="000818E1"/>
    <w:rsid w:val="00081936"/>
    <w:rsid w:val="00081991"/>
    <w:rsid w:val="000819D4"/>
    <w:rsid w:val="00081A89"/>
    <w:rsid w:val="00081A9A"/>
    <w:rsid w:val="00081B76"/>
    <w:rsid w:val="00081B84"/>
    <w:rsid w:val="00081BEB"/>
    <w:rsid w:val="00081D82"/>
    <w:rsid w:val="00081DC7"/>
    <w:rsid w:val="00081E1A"/>
    <w:rsid w:val="00081E1C"/>
    <w:rsid w:val="00081F53"/>
    <w:rsid w:val="00081FC1"/>
    <w:rsid w:val="00081FCF"/>
    <w:rsid w:val="00081FDF"/>
    <w:rsid w:val="00082025"/>
    <w:rsid w:val="00082072"/>
    <w:rsid w:val="000820D0"/>
    <w:rsid w:val="0008211C"/>
    <w:rsid w:val="00082205"/>
    <w:rsid w:val="0008221E"/>
    <w:rsid w:val="00082304"/>
    <w:rsid w:val="0008231B"/>
    <w:rsid w:val="00082321"/>
    <w:rsid w:val="00082329"/>
    <w:rsid w:val="00082342"/>
    <w:rsid w:val="0008237C"/>
    <w:rsid w:val="00082468"/>
    <w:rsid w:val="0008248B"/>
    <w:rsid w:val="00082532"/>
    <w:rsid w:val="0008253F"/>
    <w:rsid w:val="000827A0"/>
    <w:rsid w:val="00082806"/>
    <w:rsid w:val="00082842"/>
    <w:rsid w:val="00082849"/>
    <w:rsid w:val="0008286A"/>
    <w:rsid w:val="000828BB"/>
    <w:rsid w:val="0008291F"/>
    <w:rsid w:val="00082922"/>
    <w:rsid w:val="0008294C"/>
    <w:rsid w:val="000829E6"/>
    <w:rsid w:val="000829F7"/>
    <w:rsid w:val="00082A9B"/>
    <w:rsid w:val="00082B49"/>
    <w:rsid w:val="00082BFB"/>
    <w:rsid w:val="00082C00"/>
    <w:rsid w:val="00082CD7"/>
    <w:rsid w:val="00082DA8"/>
    <w:rsid w:val="00082E1F"/>
    <w:rsid w:val="00082E2E"/>
    <w:rsid w:val="00082E44"/>
    <w:rsid w:val="00082E75"/>
    <w:rsid w:val="00082E89"/>
    <w:rsid w:val="00082F7C"/>
    <w:rsid w:val="0008300F"/>
    <w:rsid w:val="00083105"/>
    <w:rsid w:val="00083111"/>
    <w:rsid w:val="00083118"/>
    <w:rsid w:val="0008317F"/>
    <w:rsid w:val="000831BB"/>
    <w:rsid w:val="000831EC"/>
    <w:rsid w:val="000831EF"/>
    <w:rsid w:val="00083404"/>
    <w:rsid w:val="00083540"/>
    <w:rsid w:val="000836B3"/>
    <w:rsid w:val="000836F8"/>
    <w:rsid w:val="000837C5"/>
    <w:rsid w:val="00083834"/>
    <w:rsid w:val="000838DE"/>
    <w:rsid w:val="0008390F"/>
    <w:rsid w:val="000839AB"/>
    <w:rsid w:val="000839B5"/>
    <w:rsid w:val="00083AD9"/>
    <w:rsid w:val="00083B7A"/>
    <w:rsid w:val="00083CE1"/>
    <w:rsid w:val="00083EAA"/>
    <w:rsid w:val="00083EB9"/>
    <w:rsid w:val="0008430E"/>
    <w:rsid w:val="00084316"/>
    <w:rsid w:val="0008432A"/>
    <w:rsid w:val="00084371"/>
    <w:rsid w:val="00084398"/>
    <w:rsid w:val="00084399"/>
    <w:rsid w:val="000843BA"/>
    <w:rsid w:val="000843DC"/>
    <w:rsid w:val="00084532"/>
    <w:rsid w:val="00084569"/>
    <w:rsid w:val="000845A9"/>
    <w:rsid w:val="00084700"/>
    <w:rsid w:val="00084707"/>
    <w:rsid w:val="000847CB"/>
    <w:rsid w:val="0008487B"/>
    <w:rsid w:val="000848CD"/>
    <w:rsid w:val="000848E2"/>
    <w:rsid w:val="0008494E"/>
    <w:rsid w:val="000849F9"/>
    <w:rsid w:val="00084A4F"/>
    <w:rsid w:val="00084ABC"/>
    <w:rsid w:val="00084ADA"/>
    <w:rsid w:val="00084AE2"/>
    <w:rsid w:val="00084B83"/>
    <w:rsid w:val="00084C0C"/>
    <w:rsid w:val="00084C3C"/>
    <w:rsid w:val="00084C55"/>
    <w:rsid w:val="00084CCD"/>
    <w:rsid w:val="00084CDD"/>
    <w:rsid w:val="00084D17"/>
    <w:rsid w:val="00084DC5"/>
    <w:rsid w:val="00084E2D"/>
    <w:rsid w:val="00084E36"/>
    <w:rsid w:val="00084F36"/>
    <w:rsid w:val="00084F4F"/>
    <w:rsid w:val="00084FA4"/>
    <w:rsid w:val="00085091"/>
    <w:rsid w:val="000850A4"/>
    <w:rsid w:val="00085165"/>
    <w:rsid w:val="0008518C"/>
    <w:rsid w:val="0008528F"/>
    <w:rsid w:val="000852B6"/>
    <w:rsid w:val="0008530D"/>
    <w:rsid w:val="0008532D"/>
    <w:rsid w:val="00085449"/>
    <w:rsid w:val="000858EC"/>
    <w:rsid w:val="0008592B"/>
    <w:rsid w:val="000859CF"/>
    <w:rsid w:val="00085A0B"/>
    <w:rsid w:val="00085A54"/>
    <w:rsid w:val="00085AA4"/>
    <w:rsid w:val="00085AF4"/>
    <w:rsid w:val="00085AFB"/>
    <w:rsid w:val="00085C59"/>
    <w:rsid w:val="00085C62"/>
    <w:rsid w:val="00085DEE"/>
    <w:rsid w:val="00085DF2"/>
    <w:rsid w:val="00085E1D"/>
    <w:rsid w:val="00085EC6"/>
    <w:rsid w:val="00085FCE"/>
    <w:rsid w:val="000860D5"/>
    <w:rsid w:val="0008635F"/>
    <w:rsid w:val="00086387"/>
    <w:rsid w:val="000863E9"/>
    <w:rsid w:val="00086458"/>
    <w:rsid w:val="00086544"/>
    <w:rsid w:val="0008669B"/>
    <w:rsid w:val="0008674A"/>
    <w:rsid w:val="00086796"/>
    <w:rsid w:val="00086806"/>
    <w:rsid w:val="00086845"/>
    <w:rsid w:val="00086874"/>
    <w:rsid w:val="000868DD"/>
    <w:rsid w:val="00086A4F"/>
    <w:rsid w:val="00086AED"/>
    <w:rsid w:val="00086B98"/>
    <w:rsid w:val="00086C5B"/>
    <w:rsid w:val="00086C7B"/>
    <w:rsid w:val="00086D06"/>
    <w:rsid w:val="00086D46"/>
    <w:rsid w:val="00086E20"/>
    <w:rsid w:val="00086E2D"/>
    <w:rsid w:val="00086E72"/>
    <w:rsid w:val="00086EA4"/>
    <w:rsid w:val="00086EFA"/>
    <w:rsid w:val="00086F46"/>
    <w:rsid w:val="00086F4F"/>
    <w:rsid w:val="00086FCF"/>
    <w:rsid w:val="00087002"/>
    <w:rsid w:val="000870BD"/>
    <w:rsid w:val="0008711D"/>
    <w:rsid w:val="0008712F"/>
    <w:rsid w:val="000871DA"/>
    <w:rsid w:val="00087297"/>
    <w:rsid w:val="00087366"/>
    <w:rsid w:val="00087430"/>
    <w:rsid w:val="00087482"/>
    <w:rsid w:val="000874C5"/>
    <w:rsid w:val="000874DC"/>
    <w:rsid w:val="0008754D"/>
    <w:rsid w:val="0008754F"/>
    <w:rsid w:val="0008757A"/>
    <w:rsid w:val="00087717"/>
    <w:rsid w:val="00087752"/>
    <w:rsid w:val="000877D5"/>
    <w:rsid w:val="0008783D"/>
    <w:rsid w:val="00087886"/>
    <w:rsid w:val="00087895"/>
    <w:rsid w:val="000878D9"/>
    <w:rsid w:val="000878E2"/>
    <w:rsid w:val="0008790D"/>
    <w:rsid w:val="0008799C"/>
    <w:rsid w:val="000879AE"/>
    <w:rsid w:val="00087B8B"/>
    <w:rsid w:val="00087CA2"/>
    <w:rsid w:val="00087CC1"/>
    <w:rsid w:val="00087CF5"/>
    <w:rsid w:val="00087D51"/>
    <w:rsid w:val="00087D60"/>
    <w:rsid w:val="00087EA4"/>
    <w:rsid w:val="00087EB5"/>
    <w:rsid w:val="00087FC3"/>
    <w:rsid w:val="000900E1"/>
    <w:rsid w:val="00090269"/>
    <w:rsid w:val="0009028B"/>
    <w:rsid w:val="000902A6"/>
    <w:rsid w:val="000902C2"/>
    <w:rsid w:val="00090358"/>
    <w:rsid w:val="00090373"/>
    <w:rsid w:val="00090377"/>
    <w:rsid w:val="0009038D"/>
    <w:rsid w:val="0009039C"/>
    <w:rsid w:val="0009043F"/>
    <w:rsid w:val="000905C0"/>
    <w:rsid w:val="00090666"/>
    <w:rsid w:val="000906A5"/>
    <w:rsid w:val="00090753"/>
    <w:rsid w:val="00090759"/>
    <w:rsid w:val="00090816"/>
    <w:rsid w:val="0009083F"/>
    <w:rsid w:val="0009091C"/>
    <w:rsid w:val="000909F7"/>
    <w:rsid w:val="00090B03"/>
    <w:rsid w:val="00090B7A"/>
    <w:rsid w:val="00090BE7"/>
    <w:rsid w:val="00090BF8"/>
    <w:rsid w:val="00090C17"/>
    <w:rsid w:val="00090E4E"/>
    <w:rsid w:val="00090FC2"/>
    <w:rsid w:val="00090FE8"/>
    <w:rsid w:val="00090FF5"/>
    <w:rsid w:val="00091078"/>
    <w:rsid w:val="000911D1"/>
    <w:rsid w:val="0009123C"/>
    <w:rsid w:val="000912C0"/>
    <w:rsid w:val="000912F1"/>
    <w:rsid w:val="0009134A"/>
    <w:rsid w:val="000913DA"/>
    <w:rsid w:val="00091437"/>
    <w:rsid w:val="00091544"/>
    <w:rsid w:val="00091612"/>
    <w:rsid w:val="00091628"/>
    <w:rsid w:val="0009163A"/>
    <w:rsid w:val="0009176E"/>
    <w:rsid w:val="00091817"/>
    <w:rsid w:val="00091824"/>
    <w:rsid w:val="00091878"/>
    <w:rsid w:val="00091883"/>
    <w:rsid w:val="000918FE"/>
    <w:rsid w:val="00091A0C"/>
    <w:rsid w:val="00091A24"/>
    <w:rsid w:val="00091A57"/>
    <w:rsid w:val="00091A60"/>
    <w:rsid w:val="00091AA5"/>
    <w:rsid w:val="00091ACC"/>
    <w:rsid w:val="00091C0E"/>
    <w:rsid w:val="00091C1F"/>
    <w:rsid w:val="00091C9C"/>
    <w:rsid w:val="00091CA8"/>
    <w:rsid w:val="00091CD6"/>
    <w:rsid w:val="00091D4D"/>
    <w:rsid w:val="00091D8C"/>
    <w:rsid w:val="00091E0F"/>
    <w:rsid w:val="00091E54"/>
    <w:rsid w:val="00091E93"/>
    <w:rsid w:val="00091EC2"/>
    <w:rsid w:val="00091EC4"/>
    <w:rsid w:val="00091EE0"/>
    <w:rsid w:val="00091EF1"/>
    <w:rsid w:val="00091F0E"/>
    <w:rsid w:val="00092009"/>
    <w:rsid w:val="00092021"/>
    <w:rsid w:val="00092047"/>
    <w:rsid w:val="00092111"/>
    <w:rsid w:val="00092180"/>
    <w:rsid w:val="0009218F"/>
    <w:rsid w:val="00092260"/>
    <w:rsid w:val="000922C3"/>
    <w:rsid w:val="00092382"/>
    <w:rsid w:val="000923B4"/>
    <w:rsid w:val="00092523"/>
    <w:rsid w:val="0009267B"/>
    <w:rsid w:val="0009267F"/>
    <w:rsid w:val="0009276C"/>
    <w:rsid w:val="000927A8"/>
    <w:rsid w:val="0009281C"/>
    <w:rsid w:val="00092856"/>
    <w:rsid w:val="00092927"/>
    <w:rsid w:val="00092983"/>
    <w:rsid w:val="000929B9"/>
    <w:rsid w:val="00092A00"/>
    <w:rsid w:val="00092A40"/>
    <w:rsid w:val="00092A49"/>
    <w:rsid w:val="00092B13"/>
    <w:rsid w:val="00092B8A"/>
    <w:rsid w:val="00092BB4"/>
    <w:rsid w:val="00092BCE"/>
    <w:rsid w:val="00092C45"/>
    <w:rsid w:val="00092C5E"/>
    <w:rsid w:val="00092CAC"/>
    <w:rsid w:val="00092CFC"/>
    <w:rsid w:val="00092D0F"/>
    <w:rsid w:val="00092D27"/>
    <w:rsid w:val="00092DA2"/>
    <w:rsid w:val="00092EDA"/>
    <w:rsid w:val="00092FB2"/>
    <w:rsid w:val="00092FE6"/>
    <w:rsid w:val="00093026"/>
    <w:rsid w:val="000930E5"/>
    <w:rsid w:val="0009311B"/>
    <w:rsid w:val="00093142"/>
    <w:rsid w:val="00093181"/>
    <w:rsid w:val="00093220"/>
    <w:rsid w:val="0009322D"/>
    <w:rsid w:val="00093253"/>
    <w:rsid w:val="0009326B"/>
    <w:rsid w:val="00093279"/>
    <w:rsid w:val="000932A3"/>
    <w:rsid w:val="000933CD"/>
    <w:rsid w:val="0009342E"/>
    <w:rsid w:val="00093448"/>
    <w:rsid w:val="000934B4"/>
    <w:rsid w:val="000934C9"/>
    <w:rsid w:val="00093508"/>
    <w:rsid w:val="00093599"/>
    <w:rsid w:val="000935C8"/>
    <w:rsid w:val="000936BA"/>
    <w:rsid w:val="000938A8"/>
    <w:rsid w:val="00093907"/>
    <w:rsid w:val="00093983"/>
    <w:rsid w:val="00093A77"/>
    <w:rsid w:val="00093A83"/>
    <w:rsid w:val="00093B96"/>
    <w:rsid w:val="00093BE0"/>
    <w:rsid w:val="00093BF7"/>
    <w:rsid w:val="00093C1B"/>
    <w:rsid w:val="00093C4B"/>
    <w:rsid w:val="00093C68"/>
    <w:rsid w:val="00093DF0"/>
    <w:rsid w:val="00093E06"/>
    <w:rsid w:val="00093F40"/>
    <w:rsid w:val="00093F5A"/>
    <w:rsid w:val="00093F79"/>
    <w:rsid w:val="00094086"/>
    <w:rsid w:val="000940E3"/>
    <w:rsid w:val="0009419A"/>
    <w:rsid w:val="000941E5"/>
    <w:rsid w:val="000942B3"/>
    <w:rsid w:val="000942BC"/>
    <w:rsid w:val="00094307"/>
    <w:rsid w:val="0009435D"/>
    <w:rsid w:val="000943BF"/>
    <w:rsid w:val="0009440F"/>
    <w:rsid w:val="00094417"/>
    <w:rsid w:val="0009443B"/>
    <w:rsid w:val="000944D6"/>
    <w:rsid w:val="00094551"/>
    <w:rsid w:val="00094606"/>
    <w:rsid w:val="00094673"/>
    <w:rsid w:val="000946C5"/>
    <w:rsid w:val="000947CB"/>
    <w:rsid w:val="000947E6"/>
    <w:rsid w:val="0009480D"/>
    <w:rsid w:val="00094893"/>
    <w:rsid w:val="00094957"/>
    <w:rsid w:val="00094998"/>
    <w:rsid w:val="000949E2"/>
    <w:rsid w:val="00094A63"/>
    <w:rsid w:val="00094A84"/>
    <w:rsid w:val="00094B2B"/>
    <w:rsid w:val="00094BAD"/>
    <w:rsid w:val="00094C62"/>
    <w:rsid w:val="00094D05"/>
    <w:rsid w:val="00094DBE"/>
    <w:rsid w:val="00094E1C"/>
    <w:rsid w:val="00094E3E"/>
    <w:rsid w:val="00094E43"/>
    <w:rsid w:val="00094E69"/>
    <w:rsid w:val="00094EBA"/>
    <w:rsid w:val="00094EBB"/>
    <w:rsid w:val="00094F02"/>
    <w:rsid w:val="00094F57"/>
    <w:rsid w:val="00094F5D"/>
    <w:rsid w:val="00094FBC"/>
    <w:rsid w:val="00095010"/>
    <w:rsid w:val="000950CB"/>
    <w:rsid w:val="000950CE"/>
    <w:rsid w:val="00095163"/>
    <w:rsid w:val="000951C1"/>
    <w:rsid w:val="000951EE"/>
    <w:rsid w:val="000951F8"/>
    <w:rsid w:val="00095206"/>
    <w:rsid w:val="00095224"/>
    <w:rsid w:val="00095239"/>
    <w:rsid w:val="00095287"/>
    <w:rsid w:val="0009530E"/>
    <w:rsid w:val="000953F7"/>
    <w:rsid w:val="0009543C"/>
    <w:rsid w:val="0009545A"/>
    <w:rsid w:val="0009548B"/>
    <w:rsid w:val="000954FE"/>
    <w:rsid w:val="00095512"/>
    <w:rsid w:val="000956AF"/>
    <w:rsid w:val="0009572E"/>
    <w:rsid w:val="00095777"/>
    <w:rsid w:val="00095810"/>
    <w:rsid w:val="00095B0D"/>
    <w:rsid w:val="00095BBD"/>
    <w:rsid w:val="00095C1B"/>
    <w:rsid w:val="00095C51"/>
    <w:rsid w:val="00095C56"/>
    <w:rsid w:val="00095D15"/>
    <w:rsid w:val="00095D6B"/>
    <w:rsid w:val="00095D77"/>
    <w:rsid w:val="00095E04"/>
    <w:rsid w:val="00095E0F"/>
    <w:rsid w:val="00096090"/>
    <w:rsid w:val="00096132"/>
    <w:rsid w:val="0009621A"/>
    <w:rsid w:val="0009636C"/>
    <w:rsid w:val="00096384"/>
    <w:rsid w:val="000963BA"/>
    <w:rsid w:val="000963E3"/>
    <w:rsid w:val="0009649F"/>
    <w:rsid w:val="000964BC"/>
    <w:rsid w:val="000964C7"/>
    <w:rsid w:val="00096502"/>
    <w:rsid w:val="0009656C"/>
    <w:rsid w:val="00096583"/>
    <w:rsid w:val="000965D6"/>
    <w:rsid w:val="000965DA"/>
    <w:rsid w:val="00096619"/>
    <w:rsid w:val="0009671F"/>
    <w:rsid w:val="00096740"/>
    <w:rsid w:val="00096779"/>
    <w:rsid w:val="000967CD"/>
    <w:rsid w:val="0009680C"/>
    <w:rsid w:val="000968CE"/>
    <w:rsid w:val="0009694E"/>
    <w:rsid w:val="000969BE"/>
    <w:rsid w:val="00096A3B"/>
    <w:rsid w:val="00096A64"/>
    <w:rsid w:val="00096A8D"/>
    <w:rsid w:val="00096AAF"/>
    <w:rsid w:val="00096B10"/>
    <w:rsid w:val="00096B3D"/>
    <w:rsid w:val="00096BE4"/>
    <w:rsid w:val="00096C04"/>
    <w:rsid w:val="00096CA7"/>
    <w:rsid w:val="00096D44"/>
    <w:rsid w:val="00096E19"/>
    <w:rsid w:val="00096F5C"/>
    <w:rsid w:val="00097005"/>
    <w:rsid w:val="0009707A"/>
    <w:rsid w:val="00097088"/>
    <w:rsid w:val="00097189"/>
    <w:rsid w:val="000971A2"/>
    <w:rsid w:val="000971FF"/>
    <w:rsid w:val="00097201"/>
    <w:rsid w:val="0009720F"/>
    <w:rsid w:val="00097265"/>
    <w:rsid w:val="000972C6"/>
    <w:rsid w:val="000972F0"/>
    <w:rsid w:val="0009731F"/>
    <w:rsid w:val="00097341"/>
    <w:rsid w:val="0009738D"/>
    <w:rsid w:val="0009738F"/>
    <w:rsid w:val="000973A2"/>
    <w:rsid w:val="000973B5"/>
    <w:rsid w:val="0009752B"/>
    <w:rsid w:val="00097753"/>
    <w:rsid w:val="000977B2"/>
    <w:rsid w:val="0009785D"/>
    <w:rsid w:val="0009788C"/>
    <w:rsid w:val="000978AA"/>
    <w:rsid w:val="0009799C"/>
    <w:rsid w:val="000979A0"/>
    <w:rsid w:val="000979C6"/>
    <w:rsid w:val="000979D7"/>
    <w:rsid w:val="00097AAB"/>
    <w:rsid w:val="00097AB9"/>
    <w:rsid w:val="00097AEB"/>
    <w:rsid w:val="00097AFC"/>
    <w:rsid w:val="00097B58"/>
    <w:rsid w:val="00097C59"/>
    <w:rsid w:val="00097C83"/>
    <w:rsid w:val="00097CE0"/>
    <w:rsid w:val="00097D69"/>
    <w:rsid w:val="00097E37"/>
    <w:rsid w:val="00097ECF"/>
    <w:rsid w:val="00097F24"/>
    <w:rsid w:val="00097F4A"/>
    <w:rsid w:val="00097F74"/>
    <w:rsid w:val="000A0055"/>
    <w:rsid w:val="000A01D4"/>
    <w:rsid w:val="000A01DA"/>
    <w:rsid w:val="000A0238"/>
    <w:rsid w:val="000A0242"/>
    <w:rsid w:val="000A029F"/>
    <w:rsid w:val="000A02AE"/>
    <w:rsid w:val="000A02D5"/>
    <w:rsid w:val="000A034F"/>
    <w:rsid w:val="000A0422"/>
    <w:rsid w:val="000A045D"/>
    <w:rsid w:val="000A0574"/>
    <w:rsid w:val="000A0585"/>
    <w:rsid w:val="000A069B"/>
    <w:rsid w:val="000A06BF"/>
    <w:rsid w:val="000A0758"/>
    <w:rsid w:val="000A07B3"/>
    <w:rsid w:val="000A07C9"/>
    <w:rsid w:val="000A07F8"/>
    <w:rsid w:val="000A0821"/>
    <w:rsid w:val="000A089E"/>
    <w:rsid w:val="000A093B"/>
    <w:rsid w:val="000A0999"/>
    <w:rsid w:val="000A0A0C"/>
    <w:rsid w:val="000A0B49"/>
    <w:rsid w:val="000A0B5D"/>
    <w:rsid w:val="000A0B7C"/>
    <w:rsid w:val="000A0BDC"/>
    <w:rsid w:val="000A0D1E"/>
    <w:rsid w:val="000A0D82"/>
    <w:rsid w:val="000A0DC4"/>
    <w:rsid w:val="000A0EED"/>
    <w:rsid w:val="000A0F5B"/>
    <w:rsid w:val="000A0F69"/>
    <w:rsid w:val="000A0F86"/>
    <w:rsid w:val="000A1080"/>
    <w:rsid w:val="000A1085"/>
    <w:rsid w:val="000A10B1"/>
    <w:rsid w:val="000A11B1"/>
    <w:rsid w:val="000A11FF"/>
    <w:rsid w:val="000A125C"/>
    <w:rsid w:val="000A1274"/>
    <w:rsid w:val="000A1440"/>
    <w:rsid w:val="000A1488"/>
    <w:rsid w:val="000A14CE"/>
    <w:rsid w:val="000A14E3"/>
    <w:rsid w:val="000A14EB"/>
    <w:rsid w:val="000A1575"/>
    <w:rsid w:val="000A17C7"/>
    <w:rsid w:val="000A1863"/>
    <w:rsid w:val="000A19AB"/>
    <w:rsid w:val="000A19DA"/>
    <w:rsid w:val="000A19F3"/>
    <w:rsid w:val="000A19FF"/>
    <w:rsid w:val="000A1A17"/>
    <w:rsid w:val="000A1A1A"/>
    <w:rsid w:val="000A1A56"/>
    <w:rsid w:val="000A1AD6"/>
    <w:rsid w:val="000A1AE6"/>
    <w:rsid w:val="000A1B87"/>
    <w:rsid w:val="000A1CAC"/>
    <w:rsid w:val="000A1CE2"/>
    <w:rsid w:val="000A1D18"/>
    <w:rsid w:val="000A1E01"/>
    <w:rsid w:val="000A1E7D"/>
    <w:rsid w:val="000A1E9E"/>
    <w:rsid w:val="000A1EB0"/>
    <w:rsid w:val="000A20EA"/>
    <w:rsid w:val="000A21D1"/>
    <w:rsid w:val="000A21D5"/>
    <w:rsid w:val="000A2239"/>
    <w:rsid w:val="000A2266"/>
    <w:rsid w:val="000A227F"/>
    <w:rsid w:val="000A229D"/>
    <w:rsid w:val="000A22AA"/>
    <w:rsid w:val="000A22D8"/>
    <w:rsid w:val="000A2339"/>
    <w:rsid w:val="000A24B7"/>
    <w:rsid w:val="000A25E1"/>
    <w:rsid w:val="000A260D"/>
    <w:rsid w:val="000A266F"/>
    <w:rsid w:val="000A2759"/>
    <w:rsid w:val="000A280D"/>
    <w:rsid w:val="000A288B"/>
    <w:rsid w:val="000A28BE"/>
    <w:rsid w:val="000A2995"/>
    <w:rsid w:val="000A2A0B"/>
    <w:rsid w:val="000A2AAB"/>
    <w:rsid w:val="000A2AB8"/>
    <w:rsid w:val="000A2B39"/>
    <w:rsid w:val="000A2B67"/>
    <w:rsid w:val="000A2BA3"/>
    <w:rsid w:val="000A2BB1"/>
    <w:rsid w:val="000A2C14"/>
    <w:rsid w:val="000A2C70"/>
    <w:rsid w:val="000A2D41"/>
    <w:rsid w:val="000A2D53"/>
    <w:rsid w:val="000A2D6B"/>
    <w:rsid w:val="000A2DB3"/>
    <w:rsid w:val="000A2EB7"/>
    <w:rsid w:val="000A2F22"/>
    <w:rsid w:val="000A2F26"/>
    <w:rsid w:val="000A2F31"/>
    <w:rsid w:val="000A2F4F"/>
    <w:rsid w:val="000A2F67"/>
    <w:rsid w:val="000A305D"/>
    <w:rsid w:val="000A325C"/>
    <w:rsid w:val="000A3330"/>
    <w:rsid w:val="000A333D"/>
    <w:rsid w:val="000A3356"/>
    <w:rsid w:val="000A3385"/>
    <w:rsid w:val="000A33D5"/>
    <w:rsid w:val="000A3413"/>
    <w:rsid w:val="000A353A"/>
    <w:rsid w:val="000A3550"/>
    <w:rsid w:val="000A355E"/>
    <w:rsid w:val="000A358D"/>
    <w:rsid w:val="000A364E"/>
    <w:rsid w:val="000A375F"/>
    <w:rsid w:val="000A3763"/>
    <w:rsid w:val="000A3814"/>
    <w:rsid w:val="000A3847"/>
    <w:rsid w:val="000A3873"/>
    <w:rsid w:val="000A387B"/>
    <w:rsid w:val="000A394B"/>
    <w:rsid w:val="000A3954"/>
    <w:rsid w:val="000A3977"/>
    <w:rsid w:val="000A39D3"/>
    <w:rsid w:val="000A39D8"/>
    <w:rsid w:val="000A3ACB"/>
    <w:rsid w:val="000A3B3E"/>
    <w:rsid w:val="000A3C3E"/>
    <w:rsid w:val="000A3C4D"/>
    <w:rsid w:val="000A3CA8"/>
    <w:rsid w:val="000A3CDD"/>
    <w:rsid w:val="000A3D84"/>
    <w:rsid w:val="000A3DB1"/>
    <w:rsid w:val="000A3E07"/>
    <w:rsid w:val="000A3E2D"/>
    <w:rsid w:val="000A3E7D"/>
    <w:rsid w:val="000A3E92"/>
    <w:rsid w:val="000A3F4B"/>
    <w:rsid w:val="000A4176"/>
    <w:rsid w:val="000A42F6"/>
    <w:rsid w:val="000A4345"/>
    <w:rsid w:val="000A4535"/>
    <w:rsid w:val="000A4592"/>
    <w:rsid w:val="000A45DE"/>
    <w:rsid w:val="000A4680"/>
    <w:rsid w:val="000A46A7"/>
    <w:rsid w:val="000A4A5A"/>
    <w:rsid w:val="000A4AFA"/>
    <w:rsid w:val="000A4B14"/>
    <w:rsid w:val="000A4B89"/>
    <w:rsid w:val="000A4BBC"/>
    <w:rsid w:val="000A4C77"/>
    <w:rsid w:val="000A4CF7"/>
    <w:rsid w:val="000A4D37"/>
    <w:rsid w:val="000A4E2C"/>
    <w:rsid w:val="000A4F51"/>
    <w:rsid w:val="000A5008"/>
    <w:rsid w:val="000A5121"/>
    <w:rsid w:val="000A514C"/>
    <w:rsid w:val="000A5175"/>
    <w:rsid w:val="000A5195"/>
    <w:rsid w:val="000A51EB"/>
    <w:rsid w:val="000A5248"/>
    <w:rsid w:val="000A52D0"/>
    <w:rsid w:val="000A53C9"/>
    <w:rsid w:val="000A5505"/>
    <w:rsid w:val="000A555C"/>
    <w:rsid w:val="000A55EE"/>
    <w:rsid w:val="000A55F4"/>
    <w:rsid w:val="000A5656"/>
    <w:rsid w:val="000A5713"/>
    <w:rsid w:val="000A57D5"/>
    <w:rsid w:val="000A58B5"/>
    <w:rsid w:val="000A5959"/>
    <w:rsid w:val="000A59F5"/>
    <w:rsid w:val="000A5A2C"/>
    <w:rsid w:val="000A5A66"/>
    <w:rsid w:val="000A5B0A"/>
    <w:rsid w:val="000A5BEF"/>
    <w:rsid w:val="000A5C54"/>
    <w:rsid w:val="000A5C71"/>
    <w:rsid w:val="000A5D63"/>
    <w:rsid w:val="000A5E6F"/>
    <w:rsid w:val="000A5EA9"/>
    <w:rsid w:val="000A5F1F"/>
    <w:rsid w:val="000A5F40"/>
    <w:rsid w:val="000A6057"/>
    <w:rsid w:val="000A60FA"/>
    <w:rsid w:val="000A6144"/>
    <w:rsid w:val="000A623E"/>
    <w:rsid w:val="000A627A"/>
    <w:rsid w:val="000A629A"/>
    <w:rsid w:val="000A636D"/>
    <w:rsid w:val="000A6388"/>
    <w:rsid w:val="000A63B0"/>
    <w:rsid w:val="000A63B9"/>
    <w:rsid w:val="000A6414"/>
    <w:rsid w:val="000A6422"/>
    <w:rsid w:val="000A657F"/>
    <w:rsid w:val="000A6580"/>
    <w:rsid w:val="000A65AA"/>
    <w:rsid w:val="000A6605"/>
    <w:rsid w:val="000A6671"/>
    <w:rsid w:val="000A66BA"/>
    <w:rsid w:val="000A675D"/>
    <w:rsid w:val="000A67A0"/>
    <w:rsid w:val="000A68C7"/>
    <w:rsid w:val="000A6969"/>
    <w:rsid w:val="000A69C0"/>
    <w:rsid w:val="000A6A04"/>
    <w:rsid w:val="000A6A8F"/>
    <w:rsid w:val="000A6AC1"/>
    <w:rsid w:val="000A6B3D"/>
    <w:rsid w:val="000A6CDA"/>
    <w:rsid w:val="000A6CFE"/>
    <w:rsid w:val="000A6D4D"/>
    <w:rsid w:val="000A6D89"/>
    <w:rsid w:val="000A6DE8"/>
    <w:rsid w:val="000A6E47"/>
    <w:rsid w:val="000A6E4C"/>
    <w:rsid w:val="000A6EF4"/>
    <w:rsid w:val="000A6F9D"/>
    <w:rsid w:val="000A6FEA"/>
    <w:rsid w:val="000A701A"/>
    <w:rsid w:val="000A7063"/>
    <w:rsid w:val="000A70B8"/>
    <w:rsid w:val="000A7134"/>
    <w:rsid w:val="000A7187"/>
    <w:rsid w:val="000A7299"/>
    <w:rsid w:val="000A72CD"/>
    <w:rsid w:val="000A735B"/>
    <w:rsid w:val="000A73E4"/>
    <w:rsid w:val="000A7496"/>
    <w:rsid w:val="000A7534"/>
    <w:rsid w:val="000A7565"/>
    <w:rsid w:val="000A75EB"/>
    <w:rsid w:val="000A75F4"/>
    <w:rsid w:val="000A7674"/>
    <w:rsid w:val="000A76C5"/>
    <w:rsid w:val="000A7758"/>
    <w:rsid w:val="000A7917"/>
    <w:rsid w:val="000A7939"/>
    <w:rsid w:val="000A793A"/>
    <w:rsid w:val="000A79A1"/>
    <w:rsid w:val="000A79E1"/>
    <w:rsid w:val="000A7A10"/>
    <w:rsid w:val="000A7A52"/>
    <w:rsid w:val="000A7AD7"/>
    <w:rsid w:val="000A7AF6"/>
    <w:rsid w:val="000A7B4D"/>
    <w:rsid w:val="000A7B73"/>
    <w:rsid w:val="000A7B81"/>
    <w:rsid w:val="000A7BEC"/>
    <w:rsid w:val="000A7BFD"/>
    <w:rsid w:val="000A7D7C"/>
    <w:rsid w:val="000A7E24"/>
    <w:rsid w:val="000A7E49"/>
    <w:rsid w:val="000A7E63"/>
    <w:rsid w:val="000A7EC0"/>
    <w:rsid w:val="000A7EE5"/>
    <w:rsid w:val="000A7F76"/>
    <w:rsid w:val="000A7F91"/>
    <w:rsid w:val="000A7F94"/>
    <w:rsid w:val="000A7FFA"/>
    <w:rsid w:val="000B0035"/>
    <w:rsid w:val="000B00CC"/>
    <w:rsid w:val="000B011D"/>
    <w:rsid w:val="000B018B"/>
    <w:rsid w:val="000B026B"/>
    <w:rsid w:val="000B027E"/>
    <w:rsid w:val="000B0332"/>
    <w:rsid w:val="000B03E9"/>
    <w:rsid w:val="000B0496"/>
    <w:rsid w:val="000B049E"/>
    <w:rsid w:val="000B04A7"/>
    <w:rsid w:val="000B0533"/>
    <w:rsid w:val="000B064F"/>
    <w:rsid w:val="000B06E5"/>
    <w:rsid w:val="000B07F7"/>
    <w:rsid w:val="000B0821"/>
    <w:rsid w:val="000B0829"/>
    <w:rsid w:val="000B0951"/>
    <w:rsid w:val="000B0974"/>
    <w:rsid w:val="000B099F"/>
    <w:rsid w:val="000B0A23"/>
    <w:rsid w:val="000B0AC1"/>
    <w:rsid w:val="000B0CCB"/>
    <w:rsid w:val="000B0D2B"/>
    <w:rsid w:val="000B0D9C"/>
    <w:rsid w:val="000B0DB2"/>
    <w:rsid w:val="000B0E4E"/>
    <w:rsid w:val="000B0ECB"/>
    <w:rsid w:val="000B0F62"/>
    <w:rsid w:val="000B10CD"/>
    <w:rsid w:val="000B1130"/>
    <w:rsid w:val="000B1145"/>
    <w:rsid w:val="000B11BE"/>
    <w:rsid w:val="000B11DC"/>
    <w:rsid w:val="000B122B"/>
    <w:rsid w:val="000B124D"/>
    <w:rsid w:val="000B12D0"/>
    <w:rsid w:val="000B130E"/>
    <w:rsid w:val="000B134C"/>
    <w:rsid w:val="000B13C6"/>
    <w:rsid w:val="000B14FF"/>
    <w:rsid w:val="000B1700"/>
    <w:rsid w:val="000B176F"/>
    <w:rsid w:val="000B1822"/>
    <w:rsid w:val="000B1840"/>
    <w:rsid w:val="000B1928"/>
    <w:rsid w:val="000B19A7"/>
    <w:rsid w:val="000B1A9D"/>
    <w:rsid w:val="000B1ADA"/>
    <w:rsid w:val="000B1BC6"/>
    <w:rsid w:val="000B1C3E"/>
    <w:rsid w:val="000B1CBA"/>
    <w:rsid w:val="000B1CEB"/>
    <w:rsid w:val="000B1E26"/>
    <w:rsid w:val="000B1E6A"/>
    <w:rsid w:val="000B1ECC"/>
    <w:rsid w:val="000B1F60"/>
    <w:rsid w:val="000B1FA2"/>
    <w:rsid w:val="000B2064"/>
    <w:rsid w:val="000B20CF"/>
    <w:rsid w:val="000B21C9"/>
    <w:rsid w:val="000B21CB"/>
    <w:rsid w:val="000B2279"/>
    <w:rsid w:val="000B240C"/>
    <w:rsid w:val="000B24D3"/>
    <w:rsid w:val="000B24E4"/>
    <w:rsid w:val="000B2575"/>
    <w:rsid w:val="000B2583"/>
    <w:rsid w:val="000B25C3"/>
    <w:rsid w:val="000B262E"/>
    <w:rsid w:val="000B2664"/>
    <w:rsid w:val="000B27CE"/>
    <w:rsid w:val="000B284C"/>
    <w:rsid w:val="000B28E6"/>
    <w:rsid w:val="000B294B"/>
    <w:rsid w:val="000B299A"/>
    <w:rsid w:val="000B29FF"/>
    <w:rsid w:val="000B2A3D"/>
    <w:rsid w:val="000B2A80"/>
    <w:rsid w:val="000B2A99"/>
    <w:rsid w:val="000B2B0F"/>
    <w:rsid w:val="000B2BFE"/>
    <w:rsid w:val="000B2CDE"/>
    <w:rsid w:val="000B2D73"/>
    <w:rsid w:val="000B2E0F"/>
    <w:rsid w:val="000B2E2A"/>
    <w:rsid w:val="000B2E4D"/>
    <w:rsid w:val="000B2E59"/>
    <w:rsid w:val="000B2E73"/>
    <w:rsid w:val="000B2EA1"/>
    <w:rsid w:val="000B2F14"/>
    <w:rsid w:val="000B2F5C"/>
    <w:rsid w:val="000B2F80"/>
    <w:rsid w:val="000B2FF0"/>
    <w:rsid w:val="000B2FFF"/>
    <w:rsid w:val="000B3081"/>
    <w:rsid w:val="000B3151"/>
    <w:rsid w:val="000B31F8"/>
    <w:rsid w:val="000B3227"/>
    <w:rsid w:val="000B328C"/>
    <w:rsid w:val="000B3294"/>
    <w:rsid w:val="000B32BC"/>
    <w:rsid w:val="000B32CA"/>
    <w:rsid w:val="000B3425"/>
    <w:rsid w:val="000B349F"/>
    <w:rsid w:val="000B34BE"/>
    <w:rsid w:val="000B35CD"/>
    <w:rsid w:val="000B3692"/>
    <w:rsid w:val="000B369E"/>
    <w:rsid w:val="000B36B4"/>
    <w:rsid w:val="000B370C"/>
    <w:rsid w:val="000B3830"/>
    <w:rsid w:val="000B3835"/>
    <w:rsid w:val="000B383D"/>
    <w:rsid w:val="000B3858"/>
    <w:rsid w:val="000B3875"/>
    <w:rsid w:val="000B39C5"/>
    <w:rsid w:val="000B39C9"/>
    <w:rsid w:val="000B3A06"/>
    <w:rsid w:val="000B3AD4"/>
    <w:rsid w:val="000B3C5E"/>
    <w:rsid w:val="000B3CEC"/>
    <w:rsid w:val="000B3D26"/>
    <w:rsid w:val="000B3D68"/>
    <w:rsid w:val="000B3DCF"/>
    <w:rsid w:val="000B3EED"/>
    <w:rsid w:val="000B3F3E"/>
    <w:rsid w:val="000B3FA3"/>
    <w:rsid w:val="000B4026"/>
    <w:rsid w:val="000B408D"/>
    <w:rsid w:val="000B408F"/>
    <w:rsid w:val="000B4113"/>
    <w:rsid w:val="000B4150"/>
    <w:rsid w:val="000B42FA"/>
    <w:rsid w:val="000B4330"/>
    <w:rsid w:val="000B4371"/>
    <w:rsid w:val="000B4460"/>
    <w:rsid w:val="000B4481"/>
    <w:rsid w:val="000B44AA"/>
    <w:rsid w:val="000B464C"/>
    <w:rsid w:val="000B46C9"/>
    <w:rsid w:val="000B4703"/>
    <w:rsid w:val="000B4726"/>
    <w:rsid w:val="000B474A"/>
    <w:rsid w:val="000B4753"/>
    <w:rsid w:val="000B47E5"/>
    <w:rsid w:val="000B4831"/>
    <w:rsid w:val="000B4833"/>
    <w:rsid w:val="000B4895"/>
    <w:rsid w:val="000B4896"/>
    <w:rsid w:val="000B48ED"/>
    <w:rsid w:val="000B4B62"/>
    <w:rsid w:val="000B4B94"/>
    <w:rsid w:val="000B4C91"/>
    <w:rsid w:val="000B4CA0"/>
    <w:rsid w:val="000B4E69"/>
    <w:rsid w:val="000B4F7B"/>
    <w:rsid w:val="000B5024"/>
    <w:rsid w:val="000B5087"/>
    <w:rsid w:val="000B509B"/>
    <w:rsid w:val="000B519C"/>
    <w:rsid w:val="000B5212"/>
    <w:rsid w:val="000B5214"/>
    <w:rsid w:val="000B54A6"/>
    <w:rsid w:val="000B55AF"/>
    <w:rsid w:val="000B5607"/>
    <w:rsid w:val="000B5671"/>
    <w:rsid w:val="000B56E9"/>
    <w:rsid w:val="000B5786"/>
    <w:rsid w:val="000B58D4"/>
    <w:rsid w:val="000B5983"/>
    <w:rsid w:val="000B5987"/>
    <w:rsid w:val="000B59B0"/>
    <w:rsid w:val="000B59E2"/>
    <w:rsid w:val="000B5A5B"/>
    <w:rsid w:val="000B5A64"/>
    <w:rsid w:val="000B5AF8"/>
    <w:rsid w:val="000B5B36"/>
    <w:rsid w:val="000B5C82"/>
    <w:rsid w:val="000B5CE4"/>
    <w:rsid w:val="000B5CF1"/>
    <w:rsid w:val="000B5D26"/>
    <w:rsid w:val="000B5D43"/>
    <w:rsid w:val="000B5D54"/>
    <w:rsid w:val="000B5D83"/>
    <w:rsid w:val="000B5E01"/>
    <w:rsid w:val="000B5ED9"/>
    <w:rsid w:val="000B5F1C"/>
    <w:rsid w:val="000B5F4A"/>
    <w:rsid w:val="000B5F52"/>
    <w:rsid w:val="000B5FF6"/>
    <w:rsid w:val="000B601A"/>
    <w:rsid w:val="000B601F"/>
    <w:rsid w:val="000B60DC"/>
    <w:rsid w:val="000B6106"/>
    <w:rsid w:val="000B6158"/>
    <w:rsid w:val="000B6223"/>
    <w:rsid w:val="000B626F"/>
    <w:rsid w:val="000B6301"/>
    <w:rsid w:val="000B637C"/>
    <w:rsid w:val="000B63D4"/>
    <w:rsid w:val="000B64A8"/>
    <w:rsid w:val="000B650B"/>
    <w:rsid w:val="000B652E"/>
    <w:rsid w:val="000B65BB"/>
    <w:rsid w:val="000B671A"/>
    <w:rsid w:val="000B672F"/>
    <w:rsid w:val="000B6902"/>
    <w:rsid w:val="000B6B84"/>
    <w:rsid w:val="000B6BA3"/>
    <w:rsid w:val="000B6BEC"/>
    <w:rsid w:val="000B6D9A"/>
    <w:rsid w:val="000B6DB8"/>
    <w:rsid w:val="000B6EC6"/>
    <w:rsid w:val="000B6F19"/>
    <w:rsid w:val="000B6F4E"/>
    <w:rsid w:val="000B710D"/>
    <w:rsid w:val="000B7198"/>
    <w:rsid w:val="000B71C4"/>
    <w:rsid w:val="000B7464"/>
    <w:rsid w:val="000B74B2"/>
    <w:rsid w:val="000B74C3"/>
    <w:rsid w:val="000B74C5"/>
    <w:rsid w:val="000B74D7"/>
    <w:rsid w:val="000B74EA"/>
    <w:rsid w:val="000B758F"/>
    <w:rsid w:val="000B76B6"/>
    <w:rsid w:val="000B76EA"/>
    <w:rsid w:val="000B7783"/>
    <w:rsid w:val="000B77F7"/>
    <w:rsid w:val="000B77FD"/>
    <w:rsid w:val="000B794F"/>
    <w:rsid w:val="000B798E"/>
    <w:rsid w:val="000B79C9"/>
    <w:rsid w:val="000B79F1"/>
    <w:rsid w:val="000B7AC5"/>
    <w:rsid w:val="000B7B58"/>
    <w:rsid w:val="000B7BE1"/>
    <w:rsid w:val="000B7C07"/>
    <w:rsid w:val="000B7CEF"/>
    <w:rsid w:val="000B7CFE"/>
    <w:rsid w:val="000B7D7C"/>
    <w:rsid w:val="000B7E16"/>
    <w:rsid w:val="000B7EFB"/>
    <w:rsid w:val="000B7F15"/>
    <w:rsid w:val="000B7F29"/>
    <w:rsid w:val="000B7F79"/>
    <w:rsid w:val="000B7FE2"/>
    <w:rsid w:val="000B7FF4"/>
    <w:rsid w:val="000C0094"/>
    <w:rsid w:val="000C02E2"/>
    <w:rsid w:val="000C03BF"/>
    <w:rsid w:val="000C03CF"/>
    <w:rsid w:val="000C0448"/>
    <w:rsid w:val="000C048A"/>
    <w:rsid w:val="000C0515"/>
    <w:rsid w:val="000C055A"/>
    <w:rsid w:val="000C05AF"/>
    <w:rsid w:val="000C05E6"/>
    <w:rsid w:val="000C05F2"/>
    <w:rsid w:val="000C05F5"/>
    <w:rsid w:val="000C0627"/>
    <w:rsid w:val="000C06FA"/>
    <w:rsid w:val="000C0723"/>
    <w:rsid w:val="000C072C"/>
    <w:rsid w:val="000C08E0"/>
    <w:rsid w:val="000C08FF"/>
    <w:rsid w:val="000C0AB4"/>
    <w:rsid w:val="000C0AD9"/>
    <w:rsid w:val="000C0BF8"/>
    <w:rsid w:val="000C0C00"/>
    <w:rsid w:val="000C0C69"/>
    <w:rsid w:val="000C0D64"/>
    <w:rsid w:val="000C0D74"/>
    <w:rsid w:val="000C0E9A"/>
    <w:rsid w:val="000C0FD7"/>
    <w:rsid w:val="000C10AD"/>
    <w:rsid w:val="000C11D3"/>
    <w:rsid w:val="000C11EC"/>
    <w:rsid w:val="000C120F"/>
    <w:rsid w:val="000C1224"/>
    <w:rsid w:val="000C1336"/>
    <w:rsid w:val="000C1340"/>
    <w:rsid w:val="000C14F4"/>
    <w:rsid w:val="000C14F5"/>
    <w:rsid w:val="000C1543"/>
    <w:rsid w:val="000C1626"/>
    <w:rsid w:val="000C1637"/>
    <w:rsid w:val="000C1665"/>
    <w:rsid w:val="000C16F5"/>
    <w:rsid w:val="000C1711"/>
    <w:rsid w:val="000C1749"/>
    <w:rsid w:val="000C1805"/>
    <w:rsid w:val="000C19A8"/>
    <w:rsid w:val="000C19BC"/>
    <w:rsid w:val="000C1A0A"/>
    <w:rsid w:val="000C1B84"/>
    <w:rsid w:val="000C1CE0"/>
    <w:rsid w:val="000C1D01"/>
    <w:rsid w:val="000C1D36"/>
    <w:rsid w:val="000C1D9A"/>
    <w:rsid w:val="000C21FB"/>
    <w:rsid w:val="000C22BF"/>
    <w:rsid w:val="000C242F"/>
    <w:rsid w:val="000C2620"/>
    <w:rsid w:val="000C2696"/>
    <w:rsid w:val="000C27EA"/>
    <w:rsid w:val="000C2815"/>
    <w:rsid w:val="000C28E0"/>
    <w:rsid w:val="000C294D"/>
    <w:rsid w:val="000C2A9B"/>
    <w:rsid w:val="000C2B44"/>
    <w:rsid w:val="000C2B8C"/>
    <w:rsid w:val="000C2B96"/>
    <w:rsid w:val="000C2BAC"/>
    <w:rsid w:val="000C2C02"/>
    <w:rsid w:val="000C2CD3"/>
    <w:rsid w:val="000C2D7D"/>
    <w:rsid w:val="000C2DB5"/>
    <w:rsid w:val="000C2E10"/>
    <w:rsid w:val="000C2E34"/>
    <w:rsid w:val="000C2EC4"/>
    <w:rsid w:val="000C2F1F"/>
    <w:rsid w:val="000C2F4E"/>
    <w:rsid w:val="000C2F6F"/>
    <w:rsid w:val="000C2F72"/>
    <w:rsid w:val="000C2FB0"/>
    <w:rsid w:val="000C3002"/>
    <w:rsid w:val="000C303C"/>
    <w:rsid w:val="000C30D7"/>
    <w:rsid w:val="000C3126"/>
    <w:rsid w:val="000C31C9"/>
    <w:rsid w:val="000C3212"/>
    <w:rsid w:val="000C322A"/>
    <w:rsid w:val="000C3337"/>
    <w:rsid w:val="000C3365"/>
    <w:rsid w:val="000C3391"/>
    <w:rsid w:val="000C3417"/>
    <w:rsid w:val="000C3470"/>
    <w:rsid w:val="000C34C5"/>
    <w:rsid w:val="000C35F1"/>
    <w:rsid w:val="000C3663"/>
    <w:rsid w:val="000C369F"/>
    <w:rsid w:val="000C37CA"/>
    <w:rsid w:val="000C37F3"/>
    <w:rsid w:val="000C382E"/>
    <w:rsid w:val="000C3847"/>
    <w:rsid w:val="000C38E6"/>
    <w:rsid w:val="000C39AD"/>
    <w:rsid w:val="000C3A2B"/>
    <w:rsid w:val="000C3A7D"/>
    <w:rsid w:val="000C3A9B"/>
    <w:rsid w:val="000C3B5E"/>
    <w:rsid w:val="000C3B9F"/>
    <w:rsid w:val="000C3BA3"/>
    <w:rsid w:val="000C3C3B"/>
    <w:rsid w:val="000C3C4B"/>
    <w:rsid w:val="000C3C4F"/>
    <w:rsid w:val="000C3C77"/>
    <w:rsid w:val="000C3CD8"/>
    <w:rsid w:val="000C3D13"/>
    <w:rsid w:val="000C3E74"/>
    <w:rsid w:val="000C3F09"/>
    <w:rsid w:val="000C3F13"/>
    <w:rsid w:val="000C4226"/>
    <w:rsid w:val="000C426D"/>
    <w:rsid w:val="000C42DB"/>
    <w:rsid w:val="000C4315"/>
    <w:rsid w:val="000C433C"/>
    <w:rsid w:val="000C43A3"/>
    <w:rsid w:val="000C43D2"/>
    <w:rsid w:val="000C44C9"/>
    <w:rsid w:val="000C44FC"/>
    <w:rsid w:val="000C456E"/>
    <w:rsid w:val="000C468F"/>
    <w:rsid w:val="000C4706"/>
    <w:rsid w:val="000C47CE"/>
    <w:rsid w:val="000C47E8"/>
    <w:rsid w:val="000C47EC"/>
    <w:rsid w:val="000C47F7"/>
    <w:rsid w:val="000C4818"/>
    <w:rsid w:val="000C482F"/>
    <w:rsid w:val="000C4834"/>
    <w:rsid w:val="000C48EE"/>
    <w:rsid w:val="000C494C"/>
    <w:rsid w:val="000C4B1F"/>
    <w:rsid w:val="000C4B9D"/>
    <w:rsid w:val="000C4C9B"/>
    <w:rsid w:val="000C4DAB"/>
    <w:rsid w:val="000C4E71"/>
    <w:rsid w:val="000C5195"/>
    <w:rsid w:val="000C51B6"/>
    <w:rsid w:val="000C51E5"/>
    <w:rsid w:val="000C523D"/>
    <w:rsid w:val="000C525F"/>
    <w:rsid w:val="000C5374"/>
    <w:rsid w:val="000C5402"/>
    <w:rsid w:val="000C5408"/>
    <w:rsid w:val="000C540B"/>
    <w:rsid w:val="000C549E"/>
    <w:rsid w:val="000C54A6"/>
    <w:rsid w:val="000C54C1"/>
    <w:rsid w:val="000C54C9"/>
    <w:rsid w:val="000C5593"/>
    <w:rsid w:val="000C55AA"/>
    <w:rsid w:val="000C55E2"/>
    <w:rsid w:val="000C5602"/>
    <w:rsid w:val="000C5632"/>
    <w:rsid w:val="000C56BF"/>
    <w:rsid w:val="000C56C7"/>
    <w:rsid w:val="000C56F3"/>
    <w:rsid w:val="000C5713"/>
    <w:rsid w:val="000C58AF"/>
    <w:rsid w:val="000C592C"/>
    <w:rsid w:val="000C59DA"/>
    <w:rsid w:val="000C5A3D"/>
    <w:rsid w:val="000C5AF0"/>
    <w:rsid w:val="000C5C27"/>
    <w:rsid w:val="000C5C59"/>
    <w:rsid w:val="000C5C72"/>
    <w:rsid w:val="000C5CF6"/>
    <w:rsid w:val="000C5D19"/>
    <w:rsid w:val="000C5D6D"/>
    <w:rsid w:val="000C5D7F"/>
    <w:rsid w:val="000C5EA3"/>
    <w:rsid w:val="000C5EBD"/>
    <w:rsid w:val="000C5F8E"/>
    <w:rsid w:val="000C5FE9"/>
    <w:rsid w:val="000C6014"/>
    <w:rsid w:val="000C602D"/>
    <w:rsid w:val="000C604F"/>
    <w:rsid w:val="000C6082"/>
    <w:rsid w:val="000C60AF"/>
    <w:rsid w:val="000C60E0"/>
    <w:rsid w:val="000C6124"/>
    <w:rsid w:val="000C61BA"/>
    <w:rsid w:val="000C6209"/>
    <w:rsid w:val="000C622D"/>
    <w:rsid w:val="000C627F"/>
    <w:rsid w:val="000C629D"/>
    <w:rsid w:val="000C6374"/>
    <w:rsid w:val="000C6387"/>
    <w:rsid w:val="000C63C3"/>
    <w:rsid w:val="000C63FA"/>
    <w:rsid w:val="000C65A1"/>
    <w:rsid w:val="000C6666"/>
    <w:rsid w:val="000C66FC"/>
    <w:rsid w:val="000C6716"/>
    <w:rsid w:val="000C6735"/>
    <w:rsid w:val="000C67ED"/>
    <w:rsid w:val="000C6845"/>
    <w:rsid w:val="000C6884"/>
    <w:rsid w:val="000C69DB"/>
    <w:rsid w:val="000C6A66"/>
    <w:rsid w:val="000C6A86"/>
    <w:rsid w:val="000C6AF9"/>
    <w:rsid w:val="000C6B11"/>
    <w:rsid w:val="000C6B43"/>
    <w:rsid w:val="000C6BAF"/>
    <w:rsid w:val="000C6BF7"/>
    <w:rsid w:val="000C6C5A"/>
    <w:rsid w:val="000C6C5D"/>
    <w:rsid w:val="000C6C7A"/>
    <w:rsid w:val="000C6E8C"/>
    <w:rsid w:val="000C6F3C"/>
    <w:rsid w:val="000C6F82"/>
    <w:rsid w:val="000C7025"/>
    <w:rsid w:val="000C7068"/>
    <w:rsid w:val="000C70F2"/>
    <w:rsid w:val="000C710D"/>
    <w:rsid w:val="000C710F"/>
    <w:rsid w:val="000C7138"/>
    <w:rsid w:val="000C7162"/>
    <w:rsid w:val="000C71C5"/>
    <w:rsid w:val="000C71D8"/>
    <w:rsid w:val="000C7239"/>
    <w:rsid w:val="000C73BC"/>
    <w:rsid w:val="000C7452"/>
    <w:rsid w:val="000C747D"/>
    <w:rsid w:val="000C74AC"/>
    <w:rsid w:val="000C74B4"/>
    <w:rsid w:val="000C7529"/>
    <w:rsid w:val="000C7596"/>
    <w:rsid w:val="000C75A1"/>
    <w:rsid w:val="000C76C2"/>
    <w:rsid w:val="000C76EA"/>
    <w:rsid w:val="000C7880"/>
    <w:rsid w:val="000C79B8"/>
    <w:rsid w:val="000C7BF8"/>
    <w:rsid w:val="000C7C88"/>
    <w:rsid w:val="000C7D11"/>
    <w:rsid w:val="000C7D6C"/>
    <w:rsid w:val="000C7E59"/>
    <w:rsid w:val="000C7E5F"/>
    <w:rsid w:val="000C7F12"/>
    <w:rsid w:val="000C7F4D"/>
    <w:rsid w:val="000D0079"/>
    <w:rsid w:val="000D00A2"/>
    <w:rsid w:val="000D010D"/>
    <w:rsid w:val="000D018F"/>
    <w:rsid w:val="000D025B"/>
    <w:rsid w:val="000D0263"/>
    <w:rsid w:val="000D0340"/>
    <w:rsid w:val="000D0561"/>
    <w:rsid w:val="000D05AF"/>
    <w:rsid w:val="000D05DB"/>
    <w:rsid w:val="000D0615"/>
    <w:rsid w:val="000D0640"/>
    <w:rsid w:val="000D074B"/>
    <w:rsid w:val="000D07B2"/>
    <w:rsid w:val="000D07EB"/>
    <w:rsid w:val="000D08C2"/>
    <w:rsid w:val="000D08FE"/>
    <w:rsid w:val="000D0909"/>
    <w:rsid w:val="000D0C0C"/>
    <w:rsid w:val="000D0D86"/>
    <w:rsid w:val="000D0E5E"/>
    <w:rsid w:val="000D0EE2"/>
    <w:rsid w:val="000D0EFC"/>
    <w:rsid w:val="000D0F1A"/>
    <w:rsid w:val="000D0F27"/>
    <w:rsid w:val="000D0F57"/>
    <w:rsid w:val="000D100C"/>
    <w:rsid w:val="000D105B"/>
    <w:rsid w:val="000D1077"/>
    <w:rsid w:val="000D10C5"/>
    <w:rsid w:val="000D11A7"/>
    <w:rsid w:val="000D11DE"/>
    <w:rsid w:val="000D11E9"/>
    <w:rsid w:val="000D12B0"/>
    <w:rsid w:val="000D144E"/>
    <w:rsid w:val="000D14F1"/>
    <w:rsid w:val="000D15F2"/>
    <w:rsid w:val="000D1639"/>
    <w:rsid w:val="000D1666"/>
    <w:rsid w:val="000D168C"/>
    <w:rsid w:val="000D16E0"/>
    <w:rsid w:val="000D172E"/>
    <w:rsid w:val="000D172F"/>
    <w:rsid w:val="000D1753"/>
    <w:rsid w:val="000D1770"/>
    <w:rsid w:val="000D1838"/>
    <w:rsid w:val="000D18BF"/>
    <w:rsid w:val="000D1A3B"/>
    <w:rsid w:val="000D1AEB"/>
    <w:rsid w:val="000D1BAB"/>
    <w:rsid w:val="000D1BD8"/>
    <w:rsid w:val="000D1C32"/>
    <w:rsid w:val="000D1D54"/>
    <w:rsid w:val="000D1E0A"/>
    <w:rsid w:val="000D1E42"/>
    <w:rsid w:val="000D1E98"/>
    <w:rsid w:val="000D1EC6"/>
    <w:rsid w:val="000D1F76"/>
    <w:rsid w:val="000D1FDE"/>
    <w:rsid w:val="000D20CD"/>
    <w:rsid w:val="000D2146"/>
    <w:rsid w:val="000D217C"/>
    <w:rsid w:val="000D217D"/>
    <w:rsid w:val="000D228C"/>
    <w:rsid w:val="000D22B2"/>
    <w:rsid w:val="000D23AD"/>
    <w:rsid w:val="000D23BF"/>
    <w:rsid w:val="000D23CB"/>
    <w:rsid w:val="000D23CC"/>
    <w:rsid w:val="000D23F2"/>
    <w:rsid w:val="000D24CD"/>
    <w:rsid w:val="000D25E7"/>
    <w:rsid w:val="000D262A"/>
    <w:rsid w:val="000D2635"/>
    <w:rsid w:val="000D26EE"/>
    <w:rsid w:val="000D27AD"/>
    <w:rsid w:val="000D280B"/>
    <w:rsid w:val="000D2849"/>
    <w:rsid w:val="000D2A0E"/>
    <w:rsid w:val="000D2D6E"/>
    <w:rsid w:val="000D2D7A"/>
    <w:rsid w:val="000D2DA7"/>
    <w:rsid w:val="000D2E0E"/>
    <w:rsid w:val="000D2EA1"/>
    <w:rsid w:val="000D2F7B"/>
    <w:rsid w:val="000D3001"/>
    <w:rsid w:val="000D30C8"/>
    <w:rsid w:val="000D30CD"/>
    <w:rsid w:val="000D30F2"/>
    <w:rsid w:val="000D318C"/>
    <w:rsid w:val="000D31BA"/>
    <w:rsid w:val="000D3228"/>
    <w:rsid w:val="000D3292"/>
    <w:rsid w:val="000D32B5"/>
    <w:rsid w:val="000D3366"/>
    <w:rsid w:val="000D3495"/>
    <w:rsid w:val="000D349E"/>
    <w:rsid w:val="000D3532"/>
    <w:rsid w:val="000D3626"/>
    <w:rsid w:val="000D3698"/>
    <w:rsid w:val="000D3702"/>
    <w:rsid w:val="000D3753"/>
    <w:rsid w:val="000D3903"/>
    <w:rsid w:val="000D3B2E"/>
    <w:rsid w:val="000D3B78"/>
    <w:rsid w:val="000D3C6F"/>
    <w:rsid w:val="000D3CE5"/>
    <w:rsid w:val="000D3D45"/>
    <w:rsid w:val="000D3E0E"/>
    <w:rsid w:val="000D3F12"/>
    <w:rsid w:val="000D403F"/>
    <w:rsid w:val="000D40BD"/>
    <w:rsid w:val="000D40DF"/>
    <w:rsid w:val="000D4137"/>
    <w:rsid w:val="000D41EA"/>
    <w:rsid w:val="000D4247"/>
    <w:rsid w:val="000D450F"/>
    <w:rsid w:val="000D4514"/>
    <w:rsid w:val="000D452F"/>
    <w:rsid w:val="000D45A5"/>
    <w:rsid w:val="000D468D"/>
    <w:rsid w:val="000D46D3"/>
    <w:rsid w:val="000D4717"/>
    <w:rsid w:val="000D47B0"/>
    <w:rsid w:val="000D4805"/>
    <w:rsid w:val="000D48B4"/>
    <w:rsid w:val="000D48F1"/>
    <w:rsid w:val="000D4935"/>
    <w:rsid w:val="000D4960"/>
    <w:rsid w:val="000D498A"/>
    <w:rsid w:val="000D49B2"/>
    <w:rsid w:val="000D49E0"/>
    <w:rsid w:val="000D4AC0"/>
    <w:rsid w:val="000D4AF8"/>
    <w:rsid w:val="000D4B3B"/>
    <w:rsid w:val="000D4C2F"/>
    <w:rsid w:val="000D4CDE"/>
    <w:rsid w:val="000D4CF8"/>
    <w:rsid w:val="000D4E11"/>
    <w:rsid w:val="000D4E63"/>
    <w:rsid w:val="000D4E6A"/>
    <w:rsid w:val="000D4EA4"/>
    <w:rsid w:val="000D4ECA"/>
    <w:rsid w:val="000D4F03"/>
    <w:rsid w:val="000D4F0A"/>
    <w:rsid w:val="000D4FF3"/>
    <w:rsid w:val="000D500F"/>
    <w:rsid w:val="000D501C"/>
    <w:rsid w:val="000D5037"/>
    <w:rsid w:val="000D509D"/>
    <w:rsid w:val="000D50E2"/>
    <w:rsid w:val="000D5177"/>
    <w:rsid w:val="000D520E"/>
    <w:rsid w:val="000D524D"/>
    <w:rsid w:val="000D52BD"/>
    <w:rsid w:val="000D554D"/>
    <w:rsid w:val="000D562F"/>
    <w:rsid w:val="000D56D7"/>
    <w:rsid w:val="000D5766"/>
    <w:rsid w:val="000D5797"/>
    <w:rsid w:val="000D57F9"/>
    <w:rsid w:val="000D5842"/>
    <w:rsid w:val="000D599B"/>
    <w:rsid w:val="000D5A0E"/>
    <w:rsid w:val="000D5A33"/>
    <w:rsid w:val="000D5B93"/>
    <w:rsid w:val="000D5C2B"/>
    <w:rsid w:val="000D5C94"/>
    <w:rsid w:val="000D5DE3"/>
    <w:rsid w:val="000D5E18"/>
    <w:rsid w:val="000D5EAF"/>
    <w:rsid w:val="000D5F39"/>
    <w:rsid w:val="000D5FE5"/>
    <w:rsid w:val="000D6124"/>
    <w:rsid w:val="000D6251"/>
    <w:rsid w:val="000D62E0"/>
    <w:rsid w:val="000D6375"/>
    <w:rsid w:val="000D63A1"/>
    <w:rsid w:val="000D6463"/>
    <w:rsid w:val="000D6550"/>
    <w:rsid w:val="000D65D9"/>
    <w:rsid w:val="000D668E"/>
    <w:rsid w:val="000D67A1"/>
    <w:rsid w:val="000D67F7"/>
    <w:rsid w:val="000D680F"/>
    <w:rsid w:val="000D6927"/>
    <w:rsid w:val="000D6A6F"/>
    <w:rsid w:val="000D6A86"/>
    <w:rsid w:val="000D6BF1"/>
    <w:rsid w:val="000D6C04"/>
    <w:rsid w:val="000D7096"/>
    <w:rsid w:val="000D7150"/>
    <w:rsid w:val="000D72AD"/>
    <w:rsid w:val="000D7346"/>
    <w:rsid w:val="000D7418"/>
    <w:rsid w:val="000D7449"/>
    <w:rsid w:val="000D7458"/>
    <w:rsid w:val="000D74D5"/>
    <w:rsid w:val="000D74D7"/>
    <w:rsid w:val="000D74EE"/>
    <w:rsid w:val="000D751B"/>
    <w:rsid w:val="000D7607"/>
    <w:rsid w:val="000D764F"/>
    <w:rsid w:val="000D76A5"/>
    <w:rsid w:val="000D76F2"/>
    <w:rsid w:val="000D776C"/>
    <w:rsid w:val="000D7782"/>
    <w:rsid w:val="000D77B4"/>
    <w:rsid w:val="000D77C0"/>
    <w:rsid w:val="000D7811"/>
    <w:rsid w:val="000D7932"/>
    <w:rsid w:val="000D7980"/>
    <w:rsid w:val="000D79F7"/>
    <w:rsid w:val="000D7D38"/>
    <w:rsid w:val="000D7D60"/>
    <w:rsid w:val="000D7E4E"/>
    <w:rsid w:val="000D7E51"/>
    <w:rsid w:val="000D7EC5"/>
    <w:rsid w:val="000D7F4A"/>
    <w:rsid w:val="000D7F6E"/>
    <w:rsid w:val="000E0049"/>
    <w:rsid w:val="000E006B"/>
    <w:rsid w:val="000E00A1"/>
    <w:rsid w:val="000E00F0"/>
    <w:rsid w:val="000E021B"/>
    <w:rsid w:val="000E0244"/>
    <w:rsid w:val="000E0352"/>
    <w:rsid w:val="000E0466"/>
    <w:rsid w:val="000E052A"/>
    <w:rsid w:val="000E0625"/>
    <w:rsid w:val="000E0657"/>
    <w:rsid w:val="000E0660"/>
    <w:rsid w:val="000E0796"/>
    <w:rsid w:val="000E08CC"/>
    <w:rsid w:val="000E0925"/>
    <w:rsid w:val="000E097A"/>
    <w:rsid w:val="000E098B"/>
    <w:rsid w:val="000E09E7"/>
    <w:rsid w:val="000E0A00"/>
    <w:rsid w:val="000E0A13"/>
    <w:rsid w:val="000E0C88"/>
    <w:rsid w:val="000E0CA8"/>
    <w:rsid w:val="000E0D17"/>
    <w:rsid w:val="000E0D79"/>
    <w:rsid w:val="000E0D82"/>
    <w:rsid w:val="000E0E18"/>
    <w:rsid w:val="000E0E42"/>
    <w:rsid w:val="000E0E5A"/>
    <w:rsid w:val="000E10C6"/>
    <w:rsid w:val="000E1348"/>
    <w:rsid w:val="000E137D"/>
    <w:rsid w:val="000E1427"/>
    <w:rsid w:val="000E1493"/>
    <w:rsid w:val="000E1537"/>
    <w:rsid w:val="000E1541"/>
    <w:rsid w:val="000E1581"/>
    <w:rsid w:val="000E159D"/>
    <w:rsid w:val="000E15CC"/>
    <w:rsid w:val="000E16F5"/>
    <w:rsid w:val="000E1745"/>
    <w:rsid w:val="000E1784"/>
    <w:rsid w:val="000E178C"/>
    <w:rsid w:val="000E1856"/>
    <w:rsid w:val="000E1889"/>
    <w:rsid w:val="000E1890"/>
    <w:rsid w:val="000E1897"/>
    <w:rsid w:val="000E1A55"/>
    <w:rsid w:val="000E1A92"/>
    <w:rsid w:val="000E1B72"/>
    <w:rsid w:val="000E1BE2"/>
    <w:rsid w:val="000E1C32"/>
    <w:rsid w:val="000E1C35"/>
    <w:rsid w:val="000E1CC6"/>
    <w:rsid w:val="000E1E3F"/>
    <w:rsid w:val="000E1E7F"/>
    <w:rsid w:val="000E1EE5"/>
    <w:rsid w:val="000E1EEB"/>
    <w:rsid w:val="000E1F6B"/>
    <w:rsid w:val="000E1F78"/>
    <w:rsid w:val="000E1F8A"/>
    <w:rsid w:val="000E1FCD"/>
    <w:rsid w:val="000E202F"/>
    <w:rsid w:val="000E2058"/>
    <w:rsid w:val="000E2061"/>
    <w:rsid w:val="000E2302"/>
    <w:rsid w:val="000E2346"/>
    <w:rsid w:val="000E23AC"/>
    <w:rsid w:val="000E23D1"/>
    <w:rsid w:val="000E23E5"/>
    <w:rsid w:val="000E2415"/>
    <w:rsid w:val="000E2471"/>
    <w:rsid w:val="000E2560"/>
    <w:rsid w:val="000E25A1"/>
    <w:rsid w:val="000E261D"/>
    <w:rsid w:val="000E2656"/>
    <w:rsid w:val="000E2696"/>
    <w:rsid w:val="000E27DE"/>
    <w:rsid w:val="000E2843"/>
    <w:rsid w:val="000E28AB"/>
    <w:rsid w:val="000E28DF"/>
    <w:rsid w:val="000E2910"/>
    <w:rsid w:val="000E29E3"/>
    <w:rsid w:val="000E2A13"/>
    <w:rsid w:val="000E2A56"/>
    <w:rsid w:val="000E2A7E"/>
    <w:rsid w:val="000E2AAC"/>
    <w:rsid w:val="000E2BF2"/>
    <w:rsid w:val="000E2DD4"/>
    <w:rsid w:val="000E2EE1"/>
    <w:rsid w:val="000E2F0C"/>
    <w:rsid w:val="000E301E"/>
    <w:rsid w:val="000E3075"/>
    <w:rsid w:val="000E3087"/>
    <w:rsid w:val="000E30C7"/>
    <w:rsid w:val="000E30E1"/>
    <w:rsid w:val="000E30EA"/>
    <w:rsid w:val="000E313E"/>
    <w:rsid w:val="000E31D1"/>
    <w:rsid w:val="000E31DF"/>
    <w:rsid w:val="000E32B0"/>
    <w:rsid w:val="000E32B9"/>
    <w:rsid w:val="000E32F8"/>
    <w:rsid w:val="000E3328"/>
    <w:rsid w:val="000E3453"/>
    <w:rsid w:val="000E34AD"/>
    <w:rsid w:val="000E35B9"/>
    <w:rsid w:val="000E35C2"/>
    <w:rsid w:val="000E35C4"/>
    <w:rsid w:val="000E35E3"/>
    <w:rsid w:val="000E3677"/>
    <w:rsid w:val="000E369A"/>
    <w:rsid w:val="000E36C7"/>
    <w:rsid w:val="000E3705"/>
    <w:rsid w:val="000E373E"/>
    <w:rsid w:val="000E37B7"/>
    <w:rsid w:val="000E37D2"/>
    <w:rsid w:val="000E3871"/>
    <w:rsid w:val="000E388E"/>
    <w:rsid w:val="000E398C"/>
    <w:rsid w:val="000E3A07"/>
    <w:rsid w:val="000E3A64"/>
    <w:rsid w:val="000E3A73"/>
    <w:rsid w:val="000E3A8D"/>
    <w:rsid w:val="000E3AE3"/>
    <w:rsid w:val="000E3C2E"/>
    <w:rsid w:val="000E3C3E"/>
    <w:rsid w:val="000E3CCC"/>
    <w:rsid w:val="000E3D96"/>
    <w:rsid w:val="000E3D99"/>
    <w:rsid w:val="000E3E19"/>
    <w:rsid w:val="000E3EBE"/>
    <w:rsid w:val="000E3ED4"/>
    <w:rsid w:val="000E3F01"/>
    <w:rsid w:val="000E3F67"/>
    <w:rsid w:val="000E40DB"/>
    <w:rsid w:val="000E4143"/>
    <w:rsid w:val="000E4172"/>
    <w:rsid w:val="000E4202"/>
    <w:rsid w:val="000E436D"/>
    <w:rsid w:val="000E4373"/>
    <w:rsid w:val="000E43B2"/>
    <w:rsid w:val="000E43E1"/>
    <w:rsid w:val="000E4423"/>
    <w:rsid w:val="000E4489"/>
    <w:rsid w:val="000E4690"/>
    <w:rsid w:val="000E4778"/>
    <w:rsid w:val="000E481E"/>
    <w:rsid w:val="000E488B"/>
    <w:rsid w:val="000E4903"/>
    <w:rsid w:val="000E4910"/>
    <w:rsid w:val="000E4926"/>
    <w:rsid w:val="000E499C"/>
    <w:rsid w:val="000E49E0"/>
    <w:rsid w:val="000E4A2E"/>
    <w:rsid w:val="000E4A69"/>
    <w:rsid w:val="000E4BEE"/>
    <w:rsid w:val="000E4CA4"/>
    <w:rsid w:val="000E4CCA"/>
    <w:rsid w:val="000E4CCC"/>
    <w:rsid w:val="000E4CFB"/>
    <w:rsid w:val="000E4D40"/>
    <w:rsid w:val="000E4D59"/>
    <w:rsid w:val="000E4DC6"/>
    <w:rsid w:val="000E4DF5"/>
    <w:rsid w:val="000E4E05"/>
    <w:rsid w:val="000E4EF2"/>
    <w:rsid w:val="000E4EFB"/>
    <w:rsid w:val="000E5017"/>
    <w:rsid w:val="000E5110"/>
    <w:rsid w:val="000E511F"/>
    <w:rsid w:val="000E5205"/>
    <w:rsid w:val="000E524E"/>
    <w:rsid w:val="000E526C"/>
    <w:rsid w:val="000E5406"/>
    <w:rsid w:val="000E540F"/>
    <w:rsid w:val="000E5423"/>
    <w:rsid w:val="000E549A"/>
    <w:rsid w:val="000E54A0"/>
    <w:rsid w:val="000E54FB"/>
    <w:rsid w:val="000E5528"/>
    <w:rsid w:val="000E55CA"/>
    <w:rsid w:val="000E561C"/>
    <w:rsid w:val="000E5634"/>
    <w:rsid w:val="000E5657"/>
    <w:rsid w:val="000E571A"/>
    <w:rsid w:val="000E5867"/>
    <w:rsid w:val="000E589C"/>
    <w:rsid w:val="000E58E0"/>
    <w:rsid w:val="000E5AA1"/>
    <w:rsid w:val="000E5AB4"/>
    <w:rsid w:val="000E5AB9"/>
    <w:rsid w:val="000E5AC6"/>
    <w:rsid w:val="000E5AED"/>
    <w:rsid w:val="000E5AFA"/>
    <w:rsid w:val="000E5B14"/>
    <w:rsid w:val="000E5C44"/>
    <w:rsid w:val="000E5C77"/>
    <w:rsid w:val="000E5CC3"/>
    <w:rsid w:val="000E5CCA"/>
    <w:rsid w:val="000E5CE2"/>
    <w:rsid w:val="000E5CF6"/>
    <w:rsid w:val="000E5D72"/>
    <w:rsid w:val="000E5DE4"/>
    <w:rsid w:val="000E5E17"/>
    <w:rsid w:val="000E5E6A"/>
    <w:rsid w:val="000E5E71"/>
    <w:rsid w:val="000E5E87"/>
    <w:rsid w:val="000E5F5C"/>
    <w:rsid w:val="000E6061"/>
    <w:rsid w:val="000E60AC"/>
    <w:rsid w:val="000E6112"/>
    <w:rsid w:val="000E6195"/>
    <w:rsid w:val="000E61AB"/>
    <w:rsid w:val="000E62D0"/>
    <w:rsid w:val="000E62E3"/>
    <w:rsid w:val="000E63A3"/>
    <w:rsid w:val="000E63E4"/>
    <w:rsid w:val="000E6413"/>
    <w:rsid w:val="000E64A3"/>
    <w:rsid w:val="000E64CB"/>
    <w:rsid w:val="000E64D9"/>
    <w:rsid w:val="000E64E4"/>
    <w:rsid w:val="000E6503"/>
    <w:rsid w:val="000E65E0"/>
    <w:rsid w:val="000E66E2"/>
    <w:rsid w:val="000E66F6"/>
    <w:rsid w:val="000E6757"/>
    <w:rsid w:val="000E6774"/>
    <w:rsid w:val="000E67E1"/>
    <w:rsid w:val="000E6812"/>
    <w:rsid w:val="000E6819"/>
    <w:rsid w:val="000E686B"/>
    <w:rsid w:val="000E68CB"/>
    <w:rsid w:val="000E6922"/>
    <w:rsid w:val="000E69C1"/>
    <w:rsid w:val="000E6B25"/>
    <w:rsid w:val="000E6BDB"/>
    <w:rsid w:val="000E6BE2"/>
    <w:rsid w:val="000E6C21"/>
    <w:rsid w:val="000E6CF2"/>
    <w:rsid w:val="000E6D13"/>
    <w:rsid w:val="000E6D8E"/>
    <w:rsid w:val="000E6EB1"/>
    <w:rsid w:val="000E6F32"/>
    <w:rsid w:val="000E6F3B"/>
    <w:rsid w:val="000E6FA5"/>
    <w:rsid w:val="000E701E"/>
    <w:rsid w:val="000E7086"/>
    <w:rsid w:val="000E7194"/>
    <w:rsid w:val="000E71BE"/>
    <w:rsid w:val="000E723F"/>
    <w:rsid w:val="000E7283"/>
    <w:rsid w:val="000E72AD"/>
    <w:rsid w:val="000E73A7"/>
    <w:rsid w:val="000E7425"/>
    <w:rsid w:val="000E749D"/>
    <w:rsid w:val="000E7658"/>
    <w:rsid w:val="000E7671"/>
    <w:rsid w:val="000E7685"/>
    <w:rsid w:val="000E76BF"/>
    <w:rsid w:val="000E76DD"/>
    <w:rsid w:val="000E7701"/>
    <w:rsid w:val="000E781A"/>
    <w:rsid w:val="000E7921"/>
    <w:rsid w:val="000E7929"/>
    <w:rsid w:val="000E794E"/>
    <w:rsid w:val="000E798C"/>
    <w:rsid w:val="000E7991"/>
    <w:rsid w:val="000E79D9"/>
    <w:rsid w:val="000E7A1C"/>
    <w:rsid w:val="000E7A4E"/>
    <w:rsid w:val="000E7B02"/>
    <w:rsid w:val="000E7B60"/>
    <w:rsid w:val="000E7C98"/>
    <w:rsid w:val="000E7D8C"/>
    <w:rsid w:val="000E7DBB"/>
    <w:rsid w:val="000E7E3C"/>
    <w:rsid w:val="000F002F"/>
    <w:rsid w:val="000F0066"/>
    <w:rsid w:val="000F00A6"/>
    <w:rsid w:val="000F0129"/>
    <w:rsid w:val="000F0243"/>
    <w:rsid w:val="000F030F"/>
    <w:rsid w:val="000F0372"/>
    <w:rsid w:val="000F03A9"/>
    <w:rsid w:val="000F047C"/>
    <w:rsid w:val="000F0497"/>
    <w:rsid w:val="000F04C9"/>
    <w:rsid w:val="000F0504"/>
    <w:rsid w:val="000F0521"/>
    <w:rsid w:val="000F057D"/>
    <w:rsid w:val="000F05D6"/>
    <w:rsid w:val="000F063F"/>
    <w:rsid w:val="000F06B6"/>
    <w:rsid w:val="000F07EB"/>
    <w:rsid w:val="000F085D"/>
    <w:rsid w:val="000F0910"/>
    <w:rsid w:val="000F0934"/>
    <w:rsid w:val="000F09E5"/>
    <w:rsid w:val="000F0AA4"/>
    <w:rsid w:val="000F0AC7"/>
    <w:rsid w:val="000F0C8D"/>
    <w:rsid w:val="000F0CE4"/>
    <w:rsid w:val="000F0D1D"/>
    <w:rsid w:val="000F0DB4"/>
    <w:rsid w:val="000F0DDB"/>
    <w:rsid w:val="000F0E13"/>
    <w:rsid w:val="000F0E2A"/>
    <w:rsid w:val="000F0E7D"/>
    <w:rsid w:val="000F0EB1"/>
    <w:rsid w:val="000F0F95"/>
    <w:rsid w:val="000F0FF5"/>
    <w:rsid w:val="000F100F"/>
    <w:rsid w:val="000F1041"/>
    <w:rsid w:val="000F1124"/>
    <w:rsid w:val="000F115C"/>
    <w:rsid w:val="000F1169"/>
    <w:rsid w:val="000F135B"/>
    <w:rsid w:val="000F13E7"/>
    <w:rsid w:val="000F1436"/>
    <w:rsid w:val="000F1528"/>
    <w:rsid w:val="000F1545"/>
    <w:rsid w:val="000F1572"/>
    <w:rsid w:val="000F162E"/>
    <w:rsid w:val="000F1678"/>
    <w:rsid w:val="000F16B5"/>
    <w:rsid w:val="000F177E"/>
    <w:rsid w:val="000F19C3"/>
    <w:rsid w:val="000F1A56"/>
    <w:rsid w:val="000F1A73"/>
    <w:rsid w:val="000F1A75"/>
    <w:rsid w:val="000F1B5E"/>
    <w:rsid w:val="000F1BAE"/>
    <w:rsid w:val="000F1C98"/>
    <w:rsid w:val="000F1D10"/>
    <w:rsid w:val="000F1D2E"/>
    <w:rsid w:val="000F1DDA"/>
    <w:rsid w:val="000F1DE1"/>
    <w:rsid w:val="000F1DE4"/>
    <w:rsid w:val="000F1DF2"/>
    <w:rsid w:val="000F1E05"/>
    <w:rsid w:val="000F1F3D"/>
    <w:rsid w:val="000F1F75"/>
    <w:rsid w:val="000F1FB0"/>
    <w:rsid w:val="000F1FDD"/>
    <w:rsid w:val="000F2116"/>
    <w:rsid w:val="000F2222"/>
    <w:rsid w:val="000F2240"/>
    <w:rsid w:val="000F2276"/>
    <w:rsid w:val="000F2337"/>
    <w:rsid w:val="000F23A0"/>
    <w:rsid w:val="000F23EA"/>
    <w:rsid w:val="000F24F5"/>
    <w:rsid w:val="000F2544"/>
    <w:rsid w:val="000F262E"/>
    <w:rsid w:val="000F26A9"/>
    <w:rsid w:val="000F26CD"/>
    <w:rsid w:val="000F26D0"/>
    <w:rsid w:val="000F2753"/>
    <w:rsid w:val="000F2781"/>
    <w:rsid w:val="000F2793"/>
    <w:rsid w:val="000F279C"/>
    <w:rsid w:val="000F2810"/>
    <w:rsid w:val="000F2876"/>
    <w:rsid w:val="000F2911"/>
    <w:rsid w:val="000F2B10"/>
    <w:rsid w:val="000F2B58"/>
    <w:rsid w:val="000F2C11"/>
    <w:rsid w:val="000F2CD9"/>
    <w:rsid w:val="000F2CDD"/>
    <w:rsid w:val="000F2D31"/>
    <w:rsid w:val="000F2E5B"/>
    <w:rsid w:val="000F2E8E"/>
    <w:rsid w:val="000F2ED2"/>
    <w:rsid w:val="000F2F02"/>
    <w:rsid w:val="000F2F6F"/>
    <w:rsid w:val="000F2FA2"/>
    <w:rsid w:val="000F2FC2"/>
    <w:rsid w:val="000F301F"/>
    <w:rsid w:val="000F3078"/>
    <w:rsid w:val="000F30B1"/>
    <w:rsid w:val="000F3182"/>
    <w:rsid w:val="000F31F1"/>
    <w:rsid w:val="000F32E4"/>
    <w:rsid w:val="000F3343"/>
    <w:rsid w:val="000F3397"/>
    <w:rsid w:val="000F33E9"/>
    <w:rsid w:val="000F3538"/>
    <w:rsid w:val="000F3548"/>
    <w:rsid w:val="000F358B"/>
    <w:rsid w:val="000F361F"/>
    <w:rsid w:val="000F3632"/>
    <w:rsid w:val="000F369D"/>
    <w:rsid w:val="000F375C"/>
    <w:rsid w:val="000F37F0"/>
    <w:rsid w:val="000F3815"/>
    <w:rsid w:val="000F385E"/>
    <w:rsid w:val="000F39A8"/>
    <w:rsid w:val="000F3A01"/>
    <w:rsid w:val="000F3A5E"/>
    <w:rsid w:val="000F3A81"/>
    <w:rsid w:val="000F3AF7"/>
    <w:rsid w:val="000F3BA8"/>
    <w:rsid w:val="000F3BCC"/>
    <w:rsid w:val="000F3BD9"/>
    <w:rsid w:val="000F3C29"/>
    <w:rsid w:val="000F3C81"/>
    <w:rsid w:val="000F3CA8"/>
    <w:rsid w:val="000F3D44"/>
    <w:rsid w:val="000F3D57"/>
    <w:rsid w:val="000F3DA3"/>
    <w:rsid w:val="000F3DBA"/>
    <w:rsid w:val="000F3DC2"/>
    <w:rsid w:val="000F3DFB"/>
    <w:rsid w:val="000F3E11"/>
    <w:rsid w:val="000F3E18"/>
    <w:rsid w:val="000F3E90"/>
    <w:rsid w:val="000F3FF3"/>
    <w:rsid w:val="000F40DC"/>
    <w:rsid w:val="000F410B"/>
    <w:rsid w:val="000F4142"/>
    <w:rsid w:val="000F41B7"/>
    <w:rsid w:val="000F41F3"/>
    <w:rsid w:val="000F4246"/>
    <w:rsid w:val="000F42AD"/>
    <w:rsid w:val="000F43C1"/>
    <w:rsid w:val="000F43DD"/>
    <w:rsid w:val="000F43E1"/>
    <w:rsid w:val="000F4433"/>
    <w:rsid w:val="000F444C"/>
    <w:rsid w:val="000F44B6"/>
    <w:rsid w:val="000F45CB"/>
    <w:rsid w:val="000F4747"/>
    <w:rsid w:val="000F474D"/>
    <w:rsid w:val="000F4761"/>
    <w:rsid w:val="000F47C7"/>
    <w:rsid w:val="000F47E0"/>
    <w:rsid w:val="000F48DD"/>
    <w:rsid w:val="000F495F"/>
    <w:rsid w:val="000F4A2C"/>
    <w:rsid w:val="000F4AF3"/>
    <w:rsid w:val="000F4BAC"/>
    <w:rsid w:val="000F4C85"/>
    <w:rsid w:val="000F4D1C"/>
    <w:rsid w:val="000F4DE3"/>
    <w:rsid w:val="000F4DEE"/>
    <w:rsid w:val="000F4E6C"/>
    <w:rsid w:val="000F4E80"/>
    <w:rsid w:val="000F4E9C"/>
    <w:rsid w:val="000F5007"/>
    <w:rsid w:val="000F50F3"/>
    <w:rsid w:val="000F50F6"/>
    <w:rsid w:val="000F5109"/>
    <w:rsid w:val="000F51C1"/>
    <w:rsid w:val="000F524E"/>
    <w:rsid w:val="000F52A3"/>
    <w:rsid w:val="000F52E0"/>
    <w:rsid w:val="000F531A"/>
    <w:rsid w:val="000F535B"/>
    <w:rsid w:val="000F5443"/>
    <w:rsid w:val="000F54A0"/>
    <w:rsid w:val="000F55A2"/>
    <w:rsid w:val="000F567A"/>
    <w:rsid w:val="000F571A"/>
    <w:rsid w:val="000F5836"/>
    <w:rsid w:val="000F584C"/>
    <w:rsid w:val="000F588F"/>
    <w:rsid w:val="000F590D"/>
    <w:rsid w:val="000F594F"/>
    <w:rsid w:val="000F598C"/>
    <w:rsid w:val="000F5A56"/>
    <w:rsid w:val="000F5A5A"/>
    <w:rsid w:val="000F5A8F"/>
    <w:rsid w:val="000F5AF7"/>
    <w:rsid w:val="000F5AFC"/>
    <w:rsid w:val="000F5B03"/>
    <w:rsid w:val="000F5BAB"/>
    <w:rsid w:val="000F5BCC"/>
    <w:rsid w:val="000F5BD8"/>
    <w:rsid w:val="000F5BDE"/>
    <w:rsid w:val="000F5BEC"/>
    <w:rsid w:val="000F5BFC"/>
    <w:rsid w:val="000F5C95"/>
    <w:rsid w:val="000F5DF2"/>
    <w:rsid w:val="000F5E3C"/>
    <w:rsid w:val="000F5F08"/>
    <w:rsid w:val="000F5FD8"/>
    <w:rsid w:val="000F6072"/>
    <w:rsid w:val="000F60A7"/>
    <w:rsid w:val="000F6138"/>
    <w:rsid w:val="000F6182"/>
    <w:rsid w:val="000F61AD"/>
    <w:rsid w:val="000F61E6"/>
    <w:rsid w:val="000F6205"/>
    <w:rsid w:val="000F62A7"/>
    <w:rsid w:val="000F630D"/>
    <w:rsid w:val="000F6396"/>
    <w:rsid w:val="000F63E3"/>
    <w:rsid w:val="000F651E"/>
    <w:rsid w:val="000F666F"/>
    <w:rsid w:val="000F6808"/>
    <w:rsid w:val="000F6813"/>
    <w:rsid w:val="000F6891"/>
    <w:rsid w:val="000F6971"/>
    <w:rsid w:val="000F6975"/>
    <w:rsid w:val="000F6979"/>
    <w:rsid w:val="000F69A0"/>
    <w:rsid w:val="000F6A22"/>
    <w:rsid w:val="000F6AE0"/>
    <w:rsid w:val="000F6B1B"/>
    <w:rsid w:val="000F6C65"/>
    <w:rsid w:val="000F6CA3"/>
    <w:rsid w:val="000F6D14"/>
    <w:rsid w:val="000F6D61"/>
    <w:rsid w:val="000F6EDD"/>
    <w:rsid w:val="000F6F2D"/>
    <w:rsid w:val="000F6F34"/>
    <w:rsid w:val="000F6F5C"/>
    <w:rsid w:val="000F6FCC"/>
    <w:rsid w:val="000F704A"/>
    <w:rsid w:val="000F70D6"/>
    <w:rsid w:val="000F73C3"/>
    <w:rsid w:val="000F7423"/>
    <w:rsid w:val="000F742A"/>
    <w:rsid w:val="000F74FA"/>
    <w:rsid w:val="000F7549"/>
    <w:rsid w:val="000F765B"/>
    <w:rsid w:val="000F7733"/>
    <w:rsid w:val="000F78BB"/>
    <w:rsid w:val="000F78E2"/>
    <w:rsid w:val="000F78E3"/>
    <w:rsid w:val="000F7950"/>
    <w:rsid w:val="000F7988"/>
    <w:rsid w:val="000F7B21"/>
    <w:rsid w:val="000F7C0B"/>
    <w:rsid w:val="000F7C57"/>
    <w:rsid w:val="000F7D31"/>
    <w:rsid w:val="000F7DEB"/>
    <w:rsid w:val="000F7E2E"/>
    <w:rsid w:val="000F7E58"/>
    <w:rsid w:val="000F7F48"/>
    <w:rsid w:val="00100024"/>
    <w:rsid w:val="00100045"/>
    <w:rsid w:val="001000E9"/>
    <w:rsid w:val="0010010A"/>
    <w:rsid w:val="0010014A"/>
    <w:rsid w:val="0010022D"/>
    <w:rsid w:val="00100390"/>
    <w:rsid w:val="0010039E"/>
    <w:rsid w:val="00100444"/>
    <w:rsid w:val="001004C3"/>
    <w:rsid w:val="0010050A"/>
    <w:rsid w:val="0010053D"/>
    <w:rsid w:val="00100561"/>
    <w:rsid w:val="00100593"/>
    <w:rsid w:val="0010067F"/>
    <w:rsid w:val="00100712"/>
    <w:rsid w:val="00100871"/>
    <w:rsid w:val="00100914"/>
    <w:rsid w:val="00100917"/>
    <w:rsid w:val="00100980"/>
    <w:rsid w:val="00100A01"/>
    <w:rsid w:val="00100A18"/>
    <w:rsid w:val="00100A78"/>
    <w:rsid w:val="00100B19"/>
    <w:rsid w:val="00100CCB"/>
    <w:rsid w:val="00100CF9"/>
    <w:rsid w:val="00100D7F"/>
    <w:rsid w:val="00100D81"/>
    <w:rsid w:val="00100D89"/>
    <w:rsid w:val="00100DF0"/>
    <w:rsid w:val="00100DFB"/>
    <w:rsid w:val="00100DFE"/>
    <w:rsid w:val="00100E7B"/>
    <w:rsid w:val="00100EA3"/>
    <w:rsid w:val="00100F3E"/>
    <w:rsid w:val="00100FAC"/>
    <w:rsid w:val="00100FC2"/>
    <w:rsid w:val="00101015"/>
    <w:rsid w:val="001010E5"/>
    <w:rsid w:val="001011B6"/>
    <w:rsid w:val="001011D7"/>
    <w:rsid w:val="001011F4"/>
    <w:rsid w:val="00101273"/>
    <w:rsid w:val="00101275"/>
    <w:rsid w:val="001012BC"/>
    <w:rsid w:val="001012FA"/>
    <w:rsid w:val="0010137E"/>
    <w:rsid w:val="001013A2"/>
    <w:rsid w:val="0010157A"/>
    <w:rsid w:val="0010158C"/>
    <w:rsid w:val="00101593"/>
    <w:rsid w:val="00101597"/>
    <w:rsid w:val="0010169B"/>
    <w:rsid w:val="00101755"/>
    <w:rsid w:val="001017EC"/>
    <w:rsid w:val="00101963"/>
    <w:rsid w:val="0010196C"/>
    <w:rsid w:val="001019A2"/>
    <w:rsid w:val="00101AF0"/>
    <w:rsid w:val="00101BB3"/>
    <w:rsid w:val="00101C4E"/>
    <w:rsid w:val="00101CC6"/>
    <w:rsid w:val="00101CC8"/>
    <w:rsid w:val="00101E27"/>
    <w:rsid w:val="00101E4B"/>
    <w:rsid w:val="00101E60"/>
    <w:rsid w:val="00101F91"/>
    <w:rsid w:val="00101FAF"/>
    <w:rsid w:val="001020B0"/>
    <w:rsid w:val="001020C7"/>
    <w:rsid w:val="0010217A"/>
    <w:rsid w:val="00102184"/>
    <w:rsid w:val="00102198"/>
    <w:rsid w:val="001021CA"/>
    <w:rsid w:val="00102390"/>
    <w:rsid w:val="001023B4"/>
    <w:rsid w:val="001023BE"/>
    <w:rsid w:val="001023DE"/>
    <w:rsid w:val="00102482"/>
    <w:rsid w:val="0010249A"/>
    <w:rsid w:val="001024BA"/>
    <w:rsid w:val="00102552"/>
    <w:rsid w:val="00102611"/>
    <w:rsid w:val="0010264D"/>
    <w:rsid w:val="001026BD"/>
    <w:rsid w:val="00102799"/>
    <w:rsid w:val="001027F3"/>
    <w:rsid w:val="00102838"/>
    <w:rsid w:val="0010295D"/>
    <w:rsid w:val="0010296C"/>
    <w:rsid w:val="00102995"/>
    <w:rsid w:val="001029F7"/>
    <w:rsid w:val="00102B0C"/>
    <w:rsid w:val="00102B6C"/>
    <w:rsid w:val="00102B8C"/>
    <w:rsid w:val="00102C3B"/>
    <w:rsid w:val="00102CE7"/>
    <w:rsid w:val="00102D2A"/>
    <w:rsid w:val="00102DAF"/>
    <w:rsid w:val="00102E39"/>
    <w:rsid w:val="00102FF6"/>
    <w:rsid w:val="0010305C"/>
    <w:rsid w:val="001030C6"/>
    <w:rsid w:val="00103107"/>
    <w:rsid w:val="00103248"/>
    <w:rsid w:val="001032A7"/>
    <w:rsid w:val="00103354"/>
    <w:rsid w:val="0010336A"/>
    <w:rsid w:val="001033B7"/>
    <w:rsid w:val="001033F4"/>
    <w:rsid w:val="00103401"/>
    <w:rsid w:val="00103504"/>
    <w:rsid w:val="00103520"/>
    <w:rsid w:val="00103547"/>
    <w:rsid w:val="001035B2"/>
    <w:rsid w:val="001035DF"/>
    <w:rsid w:val="00103661"/>
    <w:rsid w:val="00103702"/>
    <w:rsid w:val="0010370F"/>
    <w:rsid w:val="00103816"/>
    <w:rsid w:val="00103885"/>
    <w:rsid w:val="001038DE"/>
    <w:rsid w:val="001038E4"/>
    <w:rsid w:val="001038FB"/>
    <w:rsid w:val="00103926"/>
    <w:rsid w:val="001039B2"/>
    <w:rsid w:val="001039B9"/>
    <w:rsid w:val="001039C6"/>
    <w:rsid w:val="001039F5"/>
    <w:rsid w:val="001039FE"/>
    <w:rsid w:val="00103B50"/>
    <w:rsid w:val="00103B95"/>
    <w:rsid w:val="00103BE3"/>
    <w:rsid w:val="00103BE5"/>
    <w:rsid w:val="00103BF3"/>
    <w:rsid w:val="00103CFF"/>
    <w:rsid w:val="00103D18"/>
    <w:rsid w:val="00103DA2"/>
    <w:rsid w:val="00103DD7"/>
    <w:rsid w:val="00103DEC"/>
    <w:rsid w:val="00103DFC"/>
    <w:rsid w:val="00103FC8"/>
    <w:rsid w:val="001040B5"/>
    <w:rsid w:val="001040ED"/>
    <w:rsid w:val="00104109"/>
    <w:rsid w:val="001041BF"/>
    <w:rsid w:val="0010425C"/>
    <w:rsid w:val="00104262"/>
    <w:rsid w:val="0010426D"/>
    <w:rsid w:val="001042DE"/>
    <w:rsid w:val="0010435D"/>
    <w:rsid w:val="00104464"/>
    <w:rsid w:val="001044A0"/>
    <w:rsid w:val="0010459F"/>
    <w:rsid w:val="001046F5"/>
    <w:rsid w:val="00104755"/>
    <w:rsid w:val="001047E6"/>
    <w:rsid w:val="001047F6"/>
    <w:rsid w:val="0010484C"/>
    <w:rsid w:val="001048D7"/>
    <w:rsid w:val="0010491F"/>
    <w:rsid w:val="00104965"/>
    <w:rsid w:val="0010498F"/>
    <w:rsid w:val="001049AD"/>
    <w:rsid w:val="00104B84"/>
    <w:rsid w:val="00104D3C"/>
    <w:rsid w:val="00104E44"/>
    <w:rsid w:val="00104E68"/>
    <w:rsid w:val="00104F24"/>
    <w:rsid w:val="00104F28"/>
    <w:rsid w:val="00104F97"/>
    <w:rsid w:val="00104FC3"/>
    <w:rsid w:val="00104FE2"/>
    <w:rsid w:val="00105061"/>
    <w:rsid w:val="00105099"/>
    <w:rsid w:val="001050B1"/>
    <w:rsid w:val="00105158"/>
    <w:rsid w:val="001051E6"/>
    <w:rsid w:val="0010529C"/>
    <w:rsid w:val="00105332"/>
    <w:rsid w:val="00105333"/>
    <w:rsid w:val="0010544A"/>
    <w:rsid w:val="0010547D"/>
    <w:rsid w:val="0010548C"/>
    <w:rsid w:val="001054D7"/>
    <w:rsid w:val="0010556A"/>
    <w:rsid w:val="00105614"/>
    <w:rsid w:val="00105674"/>
    <w:rsid w:val="001056D8"/>
    <w:rsid w:val="001056DF"/>
    <w:rsid w:val="0010576B"/>
    <w:rsid w:val="0010576F"/>
    <w:rsid w:val="00105779"/>
    <w:rsid w:val="001057B1"/>
    <w:rsid w:val="0010581E"/>
    <w:rsid w:val="001058AA"/>
    <w:rsid w:val="001058B5"/>
    <w:rsid w:val="00105C27"/>
    <w:rsid w:val="00105C29"/>
    <w:rsid w:val="00105C3F"/>
    <w:rsid w:val="00105C9B"/>
    <w:rsid w:val="00105E2C"/>
    <w:rsid w:val="00105E46"/>
    <w:rsid w:val="00105EAB"/>
    <w:rsid w:val="00105FD2"/>
    <w:rsid w:val="00105FD6"/>
    <w:rsid w:val="00105FE5"/>
    <w:rsid w:val="0010600F"/>
    <w:rsid w:val="00106012"/>
    <w:rsid w:val="0010608F"/>
    <w:rsid w:val="0010611C"/>
    <w:rsid w:val="0010616E"/>
    <w:rsid w:val="0010618E"/>
    <w:rsid w:val="0010622A"/>
    <w:rsid w:val="00106267"/>
    <w:rsid w:val="0010626F"/>
    <w:rsid w:val="00106311"/>
    <w:rsid w:val="00106363"/>
    <w:rsid w:val="00106436"/>
    <w:rsid w:val="001064A6"/>
    <w:rsid w:val="00106519"/>
    <w:rsid w:val="001065B0"/>
    <w:rsid w:val="00106649"/>
    <w:rsid w:val="00106712"/>
    <w:rsid w:val="00106718"/>
    <w:rsid w:val="00106797"/>
    <w:rsid w:val="001067EE"/>
    <w:rsid w:val="001068CE"/>
    <w:rsid w:val="00106980"/>
    <w:rsid w:val="00106A0B"/>
    <w:rsid w:val="00106A38"/>
    <w:rsid w:val="00106A53"/>
    <w:rsid w:val="00106AFE"/>
    <w:rsid w:val="00106D13"/>
    <w:rsid w:val="00106D8F"/>
    <w:rsid w:val="00106E01"/>
    <w:rsid w:val="00106E07"/>
    <w:rsid w:val="00106E25"/>
    <w:rsid w:val="00106E2B"/>
    <w:rsid w:val="00106F2D"/>
    <w:rsid w:val="00107045"/>
    <w:rsid w:val="00107078"/>
    <w:rsid w:val="00107147"/>
    <w:rsid w:val="001071BB"/>
    <w:rsid w:val="00107262"/>
    <w:rsid w:val="001072AD"/>
    <w:rsid w:val="001072FE"/>
    <w:rsid w:val="00107343"/>
    <w:rsid w:val="0010759A"/>
    <w:rsid w:val="0010759F"/>
    <w:rsid w:val="001075BA"/>
    <w:rsid w:val="001075E2"/>
    <w:rsid w:val="00107605"/>
    <w:rsid w:val="00107616"/>
    <w:rsid w:val="0010762E"/>
    <w:rsid w:val="0010762F"/>
    <w:rsid w:val="001077A7"/>
    <w:rsid w:val="001078A9"/>
    <w:rsid w:val="001078EC"/>
    <w:rsid w:val="00107920"/>
    <w:rsid w:val="00107A2E"/>
    <w:rsid w:val="00107A9E"/>
    <w:rsid w:val="00107ADF"/>
    <w:rsid w:val="00107AF2"/>
    <w:rsid w:val="00107B0A"/>
    <w:rsid w:val="00107B57"/>
    <w:rsid w:val="00107BEB"/>
    <w:rsid w:val="00107C07"/>
    <w:rsid w:val="00107C4D"/>
    <w:rsid w:val="00107C99"/>
    <w:rsid w:val="00107D21"/>
    <w:rsid w:val="00107DA5"/>
    <w:rsid w:val="00107DE6"/>
    <w:rsid w:val="00107DF4"/>
    <w:rsid w:val="00107E3C"/>
    <w:rsid w:val="00107E6B"/>
    <w:rsid w:val="00107FB3"/>
    <w:rsid w:val="00110031"/>
    <w:rsid w:val="00110091"/>
    <w:rsid w:val="0011011A"/>
    <w:rsid w:val="001101D8"/>
    <w:rsid w:val="00110262"/>
    <w:rsid w:val="00110275"/>
    <w:rsid w:val="001102A1"/>
    <w:rsid w:val="001102E3"/>
    <w:rsid w:val="001103E7"/>
    <w:rsid w:val="001103F0"/>
    <w:rsid w:val="0011047A"/>
    <w:rsid w:val="0011048A"/>
    <w:rsid w:val="00110557"/>
    <w:rsid w:val="0011059A"/>
    <w:rsid w:val="001105AF"/>
    <w:rsid w:val="001105CB"/>
    <w:rsid w:val="0011060B"/>
    <w:rsid w:val="001106CD"/>
    <w:rsid w:val="001106E0"/>
    <w:rsid w:val="001106F8"/>
    <w:rsid w:val="001106FB"/>
    <w:rsid w:val="00110730"/>
    <w:rsid w:val="0011075E"/>
    <w:rsid w:val="0011076B"/>
    <w:rsid w:val="0011077F"/>
    <w:rsid w:val="00110783"/>
    <w:rsid w:val="00110820"/>
    <w:rsid w:val="00110834"/>
    <w:rsid w:val="0011086C"/>
    <w:rsid w:val="0011088F"/>
    <w:rsid w:val="0011091B"/>
    <w:rsid w:val="00110927"/>
    <w:rsid w:val="00110CC9"/>
    <w:rsid w:val="00110D0F"/>
    <w:rsid w:val="00110D2D"/>
    <w:rsid w:val="00110DB5"/>
    <w:rsid w:val="00110E53"/>
    <w:rsid w:val="00110F0B"/>
    <w:rsid w:val="00110F48"/>
    <w:rsid w:val="00110FC2"/>
    <w:rsid w:val="00111039"/>
    <w:rsid w:val="001110D4"/>
    <w:rsid w:val="001110DF"/>
    <w:rsid w:val="0011126C"/>
    <w:rsid w:val="00111337"/>
    <w:rsid w:val="001113C3"/>
    <w:rsid w:val="0011146F"/>
    <w:rsid w:val="001114E8"/>
    <w:rsid w:val="0011156D"/>
    <w:rsid w:val="001115CC"/>
    <w:rsid w:val="001115F5"/>
    <w:rsid w:val="00111713"/>
    <w:rsid w:val="00111752"/>
    <w:rsid w:val="0011187C"/>
    <w:rsid w:val="001118AA"/>
    <w:rsid w:val="001118FA"/>
    <w:rsid w:val="00111969"/>
    <w:rsid w:val="00111990"/>
    <w:rsid w:val="001119BD"/>
    <w:rsid w:val="001119F6"/>
    <w:rsid w:val="001119FE"/>
    <w:rsid w:val="00111A16"/>
    <w:rsid w:val="00111AF3"/>
    <w:rsid w:val="00111B53"/>
    <w:rsid w:val="00111BD4"/>
    <w:rsid w:val="00111CF1"/>
    <w:rsid w:val="00111D67"/>
    <w:rsid w:val="00111E05"/>
    <w:rsid w:val="00111E0D"/>
    <w:rsid w:val="00111E72"/>
    <w:rsid w:val="00111E77"/>
    <w:rsid w:val="00111F4B"/>
    <w:rsid w:val="00111F88"/>
    <w:rsid w:val="0011201B"/>
    <w:rsid w:val="00112087"/>
    <w:rsid w:val="0011209B"/>
    <w:rsid w:val="001120D6"/>
    <w:rsid w:val="001120D9"/>
    <w:rsid w:val="0011214B"/>
    <w:rsid w:val="00112253"/>
    <w:rsid w:val="001122DD"/>
    <w:rsid w:val="001122E2"/>
    <w:rsid w:val="001122FF"/>
    <w:rsid w:val="00112342"/>
    <w:rsid w:val="0011242A"/>
    <w:rsid w:val="0011246E"/>
    <w:rsid w:val="00112492"/>
    <w:rsid w:val="001124D7"/>
    <w:rsid w:val="00112503"/>
    <w:rsid w:val="001125EF"/>
    <w:rsid w:val="0011261A"/>
    <w:rsid w:val="00112673"/>
    <w:rsid w:val="00112729"/>
    <w:rsid w:val="0011273E"/>
    <w:rsid w:val="00112849"/>
    <w:rsid w:val="00112896"/>
    <w:rsid w:val="00112A6C"/>
    <w:rsid w:val="00112ACF"/>
    <w:rsid w:val="00112AFB"/>
    <w:rsid w:val="00112B5F"/>
    <w:rsid w:val="00112C20"/>
    <w:rsid w:val="00112DCE"/>
    <w:rsid w:val="00112DD5"/>
    <w:rsid w:val="00112E4C"/>
    <w:rsid w:val="00112F5C"/>
    <w:rsid w:val="00112FA5"/>
    <w:rsid w:val="00113054"/>
    <w:rsid w:val="001130E3"/>
    <w:rsid w:val="001130E5"/>
    <w:rsid w:val="0011310A"/>
    <w:rsid w:val="001131B1"/>
    <w:rsid w:val="0011321B"/>
    <w:rsid w:val="001132C4"/>
    <w:rsid w:val="00113312"/>
    <w:rsid w:val="00113356"/>
    <w:rsid w:val="001134EC"/>
    <w:rsid w:val="001134F7"/>
    <w:rsid w:val="0011356E"/>
    <w:rsid w:val="00113616"/>
    <w:rsid w:val="001136AE"/>
    <w:rsid w:val="001136B0"/>
    <w:rsid w:val="001136DF"/>
    <w:rsid w:val="00113729"/>
    <w:rsid w:val="0011375B"/>
    <w:rsid w:val="0011375E"/>
    <w:rsid w:val="0011382B"/>
    <w:rsid w:val="001138AE"/>
    <w:rsid w:val="001139E6"/>
    <w:rsid w:val="00113A40"/>
    <w:rsid w:val="00113A79"/>
    <w:rsid w:val="00113AD7"/>
    <w:rsid w:val="00113B07"/>
    <w:rsid w:val="00113B94"/>
    <w:rsid w:val="00113B9C"/>
    <w:rsid w:val="00113C74"/>
    <w:rsid w:val="00113CB9"/>
    <w:rsid w:val="00113D02"/>
    <w:rsid w:val="00113EBB"/>
    <w:rsid w:val="00113F1E"/>
    <w:rsid w:val="00113F9C"/>
    <w:rsid w:val="00114048"/>
    <w:rsid w:val="0011406E"/>
    <w:rsid w:val="00114078"/>
    <w:rsid w:val="00114085"/>
    <w:rsid w:val="001140FD"/>
    <w:rsid w:val="0011412A"/>
    <w:rsid w:val="001141B0"/>
    <w:rsid w:val="001141F9"/>
    <w:rsid w:val="00114296"/>
    <w:rsid w:val="0011429F"/>
    <w:rsid w:val="00114349"/>
    <w:rsid w:val="00114377"/>
    <w:rsid w:val="0011440D"/>
    <w:rsid w:val="00114432"/>
    <w:rsid w:val="00114480"/>
    <w:rsid w:val="00114498"/>
    <w:rsid w:val="001144B9"/>
    <w:rsid w:val="001144C0"/>
    <w:rsid w:val="00114556"/>
    <w:rsid w:val="001145F5"/>
    <w:rsid w:val="001145FC"/>
    <w:rsid w:val="0011470C"/>
    <w:rsid w:val="00114715"/>
    <w:rsid w:val="00114777"/>
    <w:rsid w:val="00114821"/>
    <w:rsid w:val="00114828"/>
    <w:rsid w:val="00114996"/>
    <w:rsid w:val="001149C7"/>
    <w:rsid w:val="001149C9"/>
    <w:rsid w:val="001149CF"/>
    <w:rsid w:val="00114A00"/>
    <w:rsid w:val="00114A54"/>
    <w:rsid w:val="00114A6C"/>
    <w:rsid w:val="00114D07"/>
    <w:rsid w:val="00114D6B"/>
    <w:rsid w:val="00114DF0"/>
    <w:rsid w:val="00114E32"/>
    <w:rsid w:val="00114E91"/>
    <w:rsid w:val="00114FDF"/>
    <w:rsid w:val="00114FEF"/>
    <w:rsid w:val="0011510D"/>
    <w:rsid w:val="00115173"/>
    <w:rsid w:val="0011519C"/>
    <w:rsid w:val="0011526A"/>
    <w:rsid w:val="00115353"/>
    <w:rsid w:val="00115565"/>
    <w:rsid w:val="0011561D"/>
    <w:rsid w:val="001156BA"/>
    <w:rsid w:val="001157AF"/>
    <w:rsid w:val="001157BF"/>
    <w:rsid w:val="00115823"/>
    <w:rsid w:val="00115837"/>
    <w:rsid w:val="00115882"/>
    <w:rsid w:val="001158F8"/>
    <w:rsid w:val="0011593A"/>
    <w:rsid w:val="0011598A"/>
    <w:rsid w:val="00115A08"/>
    <w:rsid w:val="00115BB4"/>
    <w:rsid w:val="00115C5B"/>
    <w:rsid w:val="00115CCF"/>
    <w:rsid w:val="00115CED"/>
    <w:rsid w:val="00115DAE"/>
    <w:rsid w:val="00115E2A"/>
    <w:rsid w:val="00115E70"/>
    <w:rsid w:val="00115F05"/>
    <w:rsid w:val="00115F38"/>
    <w:rsid w:val="00115F6D"/>
    <w:rsid w:val="001160C2"/>
    <w:rsid w:val="0011610E"/>
    <w:rsid w:val="00116113"/>
    <w:rsid w:val="00116187"/>
    <w:rsid w:val="00116195"/>
    <w:rsid w:val="001161B6"/>
    <w:rsid w:val="0011624C"/>
    <w:rsid w:val="0011625C"/>
    <w:rsid w:val="00116263"/>
    <w:rsid w:val="001162D5"/>
    <w:rsid w:val="001162F7"/>
    <w:rsid w:val="0011638B"/>
    <w:rsid w:val="001163C7"/>
    <w:rsid w:val="001163E4"/>
    <w:rsid w:val="001163F7"/>
    <w:rsid w:val="001163FC"/>
    <w:rsid w:val="0011648C"/>
    <w:rsid w:val="001165C8"/>
    <w:rsid w:val="00116691"/>
    <w:rsid w:val="001166E4"/>
    <w:rsid w:val="001167C4"/>
    <w:rsid w:val="0011682F"/>
    <w:rsid w:val="0011689A"/>
    <w:rsid w:val="001168B2"/>
    <w:rsid w:val="001168EB"/>
    <w:rsid w:val="00116A37"/>
    <w:rsid w:val="00116B9A"/>
    <w:rsid w:val="00116CB9"/>
    <w:rsid w:val="00116DFA"/>
    <w:rsid w:val="00116E37"/>
    <w:rsid w:val="00116E3D"/>
    <w:rsid w:val="001170DE"/>
    <w:rsid w:val="001170FA"/>
    <w:rsid w:val="0011713A"/>
    <w:rsid w:val="00117290"/>
    <w:rsid w:val="00117319"/>
    <w:rsid w:val="00117394"/>
    <w:rsid w:val="00117409"/>
    <w:rsid w:val="0011749B"/>
    <w:rsid w:val="0011759A"/>
    <w:rsid w:val="001175BA"/>
    <w:rsid w:val="0011760F"/>
    <w:rsid w:val="00117685"/>
    <w:rsid w:val="00117693"/>
    <w:rsid w:val="001176FB"/>
    <w:rsid w:val="00117884"/>
    <w:rsid w:val="001178B9"/>
    <w:rsid w:val="00117919"/>
    <w:rsid w:val="001179AE"/>
    <w:rsid w:val="001179B9"/>
    <w:rsid w:val="00117A65"/>
    <w:rsid w:val="00117A68"/>
    <w:rsid w:val="00117AF5"/>
    <w:rsid w:val="00117B9D"/>
    <w:rsid w:val="00117C5B"/>
    <w:rsid w:val="00117D27"/>
    <w:rsid w:val="00117D9C"/>
    <w:rsid w:val="00117DA2"/>
    <w:rsid w:val="00117E61"/>
    <w:rsid w:val="00117ECE"/>
    <w:rsid w:val="00117EE6"/>
    <w:rsid w:val="00117F0C"/>
    <w:rsid w:val="00117F6C"/>
    <w:rsid w:val="00120020"/>
    <w:rsid w:val="001200D9"/>
    <w:rsid w:val="0012022A"/>
    <w:rsid w:val="0012030C"/>
    <w:rsid w:val="0012071F"/>
    <w:rsid w:val="00120723"/>
    <w:rsid w:val="00120823"/>
    <w:rsid w:val="00120841"/>
    <w:rsid w:val="00120859"/>
    <w:rsid w:val="00120891"/>
    <w:rsid w:val="001208C0"/>
    <w:rsid w:val="00120A1F"/>
    <w:rsid w:val="00120A49"/>
    <w:rsid w:val="00120AC1"/>
    <w:rsid w:val="00120BD1"/>
    <w:rsid w:val="00120C52"/>
    <w:rsid w:val="00120C6D"/>
    <w:rsid w:val="00120CFC"/>
    <w:rsid w:val="00120D72"/>
    <w:rsid w:val="00120ED1"/>
    <w:rsid w:val="00120F5C"/>
    <w:rsid w:val="00120FFC"/>
    <w:rsid w:val="00121007"/>
    <w:rsid w:val="0012101A"/>
    <w:rsid w:val="00121075"/>
    <w:rsid w:val="00121184"/>
    <w:rsid w:val="0012119F"/>
    <w:rsid w:val="001211E9"/>
    <w:rsid w:val="001211F1"/>
    <w:rsid w:val="001211F9"/>
    <w:rsid w:val="0012123E"/>
    <w:rsid w:val="00121340"/>
    <w:rsid w:val="001213F4"/>
    <w:rsid w:val="0012149D"/>
    <w:rsid w:val="001214E1"/>
    <w:rsid w:val="00121572"/>
    <w:rsid w:val="0012166A"/>
    <w:rsid w:val="0012169F"/>
    <w:rsid w:val="001216E2"/>
    <w:rsid w:val="00121899"/>
    <w:rsid w:val="001218E0"/>
    <w:rsid w:val="00121970"/>
    <w:rsid w:val="00121A5D"/>
    <w:rsid w:val="00121B35"/>
    <w:rsid w:val="00121B3E"/>
    <w:rsid w:val="00121C35"/>
    <w:rsid w:val="00121C48"/>
    <w:rsid w:val="00121CDC"/>
    <w:rsid w:val="00121CE6"/>
    <w:rsid w:val="00121D68"/>
    <w:rsid w:val="00121E98"/>
    <w:rsid w:val="00121EEE"/>
    <w:rsid w:val="00121F22"/>
    <w:rsid w:val="00121FE1"/>
    <w:rsid w:val="00122034"/>
    <w:rsid w:val="0012210D"/>
    <w:rsid w:val="0012211B"/>
    <w:rsid w:val="0012216D"/>
    <w:rsid w:val="00122222"/>
    <w:rsid w:val="00122234"/>
    <w:rsid w:val="0012224A"/>
    <w:rsid w:val="00122314"/>
    <w:rsid w:val="00122356"/>
    <w:rsid w:val="00122359"/>
    <w:rsid w:val="0012238B"/>
    <w:rsid w:val="00122390"/>
    <w:rsid w:val="00122402"/>
    <w:rsid w:val="00122467"/>
    <w:rsid w:val="001224AA"/>
    <w:rsid w:val="00122527"/>
    <w:rsid w:val="0012257E"/>
    <w:rsid w:val="0012262A"/>
    <w:rsid w:val="00122715"/>
    <w:rsid w:val="00122771"/>
    <w:rsid w:val="00122788"/>
    <w:rsid w:val="001227B0"/>
    <w:rsid w:val="00122857"/>
    <w:rsid w:val="00122921"/>
    <w:rsid w:val="00122931"/>
    <w:rsid w:val="0012297C"/>
    <w:rsid w:val="001229E1"/>
    <w:rsid w:val="00122A61"/>
    <w:rsid w:val="00122B07"/>
    <w:rsid w:val="00122B27"/>
    <w:rsid w:val="00122B94"/>
    <w:rsid w:val="00122C48"/>
    <w:rsid w:val="00122CA5"/>
    <w:rsid w:val="00122D66"/>
    <w:rsid w:val="00122D77"/>
    <w:rsid w:val="00122ECB"/>
    <w:rsid w:val="00122F62"/>
    <w:rsid w:val="00123086"/>
    <w:rsid w:val="00123087"/>
    <w:rsid w:val="0012310F"/>
    <w:rsid w:val="00123120"/>
    <w:rsid w:val="00123142"/>
    <w:rsid w:val="001232B5"/>
    <w:rsid w:val="001232D6"/>
    <w:rsid w:val="001232E0"/>
    <w:rsid w:val="001232E4"/>
    <w:rsid w:val="001232F9"/>
    <w:rsid w:val="0012330B"/>
    <w:rsid w:val="00123402"/>
    <w:rsid w:val="001234D9"/>
    <w:rsid w:val="00123524"/>
    <w:rsid w:val="00123740"/>
    <w:rsid w:val="00123778"/>
    <w:rsid w:val="00123825"/>
    <w:rsid w:val="001238CD"/>
    <w:rsid w:val="00123920"/>
    <w:rsid w:val="00123939"/>
    <w:rsid w:val="00123A24"/>
    <w:rsid w:val="00123A26"/>
    <w:rsid w:val="00123AA2"/>
    <w:rsid w:val="00123AAB"/>
    <w:rsid w:val="00123ABD"/>
    <w:rsid w:val="00123B26"/>
    <w:rsid w:val="00123B65"/>
    <w:rsid w:val="00123BB1"/>
    <w:rsid w:val="00123C0C"/>
    <w:rsid w:val="00123C4F"/>
    <w:rsid w:val="00123D2E"/>
    <w:rsid w:val="00123D3F"/>
    <w:rsid w:val="00123E3F"/>
    <w:rsid w:val="00123E4D"/>
    <w:rsid w:val="00123F54"/>
    <w:rsid w:val="00123F97"/>
    <w:rsid w:val="00123FA7"/>
    <w:rsid w:val="00123FF9"/>
    <w:rsid w:val="0012402D"/>
    <w:rsid w:val="0012404A"/>
    <w:rsid w:val="001240A9"/>
    <w:rsid w:val="0012412B"/>
    <w:rsid w:val="001241DB"/>
    <w:rsid w:val="001242E2"/>
    <w:rsid w:val="00124302"/>
    <w:rsid w:val="001243F6"/>
    <w:rsid w:val="00124497"/>
    <w:rsid w:val="00124499"/>
    <w:rsid w:val="001244B2"/>
    <w:rsid w:val="001244C0"/>
    <w:rsid w:val="00124508"/>
    <w:rsid w:val="001245E4"/>
    <w:rsid w:val="00124695"/>
    <w:rsid w:val="00124847"/>
    <w:rsid w:val="0012484C"/>
    <w:rsid w:val="001248A8"/>
    <w:rsid w:val="001248CE"/>
    <w:rsid w:val="0012494A"/>
    <w:rsid w:val="001249BE"/>
    <w:rsid w:val="00124C20"/>
    <w:rsid w:val="00124C64"/>
    <w:rsid w:val="00124C74"/>
    <w:rsid w:val="00124C86"/>
    <w:rsid w:val="00124CB8"/>
    <w:rsid w:val="00124D2B"/>
    <w:rsid w:val="00124D4F"/>
    <w:rsid w:val="00124D9B"/>
    <w:rsid w:val="00124DEA"/>
    <w:rsid w:val="00124E14"/>
    <w:rsid w:val="0012503D"/>
    <w:rsid w:val="00125040"/>
    <w:rsid w:val="0012508C"/>
    <w:rsid w:val="001250A7"/>
    <w:rsid w:val="001250E3"/>
    <w:rsid w:val="00125111"/>
    <w:rsid w:val="001251D9"/>
    <w:rsid w:val="0012529F"/>
    <w:rsid w:val="001252E3"/>
    <w:rsid w:val="00125310"/>
    <w:rsid w:val="001253E5"/>
    <w:rsid w:val="001254A0"/>
    <w:rsid w:val="001254BF"/>
    <w:rsid w:val="0012553B"/>
    <w:rsid w:val="001255F0"/>
    <w:rsid w:val="0012564F"/>
    <w:rsid w:val="0012565E"/>
    <w:rsid w:val="00125745"/>
    <w:rsid w:val="001257CF"/>
    <w:rsid w:val="001257D8"/>
    <w:rsid w:val="0012585B"/>
    <w:rsid w:val="0012597A"/>
    <w:rsid w:val="001259C4"/>
    <w:rsid w:val="00125AD9"/>
    <w:rsid w:val="00125B26"/>
    <w:rsid w:val="00125B56"/>
    <w:rsid w:val="00125D40"/>
    <w:rsid w:val="00125D51"/>
    <w:rsid w:val="00125D6D"/>
    <w:rsid w:val="00125E25"/>
    <w:rsid w:val="00125E85"/>
    <w:rsid w:val="00125E9B"/>
    <w:rsid w:val="00125EC4"/>
    <w:rsid w:val="00125FCC"/>
    <w:rsid w:val="00125FDA"/>
    <w:rsid w:val="00125FF6"/>
    <w:rsid w:val="00126120"/>
    <w:rsid w:val="00126131"/>
    <w:rsid w:val="00126219"/>
    <w:rsid w:val="0012624F"/>
    <w:rsid w:val="00126276"/>
    <w:rsid w:val="001262C3"/>
    <w:rsid w:val="001262DD"/>
    <w:rsid w:val="001262F1"/>
    <w:rsid w:val="00126365"/>
    <w:rsid w:val="00126369"/>
    <w:rsid w:val="001263C4"/>
    <w:rsid w:val="00126424"/>
    <w:rsid w:val="0012645F"/>
    <w:rsid w:val="00126498"/>
    <w:rsid w:val="00126526"/>
    <w:rsid w:val="001265A2"/>
    <w:rsid w:val="00126718"/>
    <w:rsid w:val="0012673B"/>
    <w:rsid w:val="00126862"/>
    <w:rsid w:val="001268D5"/>
    <w:rsid w:val="001268E2"/>
    <w:rsid w:val="0012696D"/>
    <w:rsid w:val="001269EA"/>
    <w:rsid w:val="00126A23"/>
    <w:rsid w:val="00126A93"/>
    <w:rsid w:val="00126AF7"/>
    <w:rsid w:val="00126B58"/>
    <w:rsid w:val="00126B63"/>
    <w:rsid w:val="00126C7D"/>
    <w:rsid w:val="00126D40"/>
    <w:rsid w:val="00126E5A"/>
    <w:rsid w:val="00126EEF"/>
    <w:rsid w:val="00126F41"/>
    <w:rsid w:val="00126F64"/>
    <w:rsid w:val="00126F97"/>
    <w:rsid w:val="00126FD2"/>
    <w:rsid w:val="0012704B"/>
    <w:rsid w:val="0012705A"/>
    <w:rsid w:val="001270B0"/>
    <w:rsid w:val="001270DD"/>
    <w:rsid w:val="00127132"/>
    <w:rsid w:val="0012713A"/>
    <w:rsid w:val="0012722A"/>
    <w:rsid w:val="0012722D"/>
    <w:rsid w:val="00127277"/>
    <w:rsid w:val="001272F1"/>
    <w:rsid w:val="00127300"/>
    <w:rsid w:val="00127302"/>
    <w:rsid w:val="0012730B"/>
    <w:rsid w:val="00127372"/>
    <w:rsid w:val="00127397"/>
    <w:rsid w:val="00127447"/>
    <w:rsid w:val="0012749A"/>
    <w:rsid w:val="0012754F"/>
    <w:rsid w:val="0012758A"/>
    <w:rsid w:val="001275AD"/>
    <w:rsid w:val="001275E4"/>
    <w:rsid w:val="00127700"/>
    <w:rsid w:val="0012770E"/>
    <w:rsid w:val="00127838"/>
    <w:rsid w:val="00127AF9"/>
    <w:rsid w:val="00127BE9"/>
    <w:rsid w:val="00127C6E"/>
    <w:rsid w:val="00127DEB"/>
    <w:rsid w:val="00127E24"/>
    <w:rsid w:val="00127E52"/>
    <w:rsid w:val="00127FD0"/>
    <w:rsid w:val="00130025"/>
    <w:rsid w:val="00130042"/>
    <w:rsid w:val="0013004F"/>
    <w:rsid w:val="0013006B"/>
    <w:rsid w:val="0013008D"/>
    <w:rsid w:val="001300BE"/>
    <w:rsid w:val="001300DC"/>
    <w:rsid w:val="001300FB"/>
    <w:rsid w:val="00130140"/>
    <w:rsid w:val="0013024F"/>
    <w:rsid w:val="001302E8"/>
    <w:rsid w:val="0013030A"/>
    <w:rsid w:val="0013036B"/>
    <w:rsid w:val="001304B5"/>
    <w:rsid w:val="00130519"/>
    <w:rsid w:val="0013059C"/>
    <w:rsid w:val="001305B8"/>
    <w:rsid w:val="001305E8"/>
    <w:rsid w:val="00130636"/>
    <w:rsid w:val="001306F8"/>
    <w:rsid w:val="00130787"/>
    <w:rsid w:val="001307C1"/>
    <w:rsid w:val="00130818"/>
    <w:rsid w:val="00130879"/>
    <w:rsid w:val="001308BF"/>
    <w:rsid w:val="00130929"/>
    <w:rsid w:val="001309D8"/>
    <w:rsid w:val="00130A0F"/>
    <w:rsid w:val="00130B9E"/>
    <w:rsid w:val="00130C25"/>
    <w:rsid w:val="00130C6B"/>
    <w:rsid w:val="00130CE5"/>
    <w:rsid w:val="00130D85"/>
    <w:rsid w:val="00130D97"/>
    <w:rsid w:val="00130D9A"/>
    <w:rsid w:val="00130DA8"/>
    <w:rsid w:val="00130DD0"/>
    <w:rsid w:val="00130F96"/>
    <w:rsid w:val="00131082"/>
    <w:rsid w:val="0013116A"/>
    <w:rsid w:val="0013119F"/>
    <w:rsid w:val="0013120A"/>
    <w:rsid w:val="0013122E"/>
    <w:rsid w:val="0013130F"/>
    <w:rsid w:val="0013154C"/>
    <w:rsid w:val="0013157C"/>
    <w:rsid w:val="00131783"/>
    <w:rsid w:val="001317A7"/>
    <w:rsid w:val="0013188D"/>
    <w:rsid w:val="001318D8"/>
    <w:rsid w:val="001318EC"/>
    <w:rsid w:val="001318F2"/>
    <w:rsid w:val="001319B1"/>
    <w:rsid w:val="001319BE"/>
    <w:rsid w:val="001319FB"/>
    <w:rsid w:val="00131AC1"/>
    <w:rsid w:val="00131BBA"/>
    <w:rsid w:val="00131C66"/>
    <w:rsid w:val="00131C86"/>
    <w:rsid w:val="00131CA2"/>
    <w:rsid w:val="00131D16"/>
    <w:rsid w:val="00131D33"/>
    <w:rsid w:val="00131D38"/>
    <w:rsid w:val="00131D9C"/>
    <w:rsid w:val="00131E4F"/>
    <w:rsid w:val="00131E92"/>
    <w:rsid w:val="00131FCA"/>
    <w:rsid w:val="00131FEB"/>
    <w:rsid w:val="00131FEE"/>
    <w:rsid w:val="001320BF"/>
    <w:rsid w:val="0013219B"/>
    <w:rsid w:val="001321C4"/>
    <w:rsid w:val="001321D7"/>
    <w:rsid w:val="001321E0"/>
    <w:rsid w:val="00132237"/>
    <w:rsid w:val="001322EA"/>
    <w:rsid w:val="00132300"/>
    <w:rsid w:val="00132347"/>
    <w:rsid w:val="00132371"/>
    <w:rsid w:val="0013241E"/>
    <w:rsid w:val="00132445"/>
    <w:rsid w:val="00132481"/>
    <w:rsid w:val="00132580"/>
    <w:rsid w:val="00132596"/>
    <w:rsid w:val="00132695"/>
    <w:rsid w:val="001326D7"/>
    <w:rsid w:val="0013275E"/>
    <w:rsid w:val="00132763"/>
    <w:rsid w:val="0013281D"/>
    <w:rsid w:val="001328CB"/>
    <w:rsid w:val="00132923"/>
    <w:rsid w:val="00132966"/>
    <w:rsid w:val="0013297B"/>
    <w:rsid w:val="00132A13"/>
    <w:rsid w:val="00132A70"/>
    <w:rsid w:val="00132B2A"/>
    <w:rsid w:val="00132C39"/>
    <w:rsid w:val="00132C3F"/>
    <w:rsid w:val="00132CAD"/>
    <w:rsid w:val="00132CDF"/>
    <w:rsid w:val="00132D77"/>
    <w:rsid w:val="00132DFA"/>
    <w:rsid w:val="00132EFD"/>
    <w:rsid w:val="00132F20"/>
    <w:rsid w:val="00132F9F"/>
    <w:rsid w:val="0013303A"/>
    <w:rsid w:val="00133095"/>
    <w:rsid w:val="0013327D"/>
    <w:rsid w:val="00133392"/>
    <w:rsid w:val="001333BF"/>
    <w:rsid w:val="001333D1"/>
    <w:rsid w:val="0013342D"/>
    <w:rsid w:val="00133430"/>
    <w:rsid w:val="00133448"/>
    <w:rsid w:val="001334A6"/>
    <w:rsid w:val="00133501"/>
    <w:rsid w:val="00133621"/>
    <w:rsid w:val="00133652"/>
    <w:rsid w:val="00133679"/>
    <w:rsid w:val="0013367E"/>
    <w:rsid w:val="001336BF"/>
    <w:rsid w:val="00133741"/>
    <w:rsid w:val="00133824"/>
    <w:rsid w:val="001338B1"/>
    <w:rsid w:val="0013390F"/>
    <w:rsid w:val="001339AD"/>
    <w:rsid w:val="00133A1A"/>
    <w:rsid w:val="00133A3E"/>
    <w:rsid w:val="00133A51"/>
    <w:rsid w:val="00133A81"/>
    <w:rsid w:val="00133ACB"/>
    <w:rsid w:val="00133BEB"/>
    <w:rsid w:val="00133C34"/>
    <w:rsid w:val="00133CFA"/>
    <w:rsid w:val="00133D70"/>
    <w:rsid w:val="00133DDF"/>
    <w:rsid w:val="00133F78"/>
    <w:rsid w:val="00133F7A"/>
    <w:rsid w:val="00133F7D"/>
    <w:rsid w:val="00134075"/>
    <w:rsid w:val="00134175"/>
    <w:rsid w:val="001341D0"/>
    <w:rsid w:val="001341F5"/>
    <w:rsid w:val="00134220"/>
    <w:rsid w:val="001342C3"/>
    <w:rsid w:val="001342E4"/>
    <w:rsid w:val="001342ED"/>
    <w:rsid w:val="001343AE"/>
    <w:rsid w:val="00134437"/>
    <w:rsid w:val="00134445"/>
    <w:rsid w:val="00134495"/>
    <w:rsid w:val="0013450E"/>
    <w:rsid w:val="001345B9"/>
    <w:rsid w:val="00134617"/>
    <w:rsid w:val="001346C6"/>
    <w:rsid w:val="0013479C"/>
    <w:rsid w:val="00134855"/>
    <w:rsid w:val="001348AA"/>
    <w:rsid w:val="0013492B"/>
    <w:rsid w:val="001349BA"/>
    <w:rsid w:val="001349DB"/>
    <w:rsid w:val="00134A43"/>
    <w:rsid w:val="00134B31"/>
    <w:rsid w:val="00134B64"/>
    <w:rsid w:val="00134BBF"/>
    <w:rsid w:val="00134C01"/>
    <w:rsid w:val="00134C3A"/>
    <w:rsid w:val="00134CAC"/>
    <w:rsid w:val="00134CED"/>
    <w:rsid w:val="00134D77"/>
    <w:rsid w:val="00134DD2"/>
    <w:rsid w:val="00134DDA"/>
    <w:rsid w:val="00134DFF"/>
    <w:rsid w:val="00134E51"/>
    <w:rsid w:val="00134E58"/>
    <w:rsid w:val="00134E6D"/>
    <w:rsid w:val="00134E7C"/>
    <w:rsid w:val="00134E84"/>
    <w:rsid w:val="00134F32"/>
    <w:rsid w:val="00134FDE"/>
    <w:rsid w:val="00135067"/>
    <w:rsid w:val="00135098"/>
    <w:rsid w:val="00135196"/>
    <w:rsid w:val="001351E9"/>
    <w:rsid w:val="00135338"/>
    <w:rsid w:val="0013542F"/>
    <w:rsid w:val="0013552E"/>
    <w:rsid w:val="0013553A"/>
    <w:rsid w:val="0013553B"/>
    <w:rsid w:val="00135677"/>
    <w:rsid w:val="00135688"/>
    <w:rsid w:val="00135718"/>
    <w:rsid w:val="00135719"/>
    <w:rsid w:val="0013578D"/>
    <w:rsid w:val="0013581D"/>
    <w:rsid w:val="00135884"/>
    <w:rsid w:val="001358F3"/>
    <w:rsid w:val="0013593B"/>
    <w:rsid w:val="0013597E"/>
    <w:rsid w:val="00135A3D"/>
    <w:rsid w:val="00135A8D"/>
    <w:rsid w:val="00135AF4"/>
    <w:rsid w:val="00135BD4"/>
    <w:rsid w:val="00135BF3"/>
    <w:rsid w:val="00135CA9"/>
    <w:rsid w:val="00135CD0"/>
    <w:rsid w:val="00135DE3"/>
    <w:rsid w:val="00135E00"/>
    <w:rsid w:val="00135E1B"/>
    <w:rsid w:val="00135F70"/>
    <w:rsid w:val="0013600F"/>
    <w:rsid w:val="0013602B"/>
    <w:rsid w:val="00136090"/>
    <w:rsid w:val="00136103"/>
    <w:rsid w:val="00136166"/>
    <w:rsid w:val="00136216"/>
    <w:rsid w:val="00136231"/>
    <w:rsid w:val="00136241"/>
    <w:rsid w:val="00136262"/>
    <w:rsid w:val="001362DF"/>
    <w:rsid w:val="00136350"/>
    <w:rsid w:val="001363C8"/>
    <w:rsid w:val="0013644F"/>
    <w:rsid w:val="001364AC"/>
    <w:rsid w:val="00136534"/>
    <w:rsid w:val="00136572"/>
    <w:rsid w:val="0013662D"/>
    <w:rsid w:val="001366E6"/>
    <w:rsid w:val="0013675E"/>
    <w:rsid w:val="0013684D"/>
    <w:rsid w:val="0013686B"/>
    <w:rsid w:val="00136871"/>
    <w:rsid w:val="00136997"/>
    <w:rsid w:val="001369DA"/>
    <w:rsid w:val="00136B43"/>
    <w:rsid w:val="00136B9A"/>
    <w:rsid w:val="00136C6C"/>
    <w:rsid w:val="00136C9E"/>
    <w:rsid w:val="00136CD8"/>
    <w:rsid w:val="00136CF9"/>
    <w:rsid w:val="00136D4F"/>
    <w:rsid w:val="00136DED"/>
    <w:rsid w:val="00136E81"/>
    <w:rsid w:val="00136EB1"/>
    <w:rsid w:val="00136EB7"/>
    <w:rsid w:val="00136F08"/>
    <w:rsid w:val="00136FA3"/>
    <w:rsid w:val="001370CD"/>
    <w:rsid w:val="001370F7"/>
    <w:rsid w:val="0013720F"/>
    <w:rsid w:val="00137220"/>
    <w:rsid w:val="00137247"/>
    <w:rsid w:val="00137331"/>
    <w:rsid w:val="0013734E"/>
    <w:rsid w:val="00137394"/>
    <w:rsid w:val="001373CB"/>
    <w:rsid w:val="001373D5"/>
    <w:rsid w:val="001373F2"/>
    <w:rsid w:val="00137477"/>
    <w:rsid w:val="001374DA"/>
    <w:rsid w:val="001377BA"/>
    <w:rsid w:val="001377E8"/>
    <w:rsid w:val="00137943"/>
    <w:rsid w:val="00137947"/>
    <w:rsid w:val="0013794B"/>
    <w:rsid w:val="001379D9"/>
    <w:rsid w:val="00137A46"/>
    <w:rsid w:val="00137A63"/>
    <w:rsid w:val="00137A7B"/>
    <w:rsid w:val="00137ADF"/>
    <w:rsid w:val="00137AF0"/>
    <w:rsid w:val="00137C35"/>
    <w:rsid w:val="00137C86"/>
    <w:rsid w:val="00137C8C"/>
    <w:rsid w:val="00137D71"/>
    <w:rsid w:val="00137D98"/>
    <w:rsid w:val="00137E28"/>
    <w:rsid w:val="00137EB4"/>
    <w:rsid w:val="00137F1B"/>
    <w:rsid w:val="00137F55"/>
    <w:rsid w:val="00137F93"/>
    <w:rsid w:val="00140035"/>
    <w:rsid w:val="00140085"/>
    <w:rsid w:val="001400EB"/>
    <w:rsid w:val="00140209"/>
    <w:rsid w:val="001402CC"/>
    <w:rsid w:val="001402E1"/>
    <w:rsid w:val="00140305"/>
    <w:rsid w:val="0014032D"/>
    <w:rsid w:val="00140353"/>
    <w:rsid w:val="0014037E"/>
    <w:rsid w:val="00140381"/>
    <w:rsid w:val="0014039F"/>
    <w:rsid w:val="001403B3"/>
    <w:rsid w:val="001403D0"/>
    <w:rsid w:val="00140450"/>
    <w:rsid w:val="001404BE"/>
    <w:rsid w:val="001405AF"/>
    <w:rsid w:val="0014068E"/>
    <w:rsid w:val="0014076B"/>
    <w:rsid w:val="00140834"/>
    <w:rsid w:val="00140902"/>
    <w:rsid w:val="0014097E"/>
    <w:rsid w:val="001409A0"/>
    <w:rsid w:val="001409CD"/>
    <w:rsid w:val="00140A20"/>
    <w:rsid w:val="00140A6F"/>
    <w:rsid w:val="00140B52"/>
    <w:rsid w:val="00140BDD"/>
    <w:rsid w:val="00140BFE"/>
    <w:rsid w:val="00140C28"/>
    <w:rsid w:val="00140C67"/>
    <w:rsid w:val="00140D26"/>
    <w:rsid w:val="00140D8F"/>
    <w:rsid w:val="00140EFD"/>
    <w:rsid w:val="00140F11"/>
    <w:rsid w:val="00140FBA"/>
    <w:rsid w:val="00140FC4"/>
    <w:rsid w:val="00141025"/>
    <w:rsid w:val="001410DF"/>
    <w:rsid w:val="00141134"/>
    <w:rsid w:val="0014115A"/>
    <w:rsid w:val="00141193"/>
    <w:rsid w:val="001411C0"/>
    <w:rsid w:val="001411E4"/>
    <w:rsid w:val="0014120E"/>
    <w:rsid w:val="001412CF"/>
    <w:rsid w:val="00141321"/>
    <w:rsid w:val="001413C4"/>
    <w:rsid w:val="001414D4"/>
    <w:rsid w:val="00141543"/>
    <w:rsid w:val="00141760"/>
    <w:rsid w:val="001417BD"/>
    <w:rsid w:val="001417C3"/>
    <w:rsid w:val="00141804"/>
    <w:rsid w:val="0014181F"/>
    <w:rsid w:val="00141855"/>
    <w:rsid w:val="0014190F"/>
    <w:rsid w:val="00141916"/>
    <w:rsid w:val="00141926"/>
    <w:rsid w:val="00141992"/>
    <w:rsid w:val="001419CE"/>
    <w:rsid w:val="00141B8D"/>
    <w:rsid w:val="00141C2E"/>
    <w:rsid w:val="00141CFB"/>
    <w:rsid w:val="00141DBD"/>
    <w:rsid w:val="00141DC3"/>
    <w:rsid w:val="00141DD4"/>
    <w:rsid w:val="00141DDC"/>
    <w:rsid w:val="00141FE1"/>
    <w:rsid w:val="00142014"/>
    <w:rsid w:val="0014205B"/>
    <w:rsid w:val="0014208B"/>
    <w:rsid w:val="001421C1"/>
    <w:rsid w:val="00142316"/>
    <w:rsid w:val="00142346"/>
    <w:rsid w:val="00142417"/>
    <w:rsid w:val="001424BC"/>
    <w:rsid w:val="001424C1"/>
    <w:rsid w:val="00142509"/>
    <w:rsid w:val="00142581"/>
    <w:rsid w:val="00142597"/>
    <w:rsid w:val="001428A5"/>
    <w:rsid w:val="00142A72"/>
    <w:rsid w:val="00142A8D"/>
    <w:rsid w:val="00142A93"/>
    <w:rsid w:val="00142B7A"/>
    <w:rsid w:val="00142B88"/>
    <w:rsid w:val="00142BAE"/>
    <w:rsid w:val="00142D03"/>
    <w:rsid w:val="00142D35"/>
    <w:rsid w:val="00142D39"/>
    <w:rsid w:val="00142D49"/>
    <w:rsid w:val="00142D7C"/>
    <w:rsid w:val="00142E12"/>
    <w:rsid w:val="00142E83"/>
    <w:rsid w:val="00142F81"/>
    <w:rsid w:val="00142FED"/>
    <w:rsid w:val="00143105"/>
    <w:rsid w:val="001431EF"/>
    <w:rsid w:val="001432E7"/>
    <w:rsid w:val="0014330B"/>
    <w:rsid w:val="001434F6"/>
    <w:rsid w:val="00143683"/>
    <w:rsid w:val="001436D0"/>
    <w:rsid w:val="0014371E"/>
    <w:rsid w:val="00143730"/>
    <w:rsid w:val="00143751"/>
    <w:rsid w:val="0014377D"/>
    <w:rsid w:val="00143848"/>
    <w:rsid w:val="001438F4"/>
    <w:rsid w:val="00143905"/>
    <w:rsid w:val="00143923"/>
    <w:rsid w:val="0014392D"/>
    <w:rsid w:val="00143950"/>
    <w:rsid w:val="00143977"/>
    <w:rsid w:val="001439EB"/>
    <w:rsid w:val="00143A32"/>
    <w:rsid w:val="00143A6E"/>
    <w:rsid w:val="00143AA2"/>
    <w:rsid w:val="00143B78"/>
    <w:rsid w:val="00143C07"/>
    <w:rsid w:val="00143D0E"/>
    <w:rsid w:val="00143D2E"/>
    <w:rsid w:val="00143DB1"/>
    <w:rsid w:val="00143DB9"/>
    <w:rsid w:val="00143DE1"/>
    <w:rsid w:val="00143E00"/>
    <w:rsid w:val="00143E22"/>
    <w:rsid w:val="00143FAB"/>
    <w:rsid w:val="00144064"/>
    <w:rsid w:val="00144083"/>
    <w:rsid w:val="0014414A"/>
    <w:rsid w:val="001442D9"/>
    <w:rsid w:val="001442ED"/>
    <w:rsid w:val="00144390"/>
    <w:rsid w:val="0014439F"/>
    <w:rsid w:val="001443BF"/>
    <w:rsid w:val="001443C9"/>
    <w:rsid w:val="001443E6"/>
    <w:rsid w:val="00144470"/>
    <w:rsid w:val="00144487"/>
    <w:rsid w:val="001444B2"/>
    <w:rsid w:val="001444C4"/>
    <w:rsid w:val="0014457C"/>
    <w:rsid w:val="001445C1"/>
    <w:rsid w:val="00144627"/>
    <w:rsid w:val="001446C4"/>
    <w:rsid w:val="001447D7"/>
    <w:rsid w:val="001448DD"/>
    <w:rsid w:val="001448F9"/>
    <w:rsid w:val="00144997"/>
    <w:rsid w:val="00144C04"/>
    <w:rsid w:val="00144CF6"/>
    <w:rsid w:val="00144CF8"/>
    <w:rsid w:val="00144D99"/>
    <w:rsid w:val="00144F07"/>
    <w:rsid w:val="00144F09"/>
    <w:rsid w:val="00144F44"/>
    <w:rsid w:val="001450BE"/>
    <w:rsid w:val="001450FA"/>
    <w:rsid w:val="0014511D"/>
    <w:rsid w:val="00145154"/>
    <w:rsid w:val="0014523C"/>
    <w:rsid w:val="0014525E"/>
    <w:rsid w:val="001452CC"/>
    <w:rsid w:val="001453BF"/>
    <w:rsid w:val="001454EC"/>
    <w:rsid w:val="00145513"/>
    <w:rsid w:val="00145604"/>
    <w:rsid w:val="0014564A"/>
    <w:rsid w:val="00145688"/>
    <w:rsid w:val="00145707"/>
    <w:rsid w:val="001457B3"/>
    <w:rsid w:val="001457D1"/>
    <w:rsid w:val="00145921"/>
    <w:rsid w:val="00145945"/>
    <w:rsid w:val="0014597A"/>
    <w:rsid w:val="00145AD9"/>
    <w:rsid w:val="00145B7F"/>
    <w:rsid w:val="00145BAB"/>
    <w:rsid w:val="00145C52"/>
    <w:rsid w:val="00145DC3"/>
    <w:rsid w:val="00145E85"/>
    <w:rsid w:val="00145F6A"/>
    <w:rsid w:val="00146024"/>
    <w:rsid w:val="0014602B"/>
    <w:rsid w:val="00146033"/>
    <w:rsid w:val="0014604B"/>
    <w:rsid w:val="00146191"/>
    <w:rsid w:val="0014635B"/>
    <w:rsid w:val="00146413"/>
    <w:rsid w:val="001465E9"/>
    <w:rsid w:val="001466CB"/>
    <w:rsid w:val="001466F7"/>
    <w:rsid w:val="0014678A"/>
    <w:rsid w:val="00146830"/>
    <w:rsid w:val="001469C0"/>
    <w:rsid w:val="00146A29"/>
    <w:rsid w:val="00146A6E"/>
    <w:rsid w:val="00146B1F"/>
    <w:rsid w:val="00146C39"/>
    <w:rsid w:val="00146C52"/>
    <w:rsid w:val="00146C66"/>
    <w:rsid w:val="00146CE1"/>
    <w:rsid w:val="00146D5B"/>
    <w:rsid w:val="00146D9E"/>
    <w:rsid w:val="00146E80"/>
    <w:rsid w:val="00146F14"/>
    <w:rsid w:val="00146F5A"/>
    <w:rsid w:val="00147315"/>
    <w:rsid w:val="001473A5"/>
    <w:rsid w:val="001473AB"/>
    <w:rsid w:val="001473C6"/>
    <w:rsid w:val="0014751C"/>
    <w:rsid w:val="00147741"/>
    <w:rsid w:val="00147842"/>
    <w:rsid w:val="001479C0"/>
    <w:rsid w:val="001479D8"/>
    <w:rsid w:val="00147A8A"/>
    <w:rsid w:val="00147B1B"/>
    <w:rsid w:val="00147BA2"/>
    <w:rsid w:val="00147BB7"/>
    <w:rsid w:val="00147C18"/>
    <w:rsid w:val="00147C37"/>
    <w:rsid w:val="00147C84"/>
    <w:rsid w:val="00147CB3"/>
    <w:rsid w:val="00147CE1"/>
    <w:rsid w:val="00147F31"/>
    <w:rsid w:val="00147FBA"/>
    <w:rsid w:val="00150037"/>
    <w:rsid w:val="0015011E"/>
    <w:rsid w:val="0015019F"/>
    <w:rsid w:val="00150212"/>
    <w:rsid w:val="00150291"/>
    <w:rsid w:val="001502E8"/>
    <w:rsid w:val="00150397"/>
    <w:rsid w:val="0015039A"/>
    <w:rsid w:val="001503AB"/>
    <w:rsid w:val="00150417"/>
    <w:rsid w:val="00150479"/>
    <w:rsid w:val="001504F2"/>
    <w:rsid w:val="001505E3"/>
    <w:rsid w:val="00150614"/>
    <w:rsid w:val="0015070F"/>
    <w:rsid w:val="00150743"/>
    <w:rsid w:val="001507E0"/>
    <w:rsid w:val="00150810"/>
    <w:rsid w:val="00150818"/>
    <w:rsid w:val="00150953"/>
    <w:rsid w:val="0015095C"/>
    <w:rsid w:val="00150981"/>
    <w:rsid w:val="001509C4"/>
    <w:rsid w:val="00150A59"/>
    <w:rsid w:val="00150BD2"/>
    <w:rsid w:val="00150C21"/>
    <w:rsid w:val="00150C5E"/>
    <w:rsid w:val="00150CC8"/>
    <w:rsid w:val="00150CDC"/>
    <w:rsid w:val="00150CF0"/>
    <w:rsid w:val="00150D6C"/>
    <w:rsid w:val="00150D72"/>
    <w:rsid w:val="00150E55"/>
    <w:rsid w:val="00151013"/>
    <w:rsid w:val="00151045"/>
    <w:rsid w:val="001510B4"/>
    <w:rsid w:val="001510CC"/>
    <w:rsid w:val="001510E2"/>
    <w:rsid w:val="00151212"/>
    <w:rsid w:val="001512A4"/>
    <w:rsid w:val="00151314"/>
    <w:rsid w:val="00151324"/>
    <w:rsid w:val="0015137A"/>
    <w:rsid w:val="00151442"/>
    <w:rsid w:val="0015144F"/>
    <w:rsid w:val="00151503"/>
    <w:rsid w:val="0015157C"/>
    <w:rsid w:val="001515CC"/>
    <w:rsid w:val="001516CA"/>
    <w:rsid w:val="0015170D"/>
    <w:rsid w:val="001518A6"/>
    <w:rsid w:val="001518F8"/>
    <w:rsid w:val="00151A16"/>
    <w:rsid w:val="00151A40"/>
    <w:rsid w:val="00151A55"/>
    <w:rsid w:val="00151AE6"/>
    <w:rsid w:val="00151B12"/>
    <w:rsid w:val="00151B19"/>
    <w:rsid w:val="00151B5B"/>
    <w:rsid w:val="00151B6F"/>
    <w:rsid w:val="00151BE4"/>
    <w:rsid w:val="00151C25"/>
    <w:rsid w:val="00151C2D"/>
    <w:rsid w:val="00151C38"/>
    <w:rsid w:val="00151D3F"/>
    <w:rsid w:val="00151D9D"/>
    <w:rsid w:val="00151DD6"/>
    <w:rsid w:val="00151E5E"/>
    <w:rsid w:val="00151F35"/>
    <w:rsid w:val="00151F4F"/>
    <w:rsid w:val="001520A0"/>
    <w:rsid w:val="001520EA"/>
    <w:rsid w:val="0015210D"/>
    <w:rsid w:val="0015214A"/>
    <w:rsid w:val="00152175"/>
    <w:rsid w:val="00152180"/>
    <w:rsid w:val="001521E4"/>
    <w:rsid w:val="00152240"/>
    <w:rsid w:val="00152324"/>
    <w:rsid w:val="001523C7"/>
    <w:rsid w:val="00152428"/>
    <w:rsid w:val="0015242A"/>
    <w:rsid w:val="00152491"/>
    <w:rsid w:val="00152549"/>
    <w:rsid w:val="0015255B"/>
    <w:rsid w:val="00152580"/>
    <w:rsid w:val="001525BD"/>
    <w:rsid w:val="001525FB"/>
    <w:rsid w:val="0015265E"/>
    <w:rsid w:val="0015268B"/>
    <w:rsid w:val="00152690"/>
    <w:rsid w:val="001526A1"/>
    <w:rsid w:val="00152738"/>
    <w:rsid w:val="00152797"/>
    <w:rsid w:val="001527BF"/>
    <w:rsid w:val="00152850"/>
    <w:rsid w:val="00152879"/>
    <w:rsid w:val="0015291B"/>
    <w:rsid w:val="00152A02"/>
    <w:rsid w:val="00152A79"/>
    <w:rsid w:val="00152B85"/>
    <w:rsid w:val="00152B8A"/>
    <w:rsid w:val="00152BD2"/>
    <w:rsid w:val="00152BE2"/>
    <w:rsid w:val="00152C94"/>
    <w:rsid w:val="00152CDF"/>
    <w:rsid w:val="00152CFE"/>
    <w:rsid w:val="00152D41"/>
    <w:rsid w:val="00152D52"/>
    <w:rsid w:val="00152DCA"/>
    <w:rsid w:val="00152DE7"/>
    <w:rsid w:val="00152E22"/>
    <w:rsid w:val="00152E97"/>
    <w:rsid w:val="00152F3D"/>
    <w:rsid w:val="00152F64"/>
    <w:rsid w:val="00152F9B"/>
    <w:rsid w:val="00152FB9"/>
    <w:rsid w:val="00152FC9"/>
    <w:rsid w:val="0015305D"/>
    <w:rsid w:val="001530EE"/>
    <w:rsid w:val="0015315C"/>
    <w:rsid w:val="001532C7"/>
    <w:rsid w:val="00153347"/>
    <w:rsid w:val="00153394"/>
    <w:rsid w:val="001533D6"/>
    <w:rsid w:val="001534E6"/>
    <w:rsid w:val="00153554"/>
    <w:rsid w:val="001535A7"/>
    <w:rsid w:val="00153633"/>
    <w:rsid w:val="0015365C"/>
    <w:rsid w:val="00153736"/>
    <w:rsid w:val="00153780"/>
    <w:rsid w:val="001537A1"/>
    <w:rsid w:val="001537B5"/>
    <w:rsid w:val="001537D5"/>
    <w:rsid w:val="00153832"/>
    <w:rsid w:val="0015383E"/>
    <w:rsid w:val="00153880"/>
    <w:rsid w:val="0015391D"/>
    <w:rsid w:val="001539E1"/>
    <w:rsid w:val="001539EF"/>
    <w:rsid w:val="00153A29"/>
    <w:rsid w:val="00153A35"/>
    <w:rsid w:val="00153A65"/>
    <w:rsid w:val="00153AD0"/>
    <w:rsid w:val="00153B0B"/>
    <w:rsid w:val="00153B57"/>
    <w:rsid w:val="00153C15"/>
    <w:rsid w:val="00153C4F"/>
    <w:rsid w:val="00153C5D"/>
    <w:rsid w:val="00153CC9"/>
    <w:rsid w:val="00153DA1"/>
    <w:rsid w:val="00153E97"/>
    <w:rsid w:val="00153FDD"/>
    <w:rsid w:val="0015405C"/>
    <w:rsid w:val="001541AA"/>
    <w:rsid w:val="00154298"/>
    <w:rsid w:val="001542E6"/>
    <w:rsid w:val="001543C0"/>
    <w:rsid w:val="001544BC"/>
    <w:rsid w:val="001545BB"/>
    <w:rsid w:val="0015473B"/>
    <w:rsid w:val="001547DE"/>
    <w:rsid w:val="00154804"/>
    <w:rsid w:val="0015481D"/>
    <w:rsid w:val="0015483D"/>
    <w:rsid w:val="001548AD"/>
    <w:rsid w:val="001548D9"/>
    <w:rsid w:val="001548E1"/>
    <w:rsid w:val="001549D2"/>
    <w:rsid w:val="001549FF"/>
    <w:rsid w:val="00154A5A"/>
    <w:rsid w:val="00154AFA"/>
    <w:rsid w:val="00154BD9"/>
    <w:rsid w:val="00154C82"/>
    <w:rsid w:val="00154D7D"/>
    <w:rsid w:val="00154DA0"/>
    <w:rsid w:val="00154EEE"/>
    <w:rsid w:val="00154F29"/>
    <w:rsid w:val="00154F72"/>
    <w:rsid w:val="00155069"/>
    <w:rsid w:val="001550A3"/>
    <w:rsid w:val="0015514C"/>
    <w:rsid w:val="00155187"/>
    <w:rsid w:val="00155291"/>
    <w:rsid w:val="00155310"/>
    <w:rsid w:val="00155344"/>
    <w:rsid w:val="001554AC"/>
    <w:rsid w:val="001554B2"/>
    <w:rsid w:val="001554E0"/>
    <w:rsid w:val="00155515"/>
    <w:rsid w:val="00155568"/>
    <w:rsid w:val="0015564D"/>
    <w:rsid w:val="001556C7"/>
    <w:rsid w:val="00155767"/>
    <w:rsid w:val="001557BB"/>
    <w:rsid w:val="0015587E"/>
    <w:rsid w:val="00155952"/>
    <w:rsid w:val="00155991"/>
    <w:rsid w:val="001559DB"/>
    <w:rsid w:val="00155A38"/>
    <w:rsid w:val="00155A99"/>
    <w:rsid w:val="00155AA5"/>
    <w:rsid w:val="00155ADA"/>
    <w:rsid w:val="00155B7E"/>
    <w:rsid w:val="00155CAA"/>
    <w:rsid w:val="00155CEC"/>
    <w:rsid w:val="00155D18"/>
    <w:rsid w:val="00155D4F"/>
    <w:rsid w:val="00155EC8"/>
    <w:rsid w:val="00155EEC"/>
    <w:rsid w:val="00155F51"/>
    <w:rsid w:val="00156036"/>
    <w:rsid w:val="0015604D"/>
    <w:rsid w:val="00156070"/>
    <w:rsid w:val="0015608F"/>
    <w:rsid w:val="00156173"/>
    <w:rsid w:val="001561C0"/>
    <w:rsid w:val="0015622C"/>
    <w:rsid w:val="00156258"/>
    <w:rsid w:val="0015627B"/>
    <w:rsid w:val="001562F6"/>
    <w:rsid w:val="00156344"/>
    <w:rsid w:val="00156413"/>
    <w:rsid w:val="0015645A"/>
    <w:rsid w:val="00156463"/>
    <w:rsid w:val="0015647B"/>
    <w:rsid w:val="0015651D"/>
    <w:rsid w:val="00156570"/>
    <w:rsid w:val="001565EF"/>
    <w:rsid w:val="00156675"/>
    <w:rsid w:val="001566E6"/>
    <w:rsid w:val="001567D6"/>
    <w:rsid w:val="0015680B"/>
    <w:rsid w:val="00156828"/>
    <w:rsid w:val="00156886"/>
    <w:rsid w:val="001568B9"/>
    <w:rsid w:val="001568C8"/>
    <w:rsid w:val="001569BA"/>
    <w:rsid w:val="00156A04"/>
    <w:rsid w:val="00156A11"/>
    <w:rsid w:val="00156B3B"/>
    <w:rsid w:val="00156B48"/>
    <w:rsid w:val="00156BC5"/>
    <w:rsid w:val="00156C64"/>
    <w:rsid w:val="00156D07"/>
    <w:rsid w:val="00156DB1"/>
    <w:rsid w:val="00156DD9"/>
    <w:rsid w:val="00156E54"/>
    <w:rsid w:val="00156EE1"/>
    <w:rsid w:val="00156FF4"/>
    <w:rsid w:val="00156FF9"/>
    <w:rsid w:val="001570B1"/>
    <w:rsid w:val="0015722D"/>
    <w:rsid w:val="0015723A"/>
    <w:rsid w:val="00157270"/>
    <w:rsid w:val="00157297"/>
    <w:rsid w:val="00157350"/>
    <w:rsid w:val="001573F1"/>
    <w:rsid w:val="00157516"/>
    <w:rsid w:val="0015759B"/>
    <w:rsid w:val="001575F4"/>
    <w:rsid w:val="00157613"/>
    <w:rsid w:val="0015767B"/>
    <w:rsid w:val="00157724"/>
    <w:rsid w:val="0015774A"/>
    <w:rsid w:val="0015780D"/>
    <w:rsid w:val="0015784E"/>
    <w:rsid w:val="001578C9"/>
    <w:rsid w:val="0015795E"/>
    <w:rsid w:val="001579B4"/>
    <w:rsid w:val="00157A91"/>
    <w:rsid w:val="00157B1B"/>
    <w:rsid w:val="00157B67"/>
    <w:rsid w:val="00157C1F"/>
    <w:rsid w:val="00157C59"/>
    <w:rsid w:val="00157CBB"/>
    <w:rsid w:val="00157D10"/>
    <w:rsid w:val="00157E3A"/>
    <w:rsid w:val="00157E8B"/>
    <w:rsid w:val="00157E91"/>
    <w:rsid w:val="00157EB0"/>
    <w:rsid w:val="00157F07"/>
    <w:rsid w:val="00157F4A"/>
    <w:rsid w:val="0016013C"/>
    <w:rsid w:val="0016021B"/>
    <w:rsid w:val="0016028C"/>
    <w:rsid w:val="001602A0"/>
    <w:rsid w:val="001602AE"/>
    <w:rsid w:val="001602D0"/>
    <w:rsid w:val="00160326"/>
    <w:rsid w:val="001603B5"/>
    <w:rsid w:val="00160413"/>
    <w:rsid w:val="0016062D"/>
    <w:rsid w:val="0016064C"/>
    <w:rsid w:val="00160651"/>
    <w:rsid w:val="00160677"/>
    <w:rsid w:val="00160797"/>
    <w:rsid w:val="001607EE"/>
    <w:rsid w:val="001608DB"/>
    <w:rsid w:val="001608F6"/>
    <w:rsid w:val="00160962"/>
    <w:rsid w:val="00160A52"/>
    <w:rsid w:val="00160A60"/>
    <w:rsid w:val="00160C3E"/>
    <w:rsid w:val="00160D79"/>
    <w:rsid w:val="00160D95"/>
    <w:rsid w:val="00160E33"/>
    <w:rsid w:val="00160FBC"/>
    <w:rsid w:val="00160FF0"/>
    <w:rsid w:val="0016102D"/>
    <w:rsid w:val="0016106C"/>
    <w:rsid w:val="0016107C"/>
    <w:rsid w:val="0016110B"/>
    <w:rsid w:val="001611CE"/>
    <w:rsid w:val="0016120F"/>
    <w:rsid w:val="00161285"/>
    <w:rsid w:val="001613F4"/>
    <w:rsid w:val="0016144A"/>
    <w:rsid w:val="001614AA"/>
    <w:rsid w:val="001614F3"/>
    <w:rsid w:val="001616D5"/>
    <w:rsid w:val="001617F4"/>
    <w:rsid w:val="00161809"/>
    <w:rsid w:val="00161896"/>
    <w:rsid w:val="0016196F"/>
    <w:rsid w:val="001619CD"/>
    <w:rsid w:val="00161A2E"/>
    <w:rsid w:val="00161A36"/>
    <w:rsid w:val="00161A70"/>
    <w:rsid w:val="00161A7C"/>
    <w:rsid w:val="00161B16"/>
    <w:rsid w:val="00161B57"/>
    <w:rsid w:val="00161D10"/>
    <w:rsid w:val="00161DB1"/>
    <w:rsid w:val="00161DD7"/>
    <w:rsid w:val="00161DF8"/>
    <w:rsid w:val="00161ED1"/>
    <w:rsid w:val="00161FBA"/>
    <w:rsid w:val="00162074"/>
    <w:rsid w:val="001620F2"/>
    <w:rsid w:val="0016221D"/>
    <w:rsid w:val="00162226"/>
    <w:rsid w:val="00162230"/>
    <w:rsid w:val="0016224A"/>
    <w:rsid w:val="00162282"/>
    <w:rsid w:val="001623EE"/>
    <w:rsid w:val="0016240E"/>
    <w:rsid w:val="00162434"/>
    <w:rsid w:val="00162435"/>
    <w:rsid w:val="0016248F"/>
    <w:rsid w:val="001624C2"/>
    <w:rsid w:val="00162579"/>
    <w:rsid w:val="00162615"/>
    <w:rsid w:val="00162647"/>
    <w:rsid w:val="00162730"/>
    <w:rsid w:val="0016275B"/>
    <w:rsid w:val="00162790"/>
    <w:rsid w:val="001627E3"/>
    <w:rsid w:val="0016283C"/>
    <w:rsid w:val="0016287D"/>
    <w:rsid w:val="0016288F"/>
    <w:rsid w:val="001628DF"/>
    <w:rsid w:val="001628FD"/>
    <w:rsid w:val="0016290D"/>
    <w:rsid w:val="0016295B"/>
    <w:rsid w:val="0016298C"/>
    <w:rsid w:val="00162997"/>
    <w:rsid w:val="00162A36"/>
    <w:rsid w:val="00162AFC"/>
    <w:rsid w:val="00162B06"/>
    <w:rsid w:val="00162CA8"/>
    <w:rsid w:val="00162CAE"/>
    <w:rsid w:val="00162CD6"/>
    <w:rsid w:val="00162E0B"/>
    <w:rsid w:val="00162E38"/>
    <w:rsid w:val="00162E48"/>
    <w:rsid w:val="00162EE4"/>
    <w:rsid w:val="00162F53"/>
    <w:rsid w:val="00162F5F"/>
    <w:rsid w:val="00162F73"/>
    <w:rsid w:val="00163027"/>
    <w:rsid w:val="001630FD"/>
    <w:rsid w:val="001631B5"/>
    <w:rsid w:val="001631DE"/>
    <w:rsid w:val="00163239"/>
    <w:rsid w:val="00163313"/>
    <w:rsid w:val="0016331A"/>
    <w:rsid w:val="00163351"/>
    <w:rsid w:val="00163508"/>
    <w:rsid w:val="00163672"/>
    <w:rsid w:val="0016373C"/>
    <w:rsid w:val="00163866"/>
    <w:rsid w:val="001639EF"/>
    <w:rsid w:val="00163A2C"/>
    <w:rsid w:val="00163A87"/>
    <w:rsid w:val="00163AC3"/>
    <w:rsid w:val="00163B80"/>
    <w:rsid w:val="00163C0D"/>
    <w:rsid w:val="00163C12"/>
    <w:rsid w:val="00163C3F"/>
    <w:rsid w:val="00163D74"/>
    <w:rsid w:val="00163E3C"/>
    <w:rsid w:val="00163F56"/>
    <w:rsid w:val="00163F62"/>
    <w:rsid w:val="00163F6F"/>
    <w:rsid w:val="00163FE8"/>
    <w:rsid w:val="00164011"/>
    <w:rsid w:val="00164060"/>
    <w:rsid w:val="001640F1"/>
    <w:rsid w:val="00164140"/>
    <w:rsid w:val="0016417B"/>
    <w:rsid w:val="001641DE"/>
    <w:rsid w:val="0016432F"/>
    <w:rsid w:val="001643A8"/>
    <w:rsid w:val="001643C1"/>
    <w:rsid w:val="001643CB"/>
    <w:rsid w:val="001643CF"/>
    <w:rsid w:val="001643EC"/>
    <w:rsid w:val="00164617"/>
    <w:rsid w:val="001646CE"/>
    <w:rsid w:val="00164711"/>
    <w:rsid w:val="0016478C"/>
    <w:rsid w:val="00164806"/>
    <w:rsid w:val="001648DF"/>
    <w:rsid w:val="001648E0"/>
    <w:rsid w:val="00164941"/>
    <w:rsid w:val="00164947"/>
    <w:rsid w:val="00164ACC"/>
    <w:rsid w:val="00164AF8"/>
    <w:rsid w:val="00164B3C"/>
    <w:rsid w:val="00164B85"/>
    <w:rsid w:val="00164C08"/>
    <w:rsid w:val="00164C13"/>
    <w:rsid w:val="00164C20"/>
    <w:rsid w:val="00164CA8"/>
    <w:rsid w:val="00164D51"/>
    <w:rsid w:val="00164D53"/>
    <w:rsid w:val="00164F88"/>
    <w:rsid w:val="00165087"/>
    <w:rsid w:val="001651A0"/>
    <w:rsid w:val="001651B0"/>
    <w:rsid w:val="00165201"/>
    <w:rsid w:val="0016522D"/>
    <w:rsid w:val="00165286"/>
    <w:rsid w:val="00165344"/>
    <w:rsid w:val="001653F2"/>
    <w:rsid w:val="00165748"/>
    <w:rsid w:val="00165854"/>
    <w:rsid w:val="00165969"/>
    <w:rsid w:val="001659B5"/>
    <w:rsid w:val="00165A73"/>
    <w:rsid w:val="00165AE7"/>
    <w:rsid w:val="00165B82"/>
    <w:rsid w:val="00165B92"/>
    <w:rsid w:val="00165BCC"/>
    <w:rsid w:val="00165C85"/>
    <w:rsid w:val="00165C98"/>
    <w:rsid w:val="00165D43"/>
    <w:rsid w:val="00165D57"/>
    <w:rsid w:val="00165DE3"/>
    <w:rsid w:val="00165E36"/>
    <w:rsid w:val="00165EEF"/>
    <w:rsid w:val="00165F1B"/>
    <w:rsid w:val="00165F2A"/>
    <w:rsid w:val="00165F3A"/>
    <w:rsid w:val="00165F7A"/>
    <w:rsid w:val="00165FD2"/>
    <w:rsid w:val="00166070"/>
    <w:rsid w:val="00166222"/>
    <w:rsid w:val="0016632C"/>
    <w:rsid w:val="00166470"/>
    <w:rsid w:val="00166473"/>
    <w:rsid w:val="001664DF"/>
    <w:rsid w:val="0016666A"/>
    <w:rsid w:val="0016666D"/>
    <w:rsid w:val="0016669D"/>
    <w:rsid w:val="001666EC"/>
    <w:rsid w:val="001666F7"/>
    <w:rsid w:val="00166730"/>
    <w:rsid w:val="001667C4"/>
    <w:rsid w:val="0016689B"/>
    <w:rsid w:val="00166920"/>
    <w:rsid w:val="00166927"/>
    <w:rsid w:val="00166A5E"/>
    <w:rsid w:val="00166B2C"/>
    <w:rsid w:val="00166B41"/>
    <w:rsid w:val="00166B5A"/>
    <w:rsid w:val="00166B61"/>
    <w:rsid w:val="00166BED"/>
    <w:rsid w:val="00166CA4"/>
    <w:rsid w:val="00166CBD"/>
    <w:rsid w:val="00166CFB"/>
    <w:rsid w:val="00166D47"/>
    <w:rsid w:val="00166D8B"/>
    <w:rsid w:val="00166D9A"/>
    <w:rsid w:val="00166DF0"/>
    <w:rsid w:val="00166EA7"/>
    <w:rsid w:val="00166F3E"/>
    <w:rsid w:val="0016708E"/>
    <w:rsid w:val="00167099"/>
    <w:rsid w:val="0016709A"/>
    <w:rsid w:val="00167128"/>
    <w:rsid w:val="0016713D"/>
    <w:rsid w:val="00167159"/>
    <w:rsid w:val="00167171"/>
    <w:rsid w:val="001671A7"/>
    <w:rsid w:val="001671C1"/>
    <w:rsid w:val="001671CF"/>
    <w:rsid w:val="001673B3"/>
    <w:rsid w:val="00167454"/>
    <w:rsid w:val="001674E1"/>
    <w:rsid w:val="0016752B"/>
    <w:rsid w:val="00167580"/>
    <w:rsid w:val="0016767D"/>
    <w:rsid w:val="001676C1"/>
    <w:rsid w:val="0016778A"/>
    <w:rsid w:val="00167806"/>
    <w:rsid w:val="00167862"/>
    <w:rsid w:val="00167899"/>
    <w:rsid w:val="0016795A"/>
    <w:rsid w:val="00167977"/>
    <w:rsid w:val="00167A64"/>
    <w:rsid w:val="00167C14"/>
    <w:rsid w:val="00167C48"/>
    <w:rsid w:val="00167D3B"/>
    <w:rsid w:val="00167D84"/>
    <w:rsid w:val="00167E5E"/>
    <w:rsid w:val="00167EA7"/>
    <w:rsid w:val="00167F24"/>
    <w:rsid w:val="00170007"/>
    <w:rsid w:val="00170055"/>
    <w:rsid w:val="0017015B"/>
    <w:rsid w:val="0017017A"/>
    <w:rsid w:val="00170195"/>
    <w:rsid w:val="001701B4"/>
    <w:rsid w:val="001701C4"/>
    <w:rsid w:val="001701FF"/>
    <w:rsid w:val="00170270"/>
    <w:rsid w:val="001702A9"/>
    <w:rsid w:val="001702D0"/>
    <w:rsid w:val="00170311"/>
    <w:rsid w:val="0017037E"/>
    <w:rsid w:val="001703EB"/>
    <w:rsid w:val="001704D0"/>
    <w:rsid w:val="00170546"/>
    <w:rsid w:val="0017055E"/>
    <w:rsid w:val="00170599"/>
    <w:rsid w:val="001705E4"/>
    <w:rsid w:val="001706D7"/>
    <w:rsid w:val="0017072F"/>
    <w:rsid w:val="001707AF"/>
    <w:rsid w:val="0017081A"/>
    <w:rsid w:val="0017081D"/>
    <w:rsid w:val="0017084F"/>
    <w:rsid w:val="0017085B"/>
    <w:rsid w:val="00170951"/>
    <w:rsid w:val="0017098E"/>
    <w:rsid w:val="00170A25"/>
    <w:rsid w:val="00170AF5"/>
    <w:rsid w:val="00170B42"/>
    <w:rsid w:val="00170B5B"/>
    <w:rsid w:val="00170BC1"/>
    <w:rsid w:val="00170C17"/>
    <w:rsid w:val="00170C5A"/>
    <w:rsid w:val="00170D77"/>
    <w:rsid w:val="00170DE4"/>
    <w:rsid w:val="00170ED2"/>
    <w:rsid w:val="00170EDF"/>
    <w:rsid w:val="00170F07"/>
    <w:rsid w:val="00170F30"/>
    <w:rsid w:val="00171007"/>
    <w:rsid w:val="0017104D"/>
    <w:rsid w:val="001710C2"/>
    <w:rsid w:val="0017114A"/>
    <w:rsid w:val="001711E8"/>
    <w:rsid w:val="001712AD"/>
    <w:rsid w:val="00171328"/>
    <w:rsid w:val="0017138D"/>
    <w:rsid w:val="001713F9"/>
    <w:rsid w:val="00171480"/>
    <w:rsid w:val="001714FA"/>
    <w:rsid w:val="0017170C"/>
    <w:rsid w:val="001719A2"/>
    <w:rsid w:val="00171A35"/>
    <w:rsid w:val="00171A88"/>
    <w:rsid w:val="00171AB6"/>
    <w:rsid w:val="00171C00"/>
    <w:rsid w:val="00171C16"/>
    <w:rsid w:val="00171C5C"/>
    <w:rsid w:val="00171D56"/>
    <w:rsid w:val="00171DEF"/>
    <w:rsid w:val="00171E80"/>
    <w:rsid w:val="00171EBA"/>
    <w:rsid w:val="00171FE4"/>
    <w:rsid w:val="00171FE5"/>
    <w:rsid w:val="00172072"/>
    <w:rsid w:val="001721A6"/>
    <w:rsid w:val="001721E7"/>
    <w:rsid w:val="0017237D"/>
    <w:rsid w:val="00172393"/>
    <w:rsid w:val="0017245E"/>
    <w:rsid w:val="001724AE"/>
    <w:rsid w:val="001724F7"/>
    <w:rsid w:val="0017266D"/>
    <w:rsid w:val="0017271A"/>
    <w:rsid w:val="001727F5"/>
    <w:rsid w:val="001727FF"/>
    <w:rsid w:val="001728E1"/>
    <w:rsid w:val="0017294D"/>
    <w:rsid w:val="0017299D"/>
    <w:rsid w:val="00172A8C"/>
    <w:rsid w:val="00172ACE"/>
    <w:rsid w:val="00172C31"/>
    <w:rsid w:val="00172C3A"/>
    <w:rsid w:val="00172D03"/>
    <w:rsid w:val="00172D28"/>
    <w:rsid w:val="00172D2D"/>
    <w:rsid w:val="00172D48"/>
    <w:rsid w:val="00172D4D"/>
    <w:rsid w:val="00172D86"/>
    <w:rsid w:val="00172EAC"/>
    <w:rsid w:val="00172EC3"/>
    <w:rsid w:val="00172FF7"/>
    <w:rsid w:val="0017317C"/>
    <w:rsid w:val="00173300"/>
    <w:rsid w:val="00173376"/>
    <w:rsid w:val="001733D1"/>
    <w:rsid w:val="001734A4"/>
    <w:rsid w:val="00173575"/>
    <w:rsid w:val="0017366D"/>
    <w:rsid w:val="00173773"/>
    <w:rsid w:val="00173960"/>
    <w:rsid w:val="001739B5"/>
    <w:rsid w:val="001739CE"/>
    <w:rsid w:val="00173A2F"/>
    <w:rsid w:val="00173BAF"/>
    <w:rsid w:val="00173BFD"/>
    <w:rsid w:val="00173C4D"/>
    <w:rsid w:val="00173CF2"/>
    <w:rsid w:val="00173DA7"/>
    <w:rsid w:val="00173DB0"/>
    <w:rsid w:val="00173DB6"/>
    <w:rsid w:val="00173DE9"/>
    <w:rsid w:val="00173EBC"/>
    <w:rsid w:val="00173ED0"/>
    <w:rsid w:val="00173F50"/>
    <w:rsid w:val="00173F85"/>
    <w:rsid w:val="00174067"/>
    <w:rsid w:val="00174089"/>
    <w:rsid w:val="00174113"/>
    <w:rsid w:val="0017414A"/>
    <w:rsid w:val="00174196"/>
    <w:rsid w:val="001741AF"/>
    <w:rsid w:val="001741FB"/>
    <w:rsid w:val="0017422A"/>
    <w:rsid w:val="00174247"/>
    <w:rsid w:val="00174254"/>
    <w:rsid w:val="0017429C"/>
    <w:rsid w:val="001745E5"/>
    <w:rsid w:val="00174662"/>
    <w:rsid w:val="0017474F"/>
    <w:rsid w:val="001749AA"/>
    <w:rsid w:val="001749B3"/>
    <w:rsid w:val="00174A0C"/>
    <w:rsid w:val="00174AB5"/>
    <w:rsid w:val="00174ACD"/>
    <w:rsid w:val="00174B10"/>
    <w:rsid w:val="00174BAF"/>
    <w:rsid w:val="00174C97"/>
    <w:rsid w:val="00174D2A"/>
    <w:rsid w:val="00174D2E"/>
    <w:rsid w:val="00174D84"/>
    <w:rsid w:val="00174DD8"/>
    <w:rsid w:val="00174E1E"/>
    <w:rsid w:val="00174E85"/>
    <w:rsid w:val="00174EB6"/>
    <w:rsid w:val="001750EC"/>
    <w:rsid w:val="00175128"/>
    <w:rsid w:val="00175169"/>
    <w:rsid w:val="0017523B"/>
    <w:rsid w:val="0017528F"/>
    <w:rsid w:val="00175443"/>
    <w:rsid w:val="001754D4"/>
    <w:rsid w:val="00175504"/>
    <w:rsid w:val="00175530"/>
    <w:rsid w:val="00175552"/>
    <w:rsid w:val="00175577"/>
    <w:rsid w:val="00175587"/>
    <w:rsid w:val="001755A0"/>
    <w:rsid w:val="001756C7"/>
    <w:rsid w:val="0017570A"/>
    <w:rsid w:val="0017571E"/>
    <w:rsid w:val="00175747"/>
    <w:rsid w:val="00175796"/>
    <w:rsid w:val="00175845"/>
    <w:rsid w:val="00175860"/>
    <w:rsid w:val="0017591D"/>
    <w:rsid w:val="00175A43"/>
    <w:rsid w:val="00175AA1"/>
    <w:rsid w:val="00175B23"/>
    <w:rsid w:val="00175BAE"/>
    <w:rsid w:val="00175C14"/>
    <w:rsid w:val="00175C68"/>
    <w:rsid w:val="00175C6D"/>
    <w:rsid w:val="00175C9D"/>
    <w:rsid w:val="00175CA2"/>
    <w:rsid w:val="00175D70"/>
    <w:rsid w:val="00175D91"/>
    <w:rsid w:val="00175EE7"/>
    <w:rsid w:val="00175F55"/>
    <w:rsid w:val="001760BB"/>
    <w:rsid w:val="001760BC"/>
    <w:rsid w:val="00176108"/>
    <w:rsid w:val="0017623C"/>
    <w:rsid w:val="001762B7"/>
    <w:rsid w:val="0017635B"/>
    <w:rsid w:val="0017641D"/>
    <w:rsid w:val="001765A5"/>
    <w:rsid w:val="00176653"/>
    <w:rsid w:val="0017668F"/>
    <w:rsid w:val="001766A3"/>
    <w:rsid w:val="0017674F"/>
    <w:rsid w:val="00176791"/>
    <w:rsid w:val="001767C1"/>
    <w:rsid w:val="0017680B"/>
    <w:rsid w:val="00176831"/>
    <w:rsid w:val="00176859"/>
    <w:rsid w:val="00176B83"/>
    <w:rsid w:val="00176BE9"/>
    <w:rsid w:val="00176C3A"/>
    <w:rsid w:val="00176CFC"/>
    <w:rsid w:val="00176D31"/>
    <w:rsid w:val="00176D9D"/>
    <w:rsid w:val="00176EFC"/>
    <w:rsid w:val="00176F11"/>
    <w:rsid w:val="00176F33"/>
    <w:rsid w:val="00177018"/>
    <w:rsid w:val="00177028"/>
    <w:rsid w:val="00177062"/>
    <w:rsid w:val="001770A7"/>
    <w:rsid w:val="001770D7"/>
    <w:rsid w:val="001771CF"/>
    <w:rsid w:val="001771E2"/>
    <w:rsid w:val="00177231"/>
    <w:rsid w:val="00177242"/>
    <w:rsid w:val="0017724A"/>
    <w:rsid w:val="0017724D"/>
    <w:rsid w:val="001773B2"/>
    <w:rsid w:val="001774D9"/>
    <w:rsid w:val="0017759B"/>
    <w:rsid w:val="00177662"/>
    <w:rsid w:val="00177676"/>
    <w:rsid w:val="001776AF"/>
    <w:rsid w:val="00177759"/>
    <w:rsid w:val="00177841"/>
    <w:rsid w:val="001778BE"/>
    <w:rsid w:val="00177930"/>
    <w:rsid w:val="001779E8"/>
    <w:rsid w:val="00177A0D"/>
    <w:rsid w:val="00177BA0"/>
    <w:rsid w:val="00177C24"/>
    <w:rsid w:val="00177D31"/>
    <w:rsid w:val="00177D67"/>
    <w:rsid w:val="00177D77"/>
    <w:rsid w:val="00177DC7"/>
    <w:rsid w:val="00177E84"/>
    <w:rsid w:val="00177E9A"/>
    <w:rsid w:val="00177EC4"/>
    <w:rsid w:val="00177F5A"/>
    <w:rsid w:val="00177F9F"/>
    <w:rsid w:val="00177FBD"/>
    <w:rsid w:val="00180104"/>
    <w:rsid w:val="00180136"/>
    <w:rsid w:val="001801B4"/>
    <w:rsid w:val="00180212"/>
    <w:rsid w:val="001802E9"/>
    <w:rsid w:val="00180378"/>
    <w:rsid w:val="00180390"/>
    <w:rsid w:val="001803ED"/>
    <w:rsid w:val="001804A6"/>
    <w:rsid w:val="001804C9"/>
    <w:rsid w:val="001804F0"/>
    <w:rsid w:val="00180636"/>
    <w:rsid w:val="00180650"/>
    <w:rsid w:val="0018067C"/>
    <w:rsid w:val="001806AD"/>
    <w:rsid w:val="001806BA"/>
    <w:rsid w:val="00180712"/>
    <w:rsid w:val="0018071F"/>
    <w:rsid w:val="00180721"/>
    <w:rsid w:val="00180783"/>
    <w:rsid w:val="001807FA"/>
    <w:rsid w:val="00180A07"/>
    <w:rsid w:val="00180A14"/>
    <w:rsid w:val="00180A60"/>
    <w:rsid w:val="00180A84"/>
    <w:rsid w:val="00180AB0"/>
    <w:rsid w:val="00180B24"/>
    <w:rsid w:val="00180C49"/>
    <w:rsid w:val="00180C53"/>
    <w:rsid w:val="00180D0B"/>
    <w:rsid w:val="00180EF3"/>
    <w:rsid w:val="00180F52"/>
    <w:rsid w:val="00180FB7"/>
    <w:rsid w:val="00181020"/>
    <w:rsid w:val="0018104B"/>
    <w:rsid w:val="00181076"/>
    <w:rsid w:val="0018110A"/>
    <w:rsid w:val="00181189"/>
    <w:rsid w:val="001811A2"/>
    <w:rsid w:val="001811F2"/>
    <w:rsid w:val="001813F0"/>
    <w:rsid w:val="001813F1"/>
    <w:rsid w:val="0018150D"/>
    <w:rsid w:val="0018157B"/>
    <w:rsid w:val="001815AB"/>
    <w:rsid w:val="00181703"/>
    <w:rsid w:val="00181865"/>
    <w:rsid w:val="001818A2"/>
    <w:rsid w:val="001818A9"/>
    <w:rsid w:val="001818E8"/>
    <w:rsid w:val="001819C3"/>
    <w:rsid w:val="00181A80"/>
    <w:rsid w:val="00181AEA"/>
    <w:rsid w:val="00181BCC"/>
    <w:rsid w:val="00181BD2"/>
    <w:rsid w:val="00181BFA"/>
    <w:rsid w:val="00181C33"/>
    <w:rsid w:val="00181CD7"/>
    <w:rsid w:val="00181CE7"/>
    <w:rsid w:val="00181D38"/>
    <w:rsid w:val="00181D53"/>
    <w:rsid w:val="00181D9D"/>
    <w:rsid w:val="00181E3C"/>
    <w:rsid w:val="00181E5A"/>
    <w:rsid w:val="00181E7D"/>
    <w:rsid w:val="00181F63"/>
    <w:rsid w:val="00182027"/>
    <w:rsid w:val="00182087"/>
    <w:rsid w:val="00182090"/>
    <w:rsid w:val="00182091"/>
    <w:rsid w:val="0018210E"/>
    <w:rsid w:val="001821F9"/>
    <w:rsid w:val="00182301"/>
    <w:rsid w:val="001823E3"/>
    <w:rsid w:val="00182456"/>
    <w:rsid w:val="0018248B"/>
    <w:rsid w:val="00182584"/>
    <w:rsid w:val="001825AA"/>
    <w:rsid w:val="001825B6"/>
    <w:rsid w:val="001826D1"/>
    <w:rsid w:val="00182757"/>
    <w:rsid w:val="001827CD"/>
    <w:rsid w:val="0018297F"/>
    <w:rsid w:val="001829D8"/>
    <w:rsid w:val="00182A62"/>
    <w:rsid w:val="00182A70"/>
    <w:rsid w:val="00182A97"/>
    <w:rsid w:val="00182AE5"/>
    <w:rsid w:val="00182B33"/>
    <w:rsid w:val="00182BF0"/>
    <w:rsid w:val="00182CB3"/>
    <w:rsid w:val="00182CC8"/>
    <w:rsid w:val="00182DD0"/>
    <w:rsid w:val="00182DD8"/>
    <w:rsid w:val="00182ED1"/>
    <w:rsid w:val="00182F18"/>
    <w:rsid w:val="00182FE8"/>
    <w:rsid w:val="00183199"/>
    <w:rsid w:val="00183283"/>
    <w:rsid w:val="00183386"/>
    <w:rsid w:val="00183419"/>
    <w:rsid w:val="00183446"/>
    <w:rsid w:val="0018349B"/>
    <w:rsid w:val="001834EE"/>
    <w:rsid w:val="00183699"/>
    <w:rsid w:val="001836AE"/>
    <w:rsid w:val="00183745"/>
    <w:rsid w:val="0018376F"/>
    <w:rsid w:val="001838E3"/>
    <w:rsid w:val="00183A77"/>
    <w:rsid w:val="00183B72"/>
    <w:rsid w:val="00183B78"/>
    <w:rsid w:val="00183C18"/>
    <w:rsid w:val="00183E06"/>
    <w:rsid w:val="00183E4F"/>
    <w:rsid w:val="00183EBC"/>
    <w:rsid w:val="00183F4A"/>
    <w:rsid w:val="00183F77"/>
    <w:rsid w:val="0018400C"/>
    <w:rsid w:val="001840EC"/>
    <w:rsid w:val="0018412D"/>
    <w:rsid w:val="00184171"/>
    <w:rsid w:val="001841BD"/>
    <w:rsid w:val="001841DC"/>
    <w:rsid w:val="00184218"/>
    <w:rsid w:val="00184248"/>
    <w:rsid w:val="00184282"/>
    <w:rsid w:val="001842E2"/>
    <w:rsid w:val="00184349"/>
    <w:rsid w:val="001843DF"/>
    <w:rsid w:val="0018444B"/>
    <w:rsid w:val="0018448C"/>
    <w:rsid w:val="00184518"/>
    <w:rsid w:val="0018451D"/>
    <w:rsid w:val="0018452D"/>
    <w:rsid w:val="00184565"/>
    <w:rsid w:val="00184620"/>
    <w:rsid w:val="00184627"/>
    <w:rsid w:val="001846B8"/>
    <w:rsid w:val="0018476F"/>
    <w:rsid w:val="001848FC"/>
    <w:rsid w:val="00184A27"/>
    <w:rsid w:val="00184A7D"/>
    <w:rsid w:val="00184AA5"/>
    <w:rsid w:val="00184AF3"/>
    <w:rsid w:val="00184B58"/>
    <w:rsid w:val="00184B7C"/>
    <w:rsid w:val="00184C14"/>
    <w:rsid w:val="00184C3E"/>
    <w:rsid w:val="00184C4B"/>
    <w:rsid w:val="00184D69"/>
    <w:rsid w:val="00184D74"/>
    <w:rsid w:val="00184D8F"/>
    <w:rsid w:val="00184DBE"/>
    <w:rsid w:val="00184DED"/>
    <w:rsid w:val="00184F24"/>
    <w:rsid w:val="00184F4F"/>
    <w:rsid w:val="00184F86"/>
    <w:rsid w:val="001851BF"/>
    <w:rsid w:val="0018520F"/>
    <w:rsid w:val="001852F2"/>
    <w:rsid w:val="00185552"/>
    <w:rsid w:val="00185565"/>
    <w:rsid w:val="001855A4"/>
    <w:rsid w:val="001855BB"/>
    <w:rsid w:val="001855F2"/>
    <w:rsid w:val="0018566B"/>
    <w:rsid w:val="0018566F"/>
    <w:rsid w:val="001856BA"/>
    <w:rsid w:val="001856E8"/>
    <w:rsid w:val="001856FA"/>
    <w:rsid w:val="00185710"/>
    <w:rsid w:val="001858B5"/>
    <w:rsid w:val="001858BC"/>
    <w:rsid w:val="00185923"/>
    <w:rsid w:val="001859D7"/>
    <w:rsid w:val="001859E2"/>
    <w:rsid w:val="00185A7F"/>
    <w:rsid w:val="00185AA7"/>
    <w:rsid w:val="00185B05"/>
    <w:rsid w:val="00185B1B"/>
    <w:rsid w:val="00185E11"/>
    <w:rsid w:val="00185E12"/>
    <w:rsid w:val="00185E1F"/>
    <w:rsid w:val="00185ED2"/>
    <w:rsid w:val="00185F21"/>
    <w:rsid w:val="00185FC6"/>
    <w:rsid w:val="00186018"/>
    <w:rsid w:val="0018605D"/>
    <w:rsid w:val="00186076"/>
    <w:rsid w:val="001860A9"/>
    <w:rsid w:val="001860B4"/>
    <w:rsid w:val="0018610A"/>
    <w:rsid w:val="00186142"/>
    <w:rsid w:val="00186167"/>
    <w:rsid w:val="00186231"/>
    <w:rsid w:val="00186278"/>
    <w:rsid w:val="001862A3"/>
    <w:rsid w:val="001862DF"/>
    <w:rsid w:val="00186309"/>
    <w:rsid w:val="00186453"/>
    <w:rsid w:val="001864B0"/>
    <w:rsid w:val="0018653E"/>
    <w:rsid w:val="0018660C"/>
    <w:rsid w:val="00186691"/>
    <w:rsid w:val="001866E9"/>
    <w:rsid w:val="001866FB"/>
    <w:rsid w:val="0018670B"/>
    <w:rsid w:val="0018673C"/>
    <w:rsid w:val="00186745"/>
    <w:rsid w:val="00186768"/>
    <w:rsid w:val="001867FE"/>
    <w:rsid w:val="0018682E"/>
    <w:rsid w:val="00186857"/>
    <w:rsid w:val="00186938"/>
    <w:rsid w:val="00186999"/>
    <w:rsid w:val="00186A30"/>
    <w:rsid w:val="00186A5C"/>
    <w:rsid w:val="00186CE5"/>
    <w:rsid w:val="00186D23"/>
    <w:rsid w:val="00186D9B"/>
    <w:rsid w:val="00186DA7"/>
    <w:rsid w:val="00186E0E"/>
    <w:rsid w:val="00186E48"/>
    <w:rsid w:val="00186E62"/>
    <w:rsid w:val="00186E7D"/>
    <w:rsid w:val="00186EDA"/>
    <w:rsid w:val="00186FA1"/>
    <w:rsid w:val="00186FEA"/>
    <w:rsid w:val="00186FF8"/>
    <w:rsid w:val="0018700A"/>
    <w:rsid w:val="0018701B"/>
    <w:rsid w:val="0018708D"/>
    <w:rsid w:val="00187100"/>
    <w:rsid w:val="001871AE"/>
    <w:rsid w:val="001871B4"/>
    <w:rsid w:val="001871FE"/>
    <w:rsid w:val="00187216"/>
    <w:rsid w:val="0018723B"/>
    <w:rsid w:val="0018723E"/>
    <w:rsid w:val="00187298"/>
    <w:rsid w:val="001872AC"/>
    <w:rsid w:val="001872F6"/>
    <w:rsid w:val="0018732E"/>
    <w:rsid w:val="00187358"/>
    <w:rsid w:val="0018735F"/>
    <w:rsid w:val="0018741D"/>
    <w:rsid w:val="001875D6"/>
    <w:rsid w:val="00187641"/>
    <w:rsid w:val="00187707"/>
    <w:rsid w:val="00187717"/>
    <w:rsid w:val="0018771E"/>
    <w:rsid w:val="00187732"/>
    <w:rsid w:val="0018786F"/>
    <w:rsid w:val="001878CA"/>
    <w:rsid w:val="001878E9"/>
    <w:rsid w:val="00187946"/>
    <w:rsid w:val="00187947"/>
    <w:rsid w:val="001879AC"/>
    <w:rsid w:val="00187ACD"/>
    <w:rsid w:val="00187ADE"/>
    <w:rsid w:val="00187B14"/>
    <w:rsid w:val="00187C92"/>
    <w:rsid w:val="00187CB7"/>
    <w:rsid w:val="00187CE9"/>
    <w:rsid w:val="00187D30"/>
    <w:rsid w:val="00187DA6"/>
    <w:rsid w:val="00187DA8"/>
    <w:rsid w:val="00187DBB"/>
    <w:rsid w:val="00187DD7"/>
    <w:rsid w:val="00187DDF"/>
    <w:rsid w:val="00187E66"/>
    <w:rsid w:val="00187E84"/>
    <w:rsid w:val="00187E9B"/>
    <w:rsid w:val="00187F75"/>
    <w:rsid w:val="00187F96"/>
    <w:rsid w:val="00187FDA"/>
    <w:rsid w:val="00187FF5"/>
    <w:rsid w:val="00190040"/>
    <w:rsid w:val="00190072"/>
    <w:rsid w:val="001900E0"/>
    <w:rsid w:val="00190166"/>
    <w:rsid w:val="0019023E"/>
    <w:rsid w:val="00190272"/>
    <w:rsid w:val="001902C2"/>
    <w:rsid w:val="00190369"/>
    <w:rsid w:val="0019040E"/>
    <w:rsid w:val="001905E2"/>
    <w:rsid w:val="00190605"/>
    <w:rsid w:val="00190636"/>
    <w:rsid w:val="00190660"/>
    <w:rsid w:val="001906D6"/>
    <w:rsid w:val="001907F1"/>
    <w:rsid w:val="001908B9"/>
    <w:rsid w:val="00190935"/>
    <w:rsid w:val="00190A18"/>
    <w:rsid w:val="00190ACA"/>
    <w:rsid w:val="00190B03"/>
    <w:rsid w:val="00190B27"/>
    <w:rsid w:val="00190BEB"/>
    <w:rsid w:val="00190CBD"/>
    <w:rsid w:val="00190D30"/>
    <w:rsid w:val="00190D33"/>
    <w:rsid w:val="00190D87"/>
    <w:rsid w:val="00190DC0"/>
    <w:rsid w:val="00190DDA"/>
    <w:rsid w:val="00190E1E"/>
    <w:rsid w:val="00190E58"/>
    <w:rsid w:val="00190E80"/>
    <w:rsid w:val="00190E8F"/>
    <w:rsid w:val="00190F99"/>
    <w:rsid w:val="00190FB3"/>
    <w:rsid w:val="00191015"/>
    <w:rsid w:val="0019101B"/>
    <w:rsid w:val="001910DF"/>
    <w:rsid w:val="001910F9"/>
    <w:rsid w:val="00191144"/>
    <w:rsid w:val="0019118A"/>
    <w:rsid w:val="001911D1"/>
    <w:rsid w:val="00191260"/>
    <w:rsid w:val="001912DB"/>
    <w:rsid w:val="00191395"/>
    <w:rsid w:val="001913AE"/>
    <w:rsid w:val="00191454"/>
    <w:rsid w:val="0019145D"/>
    <w:rsid w:val="001914BE"/>
    <w:rsid w:val="001915C5"/>
    <w:rsid w:val="00191728"/>
    <w:rsid w:val="00191749"/>
    <w:rsid w:val="001917E7"/>
    <w:rsid w:val="001918BE"/>
    <w:rsid w:val="001918DF"/>
    <w:rsid w:val="00191959"/>
    <w:rsid w:val="00191A71"/>
    <w:rsid w:val="00191B65"/>
    <w:rsid w:val="00191BAA"/>
    <w:rsid w:val="00191C13"/>
    <w:rsid w:val="00191C36"/>
    <w:rsid w:val="00191C7A"/>
    <w:rsid w:val="00191CED"/>
    <w:rsid w:val="00191E0E"/>
    <w:rsid w:val="00191E3D"/>
    <w:rsid w:val="00191E80"/>
    <w:rsid w:val="00191EE0"/>
    <w:rsid w:val="00191FCD"/>
    <w:rsid w:val="00192057"/>
    <w:rsid w:val="00192104"/>
    <w:rsid w:val="00192120"/>
    <w:rsid w:val="0019216E"/>
    <w:rsid w:val="00192171"/>
    <w:rsid w:val="00192221"/>
    <w:rsid w:val="00192351"/>
    <w:rsid w:val="001923AE"/>
    <w:rsid w:val="001923C5"/>
    <w:rsid w:val="00192460"/>
    <w:rsid w:val="00192487"/>
    <w:rsid w:val="00192506"/>
    <w:rsid w:val="00192536"/>
    <w:rsid w:val="001925DD"/>
    <w:rsid w:val="001925F9"/>
    <w:rsid w:val="00192602"/>
    <w:rsid w:val="001926CF"/>
    <w:rsid w:val="00192779"/>
    <w:rsid w:val="001927D1"/>
    <w:rsid w:val="001927F9"/>
    <w:rsid w:val="00192859"/>
    <w:rsid w:val="001929E5"/>
    <w:rsid w:val="00192A05"/>
    <w:rsid w:val="00192B0B"/>
    <w:rsid w:val="00192B6D"/>
    <w:rsid w:val="00192D08"/>
    <w:rsid w:val="00192D6A"/>
    <w:rsid w:val="00192D74"/>
    <w:rsid w:val="00192DBF"/>
    <w:rsid w:val="00192EEB"/>
    <w:rsid w:val="00192F6E"/>
    <w:rsid w:val="00192FAB"/>
    <w:rsid w:val="00192FCE"/>
    <w:rsid w:val="0019301B"/>
    <w:rsid w:val="0019302D"/>
    <w:rsid w:val="001930FC"/>
    <w:rsid w:val="00193141"/>
    <w:rsid w:val="001931B1"/>
    <w:rsid w:val="001931C6"/>
    <w:rsid w:val="0019325D"/>
    <w:rsid w:val="00193396"/>
    <w:rsid w:val="00193398"/>
    <w:rsid w:val="001933F4"/>
    <w:rsid w:val="00193402"/>
    <w:rsid w:val="00193511"/>
    <w:rsid w:val="00193581"/>
    <w:rsid w:val="00193699"/>
    <w:rsid w:val="00193714"/>
    <w:rsid w:val="0019376B"/>
    <w:rsid w:val="0019377E"/>
    <w:rsid w:val="001937F7"/>
    <w:rsid w:val="001937F9"/>
    <w:rsid w:val="00193816"/>
    <w:rsid w:val="001938C7"/>
    <w:rsid w:val="001939C4"/>
    <w:rsid w:val="001939E4"/>
    <w:rsid w:val="001939EE"/>
    <w:rsid w:val="00193B84"/>
    <w:rsid w:val="00193C06"/>
    <w:rsid w:val="00193D5E"/>
    <w:rsid w:val="00193F1E"/>
    <w:rsid w:val="00193F79"/>
    <w:rsid w:val="00193FE6"/>
    <w:rsid w:val="00193FE9"/>
    <w:rsid w:val="00194044"/>
    <w:rsid w:val="00194053"/>
    <w:rsid w:val="00194069"/>
    <w:rsid w:val="001940F5"/>
    <w:rsid w:val="00194103"/>
    <w:rsid w:val="0019415F"/>
    <w:rsid w:val="001941FD"/>
    <w:rsid w:val="00194266"/>
    <w:rsid w:val="00194351"/>
    <w:rsid w:val="0019436A"/>
    <w:rsid w:val="0019437B"/>
    <w:rsid w:val="0019445D"/>
    <w:rsid w:val="00194507"/>
    <w:rsid w:val="00194522"/>
    <w:rsid w:val="0019457D"/>
    <w:rsid w:val="0019464E"/>
    <w:rsid w:val="001946AE"/>
    <w:rsid w:val="001946C3"/>
    <w:rsid w:val="00194705"/>
    <w:rsid w:val="0019471E"/>
    <w:rsid w:val="001948BE"/>
    <w:rsid w:val="00194905"/>
    <w:rsid w:val="00194933"/>
    <w:rsid w:val="00194983"/>
    <w:rsid w:val="00194B92"/>
    <w:rsid w:val="00194C25"/>
    <w:rsid w:val="00194D0E"/>
    <w:rsid w:val="00194D5C"/>
    <w:rsid w:val="00194EBC"/>
    <w:rsid w:val="00194ED1"/>
    <w:rsid w:val="00194F8F"/>
    <w:rsid w:val="00194FBC"/>
    <w:rsid w:val="001950A1"/>
    <w:rsid w:val="001950B9"/>
    <w:rsid w:val="001950ED"/>
    <w:rsid w:val="00195107"/>
    <w:rsid w:val="001951A5"/>
    <w:rsid w:val="0019520E"/>
    <w:rsid w:val="0019522D"/>
    <w:rsid w:val="0019523E"/>
    <w:rsid w:val="001952AA"/>
    <w:rsid w:val="001953E0"/>
    <w:rsid w:val="001954BD"/>
    <w:rsid w:val="001956AF"/>
    <w:rsid w:val="00195701"/>
    <w:rsid w:val="00195713"/>
    <w:rsid w:val="0019573D"/>
    <w:rsid w:val="0019578B"/>
    <w:rsid w:val="001957B6"/>
    <w:rsid w:val="001957BE"/>
    <w:rsid w:val="001958DF"/>
    <w:rsid w:val="0019595E"/>
    <w:rsid w:val="00195A2C"/>
    <w:rsid w:val="00195A8D"/>
    <w:rsid w:val="00195AE7"/>
    <w:rsid w:val="00195B44"/>
    <w:rsid w:val="00195BA6"/>
    <w:rsid w:val="00195CBB"/>
    <w:rsid w:val="00195D65"/>
    <w:rsid w:val="00195E5A"/>
    <w:rsid w:val="00195E8E"/>
    <w:rsid w:val="00195FAF"/>
    <w:rsid w:val="00195FFC"/>
    <w:rsid w:val="001960D1"/>
    <w:rsid w:val="0019617F"/>
    <w:rsid w:val="001961BE"/>
    <w:rsid w:val="001961C6"/>
    <w:rsid w:val="00196327"/>
    <w:rsid w:val="00196335"/>
    <w:rsid w:val="00196350"/>
    <w:rsid w:val="00196375"/>
    <w:rsid w:val="00196401"/>
    <w:rsid w:val="00196402"/>
    <w:rsid w:val="00196488"/>
    <w:rsid w:val="0019656F"/>
    <w:rsid w:val="0019669C"/>
    <w:rsid w:val="001966AF"/>
    <w:rsid w:val="001968DB"/>
    <w:rsid w:val="001968F2"/>
    <w:rsid w:val="00196A58"/>
    <w:rsid w:val="00196A66"/>
    <w:rsid w:val="00196A8C"/>
    <w:rsid w:val="00196B77"/>
    <w:rsid w:val="00196B88"/>
    <w:rsid w:val="00196B9E"/>
    <w:rsid w:val="00196BC2"/>
    <w:rsid w:val="00196C14"/>
    <w:rsid w:val="00196C21"/>
    <w:rsid w:val="00196C48"/>
    <w:rsid w:val="00196CFC"/>
    <w:rsid w:val="00196DD8"/>
    <w:rsid w:val="00196E57"/>
    <w:rsid w:val="00196EDC"/>
    <w:rsid w:val="00196F21"/>
    <w:rsid w:val="00197084"/>
    <w:rsid w:val="001970AD"/>
    <w:rsid w:val="00197164"/>
    <w:rsid w:val="00197169"/>
    <w:rsid w:val="00197203"/>
    <w:rsid w:val="001973FD"/>
    <w:rsid w:val="0019742F"/>
    <w:rsid w:val="001974F5"/>
    <w:rsid w:val="00197589"/>
    <w:rsid w:val="001975D4"/>
    <w:rsid w:val="001975F9"/>
    <w:rsid w:val="001976DC"/>
    <w:rsid w:val="00197A16"/>
    <w:rsid w:val="00197A17"/>
    <w:rsid w:val="00197A9A"/>
    <w:rsid w:val="00197B28"/>
    <w:rsid w:val="00197C58"/>
    <w:rsid w:val="00197C5E"/>
    <w:rsid w:val="00197C96"/>
    <w:rsid w:val="00197CC3"/>
    <w:rsid w:val="00197CEA"/>
    <w:rsid w:val="00197D5D"/>
    <w:rsid w:val="00197DBA"/>
    <w:rsid w:val="00197DD0"/>
    <w:rsid w:val="00197DF6"/>
    <w:rsid w:val="00197DFD"/>
    <w:rsid w:val="00197E3B"/>
    <w:rsid w:val="00197E8A"/>
    <w:rsid w:val="00197E92"/>
    <w:rsid w:val="00197ECF"/>
    <w:rsid w:val="00197EE0"/>
    <w:rsid w:val="00197F04"/>
    <w:rsid w:val="001A011C"/>
    <w:rsid w:val="001A0120"/>
    <w:rsid w:val="001A0135"/>
    <w:rsid w:val="001A035D"/>
    <w:rsid w:val="001A03BD"/>
    <w:rsid w:val="001A03FB"/>
    <w:rsid w:val="001A0472"/>
    <w:rsid w:val="001A04D6"/>
    <w:rsid w:val="001A0525"/>
    <w:rsid w:val="001A058C"/>
    <w:rsid w:val="001A0667"/>
    <w:rsid w:val="001A0696"/>
    <w:rsid w:val="001A06A8"/>
    <w:rsid w:val="001A06F0"/>
    <w:rsid w:val="001A0741"/>
    <w:rsid w:val="001A075C"/>
    <w:rsid w:val="001A0796"/>
    <w:rsid w:val="001A07B4"/>
    <w:rsid w:val="001A07EE"/>
    <w:rsid w:val="001A0819"/>
    <w:rsid w:val="001A0824"/>
    <w:rsid w:val="001A0836"/>
    <w:rsid w:val="001A0942"/>
    <w:rsid w:val="001A09A1"/>
    <w:rsid w:val="001A09F8"/>
    <w:rsid w:val="001A0A02"/>
    <w:rsid w:val="001A0A16"/>
    <w:rsid w:val="001A0A69"/>
    <w:rsid w:val="001A0A85"/>
    <w:rsid w:val="001A0AE6"/>
    <w:rsid w:val="001A0AE7"/>
    <w:rsid w:val="001A0B79"/>
    <w:rsid w:val="001A0B83"/>
    <w:rsid w:val="001A0BE8"/>
    <w:rsid w:val="001A0BEA"/>
    <w:rsid w:val="001A0CAD"/>
    <w:rsid w:val="001A0CB9"/>
    <w:rsid w:val="001A0CC4"/>
    <w:rsid w:val="001A0D36"/>
    <w:rsid w:val="001A0D7C"/>
    <w:rsid w:val="001A0E23"/>
    <w:rsid w:val="001A0EFA"/>
    <w:rsid w:val="001A0F8C"/>
    <w:rsid w:val="001A0FF1"/>
    <w:rsid w:val="001A0FFC"/>
    <w:rsid w:val="001A1035"/>
    <w:rsid w:val="001A10D3"/>
    <w:rsid w:val="001A1151"/>
    <w:rsid w:val="001A1153"/>
    <w:rsid w:val="001A11D1"/>
    <w:rsid w:val="001A12D3"/>
    <w:rsid w:val="001A1300"/>
    <w:rsid w:val="001A1376"/>
    <w:rsid w:val="001A1378"/>
    <w:rsid w:val="001A1427"/>
    <w:rsid w:val="001A15BD"/>
    <w:rsid w:val="001A16DF"/>
    <w:rsid w:val="001A1720"/>
    <w:rsid w:val="001A1786"/>
    <w:rsid w:val="001A1826"/>
    <w:rsid w:val="001A1882"/>
    <w:rsid w:val="001A1904"/>
    <w:rsid w:val="001A194D"/>
    <w:rsid w:val="001A197E"/>
    <w:rsid w:val="001A19D0"/>
    <w:rsid w:val="001A1A3F"/>
    <w:rsid w:val="001A1A44"/>
    <w:rsid w:val="001A1AA2"/>
    <w:rsid w:val="001A1ADB"/>
    <w:rsid w:val="001A1B33"/>
    <w:rsid w:val="001A1B69"/>
    <w:rsid w:val="001A1B7B"/>
    <w:rsid w:val="001A1B8F"/>
    <w:rsid w:val="001A1BDA"/>
    <w:rsid w:val="001A1C1D"/>
    <w:rsid w:val="001A1C2F"/>
    <w:rsid w:val="001A1C44"/>
    <w:rsid w:val="001A1C90"/>
    <w:rsid w:val="001A1CF8"/>
    <w:rsid w:val="001A1E0F"/>
    <w:rsid w:val="001A1EE8"/>
    <w:rsid w:val="001A1F5F"/>
    <w:rsid w:val="001A2028"/>
    <w:rsid w:val="001A2210"/>
    <w:rsid w:val="001A2215"/>
    <w:rsid w:val="001A2257"/>
    <w:rsid w:val="001A235C"/>
    <w:rsid w:val="001A2597"/>
    <w:rsid w:val="001A28B4"/>
    <w:rsid w:val="001A2906"/>
    <w:rsid w:val="001A291D"/>
    <w:rsid w:val="001A2968"/>
    <w:rsid w:val="001A2972"/>
    <w:rsid w:val="001A2A13"/>
    <w:rsid w:val="001A2A1D"/>
    <w:rsid w:val="001A2B0B"/>
    <w:rsid w:val="001A2B0F"/>
    <w:rsid w:val="001A2B14"/>
    <w:rsid w:val="001A2BB1"/>
    <w:rsid w:val="001A2BE7"/>
    <w:rsid w:val="001A2C05"/>
    <w:rsid w:val="001A2C30"/>
    <w:rsid w:val="001A2CA9"/>
    <w:rsid w:val="001A2D08"/>
    <w:rsid w:val="001A3021"/>
    <w:rsid w:val="001A305B"/>
    <w:rsid w:val="001A307F"/>
    <w:rsid w:val="001A30B5"/>
    <w:rsid w:val="001A3216"/>
    <w:rsid w:val="001A32C3"/>
    <w:rsid w:val="001A332D"/>
    <w:rsid w:val="001A3335"/>
    <w:rsid w:val="001A334B"/>
    <w:rsid w:val="001A337F"/>
    <w:rsid w:val="001A3450"/>
    <w:rsid w:val="001A3476"/>
    <w:rsid w:val="001A34AA"/>
    <w:rsid w:val="001A34B0"/>
    <w:rsid w:val="001A3506"/>
    <w:rsid w:val="001A353B"/>
    <w:rsid w:val="001A3544"/>
    <w:rsid w:val="001A358A"/>
    <w:rsid w:val="001A35AA"/>
    <w:rsid w:val="001A35D0"/>
    <w:rsid w:val="001A35D9"/>
    <w:rsid w:val="001A363C"/>
    <w:rsid w:val="001A364A"/>
    <w:rsid w:val="001A36DA"/>
    <w:rsid w:val="001A3728"/>
    <w:rsid w:val="001A37ED"/>
    <w:rsid w:val="001A37EF"/>
    <w:rsid w:val="001A37FF"/>
    <w:rsid w:val="001A381A"/>
    <w:rsid w:val="001A38FA"/>
    <w:rsid w:val="001A3912"/>
    <w:rsid w:val="001A3ABD"/>
    <w:rsid w:val="001A3B5C"/>
    <w:rsid w:val="001A3C0A"/>
    <w:rsid w:val="001A3C15"/>
    <w:rsid w:val="001A3C2E"/>
    <w:rsid w:val="001A3CCF"/>
    <w:rsid w:val="001A3CFB"/>
    <w:rsid w:val="001A3EB8"/>
    <w:rsid w:val="001A3ECE"/>
    <w:rsid w:val="001A3ED6"/>
    <w:rsid w:val="001A3F72"/>
    <w:rsid w:val="001A4069"/>
    <w:rsid w:val="001A4161"/>
    <w:rsid w:val="001A42D1"/>
    <w:rsid w:val="001A43A9"/>
    <w:rsid w:val="001A43C4"/>
    <w:rsid w:val="001A4469"/>
    <w:rsid w:val="001A4497"/>
    <w:rsid w:val="001A4542"/>
    <w:rsid w:val="001A4569"/>
    <w:rsid w:val="001A46AE"/>
    <w:rsid w:val="001A4869"/>
    <w:rsid w:val="001A489D"/>
    <w:rsid w:val="001A4921"/>
    <w:rsid w:val="001A4948"/>
    <w:rsid w:val="001A499C"/>
    <w:rsid w:val="001A49F8"/>
    <w:rsid w:val="001A4A2E"/>
    <w:rsid w:val="001A4B63"/>
    <w:rsid w:val="001A4BC9"/>
    <w:rsid w:val="001A4BCC"/>
    <w:rsid w:val="001A4CFD"/>
    <w:rsid w:val="001A4DB9"/>
    <w:rsid w:val="001A4E20"/>
    <w:rsid w:val="001A4E49"/>
    <w:rsid w:val="001A4E91"/>
    <w:rsid w:val="001A4EDE"/>
    <w:rsid w:val="001A4EF3"/>
    <w:rsid w:val="001A4EFF"/>
    <w:rsid w:val="001A4FE4"/>
    <w:rsid w:val="001A5081"/>
    <w:rsid w:val="001A51CF"/>
    <w:rsid w:val="001A526D"/>
    <w:rsid w:val="001A52F0"/>
    <w:rsid w:val="001A532A"/>
    <w:rsid w:val="001A532F"/>
    <w:rsid w:val="001A5377"/>
    <w:rsid w:val="001A548D"/>
    <w:rsid w:val="001A54DA"/>
    <w:rsid w:val="001A5554"/>
    <w:rsid w:val="001A5562"/>
    <w:rsid w:val="001A55F4"/>
    <w:rsid w:val="001A5649"/>
    <w:rsid w:val="001A57EF"/>
    <w:rsid w:val="001A582C"/>
    <w:rsid w:val="001A5842"/>
    <w:rsid w:val="001A5B03"/>
    <w:rsid w:val="001A5BB6"/>
    <w:rsid w:val="001A5BBE"/>
    <w:rsid w:val="001A5BD8"/>
    <w:rsid w:val="001A5BF2"/>
    <w:rsid w:val="001A5C67"/>
    <w:rsid w:val="001A5CF8"/>
    <w:rsid w:val="001A5D5D"/>
    <w:rsid w:val="001A5DB5"/>
    <w:rsid w:val="001A5DE5"/>
    <w:rsid w:val="001A5E80"/>
    <w:rsid w:val="001A5EE0"/>
    <w:rsid w:val="001A5EF3"/>
    <w:rsid w:val="001A5F0A"/>
    <w:rsid w:val="001A5F20"/>
    <w:rsid w:val="001A5FED"/>
    <w:rsid w:val="001A6027"/>
    <w:rsid w:val="001A61F7"/>
    <w:rsid w:val="001A6206"/>
    <w:rsid w:val="001A633C"/>
    <w:rsid w:val="001A63D3"/>
    <w:rsid w:val="001A6460"/>
    <w:rsid w:val="001A654E"/>
    <w:rsid w:val="001A6632"/>
    <w:rsid w:val="001A67C6"/>
    <w:rsid w:val="001A67FF"/>
    <w:rsid w:val="001A6845"/>
    <w:rsid w:val="001A6853"/>
    <w:rsid w:val="001A6884"/>
    <w:rsid w:val="001A68D1"/>
    <w:rsid w:val="001A698F"/>
    <w:rsid w:val="001A6BCB"/>
    <w:rsid w:val="001A6CC2"/>
    <w:rsid w:val="001A6CF4"/>
    <w:rsid w:val="001A6D62"/>
    <w:rsid w:val="001A6D64"/>
    <w:rsid w:val="001A6DB2"/>
    <w:rsid w:val="001A6E37"/>
    <w:rsid w:val="001A6E43"/>
    <w:rsid w:val="001A6E8F"/>
    <w:rsid w:val="001A6EAA"/>
    <w:rsid w:val="001A6EC2"/>
    <w:rsid w:val="001A6EF3"/>
    <w:rsid w:val="001A6F17"/>
    <w:rsid w:val="001A6F8C"/>
    <w:rsid w:val="001A6F9C"/>
    <w:rsid w:val="001A6FF4"/>
    <w:rsid w:val="001A70CE"/>
    <w:rsid w:val="001A7110"/>
    <w:rsid w:val="001A7183"/>
    <w:rsid w:val="001A71D7"/>
    <w:rsid w:val="001A72F3"/>
    <w:rsid w:val="001A7314"/>
    <w:rsid w:val="001A734C"/>
    <w:rsid w:val="001A7479"/>
    <w:rsid w:val="001A75C9"/>
    <w:rsid w:val="001A77D5"/>
    <w:rsid w:val="001A7842"/>
    <w:rsid w:val="001A7949"/>
    <w:rsid w:val="001A7972"/>
    <w:rsid w:val="001A7984"/>
    <w:rsid w:val="001A7A6F"/>
    <w:rsid w:val="001A7AE2"/>
    <w:rsid w:val="001A7AF0"/>
    <w:rsid w:val="001A7AFE"/>
    <w:rsid w:val="001A7B5C"/>
    <w:rsid w:val="001A7BF4"/>
    <w:rsid w:val="001A7C20"/>
    <w:rsid w:val="001A7C3B"/>
    <w:rsid w:val="001A7C62"/>
    <w:rsid w:val="001A7C7C"/>
    <w:rsid w:val="001A7D8E"/>
    <w:rsid w:val="001A7E15"/>
    <w:rsid w:val="001A7EA9"/>
    <w:rsid w:val="001A7F47"/>
    <w:rsid w:val="001A7F49"/>
    <w:rsid w:val="001A7FA5"/>
    <w:rsid w:val="001B001F"/>
    <w:rsid w:val="001B0094"/>
    <w:rsid w:val="001B00B0"/>
    <w:rsid w:val="001B013A"/>
    <w:rsid w:val="001B01B2"/>
    <w:rsid w:val="001B01B7"/>
    <w:rsid w:val="001B021E"/>
    <w:rsid w:val="001B028E"/>
    <w:rsid w:val="001B0307"/>
    <w:rsid w:val="001B03F6"/>
    <w:rsid w:val="001B0527"/>
    <w:rsid w:val="001B05AA"/>
    <w:rsid w:val="001B065A"/>
    <w:rsid w:val="001B0668"/>
    <w:rsid w:val="001B075F"/>
    <w:rsid w:val="001B077D"/>
    <w:rsid w:val="001B085C"/>
    <w:rsid w:val="001B086A"/>
    <w:rsid w:val="001B0977"/>
    <w:rsid w:val="001B0AB1"/>
    <w:rsid w:val="001B0B3D"/>
    <w:rsid w:val="001B0BB1"/>
    <w:rsid w:val="001B0BE4"/>
    <w:rsid w:val="001B0CE1"/>
    <w:rsid w:val="001B0DE1"/>
    <w:rsid w:val="001B0E51"/>
    <w:rsid w:val="001B0E6C"/>
    <w:rsid w:val="001B0FA7"/>
    <w:rsid w:val="001B10CE"/>
    <w:rsid w:val="001B1111"/>
    <w:rsid w:val="001B1134"/>
    <w:rsid w:val="001B117E"/>
    <w:rsid w:val="001B12F9"/>
    <w:rsid w:val="001B1300"/>
    <w:rsid w:val="001B13ED"/>
    <w:rsid w:val="001B1402"/>
    <w:rsid w:val="001B1422"/>
    <w:rsid w:val="001B1483"/>
    <w:rsid w:val="001B1525"/>
    <w:rsid w:val="001B157F"/>
    <w:rsid w:val="001B15A8"/>
    <w:rsid w:val="001B15EF"/>
    <w:rsid w:val="001B1614"/>
    <w:rsid w:val="001B164A"/>
    <w:rsid w:val="001B1658"/>
    <w:rsid w:val="001B1686"/>
    <w:rsid w:val="001B16EE"/>
    <w:rsid w:val="001B178A"/>
    <w:rsid w:val="001B1819"/>
    <w:rsid w:val="001B18E3"/>
    <w:rsid w:val="001B18F4"/>
    <w:rsid w:val="001B19BA"/>
    <w:rsid w:val="001B1A2E"/>
    <w:rsid w:val="001B1A61"/>
    <w:rsid w:val="001B1AD0"/>
    <w:rsid w:val="001B1BE1"/>
    <w:rsid w:val="001B1CEE"/>
    <w:rsid w:val="001B1D5E"/>
    <w:rsid w:val="001B1DAF"/>
    <w:rsid w:val="001B1E24"/>
    <w:rsid w:val="001B1F34"/>
    <w:rsid w:val="001B1F98"/>
    <w:rsid w:val="001B201B"/>
    <w:rsid w:val="001B2102"/>
    <w:rsid w:val="001B2114"/>
    <w:rsid w:val="001B2131"/>
    <w:rsid w:val="001B2140"/>
    <w:rsid w:val="001B2439"/>
    <w:rsid w:val="001B24B0"/>
    <w:rsid w:val="001B256C"/>
    <w:rsid w:val="001B2602"/>
    <w:rsid w:val="001B27AE"/>
    <w:rsid w:val="001B27D2"/>
    <w:rsid w:val="001B27D3"/>
    <w:rsid w:val="001B281F"/>
    <w:rsid w:val="001B287D"/>
    <w:rsid w:val="001B28C2"/>
    <w:rsid w:val="001B28C8"/>
    <w:rsid w:val="001B28E6"/>
    <w:rsid w:val="001B2906"/>
    <w:rsid w:val="001B29F8"/>
    <w:rsid w:val="001B2AD6"/>
    <w:rsid w:val="001B2B16"/>
    <w:rsid w:val="001B2B37"/>
    <w:rsid w:val="001B2C53"/>
    <w:rsid w:val="001B2CB6"/>
    <w:rsid w:val="001B2FEF"/>
    <w:rsid w:val="001B30E2"/>
    <w:rsid w:val="001B3240"/>
    <w:rsid w:val="001B330D"/>
    <w:rsid w:val="001B338C"/>
    <w:rsid w:val="001B34E4"/>
    <w:rsid w:val="001B359A"/>
    <w:rsid w:val="001B3641"/>
    <w:rsid w:val="001B364C"/>
    <w:rsid w:val="001B367F"/>
    <w:rsid w:val="001B3724"/>
    <w:rsid w:val="001B37C9"/>
    <w:rsid w:val="001B385C"/>
    <w:rsid w:val="001B38DA"/>
    <w:rsid w:val="001B38F8"/>
    <w:rsid w:val="001B397D"/>
    <w:rsid w:val="001B39F2"/>
    <w:rsid w:val="001B3A59"/>
    <w:rsid w:val="001B3AE1"/>
    <w:rsid w:val="001B3B9F"/>
    <w:rsid w:val="001B3C01"/>
    <w:rsid w:val="001B3C99"/>
    <w:rsid w:val="001B3DE2"/>
    <w:rsid w:val="001B3E34"/>
    <w:rsid w:val="001B3EDE"/>
    <w:rsid w:val="001B3F28"/>
    <w:rsid w:val="001B3F8D"/>
    <w:rsid w:val="001B3FE1"/>
    <w:rsid w:val="001B40E7"/>
    <w:rsid w:val="001B40FA"/>
    <w:rsid w:val="001B42DE"/>
    <w:rsid w:val="001B4307"/>
    <w:rsid w:val="001B4334"/>
    <w:rsid w:val="001B4341"/>
    <w:rsid w:val="001B438D"/>
    <w:rsid w:val="001B439D"/>
    <w:rsid w:val="001B43C6"/>
    <w:rsid w:val="001B43C8"/>
    <w:rsid w:val="001B440C"/>
    <w:rsid w:val="001B440D"/>
    <w:rsid w:val="001B44ED"/>
    <w:rsid w:val="001B4615"/>
    <w:rsid w:val="001B468D"/>
    <w:rsid w:val="001B468E"/>
    <w:rsid w:val="001B471A"/>
    <w:rsid w:val="001B496F"/>
    <w:rsid w:val="001B4973"/>
    <w:rsid w:val="001B4997"/>
    <w:rsid w:val="001B49BC"/>
    <w:rsid w:val="001B4A89"/>
    <w:rsid w:val="001B4AFE"/>
    <w:rsid w:val="001B4B31"/>
    <w:rsid w:val="001B4B85"/>
    <w:rsid w:val="001B4BC9"/>
    <w:rsid w:val="001B4C40"/>
    <w:rsid w:val="001B4C81"/>
    <w:rsid w:val="001B4DBF"/>
    <w:rsid w:val="001B4E01"/>
    <w:rsid w:val="001B4E9A"/>
    <w:rsid w:val="001B4F3A"/>
    <w:rsid w:val="001B4F6D"/>
    <w:rsid w:val="001B4F9D"/>
    <w:rsid w:val="001B5073"/>
    <w:rsid w:val="001B522D"/>
    <w:rsid w:val="001B523D"/>
    <w:rsid w:val="001B5245"/>
    <w:rsid w:val="001B5284"/>
    <w:rsid w:val="001B53C3"/>
    <w:rsid w:val="001B54A9"/>
    <w:rsid w:val="001B54F7"/>
    <w:rsid w:val="001B553F"/>
    <w:rsid w:val="001B55A5"/>
    <w:rsid w:val="001B55B8"/>
    <w:rsid w:val="001B582E"/>
    <w:rsid w:val="001B5838"/>
    <w:rsid w:val="001B5882"/>
    <w:rsid w:val="001B589F"/>
    <w:rsid w:val="001B58F6"/>
    <w:rsid w:val="001B5974"/>
    <w:rsid w:val="001B597B"/>
    <w:rsid w:val="001B5980"/>
    <w:rsid w:val="001B598A"/>
    <w:rsid w:val="001B59C0"/>
    <w:rsid w:val="001B59DA"/>
    <w:rsid w:val="001B5A85"/>
    <w:rsid w:val="001B5ABD"/>
    <w:rsid w:val="001B5B1F"/>
    <w:rsid w:val="001B5B48"/>
    <w:rsid w:val="001B5BF3"/>
    <w:rsid w:val="001B5C70"/>
    <w:rsid w:val="001B5C90"/>
    <w:rsid w:val="001B5CBE"/>
    <w:rsid w:val="001B5CD0"/>
    <w:rsid w:val="001B5CDC"/>
    <w:rsid w:val="001B5CE9"/>
    <w:rsid w:val="001B5CF5"/>
    <w:rsid w:val="001B5D24"/>
    <w:rsid w:val="001B5D76"/>
    <w:rsid w:val="001B5D9A"/>
    <w:rsid w:val="001B5DF9"/>
    <w:rsid w:val="001B5E19"/>
    <w:rsid w:val="001B5E21"/>
    <w:rsid w:val="001B5E34"/>
    <w:rsid w:val="001B5EE6"/>
    <w:rsid w:val="001B5EFE"/>
    <w:rsid w:val="001B5F44"/>
    <w:rsid w:val="001B5FAC"/>
    <w:rsid w:val="001B6089"/>
    <w:rsid w:val="001B60B5"/>
    <w:rsid w:val="001B60E4"/>
    <w:rsid w:val="001B612A"/>
    <w:rsid w:val="001B6189"/>
    <w:rsid w:val="001B61CA"/>
    <w:rsid w:val="001B639F"/>
    <w:rsid w:val="001B63AD"/>
    <w:rsid w:val="001B63CE"/>
    <w:rsid w:val="001B641B"/>
    <w:rsid w:val="001B6447"/>
    <w:rsid w:val="001B6499"/>
    <w:rsid w:val="001B6551"/>
    <w:rsid w:val="001B65BA"/>
    <w:rsid w:val="001B6742"/>
    <w:rsid w:val="001B6768"/>
    <w:rsid w:val="001B677D"/>
    <w:rsid w:val="001B6828"/>
    <w:rsid w:val="001B685C"/>
    <w:rsid w:val="001B68F0"/>
    <w:rsid w:val="001B690C"/>
    <w:rsid w:val="001B697E"/>
    <w:rsid w:val="001B6A3B"/>
    <w:rsid w:val="001B6A4B"/>
    <w:rsid w:val="001B6B6B"/>
    <w:rsid w:val="001B6BEA"/>
    <w:rsid w:val="001B6D6B"/>
    <w:rsid w:val="001B6D8B"/>
    <w:rsid w:val="001B6E42"/>
    <w:rsid w:val="001B6E99"/>
    <w:rsid w:val="001B6F0C"/>
    <w:rsid w:val="001B6F30"/>
    <w:rsid w:val="001B708A"/>
    <w:rsid w:val="001B7163"/>
    <w:rsid w:val="001B718E"/>
    <w:rsid w:val="001B7196"/>
    <w:rsid w:val="001B71CF"/>
    <w:rsid w:val="001B724A"/>
    <w:rsid w:val="001B72A9"/>
    <w:rsid w:val="001B72B6"/>
    <w:rsid w:val="001B7366"/>
    <w:rsid w:val="001B739C"/>
    <w:rsid w:val="001B7407"/>
    <w:rsid w:val="001B7547"/>
    <w:rsid w:val="001B760E"/>
    <w:rsid w:val="001B7699"/>
    <w:rsid w:val="001B772B"/>
    <w:rsid w:val="001B7782"/>
    <w:rsid w:val="001B779A"/>
    <w:rsid w:val="001B77FB"/>
    <w:rsid w:val="001B79CE"/>
    <w:rsid w:val="001B7A71"/>
    <w:rsid w:val="001B7B13"/>
    <w:rsid w:val="001B7B1E"/>
    <w:rsid w:val="001B7BBE"/>
    <w:rsid w:val="001B7BF1"/>
    <w:rsid w:val="001B7C38"/>
    <w:rsid w:val="001B7C42"/>
    <w:rsid w:val="001B7C9E"/>
    <w:rsid w:val="001B7CE6"/>
    <w:rsid w:val="001B7DA8"/>
    <w:rsid w:val="001B7E9F"/>
    <w:rsid w:val="001B7EC7"/>
    <w:rsid w:val="001B7EE7"/>
    <w:rsid w:val="001B7EF6"/>
    <w:rsid w:val="001B7F96"/>
    <w:rsid w:val="001C0189"/>
    <w:rsid w:val="001C01FF"/>
    <w:rsid w:val="001C0542"/>
    <w:rsid w:val="001C0571"/>
    <w:rsid w:val="001C06AB"/>
    <w:rsid w:val="001C070E"/>
    <w:rsid w:val="001C0755"/>
    <w:rsid w:val="001C07B2"/>
    <w:rsid w:val="001C083D"/>
    <w:rsid w:val="001C092B"/>
    <w:rsid w:val="001C09CA"/>
    <w:rsid w:val="001C09D0"/>
    <w:rsid w:val="001C09FF"/>
    <w:rsid w:val="001C0A32"/>
    <w:rsid w:val="001C0A59"/>
    <w:rsid w:val="001C0AE6"/>
    <w:rsid w:val="001C0AFE"/>
    <w:rsid w:val="001C0B3E"/>
    <w:rsid w:val="001C0CBA"/>
    <w:rsid w:val="001C0D5A"/>
    <w:rsid w:val="001C0D97"/>
    <w:rsid w:val="001C0DE8"/>
    <w:rsid w:val="001C0E47"/>
    <w:rsid w:val="001C0E90"/>
    <w:rsid w:val="001C0E9E"/>
    <w:rsid w:val="001C0EBE"/>
    <w:rsid w:val="001C0EEF"/>
    <w:rsid w:val="001C0EF7"/>
    <w:rsid w:val="001C0F6A"/>
    <w:rsid w:val="001C0F94"/>
    <w:rsid w:val="001C1007"/>
    <w:rsid w:val="001C1040"/>
    <w:rsid w:val="001C1090"/>
    <w:rsid w:val="001C1159"/>
    <w:rsid w:val="001C11CE"/>
    <w:rsid w:val="001C12D8"/>
    <w:rsid w:val="001C12DC"/>
    <w:rsid w:val="001C12F5"/>
    <w:rsid w:val="001C13B2"/>
    <w:rsid w:val="001C13C8"/>
    <w:rsid w:val="001C13D7"/>
    <w:rsid w:val="001C13FD"/>
    <w:rsid w:val="001C1528"/>
    <w:rsid w:val="001C152A"/>
    <w:rsid w:val="001C1597"/>
    <w:rsid w:val="001C15BE"/>
    <w:rsid w:val="001C166D"/>
    <w:rsid w:val="001C16E8"/>
    <w:rsid w:val="001C1713"/>
    <w:rsid w:val="001C17D2"/>
    <w:rsid w:val="001C1803"/>
    <w:rsid w:val="001C1908"/>
    <w:rsid w:val="001C19E9"/>
    <w:rsid w:val="001C1A38"/>
    <w:rsid w:val="001C1ABE"/>
    <w:rsid w:val="001C1B22"/>
    <w:rsid w:val="001C1C55"/>
    <w:rsid w:val="001C1C60"/>
    <w:rsid w:val="001C1C79"/>
    <w:rsid w:val="001C1C7A"/>
    <w:rsid w:val="001C1C7E"/>
    <w:rsid w:val="001C1E60"/>
    <w:rsid w:val="001C1ECC"/>
    <w:rsid w:val="001C1EE0"/>
    <w:rsid w:val="001C1F32"/>
    <w:rsid w:val="001C1FBE"/>
    <w:rsid w:val="001C2016"/>
    <w:rsid w:val="001C2031"/>
    <w:rsid w:val="001C20A0"/>
    <w:rsid w:val="001C20C6"/>
    <w:rsid w:val="001C2109"/>
    <w:rsid w:val="001C21C3"/>
    <w:rsid w:val="001C224F"/>
    <w:rsid w:val="001C22E6"/>
    <w:rsid w:val="001C2383"/>
    <w:rsid w:val="001C23A8"/>
    <w:rsid w:val="001C23DC"/>
    <w:rsid w:val="001C23E7"/>
    <w:rsid w:val="001C24F0"/>
    <w:rsid w:val="001C2580"/>
    <w:rsid w:val="001C2602"/>
    <w:rsid w:val="001C264D"/>
    <w:rsid w:val="001C2658"/>
    <w:rsid w:val="001C27A3"/>
    <w:rsid w:val="001C27B2"/>
    <w:rsid w:val="001C2812"/>
    <w:rsid w:val="001C2877"/>
    <w:rsid w:val="001C28AE"/>
    <w:rsid w:val="001C29B2"/>
    <w:rsid w:val="001C29FD"/>
    <w:rsid w:val="001C2C85"/>
    <w:rsid w:val="001C2CEE"/>
    <w:rsid w:val="001C2D78"/>
    <w:rsid w:val="001C2DF3"/>
    <w:rsid w:val="001C2DFA"/>
    <w:rsid w:val="001C2E90"/>
    <w:rsid w:val="001C2EE1"/>
    <w:rsid w:val="001C2F24"/>
    <w:rsid w:val="001C2FDC"/>
    <w:rsid w:val="001C2FDE"/>
    <w:rsid w:val="001C3020"/>
    <w:rsid w:val="001C309E"/>
    <w:rsid w:val="001C31DE"/>
    <w:rsid w:val="001C31E9"/>
    <w:rsid w:val="001C3236"/>
    <w:rsid w:val="001C3246"/>
    <w:rsid w:val="001C336D"/>
    <w:rsid w:val="001C3387"/>
    <w:rsid w:val="001C33B1"/>
    <w:rsid w:val="001C3401"/>
    <w:rsid w:val="001C3485"/>
    <w:rsid w:val="001C3517"/>
    <w:rsid w:val="001C352D"/>
    <w:rsid w:val="001C353D"/>
    <w:rsid w:val="001C366E"/>
    <w:rsid w:val="001C36B0"/>
    <w:rsid w:val="001C373C"/>
    <w:rsid w:val="001C37D6"/>
    <w:rsid w:val="001C387F"/>
    <w:rsid w:val="001C388E"/>
    <w:rsid w:val="001C38FE"/>
    <w:rsid w:val="001C39B6"/>
    <w:rsid w:val="001C3A07"/>
    <w:rsid w:val="001C3A91"/>
    <w:rsid w:val="001C3AC8"/>
    <w:rsid w:val="001C3C68"/>
    <w:rsid w:val="001C3C69"/>
    <w:rsid w:val="001C3D1D"/>
    <w:rsid w:val="001C3D3D"/>
    <w:rsid w:val="001C3D44"/>
    <w:rsid w:val="001C3D51"/>
    <w:rsid w:val="001C3DE0"/>
    <w:rsid w:val="001C3DE4"/>
    <w:rsid w:val="001C3DE6"/>
    <w:rsid w:val="001C3E07"/>
    <w:rsid w:val="001C3E83"/>
    <w:rsid w:val="001C3F4B"/>
    <w:rsid w:val="001C3FC9"/>
    <w:rsid w:val="001C3FCB"/>
    <w:rsid w:val="001C3FF6"/>
    <w:rsid w:val="001C4088"/>
    <w:rsid w:val="001C411A"/>
    <w:rsid w:val="001C4120"/>
    <w:rsid w:val="001C4150"/>
    <w:rsid w:val="001C4211"/>
    <w:rsid w:val="001C42AB"/>
    <w:rsid w:val="001C42AC"/>
    <w:rsid w:val="001C42F1"/>
    <w:rsid w:val="001C43B8"/>
    <w:rsid w:val="001C4442"/>
    <w:rsid w:val="001C456F"/>
    <w:rsid w:val="001C4579"/>
    <w:rsid w:val="001C45DB"/>
    <w:rsid w:val="001C4643"/>
    <w:rsid w:val="001C46BF"/>
    <w:rsid w:val="001C485B"/>
    <w:rsid w:val="001C4860"/>
    <w:rsid w:val="001C4878"/>
    <w:rsid w:val="001C4A56"/>
    <w:rsid w:val="001C4AD8"/>
    <w:rsid w:val="001C4B1A"/>
    <w:rsid w:val="001C4B7F"/>
    <w:rsid w:val="001C4B8E"/>
    <w:rsid w:val="001C4C57"/>
    <w:rsid w:val="001C4D66"/>
    <w:rsid w:val="001C4DA0"/>
    <w:rsid w:val="001C4E7F"/>
    <w:rsid w:val="001C4EB6"/>
    <w:rsid w:val="001C4FC5"/>
    <w:rsid w:val="001C5125"/>
    <w:rsid w:val="001C51AE"/>
    <w:rsid w:val="001C51B7"/>
    <w:rsid w:val="001C5203"/>
    <w:rsid w:val="001C52FE"/>
    <w:rsid w:val="001C5409"/>
    <w:rsid w:val="001C544B"/>
    <w:rsid w:val="001C54A8"/>
    <w:rsid w:val="001C562D"/>
    <w:rsid w:val="001C5650"/>
    <w:rsid w:val="001C56F6"/>
    <w:rsid w:val="001C5710"/>
    <w:rsid w:val="001C57A4"/>
    <w:rsid w:val="001C5844"/>
    <w:rsid w:val="001C5847"/>
    <w:rsid w:val="001C58A8"/>
    <w:rsid w:val="001C59A2"/>
    <w:rsid w:val="001C59E3"/>
    <w:rsid w:val="001C59EA"/>
    <w:rsid w:val="001C59FF"/>
    <w:rsid w:val="001C5AA2"/>
    <w:rsid w:val="001C5ACF"/>
    <w:rsid w:val="001C5B33"/>
    <w:rsid w:val="001C5B5B"/>
    <w:rsid w:val="001C5B8D"/>
    <w:rsid w:val="001C5BC5"/>
    <w:rsid w:val="001C5BD9"/>
    <w:rsid w:val="001C5D47"/>
    <w:rsid w:val="001C5D49"/>
    <w:rsid w:val="001C5D98"/>
    <w:rsid w:val="001C5ECF"/>
    <w:rsid w:val="001C5F5A"/>
    <w:rsid w:val="001C6269"/>
    <w:rsid w:val="001C62D5"/>
    <w:rsid w:val="001C62E9"/>
    <w:rsid w:val="001C6570"/>
    <w:rsid w:val="001C660D"/>
    <w:rsid w:val="001C6794"/>
    <w:rsid w:val="001C67E8"/>
    <w:rsid w:val="001C6820"/>
    <w:rsid w:val="001C687C"/>
    <w:rsid w:val="001C6949"/>
    <w:rsid w:val="001C694A"/>
    <w:rsid w:val="001C69F0"/>
    <w:rsid w:val="001C6AAE"/>
    <w:rsid w:val="001C6AC3"/>
    <w:rsid w:val="001C6B21"/>
    <w:rsid w:val="001C6B9F"/>
    <w:rsid w:val="001C6C5A"/>
    <w:rsid w:val="001C6C96"/>
    <w:rsid w:val="001C6D05"/>
    <w:rsid w:val="001C6D41"/>
    <w:rsid w:val="001C6D9C"/>
    <w:rsid w:val="001C6E8C"/>
    <w:rsid w:val="001C700F"/>
    <w:rsid w:val="001C703F"/>
    <w:rsid w:val="001C715B"/>
    <w:rsid w:val="001C730E"/>
    <w:rsid w:val="001C733A"/>
    <w:rsid w:val="001C7358"/>
    <w:rsid w:val="001C73A5"/>
    <w:rsid w:val="001C73B4"/>
    <w:rsid w:val="001C73B7"/>
    <w:rsid w:val="001C7695"/>
    <w:rsid w:val="001C76B6"/>
    <w:rsid w:val="001C7778"/>
    <w:rsid w:val="001C77F3"/>
    <w:rsid w:val="001C78A0"/>
    <w:rsid w:val="001C7963"/>
    <w:rsid w:val="001C7B40"/>
    <w:rsid w:val="001C7B4B"/>
    <w:rsid w:val="001C7C4B"/>
    <w:rsid w:val="001C7C5A"/>
    <w:rsid w:val="001C7C9F"/>
    <w:rsid w:val="001C7CAB"/>
    <w:rsid w:val="001C7CD5"/>
    <w:rsid w:val="001C7CF2"/>
    <w:rsid w:val="001C7CFC"/>
    <w:rsid w:val="001C7F57"/>
    <w:rsid w:val="001C7F60"/>
    <w:rsid w:val="001D0029"/>
    <w:rsid w:val="001D0066"/>
    <w:rsid w:val="001D008D"/>
    <w:rsid w:val="001D011D"/>
    <w:rsid w:val="001D0141"/>
    <w:rsid w:val="001D01BB"/>
    <w:rsid w:val="001D0275"/>
    <w:rsid w:val="001D02F1"/>
    <w:rsid w:val="001D0309"/>
    <w:rsid w:val="001D04D4"/>
    <w:rsid w:val="001D04E5"/>
    <w:rsid w:val="001D056C"/>
    <w:rsid w:val="001D05CF"/>
    <w:rsid w:val="001D0607"/>
    <w:rsid w:val="001D061D"/>
    <w:rsid w:val="001D0746"/>
    <w:rsid w:val="001D0773"/>
    <w:rsid w:val="001D07CE"/>
    <w:rsid w:val="001D085C"/>
    <w:rsid w:val="001D08AE"/>
    <w:rsid w:val="001D0970"/>
    <w:rsid w:val="001D0A90"/>
    <w:rsid w:val="001D0A98"/>
    <w:rsid w:val="001D0AC5"/>
    <w:rsid w:val="001D0B41"/>
    <w:rsid w:val="001D0BBC"/>
    <w:rsid w:val="001D0C57"/>
    <w:rsid w:val="001D0CA2"/>
    <w:rsid w:val="001D0D07"/>
    <w:rsid w:val="001D0DD0"/>
    <w:rsid w:val="001D0E3E"/>
    <w:rsid w:val="001D0F4F"/>
    <w:rsid w:val="001D0FEE"/>
    <w:rsid w:val="001D1112"/>
    <w:rsid w:val="001D11CB"/>
    <w:rsid w:val="001D1243"/>
    <w:rsid w:val="001D1247"/>
    <w:rsid w:val="001D12A3"/>
    <w:rsid w:val="001D1333"/>
    <w:rsid w:val="001D1343"/>
    <w:rsid w:val="001D1345"/>
    <w:rsid w:val="001D13DA"/>
    <w:rsid w:val="001D140B"/>
    <w:rsid w:val="001D1418"/>
    <w:rsid w:val="001D1470"/>
    <w:rsid w:val="001D151B"/>
    <w:rsid w:val="001D1557"/>
    <w:rsid w:val="001D156D"/>
    <w:rsid w:val="001D15C2"/>
    <w:rsid w:val="001D1763"/>
    <w:rsid w:val="001D1891"/>
    <w:rsid w:val="001D18CA"/>
    <w:rsid w:val="001D18E2"/>
    <w:rsid w:val="001D1921"/>
    <w:rsid w:val="001D19FA"/>
    <w:rsid w:val="001D19FE"/>
    <w:rsid w:val="001D1A07"/>
    <w:rsid w:val="001D1A09"/>
    <w:rsid w:val="001D1A4E"/>
    <w:rsid w:val="001D1B2A"/>
    <w:rsid w:val="001D1BB0"/>
    <w:rsid w:val="001D1BEC"/>
    <w:rsid w:val="001D1BF4"/>
    <w:rsid w:val="001D1C02"/>
    <w:rsid w:val="001D1D58"/>
    <w:rsid w:val="001D1D8A"/>
    <w:rsid w:val="001D1DD0"/>
    <w:rsid w:val="001D1E26"/>
    <w:rsid w:val="001D1E3C"/>
    <w:rsid w:val="001D1E6A"/>
    <w:rsid w:val="001D1EBE"/>
    <w:rsid w:val="001D1F3F"/>
    <w:rsid w:val="001D1F41"/>
    <w:rsid w:val="001D1F4E"/>
    <w:rsid w:val="001D1F91"/>
    <w:rsid w:val="001D2086"/>
    <w:rsid w:val="001D2091"/>
    <w:rsid w:val="001D20B0"/>
    <w:rsid w:val="001D211F"/>
    <w:rsid w:val="001D2232"/>
    <w:rsid w:val="001D2287"/>
    <w:rsid w:val="001D22CC"/>
    <w:rsid w:val="001D2340"/>
    <w:rsid w:val="001D23AA"/>
    <w:rsid w:val="001D2472"/>
    <w:rsid w:val="001D24E5"/>
    <w:rsid w:val="001D24E6"/>
    <w:rsid w:val="001D24EC"/>
    <w:rsid w:val="001D2560"/>
    <w:rsid w:val="001D2615"/>
    <w:rsid w:val="001D26A9"/>
    <w:rsid w:val="001D273F"/>
    <w:rsid w:val="001D27DA"/>
    <w:rsid w:val="001D28FC"/>
    <w:rsid w:val="001D2A21"/>
    <w:rsid w:val="001D2A6E"/>
    <w:rsid w:val="001D2AE4"/>
    <w:rsid w:val="001D2C53"/>
    <w:rsid w:val="001D2C78"/>
    <w:rsid w:val="001D2D2C"/>
    <w:rsid w:val="001D2E81"/>
    <w:rsid w:val="001D2F93"/>
    <w:rsid w:val="001D3125"/>
    <w:rsid w:val="001D31F6"/>
    <w:rsid w:val="001D323E"/>
    <w:rsid w:val="001D3264"/>
    <w:rsid w:val="001D3316"/>
    <w:rsid w:val="001D3413"/>
    <w:rsid w:val="001D34B2"/>
    <w:rsid w:val="001D34CA"/>
    <w:rsid w:val="001D34F3"/>
    <w:rsid w:val="001D3573"/>
    <w:rsid w:val="001D3598"/>
    <w:rsid w:val="001D35CF"/>
    <w:rsid w:val="001D35ED"/>
    <w:rsid w:val="001D3699"/>
    <w:rsid w:val="001D36C9"/>
    <w:rsid w:val="001D376F"/>
    <w:rsid w:val="001D379B"/>
    <w:rsid w:val="001D37A4"/>
    <w:rsid w:val="001D38E3"/>
    <w:rsid w:val="001D3AB4"/>
    <w:rsid w:val="001D3BFA"/>
    <w:rsid w:val="001D3D29"/>
    <w:rsid w:val="001D3DEF"/>
    <w:rsid w:val="001D3E99"/>
    <w:rsid w:val="001D3EB9"/>
    <w:rsid w:val="001D3ECB"/>
    <w:rsid w:val="001D3F38"/>
    <w:rsid w:val="001D4034"/>
    <w:rsid w:val="001D403B"/>
    <w:rsid w:val="001D41EC"/>
    <w:rsid w:val="001D4200"/>
    <w:rsid w:val="001D42A8"/>
    <w:rsid w:val="001D42B4"/>
    <w:rsid w:val="001D42D7"/>
    <w:rsid w:val="001D43CA"/>
    <w:rsid w:val="001D443E"/>
    <w:rsid w:val="001D44B0"/>
    <w:rsid w:val="001D456D"/>
    <w:rsid w:val="001D461E"/>
    <w:rsid w:val="001D4653"/>
    <w:rsid w:val="001D46FC"/>
    <w:rsid w:val="001D4717"/>
    <w:rsid w:val="001D4770"/>
    <w:rsid w:val="001D483B"/>
    <w:rsid w:val="001D4847"/>
    <w:rsid w:val="001D484F"/>
    <w:rsid w:val="001D48B7"/>
    <w:rsid w:val="001D4A24"/>
    <w:rsid w:val="001D4AB5"/>
    <w:rsid w:val="001D4AE7"/>
    <w:rsid w:val="001D4AEA"/>
    <w:rsid w:val="001D4B83"/>
    <w:rsid w:val="001D4BDA"/>
    <w:rsid w:val="001D4BE8"/>
    <w:rsid w:val="001D4C0F"/>
    <w:rsid w:val="001D4C7D"/>
    <w:rsid w:val="001D4C81"/>
    <w:rsid w:val="001D4ECD"/>
    <w:rsid w:val="001D4ED5"/>
    <w:rsid w:val="001D4ED8"/>
    <w:rsid w:val="001D503A"/>
    <w:rsid w:val="001D5090"/>
    <w:rsid w:val="001D50E0"/>
    <w:rsid w:val="001D521D"/>
    <w:rsid w:val="001D5228"/>
    <w:rsid w:val="001D52B4"/>
    <w:rsid w:val="001D53A4"/>
    <w:rsid w:val="001D53F6"/>
    <w:rsid w:val="001D554A"/>
    <w:rsid w:val="001D5571"/>
    <w:rsid w:val="001D557F"/>
    <w:rsid w:val="001D55F0"/>
    <w:rsid w:val="001D5677"/>
    <w:rsid w:val="001D5688"/>
    <w:rsid w:val="001D5883"/>
    <w:rsid w:val="001D5898"/>
    <w:rsid w:val="001D58E4"/>
    <w:rsid w:val="001D5900"/>
    <w:rsid w:val="001D59A0"/>
    <w:rsid w:val="001D5A02"/>
    <w:rsid w:val="001D5BAB"/>
    <w:rsid w:val="001D5C00"/>
    <w:rsid w:val="001D5C37"/>
    <w:rsid w:val="001D5D80"/>
    <w:rsid w:val="001D5DE4"/>
    <w:rsid w:val="001D5DFF"/>
    <w:rsid w:val="001D5E66"/>
    <w:rsid w:val="001D5E7E"/>
    <w:rsid w:val="001D5EDD"/>
    <w:rsid w:val="001D5F63"/>
    <w:rsid w:val="001D5FFB"/>
    <w:rsid w:val="001D602D"/>
    <w:rsid w:val="001D6108"/>
    <w:rsid w:val="001D6289"/>
    <w:rsid w:val="001D62D6"/>
    <w:rsid w:val="001D6369"/>
    <w:rsid w:val="001D645C"/>
    <w:rsid w:val="001D64D5"/>
    <w:rsid w:val="001D6511"/>
    <w:rsid w:val="001D651C"/>
    <w:rsid w:val="001D6572"/>
    <w:rsid w:val="001D6590"/>
    <w:rsid w:val="001D6698"/>
    <w:rsid w:val="001D66C4"/>
    <w:rsid w:val="001D66EB"/>
    <w:rsid w:val="001D6721"/>
    <w:rsid w:val="001D673A"/>
    <w:rsid w:val="001D67E5"/>
    <w:rsid w:val="001D68BF"/>
    <w:rsid w:val="001D695D"/>
    <w:rsid w:val="001D6A0D"/>
    <w:rsid w:val="001D6AAA"/>
    <w:rsid w:val="001D6BC4"/>
    <w:rsid w:val="001D6C10"/>
    <w:rsid w:val="001D6D8E"/>
    <w:rsid w:val="001D6E73"/>
    <w:rsid w:val="001D6EBF"/>
    <w:rsid w:val="001D6EF4"/>
    <w:rsid w:val="001D6FAB"/>
    <w:rsid w:val="001D6FF5"/>
    <w:rsid w:val="001D701A"/>
    <w:rsid w:val="001D71A7"/>
    <w:rsid w:val="001D7224"/>
    <w:rsid w:val="001D72F0"/>
    <w:rsid w:val="001D72FA"/>
    <w:rsid w:val="001D7334"/>
    <w:rsid w:val="001D7354"/>
    <w:rsid w:val="001D735C"/>
    <w:rsid w:val="001D7369"/>
    <w:rsid w:val="001D736C"/>
    <w:rsid w:val="001D7370"/>
    <w:rsid w:val="001D7417"/>
    <w:rsid w:val="001D7429"/>
    <w:rsid w:val="001D7463"/>
    <w:rsid w:val="001D74B4"/>
    <w:rsid w:val="001D7537"/>
    <w:rsid w:val="001D75B6"/>
    <w:rsid w:val="001D75FE"/>
    <w:rsid w:val="001D764B"/>
    <w:rsid w:val="001D767B"/>
    <w:rsid w:val="001D76F8"/>
    <w:rsid w:val="001D7713"/>
    <w:rsid w:val="001D776C"/>
    <w:rsid w:val="001D78AE"/>
    <w:rsid w:val="001D7A4A"/>
    <w:rsid w:val="001D7A4C"/>
    <w:rsid w:val="001D7BB7"/>
    <w:rsid w:val="001D7C6A"/>
    <w:rsid w:val="001D7C7C"/>
    <w:rsid w:val="001D7C8F"/>
    <w:rsid w:val="001D7D77"/>
    <w:rsid w:val="001D7DE8"/>
    <w:rsid w:val="001D7E1A"/>
    <w:rsid w:val="001D7E71"/>
    <w:rsid w:val="001D7EE4"/>
    <w:rsid w:val="001E016F"/>
    <w:rsid w:val="001E0183"/>
    <w:rsid w:val="001E0240"/>
    <w:rsid w:val="001E02C1"/>
    <w:rsid w:val="001E038B"/>
    <w:rsid w:val="001E04B1"/>
    <w:rsid w:val="001E04F4"/>
    <w:rsid w:val="001E0532"/>
    <w:rsid w:val="001E0535"/>
    <w:rsid w:val="001E0556"/>
    <w:rsid w:val="001E0579"/>
    <w:rsid w:val="001E063D"/>
    <w:rsid w:val="001E06BC"/>
    <w:rsid w:val="001E06D3"/>
    <w:rsid w:val="001E0778"/>
    <w:rsid w:val="001E07AF"/>
    <w:rsid w:val="001E07B6"/>
    <w:rsid w:val="001E07F1"/>
    <w:rsid w:val="001E081B"/>
    <w:rsid w:val="001E08AC"/>
    <w:rsid w:val="001E090B"/>
    <w:rsid w:val="001E09D1"/>
    <w:rsid w:val="001E0A35"/>
    <w:rsid w:val="001E0A38"/>
    <w:rsid w:val="001E0AA0"/>
    <w:rsid w:val="001E0C7B"/>
    <w:rsid w:val="001E0CA9"/>
    <w:rsid w:val="001E0CCC"/>
    <w:rsid w:val="001E0E48"/>
    <w:rsid w:val="001E0EB2"/>
    <w:rsid w:val="001E0EE1"/>
    <w:rsid w:val="001E0F08"/>
    <w:rsid w:val="001E0F0A"/>
    <w:rsid w:val="001E10E1"/>
    <w:rsid w:val="001E115A"/>
    <w:rsid w:val="001E118C"/>
    <w:rsid w:val="001E127A"/>
    <w:rsid w:val="001E12FB"/>
    <w:rsid w:val="001E1301"/>
    <w:rsid w:val="001E1312"/>
    <w:rsid w:val="001E13DE"/>
    <w:rsid w:val="001E154F"/>
    <w:rsid w:val="001E1570"/>
    <w:rsid w:val="001E1584"/>
    <w:rsid w:val="001E163B"/>
    <w:rsid w:val="001E164B"/>
    <w:rsid w:val="001E1651"/>
    <w:rsid w:val="001E1674"/>
    <w:rsid w:val="001E188B"/>
    <w:rsid w:val="001E1A52"/>
    <w:rsid w:val="001E1AC1"/>
    <w:rsid w:val="001E1B40"/>
    <w:rsid w:val="001E1B48"/>
    <w:rsid w:val="001E1C11"/>
    <w:rsid w:val="001E1C98"/>
    <w:rsid w:val="001E1C9C"/>
    <w:rsid w:val="001E1CCE"/>
    <w:rsid w:val="001E1CED"/>
    <w:rsid w:val="001E1D7B"/>
    <w:rsid w:val="001E1E0E"/>
    <w:rsid w:val="001E1EE1"/>
    <w:rsid w:val="001E1FD7"/>
    <w:rsid w:val="001E1FE7"/>
    <w:rsid w:val="001E2018"/>
    <w:rsid w:val="001E201A"/>
    <w:rsid w:val="001E2030"/>
    <w:rsid w:val="001E20AA"/>
    <w:rsid w:val="001E210A"/>
    <w:rsid w:val="001E2130"/>
    <w:rsid w:val="001E214A"/>
    <w:rsid w:val="001E2171"/>
    <w:rsid w:val="001E2182"/>
    <w:rsid w:val="001E218E"/>
    <w:rsid w:val="001E2205"/>
    <w:rsid w:val="001E2230"/>
    <w:rsid w:val="001E2283"/>
    <w:rsid w:val="001E2354"/>
    <w:rsid w:val="001E2391"/>
    <w:rsid w:val="001E2434"/>
    <w:rsid w:val="001E24E9"/>
    <w:rsid w:val="001E25B7"/>
    <w:rsid w:val="001E26B7"/>
    <w:rsid w:val="001E272B"/>
    <w:rsid w:val="001E2754"/>
    <w:rsid w:val="001E2772"/>
    <w:rsid w:val="001E27EB"/>
    <w:rsid w:val="001E283B"/>
    <w:rsid w:val="001E29DC"/>
    <w:rsid w:val="001E2A12"/>
    <w:rsid w:val="001E2A2C"/>
    <w:rsid w:val="001E2A51"/>
    <w:rsid w:val="001E2B73"/>
    <w:rsid w:val="001E2C1F"/>
    <w:rsid w:val="001E2CB3"/>
    <w:rsid w:val="001E2DA4"/>
    <w:rsid w:val="001E2DEE"/>
    <w:rsid w:val="001E2EFA"/>
    <w:rsid w:val="001E2FED"/>
    <w:rsid w:val="001E31CC"/>
    <w:rsid w:val="001E324D"/>
    <w:rsid w:val="001E3277"/>
    <w:rsid w:val="001E330B"/>
    <w:rsid w:val="001E3348"/>
    <w:rsid w:val="001E33C1"/>
    <w:rsid w:val="001E34FE"/>
    <w:rsid w:val="001E3522"/>
    <w:rsid w:val="001E3566"/>
    <w:rsid w:val="001E358A"/>
    <w:rsid w:val="001E3647"/>
    <w:rsid w:val="001E365E"/>
    <w:rsid w:val="001E36F2"/>
    <w:rsid w:val="001E3764"/>
    <w:rsid w:val="001E3783"/>
    <w:rsid w:val="001E39C6"/>
    <w:rsid w:val="001E39EB"/>
    <w:rsid w:val="001E3A1D"/>
    <w:rsid w:val="001E3A1F"/>
    <w:rsid w:val="001E3A3C"/>
    <w:rsid w:val="001E3A4C"/>
    <w:rsid w:val="001E3AF8"/>
    <w:rsid w:val="001E3D00"/>
    <w:rsid w:val="001E3D09"/>
    <w:rsid w:val="001E3DA8"/>
    <w:rsid w:val="001E3DCF"/>
    <w:rsid w:val="001E3DDD"/>
    <w:rsid w:val="001E3E2F"/>
    <w:rsid w:val="001E3E39"/>
    <w:rsid w:val="001E3E41"/>
    <w:rsid w:val="001E3E64"/>
    <w:rsid w:val="001E3F0E"/>
    <w:rsid w:val="001E3F5A"/>
    <w:rsid w:val="001E3F80"/>
    <w:rsid w:val="001E4032"/>
    <w:rsid w:val="001E408B"/>
    <w:rsid w:val="001E414D"/>
    <w:rsid w:val="001E4162"/>
    <w:rsid w:val="001E41AA"/>
    <w:rsid w:val="001E41CC"/>
    <w:rsid w:val="001E42F7"/>
    <w:rsid w:val="001E4332"/>
    <w:rsid w:val="001E4359"/>
    <w:rsid w:val="001E439D"/>
    <w:rsid w:val="001E44C0"/>
    <w:rsid w:val="001E45C6"/>
    <w:rsid w:val="001E45E8"/>
    <w:rsid w:val="001E4756"/>
    <w:rsid w:val="001E476E"/>
    <w:rsid w:val="001E477E"/>
    <w:rsid w:val="001E4868"/>
    <w:rsid w:val="001E4875"/>
    <w:rsid w:val="001E4896"/>
    <w:rsid w:val="001E49C6"/>
    <w:rsid w:val="001E4A12"/>
    <w:rsid w:val="001E4A81"/>
    <w:rsid w:val="001E4B1E"/>
    <w:rsid w:val="001E4B27"/>
    <w:rsid w:val="001E4B2F"/>
    <w:rsid w:val="001E4C12"/>
    <w:rsid w:val="001E4D1D"/>
    <w:rsid w:val="001E4D23"/>
    <w:rsid w:val="001E4DDA"/>
    <w:rsid w:val="001E4E2C"/>
    <w:rsid w:val="001E4E8F"/>
    <w:rsid w:val="001E4F24"/>
    <w:rsid w:val="001E4F64"/>
    <w:rsid w:val="001E4FF9"/>
    <w:rsid w:val="001E50FF"/>
    <w:rsid w:val="001E514B"/>
    <w:rsid w:val="001E5162"/>
    <w:rsid w:val="001E5182"/>
    <w:rsid w:val="001E52B9"/>
    <w:rsid w:val="001E54CA"/>
    <w:rsid w:val="001E5571"/>
    <w:rsid w:val="001E55EE"/>
    <w:rsid w:val="001E5605"/>
    <w:rsid w:val="001E580E"/>
    <w:rsid w:val="001E59AE"/>
    <w:rsid w:val="001E5A38"/>
    <w:rsid w:val="001E5A3E"/>
    <w:rsid w:val="001E5AE8"/>
    <w:rsid w:val="001E5B45"/>
    <w:rsid w:val="001E5B52"/>
    <w:rsid w:val="001E5B55"/>
    <w:rsid w:val="001E5B94"/>
    <w:rsid w:val="001E5BAC"/>
    <w:rsid w:val="001E5C73"/>
    <w:rsid w:val="001E5C98"/>
    <w:rsid w:val="001E5CDA"/>
    <w:rsid w:val="001E5D84"/>
    <w:rsid w:val="001E5DAE"/>
    <w:rsid w:val="001E5E15"/>
    <w:rsid w:val="001E5F41"/>
    <w:rsid w:val="001E5F78"/>
    <w:rsid w:val="001E6024"/>
    <w:rsid w:val="001E60A3"/>
    <w:rsid w:val="001E62AE"/>
    <w:rsid w:val="001E6394"/>
    <w:rsid w:val="001E6396"/>
    <w:rsid w:val="001E63A5"/>
    <w:rsid w:val="001E64A2"/>
    <w:rsid w:val="001E6575"/>
    <w:rsid w:val="001E65D3"/>
    <w:rsid w:val="001E65D4"/>
    <w:rsid w:val="001E66F2"/>
    <w:rsid w:val="001E66F7"/>
    <w:rsid w:val="001E676C"/>
    <w:rsid w:val="001E67A5"/>
    <w:rsid w:val="001E67C2"/>
    <w:rsid w:val="001E681A"/>
    <w:rsid w:val="001E6939"/>
    <w:rsid w:val="001E698C"/>
    <w:rsid w:val="001E6A39"/>
    <w:rsid w:val="001E6B39"/>
    <w:rsid w:val="001E6B4E"/>
    <w:rsid w:val="001E6C7C"/>
    <w:rsid w:val="001E6C8E"/>
    <w:rsid w:val="001E6DAA"/>
    <w:rsid w:val="001E6E3A"/>
    <w:rsid w:val="001E71AA"/>
    <w:rsid w:val="001E71F3"/>
    <w:rsid w:val="001E71F7"/>
    <w:rsid w:val="001E72BB"/>
    <w:rsid w:val="001E747A"/>
    <w:rsid w:val="001E74AE"/>
    <w:rsid w:val="001E74D2"/>
    <w:rsid w:val="001E74EB"/>
    <w:rsid w:val="001E7503"/>
    <w:rsid w:val="001E7579"/>
    <w:rsid w:val="001E763C"/>
    <w:rsid w:val="001E76A8"/>
    <w:rsid w:val="001E76DE"/>
    <w:rsid w:val="001E7706"/>
    <w:rsid w:val="001E770C"/>
    <w:rsid w:val="001E77FC"/>
    <w:rsid w:val="001E783F"/>
    <w:rsid w:val="001E7879"/>
    <w:rsid w:val="001E78EB"/>
    <w:rsid w:val="001E7914"/>
    <w:rsid w:val="001E795D"/>
    <w:rsid w:val="001E7994"/>
    <w:rsid w:val="001E7A51"/>
    <w:rsid w:val="001E7AA3"/>
    <w:rsid w:val="001E7B22"/>
    <w:rsid w:val="001E7D8A"/>
    <w:rsid w:val="001E7DCA"/>
    <w:rsid w:val="001E7E1E"/>
    <w:rsid w:val="001E7E2F"/>
    <w:rsid w:val="001E7E87"/>
    <w:rsid w:val="001E7F03"/>
    <w:rsid w:val="001E7FE5"/>
    <w:rsid w:val="001F0013"/>
    <w:rsid w:val="001F003E"/>
    <w:rsid w:val="001F00D1"/>
    <w:rsid w:val="001F0104"/>
    <w:rsid w:val="001F0128"/>
    <w:rsid w:val="001F015A"/>
    <w:rsid w:val="001F018E"/>
    <w:rsid w:val="001F023C"/>
    <w:rsid w:val="001F0280"/>
    <w:rsid w:val="001F033C"/>
    <w:rsid w:val="001F034B"/>
    <w:rsid w:val="001F04DE"/>
    <w:rsid w:val="001F0629"/>
    <w:rsid w:val="001F077D"/>
    <w:rsid w:val="001F07A1"/>
    <w:rsid w:val="001F07D0"/>
    <w:rsid w:val="001F0807"/>
    <w:rsid w:val="001F0930"/>
    <w:rsid w:val="001F0937"/>
    <w:rsid w:val="001F0975"/>
    <w:rsid w:val="001F09F9"/>
    <w:rsid w:val="001F0A18"/>
    <w:rsid w:val="001F0B14"/>
    <w:rsid w:val="001F0B47"/>
    <w:rsid w:val="001F0BEB"/>
    <w:rsid w:val="001F0BFC"/>
    <w:rsid w:val="001F0CDD"/>
    <w:rsid w:val="001F0D58"/>
    <w:rsid w:val="001F0D8F"/>
    <w:rsid w:val="001F0E37"/>
    <w:rsid w:val="001F0E80"/>
    <w:rsid w:val="001F0EA0"/>
    <w:rsid w:val="001F0EAD"/>
    <w:rsid w:val="001F0F09"/>
    <w:rsid w:val="001F0F1D"/>
    <w:rsid w:val="001F0F3C"/>
    <w:rsid w:val="001F0F79"/>
    <w:rsid w:val="001F0FF7"/>
    <w:rsid w:val="001F1036"/>
    <w:rsid w:val="001F11B7"/>
    <w:rsid w:val="001F1311"/>
    <w:rsid w:val="001F1357"/>
    <w:rsid w:val="001F1446"/>
    <w:rsid w:val="001F14B8"/>
    <w:rsid w:val="001F155D"/>
    <w:rsid w:val="001F15FE"/>
    <w:rsid w:val="001F179E"/>
    <w:rsid w:val="001F17CB"/>
    <w:rsid w:val="001F17EC"/>
    <w:rsid w:val="001F1888"/>
    <w:rsid w:val="001F18B3"/>
    <w:rsid w:val="001F18C1"/>
    <w:rsid w:val="001F194D"/>
    <w:rsid w:val="001F19D3"/>
    <w:rsid w:val="001F19D6"/>
    <w:rsid w:val="001F1A1F"/>
    <w:rsid w:val="001F1B39"/>
    <w:rsid w:val="001F1B69"/>
    <w:rsid w:val="001F1BF7"/>
    <w:rsid w:val="001F1C31"/>
    <w:rsid w:val="001F1D7F"/>
    <w:rsid w:val="001F1E19"/>
    <w:rsid w:val="001F1E3B"/>
    <w:rsid w:val="001F1EB2"/>
    <w:rsid w:val="001F1FBC"/>
    <w:rsid w:val="001F1FBD"/>
    <w:rsid w:val="001F1FF6"/>
    <w:rsid w:val="001F20B6"/>
    <w:rsid w:val="001F2108"/>
    <w:rsid w:val="001F2115"/>
    <w:rsid w:val="001F2184"/>
    <w:rsid w:val="001F21CD"/>
    <w:rsid w:val="001F22B9"/>
    <w:rsid w:val="001F2376"/>
    <w:rsid w:val="001F24BA"/>
    <w:rsid w:val="001F24E5"/>
    <w:rsid w:val="001F25CE"/>
    <w:rsid w:val="001F25D0"/>
    <w:rsid w:val="001F27EC"/>
    <w:rsid w:val="001F2840"/>
    <w:rsid w:val="001F2858"/>
    <w:rsid w:val="001F285F"/>
    <w:rsid w:val="001F2880"/>
    <w:rsid w:val="001F288A"/>
    <w:rsid w:val="001F28D9"/>
    <w:rsid w:val="001F28E0"/>
    <w:rsid w:val="001F28EA"/>
    <w:rsid w:val="001F2AB4"/>
    <w:rsid w:val="001F2B01"/>
    <w:rsid w:val="001F2C59"/>
    <w:rsid w:val="001F2CDD"/>
    <w:rsid w:val="001F2CE4"/>
    <w:rsid w:val="001F2D9A"/>
    <w:rsid w:val="001F2DB0"/>
    <w:rsid w:val="001F2DE4"/>
    <w:rsid w:val="001F2FD4"/>
    <w:rsid w:val="001F3022"/>
    <w:rsid w:val="001F3055"/>
    <w:rsid w:val="001F30B1"/>
    <w:rsid w:val="001F318B"/>
    <w:rsid w:val="001F32A6"/>
    <w:rsid w:val="001F32D1"/>
    <w:rsid w:val="001F33BA"/>
    <w:rsid w:val="001F33E7"/>
    <w:rsid w:val="001F33F0"/>
    <w:rsid w:val="001F33FF"/>
    <w:rsid w:val="001F346D"/>
    <w:rsid w:val="001F34EC"/>
    <w:rsid w:val="001F35AB"/>
    <w:rsid w:val="001F3648"/>
    <w:rsid w:val="001F3659"/>
    <w:rsid w:val="001F368F"/>
    <w:rsid w:val="001F36B4"/>
    <w:rsid w:val="001F36BB"/>
    <w:rsid w:val="001F36C9"/>
    <w:rsid w:val="001F37E3"/>
    <w:rsid w:val="001F3820"/>
    <w:rsid w:val="001F3828"/>
    <w:rsid w:val="001F3844"/>
    <w:rsid w:val="001F39E6"/>
    <w:rsid w:val="001F39EE"/>
    <w:rsid w:val="001F3A18"/>
    <w:rsid w:val="001F3A49"/>
    <w:rsid w:val="001F3BB0"/>
    <w:rsid w:val="001F3BFF"/>
    <w:rsid w:val="001F3C2E"/>
    <w:rsid w:val="001F3C52"/>
    <w:rsid w:val="001F3C6B"/>
    <w:rsid w:val="001F3CF6"/>
    <w:rsid w:val="001F3D21"/>
    <w:rsid w:val="001F3D74"/>
    <w:rsid w:val="001F3D76"/>
    <w:rsid w:val="001F3DE3"/>
    <w:rsid w:val="001F3EA8"/>
    <w:rsid w:val="001F3F36"/>
    <w:rsid w:val="001F3F6B"/>
    <w:rsid w:val="001F3FB5"/>
    <w:rsid w:val="001F3FD4"/>
    <w:rsid w:val="001F4034"/>
    <w:rsid w:val="001F4087"/>
    <w:rsid w:val="001F4120"/>
    <w:rsid w:val="001F4139"/>
    <w:rsid w:val="001F41CC"/>
    <w:rsid w:val="001F4407"/>
    <w:rsid w:val="001F4441"/>
    <w:rsid w:val="001F44DA"/>
    <w:rsid w:val="001F44EF"/>
    <w:rsid w:val="001F452A"/>
    <w:rsid w:val="001F454C"/>
    <w:rsid w:val="001F463A"/>
    <w:rsid w:val="001F463D"/>
    <w:rsid w:val="001F468D"/>
    <w:rsid w:val="001F46B6"/>
    <w:rsid w:val="001F472D"/>
    <w:rsid w:val="001F472E"/>
    <w:rsid w:val="001F4765"/>
    <w:rsid w:val="001F47FE"/>
    <w:rsid w:val="001F4857"/>
    <w:rsid w:val="001F486A"/>
    <w:rsid w:val="001F48BD"/>
    <w:rsid w:val="001F491D"/>
    <w:rsid w:val="001F492C"/>
    <w:rsid w:val="001F498F"/>
    <w:rsid w:val="001F49A1"/>
    <w:rsid w:val="001F49B2"/>
    <w:rsid w:val="001F49C8"/>
    <w:rsid w:val="001F49EE"/>
    <w:rsid w:val="001F4AA8"/>
    <w:rsid w:val="001F4B6E"/>
    <w:rsid w:val="001F4B83"/>
    <w:rsid w:val="001F4B9B"/>
    <w:rsid w:val="001F4BEA"/>
    <w:rsid w:val="001F4C4E"/>
    <w:rsid w:val="001F4CA8"/>
    <w:rsid w:val="001F4DAE"/>
    <w:rsid w:val="001F4F48"/>
    <w:rsid w:val="001F518B"/>
    <w:rsid w:val="001F51FF"/>
    <w:rsid w:val="001F5211"/>
    <w:rsid w:val="001F523C"/>
    <w:rsid w:val="001F5242"/>
    <w:rsid w:val="001F5261"/>
    <w:rsid w:val="001F5282"/>
    <w:rsid w:val="001F52A8"/>
    <w:rsid w:val="001F5352"/>
    <w:rsid w:val="001F53EE"/>
    <w:rsid w:val="001F5593"/>
    <w:rsid w:val="001F55E2"/>
    <w:rsid w:val="001F55FA"/>
    <w:rsid w:val="001F570E"/>
    <w:rsid w:val="001F5810"/>
    <w:rsid w:val="001F586D"/>
    <w:rsid w:val="001F5874"/>
    <w:rsid w:val="001F58E2"/>
    <w:rsid w:val="001F59FC"/>
    <w:rsid w:val="001F5A97"/>
    <w:rsid w:val="001F5BDB"/>
    <w:rsid w:val="001F5C3B"/>
    <w:rsid w:val="001F5C9D"/>
    <w:rsid w:val="001F5CBE"/>
    <w:rsid w:val="001F5D9F"/>
    <w:rsid w:val="001F5F89"/>
    <w:rsid w:val="001F5FAE"/>
    <w:rsid w:val="001F6013"/>
    <w:rsid w:val="001F6157"/>
    <w:rsid w:val="001F621E"/>
    <w:rsid w:val="001F638B"/>
    <w:rsid w:val="001F63D5"/>
    <w:rsid w:val="001F6454"/>
    <w:rsid w:val="001F648A"/>
    <w:rsid w:val="001F6578"/>
    <w:rsid w:val="001F65CB"/>
    <w:rsid w:val="001F65EB"/>
    <w:rsid w:val="001F65FA"/>
    <w:rsid w:val="001F6609"/>
    <w:rsid w:val="001F6674"/>
    <w:rsid w:val="001F6678"/>
    <w:rsid w:val="001F66A0"/>
    <w:rsid w:val="001F67D1"/>
    <w:rsid w:val="001F689B"/>
    <w:rsid w:val="001F691C"/>
    <w:rsid w:val="001F6984"/>
    <w:rsid w:val="001F69C5"/>
    <w:rsid w:val="001F6A34"/>
    <w:rsid w:val="001F6AA8"/>
    <w:rsid w:val="001F6AE2"/>
    <w:rsid w:val="001F6B00"/>
    <w:rsid w:val="001F6B59"/>
    <w:rsid w:val="001F6C24"/>
    <w:rsid w:val="001F6CA2"/>
    <w:rsid w:val="001F6D8A"/>
    <w:rsid w:val="001F6D92"/>
    <w:rsid w:val="001F6DF1"/>
    <w:rsid w:val="001F6E0A"/>
    <w:rsid w:val="001F6EBD"/>
    <w:rsid w:val="001F6F01"/>
    <w:rsid w:val="001F6F45"/>
    <w:rsid w:val="001F6F73"/>
    <w:rsid w:val="001F6F87"/>
    <w:rsid w:val="001F706D"/>
    <w:rsid w:val="001F712D"/>
    <w:rsid w:val="001F7142"/>
    <w:rsid w:val="001F7192"/>
    <w:rsid w:val="001F7206"/>
    <w:rsid w:val="001F724B"/>
    <w:rsid w:val="001F726B"/>
    <w:rsid w:val="001F7327"/>
    <w:rsid w:val="001F7527"/>
    <w:rsid w:val="001F7542"/>
    <w:rsid w:val="001F7646"/>
    <w:rsid w:val="001F764E"/>
    <w:rsid w:val="001F76CC"/>
    <w:rsid w:val="001F771E"/>
    <w:rsid w:val="001F7779"/>
    <w:rsid w:val="001F7787"/>
    <w:rsid w:val="001F78B1"/>
    <w:rsid w:val="001F78DD"/>
    <w:rsid w:val="001F7903"/>
    <w:rsid w:val="001F796F"/>
    <w:rsid w:val="001F7A0F"/>
    <w:rsid w:val="001F7A30"/>
    <w:rsid w:val="001F7A6A"/>
    <w:rsid w:val="001F7A81"/>
    <w:rsid w:val="001F7B0C"/>
    <w:rsid w:val="001F7B60"/>
    <w:rsid w:val="001F7BA9"/>
    <w:rsid w:val="001F7C92"/>
    <w:rsid w:val="001F7D1A"/>
    <w:rsid w:val="001F7D79"/>
    <w:rsid w:val="001F7E7E"/>
    <w:rsid w:val="001F7E81"/>
    <w:rsid w:val="001F7E85"/>
    <w:rsid w:val="001F7ECB"/>
    <w:rsid w:val="001F7F2C"/>
    <w:rsid w:val="001F7F8C"/>
    <w:rsid w:val="00200068"/>
    <w:rsid w:val="00200118"/>
    <w:rsid w:val="002001C2"/>
    <w:rsid w:val="002001FB"/>
    <w:rsid w:val="002003D9"/>
    <w:rsid w:val="002003DD"/>
    <w:rsid w:val="00200413"/>
    <w:rsid w:val="00200425"/>
    <w:rsid w:val="0020047E"/>
    <w:rsid w:val="002004B6"/>
    <w:rsid w:val="0020060C"/>
    <w:rsid w:val="002006A3"/>
    <w:rsid w:val="002006D1"/>
    <w:rsid w:val="00200745"/>
    <w:rsid w:val="00200774"/>
    <w:rsid w:val="0020079A"/>
    <w:rsid w:val="00200801"/>
    <w:rsid w:val="00200804"/>
    <w:rsid w:val="002008AA"/>
    <w:rsid w:val="002008CE"/>
    <w:rsid w:val="002008FF"/>
    <w:rsid w:val="0020097E"/>
    <w:rsid w:val="002009F2"/>
    <w:rsid w:val="00200AE5"/>
    <w:rsid w:val="00200AF0"/>
    <w:rsid w:val="00200B11"/>
    <w:rsid w:val="00200B7E"/>
    <w:rsid w:val="00200BDE"/>
    <w:rsid w:val="00200CDB"/>
    <w:rsid w:val="00200D80"/>
    <w:rsid w:val="00200D98"/>
    <w:rsid w:val="00200E3E"/>
    <w:rsid w:val="00200EA3"/>
    <w:rsid w:val="00200ED8"/>
    <w:rsid w:val="00200F80"/>
    <w:rsid w:val="00200F84"/>
    <w:rsid w:val="00200F92"/>
    <w:rsid w:val="002010A4"/>
    <w:rsid w:val="0020111F"/>
    <w:rsid w:val="00201199"/>
    <w:rsid w:val="002011B4"/>
    <w:rsid w:val="002011C9"/>
    <w:rsid w:val="002011E6"/>
    <w:rsid w:val="00201377"/>
    <w:rsid w:val="00201480"/>
    <w:rsid w:val="002015BA"/>
    <w:rsid w:val="002015F7"/>
    <w:rsid w:val="00201643"/>
    <w:rsid w:val="00201650"/>
    <w:rsid w:val="00201709"/>
    <w:rsid w:val="002017CF"/>
    <w:rsid w:val="002017E5"/>
    <w:rsid w:val="002018FE"/>
    <w:rsid w:val="00201A52"/>
    <w:rsid w:val="00201B34"/>
    <w:rsid w:val="00201C00"/>
    <w:rsid w:val="00201C51"/>
    <w:rsid w:val="00201CA4"/>
    <w:rsid w:val="00201E3E"/>
    <w:rsid w:val="00201E94"/>
    <w:rsid w:val="00201F2E"/>
    <w:rsid w:val="00201FA7"/>
    <w:rsid w:val="002020AF"/>
    <w:rsid w:val="002021E8"/>
    <w:rsid w:val="00202238"/>
    <w:rsid w:val="0020224A"/>
    <w:rsid w:val="00202284"/>
    <w:rsid w:val="002022F1"/>
    <w:rsid w:val="0020230A"/>
    <w:rsid w:val="00202333"/>
    <w:rsid w:val="0020235A"/>
    <w:rsid w:val="00202361"/>
    <w:rsid w:val="0020236C"/>
    <w:rsid w:val="00202391"/>
    <w:rsid w:val="002023A4"/>
    <w:rsid w:val="0020249F"/>
    <w:rsid w:val="002024C6"/>
    <w:rsid w:val="00202532"/>
    <w:rsid w:val="00202555"/>
    <w:rsid w:val="002025DF"/>
    <w:rsid w:val="0020264A"/>
    <w:rsid w:val="002026F7"/>
    <w:rsid w:val="002027A3"/>
    <w:rsid w:val="002027BA"/>
    <w:rsid w:val="0020284B"/>
    <w:rsid w:val="00202857"/>
    <w:rsid w:val="002028B0"/>
    <w:rsid w:val="00202959"/>
    <w:rsid w:val="002029CC"/>
    <w:rsid w:val="002029F3"/>
    <w:rsid w:val="00202A28"/>
    <w:rsid w:val="00202AE5"/>
    <w:rsid w:val="00202AE8"/>
    <w:rsid w:val="00202B2E"/>
    <w:rsid w:val="00202B32"/>
    <w:rsid w:val="00202B48"/>
    <w:rsid w:val="00202B67"/>
    <w:rsid w:val="00202B70"/>
    <w:rsid w:val="00202C24"/>
    <w:rsid w:val="00202C3C"/>
    <w:rsid w:val="00202C8D"/>
    <w:rsid w:val="00202CA0"/>
    <w:rsid w:val="00202CFF"/>
    <w:rsid w:val="00202D1E"/>
    <w:rsid w:val="00202DD0"/>
    <w:rsid w:val="00202E35"/>
    <w:rsid w:val="00202E4C"/>
    <w:rsid w:val="00202EEE"/>
    <w:rsid w:val="00202F3C"/>
    <w:rsid w:val="00202FE0"/>
    <w:rsid w:val="00203009"/>
    <w:rsid w:val="002031E5"/>
    <w:rsid w:val="00203206"/>
    <w:rsid w:val="00203218"/>
    <w:rsid w:val="0020328D"/>
    <w:rsid w:val="00203293"/>
    <w:rsid w:val="00203446"/>
    <w:rsid w:val="002034B2"/>
    <w:rsid w:val="00203571"/>
    <w:rsid w:val="0020361F"/>
    <w:rsid w:val="00203784"/>
    <w:rsid w:val="00203787"/>
    <w:rsid w:val="002038BB"/>
    <w:rsid w:val="00203938"/>
    <w:rsid w:val="00203964"/>
    <w:rsid w:val="00203976"/>
    <w:rsid w:val="00203984"/>
    <w:rsid w:val="002039A8"/>
    <w:rsid w:val="00203A1C"/>
    <w:rsid w:val="00203AC3"/>
    <w:rsid w:val="00203AC8"/>
    <w:rsid w:val="00203ADE"/>
    <w:rsid w:val="00203B41"/>
    <w:rsid w:val="00203C38"/>
    <w:rsid w:val="00203C70"/>
    <w:rsid w:val="00203D7E"/>
    <w:rsid w:val="00203DA7"/>
    <w:rsid w:val="00203EFA"/>
    <w:rsid w:val="002040AD"/>
    <w:rsid w:val="002040F3"/>
    <w:rsid w:val="002042A8"/>
    <w:rsid w:val="00204310"/>
    <w:rsid w:val="00204467"/>
    <w:rsid w:val="002044BE"/>
    <w:rsid w:val="00204590"/>
    <w:rsid w:val="0020462A"/>
    <w:rsid w:val="00204649"/>
    <w:rsid w:val="0020470F"/>
    <w:rsid w:val="002047FE"/>
    <w:rsid w:val="00204A1C"/>
    <w:rsid w:val="00204A99"/>
    <w:rsid w:val="00204AD3"/>
    <w:rsid w:val="00204B07"/>
    <w:rsid w:val="00204B1F"/>
    <w:rsid w:val="00204B72"/>
    <w:rsid w:val="00204B9B"/>
    <w:rsid w:val="00204BCA"/>
    <w:rsid w:val="00204BEF"/>
    <w:rsid w:val="00204C08"/>
    <w:rsid w:val="00204CDC"/>
    <w:rsid w:val="00204D2A"/>
    <w:rsid w:val="00204DE9"/>
    <w:rsid w:val="00204DF6"/>
    <w:rsid w:val="00205038"/>
    <w:rsid w:val="0020503E"/>
    <w:rsid w:val="00205099"/>
    <w:rsid w:val="002050C4"/>
    <w:rsid w:val="00205184"/>
    <w:rsid w:val="002051DA"/>
    <w:rsid w:val="00205409"/>
    <w:rsid w:val="002054A7"/>
    <w:rsid w:val="00205666"/>
    <w:rsid w:val="00205751"/>
    <w:rsid w:val="0020585C"/>
    <w:rsid w:val="0020587B"/>
    <w:rsid w:val="002058A1"/>
    <w:rsid w:val="002059F3"/>
    <w:rsid w:val="00205A84"/>
    <w:rsid w:val="00205B18"/>
    <w:rsid w:val="00205B48"/>
    <w:rsid w:val="00205B72"/>
    <w:rsid w:val="00205B92"/>
    <w:rsid w:val="00205BA2"/>
    <w:rsid w:val="00205DD9"/>
    <w:rsid w:val="00205F16"/>
    <w:rsid w:val="00206050"/>
    <w:rsid w:val="00206078"/>
    <w:rsid w:val="002060E4"/>
    <w:rsid w:val="002060E8"/>
    <w:rsid w:val="0020613D"/>
    <w:rsid w:val="002061E1"/>
    <w:rsid w:val="0020620A"/>
    <w:rsid w:val="00206216"/>
    <w:rsid w:val="002062A5"/>
    <w:rsid w:val="0020640F"/>
    <w:rsid w:val="00206434"/>
    <w:rsid w:val="0020649B"/>
    <w:rsid w:val="00206505"/>
    <w:rsid w:val="0020664A"/>
    <w:rsid w:val="00206655"/>
    <w:rsid w:val="00206753"/>
    <w:rsid w:val="002068BC"/>
    <w:rsid w:val="002068E8"/>
    <w:rsid w:val="0020699E"/>
    <w:rsid w:val="002069E1"/>
    <w:rsid w:val="002069E6"/>
    <w:rsid w:val="00206A00"/>
    <w:rsid w:val="00206A72"/>
    <w:rsid w:val="00206AF9"/>
    <w:rsid w:val="00206B42"/>
    <w:rsid w:val="00206B56"/>
    <w:rsid w:val="00206DBF"/>
    <w:rsid w:val="00206EC5"/>
    <w:rsid w:val="00206F12"/>
    <w:rsid w:val="00206F58"/>
    <w:rsid w:val="00206F5E"/>
    <w:rsid w:val="00207014"/>
    <w:rsid w:val="00207136"/>
    <w:rsid w:val="0020724B"/>
    <w:rsid w:val="00207300"/>
    <w:rsid w:val="00207324"/>
    <w:rsid w:val="0020745B"/>
    <w:rsid w:val="0020746E"/>
    <w:rsid w:val="00207587"/>
    <w:rsid w:val="00207654"/>
    <w:rsid w:val="0020767C"/>
    <w:rsid w:val="002076F4"/>
    <w:rsid w:val="0020773D"/>
    <w:rsid w:val="002077F4"/>
    <w:rsid w:val="0020781A"/>
    <w:rsid w:val="0020784D"/>
    <w:rsid w:val="0020787F"/>
    <w:rsid w:val="00207927"/>
    <w:rsid w:val="0020797F"/>
    <w:rsid w:val="002079EE"/>
    <w:rsid w:val="00207A24"/>
    <w:rsid w:val="00207A46"/>
    <w:rsid w:val="00207A88"/>
    <w:rsid w:val="00207AEB"/>
    <w:rsid w:val="00207AF3"/>
    <w:rsid w:val="00207B9B"/>
    <w:rsid w:val="00207BE6"/>
    <w:rsid w:val="00207C09"/>
    <w:rsid w:val="00207C24"/>
    <w:rsid w:val="00207D43"/>
    <w:rsid w:val="00207D85"/>
    <w:rsid w:val="00207DD2"/>
    <w:rsid w:val="00207DF4"/>
    <w:rsid w:val="00207EC8"/>
    <w:rsid w:val="00207ED0"/>
    <w:rsid w:val="00207F0B"/>
    <w:rsid w:val="00207F1F"/>
    <w:rsid w:val="00207F35"/>
    <w:rsid w:val="00207F3C"/>
    <w:rsid w:val="00207F53"/>
    <w:rsid w:val="00207F5F"/>
    <w:rsid w:val="00207FC8"/>
    <w:rsid w:val="002100EE"/>
    <w:rsid w:val="0021017D"/>
    <w:rsid w:val="002101D2"/>
    <w:rsid w:val="00210232"/>
    <w:rsid w:val="00210253"/>
    <w:rsid w:val="00210256"/>
    <w:rsid w:val="002102DD"/>
    <w:rsid w:val="0021032E"/>
    <w:rsid w:val="002103B9"/>
    <w:rsid w:val="00210519"/>
    <w:rsid w:val="00210524"/>
    <w:rsid w:val="00210743"/>
    <w:rsid w:val="002108A3"/>
    <w:rsid w:val="00210916"/>
    <w:rsid w:val="0021091F"/>
    <w:rsid w:val="0021095B"/>
    <w:rsid w:val="00210A50"/>
    <w:rsid w:val="00210AC4"/>
    <w:rsid w:val="00210B32"/>
    <w:rsid w:val="00210BC5"/>
    <w:rsid w:val="00210C5F"/>
    <w:rsid w:val="00210D15"/>
    <w:rsid w:val="00210DEF"/>
    <w:rsid w:val="00210E95"/>
    <w:rsid w:val="00210EFD"/>
    <w:rsid w:val="00210F0B"/>
    <w:rsid w:val="00210F9E"/>
    <w:rsid w:val="00210FDB"/>
    <w:rsid w:val="00210FE1"/>
    <w:rsid w:val="00211115"/>
    <w:rsid w:val="00211166"/>
    <w:rsid w:val="002111CE"/>
    <w:rsid w:val="00211280"/>
    <w:rsid w:val="00211289"/>
    <w:rsid w:val="00211353"/>
    <w:rsid w:val="002113CC"/>
    <w:rsid w:val="002115BE"/>
    <w:rsid w:val="002115DB"/>
    <w:rsid w:val="00211867"/>
    <w:rsid w:val="0021193E"/>
    <w:rsid w:val="00211A33"/>
    <w:rsid w:val="00211A46"/>
    <w:rsid w:val="00211D3B"/>
    <w:rsid w:val="00211E59"/>
    <w:rsid w:val="00211EA6"/>
    <w:rsid w:val="00211F40"/>
    <w:rsid w:val="00211F59"/>
    <w:rsid w:val="0021206A"/>
    <w:rsid w:val="00212087"/>
    <w:rsid w:val="00212138"/>
    <w:rsid w:val="002121DF"/>
    <w:rsid w:val="002123A5"/>
    <w:rsid w:val="002123E7"/>
    <w:rsid w:val="002123F3"/>
    <w:rsid w:val="002124C4"/>
    <w:rsid w:val="002124D9"/>
    <w:rsid w:val="00212519"/>
    <w:rsid w:val="00212596"/>
    <w:rsid w:val="002125C0"/>
    <w:rsid w:val="00212601"/>
    <w:rsid w:val="0021260B"/>
    <w:rsid w:val="00212628"/>
    <w:rsid w:val="00212681"/>
    <w:rsid w:val="0021274E"/>
    <w:rsid w:val="00212990"/>
    <w:rsid w:val="0021299A"/>
    <w:rsid w:val="002129D9"/>
    <w:rsid w:val="00212C5E"/>
    <w:rsid w:val="00212C97"/>
    <w:rsid w:val="00212D58"/>
    <w:rsid w:val="00212D95"/>
    <w:rsid w:val="00212E1E"/>
    <w:rsid w:val="00212E3A"/>
    <w:rsid w:val="00212E48"/>
    <w:rsid w:val="00212F4A"/>
    <w:rsid w:val="00213125"/>
    <w:rsid w:val="00213134"/>
    <w:rsid w:val="002131A5"/>
    <w:rsid w:val="00213203"/>
    <w:rsid w:val="00213239"/>
    <w:rsid w:val="00213277"/>
    <w:rsid w:val="002132E8"/>
    <w:rsid w:val="002132F7"/>
    <w:rsid w:val="00213335"/>
    <w:rsid w:val="00213464"/>
    <w:rsid w:val="002134CF"/>
    <w:rsid w:val="002134E9"/>
    <w:rsid w:val="0021358B"/>
    <w:rsid w:val="002135C5"/>
    <w:rsid w:val="002135D1"/>
    <w:rsid w:val="00213605"/>
    <w:rsid w:val="0021362A"/>
    <w:rsid w:val="00213709"/>
    <w:rsid w:val="00213710"/>
    <w:rsid w:val="0021383C"/>
    <w:rsid w:val="00213899"/>
    <w:rsid w:val="0021393F"/>
    <w:rsid w:val="00213953"/>
    <w:rsid w:val="00213AB9"/>
    <w:rsid w:val="00213AE1"/>
    <w:rsid w:val="00213B1E"/>
    <w:rsid w:val="00213C1F"/>
    <w:rsid w:val="00213D08"/>
    <w:rsid w:val="00213D31"/>
    <w:rsid w:val="00213D7C"/>
    <w:rsid w:val="00213DC1"/>
    <w:rsid w:val="00213DD8"/>
    <w:rsid w:val="00213E57"/>
    <w:rsid w:val="00213ECE"/>
    <w:rsid w:val="00213F8F"/>
    <w:rsid w:val="00214021"/>
    <w:rsid w:val="002140D8"/>
    <w:rsid w:val="0021414F"/>
    <w:rsid w:val="0021422E"/>
    <w:rsid w:val="00214282"/>
    <w:rsid w:val="002142FD"/>
    <w:rsid w:val="00214326"/>
    <w:rsid w:val="002143E9"/>
    <w:rsid w:val="002144C0"/>
    <w:rsid w:val="00214518"/>
    <w:rsid w:val="0021458A"/>
    <w:rsid w:val="0021460F"/>
    <w:rsid w:val="002147AD"/>
    <w:rsid w:val="00214914"/>
    <w:rsid w:val="0021494A"/>
    <w:rsid w:val="00214955"/>
    <w:rsid w:val="00214960"/>
    <w:rsid w:val="00214A2D"/>
    <w:rsid w:val="00214A77"/>
    <w:rsid w:val="00214ADE"/>
    <w:rsid w:val="00214B51"/>
    <w:rsid w:val="00214B7C"/>
    <w:rsid w:val="00214C31"/>
    <w:rsid w:val="00214C3C"/>
    <w:rsid w:val="00214C47"/>
    <w:rsid w:val="00214CA3"/>
    <w:rsid w:val="00214CFB"/>
    <w:rsid w:val="00214DB6"/>
    <w:rsid w:val="00214DCB"/>
    <w:rsid w:val="00214F28"/>
    <w:rsid w:val="00214F39"/>
    <w:rsid w:val="00215131"/>
    <w:rsid w:val="0021514A"/>
    <w:rsid w:val="0021525C"/>
    <w:rsid w:val="00215293"/>
    <w:rsid w:val="0021544A"/>
    <w:rsid w:val="00215467"/>
    <w:rsid w:val="002154FA"/>
    <w:rsid w:val="00215516"/>
    <w:rsid w:val="002155AC"/>
    <w:rsid w:val="0021560A"/>
    <w:rsid w:val="00215776"/>
    <w:rsid w:val="00215890"/>
    <w:rsid w:val="002158DB"/>
    <w:rsid w:val="002159BD"/>
    <w:rsid w:val="00215BB6"/>
    <w:rsid w:val="00215BF4"/>
    <w:rsid w:val="00215D1D"/>
    <w:rsid w:val="00215D55"/>
    <w:rsid w:val="00215DEA"/>
    <w:rsid w:val="00215E1A"/>
    <w:rsid w:val="00215E54"/>
    <w:rsid w:val="00215EC7"/>
    <w:rsid w:val="00215ECC"/>
    <w:rsid w:val="00215EF1"/>
    <w:rsid w:val="00215F35"/>
    <w:rsid w:val="00215F9B"/>
    <w:rsid w:val="0021600E"/>
    <w:rsid w:val="00216072"/>
    <w:rsid w:val="002160E7"/>
    <w:rsid w:val="0021614F"/>
    <w:rsid w:val="002161FA"/>
    <w:rsid w:val="0021629A"/>
    <w:rsid w:val="0021632C"/>
    <w:rsid w:val="002163AF"/>
    <w:rsid w:val="002164F2"/>
    <w:rsid w:val="002165FE"/>
    <w:rsid w:val="00216620"/>
    <w:rsid w:val="002166F2"/>
    <w:rsid w:val="0021670C"/>
    <w:rsid w:val="002167C7"/>
    <w:rsid w:val="00216838"/>
    <w:rsid w:val="0021686A"/>
    <w:rsid w:val="00216A0A"/>
    <w:rsid w:val="00216A75"/>
    <w:rsid w:val="00216A9D"/>
    <w:rsid w:val="00216AA5"/>
    <w:rsid w:val="00216B58"/>
    <w:rsid w:val="00216B7A"/>
    <w:rsid w:val="00216BA0"/>
    <w:rsid w:val="00216BE9"/>
    <w:rsid w:val="00216D56"/>
    <w:rsid w:val="00216E2B"/>
    <w:rsid w:val="00216E83"/>
    <w:rsid w:val="00216FB8"/>
    <w:rsid w:val="00217210"/>
    <w:rsid w:val="00217226"/>
    <w:rsid w:val="00217297"/>
    <w:rsid w:val="0021729D"/>
    <w:rsid w:val="002172E1"/>
    <w:rsid w:val="00217339"/>
    <w:rsid w:val="00217406"/>
    <w:rsid w:val="0021749A"/>
    <w:rsid w:val="00217690"/>
    <w:rsid w:val="002176A5"/>
    <w:rsid w:val="002178EB"/>
    <w:rsid w:val="00217944"/>
    <w:rsid w:val="0021796A"/>
    <w:rsid w:val="002179B7"/>
    <w:rsid w:val="00217A2D"/>
    <w:rsid w:val="00217AA1"/>
    <w:rsid w:val="00217BDA"/>
    <w:rsid w:val="00217BF7"/>
    <w:rsid w:val="00217C38"/>
    <w:rsid w:val="00217C84"/>
    <w:rsid w:val="00217C8C"/>
    <w:rsid w:val="00217CC4"/>
    <w:rsid w:val="00217CE7"/>
    <w:rsid w:val="00217DD7"/>
    <w:rsid w:val="00217E0D"/>
    <w:rsid w:val="00217E4F"/>
    <w:rsid w:val="00217F99"/>
    <w:rsid w:val="00217FF2"/>
    <w:rsid w:val="00220213"/>
    <w:rsid w:val="00220230"/>
    <w:rsid w:val="002202E3"/>
    <w:rsid w:val="002203F2"/>
    <w:rsid w:val="00220569"/>
    <w:rsid w:val="00220591"/>
    <w:rsid w:val="002205CD"/>
    <w:rsid w:val="002206BF"/>
    <w:rsid w:val="0022075A"/>
    <w:rsid w:val="002207EC"/>
    <w:rsid w:val="0022086D"/>
    <w:rsid w:val="002208DB"/>
    <w:rsid w:val="00220979"/>
    <w:rsid w:val="00220A05"/>
    <w:rsid w:val="00220B0D"/>
    <w:rsid w:val="00220B46"/>
    <w:rsid w:val="00220B83"/>
    <w:rsid w:val="00220C12"/>
    <w:rsid w:val="00220C7F"/>
    <w:rsid w:val="00220C81"/>
    <w:rsid w:val="00220D82"/>
    <w:rsid w:val="00220DCD"/>
    <w:rsid w:val="00220E83"/>
    <w:rsid w:val="00220EA2"/>
    <w:rsid w:val="00220F95"/>
    <w:rsid w:val="00221122"/>
    <w:rsid w:val="00221199"/>
    <w:rsid w:val="00221286"/>
    <w:rsid w:val="002212E0"/>
    <w:rsid w:val="00221306"/>
    <w:rsid w:val="00221344"/>
    <w:rsid w:val="0022156E"/>
    <w:rsid w:val="00221575"/>
    <w:rsid w:val="002215C8"/>
    <w:rsid w:val="002215CF"/>
    <w:rsid w:val="002215D6"/>
    <w:rsid w:val="00221603"/>
    <w:rsid w:val="0022164F"/>
    <w:rsid w:val="0022166E"/>
    <w:rsid w:val="0022169D"/>
    <w:rsid w:val="002216FF"/>
    <w:rsid w:val="00221746"/>
    <w:rsid w:val="0022175B"/>
    <w:rsid w:val="002217E8"/>
    <w:rsid w:val="002218BB"/>
    <w:rsid w:val="00221936"/>
    <w:rsid w:val="002219C5"/>
    <w:rsid w:val="002219DA"/>
    <w:rsid w:val="00221AFD"/>
    <w:rsid w:val="00221B79"/>
    <w:rsid w:val="00221B9C"/>
    <w:rsid w:val="00221BE2"/>
    <w:rsid w:val="00221BEB"/>
    <w:rsid w:val="00221C11"/>
    <w:rsid w:val="00221D61"/>
    <w:rsid w:val="00221D85"/>
    <w:rsid w:val="00221DCE"/>
    <w:rsid w:val="00221DFA"/>
    <w:rsid w:val="00221E3F"/>
    <w:rsid w:val="00221EF6"/>
    <w:rsid w:val="00221FE9"/>
    <w:rsid w:val="00222022"/>
    <w:rsid w:val="0022202E"/>
    <w:rsid w:val="0022209D"/>
    <w:rsid w:val="002221C0"/>
    <w:rsid w:val="00222257"/>
    <w:rsid w:val="002222D7"/>
    <w:rsid w:val="002222E2"/>
    <w:rsid w:val="0022232F"/>
    <w:rsid w:val="00222356"/>
    <w:rsid w:val="0022239E"/>
    <w:rsid w:val="002224BD"/>
    <w:rsid w:val="0022257C"/>
    <w:rsid w:val="00222581"/>
    <w:rsid w:val="002225AC"/>
    <w:rsid w:val="0022260E"/>
    <w:rsid w:val="00222683"/>
    <w:rsid w:val="0022271E"/>
    <w:rsid w:val="002227F7"/>
    <w:rsid w:val="002227FA"/>
    <w:rsid w:val="002228D8"/>
    <w:rsid w:val="002228F9"/>
    <w:rsid w:val="00222988"/>
    <w:rsid w:val="00222A4D"/>
    <w:rsid w:val="00222B09"/>
    <w:rsid w:val="00222B2C"/>
    <w:rsid w:val="00222B8A"/>
    <w:rsid w:val="00222CA6"/>
    <w:rsid w:val="00222CCD"/>
    <w:rsid w:val="00222CD3"/>
    <w:rsid w:val="00222D44"/>
    <w:rsid w:val="00222ECE"/>
    <w:rsid w:val="00223174"/>
    <w:rsid w:val="002231B1"/>
    <w:rsid w:val="002232A8"/>
    <w:rsid w:val="002232AC"/>
    <w:rsid w:val="00223359"/>
    <w:rsid w:val="002233F5"/>
    <w:rsid w:val="0022348C"/>
    <w:rsid w:val="002234E6"/>
    <w:rsid w:val="002234E9"/>
    <w:rsid w:val="002235DB"/>
    <w:rsid w:val="002235FF"/>
    <w:rsid w:val="002236DB"/>
    <w:rsid w:val="002237BB"/>
    <w:rsid w:val="00223887"/>
    <w:rsid w:val="00223936"/>
    <w:rsid w:val="00223986"/>
    <w:rsid w:val="00223A44"/>
    <w:rsid w:val="00223A4B"/>
    <w:rsid w:val="00223AC7"/>
    <w:rsid w:val="00223ACB"/>
    <w:rsid w:val="00223C28"/>
    <w:rsid w:val="00223C4F"/>
    <w:rsid w:val="00223DE2"/>
    <w:rsid w:val="00223E11"/>
    <w:rsid w:val="00223EB3"/>
    <w:rsid w:val="00223F77"/>
    <w:rsid w:val="00223FD4"/>
    <w:rsid w:val="002240BE"/>
    <w:rsid w:val="002240E4"/>
    <w:rsid w:val="002240E6"/>
    <w:rsid w:val="002240F4"/>
    <w:rsid w:val="00224103"/>
    <w:rsid w:val="00224150"/>
    <w:rsid w:val="00224165"/>
    <w:rsid w:val="00224168"/>
    <w:rsid w:val="002241A8"/>
    <w:rsid w:val="00224227"/>
    <w:rsid w:val="0022432F"/>
    <w:rsid w:val="00224378"/>
    <w:rsid w:val="002243BB"/>
    <w:rsid w:val="00224505"/>
    <w:rsid w:val="002245C0"/>
    <w:rsid w:val="002247A6"/>
    <w:rsid w:val="00224855"/>
    <w:rsid w:val="002248DD"/>
    <w:rsid w:val="002249DE"/>
    <w:rsid w:val="00224B2A"/>
    <w:rsid w:val="00224B37"/>
    <w:rsid w:val="00224B96"/>
    <w:rsid w:val="00224D35"/>
    <w:rsid w:val="00224E01"/>
    <w:rsid w:val="00224E4D"/>
    <w:rsid w:val="00224F96"/>
    <w:rsid w:val="00224F9F"/>
    <w:rsid w:val="0022504B"/>
    <w:rsid w:val="00225056"/>
    <w:rsid w:val="0022508F"/>
    <w:rsid w:val="0022511F"/>
    <w:rsid w:val="00225198"/>
    <w:rsid w:val="0022519D"/>
    <w:rsid w:val="0022523E"/>
    <w:rsid w:val="00225430"/>
    <w:rsid w:val="0022551E"/>
    <w:rsid w:val="00225528"/>
    <w:rsid w:val="0022552E"/>
    <w:rsid w:val="00225688"/>
    <w:rsid w:val="0022574E"/>
    <w:rsid w:val="00225797"/>
    <w:rsid w:val="002257CF"/>
    <w:rsid w:val="0022580F"/>
    <w:rsid w:val="00225830"/>
    <w:rsid w:val="00225845"/>
    <w:rsid w:val="00225856"/>
    <w:rsid w:val="002259A1"/>
    <w:rsid w:val="002259DF"/>
    <w:rsid w:val="00225A04"/>
    <w:rsid w:val="00225A42"/>
    <w:rsid w:val="00225A91"/>
    <w:rsid w:val="00225A9C"/>
    <w:rsid w:val="00225ADC"/>
    <w:rsid w:val="00225AF3"/>
    <w:rsid w:val="00225B1C"/>
    <w:rsid w:val="00225CC3"/>
    <w:rsid w:val="00225CF8"/>
    <w:rsid w:val="00225D36"/>
    <w:rsid w:val="00225D6A"/>
    <w:rsid w:val="00225D96"/>
    <w:rsid w:val="00225D9C"/>
    <w:rsid w:val="00225E3A"/>
    <w:rsid w:val="00225E52"/>
    <w:rsid w:val="00225E9B"/>
    <w:rsid w:val="00225EA8"/>
    <w:rsid w:val="00226041"/>
    <w:rsid w:val="00226073"/>
    <w:rsid w:val="00226095"/>
    <w:rsid w:val="00226118"/>
    <w:rsid w:val="0022616E"/>
    <w:rsid w:val="002262A4"/>
    <w:rsid w:val="0022636A"/>
    <w:rsid w:val="002263DC"/>
    <w:rsid w:val="002264D3"/>
    <w:rsid w:val="00226501"/>
    <w:rsid w:val="00226510"/>
    <w:rsid w:val="0022657E"/>
    <w:rsid w:val="002265D5"/>
    <w:rsid w:val="00226608"/>
    <w:rsid w:val="0022666E"/>
    <w:rsid w:val="002266BA"/>
    <w:rsid w:val="0022671F"/>
    <w:rsid w:val="00226854"/>
    <w:rsid w:val="002268BC"/>
    <w:rsid w:val="0022694A"/>
    <w:rsid w:val="002269FB"/>
    <w:rsid w:val="00226B18"/>
    <w:rsid w:val="00226B55"/>
    <w:rsid w:val="00226B58"/>
    <w:rsid w:val="00226B7E"/>
    <w:rsid w:val="00226C7D"/>
    <w:rsid w:val="00226CD7"/>
    <w:rsid w:val="00226CDB"/>
    <w:rsid w:val="00226CF5"/>
    <w:rsid w:val="00226D41"/>
    <w:rsid w:val="00226D9F"/>
    <w:rsid w:val="00226EA8"/>
    <w:rsid w:val="002270B6"/>
    <w:rsid w:val="002270EB"/>
    <w:rsid w:val="0022713C"/>
    <w:rsid w:val="0022716A"/>
    <w:rsid w:val="002272BE"/>
    <w:rsid w:val="0022731A"/>
    <w:rsid w:val="00227339"/>
    <w:rsid w:val="00227349"/>
    <w:rsid w:val="00227388"/>
    <w:rsid w:val="0022749E"/>
    <w:rsid w:val="00227554"/>
    <w:rsid w:val="0022756E"/>
    <w:rsid w:val="002275FB"/>
    <w:rsid w:val="00227688"/>
    <w:rsid w:val="002277B3"/>
    <w:rsid w:val="002277F8"/>
    <w:rsid w:val="002278B7"/>
    <w:rsid w:val="002279A1"/>
    <w:rsid w:val="002279BC"/>
    <w:rsid w:val="002279D2"/>
    <w:rsid w:val="002279F1"/>
    <w:rsid w:val="002279F8"/>
    <w:rsid w:val="00227A4D"/>
    <w:rsid w:val="00227AA2"/>
    <w:rsid w:val="00227AB8"/>
    <w:rsid w:val="00227AE1"/>
    <w:rsid w:val="00227AE8"/>
    <w:rsid w:val="00227B46"/>
    <w:rsid w:val="00227B9D"/>
    <w:rsid w:val="00227D65"/>
    <w:rsid w:val="00227D85"/>
    <w:rsid w:val="00227D97"/>
    <w:rsid w:val="00227DFF"/>
    <w:rsid w:val="00227E77"/>
    <w:rsid w:val="00227EFD"/>
    <w:rsid w:val="00227F03"/>
    <w:rsid w:val="00227F2A"/>
    <w:rsid w:val="00230067"/>
    <w:rsid w:val="00230080"/>
    <w:rsid w:val="0023012E"/>
    <w:rsid w:val="0023015A"/>
    <w:rsid w:val="002301EA"/>
    <w:rsid w:val="0023021D"/>
    <w:rsid w:val="00230226"/>
    <w:rsid w:val="0023022C"/>
    <w:rsid w:val="0023028D"/>
    <w:rsid w:val="00230307"/>
    <w:rsid w:val="002303A6"/>
    <w:rsid w:val="0023042F"/>
    <w:rsid w:val="00230454"/>
    <w:rsid w:val="002304AE"/>
    <w:rsid w:val="002304DD"/>
    <w:rsid w:val="0023057B"/>
    <w:rsid w:val="0023064E"/>
    <w:rsid w:val="002306AC"/>
    <w:rsid w:val="00230735"/>
    <w:rsid w:val="0023084C"/>
    <w:rsid w:val="002309D5"/>
    <w:rsid w:val="00230AB7"/>
    <w:rsid w:val="00230BA3"/>
    <w:rsid w:val="00230BEB"/>
    <w:rsid w:val="00230C21"/>
    <w:rsid w:val="00230D79"/>
    <w:rsid w:val="00230F22"/>
    <w:rsid w:val="00231073"/>
    <w:rsid w:val="0023122F"/>
    <w:rsid w:val="00231239"/>
    <w:rsid w:val="0023124E"/>
    <w:rsid w:val="0023127D"/>
    <w:rsid w:val="002312C9"/>
    <w:rsid w:val="002312CA"/>
    <w:rsid w:val="00231352"/>
    <w:rsid w:val="002313CE"/>
    <w:rsid w:val="002313D2"/>
    <w:rsid w:val="0023147B"/>
    <w:rsid w:val="00231555"/>
    <w:rsid w:val="0023164E"/>
    <w:rsid w:val="00231765"/>
    <w:rsid w:val="002317F7"/>
    <w:rsid w:val="00231963"/>
    <w:rsid w:val="002319B0"/>
    <w:rsid w:val="00231A0E"/>
    <w:rsid w:val="00231A6D"/>
    <w:rsid w:val="00231B6C"/>
    <w:rsid w:val="00231BA3"/>
    <w:rsid w:val="00231BCA"/>
    <w:rsid w:val="00231C2C"/>
    <w:rsid w:val="00231C32"/>
    <w:rsid w:val="00231CE1"/>
    <w:rsid w:val="00231CFB"/>
    <w:rsid w:val="00231D72"/>
    <w:rsid w:val="00231E62"/>
    <w:rsid w:val="00231E92"/>
    <w:rsid w:val="00231F7A"/>
    <w:rsid w:val="00231FA9"/>
    <w:rsid w:val="00231FCB"/>
    <w:rsid w:val="00232034"/>
    <w:rsid w:val="0023209D"/>
    <w:rsid w:val="002320A0"/>
    <w:rsid w:val="00232138"/>
    <w:rsid w:val="00232192"/>
    <w:rsid w:val="002321B1"/>
    <w:rsid w:val="002321B8"/>
    <w:rsid w:val="002321F2"/>
    <w:rsid w:val="00232212"/>
    <w:rsid w:val="0023228B"/>
    <w:rsid w:val="002322F8"/>
    <w:rsid w:val="00232566"/>
    <w:rsid w:val="0023257F"/>
    <w:rsid w:val="00232627"/>
    <w:rsid w:val="0023274B"/>
    <w:rsid w:val="002328A3"/>
    <w:rsid w:val="002328FD"/>
    <w:rsid w:val="00232971"/>
    <w:rsid w:val="00232AF7"/>
    <w:rsid w:val="00232B91"/>
    <w:rsid w:val="00232B93"/>
    <w:rsid w:val="00232C68"/>
    <w:rsid w:val="00232CD2"/>
    <w:rsid w:val="00232D1C"/>
    <w:rsid w:val="00232D3D"/>
    <w:rsid w:val="00232DB9"/>
    <w:rsid w:val="00232DE2"/>
    <w:rsid w:val="00232E5F"/>
    <w:rsid w:val="00232EAD"/>
    <w:rsid w:val="00232EB8"/>
    <w:rsid w:val="00232EC3"/>
    <w:rsid w:val="002330C4"/>
    <w:rsid w:val="002330EA"/>
    <w:rsid w:val="00233140"/>
    <w:rsid w:val="00233273"/>
    <w:rsid w:val="002332EE"/>
    <w:rsid w:val="0023344B"/>
    <w:rsid w:val="0023349B"/>
    <w:rsid w:val="0023366C"/>
    <w:rsid w:val="00233693"/>
    <w:rsid w:val="002336AD"/>
    <w:rsid w:val="002336AF"/>
    <w:rsid w:val="002336FD"/>
    <w:rsid w:val="00233750"/>
    <w:rsid w:val="00233792"/>
    <w:rsid w:val="00233798"/>
    <w:rsid w:val="00233963"/>
    <w:rsid w:val="00233A12"/>
    <w:rsid w:val="00233A94"/>
    <w:rsid w:val="00233AFD"/>
    <w:rsid w:val="00233B15"/>
    <w:rsid w:val="00233C6A"/>
    <w:rsid w:val="00233D4D"/>
    <w:rsid w:val="00233DF7"/>
    <w:rsid w:val="00233E26"/>
    <w:rsid w:val="00233EF4"/>
    <w:rsid w:val="00233F43"/>
    <w:rsid w:val="00233F45"/>
    <w:rsid w:val="00233FBE"/>
    <w:rsid w:val="00233FEE"/>
    <w:rsid w:val="00234135"/>
    <w:rsid w:val="0023417F"/>
    <w:rsid w:val="002341DA"/>
    <w:rsid w:val="00234208"/>
    <w:rsid w:val="00234261"/>
    <w:rsid w:val="00234262"/>
    <w:rsid w:val="0023428C"/>
    <w:rsid w:val="0023434B"/>
    <w:rsid w:val="002345ED"/>
    <w:rsid w:val="002346E7"/>
    <w:rsid w:val="00234704"/>
    <w:rsid w:val="00234739"/>
    <w:rsid w:val="0023484A"/>
    <w:rsid w:val="002348DB"/>
    <w:rsid w:val="002348F7"/>
    <w:rsid w:val="00234A01"/>
    <w:rsid w:val="00234AE9"/>
    <w:rsid w:val="00234B39"/>
    <w:rsid w:val="00234C10"/>
    <w:rsid w:val="00234C1B"/>
    <w:rsid w:val="00234C75"/>
    <w:rsid w:val="00234DC9"/>
    <w:rsid w:val="00234E66"/>
    <w:rsid w:val="00234ED8"/>
    <w:rsid w:val="00234F01"/>
    <w:rsid w:val="00234FCA"/>
    <w:rsid w:val="00234FED"/>
    <w:rsid w:val="0023500F"/>
    <w:rsid w:val="002350C1"/>
    <w:rsid w:val="00235110"/>
    <w:rsid w:val="00235118"/>
    <w:rsid w:val="00235141"/>
    <w:rsid w:val="002351C2"/>
    <w:rsid w:val="0023520C"/>
    <w:rsid w:val="00235213"/>
    <w:rsid w:val="002352E4"/>
    <w:rsid w:val="0023538E"/>
    <w:rsid w:val="002353C6"/>
    <w:rsid w:val="002353FB"/>
    <w:rsid w:val="0023541A"/>
    <w:rsid w:val="002356D5"/>
    <w:rsid w:val="00235880"/>
    <w:rsid w:val="00235A78"/>
    <w:rsid w:val="00235A93"/>
    <w:rsid w:val="00235A9F"/>
    <w:rsid w:val="00235AD0"/>
    <w:rsid w:val="00235AF0"/>
    <w:rsid w:val="00235BBC"/>
    <w:rsid w:val="00235EBF"/>
    <w:rsid w:val="00235F20"/>
    <w:rsid w:val="00235F59"/>
    <w:rsid w:val="00235FE8"/>
    <w:rsid w:val="00235FFD"/>
    <w:rsid w:val="00236061"/>
    <w:rsid w:val="0023607B"/>
    <w:rsid w:val="0023613D"/>
    <w:rsid w:val="002361F8"/>
    <w:rsid w:val="0023630C"/>
    <w:rsid w:val="0023640F"/>
    <w:rsid w:val="00236434"/>
    <w:rsid w:val="002364C2"/>
    <w:rsid w:val="002365E4"/>
    <w:rsid w:val="00236638"/>
    <w:rsid w:val="002367A1"/>
    <w:rsid w:val="0023688A"/>
    <w:rsid w:val="002368A0"/>
    <w:rsid w:val="00236927"/>
    <w:rsid w:val="00236943"/>
    <w:rsid w:val="00236953"/>
    <w:rsid w:val="0023695B"/>
    <w:rsid w:val="0023698B"/>
    <w:rsid w:val="002369B4"/>
    <w:rsid w:val="00236A0F"/>
    <w:rsid w:val="00236A7D"/>
    <w:rsid w:val="00236AE4"/>
    <w:rsid w:val="00236AF0"/>
    <w:rsid w:val="00236AFE"/>
    <w:rsid w:val="00236B12"/>
    <w:rsid w:val="00236B92"/>
    <w:rsid w:val="00236F04"/>
    <w:rsid w:val="00236F26"/>
    <w:rsid w:val="00236F52"/>
    <w:rsid w:val="00237232"/>
    <w:rsid w:val="002372D7"/>
    <w:rsid w:val="002374F0"/>
    <w:rsid w:val="002375C2"/>
    <w:rsid w:val="002375E7"/>
    <w:rsid w:val="002375EC"/>
    <w:rsid w:val="002375F7"/>
    <w:rsid w:val="00237620"/>
    <w:rsid w:val="00237622"/>
    <w:rsid w:val="00237624"/>
    <w:rsid w:val="00237734"/>
    <w:rsid w:val="002377D9"/>
    <w:rsid w:val="002377EB"/>
    <w:rsid w:val="002378AB"/>
    <w:rsid w:val="002378ED"/>
    <w:rsid w:val="0023792E"/>
    <w:rsid w:val="002379EF"/>
    <w:rsid w:val="00237A02"/>
    <w:rsid w:val="00237A03"/>
    <w:rsid w:val="00237A71"/>
    <w:rsid w:val="00237A9C"/>
    <w:rsid w:val="00237B74"/>
    <w:rsid w:val="00237BA6"/>
    <w:rsid w:val="00237BAD"/>
    <w:rsid w:val="00237BD6"/>
    <w:rsid w:val="00237C38"/>
    <w:rsid w:val="00237C7F"/>
    <w:rsid w:val="00237CB3"/>
    <w:rsid w:val="00237CF6"/>
    <w:rsid w:val="00237D89"/>
    <w:rsid w:val="00237DE0"/>
    <w:rsid w:val="00237E36"/>
    <w:rsid w:val="00237EF1"/>
    <w:rsid w:val="0024004B"/>
    <w:rsid w:val="002400B5"/>
    <w:rsid w:val="002400D2"/>
    <w:rsid w:val="002400F1"/>
    <w:rsid w:val="00240222"/>
    <w:rsid w:val="002402E6"/>
    <w:rsid w:val="0024049D"/>
    <w:rsid w:val="002404F4"/>
    <w:rsid w:val="002404FC"/>
    <w:rsid w:val="002404FF"/>
    <w:rsid w:val="00240590"/>
    <w:rsid w:val="002405AB"/>
    <w:rsid w:val="002405EE"/>
    <w:rsid w:val="002406B2"/>
    <w:rsid w:val="002406D1"/>
    <w:rsid w:val="00240742"/>
    <w:rsid w:val="002407AD"/>
    <w:rsid w:val="002407DC"/>
    <w:rsid w:val="002408B9"/>
    <w:rsid w:val="002408D2"/>
    <w:rsid w:val="002408FF"/>
    <w:rsid w:val="00240A44"/>
    <w:rsid w:val="00240A61"/>
    <w:rsid w:val="00240A7D"/>
    <w:rsid w:val="00240B8D"/>
    <w:rsid w:val="00240B95"/>
    <w:rsid w:val="00240BCA"/>
    <w:rsid w:val="00240DAA"/>
    <w:rsid w:val="00240E8F"/>
    <w:rsid w:val="00240FBC"/>
    <w:rsid w:val="0024100E"/>
    <w:rsid w:val="00241078"/>
    <w:rsid w:val="002410B0"/>
    <w:rsid w:val="002411C4"/>
    <w:rsid w:val="002411E5"/>
    <w:rsid w:val="00241201"/>
    <w:rsid w:val="002412FD"/>
    <w:rsid w:val="002413FC"/>
    <w:rsid w:val="0024145D"/>
    <w:rsid w:val="0024148E"/>
    <w:rsid w:val="002415DF"/>
    <w:rsid w:val="0024160B"/>
    <w:rsid w:val="0024160F"/>
    <w:rsid w:val="00241682"/>
    <w:rsid w:val="002417A1"/>
    <w:rsid w:val="002417D1"/>
    <w:rsid w:val="0024188B"/>
    <w:rsid w:val="00241939"/>
    <w:rsid w:val="0024199A"/>
    <w:rsid w:val="002419C9"/>
    <w:rsid w:val="00241B5B"/>
    <w:rsid w:val="00241C59"/>
    <w:rsid w:val="00241CD7"/>
    <w:rsid w:val="00241D3F"/>
    <w:rsid w:val="00241DBD"/>
    <w:rsid w:val="00241DF9"/>
    <w:rsid w:val="00241E9D"/>
    <w:rsid w:val="00241FB0"/>
    <w:rsid w:val="00242071"/>
    <w:rsid w:val="00242110"/>
    <w:rsid w:val="00242283"/>
    <w:rsid w:val="002423A5"/>
    <w:rsid w:val="0024247E"/>
    <w:rsid w:val="002424EE"/>
    <w:rsid w:val="00242519"/>
    <w:rsid w:val="0024251A"/>
    <w:rsid w:val="0024253C"/>
    <w:rsid w:val="0024257C"/>
    <w:rsid w:val="00242672"/>
    <w:rsid w:val="002426E5"/>
    <w:rsid w:val="0024276E"/>
    <w:rsid w:val="002427F8"/>
    <w:rsid w:val="0024283B"/>
    <w:rsid w:val="0024294F"/>
    <w:rsid w:val="002429D2"/>
    <w:rsid w:val="00242AC6"/>
    <w:rsid w:val="00242B44"/>
    <w:rsid w:val="00242B75"/>
    <w:rsid w:val="00242B7E"/>
    <w:rsid w:val="00242BCD"/>
    <w:rsid w:val="00242C16"/>
    <w:rsid w:val="00242C3C"/>
    <w:rsid w:val="00242C80"/>
    <w:rsid w:val="00242D15"/>
    <w:rsid w:val="00242DF0"/>
    <w:rsid w:val="00242E85"/>
    <w:rsid w:val="00242E9A"/>
    <w:rsid w:val="00242EE2"/>
    <w:rsid w:val="00242F0D"/>
    <w:rsid w:val="00242F75"/>
    <w:rsid w:val="00242F99"/>
    <w:rsid w:val="00242FB5"/>
    <w:rsid w:val="002430BC"/>
    <w:rsid w:val="002430DE"/>
    <w:rsid w:val="00243188"/>
    <w:rsid w:val="00243253"/>
    <w:rsid w:val="0024329D"/>
    <w:rsid w:val="002432AB"/>
    <w:rsid w:val="00243312"/>
    <w:rsid w:val="00243333"/>
    <w:rsid w:val="0024341A"/>
    <w:rsid w:val="00243482"/>
    <w:rsid w:val="002434E1"/>
    <w:rsid w:val="00243515"/>
    <w:rsid w:val="00243538"/>
    <w:rsid w:val="00243599"/>
    <w:rsid w:val="00243602"/>
    <w:rsid w:val="00243639"/>
    <w:rsid w:val="0024363E"/>
    <w:rsid w:val="002436DC"/>
    <w:rsid w:val="00243711"/>
    <w:rsid w:val="0024371E"/>
    <w:rsid w:val="00243849"/>
    <w:rsid w:val="002438D6"/>
    <w:rsid w:val="00243986"/>
    <w:rsid w:val="002439F3"/>
    <w:rsid w:val="00243A56"/>
    <w:rsid w:val="00243AF7"/>
    <w:rsid w:val="00243B53"/>
    <w:rsid w:val="00243C5A"/>
    <w:rsid w:val="00243C7E"/>
    <w:rsid w:val="00243CE0"/>
    <w:rsid w:val="00243D0D"/>
    <w:rsid w:val="00243D32"/>
    <w:rsid w:val="00243D79"/>
    <w:rsid w:val="00243EF9"/>
    <w:rsid w:val="00243F33"/>
    <w:rsid w:val="00244109"/>
    <w:rsid w:val="00244116"/>
    <w:rsid w:val="00244142"/>
    <w:rsid w:val="002441C1"/>
    <w:rsid w:val="002441CD"/>
    <w:rsid w:val="002441DF"/>
    <w:rsid w:val="002441F7"/>
    <w:rsid w:val="002442E2"/>
    <w:rsid w:val="00244359"/>
    <w:rsid w:val="002443BD"/>
    <w:rsid w:val="002443EC"/>
    <w:rsid w:val="0024445D"/>
    <w:rsid w:val="00244477"/>
    <w:rsid w:val="00244506"/>
    <w:rsid w:val="00244849"/>
    <w:rsid w:val="00244A62"/>
    <w:rsid w:val="00244AF6"/>
    <w:rsid w:val="00244B35"/>
    <w:rsid w:val="00244B50"/>
    <w:rsid w:val="00244BC9"/>
    <w:rsid w:val="00244CE7"/>
    <w:rsid w:val="00244DA2"/>
    <w:rsid w:val="00244DC7"/>
    <w:rsid w:val="00244E64"/>
    <w:rsid w:val="00244E93"/>
    <w:rsid w:val="00244ED1"/>
    <w:rsid w:val="00244F49"/>
    <w:rsid w:val="00244F69"/>
    <w:rsid w:val="00244F87"/>
    <w:rsid w:val="00244FFB"/>
    <w:rsid w:val="00245133"/>
    <w:rsid w:val="0024514B"/>
    <w:rsid w:val="00245175"/>
    <w:rsid w:val="0024524E"/>
    <w:rsid w:val="002452AF"/>
    <w:rsid w:val="00245311"/>
    <w:rsid w:val="00245357"/>
    <w:rsid w:val="0024538C"/>
    <w:rsid w:val="002453F8"/>
    <w:rsid w:val="002453FB"/>
    <w:rsid w:val="0024540D"/>
    <w:rsid w:val="0024546C"/>
    <w:rsid w:val="0024546D"/>
    <w:rsid w:val="0024550F"/>
    <w:rsid w:val="002455F4"/>
    <w:rsid w:val="00245668"/>
    <w:rsid w:val="00245683"/>
    <w:rsid w:val="00245707"/>
    <w:rsid w:val="0024581F"/>
    <w:rsid w:val="00245824"/>
    <w:rsid w:val="00245A42"/>
    <w:rsid w:val="00245A6E"/>
    <w:rsid w:val="00245A81"/>
    <w:rsid w:val="00245AF8"/>
    <w:rsid w:val="00245B0A"/>
    <w:rsid w:val="00245C21"/>
    <w:rsid w:val="00245C9B"/>
    <w:rsid w:val="00245D49"/>
    <w:rsid w:val="00245D63"/>
    <w:rsid w:val="00245E56"/>
    <w:rsid w:val="00245ED8"/>
    <w:rsid w:val="00245F26"/>
    <w:rsid w:val="00245FB8"/>
    <w:rsid w:val="00246003"/>
    <w:rsid w:val="00246097"/>
    <w:rsid w:val="00246112"/>
    <w:rsid w:val="00246138"/>
    <w:rsid w:val="00246169"/>
    <w:rsid w:val="00246184"/>
    <w:rsid w:val="002461BD"/>
    <w:rsid w:val="002462B9"/>
    <w:rsid w:val="0024630D"/>
    <w:rsid w:val="00246422"/>
    <w:rsid w:val="00246477"/>
    <w:rsid w:val="00246479"/>
    <w:rsid w:val="002464BB"/>
    <w:rsid w:val="00246525"/>
    <w:rsid w:val="00246529"/>
    <w:rsid w:val="00246634"/>
    <w:rsid w:val="00246681"/>
    <w:rsid w:val="002466E0"/>
    <w:rsid w:val="00246736"/>
    <w:rsid w:val="0024694B"/>
    <w:rsid w:val="0024694D"/>
    <w:rsid w:val="00246A34"/>
    <w:rsid w:val="00246A46"/>
    <w:rsid w:val="00246AD9"/>
    <w:rsid w:val="00246C58"/>
    <w:rsid w:val="00246D0D"/>
    <w:rsid w:val="00246DE9"/>
    <w:rsid w:val="00246E6B"/>
    <w:rsid w:val="00246F44"/>
    <w:rsid w:val="00246FA4"/>
    <w:rsid w:val="00246FB9"/>
    <w:rsid w:val="00246FE1"/>
    <w:rsid w:val="00247031"/>
    <w:rsid w:val="0024715C"/>
    <w:rsid w:val="002471C1"/>
    <w:rsid w:val="002471C3"/>
    <w:rsid w:val="002471E2"/>
    <w:rsid w:val="00247269"/>
    <w:rsid w:val="0024727B"/>
    <w:rsid w:val="0024729E"/>
    <w:rsid w:val="002472B2"/>
    <w:rsid w:val="002473A7"/>
    <w:rsid w:val="0024748A"/>
    <w:rsid w:val="002474AC"/>
    <w:rsid w:val="0024750C"/>
    <w:rsid w:val="0024754F"/>
    <w:rsid w:val="002475D7"/>
    <w:rsid w:val="002477B5"/>
    <w:rsid w:val="00247805"/>
    <w:rsid w:val="0024780E"/>
    <w:rsid w:val="002478E3"/>
    <w:rsid w:val="00247A94"/>
    <w:rsid w:val="00247BD1"/>
    <w:rsid w:val="00247BD4"/>
    <w:rsid w:val="00247BD7"/>
    <w:rsid w:val="00247C95"/>
    <w:rsid w:val="00247CB6"/>
    <w:rsid w:val="00247CC8"/>
    <w:rsid w:val="00247D02"/>
    <w:rsid w:val="00247DA7"/>
    <w:rsid w:val="00247DE8"/>
    <w:rsid w:val="00247E16"/>
    <w:rsid w:val="00247F06"/>
    <w:rsid w:val="00250021"/>
    <w:rsid w:val="00250046"/>
    <w:rsid w:val="0025008F"/>
    <w:rsid w:val="002500DF"/>
    <w:rsid w:val="0025012F"/>
    <w:rsid w:val="00250142"/>
    <w:rsid w:val="00250164"/>
    <w:rsid w:val="002501D6"/>
    <w:rsid w:val="00250210"/>
    <w:rsid w:val="00250226"/>
    <w:rsid w:val="0025022B"/>
    <w:rsid w:val="0025026F"/>
    <w:rsid w:val="00250367"/>
    <w:rsid w:val="002504B4"/>
    <w:rsid w:val="002504BD"/>
    <w:rsid w:val="00250542"/>
    <w:rsid w:val="00250551"/>
    <w:rsid w:val="00250579"/>
    <w:rsid w:val="00250660"/>
    <w:rsid w:val="00250672"/>
    <w:rsid w:val="002506AD"/>
    <w:rsid w:val="00250705"/>
    <w:rsid w:val="0025070B"/>
    <w:rsid w:val="0025071B"/>
    <w:rsid w:val="00250787"/>
    <w:rsid w:val="002507A3"/>
    <w:rsid w:val="002507F2"/>
    <w:rsid w:val="0025083F"/>
    <w:rsid w:val="00250867"/>
    <w:rsid w:val="002508F2"/>
    <w:rsid w:val="00250998"/>
    <w:rsid w:val="0025099C"/>
    <w:rsid w:val="00250A1B"/>
    <w:rsid w:val="00250A58"/>
    <w:rsid w:val="00250A8C"/>
    <w:rsid w:val="00250A9B"/>
    <w:rsid w:val="00250ADD"/>
    <w:rsid w:val="00250B08"/>
    <w:rsid w:val="00250B3D"/>
    <w:rsid w:val="00250B99"/>
    <w:rsid w:val="00250B9C"/>
    <w:rsid w:val="00250BD2"/>
    <w:rsid w:val="00250C0F"/>
    <w:rsid w:val="00250C3C"/>
    <w:rsid w:val="00250C53"/>
    <w:rsid w:val="00250CCD"/>
    <w:rsid w:val="00250D1F"/>
    <w:rsid w:val="00250D77"/>
    <w:rsid w:val="00250DDA"/>
    <w:rsid w:val="00250E30"/>
    <w:rsid w:val="00250EA0"/>
    <w:rsid w:val="00250F93"/>
    <w:rsid w:val="0025117F"/>
    <w:rsid w:val="00251240"/>
    <w:rsid w:val="0025130F"/>
    <w:rsid w:val="00251324"/>
    <w:rsid w:val="002514A0"/>
    <w:rsid w:val="002514B3"/>
    <w:rsid w:val="0025154D"/>
    <w:rsid w:val="00251605"/>
    <w:rsid w:val="002517A3"/>
    <w:rsid w:val="002517BA"/>
    <w:rsid w:val="0025181A"/>
    <w:rsid w:val="0025185A"/>
    <w:rsid w:val="002519A7"/>
    <w:rsid w:val="002519C6"/>
    <w:rsid w:val="00251B06"/>
    <w:rsid w:val="00251BAE"/>
    <w:rsid w:val="00251C00"/>
    <w:rsid w:val="00251C8F"/>
    <w:rsid w:val="00251CA6"/>
    <w:rsid w:val="00251E00"/>
    <w:rsid w:val="00251E30"/>
    <w:rsid w:val="00251F72"/>
    <w:rsid w:val="00251F80"/>
    <w:rsid w:val="00252066"/>
    <w:rsid w:val="00252099"/>
    <w:rsid w:val="0025210D"/>
    <w:rsid w:val="0025211D"/>
    <w:rsid w:val="00252165"/>
    <w:rsid w:val="002521B1"/>
    <w:rsid w:val="002521BD"/>
    <w:rsid w:val="0025224B"/>
    <w:rsid w:val="0025227E"/>
    <w:rsid w:val="0025237E"/>
    <w:rsid w:val="002523CD"/>
    <w:rsid w:val="00252445"/>
    <w:rsid w:val="0025244F"/>
    <w:rsid w:val="002524C0"/>
    <w:rsid w:val="002524F2"/>
    <w:rsid w:val="002524F4"/>
    <w:rsid w:val="0025252C"/>
    <w:rsid w:val="00252530"/>
    <w:rsid w:val="002525C4"/>
    <w:rsid w:val="002525D6"/>
    <w:rsid w:val="002525E7"/>
    <w:rsid w:val="002526B3"/>
    <w:rsid w:val="002527D3"/>
    <w:rsid w:val="002527DB"/>
    <w:rsid w:val="0025286D"/>
    <w:rsid w:val="002529E5"/>
    <w:rsid w:val="00252A00"/>
    <w:rsid w:val="00252A9D"/>
    <w:rsid w:val="00252B38"/>
    <w:rsid w:val="00252C7C"/>
    <w:rsid w:val="00252DA6"/>
    <w:rsid w:val="00252DC1"/>
    <w:rsid w:val="00252F88"/>
    <w:rsid w:val="00252FF1"/>
    <w:rsid w:val="00253057"/>
    <w:rsid w:val="00253068"/>
    <w:rsid w:val="002530ED"/>
    <w:rsid w:val="002532AF"/>
    <w:rsid w:val="002533B5"/>
    <w:rsid w:val="0025340A"/>
    <w:rsid w:val="002534B1"/>
    <w:rsid w:val="00253584"/>
    <w:rsid w:val="00253678"/>
    <w:rsid w:val="0025378B"/>
    <w:rsid w:val="0025383D"/>
    <w:rsid w:val="00253841"/>
    <w:rsid w:val="00253851"/>
    <w:rsid w:val="002538B8"/>
    <w:rsid w:val="0025399E"/>
    <w:rsid w:val="002539B7"/>
    <w:rsid w:val="00253A37"/>
    <w:rsid w:val="00253A3B"/>
    <w:rsid w:val="00253A6D"/>
    <w:rsid w:val="00253A82"/>
    <w:rsid w:val="00253AB5"/>
    <w:rsid w:val="00253B85"/>
    <w:rsid w:val="00253C94"/>
    <w:rsid w:val="00253CDD"/>
    <w:rsid w:val="00253D3E"/>
    <w:rsid w:val="00253F44"/>
    <w:rsid w:val="00253FB1"/>
    <w:rsid w:val="00253FE9"/>
    <w:rsid w:val="00253FFD"/>
    <w:rsid w:val="00254019"/>
    <w:rsid w:val="0025402F"/>
    <w:rsid w:val="00254040"/>
    <w:rsid w:val="00254124"/>
    <w:rsid w:val="0025415B"/>
    <w:rsid w:val="002542A5"/>
    <w:rsid w:val="002542EC"/>
    <w:rsid w:val="0025430A"/>
    <w:rsid w:val="00254326"/>
    <w:rsid w:val="00254342"/>
    <w:rsid w:val="002543B2"/>
    <w:rsid w:val="00254556"/>
    <w:rsid w:val="002546DF"/>
    <w:rsid w:val="002549F5"/>
    <w:rsid w:val="00254BED"/>
    <w:rsid w:val="00254C3A"/>
    <w:rsid w:val="00254C49"/>
    <w:rsid w:val="00254CA4"/>
    <w:rsid w:val="00254D5E"/>
    <w:rsid w:val="00254F0B"/>
    <w:rsid w:val="00254F63"/>
    <w:rsid w:val="00254FAE"/>
    <w:rsid w:val="00254FDB"/>
    <w:rsid w:val="00254FEE"/>
    <w:rsid w:val="00255025"/>
    <w:rsid w:val="00255126"/>
    <w:rsid w:val="0025515B"/>
    <w:rsid w:val="002551DC"/>
    <w:rsid w:val="002551FF"/>
    <w:rsid w:val="0025526E"/>
    <w:rsid w:val="00255293"/>
    <w:rsid w:val="00255376"/>
    <w:rsid w:val="00255399"/>
    <w:rsid w:val="002553E9"/>
    <w:rsid w:val="0025544D"/>
    <w:rsid w:val="002554B1"/>
    <w:rsid w:val="00255530"/>
    <w:rsid w:val="00255539"/>
    <w:rsid w:val="002555E6"/>
    <w:rsid w:val="00255632"/>
    <w:rsid w:val="00255639"/>
    <w:rsid w:val="002557D5"/>
    <w:rsid w:val="002558F1"/>
    <w:rsid w:val="0025597C"/>
    <w:rsid w:val="00255993"/>
    <w:rsid w:val="00255A58"/>
    <w:rsid w:val="00255AD8"/>
    <w:rsid w:val="00255AF9"/>
    <w:rsid w:val="00255B7B"/>
    <w:rsid w:val="00255C58"/>
    <w:rsid w:val="00255C69"/>
    <w:rsid w:val="00255CBA"/>
    <w:rsid w:val="00255CC9"/>
    <w:rsid w:val="00255D2A"/>
    <w:rsid w:val="00255DB3"/>
    <w:rsid w:val="00255E58"/>
    <w:rsid w:val="00255E64"/>
    <w:rsid w:val="00255E6D"/>
    <w:rsid w:val="00255EE3"/>
    <w:rsid w:val="00255F56"/>
    <w:rsid w:val="00255FEE"/>
    <w:rsid w:val="00256050"/>
    <w:rsid w:val="0025611D"/>
    <w:rsid w:val="00256157"/>
    <w:rsid w:val="002561F8"/>
    <w:rsid w:val="00256210"/>
    <w:rsid w:val="00256240"/>
    <w:rsid w:val="00256324"/>
    <w:rsid w:val="00256330"/>
    <w:rsid w:val="00256386"/>
    <w:rsid w:val="002565C2"/>
    <w:rsid w:val="00256681"/>
    <w:rsid w:val="002566B5"/>
    <w:rsid w:val="00256720"/>
    <w:rsid w:val="00256765"/>
    <w:rsid w:val="002567B2"/>
    <w:rsid w:val="002567EE"/>
    <w:rsid w:val="00256939"/>
    <w:rsid w:val="002569DB"/>
    <w:rsid w:val="002569E6"/>
    <w:rsid w:val="00256B3E"/>
    <w:rsid w:val="00256C72"/>
    <w:rsid w:val="00256C83"/>
    <w:rsid w:val="00256DD8"/>
    <w:rsid w:val="00256FB6"/>
    <w:rsid w:val="00257051"/>
    <w:rsid w:val="0025707F"/>
    <w:rsid w:val="002570DD"/>
    <w:rsid w:val="00257119"/>
    <w:rsid w:val="002572D0"/>
    <w:rsid w:val="00257390"/>
    <w:rsid w:val="0025753A"/>
    <w:rsid w:val="002575EE"/>
    <w:rsid w:val="00257656"/>
    <w:rsid w:val="0025769A"/>
    <w:rsid w:val="002576B8"/>
    <w:rsid w:val="00257770"/>
    <w:rsid w:val="002577C1"/>
    <w:rsid w:val="002577D8"/>
    <w:rsid w:val="002577E9"/>
    <w:rsid w:val="002577FD"/>
    <w:rsid w:val="00257918"/>
    <w:rsid w:val="00257973"/>
    <w:rsid w:val="002579AC"/>
    <w:rsid w:val="00257A67"/>
    <w:rsid w:val="00257AD0"/>
    <w:rsid w:val="00257C1F"/>
    <w:rsid w:val="00257C23"/>
    <w:rsid w:val="00257C56"/>
    <w:rsid w:val="00257C7E"/>
    <w:rsid w:val="00257C98"/>
    <w:rsid w:val="00257CAF"/>
    <w:rsid w:val="00257D16"/>
    <w:rsid w:val="00257D83"/>
    <w:rsid w:val="00257DB4"/>
    <w:rsid w:val="00257DB5"/>
    <w:rsid w:val="00257F99"/>
    <w:rsid w:val="00257FCF"/>
    <w:rsid w:val="00260027"/>
    <w:rsid w:val="002600D8"/>
    <w:rsid w:val="0026016C"/>
    <w:rsid w:val="002601A0"/>
    <w:rsid w:val="002601D7"/>
    <w:rsid w:val="00260247"/>
    <w:rsid w:val="00260294"/>
    <w:rsid w:val="002602CB"/>
    <w:rsid w:val="002602D3"/>
    <w:rsid w:val="002603A9"/>
    <w:rsid w:val="002603B4"/>
    <w:rsid w:val="002603F6"/>
    <w:rsid w:val="00260461"/>
    <w:rsid w:val="0026083A"/>
    <w:rsid w:val="0026089C"/>
    <w:rsid w:val="002608A8"/>
    <w:rsid w:val="0026094E"/>
    <w:rsid w:val="00260A0F"/>
    <w:rsid w:val="00260B7B"/>
    <w:rsid w:val="00260B80"/>
    <w:rsid w:val="00260D55"/>
    <w:rsid w:val="00260D5B"/>
    <w:rsid w:val="00260E11"/>
    <w:rsid w:val="00260E23"/>
    <w:rsid w:val="00260F76"/>
    <w:rsid w:val="00260FB1"/>
    <w:rsid w:val="0026106B"/>
    <w:rsid w:val="0026133C"/>
    <w:rsid w:val="002614F1"/>
    <w:rsid w:val="0026168F"/>
    <w:rsid w:val="00261A77"/>
    <w:rsid w:val="00261A8A"/>
    <w:rsid w:val="00261ACF"/>
    <w:rsid w:val="00261B0E"/>
    <w:rsid w:val="00261B39"/>
    <w:rsid w:val="00261BF6"/>
    <w:rsid w:val="00261C87"/>
    <w:rsid w:val="00261D53"/>
    <w:rsid w:val="00261DE4"/>
    <w:rsid w:val="00261E2F"/>
    <w:rsid w:val="00261E99"/>
    <w:rsid w:val="00261E9D"/>
    <w:rsid w:val="00261EB4"/>
    <w:rsid w:val="00261F8A"/>
    <w:rsid w:val="00261FAA"/>
    <w:rsid w:val="00262026"/>
    <w:rsid w:val="00262045"/>
    <w:rsid w:val="002620A5"/>
    <w:rsid w:val="00262133"/>
    <w:rsid w:val="002621DC"/>
    <w:rsid w:val="0026221C"/>
    <w:rsid w:val="00262287"/>
    <w:rsid w:val="0026236A"/>
    <w:rsid w:val="00262417"/>
    <w:rsid w:val="002624A7"/>
    <w:rsid w:val="00262624"/>
    <w:rsid w:val="0026274B"/>
    <w:rsid w:val="002627BC"/>
    <w:rsid w:val="00262802"/>
    <w:rsid w:val="0026284B"/>
    <w:rsid w:val="00262A67"/>
    <w:rsid w:val="00262A6A"/>
    <w:rsid w:val="00262B16"/>
    <w:rsid w:val="00262B93"/>
    <w:rsid w:val="00262BA4"/>
    <w:rsid w:val="00262BCA"/>
    <w:rsid w:val="00262BE6"/>
    <w:rsid w:val="00262C1F"/>
    <w:rsid w:val="00262C29"/>
    <w:rsid w:val="00262C6E"/>
    <w:rsid w:val="00262D0B"/>
    <w:rsid w:val="00262D1E"/>
    <w:rsid w:val="00262D35"/>
    <w:rsid w:val="00262E1E"/>
    <w:rsid w:val="00262EC4"/>
    <w:rsid w:val="00262FE8"/>
    <w:rsid w:val="00263063"/>
    <w:rsid w:val="002630C2"/>
    <w:rsid w:val="0026310A"/>
    <w:rsid w:val="002631F0"/>
    <w:rsid w:val="0026321F"/>
    <w:rsid w:val="0026324C"/>
    <w:rsid w:val="00263275"/>
    <w:rsid w:val="002632C8"/>
    <w:rsid w:val="002632DD"/>
    <w:rsid w:val="00263369"/>
    <w:rsid w:val="002633E1"/>
    <w:rsid w:val="00263433"/>
    <w:rsid w:val="002634E3"/>
    <w:rsid w:val="00263672"/>
    <w:rsid w:val="002636A7"/>
    <w:rsid w:val="002636AC"/>
    <w:rsid w:val="002637A2"/>
    <w:rsid w:val="00263955"/>
    <w:rsid w:val="00263A51"/>
    <w:rsid w:val="00263CE6"/>
    <w:rsid w:val="00263D87"/>
    <w:rsid w:val="00263DB6"/>
    <w:rsid w:val="00263F0F"/>
    <w:rsid w:val="00264055"/>
    <w:rsid w:val="002640A3"/>
    <w:rsid w:val="0026417A"/>
    <w:rsid w:val="00264187"/>
    <w:rsid w:val="002642BB"/>
    <w:rsid w:val="00264312"/>
    <w:rsid w:val="00264361"/>
    <w:rsid w:val="0026437B"/>
    <w:rsid w:val="002643F7"/>
    <w:rsid w:val="00264537"/>
    <w:rsid w:val="00264545"/>
    <w:rsid w:val="0026465F"/>
    <w:rsid w:val="00264843"/>
    <w:rsid w:val="00264869"/>
    <w:rsid w:val="002648BF"/>
    <w:rsid w:val="00264A4A"/>
    <w:rsid w:val="00264B4B"/>
    <w:rsid w:val="00264B4C"/>
    <w:rsid w:val="00264B53"/>
    <w:rsid w:val="00264D62"/>
    <w:rsid w:val="00264DBC"/>
    <w:rsid w:val="00264E5B"/>
    <w:rsid w:val="00264F52"/>
    <w:rsid w:val="00264FB0"/>
    <w:rsid w:val="00264FC6"/>
    <w:rsid w:val="00264FEC"/>
    <w:rsid w:val="0026508C"/>
    <w:rsid w:val="002650A7"/>
    <w:rsid w:val="002650D5"/>
    <w:rsid w:val="002650F7"/>
    <w:rsid w:val="00265109"/>
    <w:rsid w:val="002651BC"/>
    <w:rsid w:val="00265226"/>
    <w:rsid w:val="00265245"/>
    <w:rsid w:val="002652D9"/>
    <w:rsid w:val="0026531E"/>
    <w:rsid w:val="00265373"/>
    <w:rsid w:val="0026538D"/>
    <w:rsid w:val="002653D3"/>
    <w:rsid w:val="002653EC"/>
    <w:rsid w:val="00265499"/>
    <w:rsid w:val="002654C3"/>
    <w:rsid w:val="002654E9"/>
    <w:rsid w:val="0026552B"/>
    <w:rsid w:val="002657FB"/>
    <w:rsid w:val="002658F5"/>
    <w:rsid w:val="00265938"/>
    <w:rsid w:val="00265A23"/>
    <w:rsid w:val="00265AB2"/>
    <w:rsid w:val="00265BA1"/>
    <w:rsid w:val="00265CC0"/>
    <w:rsid w:val="00265D55"/>
    <w:rsid w:val="00265DA5"/>
    <w:rsid w:val="00265DB5"/>
    <w:rsid w:val="00265DF1"/>
    <w:rsid w:val="00265F12"/>
    <w:rsid w:val="00265F1D"/>
    <w:rsid w:val="00265FF1"/>
    <w:rsid w:val="00265FF8"/>
    <w:rsid w:val="002660B6"/>
    <w:rsid w:val="0026613E"/>
    <w:rsid w:val="00266229"/>
    <w:rsid w:val="00266263"/>
    <w:rsid w:val="00266274"/>
    <w:rsid w:val="002662D3"/>
    <w:rsid w:val="002662FF"/>
    <w:rsid w:val="00266311"/>
    <w:rsid w:val="002663AE"/>
    <w:rsid w:val="00266415"/>
    <w:rsid w:val="0026643B"/>
    <w:rsid w:val="002665AF"/>
    <w:rsid w:val="0026660C"/>
    <w:rsid w:val="002666A5"/>
    <w:rsid w:val="002666AB"/>
    <w:rsid w:val="00266726"/>
    <w:rsid w:val="00266764"/>
    <w:rsid w:val="002667A5"/>
    <w:rsid w:val="00266804"/>
    <w:rsid w:val="0026685B"/>
    <w:rsid w:val="00266899"/>
    <w:rsid w:val="0026694C"/>
    <w:rsid w:val="002669EC"/>
    <w:rsid w:val="00266A15"/>
    <w:rsid w:val="00266B27"/>
    <w:rsid w:val="00266B60"/>
    <w:rsid w:val="00266BA0"/>
    <w:rsid w:val="00266C7A"/>
    <w:rsid w:val="00266FC5"/>
    <w:rsid w:val="0026702C"/>
    <w:rsid w:val="00267037"/>
    <w:rsid w:val="00267080"/>
    <w:rsid w:val="002670AF"/>
    <w:rsid w:val="00267105"/>
    <w:rsid w:val="0026711E"/>
    <w:rsid w:val="00267147"/>
    <w:rsid w:val="00267184"/>
    <w:rsid w:val="002671D3"/>
    <w:rsid w:val="0026729A"/>
    <w:rsid w:val="002672B9"/>
    <w:rsid w:val="00267400"/>
    <w:rsid w:val="002674A4"/>
    <w:rsid w:val="002674B9"/>
    <w:rsid w:val="00267504"/>
    <w:rsid w:val="00267574"/>
    <w:rsid w:val="002675FC"/>
    <w:rsid w:val="00267655"/>
    <w:rsid w:val="00267683"/>
    <w:rsid w:val="002676A7"/>
    <w:rsid w:val="0026772F"/>
    <w:rsid w:val="0026777E"/>
    <w:rsid w:val="002677BC"/>
    <w:rsid w:val="002678A0"/>
    <w:rsid w:val="00267980"/>
    <w:rsid w:val="002679EA"/>
    <w:rsid w:val="00267A57"/>
    <w:rsid w:val="00267D16"/>
    <w:rsid w:val="00267DA2"/>
    <w:rsid w:val="00267E38"/>
    <w:rsid w:val="00267F00"/>
    <w:rsid w:val="00267FBC"/>
    <w:rsid w:val="0027008E"/>
    <w:rsid w:val="00270107"/>
    <w:rsid w:val="00270135"/>
    <w:rsid w:val="00270238"/>
    <w:rsid w:val="0027023B"/>
    <w:rsid w:val="00270250"/>
    <w:rsid w:val="002702A7"/>
    <w:rsid w:val="002702F5"/>
    <w:rsid w:val="0027031E"/>
    <w:rsid w:val="00270346"/>
    <w:rsid w:val="002703E5"/>
    <w:rsid w:val="00270690"/>
    <w:rsid w:val="00270780"/>
    <w:rsid w:val="002709BF"/>
    <w:rsid w:val="002709E8"/>
    <w:rsid w:val="00270A05"/>
    <w:rsid w:val="00270A08"/>
    <w:rsid w:val="00270BC9"/>
    <w:rsid w:val="00270CAC"/>
    <w:rsid w:val="00270CC2"/>
    <w:rsid w:val="00270DD6"/>
    <w:rsid w:val="00270E42"/>
    <w:rsid w:val="00270EAC"/>
    <w:rsid w:val="00270F23"/>
    <w:rsid w:val="00270F9C"/>
    <w:rsid w:val="00271032"/>
    <w:rsid w:val="00271075"/>
    <w:rsid w:val="002710E5"/>
    <w:rsid w:val="0027116A"/>
    <w:rsid w:val="002711B2"/>
    <w:rsid w:val="0027145C"/>
    <w:rsid w:val="0027152F"/>
    <w:rsid w:val="0027158B"/>
    <w:rsid w:val="002715CF"/>
    <w:rsid w:val="002715F1"/>
    <w:rsid w:val="0027161C"/>
    <w:rsid w:val="002716AF"/>
    <w:rsid w:val="0027175E"/>
    <w:rsid w:val="002717E3"/>
    <w:rsid w:val="002717EE"/>
    <w:rsid w:val="0027183D"/>
    <w:rsid w:val="00271864"/>
    <w:rsid w:val="002718D8"/>
    <w:rsid w:val="002718E4"/>
    <w:rsid w:val="0027191C"/>
    <w:rsid w:val="002719EB"/>
    <w:rsid w:val="00271A10"/>
    <w:rsid w:val="00271AF3"/>
    <w:rsid w:val="00271B5A"/>
    <w:rsid w:val="00271B94"/>
    <w:rsid w:val="00271BD2"/>
    <w:rsid w:val="00271C2E"/>
    <w:rsid w:val="00271C5C"/>
    <w:rsid w:val="00271C63"/>
    <w:rsid w:val="00271C8C"/>
    <w:rsid w:val="00271D7C"/>
    <w:rsid w:val="00271ED3"/>
    <w:rsid w:val="00271F83"/>
    <w:rsid w:val="00271F84"/>
    <w:rsid w:val="00272033"/>
    <w:rsid w:val="00272039"/>
    <w:rsid w:val="002720A2"/>
    <w:rsid w:val="002720DF"/>
    <w:rsid w:val="002720E9"/>
    <w:rsid w:val="0027221C"/>
    <w:rsid w:val="0027227F"/>
    <w:rsid w:val="0027228B"/>
    <w:rsid w:val="002722DB"/>
    <w:rsid w:val="00272328"/>
    <w:rsid w:val="00272388"/>
    <w:rsid w:val="002723FD"/>
    <w:rsid w:val="0027246F"/>
    <w:rsid w:val="0027250F"/>
    <w:rsid w:val="00272678"/>
    <w:rsid w:val="002726ED"/>
    <w:rsid w:val="002726F7"/>
    <w:rsid w:val="0027270F"/>
    <w:rsid w:val="002727B5"/>
    <w:rsid w:val="00272839"/>
    <w:rsid w:val="00272923"/>
    <w:rsid w:val="00272954"/>
    <w:rsid w:val="002729C5"/>
    <w:rsid w:val="00272A23"/>
    <w:rsid w:val="00272A4A"/>
    <w:rsid w:val="00272A85"/>
    <w:rsid w:val="00272AFE"/>
    <w:rsid w:val="00272D28"/>
    <w:rsid w:val="00272DD6"/>
    <w:rsid w:val="00272DD8"/>
    <w:rsid w:val="00272E00"/>
    <w:rsid w:val="00272E8C"/>
    <w:rsid w:val="00272F1E"/>
    <w:rsid w:val="00272F99"/>
    <w:rsid w:val="00273098"/>
    <w:rsid w:val="002732D2"/>
    <w:rsid w:val="00273435"/>
    <w:rsid w:val="00273445"/>
    <w:rsid w:val="00273554"/>
    <w:rsid w:val="002735CC"/>
    <w:rsid w:val="00273653"/>
    <w:rsid w:val="00273667"/>
    <w:rsid w:val="002737B3"/>
    <w:rsid w:val="002737CE"/>
    <w:rsid w:val="00273899"/>
    <w:rsid w:val="002738B3"/>
    <w:rsid w:val="002739D5"/>
    <w:rsid w:val="00273AB6"/>
    <w:rsid w:val="00273ACD"/>
    <w:rsid w:val="00273ACF"/>
    <w:rsid w:val="00273B20"/>
    <w:rsid w:val="00273BC0"/>
    <w:rsid w:val="00273BE5"/>
    <w:rsid w:val="00273C8A"/>
    <w:rsid w:val="00273C97"/>
    <w:rsid w:val="00273CAF"/>
    <w:rsid w:val="00273EB4"/>
    <w:rsid w:val="0027419F"/>
    <w:rsid w:val="002741C2"/>
    <w:rsid w:val="002741CB"/>
    <w:rsid w:val="0027420B"/>
    <w:rsid w:val="00274350"/>
    <w:rsid w:val="0027446E"/>
    <w:rsid w:val="0027456F"/>
    <w:rsid w:val="002745A2"/>
    <w:rsid w:val="002745B1"/>
    <w:rsid w:val="002745FA"/>
    <w:rsid w:val="002746B9"/>
    <w:rsid w:val="00274785"/>
    <w:rsid w:val="00274939"/>
    <w:rsid w:val="00274948"/>
    <w:rsid w:val="002749D9"/>
    <w:rsid w:val="00274A27"/>
    <w:rsid w:val="00274A29"/>
    <w:rsid w:val="00274A3E"/>
    <w:rsid w:val="00274A97"/>
    <w:rsid w:val="00274B2A"/>
    <w:rsid w:val="00274B62"/>
    <w:rsid w:val="00274BE3"/>
    <w:rsid w:val="00274C7A"/>
    <w:rsid w:val="00274C8E"/>
    <w:rsid w:val="00274D1D"/>
    <w:rsid w:val="00274DA0"/>
    <w:rsid w:val="00274DA5"/>
    <w:rsid w:val="00274DE1"/>
    <w:rsid w:val="00274E57"/>
    <w:rsid w:val="00274F0F"/>
    <w:rsid w:val="00275072"/>
    <w:rsid w:val="002750CF"/>
    <w:rsid w:val="002750E6"/>
    <w:rsid w:val="00275111"/>
    <w:rsid w:val="00275137"/>
    <w:rsid w:val="002751E9"/>
    <w:rsid w:val="002751EB"/>
    <w:rsid w:val="002753F4"/>
    <w:rsid w:val="00275402"/>
    <w:rsid w:val="002754F1"/>
    <w:rsid w:val="00275539"/>
    <w:rsid w:val="00275550"/>
    <w:rsid w:val="00275557"/>
    <w:rsid w:val="00275588"/>
    <w:rsid w:val="002755B7"/>
    <w:rsid w:val="00275815"/>
    <w:rsid w:val="00275833"/>
    <w:rsid w:val="00275888"/>
    <w:rsid w:val="00275943"/>
    <w:rsid w:val="00275969"/>
    <w:rsid w:val="00275B87"/>
    <w:rsid w:val="00275C1D"/>
    <w:rsid w:val="00275C48"/>
    <w:rsid w:val="00275CBB"/>
    <w:rsid w:val="00275D3A"/>
    <w:rsid w:val="00275D44"/>
    <w:rsid w:val="00275D8B"/>
    <w:rsid w:val="00275DA2"/>
    <w:rsid w:val="00275DE7"/>
    <w:rsid w:val="00275EA3"/>
    <w:rsid w:val="00275EB6"/>
    <w:rsid w:val="00275F13"/>
    <w:rsid w:val="00275F2C"/>
    <w:rsid w:val="00275FF2"/>
    <w:rsid w:val="00276253"/>
    <w:rsid w:val="0027626C"/>
    <w:rsid w:val="002762B8"/>
    <w:rsid w:val="0027636A"/>
    <w:rsid w:val="002763C4"/>
    <w:rsid w:val="002763CF"/>
    <w:rsid w:val="00276484"/>
    <w:rsid w:val="002764F4"/>
    <w:rsid w:val="002765F0"/>
    <w:rsid w:val="00276764"/>
    <w:rsid w:val="0027676B"/>
    <w:rsid w:val="00276771"/>
    <w:rsid w:val="002767A2"/>
    <w:rsid w:val="002767A5"/>
    <w:rsid w:val="0027694F"/>
    <w:rsid w:val="002769C3"/>
    <w:rsid w:val="002769E5"/>
    <w:rsid w:val="00276A39"/>
    <w:rsid w:val="00276B5E"/>
    <w:rsid w:val="00276BCC"/>
    <w:rsid w:val="00276C50"/>
    <w:rsid w:val="00276CAE"/>
    <w:rsid w:val="00276DCD"/>
    <w:rsid w:val="00276F08"/>
    <w:rsid w:val="002770E8"/>
    <w:rsid w:val="0027710A"/>
    <w:rsid w:val="00277114"/>
    <w:rsid w:val="0027716F"/>
    <w:rsid w:val="00277173"/>
    <w:rsid w:val="0027719F"/>
    <w:rsid w:val="002773A0"/>
    <w:rsid w:val="002773FC"/>
    <w:rsid w:val="00277412"/>
    <w:rsid w:val="002774CE"/>
    <w:rsid w:val="002774D7"/>
    <w:rsid w:val="00277511"/>
    <w:rsid w:val="00277556"/>
    <w:rsid w:val="00277568"/>
    <w:rsid w:val="00277659"/>
    <w:rsid w:val="002777D0"/>
    <w:rsid w:val="002778BB"/>
    <w:rsid w:val="0027792E"/>
    <w:rsid w:val="00277977"/>
    <w:rsid w:val="002779B6"/>
    <w:rsid w:val="00277AFE"/>
    <w:rsid w:val="00277B28"/>
    <w:rsid w:val="00277B59"/>
    <w:rsid w:val="00277B77"/>
    <w:rsid w:val="00277C76"/>
    <w:rsid w:val="00277CB1"/>
    <w:rsid w:val="00277CDB"/>
    <w:rsid w:val="00277D2C"/>
    <w:rsid w:val="00277E14"/>
    <w:rsid w:val="00277EAB"/>
    <w:rsid w:val="00277F28"/>
    <w:rsid w:val="00280003"/>
    <w:rsid w:val="00280023"/>
    <w:rsid w:val="00280047"/>
    <w:rsid w:val="002800CD"/>
    <w:rsid w:val="002800D7"/>
    <w:rsid w:val="00280100"/>
    <w:rsid w:val="00280175"/>
    <w:rsid w:val="002801A8"/>
    <w:rsid w:val="002801C7"/>
    <w:rsid w:val="00280234"/>
    <w:rsid w:val="00280435"/>
    <w:rsid w:val="002804EE"/>
    <w:rsid w:val="0028057D"/>
    <w:rsid w:val="0028067F"/>
    <w:rsid w:val="002807B7"/>
    <w:rsid w:val="00280861"/>
    <w:rsid w:val="00280866"/>
    <w:rsid w:val="0028088B"/>
    <w:rsid w:val="002809D2"/>
    <w:rsid w:val="002809F3"/>
    <w:rsid w:val="00280A98"/>
    <w:rsid w:val="00280CCC"/>
    <w:rsid w:val="00280CF6"/>
    <w:rsid w:val="00280CF8"/>
    <w:rsid w:val="00280D51"/>
    <w:rsid w:val="00280D59"/>
    <w:rsid w:val="00280DEF"/>
    <w:rsid w:val="00280E00"/>
    <w:rsid w:val="00280E11"/>
    <w:rsid w:val="00280E30"/>
    <w:rsid w:val="00280E77"/>
    <w:rsid w:val="00280F84"/>
    <w:rsid w:val="0028105C"/>
    <w:rsid w:val="002810BF"/>
    <w:rsid w:val="00281139"/>
    <w:rsid w:val="002811BD"/>
    <w:rsid w:val="002812CF"/>
    <w:rsid w:val="002813DC"/>
    <w:rsid w:val="00281487"/>
    <w:rsid w:val="0028151D"/>
    <w:rsid w:val="00281784"/>
    <w:rsid w:val="002817E5"/>
    <w:rsid w:val="00281849"/>
    <w:rsid w:val="00281876"/>
    <w:rsid w:val="00281A13"/>
    <w:rsid w:val="00281A26"/>
    <w:rsid w:val="00281B1F"/>
    <w:rsid w:val="00281B65"/>
    <w:rsid w:val="00281C14"/>
    <w:rsid w:val="00281C21"/>
    <w:rsid w:val="00281CC4"/>
    <w:rsid w:val="00281DDA"/>
    <w:rsid w:val="00281DFA"/>
    <w:rsid w:val="00281E78"/>
    <w:rsid w:val="00281EA8"/>
    <w:rsid w:val="00281FB4"/>
    <w:rsid w:val="002820DB"/>
    <w:rsid w:val="002821A6"/>
    <w:rsid w:val="002821DB"/>
    <w:rsid w:val="002822D5"/>
    <w:rsid w:val="0028231F"/>
    <w:rsid w:val="00282376"/>
    <w:rsid w:val="00282383"/>
    <w:rsid w:val="002823AC"/>
    <w:rsid w:val="0028248E"/>
    <w:rsid w:val="002825D5"/>
    <w:rsid w:val="00282707"/>
    <w:rsid w:val="00282722"/>
    <w:rsid w:val="0028276B"/>
    <w:rsid w:val="00282795"/>
    <w:rsid w:val="00282806"/>
    <w:rsid w:val="002828EB"/>
    <w:rsid w:val="002829A8"/>
    <w:rsid w:val="00282AE5"/>
    <w:rsid w:val="00282C19"/>
    <w:rsid w:val="00282C27"/>
    <w:rsid w:val="00282D0D"/>
    <w:rsid w:val="00282DB6"/>
    <w:rsid w:val="00282F3F"/>
    <w:rsid w:val="00282FD1"/>
    <w:rsid w:val="0028304F"/>
    <w:rsid w:val="0028311F"/>
    <w:rsid w:val="0028316D"/>
    <w:rsid w:val="0028321C"/>
    <w:rsid w:val="00283234"/>
    <w:rsid w:val="00283237"/>
    <w:rsid w:val="00283322"/>
    <w:rsid w:val="00283342"/>
    <w:rsid w:val="00283348"/>
    <w:rsid w:val="002833F6"/>
    <w:rsid w:val="002834F9"/>
    <w:rsid w:val="00283612"/>
    <w:rsid w:val="00283630"/>
    <w:rsid w:val="0028364F"/>
    <w:rsid w:val="002836C7"/>
    <w:rsid w:val="002836F1"/>
    <w:rsid w:val="00283709"/>
    <w:rsid w:val="0028370D"/>
    <w:rsid w:val="00283796"/>
    <w:rsid w:val="00283800"/>
    <w:rsid w:val="00283A31"/>
    <w:rsid w:val="00283AB8"/>
    <w:rsid w:val="00283AC9"/>
    <w:rsid w:val="00283B25"/>
    <w:rsid w:val="00283B63"/>
    <w:rsid w:val="00283B67"/>
    <w:rsid w:val="00283B86"/>
    <w:rsid w:val="00283BC5"/>
    <w:rsid w:val="00283CBD"/>
    <w:rsid w:val="00283D26"/>
    <w:rsid w:val="00283D2F"/>
    <w:rsid w:val="00283D83"/>
    <w:rsid w:val="00283DAB"/>
    <w:rsid w:val="00283DAD"/>
    <w:rsid w:val="00283DD4"/>
    <w:rsid w:val="00283E02"/>
    <w:rsid w:val="00283FEB"/>
    <w:rsid w:val="00284050"/>
    <w:rsid w:val="0028408A"/>
    <w:rsid w:val="00284098"/>
    <w:rsid w:val="0028416B"/>
    <w:rsid w:val="00284221"/>
    <w:rsid w:val="00284247"/>
    <w:rsid w:val="002842DC"/>
    <w:rsid w:val="002842EC"/>
    <w:rsid w:val="002842F3"/>
    <w:rsid w:val="00284448"/>
    <w:rsid w:val="0028445D"/>
    <w:rsid w:val="00284480"/>
    <w:rsid w:val="002844C0"/>
    <w:rsid w:val="002844ED"/>
    <w:rsid w:val="002844EF"/>
    <w:rsid w:val="00284622"/>
    <w:rsid w:val="002846D0"/>
    <w:rsid w:val="002846E1"/>
    <w:rsid w:val="002846EB"/>
    <w:rsid w:val="00284705"/>
    <w:rsid w:val="002847BF"/>
    <w:rsid w:val="00284836"/>
    <w:rsid w:val="002848AD"/>
    <w:rsid w:val="002848D8"/>
    <w:rsid w:val="00284910"/>
    <w:rsid w:val="0028492D"/>
    <w:rsid w:val="00284933"/>
    <w:rsid w:val="00284939"/>
    <w:rsid w:val="00284971"/>
    <w:rsid w:val="00284A60"/>
    <w:rsid w:val="00284A81"/>
    <w:rsid w:val="00284BA1"/>
    <w:rsid w:val="00284BC3"/>
    <w:rsid w:val="00284BD6"/>
    <w:rsid w:val="00284BF1"/>
    <w:rsid w:val="00284C68"/>
    <w:rsid w:val="00284C9D"/>
    <w:rsid w:val="00284EBA"/>
    <w:rsid w:val="00284EE2"/>
    <w:rsid w:val="00284F16"/>
    <w:rsid w:val="00284F5F"/>
    <w:rsid w:val="002850CB"/>
    <w:rsid w:val="002850D1"/>
    <w:rsid w:val="0028515B"/>
    <w:rsid w:val="0028529C"/>
    <w:rsid w:val="002852BC"/>
    <w:rsid w:val="002852DF"/>
    <w:rsid w:val="002852F6"/>
    <w:rsid w:val="002853E2"/>
    <w:rsid w:val="00285404"/>
    <w:rsid w:val="00285417"/>
    <w:rsid w:val="0028548B"/>
    <w:rsid w:val="002854AB"/>
    <w:rsid w:val="00285504"/>
    <w:rsid w:val="0028550D"/>
    <w:rsid w:val="0028558D"/>
    <w:rsid w:val="00285596"/>
    <w:rsid w:val="0028561F"/>
    <w:rsid w:val="0028563A"/>
    <w:rsid w:val="00285693"/>
    <w:rsid w:val="00285702"/>
    <w:rsid w:val="00285740"/>
    <w:rsid w:val="00285761"/>
    <w:rsid w:val="002857A8"/>
    <w:rsid w:val="0028587C"/>
    <w:rsid w:val="002858F0"/>
    <w:rsid w:val="00285921"/>
    <w:rsid w:val="00285A11"/>
    <w:rsid w:val="00285A67"/>
    <w:rsid w:val="00285B15"/>
    <w:rsid w:val="00285B3B"/>
    <w:rsid w:val="00285BEB"/>
    <w:rsid w:val="00285BF8"/>
    <w:rsid w:val="00285D46"/>
    <w:rsid w:val="00285D85"/>
    <w:rsid w:val="00285DC1"/>
    <w:rsid w:val="00285EE5"/>
    <w:rsid w:val="00285F68"/>
    <w:rsid w:val="00285F78"/>
    <w:rsid w:val="0028604C"/>
    <w:rsid w:val="002860E3"/>
    <w:rsid w:val="00286126"/>
    <w:rsid w:val="002861D1"/>
    <w:rsid w:val="002861F2"/>
    <w:rsid w:val="002861F7"/>
    <w:rsid w:val="00286281"/>
    <w:rsid w:val="0028629E"/>
    <w:rsid w:val="00286384"/>
    <w:rsid w:val="002863A8"/>
    <w:rsid w:val="00286407"/>
    <w:rsid w:val="00286408"/>
    <w:rsid w:val="0028641A"/>
    <w:rsid w:val="00286449"/>
    <w:rsid w:val="00286472"/>
    <w:rsid w:val="002864C0"/>
    <w:rsid w:val="00286596"/>
    <w:rsid w:val="002866FA"/>
    <w:rsid w:val="002867C3"/>
    <w:rsid w:val="00286862"/>
    <w:rsid w:val="002868FA"/>
    <w:rsid w:val="0028691C"/>
    <w:rsid w:val="00286972"/>
    <w:rsid w:val="002869B4"/>
    <w:rsid w:val="00286A73"/>
    <w:rsid w:val="00286AC0"/>
    <w:rsid w:val="00286AE0"/>
    <w:rsid w:val="00286B72"/>
    <w:rsid w:val="00286B90"/>
    <w:rsid w:val="00286BA4"/>
    <w:rsid w:val="00286BC7"/>
    <w:rsid w:val="00286C84"/>
    <w:rsid w:val="00286CA5"/>
    <w:rsid w:val="00286CB9"/>
    <w:rsid w:val="00286E0A"/>
    <w:rsid w:val="00286E0E"/>
    <w:rsid w:val="00286E66"/>
    <w:rsid w:val="00286E67"/>
    <w:rsid w:val="00286EB2"/>
    <w:rsid w:val="00286EF4"/>
    <w:rsid w:val="00286FEC"/>
    <w:rsid w:val="00287140"/>
    <w:rsid w:val="00287327"/>
    <w:rsid w:val="00287361"/>
    <w:rsid w:val="002873B4"/>
    <w:rsid w:val="002873EE"/>
    <w:rsid w:val="002873F9"/>
    <w:rsid w:val="00287605"/>
    <w:rsid w:val="002876DB"/>
    <w:rsid w:val="002878AD"/>
    <w:rsid w:val="002878F2"/>
    <w:rsid w:val="002879ED"/>
    <w:rsid w:val="00287A87"/>
    <w:rsid w:val="00287D31"/>
    <w:rsid w:val="00287E5B"/>
    <w:rsid w:val="00287E9A"/>
    <w:rsid w:val="00287EAD"/>
    <w:rsid w:val="00287F4E"/>
    <w:rsid w:val="002900C9"/>
    <w:rsid w:val="00290154"/>
    <w:rsid w:val="002901A1"/>
    <w:rsid w:val="002901BB"/>
    <w:rsid w:val="0029026B"/>
    <w:rsid w:val="002903AD"/>
    <w:rsid w:val="002904DF"/>
    <w:rsid w:val="00290534"/>
    <w:rsid w:val="002905F6"/>
    <w:rsid w:val="00290704"/>
    <w:rsid w:val="00290735"/>
    <w:rsid w:val="0029074B"/>
    <w:rsid w:val="002907FF"/>
    <w:rsid w:val="0029088B"/>
    <w:rsid w:val="002908C4"/>
    <w:rsid w:val="00290963"/>
    <w:rsid w:val="0029096E"/>
    <w:rsid w:val="0029098B"/>
    <w:rsid w:val="0029099E"/>
    <w:rsid w:val="00290B27"/>
    <w:rsid w:val="00290C98"/>
    <w:rsid w:val="00290CE8"/>
    <w:rsid w:val="00290DE3"/>
    <w:rsid w:val="00290E60"/>
    <w:rsid w:val="00290E9D"/>
    <w:rsid w:val="00290F2D"/>
    <w:rsid w:val="00290FAE"/>
    <w:rsid w:val="00290FD1"/>
    <w:rsid w:val="0029101C"/>
    <w:rsid w:val="00291043"/>
    <w:rsid w:val="002910E2"/>
    <w:rsid w:val="00291194"/>
    <w:rsid w:val="0029121F"/>
    <w:rsid w:val="0029125A"/>
    <w:rsid w:val="002912A6"/>
    <w:rsid w:val="002913AF"/>
    <w:rsid w:val="00291415"/>
    <w:rsid w:val="00291428"/>
    <w:rsid w:val="00291457"/>
    <w:rsid w:val="002914E9"/>
    <w:rsid w:val="002914EC"/>
    <w:rsid w:val="002915A0"/>
    <w:rsid w:val="002915ED"/>
    <w:rsid w:val="00291602"/>
    <w:rsid w:val="0029170E"/>
    <w:rsid w:val="00291796"/>
    <w:rsid w:val="0029182B"/>
    <w:rsid w:val="00291835"/>
    <w:rsid w:val="002919E0"/>
    <w:rsid w:val="00291AD1"/>
    <w:rsid w:val="00291AFF"/>
    <w:rsid w:val="00291B7F"/>
    <w:rsid w:val="00291B98"/>
    <w:rsid w:val="00291C87"/>
    <w:rsid w:val="00291CA1"/>
    <w:rsid w:val="00291D22"/>
    <w:rsid w:val="00291FCC"/>
    <w:rsid w:val="00291FE3"/>
    <w:rsid w:val="0029220D"/>
    <w:rsid w:val="00292279"/>
    <w:rsid w:val="002923A1"/>
    <w:rsid w:val="002924A5"/>
    <w:rsid w:val="002924CA"/>
    <w:rsid w:val="002924CB"/>
    <w:rsid w:val="002924FE"/>
    <w:rsid w:val="0029251C"/>
    <w:rsid w:val="00292561"/>
    <w:rsid w:val="00292606"/>
    <w:rsid w:val="00292687"/>
    <w:rsid w:val="00292692"/>
    <w:rsid w:val="002926E1"/>
    <w:rsid w:val="002927BE"/>
    <w:rsid w:val="00292907"/>
    <w:rsid w:val="00292964"/>
    <w:rsid w:val="00292974"/>
    <w:rsid w:val="00292B41"/>
    <w:rsid w:val="00292B8A"/>
    <w:rsid w:val="00292BF4"/>
    <w:rsid w:val="00292C15"/>
    <w:rsid w:val="00292C47"/>
    <w:rsid w:val="00292C7B"/>
    <w:rsid w:val="00292CB1"/>
    <w:rsid w:val="00292DBA"/>
    <w:rsid w:val="00292E95"/>
    <w:rsid w:val="00292E97"/>
    <w:rsid w:val="00292F41"/>
    <w:rsid w:val="00292F61"/>
    <w:rsid w:val="0029301D"/>
    <w:rsid w:val="00293033"/>
    <w:rsid w:val="002930D7"/>
    <w:rsid w:val="0029311F"/>
    <w:rsid w:val="00293191"/>
    <w:rsid w:val="002931C8"/>
    <w:rsid w:val="0029333E"/>
    <w:rsid w:val="002933BF"/>
    <w:rsid w:val="002933D9"/>
    <w:rsid w:val="00293497"/>
    <w:rsid w:val="0029349A"/>
    <w:rsid w:val="002934BC"/>
    <w:rsid w:val="002934CF"/>
    <w:rsid w:val="0029350E"/>
    <w:rsid w:val="002935D7"/>
    <w:rsid w:val="002935DE"/>
    <w:rsid w:val="0029366A"/>
    <w:rsid w:val="002936BF"/>
    <w:rsid w:val="00293712"/>
    <w:rsid w:val="00293767"/>
    <w:rsid w:val="00293774"/>
    <w:rsid w:val="00293799"/>
    <w:rsid w:val="00293857"/>
    <w:rsid w:val="00293965"/>
    <w:rsid w:val="00293998"/>
    <w:rsid w:val="002939E8"/>
    <w:rsid w:val="00293A12"/>
    <w:rsid w:val="00293A2F"/>
    <w:rsid w:val="00293A42"/>
    <w:rsid w:val="00293A86"/>
    <w:rsid w:val="00293AAE"/>
    <w:rsid w:val="00293AC1"/>
    <w:rsid w:val="00293C33"/>
    <w:rsid w:val="00293C36"/>
    <w:rsid w:val="00293C7F"/>
    <w:rsid w:val="00293D3B"/>
    <w:rsid w:val="00293DB1"/>
    <w:rsid w:val="00293E15"/>
    <w:rsid w:val="00293F06"/>
    <w:rsid w:val="00293F0A"/>
    <w:rsid w:val="00293F5F"/>
    <w:rsid w:val="00293FDF"/>
    <w:rsid w:val="0029401C"/>
    <w:rsid w:val="0029402D"/>
    <w:rsid w:val="002940DB"/>
    <w:rsid w:val="00294150"/>
    <w:rsid w:val="00294186"/>
    <w:rsid w:val="002941A6"/>
    <w:rsid w:val="002941C2"/>
    <w:rsid w:val="00294284"/>
    <w:rsid w:val="002943E1"/>
    <w:rsid w:val="002943E9"/>
    <w:rsid w:val="002943F1"/>
    <w:rsid w:val="00294448"/>
    <w:rsid w:val="0029452C"/>
    <w:rsid w:val="002945FF"/>
    <w:rsid w:val="0029461F"/>
    <w:rsid w:val="0029462F"/>
    <w:rsid w:val="00294634"/>
    <w:rsid w:val="00294753"/>
    <w:rsid w:val="002948C4"/>
    <w:rsid w:val="00294A2A"/>
    <w:rsid w:val="00294A30"/>
    <w:rsid w:val="00294A5D"/>
    <w:rsid w:val="00294A63"/>
    <w:rsid w:val="00294A9A"/>
    <w:rsid w:val="00294ACB"/>
    <w:rsid w:val="00294B26"/>
    <w:rsid w:val="00294B8F"/>
    <w:rsid w:val="00294CD0"/>
    <w:rsid w:val="00294E2B"/>
    <w:rsid w:val="00294E5C"/>
    <w:rsid w:val="00294EC6"/>
    <w:rsid w:val="00294EE4"/>
    <w:rsid w:val="00294F09"/>
    <w:rsid w:val="00294F40"/>
    <w:rsid w:val="00294F87"/>
    <w:rsid w:val="00294FAD"/>
    <w:rsid w:val="00295087"/>
    <w:rsid w:val="002950A5"/>
    <w:rsid w:val="002950C3"/>
    <w:rsid w:val="002950CB"/>
    <w:rsid w:val="00295144"/>
    <w:rsid w:val="0029522E"/>
    <w:rsid w:val="002952A5"/>
    <w:rsid w:val="002952E5"/>
    <w:rsid w:val="002952F3"/>
    <w:rsid w:val="00295368"/>
    <w:rsid w:val="0029536E"/>
    <w:rsid w:val="002953A4"/>
    <w:rsid w:val="0029540F"/>
    <w:rsid w:val="002954CA"/>
    <w:rsid w:val="002954E6"/>
    <w:rsid w:val="0029553D"/>
    <w:rsid w:val="00295671"/>
    <w:rsid w:val="00295765"/>
    <w:rsid w:val="00295773"/>
    <w:rsid w:val="002958A7"/>
    <w:rsid w:val="00295931"/>
    <w:rsid w:val="0029594E"/>
    <w:rsid w:val="00295A7F"/>
    <w:rsid w:val="00295B28"/>
    <w:rsid w:val="00295C83"/>
    <w:rsid w:val="00295CD6"/>
    <w:rsid w:val="00295D6B"/>
    <w:rsid w:val="00295DEB"/>
    <w:rsid w:val="00295E5F"/>
    <w:rsid w:val="00296145"/>
    <w:rsid w:val="002961FC"/>
    <w:rsid w:val="00296244"/>
    <w:rsid w:val="002962BC"/>
    <w:rsid w:val="002962D7"/>
    <w:rsid w:val="00296370"/>
    <w:rsid w:val="0029656B"/>
    <w:rsid w:val="002965A2"/>
    <w:rsid w:val="00296601"/>
    <w:rsid w:val="00296647"/>
    <w:rsid w:val="00296657"/>
    <w:rsid w:val="002966F3"/>
    <w:rsid w:val="0029683C"/>
    <w:rsid w:val="0029693D"/>
    <w:rsid w:val="002969BE"/>
    <w:rsid w:val="00296A2C"/>
    <w:rsid w:val="00296A9E"/>
    <w:rsid w:val="00296AA8"/>
    <w:rsid w:val="00296B15"/>
    <w:rsid w:val="00296B85"/>
    <w:rsid w:val="00296B87"/>
    <w:rsid w:val="00296BAE"/>
    <w:rsid w:val="00296C4A"/>
    <w:rsid w:val="00296C60"/>
    <w:rsid w:val="00296C86"/>
    <w:rsid w:val="00296C9C"/>
    <w:rsid w:val="00296CE9"/>
    <w:rsid w:val="00296CFD"/>
    <w:rsid w:val="00296D10"/>
    <w:rsid w:val="00296E51"/>
    <w:rsid w:val="00296E86"/>
    <w:rsid w:val="00296F18"/>
    <w:rsid w:val="00296F39"/>
    <w:rsid w:val="00296F5E"/>
    <w:rsid w:val="0029702C"/>
    <w:rsid w:val="00297083"/>
    <w:rsid w:val="002970E4"/>
    <w:rsid w:val="00297234"/>
    <w:rsid w:val="0029727A"/>
    <w:rsid w:val="002972DE"/>
    <w:rsid w:val="00297378"/>
    <w:rsid w:val="0029745B"/>
    <w:rsid w:val="00297465"/>
    <w:rsid w:val="0029746E"/>
    <w:rsid w:val="002974BB"/>
    <w:rsid w:val="0029758D"/>
    <w:rsid w:val="00297598"/>
    <w:rsid w:val="0029759C"/>
    <w:rsid w:val="002976D9"/>
    <w:rsid w:val="0029770D"/>
    <w:rsid w:val="00297773"/>
    <w:rsid w:val="002977CF"/>
    <w:rsid w:val="002978A7"/>
    <w:rsid w:val="002978AC"/>
    <w:rsid w:val="002978CD"/>
    <w:rsid w:val="002978D4"/>
    <w:rsid w:val="0029798C"/>
    <w:rsid w:val="00297A0D"/>
    <w:rsid w:val="00297B56"/>
    <w:rsid w:val="00297CBE"/>
    <w:rsid w:val="00297D41"/>
    <w:rsid w:val="00297DBF"/>
    <w:rsid w:val="00297EF9"/>
    <w:rsid w:val="00297F3C"/>
    <w:rsid w:val="00297F6A"/>
    <w:rsid w:val="002A0017"/>
    <w:rsid w:val="002A00C3"/>
    <w:rsid w:val="002A00C5"/>
    <w:rsid w:val="002A00F4"/>
    <w:rsid w:val="002A00F8"/>
    <w:rsid w:val="002A0127"/>
    <w:rsid w:val="002A0189"/>
    <w:rsid w:val="002A0215"/>
    <w:rsid w:val="002A0220"/>
    <w:rsid w:val="002A0399"/>
    <w:rsid w:val="002A03E0"/>
    <w:rsid w:val="002A049C"/>
    <w:rsid w:val="002A0592"/>
    <w:rsid w:val="002A0635"/>
    <w:rsid w:val="002A070B"/>
    <w:rsid w:val="002A0952"/>
    <w:rsid w:val="002A0990"/>
    <w:rsid w:val="002A0A2C"/>
    <w:rsid w:val="002A0A6E"/>
    <w:rsid w:val="002A0AF3"/>
    <w:rsid w:val="002A0B68"/>
    <w:rsid w:val="002A0BD5"/>
    <w:rsid w:val="002A0C0D"/>
    <w:rsid w:val="002A0C29"/>
    <w:rsid w:val="002A0CBF"/>
    <w:rsid w:val="002A0CCE"/>
    <w:rsid w:val="002A0CD1"/>
    <w:rsid w:val="002A0CE5"/>
    <w:rsid w:val="002A0D45"/>
    <w:rsid w:val="002A0DB7"/>
    <w:rsid w:val="002A0EBB"/>
    <w:rsid w:val="002A0F04"/>
    <w:rsid w:val="002A0F2F"/>
    <w:rsid w:val="002A0F41"/>
    <w:rsid w:val="002A0F9F"/>
    <w:rsid w:val="002A0FB5"/>
    <w:rsid w:val="002A100E"/>
    <w:rsid w:val="002A10CD"/>
    <w:rsid w:val="002A10EC"/>
    <w:rsid w:val="002A115E"/>
    <w:rsid w:val="002A11C3"/>
    <w:rsid w:val="002A11DD"/>
    <w:rsid w:val="002A12C8"/>
    <w:rsid w:val="002A131E"/>
    <w:rsid w:val="002A137B"/>
    <w:rsid w:val="002A137F"/>
    <w:rsid w:val="002A13CA"/>
    <w:rsid w:val="002A13D0"/>
    <w:rsid w:val="002A146E"/>
    <w:rsid w:val="002A1475"/>
    <w:rsid w:val="002A150F"/>
    <w:rsid w:val="002A1623"/>
    <w:rsid w:val="002A16CA"/>
    <w:rsid w:val="002A16E7"/>
    <w:rsid w:val="002A1734"/>
    <w:rsid w:val="002A178A"/>
    <w:rsid w:val="002A1808"/>
    <w:rsid w:val="002A18B5"/>
    <w:rsid w:val="002A18EC"/>
    <w:rsid w:val="002A195D"/>
    <w:rsid w:val="002A199B"/>
    <w:rsid w:val="002A19C6"/>
    <w:rsid w:val="002A19FE"/>
    <w:rsid w:val="002A1A41"/>
    <w:rsid w:val="002A1A82"/>
    <w:rsid w:val="002A1AEC"/>
    <w:rsid w:val="002A1B46"/>
    <w:rsid w:val="002A1B7C"/>
    <w:rsid w:val="002A1B7E"/>
    <w:rsid w:val="002A1BD9"/>
    <w:rsid w:val="002A1C3F"/>
    <w:rsid w:val="002A1CF3"/>
    <w:rsid w:val="002A1DA4"/>
    <w:rsid w:val="002A1DE6"/>
    <w:rsid w:val="002A1E4D"/>
    <w:rsid w:val="002A1E5F"/>
    <w:rsid w:val="002A1E67"/>
    <w:rsid w:val="002A1EC1"/>
    <w:rsid w:val="002A207A"/>
    <w:rsid w:val="002A20A0"/>
    <w:rsid w:val="002A20BC"/>
    <w:rsid w:val="002A2190"/>
    <w:rsid w:val="002A21D1"/>
    <w:rsid w:val="002A2282"/>
    <w:rsid w:val="002A2284"/>
    <w:rsid w:val="002A22A5"/>
    <w:rsid w:val="002A2415"/>
    <w:rsid w:val="002A24F7"/>
    <w:rsid w:val="002A2597"/>
    <w:rsid w:val="002A25EE"/>
    <w:rsid w:val="002A2623"/>
    <w:rsid w:val="002A2677"/>
    <w:rsid w:val="002A269C"/>
    <w:rsid w:val="002A26F5"/>
    <w:rsid w:val="002A2740"/>
    <w:rsid w:val="002A274D"/>
    <w:rsid w:val="002A28BD"/>
    <w:rsid w:val="002A2C26"/>
    <w:rsid w:val="002A2D45"/>
    <w:rsid w:val="002A2D49"/>
    <w:rsid w:val="002A2D62"/>
    <w:rsid w:val="002A2DBE"/>
    <w:rsid w:val="002A2E07"/>
    <w:rsid w:val="002A2ECA"/>
    <w:rsid w:val="002A2FCE"/>
    <w:rsid w:val="002A3059"/>
    <w:rsid w:val="002A3094"/>
    <w:rsid w:val="002A3103"/>
    <w:rsid w:val="002A31DB"/>
    <w:rsid w:val="002A31EF"/>
    <w:rsid w:val="002A3349"/>
    <w:rsid w:val="002A34A6"/>
    <w:rsid w:val="002A34E7"/>
    <w:rsid w:val="002A3566"/>
    <w:rsid w:val="002A357A"/>
    <w:rsid w:val="002A35A7"/>
    <w:rsid w:val="002A35BC"/>
    <w:rsid w:val="002A3655"/>
    <w:rsid w:val="002A374F"/>
    <w:rsid w:val="002A38BF"/>
    <w:rsid w:val="002A3995"/>
    <w:rsid w:val="002A3A38"/>
    <w:rsid w:val="002A3BDC"/>
    <w:rsid w:val="002A3D9E"/>
    <w:rsid w:val="002A3DAB"/>
    <w:rsid w:val="002A3F3B"/>
    <w:rsid w:val="002A4121"/>
    <w:rsid w:val="002A41B1"/>
    <w:rsid w:val="002A41D4"/>
    <w:rsid w:val="002A41DB"/>
    <w:rsid w:val="002A41F3"/>
    <w:rsid w:val="002A426F"/>
    <w:rsid w:val="002A44B5"/>
    <w:rsid w:val="002A44CF"/>
    <w:rsid w:val="002A44F9"/>
    <w:rsid w:val="002A4605"/>
    <w:rsid w:val="002A4627"/>
    <w:rsid w:val="002A469B"/>
    <w:rsid w:val="002A46CF"/>
    <w:rsid w:val="002A4787"/>
    <w:rsid w:val="002A478B"/>
    <w:rsid w:val="002A4812"/>
    <w:rsid w:val="002A4946"/>
    <w:rsid w:val="002A49B0"/>
    <w:rsid w:val="002A4A59"/>
    <w:rsid w:val="002A4A5B"/>
    <w:rsid w:val="002A4A74"/>
    <w:rsid w:val="002A4B6B"/>
    <w:rsid w:val="002A4C50"/>
    <w:rsid w:val="002A4CAF"/>
    <w:rsid w:val="002A4CB7"/>
    <w:rsid w:val="002A4D4C"/>
    <w:rsid w:val="002A4E3A"/>
    <w:rsid w:val="002A4E62"/>
    <w:rsid w:val="002A4ED1"/>
    <w:rsid w:val="002A4EE6"/>
    <w:rsid w:val="002A4EED"/>
    <w:rsid w:val="002A4EF5"/>
    <w:rsid w:val="002A4FD9"/>
    <w:rsid w:val="002A5097"/>
    <w:rsid w:val="002A50C0"/>
    <w:rsid w:val="002A5121"/>
    <w:rsid w:val="002A51C6"/>
    <w:rsid w:val="002A5228"/>
    <w:rsid w:val="002A524F"/>
    <w:rsid w:val="002A5311"/>
    <w:rsid w:val="002A53A5"/>
    <w:rsid w:val="002A53D3"/>
    <w:rsid w:val="002A546E"/>
    <w:rsid w:val="002A54ED"/>
    <w:rsid w:val="002A5514"/>
    <w:rsid w:val="002A5577"/>
    <w:rsid w:val="002A559A"/>
    <w:rsid w:val="002A55C8"/>
    <w:rsid w:val="002A55DA"/>
    <w:rsid w:val="002A5601"/>
    <w:rsid w:val="002A5676"/>
    <w:rsid w:val="002A567C"/>
    <w:rsid w:val="002A5688"/>
    <w:rsid w:val="002A570B"/>
    <w:rsid w:val="002A57A6"/>
    <w:rsid w:val="002A5877"/>
    <w:rsid w:val="002A5986"/>
    <w:rsid w:val="002A5A12"/>
    <w:rsid w:val="002A5B4D"/>
    <w:rsid w:val="002A5B96"/>
    <w:rsid w:val="002A5C2F"/>
    <w:rsid w:val="002A5C54"/>
    <w:rsid w:val="002A5D50"/>
    <w:rsid w:val="002A5D58"/>
    <w:rsid w:val="002A5D9E"/>
    <w:rsid w:val="002A5E90"/>
    <w:rsid w:val="002A5E91"/>
    <w:rsid w:val="002A5F52"/>
    <w:rsid w:val="002A5FD3"/>
    <w:rsid w:val="002A6007"/>
    <w:rsid w:val="002A602F"/>
    <w:rsid w:val="002A6086"/>
    <w:rsid w:val="002A6097"/>
    <w:rsid w:val="002A60D4"/>
    <w:rsid w:val="002A6198"/>
    <w:rsid w:val="002A621D"/>
    <w:rsid w:val="002A6224"/>
    <w:rsid w:val="002A62C9"/>
    <w:rsid w:val="002A645E"/>
    <w:rsid w:val="002A65A1"/>
    <w:rsid w:val="002A6622"/>
    <w:rsid w:val="002A6706"/>
    <w:rsid w:val="002A67BB"/>
    <w:rsid w:val="002A67C4"/>
    <w:rsid w:val="002A6830"/>
    <w:rsid w:val="002A6849"/>
    <w:rsid w:val="002A6863"/>
    <w:rsid w:val="002A68AC"/>
    <w:rsid w:val="002A6A22"/>
    <w:rsid w:val="002A6ACD"/>
    <w:rsid w:val="002A6CB2"/>
    <w:rsid w:val="002A6CB9"/>
    <w:rsid w:val="002A6DAF"/>
    <w:rsid w:val="002A6DDC"/>
    <w:rsid w:val="002A6DDD"/>
    <w:rsid w:val="002A6EB9"/>
    <w:rsid w:val="002A6F73"/>
    <w:rsid w:val="002A723F"/>
    <w:rsid w:val="002A7328"/>
    <w:rsid w:val="002A73F3"/>
    <w:rsid w:val="002A741D"/>
    <w:rsid w:val="002A7532"/>
    <w:rsid w:val="002A755B"/>
    <w:rsid w:val="002A7599"/>
    <w:rsid w:val="002A75C7"/>
    <w:rsid w:val="002A75CA"/>
    <w:rsid w:val="002A76D7"/>
    <w:rsid w:val="002A7732"/>
    <w:rsid w:val="002A7739"/>
    <w:rsid w:val="002A773F"/>
    <w:rsid w:val="002A7780"/>
    <w:rsid w:val="002A77A5"/>
    <w:rsid w:val="002A7902"/>
    <w:rsid w:val="002A792D"/>
    <w:rsid w:val="002A7948"/>
    <w:rsid w:val="002A7982"/>
    <w:rsid w:val="002A7B4C"/>
    <w:rsid w:val="002A7BB8"/>
    <w:rsid w:val="002A7BF1"/>
    <w:rsid w:val="002A7C3E"/>
    <w:rsid w:val="002A7C54"/>
    <w:rsid w:val="002A7DE8"/>
    <w:rsid w:val="002A7E26"/>
    <w:rsid w:val="002A7EC4"/>
    <w:rsid w:val="002A7F7A"/>
    <w:rsid w:val="002A7FF7"/>
    <w:rsid w:val="002A7FFB"/>
    <w:rsid w:val="002B0005"/>
    <w:rsid w:val="002B0063"/>
    <w:rsid w:val="002B00B5"/>
    <w:rsid w:val="002B01B9"/>
    <w:rsid w:val="002B01E1"/>
    <w:rsid w:val="002B0228"/>
    <w:rsid w:val="002B03D6"/>
    <w:rsid w:val="002B03F3"/>
    <w:rsid w:val="002B042D"/>
    <w:rsid w:val="002B0458"/>
    <w:rsid w:val="002B0470"/>
    <w:rsid w:val="002B06B2"/>
    <w:rsid w:val="002B0838"/>
    <w:rsid w:val="002B0926"/>
    <w:rsid w:val="002B0931"/>
    <w:rsid w:val="002B09BB"/>
    <w:rsid w:val="002B0B2D"/>
    <w:rsid w:val="002B0B5D"/>
    <w:rsid w:val="002B0C1C"/>
    <w:rsid w:val="002B0C2A"/>
    <w:rsid w:val="002B0C2F"/>
    <w:rsid w:val="002B0CED"/>
    <w:rsid w:val="002B0F74"/>
    <w:rsid w:val="002B0F7F"/>
    <w:rsid w:val="002B1100"/>
    <w:rsid w:val="002B125D"/>
    <w:rsid w:val="002B1304"/>
    <w:rsid w:val="002B149A"/>
    <w:rsid w:val="002B14D9"/>
    <w:rsid w:val="002B1609"/>
    <w:rsid w:val="002B161E"/>
    <w:rsid w:val="002B163B"/>
    <w:rsid w:val="002B16B6"/>
    <w:rsid w:val="002B171A"/>
    <w:rsid w:val="002B17C3"/>
    <w:rsid w:val="002B1887"/>
    <w:rsid w:val="002B18DE"/>
    <w:rsid w:val="002B1969"/>
    <w:rsid w:val="002B1A43"/>
    <w:rsid w:val="002B1B1E"/>
    <w:rsid w:val="002B1BFA"/>
    <w:rsid w:val="002B1CA6"/>
    <w:rsid w:val="002B1CA8"/>
    <w:rsid w:val="002B1CFF"/>
    <w:rsid w:val="002B1E5F"/>
    <w:rsid w:val="002B1F19"/>
    <w:rsid w:val="002B1F1D"/>
    <w:rsid w:val="002B1F46"/>
    <w:rsid w:val="002B1F67"/>
    <w:rsid w:val="002B1F98"/>
    <w:rsid w:val="002B202C"/>
    <w:rsid w:val="002B2030"/>
    <w:rsid w:val="002B2078"/>
    <w:rsid w:val="002B208F"/>
    <w:rsid w:val="002B212F"/>
    <w:rsid w:val="002B2160"/>
    <w:rsid w:val="002B2185"/>
    <w:rsid w:val="002B21B4"/>
    <w:rsid w:val="002B21E3"/>
    <w:rsid w:val="002B23E8"/>
    <w:rsid w:val="002B2428"/>
    <w:rsid w:val="002B24E0"/>
    <w:rsid w:val="002B2508"/>
    <w:rsid w:val="002B25F0"/>
    <w:rsid w:val="002B2604"/>
    <w:rsid w:val="002B2626"/>
    <w:rsid w:val="002B266B"/>
    <w:rsid w:val="002B2752"/>
    <w:rsid w:val="002B27EC"/>
    <w:rsid w:val="002B28C5"/>
    <w:rsid w:val="002B28D9"/>
    <w:rsid w:val="002B2928"/>
    <w:rsid w:val="002B297C"/>
    <w:rsid w:val="002B2A3F"/>
    <w:rsid w:val="002B2A4D"/>
    <w:rsid w:val="002B2ACE"/>
    <w:rsid w:val="002B2B6F"/>
    <w:rsid w:val="002B2C22"/>
    <w:rsid w:val="002B2C8A"/>
    <w:rsid w:val="002B2D9A"/>
    <w:rsid w:val="002B2DB2"/>
    <w:rsid w:val="002B2E1A"/>
    <w:rsid w:val="002B2E60"/>
    <w:rsid w:val="002B2E8C"/>
    <w:rsid w:val="002B3015"/>
    <w:rsid w:val="002B30FD"/>
    <w:rsid w:val="002B3166"/>
    <w:rsid w:val="002B3220"/>
    <w:rsid w:val="002B323B"/>
    <w:rsid w:val="002B3396"/>
    <w:rsid w:val="002B345C"/>
    <w:rsid w:val="002B34EA"/>
    <w:rsid w:val="002B3539"/>
    <w:rsid w:val="002B3640"/>
    <w:rsid w:val="002B3659"/>
    <w:rsid w:val="002B36E9"/>
    <w:rsid w:val="002B371D"/>
    <w:rsid w:val="002B37F1"/>
    <w:rsid w:val="002B3844"/>
    <w:rsid w:val="002B38EF"/>
    <w:rsid w:val="002B3904"/>
    <w:rsid w:val="002B3A57"/>
    <w:rsid w:val="002B3A9C"/>
    <w:rsid w:val="002B3B09"/>
    <w:rsid w:val="002B3DE0"/>
    <w:rsid w:val="002B3E06"/>
    <w:rsid w:val="002B3E28"/>
    <w:rsid w:val="002B3ECF"/>
    <w:rsid w:val="002B3F06"/>
    <w:rsid w:val="002B3F30"/>
    <w:rsid w:val="002B3F71"/>
    <w:rsid w:val="002B4027"/>
    <w:rsid w:val="002B4075"/>
    <w:rsid w:val="002B41CB"/>
    <w:rsid w:val="002B422F"/>
    <w:rsid w:val="002B423F"/>
    <w:rsid w:val="002B4372"/>
    <w:rsid w:val="002B4420"/>
    <w:rsid w:val="002B44B8"/>
    <w:rsid w:val="002B44BD"/>
    <w:rsid w:val="002B4550"/>
    <w:rsid w:val="002B458E"/>
    <w:rsid w:val="002B45EA"/>
    <w:rsid w:val="002B4672"/>
    <w:rsid w:val="002B4694"/>
    <w:rsid w:val="002B472D"/>
    <w:rsid w:val="002B475C"/>
    <w:rsid w:val="002B487B"/>
    <w:rsid w:val="002B490C"/>
    <w:rsid w:val="002B4AAA"/>
    <w:rsid w:val="002B4ADA"/>
    <w:rsid w:val="002B4B3B"/>
    <w:rsid w:val="002B4BD5"/>
    <w:rsid w:val="002B4C64"/>
    <w:rsid w:val="002B4C94"/>
    <w:rsid w:val="002B4CCB"/>
    <w:rsid w:val="002B4D58"/>
    <w:rsid w:val="002B4DF6"/>
    <w:rsid w:val="002B4FCD"/>
    <w:rsid w:val="002B4FEE"/>
    <w:rsid w:val="002B5143"/>
    <w:rsid w:val="002B5160"/>
    <w:rsid w:val="002B5200"/>
    <w:rsid w:val="002B535E"/>
    <w:rsid w:val="002B54BF"/>
    <w:rsid w:val="002B5583"/>
    <w:rsid w:val="002B5625"/>
    <w:rsid w:val="002B5795"/>
    <w:rsid w:val="002B5833"/>
    <w:rsid w:val="002B585D"/>
    <w:rsid w:val="002B58AA"/>
    <w:rsid w:val="002B5949"/>
    <w:rsid w:val="002B5951"/>
    <w:rsid w:val="002B59AB"/>
    <w:rsid w:val="002B59EA"/>
    <w:rsid w:val="002B5A30"/>
    <w:rsid w:val="002B5A7D"/>
    <w:rsid w:val="002B5BCD"/>
    <w:rsid w:val="002B5C0D"/>
    <w:rsid w:val="002B5CC2"/>
    <w:rsid w:val="002B5CF3"/>
    <w:rsid w:val="002B5DA9"/>
    <w:rsid w:val="002B5DE3"/>
    <w:rsid w:val="002B5E5E"/>
    <w:rsid w:val="002B5F4D"/>
    <w:rsid w:val="002B5F5D"/>
    <w:rsid w:val="002B6006"/>
    <w:rsid w:val="002B600D"/>
    <w:rsid w:val="002B6184"/>
    <w:rsid w:val="002B61CC"/>
    <w:rsid w:val="002B61E5"/>
    <w:rsid w:val="002B6224"/>
    <w:rsid w:val="002B624F"/>
    <w:rsid w:val="002B625D"/>
    <w:rsid w:val="002B6328"/>
    <w:rsid w:val="002B632C"/>
    <w:rsid w:val="002B6414"/>
    <w:rsid w:val="002B64ED"/>
    <w:rsid w:val="002B6576"/>
    <w:rsid w:val="002B6612"/>
    <w:rsid w:val="002B66DE"/>
    <w:rsid w:val="002B672B"/>
    <w:rsid w:val="002B6743"/>
    <w:rsid w:val="002B67B9"/>
    <w:rsid w:val="002B67DF"/>
    <w:rsid w:val="002B67F3"/>
    <w:rsid w:val="002B6847"/>
    <w:rsid w:val="002B6849"/>
    <w:rsid w:val="002B685E"/>
    <w:rsid w:val="002B692D"/>
    <w:rsid w:val="002B6B03"/>
    <w:rsid w:val="002B6B5B"/>
    <w:rsid w:val="002B6BE9"/>
    <w:rsid w:val="002B6C15"/>
    <w:rsid w:val="002B6C54"/>
    <w:rsid w:val="002B6D03"/>
    <w:rsid w:val="002B6D5F"/>
    <w:rsid w:val="002B6DB8"/>
    <w:rsid w:val="002B6E08"/>
    <w:rsid w:val="002B6E0A"/>
    <w:rsid w:val="002B6E3B"/>
    <w:rsid w:val="002B6E96"/>
    <w:rsid w:val="002B6F46"/>
    <w:rsid w:val="002B7022"/>
    <w:rsid w:val="002B7108"/>
    <w:rsid w:val="002B712A"/>
    <w:rsid w:val="002B7153"/>
    <w:rsid w:val="002B71CC"/>
    <w:rsid w:val="002B71D2"/>
    <w:rsid w:val="002B732D"/>
    <w:rsid w:val="002B7406"/>
    <w:rsid w:val="002B74F3"/>
    <w:rsid w:val="002B7507"/>
    <w:rsid w:val="002B753D"/>
    <w:rsid w:val="002B7567"/>
    <w:rsid w:val="002B75DE"/>
    <w:rsid w:val="002B7608"/>
    <w:rsid w:val="002B7656"/>
    <w:rsid w:val="002B76B4"/>
    <w:rsid w:val="002B7707"/>
    <w:rsid w:val="002B7723"/>
    <w:rsid w:val="002B77D0"/>
    <w:rsid w:val="002B77E3"/>
    <w:rsid w:val="002B7813"/>
    <w:rsid w:val="002B79BA"/>
    <w:rsid w:val="002B7A33"/>
    <w:rsid w:val="002B7ABB"/>
    <w:rsid w:val="002B7B6A"/>
    <w:rsid w:val="002B7B88"/>
    <w:rsid w:val="002B7BAC"/>
    <w:rsid w:val="002B7BFB"/>
    <w:rsid w:val="002B7D9A"/>
    <w:rsid w:val="002B7DFC"/>
    <w:rsid w:val="002B7E3B"/>
    <w:rsid w:val="002B7E88"/>
    <w:rsid w:val="002B7E9B"/>
    <w:rsid w:val="002B7F23"/>
    <w:rsid w:val="002C0038"/>
    <w:rsid w:val="002C014B"/>
    <w:rsid w:val="002C0167"/>
    <w:rsid w:val="002C0213"/>
    <w:rsid w:val="002C021A"/>
    <w:rsid w:val="002C028D"/>
    <w:rsid w:val="002C03B0"/>
    <w:rsid w:val="002C047F"/>
    <w:rsid w:val="002C056D"/>
    <w:rsid w:val="002C0597"/>
    <w:rsid w:val="002C063C"/>
    <w:rsid w:val="002C068B"/>
    <w:rsid w:val="002C0708"/>
    <w:rsid w:val="002C080F"/>
    <w:rsid w:val="002C0914"/>
    <w:rsid w:val="002C09E6"/>
    <w:rsid w:val="002C0A66"/>
    <w:rsid w:val="002C0A7E"/>
    <w:rsid w:val="002C0AF4"/>
    <w:rsid w:val="002C0B06"/>
    <w:rsid w:val="002C0B3C"/>
    <w:rsid w:val="002C0B7D"/>
    <w:rsid w:val="002C0C1C"/>
    <w:rsid w:val="002C0C25"/>
    <w:rsid w:val="002C0C61"/>
    <w:rsid w:val="002C0C9D"/>
    <w:rsid w:val="002C0D22"/>
    <w:rsid w:val="002C0D69"/>
    <w:rsid w:val="002C0E28"/>
    <w:rsid w:val="002C0EB5"/>
    <w:rsid w:val="002C10D6"/>
    <w:rsid w:val="002C1130"/>
    <w:rsid w:val="002C11DF"/>
    <w:rsid w:val="002C13ED"/>
    <w:rsid w:val="002C142E"/>
    <w:rsid w:val="002C1449"/>
    <w:rsid w:val="002C1490"/>
    <w:rsid w:val="002C14A3"/>
    <w:rsid w:val="002C157F"/>
    <w:rsid w:val="002C1665"/>
    <w:rsid w:val="002C17DB"/>
    <w:rsid w:val="002C189F"/>
    <w:rsid w:val="002C18EC"/>
    <w:rsid w:val="002C1964"/>
    <w:rsid w:val="002C19C4"/>
    <w:rsid w:val="002C1A8A"/>
    <w:rsid w:val="002C1BE5"/>
    <w:rsid w:val="002C1C06"/>
    <w:rsid w:val="002C1C27"/>
    <w:rsid w:val="002C1C2A"/>
    <w:rsid w:val="002C1CD5"/>
    <w:rsid w:val="002C1CE3"/>
    <w:rsid w:val="002C1D4D"/>
    <w:rsid w:val="002C1DA4"/>
    <w:rsid w:val="002C1E21"/>
    <w:rsid w:val="002C1E34"/>
    <w:rsid w:val="002C1EAC"/>
    <w:rsid w:val="002C1EB3"/>
    <w:rsid w:val="002C1ECC"/>
    <w:rsid w:val="002C1EE7"/>
    <w:rsid w:val="002C206F"/>
    <w:rsid w:val="002C2153"/>
    <w:rsid w:val="002C2240"/>
    <w:rsid w:val="002C226B"/>
    <w:rsid w:val="002C237E"/>
    <w:rsid w:val="002C239C"/>
    <w:rsid w:val="002C23BE"/>
    <w:rsid w:val="002C242C"/>
    <w:rsid w:val="002C246F"/>
    <w:rsid w:val="002C248A"/>
    <w:rsid w:val="002C24BE"/>
    <w:rsid w:val="002C24F9"/>
    <w:rsid w:val="002C2518"/>
    <w:rsid w:val="002C255B"/>
    <w:rsid w:val="002C2590"/>
    <w:rsid w:val="002C25C6"/>
    <w:rsid w:val="002C2645"/>
    <w:rsid w:val="002C2676"/>
    <w:rsid w:val="002C2760"/>
    <w:rsid w:val="002C27BC"/>
    <w:rsid w:val="002C27E7"/>
    <w:rsid w:val="002C27EC"/>
    <w:rsid w:val="002C27F7"/>
    <w:rsid w:val="002C2836"/>
    <w:rsid w:val="002C295D"/>
    <w:rsid w:val="002C2A70"/>
    <w:rsid w:val="002C2AB0"/>
    <w:rsid w:val="002C2BBE"/>
    <w:rsid w:val="002C2C31"/>
    <w:rsid w:val="002C2C71"/>
    <w:rsid w:val="002C2CFF"/>
    <w:rsid w:val="002C2E69"/>
    <w:rsid w:val="002C2E9D"/>
    <w:rsid w:val="002C2FD6"/>
    <w:rsid w:val="002C3036"/>
    <w:rsid w:val="002C303F"/>
    <w:rsid w:val="002C30E8"/>
    <w:rsid w:val="002C3132"/>
    <w:rsid w:val="002C3144"/>
    <w:rsid w:val="002C333F"/>
    <w:rsid w:val="002C337C"/>
    <w:rsid w:val="002C33DF"/>
    <w:rsid w:val="002C33E7"/>
    <w:rsid w:val="002C3556"/>
    <w:rsid w:val="002C3591"/>
    <w:rsid w:val="002C35B5"/>
    <w:rsid w:val="002C3621"/>
    <w:rsid w:val="002C364B"/>
    <w:rsid w:val="002C374F"/>
    <w:rsid w:val="002C3814"/>
    <w:rsid w:val="002C386D"/>
    <w:rsid w:val="002C38C3"/>
    <w:rsid w:val="002C391E"/>
    <w:rsid w:val="002C3935"/>
    <w:rsid w:val="002C397E"/>
    <w:rsid w:val="002C39ED"/>
    <w:rsid w:val="002C3A10"/>
    <w:rsid w:val="002C3A78"/>
    <w:rsid w:val="002C3AB5"/>
    <w:rsid w:val="002C3B23"/>
    <w:rsid w:val="002C3B26"/>
    <w:rsid w:val="002C3B4D"/>
    <w:rsid w:val="002C3BBF"/>
    <w:rsid w:val="002C3CC4"/>
    <w:rsid w:val="002C3DDD"/>
    <w:rsid w:val="002C3F6E"/>
    <w:rsid w:val="002C3F92"/>
    <w:rsid w:val="002C3FA6"/>
    <w:rsid w:val="002C4048"/>
    <w:rsid w:val="002C408A"/>
    <w:rsid w:val="002C40D7"/>
    <w:rsid w:val="002C415A"/>
    <w:rsid w:val="002C4188"/>
    <w:rsid w:val="002C424D"/>
    <w:rsid w:val="002C4297"/>
    <w:rsid w:val="002C43A8"/>
    <w:rsid w:val="002C43AF"/>
    <w:rsid w:val="002C43B2"/>
    <w:rsid w:val="002C442A"/>
    <w:rsid w:val="002C44AE"/>
    <w:rsid w:val="002C4526"/>
    <w:rsid w:val="002C457D"/>
    <w:rsid w:val="002C45D7"/>
    <w:rsid w:val="002C474E"/>
    <w:rsid w:val="002C4782"/>
    <w:rsid w:val="002C47F3"/>
    <w:rsid w:val="002C48A7"/>
    <w:rsid w:val="002C48E7"/>
    <w:rsid w:val="002C4973"/>
    <w:rsid w:val="002C4A5F"/>
    <w:rsid w:val="002C4A94"/>
    <w:rsid w:val="002C4B33"/>
    <w:rsid w:val="002C4B54"/>
    <w:rsid w:val="002C4B5D"/>
    <w:rsid w:val="002C4B8B"/>
    <w:rsid w:val="002C4C35"/>
    <w:rsid w:val="002C4C54"/>
    <w:rsid w:val="002C4D2A"/>
    <w:rsid w:val="002C4D73"/>
    <w:rsid w:val="002C4D9E"/>
    <w:rsid w:val="002C4DBC"/>
    <w:rsid w:val="002C4FB3"/>
    <w:rsid w:val="002C503A"/>
    <w:rsid w:val="002C505F"/>
    <w:rsid w:val="002C50F9"/>
    <w:rsid w:val="002C514F"/>
    <w:rsid w:val="002C5157"/>
    <w:rsid w:val="002C5196"/>
    <w:rsid w:val="002C5328"/>
    <w:rsid w:val="002C5461"/>
    <w:rsid w:val="002C558C"/>
    <w:rsid w:val="002C5606"/>
    <w:rsid w:val="002C562D"/>
    <w:rsid w:val="002C5657"/>
    <w:rsid w:val="002C5779"/>
    <w:rsid w:val="002C5888"/>
    <w:rsid w:val="002C58FF"/>
    <w:rsid w:val="002C5991"/>
    <w:rsid w:val="002C59DB"/>
    <w:rsid w:val="002C5B63"/>
    <w:rsid w:val="002C5B8B"/>
    <w:rsid w:val="002C5BBA"/>
    <w:rsid w:val="002C5C17"/>
    <w:rsid w:val="002C5C2D"/>
    <w:rsid w:val="002C5C3E"/>
    <w:rsid w:val="002C5EAA"/>
    <w:rsid w:val="002C5ECA"/>
    <w:rsid w:val="002C5F2A"/>
    <w:rsid w:val="002C5FBF"/>
    <w:rsid w:val="002C5FF4"/>
    <w:rsid w:val="002C603F"/>
    <w:rsid w:val="002C609E"/>
    <w:rsid w:val="002C60DC"/>
    <w:rsid w:val="002C613D"/>
    <w:rsid w:val="002C61E4"/>
    <w:rsid w:val="002C620B"/>
    <w:rsid w:val="002C6259"/>
    <w:rsid w:val="002C62B0"/>
    <w:rsid w:val="002C6389"/>
    <w:rsid w:val="002C6410"/>
    <w:rsid w:val="002C6504"/>
    <w:rsid w:val="002C659E"/>
    <w:rsid w:val="002C65E4"/>
    <w:rsid w:val="002C6604"/>
    <w:rsid w:val="002C668D"/>
    <w:rsid w:val="002C669A"/>
    <w:rsid w:val="002C6717"/>
    <w:rsid w:val="002C6718"/>
    <w:rsid w:val="002C6741"/>
    <w:rsid w:val="002C6796"/>
    <w:rsid w:val="002C67D4"/>
    <w:rsid w:val="002C688D"/>
    <w:rsid w:val="002C68C5"/>
    <w:rsid w:val="002C6A75"/>
    <w:rsid w:val="002C6A8B"/>
    <w:rsid w:val="002C6A91"/>
    <w:rsid w:val="002C6D7D"/>
    <w:rsid w:val="002C6DB4"/>
    <w:rsid w:val="002C6E2F"/>
    <w:rsid w:val="002C6EEF"/>
    <w:rsid w:val="002C6F7F"/>
    <w:rsid w:val="002C6FD6"/>
    <w:rsid w:val="002C6FEA"/>
    <w:rsid w:val="002C70D1"/>
    <w:rsid w:val="002C7100"/>
    <w:rsid w:val="002C71E3"/>
    <w:rsid w:val="002C737A"/>
    <w:rsid w:val="002C739B"/>
    <w:rsid w:val="002C749C"/>
    <w:rsid w:val="002C74FE"/>
    <w:rsid w:val="002C7549"/>
    <w:rsid w:val="002C75B0"/>
    <w:rsid w:val="002C75E0"/>
    <w:rsid w:val="002C76C1"/>
    <w:rsid w:val="002C7737"/>
    <w:rsid w:val="002C7799"/>
    <w:rsid w:val="002C77CA"/>
    <w:rsid w:val="002C7834"/>
    <w:rsid w:val="002C7906"/>
    <w:rsid w:val="002C7938"/>
    <w:rsid w:val="002C793D"/>
    <w:rsid w:val="002C7947"/>
    <w:rsid w:val="002C79C0"/>
    <w:rsid w:val="002C7A91"/>
    <w:rsid w:val="002C7AC6"/>
    <w:rsid w:val="002C7B4B"/>
    <w:rsid w:val="002C7B88"/>
    <w:rsid w:val="002C7C60"/>
    <w:rsid w:val="002C7CE9"/>
    <w:rsid w:val="002C7D15"/>
    <w:rsid w:val="002C7D5D"/>
    <w:rsid w:val="002C7E60"/>
    <w:rsid w:val="002C7EDC"/>
    <w:rsid w:val="002C7EE8"/>
    <w:rsid w:val="002C7F99"/>
    <w:rsid w:val="002C7FFA"/>
    <w:rsid w:val="002D0010"/>
    <w:rsid w:val="002D00AA"/>
    <w:rsid w:val="002D00F9"/>
    <w:rsid w:val="002D0127"/>
    <w:rsid w:val="002D0135"/>
    <w:rsid w:val="002D013E"/>
    <w:rsid w:val="002D0165"/>
    <w:rsid w:val="002D030A"/>
    <w:rsid w:val="002D03B0"/>
    <w:rsid w:val="002D04DA"/>
    <w:rsid w:val="002D0530"/>
    <w:rsid w:val="002D060F"/>
    <w:rsid w:val="002D062A"/>
    <w:rsid w:val="002D0743"/>
    <w:rsid w:val="002D0789"/>
    <w:rsid w:val="002D0871"/>
    <w:rsid w:val="002D0A1B"/>
    <w:rsid w:val="002D0C2C"/>
    <w:rsid w:val="002D0C45"/>
    <w:rsid w:val="002D0C64"/>
    <w:rsid w:val="002D0C7D"/>
    <w:rsid w:val="002D0CB7"/>
    <w:rsid w:val="002D0D20"/>
    <w:rsid w:val="002D0D31"/>
    <w:rsid w:val="002D0FB5"/>
    <w:rsid w:val="002D0FB7"/>
    <w:rsid w:val="002D0FDA"/>
    <w:rsid w:val="002D1085"/>
    <w:rsid w:val="002D11FD"/>
    <w:rsid w:val="002D1225"/>
    <w:rsid w:val="002D12BA"/>
    <w:rsid w:val="002D132D"/>
    <w:rsid w:val="002D13B6"/>
    <w:rsid w:val="002D13C3"/>
    <w:rsid w:val="002D140A"/>
    <w:rsid w:val="002D1472"/>
    <w:rsid w:val="002D147C"/>
    <w:rsid w:val="002D14ED"/>
    <w:rsid w:val="002D155F"/>
    <w:rsid w:val="002D157F"/>
    <w:rsid w:val="002D15A2"/>
    <w:rsid w:val="002D187B"/>
    <w:rsid w:val="002D190B"/>
    <w:rsid w:val="002D1A13"/>
    <w:rsid w:val="002D1B1F"/>
    <w:rsid w:val="002D1B20"/>
    <w:rsid w:val="002D1BF6"/>
    <w:rsid w:val="002D1C3F"/>
    <w:rsid w:val="002D1C62"/>
    <w:rsid w:val="002D1E16"/>
    <w:rsid w:val="002D1E8D"/>
    <w:rsid w:val="002D1E92"/>
    <w:rsid w:val="002D1EA1"/>
    <w:rsid w:val="002D1F7C"/>
    <w:rsid w:val="002D2005"/>
    <w:rsid w:val="002D201F"/>
    <w:rsid w:val="002D21E1"/>
    <w:rsid w:val="002D220A"/>
    <w:rsid w:val="002D232F"/>
    <w:rsid w:val="002D2355"/>
    <w:rsid w:val="002D2423"/>
    <w:rsid w:val="002D242B"/>
    <w:rsid w:val="002D24CF"/>
    <w:rsid w:val="002D24FD"/>
    <w:rsid w:val="002D256C"/>
    <w:rsid w:val="002D25CE"/>
    <w:rsid w:val="002D25F4"/>
    <w:rsid w:val="002D2702"/>
    <w:rsid w:val="002D2754"/>
    <w:rsid w:val="002D2792"/>
    <w:rsid w:val="002D2795"/>
    <w:rsid w:val="002D27FD"/>
    <w:rsid w:val="002D2833"/>
    <w:rsid w:val="002D289B"/>
    <w:rsid w:val="002D294B"/>
    <w:rsid w:val="002D2982"/>
    <w:rsid w:val="002D29B0"/>
    <w:rsid w:val="002D2A3B"/>
    <w:rsid w:val="002D2B01"/>
    <w:rsid w:val="002D2B6F"/>
    <w:rsid w:val="002D2C14"/>
    <w:rsid w:val="002D2C46"/>
    <w:rsid w:val="002D2CB7"/>
    <w:rsid w:val="002D2DB3"/>
    <w:rsid w:val="002D2DC1"/>
    <w:rsid w:val="002D2E92"/>
    <w:rsid w:val="002D2EA0"/>
    <w:rsid w:val="002D2EA5"/>
    <w:rsid w:val="002D2F34"/>
    <w:rsid w:val="002D2F41"/>
    <w:rsid w:val="002D3041"/>
    <w:rsid w:val="002D316F"/>
    <w:rsid w:val="002D321B"/>
    <w:rsid w:val="002D329C"/>
    <w:rsid w:val="002D32B5"/>
    <w:rsid w:val="002D32DA"/>
    <w:rsid w:val="002D346C"/>
    <w:rsid w:val="002D34E7"/>
    <w:rsid w:val="002D3537"/>
    <w:rsid w:val="002D3543"/>
    <w:rsid w:val="002D364D"/>
    <w:rsid w:val="002D36F4"/>
    <w:rsid w:val="002D371C"/>
    <w:rsid w:val="002D37FD"/>
    <w:rsid w:val="002D385B"/>
    <w:rsid w:val="002D38D6"/>
    <w:rsid w:val="002D38F8"/>
    <w:rsid w:val="002D392D"/>
    <w:rsid w:val="002D3947"/>
    <w:rsid w:val="002D395A"/>
    <w:rsid w:val="002D3AAC"/>
    <w:rsid w:val="002D3B7A"/>
    <w:rsid w:val="002D3BA6"/>
    <w:rsid w:val="002D3CC9"/>
    <w:rsid w:val="002D3D38"/>
    <w:rsid w:val="002D3E23"/>
    <w:rsid w:val="002D3E6E"/>
    <w:rsid w:val="002D3EC8"/>
    <w:rsid w:val="002D3F8F"/>
    <w:rsid w:val="002D4000"/>
    <w:rsid w:val="002D408E"/>
    <w:rsid w:val="002D40E8"/>
    <w:rsid w:val="002D415D"/>
    <w:rsid w:val="002D41A0"/>
    <w:rsid w:val="002D41C4"/>
    <w:rsid w:val="002D4286"/>
    <w:rsid w:val="002D431E"/>
    <w:rsid w:val="002D4390"/>
    <w:rsid w:val="002D43BC"/>
    <w:rsid w:val="002D4410"/>
    <w:rsid w:val="002D442D"/>
    <w:rsid w:val="002D4453"/>
    <w:rsid w:val="002D4483"/>
    <w:rsid w:val="002D44E3"/>
    <w:rsid w:val="002D45A8"/>
    <w:rsid w:val="002D473A"/>
    <w:rsid w:val="002D495D"/>
    <w:rsid w:val="002D499D"/>
    <w:rsid w:val="002D4A97"/>
    <w:rsid w:val="002D4AA9"/>
    <w:rsid w:val="002D4B16"/>
    <w:rsid w:val="002D4B84"/>
    <w:rsid w:val="002D4C09"/>
    <w:rsid w:val="002D4C6C"/>
    <w:rsid w:val="002D4CBE"/>
    <w:rsid w:val="002D4DA3"/>
    <w:rsid w:val="002D4E20"/>
    <w:rsid w:val="002D4ECE"/>
    <w:rsid w:val="002D4ED7"/>
    <w:rsid w:val="002D5099"/>
    <w:rsid w:val="002D50E7"/>
    <w:rsid w:val="002D51BE"/>
    <w:rsid w:val="002D51E8"/>
    <w:rsid w:val="002D528A"/>
    <w:rsid w:val="002D52AA"/>
    <w:rsid w:val="002D52EB"/>
    <w:rsid w:val="002D5329"/>
    <w:rsid w:val="002D537D"/>
    <w:rsid w:val="002D5392"/>
    <w:rsid w:val="002D5478"/>
    <w:rsid w:val="002D54F3"/>
    <w:rsid w:val="002D55A7"/>
    <w:rsid w:val="002D56CB"/>
    <w:rsid w:val="002D57CB"/>
    <w:rsid w:val="002D5A57"/>
    <w:rsid w:val="002D5A78"/>
    <w:rsid w:val="002D5B10"/>
    <w:rsid w:val="002D5B25"/>
    <w:rsid w:val="002D5BBB"/>
    <w:rsid w:val="002D5DF5"/>
    <w:rsid w:val="002D5E57"/>
    <w:rsid w:val="002D5ED2"/>
    <w:rsid w:val="002D5F6B"/>
    <w:rsid w:val="002D5F7C"/>
    <w:rsid w:val="002D5FF6"/>
    <w:rsid w:val="002D623A"/>
    <w:rsid w:val="002D628A"/>
    <w:rsid w:val="002D62A9"/>
    <w:rsid w:val="002D62DA"/>
    <w:rsid w:val="002D6333"/>
    <w:rsid w:val="002D6395"/>
    <w:rsid w:val="002D6468"/>
    <w:rsid w:val="002D64E3"/>
    <w:rsid w:val="002D6532"/>
    <w:rsid w:val="002D6544"/>
    <w:rsid w:val="002D6573"/>
    <w:rsid w:val="002D6585"/>
    <w:rsid w:val="002D66F3"/>
    <w:rsid w:val="002D67AF"/>
    <w:rsid w:val="002D682E"/>
    <w:rsid w:val="002D692B"/>
    <w:rsid w:val="002D6951"/>
    <w:rsid w:val="002D6963"/>
    <w:rsid w:val="002D6994"/>
    <w:rsid w:val="002D69AD"/>
    <w:rsid w:val="002D6A2F"/>
    <w:rsid w:val="002D6A51"/>
    <w:rsid w:val="002D6B06"/>
    <w:rsid w:val="002D6B99"/>
    <w:rsid w:val="002D6BF3"/>
    <w:rsid w:val="002D6C00"/>
    <w:rsid w:val="002D6C28"/>
    <w:rsid w:val="002D6C29"/>
    <w:rsid w:val="002D6C66"/>
    <w:rsid w:val="002D6C68"/>
    <w:rsid w:val="002D6C71"/>
    <w:rsid w:val="002D6D7E"/>
    <w:rsid w:val="002D6DE0"/>
    <w:rsid w:val="002D6E16"/>
    <w:rsid w:val="002D6E1D"/>
    <w:rsid w:val="002D6EF5"/>
    <w:rsid w:val="002D6F86"/>
    <w:rsid w:val="002D7032"/>
    <w:rsid w:val="002D70F5"/>
    <w:rsid w:val="002D71F0"/>
    <w:rsid w:val="002D7252"/>
    <w:rsid w:val="002D727B"/>
    <w:rsid w:val="002D72A8"/>
    <w:rsid w:val="002D7360"/>
    <w:rsid w:val="002D7437"/>
    <w:rsid w:val="002D746D"/>
    <w:rsid w:val="002D7476"/>
    <w:rsid w:val="002D7542"/>
    <w:rsid w:val="002D7593"/>
    <w:rsid w:val="002D759C"/>
    <w:rsid w:val="002D75EF"/>
    <w:rsid w:val="002D768B"/>
    <w:rsid w:val="002D76DD"/>
    <w:rsid w:val="002D76FB"/>
    <w:rsid w:val="002D7718"/>
    <w:rsid w:val="002D771A"/>
    <w:rsid w:val="002D7752"/>
    <w:rsid w:val="002D78D2"/>
    <w:rsid w:val="002D790C"/>
    <w:rsid w:val="002D7955"/>
    <w:rsid w:val="002D796A"/>
    <w:rsid w:val="002D7B9A"/>
    <w:rsid w:val="002D7BFE"/>
    <w:rsid w:val="002D7C29"/>
    <w:rsid w:val="002D7C5A"/>
    <w:rsid w:val="002D7CAA"/>
    <w:rsid w:val="002D7D32"/>
    <w:rsid w:val="002D7DB3"/>
    <w:rsid w:val="002D7E96"/>
    <w:rsid w:val="002D7EB0"/>
    <w:rsid w:val="002D7FA6"/>
    <w:rsid w:val="002D7FB1"/>
    <w:rsid w:val="002E0076"/>
    <w:rsid w:val="002E00A3"/>
    <w:rsid w:val="002E0102"/>
    <w:rsid w:val="002E013B"/>
    <w:rsid w:val="002E0144"/>
    <w:rsid w:val="002E0175"/>
    <w:rsid w:val="002E035F"/>
    <w:rsid w:val="002E03D6"/>
    <w:rsid w:val="002E0451"/>
    <w:rsid w:val="002E0460"/>
    <w:rsid w:val="002E04B9"/>
    <w:rsid w:val="002E0510"/>
    <w:rsid w:val="002E051E"/>
    <w:rsid w:val="002E0533"/>
    <w:rsid w:val="002E05AC"/>
    <w:rsid w:val="002E05C7"/>
    <w:rsid w:val="002E0656"/>
    <w:rsid w:val="002E067E"/>
    <w:rsid w:val="002E06D6"/>
    <w:rsid w:val="002E06E2"/>
    <w:rsid w:val="002E073F"/>
    <w:rsid w:val="002E07D0"/>
    <w:rsid w:val="002E097C"/>
    <w:rsid w:val="002E097E"/>
    <w:rsid w:val="002E09E9"/>
    <w:rsid w:val="002E0AA7"/>
    <w:rsid w:val="002E0AD5"/>
    <w:rsid w:val="002E0C49"/>
    <w:rsid w:val="002E0D13"/>
    <w:rsid w:val="002E0D81"/>
    <w:rsid w:val="002E0E35"/>
    <w:rsid w:val="002E0F34"/>
    <w:rsid w:val="002E0F46"/>
    <w:rsid w:val="002E0FE6"/>
    <w:rsid w:val="002E0FFF"/>
    <w:rsid w:val="002E1083"/>
    <w:rsid w:val="002E10B8"/>
    <w:rsid w:val="002E10F4"/>
    <w:rsid w:val="002E112F"/>
    <w:rsid w:val="002E1130"/>
    <w:rsid w:val="002E113D"/>
    <w:rsid w:val="002E11A3"/>
    <w:rsid w:val="002E11AA"/>
    <w:rsid w:val="002E1200"/>
    <w:rsid w:val="002E128C"/>
    <w:rsid w:val="002E1336"/>
    <w:rsid w:val="002E1348"/>
    <w:rsid w:val="002E14A6"/>
    <w:rsid w:val="002E16FA"/>
    <w:rsid w:val="002E1738"/>
    <w:rsid w:val="002E17EE"/>
    <w:rsid w:val="002E1929"/>
    <w:rsid w:val="002E196C"/>
    <w:rsid w:val="002E19DE"/>
    <w:rsid w:val="002E1A50"/>
    <w:rsid w:val="002E1A6C"/>
    <w:rsid w:val="002E1AEA"/>
    <w:rsid w:val="002E1C00"/>
    <w:rsid w:val="002E1C15"/>
    <w:rsid w:val="002E1C52"/>
    <w:rsid w:val="002E1D62"/>
    <w:rsid w:val="002E1D73"/>
    <w:rsid w:val="002E1EF9"/>
    <w:rsid w:val="002E1F47"/>
    <w:rsid w:val="002E1FCA"/>
    <w:rsid w:val="002E1FF7"/>
    <w:rsid w:val="002E2023"/>
    <w:rsid w:val="002E209A"/>
    <w:rsid w:val="002E2156"/>
    <w:rsid w:val="002E21AD"/>
    <w:rsid w:val="002E22D4"/>
    <w:rsid w:val="002E2487"/>
    <w:rsid w:val="002E24E1"/>
    <w:rsid w:val="002E24F2"/>
    <w:rsid w:val="002E2530"/>
    <w:rsid w:val="002E25F6"/>
    <w:rsid w:val="002E26CD"/>
    <w:rsid w:val="002E279D"/>
    <w:rsid w:val="002E2981"/>
    <w:rsid w:val="002E29B0"/>
    <w:rsid w:val="002E29EE"/>
    <w:rsid w:val="002E2A70"/>
    <w:rsid w:val="002E2ADE"/>
    <w:rsid w:val="002E2BE7"/>
    <w:rsid w:val="002E2C3C"/>
    <w:rsid w:val="002E2C60"/>
    <w:rsid w:val="002E2C77"/>
    <w:rsid w:val="002E2C98"/>
    <w:rsid w:val="002E2D42"/>
    <w:rsid w:val="002E2E81"/>
    <w:rsid w:val="002E2E89"/>
    <w:rsid w:val="002E2ED3"/>
    <w:rsid w:val="002E2FD9"/>
    <w:rsid w:val="002E2FDC"/>
    <w:rsid w:val="002E300D"/>
    <w:rsid w:val="002E3055"/>
    <w:rsid w:val="002E307D"/>
    <w:rsid w:val="002E3084"/>
    <w:rsid w:val="002E30DA"/>
    <w:rsid w:val="002E3163"/>
    <w:rsid w:val="002E31EE"/>
    <w:rsid w:val="002E31F1"/>
    <w:rsid w:val="002E3204"/>
    <w:rsid w:val="002E320B"/>
    <w:rsid w:val="002E3215"/>
    <w:rsid w:val="002E321D"/>
    <w:rsid w:val="002E32B1"/>
    <w:rsid w:val="002E32B6"/>
    <w:rsid w:val="002E3376"/>
    <w:rsid w:val="002E3479"/>
    <w:rsid w:val="002E351B"/>
    <w:rsid w:val="002E3526"/>
    <w:rsid w:val="002E353A"/>
    <w:rsid w:val="002E3573"/>
    <w:rsid w:val="002E358A"/>
    <w:rsid w:val="002E362D"/>
    <w:rsid w:val="002E37C2"/>
    <w:rsid w:val="002E385E"/>
    <w:rsid w:val="002E38A7"/>
    <w:rsid w:val="002E3945"/>
    <w:rsid w:val="002E395E"/>
    <w:rsid w:val="002E3A3F"/>
    <w:rsid w:val="002E3A46"/>
    <w:rsid w:val="002E3A53"/>
    <w:rsid w:val="002E3AB4"/>
    <w:rsid w:val="002E3AD1"/>
    <w:rsid w:val="002E3B48"/>
    <w:rsid w:val="002E3BBD"/>
    <w:rsid w:val="002E3CAF"/>
    <w:rsid w:val="002E3DA8"/>
    <w:rsid w:val="002E3DE3"/>
    <w:rsid w:val="002E3E1B"/>
    <w:rsid w:val="002E3E2D"/>
    <w:rsid w:val="002E3E5B"/>
    <w:rsid w:val="002E3EE3"/>
    <w:rsid w:val="002E40B1"/>
    <w:rsid w:val="002E4213"/>
    <w:rsid w:val="002E430E"/>
    <w:rsid w:val="002E4384"/>
    <w:rsid w:val="002E44A2"/>
    <w:rsid w:val="002E45EA"/>
    <w:rsid w:val="002E466B"/>
    <w:rsid w:val="002E46DA"/>
    <w:rsid w:val="002E46E4"/>
    <w:rsid w:val="002E4704"/>
    <w:rsid w:val="002E473A"/>
    <w:rsid w:val="002E480C"/>
    <w:rsid w:val="002E4817"/>
    <w:rsid w:val="002E482E"/>
    <w:rsid w:val="002E4885"/>
    <w:rsid w:val="002E491A"/>
    <w:rsid w:val="002E49D9"/>
    <w:rsid w:val="002E4A2F"/>
    <w:rsid w:val="002E4A31"/>
    <w:rsid w:val="002E4AAD"/>
    <w:rsid w:val="002E4B86"/>
    <w:rsid w:val="002E4BDB"/>
    <w:rsid w:val="002E4C99"/>
    <w:rsid w:val="002E4DA9"/>
    <w:rsid w:val="002E4F23"/>
    <w:rsid w:val="002E4F44"/>
    <w:rsid w:val="002E4F5C"/>
    <w:rsid w:val="002E4F67"/>
    <w:rsid w:val="002E4FA1"/>
    <w:rsid w:val="002E500F"/>
    <w:rsid w:val="002E5056"/>
    <w:rsid w:val="002E50E9"/>
    <w:rsid w:val="002E514E"/>
    <w:rsid w:val="002E5179"/>
    <w:rsid w:val="002E51C6"/>
    <w:rsid w:val="002E52AF"/>
    <w:rsid w:val="002E533A"/>
    <w:rsid w:val="002E533B"/>
    <w:rsid w:val="002E5379"/>
    <w:rsid w:val="002E53DB"/>
    <w:rsid w:val="002E5420"/>
    <w:rsid w:val="002E5453"/>
    <w:rsid w:val="002E5473"/>
    <w:rsid w:val="002E548E"/>
    <w:rsid w:val="002E54A1"/>
    <w:rsid w:val="002E54DF"/>
    <w:rsid w:val="002E5594"/>
    <w:rsid w:val="002E55AB"/>
    <w:rsid w:val="002E564B"/>
    <w:rsid w:val="002E56A5"/>
    <w:rsid w:val="002E56FD"/>
    <w:rsid w:val="002E576C"/>
    <w:rsid w:val="002E57A2"/>
    <w:rsid w:val="002E5820"/>
    <w:rsid w:val="002E587D"/>
    <w:rsid w:val="002E5897"/>
    <w:rsid w:val="002E5970"/>
    <w:rsid w:val="002E5992"/>
    <w:rsid w:val="002E5A7B"/>
    <w:rsid w:val="002E5ADE"/>
    <w:rsid w:val="002E5B08"/>
    <w:rsid w:val="002E5B31"/>
    <w:rsid w:val="002E5B3A"/>
    <w:rsid w:val="002E5BF5"/>
    <w:rsid w:val="002E5C58"/>
    <w:rsid w:val="002E5C65"/>
    <w:rsid w:val="002E5D75"/>
    <w:rsid w:val="002E5E44"/>
    <w:rsid w:val="002E5F88"/>
    <w:rsid w:val="002E5FEB"/>
    <w:rsid w:val="002E6044"/>
    <w:rsid w:val="002E6143"/>
    <w:rsid w:val="002E6183"/>
    <w:rsid w:val="002E62A8"/>
    <w:rsid w:val="002E62D2"/>
    <w:rsid w:val="002E62FC"/>
    <w:rsid w:val="002E6368"/>
    <w:rsid w:val="002E63E9"/>
    <w:rsid w:val="002E63EF"/>
    <w:rsid w:val="002E6469"/>
    <w:rsid w:val="002E6486"/>
    <w:rsid w:val="002E6578"/>
    <w:rsid w:val="002E65BA"/>
    <w:rsid w:val="002E6688"/>
    <w:rsid w:val="002E678A"/>
    <w:rsid w:val="002E67C1"/>
    <w:rsid w:val="002E6938"/>
    <w:rsid w:val="002E69D4"/>
    <w:rsid w:val="002E69F8"/>
    <w:rsid w:val="002E69FF"/>
    <w:rsid w:val="002E6A6C"/>
    <w:rsid w:val="002E6A6F"/>
    <w:rsid w:val="002E6A9A"/>
    <w:rsid w:val="002E6AAB"/>
    <w:rsid w:val="002E6C3F"/>
    <w:rsid w:val="002E6C49"/>
    <w:rsid w:val="002E6C9D"/>
    <w:rsid w:val="002E6CB2"/>
    <w:rsid w:val="002E6D9E"/>
    <w:rsid w:val="002E6DFA"/>
    <w:rsid w:val="002E6E8A"/>
    <w:rsid w:val="002E6F02"/>
    <w:rsid w:val="002E6FC3"/>
    <w:rsid w:val="002E6FC5"/>
    <w:rsid w:val="002E7041"/>
    <w:rsid w:val="002E70E9"/>
    <w:rsid w:val="002E71FF"/>
    <w:rsid w:val="002E722F"/>
    <w:rsid w:val="002E7316"/>
    <w:rsid w:val="002E7350"/>
    <w:rsid w:val="002E737B"/>
    <w:rsid w:val="002E74B9"/>
    <w:rsid w:val="002E74E6"/>
    <w:rsid w:val="002E7536"/>
    <w:rsid w:val="002E754F"/>
    <w:rsid w:val="002E75DB"/>
    <w:rsid w:val="002E75EA"/>
    <w:rsid w:val="002E7608"/>
    <w:rsid w:val="002E7663"/>
    <w:rsid w:val="002E775F"/>
    <w:rsid w:val="002E7777"/>
    <w:rsid w:val="002E781C"/>
    <w:rsid w:val="002E78D8"/>
    <w:rsid w:val="002E78E8"/>
    <w:rsid w:val="002E796C"/>
    <w:rsid w:val="002E7B02"/>
    <w:rsid w:val="002E7B08"/>
    <w:rsid w:val="002E7B18"/>
    <w:rsid w:val="002E7C5A"/>
    <w:rsid w:val="002E7D10"/>
    <w:rsid w:val="002E7D32"/>
    <w:rsid w:val="002E7D52"/>
    <w:rsid w:val="002E7DEB"/>
    <w:rsid w:val="002E7F1F"/>
    <w:rsid w:val="002E7FB3"/>
    <w:rsid w:val="002E7FEC"/>
    <w:rsid w:val="002F00EF"/>
    <w:rsid w:val="002F012E"/>
    <w:rsid w:val="002F014E"/>
    <w:rsid w:val="002F01F3"/>
    <w:rsid w:val="002F0236"/>
    <w:rsid w:val="002F0275"/>
    <w:rsid w:val="002F02EB"/>
    <w:rsid w:val="002F03C4"/>
    <w:rsid w:val="002F03E0"/>
    <w:rsid w:val="002F04CD"/>
    <w:rsid w:val="002F04D4"/>
    <w:rsid w:val="002F058D"/>
    <w:rsid w:val="002F05BA"/>
    <w:rsid w:val="002F0719"/>
    <w:rsid w:val="002F074F"/>
    <w:rsid w:val="002F077D"/>
    <w:rsid w:val="002F084D"/>
    <w:rsid w:val="002F096C"/>
    <w:rsid w:val="002F09FB"/>
    <w:rsid w:val="002F0A38"/>
    <w:rsid w:val="002F0A48"/>
    <w:rsid w:val="002F0CC9"/>
    <w:rsid w:val="002F0E67"/>
    <w:rsid w:val="002F0E7E"/>
    <w:rsid w:val="002F0E8F"/>
    <w:rsid w:val="002F0FEC"/>
    <w:rsid w:val="002F10C7"/>
    <w:rsid w:val="002F1184"/>
    <w:rsid w:val="002F1196"/>
    <w:rsid w:val="002F11A8"/>
    <w:rsid w:val="002F11F2"/>
    <w:rsid w:val="002F126D"/>
    <w:rsid w:val="002F12B6"/>
    <w:rsid w:val="002F1327"/>
    <w:rsid w:val="002F1341"/>
    <w:rsid w:val="002F1388"/>
    <w:rsid w:val="002F139A"/>
    <w:rsid w:val="002F1466"/>
    <w:rsid w:val="002F1516"/>
    <w:rsid w:val="002F1666"/>
    <w:rsid w:val="002F16B9"/>
    <w:rsid w:val="002F16C9"/>
    <w:rsid w:val="002F1732"/>
    <w:rsid w:val="002F1761"/>
    <w:rsid w:val="002F17EE"/>
    <w:rsid w:val="002F1806"/>
    <w:rsid w:val="002F183E"/>
    <w:rsid w:val="002F1868"/>
    <w:rsid w:val="002F1869"/>
    <w:rsid w:val="002F1899"/>
    <w:rsid w:val="002F19DA"/>
    <w:rsid w:val="002F1A23"/>
    <w:rsid w:val="002F1A90"/>
    <w:rsid w:val="002F1AFD"/>
    <w:rsid w:val="002F1B9A"/>
    <w:rsid w:val="002F1BCF"/>
    <w:rsid w:val="002F1C09"/>
    <w:rsid w:val="002F1CC4"/>
    <w:rsid w:val="002F1CFD"/>
    <w:rsid w:val="002F1D75"/>
    <w:rsid w:val="002F1E1E"/>
    <w:rsid w:val="002F1E7C"/>
    <w:rsid w:val="002F203F"/>
    <w:rsid w:val="002F20A2"/>
    <w:rsid w:val="002F20BE"/>
    <w:rsid w:val="002F20EE"/>
    <w:rsid w:val="002F21AA"/>
    <w:rsid w:val="002F223C"/>
    <w:rsid w:val="002F22ED"/>
    <w:rsid w:val="002F2394"/>
    <w:rsid w:val="002F23EA"/>
    <w:rsid w:val="002F242D"/>
    <w:rsid w:val="002F244D"/>
    <w:rsid w:val="002F2469"/>
    <w:rsid w:val="002F2513"/>
    <w:rsid w:val="002F2569"/>
    <w:rsid w:val="002F2669"/>
    <w:rsid w:val="002F2684"/>
    <w:rsid w:val="002F2698"/>
    <w:rsid w:val="002F26F3"/>
    <w:rsid w:val="002F2756"/>
    <w:rsid w:val="002F27AF"/>
    <w:rsid w:val="002F2829"/>
    <w:rsid w:val="002F2982"/>
    <w:rsid w:val="002F2987"/>
    <w:rsid w:val="002F29B0"/>
    <w:rsid w:val="002F29E3"/>
    <w:rsid w:val="002F2AAD"/>
    <w:rsid w:val="002F2ABB"/>
    <w:rsid w:val="002F2AED"/>
    <w:rsid w:val="002F2B0D"/>
    <w:rsid w:val="002F2BF2"/>
    <w:rsid w:val="002F2CD3"/>
    <w:rsid w:val="002F2D6F"/>
    <w:rsid w:val="002F2E69"/>
    <w:rsid w:val="002F2EEB"/>
    <w:rsid w:val="002F2F30"/>
    <w:rsid w:val="002F2F4C"/>
    <w:rsid w:val="002F2F62"/>
    <w:rsid w:val="002F2FD7"/>
    <w:rsid w:val="002F3049"/>
    <w:rsid w:val="002F3063"/>
    <w:rsid w:val="002F3159"/>
    <w:rsid w:val="002F32F6"/>
    <w:rsid w:val="002F3352"/>
    <w:rsid w:val="002F3386"/>
    <w:rsid w:val="002F3445"/>
    <w:rsid w:val="002F34C1"/>
    <w:rsid w:val="002F34CD"/>
    <w:rsid w:val="002F3503"/>
    <w:rsid w:val="002F3595"/>
    <w:rsid w:val="002F371B"/>
    <w:rsid w:val="002F3900"/>
    <w:rsid w:val="002F392F"/>
    <w:rsid w:val="002F399D"/>
    <w:rsid w:val="002F3ADD"/>
    <w:rsid w:val="002F3C15"/>
    <w:rsid w:val="002F3C26"/>
    <w:rsid w:val="002F3C3C"/>
    <w:rsid w:val="002F3CB2"/>
    <w:rsid w:val="002F3DB5"/>
    <w:rsid w:val="002F3E80"/>
    <w:rsid w:val="002F3EF1"/>
    <w:rsid w:val="002F3F33"/>
    <w:rsid w:val="002F3F3B"/>
    <w:rsid w:val="002F3FF8"/>
    <w:rsid w:val="002F405F"/>
    <w:rsid w:val="002F4098"/>
    <w:rsid w:val="002F40BB"/>
    <w:rsid w:val="002F40E4"/>
    <w:rsid w:val="002F415D"/>
    <w:rsid w:val="002F4162"/>
    <w:rsid w:val="002F41C4"/>
    <w:rsid w:val="002F41E4"/>
    <w:rsid w:val="002F4330"/>
    <w:rsid w:val="002F43D4"/>
    <w:rsid w:val="002F4570"/>
    <w:rsid w:val="002F4582"/>
    <w:rsid w:val="002F4631"/>
    <w:rsid w:val="002F4777"/>
    <w:rsid w:val="002F47EF"/>
    <w:rsid w:val="002F484B"/>
    <w:rsid w:val="002F4855"/>
    <w:rsid w:val="002F4964"/>
    <w:rsid w:val="002F49D0"/>
    <w:rsid w:val="002F4B5D"/>
    <w:rsid w:val="002F4BA6"/>
    <w:rsid w:val="002F4C09"/>
    <w:rsid w:val="002F4C34"/>
    <w:rsid w:val="002F4CEA"/>
    <w:rsid w:val="002F4DAE"/>
    <w:rsid w:val="002F4E62"/>
    <w:rsid w:val="002F4EFC"/>
    <w:rsid w:val="002F4F59"/>
    <w:rsid w:val="002F502A"/>
    <w:rsid w:val="002F505B"/>
    <w:rsid w:val="002F5071"/>
    <w:rsid w:val="002F5094"/>
    <w:rsid w:val="002F50B2"/>
    <w:rsid w:val="002F50BF"/>
    <w:rsid w:val="002F5117"/>
    <w:rsid w:val="002F516C"/>
    <w:rsid w:val="002F5191"/>
    <w:rsid w:val="002F51D8"/>
    <w:rsid w:val="002F5210"/>
    <w:rsid w:val="002F5211"/>
    <w:rsid w:val="002F527A"/>
    <w:rsid w:val="002F527E"/>
    <w:rsid w:val="002F5304"/>
    <w:rsid w:val="002F546E"/>
    <w:rsid w:val="002F559E"/>
    <w:rsid w:val="002F55CC"/>
    <w:rsid w:val="002F566E"/>
    <w:rsid w:val="002F56FA"/>
    <w:rsid w:val="002F5746"/>
    <w:rsid w:val="002F5792"/>
    <w:rsid w:val="002F58CA"/>
    <w:rsid w:val="002F5926"/>
    <w:rsid w:val="002F5964"/>
    <w:rsid w:val="002F5988"/>
    <w:rsid w:val="002F5A46"/>
    <w:rsid w:val="002F5AF2"/>
    <w:rsid w:val="002F5CE2"/>
    <w:rsid w:val="002F5DB5"/>
    <w:rsid w:val="002F5F63"/>
    <w:rsid w:val="002F5FD1"/>
    <w:rsid w:val="002F6050"/>
    <w:rsid w:val="002F60F9"/>
    <w:rsid w:val="002F6101"/>
    <w:rsid w:val="002F62EB"/>
    <w:rsid w:val="002F6339"/>
    <w:rsid w:val="002F6386"/>
    <w:rsid w:val="002F6441"/>
    <w:rsid w:val="002F6473"/>
    <w:rsid w:val="002F6525"/>
    <w:rsid w:val="002F65BA"/>
    <w:rsid w:val="002F66D2"/>
    <w:rsid w:val="002F66F1"/>
    <w:rsid w:val="002F670A"/>
    <w:rsid w:val="002F6717"/>
    <w:rsid w:val="002F673A"/>
    <w:rsid w:val="002F68AD"/>
    <w:rsid w:val="002F68BF"/>
    <w:rsid w:val="002F69EC"/>
    <w:rsid w:val="002F6B52"/>
    <w:rsid w:val="002F6BA1"/>
    <w:rsid w:val="002F6C4A"/>
    <w:rsid w:val="002F6D22"/>
    <w:rsid w:val="002F6EC1"/>
    <w:rsid w:val="002F6F0F"/>
    <w:rsid w:val="002F6FCF"/>
    <w:rsid w:val="002F7066"/>
    <w:rsid w:val="002F70FA"/>
    <w:rsid w:val="002F717A"/>
    <w:rsid w:val="002F7232"/>
    <w:rsid w:val="002F7388"/>
    <w:rsid w:val="002F73CE"/>
    <w:rsid w:val="002F7414"/>
    <w:rsid w:val="002F7453"/>
    <w:rsid w:val="002F758D"/>
    <w:rsid w:val="002F7639"/>
    <w:rsid w:val="002F7744"/>
    <w:rsid w:val="002F777B"/>
    <w:rsid w:val="002F7831"/>
    <w:rsid w:val="002F785F"/>
    <w:rsid w:val="002F79DF"/>
    <w:rsid w:val="002F7A57"/>
    <w:rsid w:val="002F7A8D"/>
    <w:rsid w:val="002F7AFB"/>
    <w:rsid w:val="002F7CAA"/>
    <w:rsid w:val="002F7D1C"/>
    <w:rsid w:val="002F7D63"/>
    <w:rsid w:val="002F7D86"/>
    <w:rsid w:val="002F7E9B"/>
    <w:rsid w:val="002F7EAF"/>
    <w:rsid w:val="002F7F2D"/>
    <w:rsid w:val="002F7F40"/>
    <w:rsid w:val="002F7F99"/>
    <w:rsid w:val="003000E4"/>
    <w:rsid w:val="00300157"/>
    <w:rsid w:val="00300196"/>
    <w:rsid w:val="0030021D"/>
    <w:rsid w:val="00300389"/>
    <w:rsid w:val="003003D8"/>
    <w:rsid w:val="003003EB"/>
    <w:rsid w:val="00300491"/>
    <w:rsid w:val="00300523"/>
    <w:rsid w:val="00300639"/>
    <w:rsid w:val="003006AA"/>
    <w:rsid w:val="00300703"/>
    <w:rsid w:val="0030070B"/>
    <w:rsid w:val="003007F2"/>
    <w:rsid w:val="00300815"/>
    <w:rsid w:val="00300A4C"/>
    <w:rsid w:val="00300AE1"/>
    <w:rsid w:val="00300AFD"/>
    <w:rsid w:val="00300B03"/>
    <w:rsid w:val="00300B22"/>
    <w:rsid w:val="00300B6F"/>
    <w:rsid w:val="00300B82"/>
    <w:rsid w:val="00300BA0"/>
    <w:rsid w:val="00300BA2"/>
    <w:rsid w:val="00300C43"/>
    <w:rsid w:val="00300C45"/>
    <w:rsid w:val="00300CFA"/>
    <w:rsid w:val="00300D66"/>
    <w:rsid w:val="00300DAB"/>
    <w:rsid w:val="00300F83"/>
    <w:rsid w:val="00300FCC"/>
    <w:rsid w:val="00300FD6"/>
    <w:rsid w:val="00300FF3"/>
    <w:rsid w:val="00301251"/>
    <w:rsid w:val="003012C2"/>
    <w:rsid w:val="0030135A"/>
    <w:rsid w:val="003013DE"/>
    <w:rsid w:val="003013F0"/>
    <w:rsid w:val="003013F9"/>
    <w:rsid w:val="00301520"/>
    <w:rsid w:val="003016E8"/>
    <w:rsid w:val="0030184A"/>
    <w:rsid w:val="0030185A"/>
    <w:rsid w:val="0030188A"/>
    <w:rsid w:val="003018A4"/>
    <w:rsid w:val="003018C4"/>
    <w:rsid w:val="00301940"/>
    <w:rsid w:val="003019C5"/>
    <w:rsid w:val="00301A05"/>
    <w:rsid w:val="00301A72"/>
    <w:rsid w:val="00301AAC"/>
    <w:rsid w:val="00301AC3"/>
    <w:rsid w:val="00301AD2"/>
    <w:rsid w:val="00301B30"/>
    <w:rsid w:val="00301BA8"/>
    <w:rsid w:val="00301C56"/>
    <w:rsid w:val="00301CA7"/>
    <w:rsid w:val="00301CB5"/>
    <w:rsid w:val="00301D2D"/>
    <w:rsid w:val="00301D3E"/>
    <w:rsid w:val="00301DBB"/>
    <w:rsid w:val="00301E64"/>
    <w:rsid w:val="00301E8E"/>
    <w:rsid w:val="00301E8F"/>
    <w:rsid w:val="00301F50"/>
    <w:rsid w:val="00301FA8"/>
    <w:rsid w:val="00301FEC"/>
    <w:rsid w:val="003020F6"/>
    <w:rsid w:val="00302170"/>
    <w:rsid w:val="00302203"/>
    <w:rsid w:val="00302292"/>
    <w:rsid w:val="003022F8"/>
    <w:rsid w:val="0030232F"/>
    <w:rsid w:val="003023BF"/>
    <w:rsid w:val="0030241A"/>
    <w:rsid w:val="0030254D"/>
    <w:rsid w:val="00302574"/>
    <w:rsid w:val="00302615"/>
    <w:rsid w:val="00302652"/>
    <w:rsid w:val="0030279F"/>
    <w:rsid w:val="003027C3"/>
    <w:rsid w:val="0030282B"/>
    <w:rsid w:val="0030284C"/>
    <w:rsid w:val="0030286F"/>
    <w:rsid w:val="003028E3"/>
    <w:rsid w:val="003028EF"/>
    <w:rsid w:val="0030296E"/>
    <w:rsid w:val="003029EE"/>
    <w:rsid w:val="00302A42"/>
    <w:rsid w:val="00302A51"/>
    <w:rsid w:val="00302B00"/>
    <w:rsid w:val="00302B25"/>
    <w:rsid w:val="00302B67"/>
    <w:rsid w:val="00302BC1"/>
    <w:rsid w:val="00302CA1"/>
    <w:rsid w:val="00302CE5"/>
    <w:rsid w:val="00302D16"/>
    <w:rsid w:val="00302DBC"/>
    <w:rsid w:val="00302E40"/>
    <w:rsid w:val="00302E56"/>
    <w:rsid w:val="00302ED9"/>
    <w:rsid w:val="00302FBE"/>
    <w:rsid w:val="00302FC3"/>
    <w:rsid w:val="00303015"/>
    <w:rsid w:val="00303019"/>
    <w:rsid w:val="00303020"/>
    <w:rsid w:val="003030B9"/>
    <w:rsid w:val="003030BB"/>
    <w:rsid w:val="003030BD"/>
    <w:rsid w:val="003030C2"/>
    <w:rsid w:val="003030EB"/>
    <w:rsid w:val="003030F2"/>
    <w:rsid w:val="00303116"/>
    <w:rsid w:val="00303190"/>
    <w:rsid w:val="003031C9"/>
    <w:rsid w:val="0030323C"/>
    <w:rsid w:val="00303378"/>
    <w:rsid w:val="003033A2"/>
    <w:rsid w:val="0030340F"/>
    <w:rsid w:val="0030343F"/>
    <w:rsid w:val="0030349B"/>
    <w:rsid w:val="003034E9"/>
    <w:rsid w:val="003035AE"/>
    <w:rsid w:val="00303646"/>
    <w:rsid w:val="00303667"/>
    <w:rsid w:val="003036ED"/>
    <w:rsid w:val="0030382E"/>
    <w:rsid w:val="00303996"/>
    <w:rsid w:val="00303A67"/>
    <w:rsid w:val="00303AAF"/>
    <w:rsid w:val="00303C89"/>
    <w:rsid w:val="00303CB0"/>
    <w:rsid w:val="00303CCD"/>
    <w:rsid w:val="00303D65"/>
    <w:rsid w:val="00303EFC"/>
    <w:rsid w:val="00303F85"/>
    <w:rsid w:val="00304074"/>
    <w:rsid w:val="00304199"/>
    <w:rsid w:val="00304226"/>
    <w:rsid w:val="0030423A"/>
    <w:rsid w:val="003042BF"/>
    <w:rsid w:val="00304322"/>
    <w:rsid w:val="003043A0"/>
    <w:rsid w:val="0030441B"/>
    <w:rsid w:val="0030442F"/>
    <w:rsid w:val="0030445B"/>
    <w:rsid w:val="00304498"/>
    <w:rsid w:val="0030449D"/>
    <w:rsid w:val="003044A2"/>
    <w:rsid w:val="0030458A"/>
    <w:rsid w:val="0030459B"/>
    <w:rsid w:val="00304601"/>
    <w:rsid w:val="00304663"/>
    <w:rsid w:val="003047DC"/>
    <w:rsid w:val="00304806"/>
    <w:rsid w:val="00304930"/>
    <w:rsid w:val="00304990"/>
    <w:rsid w:val="003049D5"/>
    <w:rsid w:val="00304A92"/>
    <w:rsid w:val="00304AE2"/>
    <w:rsid w:val="00304AF7"/>
    <w:rsid w:val="00304B0A"/>
    <w:rsid w:val="00304B75"/>
    <w:rsid w:val="00304BD8"/>
    <w:rsid w:val="00304D62"/>
    <w:rsid w:val="00304DFD"/>
    <w:rsid w:val="00304EC9"/>
    <w:rsid w:val="00304F44"/>
    <w:rsid w:val="00304FFE"/>
    <w:rsid w:val="00305040"/>
    <w:rsid w:val="0030505A"/>
    <w:rsid w:val="003050BC"/>
    <w:rsid w:val="003050FC"/>
    <w:rsid w:val="00305137"/>
    <w:rsid w:val="003051A5"/>
    <w:rsid w:val="003051E7"/>
    <w:rsid w:val="003052FC"/>
    <w:rsid w:val="00305370"/>
    <w:rsid w:val="00305379"/>
    <w:rsid w:val="00305461"/>
    <w:rsid w:val="003054A9"/>
    <w:rsid w:val="003055A9"/>
    <w:rsid w:val="003055F9"/>
    <w:rsid w:val="0030562C"/>
    <w:rsid w:val="0030563D"/>
    <w:rsid w:val="00305670"/>
    <w:rsid w:val="00305784"/>
    <w:rsid w:val="003057FD"/>
    <w:rsid w:val="0030580A"/>
    <w:rsid w:val="003058C0"/>
    <w:rsid w:val="00305980"/>
    <w:rsid w:val="00305AAE"/>
    <w:rsid w:val="00305B5D"/>
    <w:rsid w:val="00305C53"/>
    <w:rsid w:val="00305D3F"/>
    <w:rsid w:val="00305DBB"/>
    <w:rsid w:val="00305E5C"/>
    <w:rsid w:val="00305EB5"/>
    <w:rsid w:val="00305F1D"/>
    <w:rsid w:val="00305F33"/>
    <w:rsid w:val="00305F38"/>
    <w:rsid w:val="00305FE5"/>
    <w:rsid w:val="00305FEA"/>
    <w:rsid w:val="00306099"/>
    <w:rsid w:val="00306224"/>
    <w:rsid w:val="00306356"/>
    <w:rsid w:val="003063B8"/>
    <w:rsid w:val="00306403"/>
    <w:rsid w:val="0030645C"/>
    <w:rsid w:val="00306466"/>
    <w:rsid w:val="003065F4"/>
    <w:rsid w:val="0030661A"/>
    <w:rsid w:val="00306634"/>
    <w:rsid w:val="00306673"/>
    <w:rsid w:val="00306686"/>
    <w:rsid w:val="003066FE"/>
    <w:rsid w:val="003067A3"/>
    <w:rsid w:val="003067B4"/>
    <w:rsid w:val="00306818"/>
    <w:rsid w:val="0030683F"/>
    <w:rsid w:val="0030686A"/>
    <w:rsid w:val="00306923"/>
    <w:rsid w:val="0030698F"/>
    <w:rsid w:val="003069C8"/>
    <w:rsid w:val="003069EF"/>
    <w:rsid w:val="00306A80"/>
    <w:rsid w:val="00306B12"/>
    <w:rsid w:val="00306B8A"/>
    <w:rsid w:val="00306C16"/>
    <w:rsid w:val="00306C19"/>
    <w:rsid w:val="00306CD5"/>
    <w:rsid w:val="00306E31"/>
    <w:rsid w:val="00306E6E"/>
    <w:rsid w:val="00306F5F"/>
    <w:rsid w:val="00306FA1"/>
    <w:rsid w:val="00306FAA"/>
    <w:rsid w:val="0030705B"/>
    <w:rsid w:val="00307065"/>
    <w:rsid w:val="0030706F"/>
    <w:rsid w:val="003070AD"/>
    <w:rsid w:val="003070BD"/>
    <w:rsid w:val="0030712A"/>
    <w:rsid w:val="003071DD"/>
    <w:rsid w:val="003071FD"/>
    <w:rsid w:val="00307261"/>
    <w:rsid w:val="00307300"/>
    <w:rsid w:val="0030731E"/>
    <w:rsid w:val="00307377"/>
    <w:rsid w:val="00307397"/>
    <w:rsid w:val="003073FC"/>
    <w:rsid w:val="0030741E"/>
    <w:rsid w:val="00307431"/>
    <w:rsid w:val="003074AE"/>
    <w:rsid w:val="00307524"/>
    <w:rsid w:val="003075AF"/>
    <w:rsid w:val="00307683"/>
    <w:rsid w:val="003077B4"/>
    <w:rsid w:val="0030790A"/>
    <w:rsid w:val="00307A23"/>
    <w:rsid w:val="00307A78"/>
    <w:rsid w:val="00307B0F"/>
    <w:rsid w:val="00307B16"/>
    <w:rsid w:val="00307B27"/>
    <w:rsid w:val="00307CB0"/>
    <w:rsid w:val="00307CC1"/>
    <w:rsid w:val="00307CCA"/>
    <w:rsid w:val="00307CF8"/>
    <w:rsid w:val="00307E18"/>
    <w:rsid w:val="00307F12"/>
    <w:rsid w:val="003100E9"/>
    <w:rsid w:val="003101DF"/>
    <w:rsid w:val="0031022E"/>
    <w:rsid w:val="00310292"/>
    <w:rsid w:val="00310340"/>
    <w:rsid w:val="00310353"/>
    <w:rsid w:val="00310361"/>
    <w:rsid w:val="0031039D"/>
    <w:rsid w:val="003103A7"/>
    <w:rsid w:val="003103B2"/>
    <w:rsid w:val="003104E9"/>
    <w:rsid w:val="0031057E"/>
    <w:rsid w:val="003105C9"/>
    <w:rsid w:val="0031061F"/>
    <w:rsid w:val="0031062B"/>
    <w:rsid w:val="0031068C"/>
    <w:rsid w:val="00310710"/>
    <w:rsid w:val="00310741"/>
    <w:rsid w:val="0031079D"/>
    <w:rsid w:val="00310847"/>
    <w:rsid w:val="00310952"/>
    <w:rsid w:val="00310A82"/>
    <w:rsid w:val="00310A96"/>
    <w:rsid w:val="00310ADB"/>
    <w:rsid w:val="00310AFB"/>
    <w:rsid w:val="00310C71"/>
    <w:rsid w:val="00310C8B"/>
    <w:rsid w:val="00310E48"/>
    <w:rsid w:val="00310EF1"/>
    <w:rsid w:val="00310F62"/>
    <w:rsid w:val="0031102A"/>
    <w:rsid w:val="0031111A"/>
    <w:rsid w:val="0031113F"/>
    <w:rsid w:val="0031128D"/>
    <w:rsid w:val="003112BE"/>
    <w:rsid w:val="00311321"/>
    <w:rsid w:val="00311344"/>
    <w:rsid w:val="00311350"/>
    <w:rsid w:val="003113B3"/>
    <w:rsid w:val="003114F0"/>
    <w:rsid w:val="0031155C"/>
    <w:rsid w:val="00311573"/>
    <w:rsid w:val="0031157B"/>
    <w:rsid w:val="003115AA"/>
    <w:rsid w:val="003115B5"/>
    <w:rsid w:val="003116FF"/>
    <w:rsid w:val="00311784"/>
    <w:rsid w:val="003118AE"/>
    <w:rsid w:val="003118BD"/>
    <w:rsid w:val="0031198E"/>
    <w:rsid w:val="00311A16"/>
    <w:rsid w:val="00311A1C"/>
    <w:rsid w:val="00311A72"/>
    <w:rsid w:val="00311AC4"/>
    <w:rsid w:val="00311BB3"/>
    <w:rsid w:val="00311C96"/>
    <w:rsid w:val="00311CCD"/>
    <w:rsid w:val="00311D42"/>
    <w:rsid w:val="00311D4C"/>
    <w:rsid w:val="00311DA9"/>
    <w:rsid w:val="00311DC1"/>
    <w:rsid w:val="00311E0F"/>
    <w:rsid w:val="00311E5F"/>
    <w:rsid w:val="00311E7E"/>
    <w:rsid w:val="00311E97"/>
    <w:rsid w:val="00311F0A"/>
    <w:rsid w:val="00311F45"/>
    <w:rsid w:val="00311FA3"/>
    <w:rsid w:val="00311FF7"/>
    <w:rsid w:val="00312061"/>
    <w:rsid w:val="003120CF"/>
    <w:rsid w:val="003122DD"/>
    <w:rsid w:val="0031238D"/>
    <w:rsid w:val="003123BD"/>
    <w:rsid w:val="0031242D"/>
    <w:rsid w:val="00312454"/>
    <w:rsid w:val="003124A3"/>
    <w:rsid w:val="003124C1"/>
    <w:rsid w:val="00312590"/>
    <w:rsid w:val="00312595"/>
    <w:rsid w:val="003125B9"/>
    <w:rsid w:val="00312601"/>
    <w:rsid w:val="0031261A"/>
    <w:rsid w:val="00312634"/>
    <w:rsid w:val="0031280F"/>
    <w:rsid w:val="00312818"/>
    <w:rsid w:val="0031283D"/>
    <w:rsid w:val="00312842"/>
    <w:rsid w:val="00312915"/>
    <w:rsid w:val="003129A2"/>
    <w:rsid w:val="00312B51"/>
    <w:rsid w:val="00312EF4"/>
    <w:rsid w:val="00312F0E"/>
    <w:rsid w:val="00312F5E"/>
    <w:rsid w:val="00313000"/>
    <w:rsid w:val="0031301A"/>
    <w:rsid w:val="0031303C"/>
    <w:rsid w:val="00313107"/>
    <w:rsid w:val="0031327A"/>
    <w:rsid w:val="003132EE"/>
    <w:rsid w:val="00313398"/>
    <w:rsid w:val="003133BB"/>
    <w:rsid w:val="00313490"/>
    <w:rsid w:val="003134CF"/>
    <w:rsid w:val="00313550"/>
    <w:rsid w:val="003136B1"/>
    <w:rsid w:val="0031375F"/>
    <w:rsid w:val="00313805"/>
    <w:rsid w:val="00313830"/>
    <w:rsid w:val="00313956"/>
    <w:rsid w:val="00313973"/>
    <w:rsid w:val="003139B0"/>
    <w:rsid w:val="00313A26"/>
    <w:rsid w:val="00313BC8"/>
    <w:rsid w:val="00313C08"/>
    <w:rsid w:val="00313C1B"/>
    <w:rsid w:val="00313CEE"/>
    <w:rsid w:val="00313D19"/>
    <w:rsid w:val="00313DC9"/>
    <w:rsid w:val="00313DCA"/>
    <w:rsid w:val="00313E2F"/>
    <w:rsid w:val="00313ED6"/>
    <w:rsid w:val="00313F98"/>
    <w:rsid w:val="00313FF9"/>
    <w:rsid w:val="00314112"/>
    <w:rsid w:val="00314170"/>
    <w:rsid w:val="00314272"/>
    <w:rsid w:val="003142A4"/>
    <w:rsid w:val="00314359"/>
    <w:rsid w:val="0031435B"/>
    <w:rsid w:val="003143BB"/>
    <w:rsid w:val="00314466"/>
    <w:rsid w:val="00314558"/>
    <w:rsid w:val="003145F7"/>
    <w:rsid w:val="003146E5"/>
    <w:rsid w:val="003146F9"/>
    <w:rsid w:val="0031471E"/>
    <w:rsid w:val="0031474F"/>
    <w:rsid w:val="0031475C"/>
    <w:rsid w:val="00314820"/>
    <w:rsid w:val="0031488C"/>
    <w:rsid w:val="00314921"/>
    <w:rsid w:val="0031495A"/>
    <w:rsid w:val="003149F6"/>
    <w:rsid w:val="00314A25"/>
    <w:rsid w:val="00314A7C"/>
    <w:rsid w:val="00314AE9"/>
    <w:rsid w:val="00314B2F"/>
    <w:rsid w:val="00314B73"/>
    <w:rsid w:val="00314B91"/>
    <w:rsid w:val="00314B9B"/>
    <w:rsid w:val="00314EF4"/>
    <w:rsid w:val="00314F3B"/>
    <w:rsid w:val="00314F6D"/>
    <w:rsid w:val="00314F83"/>
    <w:rsid w:val="00314F9B"/>
    <w:rsid w:val="0031502B"/>
    <w:rsid w:val="00315054"/>
    <w:rsid w:val="00315103"/>
    <w:rsid w:val="00315118"/>
    <w:rsid w:val="00315119"/>
    <w:rsid w:val="0031513F"/>
    <w:rsid w:val="003151B4"/>
    <w:rsid w:val="0031520A"/>
    <w:rsid w:val="00315261"/>
    <w:rsid w:val="0031529A"/>
    <w:rsid w:val="003152C3"/>
    <w:rsid w:val="003152DC"/>
    <w:rsid w:val="00315324"/>
    <w:rsid w:val="0031532B"/>
    <w:rsid w:val="0031532D"/>
    <w:rsid w:val="00315507"/>
    <w:rsid w:val="00315582"/>
    <w:rsid w:val="003155D7"/>
    <w:rsid w:val="003156A7"/>
    <w:rsid w:val="003156BC"/>
    <w:rsid w:val="00315780"/>
    <w:rsid w:val="003157AF"/>
    <w:rsid w:val="00315812"/>
    <w:rsid w:val="0031583E"/>
    <w:rsid w:val="0031586F"/>
    <w:rsid w:val="0031589A"/>
    <w:rsid w:val="0031589D"/>
    <w:rsid w:val="00315987"/>
    <w:rsid w:val="00315A44"/>
    <w:rsid w:val="00315AAA"/>
    <w:rsid w:val="00315B2B"/>
    <w:rsid w:val="00315C79"/>
    <w:rsid w:val="00315E1C"/>
    <w:rsid w:val="00315E7A"/>
    <w:rsid w:val="00315F72"/>
    <w:rsid w:val="00315FC6"/>
    <w:rsid w:val="00315FE5"/>
    <w:rsid w:val="0031612C"/>
    <w:rsid w:val="003161CF"/>
    <w:rsid w:val="003161F0"/>
    <w:rsid w:val="00316246"/>
    <w:rsid w:val="003162B8"/>
    <w:rsid w:val="003162FA"/>
    <w:rsid w:val="00316333"/>
    <w:rsid w:val="00316348"/>
    <w:rsid w:val="00316388"/>
    <w:rsid w:val="0031645F"/>
    <w:rsid w:val="00316467"/>
    <w:rsid w:val="00316548"/>
    <w:rsid w:val="00316565"/>
    <w:rsid w:val="0031656E"/>
    <w:rsid w:val="003168A9"/>
    <w:rsid w:val="003168F7"/>
    <w:rsid w:val="00316A86"/>
    <w:rsid w:val="00316B0A"/>
    <w:rsid w:val="00316B5D"/>
    <w:rsid w:val="00316B7A"/>
    <w:rsid w:val="00316BDF"/>
    <w:rsid w:val="00316E0D"/>
    <w:rsid w:val="00316E1E"/>
    <w:rsid w:val="00316E24"/>
    <w:rsid w:val="00316E8A"/>
    <w:rsid w:val="00316E96"/>
    <w:rsid w:val="00316F32"/>
    <w:rsid w:val="00316FAE"/>
    <w:rsid w:val="00316FE4"/>
    <w:rsid w:val="00317064"/>
    <w:rsid w:val="003170EC"/>
    <w:rsid w:val="00317216"/>
    <w:rsid w:val="003172C5"/>
    <w:rsid w:val="0031732D"/>
    <w:rsid w:val="00317339"/>
    <w:rsid w:val="003173D6"/>
    <w:rsid w:val="0031741B"/>
    <w:rsid w:val="00317449"/>
    <w:rsid w:val="003174A0"/>
    <w:rsid w:val="003175A8"/>
    <w:rsid w:val="003175E4"/>
    <w:rsid w:val="003177B0"/>
    <w:rsid w:val="003177C2"/>
    <w:rsid w:val="003178D7"/>
    <w:rsid w:val="003178FA"/>
    <w:rsid w:val="00317935"/>
    <w:rsid w:val="00317950"/>
    <w:rsid w:val="0031796D"/>
    <w:rsid w:val="00317970"/>
    <w:rsid w:val="00317A50"/>
    <w:rsid w:val="00317A5B"/>
    <w:rsid w:val="00317A71"/>
    <w:rsid w:val="00317B0A"/>
    <w:rsid w:val="00317B47"/>
    <w:rsid w:val="00317B8D"/>
    <w:rsid w:val="00317C52"/>
    <w:rsid w:val="00317C88"/>
    <w:rsid w:val="00317C9B"/>
    <w:rsid w:val="00317D1C"/>
    <w:rsid w:val="00317D31"/>
    <w:rsid w:val="00317E22"/>
    <w:rsid w:val="00317E34"/>
    <w:rsid w:val="00317E3F"/>
    <w:rsid w:val="00317E61"/>
    <w:rsid w:val="00317F06"/>
    <w:rsid w:val="00317F11"/>
    <w:rsid w:val="00317F5A"/>
    <w:rsid w:val="00317F7B"/>
    <w:rsid w:val="00317F98"/>
    <w:rsid w:val="00317FF1"/>
    <w:rsid w:val="00320009"/>
    <w:rsid w:val="003201CE"/>
    <w:rsid w:val="003201F1"/>
    <w:rsid w:val="00320228"/>
    <w:rsid w:val="0032031A"/>
    <w:rsid w:val="00320331"/>
    <w:rsid w:val="00320406"/>
    <w:rsid w:val="00320446"/>
    <w:rsid w:val="003204C6"/>
    <w:rsid w:val="0032056F"/>
    <w:rsid w:val="003205C0"/>
    <w:rsid w:val="003205FC"/>
    <w:rsid w:val="003206C2"/>
    <w:rsid w:val="00320787"/>
    <w:rsid w:val="0032079D"/>
    <w:rsid w:val="003207FC"/>
    <w:rsid w:val="0032086B"/>
    <w:rsid w:val="003208CF"/>
    <w:rsid w:val="0032098A"/>
    <w:rsid w:val="003209E0"/>
    <w:rsid w:val="00320A3F"/>
    <w:rsid w:val="00320B06"/>
    <w:rsid w:val="00320B3B"/>
    <w:rsid w:val="00320C3B"/>
    <w:rsid w:val="00320C6C"/>
    <w:rsid w:val="00320CB6"/>
    <w:rsid w:val="00320CCC"/>
    <w:rsid w:val="00320D26"/>
    <w:rsid w:val="00320E08"/>
    <w:rsid w:val="00320E3A"/>
    <w:rsid w:val="00320E5D"/>
    <w:rsid w:val="00320E6B"/>
    <w:rsid w:val="00320F1A"/>
    <w:rsid w:val="00320F23"/>
    <w:rsid w:val="00320F5D"/>
    <w:rsid w:val="00320FC5"/>
    <w:rsid w:val="0032103B"/>
    <w:rsid w:val="0032104D"/>
    <w:rsid w:val="00321120"/>
    <w:rsid w:val="0032119B"/>
    <w:rsid w:val="003211AC"/>
    <w:rsid w:val="003211FE"/>
    <w:rsid w:val="00321227"/>
    <w:rsid w:val="0032129B"/>
    <w:rsid w:val="0032135B"/>
    <w:rsid w:val="003213B6"/>
    <w:rsid w:val="00321400"/>
    <w:rsid w:val="003214A0"/>
    <w:rsid w:val="0032152D"/>
    <w:rsid w:val="0032153F"/>
    <w:rsid w:val="0032160E"/>
    <w:rsid w:val="00321676"/>
    <w:rsid w:val="003216FC"/>
    <w:rsid w:val="0032194B"/>
    <w:rsid w:val="00321B3A"/>
    <w:rsid w:val="00321B52"/>
    <w:rsid w:val="00321C3A"/>
    <w:rsid w:val="00321C44"/>
    <w:rsid w:val="00321D73"/>
    <w:rsid w:val="00321DB3"/>
    <w:rsid w:val="00321DC4"/>
    <w:rsid w:val="00321E64"/>
    <w:rsid w:val="00321F0B"/>
    <w:rsid w:val="00321F0C"/>
    <w:rsid w:val="00321FC9"/>
    <w:rsid w:val="0032211E"/>
    <w:rsid w:val="003222DD"/>
    <w:rsid w:val="00322383"/>
    <w:rsid w:val="003223B5"/>
    <w:rsid w:val="003223EA"/>
    <w:rsid w:val="0032241B"/>
    <w:rsid w:val="0032245E"/>
    <w:rsid w:val="00322460"/>
    <w:rsid w:val="00322496"/>
    <w:rsid w:val="00322570"/>
    <w:rsid w:val="00322593"/>
    <w:rsid w:val="003225AF"/>
    <w:rsid w:val="00322620"/>
    <w:rsid w:val="00322645"/>
    <w:rsid w:val="0032272E"/>
    <w:rsid w:val="003227EF"/>
    <w:rsid w:val="0032280C"/>
    <w:rsid w:val="00322850"/>
    <w:rsid w:val="00322890"/>
    <w:rsid w:val="00322924"/>
    <w:rsid w:val="00322935"/>
    <w:rsid w:val="00322ACD"/>
    <w:rsid w:val="00322AFF"/>
    <w:rsid w:val="00322B72"/>
    <w:rsid w:val="00322C9E"/>
    <w:rsid w:val="00322CD1"/>
    <w:rsid w:val="00322CF6"/>
    <w:rsid w:val="00322CFC"/>
    <w:rsid w:val="00322E5B"/>
    <w:rsid w:val="00322E87"/>
    <w:rsid w:val="00322E91"/>
    <w:rsid w:val="00322F31"/>
    <w:rsid w:val="00322FAB"/>
    <w:rsid w:val="00322FF1"/>
    <w:rsid w:val="00323163"/>
    <w:rsid w:val="00323179"/>
    <w:rsid w:val="00323198"/>
    <w:rsid w:val="003231E5"/>
    <w:rsid w:val="003231FA"/>
    <w:rsid w:val="00323231"/>
    <w:rsid w:val="003232B5"/>
    <w:rsid w:val="003232F8"/>
    <w:rsid w:val="003233A0"/>
    <w:rsid w:val="003234A8"/>
    <w:rsid w:val="003234D1"/>
    <w:rsid w:val="0032356A"/>
    <w:rsid w:val="00323590"/>
    <w:rsid w:val="00323595"/>
    <w:rsid w:val="003235FB"/>
    <w:rsid w:val="0032369E"/>
    <w:rsid w:val="003236A1"/>
    <w:rsid w:val="003236BD"/>
    <w:rsid w:val="003236D5"/>
    <w:rsid w:val="003236EB"/>
    <w:rsid w:val="0032378A"/>
    <w:rsid w:val="003239F3"/>
    <w:rsid w:val="003239F8"/>
    <w:rsid w:val="00323B30"/>
    <w:rsid w:val="00323BAA"/>
    <w:rsid w:val="00323C72"/>
    <w:rsid w:val="00323CAE"/>
    <w:rsid w:val="00323CBB"/>
    <w:rsid w:val="00323CDE"/>
    <w:rsid w:val="00323CE2"/>
    <w:rsid w:val="00323D6A"/>
    <w:rsid w:val="00323DDE"/>
    <w:rsid w:val="00323E28"/>
    <w:rsid w:val="00323EE8"/>
    <w:rsid w:val="00324156"/>
    <w:rsid w:val="00324298"/>
    <w:rsid w:val="0032430B"/>
    <w:rsid w:val="003244A3"/>
    <w:rsid w:val="0032451D"/>
    <w:rsid w:val="00324551"/>
    <w:rsid w:val="003245D9"/>
    <w:rsid w:val="00324683"/>
    <w:rsid w:val="003246D7"/>
    <w:rsid w:val="00324724"/>
    <w:rsid w:val="00324833"/>
    <w:rsid w:val="00324A16"/>
    <w:rsid w:val="00324A33"/>
    <w:rsid w:val="00324A45"/>
    <w:rsid w:val="00324A69"/>
    <w:rsid w:val="00324D81"/>
    <w:rsid w:val="00324DD0"/>
    <w:rsid w:val="00324E0B"/>
    <w:rsid w:val="00324EFA"/>
    <w:rsid w:val="00324F23"/>
    <w:rsid w:val="00325042"/>
    <w:rsid w:val="00325063"/>
    <w:rsid w:val="0032506E"/>
    <w:rsid w:val="0032506F"/>
    <w:rsid w:val="003250F6"/>
    <w:rsid w:val="00325144"/>
    <w:rsid w:val="00325177"/>
    <w:rsid w:val="00325186"/>
    <w:rsid w:val="00325341"/>
    <w:rsid w:val="00325356"/>
    <w:rsid w:val="003253C0"/>
    <w:rsid w:val="00325469"/>
    <w:rsid w:val="003254ED"/>
    <w:rsid w:val="0032569F"/>
    <w:rsid w:val="00325803"/>
    <w:rsid w:val="00325862"/>
    <w:rsid w:val="003258B4"/>
    <w:rsid w:val="0032594C"/>
    <w:rsid w:val="003259FC"/>
    <w:rsid w:val="00325B2A"/>
    <w:rsid w:val="00325C19"/>
    <w:rsid w:val="00325C59"/>
    <w:rsid w:val="00325C84"/>
    <w:rsid w:val="00325CB8"/>
    <w:rsid w:val="00325CE1"/>
    <w:rsid w:val="00325D12"/>
    <w:rsid w:val="00325D51"/>
    <w:rsid w:val="00325D60"/>
    <w:rsid w:val="00325D9E"/>
    <w:rsid w:val="00325E67"/>
    <w:rsid w:val="00325EBE"/>
    <w:rsid w:val="00325EC5"/>
    <w:rsid w:val="00325EF7"/>
    <w:rsid w:val="00325FC2"/>
    <w:rsid w:val="00325FEB"/>
    <w:rsid w:val="00326070"/>
    <w:rsid w:val="003260AF"/>
    <w:rsid w:val="0032619E"/>
    <w:rsid w:val="00326237"/>
    <w:rsid w:val="00326286"/>
    <w:rsid w:val="0032636D"/>
    <w:rsid w:val="003263F5"/>
    <w:rsid w:val="0032640D"/>
    <w:rsid w:val="00326484"/>
    <w:rsid w:val="00326563"/>
    <w:rsid w:val="003266A2"/>
    <w:rsid w:val="003267C8"/>
    <w:rsid w:val="0032682C"/>
    <w:rsid w:val="003268AF"/>
    <w:rsid w:val="003268FE"/>
    <w:rsid w:val="00326928"/>
    <w:rsid w:val="0032695A"/>
    <w:rsid w:val="00326971"/>
    <w:rsid w:val="00326A30"/>
    <w:rsid w:val="00326A36"/>
    <w:rsid w:val="00326A37"/>
    <w:rsid w:val="00326B1B"/>
    <w:rsid w:val="00326B76"/>
    <w:rsid w:val="00326BCD"/>
    <w:rsid w:val="00326C5A"/>
    <w:rsid w:val="00326C7D"/>
    <w:rsid w:val="00326CE6"/>
    <w:rsid w:val="00326D11"/>
    <w:rsid w:val="00326D5C"/>
    <w:rsid w:val="00326DE2"/>
    <w:rsid w:val="00326E8B"/>
    <w:rsid w:val="00326EAC"/>
    <w:rsid w:val="00326EE8"/>
    <w:rsid w:val="00326F3A"/>
    <w:rsid w:val="00327034"/>
    <w:rsid w:val="0032709F"/>
    <w:rsid w:val="003270E3"/>
    <w:rsid w:val="0032717A"/>
    <w:rsid w:val="003271D3"/>
    <w:rsid w:val="0032734A"/>
    <w:rsid w:val="00327397"/>
    <w:rsid w:val="003273D6"/>
    <w:rsid w:val="003273E6"/>
    <w:rsid w:val="0032756E"/>
    <w:rsid w:val="0032757C"/>
    <w:rsid w:val="003276E9"/>
    <w:rsid w:val="0032785E"/>
    <w:rsid w:val="003278A6"/>
    <w:rsid w:val="003278B1"/>
    <w:rsid w:val="00327979"/>
    <w:rsid w:val="00327A8E"/>
    <w:rsid w:val="00327AA3"/>
    <w:rsid w:val="00327B01"/>
    <w:rsid w:val="00327BCC"/>
    <w:rsid w:val="00327C25"/>
    <w:rsid w:val="00327C33"/>
    <w:rsid w:val="00327C3A"/>
    <w:rsid w:val="00327CD9"/>
    <w:rsid w:val="00327D63"/>
    <w:rsid w:val="00327D81"/>
    <w:rsid w:val="00327E2E"/>
    <w:rsid w:val="00327E30"/>
    <w:rsid w:val="00327EC5"/>
    <w:rsid w:val="00327F82"/>
    <w:rsid w:val="00330050"/>
    <w:rsid w:val="0033019A"/>
    <w:rsid w:val="003301B7"/>
    <w:rsid w:val="0033025B"/>
    <w:rsid w:val="00330281"/>
    <w:rsid w:val="0033028B"/>
    <w:rsid w:val="003302A7"/>
    <w:rsid w:val="00330317"/>
    <w:rsid w:val="003304A5"/>
    <w:rsid w:val="00330514"/>
    <w:rsid w:val="0033053F"/>
    <w:rsid w:val="003305CF"/>
    <w:rsid w:val="00330612"/>
    <w:rsid w:val="0033071F"/>
    <w:rsid w:val="00330789"/>
    <w:rsid w:val="003307A7"/>
    <w:rsid w:val="003307F1"/>
    <w:rsid w:val="00330818"/>
    <w:rsid w:val="00330848"/>
    <w:rsid w:val="003308CC"/>
    <w:rsid w:val="003308E0"/>
    <w:rsid w:val="00330946"/>
    <w:rsid w:val="00330ABA"/>
    <w:rsid w:val="00330B62"/>
    <w:rsid w:val="00330C67"/>
    <w:rsid w:val="00330C80"/>
    <w:rsid w:val="00330C9D"/>
    <w:rsid w:val="00330CD3"/>
    <w:rsid w:val="00330CE7"/>
    <w:rsid w:val="00330D15"/>
    <w:rsid w:val="00330D19"/>
    <w:rsid w:val="00330D1E"/>
    <w:rsid w:val="00330E30"/>
    <w:rsid w:val="00330F51"/>
    <w:rsid w:val="00330FEE"/>
    <w:rsid w:val="00331010"/>
    <w:rsid w:val="00331054"/>
    <w:rsid w:val="003310F1"/>
    <w:rsid w:val="00331173"/>
    <w:rsid w:val="003311AB"/>
    <w:rsid w:val="0033121E"/>
    <w:rsid w:val="003314FE"/>
    <w:rsid w:val="00331695"/>
    <w:rsid w:val="003317FB"/>
    <w:rsid w:val="00331932"/>
    <w:rsid w:val="00331933"/>
    <w:rsid w:val="00331958"/>
    <w:rsid w:val="0033195C"/>
    <w:rsid w:val="00331A13"/>
    <w:rsid w:val="00331CDF"/>
    <w:rsid w:val="00331D36"/>
    <w:rsid w:val="00331D77"/>
    <w:rsid w:val="00331DEE"/>
    <w:rsid w:val="00331EB4"/>
    <w:rsid w:val="00331EFA"/>
    <w:rsid w:val="00331F44"/>
    <w:rsid w:val="00331F8C"/>
    <w:rsid w:val="00332077"/>
    <w:rsid w:val="0033207E"/>
    <w:rsid w:val="00332091"/>
    <w:rsid w:val="0033210B"/>
    <w:rsid w:val="00332244"/>
    <w:rsid w:val="003322DE"/>
    <w:rsid w:val="003322DF"/>
    <w:rsid w:val="00332309"/>
    <w:rsid w:val="003324CD"/>
    <w:rsid w:val="003324D8"/>
    <w:rsid w:val="0033258A"/>
    <w:rsid w:val="003325A3"/>
    <w:rsid w:val="003325D4"/>
    <w:rsid w:val="00332607"/>
    <w:rsid w:val="00332747"/>
    <w:rsid w:val="0033293F"/>
    <w:rsid w:val="003329F6"/>
    <w:rsid w:val="00332A12"/>
    <w:rsid w:val="00332B09"/>
    <w:rsid w:val="00332B0D"/>
    <w:rsid w:val="00332BB9"/>
    <w:rsid w:val="00332DC3"/>
    <w:rsid w:val="00332E11"/>
    <w:rsid w:val="00332E40"/>
    <w:rsid w:val="00332E69"/>
    <w:rsid w:val="00332EF1"/>
    <w:rsid w:val="00332F2F"/>
    <w:rsid w:val="00332FB0"/>
    <w:rsid w:val="00332FBB"/>
    <w:rsid w:val="00333050"/>
    <w:rsid w:val="00333069"/>
    <w:rsid w:val="00333090"/>
    <w:rsid w:val="0033312C"/>
    <w:rsid w:val="00333139"/>
    <w:rsid w:val="00333184"/>
    <w:rsid w:val="0033324E"/>
    <w:rsid w:val="00333299"/>
    <w:rsid w:val="003332AC"/>
    <w:rsid w:val="003332CF"/>
    <w:rsid w:val="00333481"/>
    <w:rsid w:val="003334DE"/>
    <w:rsid w:val="003334E9"/>
    <w:rsid w:val="00333547"/>
    <w:rsid w:val="00333586"/>
    <w:rsid w:val="003335B2"/>
    <w:rsid w:val="0033360D"/>
    <w:rsid w:val="003336F4"/>
    <w:rsid w:val="003337BF"/>
    <w:rsid w:val="00333878"/>
    <w:rsid w:val="0033392D"/>
    <w:rsid w:val="00333B33"/>
    <w:rsid w:val="00333CC6"/>
    <w:rsid w:val="00333DE8"/>
    <w:rsid w:val="00333E8C"/>
    <w:rsid w:val="00333F3D"/>
    <w:rsid w:val="0033400B"/>
    <w:rsid w:val="003340B9"/>
    <w:rsid w:val="003340C0"/>
    <w:rsid w:val="003340EA"/>
    <w:rsid w:val="00334127"/>
    <w:rsid w:val="00334427"/>
    <w:rsid w:val="003344B3"/>
    <w:rsid w:val="003344E2"/>
    <w:rsid w:val="00334515"/>
    <w:rsid w:val="003347C3"/>
    <w:rsid w:val="0033482B"/>
    <w:rsid w:val="003348AD"/>
    <w:rsid w:val="00334940"/>
    <w:rsid w:val="0033496A"/>
    <w:rsid w:val="00334973"/>
    <w:rsid w:val="003349CB"/>
    <w:rsid w:val="003349FE"/>
    <w:rsid w:val="00334A06"/>
    <w:rsid w:val="00334A2A"/>
    <w:rsid w:val="00334A8C"/>
    <w:rsid w:val="00334AF4"/>
    <w:rsid w:val="00334BE4"/>
    <w:rsid w:val="00334BEA"/>
    <w:rsid w:val="00334C89"/>
    <w:rsid w:val="00334CA7"/>
    <w:rsid w:val="00334CAF"/>
    <w:rsid w:val="00334CFC"/>
    <w:rsid w:val="00334D80"/>
    <w:rsid w:val="00334D8F"/>
    <w:rsid w:val="00334F2A"/>
    <w:rsid w:val="00334FC6"/>
    <w:rsid w:val="00334FF3"/>
    <w:rsid w:val="00335037"/>
    <w:rsid w:val="003350ED"/>
    <w:rsid w:val="00335152"/>
    <w:rsid w:val="003352E5"/>
    <w:rsid w:val="00335317"/>
    <w:rsid w:val="00335396"/>
    <w:rsid w:val="003353F0"/>
    <w:rsid w:val="0033542B"/>
    <w:rsid w:val="00335435"/>
    <w:rsid w:val="00335498"/>
    <w:rsid w:val="0033549E"/>
    <w:rsid w:val="003354A3"/>
    <w:rsid w:val="003354CF"/>
    <w:rsid w:val="00335506"/>
    <w:rsid w:val="0033551C"/>
    <w:rsid w:val="0033559A"/>
    <w:rsid w:val="003355B5"/>
    <w:rsid w:val="00335649"/>
    <w:rsid w:val="003356CC"/>
    <w:rsid w:val="003357EF"/>
    <w:rsid w:val="00335800"/>
    <w:rsid w:val="0033592F"/>
    <w:rsid w:val="00335B9B"/>
    <w:rsid w:val="00335C6F"/>
    <w:rsid w:val="00335C74"/>
    <w:rsid w:val="00335D10"/>
    <w:rsid w:val="00335DA9"/>
    <w:rsid w:val="00335DAA"/>
    <w:rsid w:val="00335DAB"/>
    <w:rsid w:val="00335E32"/>
    <w:rsid w:val="00335F16"/>
    <w:rsid w:val="00336087"/>
    <w:rsid w:val="003361D5"/>
    <w:rsid w:val="003361DF"/>
    <w:rsid w:val="00336259"/>
    <w:rsid w:val="0033626D"/>
    <w:rsid w:val="003362C3"/>
    <w:rsid w:val="00336320"/>
    <w:rsid w:val="0033635D"/>
    <w:rsid w:val="003363FC"/>
    <w:rsid w:val="0033640D"/>
    <w:rsid w:val="0033648A"/>
    <w:rsid w:val="00336632"/>
    <w:rsid w:val="0033666C"/>
    <w:rsid w:val="003366E3"/>
    <w:rsid w:val="0033674D"/>
    <w:rsid w:val="003367A1"/>
    <w:rsid w:val="003367C7"/>
    <w:rsid w:val="0033687E"/>
    <w:rsid w:val="003368E2"/>
    <w:rsid w:val="003368F5"/>
    <w:rsid w:val="0033690B"/>
    <w:rsid w:val="00336935"/>
    <w:rsid w:val="003369A5"/>
    <w:rsid w:val="00336A3A"/>
    <w:rsid w:val="00336AA4"/>
    <w:rsid w:val="00336D2B"/>
    <w:rsid w:val="00336D30"/>
    <w:rsid w:val="00336D39"/>
    <w:rsid w:val="00336DCD"/>
    <w:rsid w:val="00336E50"/>
    <w:rsid w:val="00336E85"/>
    <w:rsid w:val="00336F1D"/>
    <w:rsid w:val="00336F4A"/>
    <w:rsid w:val="00336F6B"/>
    <w:rsid w:val="00336F9A"/>
    <w:rsid w:val="00336FAB"/>
    <w:rsid w:val="00337008"/>
    <w:rsid w:val="00337022"/>
    <w:rsid w:val="00337063"/>
    <w:rsid w:val="00337064"/>
    <w:rsid w:val="00337081"/>
    <w:rsid w:val="003370EF"/>
    <w:rsid w:val="003371B4"/>
    <w:rsid w:val="0033725B"/>
    <w:rsid w:val="00337262"/>
    <w:rsid w:val="0033728C"/>
    <w:rsid w:val="0033729C"/>
    <w:rsid w:val="003372F4"/>
    <w:rsid w:val="00337456"/>
    <w:rsid w:val="00337624"/>
    <w:rsid w:val="0033774C"/>
    <w:rsid w:val="00337866"/>
    <w:rsid w:val="003378DB"/>
    <w:rsid w:val="003379A1"/>
    <w:rsid w:val="00337A0C"/>
    <w:rsid w:val="00337A14"/>
    <w:rsid w:val="00337A16"/>
    <w:rsid w:val="00337B70"/>
    <w:rsid w:val="00337C60"/>
    <w:rsid w:val="00337CA9"/>
    <w:rsid w:val="00337D0F"/>
    <w:rsid w:val="00337D8E"/>
    <w:rsid w:val="00337F02"/>
    <w:rsid w:val="00337F09"/>
    <w:rsid w:val="00340013"/>
    <w:rsid w:val="00340161"/>
    <w:rsid w:val="00340330"/>
    <w:rsid w:val="00340355"/>
    <w:rsid w:val="00340383"/>
    <w:rsid w:val="0034039C"/>
    <w:rsid w:val="00340435"/>
    <w:rsid w:val="00340507"/>
    <w:rsid w:val="0034054C"/>
    <w:rsid w:val="00340570"/>
    <w:rsid w:val="003405F1"/>
    <w:rsid w:val="00340615"/>
    <w:rsid w:val="0034064A"/>
    <w:rsid w:val="003406D1"/>
    <w:rsid w:val="003407B9"/>
    <w:rsid w:val="003407CE"/>
    <w:rsid w:val="0034084C"/>
    <w:rsid w:val="003408EA"/>
    <w:rsid w:val="00340974"/>
    <w:rsid w:val="003409E1"/>
    <w:rsid w:val="00340A99"/>
    <w:rsid w:val="00340AA0"/>
    <w:rsid w:val="00340B9A"/>
    <w:rsid w:val="00340C76"/>
    <w:rsid w:val="00340D43"/>
    <w:rsid w:val="00340D89"/>
    <w:rsid w:val="00340DBE"/>
    <w:rsid w:val="00340E28"/>
    <w:rsid w:val="00340E79"/>
    <w:rsid w:val="00340ED6"/>
    <w:rsid w:val="00340F3D"/>
    <w:rsid w:val="00340F49"/>
    <w:rsid w:val="00340FEE"/>
    <w:rsid w:val="00341025"/>
    <w:rsid w:val="003410A8"/>
    <w:rsid w:val="003410FC"/>
    <w:rsid w:val="003410FF"/>
    <w:rsid w:val="003412F1"/>
    <w:rsid w:val="0034130E"/>
    <w:rsid w:val="0034139E"/>
    <w:rsid w:val="00341438"/>
    <w:rsid w:val="003414D9"/>
    <w:rsid w:val="0034150C"/>
    <w:rsid w:val="00341541"/>
    <w:rsid w:val="003415F4"/>
    <w:rsid w:val="003416A1"/>
    <w:rsid w:val="003416EA"/>
    <w:rsid w:val="003416FC"/>
    <w:rsid w:val="00341756"/>
    <w:rsid w:val="003417BC"/>
    <w:rsid w:val="003417DD"/>
    <w:rsid w:val="003417E8"/>
    <w:rsid w:val="0034182D"/>
    <w:rsid w:val="0034192B"/>
    <w:rsid w:val="00341991"/>
    <w:rsid w:val="00341A3A"/>
    <w:rsid w:val="00341A79"/>
    <w:rsid w:val="00341AF2"/>
    <w:rsid w:val="00341B45"/>
    <w:rsid w:val="00341BC2"/>
    <w:rsid w:val="00341C4D"/>
    <w:rsid w:val="00341C89"/>
    <w:rsid w:val="00341CF2"/>
    <w:rsid w:val="00341D43"/>
    <w:rsid w:val="00341E24"/>
    <w:rsid w:val="00341E47"/>
    <w:rsid w:val="00341E71"/>
    <w:rsid w:val="00341E83"/>
    <w:rsid w:val="00341EC0"/>
    <w:rsid w:val="00341FD5"/>
    <w:rsid w:val="00342065"/>
    <w:rsid w:val="003420D2"/>
    <w:rsid w:val="00342114"/>
    <w:rsid w:val="00342149"/>
    <w:rsid w:val="0034223D"/>
    <w:rsid w:val="003422A2"/>
    <w:rsid w:val="003422E7"/>
    <w:rsid w:val="0034231D"/>
    <w:rsid w:val="00342328"/>
    <w:rsid w:val="003423D6"/>
    <w:rsid w:val="00342433"/>
    <w:rsid w:val="00342465"/>
    <w:rsid w:val="00342560"/>
    <w:rsid w:val="00342593"/>
    <w:rsid w:val="003425A2"/>
    <w:rsid w:val="0034266E"/>
    <w:rsid w:val="0034277A"/>
    <w:rsid w:val="00342877"/>
    <w:rsid w:val="0034297B"/>
    <w:rsid w:val="003429FF"/>
    <w:rsid w:val="00342AD6"/>
    <w:rsid w:val="00342ADA"/>
    <w:rsid w:val="00342BAE"/>
    <w:rsid w:val="00342BDD"/>
    <w:rsid w:val="00342DE4"/>
    <w:rsid w:val="00342DF4"/>
    <w:rsid w:val="00342E2F"/>
    <w:rsid w:val="00342E32"/>
    <w:rsid w:val="00342E7B"/>
    <w:rsid w:val="00342EDC"/>
    <w:rsid w:val="00342F98"/>
    <w:rsid w:val="00342FED"/>
    <w:rsid w:val="003430D5"/>
    <w:rsid w:val="00343143"/>
    <w:rsid w:val="00343148"/>
    <w:rsid w:val="003431D3"/>
    <w:rsid w:val="003431D6"/>
    <w:rsid w:val="00343288"/>
    <w:rsid w:val="0034333E"/>
    <w:rsid w:val="00343351"/>
    <w:rsid w:val="0034337B"/>
    <w:rsid w:val="003433AE"/>
    <w:rsid w:val="003433DA"/>
    <w:rsid w:val="0034341A"/>
    <w:rsid w:val="00343539"/>
    <w:rsid w:val="003435B8"/>
    <w:rsid w:val="003435FD"/>
    <w:rsid w:val="00343683"/>
    <w:rsid w:val="00343713"/>
    <w:rsid w:val="00343755"/>
    <w:rsid w:val="00343894"/>
    <w:rsid w:val="0034395B"/>
    <w:rsid w:val="0034396C"/>
    <w:rsid w:val="003439A2"/>
    <w:rsid w:val="00343A37"/>
    <w:rsid w:val="00343AAA"/>
    <w:rsid w:val="00343B08"/>
    <w:rsid w:val="00343BD3"/>
    <w:rsid w:val="00343C2E"/>
    <w:rsid w:val="00343D54"/>
    <w:rsid w:val="00343D56"/>
    <w:rsid w:val="00343E43"/>
    <w:rsid w:val="00343E8B"/>
    <w:rsid w:val="00343F06"/>
    <w:rsid w:val="00343F9A"/>
    <w:rsid w:val="00344005"/>
    <w:rsid w:val="0034406D"/>
    <w:rsid w:val="00344236"/>
    <w:rsid w:val="0034428A"/>
    <w:rsid w:val="003442D1"/>
    <w:rsid w:val="00344310"/>
    <w:rsid w:val="00344347"/>
    <w:rsid w:val="00344361"/>
    <w:rsid w:val="003443EA"/>
    <w:rsid w:val="003443ED"/>
    <w:rsid w:val="00344437"/>
    <w:rsid w:val="003445B8"/>
    <w:rsid w:val="003445FA"/>
    <w:rsid w:val="00344650"/>
    <w:rsid w:val="003446C0"/>
    <w:rsid w:val="003446C4"/>
    <w:rsid w:val="003446C9"/>
    <w:rsid w:val="003446ED"/>
    <w:rsid w:val="0034477D"/>
    <w:rsid w:val="0034478D"/>
    <w:rsid w:val="003447A5"/>
    <w:rsid w:val="003447C2"/>
    <w:rsid w:val="0034484E"/>
    <w:rsid w:val="003448F3"/>
    <w:rsid w:val="00344982"/>
    <w:rsid w:val="00344996"/>
    <w:rsid w:val="003449B8"/>
    <w:rsid w:val="00344ACE"/>
    <w:rsid w:val="00344B7D"/>
    <w:rsid w:val="00344BF2"/>
    <w:rsid w:val="00344C02"/>
    <w:rsid w:val="00344C26"/>
    <w:rsid w:val="00344D14"/>
    <w:rsid w:val="00344DAC"/>
    <w:rsid w:val="00344E34"/>
    <w:rsid w:val="00344ECB"/>
    <w:rsid w:val="00344F8C"/>
    <w:rsid w:val="00344F95"/>
    <w:rsid w:val="00344FA6"/>
    <w:rsid w:val="00345060"/>
    <w:rsid w:val="00345315"/>
    <w:rsid w:val="00345319"/>
    <w:rsid w:val="00345340"/>
    <w:rsid w:val="0034535F"/>
    <w:rsid w:val="003454F1"/>
    <w:rsid w:val="00345637"/>
    <w:rsid w:val="0034565B"/>
    <w:rsid w:val="003456D2"/>
    <w:rsid w:val="0034576C"/>
    <w:rsid w:val="00345916"/>
    <w:rsid w:val="003459CD"/>
    <w:rsid w:val="00345AE5"/>
    <w:rsid w:val="00345AE7"/>
    <w:rsid w:val="00345CB8"/>
    <w:rsid w:val="00345DB3"/>
    <w:rsid w:val="00345DE7"/>
    <w:rsid w:val="00345DF8"/>
    <w:rsid w:val="00345E2C"/>
    <w:rsid w:val="00345E78"/>
    <w:rsid w:val="00345E89"/>
    <w:rsid w:val="00345EA2"/>
    <w:rsid w:val="00345F0F"/>
    <w:rsid w:val="00345F73"/>
    <w:rsid w:val="0034600C"/>
    <w:rsid w:val="003460B3"/>
    <w:rsid w:val="003460F5"/>
    <w:rsid w:val="00346259"/>
    <w:rsid w:val="0034628A"/>
    <w:rsid w:val="003462B6"/>
    <w:rsid w:val="003462F3"/>
    <w:rsid w:val="00346307"/>
    <w:rsid w:val="00346334"/>
    <w:rsid w:val="0034635C"/>
    <w:rsid w:val="0034641E"/>
    <w:rsid w:val="003465E3"/>
    <w:rsid w:val="003465E4"/>
    <w:rsid w:val="00346688"/>
    <w:rsid w:val="003466AB"/>
    <w:rsid w:val="003466B2"/>
    <w:rsid w:val="003466C9"/>
    <w:rsid w:val="003468D6"/>
    <w:rsid w:val="003469B2"/>
    <w:rsid w:val="00346A74"/>
    <w:rsid w:val="00346ACC"/>
    <w:rsid w:val="00346BA7"/>
    <w:rsid w:val="00346BC4"/>
    <w:rsid w:val="00346D8F"/>
    <w:rsid w:val="00346DFF"/>
    <w:rsid w:val="00346E43"/>
    <w:rsid w:val="00346F58"/>
    <w:rsid w:val="00346FAA"/>
    <w:rsid w:val="0034700A"/>
    <w:rsid w:val="0034701A"/>
    <w:rsid w:val="003470ED"/>
    <w:rsid w:val="00347142"/>
    <w:rsid w:val="0034718B"/>
    <w:rsid w:val="003471CA"/>
    <w:rsid w:val="0034722D"/>
    <w:rsid w:val="00347267"/>
    <w:rsid w:val="0034743B"/>
    <w:rsid w:val="003474BC"/>
    <w:rsid w:val="0034752C"/>
    <w:rsid w:val="00347688"/>
    <w:rsid w:val="00347722"/>
    <w:rsid w:val="003477B2"/>
    <w:rsid w:val="003477B8"/>
    <w:rsid w:val="0034780C"/>
    <w:rsid w:val="0034790C"/>
    <w:rsid w:val="0034796C"/>
    <w:rsid w:val="00347A23"/>
    <w:rsid w:val="00347A4F"/>
    <w:rsid w:val="00347B0A"/>
    <w:rsid w:val="00347B22"/>
    <w:rsid w:val="00347C44"/>
    <w:rsid w:val="00347C90"/>
    <w:rsid w:val="00347CAE"/>
    <w:rsid w:val="00347D5F"/>
    <w:rsid w:val="00347D7B"/>
    <w:rsid w:val="00347F98"/>
    <w:rsid w:val="00350006"/>
    <w:rsid w:val="0035009E"/>
    <w:rsid w:val="003500EF"/>
    <w:rsid w:val="00350170"/>
    <w:rsid w:val="00350178"/>
    <w:rsid w:val="00350333"/>
    <w:rsid w:val="00350423"/>
    <w:rsid w:val="0035042E"/>
    <w:rsid w:val="00350635"/>
    <w:rsid w:val="00350687"/>
    <w:rsid w:val="00350695"/>
    <w:rsid w:val="003506F2"/>
    <w:rsid w:val="003506F5"/>
    <w:rsid w:val="003509A8"/>
    <w:rsid w:val="00350A3F"/>
    <w:rsid w:val="00350AD2"/>
    <w:rsid w:val="00350B64"/>
    <w:rsid w:val="00350BF1"/>
    <w:rsid w:val="00350C69"/>
    <w:rsid w:val="00350C73"/>
    <w:rsid w:val="00350C8B"/>
    <w:rsid w:val="00350CD7"/>
    <w:rsid w:val="00350DC8"/>
    <w:rsid w:val="00350E1D"/>
    <w:rsid w:val="00350F36"/>
    <w:rsid w:val="00350FAB"/>
    <w:rsid w:val="00350FBB"/>
    <w:rsid w:val="00350FD0"/>
    <w:rsid w:val="00350FE0"/>
    <w:rsid w:val="00350FEC"/>
    <w:rsid w:val="00351044"/>
    <w:rsid w:val="003510E3"/>
    <w:rsid w:val="003510EA"/>
    <w:rsid w:val="00351149"/>
    <w:rsid w:val="00351316"/>
    <w:rsid w:val="003513D2"/>
    <w:rsid w:val="003513E6"/>
    <w:rsid w:val="00351426"/>
    <w:rsid w:val="0035146A"/>
    <w:rsid w:val="00351710"/>
    <w:rsid w:val="00351761"/>
    <w:rsid w:val="00351802"/>
    <w:rsid w:val="00351812"/>
    <w:rsid w:val="0035185E"/>
    <w:rsid w:val="003519B9"/>
    <w:rsid w:val="003519C2"/>
    <w:rsid w:val="00351A1D"/>
    <w:rsid w:val="00351A72"/>
    <w:rsid w:val="00351AA3"/>
    <w:rsid w:val="00351AE4"/>
    <w:rsid w:val="00351B27"/>
    <w:rsid w:val="00351B76"/>
    <w:rsid w:val="00351B97"/>
    <w:rsid w:val="00351B98"/>
    <w:rsid w:val="00351BFF"/>
    <w:rsid w:val="00351CAA"/>
    <w:rsid w:val="00351CEB"/>
    <w:rsid w:val="00351CF4"/>
    <w:rsid w:val="00351D52"/>
    <w:rsid w:val="00351DF3"/>
    <w:rsid w:val="00351E61"/>
    <w:rsid w:val="00351FE7"/>
    <w:rsid w:val="00352008"/>
    <w:rsid w:val="00352098"/>
    <w:rsid w:val="003520F5"/>
    <w:rsid w:val="0035215E"/>
    <w:rsid w:val="003521D9"/>
    <w:rsid w:val="003521DD"/>
    <w:rsid w:val="003521F5"/>
    <w:rsid w:val="00352285"/>
    <w:rsid w:val="003522F1"/>
    <w:rsid w:val="003522F6"/>
    <w:rsid w:val="003523C2"/>
    <w:rsid w:val="00352441"/>
    <w:rsid w:val="0035244B"/>
    <w:rsid w:val="003524D6"/>
    <w:rsid w:val="003526CD"/>
    <w:rsid w:val="003526D7"/>
    <w:rsid w:val="003526EB"/>
    <w:rsid w:val="00352729"/>
    <w:rsid w:val="00352760"/>
    <w:rsid w:val="003527AC"/>
    <w:rsid w:val="0035284A"/>
    <w:rsid w:val="00352887"/>
    <w:rsid w:val="003528D6"/>
    <w:rsid w:val="0035291E"/>
    <w:rsid w:val="003529B2"/>
    <w:rsid w:val="00352A00"/>
    <w:rsid w:val="00352A99"/>
    <w:rsid w:val="00352B30"/>
    <w:rsid w:val="00352B59"/>
    <w:rsid w:val="00352B6B"/>
    <w:rsid w:val="00352BCB"/>
    <w:rsid w:val="00352D4F"/>
    <w:rsid w:val="00352D74"/>
    <w:rsid w:val="00352D76"/>
    <w:rsid w:val="00352D95"/>
    <w:rsid w:val="00352ECB"/>
    <w:rsid w:val="0035316B"/>
    <w:rsid w:val="0035317C"/>
    <w:rsid w:val="003531A7"/>
    <w:rsid w:val="003531C2"/>
    <w:rsid w:val="0035349E"/>
    <w:rsid w:val="0035356C"/>
    <w:rsid w:val="0035360E"/>
    <w:rsid w:val="00353642"/>
    <w:rsid w:val="003536E3"/>
    <w:rsid w:val="00353716"/>
    <w:rsid w:val="00353745"/>
    <w:rsid w:val="0035375D"/>
    <w:rsid w:val="003537D6"/>
    <w:rsid w:val="003537F7"/>
    <w:rsid w:val="0035389E"/>
    <w:rsid w:val="00353966"/>
    <w:rsid w:val="003539B9"/>
    <w:rsid w:val="00353A25"/>
    <w:rsid w:val="00353B6C"/>
    <w:rsid w:val="00353C20"/>
    <w:rsid w:val="00353C47"/>
    <w:rsid w:val="00353C4B"/>
    <w:rsid w:val="00353C60"/>
    <w:rsid w:val="00353D6E"/>
    <w:rsid w:val="00353D72"/>
    <w:rsid w:val="00353D82"/>
    <w:rsid w:val="00353EF1"/>
    <w:rsid w:val="00353F1F"/>
    <w:rsid w:val="00353F3D"/>
    <w:rsid w:val="00353F5F"/>
    <w:rsid w:val="00353F80"/>
    <w:rsid w:val="00353F9B"/>
    <w:rsid w:val="00353FBE"/>
    <w:rsid w:val="00354041"/>
    <w:rsid w:val="00354120"/>
    <w:rsid w:val="00354155"/>
    <w:rsid w:val="00354204"/>
    <w:rsid w:val="0035420E"/>
    <w:rsid w:val="00354217"/>
    <w:rsid w:val="00354270"/>
    <w:rsid w:val="003545CB"/>
    <w:rsid w:val="00354609"/>
    <w:rsid w:val="0035467A"/>
    <w:rsid w:val="003547D5"/>
    <w:rsid w:val="0035493F"/>
    <w:rsid w:val="0035496C"/>
    <w:rsid w:val="00354B71"/>
    <w:rsid w:val="00354B8A"/>
    <w:rsid w:val="00354CF3"/>
    <w:rsid w:val="00354D5E"/>
    <w:rsid w:val="00354F5A"/>
    <w:rsid w:val="00355045"/>
    <w:rsid w:val="003550FA"/>
    <w:rsid w:val="003551EF"/>
    <w:rsid w:val="003551FF"/>
    <w:rsid w:val="00355230"/>
    <w:rsid w:val="003552BC"/>
    <w:rsid w:val="00355359"/>
    <w:rsid w:val="00355404"/>
    <w:rsid w:val="00355491"/>
    <w:rsid w:val="00355493"/>
    <w:rsid w:val="003555E5"/>
    <w:rsid w:val="0035564E"/>
    <w:rsid w:val="00355679"/>
    <w:rsid w:val="003556B4"/>
    <w:rsid w:val="003556BA"/>
    <w:rsid w:val="00355715"/>
    <w:rsid w:val="00355721"/>
    <w:rsid w:val="00355722"/>
    <w:rsid w:val="003557A3"/>
    <w:rsid w:val="003557CD"/>
    <w:rsid w:val="003558FF"/>
    <w:rsid w:val="0035590D"/>
    <w:rsid w:val="00355A09"/>
    <w:rsid w:val="00355B5D"/>
    <w:rsid w:val="00355C1C"/>
    <w:rsid w:val="00355C46"/>
    <w:rsid w:val="00355CD4"/>
    <w:rsid w:val="00355D2D"/>
    <w:rsid w:val="00355DA7"/>
    <w:rsid w:val="00355DE7"/>
    <w:rsid w:val="00355DFB"/>
    <w:rsid w:val="00355E49"/>
    <w:rsid w:val="00355EE9"/>
    <w:rsid w:val="00355F3E"/>
    <w:rsid w:val="00355F91"/>
    <w:rsid w:val="0035608F"/>
    <w:rsid w:val="0035609D"/>
    <w:rsid w:val="00356100"/>
    <w:rsid w:val="003561CF"/>
    <w:rsid w:val="0035621D"/>
    <w:rsid w:val="00356255"/>
    <w:rsid w:val="00356294"/>
    <w:rsid w:val="003562A4"/>
    <w:rsid w:val="003562B4"/>
    <w:rsid w:val="0035630E"/>
    <w:rsid w:val="003563D3"/>
    <w:rsid w:val="003563D9"/>
    <w:rsid w:val="00356438"/>
    <w:rsid w:val="003564AE"/>
    <w:rsid w:val="00356539"/>
    <w:rsid w:val="0035659D"/>
    <w:rsid w:val="003565C0"/>
    <w:rsid w:val="003565C2"/>
    <w:rsid w:val="00356631"/>
    <w:rsid w:val="0035668A"/>
    <w:rsid w:val="003566F5"/>
    <w:rsid w:val="00356793"/>
    <w:rsid w:val="00356823"/>
    <w:rsid w:val="00356851"/>
    <w:rsid w:val="0035685A"/>
    <w:rsid w:val="003568E5"/>
    <w:rsid w:val="00356944"/>
    <w:rsid w:val="0035696F"/>
    <w:rsid w:val="00356A09"/>
    <w:rsid w:val="00356A30"/>
    <w:rsid w:val="00356A83"/>
    <w:rsid w:val="00356B32"/>
    <w:rsid w:val="00356BE5"/>
    <w:rsid w:val="00356C2E"/>
    <w:rsid w:val="00356C36"/>
    <w:rsid w:val="00356D69"/>
    <w:rsid w:val="00356E6F"/>
    <w:rsid w:val="00356EED"/>
    <w:rsid w:val="00356EF7"/>
    <w:rsid w:val="00356F06"/>
    <w:rsid w:val="00356F0F"/>
    <w:rsid w:val="00357060"/>
    <w:rsid w:val="003570B9"/>
    <w:rsid w:val="003570E7"/>
    <w:rsid w:val="003571F6"/>
    <w:rsid w:val="00357204"/>
    <w:rsid w:val="0035722C"/>
    <w:rsid w:val="003572A3"/>
    <w:rsid w:val="0035733F"/>
    <w:rsid w:val="0035749F"/>
    <w:rsid w:val="00357506"/>
    <w:rsid w:val="00357511"/>
    <w:rsid w:val="0035759E"/>
    <w:rsid w:val="003575F3"/>
    <w:rsid w:val="00357724"/>
    <w:rsid w:val="0035773D"/>
    <w:rsid w:val="00357854"/>
    <w:rsid w:val="0035792F"/>
    <w:rsid w:val="003579CF"/>
    <w:rsid w:val="003579D0"/>
    <w:rsid w:val="00357BBD"/>
    <w:rsid w:val="00357C18"/>
    <w:rsid w:val="00357C60"/>
    <w:rsid w:val="00357CD3"/>
    <w:rsid w:val="00357CE0"/>
    <w:rsid w:val="00357D39"/>
    <w:rsid w:val="00357D51"/>
    <w:rsid w:val="00357DE6"/>
    <w:rsid w:val="00357F99"/>
    <w:rsid w:val="00357FAB"/>
    <w:rsid w:val="00357FEE"/>
    <w:rsid w:val="00360015"/>
    <w:rsid w:val="0036006C"/>
    <w:rsid w:val="0036017A"/>
    <w:rsid w:val="0036019A"/>
    <w:rsid w:val="003602D7"/>
    <w:rsid w:val="00360353"/>
    <w:rsid w:val="0036038B"/>
    <w:rsid w:val="003603FE"/>
    <w:rsid w:val="00360425"/>
    <w:rsid w:val="0036046B"/>
    <w:rsid w:val="003604F7"/>
    <w:rsid w:val="003604F8"/>
    <w:rsid w:val="003606E3"/>
    <w:rsid w:val="0036071B"/>
    <w:rsid w:val="0036073B"/>
    <w:rsid w:val="0036074C"/>
    <w:rsid w:val="00360773"/>
    <w:rsid w:val="00360868"/>
    <w:rsid w:val="00360883"/>
    <w:rsid w:val="003608A1"/>
    <w:rsid w:val="0036090B"/>
    <w:rsid w:val="0036099E"/>
    <w:rsid w:val="00360A39"/>
    <w:rsid w:val="00360AB4"/>
    <w:rsid w:val="00360B44"/>
    <w:rsid w:val="00360B7B"/>
    <w:rsid w:val="00360C16"/>
    <w:rsid w:val="00360CB5"/>
    <w:rsid w:val="00360DA8"/>
    <w:rsid w:val="00360E11"/>
    <w:rsid w:val="00360F9B"/>
    <w:rsid w:val="00361088"/>
    <w:rsid w:val="003611C0"/>
    <w:rsid w:val="00361207"/>
    <w:rsid w:val="00361264"/>
    <w:rsid w:val="003612E8"/>
    <w:rsid w:val="0036132B"/>
    <w:rsid w:val="003613EE"/>
    <w:rsid w:val="00361496"/>
    <w:rsid w:val="003614E2"/>
    <w:rsid w:val="003615F6"/>
    <w:rsid w:val="00361707"/>
    <w:rsid w:val="00361783"/>
    <w:rsid w:val="003617A8"/>
    <w:rsid w:val="003617CC"/>
    <w:rsid w:val="00361814"/>
    <w:rsid w:val="0036185F"/>
    <w:rsid w:val="00361894"/>
    <w:rsid w:val="003619F4"/>
    <w:rsid w:val="00361A43"/>
    <w:rsid w:val="00361AF6"/>
    <w:rsid w:val="00361BA9"/>
    <w:rsid w:val="00361BBA"/>
    <w:rsid w:val="00361CC6"/>
    <w:rsid w:val="00361CF0"/>
    <w:rsid w:val="00361D28"/>
    <w:rsid w:val="00361D68"/>
    <w:rsid w:val="00361DD5"/>
    <w:rsid w:val="00361E05"/>
    <w:rsid w:val="00361E54"/>
    <w:rsid w:val="00361E56"/>
    <w:rsid w:val="00361E79"/>
    <w:rsid w:val="00361F16"/>
    <w:rsid w:val="00361F61"/>
    <w:rsid w:val="00361FC4"/>
    <w:rsid w:val="00361FDB"/>
    <w:rsid w:val="00361FEF"/>
    <w:rsid w:val="00362008"/>
    <w:rsid w:val="003620AE"/>
    <w:rsid w:val="003620E8"/>
    <w:rsid w:val="0036210B"/>
    <w:rsid w:val="00362151"/>
    <w:rsid w:val="00362173"/>
    <w:rsid w:val="0036219F"/>
    <w:rsid w:val="003621A8"/>
    <w:rsid w:val="003621E9"/>
    <w:rsid w:val="00362274"/>
    <w:rsid w:val="00362332"/>
    <w:rsid w:val="003624D5"/>
    <w:rsid w:val="00362597"/>
    <w:rsid w:val="00362669"/>
    <w:rsid w:val="0036267C"/>
    <w:rsid w:val="00362684"/>
    <w:rsid w:val="00362728"/>
    <w:rsid w:val="003627F0"/>
    <w:rsid w:val="00362858"/>
    <w:rsid w:val="00362A30"/>
    <w:rsid w:val="00362AE1"/>
    <w:rsid w:val="00362B84"/>
    <w:rsid w:val="00362BEF"/>
    <w:rsid w:val="00362E22"/>
    <w:rsid w:val="00362E27"/>
    <w:rsid w:val="00362E56"/>
    <w:rsid w:val="003630F5"/>
    <w:rsid w:val="00363102"/>
    <w:rsid w:val="00363139"/>
    <w:rsid w:val="003631EB"/>
    <w:rsid w:val="003631ED"/>
    <w:rsid w:val="00363210"/>
    <w:rsid w:val="0036323D"/>
    <w:rsid w:val="0036323F"/>
    <w:rsid w:val="00363270"/>
    <w:rsid w:val="003632EA"/>
    <w:rsid w:val="003633B1"/>
    <w:rsid w:val="003633D2"/>
    <w:rsid w:val="0036340B"/>
    <w:rsid w:val="003634B7"/>
    <w:rsid w:val="003634BD"/>
    <w:rsid w:val="003634D2"/>
    <w:rsid w:val="00363598"/>
    <w:rsid w:val="0036359B"/>
    <w:rsid w:val="00363622"/>
    <w:rsid w:val="0036394E"/>
    <w:rsid w:val="003639BC"/>
    <w:rsid w:val="00363A35"/>
    <w:rsid w:val="00363A69"/>
    <w:rsid w:val="00363AC6"/>
    <w:rsid w:val="00363B4E"/>
    <w:rsid w:val="00363B4F"/>
    <w:rsid w:val="00363BAA"/>
    <w:rsid w:val="00363C48"/>
    <w:rsid w:val="00363C5D"/>
    <w:rsid w:val="00363C72"/>
    <w:rsid w:val="00363E87"/>
    <w:rsid w:val="00363E9F"/>
    <w:rsid w:val="00363FB7"/>
    <w:rsid w:val="0036400C"/>
    <w:rsid w:val="00364031"/>
    <w:rsid w:val="003640C7"/>
    <w:rsid w:val="00364181"/>
    <w:rsid w:val="003641A6"/>
    <w:rsid w:val="003641E2"/>
    <w:rsid w:val="00364243"/>
    <w:rsid w:val="00364287"/>
    <w:rsid w:val="00364344"/>
    <w:rsid w:val="003643B4"/>
    <w:rsid w:val="003644DD"/>
    <w:rsid w:val="00364527"/>
    <w:rsid w:val="00364717"/>
    <w:rsid w:val="0036477F"/>
    <w:rsid w:val="0036480F"/>
    <w:rsid w:val="00364833"/>
    <w:rsid w:val="003648E1"/>
    <w:rsid w:val="003649BD"/>
    <w:rsid w:val="00364B12"/>
    <w:rsid w:val="00364C2A"/>
    <w:rsid w:val="00364C4D"/>
    <w:rsid w:val="00364CED"/>
    <w:rsid w:val="00364D62"/>
    <w:rsid w:val="00364E55"/>
    <w:rsid w:val="00364E7E"/>
    <w:rsid w:val="00364F09"/>
    <w:rsid w:val="00364F46"/>
    <w:rsid w:val="00364F76"/>
    <w:rsid w:val="00365049"/>
    <w:rsid w:val="003650FA"/>
    <w:rsid w:val="003651E1"/>
    <w:rsid w:val="00365213"/>
    <w:rsid w:val="00365239"/>
    <w:rsid w:val="0036527B"/>
    <w:rsid w:val="00365362"/>
    <w:rsid w:val="00365381"/>
    <w:rsid w:val="00365387"/>
    <w:rsid w:val="00365396"/>
    <w:rsid w:val="003653D2"/>
    <w:rsid w:val="0036540E"/>
    <w:rsid w:val="003654EF"/>
    <w:rsid w:val="003655B6"/>
    <w:rsid w:val="0036566B"/>
    <w:rsid w:val="0036570E"/>
    <w:rsid w:val="00365745"/>
    <w:rsid w:val="003657B8"/>
    <w:rsid w:val="003657E5"/>
    <w:rsid w:val="003658C2"/>
    <w:rsid w:val="003658D5"/>
    <w:rsid w:val="003658DC"/>
    <w:rsid w:val="00365927"/>
    <w:rsid w:val="00365975"/>
    <w:rsid w:val="003659D5"/>
    <w:rsid w:val="00365A09"/>
    <w:rsid w:val="00365A17"/>
    <w:rsid w:val="00365ABE"/>
    <w:rsid w:val="00365B9E"/>
    <w:rsid w:val="00365C92"/>
    <w:rsid w:val="00365C99"/>
    <w:rsid w:val="00365C9D"/>
    <w:rsid w:val="00365DA3"/>
    <w:rsid w:val="00365F07"/>
    <w:rsid w:val="00365F5D"/>
    <w:rsid w:val="00366184"/>
    <w:rsid w:val="0036619A"/>
    <w:rsid w:val="003661D1"/>
    <w:rsid w:val="003662F2"/>
    <w:rsid w:val="00366373"/>
    <w:rsid w:val="003664FD"/>
    <w:rsid w:val="0036655A"/>
    <w:rsid w:val="0036656D"/>
    <w:rsid w:val="0036667A"/>
    <w:rsid w:val="003666B5"/>
    <w:rsid w:val="00366720"/>
    <w:rsid w:val="0036674E"/>
    <w:rsid w:val="003667E5"/>
    <w:rsid w:val="003667ED"/>
    <w:rsid w:val="003667F9"/>
    <w:rsid w:val="00366807"/>
    <w:rsid w:val="0036682B"/>
    <w:rsid w:val="003668CD"/>
    <w:rsid w:val="003668E5"/>
    <w:rsid w:val="00366968"/>
    <w:rsid w:val="0036696E"/>
    <w:rsid w:val="00366A55"/>
    <w:rsid w:val="00366B2B"/>
    <w:rsid w:val="00366BB0"/>
    <w:rsid w:val="00366C27"/>
    <w:rsid w:val="00366C54"/>
    <w:rsid w:val="00366CA9"/>
    <w:rsid w:val="00366D9F"/>
    <w:rsid w:val="00366DA3"/>
    <w:rsid w:val="00366E27"/>
    <w:rsid w:val="00366E91"/>
    <w:rsid w:val="00366F1F"/>
    <w:rsid w:val="00366F76"/>
    <w:rsid w:val="00366FB6"/>
    <w:rsid w:val="00366FBB"/>
    <w:rsid w:val="00366FCA"/>
    <w:rsid w:val="00366FE0"/>
    <w:rsid w:val="00367003"/>
    <w:rsid w:val="003670F6"/>
    <w:rsid w:val="0036710B"/>
    <w:rsid w:val="0036724A"/>
    <w:rsid w:val="00367315"/>
    <w:rsid w:val="0036737A"/>
    <w:rsid w:val="003674B1"/>
    <w:rsid w:val="003674C4"/>
    <w:rsid w:val="0036750D"/>
    <w:rsid w:val="0036758A"/>
    <w:rsid w:val="003675C6"/>
    <w:rsid w:val="003675F0"/>
    <w:rsid w:val="00367761"/>
    <w:rsid w:val="0036788E"/>
    <w:rsid w:val="003678D8"/>
    <w:rsid w:val="003678F5"/>
    <w:rsid w:val="00367910"/>
    <w:rsid w:val="00367935"/>
    <w:rsid w:val="0036796A"/>
    <w:rsid w:val="003679F5"/>
    <w:rsid w:val="00367A97"/>
    <w:rsid w:val="00367A99"/>
    <w:rsid w:val="00367B2B"/>
    <w:rsid w:val="00367C50"/>
    <w:rsid w:val="00367CBF"/>
    <w:rsid w:val="00367D28"/>
    <w:rsid w:val="00367DEA"/>
    <w:rsid w:val="00367DF8"/>
    <w:rsid w:val="00367E77"/>
    <w:rsid w:val="00367ECA"/>
    <w:rsid w:val="00367FA4"/>
    <w:rsid w:val="00367FB7"/>
    <w:rsid w:val="00367FD6"/>
    <w:rsid w:val="00370001"/>
    <w:rsid w:val="0037003F"/>
    <w:rsid w:val="00370197"/>
    <w:rsid w:val="003701C1"/>
    <w:rsid w:val="003701F1"/>
    <w:rsid w:val="0037028E"/>
    <w:rsid w:val="003703A1"/>
    <w:rsid w:val="00370440"/>
    <w:rsid w:val="00370539"/>
    <w:rsid w:val="0037059E"/>
    <w:rsid w:val="003705AC"/>
    <w:rsid w:val="003705B3"/>
    <w:rsid w:val="003705DF"/>
    <w:rsid w:val="00370612"/>
    <w:rsid w:val="00370625"/>
    <w:rsid w:val="00370643"/>
    <w:rsid w:val="003706BA"/>
    <w:rsid w:val="00370770"/>
    <w:rsid w:val="003707E0"/>
    <w:rsid w:val="0037080B"/>
    <w:rsid w:val="00370858"/>
    <w:rsid w:val="003709CA"/>
    <w:rsid w:val="00370A24"/>
    <w:rsid w:val="00370AA7"/>
    <w:rsid w:val="00370AB8"/>
    <w:rsid w:val="00370C62"/>
    <w:rsid w:val="00370C74"/>
    <w:rsid w:val="00370D9C"/>
    <w:rsid w:val="00370DA2"/>
    <w:rsid w:val="00370EF6"/>
    <w:rsid w:val="00370F68"/>
    <w:rsid w:val="00370FAC"/>
    <w:rsid w:val="00371102"/>
    <w:rsid w:val="00371236"/>
    <w:rsid w:val="003712FE"/>
    <w:rsid w:val="003714A7"/>
    <w:rsid w:val="00371578"/>
    <w:rsid w:val="003715D4"/>
    <w:rsid w:val="003716F8"/>
    <w:rsid w:val="00371712"/>
    <w:rsid w:val="003717DD"/>
    <w:rsid w:val="00371977"/>
    <w:rsid w:val="00371992"/>
    <w:rsid w:val="00371A1E"/>
    <w:rsid w:val="00371AE3"/>
    <w:rsid w:val="00371B0D"/>
    <w:rsid w:val="00371B23"/>
    <w:rsid w:val="00371B66"/>
    <w:rsid w:val="00371BAB"/>
    <w:rsid w:val="00371BB1"/>
    <w:rsid w:val="00371BB7"/>
    <w:rsid w:val="00371BBE"/>
    <w:rsid w:val="00371CA5"/>
    <w:rsid w:val="00371DFF"/>
    <w:rsid w:val="00371E1D"/>
    <w:rsid w:val="00371ED4"/>
    <w:rsid w:val="00371F55"/>
    <w:rsid w:val="00371FB1"/>
    <w:rsid w:val="00371FBD"/>
    <w:rsid w:val="00372096"/>
    <w:rsid w:val="003720D0"/>
    <w:rsid w:val="00372144"/>
    <w:rsid w:val="003721F6"/>
    <w:rsid w:val="00372222"/>
    <w:rsid w:val="00372280"/>
    <w:rsid w:val="003722E8"/>
    <w:rsid w:val="003723C1"/>
    <w:rsid w:val="00372433"/>
    <w:rsid w:val="00372434"/>
    <w:rsid w:val="003724C0"/>
    <w:rsid w:val="0037254C"/>
    <w:rsid w:val="0037256B"/>
    <w:rsid w:val="00372602"/>
    <w:rsid w:val="003726EB"/>
    <w:rsid w:val="003727AE"/>
    <w:rsid w:val="00372813"/>
    <w:rsid w:val="00372837"/>
    <w:rsid w:val="003728BB"/>
    <w:rsid w:val="00372923"/>
    <w:rsid w:val="003729E3"/>
    <w:rsid w:val="00372A7C"/>
    <w:rsid w:val="00372AA9"/>
    <w:rsid w:val="00372BE7"/>
    <w:rsid w:val="00372CD7"/>
    <w:rsid w:val="00372D17"/>
    <w:rsid w:val="00372D21"/>
    <w:rsid w:val="00372D6D"/>
    <w:rsid w:val="00372D79"/>
    <w:rsid w:val="00372E67"/>
    <w:rsid w:val="00372E98"/>
    <w:rsid w:val="00372EE9"/>
    <w:rsid w:val="00372F01"/>
    <w:rsid w:val="00373001"/>
    <w:rsid w:val="00373094"/>
    <w:rsid w:val="003730C1"/>
    <w:rsid w:val="00373126"/>
    <w:rsid w:val="0037318C"/>
    <w:rsid w:val="003731FE"/>
    <w:rsid w:val="00373245"/>
    <w:rsid w:val="003732CB"/>
    <w:rsid w:val="003732F6"/>
    <w:rsid w:val="0037335B"/>
    <w:rsid w:val="0037336B"/>
    <w:rsid w:val="00373372"/>
    <w:rsid w:val="0037341B"/>
    <w:rsid w:val="003736DC"/>
    <w:rsid w:val="003737B9"/>
    <w:rsid w:val="0037380E"/>
    <w:rsid w:val="00373840"/>
    <w:rsid w:val="0037389A"/>
    <w:rsid w:val="0037392A"/>
    <w:rsid w:val="00373970"/>
    <w:rsid w:val="00373991"/>
    <w:rsid w:val="00373A5E"/>
    <w:rsid w:val="00373D13"/>
    <w:rsid w:val="00373D35"/>
    <w:rsid w:val="00373DC1"/>
    <w:rsid w:val="00373DDD"/>
    <w:rsid w:val="00373F3E"/>
    <w:rsid w:val="00373F4C"/>
    <w:rsid w:val="00373FC4"/>
    <w:rsid w:val="0037401B"/>
    <w:rsid w:val="00374051"/>
    <w:rsid w:val="0037412A"/>
    <w:rsid w:val="00374182"/>
    <w:rsid w:val="003742A2"/>
    <w:rsid w:val="003742D8"/>
    <w:rsid w:val="003743A2"/>
    <w:rsid w:val="003743AF"/>
    <w:rsid w:val="003743D1"/>
    <w:rsid w:val="003743E2"/>
    <w:rsid w:val="00374416"/>
    <w:rsid w:val="0037445A"/>
    <w:rsid w:val="003744F9"/>
    <w:rsid w:val="00374542"/>
    <w:rsid w:val="00374635"/>
    <w:rsid w:val="00374669"/>
    <w:rsid w:val="00374745"/>
    <w:rsid w:val="00374882"/>
    <w:rsid w:val="00374894"/>
    <w:rsid w:val="00374949"/>
    <w:rsid w:val="003749D5"/>
    <w:rsid w:val="003749DD"/>
    <w:rsid w:val="003749EA"/>
    <w:rsid w:val="00374A22"/>
    <w:rsid w:val="00374AF7"/>
    <w:rsid w:val="00374B0D"/>
    <w:rsid w:val="00374B20"/>
    <w:rsid w:val="00374B60"/>
    <w:rsid w:val="00374BEC"/>
    <w:rsid w:val="00374C62"/>
    <w:rsid w:val="00374C9E"/>
    <w:rsid w:val="00374DBC"/>
    <w:rsid w:val="00374DC3"/>
    <w:rsid w:val="00374E1C"/>
    <w:rsid w:val="00374E42"/>
    <w:rsid w:val="00374EDA"/>
    <w:rsid w:val="00374EDF"/>
    <w:rsid w:val="00374F75"/>
    <w:rsid w:val="00375075"/>
    <w:rsid w:val="00375176"/>
    <w:rsid w:val="0037517C"/>
    <w:rsid w:val="003752D8"/>
    <w:rsid w:val="003753B2"/>
    <w:rsid w:val="003754D1"/>
    <w:rsid w:val="003754E4"/>
    <w:rsid w:val="00375578"/>
    <w:rsid w:val="00375598"/>
    <w:rsid w:val="003756B5"/>
    <w:rsid w:val="003757B7"/>
    <w:rsid w:val="00375961"/>
    <w:rsid w:val="003759C9"/>
    <w:rsid w:val="003759CB"/>
    <w:rsid w:val="00375A11"/>
    <w:rsid w:val="00375A5A"/>
    <w:rsid w:val="00375AA3"/>
    <w:rsid w:val="00375BB0"/>
    <w:rsid w:val="00375BF3"/>
    <w:rsid w:val="00375D4C"/>
    <w:rsid w:val="00375DAE"/>
    <w:rsid w:val="00375E14"/>
    <w:rsid w:val="00375E50"/>
    <w:rsid w:val="00375F73"/>
    <w:rsid w:val="00375F9B"/>
    <w:rsid w:val="00375FA9"/>
    <w:rsid w:val="00375FBE"/>
    <w:rsid w:val="00376269"/>
    <w:rsid w:val="003762C6"/>
    <w:rsid w:val="00376362"/>
    <w:rsid w:val="003763BB"/>
    <w:rsid w:val="0037640A"/>
    <w:rsid w:val="00376437"/>
    <w:rsid w:val="003764D5"/>
    <w:rsid w:val="003764F1"/>
    <w:rsid w:val="003766B6"/>
    <w:rsid w:val="0037670B"/>
    <w:rsid w:val="00376755"/>
    <w:rsid w:val="003767B2"/>
    <w:rsid w:val="003767BA"/>
    <w:rsid w:val="003768A8"/>
    <w:rsid w:val="00376960"/>
    <w:rsid w:val="00376A98"/>
    <w:rsid w:val="00376AA0"/>
    <w:rsid w:val="00376AE8"/>
    <w:rsid w:val="00376C50"/>
    <w:rsid w:val="00376CD4"/>
    <w:rsid w:val="00376CE6"/>
    <w:rsid w:val="00376D26"/>
    <w:rsid w:val="00376D46"/>
    <w:rsid w:val="00376DBB"/>
    <w:rsid w:val="00376E7D"/>
    <w:rsid w:val="003770FF"/>
    <w:rsid w:val="00377122"/>
    <w:rsid w:val="00377180"/>
    <w:rsid w:val="00377575"/>
    <w:rsid w:val="00377621"/>
    <w:rsid w:val="0037771F"/>
    <w:rsid w:val="00377731"/>
    <w:rsid w:val="00377981"/>
    <w:rsid w:val="00377AA7"/>
    <w:rsid w:val="00377AC0"/>
    <w:rsid w:val="00377AC4"/>
    <w:rsid w:val="00377B01"/>
    <w:rsid w:val="00377B35"/>
    <w:rsid w:val="00377BCD"/>
    <w:rsid w:val="00377C7A"/>
    <w:rsid w:val="00377CBB"/>
    <w:rsid w:val="00377D90"/>
    <w:rsid w:val="00377E51"/>
    <w:rsid w:val="00377E87"/>
    <w:rsid w:val="00377EC4"/>
    <w:rsid w:val="00377F57"/>
    <w:rsid w:val="00377F70"/>
    <w:rsid w:val="00377FAF"/>
    <w:rsid w:val="00380035"/>
    <w:rsid w:val="0038004D"/>
    <w:rsid w:val="00380145"/>
    <w:rsid w:val="0038033E"/>
    <w:rsid w:val="0038041E"/>
    <w:rsid w:val="0038042D"/>
    <w:rsid w:val="0038046A"/>
    <w:rsid w:val="003804A1"/>
    <w:rsid w:val="003804F7"/>
    <w:rsid w:val="0038052F"/>
    <w:rsid w:val="00380552"/>
    <w:rsid w:val="0038067B"/>
    <w:rsid w:val="0038069C"/>
    <w:rsid w:val="0038071A"/>
    <w:rsid w:val="003807A5"/>
    <w:rsid w:val="00380871"/>
    <w:rsid w:val="003809EC"/>
    <w:rsid w:val="00380A65"/>
    <w:rsid w:val="00380A92"/>
    <w:rsid w:val="00380B56"/>
    <w:rsid w:val="00380C24"/>
    <w:rsid w:val="00380C52"/>
    <w:rsid w:val="00380C79"/>
    <w:rsid w:val="00380DDC"/>
    <w:rsid w:val="00380E12"/>
    <w:rsid w:val="00380F0B"/>
    <w:rsid w:val="00380F95"/>
    <w:rsid w:val="003810C9"/>
    <w:rsid w:val="003811D5"/>
    <w:rsid w:val="003812BD"/>
    <w:rsid w:val="003812D7"/>
    <w:rsid w:val="003813A1"/>
    <w:rsid w:val="00381545"/>
    <w:rsid w:val="003815AC"/>
    <w:rsid w:val="003815D1"/>
    <w:rsid w:val="00381616"/>
    <w:rsid w:val="0038169E"/>
    <w:rsid w:val="0038176F"/>
    <w:rsid w:val="003817D4"/>
    <w:rsid w:val="003817EE"/>
    <w:rsid w:val="00381822"/>
    <w:rsid w:val="00381850"/>
    <w:rsid w:val="00381858"/>
    <w:rsid w:val="003818BF"/>
    <w:rsid w:val="003819A6"/>
    <w:rsid w:val="003819DE"/>
    <w:rsid w:val="00381A80"/>
    <w:rsid w:val="00381C40"/>
    <w:rsid w:val="00381ED4"/>
    <w:rsid w:val="00381FB5"/>
    <w:rsid w:val="00381FC5"/>
    <w:rsid w:val="00381FC6"/>
    <w:rsid w:val="0038204B"/>
    <w:rsid w:val="00382101"/>
    <w:rsid w:val="003821E4"/>
    <w:rsid w:val="00382236"/>
    <w:rsid w:val="003822CA"/>
    <w:rsid w:val="0038246C"/>
    <w:rsid w:val="0038248B"/>
    <w:rsid w:val="00382546"/>
    <w:rsid w:val="003825E7"/>
    <w:rsid w:val="003825EE"/>
    <w:rsid w:val="0038264F"/>
    <w:rsid w:val="00382718"/>
    <w:rsid w:val="0038282A"/>
    <w:rsid w:val="00382891"/>
    <w:rsid w:val="003828B7"/>
    <w:rsid w:val="003828F2"/>
    <w:rsid w:val="00382962"/>
    <w:rsid w:val="00382AB4"/>
    <w:rsid w:val="00382B43"/>
    <w:rsid w:val="00382C79"/>
    <w:rsid w:val="00382C89"/>
    <w:rsid w:val="00382CC1"/>
    <w:rsid w:val="00382CE0"/>
    <w:rsid w:val="00382D1E"/>
    <w:rsid w:val="00382D32"/>
    <w:rsid w:val="00382D6D"/>
    <w:rsid w:val="00382DBA"/>
    <w:rsid w:val="00382E31"/>
    <w:rsid w:val="0038325B"/>
    <w:rsid w:val="003832BD"/>
    <w:rsid w:val="0038338F"/>
    <w:rsid w:val="003833D4"/>
    <w:rsid w:val="0038346E"/>
    <w:rsid w:val="003834D1"/>
    <w:rsid w:val="003834E4"/>
    <w:rsid w:val="00383737"/>
    <w:rsid w:val="003837FF"/>
    <w:rsid w:val="00383852"/>
    <w:rsid w:val="0038387E"/>
    <w:rsid w:val="0038394B"/>
    <w:rsid w:val="0038394D"/>
    <w:rsid w:val="003839A7"/>
    <w:rsid w:val="00383A22"/>
    <w:rsid w:val="00383AC5"/>
    <w:rsid w:val="00383AE7"/>
    <w:rsid w:val="00383AEC"/>
    <w:rsid w:val="00383B85"/>
    <w:rsid w:val="00383C98"/>
    <w:rsid w:val="00383E04"/>
    <w:rsid w:val="00383E7B"/>
    <w:rsid w:val="00383F49"/>
    <w:rsid w:val="00383F71"/>
    <w:rsid w:val="00384007"/>
    <w:rsid w:val="0038413E"/>
    <w:rsid w:val="00384188"/>
    <w:rsid w:val="003841E4"/>
    <w:rsid w:val="003841F5"/>
    <w:rsid w:val="0038426F"/>
    <w:rsid w:val="003842DB"/>
    <w:rsid w:val="003843BD"/>
    <w:rsid w:val="00384445"/>
    <w:rsid w:val="003844DA"/>
    <w:rsid w:val="00384503"/>
    <w:rsid w:val="0038450F"/>
    <w:rsid w:val="0038452B"/>
    <w:rsid w:val="0038457B"/>
    <w:rsid w:val="0038464F"/>
    <w:rsid w:val="00384663"/>
    <w:rsid w:val="003846D6"/>
    <w:rsid w:val="003846E0"/>
    <w:rsid w:val="003846F2"/>
    <w:rsid w:val="0038471F"/>
    <w:rsid w:val="00384729"/>
    <w:rsid w:val="0038475E"/>
    <w:rsid w:val="003847C3"/>
    <w:rsid w:val="003848B2"/>
    <w:rsid w:val="003848B7"/>
    <w:rsid w:val="00384909"/>
    <w:rsid w:val="00384916"/>
    <w:rsid w:val="003849BB"/>
    <w:rsid w:val="003849C1"/>
    <w:rsid w:val="00384A35"/>
    <w:rsid w:val="00384ABE"/>
    <w:rsid w:val="00384B09"/>
    <w:rsid w:val="00384B24"/>
    <w:rsid w:val="00384B36"/>
    <w:rsid w:val="00384B9D"/>
    <w:rsid w:val="00384C05"/>
    <w:rsid w:val="00384C78"/>
    <w:rsid w:val="00384C8C"/>
    <w:rsid w:val="00384CC1"/>
    <w:rsid w:val="00384D97"/>
    <w:rsid w:val="00384DE9"/>
    <w:rsid w:val="00384EAA"/>
    <w:rsid w:val="00384F1B"/>
    <w:rsid w:val="00384F2C"/>
    <w:rsid w:val="00384F35"/>
    <w:rsid w:val="00384F49"/>
    <w:rsid w:val="00385070"/>
    <w:rsid w:val="00385118"/>
    <w:rsid w:val="0038512B"/>
    <w:rsid w:val="0038516C"/>
    <w:rsid w:val="003851B4"/>
    <w:rsid w:val="003851DC"/>
    <w:rsid w:val="003851FB"/>
    <w:rsid w:val="0038526F"/>
    <w:rsid w:val="0038536C"/>
    <w:rsid w:val="00385422"/>
    <w:rsid w:val="003854BF"/>
    <w:rsid w:val="00385668"/>
    <w:rsid w:val="00385685"/>
    <w:rsid w:val="003856F6"/>
    <w:rsid w:val="00385751"/>
    <w:rsid w:val="00385780"/>
    <w:rsid w:val="0038580D"/>
    <w:rsid w:val="00385840"/>
    <w:rsid w:val="00385937"/>
    <w:rsid w:val="003859A4"/>
    <w:rsid w:val="00385D91"/>
    <w:rsid w:val="00385E18"/>
    <w:rsid w:val="00385E35"/>
    <w:rsid w:val="00385EC9"/>
    <w:rsid w:val="00385EF8"/>
    <w:rsid w:val="0038600D"/>
    <w:rsid w:val="0038603B"/>
    <w:rsid w:val="00386109"/>
    <w:rsid w:val="00386117"/>
    <w:rsid w:val="00386195"/>
    <w:rsid w:val="003861A8"/>
    <w:rsid w:val="00386226"/>
    <w:rsid w:val="00386249"/>
    <w:rsid w:val="00386318"/>
    <w:rsid w:val="0038632F"/>
    <w:rsid w:val="003863B4"/>
    <w:rsid w:val="003863C6"/>
    <w:rsid w:val="003863E7"/>
    <w:rsid w:val="00386464"/>
    <w:rsid w:val="00386701"/>
    <w:rsid w:val="00386776"/>
    <w:rsid w:val="003867BC"/>
    <w:rsid w:val="003867DB"/>
    <w:rsid w:val="003867FD"/>
    <w:rsid w:val="00386873"/>
    <w:rsid w:val="00386977"/>
    <w:rsid w:val="00386984"/>
    <w:rsid w:val="003869A3"/>
    <w:rsid w:val="003869C3"/>
    <w:rsid w:val="003869D0"/>
    <w:rsid w:val="00386A18"/>
    <w:rsid w:val="00386B13"/>
    <w:rsid w:val="00386BE3"/>
    <w:rsid w:val="00386CD2"/>
    <w:rsid w:val="00386CF0"/>
    <w:rsid w:val="00386D3A"/>
    <w:rsid w:val="00386D9C"/>
    <w:rsid w:val="00386E52"/>
    <w:rsid w:val="00386F06"/>
    <w:rsid w:val="00386F36"/>
    <w:rsid w:val="00386FCB"/>
    <w:rsid w:val="00387098"/>
    <w:rsid w:val="003870F8"/>
    <w:rsid w:val="00387157"/>
    <w:rsid w:val="00387192"/>
    <w:rsid w:val="003871A8"/>
    <w:rsid w:val="003871FD"/>
    <w:rsid w:val="00387222"/>
    <w:rsid w:val="00387268"/>
    <w:rsid w:val="0038736E"/>
    <w:rsid w:val="00387496"/>
    <w:rsid w:val="00387535"/>
    <w:rsid w:val="00387545"/>
    <w:rsid w:val="003875C0"/>
    <w:rsid w:val="003875FC"/>
    <w:rsid w:val="003877D0"/>
    <w:rsid w:val="00387873"/>
    <w:rsid w:val="00387887"/>
    <w:rsid w:val="003878C7"/>
    <w:rsid w:val="0038793D"/>
    <w:rsid w:val="00387980"/>
    <w:rsid w:val="00387999"/>
    <w:rsid w:val="003879CA"/>
    <w:rsid w:val="00387A04"/>
    <w:rsid w:val="00387A64"/>
    <w:rsid w:val="00387A78"/>
    <w:rsid w:val="00387A7F"/>
    <w:rsid w:val="00387A85"/>
    <w:rsid w:val="00387ADC"/>
    <w:rsid w:val="00387BA1"/>
    <w:rsid w:val="00387C0C"/>
    <w:rsid w:val="00387C53"/>
    <w:rsid w:val="00387C96"/>
    <w:rsid w:val="00387CC6"/>
    <w:rsid w:val="00387CD7"/>
    <w:rsid w:val="00387CFB"/>
    <w:rsid w:val="00387D3B"/>
    <w:rsid w:val="00387D72"/>
    <w:rsid w:val="00387E66"/>
    <w:rsid w:val="00387ED6"/>
    <w:rsid w:val="00387F1B"/>
    <w:rsid w:val="00387F37"/>
    <w:rsid w:val="00387FE9"/>
    <w:rsid w:val="003901FD"/>
    <w:rsid w:val="00390208"/>
    <w:rsid w:val="0039022E"/>
    <w:rsid w:val="00390307"/>
    <w:rsid w:val="00390329"/>
    <w:rsid w:val="003903F9"/>
    <w:rsid w:val="0039042F"/>
    <w:rsid w:val="00390689"/>
    <w:rsid w:val="00390699"/>
    <w:rsid w:val="00390724"/>
    <w:rsid w:val="00390739"/>
    <w:rsid w:val="0039073D"/>
    <w:rsid w:val="003907EB"/>
    <w:rsid w:val="00390931"/>
    <w:rsid w:val="0039096A"/>
    <w:rsid w:val="00390971"/>
    <w:rsid w:val="003909B8"/>
    <w:rsid w:val="003909C6"/>
    <w:rsid w:val="00390BF7"/>
    <w:rsid w:val="00390C38"/>
    <w:rsid w:val="00390C3D"/>
    <w:rsid w:val="00390CFE"/>
    <w:rsid w:val="00390E30"/>
    <w:rsid w:val="00390EA0"/>
    <w:rsid w:val="00390EED"/>
    <w:rsid w:val="00390EF2"/>
    <w:rsid w:val="00390F21"/>
    <w:rsid w:val="00390F4B"/>
    <w:rsid w:val="00391185"/>
    <w:rsid w:val="003911B2"/>
    <w:rsid w:val="00391213"/>
    <w:rsid w:val="003912F9"/>
    <w:rsid w:val="00391323"/>
    <w:rsid w:val="00391348"/>
    <w:rsid w:val="0039134A"/>
    <w:rsid w:val="00391414"/>
    <w:rsid w:val="0039146E"/>
    <w:rsid w:val="003914A1"/>
    <w:rsid w:val="00391600"/>
    <w:rsid w:val="0039161B"/>
    <w:rsid w:val="0039162F"/>
    <w:rsid w:val="00391688"/>
    <w:rsid w:val="003916CF"/>
    <w:rsid w:val="00391720"/>
    <w:rsid w:val="0039174C"/>
    <w:rsid w:val="00391766"/>
    <w:rsid w:val="003917ED"/>
    <w:rsid w:val="003917FD"/>
    <w:rsid w:val="003918E0"/>
    <w:rsid w:val="003918F1"/>
    <w:rsid w:val="00391902"/>
    <w:rsid w:val="00391924"/>
    <w:rsid w:val="00391958"/>
    <w:rsid w:val="003919AE"/>
    <w:rsid w:val="003919C2"/>
    <w:rsid w:val="00391A3C"/>
    <w:rsid w:val="00391AB6"/>
    <w:rsid w:val="00391AD9"/>
    <w:rsid w:val="00391BC1"/>
    <w:rsid w:val="00391CD7"/>
    <w:rsid w:val="00391CD8"/>
    <w:rsid w:val="00391D0D"/>
    <w:rsid w:val="00391D9B"/>
    <w:rsid w:val="00391DF0"/>
    <w:rsid w:val="00391E11"/>
    <w:rsid w:val="00391E18"/>
    <w:rsid w:val="00391EE5"/>
    <w:rsid w:val="00391EEF"/>
    <w:rsid w:val="00391F79"/>
    <w:rsid w:val="0039204F"/>
    <w:rsid w:val="003921FC"/>
    <w:rsid w:val="003922E4"/>
    <w:rsid w:val="00392381"/>
    <w:rsid w:val="0039239B"/>
    <w:rsid w:val="003923C8"/>
    <w:rsid w:val="003923F5"/>
    <w:rsid w:val="0039245B"/>
    <w:rsid w:val="003924AC"/>
    <w:rsid w:val="003924AE"/>
    <w:rsid w:val="00392572"/>
    <w:rsid w:val="00392574"/>
    <w:rsid w:val="003925D8"/>
    <w:rsid w:val="00392625"/>
    <w:rsid w:val="00392667"/>
    <w:rsid w:val="0039288A"/>
    <w:rsid w:val="003928A5"/>
    <w:rsid w:val="003928C9"/>
    <w:rsid w:val="00392962"/>
    <w:rsid w:val="0039298E"/>
    <w:rsid w:val="003929A2"/>
    <w:rsid w:val="003929F9"/>
    <w:rsid w:val="003929FD"/>
    <w:rsid w:val="003929FE"/>
    <w:rsid w:val="00392A56"/>
    <w:rsid w:val="00392A76"/>
    <w:rsid w:val="00392AC7"/>
    <w:rsid w:val="00392AE4"/>
    <w:rsid w:val="00392B0A"/>
    <w:rsid w:val="00392B63"/>
    <w:rsid w:val="00392B7E"/>
    <w:rsid w:val="00392C7B"/>
    <w:rsid w:val="00392D4E"/>
    <w:rsid w:val="00392D74"/>
    <w:rsid w:val="00392E20"/>
    <w:rsid w:val="00392E7F"/>
    <w:rsid w:val="00392EA0"/>
    <w:rsid w:val="00392ED8"/>
    <w:rsid w:val="00392F36"/>
    <w:rsid w:val="00392F80"/>
    <w:rsid w:val="00393047"/>
    <w:rsid w:val="00393058"/>
    <w:rsid w:val="00393081"/>
    <w:rsid w:val="003930D5"/>
    <w:rsid w:val="003930DF"/>
    <w:rsid w:val="00393199"/>
    <w:rsid w:val="0039319F"/>
    <w:rsid w:val="003931D8"/>
    <w:rsid w:val="00393212"/>
    <w:rsid w:val="00393268"/>
    <w:rsid w:val="0039328F"/>
    <w:rsid w:val="003932E6"/>
    <w:rsid w:val="00393353"/>
    <w:rsid w:val="003933C8"/>
    <w:rsid w:val="00393457"/>
    <w:rsid w:val="0039350C"/>
    <w:rsid w:val="00393661"/>
    <w:rsid w:val="003936EF"/>
    <w:rsid w:val="003936FB"/>
    <w:rsid w:val="00393767"/>
    <w:rsid w:val="0039378C"/>
    <w:rsid w:val="003937AC"/>
    <w:rsid w:val="003937EA"/>
    <w:rsid w:val="0039385D"/>
    <w:rsid w:val="003938CC"/>
    <w:rsid w:val="00393928"/>
    <w:rsid w:val="00393975"/>
    <w:rsid w:val="003939DF"/>
    <w:rsid w:val="003939E7"/>
    <w:rsid w:val="00393A07"/>
    <w:rsid w:val="00393AA9"/>
    <w:rsid w:val="00393B6B"/>
    <w:rsid w:val="00393B6C"/>
    <w:rsid w:val="00393B9C"/>
    <w:rsid w:val="00393BC5"/>
    <w:rsid w:val="00393C5D"/>
    <w:rsid w:val="00393D7A"/>
    <w:rsid w:val="00393DBE"/>
    <w:rsid w:val="00393E14"/>
    <w:rsid w:val="00393E2D"/>
    <w:rsid w:val="00393E60"/>
    <w:rsid w:val="00393E69"/>
    <w:rsid w:val="00393E76"/>
    <w:rsid w:val="00393EAD"/>
    <w:rsid w:val="00393FAB"/>
    <w:rsid w:val="00394097"/>
    <w:rsid w:val="003940B1"/>
    <w:rsid w:val="003940E4"/>
    <w:rsid w:val="0039418F"/>
    <w:rsid w:val="00394234"/>
    <w:rsid w:val="0039423C"/>
    <w:rsid w:val="00394266"/>
    <w:rsid w:val="003942E2"/>
    <w:rsid w:val="0039436C"/>
    <w:rsid w:val="0039436E"/>
    <w:rsid w:val="003944C2"/>
    <w:rsid w:val="003945BA"/>
    <w:rsid w:val="0039460B"/>
    <w:rsid w:val="00394667"/>
    <w:rsid w:val="003947EE"/>
    <w:rsid w:val="00394895"/>
    <w:rsid w:val="003948CA"/>
    <w:rsid w:val="0039497B"/>
    <w:rsid w:val="003949D3"/>
    <w:rsid w:val="003949DC"/>
    <w:rsid w:val="00394A42"/>
    <w:rsid w:val="00394BF6"/>
    <w:rsid w:val="00394C29"/>
    <w:rsid w:val="00394C54"/>
    <w:rsid w:val="00394C65"/>
    <w:rsid w:val="00394CF2"/>
    <w:rsid w:val="00394D06"/>
    <w:rsid w:val="00394D11"/>
    <w:rsid w:val="00394E65"/>
    <w:rsid w:val="00394EA9"/>
    <w:rsid w:val="00394EBA"/>
    <w:rsid w:val="00394F87"/>
    <w:rsid w:val="00395023"/>
    <w:rsid w:val="00395086"/>
    <w:rsid w:val="0039515A"/>
    <w:rsid w:val="00395177"/>
    <w:rsid w:val="00395192"/>
    <w:rsid w:val="0039524B"/>
    <w:rsid w:val="00395262"/>
    <w:rsid w:val="003952E6"/>
    <w:rsid w:val="00395322"/>
    <w:rsid w:val="003953A9"/>
    <w:rsid w:val="003953D3"/>
    <w:rsid w:val="003953F0"/>
    <w:rsid w:val="003953FF"/>
    <w:rsid w:val="00395409"/>
    <w:rsid w:val="00395472"/>
    <w:rsid w:val="003954A2"/>
    <w:rsid w:val="003954BC"/>
    <w:rsid w:val="003954D6"/>
    <w:rsid w:val="003954FB"/>
    <w:rsid w:val="00395530"/>
    <w:rsid w:val="0039554E"/>
    <w:rsid w:val="00395559"/>
    <w:rsid w:val="003955FA"/>
    <w:rsid w:val="0039565A"/>
    <w:rsid w:val="00395667"/>
    <w:rsid w:val="003957E0"/>
    <w:rsid w:val="00395818"/>
    <w:rsid w:val="003958A2"/>
    <w:rsid w:val="003958F5"/>
    <w:rsid w:val="00395904"/>
    <w:rsid w:val="0039599A"/>
    <w:rsid w:val="003959A9"/>
    <w:rsid w:val="00395B1C"/>
    <w:rsid w:val="00395B89"/>
    <w:rsid w:val="00395BA3"/>
    <w:rsid w:val="00395C9A"/>
    <w:rsid w:val="00395D34"/>
    <w:rsid w:val="00395DC5"/>
    <w:rsid w:val="00395E13"/>
    <w:rsid w:val="00395FF1"/>
    <w:rsid w:val="003960B0"/>
    <w:rsid w:val="003960D3"/>
    <w:rsid w:val="003960E5"/>
    <w:rsid w:val="0039611A"/>
    <w:rsid w:val="00396270"/>
    <w:rsid w:val="0039633F"/>
    <w:rsid w:val="00396433"/>
    <w:rsid w:val="0039648F"/>
    <w:rsid w:val="003964B2"/>
    <w:rsid w:val="003965D6"/>
    <w:rsid w:val="00396689"/>
    <w:rsid w:val="0039680B"/>
    <w:rsid w:val="00396816"/>
    <w:rsid w:val="00396890"/>
    <w:rsid w:val="00396955"/>
    <w:rsid w:val="003969D4"/>
    <w:rsid w:val="00396AD9"/>
    <w:rsid w:val="00396B07"/>
    <w:rsid w:val="00396C17"/>
    <w:rsid w:val="00396C37"/>
    <w:rsid w:val="00396CD6"/>
    <w:rsid w:val="00396FA3"/>
    <w:rsid w:val="00397010"/>
    <w:rsid w:val="0039704C"/>
    <w:rsid w:val="00397126"/>
    <w:rsid w:val="0039712F"/>
    <w:rsid w:val="00397151"/>
    <w:rsid w:val="00397201"/>
    <w:rsid w:val="00397228"/>
    <w:rsid w:val="0039723D"/>
    <w:rsid w:val="0039730E"/>
    <w:rsid w:val="0039740F"/>
    <w:rsid w:val="0039766C"/>
    <w:rsid w:val="00397679"/>
    <w:rsid w:val="0039769B"/>
    <w:rsid w:val="003976C2"/>
    <w:rsid w:val="003976D7"/>
    <w:rsid w:val="003977A4"/>
    <w:rsid w:val="0039785B"/>
    <w:rsid w:val="0039786F"/>
    <w:rsid w:val="0039799C"/>
    <w:rsid w:val="003979E5"/>
    <w:rsid w:val="00397A62"/>
    <w:rsid w:val="00397ABB"/>
    <w:rsid w:val="00397B27"/>
    <w:rsid w:val="00397B57"/>
    <w:rsid w:val="00397BC1"/>
    <w:rsid w:val="00397C2B"/>
    <w:rsid w:val="00397DA7"/>
    <w:rsid w:val="00397DB2"/>
    <w:rsid w:val="00397E3A"/>
    <w:rsid w:val="00397E6E"/>
    <w:rsid w:val="00397EFC"/>
    <w:rsid w:val="003A0070"/>
    <w:rsid w:val="003A0087"/>
    <w:rsid w:val="003A00EC"/>
    <w:rsid w:val="003A0192"/>
    <w:rsid w:val="003A0281"/>
    <w:rsid w:val="003A029D"/>
    <w:rsid w:val="003A02B7"/>
    <w:rsid w:val="003A02C3"/>
    <w:rsid w:val="003A02C9"/>
    <w:rsid w:val="003A0397"/>
    <w:rsid w:val="003A0489"/>
    <w:rsid w:val="003A051E"/>
    <w:rsid w:val="003A0534"/>
    <w:rsid w:val="003A0535"/>
    <w:rsid w:val="003A0552"/>
    <w:rsid w:val="003A05D2"/>
    <w:rsid w:val="003A05D6"/>
    <w:rsid w:val="003A0611"/>
    <w:rsid w:val="003A063C"/>
    <w:rsid w:val="003A0688"/>
    <w:rsid w:val="003A0709"/>
    <w:rsid w:val="003A07E9"/>
    <w:rsid w:val="003A082E"/>
    <w:rsid w:val="003A087C"/>
    <w:rsid w:val="003A0882"/>
    <w:rsid w:val="003A0952"/>
    <w:rsid w:val="003A0989"/>
    <w:rsid w:val="003A0A07"/>
    <w:rsid w:val="003A0A53"/>
    <w:rsid w:val="003A0ABD"/>
    <w:rsid w:val="003A0C97"/>
    <w:rsid w:val="003A0CB1"/>
    <w:rsid w:val="003A0CE2"/>
    <w:rsid w:val="003A0D40"/>
    <w:rsid w:val="003A0DAC"/>
    <w:rsid w:val="003A0E4E"/>
    <w:rsid w:val="003A0E53"/>
    <w:rsid w:val="003A0ED6"/>
    <w:rsid w:val="003A0EEA"/>
    <w:rsid w:val="003A0F96"/>
    <w:rsid w:val="003A0FD0"/>
    <w:rsid w:val="003A1075"/>
    <w:rsid w:val="003A12B7"/>
    <w:rsid w:val="003A12BA"/>
    <w:rsid w:val="003A12C4"/>
    <w:rsid w:val="003A13CF"/>
    <w:rsid w:val="003A1435"/>
    <w:rsid w:val="003A145F"/>
    <w:rsid w:val="003A1531"/>
    <w:rsid w:val="003A159B"/>
    <w:rsid w:val="003A15C9"/>
    <w:rsid w:val="003A169B"/>
    <w:rsid w:val="003A1735"/>
    <w:rsid w:val="003A173C"/>
    <w:rsid w:val="003A1758"/>
    <w:rsid w:val="003A182C"/>
    <w:rsid w:val="003A1887"/>
    <w:rsid w:val="003A18D5"/>
    <w:rsid w:val="003A19BB"/>
    <w:rsid w:val="003A1BE2"/>
    <w:rsid w:val="003A1C08"/>
    <w:rsid w:val="003A1C23"/>
    <w:rsid w:val="003A1CCE"/>
    <w:rsid w:val="003A1CD2"/>
    <w:rsid w:val="003A1D97"/>
    <w:rsid w:val="003A1DB9"/>
    <w:rsid w:val="003A1ECB"/>
    <w:rsid w:val="003A1ED0"/>
    <w:rsid w:val="003A1FBC"/>
    <w:rsid w:val="003A1FCF"/>
    <w:rsid w:val="003A2028"/>
    <w:rsid w:val="003A2110"/>
    <w:rsid w:val="003A224B"/>
    <w:rsid w:val="003A2276"/>
    <w:rsid w:val="003A237B"/>
    <w:rsid w:val="003A237C"/>
    <w:rsid w:val="003A23D5"/>
    <w:rsid w:val="003A24F1"/>
    <w:rsid w:val="003A2548"/>
    <w:rsid w:val="003A256D"/>
    <w:rsid w:val="003A25F3"/>
    <w:rsid w:val="003A25FA"/>
    <w:rsid w:val="003A2697"/>
    <w:rsid w:val="003A26EF"/>
    <w:rsid w:val="003A2846"/>
    <w:rsid w:val="003A284B"/>
    <w:rsid w:val="003A28FD"/>
    <w:rsid w:val="003A2924"/>
    <w:rsid w:val="003A2944"/>
    <w:rsid w:val="003A29CE"/>
    <w:rsid w:val="003A2BC8"/>
    <w:rsid w:val="003A2BE3"/>
    <w:rsid w:val="003A2C87"/>
    <w:rsid w:val="003A2CB1"/>
    <w:rsid w:val="003A2CE3"/>
    <w:rsid w:val="003A2CEF"/>
    <w:rsid w:val="003A2DF0"/>
    <w:rsid w:val="003A2E24"/>
    <w:rsid w:val="003A2E32"/>
    <w:rsid w:val="003A2E85"/>
    <w:rsid w:val="003A2F03"/>
    <w:rsid w:val="003A2F38"/>
    <w:rsid w:val="003A3465"/>
    <w:rsid w:val="003A356F"/>
    <w:rsid w:val="003A3677"/>
    <w:rsid w:val="003A377B"/>
    <w:rsid w:val="003A3860"/>
    <w:rsid w:val="003A38E1"/>
    <w:rsid w:val="003A3947"/>
    <w:rsid w:val="003A395B"/>
    <w:rsid w:val="003A39BA"/>
    <w:rsid w:val="003A3ADC"/>
    <w:rsid w:val="003A3B7B"/>
    <w:rsid w:val="003A3BFD"/>
    <w:rsid w:val="003A3CFB"/>
    <w:rsid w:val="003A3D38"/>
    <w:rsid w:val="003A3EFB"/>
    <w:rsid w:val="003A4035"/>
    <w:rsid w:val="003A40A1"/>
    <w:rsid w:val="003A40D9"/>
    <w:rsid w:val="003A4133"/>
    <w:rsid w:val="003A4255"/>
    <w:rsid w:val="003A427A"/>
    <w:rsid w:val="003A42FC"/>
    <w:rsid w:val="003A4305"/>
    <w:rsid w:val="003A4337"/>
    <w:rsid w:val="003A4391"/>
    <w:rsid w:val="003A43C6"/>
    <w:rsid w:val="003A447B"/>
    <w:rsid w:val="003A44D9"/>
    <w:rsid w:val="003A4550"/>
    <w:rsid w:val="003A455B"/>
    <w:rsid w:val="003A4563"/>
    <w:rsid w:val="003A45D4"/>
    <w:rsid w:val="003A463B"/>
    <w:rsid w:val="003A46B6"/>
    <w:rsid w:val="003A46DC"/>
    <w:rsid w:val="003A46EF"/>
    <w:rsid w:val="003A475E"/>
    <w:rsid w:val="003A4762"/>
    <w:rsid w:val="003A4763"/>
    <w:rsid w:val="003A4805"/>
    <w:rsid w:val="003A49E4"/>
    <w:rsid w:val="003A4A1D"/>
    <w:rsid w:val="003A4ABA"/>
    <w:rsid w:val="003A4B0E"/>
    <w:rsid w:val="003A4B3C"/>
    <w:rsid w:val="003A4CF5"/>
    <w:rsid w:val="003A4D30"/>
    <w:rsid w:val="003A4D53"/>
    <w:rsid w:val="003A4EAE"/>
    <w:rsid w:val="003A4F08"/>
    <w:rsid w:val="003A4F85"/>
    <w:rsid w:val="003A4F9C"/>
    <w:rsid w:val="003A5020"/>
    <w:rsid w:val="003A5023"/>
    <w:rsid w:val="003A50B3"/>
    <w:rsid w:val="003A50B9"/>
    <w:rsid w:val="003A5124"/>
    <w:rsid w:val="003A51C7"/>
    <w:rsid w:val="003A51E5"/>
    <w:rsid w:val="003A52D6"/>
    <w:rsid w:val="003A5417"/>
    <w:rsid w:val="003A5478"/>
    <w:rsid w:val="003A547C"/>
    <w:rsid w:val="003A555F"/>
    <w:rsid w:val="003A55DD"/>
    <w:rsid w:val="003A5645"/>
    <w:rsid w:val="003A5A68"/>
    <w:rsid w:val="003A5A75"/>
    <w:rsid w:val="003A5B02"/>
    <w:rsid w:val="003A5B10"/>
    <w:rsid w:val="003A5C41"/>
    <w:rsid w:val="003A5D35"/>
    <w:rsid w:val="003A5E85"/>
    <w:rsid w:val="003A5EC1"/>
    <w:rsid w:val="003A5F4B"/>
    <w:rsid w:val="003A5F97"/>
    <w:rsid w:val="003A5FCB"/>
    <w:rsid w:val="003A5FF7"/>
    <w:rsid w:val="003A6044"/>
    <w:rsid w:val="003A6088"/>
    <w:rsid w:val="003A6089"/>
    <w:rsid w:val="003A60DA"/>
    <w:rsid w:val="003A612B"/>
    <w:rsid w:val="003A622D"/>
    <w:rsid w:val="003A6262"/>
    <w:rsid w:val="003A6280"/>
    <w:rsid w:val="003A63C2"/>
    <w:rsid w:val="003A63D1"/>
    <w:rsid w:val="003A6467"/>
    <w:rsid w:val="003A6674"/>
    <w:rsid w:val="003A66EF"/>
    <w:rsid w:val="003A682A"/>
    <w:rsid w:val="003A6852"/>
    <w:rsid w:val="003A6886"/>
    <w:rsid w:val="003A68C2"/>
    <w:rsid w:val="003A6901"/>
    <w:rsid w:val="003A690A"/>
    <w:rsid w:val="003A692A"/>
    <w:rsid w:val="003A6A04"/>
    <w:rsid w:val="003A6A43"/>
    <w:rsid w:val="003A6A64"/>
    <w:rsid w:val="003A6AEA"/>
    <w:rsid w:val="003A6B34"/>
    <w:rsid w:val="003A6B3A"/>
    <w:rsid w:val="003A6B9F"/>
    <w:rsid w:val="003A6BBE"/>
    <w:rsid w:val="003A6BF4"/>
    <w:rsid w:val="003A6C27"/>
    <w:rsid w:val="003A6F03"/>
    <w:rsid w:val="003A6F4F"/>
    <w:rsid w:val="003A6F6D"/>
    <w:rsid w:val="003A6F92"/>
    <w:rsid w:val="003A7097"/>
    <w:rsid w:val="003A717D"/>
    <w:rsid w:val="003A718C"/>
    <w:rsid w:val="003A7320"/>
    <w:rsid w:val="003A749A"/>
    <w:rsid w:val="003A74C2"/>
    <w:rsid w:val="003A757C"/>
    <w:rsid w:val="003A763C"/>
    <w:rsid w:val="003A764A"/>
    <w:rsid w:val="003A76D5"/>
    <w:rsid w:val="003A76DC"/>
    <w:rsid w:val="003A771C"/>
    <w:rsid w:val="003A778C"/>
    <w:rsid w:val="003A77A1"/>
    <w:rsid w:val="003A786D"/>
    <w:rsid w:val="003A78A7"/>
    <w:rsid w:val="003A7931"/>
    <w:rsid w:val="003A7946"/>
    <w:rsid w:val="003A79C8"/>
    <w:rsid w:val="003A7A09"/>
    <w:rsid w:val="003A7A3B"/>
    <w:rsid w:val="003A7BEA"/>
    <w:rsid w:val="003A7C29"/>
    <w:rsid w:val="003A7C97"/>
    <w:rsid w:val="003A7DD3"/>
    <w:rsid w:val="003A7E75"/>
    <w:rsid w:val="003A7F65"/>
    <w:rsid w:val="003B0005"/>
    <w:rsid w:val="003B024D"/>
    <w:rsid w:val="003B0264"/>
    <w:rsid w:val="003B02AB"/>
    <w:rsid w:val="003B02DC"/>
    <w:rsid w:val="003B0328"/>
    <w:rsid w:val="003B0486"/>
    <w:rsid w:val="003B05C6"/>
    <w:rsid w:val="003B0684"/>
    <w:rsid w:val="003B074E"/>
    <w:rsid w:val="003B0780"/>
    <w:rsid w:val="003B0916"/>
    <w:rsid w:val="003B09CB"/>
    <w:rsid w:val="003B09F6"/>
    <w:rsid w:val="003B0A02"/>
    <w:rsid w:val="003B0A4E"/>
    <w:rsid w:val="003B0B65"/>
    <w:rsid w:val="003B0B70"/>
    <w:rsid w:val="003B0B7A"/>
    <w:rsid w:val="003B0BCB"/>
    <w:rsid w:val="003B0BE4"/>
    <w:rsid w:val="003B0BE9"/>
    <w:rsid w:val="003B0C6D"/>
    <w:rsid w:val="003B0CAA"/>
    <w:rsid w:val="003B0CF2"/>
    <w:rsid w:val="003B0D1E"/>
    <w:rsid w:val="003B0D5E"/>
    <w:rsid w:val="003B0DC1"/>
    <w:rsid w:val="003B0DC3"/>
    <w:rsid w:val="003B0E32"/>
    <w:rsid w:val="003B0E6D"/>
    <w:rsid w:val="003B0FA8"/>
    <w:rsid w:val="003B101D"/>
    <w:rsid w:val="003B1079"/>
    <w:rsid w:val="003B108E"/>
    <w:rsid w:val="003B1159"/>
    <w:rsid w:val="003B11EB"/>
    <w:rsid w:val="003B12D0"/>
    <w:rsid w:val="003B12E9"/>
    <w:rsid w:val="003B1327"/>
    <w:rsid w:val="003B13B5"/>
    <w:rsid w:val="003B1527"/>
    <w:rsid w:val="003B1536"/>
    <w:rsid w:val="003B15BD"/>
    <w:rsid w:val="003B165C"/>
    <w:rsid w:val="003B169A"/>
    <w:rsid w:val="003B16DE"/>
    <w:rsid w:val="003B170A"/>
    <w:rsid w:val="003B1784"/>
    <w:rsid w:val="003B17DA"/>
    <w:rsid w:val="003B17ED"/>
    <w:rsid w:val="003B18D5"/>
    <w:rsid w:val="003B18DD"/>
    <w:rsid w:val="003B1954"/>
    <w:rsid w:val="003B19BB"/>
    <w:rsid w:val="003B1A02"/>
    <w:rsid w:val="003B1D9F"/>
    <w:rsid w:val="003B1EAA"/>
    <w:rsid w:val="003B1FC5"/>
    <w:rsid w:val="003B2040"/>
    <w:rsid w:val="003B20CC"/>
    <w:rsid w:val="003B20E6"/>
    <w:rsid w:val="003B2115"/>
    <w:rsid w:val="003B2199"/>
    <w:rsid w:val="003B2250"/>
    <w:rsid w:val="003B2253"/>
    <w:rsid w:val="003B2255"/>
    <w:rsid w:val="003B2271"/>
    <w:rsid w:val="003B2321"/>
    <w:rsid w:val="003B2366"/>
    <w:rsid w:val="003B23CF"/>
    <w:rsid w:val="003B2491"/>
    <w:rsid w:val="003B25C4"/>
    <w:rsid w:val="003B267E"/>
    <w:rsid w:val="003B26F6"/>
    <w:rsid w:val="003B2761"/>
    <w:rsid w:val="003B27B0"/>
    <w:rsid w:val="003B2859"/>
    <w:rsid w:val="003B286E"/>
    <w:rsid w:val="003B2925"/>
    <w:rsid w:val="003B293A"/>
    <w:rsid w:val="003B2A01"/>
    <w:rsid w:val="003B2AC8"/>
    <w:rsid w:val="003B2B8A"/>
    <w:rsid w:val="003B2BE2"/>
    <w:rsid w:val="003B2CA7"/>
    <w:rsid w:val="003B2DD9"/>
    <w:rsid w:val="003B2EB0"/>
    <w:rsid w:val="003B2FAB"/>
    <w:rsid w:val="003B2FB2"/>
    <w:rsid w:val="003B2FC8"/>
    <w:rsid w:val="003B3041"/>
    <w:rsid w:val="003B30D7"/>
    <w:rsid w:val="003B30F5"/>
    <w:rsid w:val="003B32E5"/>
    <w:rsid w:val="003B332F"/>
    <w:rsid w:val="003B33D9"/>
    <w:rsid w:val="003B33F7"/>
    <w:rsid w:val="003B352C"/>
    <w:rsid w:val="003B3533"/>
    <w:rsid w:val="003B354A"/>
    <w:rsid w:val="003B3582"/>
    <w:rsid w:val="003B364C"/>
    <w:rsid w:val="003B37BF"/>
    <w:rsid w:val="003B38B8"/>
    <w:rsid w:val="003B39C5"/>
    <w:rsid w:val="003B3AE5"/>
    <w:rsid w:val="003B3AE8"/>
    <w:rsid w:val="003B3B10"/>
    <w:rsid w:val="003B3B2C"/>
    <w:rsid w:val="003B3B99"/>
    <w:rsid w:val="003B3C47"/>
    <w:rsid w:val="003B3CDE"/>
    <w:rsid w:val="003B3DA7"/>
    <w:rsid w:val="003B3DB5"/>
    <w:rsid w:val="003B3EBF"/>
    <w:rsid w:val="003B3F37"/>
    <w:rsid w:val="003B3F8B"/>
    <w:rsid w:val="003B3F9C"/>
    <w:rsid w:val="003B3FFF"/>
    <w:rsid w:val="003B4119"/>
    <w:rsid w:val="003B419A"/>
    <w:rsid w:val="003B41D8"/>
    <w:rsid w:val="003B41FB"/>
    <w:rsid w:val="003B4208"/>
    <w:rsid w:val="003B4219"/>
    <w:rsid w:val="003B422A"/>
    <w:rsid w:val="003B4248"/>
    <w:rsid w:val="003B4305"/>
    <w:rsid w:val="003B43B4"/>
    <w:rsid w:val="003B43D8"/>
    <w:rsid w:val="003B4450"/>
    <w:rsid w:val="003B4560"/>
    <w:rsid w:val="003B4571"/>
    <w:rsid w:val="003B4604"/>
    <w:rsid w:val="003B4621"/>
    <w:rsid w:val="003B46BF"/>
    <w:rsid w:val="003B476D"/>
    <w:rsid w:val="003B47E6"/>
    <w:rsid w:val="003B4849"/>
    <w:rsid w:val="003B4852"/>
    <w:rsid w:val="003B48A2"/>
    <w:rsid w:val="003B49F7"/>
    <w:rsid w:val="003B4A27"/>
    <w:rsid w:val="003B4B6B"/>
    <w:rsid w:val="003B4C12"/>
    <w:rsid w:val="003B4C19"/>
    <w:rsid w:val="003B4C93"/>
    <w:rsid w:val="003B4CF4"/>
    <w:rsid w:val="003B4D38"/>
    <w:rsid w:val="003B4D57"/>
    <w:rsid w:val="003B4DBA"/>
    <w:rsid w:val="003B4EBF"/>
    <w:rsid w:val="003B4F2C"/>
    <w:rsid w:val="003B4F3E"/>
    <w:rsid w:val="003B4F89"/>
    <w:rsid w:val="003B507C"/>
    <w:rsid w:val="003B50A5"/>
    <w:rsid w:val="003B5120"/>
    <w:rsid w:val="003B5137"/>
    <w:rsid w:val="003B517D"/>
    <w:rsid w:val="003B5197"/>
    <w:rsid w:val="003B5230"/>
    <w:rsid w:val="003B523C"/>
    <w:rsid w:val="003B525C"/>
    <w:rsid w:val="003B527C"/>
    <w:rsid w:val="003B52B3"/>
    <w:rsid w:val="003B547E"/>
    <w:rsid w:val="003B5494"/>
    <w:rsid w:val="003B54C3"/>
    <w:rsid w:val="003B54C7"/>
    <w:rsid w:val="003B5512"/>
    <w:rsid w:val="003B5615"/>
    <w:rsid w:val="003B562C"/>
    <w:rsid w:val="003B569F"/>
    <w:rsid w:val="003B56D9"/>
    <w:rsid w:val="003B570A"/>
    <w:rsid w:val="003B5750"/>
    <w:rsid w:val="003B5797"/>
    <w:rsid w:val="003B5963"/>
    <w:rsid w:val="003B5968"/>
    <w:rsid w:val="003B59E1"/>
    <w:rsid w:val="003B5A3F"/>
    <w:rsid w:val="003B5A52"/>
    <w:rsid w:val="003B5AB1"/>
    <w:rsid w:val="003B5AC1"/>
    <w:rsid w:val="003B5AD7"/>
    <w:rsid w:val="003B5B46"/>
    <w:rsid w:val="003B5CC0"/>
    <w:rsid w:val="003B5D35"/>
    <w:rsid w:val="003B5D7D"/>
    <w:rsid w:val="003B5E4C"/>
    <w:rsid w:val="003B5F13"/>
    <w:rsid w:val="003B6017"/>
    <w:rsid w:val="003B6026"/>
    <w:rsid w:val="003B606F"/>
    <w:rsid w:val="003B6089"/>
    <w:rsid w:val="003B6148"/>
    <w:rsid w:val="003B618D"/>
    <w:rsid w:val="003B6362"/>
    <w:rsid w:val="003B63D5"/>
    <w:rsid w:val="003B647A"/>
    <w:rsid w:val="003B6484"/>
    <w:rsid w:val="003B6501"/>
    <w:rsid w:val="003B6586"/>
    <w:rsid w:val="003B65A3"/>
    <w:rsid w:val="003B65E4"/>
    <w:rsid w:val="003B664A"/>
    <w:rsid w:val="003B6655"/>
    <w:rsid w:val="003B6711"/>
    <w:rsid w:val="003B67F0"/>
    <w:rsid w:val="003B6865"/>
    <w:rsid w:val="003B68F3"/>
    <w:rsid w:val="003B69C0"/>
    <w:rsid w:val="003B6A38"/>
    <w:rsid w:val="003B6B4C"/>
    <w:rsid w:val="003B6C28"/>
    <w:rsid w:val="003B6D0F"/>
    <w:rsid w:val="003B6E9E"/>
    <w:rsid w:val="003B6EB7"/>
    <w:rsid w:val="003B6F0D"/>
    <w:rsid w:val="003B6F1C"/>
    <w:rsid w:val="003B7046"/>
    <w:rsid w:val="003B7105"/>
    <w:rsid w:val="003B71CD"/>
    <w:rsid w:val="003B7231"/>
    <w:rsid w:val="003B7291"/>
    <w:rsid w:val="003B730E"/>
    <w:rsid w:val="003B74E5"/>
    <w:rsid w:val="003B752D"/>
    <w:rsid w:val="003B75EE"/>
    <w:rsid w:val="003B76F3"/>
    <w:rsid w:val="003B76F7"/>
    <w:rsid w:val="003B76FC"/>
    <w:rsid w:val="003B7800"/>
    <w:rsid w:val="003B7831"/>
    <w:rsid w:val="003B787D"/>
    <w:rsid w:val="003B78C0"/>
    <w:rsid w:val="003B7913"/>
    <w:rsid w:val="003B795D"/>
    <w:rsid w:val="003B798B"/>
    <w:rsid w:val="003B7A29"/>
    <w:rsid w:val="003B7A63"/>
    <w:rsid w:val="003B7ADD"/>
    <w:rsid w:val="003B7ADF"/>
    <w:rsid w:val="003B7AF7"/>
    <w:rsid w:val="003B7CC9"/>
    <w:rsid w:val="003B7E2F"/>
    <w:rsid w:val="003B7EE1"/>
    <w:rsid w:val="003B7F5F"/>
    <w:rsid w:val="003B7FA6"/>
    <w:rsid w:val="003B7FB9"/>
    <w:rsid w:val="003B7FE2"/>
    <w:rsid w:val="003C00B6"/>
    <w:rsid w:val="003C0147"/>
    <w:rsid w:val="003C016A"/>
    <w:rsid w:val="003C016B"/>
    <w:rsid w:val="003C0253"/>
    <w:rsid w:val="003C025D"/>
    <w:rsid w:val="003C0348"/>
    <w:rsid w:val="003C03A2"/>
    <w:rsid w:val="003C05F9"/>
    <w:rsid w:val="003C05FD"/>
    <w:rsid w:val="003C0613"/>
    <w:rsid w:val="003C06E4"/>
    <w:rsid w:val="003C074C"/>
    <w:rsid w:val="003C076D"/>
    <w:rsid w:val="003C0846"/>
    <w:rsid w:val="003C08D6"/>
    <w:rsid w:val="003C08F7"/>
    <w:rsid w:val="003C0958"/>
    <w:rsid w:val="003C0ABB"/>
    <w:rsid w:val="003C0BA5"/>
    <w:rsid w:val="003C0C03"/>
    <w:rsid w:val="003C0DB3"/>
    <w:rsid w:val="003C0E09"/>
    <w:rsid w:val="003C0E11"/>
    <w:rsid w:val="003C0EAA"/>
    <w:rsid w:val="003C0F9C"/>
    <w:rsid w:val="003C0FD1"/>
    <w:rsid w:val="003C0FFD"/>
    <w:rsid w:val="003C1024"/>
    <w:rsid w:val="003C1026"/>
    <w:rsid w:val="003C1137"/>
    <w:rsid w:val="003C1149"/>
    <w:rsid w:val="003C118D"/>
    <w:rsid w:val="003C1237"/>
    <w:rsid w:val="003C1397"/>
    <w:rsid w:val="003C140C"/>
    <w:rsid w:val="003C1410"/>
    <w:rsid w:val="003C15B6"/>
    <w:rsid w:val="003C15C2"/>
    <w:rsid w:val="003C1665"/>
    <w:rsid w:val="003C16D8"/>
    <w:rsid w:val="003C175A"/>
    <w:rsid w:val="003C176D"/>
    <w:rsid w:val="003C1867"/>
    <w:rsid w:val="003C1A0D"/>
    <w:rsid w:val="003C1A66"/>
    <w:rsid w:val="003C1BFC"/>
    <w:rsid w:val="003C1C01"/>
    <w:rsid w:val="003C1C2A"/>
    <w:rsid w:val="003C1CC5"/>
    <w:rsid w:val="003C1CDB"/>
    <w:rsid w:val="003C1D02"/>
    <w:rsid w:val="003C1DE5"/>
    <w:rsid w:val="003C1E1D"/>
    <w:rsid w:val="003C1ECF"/>
    <w:rsid w:val="003C1F26"/>
    <w:rsid w:val="003C1F45"/>
    <w:rsid w:val="003C1FD1"/>
    <w:rsid w:val="003C1FE1"/>
    <w:rsid w:val="003C208E"/>
    <w:rsid w:val="003C20B6"/>
    <w:rsid w:val="003C20F6"/>
    <w:rsid w:val="003C2102"/>
    <w:rsid w:val="003C21C6"/>
    <w:rsid w:val="003C2270"/>
    <w:rsid w:val="003C227B"/>
    <w:rsid w:val="003C235C"/>
    <w:rsid w:val="003C236D"/>
    <w:rsid w:val="003C2456"/>
    <w:rsid w:val="003C247C"/>
    <w:rsid w:val="003C2483"/>
    <w:rsid w:val="003C255F"/>
    <w:rsid w:val="003C25BB"/>
    <w:rsid w:val="003C25DA"/>
    <w:rsid w:val="003C27AB"/>
    <w:rsid w:val="003C27CF"/>
    <w:rsid w:val="003C27FA"/>
    <w:rsid w:val="003C280E"/>
    <w:rsid w:val="003C293E"/>
    <w:rsid w:val="003C2A3C"/>
    <w:rsid w:val="003C2AA8"/>
    <w:rsid w:val="003C2D65"/>
    <w:rsid w:val="003C2E0F"/>
    <w:rsid w:val="003C2E1F"/>
    <w:rsid w:val="003C2E5C"/>
    <w:rsid w:val="003C2ECE"/>
    <w:rsid w:val="003C2F6C"/>
    <w:rsid w:val="003C2F80"/>
    <w:rsid w:val="003C2FBF"/>
    <w:rsid w:val="003C2FC6"/>
    <w:rsid w:val="003C3063"/>
    <w:rsid w:val="003C309D"/>
    <w:rsid w:val="003C30C4"/>
    <w:rsid w:val="003C3199"/>
    <w:rsid w:val="003C31A0"/>
    <w:rsid w:val="003C31CF"/>
    <w:rsid w:val="003C32DF"/>
    <w:rsid w:val="003C32F8"/>
    <w:rsid w:val="003C32FD"/>
    <w:rsid w:val="003C3359"/>
    <w:rsid w:val="003C34EF"/>
    <w:rsid w:val="003C3506"/>
    <w:rsid w:val="003C3535"/>
    <w:rsid w:val="003C3545"/>
    <w:rsid w:val="003C3613"/>
    <w:rsid w:val="003C3698"/>
    <w:rsid w:val="003C36CC"/>
    <w:rsid w:val="003C3761"/>
    <w:rsid w:val="003C37DE"/>
    <w:rsid w:val="003C3873"/>
    <w:rsid w:val="003C395C"/>
    <w:rsid w:val="003C39EB"/>
    <w:rsid w:val="003C3A11"/>
    <w:rsid w:val="003C3A42"/>
    <w:rsid w:val="003C3ADD"/>
    <w:rsid w:val="003C3B37"/>
    <w:rsid w:val="003C3C01"/>
    <w:rsid w:val="003C3C12"/>
    <w:rsid w:val="003C3C9F"/>
    <w:rsid w:val="003C3CA7"/>
    <w:rsid w:val="003C3CB9"/>
    <w:rsid w:val="003C3CFC"/>
    <w:rsid w:val="003C3DBA"/>
    <w:rsid w:val="003C3EB5"/>
    <w:rsid w:val="003C3F01"/>
    <w:rsid w:val="003C3F1C"/>
    <w:rsid w:val="003C3F85"/>
    <w:rsid w:val="003C403C"/>
    <w:rsid w:val="003C4050"/>
    <w:rsid w:val="003C4075"/>
    <w:rsid w:val="003C40F6"/>
    <w:rsid w:val="003C413C"/>
    <w:rsid w:val="003C41E9"/>
    <w:rsid w:val="003C431A"/>
    <w:rsid w:val="003C4330"/>
    <w:rsid w:val="003C43A9"/>
    <w:rsid w:val="003C43C2"/>
    <w:rsid w:val="003C443E"/>
    <w:rsid w:val="003C44B7"/>
    <w:rsid w:val="003C44D6"/>
    <w:rsid w:val="003C4507"/>
    <w:rsid w:val="003C4520"/>
    <w:rsid w:val="003C454B"/>
    <w:rsid w:val="003C45BB"/>
    <w:rsid w:val="003C4606"/>
    <w:rsid w:val="003C46D5"/>
    <w:rsid w:val="003C46D8"/>
    <w:rsid w:val="003C46E9"/>
    <w:rsid w:val="003C4785"/>
    <w:rsid w:val="003C47BD"/>
    <w:rsid w:val="003C4817"/>
    <w:rsid w:val="003C48CF"/>
    <w:rsid w:val="003C4929"/>
    <w:rsid w:val="003C4977"/>
    <w:rsid w:val="003C4A47"/>
    <w:rsid w:val="003C4B53"/>
    <w:rsid w:val="003C4B7B"/>
    <w:rsid w:val="003C4BE8"/>
    <w:rsid w:val="003C4C91"/>
    <w:rsid w:val="003C4CEB"/>
    <w:rsid w:val="003C4D01"/>
    <w:rsid w:val="003C4D04"/>
    <w:rsid w:val="003C4D34"/>
    <w:rsid w:val="003C4D8A"/>
    <w:rsid w:val="003C4E07"/>
    <w:rsid w:val="003C4E2F"/>
    <w:rsid w:val="003C4E9F"/>
    <w:rsid w:val="003C4EA5"/>
    <w:rsid w:val="003C4F2A"/>
    <w:rsid w:val="003C4FF4"/>
    <w:rsid w:val="003C503E"/>
    <w:rsid w:val="003C50C5"/>
    <w:rsid w:val="003C5239"/>
    <w:rsid w:val="003C5292"/>
    <w:rsid w:val="003C52B2"/>
    <w:rsid w:val="003C5456"/>
    <w:rsid w:val="003C554D"/>
    <w:rsid w:val="003C5550"/>
    <w:rsid w:val="003C5664"/>
    <w:rsid w:val="003C56E3"/>
    <w:rsid w:val="003C577D"/>
    <w:rsid w:val="003C577E"/>
    <w:rsid w:val="003C579B"/>
    <w:rsid w:val="003C57D3"/>
    <w:rsid w:val="003C584A"/>
    <w:rsid w:val="003C59C0"/>
    <w:rsid w:val="003C5AB7"/>
    <w:rsid w:val="003C5AC3"/>
    <w:rsid w:val="003C5AE1"/>
    <w:rsid w:val="003C5B4E"/>
    <w:rsid w:val="003C5C79"/>
    <w:rsid w:val="003C5CDC"/>
    <w:rsid w:val="003C5DC4"/>
    <w:rsid w:val="003C5DD8"/>
    <w:rsid w:val="003C5E51"/>
    <w:rsid w:val="003C5E66"/>
    <w:rsid w:val="003C5EA6"/>
    <w:rsid w:val="003C5F69"/>
    <w:rsid w:val="003C5F8C"/>
    <w:rsid w:val="003C5FF5"/>
    <w:rsid w:val="003C602A"/>
    <w:rsid w:val="003C6031"/>
    <w:rsid w:val="003C6277"/>
    <w:rsid w:val="003C62B0"/>
    <w:rsid w:val="003C62E0"/>
    <w:rsid w:val="003C6320"/>
    <w:rsid w:val="003C638E"/>
    <w:rsid w:val="003C64C4"/>
    <w:rsid w:val="003C653F"/>
    <w:rsid w:val="003C6589"/>
    <w:rsid w:val="003C6730"/>
    <w:rsid w:val="003C6749"/>
    <w:rsid w:val="003C6784"/>
    <w:rsid w:val="003C678E"/>
    <w:rsid w:val="003C6797"/>
    <w:rsid w:val="003C67DD"/>
    <w:rsid w:val="003C685C"/>
    <w:rsid w:val="003C69D1"/>
    <w:rsid w:val="003C69F0"/>
    <w:rsid w:val="003C6A20"/>
    <w:rsid w:val="003C6A79"/>
    <w:rsid w:val="003C6AAD"/>
    <w:rsid w:val="003C6AD1"/>
    <w:rsid w:val="003C6B34"/>
    <w:rsid w:val="003C6B93"/>
    <w:rsid w:val="003C6D94"/>
    <w:rsid w:val="003C6E06"/>
    <w:rsid w:val="003C6E5A"/>
    <w:rsid w:val="003C6E67"/>
    <w:rsid w:val="003C6F09"/>
    <w:rsid w:val="003C6F12"/>
    <w:rsid w:val="003C6F15"/>
    <w:rsid w:val="003C6F26"/>
    <w:rsid w:val="003C70FE"/>
    <w:rsid w:val="003C7118"/>
    <w:rsid w:val="003C717B"/>
    <w:rsid w:val="003C7262"/>
    <w:rsid w:val="003C7298"/>
    <w:rsid w:val="003C72CB"/>
    <w:rsid w:val="003C72FC"/>
    <w:rsid w:val="003C7310"/>
    <w:rsid w:val="003C73AE"/>
    <w:rsid w:val="003C7455"/>
    <w:rsid w:val="003C7515"/>
    <w:rsid w:val="003C7560"/>
    <w:rsid w:val="003C75D7"/>
    <w:rsid w:val="003C7658"/>
    <w:rsid w:val="003C769A"/>
    <w:rsid w:val="003C76C9"/>
    <w:rsid w:val="003C7939"/>
    <w:rsid w:val="003C7984"/>
    <w:rsid w:val="003C7A36"/>
    <w:rsid w:val="003C7A3C"/>
    <w:rsid w:val="003C7A77"/>
    <w:rsid w:val="003C7B1A"/>
    <w:rsid w:val="003C7B62"/>
    <w:rsid w:val="003C7BC3"/>
    <w:rsid w:val="003C7C73"/>
    <w:rsid w:val="003C7CF7"/>
    <w:rsid w:val="003C7DEB"/>
    <w:rsid w:val="003C7E2E"/>
    <w:rsid w:val="003C7E32"/>
    <w:rsid w:val="003C7E33"/>
    <w:rsid w:val="003C7E6D"/>
    <w:rsid w:val="003C7E8E"/>
    <w:rsid w:val="003C7F6F"/>
    <w:rsid w:val="003C7F92"/>
    <w:rsid w:val="003D00C9"/>
    <w:rsid w:val="003D0217"/>
    <w:rsid w:val="003D0363"/>
    <w:rsid w:val="003D03E4"/>
    <w:rsid w:val="003D03F3"/>
    <w:rsid w:val="003D043C"/>
    <w:rsid w:val="003D054B"/>
    <w:rsid w:val="003D055E"/>
    <w:rsid w:val="003D0596"/>
    <w:rsid w:val="003D0668"/>
    <w:rsid w:val="003D0689"/>
    <w:rsid w:val="003D0781"/>
    <w:rsid w:val="003D0818"/>
    <w:rsid w:val="003D0866"/>
    <w:rsid w:val="003D08F6"/>
    <w:rsid w:val="003D09D2"/>
    <w:rsid w:val="003D0A95"/>
    <w:rsid w:val="003D0C27"/>
    <w:rsid w:val="003D0C73"/>
    <w:rsid w:val="003D0DDE"/>
    <w:rsid w:val="003D0FF9"/>
    <w:rsid w:val="003D10A7"/>
    <w:rsid w:val="003D11AE"/>
    <w:rsid w:val="003D11D2"/>
    <w:rsid w:val="003D121F"/>
    <w:rsid w:val="003D12BC"/>
    <w:rsid w:val="003D1353"/>
    <w:rsid w:val="003D13B7"/>
    <w:rsid w:val="003D1470"/>
    <w:rsid w:val="003D147B"/>
    <w:rsid w:val="003D14F9"/>
    <w:rsid w:val="003D1561"/>
    <w:rsid w:val="003D15F6"/>
    <w:rsid w:val="003D163C"/>
    <w:rsid w:val="003D1698"/>
    <w:rsid w:val="003D1750"/>
    <w:rsid w:val="003D1A4A"/>
    <w:rsid w:val="003D1B17"/>
    <w:rsid w:val="003D1B3C"/>
    <w:rsid w:val="003D1BAF"/>
    <w:rsid w:val="003D1BD4"/>
    <w:rsid w:val="003D1BEB"/>
    <w:rsid w:val="003D1C7E"/>
    <w:rsid w:val="003D1D8F"/>
    <w:rsid w:val="003D1D99"/>
    <w:rsid w:val="003D1DF7"/>
    <w:rsid w:val="003D1E05"/>
    <w:rsid w:val="003D1E91"/>
    <w:rsid w:val="003D1EA6"/>
    <w:rsid w:val="003D1EBA"/>
    <w:rsid w:val="003D1F29"/>
    <w:rsid w:val="003D1F8D"/>
    <w:rsid w:val="003D2004"/>
    <w:rsid w:val="003D20D0"/>
    <w:rsid w:val="003D21B4"/>
    <w:rsid w:val="003D21D8"/>
    <w:rsid w:val="003D2202"/>
    <w:rsid w:val="003D2261"/>
    <w:rsid w:val="003D227A"/>
    <w:rsid w:val="003D2306"/>
    <w:rsid w:val="003D23C4"/>
    <w:rsid w:val="003D23D1"/>
    <w:rsid w:val="003D2668"/>
    <w:rsid w:val="003D26A4"/>
    <w:rsid w:val="003D26F0"/>
    <w:rsid w:val="003D2701"/>
    <w:rsid w:val="003D2868"/>
    <w:rsid w:val="003D2910"/>
    <w:rsid w:val="003D293D"/>
    <w:rsid w:val="003D29BF"/>
    <w:rsid w:val="003D2A4D"/>
    <w:rsid w:val="003D2AB1"/>
    <w:rsid w:val="003D2BBB"/>
    <w:rsid w:val="003D2BFB"/>
    <w:rsid w:val="003D2C47"/>
    <w:rsid w:val="003D2C50"/>
    <w:rsid w:val="003D2C70"/>
    <w:rsid w:val="003D2D47"/>
    <w:rsid w:val="003D2EB2"/>
    <w:rsid w:val="003D2F9F"/>
    <w:rsid w:val="003D3002"/>
    <w:rsid w:val="003D312C"/>
    <w:rsid w:val="003D314E"/>
    <w:rsid w:val="003D31C2"/>
    <w:rsid w:val="003D31F8"/>
    <w:rsid w:val="003D3228"/>
    <w:rsid w:val="003D3532"/>
    <w:rsid w:val="003D35B4"/>
    <w:rsid w:val="003D3643"/>
    <w:rsid w:val="003D3693"/>
    <w:rsid w:val="003D3700"/>
    <w:rsid w:val="003D37EF"/>
    <w:rsid w:val="003D37F7"/>
    <w:rsid w:val="003D384B"/>
    <w:rsid w:val="003D38F6"/>
    <w:rsid w:val="003D3925"/>
    <w:rsid w:val="003D3A56"/>
    <w:rsid w:val="003D3AC4"/>
    <w:rsid w:val="003D3AF9"/>
    <w:rsid w:val="003D3B2D"/>
    <w:rsid w:val="003D3B35"/>
    <w:rsid w:val="003D3C98"/>
    <w:rsid w:val="003D3DA8"/>
    <w:rsid w:val="003D3E26"/>
    <w:rsid w:val="003D3EAD"/>
    <w:rsid w:val="003D3F6A"/>
    <w:rsid w:val="003D3FC7"/>
    <w:rsid w:val="003D407E"/>
    <w:rsid w:val="003D40AD"/>
    <w:rsid w:val="003D40DA"/>
    <w:rsid w:val="003D4167"/>
    <w:rsid w:val="003D41A3"/>
    <w:rsid w:val="003D420E"/>
    <w:rsid w:val="003D425F"/>
    <w:rsid w:val="003D427C"/>
    <w:rsid w:val="003D42B6"/>
    <w:rsid w:val="003D42BA"/>
    <w:rsid w:val="003D43EB"/>
    <w:rsid w:val="003D448A"/>
    <w:rsid w:val="003D449E"/>
    <w:rsid w:val="003D44FB"/>
    <w:rsid w:val="003D4530"/>
    <w:rsid w:val="003D4544"/>
    <w:rsid w:val="003D45F1"/>
    <w:rsid w:val="003D479F"/>
    <w:rsid w:val="003D47DF"/>
    <w:rsid w:val="003D4810"/>
    <w:rsid w:val="003D4869"/>
    <w:rsid w:val="003D4A0F"/>
    <w:rsid w:val="003D4B27"/>
    <w:rsid w:val="003D4B38"/>
    <w:rsid w:val="003D4C4B"/>
    <w:rsid w:val="003D4D66"/>
    <w:rsid w:val="003D4E6A"/>
    <w:rsid w:val="003D4F10"/>
    <w:rsid w:val="003D4F24"/>
    <w:rsid w:val="003D4F30"/>
    <w:rsid w:val="003D503B"/>
    <w:rsid w:val="003D510A"/>
    <w:rsid w:val="003D5147"/>
    <w:rsid w:val="003D5353"/>
    <w:rsid w:val="003D539A"/>
    <w:rsid w:val="003D53DE"/>
    <w:rsid w:val="003D5435"/>
    <w:rsid w:val="003D5487"/>
    <w:rsid w:val="003D548E"/>
    <w:rsid w:val="003D5555"/>
    <w:rsid w:val="003D5567"/>
    <w:rsid w:val="003D55E3"/>
    <w:rsid w:val="003D560A"/>
    <w:rsid w:val="003D56B3"/>
    <w:rsid w:val="003D56C5"/>
    <w:rsid w:val="003D5789"/>
    <w:rsid w:val="003D57AE"/>
    <w:rsid w:val="003D57DB"/>
    <w:rsid w:val="003D58BA"/>
    <w:rsid w:val="003D58DF"/>
    <w:rsid w:val="003D58E0"/>
    <w:rsid w:val="003D597E"/>
    <w:rsid w:val="003D59CD"/>
    <w:rsid w:val="003D5A78"/>
    <w:rsid w:val="003D5ADB"/>
    <w:rsid w:val="003D5AFA"/>
    <w:rsid w:val="003D5B48"/>
    <w:rsid w:val="003D5B4D"/>
    <w:rsid w:val="003D5B8D"/>
    <w:rsid w:val="003D5B9B"/>
    <w:rsid w:val="003D5BD7"/>
    <w:rsid w:val="003D5C49"/>
    <w:rsid w:val="003D5C4D"/>
    <w:rsid w:val="003D5C5F"/>
    <w:rsid w:val="003D5CA1"/>
    <w:rsid w:val="003D5CE6"/>
    <w:rsid w:val="003D5E57"/>
    <w:rsid w:val="003D5E7F"/>
    <w:rsid w:val="003D5EE7"/>
    <w:rsid w:val="003D5F53"/>
    <w:rsid w:val="003D6017"/>
    <w:rsid w:val="003D6116"/>
    <w:rsid w:val="003D616A"/>
    <w:rsid w:val="003D6343"/>
    <w:rsid w:val="003D635C"/>
    <w:rsid w:val="003D635E"/>
    <w:rsid w:val="003D640D"/>
    <w:rsid w:val="003D6449"/>
    <w:rsid w:val="003D648E"/>
    <w:rsid w:val="003D64FD"/>
    <w:rsid w:val="003D652B"/>
    <w:rsid w:val="003D6574"/>
    <w:rsid w:val="003D65DE"/>
    <w:rsid w:val="003D66C6"/>
    <w:rsid w:val="003D6800"/>
    <w:rsid w:val="003D6924"/>
    <w:rsid w:val="003D6949"/>
    <w:rsid w:val="003D694F"/>
    <w:rsid w:val="003D6965"/>
    <w:rsid w:val="003D6973"/>
    <w:rsid w:val="003D6A51"/>
    <w:rsid w:val="003D6A61"/>
    <w:rsid w:val="003D6AAF"/>
    <w:rsid w:val="003D6B76"/>
    <w:rsid w:val="003D6BFE"/>
    <w:rsid w:val="003D6C03"/>
    <w:rsid w:val="003D6C59"/>
    <w:rsid w:val="003D6CD0"/>
    <w:rsid w:val="003D6CD8"/>
    <w:rsid w:val="003D6D8C"/>
    <w:rsid w:val="003D6DD6"/>
    <w:rsid w:val="003D6E6B"/>
    <w:rsid w:val="003D6E71"/>
    <w:rsid w:val="003D6E7B"/>
    <w:rsid w:val="003D6EC4"/>
    <w:rsid w:val="003D6EE6"/>
    <w:rsid w:val="003D6F0B"/>
    <w:rsid w:val="003D6F18"/>
    <w:rsid w:val="003D6F31"/>
    <w:rsid w:val="003D6FB5"/>
    <w:rsid w:val="003D6FEA"/>
    <w:rsid w:val="003D70E3"/>
    <w:rsid w:val="003D714D"/>
    <w:rsid w:val="003D71CC"/>
    <w:rsid w:val="003D720D"/>
    <w:rsid w:val="003D7348"/>
    <w:rsid w:val="003D734A"/>
    <w:rsid w:val="003D7367"/>
    <w:rsid w:val="003D7395"/>
    <w:rsid w:val="003D73D6"/>
    <w:rsid w:val="003D73E1"/>
    <w:rsid w:val="003D7444"/>
    <w:rsid w:val="003D74DF"/>
    <w:rsid w:val="003D7585"/>
    <w:rsid w:val="003D7595"/>
    <w:rsid w:val="003D77DB"/>
    <w:rsid w:val="003D7800"/>
    <w:rsid w:val="003D7844"/>
    <w:rsid w:val="003D79C9"/>
    <w:rsid w:val="003D7A0D"/>
    <w:rsid w:val="003D7A27"/>
    <w:rsid w:val="003D7A33"/>
    <w:rsid w:val="003D7A76"/>
    <w:rsid w:val="003D7A79"/>
    <w:rsid w:val="003D7B48"/>
    <w:rsid w:val="003D7B76"/>
    <w:rsid w:val="003D7CC4"/>
    <w:rsid w:val="003D7D4C"/>
    <w:rsid w:val="003D7DB0"/>
    <w:rsid w:val="003D7E3C"/>
    <w:rsid w:val="003D7E43"/>
    <w:rsid w:val="003D7EA5"/>
    <w:rsid w:val="003D7ED3"/>
    <w:rsid w:val="003D7EE5"/>
    <w:rsid w:val="003D7F58"/>
    <w:rsid w:val="003D7FE8"/>
    <w:rsid w:val="003E00AC"/>
    <w:rsid w:val="003E00D2"/>
    <w:rsid w:val="003E0103"/>
    <w:rsid w:val="003E010D"/>
    <w:rsid w:val="003E01D2"/>
    <w:rsid w:val="003E0243"/>
    <w:rsid w:val="003E03BC"/>
    <w:rsid w:val="003E03CB"/>
    <w:rsid w:val="003E0499"/>
    <w:rsid w:val="003E04B4"/>
    <w:rsid w:val="003E05C8"/>
    <w:rsid w:val="003E06C7"/>
    <w:rsid w:val="003E078A"/>
    <w:rsid w:val="003E07CE"/>
    <w:rsid w:val="003E0814"/>
    <w:rsid w:val="003E0919"/>
    <w:rsid w:val="003E0A64"/>
    <w:rsid w:val="003E0B68"/>
    <w:rsid w:val="003E0BBD"/>
    <w:rsid w:val="003E0C62"/>
    <w:rsid w:val="003E0C9C"/>
    <w:rsid w:val="003E0C9D"/>
    <w:rsid w:val="003E0CE4"/>
    <w:rsid w:val="003E0D05"/>
    <w:rsid w:val="003E0D37"/>
    <w:rsid w:val="003E0D42"/>
    <w:rsid w:val="003E0D4F"/>
    <w:rsid w:val="003E0D84"/>
    <w:rsid w:val="003E0DE6"/>
    <w:rsid w:val="003E0EE4"/>
    <w:rsid w:val="003E0F7A"/>
    <w:rsid w:val="003E10AD"/>
    <w:rsid w:val="003E10FD"/>
    <w:rsid w:val="003E130A"/>
    <w:rsid w:val="003E1354"/>
    <w:rsid w:val="003E14C3"/>
    <w:rsid w:val="003E14F2"/>
    <w:rsid w:val="003E1514"/>
    <w:rsid w:val="003E15A4"/>
    <w:rsid w:val="003E15FF"/>
    <w:rsid w:val="003E1691"/>
    <w:rsid w:val="003E16F6"/>
    <w:rsid w:val="003E16FF"/>
    <w:rsid w:val="003E1794"/>
    <w:rsid w:val="003E17F4"/>
    <w:rsid w:val="003E18D0"/>
    <w:rsid w:val="003E192F"/>
    <w:rsid w:val="003E193A"/>
    <w:rsid w:val="003E1A23"/>
    <w:rsid w:val="003E1AFF"/>
    <w:rsid w:val="003E1B19"/>
    <w:rsid w:val="003E1B24"/>
    <w:rsid w:val="003E1C66"/>
    <w:rsid w:val="003E1C6A"/>
    <w:rsid w:val="003E1D30"/>
    <w:rsid w:val="003E1E9B"/>
    <w:rsid w:val="003E1F0A"/>
    <w:rsid w:val="003E1F4A"/>
    <w:rsid w:val="003E1F71"/>
    <w:rsid w:val="003E1F9C"/>
    <w:rsid w:val="003E1FEF"/>
    <w:rsid w:val="003E2032"/>
    <w:rsid w:val="003E20AC"/>
    <w:rsid w:val="003E20B0"/>
    <w:rsid w:val="003E20C8"/>
    <w:rsid w:val="003E20D7"/>
    <w:rsid w:val="003E218D"/>
    <w:rsid w:val="003E218F"/>
    <w:rsid w:val="003E21CB"/>
    <w:rsid w:val="003E21D2"/>
    <w:rsid w:val="003E2262"/>
    <w:rsid w:val="003E22B6"/>
    <w:rsid w:val="003E237F"/>
    <w:rsid w:val="003E23E1"/>
    <w:rsid w:val="003E23E2"/>
    <w:rsid w:val="003E24EE"/>
    <w:rsid w:val="003E253D"/>
    <w:rsid w:val="003E26F9"/>
    <w:rsid w:val="003E2789"/>
    <w:rsid w:val="003E27A8"/>
    <w:rsid w:val="003E27BA"/>
    <w:rsid w:val="003E27D2"/>
    <w:rsid w:val="003E282C"/>
    <w:rsid w:val="003E29D0"/>
    <w:rsid w:val="003E2AF4"/>
    <w:rsid w:val="003E2B51"/>
    <w:rsid w:val="003E2B6C"/>
    <w:rsid w:val="003E2C31"/>
    <w:rsid w:val="003E2D1A"/>
    <w:rsid w:val="003E2DD7"/>
    <w:rsid w:val="003E2EAA"/>
    <w:rsid w:val="003E2FB2"/>
    <w:rsid w:val="003E2FCD"/>
    <w:rsid w:val="003E306E"/>
    <w:rsid w:val="003E3083"/>
    <w:rsid w:val="003E30E1"/>
    <w:rsid w:val="003E317A"/>
    <w:rsid w:val="003E323E"/>
    <w:rsid w:val="003E3298"/>
    <w:rsid w:val="003E32C8"/>
    <w:rsid w:val="003E3364"/>
    <w:rsid w:val="003E349A"/>
    <w:rsid w:val="003E34FC"/>
    <w:rsid w:val="003E352D"/>
    <w:rsid w:val="003E3593"/>
    <w:rsid w:val="003E35AE"/>
    <w:rsid w:val="003E35DC"/>
    <w:rsid w:val="003E3608"/>
    <w:rsid w:val="003E36B5"/>
    <w:rsid w:val="003E376E"/>
    <w:rsid w:val="003E37AC"/>
    <w:rsid w:val="003E3826"/>
    <w:rsid w:val="003E386D"/>
    <w:rsid w:val="003E38AE"/>
    <w:rsid w:val="003E398E"/>
    <w:rsid w:val="003E39B5"/>
    <w:rsid w:val="003E39E5"/>
    <w:rsid w:val="003E3A05"/>
    <w:rsid w:val="003E3AB3"/>
    <w:rsid w:val="003E3AFB"/>
    <w:rsid w:val="003E3B23"/>
    <w:rsid w:val="003E3B55"/>
    <w:rsid w:val="003E3B5D"/>
    <w:rsid w:val="003E3D09"/>
    <w:rsid w:val="003E3D79"/>
    <w:rsid w:val="003E3DCE"/>
    <w:rsid w:val="003E3DF8"/>
    <w:rsid w:val="003E3E05"/>
    <w:rsid w:val="003E3E1C"/>
    <w:rsid w:val="003E3FE2"/>
    <w:rsid w:val="003E400B"/>
    <w:rsid w:val="003E4098"/>
    <w:rsid w:val="003E40EB"/>
    <w:rsid w:val="003E40ED"/>
    <w:rsid w:val="003E414E"/>
    <w:rsid w:val="003E419F"/>
    <w:rsid w:val="003E41CD"/>
    <w:rsid w:val="003E42C6"/>
    <w:rsid w:val="003E4359"/>
    <w:rsid w:val="003E44C0"/>
    <w:rsid w:val="003E44CF"/>
    <w:rsid w:val="003E4589"/>
    <w:rsid w:val="003E45BC"/>
    <w:rsid w:val="003E464D"/>
    <w:rsid w:val="003E4678"/>
    <w:rsid w:val="003E46FF"/>
    <w:rsid w:val="003E476F"/>
    <w:rsid w:val="003E4795"/>
    <w:rsid w:val="003E47C9"/>
    <w:rsid w:val="003E4827"/>
    <w:rsid w:val="003E4914"/>
    <w:rsid w:val="003E4953"/>
    <w:rsid w:val="003E4992"/>
    <w:rsid w:val="003E4B74"/>
    <w:rsid w:val="003E4C07"/>
    <w:rsid w:val="003E4C37"/>
    <w:rsid w:val="003E4C51"/>
    <w:rsid w:val="003E4CE4"/>
    <w:rsid w:val="003E4D33"/>
    <w:rsid w:val="003E4D58"/>
    <w:rsid w:val="003E4D59"/>
    <w:rsid w:val="003E4DBC"/>
    <w:rsid w:val="003E4E1C"/>
    <w:rsid w:val="003E4EB8"/>
    <w:rsid w:val="003E4F47"/>
    <w:rsid w:val="003E4F74"/>
    <w:rsid w:val="003E4FBE"/>
    <w:rsid w:val="003E503E"/>
    <w:rsid w:val="003E50D5"/>
    <w:rsid w:val="003E5135"/>
    <w:rsid w:val="003E5189"/>
    <w:rsid w:val="003E51C4"/>
    <w:rsid w:val="003E5202"/>
    <w:rsid w:val="003E5253"/>
    <w:rsid w:val="003E52C5"/>
    <w:rsid w:val="003E5499"/>
    <w:rsid w:val="003E54B6"/>
    <w:rsid w:val="003E555A"/>
    <w:rsid w:val="003E55DC"/>
    <w:rsid w:val="003E56E9"/>
    <w:rsid w:val="003E5766"/>
    <w:rsid w:val="003E590B"/>
    <w:rsid w:val="003E5984"/>
    <w:rsid w:val="003E5B00"/>
    <w:rsid w:val="003E5C2B"/>
    <w:rsid w:val="003E5C38"/>
    <w:rsid w:val="003E5C63"/>
    <w:rsid w:val="003E5C98"/>
    <w:rsid w:val="003E5DC7"/>
    <w:rsid w:val="003E5E1C"/>
    <w:rsid w:val="003E5E21"/>
    <w:rsid w:val="003E5FB6"/>
    <w:rsid w:val="003E615B"/>
    <w:rsid w:val="003E6293"/>
    <w:rsid w:val="003E62EC"/>
    <w:rsid w:val="003E635A"/>
    <w:rsid w:val="003E63CE"/>
    <w:rsid w:val="003E63D8"/>
    <w:rsid w:val="003E6828"/>
    <w:rsid w:val="003E6857"/>
    <w:rsid w:val="003E68B9"/>
    <w:rsid w:val="003E6914"/>
    <w:rsid w:val="003E69AA"/>
    <w:rsid w:val="003E69FF"/>
    <w:rsid w:val="003E6A0B"/>
    <w:rsid w:val="003E6A30"/>
    <w:rsid w:val="003E6A33"/>
    <w:rsid w:val="003E6A53"/>
    <w:rsid w:val="003E6A54"/>
    <w:rsid w:val="003E6AB2"/>
    <w:rsid w:val="003E6ACA"/>
    <w:rsid w:val="003E6C7A"/>
    <w:rsid w:val="003E6F6F"/>
    <w:rsid w:val="003E6F83"/>
    <w:rsid w:val="003E6FAF"/>
    <w:rsid w:val="003E6FC7"/>
    <w:rsid w:val="003E7076"/>
    <w:rsid w:val="003E71FF"/>
    <w:rsid w:val="003E721D"/>
    <w:rsid w:val="003E725A"/>
    <w:rsid w:val="003E7344"/>
    <w:rsid w:val="003E746F"/>
    <w:rsid w:val="003E74C0"/>
    <w:rsid w:val="003E7529"/>
    <w:rsid w:val="003E7632"/>
    <w:rsid w:val="003E76FA"/>
    <w:rsid w:val="003E772D"/>
    <w:rsid w:val="003E7747"/>
    <w:rsid w:val="003E7792"/>
    <w:rsid w:val="003E779A"/>
    <w:rsid w:val="003E78EF"/>
    <w:rsid w:val="003E7916"/>
    <w:rsid w:val="003E7945"/>
    <w:rsid w:val="003E799D"/>
    <w:rsid w:val="003E79C7"/>
    <w:rsid w:val="003E7A5F"/>
    <w:rsid w:val="003E7B0E"/>
    <w:rsid w:val="003E7BE8"/>
    <w:rsid w:val="003E7C01"/>
    <w:rsid w:val="003E7C77"/>
    <w:rsid w:val="003E7CA1"/>
    <w:rsid w:val="003E7E72"/>
    <w:rsid w:val="003E7E80"/>
    <w:rsid w:val="003E7ED5"/>
    <w:rsid w:val="003E7FB7"/>
    <w:rsid w:val="003F006A"/>
    <w:rsid w:val="003F00EC"/>
    <w:rsid w:val="003F00FB"/>
    <w:rsid w:val="003F014C"/>
    <w:rsid w:val="003F0172"/>
    <w:rsid w:val="003F03DF"/>
    <w:rsid w:val="003F03F3"/>
    <w:rsid w:val="003F04E9"/>
    <w:rsid w:val="003F0600"/>
    <w:rsid w:val="003F062E"/>
    <w:rsid w:val="003F0630"/>
    <w:rsid w:val="003F06F7"/>
    <w:rsid w:val="003F0763"/>
    <w:rsid w:val="003F07FC"/>
    <w:rsid w:val="003F083E"/>
    <w:rsid w:val="003F089B"/>
    <w:rsid w:val="003F08F7"/>
    <w:rsid w:val="003F0A04"/>
    <w:rsid w:val="003F0AA0"/>
    <w:rsid w:val="003F0B88"/>
    <w:rsid w:val="003F0B9D"/>
    <w:rsid w:val="003F0BBE"/>
    <w:rsid w:val="003F0BE2"/>
    <w:rsid w:val="003F0C51"/>
    <w:rsid w:val="003F0C85"/>
    <w:rsid w:val="003F0D2E"/>
    <w:rsid w:val="003F0E25"/>
    <w:rsid w:val="003F0FE5"/>
    <w:rsid w:val="003F107E"/>
    <w:rsid w:val="003F1142"/>
    <w:rsid w:val="003F115F"/>
    <w:rsid w:val="003F1174"/>
    <w:rsid w:val="003F120C"/>
    <w:rsid w:val="003F1253"/>
    <w:rsid w:val="003F138F"/>
    <w:rsid w:val="003F145A"/>
    <w:rsid w:val="003F14C9"/>
    <w:rsid w:val="003F1595"/>
    <w:rsid w:val="003F15B0"/>
    <w:rsid w:val="003F1623"/>
    <w:rsid w:val="003F1626"/>
    <w:rsid w:val="003F167E"/>
    <w:rsid w:val="003F16DE"/>
    <w:rsid w:val="003F1729"/>
    <w:rsid w:val="003F197F"/>
    <w:rsid w:val="003F1A10"/>
    <w:rsid w:val="003F1A22"/>
    <w:rsid w:val="003F1A34"/>
    <w:rsid w:val="003F1AC9"/>
    <w:rsid w:val="003F1C4F"/>
    <w:rsid w:val="003F1C97"/>
    <w:rsid w:val="003F1CAD"/>
    <w:rsid w:val="003F1D0A"/>
    <w:rsid w:val="003F1DB1"/>
    <w:rsid w:val="003F1DEA"/>
    <w:rsid w:val="003F1DFC"/>
    <w:rsid w:val="003F1E08"/>
    <w:rsid w:val="003F1FDB"/>
    <w:rsid w:val="003F1FF3"/>
    <w:rsid w:val="003F208D"/>
    <w:rsid w:val="003F20D4"/>
    <w:rsid w:val="003F2125"/>
    <w:rsid w:val="003F216A"/>
    <w:rsid w:val="003F2190"/>
    <w:rsid w:val="003F21AF"/>
    <w:rsid w:val="003F21D2"/>
    <w:rsid w:val="003F221E"/>
    <w:rsid w:val="003F2248"/>
    <w:rsid w:val="003F2305"/>
    <w:rsid w:val="003F2345"/>
    <w:rsid w:val="003F234D"/>
    <w:rsid w:val="003F238A"/>
    <w:rsid w:val="003F23EA"/>
    <w:rsid w:val="003F2504"/>
    <w:rsid w:val="003F252E"/>
    <w:rsid w:val="003F2541"/>
    <w:rsid w:val="003F26E0"/>
    <w:rsid w:val="003F27F1"/>
    <w:rsid w:val="003F2817"/>
    <w:rsid w:val="003F28D9"/>
    <w:rsid w:val="003F2956"/>
    <w:rsid w:val="003F2996"/>
    <w:rsid w:val="003F29CF"/>
    <w:rsid w:val="003F2A59"/>
    <w:rsid w:val="003F2A87"/>
    <w:rsid w:val="003F2ABE"/>
    <w:rsid w:val="003F2BDE"/>
    <w:rsid w:val="003F2C02"/>
    <w:rsid w:val="003F2C10"/>
    <w:rsid w:val="003F2C81"/>
    <w:rsid w:val="003F2C8B"/>
    <w:rsid w:val="003F2DA3"/>
    <w:rsid w:val="003F2DBF"/>
    <w:rsid w:val="003F2F7F"/>
    <w:rsid w:val="003F2FB9"/>
    <w:rsid w:val="003F30BE"/>
    <w:rsid w:val="003F30E6"/>
    <w:rsid w:val="003F31FD"/>
    <w:rsid w:val="003F320B"/>
    <w:rsid w:val="003F322C"/>
    <w:rsid w:val="003F3236"/>
    <w:rsid w:val="003F38BF"/>
    <w:rsid w:val="003F3976"/>
    <w:rsid w:val="003F39DE"/>
    <w:rsid w:val="003F3A35"/>
    <w:rsid w:val="003F3A95"/>
    <w:rsid w:val="003F3A9F"/>
    <w:rsid w:val="003F3ACE"/>
    <w:rsid w:val="003F3BB2"/>
    <w:rsid w:val="003F3C9A"/>
    <w:rsid w:val="003F3D5F"/>
    <w:rsid w:val="003F3DFC"/>
    <w:rsid w:val="003F3E20"/>
    <w:rsid w:val="003F3E38"/>
    <w:rsid w:val="003F3E6A"/>
    <w:rsid w:val="003F3E75"/>
    <w:rsid w:val="003F3E90"/>
    <w:rsid w:val="003F3ECF"/>
    <w:rsid w:val="003F3F54"/>
    <w:rsid w:val="003F40FD"/>
    <w:rsid w:val="003F42AE"/>
    <w:rsid w:val="003F431A"/>
    <w:rsid w:val="003F4373"/>
    <w:rsid w:val="003F4406"/>
    <w:rsid w:val="003F4458"/>
    <w:rsid w:val="003F44F9"/>
    <w:rsid w:val="003F450D"/>
    <w:rsid w:val="003F454F"/>
    <w:rsid w:val="003F46AD"/>
    <w:rsid w:val="003F46EB"/>
    <w:rsid w:val="003F4703"/>
    <w:rsid w:val="003F4713"/>
    <w:rsid w:val="003F47BB"/>
    <w:rsid w:val="003F47EA"/>
    <w:rsid w:val="003F481B"/>
    <w:rsid w:val="003F4960"/>
    <w:rsid w:val="003F49BB"/>
    <w:rsid w:val="003F4A4B"/>
    <w:rsid w:val="003F4C7C"/>
    <w:rsid w:val="003F4EE0"/>
    <w:rsid w:val="003F4F5E"/>
    <w:rsid w:val="003F5046"/>
    <w:rsid w:val="003F5050"/>
    <w:rsid w:val="003F5088"/>
    <w:rsid w:val="003F5160"/>
    <w:rsid w:val="003F5177"/>
    <w:rsid w:val="003F519A"/>
    <w:rsid w:val="003F51CF"/>
    <w:rsid w:val="003F5272"/>
    <w:rsid w:val="003F52FC"/>
    <w:rsid w:val="003F53AF"/>
    <w:rsid w:val="003F53C3"/>
    <w:rsid w:val="003F55DA"/>
    <w:rsid w:val="003F56A2"/>
    <w:rsid w:val="003F57D4"/>
    <w:rsid w:val="003F5864"/>
    <w:rsid w:val="003F5893"/>
    <w:rsid w:val="003F58AD"/>
    <w:rsid w:val="003F5919"/>
    <w:rsid w:val="003F5920"/>
    <w:rsid w:val="003F59F7"/>
    <w:rsid w:val="003F59FD"/>
    <w:rsid w:val="003F5A68"/>
    <w:rsid w:val="003F5B70"/>
    <w:rsid w:val="003F5B9B"/>
    <w:rsid w:val="003F5BE0"/>
    <w:rsid w:val="003F5C1D"/>
    <w:rsid w:val="003F5D40"/>
    <w:rsid w:val="003F5E7A"/>
    <w:rsid w:val="003F5F00"/>
    <w:rsid w:val="003F5F95"/>
    <w:rsid w:val="003F6225"/>
    <w:rsid w:val="003F6235"/>
    <w:rsid w:val="003F6256"/>
    <w:rsid w:val="003F6326"/>
    <w:rsid w:val="003F637C"/>
    <w:rsid w:val="003F637D"/>
    <w:rsid w:val="003F63F3"/>
    <w:rsid w:val="003F644D"/>
    <w:rsid w:val="003F6491"/>
    <w:rsid w:val="003F64CA"/>
    <w:rsid w:val="003F6553"/>
    <w:rsid w:val="003F6562"/>
    <w:rsid w:val="003F6563"/>
    <w:rsid w:val="003F658B"/>
    <w:rsid w:val="003F65E9"/>
    <w:rsid w:val="003F6632"/>
    <w:rsid w:val="003F663E"/>
    <w:rsid w:val="003F6665"/>
    <w:rsid w:val="003F6762"/>
    <w:rsid w:val="003F67A5"/>
    <w:rsid w:val="003F67A6"/>
    <w:rsid w:val="003F6917"/>
    <w:rsid w:val="003F6923"/>
    <w:rsid w:val="003F693F"/>
    <w:rsid w:val="003F69CC"/>
    <w:rsid w:val="003F6B57"/>
    <w:rsid w:val="003F6BAE"/>
    <w:rsid w:val="003F6D46"/>
    <w:rsid w:val="003F6DE6"/>
    <w:rsid w:val="003F6E23"/>
    <w:rsid w:val="003F6F56"/>
    <w:rsid w:val="003F6F79"/>
    <w:rsid w:val="003F70F7"/>
    <w:rsid w:val="003F7141"/>
    <w:rsid w:val="003F71B0"/>
    <w:rsid w:val="003F726F"/>
    <w:rsid w:val="003F73D7"/>
    <w:rsid w:val="003F745C"/>
    <w:rsid w:val="003F74D9"/>
    <w:rsid w:val="003F74FE"/>
    <w:rsid w:val="003F750D"/>
    <w:rsid w:val="003F7517"/>
    <w:rsid w:val="003F75AD"/>
    <w:rsid w:val="003F75B5"/>
    <w:rsid w:val="003F75D8"/>
    <w:rsid w:val="003F7741"/>
    <w:rsid w:val="003F7744"/>
    <w:rsid w:val="003F7756"/>
    <w:rsid w:val="003F775A"/>
    <w:rsid w:val="003F7762"/>
    <w:rsid w:val="003F77C5"/>
    <w:rsid w:val="003F77EC"/>
    <w:rsid w:val="003F7804"/>
    <w:rsid w:val="003F7817"/>
    <w:rsid w:val="003F7A48"/>
    <w:rsid w:val="003F7BB3"/>
    <w:rsid w:val="003F7C26"/>
    <w:rsid w:val="003F7CE8"/>
    <w:rsid w:val="003F7D66"/>
    <w:rsid w:val="003F7D8D"/>
    <w:rsid w:val="003F7DCA"/>
    <w:rsid w:val="003F7EDD"/>
    <w:rsid w:val="003F7FC1"/>
    <w:rsid w:val="0040002F"/>
    <w:rsid w:val="00400072"/>
    <w:rsid w:val="004000B9"/>
    <w:rsid w:val="004001BB"/>
    <w:rsid w:val="004001C7"/>
    <w:rsid w:val="00400311"/>
    <w:rsid w:val="0040038A"/>
    <w:rsid w:val="004003B7"/>
    <w:rsid w:val="004004E0"/>
    <w:rsid w:val="00400511"/>
    <w:rsid w:val="0040052A"/>
    <w:rsid w:val="00400558"/>
    <w:rsid w:val="004005D6"/>
    <w:rsid w:val="0040065C"/>
    <w:rsid w:val="004006C3"/>
    <w:rsid w:val="004006EC"/>
    <w:rsid w:val="004007A2"/>
    <w:rsid w:val="004008AB"/>
    <w:rsid w:val="00400922"/>
    <w:rsid w:val="00400A06"/>
    <w:rsid w:val="00400A8B"/>
    <w:rsid w:val="00400ABA"/>
    <w:rsid w:val="00400B4F"/>
    <w:rsid w:val="00400BAA"/>
    <w:rsid w:val="00400C3F"/>
    <w:rsid w:val="00400C6F"/>
    <w:rsid w:val="00400D44"/>
    <w:rsid w:val="00400E90"/>
    <w:rsid w:val="00400E9C"/>
    <w:rsid w:val="00400F08"/>
    <w:rsid w:val="00400F10"/>
    <w:rsid w:val="00400F20"/>
    <w:rsid w:val="00400FBA"/>
    <w:rsid w:val="004010D5"/>
    <w:rsid w:val="004010F8"/>
    <w:rsid w:val="00401112"/>
    <w:rsid w:val="00401264"/>
    <w:rsid w:val="0040127C"/>
    <w:rsid w:val="00401284"/>
    <w:rsid w:val="00401297"/>
    <w:rsid w:val="004012F8"/>
    <w:rsid w:val="0040130C"/>
    <w:rsid w:val="0040131B"/>
    <w:rsid w:val="0040135C"/>
    <w:rsid w:val="0040137D"/>
    <w:rsid w:val="00401411"/>
    <w:rsid w:val="00401464"/>
    <w:rsid w:val="00401495"/>
    <w:rsid w:val="00401552"/>
    <w:rsid w:val="0040156A"/>
    <w:rsid w:val="0040161E"/>
    <w:rsid w:val="0040164F"/>
    <w:rsid w:val="004016F7"/>
    <w:rsid w:val="00401773"/>
    <w:rsid w:val="00401821"/>
    <w:rsid w:val="00401824"/>
    <w:rsid w:val="00401861"/>
    <w:rsid w:val="00401A16"/>
    <w:rsid w:val="00401A29"/>
    <w:rsid w:val="00401A60"/>
    <w:rsid w:val="00401A85"/>
    <w:rsid w:val="00401A8D"/>
    <w:rsid w:val="00401B71"/>
    <w:rsid w:val="00401C25"/>
    <w:rsid w:val="00401CA7"/>
    <w:rsid w:val="00401D4E"/>
    <w:rsid w:val="00401D76"/>
    <w:rsid w:val="00401DEC"/>
    <w:rsid w:val="00401F4E"/>
    <w:rsid w:val="00401F91"/>
    <w:rsid w:val="00401FB4"/>
    <w:rsid w:val="00401FFC"/>
    <w:rsid w:val="00402024"/>
    <w:rsid w:val="0040208B"/>
    <w:rsid w:val="004020BF"/>
    <w:rsid w:val="004020DA"/>
    <w:rsid w:val="004021DF"/>
    <w:rsid w:val="004021F8"/>
    <w:rsid w:val="0040225E"/>
    <w:rsid w:val="004022AA"/>
    <w:rsid w:val="004022EA"/>
    <w:rsid w:val="00402317"/>
    <w:rsid w:val="004023E1"/>
    <w:rsid w:val="004025B5"/>
    <w:rsid w:val="004025C3"/>
    <w:rsid w:val="004025FC"/>
    <w:rsid w:val="00402602"/>
    <w:rsid w:val="00402625"/>
    <w:rsid w:val="004026C2"/>
    <w:rsid w:val="0040276E"/>
    <w:rsid w:val="00402791"/>
    <w:rsid w:val="004027F7"/>
    <w:rsid w:val="00402900"/>
    <w:rsid w:val="0040291D"/>
    <w:rsid w:val="00402927"/>
    <w:rsid w:val="00402953"/>
    <w:rsid w:val="0040295B"/>
    <w:rsid w:val="0040295C"/>
    <w:rsid w:val="00402A23"/>
    <w:rsid w:val="00402AE4"/>
    <w:rsid w:val="00402B1D"/>
    <w:rsid w:val="00402B62"/>
    <w:rsid w:val="00402B71"/>
    <w:rsid w:val="00402BA6"/>
    <w:rsid w:val="00402C76"/>
    <w:rsid w:val="00402CE4"/>
    <w:rsid w:val="00402D18"/>
    <w:rsid w:val="00402D22"/>
    <w:rsid w:val="00402D28"/>
    <w:rsid w:val="00402D2D"/>
    <w:rsid w:val="00402DF6"/>
    <w:rsid w:val="00402E4A"/>
    <w:rsid w:val="00402E8E"/>
    <w:rsid w:val="00402F97"/>
    <w:rsid w:val="00402FD6"/>
    <w:rsid w:val="0040308E"/>
    <w:rsid w:val="00403098"/>
    <w:rsid w:val="004030D7"/>
    <w:rsid w:val="00403108"/>
    <w:rsid w:val="0040317B"/>
    <w:rsid w:val="004031D4"/>
    <w:rsid w:val="004031FD"/>
    <w:rsid w:val="0040322B"/>
    <w:rsid w:val="004032C6"/>
    <w:rsid w:val="00403418"/>
    <w:rsid w:val="00403576"/>
    <w:rsid w:val="00403612"/>
    <w:rsid w:val="00403670"/>
    <w:rsid w:val="004036A7"/>
    <w:rsid w:val="0040372E"/>
    <w:rsid w:val="0040373C"/>
    <w:rsid w:val="00403829"/>
    <w:rsid w:val="004038E5"/>
    <w:rsid w:val="0040395D"/>
    <w:rsid w:val="00403A18"/>
    <w:rsid w:val="00403A64"/>
    <w:rsid w:val="00403B2C"/>
    <w:rsid w:val="00403B59"/>
    <w:rsid w:val="00403B82"/>
    <w:rsid w:val="00403BC1"/>
    <w:rsid w:val="00403C26"/>
    <w:rsid w:val="00403D4C"/>
    <w:rsid w:val="00403E3D"/>
    <w:rsid w:val="00403E56"/>
    <w:rsid w:val="00403E59"/>
    <w:rsid w:val="00403E76"/>
    <w:rsid w:val="00403EB1"/>
    <w:rsid w:val="00403F14"/>
    <w:rsid w:val="00403F41"/>
    <w:rsid w:val="00403F82"/>
    <w:rsid w:val="00403F92"/>
    <w:rsid w:val="00403FB2"/>
    <w:rsid w:val="00404046"/>
    <w:rsid w:val="0040404E"/>
    <w:rsid w:val="00404078"/>
    <w:rsid w:val="0040411D"/>
    <w:rsid w:val="004042B5"/>
    <w:rsid w:val="004042B7"/>
    <w:rsid w:val="004042C5"/>
    <w:rsid w:val="004043D0"/>
    <w:rsid w:val="0040442A"/>
    <w:rsid w:val="004044EF"/>
    <w:rsid w:val="0040451F"/>
    <w:rsid w:val="0040456D"/>
    <w:rsid w:val="004045A9"/>
    <w:rsid w:val="004045D8"/>
    <w:rsid w:val="00404729"/>
    <w:rsid w:val="004047A0"/>
    <w:rsid w:val="004049C7"/>
    <w:rsid w:val="00404A27"/>
    <w:rsid w:val="00404AB5"/>
    <w:rsid w:val="00404B81"/>
    <w:rsid w:val="00404BCC"/>
    <w:rsid w:val="00404C8F"/>
    <w:rsid w:val="00404CFF"/>
    <w:rsid w:val="00404D68"/>
    <w:rsid w:val="00404DA2"/>
    <w:rsid w:val="00404ED8"/>
    <w:rsid w:val="00404F17"/>
    <w:rsid w:val="00404FE2"/>
    <w:rsid w:val="004050A3"/>
    <w:rsid w:val="004050D7"/>
    <w:rsid w:val="00405141"/>
    <w:rsid w:val="004051FD"/>
    <w:rsid w:val="00405298"/>
    <w:rsid w:val="00405337"/>
    <w:rsid w:val="0040533F"/>
    <w:rsid w:val="00405350"/>
    <w:rsid w:val="00405407"/>
    <w:rsid w:val="0040546A"/>
    <w:rsid w:val="004054E5"/>
    <w:rsid w:val="004055D5"/>
    <w:rsid w:val="00405642"/>
    <w:rsid w:val="0040569A"/>
    <w:rsid w:val="0040569D"/>
    <w:rsid w:val="004056C3"/>
    <w:rsid w:val="0040571E"/>
    <w:rsid w:val="00405729"/>
    <w:rsid w:val="0040577C"/>
    <w:rsid w:val="004057A0"/>
    <w:rsid w:val="00405918"/>
    <w:rsid w:val="0040599E"/>
    <w:rsid w:val="00405A63"/>
    <w:rsid w:val="00405B9C"/>
    <w:rsid w:val="00405BB8"/>
    <w:rsid w:val="00405BD5"/>
    <w:rsid w:val="00405C27"/>
    <w:rsid w:val="00405C4D"/>
    <w:rsid w:val="00405CD4"/>
    <w:rsid w:val="00405CF3"/>
    <w:rsid w:val="00405D8A"/>
    <w:rsid w:val="00405E21"/>
    <w:rsid w:val="00405E60"/>
    <w:rsid w:val="00405EA9"/>
    <w:rsid w:val="00405F65"/>
    <w:rsid w:val="00405FA4"/>
    <w:rsid w:val="00405FE9"/>
    <w:rsid w:val="00405FFD"/>
    <w:rsid w:val="004060CF"/>
    <w:rsid w:val="00406226"/>
    <w:rsid w:val="004062E1"/>
    <w:rsid w:val="00406302"/>
    <w:rsid w:val="0040636D"/>
    <w:rsid w:val="004063AD"/>
    <w:rsid w:val="004063EA"/>
    <w:rsid w:val="004065A8"/>
    <w:rsid w:val="004065BC"/>
    <w:rsid w:val="0040674D"/>
    <w:rsid w:val="004067AD"/>
    <w:rsid w:val="00406807"/>
    <w:rsid w:val="004068E3"/>
    <w:rsid w:val="0040696A"/>
    <w:rsid w:val="00406992"/>
    <w:rsid w:val="004069DA"/>
    <w:rsid w:val="00406C8E"/>
    <w:rsid w:val="00406CD5"/>
    <w:rsid w:val="00406CE6"/>
    <w:rsid w:val="00406D50"/>
    <w:rsid w:val="00406E09"/>
    <w:rsid w:val="00406E1B"/>
    <w:rsid w:val="00406E5C"/>
    <w:rsid w:val="00406E92"/>
    <w:rsid w:val="00406F0E"/>
    <w:rsid w:val="00407008"/>
    <w:rsid w:val="00407109"/>
    <w:rsid w:val="00407121"/>
    <w:rsid w:val="00407256"/>
    <w:rsid w:val="0040726D"/>
    <w:rsid w:val="004072D3"/>
    <w:rsid w:val="004072EA"/>
    <w:rsid w:val="0040730D"/>
    <w:rsid w:val="004074C6"/>
    <w:rsid w:val="0040750A"/>
    <w:rsid w:val="00407775"/>
    <w:rsid w:val="0040783C"/>
    <w:rsid w:val="004079B8"/>
    <w:rsid w:val="00407ABD"/>
    <w:rsid w:val="00407B07"/>
    <w:rsid w:val="00407B87"/>
    <w:rsid w:val="00407BB7"/>
    <w:rsid w:val="00407C17"/>
    <w:rsid w:val="00407C98"/>
    <w:rsid w:val="00407D14"/>
    <w:rsid w:val="00407D1C"/>
    <w:rsid w:val="00407D78"/>
    <w:rsid w:val="00407DB1"/>
    <w:rsid w:val="00407F1B"/>
    <w:rsid w:val="00407F9A"/>
    <w:rsid w:val="00407FAC"/>
    <w:rsid w:val="00410086"/>
    <w:rsid w:val="004100EA"/>
    <w:rsid w:val="00410104"/>
    <w:rsid w:val="0041010B"/>
    <w:rsid w:val="0041011D"/>
    <w:rsid w:val="00410188"/>
    <w:rsid w:val="0041018C"/>
    <w:rsid w:val="004102B3"/>
    <w:rsid w:val="004102F8"/>
    <w:rsid w:val="00410329"/>
    <w:rsid w:val="0041032D"/>
    <w:rsid w:val="00410387"/>
    <w:rsid w:val="00410388"/>
    <w:rsid w:val="004103E5"/>
    <w:rsid w:val="0041041A"/>
    <w:rsid w:val="004104A1"/>
    <w:rsid w:val="004105DB"/>
    <w:rsid w:val="004106A5"/>
    <w:rsid w:val="00410750"/>
    <w:rsid w:val="004107B3"/>
    <w:rsid w:val="004108B6"/>
    <w:rsid w:val="004108B8"/>
    <w:rsid w:val="00410918"/>
    <w:rsid w:val="00410961"/>
    <w:rsid w:val="00410A44"/>
    <w:rsid w:val="00410ABF"/>
    <w:rsid w:val="00410AEB"/>
    <w:rsid w:val="00410B22"/>
    <w:rsid w:val="00410BA0"/>
    <w:rsid w:val="00410C07"/>
    <w:rsid w:val="00410C15"/>
    <w:rsid w:val="00410C25"/>
    <w:rsid w:val="00410D8B"/>
    <w:rsid w:val="00410E3E"/>
    <w:rsid w:val="00410E5B"/>
    <w:rsid w:val="00410F0D"/>
    <w:rsid w:val="00410F11"/>
    <w:rsid w:val="00410F3B"/>
    <w:rsid w:val="00410FB4"/>
    <w:rsid w:val="00410FFA"/>
    <w:rsid w:val="0041104A"/>
    <w:rsid w:val="0041116D"/>
    <w:rsid w:val="004111C5"/>
    <w:rsid w:val="004112C1"/>
    <w:rsid w:val="00411392"/>
    <w:rsid w:val="004113BC"/>
    <w:rsid w:val="00411411"/>
    <w:rsid w:val="00411415"/>
    <w:rsid w:val="0041149B"/>
    <w:rsid w:val="004114A1"/>
    <w:rsid w:val="00411680"/>
    <w:rsid w:val="00411699"/>
    <w:rsid w:val="0041173A"/>
    <w:rsid w:val="00411809"/>
    <w:rsid w:val="004118A3"/>
    <w:rsid w:val="0041194F"/>
    <w:rsid w:val="00411A65"/>
    <w:rsid w:val="00411ADD"/>
    <w:rsid w:val="00411AE5"/>
    <w:rsid w:val="00411AF3"/>
    <w:rsid w:val="00411B5F"/>
    <w:rsid w:val="00411BE8"/>
    <w:rsid w:val="00411C07"/>
    <w:rsid w:val="00411C62"/>
    <w:rsid w:val="00411E31"/>
    <w:rsid w:val="00411E93"/>
    <w:rsid w:val="00412089"/>
    <w:rsid w:val="0041209E"/>
    <w:rsid w:val="00412117"/>
    <w:rsid w:val="00412238"/>
    <w:rsid w:val="004122AB"/>
    <w:rsid w:val="00412309"/>
    <w:rsid w:val="00412481"/>
    <w:rsid w:val="004124F6"/>
    <w:rsid w:val="004125F4"/>
    <w:rsid w:val="0041274B"/>
    <w:rsid w:val="00412839"/>
    <w:rsid w:val="004128DC"/>
    <w:rsid w:val="004128E0"/>
    <w:rsid w:val="00412928"/>
    <w:rsid w:val="004129D4"/>
    <w:rsid w:val="00412A00"/>
    <w:rsid w:val="00412B67"/>
    <w:rsid w:val="00412BA9"/>
    <w:rsid w:val="00412C2C"/>
    <w:rsid w:val="00412C34"/>
    <w:rsid w:val="00412C3F"/>
    <w:rsid w:val="00412CB6"/>
    <w:rsid w:val="00412CBD"/>
    <w:rsid w:val="00412D53"/>
    <w:rsid w:val="00412DBC"/>
    <w:rsid w:val="00412DE7"/>
    <w:rsid w:val="00412DF8"/>
    <w:rsid w:val="00412F04"/>
    <w:rsid w:val="00412F1F"/>
    <w:rsid w:val="00412F73"/>
    <w:rsid w:val="00412F82"/>
    <w:rsid w:val="0041300D"/>
    <w:rsid w:val="00413038"/>
    <w:rsid w:val="004130AE"/>
    <w:rsid w:val="0041310C"/>
    <w:rsid w:val="00413165"/>
    <w:rsid w:val="00413212"/>
    <w:rsid w:val="00413290"/>
    <w:rsid w:val="004132D1"/>
    <w:rsid w:val="00413348"/>
    <w:rsid w:val="00413413"/>
    <w:rsid w:val="00413519"/>
    <w:rsid w:val="00413541"/>
    <w:rsid w:val="0041358E"/>
    <w:rsid w:val="00413648"/>
    <w:rsid w:val="00413713"/>
    <w:rsid w:val="0041372F"/>
    <w:rsid w:val="0041376F"/>
    <w:rsid w:val="004137F9"/>
    <w:rsid w:val="00413953"/>
    <w:rsid w:val="004139A0"/>
    <w:rsid w:val="004139EF"/>
    <w:rsid w:val="00413A68"/>
    <w:rsid w:val="00413AF9"/>
    <w:rsid w:val="00413B13"/>
    <w:rsid w:val="00413BBD"/>
    <w:rsid w:val="00413BD8"/>
    <w:rsid w:val="00413D5D"/>
    <w:rsid w:val="00413E02"/>
    <w:rsid w:val="00413EB9"/>
    <w:rsid w:val="00413EDB"/>
    <w:rsid w:val="00413F5B"/>
    <w:rsid w:val="004140CA"/>
    <w:rsid w:val="00414196"/>
    <w:rsid w:val="0041419D"/>
    <w:rsid w:val="004141AE"/>
    <w:rsid w:val="004141C5"/>
    <w:rsid w:val="004141E0"/>
    <w:rsid w:val="004142FE"/>
    <w:rsid w:val="004143AF"/>
    <w:rsid w:val="00414454"/>
    <w:rsid w:val="00414547"/>
    <w:rsid w:val="00414549"/>
    <w:rsid w:val="0041454B"/>
    <w:rsid w:val="004145C1"/>
    <w:rsid w:val="00414623"/>
    <w:rsid w:val="00414634"/>
    <w:rsid w:val="00414644"/>
    <w:rsid w:val="004146CE"/>
    <w:rsid w:val="004146DB"/>
    <w:rsid w:val="004146EC"/>
    <w:rsid w:val="004147E3"/>
    <w:rsid w:val="0041488B"/>
    <w:rsid w:val="004148A4"/>
    <w:rsid w:val="004148C6"/>
    <w:rsid w:val="00414944"/>
    <w:rsid w:val="00414994"/>
    <w:rsid w:val="004149D3"/>
    <w:rsid w:val="004149D7"/>
    <w:rsid w:val="00414A7C"/>
    <w:rsid w:val="00414B19"/>
    <w:rsid w:val="00414BF8"/>
    <w:rsid w:val="00414C68"/>
    <w:rsid w:val="00414D50"/>
    <w:rsid w:val="00414D6C"/>
    <w:rsid w:val="00414D78"/>
    <w:rsid w:val="00414DC2"/>
    <w:rsid w:val="00414EC1"/>
    <w:rsid w:val="00414F7D"/>
    <w:rsid w:val="00414F91"/>
    <w:rsid w:val="004150D7"/>
    <w:rsid w:val="00415327"/>
    <w:rsid w:val="00415338"/>
    <w:rsid w:val="00415369"/>
    <w:rsid w:val="0041537B"/>
    <w:rsid w:val="0041539B"/>
    <w:rsid w:val="0041541A"/>
    <w:rsid w:val="00415551"/>
    <w:rsid w:val="0041561A"/>
    <w:rsid w:val="0041572E"/>
    <w:rsid w:val="0041573A"/>
    <w:rsid w:val="004157C6"/>
    <w:rsid w:val="004157E0"/>
    <w:rsid w:val="004158BA"/>
    <w:rsid w:val="004158DE"/>
    <w:rsid w:val="00415901"/>
    <w:rsid w:val="00415936"/>
    <w:rsid w:val="0041594A"/>
    <w:rsid w:val="00415A34"/>
    <w:rsid w:val="00415ACA"/>
    <w:rsid w:val="00415B2D"/>
    <w:rsid w:val="00415B68"/>
    <w:rsid w:val="00415C03"/>
    <w:rsid w:val="00415CB7"/>
    <w:rsid w:val="00415D26"/>
    <w:rsid w:val="00415DD6"/>
    <w:rsid w:val="00415E22"/>
    <w:rsid w:val="00415E77"/>
    <w:rsid w:val="00415EC3"/>
    <w:rsid w:val="00415F0E"/>
    <w:rsid w:val="00415F89"/>
    <w:rsid w:val="00415FFF"/>
    <w:rsid w:val="00416001"/>
    <w:rsid w:val="00416013"/>
    <w:rsid w:val="0041602F"/>
    <w:rsid w:val="004160F3"/>
    <w:rsid w:val="0041611E"/>
    <w:rsid w:val="0041616E"/>
    <w:rsid w:val="004161B6"/>
    <w:rsid w:val="00416224"/>
    <w:rsid w:val="004162A2"/>
    <w:rsid w:val="00416316"/>
    <w:rsid w:val="00416347"/>
    <w:rsid w:val="00416355"/>
    <w:rsid w:val="00416557"/>
    <w:rsid w:val="004165B1"/>
    <w:rsid w:val="00416664"/>
    <w:rsid w:val="004166A7"/>
    <w:rsid w:val="004166CC"/>
    <w:rsid w:val="00416938"/>
    <w:rsid w:val="00416A5B"/>
    <w:rsid w:val="00416AF8"/>
    <w:rsid w:val="00416BC6"/>
    <w:rsid w:val="00416C2E"/>
    <w:rsid w:val="00416C57"/>
    <w:rsid w:val="00416CF7"/>
    <w:rsid w:val="00416D44"/>
    <w:rsid w:val="00416DA9"/>
    <w:rsid w:val="00416DFD"/>
    <w:rsid w:val="00416E14"/>
    <w:rsid w:val="00416FC2"/>
    <w:rsid w:val="00416FE5"/>
    <w:rsid w:val="0041708E"/>
    <w:rsid w:val="004170EC"/>
    <w:rsid w:val="004171F0"/>
    <w:rsid w:val="00417239"/>
    <w:rsid w:val="0041745C"/>
    <w:rsid w:val="00417499"/>
    <w:rsid w:val="004174A3"/>
    <w:rsid w:val="004174E4"/>
    <w:rsid w:val="004176DB"/>
    <w:rsid w:val="00417724"/>
    <w:rsid w:val="00417738"/>
    <w:rsid w:val="004178B5"/>
    <w:rsid w:val="004178CE"/>
    <w:rsid w:val="004179DF"/>
    <w:rsid w:val="00417A93"/>
    <w:rsid w:val="00417B11"/>
    <w:rsid w:val="00417B67"/>
    <w:rsid w:val="00417BB1"/>
    <w:rsid w:val="00417C4F"/>
    <w:rsid w:val="00417DF9"/>
    <w:rsid w:val="00417E56"/>
    <w:rsid w:val="00417EC1"/>
    <w:rsid w:val="00417FA1"/>
    <w:rsid w:val="00417FF9"/>
    <w:rsid w:val="0042008A"/>
    <w:rsid w:val="004200BD"/>
    <w:rsid w:val="004200EC"/>
    <w:rsid w:val="00420142"/>
    <w:rsid w:val="00420149"/>
    <w:rsid w:val="004201D1"/>
    <w:rsid w:val="0042022F"/>
    <w:rsid w:val="004202D2"/>
    <w:rsid w:val="0042033D"/>
    <w:rsid w:val="0042034B"/>
    <w:rsid w:val="004203D6"/>
    <w:rsid w:val="0042045A"/>
    <w:rsid w:val="0042046C"/>
    <w:rsid w:val="0042053B"/>
    <w:rsid w:val="00420556"/>
    <w:rsid w:val="004205D1"/>
    <w:rsid w:val="00420603"/>
    <w:rsid w:val="004206E3"/>
    <w:rsid w:val="00420764"/>
    <w:rsid w:val="004207A4"/>
    <w:rsid w:val="004208C8"/>
    <w:rsid w:val="00420962"/>
    <w:rsid w:val="0042097E"/>
    <w:rsid w:val="00420B65"/>
    <w:rsid w:val="00420B70"/>
    <w:rsid w:val="00420BA0"/>
    <w:rsid w:val="00420BAE"/>
    <w:rsid w:val="00420BC7"/>
    <w:rsid w:val="00420BCB"/>
    <w:rsid w:val="00420C58"/>
    <w:rsid w:val="00420C75"/>
    <w:rsid w:val="00420C7C"/>
    <w:rsid w:val="00420D9E"/>
    <w:rsid w:val="00420DC9"/>
    <w:rsid w:val="00420DD0"/>
    <w:rsid w:val="00420F62"/>
    <w:rsid w:val="00420FA9"/>
    <w:rsid w:val="004210B1"/>
    <w:rsid w:val="004210F5"/>
    <w:rsid w:val="0042114E"/>
    <w:rsid w:val="00421227"/>
    <w:rsid w:val="0042128B"/>
    <w:rsid w:val="0042128F"/>
    <w:rsid w:val="00421303"/>
    <w:rsid w:val="00421398"/>
    <w:rsid w:val="00421408"/>
    <w:rsid w:val="0042150B"/>
    <w:rsid w:val="00421513"/>
    <w:rsid w:val="00421529"/>
    <w:rsid w:val="00421534"/>
    <w:rsid w:val="0042169F"/>
    <w:rsid w:val="004216FC"/>
    <w:rsid w:val="00421768"/>
    <w:rsid w:val="004217BA"/>
    <w:rsid w:val="004217DD"/>
    <w:rsid w:val="0042188C"/>
    <w:rsid w:val="0042193C"/>
    <w:rsid w:val="0042198A"/>
    <w:rsid w:val="004219E0"/>
    <w:rsid w:val="004219E1"/>
    <w:rsid w:val="004219EE"/>
    <w:rsid w:val="00421A01"/>
    <w:rsid w:val="00421A73"/>
    <w:rsid w:val="00421AAA"/>
    <w:rsid w:val="00421AC2"/>
    <w:rsid w:val="00421AE5"/>
    <w:rsid w:val="00421B7F"/>
    <w:rsid w:val="00421B8C"/>
    <w:rsid w:val="00421BD3"/>
    <w:rsid w:val="00421BE7"/>
    <w:rsid w:val="00421C58"/>
    <w:rsid w:val="00421C5C"/>
    <w:rsid w:val="00421CE7"/>
    <w:rsid w:val="00421CF9"/>
    <w:rsid w:val="00421E1E"/>
    <w:rsid w:val="00421E63"/>
    <w:rsid w:val="00421F3D"/>
    <w:rsid w:val="00421F65"/>
    <w:rsid w:val="00421FAC"/>
    <w:rsid w:val="00421FF4"/>
    <w:rsid w:val="00422084"/>
    <w:rsid w:val="004220DA"/>
    <w:rsid w:val="0042217B"/>
    <w:rsid w:val="004221BE"/>
    <w:rsid w:val="00422470"/>
    <w:rsid w:val="00422496"/>
    <w:rsid w:val="00422553"/>
    <w:rsid w:val="004225B4"/>
    <w:rsid w:val="004225BE"/>
    <w:rsid w:val="004226CE"/>
    <w:rsid w:val="0042270B"/>
    <w:rsid w:val="0042270C"/>
    <w:rsid w:val="004227FB"/>
    <w:rsid w:val="00422AB4"/>
    <w:rsid w:val="00422AB8"/>
    <w:rsid w:val="00422B29"/>
    <w:rsid w:val="00422C1C"/>
    <w:rsid w:val="00422C3E"/>
    <w:rsid w:val="00422C71"/>
    <w:rsid w:val="00422DAB"/>
    <w:rsid w:val="00422DF4"/>
    <w:rsid w:val="00422E56"/>
    <w:rsid w:val="00423039"/>
    <w:rsid w:val="004230CA"/>
    <w:rsid w:val="00423193"/>
    <w:rsid w:val="004231FE"/>
    <w:rsid w:val="00423295"/>
    <w:rsid w:val="004232BD"/>
    <w:rsid w:val="004233B2"/>
    <w:rsid w:val="004233DC"/>
    <w:rsid w:val="00423452"/>
    <w:rsid w:val="0042349D"/>
    <w:rsid w:val="004234BC"/>
    <w:rsid w:val="004234C4"/>
    <w:rsid w:val="004234FC"/>
    <w:rsid w:val="00423500"/>
    <w:rsid w:val="0042351F"/>
    <w:rsid w:val="00423544"/>
    <w:rsid w:val="0042355A"/>
    <w:rsid w:val="0042356E"/>
    <w:rsid w:val="0042365A"/>
    <w:rsid w:val="0042368E"/>
    <w:rsid w:val="004236C1"/>
    <w:rsid w:val="0042373B"/>
    <w:rsid w:val="00423740"/>
    <w:rsid w:val="004237D5"/>
    <w:rsid w:val="004237F6"/>
    <w:rsid w:val="0042384E"/>
    <w:rsid w:val="0042393A"/>
    <w:rsid w:val="00423A43"/>
    <w:rsid w:val="00423C3A"/>
    <w:rsid w:val="00423C91"/>
    <w:rsid w:val="00423D75"/>
    <w:rsid w:val="00423DBA"/>
    <w:rsid w:val="00423E9E"/>
    <w:rsid w:val="00423FF9"/>
    <w:rsid w:val="00424078"/>
    <w:rsid w:val="00424114"/>
    <w:rsid w:val="0042413F"/>
    <w:rsid w:val="004241A9"/>
    <w:rsid w:val="004241C3"/>
    <w:rsid w:val="004241E0"/>
    <w:rsid w:val="00424212"/>
    <w:rsid w:val="00424226"/>
    <w:rsid w:val="00424390"/>
    <w:rsid w:val="0042460D"/>
    <w:rsid w:val="00424629"/>
    <w:rsid w:val="0042465C"/>
    <w:rsid w:val="004246E0"/>
    <w:rsid w:val="00424710"/>
    <w:rsid w:val="004247CE"/>
    <w:rsid w:val="004247E0"/>
    <w:rsid w:val="00424820"/>
    <w:rsid w:val="00424874"/>
    <w:rsid w:val="0042494C"/>
    <w:rsid w:val="00424A2B"/>
    <w:rsid w:val="00424A70"/>
    <w:rsid w:val="00424C86"/>
    <w:rsid w:val="00424C9B"/>
    <w:rsid w:val="00424D7A"/>
    <w:rsid w:val="00424D85"/>
    <w:rsid w:val="00424E67"/>
    <w:rsid w:val="00424EAF"/>
    <w:rsid w:val="00424ECB"/>
    <w:rsid w:val="00424F7E"/>
    <w:rsid w:val="00425044"/>
    <w:rsid w:val="00425069"/>
    <w:rsid w:val="00425133"/>
    <w:rsid w:val="0042514E"/>
    <w:rsid w:val="00425290"/>
    <w:rsid w:val="004252CF"/>
    <w:rsid w:val="0042530B"/>
    <w:rsid w:val="00425328"/>
    <w:rsid w:val="00425364"/>
    <w:rsid w:val="004253E6"/>
    <w:rsid w:val="004253F2"/>
    <w:rsid w:val="0042543E"/>
    <w:rsid w:val="00425464"/>
    <w:rsid w:val="00425649"/>
    <w:rsid w:val="0042564C"/>
    <w:rsid w:val="004256B9"/>
    <w:rsid w:val="004256D0"/>
    <w:rsid w:val="00425750"/>
    <w:rsid w:val="004257B1"/>
    <w:rsid w:val="004257E9"/>
    <w:rsid w:val="004257EF"/>
    <w:rsid w:val="004258F5"/>
    <w:rsid w:val="00425912"/>
    <w:rsid w:val="00425928"/>
    <w:rsid w:val="0042598C"/>
    <w:rsid w:val="00425A7E"/>
    <w:rsid w:val="00425BDF"/>
    <w:rsid w:val="00425C0C"/>
    <w:rsid w:val="00425C17"/>
    <w:rsid w:val="00425D14"/>
    <w:rsid w:val="00425D21"/>
    <w:rsid w:val="00425D33"/>
    <w:rsid w:val="00425D35"/>
    <w:rsid w:val="00425D7C"/>
    <w:rsid w:val="00425DBF"/>
    <w:rsid w:val="00425DE6"/>
    <w:rsid w:val="00425DFB"/>
    <w:rsid w:val="00425E97"/>
    <w:rsid w:val="00425FAE"/>
    <w:rsid w:val="00425FD3"/>
    <w:rsid w:val="00425FDD"/>
    <w:rsid w:val="00425FFF"/>
    <w:rsid w:val="004260E8"/>
    <w:rsid w:val="0042615F"/>
    <w:rsid w:val="004261C9"/>
    <w:rsid w:val="004261FE"/>
    <w:rsid w:val="0042621D"/>
    <w:rsid w:val="0042638E"/>
    <w:rsid w:val="004263C0"/>
    <w:rsid w:val="00426417"/>
    <w:rsid w:val="00426431"/>
    <w:rsid w:val="004264D5"/>
    <w:rsid w:val="0042652D"/>
    <w:rsid w:val="00426549"/>
    <w:rsid w:val="004265B7"/>
    <w:rsid w:val="0042677B"/>
    <w:rsid w:val="00426792"/>
    <w:rsid w:val="004267B2"/>
    <w:rsid w:val="00426824"/>
    <w:rsid w:val="0042683E"/>
    <w:rsid w:val="0042685F"/>
    <w:rsid w:val="0042688D"/>
    <w:rsid w:val="0042691B"/>
    <w:rsid w:val="0042692D"/>
    <w:rsid w:val="00426A25"/>
    <w:rsid w:val="00426A85"/>
    <w:rsid w:val="00426A89"/>
    <w:rsid w:val="00426B52"/>
    <w:rsid w:val="00426BF8"/>
    <w:rsid w:val="00426D07"/>
    <w:rsid w:val="00426D29"/>
    <w:rsid w:val="00426D46"/>
    <w:rsid w:val="00426DC6"/>
    <w:rsid w:val="00426DEE"/>
    <w:rsid w:val="00426EE3"/>
    <w:rsid w:val="00426F10"/>
    <w:rsid w:val="00426F45"/>
    <w:rsid w:val="00426F4C"/>
    <w:rsid w:val="00426FB1"/>
    <w:rsid w:val="00427092"/>
    <w:rsid w:val="004270C8"/>
    <w:rsid w:val="004270CC"/>
    <w:rsid w:val="0042711E"/>
    <w:rsid w:val="0042717C"/>
    <w:rsid w:val="00427190"/>
    <w:rsid w:val="00427248"/>
    <w:rsid w:val="00427260"/>
    <w:rsid w:val="004272E1"/>
    <w:rsid w:val="0042736A"/>
    <w:rsid w:val="0042738D"/>
    <w:rsid w:val="004274CE"/>
    <w:rsid w:val="004274F7"/>
    <w:rsid w:val="0042758D"/>
    <w:rsid w:val="004275E0"/>
    <w:rsid w:val="0042771D"/>
    <w:rsid w:val="00427727"/>
    <w:rsid w:val="00427748"/>
    <w:rsid w:val="00427775"/>
    <w:rsid w:val="00427792"/>
    <w:rsid w:val="0042779C"/>
    <w:rsid w:val="00427835"/>
    <w:rsid w:val="0042785F"/>
    <w:rsid w:val="004278A8"/>
    <w:rsid w:val="004279ED"/>
    <w:rsid w:val="00427A42"/>
    <w:rsid w:val="00427B07"/>
    <w:rsid w:val="00427B5C"/>
    <w:rsid w:val="00427BA9"/>
    <w:rsid w:val="00427BEF"/>
    <w:rsid w:val="00427C69"/>
    <w:rsid w:val="00427D19"/>
    <w:rsid w:val="00427DA2"/>
    <w:rsid w:val="00427DDC"/>
    <w:rsid w:val="00427E26"/>
    <w:rsid w:val="00427E4C"/>
    <w:rsid w:val="00427E50"/>
    <w:rsid w:val="00427EAE"/>
    <w:rsid w:val="00427FF4"/>
    <w:rsid w:val="00430011"/>
    <w:rsid w:val="00430047"/>
    <w:rsid w:val="00430055"/>
    <w:rsid w:val="0043007D"/>
    <w:rsid w:val="004300A9"/>
    <w:rsid w:val="004302B5"/>
    <w:rsid w:val="004302BB"/>
    <w:rsid w:val="004302E7"/>
    <w:rsid w:val="0043032D"/>
    <w:rsid w:val="0043040F"/>
    <w:rsid w:val="004304AF"/>
    <w:rsid w:val="004304C6"/>
    <w:rsid w:val="00430532"/>
    <w:rsid w:val="0043057B"/>
    <w:rsid w:val="00430586"/>
    <w:rsid w:val="00430655"/>
    <w:rsid w:val="0043068D"/>
    <w:rsid w:val="004306B9"/>
    <w:rsid w:val="004306F0"/>
    <w:rsid w:val="0043074A"/>
    <w:rsid w:val="0043077E"/>
    <w:rsid w:val="00430845"/>
    <w:rsid w:val="00430888"/>
    <w:rsid w:val="00430A68"/>
    <w:rsid w:val="00430C50"/>
    <w:rsid w:val="00430CCC"/>
    <w:rsid w:val="00430DF5"/>
    <w:rsid w:val="00430F1C"/>
    <w:rsid w:val="00430F5A"/>
    <w:rsid w:val="00431020"/>
    <w:rsid w:val="00431109"/>
    <w:rsid w:val="0043111A"/>
    <w:rsid w:val="00431129"/>
    <w:rsid w:val="004311A3"/>
    <w:rsid w:val="004311CE"/>
    <w:rsid w:val="004312D6"/>
    <w:rsid w:val="0043136A"/>
    <w:rsid w:val="00431489"/>
    <w:rsid w:val="0043154D"/>
    <w:rsid w:val="004316A3"/>
    <w:rsid w:val="00431715"/>
    <w:rsid w:val="00431731"/>
    <w:rsid w:val="0043178F"/>
    <w:rsid w:val="0043185C"/>
    <w:rsid w:val="0043187C"/>
    <w:rsid w:val="004319D0"/>
    <w:rsid w:val="00431A86"/>
    <w:rsid w:val="00431AE5"/>
    <w:rsid w:val="00431B34"/>
    <w:rsid w:val="00431C14"/>
    <w:rsid w:val="00431CD9"/>
    <w:rsid w:val="00431D16"/>
    <w:rsid w:val="00431D1E"/>
    <w:rsid w:val="00431E07"/>
    <w:rsid w:val="00431E50"/>
    <w:rsid w:val="00431F55"/>
    <w:rsid w:val="0043204A"/>
    <w:rsid w:val="004320B9"/>
    <w:rsid w:val="00432260"/>
    <w:rsid w:val="004322F7"/>
    <w:rsid w:val="0043247B"/>
    <w:rsid w:val="004324A4"/>
    <w:rsid w:val="0043251D"/>
    <w:rsid w:val="00432643"/>
    <w:rsid w:val="00432707"/>
    <w:rsid w:val="00432746"/>
    <w:rsid w:val="00432752"/>
    <w:rsid w:val="0043275E"/>
    <w:rsid w:val="00432797"/>
    <w:rsid w:val="004327A9"/>
    <w:rsid w:val="004327AF"/>
    <w:rsid w:val="004327B4"/>
    <w:rsid w:val="00432829"/>
    <w:rsid w:val="0043287D"/>
    <w:rsid w:val="0043291F"/>
    <w:rsid w:val="0043293B"/>
    <w:rsid w:val="004329A9"/>
    <w:rsid w:val="004329D5"/>
    <w:rsid w:val="00432AD9"/>
    <w:rsid w:val="00432B09"/>
    <w:rsid w:val="00432B35"/>
    <w:rsid w:val="00432BD8"/>
    <w:rsid w:val="00432C26"/>
    <w:rsid w:val="00432D57"/>
    <w:rsid w:val="00432D7F"/>
    <w:rsid w:val="00432F3A"/>
    <w:rsid w:val="00432FCF"/>
    <w:rsid w:val="00433020"/>
    <w:rsid w:val="00433063"/>
    <w:rsid w:val="00433065"/>
    <w:rsid w:val="004330C6"/>
    <w:rsid w:val="0043314F"/>
    <w:rsid w:val="00433179"/>
    <w:rsid w:val="004332DD"/>
    <w:rsid w:val="00433317"/>
    <w:rsid w:val="00433367"/>
    <w:rsid w:val="0043339F"/>
    <w:rsid w:val="00433405"/>
    <w:rsid w:val="00433596"/>
    <w:rsid w:val="0043359F"/>
    <w:rsid w:val="004335F0"/>
    <w:rsid w:val="00433613"/>
    <w:rsid w:val="00433759"/>
    <w:rsid w:val="004337D0"/>
    <w:rsid w:val="0043382F"/>
    <w:rsid w:val="0043384F"/>
    <w:rsid w:val="0043386F"/>
    <w:rsid w:val="0043393A"/>
    <w:rsid w:val="00433976"/>
    <w:rsid w:val="00433A49"/>
    <w:rsid w:val="00433AB0"/>
    <w:rsid w:val="00433B2D"/>
    <w:rsid w:val="00433B6D"/>
    <w:rsid w:val="00433C57"/>
    <w:rsid w:val="00433CA8"/>
    <w:rsid w:val="00433CE1"/>
    <w:rsid w:val="00433D6E"/>
    <w:rsid w:val="00433DBE"/>
    <w:rsid w:val="00433E21"/>
    <w:rsid w:val="00433E6B"/>
    <w:rsid w:val="00433ECF"/>
    <w:rsid w:val="00433F06"/>
    <w:rsid w:val="00433F1D"/>
    <w:rsid w:val="00434045"/>
    <w:rsid w:val="004340F8"/>
    <w:rsid w:val="00434114"/>
    <w:rsid w:val="0043414C"/>
    <w:rsid w:val="00434162"/>
    <w:rsid w:val="0043423A"/>
    <w:rsid w:val="004342B0"/>
    <w:rsid w:val="0043437F"/>
    <w:rsid w:val="004343AC"/>
    <w:rsid w:val="00434409"/>
    <w:rsid w:val="004344F8"/>
    <w:rsid w:val="0043450A"/>
    <w:rsid w:val="0043476C"/>
    <w:rsid w:val="004347DA"/>
    <w:rsid w:val="0043487A"/>
    <w:rsid w:val="0043493E"/>
    <w:rsid w:val="004349D8"/>
    <w:rsid w:val="004349F0"/>
    <w:rsid w:val="00434AD5"/>
    <w:rsid w:val="00434AF1"/>
    <w:rsid w:val="00434B08"/>
    <w:rsid w:val="00434B70"/>
    <w:rsid w:val="00434BCB"/>
    <w:rsid w:val="00434C4B"/>
    <w:rsid w:val="00434C51"/>
    <w:rsid w:val="00434CD2"/>
    <w:rsid w:val="00434D69"/>
    <w:rsid w:val="00434D6D"/>
    <w:rsid w:val="00434DB1"/>
    <w:rsid w:val="00434DD2"/>
    <w:rsid w:val="0043503A"/>
    <w:rsid w:val="00435085"/>
    <w:rsid w:val="0043522B"/>
    <w:rsid w:val="00435253"/>
    <w:rsid w:val="004353FF"/>
    <w:rsid w:val="0043542C"/>
    <w:rsid w:val="0043543B"/>
    <w:rsid w:val="004354F0"/>
    <w:rsid w:val="00435501"/>
    <w:rsid w:val="00435731"/>
    <w:rsid w:val="00435739"/>
    <w:rsid w:val="0043586A"/>
    <w:rsid w:val="004358B1"/>
    <w:rsid w:val="004358F4"/>
    <w:rsid w:val="004358FF"/>
    <w:rsid w:val="00435931"/>
    <w:rsid w:val="00435A4D"/>
    <w:rsid w:val="00435AC9"/>
    <w:rsid w:val="00435AE7"/>
    <w:rsid w:val="00435B96"/>
    <w:rsid w:val="00435C1A"/>
    <w:rsid w:val="00435DC9"/>
    <w:rsid w:val="00435E4A"/>
    <w:rsid w:val="00435EED"/>
    <w:rsid w:val="00435F69"/>
    <w:rsid w:val="00435FFD"/>
    <w:rsid w:val="00436107"/>
    <w:rsid w:val="00436161"/>
    <w:rsid w:val="004361DD"/>
    <w:rsid w:val="004361E5"/>
    <w:rsid w:val="0043627E"/>
    <w:rsid w:val="004362B1"/>
    <w:rsid w:val="004362D1"/>
    <w:rsid w:val="004362DE"/>
    <w:rsid w:val="00436304"/>
    <w:rsid w:val="0043637D"/>
    <w:rsid w:val="00436383"/>
    <w:rsid w:val="00436417"/>
    <w:rsid w:val="00436438"/>
    <w:rsid w:val="004364E7"/>
    <w:rsid w:val="0043651C"/>
    <w:rsid w:val="00436529"/>
    <w:rsid w:val="00436573"/>
    <w:rsid w:val="0043664A"/>
    <w:rsid w:val="00436682"/>
    <w:rsid w:val="00436813"/>
    <w:rsid w:val="00436829"/>
    <w:rsid w:val="00436957"/>
    <w:rsid w:val="004369AE"/>
    <w:rsid w:val="004369DC"/>
    <w:rsid w:val="00436A03"/>
    <w:rsid w:val="00436A05"/>
    <w:rsid w:val="00436B06"/>
    <w:rsid w:val="00436B10"/>
    <w:rsid w:val="00436B8B"/>
    <w:rsid w:val="00436BC9"/>
    <w:rsid w:val="00436C78"/>
    <w:rsid w:val="00436CA1"/>
    <w:rsid w:val="00436E4C"/>
    <w:rsid w:val="00436F10"/>
    <w:rsid w:val="00436F8E"/>
    <w:rsid w:val="00437009"/>
    <w:rsid w:val="00437014"/>
    <w:rsid w:val="0043709D"/>
    <w:rsid w:val="0043710C"/>
    <w:rsid w:val="00437129"/>
    <w:rsid w:val="0043718D"/>
    <w:rsid w:val="0043719C"/>
    <w:rsid w:val="0043725E"/>
    <w:rsid w:val="00437265"/>
    <w:rsid w:val="00437278"/>
    <w:rsid w:val="00437279"/>
    <w:rsid w:val="00437341"/>
    <w:rsid w:val="00437421"/>
    <w:rsid w:val="00437491"/>
    <w:rsid w:val="0043757D"/>
    <w:rsid w:val="004375F6"/>
    <w:rsid w:val="0043760F"/>
    <w:rsid w:val="0043762D"/>
    <w:rsid w:val="004376AE"/>
    <w:rsid w:val="004376E0"/>
    <w:rsid w:val="004376E2"/>
    <w:rsid w:val="004376EC"/>
    <w:rsid w:val="00437725"/>
    <w:rsid w:val="004377A5"/>
    <w:rsid w:val="004377B6"/>
    <w:rsid w:val="004377D0"/>
    <w:rsid w:val="00437843"/>
    <w:rsid w:val="004378BF"/>
    <w:rsid w:val="00437AB6"/>
    <w:rsid w:val="00437ADC"/>
    <w:rsid w:val="00437B3C"/>
    <w:rsid w:val="00437BF5"/>
    <w:rsid w:val="00437C68"/>
    <w:rsid w:val="00437CA5"/>
    <w:rsid w:val="00437CD5"/>
    <w:rsid w:val="00437D0B"/>
    <w:rsid w:val="00437DA6"/>
    <w:rsid w:val="00437E1D"/>
    <w:rsid w:val="00437EDB"/>
    <w:rsid w:val="00437F41"/>
    <w:rsid w:val="00437FF7"/>
    <w:rsid w:val="00440071"/>
    <w:rsid w:val="004400A4"/>
    <w:rsid w:val="00440101"/>
    <w:rsid w:val="0044028D"/>
    <w:rsid w:val="0044029A"/>
    <w:rsid w:val="00440431"/>
    <w:rsid w:val="00440522"/>
    <w:rsid w:val="00440551"/>
    <w:rsid w:val="00440575"/>
    <w:rsid w:val="00440576"/>
    <w:rsid w:val="00440588"/>
    <w:rsid w:val="004405FA"/>
    <w:rsid w:val="004407C2"/>
    <w:rsid w:val="0044082E"/>
    <w:rsid w:val="00440873"/>
    <w:rsid w:val="004409C3"/>
    <w:rsid w:val="00440AAE"/>
    <w:rsid w:val="00440B0E"/>
    <w:rsid w:val="00440B74"/>
    <w:rsid w:val="00440C51"/>
    <w:rsid w:val="00440C8D"/>
    <w:rsid w:val="00440CE6"/>
    <w:rsid w:val="00440D71"/>
    <w:rsid w:val="00440DB6"/>
    <w:rsid w:val="00440E40"/>
    <w:rsid w:val="00440E79"/>
    <w:rsid w:val="00440EB0"/>
    <w:rsid w:val="00440F0D"/>
    <w:rsid w:val="00440F79"/>
    <w:rsid w:val="00440F7E"/>
    <w:rsid w:val="00440F91"/>
    <w:rsid w:val="00441007"/>
    <w:rsid w:val="0044107A"/>
    <w:rsid w:val="00441088"/>
    <w:rsid w:val="0044119B"/>
    <w:rsid w:val="004411CF"/>
    <w:rsid w:val="004411F6"/>
    <w:rsid w:val="004411F7"/>
    <w:rsid w:val="00441472"/>
    <w:rsid w:val="00441559"/>
    <w:rsid w:val="00441636"/>
    <w:rsid w:val="00441651"/>
    <w:rsid w:val="00441689"/>
    <w:rsid w:val="00441755"/>
    <w:rsid w:val="0044177F"/>
    <w:rsid w:val="004417D9"/>
    <w:rsid w:val="004417E6"/>
    <w:rsid w:val="0044198C"/>
    <w:rsid w:val="00441A26"/>
    <w:rsid w:val="00441A44"/>
    <w:rsid w:val="00441AE4"/>
    <w:rsid w:val="00441B16"/>
    <w:rsid w:val="00441B24"/>
    <w:rsid w:val="00441BB8"/>
    <w:rsid w:val="00441C17"/>
    <w:rsid w:val="00441CC4"/>
    <w:rsid w:val="00441D08"/>
    <w:rsid w:val="00441D34"/>
    <w:rsid w:val="00441DBA"/>
    <w:rsid w:val="00441E35"/>
    <w:rsid w:val="00441E4E"/>
    <w:rsid w:val="00441EB0"/>
    <w:rsid w:val="004420AC"/>
    <w:rsid w:val="004420B3"/>
    <w:rsid w:val="004420B9"/>
    <w:rsid w:val="004420F4"/>
    <w:rsid w:val="00442101"/>
    <w:rsid w:val="00442107"/>
    <w:rsid w:val="00442157"/>
    <w:rsid w:val="00442281"/>
    <w:rsid w:val="00442284"/>
    <w:rsid w:val="00442290"/>
    <w:rsid w:val="004422BA"/>
    <w:rsid w:val="0044232E"/>
    <w:rsid w:val="0044234C"/>
    <w:rsid w:val="00442370"/>
    <w:rsid w:val="0044246F"/>
    <w:rsid w:val="004424C0"/>
    <w:rsid w:val="00442583"/>
    <w:rsid w:val="004425A7"/>
    <w:rsid w:val="0044261B"/>
    <w:rsid w:val="00442620"/>
    <w:rsid w:val="0044264C"/>
    <w:rsid w:val="0044265D"/>
    <w:rsid w:val="004426CF"/>
    <w:rsid w:val="00442784"/>
    <w:rsid w:val="004428B7"/>
    <w:rsid w:val="004428C1"/>
    <w:rsid w:val="004428EB"/>
    <w:rsid w:val="00442978"/>
    <w:rsid w:val="0044298A"/>
    <w:rsid w:val="004429E3"/>
    <w:rsid w:val="004429E5"/>
    <w:rsid w:val="00442D71"/>
    <w:rsid w:val="00442D8C"/>
    <w:rsid w:val="00442DAA"/>
    <w:rsid w:val="00442DAD"/>
    <w:rsid w:val="00442DC5"/>
    <w:rsid w:val="00442EAB"/>
    <w:rsid w:val="00442F61"/>
    <w:rsid w:val="00443032"/>
    <w:rsid w:val="0044303C"/>
    <w:rsid w:val="004431B0"/>
    <w:rsid w:val="0044321D"/>
    <w:rsid w:val="0044324D"/>
    <w:rsid w:val="00443285"/>
    <w:rsid w:val="0044332F"/>
    <w:rsid w:val="004433B8"/>
    <w:rsid w:val="004434E3"/>
    <w:rsid w:val="0044350C"/>
    <w:rsid w:val="00443569"/>
    <w:rsid w:val="00443576"/>
    <w:rsid w:val="0044367F"/>
    <w:rsid w:val="004437CC"/>
    <w:rsid w:val="004437D6"/>
    <w:rsid w:val="004439BB"/>
    <w:rsid w:val="00443A91"/>
    <w:rsid w:val="00443B24"/>
    <w:rsid w:val="00443B4B"/>
    <w:rsid w:val="00443B9A"/>
    <w:rsid w:val="00443BDF"/>
    <w:rsid w:val="00443C42"/>
    <w:rsid w:val="00443C9C"/>
    <w:rsid w:val="00443E38"/>
    <w:rsid w:val="00443F4E"/>
    <w:rsid w:val="00443FBB"/>
    <w:rsid w:val="00443FF6"/>
    <w:rsid w:val="0044406C"/>
    <w:rsid w:val="004440C9"/>
    <w:rsid w:val="004440F3"/>
    <w:rsid w:val="004440FE"/>
    <w:rsid w:val="004441A3"/>
    <w:rsid w:val="004441B2"/>
    <w:rsid w:val="004442D7"/>
    <w:rsid w:val="004445AA"/>
    <w:rsid w:val="004446DA"/>
    <w:rsid w:val="004446F1"/>
    <w:rsid w:val="004447F2"/>
    <w:rsid w:val="00444918"/>
    <w:rsid w:val="00444938"/>
    <w:rsid w:val="00444A2E"/>
    <w:rsid w:val="00444A35"/>
    <w:rsid w:val="00444AEF"/>
    <w:rsid w:val="00444BC1"/>
    <w:rsid w:val="00444C3A"/>
    <w:rsid w:val="00444C97"/>
    <w:rsid w:val="00444D9F"/>
    <w:rsid w:val="00444EE5"/>
    <w:rsid w:val="00444F2E"/>
    <w:rsid w:val="00444F38"/>
    <w:rsid w:val="00444F76"/>
    <w:rsid w:val="00444F8E"/>
    <w:rsid w:val="00444FE3"/>
    <w:rsid w:val="004450F5"/>
    <w:rsid w:val="00445162"/>
    <w:rsid w:val="0044517A"/>
    <w:rsid w:val="004451DC"/>
    <w:rsid w:val="00445297"/>
    <w:rsid w:val="00445323"/>
    <w:rsid w:val="00445380"/>
    <w:rsid w:val="00445418"/>
    <w:rsid w:val="00445421"/>
    <w:rsid w:val="00445445"/>
    <w:rsid w:val="00445446"/>
    <w:rsid w:val="004454A3"/>
    <w:rsid w:val="004454A5"/>
    <w:rsid w:val="00445530"/>
    <w:rsid w:val="00445577"/>
    <w:rsid w:val="00445582"/>
    <w:rsid w:val="004456B9"/>
    <w:rsid w:val="004456D3"/>
    <w:rsid w:val="00445709"/>
    <w:rsid w:val="00445738"/>
    <w:rsid w:val="0044576C"/>
    <w:rsid w:val="004457A7"/>
    <w:rsid w:val="00445852"/>
    <w:rsid w:val="00445886"/>
    <w:rsid w:val="004458FB"/>
    <w:rsid w:val="00445941"/>
    <w:rsid w:val="00445944"/>
    <w:rsid w:val="00445A51"/>
    <w:rsid w:val="00445A55"/>
    <w:rsid w:val="00445B36"/>
    <w:rsid w:val="00445C03"/>
    <w:rsid w:val="00445C43"/>
    <w:rsid w:val="00445C52"/>
    <w:rsid w:val="00445CA3"/>
    <w:rsid w:val="00445D2D"/>
    <w:rsid w:val="00445DB8"/>
    <w:rsid w:val="00445E1E"/>
    <w:rsid w:val="00445E3C"/>
    <w:rsid w:val="00445E4C"/>
    <w:rsid w:val="00445E7D"/>
    <w:rsid w:val="00445F68"/>
    <w:rsid w:val="00445FAA"/>
    <w:rsid w:val="00445FAC"/>
    <w:rsid w:val="00445FD1"/>
    <w:rsid w:val="00445FDE"/>
    <w:rsid w:val="00446018"/>
    <w:rsid w:val="004460B4"/>
    <w:rsid w:val="004460CF"/>
    <w:rsid w:val="00446120"/>
    <w:rsid w:val="0044619B"/>
    <w:rsid w:val="004461B3"/>
    <w:rsid w:val="004461C6"/>
    <w:rsid w:val="004461DE"/>
    <w:rsid w:val="0044623F"/>
    <w:rsid w:val="00446272"/>
    <w:rsid w:val="00446340"/>
    <w:rsid w:val="0044634C"/>
    <w:rsid w:val="0044634D"/>
    <w:rsid w:val="0044636B"/>
    <w:rsid w:val="004463C6"/>
    <w:rsid w:val="004463EB"/>
    <w:rsid w:val="00446472"/>
    <w:rsid w:val="0044654B"/>
    <w:rsid w:val="004465B7"/>
    <w:rsid w:val="004465C9"/>
    <w:rsid w:val="00446672"/>
    <w:rsid w:val="004467CF"/>
    <w:rsid w:val="004469C2"/>
    <w:rsid w:val="00446AA8"/>
    <w:rsid w:val="00446ABF"/>
    <w:rsid w:val="00446B0B"/>
    <w:rsid w:val="00446B44"/>
    <w:rsid w:val="00446D09"/>
    <w:rsid w:val="00446EA3"/>
    <w:rsid w:val="00446F59"/>
    <w:rsid w:val="00446F80"/>
    <w:rsid w:val="00447130"/>
    <w:rsid w:val="004471D7"/>
    <w:rsid w:val="00447218"/>
    <w:rsid w:val="004472A1"/>
    <w:rsid w:val="00447422"/>
    <w:rsid w:val="004474F3"/>
    <w:rsid w:val="0044755C"/>
    <w:rsid w:val="0044757B"/>
    <w:rsid w:val="004475FC"/>
    <w:rsid w:val="004476B1"/>
    <w:rsid w:val="004477AA"/>
    <w:rsid w:val="0044780C"/>
    <w:rsid w:val="004478AB"/>
    <w:rsid w:val="004478EC"/>
    <w:rsid w:val="0044796A"/>
    <w:rsid w:val="004479C6"/>
    <w:rsid w:val="00447A04"/>
    <w:rsid w:val="00447A41"/>
    <w:rsid w:val="00447ACE"/>
    <w:rsid w:val="00447BB1"/>
    <w:rsid w:val="00447BD1"/>
    <w:rsid w:val="00447C1C"/>
    <w:rsid w:val="00447C9D"/>
    <w:rsid w:val="00447D5A"/>
    <w:rsid w:val="00447EDC"/>
    <w:rsid w:val="00447EE9"/>
    <w:rsid w:val="00447EEC"/>
    <w:rsid w:val="00447F19"/>
    <w:rsid w:val="00447F71"/>
    <w:rsid w:val="00447F9E"/>
    <w:rsid w:val="00447FA7"/>
    <w:rsid w:val="0045006E"/>
    <w:rsid w:val="00450100"/>
    <w:rsid w:val="004501FB"/>
    <w:rsid w:val="00450256"/>
    <w:rsid w:val="004502B3"/>
    <w:rsid w:val="004502D8"/>
    <w:rsid w:val="00450338"/>
    <w:rsid w:val="004503F1"/>
    <w:rsid w:val="004506C8"/>
    <w:rsid w:val="004506D3"/>
    <w:rsid w:val="004506EE"/>
    <w:rsid w:val="004508D5"/>
    <w:rsid w:val="004509A1"/>
    <w:rsid w:val="00450A80"/>
    <w:rsid w:val="00450B86"/>
    <w:rsid w:val="00450B8A"/>
    <w:rsid w:val="00450BF8"/>
    <w:rsid w:val="00450C52"/>
    <w:rsid w:val="00450CDA"/>
    <w:rsid w:val="00450D9E"/>
    <w:rsid w:val="00450DA9"/>
    <w:rsid w:val="00450E04"/>
    <w:rsid w:val="00450E31"/>
    <w:rsid w:val="00450E53"/>
    <w:rsid w:val="00450E9E"/>
    <w:rsid w:val="004510A5"/>
    <w:rsid w:val="004511CC"/>
    <w:rsid w:val="004511EA"/>
    <w:rsid w:val="00451246"/>
    <w:rsid w:val="00451260"/>
    <w:rsid w:val="00451283"/>
    <w:rsid w:val="004514C1"/>
    <w:rsid w:val="004514EA"/>
    <w:rsid w:val="0045153D"/>
    <w:rsid w:val="004515E7"/>
    <w:rsid w:val="00451627"/>
    <w:rsid w:val="0045167C"/>
    <w:rsid w:val="00451697"/>
    <w:rsid w:val="004517D1"/>
    <w:rsid w:val="00451840"/>
    <w:rsid w:val="0045188F"/>
    <w:rsid w:val="00451976"/>
    <w:rsid w:val="004519CA"/>
    <w:rsid w:val="004519EA"/>
    <w:rsid w:val="00451A22"/>
    <w:rsid w:val="00451A44"/>
    <w:rsid w:val="00451AF5"/>
    <w:rsid w:val="00451AFB"/>
    <w:rsid w:val="00451B91"/>
    <w:rsid w:val="00451BFB"/>
    <w:rsid w:val="00451D26"/>
    <w:rsid w:val="00451D89"/>
    <w:rsid w:val="00451D98"/>
    <w:rsid w:val="00451DAC"/>
    <w:rsid w:val="00451DFF"/>
    <w:rsid w:val="00451E75"/>
    <w:rsid w:val="00451E8A"/>
    <w:rsid w:val="00451EB1"/>
    <w:rsid w:val="00451EF9"/>
    <w:rsid w:val="00451F94"/>
    <w:rsid w:val="00451FC6"/>
    <w:rsid w:val="00452003"/>
    <w:rsid w:val="00452043"/>
    <w:rsid w:val="00452135"/>
    <w:rsid w:val="004521F3"/>
    <w:rsid w:val="00452203"/>
    <w:rsid w:val="0045223F"/>
    <w:rsid w:val="0045226A"/>
    <w:rsid w:val="004525F8"/>
    <w:rsid w:val="0045262C"/>
    <w:rsid w:val="0045263E"/>
    <w:rsid w:val="00452661"/>
    <w:rsid w:val="004527A1"/>
    <w:rsid w:val="004527AA"/>
    <w:rsid w:val="00452850"/>
    <w:rsid w:val="0045298B"/>
    <w:rsid w:val="004529B7"/>
    <w:rsid w:val="004529D0"/>
    <w:rsid w:val="00452A42"/>
    <w:rsid w:val="00452A65"/>
    <w:rsid w:val="00452A87"/>
    <w:rsid w:val="00452A8A"/>
    <w:rsid w:val="00452AB3"/>
    <w:rsid w:val="00452B58"/>
    <w:rsid w:val="00452CA9"/>
    <w:rsid w:val="00452CAA"/>
    <w:rsid w:val="00452CF9"/>
    <w:rsid w:val="00452D7E"/>
    <w:rsid w:val="00452DAB"/>
    <w:rsid w:val="00452E04"/>
    <w:rsid w:val="00452E0E"/>
    <w:rsid w:val="00452EC0"/>
    <w:rsid w:val="00452EF5"/>
    <w:rsid w:val="00452F1D"/>
    <w:rsid w:val="00452F86"/>
    <w:rsid w:val="00453010"/>
    <w:rsid w:val="004530FD"/>
    <w:rsid w:val="0045319C"/>
    <w:rsid w:val="00453218"/>
    <w:rsid w:val="0045329A"/>
    <w:rsid w:val="00453371"/>
    <w:rsid w:val="00453456"/>
    <w:rsid w:val="00453486"/>
    <w:rsid w:val="0045353F"/>
    <w:rsid w:val="00453567"/>
    <w:rsid w:val="004535D1"/>
    <w:rsid w:val="0045361C"/>
    <w:rsid w:val="00453645"/>
    <w:rsid w:val="004536DC"/>
    <w:rsid w:val="00453815"/>
    <w:rsid w:val="00453A92"/>
    <w:rsid w:val="00453AEC"/>
    <w:rsid w:val="00453B62"/>
    <w:rsid w:val="00453CBF"/>
    <w:rsid w:val="00453D0A"/>
    <w:rsid w:val="00453D95"/>
    <w:rsid w:val="00453DCF"/>
    <w:rsid w:val="00453EAF"/>
    <w:rsid w:val="00453EDA"/>
    <w:rsid w:val="00453F01"/>
    <w:rsid w:val="00453F43"/>
    <w:rsid w:val="00454002"/>
    <w:rsid w:val="0045400C"/>
    <w:rsid w:val="00454140"/>
    <w:rsid w:val="004541B6"/>
    <w:rsid w:val="0045421A"/>
    <w:rsid w:val="0045429F"/>
    <w:rsid w:val="004542CE"/>
    <w:rsid w:val="00454366"/>
    <w:rsid w:val="004543AA"/>
    <w:rsid w:val="00454509"/>
    <w:rsid w:val="0045459E"/>
    <w:rsid w:val="004545EA"/>
    <w:rsid w:val="0045466F"/>
    <w:rsid w:val="0045469C"/>
    <w:rsid w:val="004546C1"/>
    <w:rsid w:val="00454761"/>
    <w:rsid w:val="004547B1"/>
    <w:rsid w:val="004547C7"/>
    <w:rsid w:val="004547D4"/>
    <w:rsid w:val="004547D9"/>
    <w:rsid w:val="004548C9"/>
    <w:rsid w:val="00454A07"/>
    <w:rsid w:val="00454A28"/>
    <w:rsid w:val="00454A63"/>
    <w:rsid w:val="00454A93"/>
    <w:rsid w:val="00454ABB"/>
    <w:rsid w:val="00454AE4"/>
    <w:rsid w:val="00454B8F"/>
    <w:rsid w:val="00454C5C"/>
    <w:rsid w:val="00454C68"/>
    <w:rsid w:val="00454C75"/>
    <w:rsid w:val="00454DE7"/>
    <w:rsid w:val="00454DF0"/>
    <w:rsid w:val="00454E5E"/>
    <w:rsid w:val="00454FAB"/>
    <w:rsid w:val="00454FB6"/>
    <w:rsid w:val="00454FF1"/>
    <w:rsid w:val="00455022"/>
    <w:rsid w:val="004550BB"/>
    <w:rsid w:val="0045511D"/>
    <w:rsid w:val="00455155"/>
    <w:rsid w:val="004551E1"/>
    <w:rsid w:val="0045528D"/>
    <w:rsid w:val="004553D4"/>
    <w:rsid w:val="004553D7"/>
    <w:rsid w:val="004553E2"/>
    <w:rsid w:val="00455586"/>
    <w:rsid w:val="004555A4"/>
    <w:rsid w:val="0045579B"/>
    <w:rsid w:val="004557D1"/>
    <w:rsid w:val="004557E7"/>
    <w:rsid w:val="004557F0"/>
    <w:rsid w:val="00455801"/>
    <w:rsid w:val="004558CA"/>
    <w:rsid w:val="00455A24"/>
    <w:rsid w:val="00455A2B"/>
    <w:rsid w:val="00455AE5"/>
    <w:rsid w:val="00455B02"/>
    <w:rsid w:val="00455D75"/>
    <w:rsid w:val="00455DE5"/>
    <w:rsid w:val="00455F2D"/>
    <w:rsid w:val="00455FC6"/>
    <w:rsid w:val="00455FCB"/>
    <w:rsid w:val="0045608B"/>
    <w:rsid w:val="004560D0"/>
    <w:rsid w:val="00456169"/>
    <w:rsid w:val="00456177"/>
    <w:rsid w:val="004561D1"/>
    <w:rsid w:val="004562D6"/>
    <w:rsid w:val="00456321"/>
    <w:rsid w:val="004563B0"/>
    <w:rsid w:val="004563B5"/>
    <w:rsid w:val="0045650D"/>
    <w:rsid w:val="004565DA"/>
    <w:rsid w:val="004565E7"/>
    <w:rsid w:val="004565FA"/>
    <w:rsid w:val="00456616"/>
    <w:rsid w:val="00456652"/>
    <w:rsid w:val="00456668"/>
    <w:rsid w:val="004566A8"/>
    <w:rsid w:val="004566A9"/>
    <w:rsid w:val="004566EC"/>
    <w:rsid w:val="0045671B"/>
    <w:rsid w:val="00456727"/>
    <w:rsid w:val="0045677D"/>
    <w:rsid w:val="0045678E"/>
    <w:rsid w:val="004567A7"/>
    <w:rsid w:val="00456840"/>
    <w:rsid w:val="00456862"/>
    <w:rsid w:val="00456876"/>
    <w:rsid w:val="004568C0"/>
    <w:rsid w:val="004568E3"/>
    <w:rsid w:val="004568FF"/>
    <w:rsid w:val="00456A12"/>
    <w:rsid w:val="00456A6D"/>
    <w:rsid w:val="00456A76"/>
    <w:rsid w:val="00456AB0"/>
    <w:rsid w:val="00456AC8"/>
    <w:rsid w:val="00456B07"/>
    <w:rsid w:val="00456B0B"/>
    <w:rsid w:val="00456B26"/>
    <w:rsid w:val="00456BCF"/>
    <w:rsid w:val="00456CD7"/>
    <w:rsid w:val="00456D44"/>
    <w:rsid w:val="00456DAF"/>
    <w:rsid w:val="00456F27"/>
    <w:rsid w:val="00456FD3"/>
    <w:rsid w:val="00456FE7"/>
    <w:rsid w:val="00457061"/>
    <w:rsid w:val="004570B6"/>
    <w:rsid w:val="004570C7"/>
    <w:rsid w:val="004570F6"/>
    <w:rsid w:val="00457198"/>
    <w:rsid w:val="004572F2"/>
    <w:rsid w:val="004572FC"/>
    <w:rsid w:val="00457357"/>
    <w:rsid w:val="00457385"/>
    <w:rsid w:val="004573FF"/>
    <w:rsid w:val="0045747F"/>
    <w:rsid w:val="004574E0"/>
    <w:rsid w:val="00457500"/>
    <w:rsid w:val="0045764B"/>
    <w:rsid w:val="004576CC"/>
    <w:rsid w:val="00457801"/>
    <w:rsid w:val="0045780B"/>
    <w:rsid w:val="004579EC"/>
    <w:rsid w:val="00457A02"/>
    <w:rsid w:val="00457BF6"/>
    <w:rsid w:val="00457C76"/>
    <w:rsid w:val="00457C85"/>
    <w:rsid w:val="00457CA2"/>
    <w:rsid w:val="00457D9B"/>
    <w:rsid w:val="00457E0A"/>
    <w:rsid w:val="00457EEC"/>
    <w:rsid w:val="00457FE6"/>
    <w:rsid w:val="00460004"/>
    <w:rsid w:val="00460008"/>
    <w:rsid w:val="00460031"/>
    <w:rsid w:val="004600D8"/>
    <w:rsid w:val="004600E3"/>
    <w:rsid w:val="00460153"/>
    <w:rsid w:val="004601D8"/>
    <w:rsid w:val="00460227"/>
    <w:rsid w:val="0046023F"/>
    <w:rsid w:val="004602B1"/>
    <w:rsid w:val="00460374"/>
    <w:rsid w:val="004603BE"/>
    <w:rsid w:val="004604AC"/>
    <w:rsid w:val="004604CB"/>
    <w:rsid w:val="004604E1"/>
    <w:rsid w:val="004604EE"/>
    <w:rsid w:val="0046059F"/>
    <w:rsid w:val="004605B1"/>
    <w:rsid w:val="004605F7"/>
    <w:rsid w:val="00460635"/>
    <w:rsid w:val="00460647"/>
    <w:rsid w:val="0046069C"/>
    <w:rsid w:val="00460709"/>
    <w:rsid w:val="00460770"/>
    <w:rsid w:val="00460838"/>
    <w:rsid w:val="004608B9"/>
    <w:rsid w:val="00460919"/>
    <w:rsid w:val="00460934"/>
    <w:rsid w:val="00460952"/>
    <w:rsid w:val="00460975"/>
    <w:rsid w:val="00460982"/>
    <w:rsid w:val="004609A7"/>
    <w:rsid w:val="00460A68"/>
    <w:rsid w:val="00460AFB"/>
    <w:rsid w:val="00460B12"/>
    <w:rsid w:val="00460CA1"/>
    <w:rsid w:val="00460CC4"/>
    <w:rsid w:val="00460CCF"/>
    <w:rsid w:val="00460CE2"/>
    <w:rsid w:val="00460D40"/>
    <w:rsid w:val="00460D94"/>
    <w:rsid w:val="00460E4A"/>
    <w:rsid w:val="00460E66"/>
    <w:rsid w:val="00460E68"/>
    <w:rsid w:val="00460E72"/>
    <w:rsid w:val="00460E88"/>
    <w:rsid w:val="00460F6F"/>
    <w:rsid w:val="00460FB8"/>
    <w:rsid w:val="00460FFD"/>
    <w:rsid w:val="00461050"/>
    <w:rsid w:val="004610E4"/>
    <w:rsid w:val="004611BF"/>
    <w:rsid w:val="004611C0"/>
    <w:rsid w:val="0046120F"/>
    <w:rsid w:val="0046129A"/>
    <w:rsid w:val="004612BF"/>
    <w:rsid w:val="004612EE"/>
    <w:rsid w:val="004613AF"/>
    <w:rsid w:val="00461426"/>
    <w:rsid w:val="00461492"/>
    <w:rsid w:val="004614A2"/>
    <w:rsid w:val="004614A7"/>
    <w:rsid w:val="00461545"/>
    <w:rsid w:val="004615B6"/>
    <w:rsid w:val="004616F5"/>
    <w:rsid w:val="0046170A"/>
    <w:rsid w:val="00461749"/>
    <w:rsid w:val="0046178A"/>
    <w:rsid w:val="00461794"/>
    <w:rsid w:val="004617C3"/>
    <w:rsid w:val="004617CE"/>
    <w:rsid w:val="00461807"/>
    <w:rsid w:val="0046189A"/>
    <w:rsid w:val="00461975"/>
    <w:rsid w:val="00461991"/>
    <w:rsid w:val="004619F0"/>
    <w:rsid w:val="00461A4E"/>
    <w:rsid w:val="00461A78"/>
    <w:rsid w:val="00461A89"/>
    <w:rsid w:val="00461A92"/>
    <w:rsid w:val="00461AAF"/>
    <w:rsid w:val="00461ABD"/>
    <w:rsid w:val="00461B54"/>
    <w:rsid w:val="00461BD5"/>
    <w:rsid w:val="00461C23"/>
    <w:rsid w:val="00461C5D"/>
    <w:rsid w:val="00461C90"/>
    <w:rsid w:val="00461CBA"/>
    <w:rsid w:val="00461D18"/>
    <w:rsid w:val="00461DC6"/>
    <w:rsid w:val="00461E2E"/>
    <w:rsid w:val="00461EBF"/>
    <w:rsid w:val="00461F23"/>
    <w:rsid w:val="00461F28"/>
    <w:rsid w:val="004620A6"/>
    <w:rsid w:val="00462105"/>
    <w:rsid w:val="00462131"/>
    <w:rsid w:val="00462155"/>
    <w:rsid w:val="004621B0"/>
    <w:rsid w:val="00462230"/>
    <w:rsid w:val="00462254"/>
    <w:rsid w:val="00462332"/>
    <w:rsid w:val="004623A7"/>
    <w:rsid w:val="004623A8"/>
    <w:rsid w:val="00462412"/>
    <w:rsid w:val="004624C8"/>
    <w:rsid w:val="004625E3"/>
    <w:rsid w:val="0046263C"/>
    <w:rsid w:val="0046267C"/>
    <w:rsid w:val="004626B0"/>
    <w:rsid w:val="004626B3"/>
    <w:rsid w:val="004626BA"/>
    <w:rsid w:val="004626F2"/>
    <w:rsid w:val="00462759"/>
    <w:rsid w:val="00462820"/>
    <w:rsid w:val="00462871"/>
    <w:rsid w:val="00462896"/>
    <w:rsid w:val="004628B6"/>
    <w:rsid w:val="004628EC"/>
    <w:rsid w:val="004628F4"/>
    <w:rsid w:val="004628FA"/>
    <w:rsid w:val="00462913"/>
    <w:rsid w:val="00462A20"/>
    <w:rsid w:val="00462A3B"/>
    <w:rsid w:val="00462AD1"/>
    <w:rsid w:val="00462BAE"/>
    <w:rsid w:val="00462BE4"/>
    <w:rsid w:val="00462C46"/>
    <w:rsid w:val="00462CD8"/>
    <w:rsid w:val="00462D41"/>
    <w:rsid w:val="00462D7E"/>
    <w:rsid w:val="00462DED"/>
    <w:rsid w:val="00462DF0"/>
    <w:rsid w:val="00462E73"/>
    <w:rsid w:val="00462E81"/>
    <w:rsid w:val="00462EDF"/>
    <w:rsid w:val="0046313D"/>
    <w:rsid w:val="0046315B"/>
    <w:rsid w:val="00463450"/>
    <w:rsid w:val="00463647"/>
    <w:rsid w:val="00463691"/>
    <w:rsid w:val="004636AE"/>
    <w:rsid w:val="004636CA"/>
    <w:rsid w:val="004636EC"/>
    <w:rsid w:val="004637D8"/>
    <w:rsid w:val="00463869"/>
    <w:rsid w:val="004638D8"/>
    <w:rsid w:val="004639F0"/>
    <w:rsid w:val="00463A4E"/>
    <w:rsid w:val="00463AF3"/>
    <w:rsid w:val="00463C1E"/>
    <w:rsid w:val="00463C57"/>
    <w:rsid w:val="00463C74"/>
    <w:rsid w:val="00463C77"/>
    <w:rsid w:val="00463C7A"/>
    <w:rsid w:val="00463C81"/>
    <w:rsid w:val="00463D49"/>
    <w:rsid w:val="00463DAD"/>
    <w:rsid w:val="00463DC7"/>
    <w:rsid w:val="00463DD9"/>
    <w:rsid w:val="00463E14"/>
    <w:rsid w:val="00463E77"/>
    <w:rsid w:val="00463E81"/>
    <w:rsid w:val="00463EA0"/>
    <w:rsid w:val="00463EAC"/>
    <w:rsid w:val="00463F57"/>
    <w:rsid w:val="00463F6B"/>
    <w:rsid w:val="00463FF4"/>
    <w:rsid w:val="00463FF8"/>
    <w:rsid w:val="0046403F"/>
    <w:rsid w:val="004640CD"/>
    <w:rsid w:val="004640EE"/>
    <w:rsid w:val="00464139"/>
    <w:rsid w:val="00464255"/>
    <w:rsid w:val="00464336"/>
    <w:rsid w:val="004643D0"/>
    <w:rsid w:val="00464465"/>
    <w:rsid w:val="0046450C"/>
    <w:rsid w:val="00464582"/>
    <w:rsid w:val="0046473E"/>
    <w:rsid w:val="004649C1"/>
    <w:rsid w:val="00464ACC"/>
    <w:rsid w:val="00464BF9"/>
    <w:rsid w:val="00464C60"/>
    <w:rsid w:val="00464CAE"/>
    <w:rsid w:val="00464DDB"/>
    <w:rsid w:val="00464E28"/>
    <w:rsid w:val="00464EB8"/>
    <w:rsid w:val="00464EEF"/>
    <w:rsid w:val="00464F36"/>
    <w:rsid w:val="00464F41"/>
    <w:rsid w:val="0046503D"/>
    <w:rsid w:val="0046505B"/>
    <w:rsid w:val="0046508F"/>
    <w:rsid w:val="00465127"/>
    <w:rsid w:val="004651BA"/>
    <w:rsid w:val="00465244"/>
    <w:rsid w:val="00465300"/>
    <w:rsid w:val="00465400"/>
    <w:rsid w:val="00465404"/>
    <w:rsid w:val="00465459"/>
    <w:rsid w:val="00465460"/>
    <w:rsid w:val="004655B0"/>
    <w:rsid w:val="004655CD"/>
    <w:rsid w:val="00465613"/>
    <w:rsid w:val="0046563E"/>
    <w:rsid w:val="004658AF"/>
    <w:rsid w:val="004658B3"/>
    <w:rsid w:val="00465973"/>
    <w:rsid w:val="0046599A"/>
    <w:rsid w:val="00465ABF"/>
    <w:rsid w:val="00465B16"/>
    <w:rsid w:val="00465B64"/>
    <w:rsid w:val="00465BF2"/>
    <w:rsid w:val="00465C32"/>
    <w:rsid w:val="00465C7B"/>
    <w:rsid w:val="00465D18"/>
    <w:rsid w:val="00465D1C"/>
    <w:rsid w:val="00465D61"/>
    <w:rsid w:val="00465D80"/>
    <w:rsid w:val="00465DE4"/>
    <w:rsid w:val="00465E81"/>
    <w:rsid w:val="00465EFF"/>
    <w:rsid w:val="00465F01"/>
    <w:rsid w:val="00465F62"/>
    <w:rsid w:val="00465FB9"/>
    <w:rsid w:val="004660B5"/>
    <w:rsid w:val="004661FD"/>
    <w:rsid w:val="00466226"/>
    <w:rsid w:val="004662FD"/>
    <w:rsid w:val="0046631D"/>
    <w:rsid w:val="00466333"/>
    <w:rsid w:val="004663C6"/>
    <w:rsid w:val="0046646F"/>
    <w:rsid w:val="004664CF"/>
    <w:rsid w:val="0046650F"/>
    <w:rsid w:val="0046659B"/>
    <w:rsid w:val="004665D8"/>
    <w:rsid w:val="00466603"/>
    <w:rsid w:val="00466613"/>
    <w:rsid w:val="00466624"/>
    <w:rsid w:val="00466652"/>
    <w:rsid w:val="0046684D"/>
    <w:rsid w:val="004668BF"/>
    <w:rsid w:val="004668DA"/>
    <w:rsid w:val="00466983"/>
    <w:rsid w:val="004669CD"/>
    <w:rsid w:val="00466A40"/>
    <w:rsid w:val="00466A7C"/>
    <w:rsid w:val="00466AC2"/>
    <w:rsid w:val="00466B3A"/>
    <w:rsid w:val="00466B6C"/>
    <w:rsid w:val="00466B87"/>
    <w:rsid w:val="00466B91"/>
    <w:rsid w:val="00466C75"/>
    <w:rsid w:val="00466CD4"/>
    <w:rsid w:val="00466D1F"/>
    <w:rsid w:val="00466D65"/>
    <w:rsid w:val="00466D79"/>
    <w:rsid w:val="00466D7F"/>
    <w:rsid w:val="00466D81"/>
    <w:rsid w:val="00466EE1"/>
    <w:rsid w:val="00466F34"/>
    <w:rsid w:val="00466FD7"/>
    <w:rsid w:val="004670FE"/>
    <w:rsid w:val="00467186"/>
    <w:rsid w:val="004671D2"/>
    <w:rsid w:val="004671D7"/>
    <w:rsid w:val="004672C6"/>
    <w:rsid w:val="004672CB"/>
    <w:rsid w:val="004674AF"/>
    <w:rsid w:val="004674B0"/>
    <w:rsid w:val="00467644"/>
    <w:rsid w:val="004677AE"/>
    <w:rsid w:val="00467811"/>
    <w:rsid w:val="00467A17"/>
    <w:rsid w:val="00467B01"/>
    <w:rsid w:val="00467C82"/>
    <w:rsid w:val="00467CF5"/>
    <w:rsid w:val="00467DF8"/>
    <w:rsid w:val="00467E8E"/>
    <w:rsid w:val="00467EBD"/>
    <w:rsid w:val="00467EC2"/>
    <w:rsid w:val="00467EED"/>
    <w:rsid w:val="00467F4D"/>
    <w:rsid w:val="00467FAD"/>
    <w:rsid w:val="00470098"/>
    <w:rsid w:val="004700FC"/>
    <w:rsid w:val="00470112"/>
    <w:rsid w:val="00470113"/>
    <w:rsid w:val="00470125"/>
    <w:rsid w:val="004701D8"/>
    <w:rsid w:val="0047031C"/>
    <w:rsid w:val="004703BC"/>
    <w:rsid w:val="00470483"/>
    <w:rsid w:val="004704BF"/>
    <w:rsid w:val="00470535"/>
    <w:rsid w:val="0047056F"/>
    <w:rsid w:val="00470591"/>
    <w:rsid w:val="0047060D"/>
    <w:rsid w:val="00470616"/>
    <w:rsid w:val="00470675"/>
    <w:rsid w:val="00470784"/>
    <w:rsid w:val="00470789"/>
    <w:rsid w:val="0047078D"/>
    <w:rsid w:val="004707C8"/>
    <w:rsid w:val="004707CB"/>
    <w:rsid w:val="004707DE"/>
    <w:rsid w:val="004708A2"/>
    <w:rsid w:val="004708B9"/>
    <w:rsid w:val="004709E1"/>
    <w:rsid w:val="00470C03"/>
    <w:rsid w:val="00470C17"/>
    <w:rsid w:val="00470C4D"/>
    <w:rsid w:val="00470CDB"/>
    <w:rsid w:val="00470CFA"/>
    <w:rsid w:val="00470D2C"/>
    <w:rsid w:val="00470D7B"/>
    <w:rsid w:val="00470E45"/>
    <w:rsid w:val="00470FDD"/>
    <w:rsid w:val="00470FEE"/>
    <w:rsid w:val="00471060"/>
    <w:rsid w:val="00471080"/>
    <w:rsid w:val="004710F8"/>
    <w:rsid w:val="0047111D"/>
    <w:rsid w:val="004712C0"/>
    <w:rsid w:val="004712DB"/>
    <w:rsid w:val="00471313"/>
    <w:rsid w:val="00471319"/>
    <w:rsid w:val="00471392"/>
    <w:rsid w:val="00471395"/>
    <w:rsid w:val="0047141A"/>
    <w:rsid w:val="0047143C"/>
    <w:rsid w:val="0047145D"/>
    <w:rsid w:val="0047147B"/>
    <w:rsid w:val="00471520"/>
    <w:rsid w:val="00471529"/>
    <w:rsid w:val="004715DA"/>
    <w:rsid w:val="00471676"/>
    <w:rsid w:val="004716A0"/>
    <w:rsid w:val="004717C9"/>
    <w:rsid w:val="0047198D"/>
    <w:rsid w:val="00471A9D"/>
    <w:rsid w:val="00471B49"/>
    <w:rsid w:val="00471BB5"/>
    <w:rsid w:val="00471DB4"/>
    <w:rsid w:val="00471EBB"/>
    <w:rsid w:val="00471ECE"/>
    <w:rsid w:val="00471F19"/>
    <w:rsid w:val="00471F4B"/>
    <w:rsid w:val="00471F5B"/>
    <w:rsid w:val="00471F5E"/>
    <w:rsid w:val="00471FAC"/>
    <w:rsid w:val="00471FC0"/>
    <w:rsid w:val="00472023"/>
    <w:rsid w:val="004720C7"/>
    <w:rsid w:val="00472142"/>
    <w:rsid w:val="00472155"/>
    <w:rsid w:val="0047217B"/>
    <w:rsid w:val="004721F0"/>
    <w:rsid w:val="00472268"/>
    <w:rsid w:val="0047237C"/>
    <w:rsid w:val="00472399"/>
    <w:rsid w:val="004723DD"/>
    <w:rsid w:val="00472423"/>
    <w:rsid w:val="00472490"/>
    <w:rsid w:val="004724D4"/>
    <w:rsid w:val="0047256D"/>
    <w:rsid w:val="0047259E"/>
    <w:rsid w:val="004726AB"/>
    <w:rsid w:val="00472779"/>
    <w:rsid w:val="0047289A"/>
    <w:rsid w:val="0047297C"/>
    <w:rsid w:val="00472A80"/>
    <w:rsid w:val="00472AEF"/>
    <w:rsid w:val="00472B44"/>
    <w:rsid w:val="00472BF8"/>
    <w:rsid w:val="00472C1F"/>
    <w:rsid w:val="00472C46"/>
    <w:rsid w:val="00472C83"/>
    <w:rsid w:val="00472CA7"/>
    <w:rsid w:val="00472CDC"/>
    <w:rsid w:val="00472D18"/>
    <w:rsid w:val="00472D36"/>
    <w:rsid w:val="00472D91"/>
    <w:rsid w:val="00472D9D"/>
    <w:rsid w:val="00472D9F"/>
    <w:rsid w:val="00472DD3"/>
    <w:rsid w:val="00472E9D"/>
    <w:rsid w:val="00472EF0"/>
    <w:rsid w:val="00472F17"/>
    <w:rsid w:val="00472F4A"/>
    <w:rsid w:val="00472FC5"/>
    <w:rsid w:val="00472FF1"/>
    <w:rsid w:val="004730C9"/>
    <w:rsid w:val="00473121"/>
    <w:rsid w:val="00473129"/>
    <w:rsid w:val="004731D3"/>
    <w:rsid w:val="004731FF"/>
    <w:rsid w:val="00473297"/>
    <w:rsid w:val="004732EE"/>
    <w:rsid w:val="0047331E"/>
    <w:rsid w:val="0047332A"/>
    <w:rsid w:val="004733DC"/>
    <w:rsid w:val="004734A1"/>
    <w:rsid w:val="004734E6"/>
    <w:rsid w:val="0047352B"/>
    <w:rsid w:val="00473576"/>
    <w:rsid w:val="004735EF"/>
    <w:rsid w:val="00473629"/>
    <w:rsid w:val="00473668"/>
    <w:rsid w:val="00473670"/>
    <w:rsid w:val="004737A1"/>
    <w:rsid w:val="004737D3"/>
    <w:rsid w:val="0047382A"/>
    <w:rsid w:val="00473867"/>
    <w:rsid w:val="004738CE"/>
    <w:rsid w:val="00473957"/>
    <w:rsid w:val="00473968"/>
    <w:rsid w:val="00473978"/>
    <w:rsid w:val="00473A4A"/>
    <w:rsid w:val="00473C06"/>
    <w:rsid w:val="00473C1A"/>
    <w:rsid w:val="00473D44"/>
    <w:rsid w:val="00473D6A"/>
    <w:rsid w:val="00473EED"/>
    <w:rsid w:val="00473F74"/>
    <w:rsid w:val="00473F8E"/>
    <w:rsid w:val="00473FD5"/>
    <w:rsid w:val="004740AB"/>
    <w:rsid w:val="004740B0"/>
    <w:rsid w:val="004742A0"/>
    <w:rsid w:val="0047430C"/>
    <w:rsid w:val="00474359"/>
    <w:rsid w:val="004743D7"/>
    <w:rsid w:val="00474490"/>
    <w:rsid w:val="00474542"/>
    <w:rsid w:val="004745B6"/>
    <w:rsid w:val="00474641"/>
    <w:rsid w:val="00474649"/>
    <w:rsid w:val="0047471C"/>
    <w:rsid w:val="00474771"/>
    <w:rsid w:val="004747F3"/>
    <w:rsid w:val="0047480C"/>
    <w:rsid w:val="00474829"/>
    <w:rsid w:val="00474833"/>
    <w:rsid w:val="004748C8"/>
    <w:rsid w:val="00474A0A"/>
    <w:rsid w:val="00474B2F"/>
    <w:rsid w:val="00474B33"/>
    <w:rsid w:val="00474BFC"/>
    <w:rsid w:val="00474C41"/>
    <w:rsid w:val="00474C81"/>
    <w:rsid w:val="00474CBC"/>
    <w:rsid w:val="00474CCF"/>
    <w:rsid w:val="00474CD1"/>
    <w:rsid w:val="00474CE3"/>
    <w:rsid w:val="00474D3C"/>
    <w:rsid w:val="00474DE8"/>
    <w:rsid w:val="00474E5F"/>
    <w:rsid w:val="00474EA5"/>
    <w:rsid w:val="00474F1A"/>
    <w:rsid w:val="00474FF7"/>
    <w:rsid w:val="004750FD"/>
    <w:rsid w:val="004751B4"/>
    <w:rsid w:val="004751E3"/>
    <w:rsid w:val="0047521E"/>
    <w:rsid w:val="00475271"/>
    <w:rsid w:val="00475329"/>
    <w:rsid w:val="004753A4"/>
    <w:rsid w:val="004753C9"/>
    <w:rsid w:val="00475461"/>
    <w:rsid w:val="00475544"/>
    <w:rsid w:val="0047555E"/>
    <w:rsid w:val="004755D4"/>
    <w:rsid w:val="004755DE"/>
    <w:rsid w:val="00475604"/>
    <w:rsid w:val="0047566A"/>
    <w:rsid w:val="0047573B"/>
    <w:rsid w:val="00475754"/>
    <w:rsid w:val="0047586C"/>
    <w:rsid w:val="00475989"/>
    <w:rsid w:val="00475AA0"/>
    <w:rsid w:val="00475B2B"/>
    <w:rsid w:val="00475B30"/>
    <w:rsid w:val="00475B66"/>
    <w:rsid w:val="00475CC5"/>
    <w:rsid w:val="00475D0B"/>
    <w:rsid w:val="00475D47"/>
    <w:rsid w:val="00475D83"/>
    <w:rsid w:val="00475E41"/>
    <w:rsid w:val="00475FEC"/>
    <w:rsid w:val="0047606F"/>
    <w:rsid w:val="00476221"/>
    <w:rsid w:val="0047623A"/>
    <w:rsid w:val="00476290"/>
    <w:rsid w:val="0047631A"/>
    <w:rsid w:val="0047631B"/>
    <w:rsid w:val="004763EE"/>
    <w:rsid w:val="00476402"/>
    <w:rsid w:val="00476547"/>
    <w:rsid w:val="004765BF"/>
    <w:rsid w:val="004765C5"/>
    <w:rsid w:val="00476619"/>
    <w:rsid w:val="0047662A"/>
    <w:rsid w:val="0047663B"/>
    <w:rsid w:val="00476653"/>
    <w:rsid w:val="004766E1"/>
    <w:rsid w:val="00476741"/>
    <w:rsid w:val="004767CC"/>
    <w:rsid w:val="00476812"/>
    <w:rsid w:val="00476821"/>
    <w:rsid w:val="00476824"/>
    <w:rsid w:val="0047682E"/>
    <w:rsid w:val="004768F3"/>
    <w:rsid w:val="004769F7"/>
    <w:rsid w:val="00476A68"/>
    <w:rsid w:val="00476A6B"/>
    <w:rsid w:val="00476AA8"/>
    <w:rsid w:val="00476AD3"/>
    <w:rsid w:val="00476AEE"/>
    <w:rsid w:val="00476BDC"/>
    <w:rsid w:val="00476C8B"/>
    <w:rsid w:val="00476CDF"/>
    <w:rsid w:val="00476D9D"/>
    <w:rsid w:val="00476E0B"/>
    <w:rsid w:val="00476F01"/>
    <w:rsid w:val="00477017"/>
    <w:rsid w:val="00477030"/>
    <w:rsid w:val="0047710B"/>
    <w:rsid w:val="0047715C"/>
    <w:rsid w:val="0047717C"/>
    <w:rsid w:val="004771D8"/>
    <w:rsid w:val="00477202"/>
    <w:rsid w:val="0047722D"/>
    <w:rsid w:val="00477379"/>
    <w:rsid w:val="00477390"/>
    <w:rsid w:val="004773F9"/>
    <w:rsid w:val="0047741A"/>
    <w:rsid w:val="00477420"/>
    <w:rsid w:val="00477451"/>
    <w:rsid w:val="00477462"/>
    <w:rsid w:val="004774A9"/>
    <w:rsid w:val="00477546"/>
    <w:rsid w:val="004777C8"/>
    <w:rsid w:val="0047782A"/>
    <w:rsid w:val="00477847"/>
    <w:rsid w:val="004778C6"/>
    <w:rsid w:val="00477962"/>
    <w:rsid w:val="00477A56"/>
    <w:rsid w:val="00477A61"/>
    <w:rsid w:val="00477AC9"/>
    <w:rsid w:val="00477ADA"/>
    <w:rsid w:val="00477BD6"/>
    <w:rsid w:val="00477BE8"/>
    <w:rsid w:val="00477C16"/>
    <w:rsid w:val="00477C96"/>
    <w:rsid w:val="00477CF8"/>
    <w:rsid w:val="00477D44"/>
    <w:rsid w:val="00477D80"/>
    <w:rsid w:val="00477E73"/>
    <w:rsid w:val="00477EEE"/>
    <w:rsid w:val="00477EF1"/>
    <w:rsid w:val="00477F84"/>
    <w:rsid w:val="00480030"/>
    <w:rsid w:val="00480076"/>
    <w:rsid w:val="00480101"/>
    <w:rsid w:val="0048033E"/>
    <w:rsid w:val="00480394"/>
    <w:rsid w:val="004803B9"/>
    <w:rsid w:val="00480400"/>
    <w:rsid w:val="0048056A"/>
    <w:rsid w:val="004805BD"/>
    <w:rsid w:val="00480613"/>
    <w:rsid w:val="00480622"/>
    <w:rsid w:val="004806AF"/>
    <w:rsid w:val="004807C6"/>
    <w:rsid w:val="0048083F"/>
    <w:rsid w:val="00480887"/>
    <w:rsid w:val="004808F4"/>
    <w:rsid w:val="0048090C"/>
    <w:rsid w:val="0048098E"/>
    <w:rsid w:val="00480AB2"/>
    <w:rsid w:val="00480C1B"/>
    <w:rsid w:val="00480CD6"/>
    <w:rsid w:val="00480DE6"/>
    <w:rsid w:val="00480DE7"/>
    <w:rsid w:val="00480E28"/>
    <w:rsid w:val="00480E60"/>
    <w:rsid w:val="00480E96"/>
    <w:rsid w:val="00480F89"/>
    <w:rsid w:val="00481030"/>
    <w:rsid w:val="0048107B"/>
    <w:rsid w:val="00481330"/>
    <w:rsid w:val="004813D3"/>
    <w:rsid w:val="00481549"/>
    <w:rsid w:val="004815D5"/>
    <w:rsid w:val="00481642"/>
    <w:rsid w:val="004816B5"/>
    <w:rsid w:val="00481703"/>
    <w:rsid w:val="0048171B"/>
    <w:rsid w:val="0048187F"/>
    <w:rsid w:val="0048196D"/>
    <w:rsid w:val="004819FF"/>
    <w:rsid w:val="00481BCD"/>
    <w:rsid w:val="00481CFD"/>
    <w:rsid w:val="00481DDB"/>
    <w:rsid w:val="00481DFC"/>
    <w:rsid w:val="00481E0D"/>
    <w:rsid w:val="00481E23"/>
    <w:rsid w:val="00481E41"/>
    <w:rsid w:val="00481EE6"/>
    <w:rsid w:val="00481F78"/>
    <w:rsid w:val="00481F8A"/>
    <w:rsid w:val="00481FC9"/>
    <w:rsid w:val="00482029"/>
    <w:rsid w:val="0048205A"/>
    <w:rsid w:val="0048206D"/>
    <w:rsid w:val="0048224F"/>
    <w:rsid w:val="004822F7"/>
    <w:rsid w:val="00482343"/>
    <w:rsid w:val="004823BA"/>
    <w:rsid w:val="004824A0"/>
    <w:rsid w:val="004824F6"/>
    <w:rsid w:val="00482548"/>
    <w:rsid w:val="00482571"/>
    <w:rsid w:val="00482599"/>
    <w:rsid w:val="004825B2"/>
    <w:rsid w:val="004825E2"/>
    <w:rsid w:val="004825FA"/>
    <w:rsid w:val="00482666"/>
    <w:rsid w:val="004826B2"/>
    <w:rsid w:val="00482724"/>
    <w:rsid w:val="00482764"/>
    <w:rsid w:val="004827D8"/>
    <w:rsid w:val="0048286E"/>
    <w:rsid w:val="004829AC"/>
    <w:rsid w:val="004829C5"/>
    <w:rsid w:val="00482A23"/>
    <w:rsid w:val="00482B34"/>
    <w:rsid w:val="00482C23"/>
    <w:rsid w:val="00482C83"/>
    <w:rsid w:val="00482E13"/>
    <w:rsid w:val="00482E42"/>
    <w:rsid w:val="00482E56"/>
    <w:rsid w:val="00482E79"/>
    <w:rsid w:val="00482ED8"/>
    <w:rsid w:val="00482F38"/>
    <w:rsid w:val="00482FED"/>
    <w:rsid w:val="00483061"/>
    <w:rsid w:val="00483066"/>
    <w:rsid w:val="004830F4"/>
    <w:rsid w:val="00483114"/>
    <w:rsid w:val="004831CC"/>
    <w:rsid w:val="00483307"/>
    <w:rsid w:val="004833CF"/>
    <w:rsid w:val="00483401"/>
    <w:rsid w:val="00483423"/>
    <w:rsid w:val="0048342B"/>
    <w:rsid w:val="00483532"/>
    <w:rsid w:val="00483581"/>
    <w:rsid w:val="004835BC"/>
    <w:rsid w:val="004835BE"/>
    <w:rsid w:val="004835C6"/>
    <w:rsid w:val="00483629"/>
    <w:rsid w:val="00483640"/>
    <w:rsid w:val="00483690"/>
    <w:rsid w:val="00483693"/>
    <w:rsid w:val="004837DE"/>
    <w:rsid w:val="0048388B"/>
    <w:rsid w:val="00483938"/>
    <w:rsid w:val="00483A02"/>
    <w:rsid w:val="00483A5F"/>
    <w:rsid w:val="00483AC1"/>
    <w:rsid w:val="00483AEA"/>
    <w:rsid w:val="00483B52"/>
    <w:rsid w:val="00483B93"/>
    <w:rsid w:val="00483BA7"/>
    <w:rsid w:val="00483C78"/>
    <w:rsid w:val="00483C8C"/>
    <w:rsid w:val="00483F84"/>
    <w:rsid w:val="00483F9F"/>
    <w:rsid w:val="00483FBF"/>
    <w:rsid w:val="00483FC7"/>
    <w:rsid w:val="00484057"/>
    <w:rsid w:val="00484149"/>
    <w:rsid w:val="00484283"/>
    <w:rsid w:val="0048429A"/>
    <w:rsid w:val="00484348"/>
    <w:rsid w:val="00484373"/>
    <w:rsid w:val="004843D2"/>
    <w:rsid w:val="00484424"/>
    <w:rsid w:val="004844EE"/>
    <w:rsid w:val="004845A4"/>
    <w:rsid w:val="004845F8"/>
    <w:rsid w:val="0048460D"/>
    <w:rsid w:val="00484655"/>
    <w:rsid w:val="0048473B"/>
    <w:rsid w:val="004847DB"/>
    <w:rsid w:val="00484853"/>
    <w:rsid w:val="00484923"/>
    <w:rsid w:val="004849BA"/>
    <w:rsid w:val="00484A9F"/>
    <w:rsid w:val="00484BD0"/>
    <w:rsid w:val="00484C8B"/>
    <w:rsid w:val="00484CF7"/>
    <w:rsid w:val="00484D2C"/>
    <w:rsid w:val="00484D58"/>
    <w:rsid w:val="00484D60"/>
    <w:rsid w:val="00484E66"/>
    <w:rsid w:val="00484F40"/>
    <w:rsid w:val="00484F5D"/>
    <w:rsid w:val="0048500D"/>
    <w:rsid w:val="004850E5"/>
    <w:rsid w:val="004851E8"/>
    <w:rsid w:val="00485225"/>
    <w:rsid w:val="004852BB"/>
    <w:rsid w:val="004852E4"/>
    <w:rsid w:val="0048540E"/>
    <w:rsid w:val="0048556D"/>
    <w:rsid w:val="004856A8"/>
    <w:rsid w:val="004856DE"/>
    <w:rsid w:val="0048576C"/>
    <w:rsid w:val="0048579E"/>
    <w:rsid w:val="00485857"/>
    <w:rsid w:val="004858ED"/>
    <w:rsid w:val="00485A00"/>
    <w:rsid w:val="00485A72"/>
    <w:rsid w:val="00485AF7"/>
    <w:rsid w:val="00485BA5"/>
    <w:rsid w:val="00485BBB"/>
    <w:rsid w:val="00485BCE"/>
    <w:rsid w:val="00485C2C"/>
    <w:rsid w:val="00485C42"/>
    <w:rsid w:val="00485C94"/>
    <w:rsid w:val="00485C9C"/>
    <w:rsid w:val="00485D18"/>
    <w:rsid w:val="00485D35"/>
    <w:rsid w:val="00485E84"/>
    <w:rsid w:val="004860A1"/>
    <w:rsid w:val="004860E2"/>
    <w:rsid w:val="00486108"/>
    <w:rsid w:val="004861A9"/>
    <w:rsid w:val="004861E4"/>
    <w:rsid w:val="0048621F"/>
    <w:rsid w:val="00486247"/>
    <w:rsid w:val="0048627A"/>
    <w:rsid w:val="00486306"/>
    <w:rsid w:val="00486312"/>
    <w:rsid w:val="0048633F"/>
    <w:rsid w:val="0048634C"/>
    <w:rsid w:val="004863D4"/>
    <w:rsid w:val="0048641A"/>
    <w:rsid w:val="00486447"/>
    <w:rsid w:val="00486502"/>
    <w:rsid w:val="0048650A"/>
    <w:rsid w:val="0048653E"/>
    <w:rsid w:val="004865AE"/>
    <w:rsid w:val="004866AA"/>
    <w:rsid w:val="004867DB"/>
    <w:rsid w:val="00486816"/>
    <w:rsid w:val="0048683B"/>
    <w:rsid w:val="00486883"/>
    <w:rsid w:val="0048690A"/>
    <w:rsid w:val="004869C8"/>
    <w:rsid w:val="00486A4F"/>
    <w:rsid w:val="00486AE2"/>
    <w:rsid w:val="00486B52"/>
    <w:rsid w:val="00486BF0"/>
    <w:rsid w:val="00486D64"/>
    <w:rsid w:val="00486DDE"/>
    <w:rsid w:val="00486DF0"/>
    <w:rsid w:val="00486E7F"/>
    <w:rsid w:val="00486ED9"/>
    <w:rsid w:val="00486EF3"/>
    <w:rsid w:val="00486FD2"/>
    <w:rsid w:val="00486FE8"/>
    <w:rsid w:val="00487357"/>
    <w:rsid w:val="00487445"/>
    <w:rsid w:val="004874A3"/>
    <w:rsid w:val="004875AB"/>
    <w:rsid w:val="00487715"/>
    <w:rsid w:val="00487724"/>
    <w:rsid w:val="0048776E"/>
    <w:rsid w:val="004877EC"/>
    <w:rsid w:val="00487802"/>
    <w:rsid w:val="00487868"/>
    <w:rsid w:val="00487999"/>
    <w:rsid w:val="00487A57"/>
    <w:rsid w:val="00487B65"/>
    <w:rsid w:val="00487C0A"/>
    <w:rsid w:val="00487C1F"/>
    <w:rsid w:val="00487C2A"/>
    <w:rsid w:val="00487F49"/>
    <w:rsid w:val="00487F4D"/>
    <w:rsid w:val="00487F99"/>
    <w:rsid w:val="0049003C"/>
    <w:rsid w:val="0049022F"/>
    <w:rsid w:val="00490273"/>
    <w:rsid w:val="004902A9"/>
    <w:rsid w:val="00490349"/>
    <w:rsid w:val="004905EF"/>
    <w:rsid w:val="004906E4"/>
    <w:rsid w:val="00490721"/>
    <w:rsid w:val="00490754"/>
    <w:rsid w:val="00490887"/>
    <w:rsid w:val="004908CF"/>
    <w:rsid w:val="00490970"/>
    <w:rsid w:val="004909BF"/>
    <w:rsid w:val="004909F2"/>
    <w:rsid w:val="00490A41"/>
    <w:rsid w:val="00490BC3"/>
    <w:rsid w:val="00490C50"/>
    <w:rsid w:val="00490CD1"/>
    <w:rsid w:val="00490CDD"/>
    <w:rsid w:val="00490CF9"/>
    <w:rsid w:val="00490D57"/>
    <w:rsid w:val="00490DCC"/>
    <w:rsid w:val="00490E47"/>
    <w:rsid w:val="00490E93"/>
    <w:rsid w:val="00490F0A"/>
    <w:rsid w:val="00491023"/>
    <w:rsid w:val="00491084"/>
    <w:rsid w:val="0049108E"/>
    <w:rsid w:val="004910BB"/>
    <w:rsid w:val="00491118"/>
    <w:rsid w:val="0049117D"/>
    <w:rsid w:val="00491181"/>
    <w:rsid w:val="0049129C"/>
    <w:rsid w:val="0049139C"/>
    <w:rsid w:val="004913BB"/>
    <w:rsid w:val="004913CF"/>
    <w:rsid w:val="0049140C"/>
    <w:rsid w:val="004914AB"/>
    <w:rsid w:val="004915C5"/>
    <w:rsid w:val="00491638"/>
    <w:rsid w:val="0049171E"/>
    <w:rsid w:val="00491735"/>
    <w:rsid w:val="00491813"/>
    <w:rsid w:val="00491831"/>
    <w:rsid w:val="00491898"/>
    <w:rsid w:val="00491913"/>
    <w:rsid w:val="004919D9"/>
    <w:rsid w:val="00491B3A"/>
    <w:rsid w:val="00491BD4"/>
    <w:rsid w:val="00491C1F"/>
    <w:rsid w:val="00491CD1"/>
    <w:rsid w:val="00491D82"/>
    <w:rsid w:val="00491DAF"/>
    <w:rsid w:val="00491E77"/>
    <w:rsid w:val="00491F8B"/>
    <w:rsid w:val="00491FDB"/>
    <w:rsid w:val="004920A6"/>
    <w:rsid w:val="00492129"/>
    <w:rsid w:val="00492265"/>
    <w:rsid w:val="00492292"/>
    <w:rsid w:val="004923DC"/>
    <w:rsid w:val="004923F3"/>
    <w:rsid w:val="00492570"/>
    <w:rsid w:val="00492597"/>
    <w:rsid w:val="004925AF"/>
    <w:rsid w:val="004925FB"/>
    <w:rsid w:val="004926E9"/>
    <w:rsid w:val="0049272D"/>
    <w:rsid w:val="00492732"/>
    <w:rsid w:val="004927C1"/>
    <w:rsid w:val="004927F7"/>
    <w:rsid w:val="004928B9"/>
    <w:rsid w:val="004929BC"/>
    <w:rsid w:val="00492AA3"/>
    <w:rsid w:val="00492B32"/>
    <w:rsid w:val="00492B40"/>
    <w:rsid w:val="00492B5B"/>
    <w:rsid w:val="00492BBC"/>
    <w:rsid w:val="00492CBA"/>
    <w:rsid w:val="00492CBD"/>
    <w:rsid w:val="00492D81"/>
    <w:rsid w:val="00492DB6"/>
    <w:rsid w:val="00492DBD"/>
    <w:rsid w:val="00492DC1"/>
    <w:rsid w:val="00492DC2"/>
    <w:rsid w:val="00492EB5"/>
    <w:rsid w:val="00492F0C"/>
    <w:rsid w:val="00492F44"/>
    <w:rsid w:val="00493010"/>
    <w:rsid w:val="00493012"/>
    <w:rsid w:val="0049308C"/>
    <w:rsid w:val="004931BA"/>
    <w:rsid w:val="00493361"/>
    <w:rsid w:val="004933C7"/>
    <w:rsid w:val="004933CE"/>
    <w:rsid w:val="004933D9"/>
    <w:rsid w:val="004933FB"/>
    <w:rsid w:val="004933FE"/>
    <w:rsid w:val="004934C3"/>
    <w:rsid w:val="004935BA"/>
    <w:rsid w:val="00493622"/>
    <w:rsid w:val="004936D4"/>
    <w:rsid w:val="00493749"/>
    <w:rsid w:val="00493779"/>
    <w:rsid w:val="00493782"/>
    <w:rsid w:val="004937ED"/>
    <w:rsid w:val="00493861"/>
    <w:rsid w:val="00493889"/>
    <w:rsid w:val="0049388F"/>
    <w:rsid w:val="004939F0"/>
    <w:rsid w:val="00493B14"/>
    <w:rsid w:val="00493E54"/>
    <w:rsid w:val="00493ED0"/>
    <w:rsid w:val="00493F64"/>
    <w:rsid w:val="00493FA2"/>
    <w:rsid w:val="0049403F"/>
    <w:rsid w:val="00494104"/>
    <w:rsid w:val="00494123"/>
    <w:rsid w:val="004941C4"/>
    <w:rsid w:val="00494204"/>
    <w:rsid w:val="0049428E"/>
    <w:rsid w:val="0049434A"/>
    <w:rsid w:val="0049434B"/>
    <w:rsid w:val="00494381"/>
    <w:rsid w:val="004943E5"/>
    <w:rsid w:val="004944E6"/>
    <w:rsid w:val="0049461F"/>
    <w:rsid w:val="00494654"/>
    <w:rsid w:val="004946D8"/>
    <w:rsid w:val="0049474D"/>
    <w:rsid w:val="00494856"/>
    <w:rsid w:val="0049486A"/>
    <w:rsid w:val="00494954"/>
    <w:rsid w:val="00494A0D"/>
    <w:rsid w:val="00494A1C"/>
    <w:rsid w:val="00494BB0"/>
    <w:rsid w:val="00494D34"/>
    <w:rsid w:val="00494DBD"/>
    <w:rsid w:val="00494EAE"/>
    <w:rsid w:val="00494F40"/>
    <w:rsid w:val="00494F73"/>
    <w:rsid w:val="00494F89"/>
    <w:rsid w:val="00494FC1"/>
    <w:rsid w:val="00495007"/>
    <w:rsid w:val="00495039"/>
    <w:rsid w:val="004950C7"/>
    <w:rsid w:val="004950F8"/>
    <w:rsid w:val="0049514B"/>
    <w:rsid w:val="004951A6"/>
    <w:rsid w:val="004951AA"/>
    <w:rsid w:val="0049520D"/>
    <w:rsid w:val="00495238"/>
    <w:rsid w:val="004952FC"/>
    <w:rsid w:val="00495381"/>
    <w:rsid w:val="00495417"/>
    <w:rsid w:val="0049548D"/>
    <w:rsid w:val="00495495"/>
    <w:rsid w:val="00495581"/>
    <w:rsid w:val="00495582"/>
    <w:rsid w:val="0049565D"/>
    <w:rsid w:val="004956D4"/>
    <w:rsid w:val="004956E2"/>
    <w:rsid w:val="004956ED"/>
    <w:rsid w:val="0049582D"/>
    <w:rsid w:val="00495861"/>
    <w:rsid w:val="004958C8"/>
    <w:rsid w:val="0049590F"/>
    <w:rsid w:val="00495987"/>
    <w:rsid w:val="00495993"/>
    <w:rsid w:val="00495A1F"/>
    <w:rsid w:val="00495A66"/>
    <w:rsid w:val="00495B03"/>
    <w:rsid w:val="00495B12"/>
    <w:rsid w:val="00495B28"/>
    <w:rsid w:val="00495B5E"/>
    <w:rsid w:val="00495B9E"/>
    <w:rsid w:val="00495C12"/>
    <w:rsid w:val="00495C91"/>
    <w:rsid w:val="00495CBA"/>
    <w:rsid w:val="00495CFE"/>
    <w:rsid w:val="00495D52"/>
    <w:rsid w:val="00495DAF"/>
    <w:rsid w:val="00496048"/>
    <w:rsid w:val="0049606E"/>
    <w:rsid w:val="00496078"/>
    <w:rsid w:val="004960E6"/>
    <w:rsid w:val="0049616C"/>
    <w:rsid w:val="004961C1"/>
    <w:rsid w:val="004961C7"/>
    <w:rsid w:val="00496240"/>
    <w:rsid w:val="00496253"/>
    <w:rsid w:val="00496458"/>
    <w:rsid w:val="00496460"/>
    <w:rsid w:val="00496553"/>
    <w:rsid w:val="0049663C"/>
    <w:rsid w:val="004967EA"/>
    <w:rsid w:val="004968BA"/>
    <w:rsid w:val="00496933"/>
    <w:rsid w:val="0049696E"/>
    <w:rsid w:val="0049699F"/>
    <w:rsid w:val="00496A19"/>
    <w:rsid w:val="00496A59"/>
    <w:rsid w:val="00496B9D"/>
    <w:rsid w:val="00496BC1"/>
    <w:rsid w:val="00496E4E"/>
    <w:rsid w:val="00496E65"/>
    <w:rsid w:val="00496EAF"/>
    <w:rsid w:val="00496EDF"/>
    <w:rsid w:val="00496FFD"/>
    <w:rsid w:val="00497217"/>
    <w:rsid w:val="00497223"/>
    <w:rsid w:val="00497262"/>
    <w:rsid w:val="004972A9"/>
    <w:rsid w:val="004972B2"/>
    <w:rsid w:val="004972F1"/>
    <w:rsid w:val="004973C3"/>
    <w:rsid w:val="004973D5"/>
    <w:rsid w:val="004973DC"/>
    <w:rsid w:val="0049745D"/>
    <w:rsid w:val="004974E0"/>
    <w:rsid w:val="00497578"/>
    <w:rsid w:val="004975C1"/>
    <w:rsid w:val="00497609"/>
    <w:rsid w:val="00497615"/>
    <w:rsid w:val="004976C3"/>
    <w:rsid w:val="0049774F"/>
    <w:rsid w:val="004977EC"/>
    <w:rsid w:val="004977F6"/>
    <w:rsid w:val="00497824"/>
    <w:rsid w:val="00497838"/>
    <w:rsid w:val="004978DC"/>
    <w:rsid w:val="004978FB"/>
    <w:rsid w:val="004979ED"/>
    <w:rsid w:val="00497A49"/>
    <w:rsid w:val="00497AFF"/>
    <w:rsid w:val="00497BEF"/>
    <w:rsid w:val="00497D5B"/>
    <w:rsid w:val="00497D79"/>
    <w:rsid w:val="00497DEA"/>
    <w:rsid w:val="00497E78"/>
    <w:rsid w:val="00497E80"/>
    <w:rsid w:val="00497EA1"/>
    <w:rsid w:val="00497EB8"/>
    <w:rsid w:val="00497EBA"/>
    <w:rsid w:val="00497EC0"/>
    <w:rsid w:val="00497EC8"/>
    <w:rsid w:val="00497EF9"/>
    <w:rsid w:val="00497F4D"/>
    <w:rsid w:val="00497FFD"/>
    <w:rsid w:val="004A01C0"/>
    <w:rsid w:val="004A02AD"/>
    <w:rsid w:val="004A02D1"/>
    <w:rsid w:val="004A02D3"/>
    <w:rsid w:val="004A033B"/>
    <w:rsid w:val="004A0356"/>
    <w:rsid w:val="004A03AE"/>
    <w:rsid w:val="004A0521"/>
    <w:rsid w:val="004A0545"/>
    <w:rsid w:val="004A0564"/>
    <w:rsid w:val="004A0588"/>
    <w:rsid w:val="004A05B3"/>
    <w:rsid w:val="004A05CE"/>
    <w:rsid w:val="004A06D5"/>
    <w:rsid w:val="004A06FC"/>
    <w:rsid w:val="004A0734"/>
    <w:rsid w:val="004A0790"/>
    <w:rsid w:val="004A08ED"/>
    <w:rsid w:val="004A0943"/>
    <w:rsid w:val="004A0A7A"/>
    <w:rsid w:val="004A0AE0"/>
    <w:rsid w:val="004A0B75"/>
    <w:rsid w:val="004A0B7D"/>
    <w:rsid w:val="004A0BD7"/>
    <w:rsid w:val="004A0C22"/>
    <w:rsid w:val="004A0C83"/>
    <w:rsid w:val="004A0D5D"/>
    <w:rsid w:val="004A0E39"/>
    <w:rsid w:val="004A0E41"/>
    <w:rsid w:val="004A0E9E"/>
    <w:rsid w:val="004A0F3B"/>
    <w:rsid w:val="004A0F47"/>
    <w:rsid w:val="004A0F8C"/>
    <w:rsid w:val="004A0FA5"/>
    <w:rsid w:val="004A1093"/>
    <w:rsid w:val="004A1112"/>
    <w:rsid w:val="004A1181"/>
    <w:rsid w:val="004A139D"/>
    <w:rsid w:val="004A13BC"/>
    <w:rsid w:val="004A13D1"/>
    <w:rsid w:val="004A13EC"/>
    <w:rsid w:val="004A1621"/>
    <w:rsid w:val="004A1633"/>
    <w:rsid w:val="004A1681"/>
    <w:rsid w:val="004A16B9"/>
    <w:rsid w:val="004A1775"/>
    <w:rsid w:val="004A183A"/>
    <w:rsid w:val="004A18EA"/>
    <w:rsid w:val="004A1A00"/>
    <w:rsid w:val="004A1AFE"/>
    <w:rsid w:val="004A1B19"/>
    <w:rsid w:val="004A1B45"/>
    <w:rsid w:val="004A1B57"/>
    <w:rsid w:val="004A1C8A"/>
    <w:rsid w:val="004A1EE2"/>
    <w:rsid w:val="004A1EFA"/>
    <w:rsid w:val="004A1F1E"/>
    <w:rsid w:val="004A2002"/>
    <w:rsid w:val="004A2066"/>
    <w:rsid w:val="004A207F"/>
    <w:rsid w:val="004A20CA"/>
    <w:rsid w:val="004A2234"/>
    <w:rsid w:val="004A2280"/>
    <w:rsid w:val="004A22EB"/>
    <w:rsid w:val="004A234B"/>
    <w:rsid w:val="004A23C1"/>
    <w:rsid w:val="004A23FD"/>
    <w:rsid w:val="004A248E"/>
    <w:rsid w:val="004A24A8"/>
    <w:rsid w:val="004A24C9"/>
    <w:rsid w:val="004A2579"/>
    <w:rsid w:val="004A25E0"/>
    <w:rsid w:val="004A2607"/>
    <w:rsid w:val="004A264E"/>
    <w:rsid w:val="004A2776"/>
    <w:rsid w:val="004A2790"/>
    <w:rsid w:val="004A27C0"/>
    <w:rsid w:val="004A27C7"/>
    <w:rsid w:val="004A27C9"/>
    <w:rsid w:val="004A285B"/>
    <w:rsid w:val="004A296F"/>
    <w:rsid w:val="004A298A"/>
    <w:rsid w:val="004A2A23"/>
    <w:rsid w:val="004A2A30"/>
    <w:rsid w:val="004A2AE2"/>
    <w:rsid w:val="004A2AF3"/>
    <w:rsid w:val="004A2B62"/>
    <w:rsid w:val="004A2B73"/>
    <w:rsid w:val="004A2BBC"/>
    <w:rsid w:val="004A2BFE"/>
    <w:rsid w:val="004A2D50"/>
    <w:rsid w:val="004A2DA4"/>
    <w:rsid w:val="004A2DC3"/>
    <w:rsid w:val="004A2E9B"/>
    <w:rsid w:val="004A2F2C"/>
    <w:rsid w:val="004A2F4E"/>
    <w:rsid w:val="004A2F61"/>
    <w:rsid w:val="004A2FD2"/>
    <w:rsid w:val="004A3048"/>
    <w:rsid w:val="004A30A6"/>
    <w:rsid w:val="004A30E0"/>
    <w:rsid w:val="004A310E"/>
    <w:rsid w:val="004A3206"/>
    <w:rsid w:val="004A3223"/>
    <w:rsid w:val="004A3253"/>
    <w:rsid w:val="004A3276"/>
    <w:rsid w:val="004A33B7"/>
    <w:rsid w:val="004A33BE"/>
    <w:rsid w:val="004A33EA"/>
    <w:rsid w:val="004A3553"/>
    <w:rsid w:val="004A35EB"/>
    <w:rsid w:val="004A3637"/>
    <w:rsid w:val="004A3692"/>
    <w:rsid w:val="004A36EE"/>
    <w:rsid w:val="004A3882"/>
    <w:rsid w:val="004A38AA"/>
    <w:rsid w:val="004A39F8"/>
    <w:rsid w:val="004A3A77"/>
    <w:rsid w:val="004A3A7D"/>
    <w:rsid w:val="004A3A86"/>
    <w:rsid w:val="004A3B6E"/>
    <w:rsid w:val="004A3B8C"/>
    <w:rsid w:val="004A3BD8"/>
    <w:rsid w:val="004A3C1D"/>
    <w:rsid w:val="004A3C49"/>
    <w:rsid w:val="004A3F93"/>
    <w:rsid w:val="004A4058"/>
    <w:rsid w:val="004A40C0"/>
    <w:rsid w:val="004A4145"/>
    <w:rsid w:val="004A41D1"/>
    <w:rsid w:val="004A420C"/>
    <w:rsid w:val="004A429C"/>
    <w:rsid w:val="004A42C9"/>
    <w:rsid w:val="004A4313"/>
    <w:rsid w:val="004A43B5"/>
    <w:rsid w:val="004A43FA"/>
    <w:rsid w:val="004A4451"/>
    <w:rsid w:val="004A4638"/>
    <w:rsid w:val="004A4655"/>
    <w:rsid w:val="004A469F"/>
    <w:rsid w:val="004A46A5"/>
    <w:rsid w:val="004A46DD"/>
    <w:rsid w:val="004A47AF"/>
    <w:rsid w:val="004A47E1"/>
    <w:rsid w:val="004A4814"/>
    <w:rsid w:val="004A48D5"/>
    <w:rsid w:val="004A490D"/>
    <w:rsid w:val="004A4939"/>
    <w:rsid w:val="004A496B"/>
    <w:rsid w:val="004A49C9"/>
    <w:rsid w:val="004A49D8"/>
    <w:rsid w:val="004A4AD4"/>
    <w:rsid w:val="004A4B54"/>
    <w:rsid w:val="004A4B60"/>
    <w:rsid w:val="004A4BD5"/>
    <w:rsid w:val="004A4C33"/>
    <w:rsid w:val="004A4CBC"/>
    <w:rsid w:val="004A4DA5"/>
    <w:rsid w:val="004A4E07"/>
    <w:rsid w:val="004A4E10"/>
    <w:rsid w:val="004A4E2D"/>
    <w:rsid w:val="004A4E8F"/>
    <w:rsid w:val="004A4EB0"/>
    <w:rsid w:val="004A4ED5"/>
    <w:rsid w:val="004A4F52"/>
    <w:rsid w:val="004A4F58"/>
    <w:rsid w:val="004A5019"/>
    <w:rsid w:val="004A5026"/>
    <w:rsid w:val="004A502A"/>
    <w:rsid w:val="004A503D"/>
    <w:rsid w:val="004A510D"/>
    <w:rsid w:val="004A5237"/>
    <w:rsid w:val="004A52FA"/>
    <w:rsid w:val="004A540A"/>
    <w:rsid w:val="004A55BA"/>
    <w:rsid w:val="004A568A"/>
    <w:rsid w:val="004A56B6"/>
    <w:rsid w:val="004A56D1"/>
    <w:rsid w:val="004A5777"/>
    <w:rsid w:val="004A579A"/>
    <w:rsid w:val="004A5866"/>
    <w:rsid w:val="004A596F"/>
    <w:rsid w:val="004A5A76"/>
    <w:rsid w:val="004A5AAC"/>
    <w:rsid w:val="004A5B96"/>
    <w:rsid w:val="004A5C17"/>
    <w:rsid w:val="004A5C6A"/>
    <w:rsid w:val="004A5D19"/>
    <w:rsid w:val="004A5DC9"/>
    <w:rsid w:val="004A5E2C"/>
    <w:rsid w:val="004A5E5E"/>
    <w:rsid w:val="004A5E7C"/>
    <w:rsid w:val="004A5E8C"/>
    <w:rsid w:val="004A5FFF"/>
    <w:rsid w:val="004A602D"/>
    <w:rsid w:val="004A608C"/>
    <w:rsid w:val="004A61D7"/>
    <w:rsid w:val="004A61F6"/>
    <w:rsid w:val="004A624A"/>
    <w:rsid w:val="004A6271"/>
    <w:rsid w:val="004A6316"/>
    <w:rsid w:val="004A632F"/>
    <w:rsid w:val="004A6406"/>
    <w:rsid w:val="004A64CB"/>
    <w:rsid w:val="004A64F3"/>
    <w:rsid w:val="004A6560"/>
    <w:rsid w:val="004A658F"/>
    <w:rsid w:val="004A667C"/>
    <w:rsid w:val="004A673C"/>
    <w:rsid w:val="004A6754"/>
    <w:rsid w:val="004A685B"/>
    <w:rsid w:val="004A6867"/>
    <w:rsid w:val="004A6881"/>
    <w:rsid w:val="004A68B6"/>
    <w:rsid w:val="004A6907"/>
    <w:rsid w:val="004A6931"/>
    <w:rsid w:val="004A698B"/>
    <w:rsid w:val="004A69A5"/>
    <w:rsid w:val="004A69D9"/>
    <w:rsid w:val="004A6A90"/>
    <w:rsid w:val="004A6AC1"/>
    <w:rsid w:val="004A6B41"/>
    <w:rsid w:val="004A6B99"/>
    <w:rsid w:val="004A6B9E"/>
    <w:rsid w:val="004A6CA7"/>
    <w:rsid w:val="004A6DA3"/>
    <w:rsid w:val="004A6DF4"/>
    <w:rsid w:val="004A6FC4"/>
    <w:rsid w:val="004A7008"/>
    <w:rsid w:val="004A71B4"/>
    <w:rsid w:val="004A7487"/>
    <w:rsid w:val="004A75B8"/>
    <w:rsid w:val="004A75BC"/>
    <w:rsid w:val="004A7711"/>
    <w:rsid w:val="004A775A"/>
    <w:rsid w:val="004A77D6"/>
    <w:rsid w:val="004A77FA"/>
    <w:rsid w:val="004A7846"/>
    <w:rsid w:val="004A791D"/>
    <w:rsid w:val="004A79A4"/>
    <w:rsid w:val="004A7A2B"/>
    <w:rsid w:val="004A7ABA"/>
    <w:rsid w:val="004A7AEC"/>
    <w:rsid w:val="004A7B31"/>
    <w:rsid w:val="004A7B8E"/>
    <w:rsid w:val="004A7B9F"/>
    <w:rsid w:val="004A7BFA"/>
    <w:rsid w:val="004A7CDE"/>
    <w:rsid w:val="004A7DD5"/>
    <w:rsid w:val="004A7E25"/>
    <w:rsid w:val="004A7E34"/>
    <w:rsid w:val="004A7E99"/>
    <w:rsid w:val="004A7E9F"/>
    <w:rsid w:val="004A7EF5"/>
    <w:rsid w:val="004A7F06"/>
    <w:rsid w:val="004B00C2"/>
    <w:rsid w:val="004B014F"/>
    <w:rsid w:val="004B01F5"/>
    <w:rsid w:val="004B0219"/>
    <w:rsid w:val="004B0232"/>
    <w:rsid w:val="004B02B9"/>
    <w:rsid w:val="004B02CF"/>
    <w:rsid w:val="004B039B"/>
    <w:rsid w:val="004B0493"/>
    <w:rsid w:val="004B059B"/>
    <w:rsid w:val="004B0605"/>
    <w:rsid w:val="004B065A"/>
    <w:rsid w:val="004B0670"/>
    <w:rsid w:val="004B06BE"/>
    <w:rsid w:val="004B0711"/>
    <w:rsid w:val="004B0804"/>
    <w:rsid w:val="004B0870"/>
    <w:rsid w:val="004B0980"/>
    <w:rsid w:val="004B09BD"/>
    <w:rsid w:val="004B0A5A"/>
    <w:rsid w:val="004B0A68"/>
    <w:rsid w:val="004B0AA9"/>
    <w:rsid w:val="004B0AFB"/>
    <w:rsid w:val="004B0BE6"/>
    <w:rsid w:val="004B0BED"/>
    <w:rsid w:val="004B0D87"/>
    <w:rsid w:val="004B0DAD"/>
    <w:rsid w:val="004B0DBC"/>
    <w:rsid w:val="004B0DF6"/>
    <w:rsid w:val="004B0E07"/>
    <w:rsid w:val="004B0E60"/>
    <w:rsid w:val="004B10E2"/>
    <w:rsid w:val="004B112B"/>
    <w:rsid w:val="004B1188"/>
    <w:rsid w:val="004B11EB"/>
    <w:rsid w:val="004B1251"/>
    <w:rsid w:val="004B13C5"/>
    <w:rsid w:val="004B1425"/>
    <w:rsid w:val="004B1469"/>
    <w:rsid w:val="004B147D"/>
    <w:rsid w:val="004B1509"/>
    <w:rsid w:val="004B1569"/>
    <w:rsid w:val="004B1587"/>
    <w:rsid w:val="004B15DE"/>
    <w:rsid w:val="004B165C"/>
    <w:rsid w:val="004B1696"/>
    <w:rsid w:val="004B16A1"/>
    <w:rsid w:val="004B17A1"/>
    <w:rsid w:val="004B17D2"/>
    <w:rsid w:val="004B187C"/>
    <w:rsid w:val="004B18DD"/>
    <w:rsid w:val="004B19AA"/>
    <w:rsid w:val="004B19C0"/>
    <w:rsid w:val="004B1A5A"/>
    <w:rsid w:val="004B1A6C"/>
    <w:rsid w:val="004B1AF2"/>
    <w:rsid w:val="004B1B0C"/>
    <w:rsid w:val="004B1BE0"/>
    <w:rsid w:val="004B1C86"/>
    <w:rsid w:val="004B1E2E"/>
    <w:rsid w:val="004B1E4E"/>
    <w:rsid w:val="004B1E79"/>
    <w:rsid w:val="004B1EC5"/>
    <w:rsid w:val="004B1F15"/>
    <w:rsid w:val="004B1FB2"/>
    <w:rsid w:val="004B200A"/>
    <w:rsid w:val="004B2022"/>
    <w:rsid w:val="004B209A"/>
    <w:rsid w:val="004B2119"/>
    <w:rsid w:val="004B2135"/>
    <w:rsid w:val="004B2193"/>
    <w:rsid w:val="004B2275"/>
    <w:rsid w:val="004B2332"/>
    <w:rsid w:val="004B238D"/>
    <w:rsid w:val="004B246A"/>
    <w:rsid w:val="004B24BA"/>
    <w:rsid w:val="004B254B"/>
    <w:rsid w:val="004B25B1"/>
    <w:rsid w:val="004B27ED"/>
    <w:rsid w:val="004B28FE"/>
    <w:rsid w:val="004B291E"/>
    <w:rsid w:val="004B298F"/>
    <w:rsid w:val="004B299E"/>
    <w:rsid w:val="004B29C3"/>
    <w:rsid w:val="004B2A74"/>
    <w:rsid w:val="004B2A92"/>
    <w:rsid w:val="004B2B8F"/>
    <w:rsid w:val="004B2C69"/>
    <w:rsid w:val="004B2CD9"/>
    <w:rsid w:val="004B2D47"/>
    <w:rsid w:val="004B2D79"/>
    <w:rsid w:val="004B2DD5"/>
    <w:rsid w:val="004B2DEB"/>
    <w:rsid w:val="004B2EAB"/>
    <w:rsid w:val="004B2F07"/>
    <w:rsid w:val="004B3172"/>
    <w:rsid w:val="004B318B"/>
    <w:rsid w:val="004B319C"/>
    <w:rsid w:val="004B31CD"/>
    <w:rsid w:val="004B33E5"/>
    <w:rsid w:val="004B3453"/>
    <w:rsid w:val="004B34C0"/>
    <w:rsid w:val="004B34CF"/>
    <w:rsid w:val="004B3503"/>
    <w:rsid w:val="004B3585"/>
    <w:rsid w:val="004B3596"/>
    <w:rsid w:val="004B3616"/>
    <w:rsid w:val="004B3627"/>
    <w:rsid w:val="004B363F"/>
    <w:rsid w:val="004B3679"/>
    <w:rsid w:val="004B36B8"/>
    <w:rsid w:val="004B370F"/>
    <w:rsid w:val="004B3733"/>
    <w:rsid w:val="004B373D"/>
    <w:rsid w:val="004B375C"/>
    <w:rsid w:val="004B382C"/>
    <w:rsid w:val="004B384A"/>
    <w:rsid w:val="004B3A09"/>
    <w:rsid w:val="004B3A38"/>
    <w:rsid w:val="004B3B3B"/>
    <w:rsid w:val="004B3B5F"/>
    <w:rsid w:val="004B3C52"/>
    <w:rsid w:val="004B3C57"/>
    <w:rsid w:val="004B3C6B"/>
    <w:rsid w:val="004B3CE8"/>
    <w:rsid w:val="004B3DA9"/>
    <w:rsid w:val="004B3DB8"/>
    <w:rsid w:val="004B3DC8"/>
    <w:rsid w:val="004B3DCB"/>
    <w:rsid w:val="004B3DF4"/>
    <w:rsid w:val="004B3ED0"/>
    <w:rsid w:val="004B3F0B"/>
    <w:rsid w:val="004B3F0F"/>
    <w:rsid w:val="004B3F11"/>
    <w:rsid w:val="004B3F96"/>
    <w:rsid w:val="004B4006"/>
    <w:rsid w:val="004B40B2"/>
    <w:rsid w:val="004B40CA"/>
    <w:rsid w:val="004B4153"/>
    <w:rsid w:val="004B4203"/>
    <w:rsid w:val="004B424E"/>
    <w:rsid w:val="004B4292"/>
    <w:rsid w:val="004B42A3"/>
    <w:rsid w:val="004B4320"/>
    <w:rsid w:val="004B445F"/>
    <w:rsid w:val="004B4464"/>
    <w:rsid w:val="004B4488"/>
    <w:rsid w:val="004B44CA"/>
    <w:rsid w:val="004B45B5"/>
    <w:rsid w:val="004B4684"/>
    <w:rsid w:val="004B478D"/>
    <w:rsid w:val="004B47EF"/>
    <w:rsid w:val="004B4815"/>
    <w:rsid w:val="004B4828"/>
    <w:rsid w:val="004B48D6"/>
    <w:rsid w:val="004B4902"/>
    <w:rsid w:val="004B496F"/>
    <w:rsid w:val="004B4A00"/>
    <w:rsid w:val="004B4AF9"/>
    <w:rsid w:val="004B4B39"/>
    <w:rsid w:val="004B4B79"/>
    <w:rsid w:val="004B4BAF"/>
    <w:rsid w:val="004B4C34"/>
    <w:rsid w:val="004B4E09"/>
    <w:rsid w:val="004B4E19"/>
    <w:rsid w:val="004B4E86"/>
    <w:rsid w:val="004B4E9E"/>
    <w:rsid w:val="004B4EFC"/>
    <w:rsid w:val="004B4F27"/>
    <w:rsid w:val="004B501C"/>
    <w:rsid w:val="004B5092"/>
    <w:rsid w:val="004B516F"/>
    <w:rsid w:val="004B518E"/>
    <w:rsid w:val="004B51BF"/>
    <w:rsid w:val="004B5230"/>
    <w:rsid w:val="004B5261"/>
    <w:rsid w:val="004B527C"/>
    <w:rsid w:val="004B5328"/>
    <w:rsid w:val="004B532B"/>
    <w:rsid w:val="004B53A8"/>
    <w:rsid w:val="004B5415"/>
    <w:rsid w:val="004B5421"/>
    <w:rsid w:val="004B54BE"/>
    <w:rsid w:val="004B5595"/>
    <w:rsid w:val="004B568D"/>
    <w:rsid w:val="004B56B1"/>
    <w:rsid w:val="004B56CC"/>
    <w:rsid w:val="004B56E4"/>
    <w:rsid w:val="004B5720"/>
    <w:rsid w:val="004B572A"/>
    <w:rsid w:val="004B5744"/>
    <w:rsid w:val="004B576A"/>
    <w:rsid w:val="004B5831"/>
    <w:rsid w:val="004B5837"/>
    <w:rsid w:val="004B58FC"/>
    <w:rsid w:val="004B595F"/>
    <w:rsid w:val="004B5991"/>
    <w:rsid w:val="004B59E2"/>
    <w:rsid w:val="004B59FB"/>
    <w:rsid w:val="004B5A10"/>
    <w:rsid w:val="004B5A17"/>
    <w:rsid w:val="004B5A19"/>
    <w:rsid w:val="004B5A6C"/>
    <w:rsid w:val="004B5B0D"/>
    <w:rsid w:val="004B5BE7"/>
    <w:rsid w:val="004B5CF8"/>
    <w:rsid w:val="004B5D04"/>
    <w:rsid w:val="004B5D3C"/>
    <w:rsid w:val="004B5E5F"/>
    <w:rsid w:val="004B5E60"/>
    <w:rsid w:val="004B5ED2"/>
    <w:rsid w:val="004B5EEC"/>
    <w:rsid w:val="004B5F9E"/>
    <w:rsid w:val="004B5FC2"/>
    <w:rsid w:val="004B600F"/>
    <w:rsid w:val="004B6040"/>
    <w:rsid w:val="004B6172"/>
    <w:rsid w:val="004B6365"/>
    <w:rsid w:val="004B6375"/>
    <w:rsid w:val="004B637B"/>
    <w:rsid w:val="004B642F"/>
    <w:rsid w:val="004B64C2"/>
    <w:rsid w:val="004B6559"/>
    <w:rsid w:val="004B6624"/>
    <w:rsid w:val="004B6795"/>
    <w:rsid w:val="004B67DA"/>
    <w:rsid w:val="004B682D"/>
    <w:rsid w:val="004B6879"/>
    <w:rsid w:val="004B689E"/>
    <w:rsid w:val="004B6912"/>
    <w:rsid w:val="004B6935"/>
    <w:rsid w:val="004B6974"/>
    <w:rsid w:val="004B6987"/>
    <w:rsid w:val="004B6995"/>
    <w:rsid w:val="004B6A65"/>
    <w:rsid w:val="004B6AB5"/>
    <w:rsid w:val="004B6B8E"/>
    <w:rsid w:val="004B6BC2"/>
    <w:rsid w:val="004B6C47"/>
    <w:rsid w:val="004B6CB3"/>
    <w:rsid w:val="004B6E0B"/>
    <w:rsid w:val="004B6E4F"/>
    <w:rsid w:val="004B6E8B"/>
    <w:rsid w:val="004B6F42"/>
    <w:rsid w:val="004B6F7C"/>
    <w:rsid w:val="004B6F8B"/>
    <w:rsid w:val="004B6FFA"/>
    <w:rsid w:val="004B7037"/>
    <w:rsid w:val="004B7089"/>
    <w:rsid w:val="004B708A"/>
    <w:rsid w:val="004B70B6"/>
    <w:rsid w:val="004B7256"/>
    <w:rsid w:val="004B72BB"/>
    <w:rsid w:val="004B7377"/>
    <w:rsid w:val="004B73A4"/>
    <w:rsid w:val="004B7489"/>
    <w:rsid w:val="004B74EC"/>
    <w:rsid w:val="004B758C"/>
    <w:rsid w:val="004B7678"/>
    <w:rsid w:val="004B76A9"/>
    <w:rsid w:val="004B7791"/>
    <w:rsid w:val="004B77AA"/>
    <w:rsid w:val="004B77F2"/>
    <w:rsid w:val="004B7908"/>
    <w:rsid w:val="004B7936"/>
    <w:rsid w:val="004B7A5F"/>
    <w:rsid w:val="004B7AA9"/>
    <w:rsid w:val="004B7B80"/>
    <w:rsid w:val="004B7CAF"/>
    <w:rsid w:val="004B7D48"/>
    <w:rsid w:val="004B7FD5"/>
    <w:rsid w:val="004C0133"/>
    <w:rsid w:val="004C01A9"/>
    <w:rsid w:val="004C0393"/>
    <w:rsid w:val="004C040F"/>
    <w:rsid w:val="004C043A"/>
    <w:rsid w:val="004C0490"/>
    <w:rsid w:val="004C054C"/>
    <w:rsid w:val="004C0572"/>
    <w:rsid w:val="004C058D"/>
    <w:rsid w:val="004C05BF"/>
    <w:rsid w:val="004C0622"/>
    <w:rsid w:val="004C0663"/>
    <w:rsid w:val="004C0667"/>
    <w:rsid w:val="004C0785"/>
    <w:rsid w:val="004C07A2"/>
    <w:rsid w:val="004C0880"/>
    <w:rsid w:val="004C0934"/>
    <w:rsid w:val="004C0944"/>
    <w:rsid w:val="004C0AB4"/>
    <w:rsid w:val="004C0B19"/>
    <w:rsid w:val="004C0B87"/>
    <w:rsid w:val="004C0CAC"/>
    <w:rsid w:val="004C0D36"/>
    <w:rsid w:val="004C0D4F"/>
    <w:rsid w:val="004C0E67"/>
    <w:rsid w:val="004C0E70"/>
    <w:rsid w:val="004C0EA5"/>
    <w:rsid w:val="004C0EAD"/>
    <w:rsid w:val="004C0FC3"/>
    <w:rsid w:val="004C0FD8"/>
    <w:rsid w:val="004C1050"/>
    <w:rsid w:val="004C1058"/>
    <w:rsid w:val="004C1060"/>
    <w:rsid w:val="004C10A4"/>
    <w:rsid w:val="004C10CB"/>
    <w:rsid w:val="004C1140"/>
    <w:rsid w:val="004C1180"/>
    <w:rsid w:val="004C118B"/>
    <w:rsid w:val="004C12DA"/>
    <w:rsid w:val="004C1312"/>
    <w:rsid w:val="004C1371"/>
    <w:rsid w:val="004C1434"/>
    <w:rsid w:val="004C1467"/>
    <w:rsid w:val="004C1495"/>
    <w:rsid w:val="004C14BB"/>
    <w:rsid w:val="004C1576"/>
    <w:rsid w:val="004C15CD"/>
    <w:rsid w:val="004C15FE"/>
    <w:rsid w:val="004C1653"/>
    <w:rsid w:val="004C16D7"/>
    <w:rsid w:val="004C1703"/>
    <w:rsid w:val="004C1710"/>
    <w:rsid w:val="004C177D"/>
    <w:rsid w:val="004C178D"/>
    <w:rsid w:val="004C1860"/>
    <w:rsid w:val="004C1986"/>
    <w:rsid w:val="004C1A93"/>
    <w:rsid w:val="004C1AC3"/>
    <w:rsid w:val="004C1ADD"/>
    <w:rsid w:val="004C1B11"/>
    <w:rsid w:val="004C1B24"/>
    <w:rsid w:val="004C1C0B"/>
    <w:rsid w:val="004C1C0F"/>
    <w:rsid w:val="004C1C7D"/>
    <w:rsid w:val="004C1CB3"/>
    <w:rsid w:val="004C1CCC"/>
    <w:rsid w:val="004C1D5B"/>
    <w:rsid w:val="004C1D90"/>
    <w:rsid w:val="004C1D9C"/>
    <w:rsid w:val="004C1E13"/>
    <w:rsid w:val="004C1E88"/>
    <w:rsid w:val="004C1F73"/>
    <w:rsid w:val="004C2065"/>
    <w:rsid w:val="004C20E6"/>
    <w:rsid w:val="004C2154"/>
    <w:rsid w:val="004C219C"/>
    <w:rsid w:val="004C21FA"/>
    <w:rsid w:val="004C2298"/>
    <w:rsid w:val="004C22D4"/>
    <w:rsid w:val="004C22F0"/>
    <w:rsid w:val="004C236F"/>
    <w:rsid w:val="004C255C"/>
    <w:rsid w:val="004C25C5"/>
    <w:rsid w:val="004C26C6"/>
    <w:rsid w:val="004C26F0"/>
    <w:rsid w:val="004C275F"/>
    <w:rsid w:val="004C2779"/>
    <w:rsid w:val="004C2887"/>
    <w:rsid w:val="004C2900"/>
    <w:rsid w:val="004C2AAA"/>
    <w:rsid w:val="004C2B57"/>
    <w:rsid w:val="004C2C67"/>
    <w:rsid w:val="004C2CC1"/>
    <w:rsid w:val="004C2CFD"/>
    <w:rsid w:val="004C2D1F"/>
    <w:rsid w:val="004C2E70"/>
    <w:rsid w:val="004C2ED8"/>
    <w:rsid w:val="004C2EF1"/>
    <w:rsid w:val="004C2F1B"/>
    <w:rsid w:val="004C2F92"/>
    <w:rsid w:val="004C30D8"/>
    <w:rsid w:val="004C3187"/>
    <w:rsid w:val="004C320B"/>
    <w:rsid w:val="004C323E"/>
    <w:rsid w:val="004C32AB"/>
    <w:rsid w:val="004C33BE"/>
    <w:rsid w:val="004C3454"/>
    <w:rsid w:val="004C354E"/>
    <w:rsid w:val="004C3551"/>
    <w:rsid w:val="004C35D4"/>
    <w:rsid w:val="004C36D2"/>
    <w:rsid w:val="004C3816"/>
    <w:rsid w:val="004C3845"/>
    <w:rsid w:val="004C3853"/>
    <w:rsid w:val="004C389D"/>
    <w:rsid w:val="004C38C1"/>
    <w:rsid w:val="004C38E7"/>
    <w:rsid w:val="004C3954"/>
    <w:rsid w:val="004C3A91"/>
    <w:rsid w:val="004C3B2E"/>
    <w:rsid w:val="004C3BD5"/>
    <w:rsid w:val="004C3C4F"/>
    <w:rsid w:val="004C3C69"/>
    <w:rsid w:val="004C3D7D"/>
    <w:rsid w:val="004C3D92"/>
    <w:rsid w:val="004C3E31"/>
    <w:rsid w:val="004C3F25"/>
    <w:rsid w:val="004C3FBF"/>
    <w:rsid w:val="004C3FC0"/>
    <w:rsid w:val="004C4001"/>
    <w:rsid w:val="004C404A"/>
    <w:rsid w:val="004C4139"/>
    <w:rsid w:val="004C413A"/>
    <w:rsid w:val="004C4375"/>
    <w:rsid w:val="004C43B3"/>
    <w:rsid w:val="004C4499"/>
    <w:rsid w:val="004C45CF"/>
    <w:rsid w:val="004C4661"/>
    <w:rsid w:val="004C4747"/>
    <w:rsid w:val="004C479E"/>
    <w:rsid w:val="004C4954"/>
    <w:rsid w:val="004C4A19"/>
    <w:rsid w:val="004C4A29"/>
    <w:rsid w:val="004C4A34"/>
    <w:rsid w:val="004C4A3B"/>
    <w:rsid w:val="004C4A9B"/>
    <w:rsid w:val="004C4AFC"/>
    <w:rsid w:val="004C4B7B"/>
    <w:rsid w:val="004C4BB2"/>
    <w:rsid w:val="004C4BB7"/>
    <w:rsid w:val="004C4C0A"/>
    <w:rsid w:val="004C4C18"/>
    <w:rsid w:val="004C4C20"/>
    <w:rsid w:val="004C4C54"/>
    <w:rsid w:val="004C4C8E"/>
    <w:rsid w:val="004C4DA3"/>
    <w:rsid w:val="004C4E2F"/>
    <w:rsid w:val="004C4F32"/>
    <w:rsid w:val="004C4F51"/>
    <w:rsid w:val="004C4F80"/>
    <w:rsid w:val="004C5045"/>
    <w:rsid w:val="004C5112"/>
    <w:rsid w:val="004C5145"/>
    <w:rsid w:val="004C51DF"/>
    <w:rsid w:val="004C5346"/>
    <w:rsid w:val="004C5480"/>
    <w:rsid w:val="004C553A"/>
    <w:rsid w:val="004C5551"/>
    <w:rsid w:val="004C5585"/>
    <w:rsid w:val="004C55EA"/>
    <w:rsid w:val="004C55EB"/>
    <w:rsid w:val="004C568E"/>
    <w:rsid w:val="004C574D"/>
    <w:rsid w:val="004C57B0"/>
    <w:rsid w:val="004C580A"/>
    <w:rsid w:val="004C586B"/>
    <w:rsid w:val="004C5914"/>
    <w:rsid w:val="004C59A2"/>
    <w:rsid w:val="004C5A32"/>
    <w:rsid w:val="004C5B15"/>
    <w:rsid w:val="004C5B61"/>
    <w:rsid w:val="004C5BB3"/>
    <w:rsid w:val="004C5BC1"/>
    <w:rsid w:val="004C5C34"/>
    <w:rsid w:val="004C5C9B"/>
    <w:rsid w:val="004C5CCC"/>
    <w:rsid w:val="004C5D9D"/>
    <w:rsid w:val="004C5E20"/>
    <w:rsid w:val="004C5E4D"/>
    <w:rsid w:val="004C60A8"/>
    <w:rsid w:val="004C60F7"/>
    <w:rsid w:val="004C6227"/>
    <w:rsid w:val="004C6306"/>
    <w:rsid w:val="004C6376"/>
    <w:rsid w:val="004C64C8"/>
    <w:rsid w:val="004C650F"/>
    <w:rsid w:val="004C6564"/>
    <w:rsid w:val="004C65EA"/>
    <w:rsid w:val="004C65EF"/>
    <w:rsid w:val="004C662C"/>
    <w:rsid w:val="004C6790"/>
    <w:rsid w:val="004C67E2"/>
    <w:rsid w:val="004C6814"/>
    <w:rsid w:val="004C68A8"/>
    <w:rsid w:val="004C690C"/>
    <w:rsid w:val="004C699B"/>
    <w:rsid w:val="004C69C5"/>
    <w:rsid w:val="004C6A00"/>
    <w:rsid w:val="004C6A59"/>
    <w:rsid w:val="004C6AC5"/>
    <w:rsid w:val="004C6B21"/>
    <w:rsid w:val="004C6B51"/>
    <w:rsid w:val="004C6C08"/>
    <w:rsid w:val="004C6C1A"/>
    <w:rsid w:val="004C6C60"/>
    <w:rsid w:val="004C6D0A"/>
    <w:rsid w:val="004C6F17"/>
    <w:rsid w:val="004C7185"/>
    <w:rsid w:val="004C7197"/>
    <w:rsid w:val="004C71E4"/>
    <w:rsid w:val="004C7236"/>
    <w:rsid w:val="004C72FE"/>
    <w:rsid w:val="004C7311"/>
    <w:rsid w:val="004C7418"/>
    <w:rsid w:val="004C75D6"/>
    <w:rsid w:val="004C76FA"/>
    <w:rsid w:val="004C7784"/>
    <w:rsid w:val="004C77D9"/>
    <w:rsid w:val="004C77F0"/>
    <w:rsid w:val="004C7888"/>
    <w:rsid w:val="004C7895"/>
    <w:rsid w:val="004C7899"/>
    <w:rsid w:val="004C78BC"/>
    <w:rsid w:val="004C79C9"/>
    <w:rsid w:val="004C7A19"/>
    <w:rsid w:val="004C7A56"/>
    <w:rsid w:val="004C7AA6"/>
    <w:rsid w:val="004C7BA5"/>
    <w:rsid w:val="004C7BC0"/>
    <w:rsid w:val="004C7C91"/>
    <w:rsid w:val="004C7D10"/>
    <w:rsid w:val="004C7D83"/>
    <w:rsid w:val="004C7DE2"/>
    <w:rsid w:val="004C7DF0"/>
    <w:rsid w:val="004C7E05"/>
    <w:rsid w:val="004C7F48"/>
    <w:rsid w:val="004C7F90"/>
    <w:rsid w:val="004C7FC6"/>
    <w:rsid w:val="004D000B"/>
    <w:rsid w:val="004D01B3"/>
    <w:rsid w:val="004D01CD"/>
    <w:rsid w:val="004D040A"/>
    <w:rsid w:val="004D043E"/>
    <w:rsid w:val="004D0461"/>
    <w:rsid w:val="004D0486"/>
    <w:rsid w:val="004D04DF"/>
    <w:rsid w:val="004D0505"/>
    <w:rsid w:val="004D050B"/>
    <w:rsid w:val="004D0511"/>
    <w:rsid w:val="004D0535"/>
    <w:rsid w:val="004D0569"/>
    <w:rsid w:val="004D0648"/>
    <w:rsid w:val="004D06FA"/>
    <w:rsid w:val="004D07CD"/>
    <w:rsid w:val="004D07D5"/>
    <w:rsid w:val="004D0875"/>
    <w:rsid w:val="004D0AD8"/>
    <w:rsid w:val="004D0B1F"/>
    <w:rsid w:val="004D0C16"/>
    <w:rsid w:val="004D0C3B"/>
    <w:rsid w:val="004D0C88"/>
    <w:rsid w:val="004D0D4E"/>
    <w:rsid w:val="004D0D80"/>
    <w:rsid w:val="004D0DF7"/>
    <w:rsid w:val="004D0E20"/>
    <w:rsid w:val="004D0EB5"/>
    <w:rsid w:val="004D0EDC"/>
    <w:rsid w:val="004D0EF7"/>
    <w:rsid w:val="004D0F90"/>
    <w:rsid w:val="004D1046"/>
    <w:rsid w:val="004D10E9"/>
    <w:rsid w:val="004D10FE"/>
    <w:rsid w:val="004D116B"/>
    <w:rsid w:val="004D11A0"/>
    <w:rsid w:val="004D1268"/>
    <w:rsid w:val="004D130B"/>
    <w:rsid w:val="004D136D"/>
    <w:rsid w:val="004D1402"/>
    <w:rsid w:val="004D147E"/>
    <w:rsid w:val="004D148F"/>
    <w:rsid w:val="004D14CF"/>
    <w:rsid w:val="004D1594"/>
    <w:rsid w:val="004D160A"/>
    <w:rsid w:val="004D169C"/>
    <w:rsid w:val="004D1719"/>
    <w:rsid w:val="004D172E"/>
    <w:rsid w:val="004D1774"/>
    <w:rsid w:val="004D17B1"/>
    <w:rsid w:val="004D1870"/>
    <w:rsid w:val="004D1875"/>
    <w:rsid w:val="004D196F"/>
    <w:rsid w:val="004D1A2D"/>
    <w:rsid w:val="004D1B3B"/>
    <w:rsid w:val="004D1B6B"/>
    <w:rsid w:val="004D1BAD"/>
    <w:rsid w:val="004D1BBB"/>
    <w:rsid w:val="004D1D9D"/>
    <w:rsid w:val="004D1DA4"/>
    <w:rsid w:val="004D1DCF"/>
    <w:rsid w:val="004D1DFD"/>
    <w:rsid w:val="004D1E93"/>
    <w:rsid w:val="004D1EE7"/>
    <w:rsid w:val="004D1F72"/>
    <w:rsid w:val="004D20DE"/>
    <w:rsid w:val="004D20F5"/>
    <w:rsid w:val="004D2148"/>
    <w:rsid w:val="004D2176"/>
    <w:rsid w:val="004D21F4"/>
    <w:rsid w:val="004D2219"/>
    <w:rsid w:val="004D228D"/>
    <w:rsid w:val="004D2295"/>
    <w:rsid w:val="004D22E2"/>
    <w:rsid w:val="004D22E5"/>
    <w:rsid w:val="004D2386"/>
    <w:rsid w:val="004D2494"/>
    <w:rsid w:val="004D2496"/>
    <w:rsid w:val="004D2527"/>
    <w:rsid w:val="004D2604"/>
    <w:rsid w:val="004D2616"/>
    <w:rsid w:val="004D2659"/>
    <w:rsid w:val="004D26BE"/>
    <w:rsid w:val="004D26C5"/>
    <w:rsid w:val="004D26CE"/>
    <w:rsid w:val="004D270E"/>
    <w:rsid w:val="004D2828"/>
    <w:rsid w:val="004D2874"/>
    <w:rsid w:val="004D29BE"/>
    <w:rsid w:val="004D29CB"/>
    <w:rsid w:val="004D2B2E"/>
    <w:rsid w:val="004D2B4D"/>
    <w:rsid w:val="004D2B88"/>
    <w:rsid w:val="004D2D30"/>
    <w:rsid w:val="004D2EF0"/>
    <w:rsid w:val="004D2F1E"/>
    <w:rsid w:val="004D300E"/>
    <w:rsid w:val="004D3127"/>
    <w:rsid w:val="004D329E"/>
    <w:rsid w:val="004D32B6"/>
    <w:rsid w:val="004D330D"/>
    <w:rsid w:val="004D33B6"/>
    <w:rsid w:val="004D33BF"/>
    <w:rsid w:val="004D3637"/>
    <w:rsid w:val="004D376E"/>
    <w:rsid w:val="004D3808"/>
    <w:rsid w:val="004D381B"/>
    <w:rsid w:val="004D38A6"/>
    <w:rsid w:val="004D3917"/>
    <w:rsid w:val="004D3953"/>
    <w:rsid w:val="004D39D1"/>
    <w:rsid w:val="004D3A65"/>
    <w:rsid w:val="004D3ACD"/>
    <w:rsid w:val="004D3B17"/>
    <w:rsid w:val="004D3BFE"/>
    <w:rsid w:val="004D3C8A"/>
    <w:rsid w:val="004D3CD9"/>
    <w:rsid w:val="004D3DF4"/>
    <w:rsid w:val="004D3DFD"/>
    <w:rsid w:val="004D3E8C"/>
    <w:rsid w:val="004D3EA7"/>
    <w:rsid w:val="004D3EBF"/>
    <w:rsid w:val="004D3F1C"/>
    <w:rsid w:val="004D402A"/>
    <w:rsid w:val="004D4116"/>
    <w:rsid w:val="004D41BE"/>
    <w:rsid w:val="004D41C6"/>
    <w:rsid w:val="004D4370"/>
    <w:rsid w:val="004D4391"/>
    <w:rsid w:val="004D43C4"/>
    <w:rsid w:val="004D4470"/>
    <w:rsid w:val="004D45BE"/>
    <w:rsid w:val="004D45F2"/>
    <w:rsid w:val="004D4671"/>
    <w:rsid w:val="004D468D"/>
    <w:rsid w:val="004D46A3"/>
    <w:rsid w:val="004D46D2"/>
    <w:rsid w:val="004D4723"/>
    <w:rsid w:val="004D4760"/>
    <w:rsid w:val="004D4792"/>
    <w:rsid w:val="004D4820"/>
    <w:rsid w:val="004D48BB"/>
    <w:rsid w:val="004D48DC"/>
    <w:rsid w:val="004D4927"/>
    <w:rsid w:val="004D498B"/>
    <w:rsid w:val="004D4A84"/>
    <w:rsid w:val="004D4AEE"/>
    <w:rsid w:val="004D4AF0"/>
    <w:rsid w:val="004D4B21"/>
    <w:rsid w:val="004D4B71"/>
    <w:rsid w:val="004D4B98"/>
    <w:rsid w:val="004D4BA5"/>
    <w:rsid w:val="004D4D83"/>
    <w:rsid w:val="004D4D91"/>
    <w:rsid w:val="004D4DA2"/>
    <w:rsid w:val="004D4DAA"/>
    <w:rsid w:val="004D4EB1"/>
    <w:rsid w:val="004D4EF4"/>
    <w:rsid w:val="004D5043"/>
    <w:rsid w:val="004D50C7"/>
    <w:rsid w:val="004D5157"/>
    <w:rsid w:val="004D5181"/>
    <w:rsid w:val="004D522A"/>
    <w:rsid w:val="004D5293"/>
    <w:rsid w:val="004D5460"/>
    <w:rsid w:val="004D56D4"/>
    <w:rsid w:val="004D5700"/>
    <w:rsid w:val="004D576E"/>
    <w:rsid w:val="004D57A0"/>
    <w:rsid w:val="004D57B1"/>
    <w:rsid w:val="004D57C1"/>
    <w:rsid w:val="004D59F2"/>
    <w:rsid w:val="004D5A45"/>
    <w:rsid w:val="004D5A49"/>
    <w:rsid w:val="004D5A84"/>
    <w:rsid w:val="004D5A99"/>
    <w:rsid w:val="004D5AAC"/>
    <w:rsid w:val="004D5BA4"/>
    <w:rsid w:val="004D5BC3"/>
    <w:rsid w:val="004D5CA6"/>
    <w:rsid w:val="004D5D27"/>
    <w:rsid w:val="004D5DE6"/>
    <w:rsid w:val="004D5E0D"/>
    <w:rsid w:val="004D5FF9"/>
    <w:rsid w:val="004D60B0"/>
    <w:rsid w:val="004D6180"/>
    <w:rsid w:val="004D61AE"/>
    <w:rsid w:val="004D6325"/>
    <w:rsid w:val="004D6362"/>
    <w:rsid w:val="004D63B5"/>
    <w:rsid w:val="004D65E7"/>
    <w:rsid w:val="004D661F"/>
    <w:rsid w:val="004D663C"/>
    <w:rsid w:val="004D674B"/>
    <w:rsid w:val="004D67B7"/>
    <w:rsid w:val="004D6827"/>
    <w:rsid w:val="004D68F3"/>
    <w:rsid w:val="004D69DD"/>
    <w:rsid w:val="004D69EF"/>
    <w:rsid w:val="004D6AB5"/>
    <w:rsid w:val="004D6BB2"/>
    <w:rsid w:val="004D6D17"/>
    <w:rsid w:val="004D6F34"/>
    <w:rsid w:val="004D6FDF"/>
    <w:rsid w:val="004D7063"/>
    <w:rsid w:val="004D7179"/>
    <w:rsid w:val="004D71E9"/>
    <w:rsid w:val="004D7259"/>
    <w:rsid w:val="004D72FE"/>
    <w:rsid w:val="004D7322"/>
    <w:rsid w:val="004D735A"/>
    <w:rsid w:val="004D7427"/>
    <w:rsid w:val="004D748A"/>
    <w:rsid w:val="004D75C0"/>
    <w:rsid w:val="004D769C"/>
    <w:rsid w:val="004D773F"/>
    <w:rsid w:val="004D7787"/>
    <w:rsid w:val="004D778C"/>
    <w:rsid w:val="004D77C3"/>
    <w:rsid w:val="004D784E"/>
    <w:rsid w:val="004D78BB"/>
    <w:rsid w:val="004D793D"/>
    <w:rsid w:val="004D7A0D"/>
    <w:rsid w:val="004D7A0F"/>
    <w:rsid w:val="004D7A3F"/>
    <w:rsid w:val="004D7A9D"/>
    <w:rsid w:val="004D7AAD"/>
    <w:rsid w:val="004D7ABC"/>
    <w:rsid w:val="004D7AD6"/>
    <w:rsid w:val="004D7AFE"/>
    <w:rsid w:val="004D7B92"/>
    <w:rsid w:val="004D7BC2"/>
    <w:rsid w:val="004D7CF9"/>
    <w:rsid w:val="004D7D0A"/>
    <w:rsid w:val="004D7D10"/>
    <w:rsid w:val="004D7EBF"/>
    <w:rsid w:val="004D7ED5"/>
    <w:rsid w:val="004D7F02"/>
    <w:rsid w:val="004D7F92"/>
    <w:rsid w:val="004D7F9D"/>
    <w:rsid w:val="004E00AC"/>
    <w:rsid w:val="004E00C5"/>
    <w:rsid w:val="004E00E5"/>
    <w:rsid w:val="004E00FA"/>
    <w:rsid w:val="004E0179"/>
    <w:rsid w:val="004E0278"/>
    <w:rsid w:val="004E030F"/>
    <w:rsid w:val="004E031C"/>
    <w:rsid w:val="004E03BE"/>
    <w:rsid w:val="004E03CB"/>
    <w:rsid w:val="004E044F"/>
    <w:rsid w:val="004E047E"/>
    <w:rsid w:val="004E05AE"/>
    <w:rsid w:val="004E0646"/>
    <w:rsid w:val="004E0680"/>
    <w:rsid w:val="004E06F4"/>
    <w:rsid w:val="004E0765"/>
    <w:rsid w:val="004E07EB"/>
    <w:rsid w:val="004E084D"/>
    <w:rsid w:val="004E08D5"/>
    <w:rsid w:val="004E08E5"/>
    <w:rsid w:val="004E0980"/>
    <w:rsid w:val="004E0A21"/>
    <w:rsid w:val="004E0AB1"/>
    <w:rsid w:val="004E0AB2"/>
    <w:rsid w:val="004E0AEC"/>
    <w:rsid w:val="004E0BAA"/>
    <w:rsid w:val="004E0C99"/>
    <w:rsid w:val="004E0E11"/>
    <w:rsid w:val="004E0E83"/>
    <w:rsid w:val="004E0FEE"/>
    <w:rsid w:val="004E10B0"/>
    <w:rsid w:val="004E110D"/>
    <w:rsid w:val="004E117E"/>
    <w:rsid w:val="004E11A4"/>
    <w:rsid w:val="004E11D3"/>
    <w:rsid w:val="004E11E9"/>
    <w:rsid w:val="004E1324"/>
    <w:rsid w:val="004E135C"/>
    <w:rsid w:val="004E137E"/>
    <w:rsid w:val="004E1384"/>
    <w:rsid w:val="004E13AB"/>
    <w:rsid w:val="004E1442"/>
    <w:rsid w:val="004E1489"/>
    <w:rsid w:val="004E14B9"/>
    <w:rsid w:val="004E14D2"/>
    <w:rsid w:val="004E1531"/>
    <w:rsid w:val="004E16AF"/>
    <w:rsid w:val="004E18D7"/>
    <w:rsid w:val="004E18FE"/>
    <w:rsid w:val="004E19E6"/>
    <w:rsid w:val="004E1AC1"/>
    <w:rsid w:val="004E1AD2"/>
    <w:rsid w:val="004E1B54"/>
    <w:rsid w:val="004E1BC4"/>
    <w:rsid w:val="004E1CDF"/>
    <w:rsid w:val="004E1CE1"/>
    <w:rsid w:val="004E1D32"/>
    <w:rsid w:val="004E1DB6"/>
    <w:rsid w:val="004E1E80"/>
    <w:rsid w:val="004E1EF0"/>
    <w:rsid w:val="004E2002"/>
    <w:rsid w:val="004E2122"/>
    <w:rsid w:val="004E2171"/>
    <w:rsid w:val="004E2189"/>
    <w:rsid w:val="004E21F0"/>
    <w:rsid w:val="004E22CF"/>
    <w:rsid w:val="004E2306"/>
    <w:rsid w:val="004E23A9"/>
    <w:rsid w:val="004E24F9"/>
    <w:rsid w:val="004E25D2"/>
    <w:rsid w:val="004E2610"/>
    <w:rsid w:val="004E2658"/>
    <w:rsid w:val="004E26C8"/>
    <w:rsid w:val="004E279A"/>
    <w:rsid w:val="004E27B9"/>
    <w:rsid w:val="004E2823"/>
    <w:rsid w:val="004E28CA"/>
    <w:rsid w:val="004E2908"/>
    <w:rsid w:val="004E2AB2"/>
    <w:rsid w:val="004E2AFD"/>
    <w:rsid w:val="004E2C1B"/>
    <w:rsid w:val="004E2C33"/>
    <w:rsid w:val="004E2C67"/>
    <w:rsid w:val="004E2CE8"/>
    <w:rsid w:val="004E2D3E"/>
    <w:rsid w:val="004E2D6C"/>
    <w:rsid w:val="004E2DEC"/>
    <w:rsid w:val="004E2E10"/>
    <w:rsid w:val="004E2ED2"/>
    <w:rsid w:val="004E2F7D"/>
    <w:rsid w:val="004E2F80"/>
    <w:rsid w:val="004E2FA3"/>
    <w:rsid w:val="004E2FA5"/>
    <w:rsid w:val="004E2FC0"/>
    <w:rsid w:val="004E3044"/>
    <w:rsid w:val="004E308B"/>
    <w:rsid w:val="004E3157"/>
    <w:rsid w:val="004E319F"/>
    <w:rsid w:val="004E31A0"/>
    <w:rsid w:val="004E323F"/>
    <w:rsid w:val="004E328F"/>
    <w:rsid w:val="004E3353"/>
    <w:rsid w:val="004E3498"/>
    <w:rsid w:val="004E350F"/>
    <w:rsid w:val="004E3588"/>
    <w:rsid w:val="004E3609"/>
    <w:rsid w:val="004E36CD"/>
    <w:rsid w:val="004E373A"/>
    <w:rsid w:val="004E383B"/>
    <w:rsid w:val="004E38B5"/>
    <w:rsid w:val="004E38DC"/>
    <w:rsid w:val="004E38E4"/>
    <w:rsid w:val="004E3941"/>
    <w:rsid w:val="004E39E8"/>
    <w:rsid w:val="004E3A40"/>
    <w:rsid w:val="004E3AA8"/>
    <w:rsid w:val="004E3B27"/>
    <w:rsid w:val="004E3BB1"/>
    <w:rsid w:val="004E3C36"/>
    <w:rsid w:val="004E3C7D"/>
    <w:rsid w:val="004E3CB8"/>
    <w:rsid w:val="004E3CCC"/>
    <w:rsid w:val="004E3CD8"/>
    <w:rsid w:val="004E3E29"/>
    <w:rsid w:val="004E3E9C"/>
    <w:rsid w:val="004E3ECD"/>
    <w:rsid w:val="004E3F18"/>
    <w:rsid w:val="004E3F54"/>
    <w:rsid w:val="004E4045"/>
    <w:rsid w:val="004E40B0"/>
    <w:rsid w:val="004E41A8"/>
    <w:rsid w:val="004E421D"/>
    <w:rsid w:val="004E425F"/>
    <w:rsid w:val="004E427A"/>
    <w:rsid w:val="004E42D4"/>
    <w:rsid w:val="004E42D6"/>
    <w:rsid w:val="004E4317"/>
    <w:rsid w:val="004E440C"/>
    <w:rsid w:val="004E4535"/>
    <w:rsid w:val="004E454B"/>
    <w:rsid w:val="004E4690"/>
    <w:rsid w:val="004E46D5"/>
    <w:rsid w:val="004E475F"/>
    <w:rsid w:val="004E476A"/>
    <w:rsid w:val="004E4821"/>
    <w:rsid w:val="004E4967"/>
    <w:rsid w:val="004E49D4"/>
    <w:rsid w:val="004E49EA"/>
    <w:rsid w:val="004E4A8C"/>
    <w:rsid w:val="004E4AA5"/>
    <w:rsid w:val="004E4BD2"/>
    <w:rsid w:val="004E4C2E"/>
    <w:rsid w:val="004E4DE7"/>
    <w:rsid w:val="004E4F8F"/>
    <w:rsid w:val="004E4FBB"/>
    <w:rsid w:val="004E4FFF"/>
    <w:rsid w:val="004E5086"/>
    <w:rsid w:val="004E5124"/>
    <w:rsid w:val="004E516E"/>
    <w:rsid w:val="004E52CB"/>
    <w:rsid w:val="004E5343"/>
    <w:rsid w:val="004E5367"/>
    <w:rsid w:val="004E5383"/>
    <w:rsid w:val="004E53FF"/>
    <w:rsid w:val="004E544C"/>
    <w:rsid w:val="004E5489"/>
    <w:rsid w:val="004E54E5"/>
    <w:rsid w:val="004E54F2"/>
    <w:rsid w:val="004E5624"/>
    <w:rsid w:val="004E5680"/>
    <w:rsid w:val="004E56EB"/>
    <w:rsid w:val="004E56FF"/>
    <w:rsid w:val="004E5757"/>
    <w:rsid w:val="004E5798"/>
    <w:rsid w:val="004E57FD"/>
    <w:rsid w:val="004E5825"/>
    <w:rsid w:val="004E58C3"/>
    <w:rsid w:val="004E58E4"/>
    <w:rsid w:val="004E58F3"/>
    <w:rsid w:val="004E591D"/>
    <w:rsid w:val="004E59DD"/>
    <w:rsid w:val="004E5A47"/>
    <w:rsid w:val="004E5AFA"/>
    <w:rsid w:val="004E5C6C"/>
    <w:rsid w:val="004E5C87"/>
    <w:rsid w:val="004E5C99"/>
    <w:rsid w:val="004E5CCB"/>
    <w:rsid w:val="004E5CCE"/>
    <w:rsid w:val="004E5D3A"/>
    <w:rsid w:val="004E5D8E"/>
    <w:rsid w:val="004E5E14"/>
    <w:rsid w:val="004E5E61"/>
    <w:rsid w:val="004E5E7C"/>
    <w:rsid w:val="004E5F2B"/>
    <w:rsid w:val="004E6044"/>
    <w:rsid w:val="004E6064"/>
    <w:rsid w:val="004E607F"/>
    <w:rsid w:val="004E60F7"/>
    <w:rsid w:val="004E60FE"/>
    <w:rsid w:val="004E6103"/>
    <w:rsid w:val="004E61C6"/>
    <w:rsid w:val="004E6278"/>
    <w:rsid w:val="004E62E2"/>
    <w:rsid w:val="004E6305"/>
    <w:rsid w:val="004E6325"/>
    <w:rsid w:val="004E638E"/>
    <w:rsid w:val="004E64A7"/>
    <w:rsid w:val="004E6508"/>
    <w:rsid w:val="004E651D"/>
    <w:rsid w:val="004E65E9"/>
    <w:rsid w:val="004E667E"/>
    <w:rsid w:val="004E66D5"/>
    <w:rsid w:val="004E66D6"/>
    <w:rsid w:val="004E66F4"/>
    <w:rsid w:val="004E6786"/>
    <w:rsid w:val="004E6818"/>
    <w:rsid w:val="004E698B"/>
    <w:rsid w:val="004E6AD0"/>
    <w:rsid w:val="004E6AE8"/>
    <w:rsid w:val="004E6B10"/>
    <w:rsid w:val="004E6B79"/>
    <w:rsid w:val="004E6BA1"/>
    <w:rsid w:val="004E6D34"/>
    <w:rsid w:val="004E6DC9"/>
    <w:rsid w:val="004E6E83"/>
    <w:rsid w:val="004E7058"/>
    <w:rsid w:val="004E7098"/>
    <w:rsid w:val="004E71A1"/>
    <w:rsid w:val="004E7297"/>
    <w:rsid w:val="004E73A9"/>
    <w:rsid w:val="004E745C"/>
    <w:rsid w:val="004E747E"/>
    <w:rsid w:val="004E7486"/>
    <w:rsid w:val="004E7498"/>
    <w:rsid w:val="004E756F"/>
    <w:rsid w:val="004E7619"/>
    <w:rsid w:val="004E7650"/>
    <w:rsid w:val="004E76C7"/>
    <w:rsid w:val="004E777E"/>
    <w:rsid w:val="004E77B5"/>
    <w:rsid w:val="004E7874"/>
    <w:rsid w:val="004E789B"/>
    <w:rsid w:val="004E79A7"/>
    <w:rsid w:val="004E79AE"/>
    <w:rsid w:val="004E79B9"/>
    <w:rsid w:val="004E79C7"/>
    <w:rsid w:val="004E79CE"/>
    <w:rsid w:val="004E79F9"/>
    <w:rsid w:val="004E7A06"/>
    <w:rsid w:val="004E7AA7"/>
    <w:rsid w:val="004E7C06"/>
    <w:rsid w:val="004E7C0F"/>
    <w:rsid w:val="004E7C88"/>
    <w:rsid w:val="004E7D8E"/>
    <w:rsid w:val="004E7E6C"/>
    <w:rsid w:val="004E7EA4"/>
    <w:rsid w:val="004E7F0B"/>
    <w:rsid w:val="004E7F52"/>
    <w:rsid w:val="004E7F6C"/>
    <w:rsid w:val="004F00F7"/>
    <w:rsid w:val="004F0145"/>
    <w:rsid w:val="004F015A"/>
    <w:rsid w:val="004F026D"/>
    <w:rsid w:val="004F02BB"/>
    <w:rsid w:val="004F02DB"/>
    <w:rsid w:val="004F031E"/>
    <w:rsid w:val="004F03A6"/>
    <w:rsid w:val="004F0669"/>
    <w:rsid w:val="004F072C"/>
    <w:rsid w:val="004F0759"/>
    <w:rsid w:val="004F0761"/>
    <w:rsid w:val="004F09B7"/>
    <w:rsid w:val="004F0A33"/>
    <w:rsid w:val="004F0A71"/>
    <w:rsid w:val="004F0A80"/>
    <w:rsid w:val="004F0B38"/>
    <w:rsid w:val="004F0B8E"/>
    <w:rsid w:val="004F0BED"/>
    <w:rsid w:val="004F0C97"/>
    <w:rsid w:val="004F0CE6"/>
    <w:rsid w:val="004F0D3F"/>
    <w:rsid w:val="004F0DA9"/>
    <w:rsid w:val="004F0E63"/>
    <w:rsid w:val="004F0EA5"/>
    <w:rsid w:val="004F0F26"/>
    <w:rsid w:val="004F102A"/>
    <w:rsid w:val="004F102C"/>
    <w:rsid w:val="004F10B8"/>
    <w:rsid w:val="004F1216"/>
    <w:rsid w:val="004F123D"/>
    <w:rsid w:val="004F13E9"/>
    <w:rsid w:val="004F14CD"/>
    <w:rsid w:val="004F1550"/>
    <w:rsid w:val="004F15E4"/>
    <w:rsid w:val="004F1686"/>
    <w:rsid w:val="004F1755"/>
    <w:rsid w:val="004F17B5"/>
    <w:rsid w:val="004F183D"/>
    <w:rsid w:val="004F1847"/>
    <w:rsid w:val="004F18C6"/>
    <w:rsid w:val="004F199D"/>
    <w:rsid w:val="004F19FD"/>
    <w:rsid w:val="004F1A01"/>
    <w:rsid w:val="004F1AE5"/>
    <w:rsid w:val="004F1B48"/>
    <w:rsid w:val="004F1B57"/>
    <w:rsid w:val="004F1B5C"/>
    <w:rsid w:val="004F1C3F"/>
    <w:rsid w:val="004F1C6D"/>
    <w:rsid w:val="004F1C87"/>
    <w:rsid w:val="004F1D88"/>
    <w:rsid w:val="004F1DBA"/>
    <w:rsid w:val="004F1DBE"/>
    <w:rsid w:val="004F1DF3"/>
    <w:rsid w:val="004F1E5E"/>
    <w:rsid w:val="004F1ECE"/>
    <w:rsid w:val="004F1EE1"/>
    <w:rsid w:val="004F1FAC"/>
    <w:rsid w:val="004F2066"/>
    <w:rsid w:val="004F2072"/>
    <w:rsid w:val="004F2094"/>
    <w:rsid w:val="004F219F"/>
    <w:rsid w:val="004F2210"/>
    <w:rsid w:val="004F22EB"/>
    <w:rsid w:val="004F22F5"/>
    <w:rsid w:val="004F23CD"/>
    <w:rsid w:val="004F2438"/>
    <w:rsid w:val="004F25BB"/>
    <w:rsid w:val="004F26C3"/>
    <w:rsid w:val="004F2722"/>
    <w:rsid w:val="004F291A"/>
    <w:rsid w:val="004F291C"/>
    <w:rsid w:val="004F296B"/>
    <w:rsid w:val="004F29A9"/>
    <w:rsid w:val="004F29CC"/>
    <w:rsid w:val="004F2A26"/>
    <w:rsid w:val="004F2AB2"/>
    <w:rsid w:val="004F2AFA"/>
    <w:rsid w:val="004F2AFB"/>
    <w:rsid w:val="004F2B3D"/>
    <w:rsid w:val="004F2C6D"/>
    <w:rsid w:val="004F2C70"/>
    <w:rsid w:val="004F2C87"/>
    <w:rsid w:val="004F2CB9"/>
    <w:rsid w:val="004F2EB0"/>
    <w:rsid w:val="004F2EB7"/>
    <w:rsid w:val="004F2F6A"/>
    <w:rsid w:val="004F30AF"/>
    <w:rsid w:val="004F30DF"/>
    <w:rsid w:val="004F319E"/>
    <w:rsid w:val="004F31D4"/>
    <w:rsid w:val="004F31FB"/>
    <w:rsid w:val="004F3371"/>
    <w:rsid w:val="004F337A"/>
    <w:rsid w:val="004F34B4"/>
    <w:rsid w:val="004F35F4"/>
    <w:rsid w:val="004F362C"/>
    <w:rsid w:val="004F36D7"/>
    <w:rsid w:val="004F37ED"/>
    <w:rsid w:val="004F38A6"/>
    <w:rsid w:val="004F38D8"/>
    <w:rsid w:val="004F3970"/>
    <w:rsid w:val="004F39A7"/>
    <w:rsid w:val="004F39D9"/>
    <w:rsid w:val="004F39FC"/>
    <w:rsid w:val="004F39FF"/>
    <w:rsid w:val="004F3A09"/>
    <w:rsid w:val="004F3BA0"/>
    <w:rsid w:val="004F3C42"/>
    <w:rsid w:val="004F3CE4"/>
    <w:rsid w:val="004F3D72"/>
    <w:rsid w:val="004F3DA8"/>
    <w:rsid w:val="004F3DD2"/>
    <w:rsid w:val="004F3F29"/>
    <w:rsid w:val="004F3F78"/>
    <w:rsid w:val="004F403D"/>
    <w:rsid w:val="004F4045"/>
    <w:rsid w:val="004F4187"/>
    <w:rsid w:val="004F421D"/>
    <w:rsid w:val="004F4269"/>
    <w:rsid w:val="004F42D1"/>
    <w:rsid w:val="004F435B"/>
    <w:rsid w:val="004F435D"/>
    <w:rsid w:val="004F4372"/>
    <w:rsid w:val="004F43F2"/>
    <w:rsid w:val="004F441A"/>
    <w:rsid w:val="004F4469"/>
    <w:rsid w:val="004F44B6"/>
    <w:rsid w:val="004F451C"/>
    <w:rsid w:val="004F4729"/>
    <w:rsid w:val="004F478A"/>
    <w:rsid w:val="004F47B6"/>
    <w:rsid w:val="004F47C2"/>
    <w:rsid w:val="004F47ED"/>
    <w:rsid w:val="004F4862"/>
    <w:rsid w:val="004F48ED"/>
    <w:rsid w:val="004F4968"/>
    <w:rsid w:val="004F49F5"/>
    <w:rsid w:val="004F4A61"/>
    <w:rsid w:val="004F4A95"/>
    <w:rsid w:val="004F4B22"/>
    <w:rsid w:val="004F4BAE"/>
    <w:rsid w:val="004F4C1A"/>
    <w:rsid w:val="004F4C4C"/>
    <w:rsid w:val="004F4D8B"/>
    <w:rsid w:val="004F4DB5"/>
    <w:rsid w:val="004F4DC5"/>
    <w:rsid w:val="004F4E62"/>
    <w:rsid w:val="004F4E99"/>
    <w:rsid w:val="004F4EDA"/>
    <w:rsid w:val="004F4FE6"/>
    <w:rsid w:val="004F4FE8"/>
    <w:rsid w:val="004F517C"/>
    <w:rsid w:val="004F51C1"/>
    <w:rsid w:val="004F5216"/>
    <w:rsid w:val="004F5269"/>
    <w:rsid w:val="004F527C"/>
    <w:rsid w:val="004F52CA"/>
    <w:rsid w:val="004F52DE"/>
    <w:rsid w:val="004F535B"/>
    <w:rsid w:val="004F5364"/>
    <w:rsid w:val="004F5382"/>
    <w:rsid w:val="004F5407"/>
    <w:rsid w:val="004F5523"/>
    <w:rsid w:val="004F5566"/>
    <w:rsid w:val="004F5574"/>
    <w:rsid w:val="004F5618"/>
    <w:rsid w:val="004F56BC"/>
    <w:rsid w:val="004F576A"/>
    <w:rsid w:val="004F57AC"/>
    <w:rsid w:val="004F5843"/>
    <w:rsid w:val="004F587C"/>
    <w:rsid w:val="004F5910"/>
    <w:rsid w:val="004F59E6"/>
    <w:rsid w:val="004F5AE5"/>
    <w:rsid w:val="004F5B28"/>
    <w:rsid w:val="004F5B9A"/>
    <w:rsid w:val="004F5BE9"/>
    <w:rsid w:val="004F5CA4"/>
    <w:rsid w:val="004F5CD2"/>
    <w:rsid w:val="004F5D37"/>
    <w:rsid w:val="004F5E0C"/>
    <w:rsid w:val="004F5E62"/>
    <w:rsid w:val="004F5EFE"/>
    <w:rsid w:val="004F5F52"/>
    <w:rsid w:val="004F5F72"/>
    <w:rsid w:val="004F5F8A"/>
    <w:rsid w:val="004F5FD1"/>
    <w:rsid w:val="004F6094"/>
    <w:rsid w:val="004F60D4"/>
    <w:rsid w:val="004F6114"/>
    <w:rsid w:val="004F6119"/>
    <w:rsid w:val="004F6129"/>
    <w:rsid w:val="004F627F"/>
    <w:rsid w:val="004F6296"/>
    <w:rsid w:val="004F62DC"/>
    <w:rsid w:val="004F6393"/>
    <w:rsid w:val="004F6473"/>
    <w:rsid w:val="004F64AF"/>
    <w:rsid w:val="004F652F"/>
    <w:rsid w:val="004F653F"/>
    <w:rsid w:val="004F6578"/>
    <w:rsid w:val="004F6609"/>
    <w:rsid w:val="004F66F3"/>
    <w:rsid w:val="004F6777"/>
    <w:rsid w:val="004F6778"/>
    <w:rsid w:val="004F689A"/>
    <w:rsid w:val="004F6972"/>
    <w:rsid w:val="004F69FA"/>
    <w:rsid w:val="004F6A2B"/>
    <w:rsid w:val="004F6A48"/>
    <w:rsid w:val="004F6A94"/>
    <w:rsid w:val="004F6B32"/>
    <w:rsid w:val="004F6C00"/>
    <w:rsid w:val="004F6C41"/>
    <w:rsid w:val="004F6E75"/>
    <w:rsid w:val="004F6E87"/>
    <w:rsid w:val="004F6F21"/>
    <w:rsid w:val="004F7009"/>
    <w:rsid w:val="004F700C"/>
    <w:rsid w:val="004F7072"/>
    <w:rsid w:val="004F70BA"/>
    <w:rsid w:val="004F70F8"/>
    <w:rsid w:val="004F713D"/>
    <w:rsid w:val="004F7161"/>
    <w:rsid w:val="004F7179"/>
    <w:rsid w:val="004F7240"/>
    <w:rsid w:val="004F7286"/>
    <w:rsid w:val="004F72FD"/>
    <w:rsid w:val="004F73F6"/>
    <w:rsid w:val="004F7553"/>
    <w:rsid w:val="004F7589"/>
    <w:rsid w:val="004F75C1"/>
    <w:rsid w:val="004F75F5"/>
    <w:rsid w:val="004F760C"/>
    <w:rsid w:val="004F7664"/>
    <w:rsid w:val="004F7845"/>
    <w:rsid w:val="004F7927"/>
    <w:rsid w:val="004F79A6"/>
    <w:rsid w:val="004F7A85"/>
    <w:rsid w:val="004F7B30"/>
    <w:rsid w:val="004F7C05"/>
    <w:rsid w:val="004F7CD6"/>
    <w:rsid w:val="004F7D7B"/>
    <w:rsid w:val="004F7D98"/>
    <w:rsid w:val="004F7EA4"/>
    <w:rsid w:val="004F7EEE"/>
    <w:rsid w:val="004F7FBE"/>
    <w:rsid w:val="00500023"/>
    <w:rsid w:val="0050004E"/>
    <w:rsid w:val="00500050"/>
    <w:rsid w:val="00500053"/>
    <w:rsid w:val="005001F6"/>
    <w:rsid w:val="00500251"/>
    <w:rsid w:val="0050028E"/>
    <w:rsid w:val="005002C7"/>
    <w:rsid w:val="005002DD"/>
    <w:rsid w:val="005002E0"/>
    <w:rsid w:val="00500350"/>
    <w:rsid w:val="00500365"/>
    <w:rsid w:val="0050036C"/>
    <w:rsid w:val="00500419"/>
    <w:rsid w:val="005004E0"/>
    <w:rsid w:val="005004EF"/>
    <w:rsid w:val="00500673"/>
    <w:rsid w:val="0050073C"/>
    <w:rsid w:val="005009B4"/>
    <w:rsid w:val="005009C3"/>
    <w:rsid w:val="00500A36"/>
    <w:rsid w:val="00500B7A"/>
    <w:rsid w:val="00500BB4"/>
    <w:rsid w:val="00500BC9"/>
    <w:rsid w:val="00500CA1"/>
    <w:rsid w:val="00500D1E"/>
    <w:rsid w:val="00500D5D"/>
    <w:rsid w:val="00500DA8"/>
    <w:rsid w:val="00500E6E"/>
    <w:rsid w:val="005010D5"/>
    <w:rsid w:val="00501114"/>
    <w:rsid w:val="0050112B"/>
    <w:rsid w:val="00501162"/>
    <w:rsid w:val="00501227"/>
    <w:rsid w:val="0050127A"/>
    <w:rsid w:val="0050127E"/>
    <w:rsid w:val="005012D1"/>
    <w:rsid w:val="0050139D"/>
    <w:rsid w:val="00501440"/>
    <w:rsid w:val="00501473"/>
    <w:rsid w:val="00501484"/>
    <w:rsid w:val="005014FD"/>
    <w:rsid w:val="00501505"/>
    <w:rsid w:val="00501568"/>
    <w:rsid w:val="0050165E"/>
    <w:rsid w:val="00501905"/>
    <w:rsid w:val="00501A6D"/>
    <w:rsid w:val="00501B0D"/>
    <w:rsid w:val="00501B5E"/>
    <w:rsid w:val="00501B7A"/>
    <w:rsid w:val="00501BF7"/>
    <w:rsid w:val="00501C3A"/>
    <w:rsid w:val="00501C84"/>
    <w:rsid w:val="00501CAD"/>
    <w:rsid w:val="00501CD0"/>
    <w:rsid w:val="00501D87"/>
    <w:rsid w:val="00501DFD"/>
    <w:rsid w:val="00501E1C"/>
    <w:rsid w:val="00501FCB"/>
    <w:rsid w:val="00502001"/>
    <w:rsid w:val="00502098"/>
    <w:rsid w:val="0050216C"/>
    <w:rsid w:val="0050218B"/>
    <w:rsid w:val="0050218F"/>
    <w:rsid w:val="005021AB"/>
    <w:rsid w:val="005021FD"/>
    <w:rsid w:val="00502281"/>
    <w:rsid w:val="00502389"/>
    <w:rsid w:val="00502455"/>
    <w:rsid w:val="0050248A"/>
    <w:rsid w:val="005024DD"/>
    <w:rsid w:val="00502696"/>
    <w:rsid w:val="00502780"/>
    <w:rsid w:val="005027EE"/>
    <w:rsid w:val="00502819"/>
    <w:rsid w:val="00502866"/>
    <w:rsid w:val="005028BF"/>
    <w:rsid w:val="0050290C"/>
    <w:rsid w:val="005029A7"/>
    <w:rsid w:val="005029C5"/>
    <w:rsid w:val="005029C8"/>
    <w:rsid w:val="00502A31"/>
    <w:rsid w:val="00502AF8"/>
    <w:rsid w:val="00502B04"/>
    <w:rsid w:val="00502BA9"/>
    <w:rsid w:val="00502BAC"/>
    <w:rsid w:val="00502CCC"/>
    <w:rsid w:val="00502D2A"/>
    <w:rsid w:val="00502D87"/>
    <w:rsid w:val="00502D8C"/>
    <w:rsid w:val="00502DAA"/>
    <w:rsid w:val="00502DC0"/>
    <w:rsid w:val="00502E03"/>
    <w:rsid w:val="00502E08"/>
    <w:rsid w:val="00502E69"/>
    <w:rsid w:val="00502EF7"/>
    <w:rsid w:val="00502F57"/>
    <w:rsid w:val="00502FEF"/>
    <w:rsid w:val="00503147"/>
    <w:rsid w:val="00503171"/>
    <w:rsid w:val="0050318F"/>
    <w:rsid w:val="00503201"/>
    <w:rsid w:val="00503203"/>
    <w:rsid w:val="0050321D"/>
    <w:rsid w:val="00503223"/>
    <w:rsid w:val="0050339D"/>
    <w:rsid w:val="005033B6"/>
    <w:rsid w:val="00503447"/>
    <w:rsid w:val="005034D3"/>
    <w:rsid w:val="005035E9"/>
    <w:rsid w:val="005036A5"/>
    <w:rsid w:val="005036C9"/>
    <w:rsid w:val="00503703"/>
    <w:rsid w:val="00503784"/>
    <w:rsid w:val="005037A4"/>
    <w:rsid w:val="00503894"/>
    <w:rsid w:val="00503908"/>
    <w:rsid w:val="00503A28"/>
    <w:rsid w:val="00503A3F"/>
    <w:rsid w:val="00503A56"/>
    <w:rsid w:val="00503AE0"/>
    <w:rsid w:val="00503BB1"/>
    <w:rsid w:val="00503BF8"/>
    <w:rsid w:val="00503C0A"/>
    <w:rsid w:val="00503C77"/>
    <w:rsid w:val="00503C9F"/>
    <w:rsid w:val="00503DF8"/>
    <w:rsid w:val="00503EBB"/>
    <w:rsid w:val="00503F6D"/>
    <w:rsid w:val="00504009"/>
    <w:rsid w:val="0050407C"/>
    <w:rsid w:val="0050408A"/>
    <w:rsid w:val="00504113"/>
    <w:rsid w:val="005041AF"/>
    <w:rsid w:val="00504212"/>
    <w:rsid w:val="0050426A"/>
    <w:rsid w:val="00504271"/>
    <w:rsid w:val="005042DA"/>
    <w:rsid w:val="00504303"/>
    <w:rsid w:val="0050433B"/>
    <w:rsid w:val="00504563"/>
    <w:rsid w:val="00504587"/>
    <w:rsid w:val="00504769"/>
    <w:rsid w:val="005047F0"/>
    <w:rsid w:val="00504806"/>
    <w:rsid w:val="0050484B"/>
    <w:rsid w:val="0050486C"/>
    <w:rsid w:val="005048AB"/>
    <w:rsid w:val="005049E3"/>
    <w:rsid w:val="00504A02"/>
    <w:rsid w:val="00504AA5"/>
    <w:rsid w:val="00504B45"/>
    <w:rsid w:val="00504B7E"/>
    <w:rsid w:val="00504BB8"/>
    <w:rsid w:val="00504BCE"/>
    <w:rsid w:val="00504CD9"/>
    <w:rsid w:val="00504CF9"/>
    <w:rsid w:val="00504D40"/>
    <w:rsid w:val="00504D45"/>
    <w:rsid w:val="00504D49"/>
    <w:rsid w:val="00504DBA"/>
    <w:rsid w:val="00504DD2"/>
    <w:rsid w:val="00504DDD"/>
    <w:rsid w:val="00504F5D"/>
    <w:rsid w:val="005050C7"/>
    <w:rsid w:val="005050CA"/>
    <w:rsid w:val="005050D4"/>
    <w:rsid w:val="0050515B"/>
    <w:rsid w:val="00505172"/>
    <w:rsid w:val="005051B6"/>
    <w:rsid w:val="005051F8"/>
    <w:rsid w:val="00505373"/>
    <w:rsid w:val="00505402"/>
    <w:rsid w:val="005056CF"/>
    <w:rsid w:val="0050581E"/>
    <w:rsid w:val="0050587A"/>
    <w:rsid w:val="005058DF"/>
    <w:rsid w:val="005059A9"/>
    <w:rsid w:val="005059DA"/>
    <w:rsid w:val="005059F3"/>
    <w:rsid w:val="00505ACD"/>
    <w:rsid w:val="00505B5F"/>
    <w:rsid w:val="00505BEC"/>
    <w:rsid w:val="00505C33"/>
    <w:rsid w:val="00505C5B"/>
    <w:rsid w:val="00505C64"/>
    <w:rsid w:val="00505D56"/>
    <w:rsid w:val="00505D84"/>
    <w:rsid w:val="00505D95"/>
    <w:rsid w:val="00505E0C"/>
    <w:rsid w:val="00505FE2"/>
    <w:rsid w:val="00506041"/>
    <w:rsid w:val="00506080"/>
    <w:rsid w:val="0050609E"/>
    <w:rsid w:val="005060A2"/>
    <w:rsid w:val="00506143"/>
    <w:rsid w:val="005061BB"/>
    <w:rsid w:val="0050620A"/>
    <w:rsid w:val="0050620C"/>
    <w:rsid w:val="00506288"/>
    <w:rsid w:val="005063E7"/>
    <w:rsid w:val="00506583"/>
    <w:rsid w:val="005065C0"/>
    <w:rsid w:val="005065C5"/>
    <w:rsid w:val="0050669C"/>
    <w:rsid w:val="00506703"/>
    <w:rsid w:val="005067E3"/>
    <w:rsid w:val="0050686C"/>
    <w:rsid w:val="0050690C"/>
    <w:rsid w:val="00506A9E"/>
    <w:rsid w:val="00506AAF"/>
    <w:rsid w:val="00506C35"/>
    <w:rsid w:val="00506CA8"/>
    <w:rsid w:val="00506CD9"/>
    <w:rsid w:val="00506CF8"/>
    <w:rsid w:val="00506D9A"/>
    <w:rsid w:val="00506DF6"/>
    <w:rsid w:val="00506E97"/>
    <w:rsid w:val="00506EAE"/>
    <w:rsid w:val="00506EC6"/>
    <w:rsid w:val="00507023"/>
    <w:rsid w:val="0050706C"/>
    <w:rsid w:val="00507106"/>
    <w:rsid w:val="0050717E"/>
    <w:rsid w:val="00507249"/>
    <w:rsid w:val="00507264"/>
    <w:rsid w:val="005072C2"/>
    <w:rsid w:val="005073EB"/>
    <w:rsid w:val="005074F7"/>
    <w:rsid w:val="00507593"/>
    <w:rsid w:val="005075A5"/>
    <w:rsid w:val="005075D1"/>
    <w:rsid w:val="005076A0"/>
    <w:rsid w:val="005076BF"/>
    <w:rsid w:val="005076C2"/>
    <w:rsid w:val="00507719"/>
    <w:rsid w:val="00507729"/>
    <w:rsid w:val="0050775C"/>
    <w:rsid w:val="005077C7"/>
    <w:rsid w:val="00507801"/>
    <w:rsid w:val="0050780A"/>
    <w:rsid w:val="00507827"/>
    <w:rsid w:val="00507850"/>
    <w:rsid w:val="005078C8"/>
    <w:rsid w:val="00507941"/>
    <w:rsid w:val="00507950"/>
    <w:rsid w:val="0050795C"/>
    <w:rsid w:val="0050795E"/>
    <w:rsid w:val="0050796A"/>
    <w:rsid w:val="005079D0"/>
    <w:rsid w:val="005079D7"/>
    <w:rsid w:val="00507A79"/>
    <w:rsid w:val="00507B8A"/>
    <w:rsid w:val="00507D7A"/>
    <w:rsid w:val="00507D7F"/>
    <w:rsid w:val="00507E09"/>
    <w:rsid w:val="00507E50"/>
    <w:rsid w:val="00507E78"/>
    <w:rsid w:val="00507F26"/>
    <w:rsid w:val="00507F85"/>
    <w:rsid w:val="00507F9C"/>
    <w:rsid w:val="0051011D"/>
    <w:rsid w:val="0051014B"/>
    <w:rsid w:val="00510152"/>
    <w:rsid w:val="005102DD"/>
    <w:rsid w:val="005102E5"/>
    <w:rsid w:val="0051041E"/>
    <w:rsid w:val="005104A0"/>
    <w:rsid w:val="00510518"/>
    <w:rsid w:val="00510583"/>
    <w:rsid w:val="0051061E"/>
    <w:rsid w:val="0051068B"/>
    <w:rsid w:val="0051069F"/>
    <w:rsid w:val="005106BD"/>
    <w:rsid w:val="005106C0"/>
    <w:rsid w:val="0051076B"/>
    <w:rsid w:val="005107EE"/>
    <w:rsid w:val="00510810"/>
    <w:rsid w:val="00510838"/>
    <w:rsid w:val="005109B8"/>
    <w:rsid w:val="00510A0D"/>
    <w:rsid w:val="00510A2C"/>
    <w:rsid w:val="00510AA6"/>
    <w:rsid w:val="00510AF6"/>
    <w:rsid w:val="00510B31"/>
    <w:rsid w:val="00510B49"/>
    <w:rsid w:val="00510B74"/>
    <w:rsid w:val="00510CC6"/>
    <w:rsid w:val="00510DFD"/>
    <w:rsid w:val="00510E36"/>
    <w:rsid w:val="00510E75"/>
    <w:rsid w:val="00510EB2"/>
    <w:rsid w:val="00510EE2"/>
    <w:rsid w:val="00510F87"/>
    <w:rsid w:val="00510F94"/>
    <w:rsid w:val="00510FF3"/>
    <w:rsid w:val="0051100E"/>
    <w:rsid w:val="0051108B"/>
    <w:rsid w:val="0051132B"/>
    <w:rsid w:val="005114EB"/>
    <w:rsid w:val="00511514"/>
    <w:rsid w:val="00511580"/>
    <w:rsid w:val="0051161D"/>
    <w:rsid w:val="0051166F"/>
    <w:rsid w:val="005116B8"/>
    <w:rsid w:val="005116CA"/>
    <w:rsid w:val="00511738"/>
    <w:rsid w:val="00511773"/>
    <w:rsid w:val="00511800"/>
    <w:rsid w:val="00511808"/>
    <w:rsid w:val="00511844"/>
    <w:rsid w:val="00511891"/>
    <w:rsid w:val="005118CD"/>
    <w:rsid w:val="0051194A"/>
    <w:rsid w:val="0051196C"/>
    <w:rsid w:val="005119C0"/>
    <w:rsid w:val="005119CC"/>
    <w:rsid w:val="00511A45"/>
    <w:rsid w:val="00511B23"/>
    <w:rsid w:val="00511BAF"/>
    <w:rsid w:val="00511CB6"/>
    <w:rsid w:val="00511CBF"/>
    <w:rsid w:val="00511E02"/>
    <w:rsid w:val="00511E3A"/>
    <w:rsid w:val="00511E53"/>
    <w:rsid w:val="00511EF4"/>
    <w:rsid w:val="00511F3F"/>
    <w:rsid w:val="0051206D"/>
    <w:rsid w:val="00512175"/>
    <w:rsid w:val="005121C5"/>
    <w:rsid w:val="005121CF"/>
    <w:rsid w:val="00512217"/>
    <w:rsid w:val="0051226F"/>
    <w:rsid w:val="00512345"/>
    <w:rsid w:val="0051239B"/>
    <w:rsid w:val="005123A3"/>
    <w:rsid w:val="00512460"/>
    <w:rsid w:val="005124A7"/>
    <w:rsid w:val="00512741"/>
    <w:rsid w:val="0051274F"/>
    <w:rsid w:val="0051277D"/>
    <w:rsid w:val="00512962"/>
    <w:rsid w:val="0051296F"/>
    <w:rsid w:val="00512A8B"/>
    <w:rsid w:val="00512AFD"/>
    <w:rsid w:val="00512C4A"/>
    <w:rsid w:val="00512C63"/>
    <w:rsid w:val="00512CAB"/>
    <w:rsid w:val="00512CED"/>
    <w:rsid w:val="00512D90"/>
    <w:rsid w:val="00512DB8"/>
    <w:rsid w:val="00512DC0"/>
    <w:rsid w:val="00512FCC"/>
    <w:rsid w:val="00512FFE"/>
    <w:rsid w:val="005130EE"/>
    <w:rsid w:val="005130F3"/>
    <w:rsid w:val="00513186"/>
    <w:rsid w:val="0051319D"/>
    <w:rsid w:val="0051324A"/>
    <w:rsid w:val="005132C4"/>
    <w:rsid w:val="00513330"/>
    <w:rsid w:val="0051341F"/>
    <w:rsid w:val="005135AF"/>
    <w:rsid w:val="005135CA"/>
    <w:rsid w:val="00513624"/>
    <w:rsid w:val="005136E7"/>
    <w:rsid w:val="0051375E"/>
    <w:rsid w:val="005137B3"/>
    <w:rsid w:val="00513857"/>
    <w:rsid w:val="0051388C"/>
    <w:rsid w:val="00513963"/>
    <w:rsid w:val="00513A26"/>
    <w:rsid w:val="00513A42"/>
    <w:rsid w:val="00513A4F"/>
    <w:rsid w:val="00513A67"/>
    <w:rsid w:val="00513AE4"/>
    <w:rsid w:val="00513B1A"/>
    <w:rsid w:val="00513B84"/>
    <w:rsid w:val="00513BEC"/>
    <w:rsid w:val="00513C11"/>
    <w:rsid w:val="00513C91"/>
    <w:rsid w:val="00513CC3"/>
    <w:rsid w:val="00513DF4"/>
    <w:rsid w:val="00513E02"/>
    <w:rsid w:val="00513E6A"/>
    <w:rsid w:val="00513EB8"/>
    <w:rsid w:val="00513F9B"/>
    <w:rsid w:val="00513FD7"/>
    <w:rsid w:val="0051400B"/>
    <w:rsid w:val="00514050"/>
    <w:rsid w:val="0051419A"/>
    <w:rsid w:val="0051427D"/>
    <w:rsid w:val="0051429E"/>
    <w:rsid w:val="005142CC"/>
    <w:rsid w:val="005144A7"/>
    <w:rsid w:val="005144E2"/>
    <w:rsid w:val="00514613"/>
    <w:rsid w:val="0051466A"/>
    <w:rsid w:val="00514682"/>
    <w:rsid w:val="005146AB"/>
    <w:rsid w:val="0051475E"/>
    <w:rsid w:val="00514860"/>
    <w:rsid w:val="005148D7"/>
    <w:rsid w:val="00514B62"/>
    <w:rsid w:val="00514B82"/>
    <w:rsid w:val="00514C43"/>
    <w:rsid w:val="00514C8F"/>
    <w:rsid w:val="00514EEB"/>
    <w:rsid w:val="00514EEF"/>
    <w:rsid w:val="00514F37"/>
    <w:rsid w:val="00514F53"/>
    <w:rsid w:val="00515039"/>
    <w:rsid w:val="005150D7"/>
    <w:rsid w:val="00515141"/>
    <w:rsid w:val="00515216"/>
    <w:rsid w:val="0051524B"/>
    <w:rsid w:val="0051532D"/>
    <w:rsid w:val="00515351"/>
    <w:rsid w:val="0051535D"/>
    <w:rsid w:val="00515369"/>
    <w:rsid w:val="00515430"/>
    <w:rsid w:val="0051544C"/>
    <w:rsid w:val="0051545A"/>
    <w:rsid w:val="005154C3"/>
    <w:rsid w:val="005154DD"/>
    <w:rsid w:val="00515501"/>
    <w:rsid w:val="00515598"/>
    <w:rsid w:val="0051566C"/>
    <w:rsid w:val="005156E2"/>
    <w:rsid w:val="005156F7"/>
    <w:rsid w:val="00515780"/>
    <w:rsid w:val="00515874"/>
    <w:rsid w:val="005158AA"/>
    <w:rsid w:val="00515913"/>
    <w:rsid w:val="00515A07"/>
    <w:rsid w:val="00515A09"/>
    <w:rsid w:val="00515A36"/>
    <w:rsid w:val="00515B53"/>
    <w:rsid w:val="00515D32"/>
    <w:rsid w:val="00515D5C"/>
    <w:rsid w:val="00515D69"/>
    <w:rsid w:val="00515D90"/>
    <w:rsid w:val="00515D9C"/>
    <w:rsid w:val="00515DA9"/>
    <w:rsid w:val="00515DE3"/>
    <w:rsid w:val="00515DF2"/>
    <w:rsid w:val="00515DFA"/>
    <w:rsid w:val="00515EB9"/>
    <w:rsid w:val="00515EC8"/>
    <w:rsid w:val="00515ED7"/>
    <w:rsid w:val="00515F88"/>
    <w:rsid w:val="00515FFE"/>
    <w:rsid w:val="0051600F"/>
    <w:rsid w:val="00516076"/>
    <w:rsid w:val="0051609A"/>
    <w:rsid w:val="005160CD"/>
    <w:rsid w:val="005160DC"/>
    <w:rsid w:val="005160DF"/>
    <w:rsid w:val="005160E6"/>
    <w:rsid w:val="00516197"/>
    <w:rsid w:val="00516278"/>
    <w:rsid w:val="0051627C"/>
    <w:rsid w:val="0051641A"/>
    <w:rsid w:val="00516446"/>
    <w:rsid w:val="00516472"/>
    <w:rsid w:val="005164F7"/>
    <w:rsid w:val="00516533"/>
    <w:rsid w:val="005165B6"/>
    <w:rsid w:val="005165C1"/>
    <w:rsid w:val="005165F1"/>
    <w:rsid w:val="005166CA"/>
    <w:rsid w:val="00516734"/>
    <w:rsid w:val="0051673C"/>
    <w:rsid w:val="0051677B"/>
    <w:rsid w:val="005167EE"/>
    <w:rsid w:val="00516807"/>
    <w:rsid w:val="0051685A"/>
    <w:rsid w:val="00516880"/>
    <w:rsid w:val="005168FB"/>
    <w:rsid w:val="0051699D"/>
    <w:rsid w:val="005169BA"/>
    <w:rsid w:val="00516A08"/>
    <w:rsid w:val="00516A20"/>
    <w:rsid w:val="00516A7B"/>
    <w:rsid w:val="00516A88"/>
    <w:rsid w:val="00516AB7"/>
    <w:rsid w:val="00516AEB"/>
    <w:rsid w:val="00516AF4"/>
    <w:rsid w:val="00516BA6"/>
    <w:rsid w:val="00516BE5"/>
    <w:rsid w:val="00516C19"/>
    <w:rsid w:val="00516CBC"/>
    <w:rsid w:val="00516CEC"/>
    <w:rsid w:val="00516E4C"/>
    <w:rsid w:val="00516EB2"/>
    <w:rsid w:val="00516EC7"/>
    <w:rsid w:val="00516F4B"/>
    <w:rsid w:val="00516F9F"/>
    <w:rsid w:val="00517006"/>
    <w:rsid w:val="0051700B"/>
    <w:rsid w:val="0051709A"/>
    <w:rsid w:val="005170AC"/>
    <w:rsid w:val="0051714B"/>
    <w:rsid w:val="005171DA"/>
    <w:rsid w:val="0051725C"/>
    <w:rsid w:val="00517289"/>
    <w:rsid w:val="005172DB"/>
    <w:rsid w:val="0051731C"/>
    <w:rsid w:val="00517342"/>
    <w:rsid w:val="00517397"/>
    <w:rsid w:val="00517465"/>
    <w:rsid w:val="00517510"/>
    <w:rsid w:val="0051756C"/>
    <w:rsid w:val="005175C3"/>
    <w:rsid w:val="00517611"/>
    <w:rsid w:val="005176E0"/>
    <w:rsid w:val="005176E8"/>
    <w:rsid w:val="00517788"/>
    <w:rsid w:val="00517790"/>
    <w:rsid w:val="0051780B"/>
    <w:rsid w:val="00517855"/>
    <w:rsid w:val="00517920"/>
    <w:rsid w:val="00517984"/>
    <w:rsid w:val="0051798C"/>
    <w:rsid w:val="00517B8E"/>
    <w:rsid w:val="00517BB5"/>
    <w:rsid w:val="00517BE0"/>
    <w:rsid w:val="00517BEA"/>
    <w:rsid w:val="00517C27"/>
    <w:rsid w:val="00517C73"/>
    <w:rsid w:val="00517EA8"/>
    <w:rsid w:val="00517EAE"/>
    <w:rsid w:val="00517EDB"/>
    <w:rsid w:val="00517F32"/>
    <w:rsid w:val="00517F7E"/>
    <w:rsid w:val="00517F82"/>
    <w:rsid w:val="00517FB5"/>
    <w:rsid w:val="00517FBA"/>
    <w:rsid w:val="00520197"/>
    <w:rsid w:val="00520232"/>
    <w:rsid w:val="00520291"/>
    <w:rsid w:val="005202A6"/>
    <w:rsid w:val="005202C9"/>
    <w:rsid w:val="0052030D"/>
    <w:rsid w:val="00520320"/>
    <w:rsid w:val="0052036B"/>
    <w:rsid w:val="00520385"/>
    <w:rsid w:val="00520452"/>
    <w:rsid w:val="0052046C"/>
    <w:rsid w:val="005204F4"/>
    <w:rsid w:val="00520521"/>
    <w:rsid w:val="00520534"/>
    <w:rsid w:val="0052053F"/>
    <w:rsid w:val="005205BD"/>
    <w:rsid w:val="005205ED"/>
    <w:rsid w:val="005205F8"/>
    <w:rsid w:val="00520644"/>
    <w:rsid w:val="00520678"/>
    <w:rsid w:val="00520697"/>
    <w:rsid w:val="00520803"/>
    <w:rsid w:val="00520891"/>
    <w:rsid w:val="005208CC"/>
    <w:rsid w:val="0052094E"/>
    <w:rsid w:val="005209B8"/>
    <w:rsid w:val="00520A56"/>
    <w:rsid w:val="00520A5B"/>
    <w:rsid w:val="00520AA9"/>
    <w:rsid w:val="00520B13"/>
    <w:rsid w:val="00520B2C"/>
    <w:rsid w:val="00520B38"/>
    <w:rsid w:val="00520B53"/>
    <w:rsid w:val="00520B89"/>
    <w:rsid w:val="00520B9B"/>
    <w:rsid w:val="00520C4A"/>
    <w:rsid w:val="00520C97"/>
    <w:rsid w:val="00520D50"/>
    <w:rsid w:val="00520E78"/>
    <w:rsid w:val="00520F39"/>
    <w:rsid w:val="00520F62"/>
    <w:rsid w:val="00520F65"/>
    <w:rsid w:val="0052102D"/>
    <w:rsid w:val="005210A4"/>
    <w:rsid w:val="005210E4"/>
    <w:rsid w:val="00521193"/>
    <w:rsid w:val="005211DF"/>
    <w:rsid w:val="00521203"/>
    <w:rsid w:val="005212E9"/>
    <w:rsid w:val="00521341"/>
    <w:rsid w:val="00521388"/>
    <w:rsid w:val="00521425"/>
    <w:rsid w:val="005214B4"/>
    <w:rsid w:val="00521599"/>
    <w:rsid w:val="005215DB"/>
    <w:rsid w:val="005215EC"/>
    <w:rsid w:val="005216E8"/>
    <w:rsid w:val="0052184D"/>
    <w:rsid w:val="00521928"/>
    <w:rsid w:val="005219CC"/>
    <w:rsid w:val="00521AB5"/>
    <w:rsid w:val="00521AC2"/>
    <w:rsid w:val="00521B0B"/>
    <w:rsid w:val="00521B72"/>
    <w:rsid w:val="00521B9E"/>
    <w:rsid w:val="00521C82"/>
    <w:rsid w:val="00521E29"/>
    <w:rsid w:val="00521E65"/>
    <w:rsid w:val="00521EC4"/>
    <w:rsid w:val="00522009"/>
    <w:rsid w:val="0052204B"/>
    <w:rsid w:val="00522272"/>
    <w:rsid w:val="005222CF"/>
    <w:rsid w:val="00522347"/>
    <w:rsid w:val="0052239C"/>
    <w:rsid w:val="0052242B"/>
    <w:rsid w:val="0052249B"/>
    <w:rsid w:val="0052251E"/>
    <w:rsid w:val="0052258C"/>
    <w:rsid w:val="005225D0"/>
    <w:rsid w:val="005226EE"/>
    <w:rsid w:val="00522890"/>
    <w:rsid w:val="00522898"/>
    <w:rsid w:val="005228D4"/>
    <w:rsid w:val="005229B2"/>
    <w:rsid w:val="005229D8"/>
    <w:rsid w:val="00522A6F"/>
    <w:rsid w:val="00522ACB"/>
    <w:rsid w:val="00522AD4"/>
    <w:rsid w:val="00522BD5"/>
    <w:rsid w:val="00522D84"/>
    <w:rsid w:val="00522DC4"/>
    <w:rsid w:val="00522E2F"/>
    <w:rsid w:val="00522E7D"/>
    <w:rsid w:val="00522EC1"/>
    <w:rsid w:val="00522FCE"/>
    <w:rsid w:val="005230A0"/>
    <w:rsid w:val="005230A6"/>
    <w:rsid w:val="005230E0"/>
    <w:rsid w:val="005230F9"/>
    <w:rsid w:val="005231B1"/>
    <w:rsid w:val="00523272"/>
    <w:rsid w:val="005232C9"/>
    <w:rsid w:val="0052337B"/>
    <w:rsid w:val="00523477"/>
    <w:rsid w:val="005234E5"/>
    <w:rsid w:val="005236B3"/>
    <w:rsid w:val="005236B4"/>
    <w:rsid w:val="005236D4"/>
    <w:rsid w:val="005236EB"/>
    <w:rsid w:val="00523724"/>
    <w:rsid w:val="005237E4"/>
    <w:rsid w:val="00523816"/>
    <w:rsid w:val="005238BB"/>
    <w:rsid w:val="00523927"/>
    <w:rsid w:val="00523966"/>
    <w:rsid w:val="00523A0C"/>
    <w:rsid w:val="00523A85"/>
    <w:rsid w:val="00523AAA"/>
    <w:rsid w:val="00523B27"/>
    <w:rsid w:val="00523B51"/>
    <w:rsid w:val="00523B81"/>
    <w:rsid w:val="00523CBD"/>
    <w:rsid w:val="00523D86"/>
    <w:rsid w:val="00523DCB"/>
    <w:rsid w:val="00523F51"/>
    <w:rsid w:val="00523FCE"/>
    <w:rsid w:val="00524044"/>
    <w:rsid w:val="00524064"/>
    <w:rsid w:val="005241E3"/>
    <w:rsid w:val="00524231"/>
    <w:rsid w:val="00524252"/>
    <w:rsid w:val="005242B1"/>
    <w:rsid w:val="005243FD"/>
    <w:rsid w:val="0052444F"/>
    <w:rsid w:val="0052452C"/>
    <w:rsid w:val="00524532"/>
    <w:rsid w:val="0052457D"/>
    <w:rsid w:val="005245B0"/>
    <w:rsid w:val="00524669"/>
    <w:rsid w:val="0052469D"/>
    <w:rsid w:val="005247E4"/>
    <w:rsid w:val="00524823"/>
    <w:rsid w:val="00524860"/>
    <w:rsid w:val="00524881"/>
    <w:rsid w:val="0052488D"/>
    <w:rsid w:val="00524936"/>
    <w:rsid w:val="00524993"/>
    <w:rsid w:val="005249E0"/>
    <w:rsid w:val="005249F7"/>
    <w:rsid w:val="00524A50"/>
    <w:rsid w:val="00524B27"/>
    <w:rsid w:val="00524B2E"/>
    <w:rsid w:val="00524B6F"/>
    <w:rsid w:val="00524C37"/>
    <w:rsid w:val="00524DC7"/>
    <w:rsid w:val="00524E50"/>
    <w:rsid w:val="00524EBF"/>
    <w:rsid w:val="00524F09"/>
    <w:rsid w:val="00524F32"/>
    <w:rsid w:val="00525068"/>
    <w:rsid w:val="00525097"/>
    <w:rsid w:val="0052509C"/>
    <w:rsid w:val="005250C6"/>
    <w:rsid w:val="0052517A"/>
    <w:rsid w:val="0052528A"/>
    <w:rsid w:val="005252B5"/>
    <w:rsid w:val="005252BE"/>
    <w:rsid w:val="005252F8"/>
    <w:rsid w:val="005253D6"/>
    <w:rsid w:val="0052543C"/>
    <w:rsid w:val="005254BC"/>
    <w:rsid w:val="005254CB"/>
    <w:rsid w:val="005254CE"/>
    <w:rsid w:val="0052553E"/>
    <w:rsid w:val="0052556A"/>
    <w:rsid w:val="005255D5"/>
    <w:rsid w:val="00525647"/>
    <w:rsid w:val="0052564E"/>
    <w:rsid w:val="00525668"/>
    <w:rsid w:val="00525788"/>
    <w:rsid w:val="0052578F"/>
    <w:rsid w:val="00525790"/>
    <w:rsid w:val="0052584E"/>
    <w:rsid w:val="0052588D"/>
    <w:rsid w:val="0052593D"/>
    <w:rsid w:val="005259A8"/>
    <w:rsid w:val="00525A1C"/>
    <w:rsid w:val="00525A2E"/>
    <w:rsid w:val="00525B1A"/>
    <w:rsid w:val="00525CD2"/>
    <w:rsid w:val="00525D55"/>
    <w:rsid w:val="00525D8C"/>
    <w:rsid w:val="00525E20"/>
    <w:rsid w:val="00525EF1"/>
    <w:rsid w:val="00526013"/>
    <w:rsid w:val="00526099"/>
    <w:rsid w:val="00526183"/>
    <w:rsid w:val="00526187"/>
    <w:rsid w:val="005261B6"/>
    <w:rsid w:val="005261BB"/>
    <w:rsid w:val="0052626E"/>
    <w:rsid w:val="005262AA"/>
    <w:rsid w:val="005262D6"/>
    <w:rsid w:val="00526453"/>
    <w:rsid w:val="00526480"/>
    <w:rsid w:val="0052648C"/>
    <w:rsid w:val="0052649F"/>
    <w:rsid w:val="0052655B"/>
    <w:rsid w:val="005265FF"/>
    <w:rsid w:val="0052663A"/>
    <w:rsid w:val="005266CE"/>
    <w:rsid w:val="00526745"/>
    <w:rsid w:val="0052679E"/>
    <w:rsid w:val="0052680D"/>
    <w:rsid w:val="00526935"/>
    <w:rsid w:val="005269D1"/>
    <w:rsid w:val="00526AD8"/>
    <w:rsid w:val="00526BEE"/>
    <w:rsid w:val="00526CDF"/>
    <w:rsid w:val="00526E55"/>
    <w:rsid w:val="00526F35"/>
    <w:rsid w:val="00526F4B"/>
    <w:rsid w:val="00526FA2"/>
    <w:rsid w:val="00526FD0"/>
    <w:rsid w:val="0052703C"/>
    <w:rsid w:val="00527101"/>
    <w:rsid w:val="00527148"/>
    <w:rsid w:val="00527233"/>
    <w:rsid w:val="005272AA"/>
    <w:rsid w:val="005272DD"/>
    <w:rsid w:val="005272E6"/>
    <w:rsid w:val="00527319"/>
    <w:rsid w:val="005273E8"/>
    <w:rsid w:val="00527408"/>
    <w:rsid w:val="005275AC"/>
    <w:rsid w:val="005275E3"/>
    <w:rsid w:val="00527659"/>
    <w:rsid w:val="00527664"/>
    <w:rsid w:val="005276D1"/>
    <w:rsid w:val="005276E2"/>
    <w:rsid w:val="00527782"/>
    <w:rsid w:val="005278CB"/>
    <w:rsid w:val="00527995"/>
    <w:rsid w:val="005279E4"/>
    <w:rsid w:val="00527A14"/>
    <w:rsid w:val="00527A25"/>
    <w:rsid w:val="00527B41"/>
    <w:rsid w:val="00527BA7"/>
    <w:rsid w:val="00527BB8"/>
    <w:rsid w:val="00527C07"/>
    <w:rsid w:val="00527D44"/>
    <w:rsid w:val="00527DC1"/>
    <w:rsid w:val="00527E59"/>
    <w:rsid w:val="00527F35"/>
    <w:rsid w:val="00527F8B"/>
    <w:rsid w:val="00527FFB"/>
    <w:rsid w:val="005300A0"/>
    <w:rsid w:val="005300BF"/>
    <w:rsid w:val="005300CA"/>
    <w:rsid w:val="005300EA"/>
    <w:rsid w:val="0053011F"/>
    <w:rsid w:val="00530178"/>
    <w:rsid w:val="005301AF"/>
    <w:rsid w:val="005301EB"/>
    <w:rsid w:val="00530284"/>
    <w:rsid w:val="00530314"/>
    <w:rsid w:val="00530440"/>
    <w:rsid w:val="00530447"/>
    <w:rsid w:val="0053057C"/>
    <w:rsid w:val="005305A8"/>
    <w:rsid w:val="005305F0"/>
    <w:rsid w:val="0053061F"/>
    <w:rsid w:val="0053079B"/>
    <w:rsid w:val="005307F9"/>
    <w:rsid w:val="0053088F"/>
    <w:rsid w:val="005308AC"/>
    <w:rsid w:val="005308DD"/>
    <w:rsid w:val="0053091D"/>
    <w:rsid w:val="00530A4A"/>
    <w:rsid w:val="00530B59"/>
    <w:rsid w:val="00530BE8"/>
    <w:rsid w:val="00530C00"/>
    <w:rsid w:val="00530C3F"/>
    <w:rsid w:val="00530CEE"/>
    <w:rsid w:val="00530D17"/>
    <w:rsid w:val="00530E07"/>
    <w:rsid w:val="00530E4B"/>
    <w:rsid w:val="00530ED1"/>
    <w:rsid w:val="00530ED6"/>
    <w:rsid w:val="0053110F"/>
    <w:rsid w:val="00531114"/>
    <w:rsid w:val="00531147"/>
    <w:rsid w:val="0053132D"/>
    <w:rsid w:val="0053137A"/>
    <w:rsid w:val="0053145D"/>
    <w:rsid w:val="00531514"/>
    <w:rsid w:val="00531530"/>
    <w:rsid w:val="0053155E"/>
    <w:rsid w:val="00531767"/>
    <w:rsid w:val="00531909"/>
    <w:rsid w:val="00531A7D"/>
    <w:rsid w:val="00531A99"/>
    <w:rsid w:val="00531B45"/>
    <w:rsid w:val="00531B56"/>
    <w:rsid w:val="00531B5E"/>
    <w:rsid w:val="00531C17"/>
    <w:rsid w:val="00531C3B"/>
    <w:rsid w:val="00531C76"/>
    <w:rsid w:val="00531CD4"/>
    <w:rsid w:val="00531D0E"/>
    <w:rsid w:val="00531D49"/>
    <w:rsid w:val="00531D78"/>
    <w:rsid w:val="00531D7B"/>
    <w:rsid w:val="00531DA0"/>
    <w:rsid w:val="00531DAE"/>
    <w:rsid w:val="00531DF9"/>
    <w:rsid w:val="00531E65"/>
    <w:rsid w:val="00531F11"/>
    <w:rsid w:val="00531F1E"/>
    <w:rsid w:val="00531F24"/>
    <w:rsid w:val="00531F9C"/>
    <w:rsid w:val="005320F9"/>
    <w:rsid w:val="00532187"/>
    <w:rsid w:val="005321DA"/>
    <w:rsid w:val="0053225A"/>
    <w:rsid w:val="005324B4"/>
    <w:rsid w:val="005324D4"/>
    <w:rsid w:val="0053259A"/>
    <w:rsid w:val="005325A4"/>
    <w:rsid w:val="005325BF"/>
    <w:rsid w:val="00532686"/>
    <w:rsid w:val="005326EA"/>
    <w:rsid w:val="005326F4"/>
    <w:rsid w:val="00532864"/>
    <w:rsid w:val="0053287E"/>
    <w:rsid w:val="0053291E"/>
    <w:rsid w:val="00532934"/>
    <w:rsid w:val="005329A9"/>
    <w:rsid w:val="005329EF"/>
    <w:rsid w:val="005329F0"/>
    <w:rsid w:val="00532AE1"/>
    <w:rsid w:val="00532AE6"/>
    <w:rsid w:val="00532B35"/>
    <w:rsid w:val="00532B48"/>
    <w:rsid w:val="00532B82"/>
    <w:rsid w:val="00532C19"/>
    <w:rsid w:val="00532CC2"/>
    <w:rsid w:val="00532D27"/>
    <w:rsid w:val="00532EA1"/>
    <w:rsid w:val="00532ECF"/>
    <w:rsid w:val="00532F02"/>
    <w:rsid w:val="00532FA2"/>
    <w:rsid w:val="00532FD8"/>
    <w:rsid w:val="005330C3"/>
    <w:rsid w:val="00533147"/>
    <w:rsid w:val="005331C0"/>
    <w:rsid w:val="005332B2"/>
    <w:rsid w:val="005332B9"/>
    <w:rsid w:val="005332F8"/>
    <w:rsid w:val="00533361"/>
    <w:rsid w:val="005333B4"/>
    <w:rsid w:val="00533415"/>
    <w:rsid w:val="0053341C"/>
    <w:rsid w:val="00533438"/>
    <w:rsid w:val="00533444"/>
    <w:rsid w:val="005334D9"/>
    <w:rsid w:val="00533533"/>
    <w:rsid w:val="00533552"/>
    <w:rsid w:val="00533578"/>
    <w:rsid w:val="005335F1"/>
    <w:rsid w:val="00533660"/>
    <w:rsid w:val="00533742"/>
    <w:rsid w:val="00533814"/>
    <w:rsid w:val="005338F6"/>
    <w:rsid w:val="005339DA"/>
    <w:rsid w:val="005339EF"/>
    <w:rsid w:val="00533A77"/>
    <w:rsid w:val="00533A8A"/>
    <w:rsid w:val="00533B0C"/>
    <w:rsid w:val="00533B17"/>
    <w:rsid w:val="00533C5A"/>
    <w:rsid w:val="00533CBB"/>
    <w:rsid w:val="00533D4C"/>
    <w:rsid w:val="00533D9B"/>
    <w:rsid w:val="00533DB1"/>
    <w:rsid w:val="00533E9A"/>
    <w:rsid w:val="00533EFA"/>
    <w:rsid w:val="00533FED"/>
    <w:rsid w:val="00534109"/>
    <w:rsid w:val="005341C2"/>
    <w:rsid w:val="005341F4"/>
    <w:rsid w:val="0053427F"/>
    <w:rsid w:val="005342FE"/>
    <w:rsid w:val="00534305"/>
    <w:rsid w:val="00534313"/>
    <w:rsid w:val="0053431A"/>
    <w:rsid w:val="00534428"/>
    <w:rsid w:val="00534434"/>
    <w:rsid w:val="00534444"/>
    <w:rsid w:val="0053452A"/>
    <w:rsid w:val="005345C3"/>
    <w:rsid w:val="005345F4"/>
    <w:rsid w:val="00534641"/>
    <w:rsid w:val="005346B5"/>
    <w:rsid w:val="0053473E"/>
    <w:rsid w:val="0053476F"/>
    <w:rsid w:val="005347A9"/>
    <w:rsid w:val="005347B1"/>
    <w:rsid w:val="005347B7"/>
    <w:rsid w:val="00534822"/>
    <w:rsid w:val="00534839"/>
    <w:rsid w:val="0053486D"/>
    <w:rsid w:val="0053487D"/>
    <w:rsid w:val="005348CD"/>
    <w:rsid w:val="005348F4"/>
    <w:rsid w:val="00534941"/>
    <w:rsid w:val="005349A9"/>
    <w:rsid w:val="00534A35"/>
    <w:rsid w:val="00534A95"/>
    <w:rsid w:val="00534A98"/>
    <w:rsid w:val="00534B7F"/>
    <w:rsid w:val="00534B83"/>
    <w:rsid w:val="00534BDE"/>
    <w:rsid w:val="00534C40"/>
    <w:rsid w:val="00534CAC"/>
    <w:rsid w:val="00534D07"/>
    <w:rsid w:val="00534D44"/>
    <w:rsid w:val="00534D66"/>
    <w:rsid w:val="00534DD2"/>
    <w:rsid w:val="00534E30"/>
    <w:rsid w:val="00534EB7"/>
    <w:rsid w:val="0053502B"/>
    <w:rsid w:val="0053506D"/>
    <w:rsid w:val="0053515A"/>
    <w:rsid w:val="005351ED"/>
    <w:rsid w:val="0053526D"/>
    <w:rsid w:val="005352B2"/>
    <w:rsid w:val="005352E6"/>
    <w:rsid w:val="00535304"/>
    <w:rsid w:val="005353A3"/>
    <w:rsid w:val="005353B7"/>
    <w:rsid w:val="005353BE"/>
    <w:rsid w:val="00535480"/>
    <w:rsid w:val="005354A1"/>
    <w:rsid w:val="005354CA"/>
    <w:rsid w:val="005354E4"/>
    <w:rsid w:val="005356E5"/>
    <w:rsid w:val="005356F2"/>
    <w:rsid w:val="00535727"/>
    <w:rsid w:val="00535779"/>
    <w:rsid w:val="005358E7"/>
    <w:rsid w:val="005359D4"/>
    <w:rsid w:val="005359E5"/>
    <w:rsid w:val="00535A2C"/>
    <w:rsid w:val="00535A9F"/>
    <w:rsid w:val="00535AA8"/>
    <w:rsid w:val="00535AD7"/>
    <w:rsid w:val="00535B47"/>
    <w:rsid w:val="00535B9A"/>
    <w:rsid w:val="00535BF7"/>
    <w:rsid w:val="00535C28"/>
    <w:rsid w:val="00535C36"/>
    <w:rsid w:val="00535C86"/>
    <w:rsid w:val="00535CB0"/>
    <w:rsid w:val="00535CE9"/>
    <w:rsid w:val="00535CEF"/>
    <w:rsid w:val="00535D30"/>
    <w:rsid w:val="00535DAA"/>
    <w:rsid w:val="00535E54"/>
    <w:rsid w:val="00535E5F"/>
    <w:rsid w:val="00535ED1"/>
    <w:rsid w:val="00536060"/>
    <w:rsid w:val="005360C5"/>
    <w:rsid w:val="00536104"/>
    <w:rsid w:val="0053610A"/>
    <w:rsid w:val="00536143"/>
    <w:rsid w:val="0053619E"/>
    <w:rsid w:val="00536245"/>
    <w:rsid w:val="00536329"/>
    <w:rsid w:val="005363B1"/>
    <w:rsid w:val="00536481"/>
    <w:rsid w:val="0053651B"/>
    <w:rsid w:val="005365B0"/>
    <w:rsid w:val="005367F7"/>
    <w:rsid w:val="005368DA"/>
    <w:rsid w:val="0053693E"/>
    <w:rsid w:val="0053694F"/>
    <w:rsid w:val="00536B1D"/>
    <w:rsid w:val="00536BFF"/>
    <w:rsid w:val="00536C35"/>
    <w:rsid w:val="00536CD0"/>
    <w:rsid w:val="00536E86"/>
    <w:rsid w:val="00536EF5"/>
    <w:rsid w:val="00536F05"/>
    <w:rsid w:val="00536F99"/>
    <w:rsid w:val="00536FB1"/>
    <w:rsid w:val="00536FFE"/>
    <w:rsid w:val="0053705D"/>
    <w:rsid w:val="00537111"/>
    <w:rsid w:val="0053715D"/>
    <w:rsid w:val="005372B4"/>
    <w:rsid w:val="0053733C"/>
    <w:rsid w:val="005373BF"/>
    <w:rsid w:val="005373CA"/>
    <w:rsid w:val="0053743E"/>
    <w:rsid w:val="0053744E"/>
    <w:rsid w:val="0053765B"/>
    <w:rsid w:val="0053766D"/>
    <w:rsid w:val="0053779E"/>
    <w:rsid w:val="00537963"/>
    <w:rsid w:val="0053796E"/>
    <w:rsid w:val="00537972"/>
    <w:rsid w:val="00537988"/>
    <w:rsid w:val="005379CF"/>
    <w:rsid w:val="00537A00"/>
    <w:rsid w:val="00537AAC"/>
    <w:rsid w:val="00537AFE"/>
    <w:rsid w:val="00537B9C"/>
    <w:rsid w:val="00537BD5"/>
    <w:rsid w:val="00537C23"/>
    <w:rsid w:val="00537D66"/>
    <w:rsid w:val="00537D75"/>
    <w:rsid w:val="00537D87"/>
    <w:rsid w:val="00537D8D"/>
    <w:rsid w:val="00537E11"/>
    <w:rsid w:val="0054009A"/>
    <w:rsid w:val="00540172"/>
    <w:rsid w:val="00540173"/>
    <w:rsid w:val="005401F4"/>
    <w:rsid w:val="00540265"/>
    <w:rsid w:val="005402A3"/>
    <w:rsid w:val="005403F3"/>
    <w:rsid w:val="0054041F"/>
    <w:rsid w:val="005404AE"/>
    <w:rsid w:val="005404D0"/>
    <w:rsid w:val="00540520"/>
    <w:rsid w:val="00540532"/>
    <w:rsid w:val="00540584"/>
    <w:rsid w:val="005405DB"/>
    <w:rsid w:val="00540621"/>
    <w:rsid w:val="0054089E"/>
    <w:rsid w:val="00540C11"/>
    <w:rsid w:val="00540C3A"/>
    <w:rsid w:val="00540CB2"/>
    <w:rsid w:val="00540D07"/>
    <w:rsid w:val="00540D93"/>
    <w:rsid w:val="00540E96"/>
    <w:rsid w:val="00540EE1"/>
    <w:rsid w:val="00540FBE"/>
    <w:rsid w:val="00540FCD"/>
    <w:rsid w:val="00541089"/>
    <w:rsid w:val="005411CF"/>
    <w:rsid w:val="005411F8"/>
    <w:rsid w:val="0054122C"/>
    <w:rsid w:val="00541295"/>
    <w:rsid w:val="00541392"/>
    <w:rsid w:val="005413C3"/>
    <w:rsid w:val="005413E9"/>
    <w:rsid w:val="00541419"/>
    <w:rsid w:val="0054148C"/>
    <w:rsid w:val="005414E1"/>
    <w:rsid w:val="00541524"/>
    <w:rsid w:val="0054165D"/>
    <w:rsid w:val="005416F4"/>
    <w:rsid w:val="005416F8"/>
    <w:rsid w:val="0054171C"/>
    <w:rsid w:val="00541906"/>
    <w:rsid w:val="005419BE"/>
    <w:rsid w:val="00541AB9"/>
    <w:rsid w:val="00541B02"/>
    <w:rsid w:val="00541D16"/>
    <w:rsid w:val="00541D4D"/>
    <w:rsid w:val="00541EEA"/>
    <w:rsid w:val="00541F2E"/>
    <w:rsid w:val="00541F98"/>
    <w:rsid w:val="00541FCE"/>
    <w:rsid w:val="00542142"/>
    <w:rsid w:val="005421CE"/>
    <w:rsid w:val="005421D4"/>
    <w:rsid w:val="005422E5"/>
    <w:rsid w:val="00542376"/>
    <w:rsid w:val="0054240D"/>
    <w:rsid w:val="00542420"/>
    <w:rsid w:val="005424A8"/>
    <w:rsid w:val="005424F2"/>
    <w:rsid w:val="00542599"/>
    <w:rsid w:val="0054264C"/>
    <w:rsid w:val="005426AF"/>
    <w:rsid w:val="005426C0"/>
    <w:rsid w:val="005426EB"/>
    <w:rsid w:val="00542787"/>
    <w:rsid w:val="005427E6"/>
    <w:rsid w:val="0054289A"/>
    <w:rsid w:val="0054291E"/>
    <w:rsid w:val="00542927"/>
    <w:rsid w:val="00542934"/>
    <w:rsid w:val="00542986"/>
    <w:rsid w:val="00542A7B"/>
    <w:rsid w:val="00542A82"/>
    <w:rsid w:val="00542ACB"/>
    <w:rsid w:val="00542B7A"/>
    <w:rsid w:val="00542B7C"/>
    <w:rsid w:val="00542CAB"/>
    <w:rsid w:val="00542DD9"/>
    <w:rsid w:val="00542F11"/>
    <w:rsid w:val="00543071"/>
    <w:rsid w:val="00543080"/>
    <w:rsid w:val="00543100"/>
    <w:rsid w:val="00543157"/>
    <w:rsid w:val="0054322C"/>
    <w:rsid w:val="005432C7"/>
    <w:rsid w:val="00543329"/>
    <w:rsid w:val="005433AF"/>
    <w:rsid w:val="00543443"/>
    <w:rsid w:val="0054345C"/>
    <w:rsid w:val="005435B9"/>
    <w:rsid w:val="0054361A"/>
    <w:rsid w:val="005436F0"/>
    <w:rsid w:val="00543710"/>
    <w:rsid w:val="00543795"/>
    <w:rsid w:val="005437A9"/>
    <w:rsid w:val="005438CE"/>
    <w:rsid w:val="00543951"/>
    <w:rsid w:val="0054399D"/>
    <w:rsid w:val="00543A1F"/>
    <w:rsid w:val="00543A2D"/>
    <w:rsid w:val="00543BDC"/>
    <w:rsid w:val="00543C58"/>
    <w:rsid w:val="00543DC0"/>
    <w:rsid w:val="00543EF8"/>
    <w:rsid w:val="00543F55"/>
    <w:rsid w:val="005440B1"/>
    <w:rsid w:val="00544114"/>
    <w:rsid w:val="0054422C"/>
    <w:rsid w:val="0054422E"/>
    <w:rsid w:val="005442AE"/>
    <w:rsid w:val="005442B8"/>
    <w:rsid w:val="005443E0"/>
    <w:rsid w:val="005443EE"/>
    <w:rsid w:val="00544456"/>
    <w:rsid w:val="00544469"/>
    <w:rsid w:val="00544481"/>
    <w:rsid w:val="005444DE"/>
    <w:rsid w:val="00544510"/>
    <w:rsid w:val="0054460C"/>
    <w:rsid w:val="0054464A"/>
    <w:rsid w:val="005446CC"/>
    <w:rsid w:val="00544761"/>
    <w:rsid w:val="00544818"/>
    <w:rsid w:val="0054489A"/>
    <w:rsid w:val="005448F3"/>
    <w:rsid w:val="005449D5"/>
    <w:rsid w:val="005449FE"/>
    <w:rsid w:val="00544A60"/>
    <w:rsid w:val="00544A99"/>
    <w:rsid w:val="00544AA8"/>
    <w:rsid w:val="00544ABB"/>
    <w:rsid w:val="00544B92"/>
    <w:rsid w:val="00544BA4"/>
    <w:rsid w:val="00544BF9"/>
    <w:rsid w:val="00544CEE"/>
    <w:rsid w:val="00544D76"/>
    <w:rsid w:val="00544D9E"/>
    <w:rsid w:val="00544E9F"/>
    <w:rsid w:val="00544EC7"/>
    <w:rsid w:val="00544EC9"/>
    <w:rsid w:val="00544F08"/>
    <w:rsid w:val="00544F4F"/>
    <w:rsid w:val="00544F88"/>
    <w:rsid w:val="00544F8C"/>
    <w:rsid w:val="0054502D"/>
    <w:rsid w:val="005450CB"/>
    <w:rsid w:val="00545119"/>
    <w:rsid w:val="0054521E"/>
    <w:rsid w:val="00545227"/>
    <w:rsid w:val="00545267"/>
    <w:rsid w:val="00545354"/>
    <w:rsid w:val="005453E6"/>
    <w:rsid w:val="0054541A"/>
    <w:rsid w:val="005455A0"/>
    <w:rsid w:val="005455C5"/>
    <w:rsid w:val="00545645"/>
    <w:rsid w:val="005456B3"/>
    <w:rsid w:val="0054582E"/>
    <w:rsid w:val="0054587F"/>
    <w:rsid w:val="0054588C"/>
    <w:rsid w:val="005458B9"/>
    <w:rsid w:val="005458DA"/>
    <w:rsid w:val="00545911"/>
    <w:rsid w:val="00545A09"/>
    <w:rsid w:val="00545A25"/>
    <w:rsid w:val="00545A75"/>
    <w:rsid w:val="00545B30"/>
    <w:rsid w:val="00545C62"/>
    <w:rsid w:val="00545E40"/>
    <w:rsid w:val="00545EB0"/>
    <w:rsid w:val="00545EE6"/>
    <w:rsid w:val="00545F65"/>
    <w:rsid w:val="00546073"/>
    <w:rsid w:val="0054609D"/>
    <w:rsid w:val="0054613C"/>
    <w:rsid w:val="00546157"/>
    <w:rsid w:val="00546251"/>
    <w:rsid w:val="00546293"/>
    <w:rsid w:val="0054629F"/>
    <w:rsid w:val="005462D4"/>
    <w:rsid w:val="005462E7"/>
    <w:rsid w:val="005463CE"/>
    <w:rsid w:val="005463F7"/>
    <w:rsid w:val="00546550"/>
    <w:rsid w:val="00546579"/>
    <w:rsid w:val="005465B9"/>
    <w:rsid w:val="0054660E"/>
    <w:rsid w:val="0054663F"/>
    <w:rsid w:val="00546645"/>
    <w:rsid w:val="005466C3"/>
    <w:rsid w:val="00546783"/>
    <w:rsid w:val="005467AD"/>
    <w:rsid w:val="0054680F"/>
    <w:rsid w:val="00546838"/>
    <w:rsid w:val="005468A6"/>
    <w:rsid w:val="00546969"/>
    <w:rsid w:val="00546A8E"/>
    <w:rsid w:val="00546AFD"/>
    <w:rsid w:val="00546B17"/>
    <w:rsid w:val="00546B4D"/>
    <w:rsid w:val="00546B59"/>
    <w:rsid w:val="00546BB9"/>
    <w:rsid w:val="00546BC5"/>
    <w:rsid w:val="00546C37"/>
    <w:rsid w:val="00546DB4"/>
    <w:rsid w:val="00546E97"/>
    <w:rsid w:val="00546F25"/>
    <w:rsid w:val="00546FC9"/>
    <w:rsid w:val="00546FF2"/>
    <w:rsid w:val="005470A2"/>
    <w:rsid w:val="005470D9"/>
    <w:rsid w:val="005470E9"/>
    <w:rsid w:val="00547197"/>
    <w:rsid w:val="005472B7"/>
    <w:rsid w:val="0054745F"/>
    <w:rsid w:val="0054752B"/>
    <w:rsid w:val="0054756A"/>
    <w:rsid w:val="005475B7"/>
    <w:rsid w:val="00547691"/>
    <w:rsid w:val="00547702"/>
    <w:rsid w:val="00547752"/>
    <w:rsid w:val="00547850"/>
    <w:rsid w:val="0054787A"/>
    <w:rsid w:val="005478E9"/>
    <w:rsid w:val="0054791D"/>
    <w:rsid w:val="0054798C"/>
    <w:rsid w:val="005479B4"/>
    <w:rsid w:val="005479D5"/>
    <w:rsid w:val="00547A7C"/>
    <w:rsid w:val="00547B2A"/>
    <w:rsid w:val="00547B47"/>
    <w:rsid w:val="00547C1A"/>
    <w:rsid w:val="00547C56"/>
    <w:rsid w:val="00547CCD"/>
    <w:rsid w:val="00547DDE"/>
    <w:rsid w:val="00547E7C"/>
    <w:rsid w:val="00547EDC"/>
    <w:rsid w:val="00547EF0"/>
    <w:rsid w:val="00547F0A"/>
    <w:rsid w:val="00547F98"/>
    <w:rsid w:val="00547FD9"/>
    <w:rsid w:val="00547FF8"/>
    <w:rsid w:val="00550004"/>
    <w:rsid w:val="00550061"/>
    <w:rsid w:val="005500F6"/>
    <w:rsid w:val="00550150"/>
    <w:rsid w:val="00550248"/>
    <w:rsid w:val="00550260"/>
    <w:rsid w:val="00550273"/>
    <w:rsid w:val="00550296"/>
    <w:rsid w:val="0055029F"/>
    <w:rsid w:val="005502D0"/>
    <w:rsid w:val="00550436"/>
    <w:rsid w:val="005504BA"/>
    <w:rsid w:val="00550646"/>
    <w:rsid w:val="00550657"/>
    <w:rsid w:val="0055088A"/>
    <w:rsid w:val="005508E1"/>
    <w:rsid w:val="00550913"/>
    <w:rsid w:val="00550C79"/>
    <w:rsid w:val="00550CEE"/>
    <w:rsid w:val="00550D27"/>
    <w:rsid w:val="00550E72"/>
    <w:rsid w:val="00550FAD"/>
    <w:rsid w:val="00550FBE"/>
    <w:rsid w:val="00551012"/>
    <w:rsid w:val="00551022"/>
    <w:rsid w:val="00551035"/>
    <w:rsid w:val="00551054"/>
    <w:rsid w:val="00551136"/>
    <w:rsid w:val="00551144"/>
    <w:rsid w:val="00551155"/>
    <w:rsid w:val="005511D9"/>
    <w:rsid w:val="005511EC"/>
    <w:rsid w:val="00551283"/>
    <w:rsid w:val="005512BF"/>
    <w:rsid w:val="00551307"/>
    <w:rsid w:val="00551350"/>
    <w:rsid w:val="0055135A"/>
    <w:rsid w:val="005513A2"/>
    <w:rsid w:val="005513D7"/>
    <w:rsid w:val="005513EE"/>
    <w:rsid w:val="005513FC"/>
    <w:rsid w:val="005514A6"/>
    <w:rsid w:val="0055157E"/>
    <w:rsid w:val="0055164A"/>
    <w:rsid w:val="00551989"/>
    <w:rsid w:val="0055198D"/>
    <w:rsid w:val="005519BF"/>
    <w:rsid w:val="005519E0"/>
    <w:rsid w:val="00551BAE"/>
    <w:rsid w:val="00551CA3"/>
    <w:rsid w:val="00551CF4"/>
    <w:rsid w:val="00551D9A"/>
    <w:rsid w:val="00551DC5"/>
    <w:rsid w:val="00551E84"/>
    <w:rsid w:val="005520CB"/>
    <w:rsid w:val="00552119"/>
    <w:rsid w:val="0055213C"/>
    <w:rsid w:val="00552166"/>
    <w:rsid w:val="0055219A"/>
    <w:rsid w:val="0055224E"/>
    <w:rsid w:val="0055225E"/>
    <w:rsid w:val="00552326"/>
    <w:rsid w:val="00552332"/>
    <w:rsid w:val="005523A5"/>
    <w:rsid w:val="005523E0"/>
    <w:rsid w:val="005523E9"/>
    <w:rsid w:val="005524ED"/>
    <w:rsid w:val="0055260D"/>
    <w:rsid w:val="00552631"/>
    <w:rsid w:val="005527C4"/>
    <w:rsid w:val="005527DD"/>
    <w:rsid w:val="005528E2"/>
    <w:rsid w:val="00552983"/>
    <w:rsid w:val="005529EF"/>
    <w:rsid w:val="00552A44"/>
    <w:rsid w:val="00552ADB"/>
    <w:rsid w:val="00552AF6"/>
    <w:rsid w:val="00552B85"/>
    <w:rsid w:val="00552BC5"/>
    <w:rsid w:val="00552C8B"/>
    <w:rsid w:val="00552C93"/>
    <w:rsid w:val="00552CD6"/>
    <w:rsid w:val="00552D84"/>
    <w:rsid w:val="00552D9A"/>
    <w:rsid w:val="00552E25"/>
    <w:rsid w:val="00552E30"/>
    <w:rsid w:val="00552E56"/>
    <w:rsid w:val="00552F3D"/>
    <w:rsid w:val="00552FA1"/>
    <w:rsid w:val="00552FCB"/>
    <w:rsid w:val="00552FD4"/>
    <w:rsid w:val="00552FDB"/>
    <w:rsid w:val="00553037"/>
    <w:rsid w:val="00553092"/>
    <w:rsid w:val="005530E9"/>
    <w:rsid w:val="005531BD"/>
    <w:rsid w:val="005531DA"/>
    <w:rsid w:val="005531FB"/>
    <w:rsid w:val="00553231"/>
    <w:rsid w:val="00553242"/>
    <w:rsid w:val="00553388"/>
    <w:rsid w:val="005533C2"/>
    <w:rsid w:val="005533C4"/>
    <w:rsid w:val="0055342A"/>
    <w:rsid w:val="005535FA"/>
    <w:rsid w:val="00553655"/>
    <w:rsid w:val="005536AF"/>
    <w:rsid w:val="00553720"/>
    <w:rsid w:val="0055376F"/>
    <w:rsid w:val="005537A4"/>
    <w:rsid w:val="00553805"/>
    <w:rsid w:val="00553839"/>
    <w:rsid w:val="00553864"/>
    <w:rsid w:val="00553870"/>
    <w:rsid w:val="00553897"/>
    <w:rsid w:val="005538A6"/>
    <w:rsid w:val="00553A24"/>
    <w:rsid w:val="00553A90"/>
    <w:rsid w:val="00553B51"/>
    <w:rsid w:val="00553B56"/>
    <w:rsid w:val="00553BA7"/>
    <w:rsid w:val="00553C23"/>
    <w:rsid w:val="00553D46"/>
    <w:rsid w:val="00553DA6"/>
    <w:rsid w:val="00553E88"/>
    <w:rsid w:val="00553EB8"/>
    <w:rsid w:val="00553EC1"/>
    <w:rsid w:val="00553EDD"/>
    <w:rsid w:val="00553FA1"/>
    <w:rsid w:val="0055403C"/>
    <w:rsid w:val="005540BE"/>
    <w:rsid w:val="00554127"/>
    <w:rsid w:val="00554193"/>
    <w:rsid w:val="005542C3"/>
    <w:rsid w:val="00554405"/>
    <w:rsid w:val="005544CD"/>
    <w:rsid w:val="005544F5"/>
    <w:rsid w:val="005545FA"/>
    <w:rsid w:val="00554641"/>
    <w:rsid w:val="005546FD"/>
    <w:rsid w:val="0055472C"/>
    <w:rsid w:val="005547CD"/>
    <w:rsid w:val="00554842"/>
    <w:rsid w:val="00554892"/>
    <w:rsid w:val="005548B9"/>
    <w:rsid w:val="005548D3"/>
    <w:rsid w:val="0055497C"/>
    <w:rsid w:val="005549C2"/>
    <w:rsid w:val="005549C9"/>
    <w:rsid w:val="00554A79"/>
    <w:rsid w:val="00554BE7"/>
    <w:rsid w:val="00554C75"/>
    <w:rsid w:val="00554D02"/>
    <w:rsid w:val="00554DD6"/>
    <w:rsid w:val="00554DF0"/>
    <w:rsid w:val="00554DF7"/>
    <w:rsid w:val="00554E2F"/>
    <w:rsid w:val="00554F01"/>
    <w:rsid w:val="00554F66"/>
    <w:rsid w:val="00554FA8"/>
    <w:rsid w:val="00554FAC"/>
    <w:rsid w:val="005550F7"/>
    <w:rsid w:val="005551F8"/>
    <w:rsid w:val="0055522E"/>
    <w:rsid w:val="0055526D"/>
    <w:rsid w:val="005552D4"/>
    <w:rsid w:val="00555427"/>
    <w:rsid w:val="005554B9"/>
    <w:rsid w:val="0055554A"/>
    <w:rsid w:val="0055556B"/>
    <w:rsid w:val="005555AA"/>
    <w:rsid w:val="0055564C"/>
    <w:rsid w:val="005556CA"/>
    <w:rsid w:val="005557BA"/>
    <w:rsid w:val="00555840"/>
    <w:rsid w:val="00555876"/>
    <w:rsid w:val="005558E7"/>
    <w:rsid w:val="00555AD0"/>
    <w:rsid w:val="00555B39"/>
    <w:rsid w:val="00555C5B"/>
    <w:rsid w:val="00555C6A"/>
    <w:rsid w:val="00555DCA"/>
    <w:rsid w:val="00555DD0"/>
    <w:rsid w:val="00555E3F"/>
    <w:rsid w:val="00555F56"/>
    <w:rsid w:val="00555FC8"/>
    <w:rsid w:val="00556007"/>
    <w:rsid w:val="005560E6"/>
    <w:rsid w:val="0055619D"/>
    <w:rsid w:val="005561D8"/>
    <w:rsid w:val="00556236"/>
    <w:rsid w:val="00556268"/>
    <w:rsid w:val="005563EC"/>
    <w:rsid w:val="00556403"/>
    <w:rsid w:val="00556507"/>
    <w:rsid w:val="0055653E"/>
    <w:rsid w:val="0055661A"/>
    <w:rsid w:val="005566C6"/>
    <w:rsid w:val="005566D3"/>
    <w:rsid w:val="005566F3"/>
    <w:rsid w:val="0055679B"/>
    <w:rsid w:val="005567AE"/>
    <w:rsid w:val="005567D8"/>
    <w:rsid w:val="005567E2"/>
    <w:rsid w:val="00556845"/>
    <w:rsid w:val="00556934"/>
    <w:rsid w:val="0055696B"/>
    <w:rsid w:val="0055696D"/>
    <w:rsid w:val="00556985"/>
    <w:rsid w:val="00556992"/>
    <w:rsid w:val="005569FE"/>
    <w:rsid w:val="00556A04"/>
    <w:rsid w:val="00556A1B"/>
    <w:rsid w:val="00556A38"/>
    <w:rsid w:val="00556B90"/>
    <w:rsid w:val="00556C39"/>
    <w:rsid w:val="00556CF4"/>
    <w:rsid w:val="00556CF6"/>
    <w:rsid w:val="00556EE6"/>
    <w:rsid w:val="00556F65"/>
    <w:rsid w:val="00556FAA"/>
    <w:rsid w:val="00557002"/>
    <w:rsid w:val="00557017"/>
    <w:rsid w:val="00557142"/>
    <w:rsid w:val="00557188"/>
    <w:rsid w:val="005571AE"/>
    <w:rsid w:val="00557218"/>
    <w:rsid w:val="0055729B"/>
    <w:rsid w:val="005572E6"/>
    <w:rsid w:val="005573AA"/>
    <w:rsid w:val="0055741E"/>
    <w:rsid w:val="00557598"/>
    <w:rsid w:val="00557783"/>
    <w:rsid w:val="005577C3"/>
    <w:rsid w:val="005577DE"/>
    <w:rsid w:val="0055783F"/>
    <w:rsid w:val="005578EE"/>
    <w:rsid w:val="00557999"/>
    <w:rsid w:val="00557AA2"/>
    <w:rsid w:val="00557AB0"/>
    <w:rsid w:val="00557B3B"/>
    <w:rsid w:val="00557C4D"/>
    <w:rsid w:val="00557C5A"/>
    <w:rsid w:val="00557CD6"/>
    <w:rsid w:val="00557D90"/>
    <w:rsid w:val="00557DB2"/>
    <w:rsid w:val="00557DBC"/>
    <w:rsid w:val="00557E07"/>
    <w:rsid w:val="00557EAA"/>
    <w:rsid w:val="00557F08"/>
    <w:rsid w:val="00557F09"/>
    <w:rsid w:val="005601AA"/>
    <w:rsid w:val="005601C2"/>
    <w:rsid w:val="005601FC"/>
    <w:rsid w:val="0056020C"/>
    <w:rsid w:val="0056020F"/>
    <w:rsid w:val="00560251"/>
    <w:rsid w:val="005602F8"/>
    <w:rsid w:val="00560326"/>
    <w:rsid w:val="00560338"/>
    <w:rsid w:val="005603E3"/>
    <w:rsid w:val="00560430"/>
    <w:rsid w:val="0056045B"/>
    <w:rsid w:val="00560489"/>
    <w:rsid w:val="005604E8"/>
    <w:rsid w:val="005604ED"/>
    <w:rsid w:val="005605B8"/>
    <w:rsid w:val="005605D0"/>
    <w:rsid w:val="00560606"/>
    <w:rsid w:val="005606B9"/>
    <w:rsid w:val="005607C7"/>
    <w:rsid w:val="00560833"/>
    <w:rsid w:val="0056088C"/>
    <w:rsid w:val="00560923"/>
    <w:rsid w:val="00560946"/>
    <w:rsid w:val="005609B8"/>
    <w:rsid w:val="005609DD"/>
    <w:rsid w:val="005609F1"/>
    <w:rsid w:val="00560A05"/>
    <w:rsid w:val="00560A1E"/>
    <w:rsid w:val="00560A4F"/>
    <w:rsid w:val="00560A5E"/>
    <w:rsid w:val="00560B55"/>
    <w:rsid w:val="00560B7E"/>
    <w:rsid w:val="00560B9A"/>
    <w:rsid w:val="00560CBC"/>
    <w:rsid w:val="00560D22"/>
    <w:rsid w:val="00560D4A"/>
    <w:rsid w:val="00560D8C"/>
    <w:rsid w:val="00560DA8"/>
    <w:rsid w:val="00560DEA"/>
    <w:rsid w:val="00560E70"/>
    <w:rsid w:val="00560EE4"/>
    <w:rsid w:val="00560EF1"/>
    <w:rsid w:val="00560FDE"/>
    <w:rsid w:val="00560FEF"/>
    <w:rsid w:val="00561053"/>
    <w:rsid w:val="00561071"/>
    <w:rsid w:val="005611D5"/>
    <w:rsid w:val="005611D9"/>
    <w:rsid w:val="00561423"/>
    <w:rsid w:val="00561482"/>
    <w:rsid w:val="0056148D"/>
    <w:rsid w:val="00561494"/>
    <w:rsid w:val="005614A0"/>
    <w:rsid w:val="005615A7"/>
    <w:rsid w:val="005615F0"/>
    <w:rsid w:val="0056167D"/>
    <w:rsid w:val="00561720"/>
    <w:rsid w:val="00561756"/>
    <w:rsid w:val="00561769"/>
    <w:rsid w:val="00561781"/>
    <w:rsid w:val="005618AF"/>
    <w:rsid w:val="0056190B"/>
    <w:rsid w:val="005619A5"/>
    <w:rsid w:val="00561B9C"/>
    <w:rsid w:val="00561BB0"/>
    <w:rsid w:val="00561C8F"/>
    <w:rsid w:val="00561E25"/>
    <w:rsid w:val="00561E84"/>
    <w:rsid w:val="00561EA1"/>
    <w:rsid w:val="00561EE2"/>
    <w:rsid w:val="00562083"/>
    <w:rsid w:val="0056213C"/>
    <w:rsid w:val="005621C6"/>
    <w:rsid w:val="005622B0"/>
    <w:rsid w:val="005622B9"/>
    <w:rsid w:val="005622E1"/>
    <w:rsid w:val="0056232C"/>
    <w:rsid w:val="00562454"/>
    <w:rsid w:val="0056245E"/>
    <w:rsid w:val="005624C9"/>
    <w:rsid w:val="00562593"/>
    <w:rsid w:val="005625AA"/>
    <w:rsid w:val="00562608"/>
    <w:rsid w:val="00562662"/>
    <w:rsid w:val="005626D1"/>
    <w:rsid w:val="005626FB"/>
    <w:rsid w:val="00562778"/>
    <w:rsid w:val="00562807"/>
    <w:rsid w:val="00562901"/>
    <w:rsid w:val="00562939"/>
    <w:rsid w:val="005629F1"/>
    <w:rsid w:val="00562A9F"/>
    <w:rsid w:val="00562B80"/>
    <w:rsid w:val="00562CDE"/>
    <w:rsid w:val="00562D04"/>
    <w:rsid w:val="00562DF6"/>
    <w:rsid w:val="00562F34"/>
    <w:rsid w:val="00563015"/>
    <w:rsid w:val="00563051"/>
    <w:rsid w:val="0056317F"/>
    <w:rsid w:val="005631FC"/>
    <w:rsid w:val="00563244"/>
    <w:rsid w:val="0056334D"/>
    <w:rsid w:val="0056334E"/>
    <w:rsid w:val="0056334F"/>
    <w:rsid w:val="005633D0"/>
    <w:rsid w:val="00563571"/>
    <w:rsid w:val="005635F6"/>
    <w:rsid w:val="00563622"/>
    <w:rsid w:val="005636EA"/>
    <w:rsid w:val="0056370D"/>
    <w:rsid w:val="005638AB"/>
    <w:rsid w:val="005638E8"/>
    <w:rsid w:val="00563AD2"/>
    <w:rsid w:val="00563B5D"/>
    <w:rsid w:val="00563BA4"/>
    <w:rsid w:val="00563BD0"/>
    <w:rsid w:val="00563BD4"/>
    <w:rsid w:val="00563BDA"/>
    <w:rsid w:val="00563BF1"/>
    <w:rsid w:val="00563D7B"/>
    <w:rsid w:val="00563E79"/>
    <w:rsid w:val="00563F39"/>
    <w:rsid w:val="00563F5A"/>
    <w:rsid w:val="0056404C"/>
    <w:rsid w:val="00564102"/>
    <w:rsid w:val="00564117"/>
    <w:rsid w:val="0056413A"/>
    <w:rsid w:val="00564166"/>
    <w:rsid w:val="00564175"/>
    <w:rsid w:val="005641A3"/>
    <w:rsid w:val="0056440B"/>
    <w:rsid w:val="00564433"/>
    <w:rsid w:val="0056445B"/>
    <w:rsid w:val="00564527"/>
    <w:rsid w:val="0056455E"/>
    <w:rsid w:val="00564739"/>
    <w:rsid w:val="0056475A"/>
    <w:rsid w:val="00564796"/>
    <w:rsid w:val="005649B1"/>
    <w:rsid w:val="00564C24"/>
    <w:rsid w:val="00564C30"/>
    <w:rsid w:val="00564C45"/>
    <w:rsid w:val="00564D49"/>
    <w:rsid w:val="00564E43"/>
    <w:rsid w:val="00564F2B"/>
    <w:rsid w:val="00565014"/>
    <w:rsid w:val="00565025"/>
    <w:rsid w:val="0056519B"/>
    <w:rsid w:val="005651DF"/>
    <w:rsid w:val="005652E6"/>
    <w:rsid w:val="00565302"/>
    <w:rsid w:val="0056532A"/>
    <w:rsid w:val="0056533A"/>
    <w:rsid w:val="00565394"/>
    <w:rsid w:val="005653E5"/>
    <w:rsid w:val="0056541B"/>
    <w:rsid w:val="00565486"/>
    <w:rsid w:val="005654C4"/>
    <w:rsid w:val="00565586"/>
    <w:rsid w:val="005655A2"/>
    <w:rsid w:val="005655D0"/>
    <w:rsid w:val="005655F1"/>
    <w:rsid w:val="00565645"/>
    <w:rsid w:val="00565681"/>
    <w:rsid w:val="005656D6"/>
    <w:rsid w:val="00565781"/>
    <w:rsid w:val="0056579B"/>
    <w:rsid w:val="0056584F"/>
    <w:rsid w:val="005658C0"/>
    <w:rsid w:val="0056590C"/>
    <w:rsid w:val="00565953"/>
    <w:rsid w:val="005659B3"/>
    <w:rsid w:val="005659C0"/>
    <w:rsid w:val="00565A01"/>
    <w:rsid w:val="00565A82"/>
    <w:rsid w:val="00565A8C"/>
    <w:rsid w:val="00565AC4"/>
    <w:rsid w:val="00565ADE"/>
    <w:rsid w:val="00565AFA"/>
    <w:rsid w:val="00565B21"/>
    <w:rsid w:val="00565BAC"/>
    <w:rsid w:val="00565CFE"/>
    <w:rsid w:val="00565D15"/>
    <w:rsid w:val="00565D4D"/>
    <w:rsid w:val="00565D60"/>
    <w:rsid w:val="00565E54"/>
    <w:rsid w:val="00565E95"/>
    <w:rsid w:val="00565F0C"/>
    <w:rsid w:val="00565F4F"/>
    <w:rsid w:val="00565F59"/>
    <w:rsid w:val="00565F8F"/>
    <w:rsid w:val="00565F9F"/>
    <w:rsid w:val="00565FDC"/>
    <w:rsid w:val="00565FDE"/>
    <w:rsid w:val="005660AE"/>
    <w:rsid w:val="005660DC"/>
    <w:rsid w:val="00566144"/>
    <w:rsid w:val="00566179"/>
    <w:rsid w:val="005661F1"/>
    <w:rsid w:val="00566249"/>
    <w:rsid w:val="005662FE"/>
    <w:rsid w:val="0056634B"/>
    <w:rsid w:val="0056634F"/>
    <w:rsid w:val="0056645C"/>
    <w:rsid w:val="00566502"/>
    <w:rsid w:val="0056650F"/>
    <w:rsid w:val="00566585"/>
    <w:rsid w:val="005665BD"/>
    <w:rsid w:val="00566602"/>
    <w:rsid w:val="0056660B"/>
    <w:rsid w:val="00566621"/>
    <w:rsid w:val="0056666B"/>
    <w:rsid w:val="005666CF"/>
    <w:rsid w:val="005666DD"/>
    <w:rsid w:val="00566738"/>
    <w:rsid w:val="0056674B"/>
    <w:rsid w:val="005667BC"/>
    <w:rsid w:val="005667C2"/>
    <w:rsid w:val="005667CF"/>
    <w:rsid w:val="0056687F"/>
    <w:rsid w:val="005668A1"/>
    <w:rsid w:val="005668FC"/>
    <w:rsid w:val="005669C2"/>
    <w:rsid w:val="005669C8"/>
    <w:rsid w:val="00566A15"/>
    <w:rsid w:val="00566A42"/>
    <w:rsid w:val="00566A45"/>
    <w:rsid w:val="00566AB5"/>
    <w:rsid w:val="00566B63"/>
    <w:rsid w:val="00566BBF"/>
    <w:rsid w:val="00566BFF"/>
    <w:rsid w:val="00566D22"/>
    <w:rsid w:val="00566DE2"/>
    <w:rsid w:val="00566E5D"/>
    <w:rsid w:val="00566ECC"/>
    <w:rsid w:val="00566F76"/>
    <w:rsid w:val="00567068"/>
    <w:rsid w:val="00567111"/>
    <w:rsid w:val="00567164"/>
    <w:rsid w:val="00567205"/>
    <w:rsid w:val="0056739E"/>
    <w:rsid w:val="00567419"/>
    <w:rsid w:val="0056747A"/>
    <w:rsid w:val="0056755B"/>
    <w:rsid w:val="0056759C"/>
    <w:rsid w:val="0056762D"/>
    <w:rsid w:val="005676BD"/>
    <w:rsid w:val="005676EE"/>
    <w:rsid w:val="00567730"/>
    <w:rsid w:val="0056773F"/>
    <w:rsid w:val="00567858"/>
    <w:rsid w:val="00567901"/>
    <w:rsid w:val="0056793E"/>
    <w:rsid w:val="00567957"/>
    <w:rsid w:val="00567AFD"/>
    <w:rsid w:val="00567B23"/>
    <w:rsid w:val="00567B25"/>
    <w:rsid w:val="00567C5A"/>
    <w:rsid w:val="00567D10"/>
    <w:rsid w:val="00567D88"/>
    <w:rsid w:val="00567D90"/>
    <w:rsid w:val="00567E33"/>
    <w:rsid w:val="00567EC9"/>
    <w:rsid w:val="00567F03"/>
    <w:rsid w:val="00567F1E"/>
    <w:rsid w:val="00570000"/>
    <w:rsid w:val="0057003B"/>
    <w:rsid w:val="00570048"/>
    <w:rsid w:val="00570074"/>
    <w:rsid w:val="00570085"/>
    <w:rsid w:val="005700B7"/>
    <w:rsid w:val="005701E4"/>
    <w:rsid w:val="00570216"/>
    <w:rsid w:val="005703B2"/>
    <w:rsid w:val="00570409"/>
    <w:rsid w:val="00570560"/>
    <w:rsid w:val="005705B4"/>
    <w:rsid w:val="005706CE"/>
    <w:rsid w:val="00570742"/>
    <w:rsid w:val="0057088B"/>
    <w:rsid w:val="005708D6"/>
    <w:rsid w:val="00570901"/>
    <w:rsid w:val="00570937"/>
    <w:rsid w:val="00570991"/>
    <w:rsid w:val="005709AF"/>
    <w:rsid w:val="00570A11"/>
    <w:rsid w:val="00570B4F"/>
    <w:rsid w:val="00570B72"/>
    <w:rsid w:val="00570C1C"/>
    <w:rsid w:val="00570C3A"/>
    <w:rsid w:val="00570C68"/>
    <w:rsid w:val="00570D7A"/>
    <w:rsid w:val="00570EB2"/>
    <w:rsid w:val="00570ECF"/>
    <w:rsid w:val="00570F83"/>
    <w:rsid w:val="005710A7"/>
    <w:rsid w:val="005711DB"/>
    <w:rsid w:val="00571210"/>
    <w:rsid w:val="00571216"/>
    <w:rsid w:val="0057124C"/>
    <w:rsid w:val="0057126E"/>
    <w:rsid w:val="0057127A"/>
    <w:rsid w:val="00571404"/>
    <w:rsid w:val="00571476"/>
    <w:rsid w:val="0057149E"/>
    <w:rsid w:val="005714BA"/>
    <w:rsid w:val="005714F0"/>
    <w:rsid w:val="00571664"/>
    <w:rsid w:val="00571753"/>
    <w:rsid w:val="005717FB"/>
    <w:rsid w:val="00571A89"/>
    <w:rsid w:val="00571AC8"/>
    <w:rsid w:val="00571BA2"/>
    <w:rsid w:val="00571C21"/>
    <w:rsid w:val="00571C82"/>
    <w:rsid w:val="00571CBB"/>
    <w:rsid w:val="00571D06"/>
    <w:rsid w:val="00571E40"/>
    <w:rsid w:val="00571E5B"/>
    <w:rsid w:val="00571E97"/>
    <w:rsid w:val="00572005"/>
    <w:rsid w:val="005720D1"/>
    <w:rsid w:val="005720FF"/>
    <w:rsid w:val="00572143"/>
    <w:rsid w:val="005721A3"/>
    <w:rsid w:val="00572211"/>
    <w:rsid w:val="00572281"/>
    <w:rsid w:val="00572292"/>
    <w:rsid w:val="005722D2"/>
    <w:rsid w:val="005722D6"/>
    <w:rsid w:val="00572313"/>
    <w:rsid w:val="005723C9"/>
    <w:rsid w:val="005723D9"/>
    <w:rsid w:val="0057245D"/>
    <w:rsid w:val="0057249B"/>
    <w:rsid w:val="0057251B"/>
    <w:rsid w:val="00572556"/>
    <w:rsid w:val="0057258E"/>
    <w:rsid w:val="005725CA"/>
    <w:rsid w:val="005725FB"/>
    <w:rsid w:val="005726B2"/>
    <w:rsid w:val="005726CB"/>
    <w:rsid w:val="00572742"/>
    <w:rsid w:val="00572789"/>
    <w:rsid w:val="005727AA"/>
    <w:rsid w:val="0057293D"/>
    <w:rsid w:val="00572959"/>
    <w:rsid w:val="005729A7"/>
    <w:rsid w:val="00572A85"/>
    <w:rsid w:val="00572B09"/>
    <w:rsid w:val="00572B76"/>
    <w:rsid w:val="00572BA9"/>
    <w:rsid w:val="00572BC0"/>
    <w:rsid w:val="00572BE6"/>
    <w:rsid w:val="00572C89"/>
    <w:rsid w:val="00572D92"/>
    <w:rsid w:val="00572DA5"/>
    <w:rsid w:val="00572F56"/>
    <w:rsid w:val="00572FA8"/>
    <w:rsid w:val="005730DC"/>
    <w:rsid w:val="005730FA"/>
    <w:rsid w:val="00573113"/>
    <w:rsid w:val="00573114"/>
    <w:rsid w:val="00573155"/>
    <w:rsid w:val="00573212"/>
    <w:rsid w:val="00573261"/>
    <w:rsid w:val="005732FC"/>
    <w:rsid w:val="005733CF"/>
    <w:rsid w:val="00573442"/>
    <w:rsid w:val="005734BB"/>
    <w:rsid w:val="0057358B"/>
    <w:rsid w:val="00573592"/>
    <w:rsid w:val="0057362F"/>
    <w:rsid w:val="0057375D"/>
    <w:rsid w:val="005737A5"/>
    <w:rsid w:val="005737C4"/>
    <w:rsid w:val="0057380E"/>
    <w:rsid w:val="00573903"/>
    <w:rsid w:val="005739EF"/>
    <w:rsid w:val="00573A04"/>
    <w:rsid w:val="00573C4D"/>
    <w:rsid w:val="00573CD9"/>
    <w:rsid w:val="00573DAB"/>
    <w:rsid w:val="00573DD1"/>
    <w:rsid w:val="00573E52"/>
    <w:rsid w:val="00573E57"/>
    <w:rsid w:val="00573E70"/>
    <w:rsid w:val="00573EFD"/>
    <w:rsid w:val="00573FB9"/>
    <w:rsid w:val="0057401D"/>
    <w:rsid w:val="005740B6"/>
    <w:rsid w:val="005740FE"/>
    <w:rsid w:val="0057414A"/>
    <w:rsid w:val="005742B9"/>
    <w:rsid w:val="005742D4"/>
    <w:rsid w:val="0057435C"/>
    <w:rsid w:val="005743A8"/>
    <w:rsid w:val="005743B6"/>
    <w:rsid w:val="00574480"/>
    <w:rsid w:val="005745E0"/>
    <w:rsid w:val="005746C2"/>
    <w:rsid w:val="00574769"/>
    <w:rsid w:val="00574870"/>
    <w:rsid w:val="0057488B"/>
    <w:rsid w:val="00574897"/>
    <w:rsid w:val="005748BE"/>
    <w:rsid w:val="00574A14"/>
    <w:rsid w:val="00574A9E"/>
    <w:rsid w:val="00574AD9"/>
    <w:rsid w:val="00574B35"/>
    <w:rsid w:val="00574B52"/>
    <w:rsid w:val="00574B62"/>
    <w:rsid w:val="00574BE7"/>
    <w:rsid w:val="00574C09"/>
    <w:rsid w:val="00574C48"/>
    <w:rsid w:val="00574C4F"/>
    <w:rsid w:val="00574CC7"/>
    <w:rsid w:val="00574D02"/>
    <w:rsid w:val="00574D1E"/>
    <w:rsid w:val="00574D5A"/>
    <w:rsid w:val="00574D9D"/>
    <w:rsid w:val="00574DBA"/>
    <w:rsid w:val="00574E3E"/>
    <w:rsid w:val="00574E6B"/>
    <w:rsid w:val="00574F48"/>
    <w:rsid w:val="00575100"/>
    <w:rsid w:val="0057517A"/>
    <w:rsid w:val="005751B3"/>
    <w:rsid w:val="00575272"/>
    <w:rsid w:val="00575311"/>
    <w:rsid w:val="0057535A"/>
    <w:rsid w:val="00575437"/>
    <w:rsid w:val="0057559B"/>
    <w:rsid w:val="00575643"/>
    <w:rsid w:val="005756B3"/>
    <w:rsid w:val="0057571C"/>
    <w:rsid w:val="005757BC"/>
    <w:rsid w:val="0057584D"/>
    <w:rsid w:val="00575865"/>
    <w:rsid w:val="0057593B"/>
    <w:rsid w:val="005759BC"/>
    <w:rsid w:val="00575D49"/>
    <w:rsid w:val="00575D9E"/>
    <w:rsid w:val="00575DDA"/>
    <w:rsid w:val="00576043"/>
    <w:rsid w:val="00576046"/>
    <w:rsid w:val="005760C9"/>
    <w:rsid w:val="00576106"/>
    <w:rsid w:val="0057627B"/>
    <w:rsid w:val="00576419"/>
    <w:rsid w:val="00576443"/>
    <w:rsid w:val="005764D4"/>
    <w:rsid w:val="00576511"/>
    <w:rsid w:val="0057657F"/>
    <w:rsid w:val="005766AA"/>
    <w:rsid w:val="005767EE"/>
    <w:rsid w:val="00576991"/>
    <w:rsid w:val="005769BF"/>
    <w:rsid w:val="00576A4E"/>
    <w:rsid w:val="00576B01"/>
    <w:rsid w:val="00576B9E"/>
    <w:rsid w:val="00576C9C"/>
    <w:rsid w:val="00576CB3"/>
    <w:rsid w:val="00576CBF"/>
    <w:rsid w:val="00576D48"/>
    <w:rsid w:val="00576D6A"/>
    <w:rsid w:val="00576DA6"/>
    <w:rsid w:val="00576DCD"/>
    <w:rsid w:val="00576E7B"/>
    <w:rsid w:val="00576EBC"/>
    <w:rsid w:val="00576F12"/>
    <w:rsid w:val="00576F6E"/>
    <w:rsid w:val="00577016"/>
    <w:rsid w:val="0057707D"/>
    <w:rsid w:val="00577080"/>
    <w:rsid w:val="00577109"/>
    <w:rsid w:val="00577128"/>
    <w:rsid w:val="005771EE"/>
    <w:rsid w:val="005772D5"/>
    <w:rsid w:val="005772FE"/>
    <w:rsid w:val="0057735B"/>
    <w:rsid w:val="0057738B"/>
    <w:rsid w:val="00577487"/>
    <w:rsid w:val="005774F6"/>
    <w:rsid w:val="00577525"/>
    <w:rsid w:val="00577653"/>
    <w:rsid w:val="0057768F"/>
    <w:rsid w:val="005776F7"/>
    <w:rsid w:val="005777A3"/>
    <w:rsid w:val="005777F4"/>
    <w:rsid w:val="0057796C"/>
    <w:rsid w:val="00577AB3"/>
    <w:rsid w:val="00577B1C"/>
    <w:rsid w:val="00577BA1"/>
    <w:rsid w:val="00577BFA"/>
    <w:rsid w:val="00577D52"/>
    <w:rsid w:val="00577D6F"/>
    <w:rsid w:val="00577DD2"/>
    <w:rsid w:val="00577E6F"/>
    <w:rsid w:val="00577F5C"/>
    <w:rsid w:val="00577FA9"/>
    <w:rsid w:val="00577FBB"/>
    <w:rsid w:val="00577FCB"/>
    <w:rsid w:val="00577FE2"/>
    <w:rsid w:val="00577FE6"/>
    <w:rsid w:val="005800E1"/>
    <w:rsid w:val="00580130"/>
    <w:rsid w:val="00580158"/>
    <w:rsid w:val="005802E9"/>
    <w:rsid w:val="0058031B"/>
    <w:rsid w:val="00580373"/>
    <w:rsid w:val="005803E4"/>
    <w:rsid w:val="00580662"/>
    <w:rsid w:val="005806B4"/>
    <w:rsid w:val="005806D0"/>
    <w:rsid w:val="00580773"/>
    <w:rsid w:val="00580828"/>
    <w:rsid w:val="00580860"/>
    <w:rsid w:val="00580922"/>
    <w:rsid w:val="00580989"/>
    <w:rsid w:val="00580A27"/>
    <w:rsid w:val="00580A78"/>
    <w:rsid w:val="00580B14"/>
    <w:rsid w:val="00580BA0"/>
    <w:rsid w:val="00580BEE"/>
    <w:rsid w:val="00580CBF"/>
    <w:rsid w:val="00580CEA"/>
    <w:rsid w:val="00580D4C"/>
    <w:rsid w:val="00580DD8"/>
    <w:rsid w:val="00580E65"/>
    <w:rsid w:val="00580FCC"/>
    <w:rsid w:val="00580FEF"/>
    <w:rsid w:val="0058105E"/>
    <w:rsid w:val="00581061"/>
    <w:rsid w:val="00581065"/>
    <w:rsid w:val="00581094"/>
    <w:rsid w:val="005810A6"/>
    <w:rsid w:val="005810C1"/>
    <w:rsid w:val="00581139"/>
    <w:rsid w:val="00581173"/>
    <w:rsid w:val="0058118D"/>
    <w:rsid w:val="005811B5"/>
    <w:rsid w:val="005811BA"/>
    <w:rsid w:val="005812E2"/>
    <w:rsid w:val="005813E4"/>
    <w:rsid w:val="005814FD"/>
    <w:rsid w:val="005815D0"/>
    <w:rsid w:val="0058168C"/>
    <w:rsid w:val="00581813"/>
    <w:rsid w:val="00581837"/>
    <w:rsid w:val="00581863"/>
    <w:rsid w:val="00581987"/>
    <w:rsid w:val="00581A26"/>
    <w:rsid w:val="00581AC4"/>
    <w:rsid w:val="00581AEB"/>
    <w:rsid w:val="00581C6E"/>
    <w:rsid w:val="00581D3A"/>
    <w:rsid w:val="00581DA0"/>
    <w:rsid w:val="00581E48"/>
    <w:rsid w:val="00581ED7"/>
    <w:rsid w:val="00581F11"/>
    <w:rsid w:val="00581F88"/>
    <w:rsid w:val="00581FAD"/>
    <w:rsid w:val="00581FFE"/>
    <w:rsid w:val="00582029"/>
    <w:rsid w:val="005820CE"/>
    <w:rsid w:val="005821EC"/>
    <w:rsid w:val="0058220A"/>
    <w:rsid w:val="00582242"/>
    <w:rsid w:val="0058228D"/>
    <w:rsid w:val="005822E2"/>
    <w:rsid w:val="00582307"/>
    <w:rsid w:val="0058231F"/>
    <w:rsid w:val="00582493"/>
    <w:rsid w:val="005824D2"/>
    <w:rsid w:val="00582544"/>
    <w:rsid w:val="005826A6"/>
    <w:rsid w:val="00582843"/>
    <w:rsid w:val="00582891"/>
    <w:rsid w:val="0058289C"/>
    <w:rsid w:val="0058291A"/>
    <w:rsid w:val="00582A52"/>
    <w:rsid w:val="00582A87"/>
    <w:rsid w:val="00582AF1"/>
    <w:rsid w:val="00582B28"/>
    <w:rsid w:val="00582BF8"/>
    <w:rsid w:val="00582CE6"/>
    <w:rsid w:val="00582E54"/>
    <w:rsid w:val="00582EB6"/>
    <w:rsid w:val="00582F20"/>
    <w:rsid w:val="00582FA8"/>
    <w:rsid w:val="00583041"/>
    <w:rsid w:val="00583127"/>
    <w:rsid w:val="00583139"/>
    <w:rsid w:val="005831EA"/>
    <w:rsid w:val="00583261"/>
    <w:rsid w:val="0058326B"/>
    <w:rsid w:val="005832B3"/>
    <w:rsid w:val="005832DF"/>
    <w:rsid w:val="005832ED"/>
    <w:rsid w:val="005833CE"/>
    <w:rsid w:val="005833E1"/>
    <w:rsid w:val="00583417"/>
    <w:rsid w:val="005835E5"/>
    <w:rsid w:val="005835EB"/>
    <w:rsid w:val="0058364D"/>
    <w:rsid w:val="00583741"/>
    <w:rsid w:val="00583804"/>
    <w:rsid w:val="00583886"/>
    <w:rsid w:val="0058392D"/>
    <w:rsid w:val="00583935"/>
    <w:rsid w:val="00583937"/>
    <w:rsid w:val="00583982"/>
    <w:rsid w:val="00583A5D"/>
    <w:rsid w:val="00583AA0"/>
    <w:rsid w:val="00583ACB"/>
    <w:rsid w:val="00583C50"/>
    <w:rsid w:val="00583C61"/>
    <w:rsid w:val="00583CE6"/>
    <w:rsid w:val="00583D32"/>
    <w:rsid w:val="00583E34"/>
    <w:rsid w:val="00583E68"/>
    <w:rsid w:val="00583EAE"/>
    <w:rsid w:val="00583EFF"/>
    <w:rsid w:val="00583F10"/>
    <w:rsid w:val="00583F3D"/>
    <w:rsid w:val="00584028"/>
    <w:rsid w:val="005840B4"/>
    <w:rsid w:val="00584110"/>
    <w:rsid w:val="00584113"/>
    <w:rsid w:val="00584115"/>
    <w:rsid w:val="00584149"/>
    <w:rsid w:val="0058416A"/>
    <w:rsid w:val="0058418F"/>
    <w:rsid w:val="005841B4"/>
    <w:rsid w:val="005841B8"/>
    <w:rsid w:val="005841BE"/>
    <w:rsid w:val="005841F6"/>
    <w:rsid w:val="005842C9"/>
    <w:rsid w:val="005842EE"/>
    <w:rsid w:val="0058439C"/>
    <w:rsid w:val="005843B9"/>
    <w:rsid w:val="00584400"/>
    <w:rsid w:val="00584425"/>
    <w:rsid w:val="0058445A"/>
    <w:rsid w:val="00584487"/>
    <w:rsid w:val="00584598"/>
    <w:rsid w:val="005845C0"/>
    <w:rsid w:val="005845C5"/>
    <w:rsid w:val="005845CB"/>
    <w:rsid w:val="00584654"/>
    <w:rsid w:val="00584664"/>
    <w:rsid w:val="005846F9"/>
    <w:rsid w:val="00584737"/>
    <w:rsid w:val="0058473C"/>
    <w:rsid w:val="00584839"/>
    <w:rsid w:val="00584996"/>
    <w:rsid w:val="00584B59"/>
    <w:rsid w:val="00584BE1"/>
    <w:rsid w:val="00584C15"/>
    <w:rsid w:val="00584C4F"/>
    <w:rsid w:val="00584C61"/>
    <w:rsid w:val="00584CAB"/>
    <w:rsid w:val="00584E4C"/>
    <w:rsid w:val="00584ED9"/>
    <w:rsid w:val="00584F0A"/>
    <w:rsid w:val="00585097"/>
    <w:rsid w:val="005850C6"/>
    <w:rsid w:val="005851DF"/>
    <w:rsid w:val="0058527D"/>
    <w:rsid w:val="005852CC"/>
    <w:rsid w:val="005852D4"/>
    <w:rsid w:val="005853E6"/>
    <w:rsid w:val="00585407"/>
    <w:rsid w:val="00585408"/>
    <w:rsid w:val="005854AA"/>
    <w:rsid w:val="00585568"/>
    <w:rsid w:val="005855BC"/>
    <w:rsid w:val="00585637"/>
    <w:rsid w:val="0058567F"/>
    <w:rsid w:val="005856F9"/>
    <w:rsid w:val="00585717"/>
    <w:rsid w:val="00585744"/>
    <w:rsid w:val="00585773"/>
    <w:rsid w:val="0058582E"/>
    <w:rsid w:val="00585865"/>
    <w:rsid w:val="005858D2"/>
    <w:rsid w:val="005858D7"/>
    <w:rsid w:val="005858FD"/>
    <w:rsid w:val="0058590C"/>
    <w:rsid w:val="0058590E"/>
    <w:rsid w:val="00585924"/>
    <w:rsid w:val="00585949"/>
    <w:rsid w:val="00585961"/>
    <w:rsid w:val="00585A0B"/>
    <w:rsid w:val="00585AAC"/>
    <w:rsid w:val="00585B76"/>
    <w:rsid w:val="00585C32"/>
    <w:rsid w:val="00585D5E"/>
    <w:rsid w:val="00585D5F"/>
    <w:rsid w:val="00585D8A"/>
    <w:rsid w:val="00585ED1"/>
    <w:rsid w:val="00585F24"/>
    <w:rsid w:val="00585F56"/>
    <w:rsid w:val="00585F72"/>
    <w:rsid w:val="00585F86"/>
    <w:rsid w:val="00585FF6"/>
    <w:rsid w:val="005860A6"/>
    <w:rsid w:val="00586163"/>
    <w:rsid w:val="0058636F"/>
    <w:rsid w:val="00586389"/>
    <w:rsid w:val="005863F3"/>
    <w:rsid w:val="0058642D"/>
    <w:rsid w:val="005864F1"/>
    <w:rsid w:val="005864FC"/>
    <w:rsid w:val="0058652A"/>
    <w:rsid w:val="005865CB"/>
    <w:rsid w:val="0058665F"/>
    <w:rsid w:val="005866C1"/>
    <w:rsid w:val="0058672C"/>
    <w:rsid w:val="005867CF"/>
    <w:rsid w:val="00586850"/>
    <w:rsid w:val="00586A79"/>
    <w:rsid w:val="00586AB9"/>
    <w:rsid w:val="00586AD6"/>
    <w:rsid w:val="00586B78"/>
    <w:rsid w:val="00586C7E"/>
    <w:rsid w:val="00586CE0"/>
    <w:rsid w:val="00586E03"/>
    <w:rsid w:val="00586E3B"/>
    <w:rsid w:val="00586E84"/>
    <w:rsid w:val="00586E95"/>
    <w:rsid w:val="00586EF4"/>
    <w:rsid w:val="00587101"/>
    <w:rsid w:val="0058713B"/>
    <w:rsid w:val="00587197"/>
    <w:rsid w:val="005871B1"/>
    <w:rsid w:val="005872A5"/>
    <w:rsid w:val="0058735D"/>
    <w:rsid w:val="00587449"/>
    <w:rsid w:val="0058749B"/>
    <w:rsid w:val="005875AB"/>
    <w:rsid w:val="005876B3"/>
    <w:rsid w:val="005876E7"/>
    <w:rsid w:val="0058773B"/>
    <w:rsid w:val="0058782B"/>
    <w:rsid w:val="00587868"/>
    <w:rsid w:val="00587871"/>
    <w:rsid w:val="0058787C"/>
    <w:rsid w:val="005878C3"/>
    <w:rsid w:val="0058795B"/>
    <w:rsid w:val="005879E0"/>
    <w:rsid w:val="00587A21"/>
    <w:rsid w:val="00587B36"/>
    <w:rsid w:val="00587B94"/>
    <w:rsid w:val="00587D0D"/>
    <w:rsid w:val="00587D6A"/>
    <w:rsid w:val="00587DBE"/>
    <w:rsid w:val="00587F02"/>
    <w:rsid w:val="00587F83"/>
    <w:rsid w:val="00590050"/>
    <w:rsid w:val="005900C4"/>
    <w:rsid w:val="00590110"/>
    <w:rsid w:val="00590222"/>
    <w:rsid w:val="00590280"/>
    <w:rsid w:val="00590288"/>
    <w:rsid w:val="005902A4"/>
    <w:rsid w:val="005902FD"/>
    <w:rsid w:val="00590361"/>
    <w:rsid w:val="005903B6"/>
    <w:rsid w:val="005904A7"/>
    <w:rsid w:val="00590520"/>
    <w:rsid w:val="0059053F"/>
    <w:rsid w:val="00590586"/>
    <w:rsid w:val="005905D3"/>
    <w:rsid w:val="005906E2"/>
    <w:rsid w:val="0059078A"/>
    <w:rsid w:val="00590846"/>
    <w:rsid w:val="00590859"/>
    <w:rsid w:val="0059085E"/>
    <w:rsid w:val="005908E5"/>
    <w:rsid w:val="00590944"/>
    <w:rsid w:val="00590946"/>
    <w:rsid w:val="00590952"/>
    <w:rsid w:val="00590A0E"/>
    <w:rsid w:val="00590A88"/>
    <w:rsid w:val="00590AC7"/>
    <w:rsid w:val="00590B86"/>
    <w:rsid w:val="00590D58"/>
    <w:rsid w:val="00590D87"/>
    <w:rsid w:val="00590FB8"/>
    <w:rsid w:val="00591038"/>
    <w:rsid w:val="0059104B"/>
    <w:rsid w:val="00591060"/>
    <w:rsid w:val="005910DA"/>
    <w:rsid w:val="0059111B"/>
    <w:rsid w:val="005911B9"/>
    <w:rsid w:val="005911CF"/>
    <w:rsid w:val="00591229"/>
    <w:rsid w:val="005912CD"/>
    <w:rsid w:val="00591300"/>
    <w:rsid w:val="005913A9"/>
    <w:rsid w:val="005913B3"/>
    <w:rsid w:val="005913B7"/>
    <w:rsid w:val="00591469"/>
    <w:rsid w:val="0059159C"/>
    <w:rsid w:val="00591693"/>
    <w:rsid w:val="005916A4"/>
    <w:rsid w:val="005916F6"/>
    <w:rsid w:val="0059177F"/>
    <w:rsid w:val="005917A1"/>
    <w:rsid w:val="005917AE"/>
    <w:rsid w:val="00591868"/>
    <w:rsid w:val="00591921"/>
    <w:rsid w:val="00591948"/>
    <w:rsid w:val="00591988"/>
    <w:rsid w:val="00591A0C"/>
    <w:rsid w:val="00591A9D"/>
    <w:rsid w:val="00591AA2"/>
    <w:rsid w:val="00591ADA"/>
    <w:rsid w:val="00591ADD"/>
    <w:rsid w:val="00591B4D"/>
    <w:rsid w:val="00591B59"/>
    <w:rsid w:val="00591BE1"/>
    <w:rsid w:val="00591C40"/>
    <w:rsid w:val="00591C54"/>
    <w:rsid w:val="00591C63"/>
    <w:rsid w:val="00591CFB"/>
    <w:rsid w:val="00591D52"/>
    <w:rsid w:val="00591D6E"/>
    <w:rsid w:val="00591E39"/>
    <w:rsid w:val="00591E9D"/>
    <w:rsid w:val="00591EF3"/>
    <w:rsid w:val="0059206E"/>
    <w:rsid w:val="005921D8"/>
    <w:rsid w:val="005921F1"/>
    <w:rsid w:val="005922D6"/>
    <w:rsid w:val="0059230E"/>
    <w:rsid w:val="00592444"/>
    <w:rsid w:val="00592538"/>
    <w:rsid w:val="0059259E"/>
    <w:rsid w:val="005925B5"/>
    <w:rsid w:val="0059264C"/>
    <w:rsid w:val="005926CE"/>
    <w:rsid w:val="005926D5"/>
    <w:rsid w:val="00592718"/>
    <w:rsid w:val="005927B9"/>
    <w:rsid w:val="005927C0"/>
    <w:rsid w:val="005927DB"/>
    <w:rsid w:val="00592836"/>
    <w:rsid w:val="0059287E"/>
    <w:rsid w:val="00592899"/>
    <w:rsid w:val="005928DA"/>
    <w:rsid w:val="0059299E"/>
    <w:rsid w:val="005929AA"/>
    <w:rsid w:val="00592AA8"/>
    <w:rsid w:val="00592B0C"/>
    <w:rsid w:val="00592CCA"/>
    <w:rsid w:val="00592CEF"/>
    <w:rsid w:val="00592D18"/>
    <w:rsid w:val="00592DC3"/>
    <w:rsid w:val="00592E8C"/>
    <w:rsid w:val="00592FCB"/>
    <w:rsid w:val="00593100"/>
    <w:rsid w:val="0059317C"/>
    <w:rsid w:val="005931C0"/>
    <w:rsid w:val="00593262"/>
    <w:rsid w:val="0059345E"/>
    <w:rsid w:val="00593577"/>
    <w:rsid w:val="005935C7"/>
    <w:rsid w:val="005935C9"/>
    <w:rsid w:val="005936A0"/>
    <w:rsid w:val="005936B0"/>
    <w:rsid w:val="00593744"/>
    <w:rsid w:val="005937CB"/>
    <w:rsid w:val="005938EA"/>
    <w:rsid w:val="00593914"/>
    <w:rsid w:val="0059392A"/>
    <w:rsid w:val="0059398B"/>
    <w:rsid w:val="005939D5"/>
    <w:rsid w:val="005939E6"/>
    <w:rsid w:val="00593A1D"/>
    <w:rsid w:val="00593AD2"/>
    <w:rsid w:val="00593B4E"/>
    <w:rsid w:val="00593B8C"/>
    <w:rsid w:val="00593BE9"/>
    <w:rsid w:val="00593C96"/>
    <w:rsid w:val="00593CB9"/>
    <w:rsid w:val="00593CBD"/>
    <w:rsid w:val="00593CDD"/>
    <w:rsid w:val="00593D20"/>
    <w:rsid w:val="00593E2B"/>
    <w:rsid w:val="00593EC2"/>
    <w:rsid w:val="00593EEE"/>
    <w:rsid w:val="00593FE7"/>
    <w:rsid w:val="0059404A"/>
    <w:rsid w:val="00594063"/>
    <w:rsid w:val="00594269"/>
    <w:rsid w:val="00594304"/>
    <w:rsid w:val="005943A8"/>
    <w:rsid w:val="005943FD"/>
    <w:rsid w:val="00594473"/>
    <w:rsid w:val="00594484"/>
    <w:rsid w:val="005945DA"/>
    <w:rsid w:val="005946B6"/>
    <w:rsid w:val="005947B9"/>
    <w:rsid w:val="005947C2"/>
    <w:rsid w:val="00594812"/>
    <w:rsid w:val="0059488F"/>
    <w:rsid w:val="005948ED"/>
    <w:rsid w:val="00594987"/>
    <w:rsid w:val="0059498F"/>
    <w:rsid w:val="005949BD"/>
    <w:rsid w:val="00594A42"/>
    <w:rsid w:val="00594A48"/>
    <w:rsid w:val="00594A58"/>
    <w:rsid w:val="00594A5C"/>
    <w:rsid w:val="00594A70"/>
    <w:rsid w:val="00594A7F"/>
    <w:rsid w:val="00594A9E"/>
    <w:rsid w:val="00594D6F"/>
    <w:rsid w:val="00594E6D"/>
    <w:rsid w:val="00594EB9"/>
    <w:rsid w:val="00594F64"/>
    <w:rsid w:val="00594F96"/>
    <w:rsid w:val="00595073"/>
    <w:rsid w:val="005950C7"/>
    <w:rsid w:val="005950FB"/>
    <w:rsid w:val="00595115"/>
    <w:rsid w:val="0059515D"/>
    <w:rsid w:val="00595175"/>
    <w:rsid w:val="0059518C"/>
    <w:rsid w:val="0059519E"/>
    <w:rsid w:val="005951E7"/>
    <w:rsid w:val="0059531F"/>
    <w:rsid w:val="005954B1"/>
    <w:rsid w:val="005954DA"/>
    <w:rsid w:val="00595600"/>
    <w:rsid w:val="00595673"/>
    <w:rsid w:val="00595793"/>
    <w:rsid w:val="0059579F"/>
    <w:rsid w:val="005957DB"/>
    <w:rsid w:val="00595823"/>
    <w:rsid w:val="005958EF"/>
    <w:rsid w:val="00595926"/>
    <w:rsid w:val="00595A1F"/>
    <w:rsid w:val="00595A4B"/>
    <w:rsid w:val="00595B2A"/>
    <w:rsid w:val="00595BA7"/>
    <w:rsid w:val="00595D1B"/>
    <w:rsid w:val="00595D52"/>
    <w:rsid w:val="00595D66"/>
    <w:rsid w:val="00595D8C"/>
    <w:rsid w:val="00595E58"/>
    <w:rsid w:val="00595EE8"/>
    <w:rsid w:val="00595EED"/>
    <w:rsid w:val="00595F1D"/>
    <w:rsid w:val="005960DC"/>
    <w:rsid w:val="005960F2"/>
    <w:rsid w:val="00596194"/>
    <w:rsid w:val="00596205"/>
    <w:rsid w:val="005962C8"/>
    <w:rsid w:val="005962D4"/>
    <w:rsid w:val="005962F0"/>
    <w:rsid w:val="005963A0"/>
    <w:rsid w:val="005963E1"/>
    <w:rsid w:val="005965E4"/>
    <w:rsid w:val="00596635"/>
    <w:rsid w:val="005966A1"/>
    <w:rsid w:val="005966F6"/>
    <w:rsid w:val="00596708"/>
    <w:rsid w:val="00596772"/>
    <w:rsid w:val="0059689E"/>
    <w:rsid w:val="005968C8"/>
    <w:rsid w:val="00596A89"/>
    <w:rsid w:val="00596A8F"/>
    <w:rsid w:val="00596B60"/>
    <w:rsid w:val="00596BA5"/>
    <w:rsid w:val="00596D85"/>
    <w:rsid w:val="00596DD0"/>
    <w:rsid w:val="00596E05"/>
    <w:rsid w:val="00596E56"/>
    <w:rsid w:val="00596E7C"/>
    <w:rsid w:val="0059701F"/>
    <w:rsid w:val="00597022"/>
    <w:rsid w:val="005970FF"/>
    <w:rsid w:val="00597136"/>
    <w:rsid w:val="00597170"/>
    <w:rsid w:val="0059718F"/>
    <w:rsid w:val="005972BC"/>
    <w:rsid w:val="00597322"/>
    <w:rsid w:val="0059732C"/>
    <w:rsid w:val="00597330"/>
    <w:rsid w:val="00597488"/>
    <w:rsid w:val="005974EE"/>
    <w:rsid w:val="00597565"/>
    <w:rsid w:val="00597567"/>
    <w:rsid w:val="00597598"/>
    <w:rsid w:val="005975F5"/>
    <w:rsid w:val="00597669"/>
    <w:rsid w:val="005977CA"/>
    <w:rsid w:val="005977D7"/>
    <w:rsid w:val="00597823"/>
    <w:rsid w:val="00597945"/>
    <w:rsid w:val="00597955"/>
    <w:rsid w:val="00597996"/>
    <w:rsid w:val="005979B1"/>
    <w:rsid w:val="00597A90"/>
    <w:rsid w:val="00597B67"/>
    <w:rsid w:val="00597BFE"/>
    <w:rsid w:val="00597C5A"/>
    <w:rsid w:val="00597CD5"/>
    <w:rsid w:val="00597D60"/>
    <w:rsid w:val="00597DF6"/>
    <w:rsid w:val="00597E0B"/>
    <w:rsid w:val="00597EE6"/>
    <w:rsid w:val="00597FA5"/>
    <w:rsid w:val="00597FC2"/>
    <w:rsid w:val="005A0050"/>
    <w:rsid w:val="005A00BB"/>
    <w:rsid w:val="005A015E"/>
    <w:rsid w:val="005A01D1"/>
    <w:rsid w:val="005A0353"/>
    <w:rsid w:val="005A0365"/>
    <w:rsid w:val="005A040C"/>
    <w:rsid w:val="005A0522"/>
    <w:rsid w:val="005A054C"/>
    <w:rsid w:val="005A0661"/>
    <w:rsid w:val="005A06D0"/>
    <w:rsid w:val="005A06F6"/>
    <w:rsid w:val="005A071D"/>
    <w:rsid w:val="005A0741"/>
    <w:rsid w:val="005A0767"/>
    <w:rsid w:val="005A07AD"/>
    <w:rsid w:val="005A07C7"/>
    <w:rsid w:val="005A07D7"/>
    <w:rsid w:val="005A07EA"/>
    <w:rsid w:val="005A08AD"/>
    <w:rsid w:val="005A08E7"/>
    <w:rsid w:val="005A0914"/>
    <w:rsid w:val="005A097D"/>
    <w:rsid w:val="005A09DF"/>
    <w:rsid w:val="005A0A03"/>
    <w:rsid w:val="005A0A3F"/>
    <w:rsid w:val="005A0AC5"/>
    <w:rsid w:val="005A0AC9"/>
    <w:rsid w:val="005A0AE3"/>
    <w:rsid w:val="005A0AFC"/>
    <w:rsid w:val="005A0B3C"/>
    <w:rsid w:val="005A0B7B"/>
    <w:rsid w:val="005A0B90"/>
    <w:rsid w:val="005A0BB1"/>
    <w:rsid w:val="005A0BF7"/>
    <w:rsid w:val="005A0CB2"/>
    <w:rsid w:val="005A0D29"/>
    <w:rsid w:val="005A0D51"/>
    <w:rsid w:val="005A0D81"/>
    <w:rsid w:val="005A0F4B"/>
    <w:rsid w:val="005A0F58"/>
    <w:rsid w:val="005A0F97"/>
    <w:rsid w:val="005A0FE0"/>
    <w:rsid w:val="005A103C"/>
    <w:rsid w:val="005A10A8"/>
    <w:rsid w:val="005A1172"/>
    <w:rsid w:val="005A11BB"/>
    <w:rsid w:val="005A11E3"/>
    <w:rsid w:val="005A13F5"/>
    <w:rsid w:val="005A1436"/>
    <w:rsid w:val="005A1486"/>
    <w:rsid w:val="005A1542"/>
    <w:rsid w:val="005A15A8"/>
    <w:rsid w:val="005A15C3"/>
    <w:rsid w:val="005A1629"/>
    <w:rsid w:val="005A16B9"/>
    <w:rsid w:val="005A16EF"/>
    <w:rsid w:val="005A1758"/>
    <w:rsid w:val="005A1768"/>
    <w:rsid w:val="005A178E"/>
    <w:rsid w:val="005A17AB"/>
    <w:rsid w:val="005A17D0"/>
    <w:rsid w:val="005A184D"/>
    <w:rsid w:val="005A18F3"/>
    <w:rsid w:val="005A1957"/>
    <w:rsid w:val="005A198F"/>
    <w:rsid w:val="005A1A2C"/>
    <w:rsid w:val="005A1AD8"/>
    <w:rsid w:val="005A1B16"/>
    <w:rsid w:val="005A1B61"/>
    <w:rsid w:val="005A1BFF"/>
    <w:rsid w:val="005A1C40"/>
    <w:rsid w:val="005A1C96"/>
    <w:rsid w:val="005A1CB3"/>
    <w:rsid w:val="005A1D43"/>
    <w:rsid w:val="005A1D5F"/>
    <w:rsid w:val="005A1DF2"/>
    <w:rsid w:val="005A1E46"/>
    <w:rsid w:val="005A1E8A"/>
    <w:rsid w:val="005A1E97"/>
    <w:rsid w:val="005A1FAB"/>
    <w:rsid w:val="005A1FF8"/>
    <w:rsid w:val="005A20DA"/>
    <w:rsid w:val="005A20EC"/>
    <w:rsid w:val="005A20F0"/>
    <w:rsid w:val="005A223E"/>
    <w:rsid w:val="005A22BA"/>
    <w:rsid w:val="005A241A"/>
    <w:rsid w:val="005A247E"/>
    <w:rsid w:val="005A24A1"/>
    <w:rsid w:val="005A24E9"/>
    <w:rsid w:val="005A2509"/>
    <w:rsid w:val="005A250E"/>
    <w:rsid w:val="005A2548"/>
    <w:rsid w:val="005A257A"/>
    <w:rsid w:val="005A25DC"/>
    <w:rsid w:val="005A25FB"/>
    <w:rsid w:val="005A2686"/>
    <w:rsid w:val="005A26D0"/>
    <w:rsid w:val="005A26E7"/>
    <w:rsid w:val="005A27DC"/>
    <w:rsid w:val="005A27DD"/>
    <w:rsid w:val="005A2875"/>
    <w:rsid w:val="005A28B5"/>
    <w:rsid w:val="005A29D2"/>
    <w:rsid w:val="005A2A3F"/>
    <w:rsid w:val="005A2AD8"/>
    <w:rsid w:val="005A2BFD"/>
    <w:rsid w:val="005A2C0A"/>
    <w:rsid w:val="005A2C4F"/>
    <w:rsid w:val="005A2C62"/>
    <w:rsid w:val="005A2C85"/>
    <w:rsid w:val="005A2C97"/>
    <w:rsid w:val="005A2CCD"/>
    <w:rsid w:val="005A2D08"/>
    <w:rsid w:val="005A2DD9"/>
    <w:rsid w:val="005A2E3D"/>
    <w:rsid w:val="005A2E68"/>
    <w:rsid w:val="005A2E97"/>
    <w:rsid w:val="005A2F58"/>
    <w:rsid w:val="005A304B"/>
    <w:rsid w:val="005A31D3"/>
    <w:rsid w:val="005A3261"/>
    <w:rsid w:val="005A32AD"/>
    <w:rsid w:val="005A32B6"/>
    <w:rsid w:val="005A3307"/>
    <w:rsid w:val="005A33CE"/>
    <w:rsid w:val="005A340F"/>
    <w:rsid w:val="005A3414"/>
    <w:rsid w:val="005A3445"/>
    <w:rsid w:val="005A34EF"/>
    <w:rsid w:val="005A3549"/>
    <w:rsid w:val="005A35DF"/>
    <w:rsid w:val="005A36C8"/>
    <w:rsid w:val="005A36D6"/>
    <w:rsid w:val="005A37C8"/>
    <w:rsid w:val="005A38DB"/>
    <w:rsid w:val="005A3A66"/>
    <w:rsid w:val="005A3B9A"/>
    <w:rsid w:val="005A3C4F"/>
    <w:rsid w:val="005A3C60"/>
    <w:rsid w:val="005A3EF1"/>
    <w:rsid w:val="005A3FBE"/>
    <w:rsid w:val="005A3FC7"/>
    <w:rsid w:val="005A402C"/>
    <w:rsid w:val="005A40BA"/>
    <w:rsid w:val="005A4114"/>
    <w:rsid w:val="005A4179"/>
    <w:rsid w:val="005A4195"/>
    <w:rsid w:val="005A4197"/>
    <w:rsid w:val="005A41EE"/>
    <w:rsid w:val="005A4203"/>
    <w:rsid w:val="005A421A"/>
    <w:rsid w:val="005A4244"/>
    <w:rsid w:val="005A4261"/>
    <w:rsid w:val="005A4271"/>
    <w:rsid w:val="005A4273"/>
    <w:rsid w:val="005A42C4"/>
    <w:rsid w:val="005A4352"/>
    <w:rsid w:val="005A43D4"/>
    <w:rsid w:val="005A4418"/>
    <w:rsid w:val="005A447F"/>
    <w:rsid w:val="005A44CB"/>
    <w:rsid w:val="005A45D2"/>
    <w:rsid w:val="005A4683"/>
    <w:rsid w:val="005A472D"/>
    <w:rsid w:val="005A4938"/>
    <w:rsid w:val="005A49B7"/>
    <w:rsid w:val="005A4B06"/>
    <w:rsid w:val="005A4B19"/>
    <w:rsid w:val="005A4BBE"/>
    <w:rsid w:val="005A4C25"/>
    <w:rsid w:val="005A4C5D"/>
    <w:rsid w:val="005A4C5E"/>
    <w:rsid w:val="005A4C6D"/>
    <w:rsid w:val="005A4D10"/>
    <w:rsid w:val="005A4DB5"/>
    <w:rsid w:val="005A4DD8"/>
    <w:rsid w:val="005A4E4E"/>
    <w:rsid w:val="005A4E5F"/>
    <w:rsid w:val="005A4E7C"/>
    <w:rsid w:val="005A4E7E"/>
    <w:rsid w:val="005A4F31"/>
    <w:rsid w:val="005A4F32"/>
    <w:rsid w:val="005A4F8A"/>
    <w:rsid w:val="005A4FB2"/>
    <w:rsid w:val="005A4FE6"/>
    <w:rsid w:val="005A5078"/>
    <w:rsid w:val="005A50B5"/>
    <w:rsid w:val="005A510B"/>
    <w:rsid w:val="005A513D"/>
    <w:rsid w:val="005A5162"/>
    <w:rsid w:val="005A529E"/>
    <w:rsid w:val="005A538F"/>
    <w:rsid w:val="005A5461"/>
    <w:rsid w:val="005A54CF"/>
    <w:rsid w:val="005A54DD"/>
    <w:rsid w:val="005A5539"/>
    <w:rsid w:val="005A5626"/>
    <w:rsid w:val="005A563E"/>
    <w:rsid w:val="005A56A1"/>
    <w:rsid w:val="005A57C4"/>
    <w:rsid w:val="005A57ED"/>
    <w:rsid w:val="005A583C"/>
    <w:rsid w:val="005A5897"/>
    <w:rsid w:val="005A591E"/>
    <w:rsid w:val="005A5983"/>
    <w:rsid w:val="005A5AF9"/>
    <w:rsid w:val="005A5B48"/>
    <w:rsid w:val="005A5BE2"/>
    <w:rsid w:val="005A5C33"/>
    <w:rsid w:val="005A5C6C"/>
    <w:rsid w:val="005A5C9B"/>
    <w:rsid w:val="005A5D14"/>
    <w:rsid w:val="005A5D41"/>
    <w:rsid w:val="005A5D53"/>
    <w:rsid w:val="005A5D66"/>
    <w:rsid w:val="005A5D75"/>
    <w:rsid w:val="005A5E7E"/>
    <w:rsid w:val="005A5E85"/>
    <w:rsid w:val="005A5F1A"/>
    <w:rsid w:val="005A5F4A"/>
    <w:rsid w:val="005A5F5B"/>
    <w:rsid w:val="005A5F8A"/>
    <w:rsid w:val="005A5FCE"/>
    <w:rsid w:val="005A611E"/>
    <w:rsid w:val="005A616C"/>
    <w:rsid w:val="005A61F6"/>
    <w:rsid w:val="005A6222"/>
    <w:rsid w:val="005A62B9"/>
    <w:rsid w:val="005A6366"/>
    <w:rsid w:val="005A6383"/>
    <w:rsid w:val="005A63B1"/>
    <w:rsid w:val="005A63D0"/>
    <w:rsid w:val="005A64A6"/>
    <w:rsid w:val="005A651B"/>
    <w:rsid w:val="005A6619"/>
    <w:rsid w:val="005A666F"/>
    <w:rsid w:val="005A677E"/>
    <w:rsid w:val="005A679D"/>
    <w:rsid w:val="005A682B"/>
    <w:rsid w:val="005A6976"/>
    <w:rsid w:val="005A698E"/>
    <w:rsid w:val="005A69E5"/>
    <w:rsid w:val="005A6A02"/>
    <w:rsid w:val="005A6A08"/>
    <w:rsid w:val="005A6A9A"/>
    <w:rsid w:val="005A6AAF"/>
    <w:rsid w:val="005A6AF9"/>
    <w:rsid w:val="005A6CDE"/>
    <w:rsid w:val="005A6DAA"/>
    <w:rsid w:val="005A6ED4"/>
    <w:rsid w:val="005A6F38"/>
    <w:rsid w:val="005A6F65"/>
    <w:rsid w:val="005A6FD4"/>
    <w:rsid w:val="005A7003"/>
    <w:rsid w:val="005A7043"/>
    <w:rsid w:val="005A7178"/>
    <w:rsid w:val="005A71E5"/>
    <w:rsid w:val="005A727A"/>
    <w:rsid w:val="005A72D3"/>
    <w:rsid w:val="005A7342"/>
    <w:rsid w:val="005A7371"/>
    <w:rsid w:val="005A7467"/>
    <w:rsid w:val="005A75D3"/>
    <w:rsid w:val="005A76DD"/>
    <w:rsid w:val="005A772E"/>
    <w:rsid w:val="005A7831"/>
    <w:rsid w:val="005A7836"/>
    <w:rsid w:val="005A7A9C"/>
    <w:rsid w:val="005A7B3A"/>
    <w:rsid w:val="005A7B53"/>
    <w:rsid w:val="005A7C61"/>
    <w:rsid w:val="005A7D53"/>
    <w:rsid w:val="005A7D69"/>
    <w:rsid w:val="005A7DBC"/>
    <w:rsid w:val="005A7E0A"/>
    <w:rsid w:val="005A7E83"/>
    <w:rsid w:val="005A7EE6"/>
    <w:rsid w:val="005A7F3F"/>
    <w:rsid w:val="005A7FB1"/>
    <w:rsid w:val="005A7FBC"/>
    <w:rsid w:val="005B0030"/>
    <w:rsid w:val="005B00D4"/>
    <w:rsid w:val="005B00EE"/>
    <w:rsid w:val="005B011B"/>
    <w:rsid w:val="005B013B"/>
    <w:rsid w:val="005B01E9"/>
    <w:rsid w:val="005B01F5"/>
    <w:rsid w:val="005B0204"/>
    <w:rsid w:val="005B0364"/>
    <w:rsid w:val="005B03F8"/>
    <w:rsid w:val="005B04C6"/>
    <w:rsid w:val="005B04CC"/>
    <w:rsid w:val="005B0569"/>
    <w:rsid w:val="005B062E"/>
    <w:rsid w:val="005B06D6"/>
    <w:rsid w:val="005B071B"/>
    <w:rsid w:val="005B0729"/>
    <w:rsid w:val="005B073B"/>
    <w:rsid w:val="005B0834"/>
    <w:rsid w:val="005B0939"/>
    <w:rsid w:val="005B0942"/>
    <w:rsid w:val="005B095B"/>
    <w:rsid w:val="005B0991"/>
    <w:rsid w:val="005B0A32"/>
    <w:rsid w:val="005B0B03"/>
    <w:rsid w:val="005B0C1F"/>
    <w:rsid w:val="005B0C95"/>
    <w:rsid w:val="005B0C96"/>
    <w:rsid w:val="005B0D09"/>
    <w:rsid w:val="005B0E1F"/>
    <w:rsid w:val="005B0E64"/>
    <w:rsid w:val="005B0F7A"/>
    <w:rsid w:val="005B0F81"/>
    <w:rsid w:val="005B0F8F"/>
    <w:rsid w:val="005B10C4"/>
    <w:rsid w:val="005B118C"/>
    <w:rsid w:val="005B1226"/>
    <w:rsid w:val="005B12A4"/>
    <w:rsid w:val="005B1308"/>
    <w:rsid w:val="005B13A1"/>
    <w:rsid w:val="005B13C0"/>
    <w:rsid w:val="005B14F6"/>
    <w:rsid w:val="005B150D"/>
    <w:rsid w:val="005B1691"/>
    <w:rsid w:val="005B16D5"/>
    <w:rsid w:val="005B18A2"/>
    <w:rsid w:val="005B18A6"/>
    <w:rsid w:val="005B18E0"/>
    <w:rsid w:val="005B1910"/>
    <w:rsid w:val="005B1A78"/>
    <w:rsid w:val="005B1AA7"/>
    <w:rsid w:val="005B1B0C"/>
    <w:rsid w:val="005B1C1D"/>
    <w:rsid w:val="005B1C9F"/>
    <w:rsid w:val="005B1D0E"/>
    <w:rsid w:val="005B1D4B"/>
    <w:rsid w:val="005B1DAB"/>
    <w:rsid w:val="005B1DDB"/>
    <w:rsid w:val="005B1E87"/>
    <w:rsid w:val="005B1ECD"/>
    <w:rsid w:val="005B1EEF"/>
    <w:rsid w:val="005B1FE3"/>
    <w:rsid w:val="005B2013"/>
    <w:rsid w:val="005B20D0"/>
    <w:rsid w:val="005B21B1"/>
    <w:rsid w:val="005B2310"/>
    <w:rsid w:val="005B2318"/>
    <w:rsid w:val="005B235D"/>
    <w:rsid w:val="005B25A3"/>
    <w:rsid w:val="005B25E3"/>
    <w:rsid w:val="005B262F"/>
    <w:rsid w:val="005B265A"/>
    <w:rsid w:val="005B2671"/>
    <w:rsid w:val="005B2679"/>
    <w:rsid w:val="005B2844"/>
    <w:rsid w:val="005B29F4"/>
    <w:rsid w:val="005B2A04"/>
    <w:rsid w:val="005B2A10"/>
    <w:rsid w:val="005B2A66"/>
    <w:rsid w:val="005B2AE3"/>
    <w:rsid w:val="005B2B0B"/>
    <w:rsid w:val="005B2B20"/>
    <w:rsid w:val="005B2BAE"/>
    <w:rsid w:val="005B2BDF"/>
    <w:rsid w:val="005B2C8A"/>
    <w:rsid w:val="005B2CAE"/>
    <w:rsid w:val="005B2CDA"/>
    <w:rsid w:val="005B2D8C"/>
    <w:rsid w:val="005B2DB9"/>
    <w:rsid w:val="005B2E44"/>
    <w:rsid w:val="005B2E5D"/>
    <w:rsid w:val="005B2F1F"/>
    <w:rsid w:val="005B2FE2"/>
    <w:rsid w:val="005B3026"/>
    <w:rsid w:val="005B3062"/>
    <w:rsid w:val="005B30B8"/>
    <w:rsid w:val="005B3112"/>
    <w:rsid w:val="005B3123"/>
    <w:rsid w:val="005B32BC"/>
    <w:rsid w:val="005B3356"/>
    <w:rsid w:val="005B339F"/>
    <w:rsid w:val="005B33DB"/>
    <w:rsid w:val="005B34DC"/>
    <w:rsid w:val="005B3505"/>
    <w:rsid w:val="005B3585"/>
    <w:rsid w:val="005B35BC"/>
    <w:rsid w:val="005B364F"/>
    <w:rsid w:val="005B366C"/>
    <w:rsid w:val="005B3729"/>
    <w:rsid w:val="005B3750"/>
    <w:rsid w:val="005B3814"/>
    <w:rsid w:val="005B381E"/>
    <w:rsid w:val="005B3957"/>
    <w:rsid w:val="005B397C"/>
    <w:rsid w:val="005B3A0D"/>
    <w:rsid w:val="005B3A3E"/>
    <w:rsid w:val="005B3AB1"/>
    <w:rsid w:val="005B3C1E"/>
    <w:rsid w:val="005B3C46"/>
    <w:rsid w:val="005B3C92"/>
    <w:rsid w:val="005B3CA5"/>
    <w:rsid w:val="005B3D35"/>
    <w:rsid w:val="005B3D4D"/>
    <w:rsid w:val="005B3E78"/>
    <w:rsid w:val="005B3F47"/>
    <w:rsid w:val="005B3F5A"/>
    <w:rsid w:val="005B3FBD"/>
    <w:rsid w:val="005B403A"/>
    <w:rsid w:val="005B40A0"/>
    <w:rsid w:val="005B421F"/>
    <w:rsid w:val="005B4459"/>
    <w:rsid w:val="005B4498"/>
    <w:rsid w:val="005B4667"/>
    <w:rsid w:val="005B475B"/>
    <w:rsid w:val="005B4813"/>
    <w:rsid w:val="005B4829"/>
    <w:rsid w:val="005B4831"/>
    <w:rsid w:val="005B48A7"/>
    <w:rsid w:val="005B4A0E"/>
    <w:rsid w:val="005B4B04"/>
    <w:rsid w:val="005B4B40"/>
    <w:rsid w:val="005B4C0A"/>
    <w:rsid w:val="005B4C26"/>
    <w:rsid w:val="005B4CD7"/>
    <w:rsid w:val="005B4D14"/>
    <w:rsid w:val="005B4DF5"/>
    <w:rsid w:val="005B4E0E"/>
    <w:rsid w:val="005B4E73"/>
    <w:rsid w:val="005B4E82"/>
    <w:rsid w:val="005B4E94"/>
    <w:rsid w:val="005B4EE0"/>
    <w:rsid w:val="005B4F9D"/>
    <w:rsid w:val="005B50D5"/>
    <w:rsid w:val="005B52E1"/>
    <w:rsid w:val="005B5361"/>
    <w:rsid w:val="005B5504"/>
    <w:rsid w:val="005B5554"/>
    <w:rsid w:val="005B5597"/>
    <w:rsid w:val="005B5661"/>
    <w:rsid w:val="005B56EE"/>
    <w:rsid w:val="005B5727"/>
    <w:rsid w:val="005B582F"/>
    <w:rsid w:val="005B5835"/>
    <w:rsid w:val="005B584F"/>
    <w:rsid w:val="005B5959"/>
    <w:rsid w:val="005B599C"/>
    <w:rsid w:val="005B5D77"/>
    <w:rsid w:val="005B5E73"/>
    <w:rsid w:val="005B5FD6"/>
    <w:rsid w:val="005B613A"/>
    <w:rsid w:val="005B620D"/>
    <w:rsid w:val="005B630F"/>
    <w:rsid w:val="005B6337"/>
    <w:rsid w:val="005B63B4"/>
    <w:rsid w:val="005B6421"/>
    <w:rsid w:val="005B6480"/>
    <w:rsid w:val="005B64CD"/>
    <w:rsid w:val="005B65CF"/>
    <w:rsid w:val="005B667A"/>
    <w:rsid w:val="005B669C"/>
    <w:rsid w:val="005B6705"/>
    <w:rsid w:val="005B67B9"/>
    <w:rsid w:val="005B67CE"/>
    <w:rsid w:val="005B6831"/>
    <w:rsid w:val="005B68F8"/>
    <w:rsid w:val="005B6997"/>
    <w:rsid w:val="005B6A00"/>
    <w:rsid w:val="005B6A90"/>
    <w:rsid w:val="005B6B1A"/>
    <w:rsid w:val="005B6B9F"/>
    <w:rsid w:val="005B6C76"/>
    <w:rsid w:val="005B6CD4"/>
    <w:rsid w:val="005B6D2D"/>
    <w:rsid w:val="005B6DB5"/>
    <w:rsid w:val="005B6E11"/>
    <w:rsid w:val="005B6EB4"/>
    <w:rsid w:val="005B6EC9"/>
    <w:rsid w:val="005B6ED7"/>
    <w:rsid w:val="005B6F49"/>
    <w:rsid w:val="005B70A3"/>
    <w:rsid w:val="005B70DF"/>
    <w:rsid w:val="005B70F1"/>
    <w:rsid w:val="005B7173"/>
    <w:rsid w:val="005B71F8"/>
    <w:rsid w:val="005B7225"/>
    <w:rsid w:val="005B7274"/>
    <w:rsid w:val="005B7338"/>
    <w:rsid w:val="005B7363"/>
    <w:rsid w:val="005B73BA"/>
    <w:rsid w:val="005B7413"/>
    <w:rsid w:val="005B74C8"/>
    <w:rsid w:val="005B7530"/>
    <w:rsid w:val="005B7577"/>
    <w:rsid w:val="005B75B2"/>
    <w:rsid w:val="005B76D1"/>
    <w:rsid w:val="005B7739"/>
    <w:rsid w:val="005B776E"/>
    <w:rsid w:val="005B77DE"/>
    <w:rsid w:val="005B7850"/>
    <w:rsid w:val="005B78AB"/>
    <w:rsid w:val="005B78C0"/>
    <w:rsid w:val="005B7909"/>
    <w:rsid w:val="005B7932"/>
    <w:rsid w:val="005B7B8A"/>
    <w:rsid w:val="005B7BD0"/>
    <w:rsid w:val="005B7C30"/>
    <w:rsid w:val="005B7C3A"/>
    <w:rsid w:val="005B7C81"/>
    <w:rsid w:val="005B7E44"/>
    <w:rsid w:val="005B7EB8"/>
    <w:rsid w:val="005B7F6E"/>
    <w:rsid w:val="005B7FA0"/>
    <w:rsid w:val="005C0035"/>
    <w:rsid w:val="005C00AD"/>
    <w:rsid w:val="005C00E1"/>
    <w:rsid w:val="005C0137"/>
    <w:rsid w:val="005C01A1"/>
    <w:rsid w:val="005C01F6"/>
    <w:rsid w:val="005C022C"/>
    <w:rsid w:val="005C0281"/>
    <w:rsid w:val="005C02BE"/>
    <w:rsid w:val="005C0346"/>
    <w:rsid w:val="005C03DB"/>
    <w:rsid w:val="005C040B"/>
    <w:rsid w:val="005C043F"/>
    <w:rsid w:val="005C047F"/>
    <w:rsid w:val="005C049C"/>
    <w:rsid w:val="005C0508"/>
    <w:rsid w:val="005C0598"/>
    <w:rsid w:val="005C063E"/>
    <w:rsid w:val="005C0733"/>
    <w:rsid w:val="005C074D"/>
    <w:rsid w:val="005C079D"/>
    <w:rsid w:val="005C08E0"/>
    <w:rsid w:val="005C0934"/>
    <w:rsid w:val="005C0996"/>
    <w:rsid w:val="005C09B5"/>
    <w:rsid w:val="005C0A14"/>
    <w:rsid w:val="005C0AA9"/>
    <w:rsid w:val="005C0AEC"/>
    <w:rsid w:val="005C0B19"/>
    <w:rsid w:val="005C0BA3"/>
    <w:rsid w:val="005C0C3A"/>
    <w:rsid w:val="005C0C5D"/>
    <w:rsid w:val="005C0CB2"/>
    <w:rsid w:val="005C0D6C"/>
    <w:rsid w:val="005C0DBB"/>
    <w:rsid w:val="005C0EAB"/>
    <w:rsid w:val="005C0FAC"/>
    <w:rsid w:val="005C0FC3"/>
    <w:rsid w:val="005C0FD9"/>
    <w:rsid w:val="005C100E"/>
    <w:rsid w:val="005C110F"/>
    <w:rsid w:val="005C12DF"/>
    <w:rsid w:val="005C12E1"/>
    <w:rsid w:val="005C12FF"/>
    <w:rsid w:val="005C1465"/>
    <w:rsid w:val="005C1489"/>
    <w:rsid w:val="005C1497"/>
    <w:rsid w:val="005C15C3"/>
    <w:rsid w:val="005C162F"/>
    <w:rsid w:val="005C1637"/>
    <w:rsid w:val="005C16F0"/>
    <w:rsid w:val="005C17AD"/>
    <w:rsid w:val="005C18B4"/>
    <w:rsid w:val="005C1900"/>
    <w:rsid w:val="005C1997"/>
    <w:rsid w:val="005C199C"/>
    <w:rsid w:val="005C1A32"/>
    <w:rsid w:val="005C1A6A"/>
    <w:rsid w:val="005C1AFC"/>
    <w:rsid w:val="005C1B54"/>
    <w:rsid w:val="005C1B9E"/>
    <w:rsid w:val="005C1BAB"/>
    <w:rsid w:val="005C1C7C"/>
    <w:rsid w:val="005C1CAC"/>
    <w:rsid w:val="005C1CAE"/>
    <w:rsid w:val="005C1CEC"/>
    <w:rsid w:val="005C1D5E"/>
    <w:rsid w:val="005C1DD9"/>
    <w:rsid w:val="005C1E21"/>
    <w:rsid w:val="005C1E26"/>
    <w:rsid w:val="005C1E2F"/>
    <w:rsid w:val="005C1E4A"/>
    <w:rsid w:val="005C1E66"/>
    <w:rsid w:val="005C1EDD"/>
    <w:rsid w:val="005C1FD9"/>
    <w:rsid w:val="005C2011"/>
    <w:rsid w:val="005C2030"/>
    <w:rsid w:val="005C20C5"/>
    <w:rsid w:val="005C21C5"/>
    <w:rsid w:val="005C21D9"/>
    <w:rsid w:val="005C21DD"/>
    <w:rsid w:val="005C2232"/>
    <w:rsid w:val="005C2287"/>
    <w:rsid w:val="005C2323"/>
    <w:rsid w:val="005C2332"/>
    <w:rsid w:val="005C23A6"/>
    <w:rsid w:val="005C24B5"/>
    <w:rsid w:val="005C2547"/>
    <w:rsid w:val="005C25D2"/>
    <w:rsid w:val="005C2655"/>
    <w:rsid w:val="005C26BB"/>
    <w:rsid w:val="005C2718"/>
    <w:rsid w:val="005C273D"/>
    <w:rsid w:val="005C283E"/>
    <w:rsid w:val="005C28B5"/>
    <w:rsid w:val="005C2907"/>
    <w:rsid w:val="005C2961"/>
    <w:rsid w:val="005C2972"/>
    <w:rsid w:val="005C2980"/>
    <w:rsid w:val="005C29A8"/>
    <w:rsid w:val="005C29EE"/>
    <w:rsid w:val="005C2A03"/>
    <w:rsid w:val="005C2A16"/>
    <w:rsid w:val="005C2B96"/>
    <w:rsid w:val="005C2C5B"/>
    <w:rsid w:val="005C2C80"/>
    <w:rsid w:val="005C2D7F"/>
    <w:rsid w:val="005C2D85"/>
    <w:rsid w:val="005C2DA9"/>
    <w:rsid w:val="005C2DCD"/>
    <w:rsid w:val="005C2E5F"/>
    <w:rsid w:val="005C2EAC"/>
    <w:rsid w:val="005C2F0D"/>
    <w:rsid w:val="005C2F29"/>
    <w:rsid w:val="005C2FEA"/>
    <w:rsid w:val="005C2FFD"/>
    <w:rsid w:val="005C310E"/>
    <w:rsid w:val="005C3173"/>
    <w:rsid w:val="005C323B"/>
    <w:rsid w:val="005C3268"/>
    <w:rsid w:val="005C3290"/>
    <w:rsid w:val="005C32CE"/>
    <w:rsid w:val="005C330D"/>
    <w:rsid w:val="005C333D"/>
    <w:rsid w:val="005C338C"/>
    <w:rsid w:val="005C340F"/>
    <w:rsid w:val="005C342C"/>
    <w:rsid w:val="005C3475"/>
    <w:rsid w:val="005C34C3"/>
    <w:rsid w:val="005C350C"/>
    <w:rsid w:val="005C3553"/>
    <w:rsid w:val="005C358C"/>
    <w:rsid w:val="005C3640"/>
    <w:rsid w:val="005C3767"/>
    <w:rsid w:val="005C380B"/>
    <w:rsid w:val="005C38C0"/>
    <w:rsid w:val="005C38EF"/>
    <w:rsid w:val="005C397A"/>
    <w:rsid w:val="005C39A5"/>
    <w:rsid w:val="005C3A89"/>
    <w:rsid w:val="005C3A9F"/>
    <w:rsid w:val="005C3C06"/>
    <w:rsid w:val="005C3C7F"/>
    <w:rsid w:val="005C3C9A"/>
    <w:rsid w:val="005C3CAF"/>
    <w:rsid w:val="005C3D27"/>
    <w:rsid w:val="005C3D2A"/>
    <w:rsid w:val="005C3D43"/>
    <w:rsid w:val="005C3E86"/>
    <w:rsid w:val="005C3E91"/>
    <w:rsid w:val="005C3ED5"/>
    <w:rsid w:val="005C3FD9"/>
    <w:rsid w:val="005C4066"/>
    <w:rsid w:val="005C40DB"/>
    <w:rsid w:val="005C4297"/>
    <w:rsid w:val="005C42C8"/>
    <w:rsid w:val="005C4432"/>
    <w:rsid w:val="005C445F"/>
    <w:rsid w:val="005C4460"/>
    <w:rsid w:val="005C4555"/>
    <w:rsid w:val="005C4602"/>
    <w:rsid w:val="005C460C"/>
    <w:rsid w:val="005C46C0"/>
    <w:rsid w:val="005C4750"/>
    <w:rsid w:val="005C4805"/>
    <w:rsid w:val="005C4870"/>
    <w:rsid w:val="005C491D"/>
    <w:rsid w:val="005C4964"/>
    <w:rsid w:val="005C4970"/>
    <w:rsid w:val="005C4A0D"/>
    <w:rsid w:val="005C4C15"/>
    <w:rsid w:val="005C4C73"/>
    <w:rsid w:val="005C4C74"/>
    <w:rsid w:val="005C4DB8"/>
    <w:rsid w:val="005C4E00"/>
    <w:rsid w:val="005C4E0E"/>
    <w:rsid w:val="005C4E61"/>
    <w:rsid w:val="005C4F06"/>
    <w:rsid w:val="005C4FCF"/>
    <w:rsid w:val="005C50BE"/>
    <w:rsid w:val="005C50C0"/>
    <w:rsid w:val="005C5106"/>
    <w:rsid w:val="005C512E"/>
    <w:rsid w:val="005C51B8"/>
    <w:rsid w:val="005C521F"/>
    <w:rsid w:val="005C5260"/>
    <w:rsid w:val="005C52BC"/>
    <w:rsid w:val="005C53C6"/>
    <w:rsid w:val="005C54A7"/>
    <w:rsid w:val="005C55A6"/>
    <w:rsid w:val="005C55B0"/>
    <w:rsid w:val="005C590A"/>
    <w:rsid w:val="005C594E"/>
    <w:rsid w:val="005C5959"/>
    <w:rsid w:val="005C59C2"/>
    <w:rsid w:val="005C5A2C"/>
    <w:rsid w:val="005C5A6C"/>
    <w:rsid w:val="005C5B3E"/>
    <w:rsid w:val="005C5BEA"/>
    <w:rsid w:val="005C5C11"/>
    <w:rsid w:val="005C5C84"/>
    <w:rsid w:val="005C5D68"/>
    <w:rsid w:val="005C5D96"/>
    <w:rsid w:val="005C5DD4"/>
    <w:rsid w:val="005C5E22"/>
    <w:rsid w:val="005C5EAB"/>
    <w:rsid w:val="005C5EDC"/>
    <w:rsid w:val="005C5F4B"/>
    <w:rsid w:val="005C6002"/>
    <w:rsid w:val="005C602B"/>
    <w:rsid w:val="005C6158"/>
    <w:rsid w:val="005C615C"/>
    <w:rsid w:val="005C6160"/>
    <w:rsid w:val="005C62E6"/>
    <w:rsid w:val="005C6391"/>
    <w:rsid w:val="005C63B9"/>
    <w:rsid w:val="005C656F"/>
    <w:rsid w:val="005C65B9"/>
    <w:rsid w:val="005C677E"/>
    <w:rsid w:val="005C67A2"/>
    <w:rsid w:val="005C67CE"/>
    <w:rsid w:val="005C6819"/>
    <w:rsid w:val="005C689F"/>
    <w:rsid w:val="005C68AA"/>
    <w:rsid w:val="005C697C"/>
    <w:rsid w:val="005C698F"/>
    <w:rsid w:val="005C6997"/>
    <w:rsid w:val="005C6A8F"/>
    <w:rsid w:val="005C6AB7"/>
    <w:rsid w:val="005C6B9B"/>
    <w:rsid w:val="005C6BDA"/>
    <w:rsid w:val="005C6BDE"/>
    <w:rsid w:val="005C6C21"/>
    <w:rsid w:val="005C6C65"/>
    <w:rsid w:val="005C6D14"/>
    <w:rsid w:val="005C6D62"/>
    <w:rsid w:val="005C6D6C"/>
    <w:rsid w:val="005C6E2B"/>
    <w:rsid w:val="005C6E7A"/>
    <w:rsid w:val="005C6EE4"/>
    <w:rsid w:val="005C6FB7"/>
    <w:rsid w:val="005C6FCE"/>
    <w:rsid w:val="005C70B9"/>
    <w:rsid w:val="005C7161"/>
    <w:rsid w:val="005C7285"/>
    <w:rsid w:val="005C72A2"/>
    <w:rsid w:val="005C7326"/>
    <w:rsid w:val="005C73D3"/>
    <w:rsid w:val="005C73F5"/>
    <w:rsid w:val="005C75B2"/>
    <w:rsid w:val="005C75D1"/>
    <w:rsid w:val="005C75E4"/>
    <w:rsid w:val="005C7638"/>
    <w:rsid w:val="005C7656"/>
    <w:rsid w:val="005C766F"/>
    <w:rsid w:val="005C769A"/>
    <w:rsid w:val="005C774E"/>
    <w:rsid w:val="005C7787"/>
    <w:rsid w:val="005C7847"/>
    <w:rsid w:val="005C78BC"/>
    <w:rsid w:val="005C78F1"/>
    <w:rsid w:val="005C7934"/>
    <w:rsid w:val="005C7A74"/>
    <w:rsid w:val="005C7AE6"/>
    <w:rsid w:val="005C7B2D"/>
    <w:rsid w:val="005C7B38"/>
    <w:rsid w:val="005C7B47"/>
    <w:rsid w:val="005C7B8C"/>
    <w:rsid w:val="005C7BB0"/>
    <w:rsid w:val="005C7C01"/>
    <w:rsid w:val="005C7D55"/>
    <w:rsid w:val="005C7D7A"/>
    <w:rsid w:val="005C7EAA"/>
    <w:rsid w:val="005C7EC8"/>
    <w:rsid w:val="005C7ED8"/>
    <w:rsid w:val="005C7EE7"/>
    <w:rsid w:val="005C7F3F"/>
    <w:rsid w:val="005C7F67"/>
    <w:rsid w:val="005C7F93"/>
    <w:rsid w:val="005C7FEF"/>
    <w:rsid w:val="005D0096"/>
    <w:rsid w:val="005D0164"/>
    <w:rsid w:val="005D01A1"/>
    <w:rsid w:val="005D023F"/>
    <w:rsid w:val="005D0261"/>
    <w:rsid w:val="005D027B"/>
    <w:rsid w:val="005D02B0"/>
    <w:rsid w:val="005D0373"/>
    <w:rsid w:val="005D0380"/>
    <w:rsid w:val="005D039F"/>
    <w:rsid w:val="005D03A9"/>
    <w:rsid w:val="005D0446"/>
    <w:rsid w:val="005D0495"/>
    <w:rsid w:val="005D05C7"/>
    <w:rsid w:val="005D079C"/>
    <w:rsid w:val="005D07B0"/>
    <w:rsid w:val="005D07F9"/>
    <w:rsid w:val="005D08C0"/>
    <w:rsid w:val="005D08E6"/>
    <w:rsid w:val="005D0961"/>
    <w:rsid w:val="005D09C4"/>
    <w:rsid w:val="005D0A47"/>
    <w:rsid w:val="005D0AEE"/>
    <w:rsid w:val="005D0C73"/>
    <w:rsid w:val="005D0CB2"/>
    <w:rsid w:val="005D0DDD"/>
    <w:rsid w:val="005D0E3A"/>
    <w:rsid w:val="005D0E42"/>
    <w:rsid w:val="005D0F30"/>
    <w:rsid w:val="005D0FAD"/>
    <w:rsid w:val="005D1088"/>
    <w:rsid w:val="005D1172"/>
    <w:rsid w:val="005D11AA"/>
    <w:rsid w:val="005D12D5"/>
    <w:rsid w:val="005D1306"/>
    <w:rsid w:val="005D130E"/>
    <w:rsid w:val="005D1351"/>
    <w:rsid w:val="005D13E3"/>
    <w:rsid w:val="005D1459"/>
    <w:rsid w:val="005D1496"/>
    <w:rsid w:val="005D14DA"/>
    <w:rsid w:val="005D152B"/>
    <w:rsid w:val="005D153A"/>
    <w:rsid w:val="005D1544"/>
    <w:rsid w:val="005D1625"/>
    <w:rsid w:val="005D171C"/>
    <w:rsid w:val="005D172C"/>
    <w:rsid w:val="005D1780"/>
    <w:rsid w:val="005D17DA"/>
    <w:rsid w:val="005D1845"/>
    <w:rsid w:val="005D1861"/>
    <w:rsid w:val="005D1982"/>
    <w:rsid w:val="005D19D7"/>
    <w:rsid w:val="005D1A70"/>
    <w:rsid w:val="005D1A76"/>
    <w:rsid w:val="005D1AF7"/>
    <w:rsid w:val="005D1C1A"/>
    <w:rsid w:val="005D1C54"/>
    <w:rsid w:val="005D1D6C"/>
    <w:rsid w:val="005D1EA9"/>
    <w:rsid w:val="005D1F56"/>
    <w:rsid w:val="005D1F70"/>
    <w:rsid w:val="005D1F9D"/>
    <w:rsid w:val="005D1FAC"/>
    <w:rsid w:val="005D1FBF"/>
    <w:rsid w:val="005D1FD3"/>
    <w:rsid w:val="005D201F"/>
    <w:rsid w:val="005D2043"/>
    <w:rsid w:val="005D20C1"/>
    <w:rsid w:val="005D210E"/>
    <w:rsid w:val="005D213D"/>
    <w:rsid w:val="005D21BF"/>
    <w:rsid w:val="005D21CD"/>
    <w:rsid w:val="005D2218"/>
    <w:rsid w:val="005D2235"/>
    <w:rsid w:val="005D22D0"/>
    <w:rsid w:val="005D2376"/>
    <w:rsid w:val="005D23CC"/>
    <w:rsid w:val="005D24BE"/>
    <w:rsid w:val="005D2528"/>
    <w:rsid w:val="005D2561"/>
    <w:rsid w:val="005D2649"/>
    <w:rsid w:val="005D264A"/>
    <w:rsid w:val="005D2717"/>
    <w:rsid w:val="005D2768"/>
    <w:rsid w:val="005D27B9"/>
    <w:rsid w:val="005D27D4"/>
    <w:rsid w:val="005D285D"/>
    <w:rsid w:val="005D2889"/>
    <w:rsid w:val="005D28E2"/>
    <w:rsid w:val="005D2918"/>
    <w:rsid w:val="005D293D"/>
    <w:rsid w:val="005D2945"/>
    <w:rsid w:val="005D295F"/>
    <w:rsid w:val="005D296C"/>
    <w:rsid w:val="005D29A3"/>
    <w:rsid w:val="005D2A7F"/>
    <w:rsid w:val="005D2AA8"/>
    <w:rsid w:val="005D2AD3"/>
    <w:rsid w:val="005D2ADD"/>
    <w:rsid w:val="005D2AE9"/>
    <w:rsid w:val="005D2AF0"/>
    <w:rsid w:val="005D2C94"/>
    <w:rsid w:val="005D2DBE"/>
    <w:rsid w:val="005D2E34"/>
    <w:rsid w:val="005D2E61"/>
    <w:rsid w:val="005D2ED4"/>
    <w:rsid w:val="005D2F08"/>
    <w:rsid w:val="005D2F61"/>
    <w:rsid w:val="005D301B"/>
    <w:rsid w:val="005D301C"/>
    <w:rsid w:val="005D3111"/>
    <w:rsid w:val="005D3307"/>
    <w:rsid w:val="005D339A"/>
    <w:rsid w:val="005D34C3"/>
    <w:rsid w:val="005D355A"/>
    <w:rsid w:val="005D35AE"/>
    <w:rsid w:val="005D35C8"/>
    <w:rsid w:val="005D35CF"/>
    <w:rsid w:val="005D3778"/>
    <w:rsid w:val="005D37A0"/>
    <w:rsid w:val="005D37E4"/>
    <w:rsid w:val="005D37E5"/>
    <w:rsid w:val="005D3A25"/>
    <w:rsid w:val="005D3B34"/>
    <w:rsid w:val="005D3B54"/>
    <w:rsid w:val="005D3C7E"/>
    <w:rsid w:val="005D3D73"/>
    <w:rsid w:val="005D3DCD"/>
    <w:rsid w:val="005D3DF3"/>
    <w:rsid w:val="005D3E5C"/>
    <w:rsid w:val="005D3EE1"/>
    <w:rsid w:val="005D3F1A"/>
    <w:rsid w:val="005D4011"/>
    <w:rsid w:val="005D4090"/>
    <w:rsid w:val="005D411B"/>
    <w:rsid w:val="005D414A"/>
    <w:rsid w:val="005D41F7"/>
    <w:rsid w:val="005D4225"/>
    <w:rsid w:val="005D4325"/>
    <w:rsid w:val="005D450A"/>
    <w:rsid w:val="005D450E"/>
    <w:rsid w:val="005D454E"/>
    <w:rsid w:val="005D45BE"/>
    <w:rsid w:val="005D460F"/>
    <w:rsid w:val="005D463B"/>
    <w:rsid w:val="005D46C7"/>
    <w:rsid w:val="005D474F"/>
    <w:rsid w:val="005D477D"/>
    <w:rsid w:val="005D47A1"/>
    <w:rsid w:val="005D47FF"/>
    <w:rsid w:val="005D48C7"/>
    <w:rsid w:val="005D490E"/>
    <w:rsid w:val="005D49A5"/>
    <w:rsid w:val="005D4A0A"/>
    <w:rsid w:val="005D4B5B"/>
    <w:rsid w:val="005D4BF1"/>
    <w:rsid w:val="005D4C29"/>
    <w:rsid w:val="005D4DCA"/>
    <w:rsid w:val="005D4DD9"/>
    <w:rsid w:val="005D4E66"/>
    <w:rsid w:val="005D4E78"/>
    <w:rsid w:val="005D4E82"/>
    <w:rsid w:val="005D4E9A"/>
    <w:rsid w:val="005D4EEA"/>
    <w:rsid w:val="005D4FED"/>
    <w:rsid w:val="005D5258"/>
    <w:rsid w:val="005D5282"/>
    <w:rsid w:val="005D5535"/>
    <w:rsid w:val="005D5587"/>
    <w:rsid w:val="005D55F2"/>
    <w:rsid w:val="005D560C"/>
    <w:rsid w:val="005D5662"/>
    <w:rsid w:val="005D56E4"/>
    <w:rsid w:val="005D572C"/>
    <w:rsid w:val="005D5734"/>
    <w:rsid w:val="005D57A3"/>
    <w:rsid w:val="005D57C4"/>
    <w:rsid w:val="005D5889"/>
    <w:rsid w:val="005D58BC"/>
    <w:rsid w:val="005D5924"/>
    <w:rsid w:val="005D59A8"/>
    <w:rsid w:val="005D5AB1"/>
    <w:rsid w:val="005D5AFB"/>
    <w:rsid w:val="005D5B50"/>
    <w:rsid w:val="005D5BED"/>
    <w:rsid w:val="005D5C62"/>
    <w:rsid w:val="005D5E17"/>
    <w:rsid w:val="005D5E8D"/>
    <w:rsid w:val="005D5E8F"/>
    <w:rsid w:val="005D5F3B"/>
    <w:rsid w:val="005D5FD1"/>
    <w:rsid w:val="005D5FF6"/>
    <w:rsid w:val="005D602D"/>
    <w:rsid w:val="005D605A"/>
    <w:rsid w:val="005D6072"/>
    <w:rsid w:val="005D60BA"/>
    <w:rsid w:val="005D60C5"/>
    <w:rsid w:val="005D61EA"/>
    <w:rsid w:val="005D62EF"/>
    <w:rsid w:val="005D63C7"/>
    <w:rsid w:val="005D6462"/>
    <w:rsid w:val="005D6479"/>
    <w:rsid w:val="005D6482"/>
    <w:rsid w:val="005D66B9"/>
    <w:rsid w:val="005D66DF"/>
    <w:rsid w:val="005D66F7"/>
    <w:rsid w:val="005D6718"/>
    <w:rsid w:val="005D67CF"/>
    <w:rsid w:val="005D68B0"/>
    <w:rsid w:val="005D68E6"/>
    <w:rsid w:val="005D6942"/>
    <w:rsid w:val="005D69FB"/>
    <w:rsid w:val="005D6AD0"/>
    <w:rsid w:val="005D6B16"/>
    <w:rsid w:val="005D6C3C"/>
    <w:rsid w:val="005D6C6C"/>
    <w:rsid w:val="005D6C74"/>
    <w:rsid w:val="005D6E10"/>
    <w:rsid w:val="005D6F2D"/>
    <w:rsid w:val="005D6F44"/>
    <w:rsid w:val="005D6F77"/>
    <w:rsid w:val="005D6FA0"/>
    <w:rsid w:val="005D6FC0"/>
    <w:rsid w:val="005D7145"/>
    <w:rsid w:val="005D715F"/>
    <w:rsid w:val="005D718D"/>
    <w:rsid w:val="005D721F"/>
    <w:rsid w:val="005D7230"/>
    <w:rsid w:val="005D72DE"/>
    <w:rsid w:val="005D73A6"/>
    <w:rsid w:val="005D73AA"/>
    <w:rsid w:val="005D7440"/>
    <w:rsid w:val="005D75EB"/>
    <w:rsid w:val="005D7616"/>
    <w:rsid w:val="005D7673"/>
    <w:rsid w:val="005D7698"/>
    <w:rsid w:val="005D76A4"/>
    <w:rsid w:val="005D76DB"/>
    <w:rsid w:val="005D7705"/>
    <w:rsid w:val="005D77F8"/>
    <w:rsid w:val="005D7879"/>
    <w:rsid w:val="005D798B"/>
    <w:rsid w:val="005D7A3C"/>
    <w:rsid w:val="005D7A8F"/>
    <w:rsid w:val="005D7B02"/>
    <w:rsid w:val="005D7B84"/>
    <w:rsid w:val="005D7B91"/>
    <w:rsid w:val="005D7BA2"/>
    <w:rsid w:val="005D7BA3"/>
    <w:rsid w:val="005D7C4A"/>
    <w:rsid w:val="005D7DE4"/>
    <w:rsid w:val="005D7E52"/>
    <w:rsid w:val="005D7E83"/>
    <w:rsid w:val="005D7F7C"/>
    <w:rsid w:val="005D7F7D"/>
    <w:rsid w:val="005E0044"/>
    <w:rsid w:val="005E0051"/>
    <w:rsid w:val="005E0145"/>
    <w:rsid w:val="005E01BE"/>
    <w:rsid w:val="005E0275"/>
    <w:rsid w:val="005E027E"/>
    <w:rsid w:val="005E03E8"/>
    <w:rsid w:val="005E03FF"/>
    <w:rsid w:val="005E04F6"/>
    <w:rsid w:val="005E0523"/>
    <w:rsid w:val="005E0685"/>
    <w:rsid w:val="005E06C5"/>
    <w:rsid w:val="005E085B"/>
    <w:rsid w:val="005E08BA"/>
    <w:rsid w:val="005E08EA"/>
    <w:rsid w:val="005E0952"/>
    <w:rsid w:val="005E09DF"/>
    <w:rsid w:val="005E09E2"/>
    <w:rsid w:val="005E0A46"/>
    <w:rsid w:val="005E0A7F"/>
    <w:rsid w:val="005E0ABA"/>
    <w:rsid w:val="005E0BB9"/>
    <w:rsid w:val="005E0BF8"/>
    <w:rsid w:val="005E0C55"/>
    <w:rsid w:val="005E0C9F"/>
    <w:rsid w:val="005E0CF4"/>
    <w:rsid w:val="005E0D82"/>
    <w:rsid w:val="005E0E87"/>
    <w:rsid w:val="005E0EA4"/>
    <w:rsid w:val="005E0EC2"/>
    <w:rsid w:val="005E10E2"/>
    <w:rsid w:val="005E11A4"/>
    <w:rsid w:val="005E11BA"/>
    <w:rsid w:val="005E1259"/>
    <w:rsid w:val="005E1292"/>
    <w:rsid w:val="005E1356"/>
    <w:rsid w:val="005E1441"/>
    <w:rsid w:val="005E14CD"/>
    <w:rsid w:val="005E1567"/>
    <w:rsid w:val="005E1638"/>
    <w:rsid w:val="005E179D"/>
    <w:rsid w:val="005E17EA"/>
    <w:rsid w:val="005E18A2"/>
    <w:rsid w:val="005E18C2"/>
    <w:rsid w:val="005E18CF"/>
    <w:rsid w:val="005E18D6"/>
    <w:rsid w:val="005E18E2"/>
    <w:rsid w:val="005E18E6"/>
    <w:rsid w:val="005E18FD"/>
    <w:rsid w:val="005E1967"/>
    <w:rsid w:val="005E1977"/>
    <w:rsid w:val="005E1B55"/>
    <w:rsid w:val="005E1BDD"/>
    <w:rsid w:val="005E1C5F"/>
    <w:rsid w:val="005E1CEA"/>
    <w:rsid w:val="005E1D3D"/>
    <w:rsid w:val="005E1E46"/>
    <w:rsid w:val="005E1E60"/>
    <w:rsid w:val="005E1E71"/>
    <w:rsid w:val="005E1F87"/>
    <w:rsid w:val="005E1FC6"/>
    <w:rsid w:val="005E20A3"/>
    <w:rsid w:val="005E2221"/>
    <w:rsid w:val="005E23A0"/>
    <w:rsid w:val="005E23D3"/>
    <w:rsid w:val="005E2416"/>
    <w:rsid w:val="005E2446"/>
    <w:rsid w:val="005E244B"/>
    <w:rsid w:val="005E2460"/>
    <w:rsid w:val="005E24F5"/>
    <w:rsid w:val="005E253A"/>
    <w:rsid w:val="005E253E"/>
    <w:rsid w:val="005E2590"/>
    <w:rsid w:val="005E2778"/>
    <w:rsid w:val="005E2819"/>
    <w:rsid w:val="005E28AA"/>
    <w:rsid w:val="005E28AD"/>
    <w:rsid w:val="005E2936"/>
    <w:rsid w:val="005E2A3A"/>
    <w:rsid w:val="005E2B97"/>
    <w:rsid w:val="005E2BC3"/>
    <w:rsid w:val="005E2E78"/>
    <w:rsid w:val="005E2E95"/>
    <w:rsid w:val="005E2EE9"/>
    <w:rsid w:val="005E2F37"/>
    <w:rsid w:val="005E2F48"/>
    <w:rsid w:val="005E2F64"/>
    <w:rsid w:val="005E2F8B"/>
    <w:rsid w:val="005E3019"/>
    <w:rsid w:val="005E3030"/>
    <w:rsid w:val="005E3074"/>
    <w:rsid w:val="005E312F"/>
    <w:rsid w:val="005E31A3"/>
    <w:rsid w:val="005E32C2"/>
    <w:rsid w:val="005E3342"/>
    <w:rsid w:val="005E3364"/>
    <w:rsid w:val="005E34D7"/>
    <w:rsid w:val="005E3513"/>
    <w:rsid w:val="005E35EE"/>
    <w:rsid w:val="005E3679"/>
    <w:rsid w:val="005E367F"/>
    <w:rsid w:val="005E369C"/>
    <w:rsid w:val="005E3727"/>
    <w:rsid w:val="005E3867"/>
    <w:rsid w:val="005E3911"/>
    <w:rsid w:val="005E3917"/>
    <w:rsid w:val="005E3967"/>
    <w:rsid w:val="005E3B56"/>
    <w:rsid w:val="005E3BFC"/>
    <w:rsid w:val="005E3C0A"/>
    <w:rsid w:val="005E3C54"/>
    <w:rsid w:val="005E3CE9"/>
    <w:rsid w:val="005E3CED"/>
    <w:rsid w:val="005E3D29"/>
    <w:rsid w:val="005E3D82"/>
    <w:rsid w:val="005E3E2A"/>
    <w:rsid w:val="005E3EBD"/>
    <w:rsid w:val="005E3EF4"/>
    <w:rsid w:val="005E3F05"/>
    <w:rsid w:val="005E3F2F"/>
    <w:rsid w:val="005E3F8C"/>
    <w:rsid w:val="005E4009"/>
    <w:rsid w:val="005E4087"/>
    <w:rsid w:val="005E411F"/>
    <w:rsid w:val="005E415D"/>
    <w:rsid w:val="005E41E0"/>
    <w:rsid w:val="005E4213"/>
    <w:rsid w:val="005E4222"/>
    <w:rsid w:val="005E432D"/>
    <w:rsid w:val="005E43C5"/>
    <w:rsid w:val="005E43D7"/>
    <w:rsid w:val="005E440A"/>
    <w:rsid w:val="005E443F"/>
    <w:rsid w:val="005E4444"/>
    <w:rsid w:val="005E44AF"/>
    <w:rsid w:val="005E458C"/>
    <w:rsid w:val="005E458F"/>
    <w:rsid w:val="005E4646"/>
    <w:rsid w:val="005E468F"/>
    <w:rsid w:val="005E4695"/>
    <w:rsid w:val="005E46AA"/>
    <w:rsid w:val="005E4853"/>
    <w:rsid w:val="005E48EE"/>
    <w:rsid w:val="005E4AF3"/>
    <w:rsid w:val="005E4B41"/>
    <w:rsid w:val="005E4B6F"/>
    <w:rsid w:val="005E4BAE"/>
    <w:rsid w:val="005E4BF8"/>
    <w:rsid w:val="005E4E13"/>
    <w:rsid w:val="005E4E16"/>
    <w:rsid w:val="005E4E4D"/>
    <w:rsid w:val="005E4E79"/>
    <w:rsid w:val="005E4E92"/>
    <w:rsid w:val="005E4EEB"/>
    <w:rsid w:val="005E4EF1"/>
    <w:rsid w:val="005E4F1F"/>
    <w:rsid w:val="005E4F5F"/>
    <w:rsid w:val="005E4F90"/>
    <w:rsid w:val="005E5040"/>
    <w:rsid w:val="005E504D"/>
    <w:rsid w:val="005E5057"/>
    <w:rsid w:val="005E50EA"/>
    <w:rsid w:val="005E50EE"/>
    <w:rsid w:val="005E5151"/>
    <w:rsid w:val="005E51FC"/>
    <w:rsid w:val="005E5255"/>
    <w:rsid w:val="005E5376"/>
    <w:rsid w:val="005E5409"/>
    <w:rsid w:val="005E54CA"/>
    <w:rsid w:val="005E54CC"/>
    <w:rsid w:val="005E54D1"/>
    <w:rsid w:val="005E54D2"/>
    <w:rsid w:val="005E5634"/>
    <w:rsid w:val="005E5641"/>
    <w:rsid w:val="005E5703"/>
    <w:rsid w:val="005E57FB"/>
    <w:rsid w:val="005E59EC"/>
    <w:rsid w:val="005E5A95"/>
    <w:rsid w:val="005E5BF9"/>
    <w:rsid w:val="005E5CB3"/>
    <w:rsid w:val="005E5D74"/>
    <w:rsid w:val="005E5EB1"/>
    <w:rsid w:val="005E5EE2"/>
    <w:rsid w:val="005E5F67"/>
    <w:rsid w:val="005E606A"/>
    <w:rsid w:val="005E608F"/>
    <w:rsid w:val="005E6106"/>
    <w:rsid w:val="005E6115"/>
    <w:rsid w:val="005E6137"/>
    <w:rsid w:val="005E6168"/>
    <w:rsid w:val="005E6204"/>
    <w:rsid w:val="005E623C"/>
    <w:rsid w:val="005E624E"/>
    <w:rsid w:val="005E62CB"/>
    <w:rsid w:val="005E62FA"/>
    <w:rsid w:val="005E6316"/>
    <w:rsid w:val="005E6333"/>
    <w:rsid w:val="005E63BB"/>
    <w:rsid w:val="005E63E5"/>
    <w:rsid w:val="005E63FD"/>
    <w:rsid w:val="005E6404"/>
    <w:rsid w:val="005E645F"/>
    <w:rsid w:val="005E654C"/>
    <w:rsid w:val="005E654D"/>
    <w:rsid w:val="005E6590"/>
    <w:rsid w:val="005E66D4"/>
    <w:rsid w:val="005E6796"/>
    <w:rsid w:val="005E6938"/>
    <w:rsid w:val="005E6A70"/>
    <w:rsid w:val="005E6B3E"/>
    <w:rsid w:val="005E6B9E"/>
    <w:rsid w:val="005E6BF6"/>
    <w:rsid w:val="005E6C05"/>
    <w:rsid w:val="005E6C35"/>
    <w:rsid w:val="005E6C9C"/>
    <w:rsid w:val="005E6CF4"/>
    <w:rsid w:val="005E6DB5"/>
    <w:rsid w:val="005E6DD9"/>
    <w:rsid w:val="005E6E81"/>
    <w:rsid w:val="005E6ED8"/>
    <w:rsid w:val="005E6FC8"/>
    <w:rsid w:val="005E70FA"/>
    <w:rsid w:val="005E71B3"/>
    <w:rsid w:val="005E7245"/>
    <w:rsid w:val="005E72DA"/>
    <w:rsid w:val="005E73F5"/>
    <w:rsid w:val="005E7477"/>
    <w:rsid w:val="005E7523"/>
    <w:rsid w:val="005E75C4"/>
    <w:rsid w:val="005E7624"/>
    <w:rsid w:val="005E7668"/>
    <w:rsid w:val="005E78C7"/>
    <w:rsid w:val="005E7942"/>
    <w:rsid w:val="005E795F"/>
    <w:rsid w:val="005E79F1"/>
    <w:rsid w:val="005E7A7F"/>
    <w:rsid w:val="005E7B46"/>
    <w:rsid w:val="005E7E0D"/>
    <w:rsid w:val="005E7E43"/>
    <w:rsid w:val="005E7EA4"/>
    <w:rsid w:val="005E7EE0"/>
    <w:rsid w:val="005F00AF"/>
    <w:rsid w:val="005F02A7"/>
    <w:rsid w:val="005F02C7"/>
    <w:rsid w:val="005F0309"/>
    <w:rsid w:val="005F040B"/>
    <w:rsid w:val="005F0444"/>
    <w:rsid w:val="005F04CB"/>
    <w:rsid w:val="005F04E3"/>
    <w:rsid w:val="005F05C5"/>
    <w:rsid w:val="005F05ED"/>
    <w:rsid w:val="005F06C2"/>
    <w:rsid w:val="005F06C7"/>
    <w:rsid w:val="005F06CF"/>
    <w:rsid w:val="005F078A"/>
    <w:rsid w:val="005F07CC"/>
    <w:rsid w:val="005F085E"/>
    <w:rsid w:val="005F0875"/>
    <w:rsid w:val="005F09F2"/>
    <w:rsid w:val="005F0B28"/>
    <w:rsid w:val="005F0D73"/>
    <w:rsid w:val="005F0D92"/>
    <w:rsid w:val="005F0F6F"/>
    <w:rsid w:val="005F1015"/>
    <w:rsid w:val="005F105F"/>
    <w:rsid w:val="005F11EA"/>
    <w:rsid w:val="005F1206"/>
    <w:rsid w:val="005F1227"/>
    <w:rsid w:val="005F1246"/>
    <w:rsid w:val="005F1473"/>
    <w:rsid w:val="005F147C"/>
    <w:rsid w:val="005F155F"/>
    <w:rsid w:val="005F160E"/>
    <w:rsid w:val="005F166F"/>
    <w:rsid w:val="005F16A2"/>
    <w:rsid w:val="005F1749"/>
    <w:rsid w:val="005F17C2"/>
    <w:rsid w:val="005F1827"/>
    <w:rsid w:val="005F19C6"/>
    <w:rsid w:val="005F1A7A"/>
    <w:rsid w:val="005F1AE4"/>
    <w:rsid w:val="005F1B05"/>
    <w:rsid w:val="005F1C36"/>
    <w:rsid w:val="005F1C48"/>
    <w:rsid w:val="005F1C77"/>
    <w:rsid w:val="005F1CC7"/>
    <w:rsid w:val="005F1CEF"/>
    <w:rsid w:val="005F1D09"/>
    <w:rsid w:val="005F1D1C"/>
    <w:rsid w:val="005F1E2E"/>
    <w:rsid w:val="005F1EFF"/>
    <w:rsid w:val="005F1F6B"/>
    <w:rsid w:val="005F1F7F"/>
    <w:rsid w:val="005F1FF3"/>
    <w:rsid w:val="005F2032"/>
    <w:rsid w:val="005F2086"/>
    <w:rsid w:val="005F2089"/>
    <w:rsid w:val="005F2108"/>
    <w:rsid w:val="005F2112"/>
    <w:rsid w:val="005F2252"/>
    <w:rsid w:val="005F22B4"/>
    <w:rsid w:val="005F2316"/>
    <w:rsid w:val="005F23FF"/>
    <w:rsid w:val="005F247C"/>
    <w:rsid w:val="005F25D4"/>
    <w:rsid w:val="005F2603"/>
    <w:rsid w:val="005F2629"/>
    <w:rsid w:val="005F26AD"/>
    <w:rsid w:val="005F26DB"/>
    <w:rsid w:val="005F2716"/>
    <w:rsid w:val="005F2786"/>
    <w:rsid w:val="005F288E"/>
    <w:rsid w:val="005F2904"/>
    <w:rsid w:val="005F29E2"/>
    <w:rsid w:val="005F2A6A"/>
    <w:rsid w:val="005F2ADD"/>
    <w:rsid w:val="005F2BA7"/>
    <w:rsid w:val="005F2BA9"/>
    <w:rsid w:val="005F2C40"/>
    <w:rsid w:val="005F2C59"/>
    <w:rsid w:val="005F2D7D"/>
    <w:rsid w:val="005F2F4C"/>
    <w:rsid w:val="005F3061"/>
    <w:rsid w:val="005F30A1"/>
    <w:rsid w:val="005F30D5"/>
    <w:rsid w:val="005F30D6"/>
    <w:rsid w:val="005F313D"/>
    <w:rsid w:val="005F318B"/>
    <w:rsid w:val="005F3274"/>
    <w:rsid w:val="005F32BA"/>
    <w:rsid w:val="005F32EA"/>
    <w:rsid w:val="005F3312"/>
    <w:rsid w:val="005F331D"/>
    <w:rsid w:val="005F33D9"/>
    <w:rsid w:val="005F349C"/>
    <w:rsid w:val="005F3566"/>
    <w:rsid w:val="005F3580"/>
    <w:rsid w:val="005F3583"/>
    <w:rsid w:val="005F35E1"/>
    <w:rsid w:val="005F378A"/>
    <w:rsid w:val="005F38CB"/>
    <w:rsid w:val="005F38EE"/>
    <w:rsid w:val="005F3914"/>
    <w:rsid w:val="005F395F"/>
    <w:rsid w:val="005F398D"/>
    <w:rsid w:val="005F3AD2"/>
    <w:rsid w:val="005F3B2C"/>
    <w:rsid w:val="005F3B44"/>
    <w:rsid w:val="005F3C83"/>
    <w:rsid w:val="005F3CF6"/>
    <w:rsid w:val="005F3DC8"/>
    <w:rsid w:val="005F3E1F"/>
    <w:rsid w:val="005F3EC4"/>
    <w:rsid w:val="005F3F36"/>
    <w:rsid w:val="005F3F4D"/>
    <w:rsid w:val="005F3FA6"/>
    <w:rsid w:val="005F3FCF"/>
    <w:rsid w:val="005F408A"/>
    <w:rsid w:val="005F409B"/>
    <w:rsid w:val="005F4156"/>
    <w:rsid w:val="005F415D"/>
    <w:rsid w:val="005F41A0"/>
    <w:rsid w:val="005F41D9"/>
    <w:rsid w:val="005F427E"/>
    <w:rsid w:val="005F42F1"/>
    <w:rsid w:val="005F43C9"/>
    <w:rsid w:val="005F444B"/>
    <w:rsid w:val="005F4599"/>
    <w:rsid w:val="005F4628"/>
    <w:rsid w:val="005F463A"/>
    <w:rsid w:val="005F4686"/>
    <w:rsid w:val="005F4819"/>
    <w:rsid w:val="005F481A"/>
    <w:rsid w:val="005F482B"/>
    <w:rsid w:val="005F491E"/>
    <w:rsid w:val="005F49C4"/>
    <w:rsid w:val="005F49F0"/>
    <w:rsid w:val="005F4A24"/>
    <w:rsid w:val="005F4BD8"/>
    <w:rsid w:val="005F4C59"/>
    <w:rsid w:val="005F4C87"/>
    <w:rsid w:val="005F4D21"/>
    <w:rsid w:val="005F4D90"/>
    <w:rsid w:val="005F4DBB"/>
    <w:rsid w:val="005F4DDC"/>
    <w:rsid w:val="005F4DE6"/>
    <w:rsid w:val="005F4E1D"/>
    <w:rsid w:val="005F4F2B"/>
    <w:rsid w:val="005F4F4F"/>
    <w:rsid w:val="005F4F64"/>
    <w:rsid w:val="005F50FE"/>
    <w:rsid w:val="005F5133"/>
    <w:rsid w:val="005F5188"/>
    <w:rsid w:val="005F5220"/>
    <w:rsid w:val="005F52E3"/>
    <w:rsid w:val="005F5450"/>
    <w:rsid w:val="005F54C3"/>
    <w:rsid w:val="005F556F"/>
    <w:rsid w:val="005F55DC"/>
    <w:rsid w:val="005F568A"/>
    <w:rsid w:val="005F5743"/>
    <w:rsid w:val="005F5758"/>
    <w:rsid w:val="005F5772"/>
    <w:rsid w:val="005F59DA"/>
    <w:rsid w:val="005F5A6D"/>
    <w:rsid w:val="005F5AA1"/>
    <w:rsid w:val="005F5B47"/>
    <w:rsid w:val="005F5B4A"/>
    <w:rsid w:val="005F5B61"/>
    <w:rsid w:val="005F5B95"/>
    <w:rsid w:val="005F5C06"/>
    <w:rsid w:val="005F5C59"/>
    <w:rsid w:val="005F5D90"/>
    <w:rsid w:val="005F5DC8"/>
    <w:rsid w:val="005F5EE2"/>
    <w:rsid w:val="005F5FB4"/>
    <w:rsid w:val="005F5FD1"/>
    <w:rsid w:val="005F6062"/>
    <w:rsid w:val="005F610F"/>
    <w:rsid w:val="005F61E5"/>
    <w:rsid w:val="005F621D"/>
    <w:rsid w:val="005F62E1"/>
    <w:rsid w:val="005F637C"/>
    <w:rsid w:val="005F6473"/>
    <w:rsid w:val="005F6577"/>
    <w:rsid w:val="005F6590"/>
    <w:rsid w:val="005F65EA"/>
    <w:rsid w:val="005F667D"/>
    <w:rsid w:val="005F6685"/>
    <w:rsid w:val="005F675C"/>
    <w:rsid w:val="005F68C4"/>
    <w:rsid w:val="005F6A57"/>
    <w:rsid w:val="005F6AB6"/>
    <w:rsid w:val="005F6AE2"/>
    <w:rsid w:val="005F6B22"/>
    <w:rsid w:val="005F6B9B"/>
    <w:rsid w:val="005F6BA4"/>
    <w:rsid w:val="005F6BF3"/>
    <w:rsid w:val="005F6BFB"/>
    <w:rsid w:val="005F6C22"/>
    <w:rsid w:val="005F6C32"/>
    <w:rsid w:val="005F6C58"/>
    <w:rsid w:val="005F6CFC"/>
    <w:rsid w:val="005F6D73"/>
    <w:rsid w:val="005F6DA8"/>
    <w:rsid w:val="005F6E24"/>
    <w:rsid w:val="005F6E76"/>
    <w:rsid w:val="005F6EB1"/>
    <w:rsid w:val="005F6EC7"/>
    <w:rsid w:val="005F6F95"/>
    <w:rsid w:val="005F6FB3"/>
    <w:rsid w:val="005F7017"/>
    <w:rsid w:val="005F7048"/>
    <w:rsid w:val="005F70C0"/>
    <w:rsid w:val="005F7169"/>
    <w:rsid w:val="005F71A6"/>
    <w:rsid w:val="005F71E8"/>
    <w:rsid w:val="005F7220"/>
    <w:rsid w:val="005F7261"/>
    <w:rsid w:val="005F72DE"/>
    <w:rsid w:val="005F73AB"/>
    <w:rsid w:val="005F7476"/>
    <w:rsid w:val="005F757C"/>
    <w:rsid w:val="005F75B1"/>
    <w:rsid w:val="005F75BA"/>
    <w:rsid w:val="005F7601"/>
    <w:rsid w:val="005F7630"/>
    <w:rsid w:val="005F7686"/>
    <w:rsid w:val="005F7764"/>
    <w:rsid w:val="005F7772"/>
    <w:rsid w:val="005F77A9"/>
    <w:rsid w:val="005F782C"/>
    <w:rsid w:val="005F7A47"/>
    <w:rsid w:val="005F7AAA"/>
    <w:rsid w:val="005F7AC3"/>
    <w:rsid w:val="005F7B1A"/>
    <w:rsid w:val="005F7B39"/>
    <w:rsid w:val="005F7BCC"/>
    <w:rsid w:val="005F7BE0"/>
    <w:rsid w:val="005F7C71"/>
    <w:rsid w:val="005F7DB8"/>
    <w:rsid w:val="005F7EE4"/>
    <w:rsid w:val="005F7F8E"/>
    <w:rsid w:val="005F7FA7"/>
    <w:rsid w:val="0060000C"/>
    <w:rsid w:val="00600062"/>
    <w:rsid w:val="0060006C"/>
    <w:rsid w:val="006000A3"/>
    <w:rsid w:val="006000AF"/>
    <w:rsid w:val="006000FB"/>
    <w:rsid w:val="0060011B"/>
    <w:rsid w:val="0060015C"/>
    <w:rsid w:val="00600168"/>
    <w:rsid w:val="0060017F"/>
    <w:rsid w:val="006001A5"/>
    <w:rsid w:val="00600208"/>
    <w:rsid w:val="006002A2"/>
    <w:rsid w:val="0060034D"/>
    <w:rsid w:val="0060035C"/>
    <w:rsid w:val="006003A2"/>
    <w:rsid w:val="006004B3"/>
    <w:rsid w:val="0060061E"/>
    <w:rsid w:val="00600623"/>
    <w:rsid w:val="0060066B"/>
    <w:rsid w:val="006006FC"/>
    <w:rsid w:val="00600723"/>
    <w:rsid w:val="0060073F"/>
    <w:rsid w:val="0060075F"/>
    <w:rsid w:val="00600774"/>
    <w:rsid w:val="00600788"/>
    <w:rsid w:val="006008CF"/>
    <w:rsid w:val="006008E2"/>
    <w:rsid w:val="0060099B"/>
    <w:rsid w:val="006009CE"/>
    <w:rsid w:val="00600A2A"/>
    <w:rsid w:val="00600A87"/>
    <w:rsid w:val="00600B1F"/>
    <w:rsid w:val="00600BBD"/>
    <w:rsid w:val="00600C5A"/>
    <w:rsid w:val="00600D01"/>
    <w:rsid w:val="00600D29"/>
    <w:rsid w:val="00600D55"/>
    <w:rsid w:val="00600D84"/>
    <w:rsid w:val="00600DA2"/>
    <w:rsid w:val="00600E71"/>
    <w:rsid w:val="00600E85"/>
    <w:rsid w:val="00600E97"/>
    <w:rsid w:val="00600EBC"/>
    <w:rsid w:val="00600EF3"/>
    <w:rsid w:val="00600F94"/>
    <w:rsid w:val="00600FC0"/>
    <w:rsid w:val="00601044"/>
    <w:rsid w:val="006010FB"/>
    <w:rsid w:val="0060118F"/>
    <w:rsid w:val="00601212"/>
    <w:rsid w:val="006013B0"/>
    <w:rsid w:val="006013EE"/>
    <w:rsid w:val="0060140E"/>
    <w:rsid w:val="0060141E"/>
    <w:rsid w:val="006015FD"/>
    <w:rsid w:val="00601671"/>
    <w:rsid w:val="0060168D"/>
    <w:rsid w:val="006016C4"/>
    <w:rsid w:val="006017CD"/>
    <w:rsid w:val="0060188D"/>
    <w:rsid w:val="00601A00"/>
    <w:rsid w:val="00601A22"/>
    <w:rsid w:val="00601A9D"/>
    <w:rsid w:val="00601AAA"/>
    <w:rsid w:val="00601BB7"/>
    <w:rsid w:val="00601C19"/>
    <w:rsid w:val="00601DB5"/>
    <w:rsid w:val="00601E8B"/>
    <w:rsid w:val="00601EB2"/>
    <w:rsid w:val="00601F4D"/>
    <w:rsid w:val="00602205"/>
    <w:rsid w:val="0060222C"/>
    <w:rsid w:val="0060227E"/>
    <w:rsid w:val="006023BA"/>
    <w:rsid w:val="00602476"/>
    <w:rsid w:val="0060248B"/>
    <w:rsid w:val="006024B3"/>
    <w:rsid w:val="0060276B"/>
    <w:rsid w:val="006027C7"/>
    <w:rsid w:val="006029F3"/>
    <w:rsid w:val="00602B0E"/>
    <w:rsid w:val="00602B4D"/>
    <w:rsid w:val="00602B5F"/>
    <w:rsid w:val="00602C6B"/>
    <w:rsid w:val="00602CAB"/>
    <w:rsid w:val="00602D38"/>
    <w:rsid w:val="00602D4D"/>
    <w:rsid w:val="00602D4E"/>
    <w:rsid w:val="00602D82"/>
    <w:rsid w:val="00602FAD"/>
    <w:rsid w:val="006030C5"/>
    <w:rsid w:val="00603182"/>
    <w:rsid w:val="0060326E"/>
    <w:rsid w:val="006032EF"/>
    <w:rsid w:val="0060348A"/>
    <w:rsid w:val="00603576"/>
    <w:rsid w:val="0060359F"/>
    <w:rsid w:val="0060375A"/>
    <w:rsid w:val="006037A2"/>
    <w:rsid w:val="006037C5"/>
    <w:rsid w:val="006037DB"/>
    <w:rsid w:val="0060383D"/>
    <w:rsid w:val="006038AE"/>
    <w:rsid w:val="00603911"/>
    <w:rsid w:val="00603991"/>
    <w:rsid w:val="006039E9"/>
    <w:rsid w:val="00603A0C"/>
    <w:rsid w:val="00603A5B"/>
    <w:rsid w:val="00603A7E"/>
    <w:rsid w:val="00603B12"/>
    <w:rsid w:val="00603BB9"/>
    <w:rsid w:val="00603CA4"/>
    <w:rsid w:val="00603CAE"/>
    <w:rsid w:val="00603DAE"/>
    <w:rsid w:val="00603E59"/>
    <w:rsid w:val="00603E6B"/>
    <w:rsid w:val="00603EA3"/>
    <w:rsid w:val="00603F28"/>
    <w:rsid w:val="00603F44"/>
    <w:rsid w:val="0060404B"/>
    <w:rsid w:val="00604159"/>
    <w:rsid w:val="006041E8"/>
    <w:rsid w:val="0060421C"/>
    <w:rsid w:val="00604229"/>
    <w:rsid w:val="0060435C"/>
    <w:rsid w:val="006043E1"/>
    <w:rsid w:val="0060456E"/>
    <w:rsid w:val="006045C2"/>
    <w:rsid w:val="006045F0"/>
    <w:rsid w:val="006046BC"/>
    <w:rsid w:val="00604746"/>
    <w:rsid w:val="0060482F"/>
    <w:rsid w:val="00604844"/>
    <w:rsid w:val="00604861"/>
    <w:rsid w:val="00604900"/>
    <w:rsid w:val="00604912"/>
    <w:rsid w:val="00604931"/>
    <w:rsid w:val="00604940"/>
    <w:rsid w:val="00604992"/>
    <w:rsid w:val="006049A1"/>
    <w:rsid w:val="00604A5F"/>
    <w:rsid w:val="00604AAB"/>
    <w:rsid w:val="00604AC1"/>
    <w:rsid w:val="00604AD0"/>
    <w:rsid w:val="00604B27"/>
    <w:rsid w:val="00604B7D"/>
    <w:rsid w:val="00604C22"/>
    <w:rsid w:val="00604C48"/>
    <w:rsid w:val="00604CC4"/>
    <w:rsid w:val="00604D70"/>
    <w:rsid w:val="00604ED9"/>
    <w:rsid w:val="00604EF0"/>
    <w:rsid w:val="00604F14"/>
    <w:rsid w:val="0060505F"/>
    <w:rsid w:val="006050C4"/>
    <w:rsid w:val="006050EB"/>
    <w:rsid w:val="00605141"/>
    <w:rsid w:val="006052B0"/>
    <w:rsid w:val="00605307"/>
    <w:rsid w:val="0060532C"/>
    <w:rsid w:val="00605468"/>
    <w:rsid w:val="00605557"/>
    <w:rsid w:val="00605572"/>
    <w:rsid w:val="006055F8"/>
    <w:rsid w:val="0060564E"/>
    <w:rsid w:val="006056B5"/>
    <w:rsid w:val="0060584F"/>
    <w:rsid w:val="006058D3"/>
    <w:rsid w:val="006058FD"/>
    <w:rsid w:val="0060593B"/>
    <w:rsid w:val="00605961"/>
    <w:rsid w:val="00605997"/>
    <w:rsid w:val="006059BE"/>
    <w:rsid w:val="006059EC"/>
    <w:rsid w:val="006059FD"/>
    <w:rsid w:val="00605AF9"/>
    <w:rsid w:val="00605AFF"/>
    <w:rsid w:val="00605B38"/>
    <w:rsid w:val="00605B90"/>
    <w:rsid w:val="00605BAC"/>
    <w:rsid w:val="00605BE7"/>
    <w:rsid w:val="00605C25"/>
    <w:rsid w:val="00605C48"/>
    <w:rsid w:val="00605D97"/>
    <w:rsid w:val="00605DDD"/>
    <w:rsid w:val="00605E14"/>
    <w:rsid w:val="00605E6A"/>
    <w:rsid w:val="00605EFF"/>
    <w:rsid w:val="00605F22"/>
    <w:rsid w:val="00606030"/>
    <w:rsid w:val="0060609F"/>
    <w:rsid w:val="0060610A"/>
    <w:rsid w:val="0060618A"/>
    <w:rsid w:val="00606196"/>
    <w:rsid w:val="006061EA"/>
    <w:rsid w:val="00606210"/>
    <w:rsid w:val="00606289"/>
    <w:rsid w:val="006062FA"/>
    <w:rsid w:val="00606383"/>
    <w:rsid w:val="006063A8"/>
    <w:rsid w:val="006063AA"/>
    <w:rsid w:val="0060649E"/>
    <w:rsid w:val="006065C2"/>
    <w:rsid w:val="006065EE"/>
    <w:rsid w:val="0060663F"/>
    <w:rsid w:val="0060667C"/>
    <w:rsid w:val="00606734"/>
    <w:rsid w:val="006067A0"/>
    <w:rsid w:val="006067CA"/>
    <w:rsid w:val="006067D3"/>
    <w:rsid w:val="00606807"/>
    <w:rsid w:val="00606853"/>
    <w:rsid w:val="0060685F"/>
    <w:rsid w:val="006068B0"/>
    <w:rsid w:val="0060695B"/>
    <w:rsid w:val="00606A56"/>
    <w:rsid w:val="00606A6A"/>
    <w:rsid w:val="00606AEF"/>
    <w:rsid w:val="00606AF9"/>
    <w:rsid w:val="00606BCC"/>
    <w:rsid w:val="00606BE6"/>
    <w:rsid w:val="00606BEB"/>
    <w:rsid w:val="00606C8A"/>
    <w:rsid w:val="00606CBC"/>
    <w:rsid w:val="00606CBF"/>
    <w:rsid w:val="00606CC6"/>
    <w:rsid w:val="00606DED"/>
    <w:rsid w:val="00606E46"/>
    <w:rsid w:val="00606E85"/>
    <w:rsid w:val="00606EE5"/>
    <w:rsid w:val="00606FBE"/>
    <w:rsid w:val="00607004"/>
    <w:rsid w:val="006070AF"/>
    <w:rsid w:val="006070E3"/>
    <w:rsid w:val="0060713F"/>
    <w:rsid w:val="00607205"/>
    <w:rsid w:val="00607218"/>
    <w:rsid w:val="00607220"/>
    <w:rsid w:val="0060723A"/>
    <w:rsid w:val="00607317"/>
    <w:rsid w:val="00607332"/>
    <w:rsid w:val="00607396"/>
    <w:rsid w:val="006073C6"/>
    <w:rsid w:val="0060746C"/>
    <w:rsid w:val="006074F6"/>
    <w:rsid w:val="00607518"/>
    <w:rsid w:val="00607553"/>
    <w:rsid w:val="00607562"/>
    <w:rsid w:val="00607633"/>
    <w:rsid w:val="006076CD"/>
    <w:rsid w:val="0060777F"/>
    <w:rsid w:val="006077A2"/>
    <w:rsid w:val="006077BE"/>
    <w:rsid w:val="006077EF"/>
    <w:rsid w:val="00607814"/>
    <w:rsid w:val="00607892"/>
    <w:rsid w:val="006078E6"/>
    <w:rsid w:val="0060791A"/>
    <w:rsid w:val="00607A27"/>
    <w:rsid w:val="00607A2E"/>
    <w:rsid w:val="00607B15"/>
    <w:rsid w:val="00607D12"/>
    <w:rsid w:val="00607DA7"/>
    <w:rsid w:val="00607E8C"/>
    <w:rsid w:val="00607E93"/>
    <w:rsid w:val="00607F88"/>
    <w:rsid w:val="00607FCE"/>
    <w:rsid w:val="0061003F"/>
    <w:rsid w:val="00610061"/>
    <w:rsid w:val="006100FB"/>
    <w:rsid w:val="0061017C"/>
    <w:rsid w:val="006102C9"/>
    <w:rsid w:val="0061032C"/>
    <w:rsid w:val="006103F3"/>
    <w:rsid w:val="00610424"/>
    <w:rsid w:val="00610429"/>
    <w:rsid w:val="00610466"/>
    <w:rsid w:val="006104F5"/>
    <w:rsid w:val="006104F6"/>
    <w:rsid w:val="00610564"/>
    <w:rsid w:val="00610603"/>
    <w:rsid w:val="006106A3"/>
    <w:rsid w:val="006106F6"/>
    <w:rsid w:val="00610740"/>
    <w:rsid w:val="00610745"/>
    <w:rsid w:val="00610856"/>
    <w:rsid w:val="006108A1"/>
    <w:rsid w:val="006108DF"/>
    <w:rsid w:val="006108F3"/>
    <w:rsid w:val="00610936"/>
    <w:rsid w:val="00610A8B"/>
    <w:rsid w:val="00610AE2"/>
    <w:rsid w:val="00610BA5"/>
    <w:rsid w:val="00610C8C"/>
    <w:rsid w:val="00610D8D"/>
    <w:rsid w:val="00610DC0"/>
    <w:rsid w:val="00610DD4"/>
    <w:rsid w:val="00610E19"/>
    <w:rsid w:val="00610E4E"/>
    <w:rsid w:val="00610E8B"/>
    <w:rsid w:val="00610ED4"/>
    <w:rsid w:val="00610F1F"/>
    <w:rsid w:val="00610F3A"/>
    <w:rsid w:val="00610FE9"/>
    <w:rsid w:val="0061101A"/>
    <w:rsid w:val="0061106D"/>
    <w:rsid w:val="00611097"/>
    <w:rsid w:val="00611120"/>
    <w:rsid w:val="00611197"/>
    <w:rsid w:val="006111B2"/>
    <w:rsid w:val="006111C1"/>
    <w:rsid w:val="00611242"/>
    <w:rsid w:val="0061128A"/>
    <w:rsid w:val="00611290"/>
    <w:rsid w:val="006112AA"/>
    <w:rsid w:val="006112C9"/>
    <w:rsid w:val="00611334"/>
    <w:rsid w:val="00611412"/>
    <w:rsid w:val="00611446"/>
    <w:rsid w:val="00611476"/>
    <w:rsid w:val="006114A8"/>
    <w:rsid w:val="006114F5"/>
    <w:rsid w:val="00611524"/>
    <w:rsid w:val="006117FE"/>
    <w:rsid w:val="0061193C"/>
    <w:rsid w:val="00611AC4"/>
    <w:rsid w:val="00611C96"/>
    <w:rsid w:val="00611CDF"/>
    <w:rsid w:val="00611E50"/>
    <w:rsid w:val="00611E6E"/>
    <w:rsid w:val="00612031"/>
    <w:rsid w:val="006120C2"/>
    <w:rsid w:val="00612198"/>
    <w:rsid w:val="0061221C"/>
    <w:rsid w:val="006122AE"/>
    <w:rsid w:val="00612329"/>
    <w:rsid w:val="0061236D"/>
    <w:rsid w:val="006123D9"/>
    <w:rsid w:val="00612458"/>
    <w:rsid w:val="0061246F"/>
    <w:rsid w:val="006124EF"/>
    <w:rsid w:val="00612676"/>
    <w:rsid w:val="006126B4"/>
    <w:rsid w:val="00612703"/>
    <w:rsid w:val="00612773"/>
    <w:rsid w:val="0061281E"/>
    <w:rsid w:val="0061292D"/>
    <w:rsid w:val="00612A20"/>
    <w:rsid w:val="00612A6A"/>
    <w:rsid w:val="00612A81"/>
    <w:rsid w:val="00612AA8"/>
    <w:rsid w:val="00612B4D"/>
    <w:rsid w:val="00612C1F"/>
    <w:rsid w:val="00612C98"/>
    <w:rsid w:val="00612D16"/>
    <w:rsid w:val="00612D53"/>
    <w:rsid w:val="00612DEE"/>
    <w:rsid w:val="00612EDC"/>
    <w:rsid w:val="00612F18"/>
    <w:rsid w:val="00612F53"/>
    <w:rsid w:val="00612FD4"/>
    <w:rsid w:val="006130D1"/>
    <w:rsid w:val="0061316F"/>
    <w:rsid w:val="006131EA"/>
    <w:rsid w:val="00613224"/>
    <w:rsid w:val="006133DD"/>
    <w:rsid w:val="0061351A"/>
    <w:rsid w:val="00613575"/>
    <w:rsid w:val="00613582"/>
    <w:rsid w:val="00613644"/>
    <w:rsid w:val="00613660"/>
    <w:rsid w:val="00613A19"/>
    <w:rsid w:val="00613A79"/>
    <w:rsid w:val="00613B9F"/>
    <w:rsid w:val="00613C35"/>
    <w:rsid w:val="00613C7B"/>
    <w:rsid w:val="00613DF0"/>
    <w:rsid w:val="00613DFF"/>
    <w:rsid w:val="00613E4A"/>
    <w:rsid w:val="00613EC0"/>
    <w:rsid w:val="00613F0D"/>
    <w:rsid w:val="00613F99"/>
    <w:rsid w:val="00613FB8"/>
    <w:rsid w:val="00614049"/>
    <w:rsid w:val="006140BC"/>
    <w:rsid w:val="006140C4"/>
    <w:rsid w:val="0061413E"/>
    <w:rsid w:val="00614185"/>
    <w:rsid w:val="006141A7"/>
    <w:rsid w:val="006141D1"/>
    <w:rsid w:val="006142F0"/>
    <w:rsid w:val="0061432C"/>
    <w:rsid w:val="006143DB"/>
    <w:rsid w:val="00614432"/>
    <w:rsid w:val="006144B3"/>
    <w:rsid w:val="006145EF"/>
    <w:rsid w:val="006146C3"/>
    <w:rsid w:val="006146DC"/>
    <w:rsid w:val="0061474F"/>
    <w:rsid w:val="00614869"/>
    <w:rsid w:val="00614897"/>
    <w:rsid w:val="0061489E"/>
    <w:rsid w:val="0061494E"/>
    <w:rsid w:val="006149AF"/>
    <w:rsid w:val="006149F2"/>
    <w:rsid w:val="00614AA4"/>
    <w:rsid w:val="00614BA7"/>
    <w:rsid w:val="00614BD7"/>
    <w:rsid w:val="00614BDD"/>
    <w:rsid w:val="00614C14"/>
    <w:rsid w:val="00614DDE"/>
    <w:rsid w:val="00614E0F"/>
    <w:rsid w:val="00614E21"/>
    <w:rsid w:val="00614E6E"/>
    <w:rsid w:val="00614E83"/>
    <w:rsid w:val="00614FD7"/>
    <w:rsid w:val="00615016"/>
    <w:rsid w:val="0061506D"/>
    <w:rsid w:val="0061508F"/>
    <w:rsid w:val="00615179"/>
    <w:rsid w:val="006151FD"/>
    <w:rsid w:val="00615230"/>
    <w:rsid w:val="0061524A"/>
    <w:rsid w:val="006152E0"/>
    <w:rsid w:val="006153C6"/>
    <w:rsid w:val="006153E7"/>
    <w:rsid w:val="00615445"/>
    <w:rsid w:val="006154E9"/>
    <w:rsid w:val="0061555C"/>
    <w:rsid w:val="0061555F"/>
    <w:rsid w:val="0061556D"/>
    <w:rsid w:val="006155E9"/>
    <w:rsid w:val="006155EF"/>
    <w:rsid w:val="006156CE"/>
    <w:rsid w:val="006156DF"/>
    <w:rsid w:val="006156F0"/>
    <w:rsid w:val="006157D4"/>
    <w:rsid w:val="0061582D"/>
    <w:rsid w:val="00615866"/>
    <w:rsid w:val="006159B9"/>
    <w:rsid w:val="00615B13"/>
    <w:rsid w:val="00615B65"/>
    <w:rsid w:val="00615C83"/>
    <w:rsid w:val="00615EAB"/>
    <w:rsid w:val="00615F0C"/>
    <w:rsid w:val="00615F8C"/>
    <w:rsid w:val="0061604D"/>
    <w:rsid w:val="00616118"/>
    <w:rsid w:val="00616149"/>
    <w:rsid w:val="0061629C"/>
    <w:rsid w:val="00616345"/>
    <w:rsid w:val="006163C9"/>
    <w:rsid w:val="00616400"/>
    <w:rsid w:val="00616411"/>
    <w:rsid w:val="00616465"/>
    <w:rsid w:val="0061648B"/>
    <w:rsid w:val="006164C2"/>
    <w:rsid w:val="006164CF"/>
    <w:rsid w:val="006164D8"/>
    <w:rsid w:val="006165AA"/>
    <w:rsid w:val="006165AF"/>
    <w:rsid w:val="0061693A"/>
    <w:rsid w:val="0061694B"/>
    <w:rsid w:val="00616B2E"/>
    <w:rsid w:val="00616BA5"/>
    <w:rsid w:val="00616DEE"/>
    <w:rsid w:val="00616E54"/>
    <w:rsid w:val="00616EE6"/>
    <w:rsid w:val="00616F82"/>
    <w:rsid w:val="00616F98"/>
    <w:rsid w:val="00616FFF"/>
    <w:rsid w:val="00617100"/>
    <w:rsid w:val="006171B5"/>
    <w:rsid w:val="0061720F"/>
    <w:rsid w:val="006172FE"/>
    <w:rsid w:val="0061739F"/>
    <w:rsid w:val="00617468"/>
    <w:rsid w:val="006176BE"/>
    <w:rsid w:val="006177B1"/>
    <w:rsid w:val="006177C7"/>
    <w:rsid w:val="0061780E"/>
    <w:rsid w:val="0061791E"/>
    <w:rsid w:val="00617933"/>
    <w:rsid w:val="00617969"/>
    <w:rsid w:val="00617B70"/>
    <w:rsid w:val="00617BD1"/>
    <w:rsid w:val="00617BFC"/>
    <w:rsid w:val="00617C2E"/>
    <w:rsid w:val="00617CB0"/>
    <w:rsid w:val="00617CC8"/>
    <w:rsid w:val="00617CEB"/>
    <w:rsid w:val="00617D85"/>
    <w:rsid w:val="006200F1"/>
    <w:rsid w:val="00620335"/>
    <w:rsid w:val="00620509"/>
    <w:rsid w:val="00620517"/>
    <w:rsid w:val="006205FF"/>
    <w:rsid w:val="00620652"/>
    <w:rsid w:val="0062065F"/>
    <w:rsid w:val="006206F1"/>
    <w:rsid w:val="006207A8"/>
    <w:rsid w:val="006207E3"/>
    <w:rsid w:val="006208EE"/>
    <w:rsid w:val="00620938"/>
    <w:rsid w:val="0062097B"/>
    <w:rsid w:val="00620BD8"/>
    <w:rsid w:val="00620C41"/>
    <w:rsid w:val="00620C6A"/>
    <w:rsid w:val="00620D4E"/>
    <w:rsid w:val="00620DD4"/>
    <w:rsid w:val="00620F1E"/>
    <w:rsid w:val="00620F25"/>
    <w:rsid w:val="00620F34"/>
    <w:rsid w:val="0062115C"/>
    <w:rsid w:val="00621246"/>
    <w:rsid w:val="00621329"/>
    <w:rsid w:val="0062137D"/>
    <w:rsid w:val="00621393"/>
    <w:rsid w:val="006213C1"/>
    <w:rsid w:val="00621424"/>
    <w:rsid w:val="00621456"/>
    <w:rsid w:val="00621465"/>
    <w:rsid w:val="00621484"/>
    <w:rsid w:val="006214FA"/>
    <w:rsid w:val="0062159A"/>
    <w:rsid w:val="00621684"/>
    <w:rsid w:val="006216A4"/>
    <w:rsid w:val="006216A8"/>
    <w:rsid w:val="006216B5"/>
    <w:rsid w:val="006216D3"/>
    <w:rsid w:val="006217D6"/>
    <w:rsid w:val="006219C3"/>
    <w:rsid w:val="006219E4"/>
    <w:rsid w:val="00621A2A"/>
    <w:rsid w:val="00621AA5"/>
    <w:rsid w:val="00621AD5"/>
    <w:rsid w:val="00621B37"/>
    <w:rsid w:val="00621BD4"/>
    <w:rsid w:val="00621CB1"/>
    <w:rsid w:val="00621D19"/>
    <w:rsid w:val="00621D1E"/>
    <w:rsid w:val="00621D2C"/>
    <w:rsid w:val="00621E5D"/>
    <w:rsid w:val="00622097"/>
    <w:rsid w:val="006220D1"/>
    <w:rsid w:val="006220E2"/>
    <w:rsid w:val="00622119"/>
    <w:rsid w:val="006222A9"/>
    <w:rsid w:val="006222AD"/>
    <w:rsid w:val="00622305"/>
    <w:rsid w:val="0062230F"/>
    <w:rsid w:val="00622331"/>
    <w:rsid w:val="006223FE"/>
    <w:rsid w:val="00622450"/>
    <w:rsid w:val="006224B3"/>
    <w:rsid w:val="00622518"/>
    <w:rsid w:val="0062258E"/>
    <w:rsid w:val="006225C2"/>
    <w:rsid w:val="006226A0"/>
    <w:rsid w:val="006226A6"/>
    <w:rsid w:val="0062278C"/>
    <w:rsid w:val="0062291A"/>
    <w:rsid w:val="00622941"/>
    <w:rsid w:val="0062294F"/>
    <w:rsid w:val="00622957"/>
    <w:rsid w:val="00622979"/>
    <w:rsid w:val="006229CE"/>
    <w:rsid w:val="006229F8"/>
    <w:rsid w:val="00622A56"/>
    <w:rsid w:val="00622A6B"/>
    <w:rsid w:val="00622B21"/>
    <w:rsid w:val="00622B49"/>
    <w:rsid w:val="00622CBE"/>
    <w:rsid w:val="00622CC8"/>
    <w:rsid w:val="00622D3B"/>
    <w:rsid w:val="00622D69"/>
    <w:rsid w:val="00622DF7"/>
    <w:rsid w:val="00622EB1"/>
    <w:rsid w:val="00622F0B"/>
    <w:rsid w:val="00623049"/>
    <w:rsid w:val="00623077"/>
    <w:rsid w:val="00623093"/>
    <w:rsid w:val="0062318E"/>
    <w:rsid w:val="0062319A"/>
    <w:rsid w:val="006231D7"/>
    <w:rsid w:val="00623215"/>
    <w:rsid w:val="0062323D"/>
    <w:rsid w:val="0062327D"/>
    <w:rsid w:val="006234B5"/>
    <w:rsid w:val="006234FE"/>
    <w:rsid w:val="00623708"/>
    <w:rsid w:val="00623720"/>
    <w:rsid w:val="00623754"/>
    <w:rsid w:val="0062384A"/>
    <w:rsid w:val="006238C2"/>
    <w:rsid w:val="0062394F"/>
    <w:rsid w:val="006239A0"/>
    <w:rsid w:val="00623B34"/>
    <w:rsid w:val="00623B76"/>
    <w:rsid w:val="00623BEC"/>
    <w:rsid w:val="00623C45"/>
    <w:rsid w:val="00623C84"/>
    <w:rsid w:val="00623D34"/>
    <w:rsid w:val="00623D63"/>
    <w:rsid w:val="00624011"/>
    <w:rsid w:val="0062404C"/>
    <w:rsid w:val="0062410B"/>
    <w:rsid w:val="0062414D"/>
    <w:rsid w:val="00624153"/>
    <w:rsid w:val="0062415B"/>
    <w:rsid w:val="0062416A"/>
    <w:rsid w:val="006241B9"/>
    <w:rsid w:val="006241D8"/>
    <w:rsid w:val="006243CE"/>
    <w:rsid w:val="006243E0"/>
    <w:rsid w:val="006243E5"/>
    <w:rsid w:val="00624457"/>
    <w:rsid w:val="006244A5"/>
    <w:rsid w:val="006244C5"/>
    <w:rsid w:val="006244DD"/>
    <w:rsid w:val="00624559"/>
    <w:rsid w:val="006245BA"/>
    <w:rsid w:val="006245DF"/>
    <w:rsid w:val="006245E0"/>
    <w:rsid w:val="006245E5"/>
    <w:rsid w:val="006246A7"/>
    <w:rsid w:val="006246D9"/>
    <w:rsid w:val="006246E0"/>
    <w:rsid w:val="006247B1"/>
    <w:rsid w:val="00624825"/>
    <w:rsid w:val="0062491E"/>
    <w:rsid w:val="00624966"/>
    <w:rsid w:val="006249DC"/>
    <w:rsid w:val="00624A2F"/>
    <w:rsid w:val="00624B1B"/>
    <w:rsid w:val="00624BAD"/>
    <w:rsid w:val="00624C02"/>
    <w:rsid w:val="00624C28"/>
    <w:rsid w:val="00624C8B"/>
    <w:rsid w:val="00624CD9"/>
    <w:rsid w:val="00624E06"/>
    <w:rsid w:val="00624F54"/>
    <w:rsid w:val="0062515D"/>
    <w:rsid w:val="006251A3"/>
    <w:rsid w:val="006252D9"/>
    <w:rsid w:val="00625337"/>
    <w:rsid w:val="00625349"/>
    <w:rsid w:val="006253AD"/>
    <w:rsid w:val="0062549D"/>
    <w:rsid w:val="006254C2"/>
    <w:rsid w:val="006254E3"/>
    <w:rsid w:val="0062558E"/>
    <w:rsid w:val="006255C6"/>
    <w:rsid w:val="006255D9"/>
    <w:rsid w:val="006256D0"/>
    <w:rsid w:val="006256DA"/>
    <w:rsid w:val="0062578B"/>
    <w:rsid w:val="006257A5"/>
    <w:rsid w:val="006257C8"/>
    <w:rsid w:val="0062584A"/>
    <w:rsid w:val="00625891"/>
    <w:rsid w:val="00625991"/>
    <w:rsid w:val="00625A6C"/>
    <w:rsid w:val="00625A6D"/>
    <w:rsid w:val="00625A9E"/>
    <w:rsid w:val="00625ABE"/>
    <w:rsid w:val="00625AC1"/>
    <w:rsid w:val="00625C0E"/>
    <w:rsid w:val="00625C1D"/>
    <w:rsid w:val="00625D70"/>
    <w:rsid w:val="00625D71"/>
    <w:rsid w:val="00625E67"/>
    <w:rsid w:val="00625F3F"/>
    <w:rsid w:val="0062605E"/>
    <w:rsid w:val="006260B3"/>
    <w:rsid w:val="006260BF"/>
    <w:rsid w:val="006260DA"/>
    <w:rsid w:val="0062613F"/>
    <w:rsid w:val="00626142"/>
    <w:rsid w:val="006261D2"/>
    <w:rsid w:val="00626281"/>
    <w:rsid w:val="00626324"/>
    <w:rsid w:val="006263FC"/>
    <w:rsid w:val="00626494"/>
    <w:rsid w:val="006264A9"/>
    <w:rsid w:val="00626534"/>
    <w:rsid w:val="00626560"/>
    <w:rsid w:val="00626598"/>
    <w:rsid w:val="006265C8"/>
    <w:rsid w:val="006265DC"/>
    <w:rsid w:val="0062665F"/>
    <w:rsid w:val="006266E8"/>
    <w:rsid w:val="00626719"/>
    <w:rsid w:val="0062674B"/>
    <w:rsid w:val="0062678F"/>
    <w:rsid w:val="00626894"/>
    <w:rsid w:val="0062692B"/>
    <w:rsid w:val="00626944"/>
    <w:rsid w:val="0062694C"/>
    <w:rsid w:val="006269C8"/>
    <w:rsid w:val="006269D9"/>
    <w:rsid w:val="00626B86"/>
    <w:rsid w:val="00626BDE"/>
    <w:rsid w:val="00626C0C"/>
    <w:rsid w:val="00626C49"/>
    <w:rsid w:val="00626D23"/>
    <w:rsid w:val="00626E2D"/>
    <w:rsid w:val="00626E30"/>
    <w:rsid w:val="00626EB4"/>
    <w:rsid w:val="0062703B"/>
    <w:rsid w:val="006270F1"/>
    <w:rsid w:val="00627224"/>
    <w:rsid w:val="00627234"/>
    <w:rsid w:val="00627270"/>
    <w:rsid w:val="006272AF"/>
    <w:rsid w:val="0062730B"/>
    <w:rsid w:val="006273B8"/>
    <w:rsid w:val="00627413"/>
    <w:rsid w:val="0062751F"/>
    <w:rsid w:val="00627560"/>
    <w:rsid w:val="006276CE"/>
    <w:rsid w:val="006277BF"/>
    <w:rsid w:val="00627800"/>
    <w:rsid w:val="00627827"/>
    <w:rsid w:val="0062787F"/>
    <w:rsid w:val="00627A26"/>
    <w:rsid w:val="00627A44"/>
    <w:rsid w:val="00627AF7"/>
    <w:rsid w:val="00627B0E"/>
    <w:rsid w:val="00627BA0"/>
    <w:rsid w:val="00627C6A"/>
    <w:rsid w:val="00627D88"/>
    <w:rsid w:val="00627D94"/>
    <w:rsid w:val="00627DEE"/>
    <w:rsid w:val="00627E0D"/>
    <w:rsid w:val="00627E57"/>
    <w:rsid w:val="00627F0E"/>
    <w:rsid w:val="00627F19"/>
    <w:rsid w:val="00627F6A"/>
    <w:rsid w:val="00627F6D"/>
    <w:rsid w:val="00627FCF"/>
    <w:rsid w:val="00630036"/>
    <w:rsid w:val="006300B0"/>
    <w:rsid w:val="00630103"/>
    <w:rsid w:val="00630108"/>
    <w:rsid w:val="00630164"/>
    <w:rsid w:val="0063023A"/>
    <w:rsid w:val="0063030E"/>
    <w:rsid w:val="0063037E"/>
    <w:rsid w:val="00630394"/>
    <w:rsid w:val="00630471"/>
    <w:rsid w:val="00630552"/>
    <w:rsid w:val="006306EB"/>
    <w:rsid w:val="0063072A"/>
    <w:rsid w:val="0063074A"/>
    <w:rsid w:val="00630761"/>
    <w:rsid w:val="006307D5"/>
    <w:rsid w:val="00630877"/>
    <w:rsid w:val="006308DF"/>
    <w:rsid w:val="006308E0"/>
    <w:rsid w:val="00630A59"/>
    <w:rsid w:val="00630B04"/>
    <w:rsid w:val="00630C00"/>
    <w:rsid w:val="00630C10"/>
    <w:rsid w:val="00630CC9"/>
    <w:rsid w:val="00630CD9"/>
    <w:rsid w:val="00630CEC"/>
    <w:rsid w:val="00630D52"/>
    <w:rsid w:val="00630DFB"/>
    <w:rsid w:val="00630E2B"/>
    <w:rsid w:val="00630E2F"/>
    <w:rsid w:val="00630E4A"/>
    <w:rsid w:val="00630E8A"/>
    <w:rsid w:val="00630EA2"/>
    <w:rsid w:val="00630F44"/>
    <w:rsid w:val="00630F95"/>
    <w:rsid w:val="00630FB6"/>
    <w:rsid w:val="0063102A"/>
    <w:rsid w:val="00631048"/>
    <w:rsid w:val="00631050"/>
    <w:rsid w:val="00631080"/>
    <w:rsid w:val="0063114D"/>
    <w:rsid w:val="00631159"/>
    <w:rsid w:val="00631177"/>
    <w:rsid w:val="0063121E"/>
    <w:rsid w:val="0063122D"/>
    <w:rsid w:val="00631449"/>
    <w:rsid w:val="0063153B"/>
    <w:rsid w:val="00631635"/>
    <w:rsid w:val="00631681"/>
    <w:rsid w:val="006316B0"/>
    <w:rsid w:val="006316D8"/>
    <w:rsid w:val="00631727"/>
    <w:rsid w:val="0063186D"/>
    <w:rsid w:val="00631875"/>
    <w:rsid w:val="00631878"/>
    <w:rsid w:val="006318E7"/>
    <w:rsid w:val="006319AA"/>
    <w:rsid w:val="006319D1"/>
    <w:rsid w:val="006319DB"/>
    <w:rsid w:val="00631A29"/>
    <w:rsid w:val="00631A5D"/>
    <w:rsid w:val="00631A77"/>
    <w:rsid w:val="00631A9B"/>
    <w:rsid w:val="00631B3C"/>
    <w:rsid w:val="00631B91"/>
    <w:rsid w:val="00631BAA"/>
    <w:rsid w:val="00631BDA"/>
    <w:rsid w:val="00631C21"/>
    <w:rsid w:val="00631C63"/>
    <w:rsid w:val="00631C8F"/>
    <w:rsid w:val="00631CCB"/>
    <w:rsid w:val="00631D1E"/>
    <w:rsid w:val="00631D78"/>
    <w:rsid w:val="00631F11"/>
    <w:rsid w:val="00631FBB"/>
    <w:rsid w:val="0063203A"/>
    <w:rsid w:val="0063205C"/>
    <w:rsid w:val="006320AB"/>
    <w:rsid w:val="006320C1"/>
    <w:rsid w:val="0063211A"/>
    <w:rsid w:val="00632124"/>
    <w:rsid w:val="00632153"/>
    <w:rsid w:val="0063217D"/>
    <w:rsid w:val="006321B2"/>
    <w:rsid w:val="006321C5"/>
    <w:rsid w:val="006321D2"/>
    <w:rsid w:val="006321DF"/>
    <w:rsid w:val="006321F3"/>
    <w:rsid w:val="00632200"/>
    <w:rsid w:val="0063225F"/>
    <w:rsid w:val="006322B0"/>
    <w:rsid w:val="0063234F"/>
    <w:rsid w:val="00632380"/>
    <w:rsid w:val="006323E3"/>
    <w:rsid w:val="0063241B"/>
    <w:rsid w:val="00632431"/>
    <w:rsid w:val="00632479"/>
    <w:rsid w:val="00632491"/>
    <w:rsid w:val="006324AA"/>
    <w:rsid w:val="006324D2"/>
    <w:rsid w:val="006324F8"/>
    <w:rsid w:val="00632510"/>
    <w:rsid w:val="006325BD"/>
    <w:rsid w:val="006325D1"/>
    <w:rsid w:val="00632654"/>
    <w:rsid w:val="00632665"/>
    <w:rsid w:val="006326BE"/>
    <w:rsid w:val="006326FD"/>
    <w:rsid w:val="00632739"/>
    <w:rsid w:val="006328B6"/>
    <w:rsid w:val="00632972"/>
    <w:rsid w:val="00632A24"/>
    <w:rsid w:val="00632A3B"/>
    <w:rsid w:val="00632A97"/>
    <w:rsid w:val="00632B1E"/>
    <w:rsid w:val="00632BA5"/>
    <w:rsid w:val="00632BA6"/>
    <w:rsid w:val="00632CD8"/>
    <w:rsid w:val="00632D6A"/>
    <w:rsid w:val="00632DCA"/>
    <w:rsid w:val="00632DD1"/>
    <w:rsid w:val="00632DD7"/>
    <w:rsid w:val="00632E17"/>
    <w:rsid w:val="00632EF7"/>
    <w:rsid w:val="00632F58"/>
    <w:rsid w:val="00632F87"/>
    <w:rsid w:val="00632F88"/>
    <w:rsid w:val="006330E9"/>
    <w:rsid w:val="006331A1"/>
    <w:rsid w:val="006332BC"/>
    <w:rsid w:val="00633378"/>
    <w:rsid w:val="006335A7"/>
    <w:rsid w:val="006335FC"/>
    <w:rsid w:val="006338A4"/>
    <w:rsid w:val="006338B5"/>
    <w:rsid w:val="00633958"/>
    <w:rsid w:val="00633960"/>
    <w:rsid w:val="006339A3"/>
    <w:rsid w:val="00633A16"/>
    <w:rsid w:val="00633A40"/>
    <w:rsid w:val="00633A66"/>
    <w:rsid w:val="00633B74"/>
    <w:rsid w:val="00633CE0"/>
    <w:rsid w:val="00633D12"/>
    <w:rsid w:val="00633D4B"/>
    <w:rsid w:val="00633DCF"/>
    <w:rsid w:val="00633ED6"/>
    <w:rsid w:val="00633EFD"/>
    <w:rsid w:val="00633F41"/>
    <w:rsid w:val="00634024"/>
    <w:rsid w:val="00634056"/>
    <w:rsid w:val="00634089"/>
    <w:rsid w:val="0063416A"/>
    <w:rsid w:val="00634189"/>
    <w:rsid w:val="0063427C"/>
    <w:rsid w:val="006342E3"/>
    <w:rsid w:val="00634306"/>
    <w:rsid w:val="00634337"/>
    <w:rsid w:val="0063436E"/>
    <w:rsid w:val="00634438"/>
    <w:rsid w:val="006344C4"/>
    <w:rsid w:val="006344E7"/>
    <w:rsid w:val="006344ED"/>
    <w:rsid w:val="00634533"/>
    <w:rsid w:val="006345EE"/>
    <w:rsid w:val="006345F5"/>
    <w:rsid w:val="00634722"/>
    <w:rsid w:val="006347CE"/>
    <w:rsid w:val="00634857"/>
    <w:rsid w:val="00634885"/>
    <w:rsid w:val="006348F5"/>
    <w:rsid w:val="0063492F"/>
    <w:rsid w:val="00634A4D"/>
    <w:rsid w:val="00634AC4"/>
    <w:rsid w:val="00634AD8"/>
    <w:rsid w:val="00634AFB"/>
    <w:rsid w:val="00634B4A"/>
    <w:rsid w:val="00634B58"/>
    <w:rsid w:val="00634BE2"/>
    <w:rsid w:val="00634C05"/>
    <w:rsid w:val="00634C4F"/>
    <w:rsid w:val="00634C6D"/>
    <w:rsid w:val="00634C7F"/>
    <w:rsid w:val="00634C88"/>
    <w:rsid w:val="00634CC4"/>
    <w:rsid w:val="00634CF7"/>
    <w:rsid w:val="00634D4C"/>
    <w:rsid w:val="00634E34"/>
    <w:rsid w:val="00634E61"/>
    <w:rsid w:val="00634EED"/>
    <w:rsid w:val="00634F1B"/>
    <w:rsid w:val="006350F9"/>
    <w:rsid w:val="00635209"/>
    <w:rsid w:val="00635246"/>
    <w:rsid w:val="00635292"/>
    <w:rsid w:val="0063529C"/>
    <w:rsid w:val="006352B7"/>
    <w:rsid w:val="006352C8"/>
    <w:rsid w:val="0063530D"/>
    <w:rsid w:val="00635328"/>
    <w:rsid w:val="00635341"/>
    <w:rsid w:val="00635583"/>
    <w:rsid w:val="006355A0"/>
    <w:rsid w:val="00635606"/>
    <w:rsid w:val="0063564E"/>
    <w:rsid w:val="00635650"/>
    <w:rsid w:val="006356E0"/>
    <w:rsid w:val="006356E4"/>
    <w:rsid w:val="00635708"/>
    <w:rsid w:val="00635783"/>
    <w:rsid w:val="006357E8"/>
    <w:rsid w:val="00635839"/>
    <w:rsid w:val="00635860"/>
    <w:rsid w:val="006358CC"/>
    <w:rsid w:val="00635949"/>
    <w:rsid w:val="00635A02"/>
    <w:rsid w:val="00635A8C"/>
    <w:rsid w:val="00635B0E"/>
    <w:rsid w:val="00635BA9"/>
    <w:rsid w:val="00635C2B"/>
    <w:rsid w:val="00635DBC"/>
    <w:rsid w:val="00635DF3"/>
    <w:rsid w:val="00635E3A"/>
    <w:rsid w:val="00635FB7"/>
    <w:rsid w:val="00636197"/>
    <w:rsid w:val="0063619E"/>
    <w:rsid w:val="006361FE"/>
    <w:rsid w:val="00636273"/>
    <w:rsid w:val="006362AD"/>
    <w:rsid w:val="0063632B"/>
    <w:rsid w:val="00636373"/>
    <w:rsid w:val="0063645A"/>
    <w:rsid w:val="006364B7"/>
    <w:rsid w:val="006365A8"/>
    <w:rsid w:val="006366E9"/>
    <w:rsid w:val="0063676D"/>
    <w:rsid w:val="0063679C"/>
    <w:rsid w:val="00636810"/>
    <w:rsid w:val="00636827"/>
    <w:rsid w:val="006368AE"/>
    <w:rsid w:val="0063694C"/>
    <w:rsid w:val="00636AC2"/>
    <w:rsid w:val="00636B1A"/>
    <w:rsid w:val="00636B7A"/>
    <w:rsid w:val="00636BBA"/>
    <w:rsid w:val="00636C9C"/>
    <w:rsid w:val="00636CA0"/>
    <w:rsid w:val="00636E01"/>
    <w:rsid w:val="00636F42"/>
    <w:rsid w:val="00636FCD"/>
    <w:rsid w:val="00637087"/>
    <w:rsid w:val="00637121"/>
    <w:rsid w:val="00637156"/>
    <w:rsid w:val="00637242"/>
    <w:rsid w:val="0063729D"/>
    <w:rsid w:val="006373F4"/>
    <w:rsid w:val="0063749F"/>
    <w:rsid w:val="006375FE"/>
    <w:rsid w:val="00637681"/>
    <w:rsid w:val="00637698"/>
    <w:rsid w:val="006376A5"/>
    <w:rsid w:val="0063776C"/>
    <w:rsid w:val="006377BE"/>
    <w:rsid w:val="00637813"/>
    <w:rsid w:val="006378AD"/>
    <w:rsid w:val="006378AE"/>
    <w:rsid w:val="006378E4"/>
    <w:rsid w:val="006379D5"/>
    <w:rsid w:val="006379E0"/>
    <w:rsid w:val="00637A47"/>
    <w:rsid w:val="00637B69"/>
    <w:rsid w:val="00637B8E"/>
    <w:rsid w:val="00637BB5"/>
    <w:rsid w:val="00637BED"/>
    <w:rsid w:val="00637C29"/>
    <w:rsid w:val="00637D08"/>
    <w:rsid w:val="00637D84"/>
    <w:rsid w:val="00637D92"/>
    <w:rsid w:val="00637DE2"/>
    <w:rsid w:val="00637E66"/>
    <w:rsid w:val="00637EB7"/>
    <w:rsid w:val="00637EE0"/>
    <w:rsid w:val="0064005A"/>
    <w:rsid w:val="00640065"/>
    <w:rsid w:val="00640073"/>
    <w:rsid w:val="00640161"/>
    <w:rsid w:val="00640181"/>
    <w:rsid w:val="0064021B"/>
    <w:rsid w:val="00640287"/>
    <w:rsid w:val="006403F9"/>
    <w:rsid w:val="0064041D"/>
    <w:rsid w:val="00640423"/>
    <w:rsid w:val="0064043F"/>
    <w:rsid w:val="006404BC"/>
    <w:rsid w:val="0064063E"/>
    <w:rsid w:val="006406F1"/>
    <w:rsid w:val="00640776"/>
    <w:rsid w:val="0064089A"/>
    <w:rsid w:val="006409C6"/>
    <w:rsid w:val="00640A07"/>
    <w:rsid w:val="00640A4B"/>
    <w:rsid w:val="00640B5A"/>
    <w:rsid w:val="00640C5D"/>
    <w:rsid w:val="00640C61"/>
    <w:rsid w:val="00640D4B"/>
    <w:rsid w:val="00640D80"/>
    <w:rsid w:val="00640DE8"/>
    <w:rsid w:val="00640E01"/>
    <w:rsid w:val="00640F28"/>
    <w:rsid w:val="00640F2E"/>
    <w:rsid w:val="00640F4F"/>
    <w:rsid w:val="00640F5A"/>
    <w:rsid w:val="00640FFD"/>
    <w:rsid w:val="00641013"/>
    <w:rsid w:val="00641024"/>
    <w:rsid w:val="006410AF"/>
    <w:rsid w:val="006410FD"/>
    <w:rsid w:val="0064110E"/>
    <w:rsid w:val="00641148"/>
    <w:rsid w:val="0064114F"/>
    <w:rsid w:val="00641161"/>
    <w:rsid w:val="0064116B"/>
    <w:rsid w:val="0064125C"/>
    <w:rsid w:val="00641310"/>
    <w:rsid w:val="00641355"/>
    <w:rsid w:val="006413CE"/>
    <w:rsid w:val="00641403"/>
    <w:rsid w:val="00641434"/>
    <w:rsid w:val="006414DC"/>
    <w:rsid w:val="006415AD"/>
    <w:rsid w:val="006415FC"/>
    <w:rsid w:val="006416D7"/>
    <w:rsid w:val="006416E3"/>
    <w:rsid w:val="00641715"/>
    <w:rsid w:val="0064181A"/>
    <w:rsid w:val="00641874"/>
    <w:rsid w:val="006418C2"/>
    <w:rsid w:val="006418ED"/>
    <w:rsid w:val="00641947"/>
    <w:rsid w:val="006419EC"/>
    <w:rsid w:val="006419F2"/>
    <w:rsid w:val="00641B37"/>
    <w:rsid w:val="00641BF3"/>
    <w:rsid w:val="00641E9C"/>
    <w:rsid w:val="00641EB8"/>
    <w:rsid w:val="0064205F"/>
    <w:rsid w:val="0064210D"/>
    <w:rsid w:val="0064215C"/>
    <w:rsid w:val="0064215D"/>
    <w:rsid w:val="006421FF"/>
    <w:rsid w:val="00642205"/>
    <w:rsid w:val="006422D0"/>
    <w:rsid w:val="0064233F"/>
    <w:rsid w:val="00642360"/>
    <w:rsid w:val="00642449"/>
    <w:rsid w:val="0064246A"/>
    <w:rsid w:val="00642564"/>
    <w:rsid w:val="00642569"/>
    <w:rsid w:val="006426C8"/>
    <w:rsid w:val="006426D8"/>
    <w:rsid w:val="00642704"/>
    <w:rsid w:val="00642764"/>
    <w:rsid w:val="0064277C"/>
    <w:rsid w:val="006427BF"/>
    <w:rsid w:val="0064283B"/>
    <w:rsid w:val="00642842"/>
    <w:rsid w:val="006428E3"/>
    <w:rsid w:val="00642921"/>
    <w:rsid w:val="0064295E"/>
    <w:rsid w:val="006429ED"/>
    <w:rsid w:val="00642AC8"/>
    <w:rsid w:val="00642B66"/>
    <w:rsid w:val="00642B8B"/>
    <w:rsid w:val="00642C0D"/>
    <w:rsid w:val="00642D57"/>
    <w:rsid w:val="00642DAE"/>
    <w:rsid w:val="00642E2E"/>
    <w:rsid w:val="00642EFB"/>
    <w:rsid w:val="00643060"/>
    <w:rsid w:val="00643174"/>
    <w:rsid w:val="006431DF"/>
    <w:rsid w:val="00643349"/>
    <w:rsid w:val="0064339B"/>
    <w:rsid w:val="0064349C"/>
    <w:rsid w:val="006434DA"/>
    <w:rsid w:val="006434E5"/>
    <w:rsid w:val="00643554"/>
    <w:rsid w:val="0064362D"/>
    <w:rsid w:val="00643754"/>
    <w:rsid w:val="0064381E"/>
    <w:rsid w:val="0064389F"/>
    <w:rsid w:val="006438D9"/>
    <w:rsid w:val="0064399D"/>
    <w:rsid w:val="006439E3"/>
    <w:rsid w:val="006439EE"/>
    <w:rsid w:val="00643A26"/>
    <w:rsid w:val="00643A54"/>
    <w:rsid w:val="00643B50"/>
    <w:rsid w:val="00643BA2"/>
    <w:rsid w:val="00643C0F"/>
    <w:rsid w:val="00643C4F"/>
    <w:rsid w:val="00643C8A"/>
    <w:rsid w:val="00643CED"/>
    <w:rsid w:val="00643FF9"/>
    <w:rsid w:val="00644000"/>
    <w:rsid w:val="006440DA"/>
    <w:rsid w:val="00644141"/>
    <w:rsid w:val="00644164"/>
    <w:rsid w:val="0064418D"/>
    <w:rsid w:val="0064419F"/>
    <w:rsid w:val="006441C5"/>
    <w:rsid w:val="006441CA"/>
    <w:rsid w:val="00644232"/>
    <w:rsid w:val="00644234"/>
    <w:rsid w:val="00644278"/>
    <w:rsid w:val="006443A3"/>
    <w:rsid w:val="006443CA"/>
    <w:rsid w:val="0064440D"/>
    <w:rsid w:val="00644431"/>
    <w:rsid w:val="006444C1"/>
    <w:rsid w:val="006444E9"/>
    <w:rsid w:val="006445C0"/>
    <w:rsid w:val="0064462E"/>
    <w:rsid w:val="006446D4"/>
    <w:rsid w:val="00644791"/>
    <w:rsid w:val="006447BD"/>
    <w:rsid w:val="00644835"/>
    <w:rsid w:val="006448AC"/>
    <w:rsid w:val="006448BD"/>
    <w:rsid w:val="006448DA"/>
    <w:rsid w:val="00644976"/>
    <w:rsid w:val="006449FC"/>
    <w:rsid w:val="00644A0C"/>
    <w:rsid w:val="00644AB2"/>
    <w:rsid w:val="00644AC7"/>
    <w:rsid w:val="00644C58"/>
    <w:rsid w:val="00644CC1"/>
    <w:rsid w:val="00644E0E"/>
    <w:rsid w:val="00644EC5"/>
    <w:rsid w:val="00644ED1"/>
    <w:rsid w:val="00644EFE"/>
    <w:rsid w:val="0064508D"/>
    <w:rsid w:val="006450E3"/>
    <w:rsid w:val="00645110"/>
    <w:rsid w:val="00645115"/>
    <w:rsid w:val="0064511D"/>
    <w:rsid w:val="00645154"/>
    <w:rsid w:val="0064527F"/>
    <w:rsid w:val="006453E4"/>
    <w:rsid w:val="006453EB"/>
    <w:rsid w:val="0064551E"/>
    <w:rsid w:val="006455A8"/>
    <w:rsid w:val="006455AE"/>
    <w:rsid w:val="006456E8"/>
    <w:rsid w:val="006457D2"/>
    <w:rsid w:val="006458B4"/>
    <w:rsid w:val="0064594A"/>
    <w:rsid w:val="006459FE"/>
    <w:rsid w:val="00645A17"/>
    <w:rsid w:val="00645A6A"/>
    <w:rsid w:val="00645B1A"/>
    <w:rsid w:val="00645B39"/>
    <w:rsid w:val="00645CAC"/>
    <w:rsid w:val="00645E93"/>
    <w:rsid w:val="00645ED3"/>
    <w:rsid w:val="00645EE5"/>
    <w:rsid w:val="00646005"/>
    <w:rsid w:val="00646074"/>
    <w:rsid w:val="006460D5"/>
    <w:rsid w:val="00646165"/>
    <w:rsid w:val="00646166"/>
    <w:rsid w:val="0064616A"/>
    <w:rsid w:val="006461AC"/>
    <w:rsid w:val="0064621A"/>
    <w:rsid w:val="0064623D"/>
    <w:rsid w:val="00646253"/>
    <w:rsid w:val="006462AB"/>
    <w:rsid w:val="006462BC"/>
    <w:rsid w:val="006462E1"/>
    <w:rsid w:val="006462E5"/>
    <w:rsid w:val="0064631E"/>
    <w:rsid w:val="00646379"/>
    <w:rsid w:val="00646399"/>
    <w:rsid w:val="0064640D"/>
    <w:rsid w:val="0064641A"/>
    <w:rsid w:val="006464CD"/>
    <w:rsid w:val="006464DB"/>
    <w:rsid w:val="006464F9"/>
    <w:rsid w:val="006464FF"/>
    <w:rsid w:val="00646507"/>
    <w:rsid w:val="00646538"/>
    <w:rsid w:val="00646730"/>
    <w:rsid w:val="00646765"/>
    <w:rsid w:val="006467A2"/>
    <w:rsid w:val="006467ED"/>
    <w:rsid w:val="006467FA"/>
    <w:rsid w:val="0064687C"/>
    <w:rsid w:val="00646891"/>
    <w:rsid w:val="0064691F"/>
    <w:rsid w:val="0064697E"/>
    <w:rsid w:val="0064698B"/>
    <w:rsid w:val="006469E3"/>
    <w:rsid w:val="00646B64"/>
    <w:rsid w:val="00646CF3"/>
    <w:rsid w:val="00646D2E"/>
    <w:rsid w:val="00646DB6"/>
    <w:rsid w:val="00646DD5"/>
    <w:rsid w:val="00646DF6"/>
    <w:rsid w:val="00646E48"/>
    <w:rsid w:val="00646E86"/>
    <w:rsid w:val="00646EF8"/>
    <w:rsid w:val="00646FE1"/>
    <w:rsid w:val="0064719A"/>
    <w:rsid w:val="00647513"/>
    <w:rsid w:val="00647524"/>
    <w:rsid w:val="00647588"/>
    <w:rsid w:val="006475A8"/>
    <w:rsid w:val="00647615"/>
    <w:rsid w:val="0064765E"/>
    <w:rsid w:val="006476A6"/>
    <w:rsid w:val="006477B2"/>
    <w:rsid w:val="006477D2"/>
    <w:rsid w:val="006477E2"/>
    <w:rsid w:val="00647911"/>
    <w:rsid w:val="0064796B"/>
    <w:rsid w:val="00647A4A"/>
    <w:rsid w:val="00647B5E"/>
    <w:rsid w:val="00647B70"/>
    <w:rsid w:val="00647B7E"/>
    <w:rsid w:val="00647BAA"/>
    <w:rsid w:val="00647BFF"/>
    <w:rsid w:val="00647C12"/>
    <w:rsid w:val="00647D74"/>
    <w:rsid w:val="00647D88"/>
    <w:rsid w:val="00647DCE"/>
    <w:rsid w:val="00647DF4"/>
    <w:rsid w:val="00647E38"/>
    <w:rsid w:val="00647E75"/>
    <w:rsid w:val="00647E7C"/>
    <w:rsid w:val="00647F1B"/>
    <w:rsid w:val="00647F32"/>
    <w:rsid w:val="00647F40"/>
    <w:rsid w:val="00647FB6"/>
    <w:rsid w:val="00650039"/>
    <w:rsid w:val="006500C9"/>
    <w:rsid w:val="0065014E"/>
    <w:rsid w:val="00650169"/>
    <w:rsid w:val="0065027E"/>
    <w:rsid w:val="00650345"/>
    <w:rsid w:val="00650360"/>
    <w:rsid w:val="00650367"/>
    <w:rsid w:val="006503DA"/>
    <w:rsid w:val="00650467"/>
    <w:rsid w:val="00650486"/>
    <w:rsid w:val="006504DF"/>
    <w:rsid w:val="00650539"/>
    <w:rsid w:val="0065059B"/>
    <w:rsid w:val="006505B9"/>
    <w:rsid w:val="0065061D"/>
    <w:rsid w:val="00650645"/>
    <w:rsid w:val="006506A5"/>
    <w:rsid w:val="0065084E"/>
    <w:rsid w:val="0065091E"/>
    <w:rsid w:val="00650946"/>
    <w:rsid w:val="00650953"/>
    <w:rsid w:val="0065096F"/>
    <w:rsid w:val="00650998"/>
    <w:rsid w:val="006509FB"/>
    <w:rsid w:val="00650B9E"/>
    <w:rsid w:val="00650BBF"/>
    <w:rsid w:val="00650C16"/>
    <w:rsid w:val="00650C3E"/>
    <w:rsid w:val="00650DCF"/>
    <w:rsid w:val="00650E65"/>
    <w:rsid w:val="00650E93"/>
    <w:rsid w:val="00650F44"/>
    <w:rsid w:val="00650FB7"/>
    <w:rsid w:val="00651027"/>
    <w:rsid w:val="006510F2"/>
    <w:rsid w:val="00651113"/>
    <w:rsid w:val="0065114D"/>
    <w:rsid w:val="006511AD"/>
    <w:rsid w:val="0065132B"/>
    <w:rsid w:val="006514BA"/>
    <w:rsid w:val="006514E6"/>
    <w:rsid w:val="0065154B"/>
    <w:rsid w:val="006515C9"/>
    <w:rsid w:val="006516B0"/>
    <w:rsid w:val="006516BE"/>
    <w:rsid w:val="006516D7"/>
    <w:rsid w:val="006516DA"/>
    <w:rsid w:val="006516E4"/>
    <w:rsid w:val="00651798"/>
    <w:rsid w:val="0065180D"/>
    <w:rsid w:val="00651904"/>
    <w:rsid w:val="00651927"/>
    <w:rsid w:val="00651990"/>
    <w:rsid w:val="00651A05"/>
    <w:rsid w:val="00651AB5"/>
    <w:rsid w:val="00651B2B"/>
    <w:rsid w:val="00651B5D"/>
    <w:rsid w:val="00651BC7"/>
    <w:rsid w:val="00651BFB"/>
    <w:rsid w:val="00651C88"/>
    <w:rsid w:val="00651CA8"/>
    <w:rsid w:val="00651D4B"/>
    <w:rsid w:val="00651DBD"/>
    <w:rsid w:val="00651DD8"/>
    <w:rsid w:val="00651E29"/>
    <w:rsid w:val="00651E3D"/>
    <w:rsid w:val="00651E6F"/>
    <w:rsid w:val="00651E7C"/>
    <w:rsid w:val="00651F64"/>
    <w:rsid w:val="00651FE1"/>
    <w:rsid w:val="00652018"/>
    <w:rsid w:val="00652028"/>
    <w:rsid w:val="00652088"/>
    <w:rsid w:val="006521A0"/>
    <w:rsid w:val="006521B6"/>
    <w:rsid w:val="006521BB"/>
    <w:rsid w:val="0065224B"/>
    <w:rsid w:val="0065228B"/>
    <w:rsid w:val="006522E7"/>
    <w:rsid w:val="0065238F"/>
    <w:rsid w:val="00652417"/>
    <w:rsid w:val="006524BD"/>
    <w:rsid w:val="006524C2"/>
    <w:rsid w:val="006524CB"/>
    <w:rsid w:val="0065256D"/>
    <w:rsid w:val="00652582"/>
    <w:rsid w:val="006525CA"/>
    <w:rsid w:val="00652628"/>
    <w:rsid w:val="0065269C"/>
    <w:rsid w:val="006526D3"/>
    <w:rsid w:val="00652727"/>
    <w:rsid w:val="0065285A"/>
    <w:rsid w:val="006528CE"/>
    <w:rsid w:val="0065292E"/>
    <w:rsid w:val="006529C1"/>
    <w:rsid w:val="00652A12"/>
    <w:rsid w:val="00652AAE"/>
    <w:rsid w:val="00652AC0"/>
    <w:rsid w:val="00652C66"/>
    <w:rsid w:val="00652C75"/>
    <w:rsid w:val="00652D37"/>
    <w:rsid w:val="00652DBB"/>
    <w:rsid w:val="00652DD9"/>
    <w:rsid w:val="00652EC1"/>
    <w:rsid w:val="00653038"/>
    <w:rsid w:val="0065307F"/>
    <w:rsid w:val="0065308B"/>
    <w:rsid w:val="006530B6"/>
    <w:rsid w:val="00653209"/>
    <w:rsid w:val="0065320A"/>
    <w:rsid w:val="00653257"/>
    <w:rsid w:val="00653273"/>
    <w:rsid w:val="0065331E"/>
    <w:rsid w:val="0065337B"/>
    <w:rsid w:val="006533BC"/>
    <w:rsid w:val="00653439"/>
    <w:rsid w:val="0065343F"/>
    <w:rsid w:val="006534A8"/>
    <w:rsid w:val="006534D5"/>
    <w:rsid w:val="00653516"/>
    <w:rsid w:val="00653582"/>
    <w:rsid w:val="006535EC"/>
    <w:rsid w:val="0065367B"/>
    <w:rsid w:val="00653728"/>
    <w:rsid w:val="00653738"/>
    <w:rsid w:val="006537E1"/>
    <w:rsid w:val="006537E7"/>
    <w:rsid w:val="00653869"/>
    <w:rsid w:val="006538AD"/>
    <w:rsid w:val="006538B0"/>
    <w:rsid w:val="006538F5"/>
    <w:rsid w:val="006538F7"/>
    <w:rsid w:val="00653963"/>
    <w:rsid w:val="00653AA1"/>
    <w:rsid w:val="00653B08"/>
    <w:rsid w:val="00653B51"/>
    <w:rsid w:val="00653BFF"/>
    <w:rsid w:val="00653C96"/>
    <w:rsid w:val="00653E36"/>
    <w:rsid w:val="00653EE4"/>
    <w:rsid w:val="00653F70"/>
    <w:rsid w:val="00653F93"/>
    <w:rsid w:val="00654054"/>
    <w:rsid w:val="006540E6"/>
    <w:rsid w:val="00654126"/>
    <w:rsid w:val="006541A6"/>
    <w:rsid w:val="00654253"/>
    <w:rsid w:val="006542FB"/>
    <w:rsid w:val="0065439B"/>
    <w:rsid w:val="006543D0"/>
    <w:rsid w:val="00654571"/>
    <w:rsid w:val="006545F5"/>
    <w:rsid w:val="006546C9"/>
    <w:rsid w:val="006547F4"/>
    <w:rsid w:val="00654936"/>
    <w:rsid w:val="0065496C"/>
    <w:rsid w:val="00654A23"/>
    <w:rsid w:val="00654A66"/>
    <w:rsid w:val="00654B72"/>
    <w:rsid w:val="00654E17"/>
    <w:rsid w:val="00654E1F"/>
    <w:rsid w:val="00654E8D"/>
    <w:rsid w:val="0065504C"/>
    <w:rsid w:val="0065508D"/>
    <w:rsid w:val="006551BB"/>
    <w:rsid w:val="0065529A"/>
    <w:rsid w:val="006552EC"/>
    <w:rsid w:val="00655385"/>
    <w:rsid w:val="0065539C"/>
    <w:rsid w:val="006553C6"/>
    <w:rsid w:val="0065545C"/>
    <w:rsid w:val="00655493"/>
    <w:rsid w:val="00655503"/>
    <w:rsid w:val="006556CA"/>
    <w:rsid w:val="006556E0"/>
    <w:rsid w:val="00655780"/>
    <w:rsid w:val="00655784"/>
    <w:rsid w:val="006557FE"/>
    <w:rsid w:val="00655811"/>
    <w:rsid w:val="00655878"/>
    <w:rsid w:val="006558C8"/>
    <w:rsid w:val="0065592A"/>
    <w:rsid w:val="00655960"/>
    <w:rsid w:val="00655963"/>
    <w:rsid w:val="0065596C"/>
    <w:rsid w:val="00655A66"/>
    <w:rsid w:val="00655B8D"/>
    <w:rsid w:val="00655BF4"/>
    <w:rsid w:val="00655C08"/>
    <w:rsid w:val="00655C22"/>
    <w:rsid w:val="00655CFE"/>
    <w:rsid w:val="00655D3C"/>
    <w:rsid w:val="00655DC6"/>
    <w:rsid w:val="00655DF7"/>
    <w:rsid w:val="00655E2C"/>
    <w:rsid w:val="00655E40"/>
    <w:rsid w:val="00655EB5"/>
    <w:rsid w:val="00655EC8"/>
    <w:rsid w:val="00655ECE"/>
    <w:rsid w:val="00655F34"/>
    <w:rsid w:val="00655F8D"/>
    <w:rsid w:val="00656038"/>
    <w:rsid w:val="006561F4"/>
    <w:rsid w:val="00656251"/>
    <w:rsid w:val="00656271"/>
    <w:rsid w:val="0065628B"/>
    <w:rsid w:val="0065635A"/>
    <w:rsid w:val="006563D3"/>
    <w:rsid w:val="00656588"/>
    <w:rsid w:val="0065658D"/>
    <w:rsid w:val="006565B2"/>
    <w:rsid w:val="006565DF"/>
    <w:rsid w:val="006565FC"/>
    <w:rsid w:val="00656625"/>
    <w:rsid w:val="0065665F"/>
    <w:rsid w:val="00656716"/>
    <w:rsid w:val="006569B5"/>
    <w:rsid w:val="00656A9D"/>
    <w:rsid w:val="00656B13"/>
    <w:rsid w:val="00656B44"/>
    <w:rsid w:val="00656C21"/>
    <w:rsid w:val="00656CAA"/>
    <w:rsid w:val="00656CCD"/>
    <w:rsid w:val="00656D8F"/>
    <w:rsid w:val="00656DB6"/>
    <w:rsid w:val="00656DD6"/>
    <w:rsid w:val="00656E69"/>
    <w:rsid w:val="00656E88"/>
    <w:rsid w:val="00656EA4"/>
    <w:rsid w:val="00656EE6"/>
    <w:rsid w:val="00656F24"/>
    <w:rsid w:val="00656F65"/>
    <w:rsid w:val="00657001"/>
    <w:rsid w:val="006570F6"/>
    <w:rsid w:val="0065712F"/>
    <w:rsid w:val="0065719C"/>
    <w:rsid w:val="006571CA"/>
    <w:rsid w:val="00657200"/>
    <w:rsid w:val="0065731D"/>
    <w:rsid w:val="00657344"/>
    <w:rsid w:val="00657367"/>
    <w:rsid w:val="006573FD"/>
    <w:rsid w:val="00657414"/>
    <w:rsid w:val="006574B3"/>
    <w:rsid w:val="006574D1"/>
    <w:rsid w:val="006574D7"/>
    <w:rsid w:val="0065758E"/>
    <w:rsid w:val="006575A9"/>
    <w:rsid w:val="006576C9"/>
    <w:rsid w:val="00657745"/>
    <w:rsid w:val="006577DA"/>
    <w:rsid w:val="0065791D"/>
    <w:rsid w:val="00657A43"/>
    <w:rsid w:val="00657AE6"/>
    <w:rsid w:val="00657B93"/>
    <w:rsid w:val="00657B98"/>
    <w:rsid w:val="00657C43"/>
    <w:rsid w:val="00657D07"/>
    <w:rsid w:val="00657E93"/>
    <w:rsid w:val="00657EA1"/>
    <w:rsid w:val="00657FB0"/>
    <w:rsid w:val="00657FCA"/>
    <w:rsid w:val="00657FD1"/>
    <w:rsid w:val="00660039"/>
    <w:rsid w:val="0066017A"/>
    <w:rsid w:val="0066043B"/>
    <w:rsid w:val="00660500"/>
    <w:rsid w:val="006605A7"/>
    <w:rsid w:val="006605E6"/>
    <w:rsid w:val="0066067D"/>
    <w:rsid w:val="006606EE"/>
    <w:rsid w:val="00660739"/>
    <w:rsid w:val="00660748"/>
    <w:rsid w:val="00660760"/>
    <w:rsid w:val="006607AA"/>
    <w:rsid w:val="00660842"/>
    <w:rsid w:val="00660939"/>
    <w:rsid w:val="006609F3"/>
    <w:rsid w:val="00660A48"/>
    <w:rsid w:val="00660B33"/>
    <w:rsid w:val="00660BA6"/>
    <w:rsid w:val="00660BB0"/>
    <w:rsid w:val="00660BB2"/>
    <w:rsid w:val="00660DDB"/>
    <w:rsid w:val="00660E48"/>
    <w:rsid w:val="00660F06"/>
    <w:rsid w:val="00660F96"/>
    <w:rsid w:val="00660FAD"/>
    <w:rsid w:val="00660FB7"/>
    <w:rsid w:val="00660FC0"/>
    <w:rsid w:val="00660FC6"/>
    <w:rsid w:val="0066104B"/>
    <w:rsid w:val="00661052"/>
    <w:rsid w:val="006610FA"/>
    <w:rsid w:val="00661107"/>
    <w:rsid w:val="00661111"/>
    <w:rsid w:val="00661310"/>
    <w:rsid w:val="00661565"/>
    <w:rsid w:val="006615A3"/>
    <w:rsid w:val="006615C2"/>
    <w:rsid w:val="006615CF"/>
    <w:rsid w:val="006616D5"/>
    <w:rsid w:val="0066174B"/>
    <w:rsid w:val="00661769"/>
    <w:rsid w:val="0066177A"/>
    <w:rsid w:val="006617A8"/>
    <w:rsid w:val="00661817"/>
    <w:rsid w:val="00661889"/>
    <w:rsid w:val="00661893"/>
    <w:rsid w:val="006618F6"/>
    <w:rsid w:val="00661913"/>
    <w:rsid w:val="00661924"/>
    <w:rsid w:val="00661939"/>
    <w:rsid w:val="00661969"/>
    <w:rsid w:val="00661A69"/>
    <w:rsid w:val="00661A92"/>
    <w:rsid w:val="00661AE0"/>
    <w:rsid w:val="00661BC7"/>
    <w:rsid w:val="00661DC4"/>
    <w:rsid w:val="00661E32"/>
    <w:rsid w:val="00661E52"/>
    <w:rsid w:val="00661E5C"/>
    <w:rsid w:val="00661EDA"/>
    <w:rsid w:val="00661F99"/>
    <w:rsid w:val="0066207B"/>
    <w:rsid w:val="0066208E"/>
    <w:rsid w:val="006620F3"/>
    <w:rsid w:val="00662166"/>
    <w:rsid w:val="00662196"/>
    <w:rsid w:val="006621C8"/>
    <w:rsid w:val="006621F0"/>
    <w:rsid w:val="006621F9"/>
    <w:rsid w:val="0066228E"/>
    <w:rsid w:val="006622A5"/>
    <w:rsid w:val="006623F0"/>
    <w:rsid w:val="00662444"/>
    <w:rsid w:val="0066249D"/>
    <w:rsid w:val="006624EF"/>
    <w:rsid w:val="006624F3"/>
    <w:rsid w:val="00662524"/>
    <w:rsid w:val="00662650"/>
    <w:rsid w:val="006626AD"/>
    <w:rsid w:val="006626C6"/>
    <w:rsid w:val="00662740"/>
    <w:rsid w:val="0066293A"/>
    <w:rsid w:val="0066298F"/>
    <w:rsid w:val="00662991"/>
    <w:rsid w:val="00662ADB"/>
    <w:rsid w:val="00662C1E"/>
    <w:rsid w:val="00662C36"/>
    <w:rsid w:val="00662C5D"/>
    <w:rsid w:val="00662C87"/>
    <w:rsid w:val="00662CC2"/>
    <w:rsid w:val="00662D45"/>
    <w:rsid w:val="00662D69"/>
    <w:rsid w:val="00662E02"/>
    <w:rsid w:val="00662E60"/>
    <w:rsid w:val="00662E88"/>
    <w:rsid w:val="00662FE9"/>
    <w:rsid w:val="006631D5"/>
    <w:rsid w:val="0066323A"/>
    <w:rsid w:val="006632A0"/>
    <w:rsid w:val="00663303"/>
    <w:rsid w:val="006633C5"/>
    <w:rsid w:val="0066342F"/>
    <w:rsid w:val="00663524"/>
    <w:rsid w:val="0066358D"/>
    <w:rsid w:val="006635AB"/>
    <w:rsid w:val="006635B2"/>
    <w:rsid w:val="006635CC"/>
    <w:rsid w:val="0066362A"/>
    <w:rsid w:val="006636A0"/>
    <w:rsid w:val="00663858"/>
    <w:rsid w:val="0066389B"/>
    <w:rsid w:val="006638A2"/>
    <w:rsid w:val="0066399C"/>
    <w:rsid w:val="006639BA"/>
    <w:rsid w:val="00663A3F"/>
    <w:rsid w:val="00663A6A"/>
    <w:rsid w:val="00663A97"/>
    <w:rsid w:val="00663B8F"/>
    <w:rsid w:val="00663C2A"/>
    <w:rsid w:val="00663DEF"/>
    <w:rsid w:val="00663F79"/>
    <w:rsid w:val="00664071"/>
    <w:rsid w:val="006640E4"/>
    <w:rsid w:val="006640FA"/>
    <w:rsid w:val="00664128"/>
    <w:rsid w:val="006641A5"/>
    <w:rsid w:val="006641B6"/>
    <w:rsid w:val="006641BD"/>
    <w:rsid w:val="00664229"/>
    <w:rsid w:val="00664297"/>
    <w:rsid w:val="006642D0"/>
    <w:rsid w:val="00664368"/>
    <w:rsid w:val="00664383"/>
    <w:rsid w:val="0066441E"/>
    <w:rsid w:val="00664430"/>
    <w:rsid w:val="0066456C"/>
    <w:rsid w:val="0066467D"/>
    <w:rsid w:val="006647DB"/>
    <w:rsid w:val="0066481D"/>
    <w:rsid w:val="00664903"/>
    <w:rsid w:val="00664A68"/>
    <w:rsid w:val="00664ADF"/>
    <w:rsid w:val="00664B99"/>
    <w:rsid w:val="00664C18"/>
    <w:rsid w:val="00664C3B"/>
    <w:rsid w:val="00664C4A"/>
    <w:rsid w:val="00664C96"/>
    <w:rsid w:val="00664DA9"/>
    <w:rsid w:val="00664DBF"/>
    <w:rsid w:val="00664E67"/>
    <w:rsid w:val="00664F70"/>
    <w:rsid w:val="00665049"/>
    <w:rsid w:val="0066505A"/>
    <w:rsid w:val="00665063"/>
    <w:rsid w:val="00665095"/>
    <w:rsid w:val="006650B1"/>
    <w:rsid w:val="0066510E"/>
    <w:rsid w:val="00665154"/>
    <w:rsid w:val="006651C4"/>
    <w:rsid w:val="00665332"/>
    <w:rsid w:val="006654A6"/>
    <w:rsid w:val="00665503"/>
    <w:rsid w:val="006655B1"/>
    <w:rsid w:val="00665684"/>
    <w:rsid w:val="006656E4"/>
    <w:rsid w:val="00665728"/>
    <w:rsid w:val="0066588C"/>
    <w:rsid w:val="006658CF"/>
    <w:rsid w:val="00665964"/>
    <w:rsid w:val="006659E0"/>
    <w:rsid w:val="00665AF6"/>
    <w:rsid w:val="00665BA7"/>
    <w:rsid w:val="00665BFC"/>
    <w:rsid w:val="00665C61"/>
    <w:rsid w:val="00665CFF"/>
    <w:rsid w:val="00665D05"/>
    <w:rsid w:val="00665D1E"/>
    <w:rsid w:val="00665DEE"/>
    <w:rsid w:val="00665DF7"/>
    <w:rsid w:val="00665E10"/>
    <w:rsid w:val="00665E88"/>
    <w:rsid w:val="00665F0D"/>
    <w:rsid w:val="00665F10"/>
    <w:rsid w:val="00665F14"/>
    <w:rsid w:val="00665F38"/>
    <w:rsid w:val="00665F6F"/>
    <w:rsid w:val="00665F7E"/>
    <w:rsid w:val="00665F9F"/>
    <w:rsid w:val="00665FF7"/>
    <w:rsid w:val="00666063"/>
    <w:rsid w:val="0066623C"/>
    <w:rsid w:val="006662AB"/>
    <w:rsid w:val="0066630A"/>
    <w:rsid w:val="0066645A"/>
    <w:rsid w:val="0066662A"/>
    <w:rsid w:val="006666C9"/>
    <w:rsid w:val="006667C3"/>
    <w:rsid w:val="00666820"/>
    <w:rsid w:val="00666846"/>
    <w:rsid w:val="006668E7"/>
    <w:rsid w:val="00666917"/>
    <w:rsid w:val="00666942"/>
    <w:rsid w:val="006669A3"/>
    <w:rsid w:val="00666A5C"/>
    <w:rsid w:val="00666AB6"/>
    <w:rsid w:val="00666AF1"/>
    <w:rsid w:val="00666C1A"/>
    <w:rsid w:val="00666CA2"/>
    <w:rsid w:val="00666D27"/>
    <w:rsid w:val="00666DB1"/>
    <w:rsid w:val="00666E29"/>
    <w:rsid w:val="00666E5F"/>
    <w:rsid w:val="00666E7B"/>
    <w:rsid w:val="00666EA3"/>
    <w:rsid w:val="00666FA6"/>
    <w:rsid w:val="00666FD1"/>
    <w:rsid w:val="0066700E"/>
    <w:rsid w:val="006670AE"/>
    <w:rsid w:val="006670FB"/>
    <w:rsid w:val="00667162"/>
    <w:rsid w:val="00667240"/>
    <w:rsid w:val="00667390"/>
    <w:rsid w:val="0066755C"/>
    <w:rsid w:val="00667596"/>
    <w:rsid w:val="006675F4"/>
    <w:rsid w:val="00667625"/>
    <w:rsid w:val="00667875"/>
    <w:rsid w:val="006678B3"/>
    <w:rsid w:val="006678C8"/>
    <w:rsid w:val="00667A75"/>
    <w:rsid w:val="00667AB7"/>
    <w:rsid w:val="00667CAA"/>
    <w:rsid w:val="00667CC3"/>
    <w:rsid w:val="00667D11"/>
    <w:rsid w:val="00667D2D"/>
    <w:rsid w:val="00667D54"/>
    <w:rsid w:val="00667DAC"/>
    <w:rsid w:val="00667E2D"/>
    <w:rsid w:val="00667EC3"/>
    <w:rsid w:val="00667F4B"/>
    <w:rsid w:val="00667F76"/>
    <w:rsid w:val="00667FB4"/>
    <w:rsid w:val="00667FF2"/>
    <w:rsid w:val="006700C5"/>
    <w:rsid w:val="00670125"/>
    <w:rsid w:val="006701F4"/>
    <w:rsid w:val="00670225"/>
    <w:rsid w:val="006702D7"/>
    <w:rsid w:val="00670398"/>
    <w:rsid w:val="006703A5"/>
    <w:rsid w:val="006703B7"/>
    <w:rsid w:val="006704E3"/>
    <w:rsid w:val="00670589"/>
    <w:rsid w:val="006705BF"/>
    <w:rsid w:val="00670608"/>
    <w:rsid w:val="00670617"/>
    <w:rsid w:val="00670636"/>
    <w:rsid w:val="00670650"/>
    <w:rsid w:val="006706F4"/>
    <w:rsid w:val="0067077C"/>
    <w:rsid w:val="006707E2"/>
    <w:rsid w:val="00670901"/>
    <w:rsid w:val="00670907"/>
    <w:rsid w:val="006709E2"/>
    <w:rsid w:val="00670A33"/>
    <w:rsid w:val="00670A52"/>
    <w:rsid w:val="00670A5B"/>
    <w:rsid w:val="00670B04"/>
    <w:rsid w:val="00670C12"/>
    <w:rsid w:val="00670C4C"/>
    <w:rsid w:val="00670CE1"/>
    <w:rsid w:val="00670E05"/>
    <w:rsid w:val="00670EF5"/>
    <w:rsid w:val="00670F18"/>
    <w:rsid w:val="00670FFC"/>
    <w:rsid w:val="00671016"/>
    <w:rsid w:val="0067101A"/>
    <w:rsid w:val="006710B5"/>
    <w:rsid w:val="006710F9"/>
    <w:rsid w:val="00671138"/>
    <w:rsid w:val="006711CB"/>
    <w:rsid w:val="006711E4"/>
    <w:rsid w:val="00671219"/>
    <w:rsid w:val="00671279"/>
    <w:rsid w:val="006712D0"/>
    <w:rsid w:val="00671335"/>
    <w:rsid w:val="006713F3"/>
    <w:rsid w:val="006713FB"/>
    <w:rsid w:val="00671429"/>
    <w:rsid w:val="00671496"/>
    <w:rsid w:val="0067155E"/>
    <w:rsid w:val="00671604"/>
    <w:rsid w:val="00671642"/>
    <w:rsid w:val="0067164B"/>
    <w:rsid w:val="006718AA"/>
    <w:rsid w:val="00671918"/>
    <w:rsid w:val="00671922"/>
    <w:rsid w:val="00671B6E"/>
    <w:rsid w:val="00671B76"/>
    <w:rsid w:val="00671B9A"/>
    <w:rsid w:val="00671BF7"/>
    <w:rsid w:val="00671CBE"/>
    <w:rsid w:val="00671D05"/>
    <w:rsid w:val="00671DD4"/>
    <w:rsid w:val="00671DE0"/>
    <w:rsid w:val="00671E0B"/>
    <w:rsid w:val="00671E16"/>
    <w:rsid w:val="00671F3C"/>
    <w:rsid w:val="00671F56"/>
    <w:rsid w:val="00672045"/>
    <w:rsid w:val="006720E1"/>
    <w:rsid w:val="00672156"/>
    <w:rsid w:val="0067218B"/>
    <w:rsid w:val="00672213"/>
    <w:rsid w:val="00672282"/>
    <w:rsid w:val="00672356"/>
    <w:rsid w:val="006723F4"/>
    <w:rsid w:val="0067247F"/>
    <w:rsid w:val="006724D2"/>
    <w:rsid w:val="006724E0"/>
    <w:rsid w:val="00672581"/>
    <w:rsid w:val="0067261D"/>
    <w:rsid w:val="006726CB"/>
    <w:rsid w:val="0067270A"/>
    <w:rsid w:val="006727B9"/>
    <w:rsid w:val="00672845"/>
    <w:rsid w:val="00672858"/>
    <w:rsid w:val="006728E3"/>
    <w:rsid w:val="00672901"/>
    <w:rsid w:val="00672A1C"/>
    <w:rsid w:val="00672AB5"/>
    <w:rsid w:val="00672B47"/>
    <w:rsid w:val="00672BEE"/>
    <w:rsid w:val="00672C90"/>
    <w:rsid w:val="00672CBA"/>
    <w:rsid w:val="00672D5D"/>
    <w:rsid w:val="00672F05"/>
    <w:rsid w:val="00672FC4"/>
    <w:rsid w:val="006730C2"/>
    <w:rsid w:val="006730E6"/>
    <w:rsid w:val="0067314C"/>
    <w:rsid w:val="0067317D"/>
    <w:rsid w:val="006731D6"/>
    <w:rsid w:val="006732A4"/>
    <w:rsid w:val="006732D3"/>
    <w:rsid w:val="006732F9"/>
    <w:rsid w:val="00673333"/>
    <w:rsid w:val="00673385"/>
    <w:rsid w:val="006733E8"/>
    <w:rsid w:val="006734AC"/>
    <w:rsid w:val="006736ED"/>
    <w:rsid w:val="006737DA"/>
    <w:rsid w:val="00673873"/>
    <w:rsid w:val="00673965"/>
    <w:rsid w:val="006739B6"/>
    <w:rsid w:val="006739FC"/>
    <w:rsid w:val="00673A85"/>
    <w:rsid w:val="00673ADE"/>
    <w:rsid w:val="00673D7F"/>
    <w:rsid w:val="00673DFA"/>
    <w:rsid w:val="00673DFB"/>
    <w:rsid w:val="00673E5A"/>
    <w:rsid w:val="00673E7E"/>
    <w:rsid w:val="006740DD"/>
    <w:rsid w:val="0067412A"/>
    <w:rsid w:val="00674151"/>
    <w:rsid w:val="0067422A"/>
    <w:rsid w:val="0067426E"/>
    <w:rsid w:val="0067431B"/>
    <w:rsid w:val="006744CC"/>
    <w:rsid w:val="006744FA"/>
    <w:rsid w:val="006745E8"/>
    <w:rsid w:val="006745EE"/>
    <w:rsid w:val="00674608"/>
    <w:rsid w:val="0067460C"/>
    <w:rsid w:val="0067463A"/>
    <w:rsid w:val="0067467E"/>
    <w:rsid w:val="00674684"/>
    <w:rsid w:val="006746D4"/>
    <w:rsid w:val="006746D9"/>
    <w:rsid w:val="0067475E"/>
    <w:rsid w:val="0067498C"/>
    <w:rsid w:val="00674A0C"/>
    <w:rsid w:val="00674B15"/>
    <w:rsid w:val="00674B1F"/>
    <w:rsid w:val="00674D58"/>
    <w:rsid w:val="00674E35"/>
    <w:rsid w:val="00674E87"/>
    <w:rsid w:val="00674EFD"/>
    <w:rsid w:val="00674F29"/>
    <w:rsid w:val="00674FA4"/>
    <w:rsid w:val="00674FFE"/>
    <w:rsid w:val="0067500E"/>
    <w:rsid w:val="0067503B"/>
    <w:rsid w:val="006750BC"/>
    <w:rsid w:val="006750DD"/>
    <w:rsid w:val="006750E0"/>
    <w:rsid w:val="00675105"/>
    <w:rsid w:val="0067510E"/>
    <w:rsid w:val="0067512E"/>
    <w:rsid w:val="0067514C"/>
    <w:rsid w:val="006751E5"/>
    <w:rsid w:val="0067524F"/>
    <w:rsid w:val="006752CA"/>
    <w:rsid w:val="0067545B"/>
    <w:rsid w:val="00675585"/>
    <w:rsid w:val="00675597"/>
    <w:rsid w:val="0067559A"/>
    <w:rsid w:val="00675622"/>
    <w:rsid w:val="0067572E"/>
    <w:rsid w:val="0067573C"/>
    <w:rsid w:val="006757A1"/>
    <w:rsid w:val="006757B9"/>
    <w:rsid w:val="006757FC"/>
    <w:rsid w:val="00675833"/>
    <w:rsid w:val="006758C9"/>
    <w:rsid w:val="006758D1"/>
    <w:rsid w:val="00675988"/>
    <w:rsid w:val="006759F7"/>
    <w:rsid w:val="00675A7E"/>
    <w:rsid w:val="00675B06"/>
    <w:rsid w:val="00675BE1"/>
    <w:rsid w:val="00675EC8"/>
    <w:rsid w:val="00675F67"/>
    <w:rsid w:val="00675F81"/>
    <w:rsid w:val="00675FBA"/>
    <w:rsid w:val="00675FDB"/>
    <w:rsid w:val="00676011"/>
    <w:rsid w:val="00676138"/>
    <w:rsid w:val="00676144"/>
    <w:rsid w:val="00676180"/>
    <w:rsid w:val="006762E0"/>
    <w:rsid w:val="00676343"/>
    <w:rsid w:val="00676377"/>
    <w:rsid w:val="006763A8"/>
    <w:rsid w:val="006763B4"/>
    <w:rsid w:val="0067645A"/>
    <w:rsid w:val="0067650B"/>
    <w:rsid w:val="00676582"/>
    <w:rsid w:val="006765CD"/>
    <w:rsid w:val="00676603"/>
    <w:rsid w:val="006767F1"/>
    <w:rsid w:val="0067692B"/>
    <w:rsid w:val="006769BA"/>
    <w:rsid w:val="00676A74"/>
    <w:rsid w:val="00676A84"/>
    <w:rsid w:val="00676ACA"/>
    <w:rsid w:val="00676BA0"/>
    <w:rsid w:val="00676BD3"/>
    <w:rsid w:val="00676CDC"/>
    <w:rsid w:val="00676D6A"/>
    <w:rsid w:val="00676DA2"/>
    <w:rsid w:val="00676E7F"/>
    <w:rsid w:val="00676EC0"/>
    <w:rsid w:val="0067704B"/>
    <w:rsid w:val="0067709C"/>
    <w:rsid w:val="00677148"/>
    <w:rsid w:val="006771DE"/>
    <w:rsid w:val="00677231"/>
    <w:rsid w:val="00677308"/>
    <w:rsid w:val="00677363"/>
    <w:rsid w:val="00677458"/>
    <w:rsid w:val="00677533"/>
    <w:rsid w:val="006776B8"/>
    <w:rsid w:val="006777FE"/>
    <w:rsid w:val="00677950"/>
    <w:rsid w:val="006779C8"/>
    <w:rsid w:val="00677A1C"/>
    <w:rsid w:val="00677A40"/>
    <w:rsid w:val="00677AFE"/>
    <w:rsid w:val="00677B53"/>
    <w:rsid w:val="00677B63"/>
    <w:rsid w:val="00677BB8"/>
    <w:rsid w:val="00677D79"/>
    <w:rsid w:val="00677DC4"/>
    <w:rsid w:val="00677E49"/>
    <w:rsid w:val="00677EA0"/>
    <w:rsid w:val="00677F2B"/>
    <w:rsid w:val="00677FEA"/>
    <w:rsid w:val="0068001A"/>
    <w:rsid w:val="0068007B"/>
    <w:rsid w:val="00680153"/>
    <w:rsid w:val="00680191"/>
    <w:rsid w:val="006801B3"/>
    <w:rsid w:val="00680205"/>
    <w:rsid w:val="00680226"/>
    <w:rsid w:val="0068022D"/>
    <w:rsid w:val="0068030F"/>
    <w:rsid w:val="0068033B"/>
    <w:rsid w:val="00680359"/>
    <w:rsid w:val="0068051C"/>
    <w:rsid w:val="0068057D"/>
    <w:rsid w:val="006806D9"/>
    <w:rsid w:val="00680706"/>
    <w:rsid w:val="00680747"/>
    <w:rsid w:val="0068097F"/>
    <w:rsid w:val="006809B6"/>
    <w:rsid w:val="006809E8"/>
    <w:rsid w:val="006809F5"/>
    <w:rsid w:val="00680A54"/>
    <w:rsid w:val="00680CAD"/>
    <w:rsid w:val="00680CF3"/>
    <w:rsid w:val="00680D7C"/>
    <w:rsid w:val="00680D90"/>
    <w:rsid w:val="00680DCB"/>
    <w:rsid w:val="00680EAF"/>
    <w:rsid w:val="00680EF9"/>
    <w:rsid w:val="00680FD5"/>
    <w:rsid w:val="00681051"/>
    <w:rsid w:val="00681189"/>
    <w:rsid w:val="006811CF"/>
    <w:rsid w:val="006811F2"/>
    <w:rsid w:val="00681311"/>
    <w:rsid w:val="0068133E"/>
    <w:rsid w:val="00681391"/>
    <w:rsid w:val="006813BD"/>
    <w:rsid w:val="0068140F"/>
    <w:rsid w:val="00681453"/>
    <w:rsid w:val="0068158D"/>
    <w:rsid w:val="0068166B"/>
    <w:rsid w:val="006816FB"/>
    <w:rsid w:val="006816FF"/>
    <w:rsid w:val="00681760"/>
    <w:rsid w:val="006817FC"/>
    <w:rsid w:val="00681855"/>
    <w:rsid w:val="006818F4"/>
    <w:rsid w:val="006819E7"/>
    <w:rsid w:val="006819EE"/>
    <w:rsid w:val="00681A1D"/>
    <w:rsid w:val="00681A60"/>
    <w:rsid w:val="00681B11"/>
    <w:rsid w:val="00681BF8"/>
    <w:rsid w:val="00681C4A"/>
    <w:rsid w:val="00681C6F"/>
    <w:rsid w:val="00681CC5"/>
    <w:rsid w:val="00681D16"/>
    <w:rsid w:val="00681D26"/>
    <w:rsid w:val="00681D54"/>
    <w:rsid w:val="00681D78"/>
    <w:rsid w:val="00681E0A"/>
    <w:rsid w:val="00681E61"/>
    <w:rsid w:val="00681E8F"/>
    <w:rsid w:val="00681EA5"/>
    <w:rsid w:val="00681ED0"/>
    <w:rsid w:val="00681EFA"/>
    <w:rsid w:val="00681FA1"/>
    <w:rsid w:val="00681FC0"/>
    <w:rsid w:val="0068202D"/>
    <w:rsid w:val="0068203B"/>
    <w:rsid w:val="00682045"/>
    <w:rsid w:val="0068205D"/>
    <w:rsid w:val="006821E0"/>
    <w:rsid w:val="00682228"/>
    <w:rsid w:val="0068229D"/>
    <w:rsid w:val="006822C5"/>
    <w:rsid w:val="006823E2"/>
    <w:rsid w:val="006824D6"/>
    <w:rsid w:val="006824E7"/>
    <w:rsid w:val="0068259B"/>
    <w:rsid w:val="006825C7"/>
    <w:rsid w:val="006826E0"/>
    <w:rsid w:val="006827B0"/>
    <w:rsid w:val="006828D1"/>
    <w:rsid w:val="006828DE"/>
    <w:rsid w:val="006828E1"/>
    <w:rsid w:val="00682921"/>
    <w:rsid w:val="00682941"/>
    <w:rsid w:val="00682956"/>
    <w:rsid w:val="006829CD"/>
    <w:rsid w:val="00682B02"/>
    <w:rsid w:val="00682C13"/>
    <w:rsid w:val="00682C38"/>
    <w:rsid w:val="00682C66"/>
    <w:rsid w:val="00682CDD"/>
    <w:rsid w:val="00682D3A"/>
    <w:rsid w:val="00682E6F"/>
    <w:rsid w:val="00682ED7"/>
    <w:rsid w:val="00682EF2"/>
    <w:rsid w:val="00682F30"/>
    <w:rsid w:val="00682F98"/>
    <w:rsid w:val="00682FBD"/>
    <w:rsid w:val="00682FEE"/>
    <w:rsid w:val="00683030"/>
    <w:rsid w:val="00683206"/>
    <w:rsid w:val="006832C8"/>
    <w:rsid w:val="00683301"/>
    <w:rsid w:val="00683312"/>
    <w:rsid w:val="0068338A"/>
    <w:rsid w:val="006833CA"/>
    <w:rsid w:val="006833D2"/>
    <w:rsid w:val="00683417"/>
    <w:rsid w:val="006835EE"/>
    <w:rsid w:val="00683612"/>
    <w:rsid w:val="00683784"/>
    <w:rsid w:val="00683857"/>
    <w:rsid w:val="00683910"/>
    <w:rsid w:val="006839B2"/>
    <w:rsid w:val="006839C1"/>
    <w:rsid w:val="006839DB"/>
    <w:rsid w:val="00683A15"/>
    <w:rsid w:val="00683A45"/>
    <w:rsid w:val="00683A92"/>
    <w:rsid w:val="00683A93"/>
    <w:rsid w:val="00683AD4"/>
    <w:rsid w:val="00683B8C"/>
    <w:rsid w:val="00683BFA"/>
    <w:rsid w:val="00683C66"/>
    <w:rsid w:val="00683D74"/>
    <w:rsid w:val="00683EB2"/>
    <w:rsid w:val="00683ED8"/>
    <w:rsid w:val="00683FD2"/>
    <w:rsid w:val="00684002"/>
    <w:rsid w:val="0068404B"/>
    <w:rsid w:val="00684077"/>
    <w:rsid w:val="006840A8"/>
    <w:rsid w:val="006840EB"/>
    <w:rsid w:val="0068422C"/>
    <w:rsid w:val="00684276"/>
    <w:rsid w:val="006842FF"/>
    <w:rsid w:val="006843F3"/>
    <w:rsid w:val="0068452E"/>
    <w:rsid w:val="00684547"/>
    <w:rsid w:val="006845B0"/>
    <w:rsid w:val="006845D0"/>
    <w:rsid w:val="006845E7"/>
    <w:rsid w:val="00684778"/>
    <w:rsid w:val="00684876"/>
    <w:rsid w:val="006848D1"/>
    <w:rsid w:val="00684920"/>
    <w:rsid w:val="00684936"/>
    <w:rsid w:val="006849F8"/>
    <w:rsid w:val="00684A0D"/>
    <w:rsid w:val="00684B04"/>
    <w:rsid w:val="00684B3A"/>
    <w:rsid w:val="00684D35"/>
    <w:rsid w:val="00684D53"/>
    <w:rsid w:val="00684D5D"/>
    <w:rsid w:val="00684D6D"/>
    <w:rsid w:val="00684DE8"/>
    <w:rsid w:val="00684E31"/>
    <w:rsid w:val="00684ED0"/>
    <w:rsid w:val="00684FB7"/>
    <w:rsid w:val="0068500E"/>
    <w:rsid w:val="006850C3"/>
    <w:rsid w:val="006851D6"/>
    <w:rsid w:val="006851FB"/>
    <w:rsid w:val="00685227"/>
    <w:rsid w:val="00685277"/>
    <w:rsid w:val="0068527C"/>
    <w:rsid w:val="00685531"/>
    <w:rsid w:val="0068554D"/>
    <w:rsid w:val="00685677"/>
    <w:rsid w:val="00685695"/>
    <w:rsid w:val="006856EB"/>
    <w:rsid w:val="0068575A"/>
    <w:rsid w:val="0068582F"/>
    <w:rsid w:val="00685865"/>
    <w:rsid w:val="006858D6"/>
    <w:rsid w:val="00685932"/>
    <w:rsid w:val="00685959"/>
    <w:rsid w:val="006859D0"/>
    <w:rsid w:val="00685B62"/>
    <w:rsid w:val="00685B7A"/>
    <w:rsid w:val="00685BF8"/>
    <w:rsid w:val="00685C69"/>
    <w:rsid w:val="00685CAE"/>
    <w:rsid w:val="00685D39"/>
    <w:rsid w:val="00685D67"/>
    <w:rsid w:val="00685D68"/>
    <w:rsid w:val="00685D73"/>
    <w:rsid w:val="00685E83"/>
    <w:rsid w:val="00685EDC"/>
    <w:rsid w:val="00685F65"/>
    <w:rsid w:val="00685F81"/>
    <w:rsid w:val="00685F83"/>
    <w:rsid w:val="00686001"/>
    <w:rsid w:val="006860D1"/>
    <w:rsid w:val="00686186"/>
    <w:rsid w:val="006861DB"/>
    <w:rsid w:val="0068627D"/>
    <w:rsid w:val="006862C9"/>
    <w:rsid w:val="006862CC"/>
    <w:rsid w:val="006862D5"/>
    <w:rsid w:val="00686377"/>
    <w:rsid w:val="00686407"/>
    <w:rsid w:val="00686462"/>
    <w:rsid w:val="006865DA"/>
    <w:rsid w:val="0068667B"/>
    <w:rsid w:val="0068674F"/>
    <w:rsid w:val="00686782"/>
    <w:rsid w:val="0068689C"/>
    <w:rsid w:val="0068695C"/>
    <w:rsid w:val="00686971"/>
    <w:rsid w:val="00686974"/>
    <w:rsid w:val="006869C7"/>
    <w:rsid w:val="006869CC"/>
    <w:rsid w:val="00686A02"/>
    <w:rsid w:val="00686AD5"/>
    <w:rsid w:val="00686BB2"/>
    <w:rsid w:val="00686D25"/>
    <w:rsid w:val="00686D5A"/>
    <w:rsid w:val="00686D77"/>
    <w:rsid w:val="00686E38"/>
    <w:rsid w:val="00686EE4"/>
    <w:rsid w:val="00686EF6"/>
    <w:rsid w:val="00686FB7"/>
    <w:rsid w:val="00686FC1"/>
    <w:rsid w:val="006870D5"/>
    <w:rsid w:val="0068718B"/>
    <w:rsid w:val="00687199"/>
    <w:rsid w:val="006871D3"/>
    <w:rsid w:val="0068722C"/>
    <w:rsid w:val="006872D1"/>
    <w:rsid w:val="006872D2"/>
    <w:rsid w:val="006872E3"/>
    <w:rsid w:val="0068742C"/>
    <w:rsid w:val="0068742D"/>
    <w:rsid w:val="0068759C"/>
    <w:rsid w:val="006875FF"/>
    <w:rsid w:val="00687623"/>
    <w:rsid w:val="0068772A"/>
    <w:rsid w:val="00687759"/>
    <w:rsid w:val="00687793"/>
    <w:rsid w:val="006877C6"/>
    <w:rsid w:val="006877D7"/>
    <w:rsid w:val="0068782E"/>
    <w:rsid w:val="00687890"/>
    <w:rsid w:val="0068789F"/>
    <w:rsid w:val="0068790D"/>
    <w:rsid w:val="006879F2"/>
    <w:rsid w:val="00687A72"/>
    <w:rsid w:val="00687A82"/>
    <w:rsid w:val="00687AE0"/>
    <w:rsid w:val="00687B9C"/>
    <w:rsid w:val="00687C12"/>
    <w:rsid w:val="00687C61"/>
    <w:rsid w:val="00687CA3"/>
    <w:rsid w:val="00687CC7"/>
    <w:rsid w:val="00687DA2"/>
    <w:rsid w:val="00687DD5"/>
    <w:rsid w:val="0069008A"/>
    <w:rsid w:val="006900C3"/>
    <w:rsid w:val="006900F7"/>
    <w:rsid w:val="00690141"/>
    <w:rsid w:val="0069017F"/>
    <w:rsid w:val="00690197"/>
    <w:rsid w:val="0069019A"/>
    <w:rsid w:val="006901C4"/>
    <w:rsid w:val="006902F6"/>
    <w:rsid w:val="00690357"/>
    <w:rsid w:val="00690434"/>
    <w:rsid w:val="00690459"/>
    <w:rsid w:val="00690492"/>
    <w:rsid w:val="006904D9"/>
    <w:rsid w:val="006904E5"/>
    <w:rsid w:val="006905F6"/>
    <w:rsid w:val="0069068F"/>
    <w:rsid w:val="006907A8"/>
    <w:rsid w:val="006908D2"/>
    <w:rsid w:val="00690918"/>
    <w:rsid w:val="0069091F"/>
    <w:rsid w:val="00690A80"/>
    <w:rsid w:val="00690AEE"/>
    <w:rsid w:val="00690B26"/>
    <w:rsid w:val="00690BE9"/>
    <w:rsid w:val="00690C00"/>
    <w:rsid w:val="00690C26"/>
    <w:rsid w:val="00690C34"/>
    <w:rsid w:val="00690CAD"/>
    <w:rsid w:val="00690D20"/>
    <w:rsid w:val="00690D9F"/>
    <w:rsid w:val="00690DE5"/>
    <w:rsid w:val="00690E5E"/>
    <w:rsid w:val="00690EA3"/>
    <w:rsid w:val="00690F0F"/>
    <w:rsid w:val="00690F5A"/>
    <w:rsid w:val="00690FB9"/>
    <w:rsid w:val="0069106B"/>
    <w:rsid w:val="006910B9"/>
    <w:rsid w:val="006911F3"/>
    <w:rsid w:val="00691223"/>
    <w:rsid w:val="00691232"/>
    <w:rsid w:val="00691248"/>
    <w:rsid w:val="006912C5"/>
    <w:rsid w:val="006912C9"/>
    <w:rsid w:val="006913AD"/>
    <w:rsid w:val="006913E7"/>
    <w:rsid w:val="006913F1"/>
    <w:rsid w:val="00691545"/>
    <w:rsid w:val="0069155C"/>
    <w:rsid w:val="0069157E"/>
    <w:rsid w:val="0069158D"/>
    <w:rsid w:val="006915EA"/>
    <w:rsid w:val="006916D6"/>
    <w:rsid w:val="0069173F"/>
    <w:rsid w:val="0069176C"/>
    <w:rsid w:val="006917BE"/>
    <w:rsid w:val="00691841"/>
    <w:rsid w:val="00691992"/>
    <w:rsid w:val="006919CC"/>
    <w:rsid w:val="006919E0"/>
    <w:rsid w:val="00691B2A"/>
    <w:rsid w:val="00691C5B"/>
    <w:rsid w:val="00691CFB"/>
    <w:rsid w:val="00691D9A"/>
    <w:rsid w:val="00691DEC"/>
    <w:rsid w:val="00691E0C"/>
    <w:rsid w:val="00691EC6"/>
    <w:rsid w:val="00691F0C"/>
    <w:rsid w:val="00692074"/>
    <w:rsid w:val="006921E9"/>
    <w:rsid w:val="006921FC"/>
    <w:rsid w:val="00692210"/>
    <w:rsid w:val="00692286"/>
    <w:rsid w:val="006922A3"/>
    <w:rsid w:val="006922F3"/>
    <w:rsid w:val="0069230A"/>
    <w:rsid w:val="0069231B"/>
    <w:rsid w:val="006923B5"/>
    <w:rsid w:val="0069249E"/>
    <w:rsid w:val="006924E6"/>
    <w:rsid w:val="00692516"/>
    <w:rsid w:val="0069258F"/>
    <w:rsid w:val="006925A5"/>
    <w:rsid w:val="006926D7"/>
    <w:rsid w:val="006926D9"/>
    <w:rsid w:val="006926EB"/>
    <w:rsid w:val="00692748"/>
    <w:rsid w:val="006927E8"/>
    <w:rsid w:val="006928A6"/>
    <w:rsid w:val="006928F8"/>
    <w:rsid w:val="0069297C"/>
    <w:rsid w:val="00692AAC"/>
    <w:rsid w:val="00692AB7"/>
    <w:rsid w:val="00692AD3"/>
    <w:rsid w:val="00692B38"/>
    <w:rsid w:val="00692B7D"/>
    <w:rsid w:val="00692C35"/>
    <w:rsid w:val="00692C37"/>
    <w:rsid w:val="00692DA8"/>
    <w:rsid w:val="00692DCE"/>
    <w:rsid w:val="00692DD4"/>
    <w:rsid w:val="00692E74"/>
    <w:rsid w:val="00692EB7"/>
    <w:rsid w:val="00692F38"/>
    <w:rsid w:val="00692F6B"/>
    <w:rsid w:val="006930D4"/>
    <w:rsid w:val="00693106"/>
    <w:rsid w:val="0069316C"/>
    <w:rsid w:val="00693201"/>
    <w:rsid w:val="00693221"/>
    <w:rsid w:val="006932BB"/>
    <w:rsid w:val="006934C1"/>
    <w:rsid w:val="006934DF"/>
    <w:rsid w:val="0069351A"/>
    <w:rsid w:val="0069355E"/>
    <w:rsid w:val="00693560"/>
    <w:rsid w:val="0069357B"/>
    <w:rsid w:val="006935ED"/>
    <w:rsid w:val="006935FB"/>
    <w:rsid w:val="00693647"/>
    <w:rsid w:val="0069366C"/>
    <w:rsid w:val="00693673"/>
    <w:rsid w:val="006936FC"/>
    <w:rsid w:val="00693850"/>
    <w:rsid w:val="006938AB"/>
    <w:rsid w:val="0069395B"/>
    <w:rsid w:val="00693ADD"/>
    <w:rsid w:val="00693AFC"/>
    <w:rsid w:val="00693B51"/>
    <w:rsid w:val="00693B9D"/>
    <w:rsid w:val="00693BB3"/>
    <w:rsid w:val="00693BB5"/>
    <w:rsid w:val="00693BD2"/>
    <w:rsid w:val="00693C25"/>
    <w:rsid w:val="00693C5D"/>
    <w:rsid w:val="00693CE6"/>
    <w:rsid w:val="00693D11"/>
    <w:rsid w:val="00693D55"/>
    <w:rsid w:val="00693D71"/>
    <w:rsid w:val="00693D77"/>
    <w:rsid w:val="00693E92"/>
    <w:rsid w:val="00693EB6"/>
    <w:rsid w:val="00693F20"/>
    <w:rsid w:val="00693F49"/>
    <w:rsid w:val="00693F4C"/>
    <w:rsid w:val="00693FAB"/>
    <w:rsid w:val="00693FDC"/>
    <w:rsid w:val="00694142"/>
    <w:rsid w:val="00694186"/>
    <w:rsid w:val="0069422D"/>
    <w:rsid w:val="00694378"/>
    <w:rsid w:val="00694382"/>
    <w:rsid w:val="006943F6"/>
    <w:rsid w:val="0069449D"/>
    <w:rsid w:val="006945B1"/>
    <w:rsid w:val="006945B9"/>
    <w:rsid w:val="006947C5"/>
    <w:rsid w:val="0069488C"/>
    <w:rsid w:val="00694895"/>
    <w:rsid w:val="00694A20"/>
    <w:rsid w:val="00694A7D"/>
    <w:rsid w:val="00694AD7"/>
    <w:rsid w:val="00694B3F"/>
    <w:rsid w:val="00694C39"/>
    <w:rsid w:val="00694C4C"/>
    <w:rsid w:val="00694CFB"/>
    <w:rsid w:val="00694D83"/>
    <w:rsid w:val="00694DAE"/>
    <w:rsid w:val="00694EA3"/>
    <w:rsid w:val="00694EE4"/>
    <w:rsid w:val="00694F0C"/>
    <w:rsid w:val="00694F76"/>
    <w:rsid w:val="00694FAF"/>
    <w:rsid w:val="00694FE6"/>
    <w:rsid w:val="00695068"/>
    <w:rsid w:val="0069508E"/>
    <w:rsid w:val="006950FA"/>
    <w:rsid w:val="0069510E"/>
    <w:rsid w:val="0069517B"/>
    <w:rsid w:val="00695260"/>
    <w:rsid w:val="00695293"/>
    <w:rsid w:val="006952F9"/>
    <w:rsid w:val="00695317"/>
    <w:rsid w:val="0069531E"/>
    <w:rsid w:val="00695352"/>
    <w:rsid w:val="0069544D"/>
    <w:rsid w:val="006954DF"/>
    <w:rsid w:val="0069556A"/>
    <w:rsid w:val="00695583"/>
    <w:rsid w:val="00695604"/>
    <w:rsid w:val="00695640"/>
    <w:rsid w:val="00695684"/>
    <w:rsid w:val="0069570C"/>
    <w:rsid w:val="006958AE"/>
    <w:rsid w:val="006958C2"/>
    <w:rsid w:val="00695A11"/>
    <w:rsid w:val="00695ACB"/>
    <w:rsid w:val="00695C74"/>
    <w:rsid w:val="00695CB5"/>
    <w:rsid w:val="00695CDF"/>
    <w:rsid w:val="00695CF7"/>
    <w:rsid w:val="00695ED6"/>
    <w:rsid w:val="00695F0F"/>
    <w:rsid w:val="00695F26"/>
    <w:rsid w:val="00695F58"/>
    <w:rsid w:val="00695F82"/>
    <w:rsid w:val="00696130"/>
    <w:rsid w:val="00696153"/>
    <w:rsid w:val="006961C9"/>
    <w:rsid w:val="0069625E"/>
    <w:rsid w:val="00696299"/>
    <w:rsid w:val="006962F2"/>
    <w:rsid w:val="006963E2"/>
    <w:rsid w:val="0069641C"/>
    <w:rsid w:val="0069654E"/>
    <w:rsid w:val="00696551"/>
    <w:rsid w:val="0069658E"/>
    <w:rsid w:val="00696651"/>
    <w:rsid w:val="0069668D"/>
    <w:rsid w:val="0069668E"/>
    <w:rsid w:val="006966F5"/>
    <w:rsid w:val="006967F2"/>
    <w:rsid w:val="00696810"/>
    <w:rsid w:val="00696888"/>
    <w:rsid w:val="0069693A"/>
    <w:rsid w:val="006969E2"/>
    <w:rsid w:val="00696B0D"/>
    <w:rsid w:val="00696CCC"/>
    <w:rsid w:val="00696DDA"/>
    <w:rsid w:val="00696E76"/>
    <w:rsid w:val="00696E81"/>
    <w:rsid w:val="00696EB2"/>
    <w:rsid w:val="00696EE2"/>
    <w:rsid w:val="00696EEE"/>
    <w:rsid w:val="00696F7E"/>
    <w:rsid w:val="00696FAD"/>
    <w:rsid w:val="006970C3"/>
    <w:rsid w:val="006970F9"/>
    <w:rsid w:val="00697116"/>
    <w:rsid w:val="006971EA"/>
    <w:rsid w:val="00697280"/>
    <w:rsid w:val="006973FA"/>
    <w:rsid w:val="0069740B"/>
    <w:rsid w:val="00697491"/>
    <w:rsid w:val="006974AB"/>
    <w:rsid w:val="006974E5"/>
    <w:rsid w:val="00697501"/>
    <w:rsid w:val="00697589"/>
    <w:rsid w:val="00697592"/>
    <w:rsid w:val="006975D0"/>
    <w:rsid w:val="00697608"/>
    <w:rsid w:val="00697616"/>
    <w:rsid w:val="00697649"/>
    <w:rsid w:val="00697715"/>
    <w:rsid w:val="0069776F"/>
    <w:rsid w:val="00697795"/>
    <w:rsid w:val="00697838"/>
    <w:rsid w:val="00697941"/>
    <w:rsid w:val="006979BC"/>
    <w:rsid w:val="00697A13"/>
    <w:rsid w:val="00697A18"/>
    <w:rsid w:val="00697B64"/>
    <w:rsid w:val="00697BE0"/>
    <w:rsid w:val="00697C36"/>
    <w:rsid w:val="00697CE2"/>
    <w:rsid w:val="00697D41"/>
    <w:rsid w:val="00697DCC"/>
    <w:rsid w:val="00697DF0"/>
    <w:rsid w:val="00697E6D"/>
    <w:rsid w:val="00697EAC"/>
    <w:rsid w:val="00697EC4"/>
    <w:rsid w:val="00697F11"/>
    <w:rsid w:val="00697FC7"/>
    <w:rsid w:val="006A0034"/>
    <w:rsid w:val="006A005E"/>
    <w:rsid w:val="006A00C3"/>
    <w:rsid w:val="006A0164"/>
    <w:rsid w:val="006A0350"/>
    <w:rsid w:val="006A0379"/>
    <w:rsid w:val="006A039A"/>
    <w:rsid w:val="006A03C0"/>
    <w:rsid w:val="006A0430"/>
    <w:rsid w:val="006A0476"/>
    <w:rsid w:val="006A04BE"/>
    <w:rsid w:val="006A04EE"/>
    <w:rsid w:val="006A0535"/>
    <w:rsid w:val="006A06A3"/>
    <w:rsid w:val="006A06B0"/>
    <w:rsid w:val="006A06BA"/>
    <w:rsid w:val="006A071B"/>
    <w:rsid w:val="006A0876"/>
    <w:rsid w:val="006A08D3"/>
    <w:rsid w:val="006A097B"/>
    <w:rsid w:val="006A09E5"/>
    <w:rsid w:val="006A0A1D"/>
    <w:rsid w:val="006A0A2C"/>
    <w:rsid w:val="006A0AD7"/>
    <w:rsid w:val="006A0AF1"/>
    <w:rsid w:val="006A0B9E"/>
    <w:rsid w:val="006A0BA5"/>
    <w:rsid w:val="006A0C1A"/>
    <w:rsid w:val="006A0C91"/>
    <w:rsid w:val="006A0CA7"/>
    <w:rsid w:val="006A0CA8"/>
    <w:rsid w:val="006A0CDC"/>
    <w:rsid w:val="006A0D8C"/>
    <w:rsid w:val="006A0E6D"/>
    <w:rsid w:val="006A0EAA"/>
    <w:rsid w:val="006A0EAB"/>
    <w:rsid w:val="006A0F5B"/>
    <w:rsid w:val="006A0F5D"/>
    <w:rsid w:val="006A0FD2"/>
    <w:rsid w:val="006A0FF0"/>
    <w:rsid w:val="006A1082"/>
    <w:rsid w:val="006A10B7"/>
    <w:rsid w:val="006A1110"/>
    <w:rsid w:val="006A11E3"/>
    <w:rsid w:val="006A1206"/>
    <w:rsid w:val="006A122B"/>
    <w:rsid w:val="006A122C"/>
    <w:rsid w:val="006A1284"/>
    <w:rsid w:val="006A12FD"/>
    <w:rsid w:val="006A13B9"/>
    <w:rsid w:val="006A13C3"/>
    <w:rsid w:val="006A13C7"/>
    <w:rsid w:val="006A1400"/>
    <w:rsid w:val="006A142B"/>
    <w:rsid w:val="006A1479"/>
    <w:rsid w:val="006A1657"/>
    <w:rsid w:val="006A1693"/>
    <w:rsid w:val="006A16C0"/>
    <w:rsid w:val="006A16C9"/>
    <w:rsid w:val="006A16EF"/>
    <w:rsid w:val="006A16F0"/>
    <w:rsid w:val="006A1717"/>
    <w:rsid w:val="006A1744"/>
    <w:rsid w:val="006A17E2"/>
    <w:rsid w:val="006A181A"/>
    <w:rsid w:val="006A1926"/>
    <w:rsid w:val="006A1946"/>
    <w:rsid w:val="006A1996"/>
    <w:rsid w:val="006A19CF"/>
    <w:rsid w:val="006A19D4"/>
    <w:rsid w:val="006A19E3"/>
    <w:rsid w:val="006A1BF9"/>
    <w:rsid w:val="006A1C5A"/>
    <w:rsid w:val="006A1E0D"/>
    <w:rsid w:val="006A1E1E"/>
    <w:rsid w:val="006A1E58"/>
    <w:rsid w:val="006A1ED0"/>
    <w:rsid w:val="006A1F38"/>
    <w:rsid w:val="006A222C"/>
    <w:rsid w:val="006A222F"/>
    <w:rsid w:val="006A22F2"/>
    <w:rsid w:val="006A2366"/>
    <w:rsid w:val="006A2373"/>
    <w:rsid w:val="006A23E5"/>
    <w:rsid w:val="006A2448"/>
    <w:rsid w:val="006A2449"/>
    <w:rsid w:val="006A24C0"/>
    <w:rsid w:val="006A2532"/>
    <w:rsid w:val="006A25B8"/>
    <w:rsid w:val="006A2616"/>
    <w:rsid w:val="006A262B"/>
    <w:rsid w:val="006A2662"/>
    <w:rsid w:val="006A27CC"/>
    <w:rsid w:val="006A27E1"/>
    <w:rsid w:val="006A29D7"/>
    <w:rsid w:val="006A29EC"/>
    <w:rsid w:val="006A2A05"/>
    <w:rsid w:val="006A2A36"/>
    <w:rsid w:val="006A2B96"/>
    <w:rsid w:val="006A2BE5"/>
    <w:rsid w:val="006A2CE1"/>
    <w:rsid w:val="006A2DA1"/>
    <w:rsid w:val="006A2E79"/>
    <w:rsid w:val="006A2E9F"/>
    <w:rsid w:val="006A313E"/>
    <w:rsid w:val="006A31A9"/>
    <w:rsid w:val="006A31AF"/>
    <w:rsid w:val="006A31C1"/>
    <w:rsid w:val="006A3241"/>
    <w:rsid w:val="006A32DF"/>
    <w:rsid w:val="006A331C"/>
    <w:rsid w:val="006A344A"/>
    <w:rsid w:val="006A348B"/>
    <w:rsid w:val="006A3630"/>
    <w:rsid w:val="006A3642"/>
    <w:rsid w:val="006A367A"/>
    <w:rsid w:val="006A37BD"/>
    <w:rsid w:val="006A37D1"/>
    <w:rsid w:val="006A388A"/>
    <w:rsid w:val="006A38BF"/>
    <w:rsid w:val="006A390C"/>
    <w:rsid w:val="006A393D"/>
    <w:rsid w:val="006A39B4"/>
    <w:rsid w:val="006A39C4"/>
    <w:rsid w:val="006A3A19"/>
    <w:rsid w:val="006A3A60"/>
    <w:rsid w:val="006A3A95"/>
    <w:rsid w:val="006A3AF0"/>
    <w:rsid w:val="006A3B15"/>
    <w:rsid w:val="006A3B3F"/>
    <w:rsid w:val="006A3C1B"/>
    <w:rsid w:val="006A3EB1"/>
    <w:rsid w:val="006A3F04"/>
    <w:rsid w:val="006A3FA9"/>
    <w:rsid w:val="006A4071"/>
    <w:rsid w:val="006A40B7"/>
    <w:rsid w:val="006A4108"/>
    <w:rsid w:val="006A4125"/>
    <w:rsid w:val="006A4279"/>
    <w:rsid w:val="006A4572"/>
    <w:rsid w:val="006A46BA"/>
    <w:rsid w:val="006A475C"/>
    <w:rsid w:val="006A475E"/>
    <w:rsid w:val="006A47F3"/>
    <w:rsid w:val="006A4943"/>
    <w:rsid w:val="006A4960"/>
    <w:rsid w:val="006A49D7"/>
    <w:rsid w:val="006A4AFC"/>
    <w:rsid w:val="006A4B0D"/>
    <w:rsid w:val="006A4B74"/>
    <w:rsid w:val="006A4D0F"/>
    <w:rsid w:val="006A4D3C"/>
    <w:rsid w:val="006A4E24"/>
    <w:rsid w:val="006A4E3E"/>
    <w:rsid w:val="006A4F21"/>
    <w:rsid w:val="006A4F64"/>
    <w:rsid w:val="006A4F65"/>
    <w:rsid w:val="006A4FA1"/>
    <w:rsid w:val="006A4FA5"/>
    <w:rsid w:val="006A50AC"/>
    <w:rsid w:val="006A5145"/>
    <w:rsid w:val="006A5181"/>
    <w:rsid w:val="006A5286"/>
    <w:rsid w:val="006A537C"/>
    <w:rsid w:val="006A5439"/>
    <w:rsid w:val="006A544D"/>
    <w:rsid w:val="006A5494"/>
    <w:rsid w:val="006A54CE"/>
    <w:rsid w:val="006A54FC"/>
    <w:rsid w:val="006A550A"/>
    <w:rsid w:val="006A559A"/>
    <w:rsid w:val="006A55E4"/>
    <w:rsid w:val="006A5734"/>
    <w:rsid w:val="006A579F"/>
    <w:rsid w:val="006A57B9"/>
    <w:rsid w:val="006A5816"/>
    <w:rsid w:val="006A584C"/>
    <w:rsid w:val="006A587C"/>
    <w:rsid w:val="006A5898"/>
    <w:rsid w:val="006A58C5"/>
    <w:rsid w:val="006A5955"/>
    <w:rsid w:val="006A59E3"/>
    <w:rsid w:val="006A59FC"/>
    <w:rsid w:val="006A5A29"/>
    <w:rsid w:val="006A5B88"/>
    <w:rsid w:val="006A5CD5"/>
    <w:rsid w:val="006A5D3F"/>
    <w:rsid w:val="006A5DE2"/>
    <w:rsid w:val="006A5E7F"/>
    <w:rsid w:val="006A5F1F"/>
    <w:rsid w:val="006A5F2E"/>
    <w:rsid w:val="006A6058"/>
    <w:rsid w:val="006A60CB"/>
    <w:rsid w:val="006A614F"/>
    <w:rsid w:val="006A61BE"/>
    <w:rsid w:val="006A61D3"/>
    <w:rsid w:val="006A6395"/>
    <w:rsid w:val="006A6417"/>
    <w:rsid w:val="006A6477"/>
    <w:rsid w:val="006A6493"/>
    <w:rsid w:val="006A65DE"/>
    <w:rsid w:val="006A678F"/>
    <w:rsid w:val="006A6860"/>
    <w:rsid w:val="006A692F"/>
    <w:rsid w:val="006A6945"/>
    <w:rsid w:val="006A6AFE"/>
    <w:rsid w:val="006A6B67"/>
    <w:rsid w:val="006A6BB2"/>
    <w:rsid w:val="006A6CD4"/>
    <w:rsid w:val="006A6D20"/>
    <w:rsid w:val="006A6DCA"/>
    <w:rsid w:val="006A6DE1"/>
    <w:rsid w:val="006A6DEC"/>
    <w:rsid w:val="006A6E7A"/>
    <w:rsid w:val="006A6FCF"/>
    <w:rsid w:val="006A6FDC"/>
    <w:rsid w:val="006A7063"/>
    <w:rsid w:val="006A70C2"/>
    <w:rsid w:val="006A724B"/>
    <w:rsid w:val="006A72A3"/>
    <w:rsid w:val="006A72EF"/>
    <w:rsid w:val="006A740C"/>
    <w:rsid w:val="006A7445"/>
    <w:rsid w:val="006A747B"/>
    <w:rsid w:val="006A749B"/>
    <w:rsid w:val="006A750C"/>
    <w:rsid w:val="006A7580"/>
    <w:rsid w:val="006A765F"/>
    <w:rsid w:val="006A76B3"/>
    <w:rsid w:val="006A7793"/>
    <w:rsid w:val="006A785B"/>
    <w:rsid w:val="006A785E"/>
    <w:rsid w:val="006A7932"/>
    <w:rsid w:val="006A7973"/>
    <w:rsid w:val="006A79AC"/>
    <w:rsid w:val="006A7C32"/>
    <w:rsid w:val="006A7C46"/>
    <w:rsid w:val="006A7C6A"/>
    <w:rsid w:val="006A7C6D"/>
    <w:rsid w:val="006A7CCE"/>
    <w:rsid w:val="006A7D2F"/>
    <w:rsid w:val="006A7D87"/>
    <w:rsid w:val="006A7E68"/>
    <w:rsid w:val="006A7EB7"/>
    <w:rsid w:val="006A7F9E"/>
    <w:rsid w:val="006A7FA4"/>
    <w:rsid w:val="006A7FF0"/>
    <w:rsid w:val="006B000C"/>
    <w:rsid w:val="006B008C"/>
    <w:rsid w:val="006B00BB"/>
    <w:rsid w:val="006B00DA"/>
    <w:rsid w:val="006B00E5"/>
    <w:rsid w:val="006B00F4"/>
    <w:rsid w:val="006B0145"/>
    <w:rsid w:val="006B014E"/>
    <w:rsid w:val="006B01F2"/>
    <w:rsid w:val="006B01FE"/>
    <w:rsid w:val="006B0340"/>
    <w:rsid w:val="006B0356"/>
    <w:rsid w:val="006B0363"/>
    <w:rsid w:val="006B0366"/>
    <w:rsid w:val="006B037A"/>
    <w:rsid w:val="006B03BD"/>
    <w:rsid w:val="006B03D1"/>
    <w:rsid w:val="006B04C4"/>
    <w:rsid w:val="006B0564"/>
    <w:rsid w:val="006B056B"/>
    <w:rsid w:val="006B0749"/>
    <w:rsid w:val="006B076C"/>
    <w:rsid w:val="006B07A7"/>
    <w:rsid w:val="006B07C3"/>
    <w:rsid w:val="006B0817"/>
    <w:rsid w:val="006B08A8"/>
    <w:rsid w:val="006B0921"/>
    <w:rsid w:val="006B0978"/>
    <w:rsid w:val="006B099A"/>
    <w:rsid w:val="006B09B2"/>
    <w:rsid w:val="006B0A03"/>
    <w:rsid w:val="006B0A3A"/>
    <w:rsid w:val="006B0A45"/>
    <w:rsid w:val="006B0B56"/>
    <w:rsid w:val="006B0B84"/>
    <w:rsid w:val="006B0BC1"/>
    <w:rsid w:val="006B0C12"/>
    <w:rsid w:val="006B0C3A"/>
    <w:rsid w:val="006B0D0C"/>
    <w:rsid w:val="006B0D70"/>
    <w:rsid w:val="006B0D82"/>
    <w:rsid w:val="006B0DD8"/>
    <w:rsid w:val="006B0EB4"/>
    <w:rsid w:val="006B0F1D"/>
    <w:rsid w:val="006B0F3D"/>
    <w:rsid w:val="006B105F"/>
    <w:rsid w:val="006B10F0"/>
    <w:rsid w:val="006B1184"/>
    <w:rsid w:val="006B1186"/>
    <w:rsid w:val="006B1294"/>
    <w:rsid w:val="006B12BC"/>
    <w:rsid w:val="006B12D2"/>
    <w:rsid w:val="006B1319"/>
    <w:rsid w:val="006B13DB"/>
    <w:rsid w:val="006B13EE"/>
    <w:rsid w:val="006B148D"/>
    <w:rsid w:val="006B14EE"/>
    <w:rsid w:val="006B15E6"/>
    <w:rsid w:val="006B160E"/>
    <w:rsid w:val="006B168C"/>
    <w:rsid w:val="006B16FB"/>
    <w:rsid w:val="006B17B3"/>
    <w:rsid w:val="006B17EC"/>
    <w:rsid w:val="006B180C"/>
    <w:rsid w:val="006B181D"/>
    <w:rsid w:val="006B195D"/>
    <w:rsid w:val="006B199C"/>
    <w:rsid w:val="006B1ABC"/>
    <w:rsid w:val="006B1B6C"/>
    <w:rsid w:val="006B1BB7"/>
    <w:rsid w:val="006B1C36"/>
    <w:rsid w:val="006B1C44"/>
    <w:rsid w:val="006B1C87"/>
    <w:rsid w:val="006B1E46"/>
    <w:rsid w:val="006B1F35"/>
    <w:rsid w:val="006B1FBE"/>
    <w:rsid w:val="006B1FD3"/>
    <w:rsid w:val="006B20FD"/>
    <w:rsid w:val="006B218B"/>
    <w:rsid w:val="006B220B"/>
    <w:rsid w:val="006B2247"/>
    <w:rsid w:val="006B22C8"/>
    <w:rsid w:val="006B22DD"/>
    <w:rsid w:val="006B2390"/>
    <w:rsid w:val="006B23AA"/>
    <w:rsid w:val="006B2412"/>
    <w:rsid w:val="006B244F"/>
    <w:rsid w:val="006B245E"/>
    <w:rsid w:val="006B24B5"/>
    <w:rsid w:val="006B24CD"/>
    <w:rsid w:val="006B2568"/>
    <w:rsid w:val="006B25DF"/>
    <w:rsid w:val="006B25E7"/>
    <w:rsid w:val="006B2698"/>
    <w:rsid w:val="006B272D"/>
    <w:rsid w:val="006B27EE"/>
    <w:rsid w:val="006B295A"/>
    <w:rsid w:val="006B2964"/>
    <w:rsid w:val="006B29BF"/>
    <w:rsid w:val="006B2A4C"/>
    <w:rsid w:val="006B2A58"/>
    <w:rsid w:val="006B2A64"/>
    <w:rsid w:val="006B2AF4"/>
    <w:rsid w:val="006B2B06"/>
    <w:rsid w:val="006B2B4E"/>
    <w:rsid w:val="006B2BF5"/>
    <w:rsid w:val="006B2C71"/>
    <w:rsid w:val="006B2CB7"/>
    <w:rsid w:val="006B2D40"/>
    <w:rsid w:val="006B2DCD"/>
    <w:rsid w:val="006B2E4F"/>
    <w:rsid w:val="006B2ED9"/>
    <w:rsid w:val="006B2F53"/>
    <w:rsid w:val="006B2F6C"/>
    <w:rsid w:val="006B3065"/>
    <w:rsid w:val="006B308E"/>
    <w:rsid w:val="006B32F8"/>
    <w:rsid w:val="006B331E"/>
    <w:rsid w:val="006B33DA"/>
    <w:rsid w:val="006B33E9"/>
    <w:rsid w:val="006B34A8"/>
    <w:rsid w:val="006B34D1"/>
    <w:rsid w:val="006B3542"/>
    <w:rsid w:val="006B367F"/>
    <w:rsid w:val="006B371D"/>
    <w:rsid w:val="006B37B0"/>
    <w:rsid w:val="006B37B2"/>
    <w:rsid w:val="006B37BC"/>
    <w:rsid w:val="006B37BD"/>
    <w:rsid w:val="006B38E9"/>
    <w:rsid w:val="006B39CA"/>
    <w:rsid w:val="006B3B2F"/>
    <w:rsid w:val="006B3BBF"/>
    <w:rsid w:val="006B3BEB"/>
    <w:rsid w:val="006B3CBE"/>
    <w:rsid w:val="006B3D49"/>
    <w:rsid w:val="006B3D4B"/>
    <w:rsid w:val="006B3DC1"/>
    <w:rsid w:val="006B3E77"/>
    <w:rsid w:val="006B3F60"/>
    <w:rsid w:val="006B3F6B"/>
    <w:rsid w:val="006B3F92"/>
    <w:rsid w:val="006B402F"/>
    <w:rsid w:val="006B41F7"/>
    <w:rsid w:val="006B4258"/>
    <w:rsid w:val="006B428E"/>
    <w:rsid w:val="006B42E7"/>
    <w:rsid w:val="006B439E"/>
    <w:rsid w:val="006B4419"/>
    <w:rsid w:val="006B4424"/>
    <w:rsid w:val="006B444A"/>
    <w:rsid w:val="006B4499"/>
    <w:rsid w:val="006B44D1"/>
    <w:rsid w:val="006B4540"/>
    <w:rsid w:val="006B4541"/>
    <w:rsid w:val="006B45A7"/>
    <w:rsid w:val="006B45EB"/>
    <w:rsid w:val="006B47DA"/>
    <w:rsid w:val="006B47EF"/>
    <w:rsid w:val="006B48AE"/>
    <w:rsid w:val="006B4972"/>
    <w:rsid w:val="006B4A66"/>
    <w:rsid w:val="006B4A92"/>
    <w:rsid w:val="006B4ABF"/>
    <w:rsid w:val="006B4B93"/>
    <w:rsid w:val="006B4BEB"/>
    <w:rsid w:val="006B4BF9"/>
    <w:rsid w:val="006B4C69"/>
    <w:rsid w:val="006B4CE8"/>
    <w:rsid w:val="006B4D6C"/>
    <w:rsid w:val="006B4DA3"/>
    <w:rsid w:val="006B4DE4"/>
    <w:rsid w:val="006B4DFB"/>
    <w:rsid w:val="006B4E07"/>
    <w:rsid w:val="006B4E1B"/>
    <w:rsid w:val="006B4F4B"/>
    <w:rsid w:val="006B4FBB"/>
    <w:rsid w:val="006B4FDA"/>
    <w:rsid w:val="006B508A"/>
    <w:rsid w:val="006B5147"/>
    <w:rsid w:val="006B5176"/>
    <w:rsid w:val="006B519C"/>
    <w:rsid w:val="006B5318"/>
    <w:rsid w:val="006B53E6"/>
    <w:rsid w:val="006B53ED"/>
    <w:rsid w:val="006B5412"/>
    <w:rsid w:val="006B54CE"/>
    <w:rsid w:val="006B54E6"/>
    <w:rsid w:val="006B5522"/>
    <w:rsid w:val="006B5632"/>
    <w:rsid w:val="006B566E"/>
    <w:rsid w:val="006B576D"/>
    <w:rsid w:val="006B588D"/>
    <w:rsid w:val="006B58FD"/>
    <w:rsid w:val="006B5911"/>
    <w:rsid w:val="006B591C"/>
    <w:rsid w:val="006B5AD6"/>
    <w:rsid w:val="006B5C0D"/>
    <w:rsid w:val="006B5D80"/>
    <w:rsid w:val="006B5DAA"/>
    <w:rsid w:val="006B5EDA"/>
    <w:rsid w:val="006B5EF7"/>
    <w:rsid w:val="006B5FDC"/>
    <w:rsid w:val="006B6029"/>
    <w:rsid w:val="006B60E4"/>
    <w:rsid w:val="006B6102"/>
    <w:rsid w:val="006B613C"/>
    <w:rsid w:val="006B614A"/>
    <w:rsid w:val="006B618D"/>
    <w:rsid w:val="006B61DA"/>
    <w:rsid w:val="006B6252"/>
    <w:rsid w:val="006B6402"/>
    <w:rsid w:val="006B6425"/>
    <w:rsid w:val="006B6617"/>
    <w:rsid w:val="006B6681"/>
    <w:rsid w:val="006B6695"/>
    <w:rsid w:val="006B6991"/>
    <w:rsid w:val="006B6993"/>
    <w:rsid w:val="006B6A87"/>
    <w:rsid w:val="006B6AAC"/>
    <w:rsid w:val="006B6AC9"/>
    <w:rsid w:val="006B6BB7"/>
    <w:rsid w:val="006B6C6F"/>
    <w:rsid w:val="006B6C91"/>
    <w:rsid w:val="006B6CE6"/>
    <w:rsid w:val="006B6D25"/>
    <w:rsid w:val="006B6D88"/>
    <w:rsid w:val="006B6DBD"/>
    <w:rsid w:val="006B6EB6"/>
    <w:rsid w:val="006B6EE4"/>
    <w:rsid w:val="006B6F06"/>
    <w:rsid w:val="006B6F36"/>
    <w:rsid w:val="006B6F51"/>
    <w:rsid w:val="006B6FA9"/>
    <w:rsid w:val="006B7016"/>
    <w:rsid w:val="006B709D"/>
    <w:rsid w:val="006B70BF"/>
    <w:rsid w:val="006B70F9"/>
    <w:rsid w:val="006B718E"/>
    <w:rsid w:val="006B71E6"/>
    <w:rsid w:val="006B7238"/>
    <w:rsid w:val="006B74D7"/>
    <w:rsid w:val="006B750D"/>
    <w:rsid w:val="006B75B2"/>
    <w:rsid w:val="006B75CC"/>
    <w:rsid w:val="006B7632"/>
    <w:rsid w:val="006B7671"/>
    <w:rsid w:val="006B77D7"/>
    <w:rsid w:val="006B7849"/>
    <w:rsid w:val="006B7864"/>
    <w:rsid w:val="006B7870"/>
    <w:rsid w:val="006B78EC"/>
    <w:rsid w:val="006B7915"/>
    <w:rsid w:val="006B797F"/>
    <w:rsid w:val="006B79BE"/>
    <w:rsid w:val="006B7A02"/>
    <w:rsid w:val="006B7A5C"/>
    <w:rsid w:val="006B7AAA"/>
    <w:rsid w:val="006B7C0C"/>
    <w:rsid w:val="006B7C43"/>
    <w:rsid w:val="006B7D31"/>
    <w:rsid w:val="006B7D91"/>
    <w:rsid w:val="006B7DE2"/>
    <w:rsid w:val="006B7E64"/>
    <w:rsid w:val="006B7F04"/>
    <w:rsid w:val="006B7F4E"/>
    <w:rsid w:val="006C0034"/>
    <w:rsid w:val="006C0070"/>
    <w:rsid w:val="006C0075"/>
    <w:rsid w:val="006C00B8"/>
    <w:rsid w:val="006C00F5"/>
    <w:rsid w:val="006C02F3"/>
    <w:rsid w:val="006C034B"/>
    <w:rsid w:val="006C04B4"/>
    <w:rsid w:val="006C0514"/>
    <w:rsid w:val="006C0723"/>
    <w:rsid w:val="006C079C"/>
    <w:rsid w:val="006C07F1"/>
    <w:rsid w:val="006C0829"/>
    <w:rsid w:val="006C0855"/>
    <w:rsid w:val="006C08BD"/>
    <w:rsid w:val="006C0926"/>
    <w:rsid w:val="006C095E"/>
    <w:rsid w:val="006C0B7A"/>
    <w:rsid w:val="006C0B8D"/>
    <w:rsid w:val="006C0BC1"/>
    <w:rsid w:val="006C0CFB"/>
    <w:rsid w:val="006C0ECE"/>
    <w:rsid w:val="006C0F62"/>
    <w:rsid w:val="006C1040"/>
    <w:rsid w:val="006C10EC"/>
    <w:rsid w:val="006C1228"/>
    <w:rsid w:val="006C12DE"/>
    <w:rsid w:val="006C146D"/>
    <w:rsid w:val="006C14AC"/>
    <w:rsid w:val="006C14C7"/>
    <w:rsid w:val="006C155A"/>
    <w:rsid w:val="006C157B"/>
    <w:rsid w:val="006C15CF"/>
    <w:rsid w:val="006C1620"/>
    <w:rsid w:val="006C16C2"/>
    <w:rsid w:val="006C1791"/>
    <w:rsid w:val="006C1794"/>
    <w:rsid w:val="006C1868"/>
    <w:rsid w:val="006C1892"/>
    <w:rsid w:val="006C194F"/>
    <w:rsid w:val="006C1972"/>
    <w:rsid w:val="006C1A6B"/>
    <w:rsid w:val="006C1B1E"/>
    <w:rsid w:val="006C1B9C"/>
    <w:rsid w:val="006C1BC1"/>
    <w:rsid w:val="006C1C53"/>
    <w:rsid w:val="006C1D74"/>
    <w:rsid w:val="006C1E25"/>
    <w:rsid w:val="006C1E5B"/>
    <w:rsid w:val="006C1EC9"/>
    <w:rsid w:val="006C1F77"/>
    <w:rsid w:val="006C1F95"/>
    <w:rsid w:val="006C21B9"/>
    <w:rsid w:val="006C22C6"/>
    <w:rsid w:val="006C2315"/>
    <w:rsid w:val="006C2349"/>
    <w:rsid w:val="006C2445"/>
    <w:rsid w:val="006C256D"/>
    <w:rsid w:val="006C2624"/>
    <w:rsid w:val="006C2625"/>
    <w:rsid w:val="006C26FC"/>
    <w:rsid w:val="006C2810"/>
    <w:rsid w:val="006C2897"/>
    <w:rsid w:val="006C28A1"/>
    <w:rsid w:val="006C28F9"/>
    <w:rsid w:val="006C2953"/>
    <w:rsid w:val="006C299C"/>
    <w:rsid w:val="006C29F2"/>
    <w:rsid w:val="006C2A92"/>
    <w:rsid w:val="006C2B4B"/>
    <w:rsid w:val="006C2BC6"/>
    <w:rsid w:val="006C2BCD"/>
    <w:rsid w:val="006C2C6C"/>
    <w:rsid w:val="006C2E04"/>
    <w:rsid w:val="006C2E78"/>
    <w:rsid w:val="006C2E7A"/>
    <w:rsid w:val="006C2EA9"/>
    <w:rsid w:val="006C2EC5"/>
    <w:rsid w:val="006C2EF7"/>
    <w:rsid w:val="006C2F69"/>
    <w:rsid w:val="006C2FA0"/>
    <w:rsid w:val="006C2FAD"/>
    <w:rsid w:val="006C2FB9"/>
    <w:rsid w:val="006C310F"/>
    <w:rsid w:val="006C315D"/>
    <w:rsid w:val="006C31CC"/>
    <w:rsid w:val="006C31F4"/>
    <w:rsid w:val="006C3234"/>
    <w:rsid w:val="006C337E"/>
    <w:rsid w:val="006C33F4"/>
    <w:rsid w:val="006C35AA"/>
    <w:rsid w:val="006C35BA"/>
    <w:rsid w:val="006C35C6"/>
    <w:rsid w:val="006C3618"/>
    <w:rsid w:val="006C36A8"/>
    <w:rsid w:val="006C3880"/>
    <w:rsid w:val="006C3891"/>
    <w:rsid w:val="006C38E8"/>
    <w:rsid w:val="006C3911"/>
    <w:rsid w:val="006C398D"/>
    <w:rsid w:val="006C3A5D"/>
    <w:rsid w:val="006C3B95"/>
    <w:rsid w:val="006C3C1D"/>
    <w:rsid w:val="006C3C3A"/>
    <w:rsid w:val="006C3D10"/>
    <w:rsid w:val="006C3D83"/>
    <w:rsid w:val="006C3D9A"/>
    <w:rsid w:val="006C3DD4"/>
    <w:rsid w:val="006C3E50"/>
    <w:rsid w:val="006C3E66"/>
    <w:rsid w:val="006C3E67"/>
    <w:rsid w:val="006C3EE7"/>
    <w:rsid w:val="006C3F2A"/>
    <w:rsid w:val="006C4016"/>
    <w:rsid w:val="006C4094"/>
    <w:rsid w:val="006C41A6"/>
    <w:rsid w:val="006C43B1"/>
    <w:rsid w:val="006C4435"/>
    <w:rsid w:val="006C443D"/>
    <w:rsid w:val="006C444E"/>
    <w:rsid w:val="006C446C"/>
    <w:rsid w:val="006C4506"/>
    <w:rsid w:val="006C4565"/>
    <w:rsid w:val="006C46DC"/>
    <w:rsid w:val="006C477B"/>
    <w:rsid w:val="006C488C"/>
    <w:rsid w:val="006C4911"/>
    <w:rsid w:val="006C49F1"/>
    <w:rsid w:val="006C4A2B"/>
    <w:rsid w:val="006C4A49"/>
    <w:rsid w:val="006C4A51"/>
    <w:rsid w:val="006C4A80"/>
    <w:rsid w:val="006C4BF4"/>
    <w:rsid w:val="006C4CD7"/>
    <w:rsid w:val="006C4CD8"/>
    <w:rsid w:val="006C4D1C"/>
    <w:rsid w:val="006C4D47"/>
    <w:rsid w:val="006C4DF5"/>
    <w:rsid w:val="006C4E63"/>
    <w:rsid w:val="006C4FC4"/>
    <w:rsid w:val="006C4FDE"/>
    <w:rsid w:val="006C500C"/>
    <w:rsid w:val="006C501E"/>
    <w:rsid w:val="006C50A4"/>
    <w:rsid w:val="006C514E"/>
    <w:rsid w:val="006C51D0"/>
    <w:rsid w:val="006C51FF"/>
    <w:rsid w:val="006C52A4"/>
    <w:rsid w:val="006C5407"/>
    <w:rsid w:val="006C540F"/>
    <w:rsid w:val="006C556C"/>
    <w:rsid w:val="006C5595"/>
    <w:rsid w:val="006C5617"/>
    <w:rsid w:val="006C56EF"/>
    <w:rsid w:val="006C5780"/>
    <w:rsid w:val="006C58A9"/>
    <w:rsid w:val="006C58D8"/>
    <w:rsid w:val="006C58EF"/>
    <w:rsid w:val="006C59CE"/>
    <w:rsid w:val="006C5A37"/>
    <w:rsid w:val="006C5B95"/>
    <w:rsid w:val="006C5BEC"/>
    <w:rsid w:val="006C5D91"/>
    <w:rsid w:val="006C5D95"/>
    <w:rsid w:val="006C5ED2"/>
    <w:rsid w:val="006C5FDB"/>
    <w:rsid w:val="006C609F"/>
    <w:rsid w:val="006C60E3"/>
    <w:rsid w:val="006C61A1"/>
    <w:rsid w:val="006C625A"/>
    <w:rsid w:val="006C62BD"/>
    <w:rsid w:val="006C631E"/>
    <w:rsid w:val="006C6369"/>
    <w:rsid w:val="006C6420"/>
    <w:rsid w:val="006C6483"/>
    <w:rsid w:val="006C6571"/>
    <w:rsid w:val="006C6588"/>
    <w:rsid w:val="006C65C6"/>
    <w:rsid w:val="006C6618"/>
    <w:rsid w:val="006C66D3"/>
    <w:rsid w:val="006C6720"/>
    <w:rsid w:val="006C6785"/>
    <w:rsid w:val="006C67BA"/>
    <w:rsid w:val="006C67BC"/>
    <w:rsid w:val="006C67D1"/>
    <w:rsid w:val="006C6897"/>
    <w:rsid w:val="006C6945"/>
    <w:rsid w:val="006C6A2E"/>
    <w:rsid w:val="006C6B4F"/>
    <w:rsid w:val="006C6B62"/>
    <w:rsid w:val="006C6BAB"/>
    <w:rsid w:val="006C6D94"/>
    <w:rsid w:val="006C6E29"/>
    <w:rsid w:val="006C6F39"/>
    <w:rsid w:val="006C6F6B"/>
    <w:rsid w:val="006C6FA0"/>
    <w:rsid w:val="006C705E"/>
    <w:rsid w:val="006C708B"/>
    <w:rsid w:val="006C709B"/>
    <w:rsid w:val="006C71C9"/>
    <w:rsid w:val="006C71F7"/>
    <w:rsid w:val="006C7288"/>
    <w:rsid w:val="006C728D"/>
    <w:rsid w:val="006C7300"/>
    <w:rsid w:val="006C736D"/>
    <w:rsid w:val="006C73D6"/>
    <w:rsid w:val="006C73D8"/>
    <w:rsid w:val="006C74BE"/>
    <w:rsid w:val="006C7585"/>
    <w:rsid w:val="006C7818"/>
    <w:rsid w:val="006C7838"/>
    <w:rsid w:val="006C78A1"/>
    <w:rsid w:val="006C78FC"/>
    <w:rsid w:val="006C7A53"/>
    <w:rsid w:val="006C7AE3"/>
    <w:rsid w:val="006C7AFC"/>
    <w:rsid w:val="006C7B40"/>
    <w:rsid w:val="006C7CE9"/>
    <w:rsid w:val="006C7E7D"/>
    <w:rsid w:val="006C7E84"/>
    <w:rsid w:val="006C7F17"/>
    <w:rsid w:val="006C7F66"/>
    <w:rsid w:val="006D0004"/>
    <w:rsid w:val="006D00AB"/>
    <w:rsid w:val="006D0115"/>
    <w:rsid w:val="006D014C"/>
    <w:rsid w:val="006D01AA"/>
    <w:rsid w:val="006D028E"/>
    <w:rsid w:val="006D03BE"/>
    <w:rsid w:val="006D054C"/>
    <w:rsid w:val="006D05AC"/>
    <w:rsid w:val="006D06C7"/>
    <w:rsid w:val="006D06FF"/>
    <w:rsid w:val="006D0845"/>
    <w:rsid w:val="006D08B8"/>
    <w:rsid w:val="006D0948"/>
    <w:rsid w:val="006D09DD"/>
    <w:rsid w:val="006D0A5B"/>
    <w:rsid w:val="006D0B23"/>
    <w:rsid w:val="006D0BA1"/>
    <w:rsid w:val="006D0BBD"/>
    <w:rsid w:val="006D0BD0"/>
    <w:rsid w:val="006D0BDE"/>
    <w:rsid w:val="006D0C33"/>
    <w:rsid w:val="006D0C52"/>
    <w:rsid w:val="006D0D0E"/>
    <w:rsid w:val="006D0E8A"/>
    <w:rsid w:val="006D0EB7"/>
    <w:rsid w:val="006D0EE6"/>
    <w:rsid w:val="006D0F63"/>
    <w:rsid w:val="006D0FC4"/>
    <w:rsid w:val="006D121C"/>
    <w:rsid w:val="006D1227"/>
    <w:rsid w:val="006D12AB"/>
    <w:rsid w:val="006D12B9"/>
    <w:rsid w:val="006D1319"/>
    <w:rsid w:val="006D13AA"/>
    <w:rsid w:val="006D1440"/>
    <w:rsid w:val="006D1470"/>
    <w:rsid w:val="006D147A"/>
    <w:rsid w:val="006D14AB"/>
    <w:rsid w:val="006D151E"/>
    <w:rsid w:val="006D15A0"/>
    <w:rsid w:val="006D15CE"/>
    <w:rsid w:val="006D1706"/>
    <w:rsid w:val="006D1779"/>
    <w:rsid w:val="006D1799"/>
    <w:rsid w:val="006D182F"/>
    <w:rsid w:val="006D188A"/>
    <w:rsid w:val="006D18A9"/>
    <w:rsid w:val="006D18E3"/>
    <w:rsid w:val="006D18E9"/>
    <w:rsid w:val="006D18F6"/>
    <w:rsid w:val="006D1934"/>
    <w:rsid w:val="006D19FA"/>
    <w:rsid w:val="006D1A22"/>
    <w:rsid w:val="006D1A83"/>
    <w:rsid w:val="006D1AEA"/>
    <w:rsid w:val="006D1B91"/>
    <w:rsid w:val="006D1C1B"/>
    <w:rsid w:val="006D1D51"/>
    <w:rsid w:val="006D1E2C"/>
    <w:rsid w:val="006D1EE8"/>
    <w:rsid w:val="006D1F4B"/>
    <w:rsid w:val="006D1F66"/>
    <w:rsid w:val="006D1F84"/>
    <w:rsid w:val="006D2042"/>
    <w:rsid w:val="006D2092"/>
    <w:rsid w:val="006D2139"/>
    <w:rsid w:val="006D213D"/>
    <w:rsid w:val="006D218C"/>
    <w:rsid w:val="006D21AD"/>
    <w:rsid w:val="006D21C3"/>
    <w:rsid w:val="006D21E9"/>
    <w:rsid w:val="006D21F2"/>
    <w:rsid w:val="006D2244"/>
    <w:rsid w:val="006D229A"/>
    <w:rsid w:val="006D229B"/>
    <w:rsid w:val="006D22A0"/>
    <w:rsid w:val="006D230D"/>
    <w:rsid w:val="006D23AE"/>
    <w:rsid w:val="006D23DC"/>
    <w:rsid w:val="006D24FC"/>
    <w:rsid w:val="006D253D"/>
    <w:rsid w:val="006D257F"/>
    <w:rsid w:val="006D25BA"/>
    <w:rsid w:val="006D270E"/>
    <w:rsid w:val="006D2720"/>
    <w:rsid w:val="006D27AB"/>
    <w:rsid w:val="006D27C4"/>
    <w:rsid w:val="006D27E9"/>
    <w:rsid w:val="006D285A"/>
    <w:rsid w:val="006D28CB"/>
    <w:rsid w:val="006D2A60"/>
    <w:rsid w:val="006D2A77"/>
    <w:rsid w:val="006D2B03"/>
    <w:rsid w:val="006D2B69"/>
    <w:rsid w:val="006D2C19"/>
    <w:rsid w:val="006D2C1F"/>
    <w:rsid w:val="006D2D03"/>
    <w:rsid w:val="006D2D25"/>
    <w:rsid w:val="006D2EA4"/>
    <w:rsid w:val="006D2EC7"/>
    <w:rsid w:val="006D2F5A"/>
    <w:rsid w:val="006D2FB7"/>
    <w:rsid w:val="006D2FD1"/>
    <w:rsid w:val="006D2FF4"/>
    <w:rsid w:val="006D3086"/>
    <w:rsid w:val="006D30BB"/>
    <w:rsid w:val="006D3129"/>
    <w:rsid w:val="006D315D"/>
    <w:rsid w:val="006D329A"/>
    <w:rsid w:val="006D32C8"/>
    <w:rsid w:val="006D3325"/>
    <w:rsid w:val="006D3332"/>
    <w:rsid w:val="006D335A"/>
    <w:rsid w:val="006D338B"/>
    <w:rsid w:val="006D338E"/>
    <w:rsid w:val="006D3396"/>
    <w:rsid w:val="006D33A0"/>
    <w:rsid w:val="006D3410"/>
    <w:rsid w:val="006D34B0"/>
    <w:rsid w:val="006D36D3"/>
    <w:rsid w:val="006D3714"/>
    <w:rsid w:val="006D3832"/>
    <w:rsid w:val="006D392A"/>
    <w:rsid w:val="006D3977"/>
    <w:rsid w:val="006D3A42"/>
    <w:rsid w:val="006D3A8F"/>
    <w:rsid w:val="006D3AFC"/>
    <w:rsid w:val="006D3B79"/>
    <w:rsid w:val="006D3D11"/>
    <w:rsid w:val="006D3D57"/>
    <w:rsid w:val="006D3D5A"/>
    <w:rsid w:val="006D3D6A"/>
    <w:rsid w:val="006D3D9A"/>
    <w:rsid w:val="006D3E82"/>
    <w:rsid w:val="006D3EC9"/>
    <w:rsid w:val="006D3EFB"/>
    <w:rsid w:val="006D3FA4"/>
    <w:rsid w:val="006D400A"/>
    <w:rsid w:val="006D40B0"/>
    <w:rsid w:val="006D4143"/>
    <w:rsid w:val="006D4256"/>
    <w:rsid w:val="006D4271"/>
    <w:rsid w:val="006D439A"/>
    <w:rsid w:val="006D43AC"/>
    <w:rsid w:val="006D4536"/>
    <w:rsid w:val="006D4539"/>
    <w:rsid w:val="006D455D"/>
    <w:rsid w:val="006D4672"/>
    <w:rsid w:val="006D4909"/>
    <w:rsid w:val="006D4967"/>
    <w:rsid w:val="006D4975"/>
    <w:rsid w:val="006D49E7"/>
    <w:rsid w:val="006D4A29"/>
    <w:rsid w:val="006D4BC1"/>
    <w:rsid w:val="006D4BDA"/>
    <w:rsid w:val="006D4BF5"/>
    <w:rsid w:val="006D4C0E"/>
    <w:rsid w:val="006D4C26"/>
    <w:rsid w:val="006D4CE2"/>
    <w:rsid w:val="006D4DFA"/>
    <w:rsid w:val="006D4E58"/>
    <w:rsid w:val="006D4FB6"/>
    <w:rsid w:val="006D5084"/>
    <w:rsid w:val="006D5085"/>
    <w:rsid w:val="006D5133"/>
    <w:rsid w:val="006D5134"/>
    <w:rsid w:val="006D518E"/>
    <w:rsid w:val="006D5196"/>
    <w:rsid w:val="006D51E0"/>
    <w:rsid w:val="006D528D"/>
    <w:rsid w:val="006D533D"/>
    <w:rsid w:val="006D53F2"/>
    <w:rsid w:val="006D5424"/>
    <w:rsid w:val="006D547C"/>
    <w:rsid w:val="006D5483"/>
    <w:rsid w:val="006D5492"/>
    <w:rsid w:val="006D555D"/>
    <w:rsid w:val="006D55C6"/>
    <w:rsid w:val="006D5744"/>
    <w:rsid w:val="006D580A"/>
    <w:rsid w:val="006D5849"/>
    <w:rsid w:val="006D5897"/>
    <w:rsid w:val="006D58FE"/>
    <w:rsid w:val="006D5900"/>
    <w:rsid w:val="006D5925"/>
    <w:rsid w:val="006D5989"/>
    <w:rsid w:val="006D59C7"/>
    <w:rsid w:val="006D5A15"/>
    <w:rsid w:val="006D5A94"/>
    <w:rsid w:val="006D5ACD"/>
    <w:rsid w:val="006D5C22"/>
    <w:rsid w:val="006D5EDB"/>
    <w:rsid w:val="006D5EDF"/>
    <w:rsid w:val="006D5F10"/>
    <w:rsid w:val="006D5F88"/>
    <w:rsid w:val="006D5FCD"/>
    <w:rsid w:val="006D5FF0"/>
    <w:rsid w:val="006D6007"/>
    <w:rsid w:val="006D6037"/>
    <w:rsid w:val="006D6038"/>
    <w:rsid w:val="006D604D"/>
    <w:rsid w:val="006D617F"/>
    <w:rsid w:val="006D61F0"/>
    <w:rsid w:val="006D61F6"/>
    <w:rsid w:val="006D6296"/>
    <w:rsid w:val="006D62B6"/>
    <w:rsid w:val="006D62D4"/>
    <w:rsid w:val="006D63A8"/>
    <w:rsid w:val="006D63C1"/>
    <w:rsid w:val="006D6419"/>
    <w:rsid w:val="006D6479"/>
    <w:rsid w:val="006D647A"/>
    <w:rsid w:val="006D6670"/>
    <w:rsid w:val="006D66BE"/>
    <w:rsid w:val="006D678D"/>
    <w:rsid w:val="006D67D0"/>
    <w:rsid w:val="006D67EA"/>
    <w:rsid w:val="006D698B"/>
    <w:rsid w:val="006D6A08"/>
    <w:rsid w:val="006D6A17"/>
    <w:rsid w:val="006D6A5E"/>
    <w:rsid w:val="006D6AC6"/>
    <w:rsid w:val="006D6B3C"/>
    <w:rsid w:val="006D6C56"/>
    <w:rsid w:val="006D6CED"/>
    <w:rsid w:val="006D6D2C"/>
    <w:rsid w:val="006D6DC7"/>
    <w:rsid w:val="006D6E03"/>
    <w:rsid w:val="006D6E1E"/>
    <w:rsid w:val="006D6E3C"/>
    <w:rsid w:val="006D6E54"/>
    <w:rsid w:val="006D703C"/>
    <w:rsid w:val="006D7062"/>
    <w:rsid w:val="006D70C9"/>
    <w:rsid w:val="006D7107"/>
    <w:rsid w:val="006D713F"/>
    <w:rsid w:val="006D71CA"/>
    <w:rsid w:val="006D71CE"/>
    <w:rsid w:val="006D7211"/>
    <w:rsid w:val="006D7299"/>
    <w:rsid w:val="006D735A"/>
    <w:rsid w:val="006D7366"/>
    <w:rsid w:val="006D73CC"/>
    <w:rsid w:val="006D7412"/>
    <w:rsid w:val="006D7545"/>
    <w:rsid w:val="006D769B"/>
    <w:rsid w:val="006D7792"/>
    <w:rsid w:val="006D7841"/>
    <w:rsid w:val="006D799C"/>
    <w:rsid w:val="006D7AB8"/>
    <w:rsid w:val="006D7ADC"/>
    <w:rsid w:val="006D7D38"/>
    <w:rsid w:val="006D7D6C"/>
    <w:rsid w:val="006D7DC8"/>
    <w:rsid w:val="006D7E3A"/>
    <w:rsid w:val="006D7E5F"/>
    <w:rsid w:val="006D7F77"/>
    <w:rsid w:val="006D7FB2"/>
    <w:rsid w:val="006D7FC2"/>
    <w:rsid w:val="006E00AD"/>
    <w:rsid w:val="006E01F4"/>
    <w:rsid w:val="006E0269"/>
    <w:rsid w:val="006E02D0"/>
    <w:rsid w:val="006E033D"/>
    <w:rsid w:val="006E038D"/>
    <w:rsid w:val="006E0391"/>
    <w:rsid w:val="006E0468"/>
    <w:rsid w:val="006E04EB"/>
    <w:rsid w:val="006E0547"/>
    <w:rsid w:val="006E054B"/>
    <w:rsid w:val="006E05A8"/>
    <w:rsid w:val="006E05ED"/>
    <w:rsid w:val="006E0657"/>
    <w:rsid w:val="006E06F2"/>
    <w:rsid w:val="006E082B"/>
    <w:rsid w:val="006E0917"/>
    <w:rsid w:val="006E0945"/>
    <w:rsid w:val="006E0A47"/>
    <w:rsid w:val="006E0A99"/>
    <w:rsid w:val="006E0B09"/>
    <w:rsid w:val="006E0B26"/>
    <w:rsid w:val="006E0B3B"/>
    <w:rsid w:val="006E0BBB"/>
    <w:rsid w:val="006E0CF9"/>
    <w:rsid w:val="006E0D83"/>
    <w:rsid w:val="006E0D9A"/>
    <w:rsid w:val="006E0DBC"/>
    <w:rsid w:val="006E0E19"/>
    <w:rsid w:val="006E0F8C"/>
    <w:rsid w:val="006E0FF6"/>
    <w:rsid w:val="006E1005"/>
    <w:rsid w:val="006E1056"/>
    <w:rsid w:val="006E109F"/>
    <w:rsid w:val="006E10CA"/>
    <w:rsid w:val="006E10D6"/>
    <w:rsid w:val="006E114F"/>
    <w:rsid w:val="006E1164"/>
    <w:rsid w:val="006E1224"/>
    <w:rsid w:val="006E12B9"/>
    <w:rsid w:val="006E12C8"/>
    <w:rsid w:val="006E12D0"/>
    <w:rsid w:val="006E136E"/>
    <w:rsid w:val="006E1412"/>
    <w:rsid w:val="006E149D"/>
    <w:rsid w:val="006E14FB"/>
    <w:rsid w:val="006E1667"/>
    <w:rsid w:val="006E169D"/>
    <w:rsid w:val="006E16A5"/>
    <w:rsid w:val="006E16CE"/>
    <w:rsid w:val="006E171B"/>
    <w:rsid w:val="006E1763"/>
    <w:rsid w:val="006E17AA"/>
    <w:rsid w:val="006E183B"/>
    <w:rsid w:val="006E1860"/>
    <w:rsid w:val="006E1970"/>
    <w:rsid w:val="006E1975"/>
    <w:rsid w:val="006E1976"/>
    <w:rsid w:val="006E19B4"/>
    <w:rsid w:val="006E19EB"/>
    <w:rsid w:val="006E1A33"/>
    <w:rsid w:val="006E1A46"/>
    <w:rsid w:val="006E1A8A"/>
    <w:rsid w:val="006E1B50"/>
    <w:rsid w:val="006E1C59"/>
    <w:rsid w:val="006E1CCA"/>
    <w:rsid w:val="006E1D4C"/>
    <w:rsid w:val="006E1DAE"/>
    <w:rsid w:val="006E1EEF"/>
    <w:rsid w:val="006E1EFD"/>
    <w:rsid w:val="006E1F02"/>
    <w:rsid w:val="006E1F53"/>
    <w:rsid w:val="006E1FB8"/>
    <w:rsid w:val="006E2048"/>
    <w:rsid w:val="006E2155"/>
    <w:rsid w:val="006E21B6"/>
    <w:rsid w:val="006E21D7"/>
    <w:rsid w:val="006E21E2"/>
    <w:rsid w:val="006E23D0"/>
    <w:rsid w:val="006E23DB"/>
    <w:rsid w:val="006E24D9"/>
    <w:rsid w:val="006E2659"/>
    <w:rsid w:val="006E27AF"/>
    <w:rsid w:val="006E2818"/>
    <w:rsid w:val="006E283A"/>
    <w:rsid w:val="006E2841"/>
    <w:rsid w:val="006E28EC"/>
    <w:rsid w:val="006E2910"/>
    <w:rsid w:val="006E297A"/>
    <w:rsid w:val="006E2992"/>
    <w:rsid w:val="006E2A42"/>
    <w:rsid w:val="006E2A56"/>
    <w:rsid w:val="006E2B2D"/>
    <w:rsid w:val="006E2B94"/>
    <w:rsid w:val="006E2C2E"/>
    <w:rsid w:val="006E2C4F"/>
    <w:rsid w:val="006E2D62"/>
    <w:rsid w:val="006E2D96"/>
    <w:rsid w:val="006E2F2A"/>
    <w:rsid w:val="006E2F62"/>
    <w:rsid w:val="006E2FE8"/>
    <w:rsid w:val="006E303A"/>
    <w:rsid w:val="006E3063"/>
    <w:rsid w:val="006E3103"/>
    <w:rsid w:val="006E316D"/>
    <w:rsid w:val="006E3238"/>
    <w:rsid w:val="006E3382"/>
    <w:rsid w:val="006E33D7"/>
    <w:rsid w:val="006E33E0"/>
    <w:rsid w:val="006E349C"/>
    <w:rsid w:val="006E34E5"/>
    <w:rsid w:val="006E35AB"/>
    <w:rsid w:val="006E35DD"/>
    <w:rsid w:val="006E363D"/>
    <w:rsid w:val="006E3779"/>
    <w:rsid w:val="006E385C"/>
    <w:rsid w:val="006E38C2"/>
    <w:rsid w:val="006E38D4"/>
    <w:rsid w:val="006E38EB"/>
    <w:rsid w:val="006E390E"/>
    <w:rsid w:val="006E3919"/>
    <w:rsid w:val="006E39B9"/>
    <w:rsid w:val="006E39FC"/>
    <w:rsid w:val="006E3A69"/>
    <w:rsid w:val="006E3A7E"/>
    <w:rsid w:val="006E3AAE"/>
    <w:rsid w:val="006E3AC1"/>
    <w:rsid w:val="006E3B94"/>
    <w:rsid w:val="006E3C79"/>
    <w:rsid w:val="006E3C81"/>
    <w:rsid w:val="006E3C9B"/>
    <w:rsid w:val="006E3D8F"/>
    <w:rsid w:val="006E3D9A"/>
    <w:rsid w:val="006E3DFB"/>
    <w:rsid w:val="006E3E86"/>
    <w:rsid w:val="006E3EB2"/>
    <w:rsid w:val="006E3ECD"/>
    <w:rsid w:val="006E3F4B"/>
    <w:rsid w:val="006E407A"/>
    <w:rsid w:val="006E419F"/>
    <w:rsid w:val="006E41AA"/>
    <w:rsid w:val="006E41FE"/>
    <w:rsid w:val="006E42F4"/>
    <w:rsid w:val="006E44F3"/>
    <w:rsid w:val="006E452F"/>
    <w:rsid w:val="006E4542"/>
    <w:rsid w:val="006E4546"/>
    <w:rsid w:val="006E4626"/>
    <w:rsid w:val="006E4640"/>
    <w:rsid w:val="006E46D5"/>
    <w:rsid w:val="006E474B"/>
    <w:rsid w:val="006E47C8"/>
    <w:rsid w:val="006E4A79"/>
    <w:rsid w:val="006E4AA4"/>
    <w:rsid w:val="006E4B4F"/>
    <w:rsid w:val="006E4B5F"/>
    <w:rsid w:val="006E4C03"/>
    <w:rsid w:val="006E4C0E"/>
    <w:rsid w:val="006E4C71"/>
    <w:rsid w:val="006E4CA6"/>
    <w:rsid w:val="006E4D74"/>
    <w:rsid w:val="006E4DD6"/>
    <w:rsid w:val="006E4EBC"/>
    <w:rsid w:val="006E4F0E"/>
    <w:rsid w:val="006E5082"/>
    <w:rsid w:val="006E509E"/>
    <w:rsid w:val="006E50C7"/>
    <w:rsid w:val="006E512A"/>
    <w:rsid w:val="006E5193"/>
    <w:rsid w:val="006E51BE"/>
    <w:rsid w:val="006E521D"/>
    <w:rsid w:val="006E5292"/>
    <w:rsid w:val="006E530C"/>
    <w:rsid w:val="006E5314"/>
    <w:rsid w:val="006E53CC"/>
    <w:rsid w:val="006E5462"/>
    <w:rsid w:val="006E5514"/>
    <w:rsid w:val="006E55DD"/>
    <w:rsid w:val="006E560D"/>
    <w:rsid w:val="006E5644"/>
    <w:rsid w:val="006E56A1"/>
    <w:rsid w:val="006E572D"/>
    <w:rsid w:val="006E578B"/>
    <w:rsid w:val="006E57D6"/>
    <w:rsid w:val="006E58BC"/>
    <w:rsid w:val="006E58DC"/>
    <w:rsid w:val="006E5A37"/>
    <w:rsid w:val="006E5A3C"/>
    <w:rsid w:val="006E5ABA"/>
    <w:rsid w:val="006E5B2A"/>
    <w:rsid w:val="006E5D50"/>
    <w:rsid w:val="006E5D82"/>
    <w:rsid w:val="006E5E6A"/>
    <w:rsid w:val="006E5EEB"/>
    <w:rsid w:val="006E5F84"/>
    <w:rsid w:val="006E6107"/>
    <w:rsid w:val="006E6127"/>
    <w:rsid w:val="006E6187"/>
    <w:rsid w:val="006E61FF"/>
    <w:rsid w:val="006E6279"/>
    <w:rsid w:val="006E62CE"/>
    <w:rsid w:val="006E6366"/>
    <w:rsid w:val="006E63C0"/>
    <w:rsid w:val="006E63D1"/>
    <w:rsid w:val="006E63D7"/>
    <w:rsid w:val="006E63DB"/>
    <w:rsid w:val="006E6424"/>
    <w:rsid w:val="006E645E"/>
    <w:rsid w:val="006E65A6"/>
    <w:rsid w:val="006E65C1"/>
    <w:rsid w:val="006E665B"/>
    <w:rsid w:val="006E66B1"/>
    <w:rsid w:val="006E673C"/>
    <w:rsid w:val="006E67AB"/>
    <w:rsid w:val="006E67B6"/>
    <w:rsid w:val="006E67D8"/>
    <w:rsid w:val="006E6876"/>
    <w:rsid w:val="006E6879"/>
    <w:rsid w:val="006E689D"/>
    <w:rsid w:val="006E68D1"/>
    <w:rsid w:val="006E691D"/>
    <w:rsid w:val="006E6954"/>
    <w:rsid w:val="006E695C"/>
    <w:rsid w:val="006E696F"/>
    <w:rsid w:val="006E6997"/>
    <w:rsid w:val="006E6AF5"/>
    <w:rsid w:val="006E6AF9"/>
    <w:rsid w:val="006E6AFE"/>
    <w:rsid w:val="006E6BC9"/>
    <w:rsid w:val="006E6C3A"/>
    <w:rsid w:val="006E6C41"/>
    <w:rsid w:val="006E6CF4"/>
    <w:rsid w:val="006E6D2E"/>
    <w:rsid w:val="006E6D79"/>
    <w:rsid w:val="006E6EF2"/>
    <w:rsid w:val="006E6FAE"/>
    <w:rsid w:val="006E6FB9"/>
    <w:rsid w:val="006E7095"/>
    <w:rsid w:val="006E712D"/>
    <w:rsid w:val="006E7130"/>
    <w:rsid w:val="006E71A3"/>
    <w:rsid w:val="006E7280"/>
    <w:rsid w:val="006E72D2"/>
    <w:rsid w:val="006E73E1"/>
    <w:rsid w:val="006E73ED"/>
    <w:rsid w:val="006E73F5"/>
    <w:rsid w:val="006E7434"/>
    <w:rsid w:val="006E7524"/>
    <w:rsid w:val="006E754F"/>
    <w:rsid w:val="006E7580"/>
    <w:rsid w:val="006E75C9"/>
    <w:rsid w:val="006E75DE"/>
    <w:rsid w:val="006E767F"/>
    <w:rsid w:val="006E76E7"/>
    <w:rsid w:val="006E76EF"/>
    <w:rsid w:val="006E772D"/>
    <w:rsid w:val="006E7787"/>
    <w:rsid w:val="006E77BD"/>
    <w:rsid w:val="006E7923"/>
    <w:rsid w:val="006E7997"/>
    <w:rsid w:val="006E7B59"/>
    <w:rsid w:val="006E7B80"/>
    <w:rsid w:val="006E7BAB"/>
    <w:rsid w:val="006E7BD8"/>
    <w:rsid w:val="006E7CE0"/>
    <w:rsid w:val="006E7D45"/>
    <w:rsid w:val="006E7D50"/>
    <w:rsid w:val="006E7D92"/>
    <w:rsid w:val="006E7E37"/>
    <w:rsid w:val="006E7E5F"/>
    <w:rsid w:val="006E7F24"/>
    <w:rsid w:val="006E7F80"/>
    <w:rsid w:val="006F0030"/>
    <w:rsid w:val="006F006E"/>
    <w:rsid w:val="006F00BE"/>
    <w:rsid w:val="006F00C8"/>
    <w:rsid w:val="006F00FF"/>
    <w:rsid w:val="006F011F"/>
    <w:rsid w:val="006F016F"/>
    <w:rsid w:val="006F017D"/>
    <w:rsid w:val="006F0224"/>
    <w:rsid w:val="006F02CB"/>
    <w:rsid w:val="006F031E"/>
    <w:rsid w:val="006F033D"/>
    <w:rsid w:val="006F03D3"/>
    <w:rsid w:val="006F0474"/>
    <w:rsid w:val="006F04A2"/>
    <w:rsid w:val="006F05F4"/>
    <w:rsid w:val="006F066B"/>
    <w:rsid w:val="006F06E5"/>
    <w:rsid w:val="006F06F2"/>
    <w:rsid w:val="006F0739"/>
    <w:rsid w:val="006F077B"/>
    <w:rsid w:val="006F07F1"/>
    <w:rsid w:val="006F080E"/>
    <w:rsid w:val="006F0843"/>
    <w:rsid w:val="006F08D2"/>
    <w:rsid w:val="006F0939"/>
    <w:rsid w:val="006F0955"/>
    <w:rsid w:val="006F09FE"/>
    <w:rsid w:val="006F0A35"/>
    <w:rsid w:val="006F0B6B"/>
    <w:rsid w:val="006F0C1A"/>
    <w:rsid w:val="006F0C29"/>
    <w:rsid w:val="006F0C2B"/>
    <w:rsid w:val="006F0C86"/>
    <w:rsid w:val="006F0C8D"/>
    <w:rsid w:val="006F0E0F"/>
    <w:rsid w:val="006F0E34"/>
    <w:rsid w:val="006F0EAB"/>
    <w:rsid w:val="006F0F89"/>
    <w:rsid w:val="006F1005"/>
    <w:rsid w:val="006F101C"/>
    <w:rsid w:val="006F10F0"/>
    <w:rsid w:val="006F1134"/>
    <w:rsid w:val="006F11AE"/>
    <w:rsid w:val="006F11B8"/>
    <w:rsid w:val="006F11C2"/>
    <w:rsid w:val="006F1279"/>
    <w:rsid w:val="006F12E5"/>
    <w:rsid w:val="006F1313"/>
    <w:rsid w:val="006F13E6"/>
    <w:rsid w:val="006F1593"/>
    <w:rsid w:val="006F15A8"/>
    <w:rsid w:val="006F161B"/>
    <w:rsid w:val="006F1671"/>
    <w:rsid w:val="006F1793"/>
    <w:rsid w:val="006F18F5"/>
    <w:rsid w:val="006F1A1C"/>
    <w:rsid w:val="006F1A66"/>
    <w:rsid w:val="006F1AB5"/>
    <w:rsid w:val="006F1AE8"/>
    <w:rsid w:val="006F1B1D"/>
    <w:rsid w:val="006F1B60"/>
    <w:rsid w:val="006F1C7B"/>
    <w:rsid w:val="006F1CFF"/>
    <w:rsid w:val="006F1E6D"/>
    <w:rsid w:val="006F1E7C"/>
    <w:rsid w:val="006F1FA1"/>
    <w:rsid w:val="006F1FF4"/>
    <w:rsid w:val="006F1FF5"/>
    <w:rsid w:val="006F2063"/>
    <w:rsid w:val="006F225A"/>
    <w:rsid w:val="006F2345"/>
    <w:rsid w:val="006F23E4"/>
    <w:rsid w:val="006F26A1"/>
    <w:rsid w:val="006F26B8"/>
    <w:rsid w:val="006F26DA"/>
    <w:rsid w:val="006F27FC"/>
    <w:rsid w:val="006F288F"/>
    <w:rsid w:val="006F28A4"/>
    <w:rsid w:val="006F29AB"/>
    <w:rsid w:val="006F29CB"/>
    <w:rsid w:val="006F29EF"/>
    <w:rsid w:val="006F2AAB"/>
    <w:rsid w:val="006F2B81"/>
    <w:rsid w:val="006F2BC4"/>
    <w:rsid w:val="006F2D69"/>
    <w:rsid w:val="006F2D8E"/>
    <w:rsid w:val="006F2DF5"/>
    <w:rsid w:val="006F2E31"/>
    <w:rsid w:val="006F2E4B"/>
    <w:rsid w:val="006F2E51"/>
    <w:rsid w:val="006F2F4D"/>
    <w:rsid w:val="006F2FB2"/>
    <w:rsid w:val="006F301F"/>
    <w:rsid w:val="006F307C"/>
    <w:rsid w:val="006F3094"/>
    <w:rsid w:val="006F30E6"/>
    <w:rsid w:val="006F3109"/>
    <w:rsid w:val="006F3151"/>
    <w:rsid w:val="006F31C2"/>
    <w:rsid w:val="006F31CB"/>
    <w:rsid w:val="006F327C"/>
    <w:rsid w:val="006F33D9"/>
    <w:rsid w:val="006F344B"/>
    <w:rsid w:val="006F3453"/>
    <w:rsid w:val="006F3518"/>
    <w:rsid w:val="006F357B"/>
    <w:rsid w:val="006F3695"/>
    <w:rsid w:val="006F36ED"/>
    <w:rsid w:val="006F37C0"/>
    <w:rsid w:val="006F38FA"/>
    <w:rsid w:val="006F3A0F"/>
    <w:rsid w:val="006F3AF6"/>
    <w:rsid w:val="006F3B64"/>
    <w:rsid w:val="006F3B74"/>
    <w:rsid w:val="006F3BDE"/>
    <w:rsid w:val="006F3CEF"/>
    <w:rsid w:val="006F3DC7"/>
    <w:rsid w:val="006F3E4C"/>
    <w:rsid w:val="006F3E90"/>
    <w:rsid w:val="006F3F82"/>
    <w:rsid w:val="006F4033"/>
    <w:rsid w:val="006F409A"/>
    <w:rsid w:val="006F412F"/>
    <w:rsid w:val="006F4205"/>
    <w:rsid w:val="006F4218"/>
    <w:rsid w:val="006F433A"/>
    <w:rsid w:val="006F449E"/>
    <w:rsid w:val="006F4543"/>
    <w:rsid w:val="006F456C"/>
    <w:rsid w:val="006F45CD"/>
    <w:rsid w:val="006F45F8"/>
    <w:rsid w:val="006F462A"/>
    <w:rsid w:val="006F468A"/>
    <w:rsid w:val="006F46D0"/>
    <w:rsid w:val="006F472F"/>
    <w:rsid w:val="006F4731"/>
    <w:rsid w:val="006F473B"/>
    <w:rsid w:val="006F489A"/>
    <w:rsid w:val="006F48CD"/>
    <w:rsid w:val="006F48E1"/>
    <w:rsid w:val="006F49E7"/>
    <w:rsid w:val="006F49E8"/>
    <w:rsid w:val="006F4B37"/>
    <w:rsid w:val="006F4B80"/>
    <w:rsid w:val="006F4B82"/>
    <w:rsid w:val="006F4C50"/>
    <w:rsid w:val="006F4C6B"/>
    <w:rsid w:val="006F4DBE"/>
    <w:rsid w:val="006F4EBF"/>
    <w:rsid w:val="006F4EC1"/>
    <w:rsid w:val="006F4EDB"/>
    <w:rsid w:val="006F4F0B"/>
    <w:rsid w:val="006F4F6B"/>
    <w:rsid w:val="006F4F82"/>
    <w:rsid w:val="006F507B"/>
    <w:rsid w:val="006F512B"/>
    <w:rsid w:val="006F516A"/>
    <w:rsid w:val="006F51EE"/>
    <w:rsid w:val="006F52C4"/>
    <w:rsid w:val="006F52CC"/>
    <w:rsid w:val="006F5325"/>
    <w:rsid w:val="006F5386"/>
    <w:rsid w:val="006F53EE"/>
    <w:rsid w:val="006F53FE"/>
    <w:rsid w:val="006F547B"/>
    <w:rsid w:val="006F547F"/>
    <w:rsid w:val="006F54D8"/>
    <w:rsid w:val="006F54F2"/>
    <w:rsid w:val="006F552D"/>
    <w:rsid w:val="006F56DA"/>
    <w:rsid w:val="006F5711"/>
    <w:rsid w:val="006F5974"/>
    <w:rsid w:val="006F5B21"/>
    <w:rsid w:val="006F5BC1"/>
    <w:rsid w:val="006F5CA7"/>
    <w:rsid w:val="006F5D02"/>
    <w:rsid w:val="006F5DE0"/>
    <w:rsid w:val="006F5E1E"/>
    <w:rsid w:val="006F5F64"/>
    <w:rsid w:val="006F5F8D"/>
    <w:rsid w:val="006F5F9E"/>
    <w:rsid w:val="006F5FDD"/>
    <w:rsid w:val="006F5FF5"/>
    <w:rsid w:val="006F60A3"/>
    <w:rsid w:val="006F6158"/>
    <w:rsid w:val="006F6300"/>
    <w:rsid w:val="006F63A7"/>
    <w:rsid w:val="006F63AC"/>
    <w:rsid w:val="006F64FC"/>
    <w:rsid w:val="006F651F"/>
    <w:rsid w:val="006F658C"/>
    <w:rsid w:val="006F65D3"/>
    <w:rsid w:val="006F668A"/>
    <w:rsid w:val="006F66E5"/>
    <w:rsid w:val="006F6796"/>
    <w:rsid w:val="006F67AF"/>
    <w:rsid w:val="006F681C"/>
    <w:rsid w:val="006F68B2"/>
    <w:rsid w:val="006F6AC6"/>
    <w:rsid w:val="006F6B51"/>
    <w:rsid w:val="006F6BC8"/>
    <w:rsid w:val="006F6C19"/>
    <w:rsid w:val="006F6C49"/>
    <w:rsid w:val="006F6CAC"/>
    <w:rsid w:val="006F6CB6"/>
    <w:rsid w:val="006F6D10"/>
    <w:rsid w:val="006F6D48"/>
    <w:rsid w:val="006F6D5F"/>
    <w:rsid w:val="006F6D90"/>
    <w:rsid w:val="006F6DC9"/>
    <w:rsid w:val="006F6F17"/>
    <w:rsid w:val="006F6FBD"/>
    <w:rsid w:val="006F716C"/>
    <w:rsid w:val="006F7198"/>
    <w:rsid w:val="006F71BA"/>
    <w:rsid w:val="006F7267"/>
    <w:rsid w:val="006F727E"/>
    <w:rsid w:val="006F73C3"/>
    <w:rsid w:val="006F75CB"/>
    <w:rsid w:val="006F7636"/>
    <w:rsid w:val="006F7657"/>
    <w:rsid w:val="006F7729"/>
    <w:rsid w:val="006F77EA"/>
    <w:rsid w:val="006F78FB"/>
    <w:rsid w:val="006F7A43"/>
    <w:rsid w:val="006F7B09"/>
    <w:rsid w:val="006F7B4E"/>
    <w:rsid w:val="006F7B59"/>
    <w:rsid w:val="006F7B5A"/>
    <w:rsid w:val="006F7B6D"/>
    <w:rsid w:val="006F7B95"/>
    <w:rsid w:val="006F7C03"/>
    <w:rsid w:val="006F7CC2"/>
    <w:rsid w:val="006F7D65"/>
    <w:rsid w:val="006F7DF5"/>
    <w:rsid w:val="006F7DFD"/>
    <w:rsid w:val="006F7E75"/>
    <w:rsid w:val="006F7F85"/>
    <w:rsid w:val="006F7FBA"/>
    <w:rsid w:val="006F7FF3"/>
    <w:rsid w:val="00700035"/>
    <w:rsid w:val="0070004A"/>
    <w:rsid w:val="007000A7"/>
    <w:rsid w:val="007000E3"/>
    <w:rsid w:val="00700110"/>
    <w:rsid w:val="00700190"/>
    <w:rsid w:val="007002A8"/>
    <w:rsid w:val="00700320"/>
    <w:rsid w:val="0070037F"/>
    <w:rsid w:val="007003EF"/>
    <w:rsid w:val="007004B7"/>
    <w:rsid w:val="007004DE"/>
    <w:rsid w:val="00700576"/>
    <w:rsid w:val="00700588"/>
    <w:rsid w:val="007005F4"/>
    <w:rsid w:val="00700683"/>
    <w:rsid w:val="007006CB"/>
    <w:rsid w:val="0070082F"/>
    <w:rsid w:val="007008DB"/>
    <w:rsid w:val="007009ED"/>
    <w:rsid w:val="00700A04"/>
    <w:rsid w:val="00700A86"/>
    <w:rsid w:val="00700AEF"/>
    <w:rsid w:val="00700B8A"/>
    <w:rsid w:val="00700D36"/>
    <w:rsid w:val="00700D3E"/>
    <w:rsid w:val="00700DA2"/>
    <w:rsid w:val="00700E05"/>
    <w:rsid w:val="00700F15"/>
    <w:rsid w:val="007010AD"/>
    <w:rsid w:val="007010DC"/>
    <w:rsid w:val="0070110C"/>
    <w:rsid w:val="0070118C"/>
    <w:rsid w:val="00701320"/>
    <w:rsid w:val="0070132E"/>
    <w:rsid w:val="0070134F"/>
    <w:rsid w:val="007014AA"/>
    <w:rsid w:val="007014E5"/>
    <w:rsid w:val="00701510"/>
    <w:rsid w:val="00701558"/>
    <w:rsid w:val="007015F3"/>
    <w:rsid w:val="007015FE"/>
    <w:rsid w:val="00701621"/>
    <w:rsid w:val="00701651"/>
    <w:rsid w:val="0070169B"/>
    <w:rsid w:val="007016EC"/>
    <w:rsid w:val="00701716"/>
    <w:rsid w:val="007017AD"/>
    <w:rsid w:val="007017DD"/>
    <w:rsid w:val="00701861"/>
    <w:rsid w:val="0070186B"/>
    <w:rsid w:val="00701972"/>
    <w:rsid w:val="00701B3F"/>
    <w:rsid w:val="00701B40"/>
    <w:rsid w:val="00701BF9"/>
    <w:rsid w:val="00701C0F"/>
    <w:rsid w:val="00701CA9"/>
    <w:rsid w:val="00701D37"/>
    <w:rsid w:val="00701D59"/>
    <w:rsid w:val="00701F34"/>
    <w:rsid w:val="00701F75"/>
    <w:rsid w:val="00701FD4"/>
    <w:rsid w:val="00701FFC"/>
    <w:rsid w:val="007020FD"/>
    <w:rsid w:val="0070213D"/>
    <w:rsid w:val="00702184"/>
    <w:rsid w:val="007021B4"/>
    <w:rsid w:val="0070228A"/>
    <w:rsid w:val="00702674"/>
    <w:rsid w:val="007026BD"/>
    <w:rsid w:val="007026E5"/>
    <w:rsid w:val="00702722"/>
    <w:rsid w:val="00702781"/>
    <w:rsid w:val="00702853"/>
    <w:rsid w:val="0070296F"/>
    <w:rsid w:val="00702977"/>
    <w:rsid w:val="007029C1"/>
    <w:rsid w:val="00702ABF"/>
    <w:rsid w:val="00702B9F"/>
    <w:rsid w:val="00702BEA"/>
    <w:rsid w:val="00702C1B"/>
    <w:rsid w:val="00702C79"/>
    <w:rsid w:val="00702D02"/>
    <w:rsid w:val="00702D24"/>
    <w:rsid w:val="00702D8D"/>
    <w:rsid w:val="00702DAC"/>
    <w:rsid w:val="00702DAD"/>
    <w:rsid w:val="00702E4D"/>
    <w:rsid w:val="00702E9F"/>
    <w:rsid w:val="00702ED8"/>
    <w:rsid w:val="00702F53"/>
    <w:rsid w:val="00702F5F"/>
    <w:rsid w:val="00702FBF"/>
    <w:rsid w:val="00702FD6"/>
    <w:rsid w:val="00703036"/>
    <w:rsid w:val="007030ED"/>
    <w:rsid w:val="0070310F"/>
    <w:rsid w:val="00703158"/>
    <w:rsid w:val="00703208"/>
    <w:rsid w:val="00703245"/>
    <w:rsid w:val="00703371"/>
    <w:rsid w:val="007033A9"/>
    <w:rsid w:val="007033F5"/>
    <w:rsid w:val="00703457"/>
    <w:rsid w:val="00703497"/>
    <w:rsid w:val="007034E0"/>
    <w:rsid w:val="0070359A"/>
    <w:rsid w:val="007035CF"/>
    <w:rsid w:val="0070373E"/>
    <w:rsid w:val="00703781"/>
    <w:rsid w:val="007037B7"/>
    <w:rsid w:val="00703810"/>
    <w:rsid w:val="0070385F"/>
    <w:rsid w:val="0070391C"/>
    <w:rsid w:val="007039D0"/>
    <w:rsid w:val="007039E1"/>
    <w:rsid w:val="00703A11"/>
    <w:rsid w:val="00703A27"/>
    <w:rsid w:val="00703B50"/>
    <w:rsid w:val="00703B76"/>
    <w:rsid w:val="00703BF7"/>
    <w:rsid w:val="00703C29"/>
    <w:rsid w:val="00703C52"/>
    <w:rsid w:val="00703CD3"/>
    <w:rsid w:val="00703E06"/>
    <w:rsid w:val="00703E39"/>
    <w:rsid w:val="00703E50"/>
    <w:rsid w:val="00703EA3"/>
    <w:rsid w:val="00703F2D"/>
    <w:rsid w:val="00704002"/>
    <w:rsid w:val="0070400E"/>
    <w:rsid w:val="0070408D"/>
    <w:rsid w:val="007040C3"/>
    <w:rsid w:val="0070414B"/>
    <w:rsid w:val="007042B1"/>
    <w:rsid w:val="007042CE"/>
    <w:rsid w:val="00704309"/>
    <w:rsid w:val="007043FB"/>
    <w:rsid w:val="00704408"/>
    <w:rsid w:val="00704410"/>
    <w:rsid w:val="00704468"/>
    <w:rsid w:val="007044A4"/>
    <w:rsid w:val="0070453F"/>
    <w:rsid w:val="00704597"/>
    <w:rsid w:val="007045B0"/>
    <w:rsid w:val="007045EB"/>
    <w:rsid w:val="0070465B"/>
    <w:rsid w:val="00704762"/>
    <w:rsid w:val="00704774"/>
    <w:rsid w:val="0070479D"/>
    <w:rsid w:val="00704881"/>
    <w:rsid w:val="00704948"/>
    <w:rsid w:val="00704985"/>
    <w:rsid w:val="007049D5"/>
    <w:rsid w:val="00704A8A"/>
    <w:rsid w:val="00704C7E"/>
    <w:rsid w:val="00704DC7"/>
    <w:rsid w:val="00704ED8"/>
    <w:rsid w:val="00704F2F"/>
    <w:rsid w:val="00704F4B"/>
    <w:rsid w:val="00704FE8"/>
    <w:rsid w:val="00705247"/>
    <w:rsid w:val="00705284"/>
    <w:rsid w:val="0070536D"/>
    <w:rsid w:val="0070543C"/>
    <w:rsid w:val="007054A0"/>
    <w:rsid w:val="007054EB"/>
    <w:rsid w:val="0070554F"/>
    <w:rsid w:val="00705581"/>
    <w:rsid w:val="007055BC"/>
    <w:rsid w:val="0070564D"/>
    <w:rsid w:val="007057F3"/>
    <w:rsid w:val="00705892"/>
    <w:rsid w:val="007058C3"/>
    <w:rsid w:val="00705908"/>
    <w:rsid w:val="0070593F"/>
    <w:rsid w:val="00705AA8"/>
    <w:rsid w:val="00705AAF"/>
    <w:rsid w:val="00705B77"/>
    <w:rsid w:val="00705BE4"/>
    <w:rsid w:val="00705C2C"/>
    <w:rsid w:val="00705CC0"/>
    <w:rsid w:val="00705CEF"/>
    <w:rsid w:val="00705DCF"/>
    <w:rsid w:val="00705EB5"/>
    <w:rsid w:val="00705FC5"/>
    <w:rsid w:val="00706034"/>
    <w:rsid w:val="00706085"/>
    <w:rsid w:val="007060F7"/>
    <w:rsid w:val="00706158"/>
    <w:rsid w:val="0070618E"/>
    <w:rsid w:val="00706199"/>
    <w:rsid w:val="007061A5"/>
    <w:rsid w:val="007063A6"/>
    <w:rsid w:val="007064F0"/>
    <w:rsid w:val="0070656E"/>
    <w:rsid w:val="00706667"/>
    <w:rsid w:val="007066A4"/>
    <w:rsid w:val="00706756"/>
    <w:rsid w:val="00706764"/>
    <w:rsid w:val="007067B2"/>
    <w:rsid w:val="0070687F"/>
    <w:rsid w:val="00706924"/>
    <w:rsid w:val="00706943"/>
    <w:rsid w:val="007069BA"/>
    <w:rsid w:val="00706A7E"/>
    <w:rsid w:val="00706A98"/>
    <w:rsid w:val="00706AE9"/>
    <w:rsid w:val="00706B71"/>
    <w:rsid w:val="00706B9C"/>
    <w:rsid w:val="00706C33"/>
    <w:rsid w:val="00706C48"/>
    <w:rsid w:val="00706C90"/>
    <w:rsid w:val="00706C98"/>
    <w:rsid w:val="00706CCC"/>
    <w:rsid w:val="00706D5D"/>
    <w:rsid w:val="00706DB2"/>
    <w:rsid w:val="00706DD1"/>
    <w:rsid w:val="00706E93"/>
    <w:rsid w:val="00706ECF"/>
    <w:rsid w:val="00706F07"/>
    <w:rsid w:val="00706F16"/>
    <w:rsid w:val="00706F33"/>
    <w:rsid w:val="00706F7A"/>
    <w:rsid w:val="00706F93"/>
    <w:rsid w:val="00706FB3"/>
    <w:rsid w:val="00707042"/>
    <w:rsid w:val="007070E3"/>
    <w:rsid w:val="0070712A"/>
    <w:rsid w:val="00707230"/>
    <w:rsid w:val="00707290"/>
    <w:rsid w:val="007073BC"/>
    <w:rsid w:val="007073C2"/>
    <w:rsid w:val="00707454"/>
    <w:rsid w:val="007074D0"/>
    <w:rsid w:val="007076A1"/>
    <w:rsid w:val="0070776A"/>
    <w:rsid w:val="007077A6"/>
    <w:rsid w:val="0070788E"/>
    <w:rsid w:val="007078A2"/>
    <w:rsid w:val="0070790D"/>
    <w:rsid w:val="0070798B"/>
    <w:rsid w:val="0070798F"/>
    <w:rsid w:val="00707996"/>
    <w:rsid w:val="00707A5F"/>
    <w:rsid w:val="00707B4E"/>
    <w:rsid w:val="00707C54"/>
    <w:rsid w:val="00707D47"/>
    <w:rsid w:val="00707E4B"/>
    <w:rsid w:val="00707EDE"/>
    <w:rsid w:val="00707F08"/>
    <w:rsid w:val="00707F26"/>
    <w:rsid w:val="00710007"/>
    <w:rsid w:val="0071001F"/>
    <w:rsid w:val="0071011F"/>
    <w:rsid w:val="00710122"/>
    <w:rsid w:val="007101BC"/>
    <w:rsid w:val="007101E3"/>
    <w:rsid w:val="007101F7"/>
    <w:rsid w:val="007102AE"/>
    <w:rsid w:val="0071031B"/>
    <w:rsid w:val="0071039B"/>
    <w:rsid w:val="007103B2"/>
    <w:rsid w:val="007103DB"/>
    <w:rsid w:val="007103E0"/>
    <w:rsid w:val="0071045E"/>
    <w:rsid w:val="00710469"/>
    <w:rsid w:val="0071048C"/>
    <w:rsid w:val="007104AE"/>
    <w:rsid w:val="007104B6"/>
    <w:rsid w:val="007104F4"/>
    <w:rsid w:val="007105AD"/>
    <w:rsid w:val="007105C3"/>
    <w:rsid w:val="00710660"/>
    <w:rsid w:val="007107E9"/>
    <w:rsid w:val="007107FC"/>
    <w:rsid w:val="0071085B"/>
    <w:rsid w:val="0071092E"/>
    <w:rsid w:val="0071097F"/>
    <w:rsid w:val="00710A76"/>
    <w:rsid w:val="00710A7F"/>
    <w:rsid w:val="00710B19"/>
    <w:rsid w:val="00710BD9"/>
    <w:rsid w:val="00710D1F"/>
    <w:rsid w:val="00710D6C"/>
    <w:rsid w:val="00710EC7"/>
    <w:rsid w:val="00710F31"/>
    <w:rsid w:val="00710F37"/>
    <w:rsid w:val="00710FB7"/>
    <w:rsid w:val="007111E9"/>
    <w:rsid w:val="0071129C"/>
    <w:rsid w:val="00711313"/>
    <w:rsid w:val="0071141E"/>
    <w:rsid w:val="007114B6"/>
    <w:rsid w:val="007114DE"/>
    <w:rsid w:val="0071152D"/>
    <w:rsid w:val="00711571"/>
    <w:rsid w:val="0071171C"/>
    <w:rsid w:val="0071179E"/>
    <w:rsid w:val="007117F3"/>
    <w:rsid w:val="007118FB"/>
    <w:rsid w:val="0071196D"/>
    <w:rsid w:val="00711972"/>
    <w:rsid w:val="00711A19"/>
    <w:rsid w:val="00711A2C"/>
    <w:rsid w:val="00711A2E"/>
    <w:rsid w:val="00711A3F"/>
    <w:rsid w:val="00711A63"/>
    <w:rsid w:val="00711AB5"/>
    <w:rsid w:val="00711B56"/>
    <w:rsid w:val="00711CAB"/>
    <w:rsid w:val="00711D15"/>
    <w:rsid w:val="00711D36"/>
    <w:rsid w:val="00711D42"/>
    <w:rsid w:val="00711E30"/>
    <w:rsid w:val="00711E8D"/>
    <w:rsid w:val="00711F59"/>
    <w:rsid w:val="00711F81"/>
    <w:rsid w:val="00711FCE"/>
    <w:rsid w:val="0071201A"/>
    <w:rsid w:val="00712096"/>
    <w:rsid w:val="00712141"/>
    <w:rsid w:val="00712169"/>
    <w:rsid w:val="0071221A"/>
    <w:rsid w:val="00712234"/>
    <w:rsid w:val="0071229E"/>
    <w:rsid w:val="007122C5"/>
    <w:rsid w:val="0071230C"/>
    <w:rsid w:val="00712361"/>
    <w:rsid w:val="00712425"/>
    <w:rsid w:val="00712509"/>
    <w:rsid w:val="00712557"/>
    <w:rsid w:val="00712573"/>
    <w:rsid w:val="007125B3"/>
    <w:rsid w:val="00712600"/>
    <w:rsid w:val="00712635"/>
    <w:rsid w:val="0071275A"/>
    <w:rsid w:val="007127AF"/>
    <w:rsid w:val="007127BD"/>
    <w:rsid w:val="0071283F"/>
    <w:rsid w:val="00712840"/>
    <w:rsid w:val="00712899"/>
    <w:rsid w:val="00712B29"/>
    <w:rsid w:val="00712C3F"/>
    <w:rsid w:val="00712CA3"/>
    <w:rsid w:val="00712CDB"/>
    <w:rsid w:val="00712D3D"/>
    <w:rsid w:val="00712E0B"/>
    <w:rsid w:val="00712E1A"/>
    <w:rsid w:val="00712E28"/>
    <w:rsid w:val="00712F1D"/>
    <w:rsid w:val="00712FA6"/>
    <w:rsid w:val="00713010"/>
    <w:rsid w:val="007130A5"/>
    <w:rsid w:val="00713154"/>
    <w:rsid w:val="00713229"/>
    <w:rsid w:val="0071324E"/>
    <w:rsid w:val="00713307"/>
    <w:rsid w:val="00713352"/>
    <w:rsid w:val="007133AF"/>
    <w:rsid w:val="007133B5"/>
    <w:rsid w:val="007134A8"/>
    <w:rsid w:val="00713538"/>
    <w:rsid w:val="00713589"/>
    <w:rsid w:val="007135AD"/>
    <w:rsid w:val="00713693"/>
    <w:rsid w:val="007136B4"/>
    <w:rsid w:val="00713714"/>
    <w:rsid w:val="007137B0"/>
    <w:rsid w:val="007137B7"/>
    <w:rsid w:val="0071381F"/>
    <w:rsid w:val="00713856"/>
    <w:rsid w:val="00713875"/>
    <w:rsid w:val="0071398C"/>
    <w:rsid w:val="007139FF"/>
    <w:rsid w:val="00713A8A"/>
    <w:rsid w:val="00713A9C"/>
    <w:rsid w:val="00713AC4"/>
    <w:rsid w:val="00713B14"/>
    <w:rsid w:val="00713BAE"/>
    <w:rsid w:val="00713D5A"/>
    <w:rsid w:val="00713D8A"/>
    <w:rsid w:val="00713DBC"/>
    <w:rsid w:val="00713E17"/>
    <w:rsid w:val="00713E8C"/>
    <w:rsid w:val="00713F3F"/>
    <w:rsid w:val="00713F46"/>
    <w:rsid w:val="00713F6C"/>
    <w:rsid w:val="00713FCE"/>
    <w:rsid w:val="00714014"/>
    <w:rsid w:val="0071402C"/>
    <w:rsid w:val="00714067"/>
    <w:rsid w:val="007140B1"/>
    <w:rsid w:val="00714116"/>
    <w:rsid w:val="007141BB"/>
    <w:rsid w:val="007141FF"/>
    <w:rsid w:val="00714257"/>
    <w:rsid w:val="00714361"/>
    <w:rsid w:val="00714382"/>
    <w:rsid w:val="007144B3"/>
    <w:rsid w:val="00714592"/>
    <w:rsid w:val="0071460A"/>
    <w:rsid w:val="00714637"/>
    <w:rsid w:val="007147BC"/>
    <w:rsid w:val="00714919"/>
    <w:rsid w:val="00714959"/>
    <w:rsid w:val="0071496D"/>
    <w:rsid w:val="00714997"/>
    <w:rsid w:val="007149DF"/>
    <w:rsid w:val="00714A03"/>
    <w:rsid w:val="00714A3C"/>
    <w:rsid w:val="00714B66"/>
    <w:rsid w:val="00714CEF"/>
    <w:rsid w:val="00714D41"/>
    <w:rsid w:val="00714E49"/>
    <w:rsid w:val="00714EA7"/>
    <w:rsid w:val="00714F50"/>
    <w:rsid w:val="00714FD3"/>
    <w:rsid w:val="00715061"/>
    <w:rsid w:val="00715087"/>
    <w:rsid w:val="0071512C"/>
    <w:rsid w:val="0071517C"/>
    <w:rsid w:val="007151D4"/>
    <w:rsid w:val="00715206"/>
    <w:rsid w:val="0071522F"/>
    <w:rsid w:val="007152F2"/>
    <w:rsid w:val="00715346"/>
    <w:rsid w:val="0071534D"/>
    <w:rsid w:val="007153C2"/>
    <w:rsid w:val="0071549A"/>
    <w:rsid w:val="007154B9"/>
    <w:rsid w:val="00715557"/>
    <w:rsid w:val="00715585"/>
    <w:rsid w:val="007155AE"/>
    <w:rsid w:val="007155BD"/>
    <w:rsid w:val="007155C5"/>
    <w:rsid w:val="007156E9"/>
    <w:rsid w:val="007158DC"/>
    <w:rsid w:val="007159F5"/>
    <w:rsid w:val="007159F7"/>
    <w:rsid w:val="00715B06"/>
    <w:rsid w:val="00715B7A"/>
    <w:rsid w:val="00715BAA"/>
    <w:rsid w:val="00715C1F"/>
    <w:rsid w:val="00715C2E"/>
    <w:rsid w:val="00715C3C"/>
    <w:rsid w:val="00715DCF"/>
    <w:rsid w:val="00715ED8"/>
    <w:rsid w:val="00715F41"/>
    <w:rsid w:val="00715F69"/>
    <w:rsid w:val="00715F89"/>
    <w:rsid w:val="00716033"/>
    <w:rsid w:val="00716078"/>
    <w:rsid w:val="007160A9"/>
    <w:rsid w:val="007160E0"/>
    <w:rsid w:val="0071635A"/>
    <w:rsid w:val="00716396"/>
    <w:rsid w:val="007163E9"/>
    <w:rsid w:val="007164B1"/>
    <w:rsid w:val="0071653C"/>
    <w:rsid w:val="00716580"/>
    <w:rsid w:val="007165D6"/>
    <w:rsid w:val="00716652"/>
    <w:rsid w:val="007166FD"/>
    <w:rsid w:val="007167D1"/>
    <w:rsid w:val="007167ED"/>
    <w:rsid w:val="0071687D"/>
    <w:rsid w:val="007168FD"/>
    <w:rsid w:val="0071694F"/>
    <w:rsid w:val="00716B45"/>
    <w:rsid w:val="00716BC8"/>
    <w:rsid w:val="00716C04"/>
    <w:rsid w:val="00716C6E"/>
    <w:rsid w:val="00716C89"/>
    <w:rsid w:val="00716C96"/>
    <w:rsid w:val="00716CEB"/>
    <w:rsid w:val="00716D2C"/>
    <w:rsid w:val="00716E4A"/>
    <w:rsid w:val="00716E68"/>
    <w:rsid w:val="00716E95"/>
    <w:rsid w:val="00716EDD"/>
    <w:rsid w:val="00716FD6"/>
    <w:rsid w:val="00717037"/>
    <w:rsid w:val="00717039"/>
    <w:rsid w:val="00717081"/>
    <w:rsid w:val="0071708A"/>
    <w:rsid w:val="00717097"/>
    <w:rsid w:val="00717181"/>
    <w:rsid w:val="007171F1"/>
    <w:rsid w:val="007172D9"/>
    <w:rsid w:val="007172DE"/>
    <w:rsid w:val="0071737A"/>
    <w:rsid w:val="00717467"/>
    <w:rsid w:val="007174EE"/>
    <w:rsid w:val="00717588"/>
    <w:rsid w:val="0071771D"/>
    <w:rsid w:val="00717740"/>
    <w:rsid w:val="0071778C"/>
    <w:rsid w:val="007177CB"/>
    <w:rsid w:val="00717844"/>
    <w:rsid w:val="00717851"/>
    <w:rsid w:val="007178D0"/>
    <w:rsid w:val="00717936"/>
    <w:rsid w:val="00717A72"/>
    <w:rsid w:val="00717AFE"/>
    <w:rsid w:val="00717B30"/>
    <w:rsid w:val="00717B32"/>
    <w:rsid w:val="00717B47"/>
    <w:rsid w:val="00717BA2"/>
    <w:rsid w:val="00717BAD"/>
    <w:rsid w:val="00717C21"/>
    <w:rsid w:val="00717D25"/>
    <w:rsid w:val="00717DF2"/>
    <w:rsid w:val="00717E63"/>
    <w:rsid w:val="00717E6F"/>
    <w:rsid w:val="00717F76"/>
    <w:rsid w:val="00720055"/>
    <w:rsid w:val="007201F0"/>
    <w:rsid w:val="00720218"/>
    <w:rsid w:val="00720292"/>
    <w:rsid w:val="0072034B"/>
    <w:rsid w:val="00720355"/>
    <w:rsid w:val="007203C2"/>
    <w:rsid w:val="00720423"/>
    <w:rsid w:val="007204AA"/>
    <w:rsid w:val="0072050B"/>
    <w:rsid w:val="00720511"/>
    <w:rsid w:val="00720516"/>
    <w:rsid w:val="00720519"/>
    <w:rsid w:val="00720575"/>
    <w:rsid w:val="0072059A"/>
    <w:rsid w:val="00720605"/>
    <w:rsid w:val="0072074E"/>
    <w:rsid w:val="0072079A"/>
    <w:rsid w:val="0072079C"/>
    <w:rsid w:val="007207FB"/>
    <w:rsid w:val="0072082B"/>
    <w:rsid w:val="0072083E"/>
    <w:rsid w:val="00720849"/>
    <w:rsid w:val="007209C2"/>
    <w:rsid w:val="00720A33"/>
    <w:rsid w:val="00720A7D"/>
    <w:rsid w:val="00720AB4"/>
    <w:rsid w:val="00720AEA"/>
    <w:rsid w:val="00720D21"/>
    <w:rsid w:val="00720DF0"/>
    <w:rsid w:val="00720E59"/>
    <w:rsid w:val="00720E64"/>
    <w:rsid w:val="00720ED1"/>
    <w:rsid w:val="00720EE0"/>
    <w:rsid w:val="00720F44"/>
    <w:rsid w:val="00720F88"/>
    <w:rsid w:val="00720FE8"/>
    <w:rsid w:val="007210DF"/>
    <w:rsid w:val="00721108"/>
    <w:rsid w:val="00721115"/>
    <w:rsid w:val="00721164"/>
    <w:rsid w:val="007211F8"/>
    <w:rsid w:val="00721217"/>
    <w:rsid w:val="0072130D"/>
    <w:rsid w:val="0072148E"/>
    <w:rsid w:val="007214DA"/>
    <w:rsid w:val="00721502"/>
    <w:rsid w:val="00721556"/>
    <w:rsid w:val="00721584"/>
    <w:rsid w:val="007215C6"/>
    <w:rsid w:val="00721661"/>
    <w:rsid w:val="0072176F"/>
    <w:rsid w:val="007217D0"/>
    <w:rsid w:val="00721803"/>
    <w:rsid w:val="007218BF"/>
    <w:rsid w:val="007219C5"/>
    <w:rsid w:val="007219E0"/>
    <w:rsid w:val="00721A8C"/>
    <w:rsid w:val="00721BAE"/>
    <w:rsid w:val="00721C19"/>
    <w:rsid w:val="00721C99"/>
    <w:rsid w:val="00721CE4"/>
    <w:rsid w:val="00721D1C"/>
    <w:rsid w:val="00721DBB"/>
    <w:rsid w:val="00721E54"/>
    <w:rsid w:val="00721EC3"/>
    <w:rsid w:val="00721F12"/>
    <w:rsid w:val="00721FCB"/>
    <w:rsid w:val="0072200C"/>
    <w:rsid w:val="00722077"/>
    <w:rsid w:val="0072212F"/>
    <w:rsid w:val="00722159"/>
    <w:rsid w:val="00722189"/>
    <w:rsid w:val="00722289"/>
    <w:rsid w:val="007222B0"/>
    <w:rsid w:val="007223B3"/>
    <w:rsid w:val="00722416"/>
    <w:rsid w:val="0072243D"/>
    <w:rsid w:val="00722507"/>
    <w:rsid w:val="00722547"/>
    <w:rsid w:val="007225E9"/>
    <w:rsid w:val="007226AF"/>
    <w:rsid w:val="007226D1"/>
    <w:rsid w:val="00722913"/>
    <w:rsid w:val="007229AD"/>
    <w:rsid w:val="00722A18"/>
    <w:rsid w:val="00722A1D"/>
    <w:rsid w:val="00722A8B"/>
    <w:rsid w:val="00722ACD"/>
    <w:rsid w:val="00722AE6"/>
    <w:rsid w:val="00722B49"/>
    <w:rsid w:val="00722B70"/>
    <w:rsid w:val="00722B9C"/>
    <w:rsid w:val="00722C7F"/>
    <w:rsid w:val="00722CB4"/>
    <w:rsid w:val="00722D98"/>
    <w:rsid w:val="00722E03"/>
    <w:rsid w:val="00722F00"/>
    <w:rsid w:val="00722F0A"/>
    <w:rsid w:val="00722FAD"/>
    <w:rsid w:val="0072302D"/>
    <w:rsid w:val="0072304C"/>
    <w:rsid w:val="00723057"/>
    <w:rsid w:val="00723100"/>
    <w:rsid w:val="00723142"/>
    <w:rsid w:val="00723270"/>
    <w:rsid w:val="00723297"/>
    <w:rsid w:val="00723466"/>
    <w:rsid w:val="007234B9"/>
    <w:rsid w:val="0072367D"/>
    <w:rsid w:val="007237E3"/>
    <w:rsid w:val="0072387B"/>
    <w:rsid w:val="007238BC"/>
    <w:rsid w:val="007238FD"/>
    <w:rsid w:val="0072394C"/>
    <w:rsid w:val="00723A78"/>
    <w:rsid w:val="00723AAF"/>
    <w:rsid w:val="00723B6D"/>
    <w:rsid w:val="00723BF4"/>
    <w:rsid w:val="00723C29"/>
    <w:rsid w:val="00723C91"/>
    <w:rsid w:val="00723CF5"/>
    <w:rsid w:val="00723D3D"/>
    <w:rsid w:val="00723E02"/>
    <w:rsid w:val="00723E63"/>
    <w:rsid w:val="00723E85"/>
    <w:rsid w:val="00723EC4"/>
    <w:rsid w:val="00723ED3"/>
    <w:rsid w:val="00723EE5"/>
    <w:rsid w:val="007240CE"/>
    <w:rsid w:val="00724133"/>
    <w:rsid w:val="0072417A"/>
    <w:rsid w:val="00724185"/>
    <w:rsid w:val="0072424C"/>
    <w:rsid w:val="00724267"/>
    <w:rsid w:val="00724317"/>
    <w:rsid w:val="00724360"/>
    <w:rsid w:val="00724428"/>
    <w:rsid w:val="0072444F"/>
    <w:rsid w:val="007244ED"/>
    <w:rsid w:val="00724531"/>
    <w:rsid w:val="00724548"/>
    <w:rsid w:val="007245B5"/>
    <w:rsid w:val="007246B8"/>
    <w:rsid w:val="00724788"/>
    <w:rsid w:val="00724797"/>
    <w:rsid w:val="007247AD"/>
    <w:rsid w:val="00724806"/>
    <w:rsid w:val="0072482C"/>
    <w:rsid w:val="00724845"/>
    <w:rsid w:val="00724847"/>
    <w:rsid w:val="0072484F"/>
    <w:rsid w:val="00724919"/>
    <w:rsid w:val="00724958"/>
    <w:rsid w:val="0072499D"/>
    <w:rsid w:val="007249C4"/>
    <w:rsid w:val="007249CE"/>
    <w:rsid w:val="007249F7"/>
    <w:rsid w:val="00724A69"/>
    <w:rsid w:val="00724AA0"/>
    <w:rsid w:val="00724B2D"/>
    <w:rsid w:val="00724B82"/>
    <w:rsid w:val="00724CF9"/>
    <w:rsid w:val="00724D16"/>
    <w:rsid w:val="00724D2E"/>
    <w:rsid w:val="00724D41"/>
    <w:rsid w:val="00724DBC"/>
    <w:rsid w:val="00724E10"/>
    <w:rsid w:val="00724F3F"/>
    <w:rsid w:val="00724FFF"/>
    <w:rsid w:val="00725094"/>
    <w:rsid w:val="00725109"/>
    <w:rsid w:val="007251C4"/>
    <w:rsid w:val="0072520C"/>
    <w:rsid w:val="007252AB"/>
    <w:rsid w:val="00725301"/>
    <w:rsid w:val="00725322"/>
    <w:rsid w:val="0072539C"/>
    <w:rsid w:val="007253AA"/>
    <w:rsid w:val="007253E3"/>
    <w:rsid w:val="007253E4"/>
    <w:rsid w:val="007253F1"/>
    <w:rsid w:val="007254A5"/>
    <w:rsid w:val="007254DE"/>
    <w:rsid w:val="007256A6"/>
    <w:rsid w:val="007257B8"/>
    <w:rsid w:val="00725965"/>
    <w:rsid w:val="00725A32"/>
    <w:rsid w:val="00725ABC"/>
    <w:rsid w:val="00725ADF"/>
    <w:rsid w:val="00725BD3"/>
    <w:rsid w:val="00725C36"/>
    <w:rsid w:val="00725CAF"/>
    <w:rsid w:val="00725DAA"/>
    <w:rsid w:val="00725DF6"/>
    <w:rsid w:val="00725E3D"/>
    <w:rsid w:val="00725EA7"/>
    <w:rsid w:val="00725EE9"/>
    <w:rsid w:val="00725F6D"/>
    <w:rsid w:val="00725F8A"/>
    <w:rsid w:val="00726074"/>
    <w:rsid w:val="00726146"/>
    <w:rsid w:val="007261F2"/>
    <w:rsid w:val="007261FE"/>
    <w:rsid w:val="00726278"/>
    <w:rsid w:val="0072629D"/>
    <w:rsid w:val="007263D1"/>
    <w:rsid w:val="00726530"/>
    <w:rsid w:val="00726569"/>
    <w:rsid w:val="00726647"/>
    <w:rsid w:val="00726667"/>
    <w:rsid w:val="007266A2"/>
    <w:rsid w:val="007266BC"/>
    <w:rsid w:val="007266CC"/>
    <w:rsid w:val="00726756"/>
    <w:rsid w:val="0072678B"/>
    <w:rsid w:val="0072682D"/>
    <w:rsid w:val="007268C0"/>
    <w:rsid w:val="007268F6"/>
    <w:rsid w:val="007269CE"/>
    <w:rsid w:val="00726A25"/>
    <w:rsid w:val="00726A51"/>
    <w:rsid w:val="00726AF2"/>
    <w:rsid w:val="00726B0B"/>
    <w:rsid w:val="00726B86"/>
    <w:rsid w:val="00726BD4"/>
    <w:rsid w:val="00726C6E"/>
    <w:rsid w:val="00726CC4"/>
    <w:rsid w:val="00726CC6"/>
    <w:rsid w:val="00726E7A"/>
    <w:rsid w:val="00727070"/>
    <w:rsid w:val="007270DD"/>
    <w:rsid w:val="007270EA"/>
    <w:rsid w:val="007271F1"/>
    <w:rsid w:val="0072728B"/>
    <w:rsid w:val="007272B7"/>
    <w:rsid w:val="007273CD"/>
    <w:rsid w:val="00727470"/>
    <w:rsid w:val="0072749B"/>
    <w:rsid w:val="007274E6"/>
    <w:rsid w:val="00727544"/>
    <w:rsid w:val="00727586"/>
    <w:rsid w:val="00727596"/>
    <w:rsid w:val="0072759D"/>
    <w:rsid w:val="007275C2"/>
    <w:rsid w:val="00727621"/>
    <w:rsid w:val="00727654"/>
    <w:rsid w:val="007276D7"/>
    <w:rsid w:val="00727760"/>
    <w:rsid w:val="0072788F"/>
    <w:rsid w:val="00727903"/>
    <w:rsid w:val="0072791B"/>
    <w:rsid w:val="0072794E"/>
    <w:rsid w:val="00727AAA"/>
    <w:rsid w:val="00727AFF"/>
    <w:rsid w:val="00727B66"/>
    <w:rsid w:val="00727B68"/>
    <w:rsid w:val="00727C1D"/>
    <w:rsid w:val="00727D10"/>
    <w:rsid w:val="00727D82"/>
    <w:rsid w:val="00727DD8"/>
    <w:rsid w:val="00727E6E"/>
    <w:rsid w:val="00727EB7"/>
    <w:rsid w:val="00727F13"/>
    <w:rsid w:val="00727F52"/>
    <w:rsid w:val="00727FB6"/>
    <w:rsid w:val="0073000E"/>
    <w:rsid w:val="0073003D"/>
    <w:rsid w:val="00730136"/>
    <w:rsid w:val="00730150"/>
    <w:rsid w:val="007301C0"/>
    <w:rsid w:val="00730330"/>
    <w:rsid w:val="00730332"/>
    <w:rsid w:val="007303DF"/>
    <w:rsid w:val="007304C7"/>
    <w:rsid w:val="0073055F"/>
    <w:rsid w:val="00730570"/>
    <w:rsid w:val="007305DA"/>
    <w:rsid w:val="007306E2"/>
    <w:rsid w:val="0073072E"/>
    <w:rsid w:val="00730730"/>
    <w:rsid w:val="00730815"/>
    <w:rsid w:val="0073089B"/>
    <w:rsid w:val="00730953"/>
    <w:rsid w:val="00730975"/>
    <w:rsid w:val="00730994"/>
    <w:rsid w:val="00730A32"/>
    <w:rsid w:val="00730A4F"/>
    <w:rsid w:val="00730A65"/>
    <w:rsid w:val="00730AB5"/>
    <w:rsid w:val="00730AD2"/>
    <w:rsid w:val="00730B6F"/>
    <w:rsid w:val="00730B82"/>
    <w:rsid w:val="00730BFB"/>
    <w:rsid w:val="00730C1D"/>
    <w:rsid w:val="00730C52"/>
    <w:rsid w:val="00730E07"/>
    <w:rsid w:val="00730E55"/>
    <w:rsid w:val="00730E8F"/>
    <w:rsid w:val="00730F09"/>
    <w:rsid w:val="00730F31"/>
    <w:rsid w:val="00730F8A"/>
    <w:rsid w:val="00730F93"/>
    <w:rsid w:val="00730F95"/>
    <w:rsid w:val="00730FBE"/>
    <w:rsid w:val="007310CE"/>
    <w:rsid w:val="007310EC"/>
    <w:rsid w:val="00731181"/>
    <w:rsid w:val="00731222"/>
    <w:rsid w:val="00731376"/>
    <w:rsid w:val="0073141C"/>
    <w:rsid w:val="00731437"/>
    <w:rsid w:val="007314B7"/>
    <w:rsid w:val="007314E4"/>
    <w:rsid w:val="007316A7"/>
    <w:rsid w:val="007316C4"/>
    <w:rsid w:val="00731773"/>
    <w:rsid w:val="0073181C"/>
    <w:rsid w:val="00731922"/>
    <w:rsid w:val="00731AB7"/>
    <w:rsid w:val="00731B2E"/>
    <w:rsid w:val="00731B4A"/>
    <w:rsid w:val="00731BB6"/>
    <w:rsid w:val="00731D27"/>
    <w:rsid w:val="00731D4A"/>
    <w:rsid w:val="00731E50"/>
    <w:rsid w:val="00731F69"/>
    <w:rsid w:val="00731F89"/>
    <w:rsid w:val="00731FFA"/>
    <w:rsid w:val="00732018"/>
    <w:rsid w:val="00732023"/>
    <w:rsid w:val="0073209E"/>
    <w:rsid w:val="007320E2"/>
    <w:rsid w:val="0073228A"/>
    <w:rsid w:val="007322FE"/>
    <w:rsid w:val="00732340"/>
    <w:rsid w:val="007323A8"/>
    <w:rsid w:val="007323B8"/>
    <w:rsid w:val="007323BE"/>
    <w:rsid w:val="0073251C"/>
    <w:rsid w:val="007325EE"/>
    <w:rsid w:val="00732602"/>
    <w:rsid w:val="007326B8"/>
    <w:rsid w:val="00732974"/>
    <w:rsid w:val="00732A92"/>
    <w:rsid w:val="00732B25"/>
    <w:rsid w:val="00732B5B"/>
    <w:rsid w:val="00732C1C"/>
    <w:rsid w:val="00732C4C"/>
    <w:rsid w:val="00732C8E"/>
    <w:rsid w:val="00732D27"/>
    <w:rsid w:val="00732DA8"/>
    <w:rsid w:val="00732E01"/>
    <w:rsid w:val="00732F10"/>
    <w:rsid w:val="00732FBD"/>
    <w:rsid w:val="00733029"/>
    <w:rsid w:val="00733083"/>
    <w:rsid w:val="00733097"/>
    <w:rsid w:val="0073316B"/>
    <w:rsid w:val="00733175"/>
    <w:rsid w:val="007331F1"/>
    <w:rsid w:val="0073322E"/>
    <w:rsid w:val="0073328C"/>
    <w:rsid w:val="0073328D"/>
    <w:rsid w:val="0073333C"/>
    <w:rsid w:val="00733389"/>
    <w:rsid w:val="007334CD"/>
    <w:rsid w:val="00733541"/>
    <w:rsid w:val="007335E7"/>
    <w:rsid w:val="007335F8"/>
    <w:rsid w:val="00733759"/>
    <w:rsid w:val="00733824"/>
    <w:rsid w:val="007339B0"/>
    <w:rsid w:val="00733AB3"/>
    <w:rsid w:val="00733B7A"/>
    <w:rsid w:val="00733BB3"/>
    <w:rsid w:val="00733C21"/>
    <w:rsid w:val="00733C7A"/>
    <w:rsid w:val="00733CF2"/>
    <w:rsid w:val="00733DB7"/>
    <w:rsid w:val="00733DCA"/>
    <w:rsid w:val="00733E0B"/>
    <w:rsid w:val="00733E35"/>
    <w:rsid w:val="00733EF4"/>
    <w:rsid w:val="007340DD"/>
    <w:rsid w:val="00734228"/>
    <w:rsid w:val="007342E5"/>
    <w:rsid w:val="00734329"/>
    <w:rsid w:val="00734362"/>
    <w:rsid w:val="007343C2"/>
    <w:rsid w:val="007343EF"/>
    <w:rsid w:val="0073447A"/>
    <w:rsid w:val="007345F5"/>
    <w:rsid w:val="0073462B"/>
    <w:rsid w:val="007346F6"/>
    <w:rsid w:val="0073471F"/>
    <w:rsid w:val="00734872"/>
    <w:rsid w:val="00734948"/>
    <w:rsid w:val="007349A9"/>
    <w:rsid w:val="007349BD"/>
    <w:rsid w:val="007349BF"/>
    <w:rsid w:val="007349DD"/>
    <w:rsid w:val="00734A46"/>
    <w:rsid w:val="00734A6C"/>
    <w:rsid w:val="00734AAE"/>
    <w:rsid w:val="00734B67"/>
    <w:rsid w:val="00734BA8"/>
    <w:rsid w:val="00734BD5"/>
    <w:rsid w:val="00734C9E"/>
    <w:rsid w:val="00734D52"/>
    <w:rsid w:val="00734D70"/>
    <w:rsid w:val="00734E90"/>
    <w:rsid w:val="00734EA2"/>
    <w:rsid w:val="00734F03"/>
    <w:rsid w:val="00734FB6"/>
    <w:rsid w:val="00735089"/>
    <w:rsid w:val="007350D3"/>
    <w:rsid w:val="007351F4"/>
    <w:rsid w:val="00735285"/>
    <w:rsid w:val="007352D9"/>
    <w:rsid w:val="007352FE"/>
    <w:rsid w:val="00735440"/>
    <w:rsid w:val="0073553C"/>
    <w:rsid w:val="00735597"/>
    <w:rsid w:val="007358B7"/>
    <w:rsid w:val="007358F0"/>
    <w:rsid w:val="00735966"/>
    <w:rsid w:val="007359B9"/>
    <w:rsid w:val="00735A6F"/>
    <w:rsid w:val="00735A9F"/>
    <w:rsid w:val="00735ACB"/>
    <w:rsid w:val="00735B23"/>
    <w:rsid w:val="00735C02"/>
    <w:rsid w:val="00735CDF"/>
    <w:rsid w:val="00735DEA"/>
    <w:rsid w:val="00735E42"/>
    <w:rsid w:val="00735EE6"/>
    <w:rsid w:val="00735FB1"/>
    <w:rsid w:val="0073606B"/>
    <w:rsid w:val="007360D2"/>
    <w:rsid w:val="007360D4"/>
    <w:rsid w:val="007361A9"/>
    <w:rsid w:val="007361BF"/>
    <w:rsid w:val="007361DF"/>
    <w:rsid w:val="007362FB"/>
    <w:rsid w:val="00736302"/>
    <w:rsid w:val="00736358"/>
    <w:rsid w:val="00736397"/>
    <w:rsid w:val="00736404"/>
    <w:rsid w:val="00736481"/>
    <w:rsid w:val="007364BF"/>
    <w:rsid w:val="0073653C"/>
    <w:rsid w:val="0073658E"/>
    <w:rsid w:val="007365BC"/>
    <w:rsid w:val="007365EB"/>
    <w:rsid w:val="007365F4"/>
    <w:rsid w:val="0073661D"/>
    <w:rsid w:val="00736653"/>
    <w:rsid w:val="007366BF"/>
    <w:rsid w:val="00736715"/>
    <w:rsid w:val="0073671C"/>
    <w:rsid w:val="00736755"/>
    <w:rsid w:val="00736765"/>
    <w:rsid w:val="0073683B"/>
    <w:rsid w:val="00736853"/>
    <w:rsid w:val="007368BB"/>
    <w:rsid w:val="0073692E"/>
    <w:rsid w:val="0073694C"/>
    <w:rsid w:val="0073696B"/>
    <w:rsid w:val="00736A04"/>
    <w:rsid w:val="00736A5D"/>
    <w:rsid w:val="00736A66"/>
    <w:rsid w:val="00736B15"/>
    <w:rsid w:val="00736B85"/>
    <w:rsid w:val="00736B9F"/>
    <w:rsid w:val="00736BCB"/>
    <w:rsid w:val="00736CAA"/>
    <w:rsid w:val="00736CAC"/>
    <w:rsid w:val="00736D02"/>
    <w:rsid w:val="00736D59"/>
    <w:rsid w:val="00736D7B"/>
    <w:rsid w:val="00736D93"/>
    <w:rsid w:val="00736DCC"/>
    <w:rsid w:val="00736EA0"/>
    <w:rsid w:val="00736EC0"/>
    <w:rsid w:val="00736FCE"/>
    <w:rsid w:val="0073705E"/>
    <w:rsid w:val="007371D1"/>
    <w:rsid w:val="007371DC"/>
    <w:rsid w:val="00737270"/>
    <w:rsid w:val="00737290"/>
    <w:rsid w:val="007372E3"/>
    <w:rsid w:val="00737355"/>
    <w:rsid w:val="00737381"/>
    <w:rsid w:val="00737599"/>
    <w:rsid w:val="007375DA"/>
    <w:rsid w:val="0073767A"/>
    <w:rsid w:val="00737702"/>
    <w:rsid w:val="007379B2"/>
    <w:rsid w:val="00737A40"/>
    <w:rsid w:val="00737A72"/>
    <w:rsid w:val="00737B3F"/>
    <w:rsid w:val="00737B77"/>
    <w:rsid w:val="00737B78"/>
    <w:rsid w:val="00737C88"/>
    <w:rsid w:val="00737D19"/>
    <w:rsid w:val="00737DBA"/>
    <w:rsid w:val="00737E28"/>
    <w:rsid w:val="00737E46"/>
    <w:rsid w:val="00737F50"/>
    <w:rsid w:val="00737F9D"/>
    <w:rsid w:val="0074010F"/>
    <w:rsid w:val="007401FB"/>
    <w:rsid w:val="00740234"/>
    <w:rsid w:val="0074031E"/>
    <w:rsid w:val="00740345"/>
    <w:rsid w:val="00740347"/>
    <w:rsid w:val="00740353"/>
    <w:rsid w:val="00740468"/>
    <w:rsid w:val="007404DC"/>
    <w:rsid w:val="0074054F"/>
    <w:rsid w:val="0074069B"/>
    <w:rsid w:val="007406A8"/>
    <w:rsid w:val="007406BA"/>
    <w:rsid w:val="007406FD"/>
    <w:rsid w:val="00740776"/>
    <w:rsid w:val="007407D1"/>
    <w:rsid w:val="0074082E"/>
    <w:rsid w:val="0074089B"/>
    <w:rsid w:val="00740A6D"/>
    <w:rsid w:val="00740AFC"/>
    <w:rsid w:val="00740C2A"/>
    <w:rsid w:val="00740D59"/>
    <w:rsid w:val="00740D86"/>
    <w:rsid w:val="00740DD0"/>
    <w:rsid w:val="00740E77"/>
    <w:rsid w:val="00740E9A"/>
    <w:rsid w:val="00740EBB"/>
    <w:rsid w:val="00740EF3"/>
    <w:rsid w:val="00740F07"/>
    <w:rsid w:val="00741049"/>
    <w:rsid w:val="007410C6"/>
    <w:rsid w:val="007411A4"/>
    <w:rsid w:val="007412AC"/>
    <w:rsid w:val="00741398"/>
    <w:rsid w:val="00741420"/>
    <w:rsid w:val="0074145B"/>
    <w:rsid w:val="0074148D"/>
    <w:rsid w:val="007414B3"/>
    <w:rsid w:val="00741525"/>
    <w:rsid w:val="007415D4"/>
    <w:rsid w:val="0074164F"/>
    <w:rsid w:val="00741664"/>
    <w:rsid w:val="007416BE"/>
    <w:rsid w:val="007418FB"/>
    <w:rsid w:val="0074197F"/>
    <w:rsid w:val="00741A6E"/>
    <w:rsid w:val="00741A85"/>
    <w:rsid w:val="00741A9D"/>
    <w:rsid w:val="00741C3E"/>
    <w:rsid w:val="00741CD2"/>
    <w:rsid w:val="00741CD5"/>
    <w:rsid w:val="00741D56"/>
    <w:rsid w:val="00741D79"/>
    <w:rsid w:val="00741E04"/>
    <w:rsid w:val="007420FE"/>
    <w:rsid w:val="007421AF"/>
    <w:rsid w:val="0074229F"/>
    <w:rsid w:val="007422C3"/>
    <w:rsid w:val="00742376"/>
    <w:rsid w:val="00742426"/>
    <w:rsid w:val="007424BE"/>
    <w:rsid w:val="00742514"/>
    <w:rsid w:val="00742776"/>
    <w:rsid w:val="007427E3"/>
    <w:rsid w:val="00742898"/>
    <w:rsid w:val="007428A2"/>
    <w:rsid w:val="00742AC4"/>
    <w:rsid w:val="00742B4A"/>
    <w:rsid w:val="00742B4B"/>
    <w:rsid w:val="00742B6A"/>
    <w:rsid w:val="00742BA7"/>
    <w:rsid w:val="00742BB4"/>
    <w:rsid w:val="00742BF2"/>
    <w:rsid w:val="00742C2F"/>
    <w:rsid w:val="00742CB4"/>
    <w:rsid w:val="00742CEC"/>
    <w:rsid w:val="00742CF4"/>
    <w:rsid w:val="00742E5E"/>
    <w:rsid w:val="00742E74"/>
    <w:rsid w:val="00742F0F"/>
    <w:rsid w:val="00742FB4"/>
    <w:rsid w:val="00742FC0"/>
    <w:rsid w:val="007430FC"/>
    <w:rsid w:val="0074315C"/>
    <w:rsid w:val="007431E5"/>
    <w:rsid w:val="00743223"/>
    <w:rsid w:val="007432D8"/>
    <w:rsid w:val="00743337"/>
    <w:rsid w:val="0074335C"/>
    <w:rsid w:val="0074348D"/>
    <w:rsid w:val="00743504"/>
    <w:rsid w:val="007436ED"/>
    <w:rsid w:val="00743712"/>
    <w:rsid w:val="00743719"/>
    <w:rsid w:val="0074377B"/>
    <w:rsid w:val="00743816"/>
    <w:rsid w:val="0074385B"/>
    <w:rsid w:val="00743873"/>
    <w:rsid w:val="00743942"/>
    <w:rsid w:val="007439BA"/>
    <w:rsid w:val="00743AD2"/>
    <w:rsid w:val="00743B6B"/>
    <w:rsid w:val="00743CD3"/>
    <w:rsid w:val="00743D81"/>
    <w:rsid w:val="00743D91"/>
    <w:rsid w:val="00743DC0"/>
    <w:rsid w:val="00743E49"/>
    <w:rsid w:val="00743E9A"/>
    <w:rsid w:val="00744077"/>
    <w:rsid w:val="0074426C"/>
    <w:rsid w:val="00744316"/>
    <w:rsid w:val="0074431B"/>
    <w:rsid w:val="00744333"/>
    <w:rsid w:val="0074447D"/>
    <w:rsid w:val="00744563"/>
    <w:rsid w:val="00744610"/>
    <w:rsid w:val="0074467C"/>
    <w:rsid w:val="007446A8"/>
    <w:rsid w:val="00744928"/>
    <w:rsid w:val="0074496F"/>
    <w:rsid w:val="00744AE9"/>
    <w:rsid w:val="00744C31"/>
    <w:rsid w:val="00744D3D"/>
    <w:rsid w:val="00744D77"/>
    <w:rsid w:val="00744E32"/>
    <w:rsid w:val="00744E47"/>
    <w:rsid w:val="00744F9B"/>
    <w:rsid w:val="00744FC9"/>
    <w:rsid w:val="00744FDE"/>
    <w:rsid w:val="00745028"/>
    <w:rsid w:val="007451E6"/>
    <w:rsid w:val="007452E4"/>
    <w:rsid w:val="0074530F"/>
    <w:rsid w:val="00745399"/>
    <w:rsid w:val="007453C7"/>
    <w:rsid w:val="0074546C"/>
    <w:rsid w:val="00745473"/>
    <w:rsid w:val="007454B0"/>
    <w:rsid w:val="0074554E"/>
    <w:rsid w:val="0074558B"/>
    <w:rsid w:val="007456B4"/>
    <w:rsid w:val="0074572F"/>
    <w:rsid w:val="0074582D"/>
    <w:rsid w:val="00745864"/>
    <w:rsid w:val="007459BE"/>
    <w:rsid w:val="00745AE1"/>
    <w:rsid w:val="00745B1F"/>
    <w:rsid w:val="00745B22"/>
    <w:rsid w:val="00745BBD"/>
    <w:rsid w:val="00745D28"/>
    <w:rsid w:val="00745D45"/>
    <w:rsid w:val="00745DEE"/>
    <w:rsid w:val="00745E3C"/>
    <w:rsid w:val="00745E61"/>
    <w:rsid w:val="00745ED4"/>
    <w:rsid w:val="00745ED7"/>
    <w:rsid w:val="00745F6B"/>
    <w:rsid w:val="00745FD0"/>
    <w:rsid w:val="0074601C"/>
    <w:rsid w:val="007460B3"/>
    <w:rsid w:val="0074610A"/>
    <w:rsid w:val="0074610C"/>
    <w:rsid w:val="00746171"/>
    <w:rsid w:val="00746178"/>
    <w:rsid w:val="00746240"/>
    <w:rsid w:val="007462DD"/>
    <w:rsid w:val="007462F1"/>
    <w:rsid w:val="0074643C"/>
    <w:rsid w:val="00746454"/>
    <w:rsid w:val="0074649B"/>
    <w:rsid w:val="00746563"/>
    <w:rsid w:val="00746566"/>
    <w:rsid w:val="007465DF"/>
    <w:rsid w:val="00746702"/>
    <w:rsid w:val="0074674F"/>
    <w:rsid w:val="007467F6"/>
    <w:rsid w:val="007468BE"/>
    <w:rsid w:val="007468CC"/>
    <w:rsid w:val="00746932"/>
    <w:rsid w:val="0074698A"/>
    <w:rsid w:val="007469D1"/>
    <w:rsid w:val="00746B60"/>
    <w:rsid w:val="00746CA0"/>
    <w:rsid w:val="00746CCE"/>
    <w:rsid w:val="00746CFD"/>
    <w:rsid w:val="00746D9D"/>
    <w:rsid w:val="00746E44"/>
    <w:rsid w:val="00746E71"/>
    <w:rsid w:val="00746F0A"/>
    <w:rsid w:val="00746F20"/>
    <w:rsid w:val="00746F8C"/>
    <w:rsid w:val="00747078"/>
    <w:rsid w:val="0074712D"/>
    <w:rsid w:val="00747152"/>
    <w:rsid w:val="0074729E"/>
    <w:rsid w:val="007472D6"/>
    <w:rsid w:val="00747363"/>
    <w:rsid w:val="007473F1"/>
    <w:rsid w:val="0074751A"/>
    <w:rsid w:val="00747560"/>
    <w:rsid w:val="00747572"/>
    <w:rsid w:val="00747691"/>
    <w:rsid w:val="007476C4"/>
    <w:rsid w:val="00747757"/>
    <w:rsid w:val="00747795"/>
    <w:rsid w:val="0074779E"/>
    <w:rsid w:val="007477E3"/>
    <w:rsid w:val="007478A6"/>
    <w:rsid w:val="007478B3"/>
    <w:rsid w:val="007479C3"/>
    <w:rsid w:val="00747A76"/>
    <w:rsid w:val="00747A89"/>
    <w:rsid w:val="00747A96"/>
    <w:rsid w:val="00747AA9"/>
    <w:rsid w:val="00747AD0"/>
    <w:rsid w:val="00747AD3"/>
    <w:rsid w:val="00747B30"/>
    <w:rsid w:val="00747B5C"/>
    <w:rsid w:val="00747B9D"/>
    <w:rsid w:val="00747BF9"/>
    <w:rsid w:val="00747CC6"/>
    <w:rsid w:val="00747CD7"/>
    <w:rsid w:val="00747D35"/>
    <w:rsid w:val="00747D53"/>
    <w:rsid w:val="00747D7B"/>
    <w:rsid w:val="00747DAC"/>
    <w:rsid w:val="00747E73"/>
    <w:rsid w:val="00747F0C"/>
    <w:rsid w:val="00747F10"/>
    <w:rsid w:val="00747F24"/>
    <w:rsid w:val="00747F8D"/>
    <w:rsid w:val="00750009"/>
    <w:rsid w:val="0075000B"/>
    <w:rsid w:val="00750041"/>
    <w:rsid w:val="007500C2"/>
    <w:rsid w:val="007500D0"/>
    <w:rsid w:val="007500E5"/>
    <w:rsid w:val="0075010C"/>
    <w:rsid w:val="00750157"/>
    <w:rsid w:val="007501BB"/>
    <w:rsid w:val="007501EF"/>
    <w:rsid w:val="0075022D"/>
    <w:rsid w:val="0075027A"/>
    <w:rsid w:val="00750280"/>
    <w:rsid w:val="00750324"/>
    <w:rsid w:val="00750390"/>
    <w:rsid w:val="0075057E"/>
    <w:rsid w:val="007505B5"/>
    <w:rsid w:val="007505CE"/>
    <w:rsid w:val="0075062E"/>
    <w:rsid w:val="0075063C"/>
    <w:rsid w:val="007506FE"/>
    <w:rsid w:val="0075077D"/>
    <w:rsid w:val="0075081A"/>
    <w:rsid w:val="0075082F"/>
    <w:rsid w:val="0075086E"/>
    <w:rsid w:val="0075088B"/>
    <w:rsid w:val="0075097C"/>
    <w:rsid w:val="0075098C"/>
    <w:rsid w:val="007509AE"/>
    <w:rsid w:val="00750AB4"/>
    <w:rsid w:val="00750B84"/>
    <w:rsid w:val="00750BD9"/>
    <w:rsid w:val="00750BFF"/>
    <w:rsid w:val="00750C35"/>
    <w:rsid w:val="00750D03"/>
    <w:rsid w:val="00750D1C"/>
    <w:rsid w:val="00751016"/>
    <w:rsid w:val="00751062"/>
    <w:rsid w:val="00751085"/>
    <w:rsid w:val="007510B1"/>
    <w:rsid w:val="00751134"/>
    <w:rsid w:val="007511A5"/>
    <w:rsid w:val="00751244"/>
    <w:rsid w:val="0075133D"/>
    <w:rsid w:val="00751369"/>
    <w:rsid w:val="007513A2"/>
    <w:rsid w:val="007514DE"/>
    <w:rsid w:val="007514DF"/>
    <w:rsid w:val="00751575"/>
    <w:rsid w:val="00751590"/>
    <w:rsid w:val="00751595"/>
    <w:rsid w:val="007515C8"/>
    <w:rsid w:val="0075160A"/>
    <w:rsid w:val="00751665"/>
    <w:rsid w:val="0075169F"/>
    <w:rsid w:val="007517A7"/>
    <w:rsid w:val="007517DE"/>
    <w:rsid w:val="0075181E"/>
    <w:rsid w:val="00751822"/>
    <w:rsid w:val="007518DB"/>
    <w:rsid w:val="007518E9"/>
    <w:rsid w:val="00751A2D"/>
    <w:rsid w:val="00751A7C"/>
    <w:rsid w:val="00751AD7"/>
    <w:rsid w:val="00751BBD"/>
    <w:rsid w:val="00751C28"/>
    <w:rsid w:val="00751D91"/>
    <w:rsid w:val="00751E46"/>
    <w:rsid w:val="00751E7A"/>
    <w:rsid w:val="00752085"/>
    <w:rsid w:val="0075209B"/>
    <w:rsid w:val="007521B8"/>
    <w:rsid w:val="007521E3"/>
    <w:rsid w:val="007521E9"/>
    <w:rsid w:val="00752213"/>
    <w:rsid w:val="007522BC"/>
    <w:rsid w:val="00752381"/>
    <w:rsid w:val="007523C7"/>
    <w:rsid w:val="00752406"/>
    <w:rsid w:val="00752426"/>
    <w:rsid w:val="0075249F"/>
    <w:rsid w:val="00752688"/>
    <w:rsid w:val="0075270F"/>
    <w:rsid w:val="00752754"/>
    <w:rsid w:val="0075283B"/>
    <w:rsid w:val="00752862"/>
    <w:rsid w:val="007528A7"/>
    <w:rsid w:val="007528FF"/>
    <w:rsid w:val="007529BD"/>
    <w:rsid w:val="007529CB"/>
    <w:rsid w:val="007529DF"/>
    <w:rsid w:val="00752A6B"/>
    <w:rsid w:val="00752AE4"/>
    <w:rsid w:val="00752B85"/>
    <w:rsid w:val="00752BC6"/>
    <w:rsid w:val="00752C46"/>
    <w:rsid w:val="00752C47"/>
    <w:rsid w:val="00752D84"/>
    <w:rsid w:val="00752DBA"/>
    <w:rsid w:val="00752E01"/>
    <w:rsid w:val="00752E57"/>
    <w:rsid w:val="00752F7C"/>
    <w:rsid w:val="00752FE4"/>
    <w:rsid w:val="0075305C"/>
    <w:rsid w:val="00753064"/>
    <w:rsid w:val="007530B8"/>
    <w:rsid w:val="007531BD"/>
    <w:rsid w:val="00753202"/>
    <w:rsid w:val="007532C1"/>
    <w:rsid w:val="007532D1"/>
    <w:rsid w:val="00753416"/>
    <w:rsid w:val="00753460"/>
    <w:rsid w:val="00753470"/>
    <w:rsid w:val="007534B0"/>
    <w:rsid w:val="007534FD"/>
    <w:rsid w:val="007535CA"/>
    <w:rsid w:val="00753650"/>
    <w:rsid w:val="00753699"/>
    <w:rsid w:val="00753722"/>
    <w:rsid w:val="0075374D"/>
    <w:rsid w:val="007537E9"/>
    <w:rsid w:val="00753910"/>
    <w:rsid w:val="0075392D"/>
    <w:rsid w:val="007539C4"/>
    <w:rsid w:val="007539EE"/>
    <w:rsid w:val="00753A15"/>
    <w:rsid w:val="00753A1C"/>
    <w:rsid w:val="00753A9E"/>
    <w:rsid w:val="00753B00"/>
    <w:rsid w:val="00753B23"/>
    <w:rsid w:val="00753B38"/>
    <w:rsid w:val="00753BB4"/>
    <w:rsid w:val="00753BEA"/>
    <w:rsid w:val="00753CD9"/>
    <w:rsid w:val="00753D1A"/>
    <w:rsid w:val="00753E2C"/>
    <w:rsid w:val="00753E49"/>
    <w:rsid w:val="00753F1B"/>
    <w:rsid w:val="00753F4C"/>
    <w:rsid w:val="00753F62"/>
    <w:rsid w:val="00753F84"/>
    <w:rsid w:val="007541BA"/>
    <w:rsid w:val="007541E1"/>
    <w:rsid w:val="0075426B"/>
    <w:rsid w:val="00754277"/>
    <w:rsid w:val="007543A2"/>
    <w:rsid w:val="007543D6"/>
    <w:rsid w:val="007544FD"/>
    <w:rsid w:val="0075450A"/>
    <w:rsid w:val="00754541"/>
    <w:rsid w:val="00754697"/>
    <w:rsid w:val="007546C4"/>
    <w:rsid w:val="00754785"/>
    <w:rsid w:val="007547AD"/>
    <w:rsid w:val="007547B6"/>
    <w:rsid w:val="007547E0"/>
    <w:rsid w:val="00754841"/>
    <w:rsid w:val="00754910"/>
    <w:rsid w:val="0075494B"/>
    <w:rsid w:val="00754952"/>
    <w:rsid w:val="007549E1"/>
    <w:rsid w:val="00754B04"/>
    <w:rsid w:val="00754B9B"/>
    <w:rsid w:val="00754B9E"/>
    <w:rsid w:val="00754CE7"/>
    <w:rsid w:val="00754D88"/>
    <w:rsid w:val="00754E8D"/>
    <w:rsid w:val="00754E9D"/>
    <w:rsid w:val="00754EB5"/>
    <w:rsid w:val="00755047"/>
    <w:rsid w:val="0075509D"/>
    <w:rsid w:val="007551B7"/>
    <w:rsid w:val="007552B8"/>
    <w:rsid w:val="0075534B"/>
    <w:rsid w:val="007553C7"/>
    <w:rsid w:val="007553EC"/>
    <w:rsid w:val="0075541D"/>
    <w:rsid w:val="00755473"/>
    <w:rsid w:val="0075548F"/>
    <w:rsid w:val="00755533"/>
    <w:rsid w:val="0075558F"/>
    <w:rsid w:val="007555C6"/>
    <w:rsid w:val="00755603"/>
    <w:rsid w:val="00755613"/>
    <w:rsid w:val="00755629"/>
    <w:rsid w:val="0075567E"/>
    <w:rsid w:val="0075569E"/>
    <w:rsid w:val="0075578C"/>
    <w:rsid w:val="007557A2"/>
    <w:rsid w:val="007557EE"/>
    <w:rsid w:val="00755806"/>
    <w:rsid w:val="0075581C"/>
    <w:rsid w:val="00755890"/>
    <w:rsid w:val="007558DB"/>
    <w:rsid w:val="00755A08"/>
    <w:rsid w:val="00755A50"/>
    <w:rsid w:val="00755AB3"/>
    <w:rsid w:val="00755B1D"/>
    <w:rsid w:val="00755BE3"/>
    <w:rsid w:val="00755C3C"/>
    <w:rsid w:val="00755D0E"/>
    <w:rsid w:val="00755DF5"/>
    <w:rsid w:val="00755E62"/>
    <w:rsid w:val="00755ECE"/>
    <w:rsid w:val="00755EF6"/>
    <w:rsid w:val="00755F56"/>
    <w:rsid w:val="00755FD9"/>
    <w:rsid w:val="00755FFF"/>
    <w:rsid w:val="0075602F"/>
    <w:rsid w:val="00756066"/>
    <w:rsid w:val="00756137"/>
    <w:rsid w:val="007561C2"/>
    <w:rsid w:val="007561F0"/>
    <w:rsid w:val="00756214"/>
    <w:rsid w:val="0075627F"/>
    <w:rsid w:val="007562B5"/>
    <w:rsid w:val="0075634A"/>
    <w:rsid w:val="007564B5"/>
    <w:rsid w:val="007564E4"/>
    <w:rsid w:val="0075651B"/>
    <w:rsid w:val="00756527"/>
    <w:rsid w:val="00756543"/>
    <w:rsid w:val="007565B2"/>
    <w:rsid w:val="007565FD"/>
    <w:rsid w:val="0075660D"/>
    <w:rsid w:val="0075660E"/>
    <w:rsid w:val="0075663A"/>
    <w:rsid w:val="0075675A"/>
    <w:rsid w:val="00756761"/>
    <w:rsid w:val="00756793"/>
    <w:rsid w:val="00756817"/>
    <w:rsid w:val="0075691F"/>
    <w:rsid w:val="00756923"/>
    <w:rsid w:val="0075695D"/>
    <w:rsid w:val="00756973"/>
    <w:rsid w:val="00756AAD"/>
    <w:rsid w:val="00756AF8"/>
    <w:rsid w:val="00756B61"/>
    <w:rsid w:val="00756BFD"/>
    <w:rsid w:val="00756CB5"/>
    <w:rsid w:val="00756CFF"/>
    <w:rsid w:val="00756D22"/>
    <w:rsid w:val="00756DCB"/>
    <w:rsid w:val="00756EEB"/>
    <w:rsid w:val="00756F6E"/>
    <w:rsid w:val="00757027"/>
    <w:rsid w:val="00757030"/>
    <w:rsid w:val="0075704A"/>
    <w:rsid w:val="0075705A"/>
    <w:rsid w:val="00757062"/>
    <w:rsid w:val="00757145"/>
    <w:rsid w:val="00757172"/>
    <w:rsid w:val="0075721D"/>
    <w:rsid w:val="007572F3"/>
    <w:rsid w:val="00757333"/>
    <w:rsid w:val="007573AF"/>
    <w:rsid w:val="00757447"/>
    <w:rsid w:val="00757455"/>
    <w:rsid w:val="00757538"/>
    <w:rsid w:val="0075755E"/>
    <w:rsid w:val="0075758A"/>
    <w:rsid w:val="007575CE"/>
    <w:rsid w:val="007575E7"/>
    <w:rsid w:val="00757797"/>
    <w:rsid w:val="007577BB"/>
    <w:rsid w:val="007577EB"/>
    <w:rsid w:val="007578B2"/>
    <w:rsid w:val="007578CA"/>
    <w:rsid w:val="0075796B"/>
    <w:rsid w:val="00757993"/>
    <w:rsid w:val="007579B8"/>
    <w:rsid w:val="007579EA"/>
    <w:rsid w:val="00757A49"/>
    <w:rsid w:val="00757A87"/>
    <w:rsid w:val="00757B49"/>
    <w:rsid w:val="00757B6D"/>
    <w:rsid w:val="00757C39"/>
    <w:rsid w:val="00757C6D"/>
    <w:rsid w:val="00757C78"/>
    <w:rsid w:val="00757C7B"/>
    <w:rsid w:val="00757CAA"/>
    <w:rsid w:val="00757D4B"/>
    <w:rsid w:val="00757D9E"/>
    <w:rsid w:val="00757DC9"/>
    <w:rsid w:val="00757F25"/>
    <w:rsid w:val="00757F60"/>
    <w:rsid w:val="00757FEF"/>
    <w:rsid w:val="00760022"/>
    <w:rsid w:val="00760073"/>
    <w:rsid w:val="0076008C"/>
    <w:rsid w:val="007600A4"/>
    <w:rsid w:val="00760147"/>
    <w:rsid w:val="0076018D"/>
    <w:rsid w:val="007602E3"/>
    <w:rsid w:val="00760319"/>
    <w:rsid w:val="0076036A"/>
    <w:rsid w:val="007603D5"/>
    <w:rsid w:val="00760518"/>
    <w:rsid w:val="00760541"/>
    <w:rsid w:val="00760562"/>
    <w:rsid w:val="007605E5"/>
    <w:rsid w:val="007605EC"/>
    <w:rsid w:val="00760615"/>
    <w:rsid w:val="0076061E"/>
    <w:rsid w:val="00760661"/>
    <w:rsid w:val="00760673"/>
    <w:rsid w:val="00760684"/>
    <w:rsid w:val="0076074E"/>
    <w:rsid w:val="00760782"/>
    <w:rsid w:val="007607AD"/>
    <w:rsid w:val="0076088B"/>
    <w:rsid w:val="0076098A"/>
    <w:rsid w:val="007609B4"/>
    <w:rsid w:val="007609CF"/>
    <w:rsid w:val="00760A04"/>
    <w:rsid w:val="00760AC9"/>
    <w:rsid w:val="00760B02"/>
    <w:rsid w:val="00760B9D"/>
    <w:rsid w:val="00760C1B"/>
    <w:rsid w:val="00760C79"/>
    <w:rsid w:val="00760CBF"/>
    <w:rsid w:val="00760E36"/>
    <w:rsid w:val="00760EDA"/>
    <w:rsid w:val="00760EDF"/>
    <w:rsid w:val="00760F41"/>
    <w:rsid w:val="00760FB0"/>
    <w:rsid w:val="00760FC1"/>
    <w:rsid w:val="00761090"/>
    <w:rsid w:val="00761222"/>
    <w:rsid w:val="007612D8"/>
    <w:rsid w:val="00761307"/>
    <w:rsid w:val="0076134B"/>
    <w:rsid w:val="00761388"/>
    <w:rsid w:val="00761397"/>
    <w:rsid w:val="007613C2"/>
    <w:rsid w:val="00761481"/>
    <w:rsid w:val="00761505"/>
    <w:rsid w:val="0076156D"/>
    <w:rsid w:val="007617E9"/>
    <w:rsid w:val="00761A47"/>
    <w:rsid w:val="00761A72"/>
    <w:rsid w:val="00761C0C"/>
    <w:rsid w:val="00761C94"/>
    <w:rsid w:val="00761DFF"/>
    <w:rsid w:val="00761E01"/>
    <w:rsid w:val="00761E31"/>
    <w:rsid w:val="00761E7A"/>
    <w:rsid w:val="00761EC4"/>
    <w:rsid w:val="00761F97"/>
    <w:rsid w:val="007620BA"/>
    <w:rsid w:val="007620E4"/>
    <w:rsid w:val="007620EC"/>
    <w:rsid w:val="00762195"/>
    <w:rsid w:val="00762258"/>
    <w:rsid w:val="007622E1"/>
    <w:rsid w:val="007622E6"/>
    <w:rsid w:val="0076238C"/>
    <w:rsid w:val="007623F8"/>
    <w:rsid w:val="00762675"/>
    <w:rsid w:val="007627EE"/>
    <w:rsid w:val="00762832"/>
    <w:rsid w:val="0076288E"/>
    <w:rsid w:val="00762951"/>
    <w:rsid w:val="0076297F"/>
    <w:rsid w:val="0076298B"/>
    <w:rsid w:val="007629E3"/>
    <w:rsid w:val="00762A0B"/>
    <w:rsid w:val="00762A3D"/>
    <w:rsid w:val="00762A5D"/>
    <w:rsid w:val="00762AE2"/>
    <w:rsid w:val="00762C52"/>
    <w:rsid w:val="00762CC9"/>
    <w:rsid w:val="00762CCC"/>
    <w:rsid w:val="00762E61"/>
    <w:rsid w:val="00762E71"/>
    <w:rsid w:val="00762F99"/>
    <w:rsid w:val="00763014"/>
    <w:rsid w:val="00763045"/>
    <w:rsid w:val="007630D7"/>
    <w:rsid w:val="007630DE"/>
    <w:rsid w:val="00763195"/>
    <w:rsid w:val="007632EB"/>
    <w:rsid w:val="00763325"/>
    <w:rsid w:val="00763395"/>
    <w:rsid w:val="007633AC"/>
    <w:rsid w:val="00763456"/>
    <w:rsid w:val="007634B6"/>
    <w:rsid w:val="007634EB"/>
    <w:rsid w:val="00763559"/>
    <w:rsid w:val="00763561"/>
    <w:rsid w:val="0076361C"/>
    <w:rsid w:val="00763628"/>
    <w:rsid w:val="00763644"/>
    <w:rsid w:val="0076379D"/>
    <w:rsid w:val="007637E0"/>
    <w:rsid w:val="0076387B"/>
    <w:rsid w:val="007638C9"/>
    <w:rsid w:val="007638E4"/>
    <w:rsid w:val="00763909"/>
    <w:rsid w:val="007639E4"/>
    <w:rsid w:val="00763AF6"/>
    <w:rsid w:val="00763B0B"/>
    <w:rsid w:val="00763B24"/>
    <w:rsid w:val="00763BDC"/>
    <w:rsid w:val="00763BF8"/>
    <w:rsid w:val="00763C29"/>
    <w:rsid w:val="00763CAF"/>
    <w:rsid w:val="00763D2C"/>
    <w:rsid w:val="00763D68"/>
    <w:rsid w:val="00763D8E"/>
    <w:rsid w:val="00763D90"/>
    <w:rsid w:val="00763DA4"/>
    <w:rsid w:val="00763EC2"/>
    <w:rsid w:val="00763F5C"/>
    <w:rsid w:val="00763F79"/>
    <w:rsid w:val="00763FF4"/>
    <w:rsid w:val="00764051"/>
    <w:rsid w:val="00764092"/>
    <w:rsid w:val="007640A3"/>
    <w:rsid w:val="007640FE"/>
    <w:rsid w:val="0076415A"/>
    <w:rsid w:val="007642DE"/>
    <w:rsid w:val="007643E7"/>
    <w:rsid w:val="00764466"/>
    <w:rsid w:val="0076448D"/>
    <w:rsid w:val="0076455F"/>
    <w:rsid w:val="0076457A"/>
    <w:rsid w:val="007645C5"/>
    <w:rsid w:val="0076477F"/>
    <w:rsid w:val="00764792"/>
    <w:rsid w:val="0076487B"/>
    <w:rsid w:val="0076489C"/>
    <w:rsid w:val="007648C1"/>
    <w:rsid w:val="007648E9"/>
    <w:rsid w:val="007648FD"/>
    <w:rsid w:val="00764919"/>
    <w:rsid w:val="00764AA5"/>
    <w:rsid w:val="00764AB6"/>
    <w:rsid w:val="00764B3C"/>
    <w:rsid w:val="00764C36"/>
    <w:rsid w:val="00764C4E"/>
    <w:rsid w:val="00764C9C"/>
    <w:rsid w:val="00764D34"/>
    <w:rsid w:val="00764E87"/>
    <w:rsid w:val="00764F42"/>
    <w:rsid w:val="00764F4D"/>
    <w:rsid w:val="00764FB6"/>
    <w:rsid w:val="00765010"/>
    <w:rsid w:val="00765142"/>
    <w:rsid w:val="0076514B"/>
    <w:rsid w:val="00765223"/>
    <w:rsid w:val="00765283"/>
    <w:rsid w:val="007652F2"/>
    <w:rsid w:val="00765430"/>
    <w:rsid w:val="00765506"/>
    <w:rsid w:val="0076550C"/>
    <w:rsid w:val="00765534"/>
    <w:rsid w:val="0076553D"/>
    <w:rsid w:val="00765555"/>
    <w:rsid w:val="00765598"/>
    <w:rsid w:val="007655F2"/>
    <w:rsid w:val="007656C2"/>
    <w:rsid w:val="0076570A"/>
    <w:rsid w:val="007658BC"/>
    <w:rsid w:val="00765914"/>
    <w:rsid w:val="00765928"/>
    <w:rsid w:val="00765990"/>
    <w:rsid w:val="007659D9"/>
    <w:rsid w:val="00765A17"/>
    <w:rsid w:val="00765A24"/>
    <w:rsid w:val="00765A56"/>
    <w:rsid w:val="00765A61"/>
    <w:rsid w:val="00765A6A"/>
    <w:rsid w:val="00765AE7"/>
    <w:rsid w:val="00765B46"/>
    <w:rsid w:val="00765C57"/>
    <w:rsid w:val="00765C6A"/>
    <w:rsid w:val="00765CC2"/>
    <w:rsid w:val="00765D97"/>
    <w:rsid w:val="00765DF3"/>
    <w:rsid w:val="00765E43"/>
    <w:rsid w:val="00765E5B"/>
    <w:rsid w:val="00765ECA"/>
    <w:rsid w:val="00765ED1"/>
    <w:rsid w:val="00765ED8"/>
    <w:rsid w:val="00765F29"/>
    <w:rsid w:val="00765F42"/>
    <w:rsid w:val="007660B5"/>
    <w:rsid w:val="007660EB"/>
    <w:rsid w:val="0076611D"/>
    <w:rsid w:val="007662E6"/>
    <w:rsid w:val="007662FC"/>
    <w:rsid w:val="007663E5"/>
    <w:rsid w:val="0076644F"/>
    <w:rsid w:val="0076649D"/>
    <w:rsid w:val="007664C4"/>
    <w:rsid w:val="007664FE"/>
    <w:rsid w:val="00766718"/>
    <w:rsid w:val="007667E3"/>
    <w:rsid w:val="00766812"/>
    <w:rsid w:val="00766960"/>
    <w:rsid w:val="00766A8E"/>
    <w:rsid w:val="00766AA6"/>
    <w:rsid w:val="00766AB8"/>
    <w:rsid w:val="00766B4E"/>
    <w:rsid w:val="00766C7A"/>
    <w:rsid w:val="00766C82"/>
    <w:rsid w:val="00766C8C"/>
    <w:rsid w:val="00766D7B"/>
    <w:rsid w:val="00766DDB"/>
    <w:rsid w:val="00766F31"/>
    <w:rsid w:val="00766F41"/>
    <w:rsid w:val="00766F56"/>
    <w:rsid w:val="00766F75"/>
    <w:rsid w:val="007670CF"/>
    <w:rsid w:val="0076712F"/>
    <w:rsid w:val="00767180"/>
    <w:rsid w:val="007671D9"/>
    <w:rsid w:val="00767254"/>
    <w:rsid w:val="0076728A"/>
    <w:rsid w:val="00767309"/>
    <w:rsid w:val="007674A8"/>
    <w:rsid w:val="007674CE"/>
    <w:rsid w:val="00767587"/>
    <w:rsid w:val="007675DA"/>
    <w:rsid w:val="00767675"/>
    <w:rsid w:val="007677DE"/>
    <w:rsid w:val="00767842"/>
    <w:rsid w:val="0076790E"/>
    <w:rsid w:val="00767917"/>
    <w:rsid w:val="0076796B"/>
    <w:rsid w:val="007679B2"/>
    <w:rsid w:val="00767A82"/>
    <w:rsid w:val="00767A86"/>
    <w:rsid w:val="00767A9C"/>
    <w:rsid w:val="00767AB2"/>
    <w:rsid w:val="00767ADD"/>
    <w:rsid w:val="00767B35"/>
    <w:rsid w:val="00767BA1"/>
    <w:rsid w:val="00767C29"/>
    <w:rsid w:val="00767C2A"/>
    <w:rsid w:val="00767C30"/>
    <w:rsid w:val="00767C74"/>
    <w:rsid w:val="00767C77"/>
    <w:rsid w:val="00767CA0"/>
    <w:rsid w:val="00767CE3"/>
    <w:rsid w:val="00767D07"/>
    <w:rsid w:val="00767D25"/>
    <w:rsid w:val="00767D5F"/>
    <w:rsid w:val="00767DB2"/>
    <w:rsid w:val="00767DFC"/>
    <w:rsid w:val="00767ED6"/>
    <w:rsid w:val="00767FC5"/>
    <w:rsid w:val="00770168"/>
    <w:rsid w:val="00770187"/>
    <w:rsid w:val="007701FD"/>
    <w:rsid w:val="0077028B"/>
    <w:rsid w:val="007702DD"/>
    <w:rsid w:val="007703E3"/>
    <w:rsid w:val="0077043D"/>
    <w:rsid w:val="00770518"/>
    <w:rsid w:val="00770540"/>
    <w:rsid w:val="0077057A"/>
    <w:rsid w:val="0077058A"/>
    <w:rsid w:val="0077062E"/>
    <w:rsid w:val="00770635"/>
    <w:rsid w:val="00770699"/>
    <w:rsid w:val="0077069F"/>
    <w:rsid w:val="007706A6"/>
    <w:rsid w:val="007706C3"/>
    <w:rsid w:val="007706EB"/>
    <w:rsid w:val="00770732"/>
    <w:rsid w:val="00770739"/>
    <w:rsid w:val="00770784"/>
    <w:rsid w:val="007707AD"/>
    <w:rsid w:val="00770845"/>
    <w:rsid w:val="0077098B"/>
    <w:rsid w:val="007709B8"/>
    <w:rsid w:val="00770A32"/>
    <w:rsid w:val="00770A4A"/>
    <w:rsid w:val="00770AEC"/>
    <w:rsid w:val="00770CC6"/>
    <w:rsid w:val="00770D02"/>
    <w:rsid w:val="00770D3B"/>
    <w:rsid w:val="00770D5A"/>
    <w:rsid w:val="00770DAE"/>
    <w:rsid w:val="00770E38"/>
    <w:rsid w:val="00770E5E"/>
    <w:rsid w:val="00770F0C"/>
    <w:rsid w:val="00770FB5"/>
    <w:rsid w:val="00770FD1"/>
    <w:rsid w:val="00771017"/>
    <w:rsid w:val="0077103F"/>
    <w:rsid w:val="00771238"/>
    <w:rsid w:val="007712CD"/>
    <w:rsid w:val="007712FB"/>
    <w:rsid w:val="00771340"/>
    <w:rsid w:val="00771348"/>
    <w:rsid w:val="007713A8"/>
    <w:rsid w:val="007713E4"/>
    <w:rsid w:val="00771475"/>
    <w:rsid w:val="00771551"/>
    <w:rsid w:val="00771564"/>
    <w:rsid w:val="007715B1"/>
    <w:rsid w:val="007716BA"/>
    <w:rsid w:val="00771714"/>
    <w:rsid w:val="00771754"/>
    <w:rsid w:val="0077176A"/>
    <w:rsid w:val="00771771"/>
    <w:rsid w:val="00771786"/>
    <w:rsid w:val="007717FF"/>
    <w:rsid w:val="0077186A"/>
    <w:rsid w:val="007718AE"/>
    <w:rsid w:val="00771903"/>
    <w:rsid w:val="007719A4"/>
    <w:rsid w:val="00771A93"/>
    <w:rsid w:val="00771B76"/>
    <w:rsid w:val="00771C91"/>
    <w:rsid w:val="00771D2E"/>
    <w:rsid w:val="00771D69"/>
    <w:rsid w:val="00771E5D"/>
    <w:rsid w:val="00771ECD"/>
    <w:rsid w:val="00772135"/>
    <w:rsid w:val="00772159"/>
    <w:rsid w:val="0077221A"/>
    <w:rsid w:val="0077221B"/>
    <w:rsid w:val="00772222"/>
    <w:rsid w:val="007722B6"/>
    <w:rsid w:val="007723A3"/>
    <w:rsid w:val="007723C8"/>
    <w:rsid w:val="00772517"/>
    <w:rsid w:val="00772572"/>
    <w:rsid w:val="00772606"/>
    <w:rsid w:val="0077267E"/>
    <w:rsid w:val="007726C6"/>
    <w:rsid w:val="007727FC"/>
    <w:rsid w:val="0077289E"/>
    <w:rsid w:val="00772963"/>
    <w:rsid w:val="0077296A"/>
    <w:rsid w:val="007729D2"/>
    <w:rsid w:val="00772A8E"/>
    <w:rsid w:val="00772B47"/>
    <w:rsid w:val="00772B48"/>
    <w:rsid w:val="00772B49"/>
    <w:rsid w:val="00772BDD"/>
    <w:rsid w:val="00772C0F"/>
    <w:rsid w:val="00772D3B"/>
    <w:rsid w:val="00772D77"/>
    <w:rsid w:val="00772DCB"/>
    <w:rsid w:val="00772E56"/>
    <w:rsid w:val="00772E86"/>
    <w:rsid w:val="00772F3A"/>
    <w:rsid w:val="00772FC2"/>
    <w:rsid w:val="007730EB"/>
    <w:rsid w:val="00773365"/>
    <w:rsid w:val="0077336D"/>
    <w:rsid w:val="007733D3"/>
    <w:rsid w:val="0077341B"/>
    <w:rsid w:val="00773691"/>
    <w:rsid w:val="007736DD"/>
    <w:rsid w:val="007737E0"/>
    <w:rsid w:val="0077382F"/>
    <w:rsid w:val="0077386E"/>
    <w:rsid w:val="00773882"/>
    <w:rsid w:val="00773891"/>
    <w:rsid w:val="007738D4"/>
    <w:rsid w:val="0077391D"/>
    <w:rsid w:val="007739A4"/>
    <w:rsid w:val="00773A4A"/>
    <w:rsid w:val="00773A65"/>
    <w:rsid w:val="00773A6F"/>
    <w:rsid w:val="00773AD8"/>
    <w:rsid w:val="00773BA5"/>
    <w:rsid w:val="00773BA9"/>
    <w:rsid w:val="00773BBB"/>
    <w:rsid w:val="00773C27"/>
    <w:rsid w:val="00773C75"/>
    <w:rsid w:val="00773D04"/>
    <w:rsid w:val="00773D60"/>
    <w:rsid w:val="00773D86"/>
    <w:rsid w:val="00773ED7"/>
    <w:rsid w:val="00773F8E"/>
    <w:rsid w:val="00773FFB"/>
    <w:rsid w:val="00774156"/>
    <w:rsid w:val="0077417F"/>
    <w:rsid w:val="00774282"/>
    <w:rsid w:val="0077433F"/>
    <w:rsid w:val="00774341"/>
    <w:rsid w:val="0077435D"/>
    <w:rsid w:val="0077438D"/>
    <w:rsid w:val="007743CF"/>
    <w:rsid w:val="007744DF"/>
    <w:rsid w:val="0077450D"/>
    <w:rsid w:val="00774515"/>
    <w:rsid w:val="00774613"/>
    <w:rsid w:val="00774794"/>
    <w:rsid w:val="00774838"/>
    <w:rsid w:val="00774865"/>
    <w:rsid w:val="007748B6"/>
    <w:rsid w:val="007748E9"/>
    <w:rsid w:val="007749A6"/>
    <w:rsid w:val="00774B0F"/>
    <w:rsid w:val="00774B37"/>
    <w:rsid w:val="00774B5E"/>
    <w:rsid w:val="00774B6C"/>
    <w:rsid w:val="00774C0C"/>
    <w:rsid w:val="00774C97"/>
    <w:rsid w:val="00774D34"/>
    <w:rsid w:val="00774D93"/>
    <w:rsid w:val="00774DA7"/>
    <w:rsid w:val="00774E22"/>
    <w:rsid w:val="00774E27"/>
    <w:rsid w:val="00774E6E"/>
    <w:rsid w:val="00774EB0"/>
    <w:rsid w:val="00774EDD"/>
    <w:rsid w:val="00774EF6"/>
    <w:rsid w:val="00774F5F"/>
    <w:rsid w:val="00774F79"/>
    <w:rsid w:val="00774FD3"/>
    <w:rsid w:val="0077504A"/>
    <w:rsid w:val="007750CA"/>
    <w:rsid w:val="007750D9"/>
    <w:rsid w:val="007751F2"/>
    <w:rsid w:val="00775267"/>
    <w:rsid w:val="007752B5"/>
    <w:rsid w:val="0077538E"/>
    <w:rsid w:val="00775412"/>
    <w:rsid w:val="0077547E"/>
    <w:rsid w:val="00775496"/>
    <w:rsid w:val="00775570"/>
    <w:rsid w:val="00775606"/>
    <w:rsid w:val="00775615"/>
    <w:rsid w:val="00775724"/>
    <w:rsid w:val="00775782"/>
    <w:rsid w:val="0077580C"/>
    <w:rsid w:val="00775817"/>
    <w:rsid w:val="007758FE"/>
    <w:rsid w:val="00775A2C"/>
    <w:rsid w:val="00775A8A"/>
    <w:rsid w:val="00775B31"/>
    <w:rsid w:val="00775B86"/>
    <w:rsid w:val="00775C07"/>
    <w:rsid w:val="00775C1D"/>
    <w:rsid w:val="00775C21"/>
    <w:rsid w:val="00775C30"/>
    <w:rsid w:val="00775C9A"/>
    <w:rsid w:val="00775CB1"/>
    <w:rsid w:val="00775CC6"/>
    <w:rsid w:val="00775CE0"/>
    <w:rsid w:val="00775CE6"/>
    <w:rsid w:val="00775CE8"/>
    <w:rsid w:val="00775D00"/>
    <w:rsid w:val="00775D70"/>
    <w:rsid w:val="00775D8C"/>
    <w:rsid w:val="00775EDF"/>
    <w:rsid w:val="00775F48"/>
    <w:rsid w:val="0077606D"/>
    <w:rsid w:val="007760DA"/>
    <w:rsid w:val="007761DE"/>
    <w:rsid w:val="00776217"/>
    <w:rsid w:val="007762DB"/>
    <w:rsid w:val="00776306"/>
    <w:rsid w:val="00776463"/>
    <w:rsid w:val="007764CF"/>
    <w:rsid w:val="007764DC"/>
    <w:rsid w:val="0077654F"/>
    <w:rsid w:val="00776566"/>
    <w:rsid w:val="007765D5"/>
    <w:rsid w:val="00776656"/>
    <w:rsid w:val="007766CF"/>
    <w:rsid w:val="0077688F"/>
    <w:rsid w:val="007768AF"/>
    <w:rsid w:val="007768B5"/>
    <w:rsid w:val="00776907"/>
    <w:rsid w:val="00776A24"/>
    <w:rsid w:val="00776A77"/>
    <w:rsid w:val="00776AEC"/>
    <w:rsid w:val="00776CE0"/>
    <w:rsid w:val="00776D12"/>
    <w:rsid w:val="00776D9D"/>
    <w:rsid w:val="00776DE6"/>
    <w:rsid w:val="00776E2F"/>
    <w:rsid w:val="00776F74"/>
    <w:rsid w:val="00776F7E"/>
    <w:rsid w:val="0077707C"/>
    <w:rsid w:val="00777094"/>
    <w:rsid w:val="007770A0"/>
    <w:rsid w:val="007770E8"/>
    <w:rsid w:val="007770EC"/>
    <w:rsid w:val="007771F5"/>
    <w:rsid w:val="00777444"/>
    <w:rsid w:val="0077751A"/>
    <w:rsid w:val="0077751D"/>
    <w:rsid w:val="00777534"/>
    <w:rsid w:val="00777611"/>
    <w:rsid w:val="0077766E"/>
    <w:rsid w:val="00777697"/>
    <w:rsid w:val="007776D5"/>
    <w:rsid w:val="007777B5"/>
    <w:rsid w:val="0077780D"/>
    <w:rsid w:val="0077784B"/>
    <w:rsid w:val="0077789D"/>
    <w:rsid w:val="00777AC7"/>
    <w:rsid w:val="00777ADB"/>
    <w:rsid w:val="00777AE2"/>
    <w:rsid w:val="00777B49"/>
    <w:rsid w:val="00777BCA"/>
    <w:rsid w:val="00777CC2"/>
    <w:rsid w:val="00777CE9"/>
    <w:rsid w:val="00777EA4"/>
    <w:rsid w:val="00777EA9"/>
    <w:rsid w:val="00777EB4"/>
    <w:rsid w:val="00777EB8"/>
    <w:rsid w:val="00777F42"/>
    <w:rsid w:val="00777F4F"/>
    <w:rsid w:val="00777F92"/>
    <w:rsid w:val="00777FB1"/>
    <w:rsid w:val="00777FFB"/>
    <w:rsid w:val="00780097"/>
    <w:rsid w:val="007800A3"/>
    <w:rsid w:val="007800B1"/>
    <w:rsid w:val="0078026A"/>
    <w:rsid w:val="007803AA"/>
    <w:rsid w:val="0078041E"/>
    <w:rsid w:val="00780476"/>
    <w:rsid w:val="007804B9"/>
    <w:rsid w:val="00780518"/>
    <w:rsid w:val="00780546"/>
    <w:rsid w:val="0078060F"/>
    <w:rsid w:val="007806E5"/>
    <w:rsid w:val="007806E6"/>
    <w:rsid w:val="0078072B"/>
    <w:rsid w:val="00780883"/>
    <w:rsid w:val="007808BB"/>
    <w:rsid w:val="0078092B"/>
    <w:rsid w:val="007809A7"/>
    <w:rsid w:val="007809CB"/>
    <w:rsid w:val="00780B2E"/>
    <w:rsid w:val="00780C48"/>
    <w:rsid w:val="00780C7F"/>
    <w:rsid w:val="00780DCB"/>
    <w:rsid w:val="00780DDF"/>
    <w:rsid w:val="00780DE8"/>
    <w:rsid w:val="00780E6D"/>
    <w:rsid w:val="00780E8A"/>
    <w:rsid w:val="00780EB8"/>
    <w:rsid w:val="00780F61"/>
    <w:rsid w:val="00780F6B"/>
    <w:rsid w:val="00780FA1"/>
    <w:rsid w:val="00781018"/>
    <w:rsid w:val="00781068"/>
    <w:rsid w:val="007810F2"/>
    <w:rsid w:val="0078116E"/>
    <w:rsid w:val="007813A3"/>
    <w:rsid w:val="007813E6"/>
    <w:rsid w:val="0078145F"/>
    <w:rsid w:val="007814C1"/>
    <w:rsid w:val="007814D5"/>
    <w:rsid w:val="00781513"/>
    <w:rsid w:val="00781660"/>
    <w:rsid w:val="007817ED"/>
    <w:rsid w:val="007817F6"/>
    <w:rsid w:val="0078186D"/>
    <w:rsid w:val="00781879"/>
    <w:rsid w:val="007818B4"/>
    <w:rsid w:val="0078199C"/>
    <w:rsid w:val="007819A6"/>
    <w:rsid w:val="00781A66"/>
    <w:rsid w:val="00781A90"/>
    <w:rsid w:val="00781BCE"/>
    <w:rsid w:val="00781C0F"/>
    <w:rsid w:val="00781CA4"/>
    <w:rsid w:val="00781CC1"/>
    <w:rsid w:val="00781CE0"/>
    <w:rsid w:val="00781D1B"/>
    <w:rsid w:val="00781DC0"/>
    <w:rsid w:val="00781E3A"/>
    <w:rsid w:val="00781E7F"/>
    <w:rsid w:val="00781F36"/>
    <w:rsid w:val="00781F50"/>
    <w:rsid w:val="00781FCC"/>
    <w:rsid w:val="0078202C"/>
    <w:rsid w:val="007820C6"/>
    <w:rsid w:val="007820F8"/>
    <w:rsid w:val="00782186"/>
    <w:rsid w:val="00782279"/>
    <w:rsid w:val="00782292"/>
    <w:rsid w:val="00782354"/>
    <w:rsid w:val="007823E9"/>
    <w:rsid w:val="00782429"/>
    <w:rsid w:val="007824F2"/>
    <w:rsid w:val="007824F4"/>
    <w:rsid w:val="00782509"/>
    <w:rsid w:val="0078257C"/>
    <w:rsid w:val="0078265B"/>
    <w:rsid w:val="007826DF"/>
    <w:rsid w:val="0078274C"/>
    <w:rsid w:val="00782793"/>
    <w:rsid w:val="007827B5"/>
    <w:rsid w:val="00782806"/>
    <w:rsid w:val="00782848"/>
    <w:rsid w:val="0078288A"/>
    <w:rsid w:val="00782917"/>
    <w:rsid w:val="007829BC"/>
    <w:rsid w:val="007829E0"/>
    <w:rsid w:val="00782A82"/>
    <w:rsid w:val="00782AA3"/>
    <w:rsid w:val="00782B35"/>
    <w:rsid w:val="00782B78"/>
    <w:rsid w:val="00782C30"/>
    <w:rsid w:val="00782E20"/>
    <w:rsid w:val="00782E31"/>
    <w:rsid w:val="00782F0D"/>
    <w:rsid w:val="00782F2E"/>
    <w:rsid w:val="00783034"/>
    <w:rsid w:val="0078307C"/>
    <w:rsid w:val="007830FB"/>
    <w:rsid w:val="0078316A"/>
    <w:rsid w:val="007831D0"/>
    <w:rsid w:val="007831E3"/>
    <w:rsid w:val="007831F0"/>
    <w:rsid w:val="007831F9"/>
    <w:rsid w:val="007831FC"/>
    <w:rsid w:val="007832C6"/>
    <w:rsid w:val="00783320"/>
    <w:rsid w:val="007834A2"/>
    <w:rsid w:val="007834B0"/>
    <w:rsid w:val="00783586"/>
    <w:rsid w:val="0078358E"/>
    <w:rsid w:val="00783696"/>
    <w:rsid w:val="007836B9"/>
    <w:rsid w:val="007836E8"/>
    <w:rsid w:val="00783717"/>
    <w:rsid w:val="0078375C"/>
    <w:rsid w:val="0078376F"/>
    <w:rsid w:val="007837AA"/>
    <w:rsid w:val="007838A4"/>
    <w:rsid w:val="007838DC"/>
    <w:rsid w:val="007838E0"/>
    <w:rsid w:val="0078393E"/>
    <w:rsid w:val="007839DE"/>
    <w:rsid w:val="00783AAB"/>
    <w:rsid w:val="00783B45"/>
    <w:rsid w:val="00783B90"/>
    <w:rsid w:val="00783B9C"/>
    <w:rsid w:val="00783BAB"/>
    <w:rsid w:val="00783C88"/>
    <w:rsid w:val="00783CA4"/>
    <w:rsid w:val="00783D09"/>
    <w:rsid w:val="00783DE0"/>
    <w:rsid w:val="00783E17"/>
    <w:rsid w:val="00783F09"/>
    <w:rsid w:val="00783F6D"/>
    <w:rsid w:val="00783FA2"/>
    <w:rsid w:val="00783FD7"/>
    <w:rsid w:val="00784058"/>
    <w:rsid w:val="0078409B"/>
    <w:rsid w:val="007840F3"/>
    <w:rsid w:val="00784125"/>
    <w:rsid w:val="00784152"/>
    <w:rsid w:val="007841D5"/>
    <w:rsid w:val="00784265"/>
    <w:rsid w:val="0078430D"/>
    <w:rsid w:val="00784313"/>
    <w:rsid w:val="0078437D"/>
    <w:rsid w:val="007843AE"/>
    <w:rsid w:val="00784414"/>
    <w:rsid w:val="00784451"/>
    <w:rsid w:val="00784456"/>
    <w:rsid w:val="00784503"/>
    <w:rsid w:val="00784599"/>
    <w:rsid w:val="007845B3"/>
    <w:rsid w:val="00784670"/>
    <w:rsid w:val="0078469D"/>
    <w:rsid w:val="007846CB"/>
    <w:rsid w:val="007846F9"/>
    <w:rsid w:val="0078474F"/>
    <w:rsid w:val="00784903"/>
    <w:rsid w:val="00784986"/>
    <w:rsid w:val="007849A7"/>
    <w:rsid w:val="007849FA"/>
    <w:rsid w:val="00784AE8"/>
    <w:rsid w:val="00784B6C"/>
    <w:rsid w:val="00784C2F"/>
    <w:rsid w:val="00784C86"/>
    <w:rsid w:val="00784E1F"/>
    <w:rsid w:val="00784E3C"/>
    <w:rsid w:val="00784E85"/>
    <w:rsid w:val="00784FA9"/>
    <w:rsid w:val="00784FB2"/>
    <w:rsid w:val="00785041"/>
    <w:rsid w:val="00785073"/>
    <w:rsid w:val="007850AF"/>
    <w:rsid w:val="007850B6"/>
    <w:rsid w:val="007852D9"/>
    <w:rsid w:val="007852EE"/>
    <w:rsid w:val="00785316"/>
    <w:rsid w:val="00785352"/>
    <w:rsid w:val="00785372"/>
    <w:rsid w:val="007853D4"/>
    <w:rsid w:val="0078557A"/>
    <w:rsid w:val="007855AE"/>
    <w:rsid w:val="007855C0"/>
    <w:rsid w:val="007855E7"/>
    <w:rsid w:val="0078565A"/>
    <w:rsid w:val="00785843"/>
    <w:rsid w:val="00785882"/>
    <w:rsid w:val="00785928"/>
    <w:rsid w:val="0078595B"/>
    <w:rsid w:val="00785968"/>
    <w:rsid w:val="00785989"/>
    <w:rsid w:val="007859C3"/>
    <w:rsid w:val="00785A17"/>
    <w:rsid w:val="00785A95"/>
    <w:rsid w:val="00785C35"/>
    <w:rsid w:val="00785C70"/>
    <w:rsid w:val="00785D13"/>
    <w:rsid w:val="00785D5D"/>
    <w:rsid w:val="00785E41"/>
    <w:rsid w:val="00785EA1"/>
    <w:rsid w:val="00785EED"/>
    <w:rsid w:val="00786077"/>
    <w:rsid w:val="0078609C"/>
    <w:rsid w:val="007860E6"/>
    <w:rsid w:val="0078611A"/>
    <w:rsid w:val="0078613A"/>
    <w:rsid w:val="0078617B"/>
    <w:rsid w:val="007861D7"/>
    <w:rsid w:val="00786282"/>
    <w:rsid w:val="0078629A"/>
    <w:rsid w:val="007862F0"/>
    <w:rsid w:val="0078630A"/>
    <w:rsid w:val="0078632E"/>
    <w:rsid w:val="007865FF"/>
    <w:rsid w:val="00786610"/>
    <w:rsid w:val="0078667A"/>
    <w:rsid w:val="007866A1"/>
    <w:rsid w:val="00786845"/>
    <w:rsid w:val="007869D7"/>
    <w:rsid w:val="00786A99"/>
    <w:rsid w:val="00786ADC"/>
    <w:rsid w:val="00786B07"/>
    <w:rsid w:val="00786B0B"/>
    <w:rsid w:val="00786C22"/>
    <w:rsid w:val="00786C67"/>
    <w:rsid w:val="00786C96"/>
    <w:rsid w:val="00786CA2"/>
    <w:rsid w:val="00786CEE"/>
    <w:rsid w:val="00786D8F"/>
    <w:rsid w:val="00786DE5"/>
    <w:rsid w:val="00786EC3"/>
    <w:rsid w:val="00786F0E"/>
    <w:rsid w:val="00786FFE"/>
    <w:rsid w:val="00787001"/>
    <w:rsid w:val="007870C0"/>
    <w:rsid w:val="00787157"/>
    <w:rsid w:val="007872B8"/>
    <w:rsid w:val="007872C5"/>
    <w:rsid w:val="00787321"/>
    <w:rsid w:val="007873FA"/>
    <w:rsid w:val="0078743B"/>
    <w:rsid w:val="0078743F"/>
    <w:rsid w:val="00787572"/>
    <w:rsid w:val="00787596"/>
    <w:rsid w:val="007875C3"/>
    <w:rsid w:val="00787613"/>
    <w:rsid w:val="00787708"/>
    <w:rsid w:val="00787784"/>
    <w:rsid w:val="007877D8"/>
    <w:rsid w:val="007878FB"/>
    <w:rsid w:val="00787A9F"/>
    <w:rsid w:val="00787AD9"/>
    <w:rsid w:val="00787B76"/>
    <w:rsid w:val="00787BFD"/>
    <w:rsid w:val="00787C02"/>
    <w:rsid w:val="00787C62"/>
    <w:rsid w:val="00787CA8"/>
    <w:rsid w:val="00787D2D"/>
    <w:rsid w:val="00787D33"/>
    <w:rsid w:val="00787D99"/>
    <w:rsid w:val="00787E80"/>
    <w:rsid w:val="00787EA8"/>
    <w:rsid w:val="00787F2B"/>
    <w:rsid w:val="00787F8B"/>
    <w:rsid w:val="0079009C"/>
    <w:rsid w:val="007900C6"/>
    <w:rsid w:val="0079010C"/>
    <w:rsid w:val="00790189"/>
    <w:rsid w:val="00790197"/>
    <w:rsid w:val="007901E8"/>
    <w:rsid w:val="00790273"/>
    <w:rsid w:val="0079029E"/>
    <w:rsid w:val="00790398"/>
    <w:rsid w:val="0079040C"/>
    <w:rsid w:val="00790473"/>
    <w:rsid w:val="00790558"/>
    <w:rsid w:val="0079056B"/>
    <w:rsid w:val="0079066E"/>
    <w:rsid w:val="007906C1"/>
    <w:rsid w:val="007906C8"/>
    <w:rsid w:val="00790744"/>
    <w:rsid w:val="00790761"/>
    <w:rsid w:val="007907AB"/>
    <w:rsid w:val="007907E6"/>
    <w:rsid w:val="007908C3"/>
    <w:rsid w:val="007908E1"/>
    <w:rsid w:val="00790912"/>
    <w:rsid w:val="00790925"/>
    <w:rsid w:val="00790932"/>
    <w:rsid w:val="00790947"/>
    <w:rsid w:val="00790A6A"/>
    <w:rsid w:val="00790A83"/>
    <w:rsid w:val="00790B1E"/>
    <w:rsid w:val="00790B2A"/>
    <w:rsid w:val="00790BCF"/>
    <w:rsid w:val="00790BD4"/>
    <w:rsid w:val="00790CA3"/>
    <w:rsid w:val="00790D17"/>
    <w:rsid w:val="00790D18"/>
    <w:rsid w:val="00790D7D"/>
    <w:rsid w:val="00790DDC"/>
    <w:rsid w:val="00790E30"/>
    <w:rsid w:val="00790E3E"/>
    <w:rsid w:val="00790E57"/>
    <w:rsid w:val="00790EAE"/>
    <w:rsid w:val="00790EF0"/>
    <w:rsid w:val="00790F0C"/>
    <w:rsid w:val="00790F80"/>
    <w:rsid w:val="00790F8A"/>
    <w:rsid w:val="0079100B"/>
    <w:rsid w:val="0079101D"/>
    <w:rsid w:val="00791061"/>
    <w:rsid w:val="00791087"/>
    <w:rsid w:val="007910DA"/>
    <w:rsid w:val="0079116A"/>
    <w:rsid w:val="00791256"/>
    <w:rsid w:val="00791290"/>
    <w:rsid w:val="007912A2"/>
    <w:rsid w:val="007912C6"/>
    <w:rsid w:val="007912FE"/>
    <w:rsid w:val="0079149C"/>
    <w:rsid w:val="007914C9"/>
    <w:rsid w:val="00791529"/>
    <w:rsid w:val="007915C0"/>
    <w:rsid w:val="00791628"/>
    <w:rsid w:val="007916A4"/>
    <w:rsid w:val="007916C4"/>
    <w:rsid w:val="007916FE"/>
    <w:rsid w:val="007917AB"/>
    <w:rsid w:val="007918D1"/>
    <w:rsid w:val="007918DC"/>
    <w:rsid w:val="0079192A"/>
    <w:rsid w:val="00791987"/>
    <w:rsid w:val="007919D3"/>
    <w:rsid w:val="00791AAB"/>
    <w:rsid w:val="00791ABC"/>
    <w:rsid w:val="00791B10"/>
    <w:rsid w:val="00791B23"/>
    <w:rsid w:val="00791B46"/>
    <w:rsid w:val="00791B55"/>
    <w:rsid w:val="00791BDD"/>
    <w:rsid w:val="00791C55"/>
    <w:rsid w:val="00791CB9"/>
    <w:rsid w:val="00791D87"/>
    <w:rsid w:val="00791E74"/>
    <w:rsid w:val="00791ED3"/>
    <w:rsid w:val="00791EED"/>
    <w:rsid w:val="00791FD1"/>
    <w:rsid w:val="00791FE7"/>
    <w:rsid w:val="0079204A"/>
    <w:rsid w:val="00792078"/>
    <w:rsid w:val="0079208E"/>
    <w:rsid w:val="007921AE"/>
    <w:rsid w:val="007921BF"/>
    <w:rsid w:val="00792225"/>
    <w:rsid w:val="0079226A"/>
    <w:rsid w:val="00792366"/>
    <w:rsid w:val="007923AE"/>
    <w:rsid w:val="007923E9"/>
    <w:rsid w:val="0079247A"/>
    <w:rsid w:val="007924A9"/>
    <w:rsid w:val="007924AF"/>
    <w:rsid w:val="007924B1"/>
    <w:rsid w:val="007924C0"/>
    <w:rsid w:val="007924D3"/>
    <w:rsid w:val="0079256A"/>
    <w:rsid w:val="007925D3"/>
    <w:rsid w:val="00792617"/>
    <w:rsid w:val="00792625"/>
    <w:rsid w:val="00792682"/>
    <w:rsid w:val="0079268E"/>
    <w:rsid w:val="00792767"/>
    <w:rsid w:val="00792792"/>
    <w:rsid w:val="007927A8"/>
    <w:rsid w:val="007927B5"/>
    <w:rsid w:val="00792839"/>
    <w:rsid w:val="00792849"/>
    <w:rsid w:val="0079290D"/>
    <w:rsid w:val="00792A67"/>
    <w:rsid w:val="00792ADC"/>
    <w:rsid w:val="00792B06"/>
    <w:rsid w:val="00792C5B"/>
    <w:rsid w:val="00792CAA"/>
    <w:rsid w:val="00792CC1"/>
    <w:rsid w:val="00792D0A"/>
    <w:rsid w:val="00792D15"/>
    <w:rsid w:val="00792EF1"/>
    <w:rsid w:val="00792F1A"/>
    <w:rsid w:val="00792F8D"/>
    <w:rsid w:val="00792F91"/>
    <w:rsid w:val="00792FCD"/>
    <w:rsid w:val="00792FDE"/>
    <w:rsid w:val="00793084"/>
    <w:rsid w:val="007931D6"/>
    <w:rsid w:val="0079331D"/>
    <w:rsid w:val="00793337"/>
    <w:rsid w:val="007934AC"/>
    <w:rsid w:val="00793535"/>
    <w:rsid w:val="0079357C"/>
    <w:rsid w:val="007935FE"/>
    <w:rsid w:val="00793613"/>
    <w:rsid w:val="00793640"/>
    <w:rsid w:val="00793670"/>
    <w:rsid w:val="00793674"/>
    <w:rsid w:val="00793680"/>
    <w:rsid w:val="0079370A"/>
    <w:rsid w:val="007937B0"/>
    <w:rsid w:val="007938BC"/>
    <w:rsid w:val="007938C1"/>
    <w:rsid w:val="00793978"/>
    <w:rsid w:val="00793A04"/>
    <w:rsid w:val="00793A08"/>
    <w:rsid w:val="00793A57"/>
    <w:rsid w:val="00793A75"/>
    <w:rsid w:val="00793A96"/>
    <w:rsid w:val="00793AB9"/>
    <w:rsid w:val="00793AFA"/>
    <w:rsid w:val="00793B00"/>
    <w:rsid w:val="00793B7F"/>
    <w:rsid w:val="00793B9F"/>
    <w:rsid w:val="00793D21"/>
    <w:rsid w:val="00793D62"/>
    <w:rsid w:val="00793DBA"/>
    <w:rsid w:val="00793E11"/>
    <w:rsid w:val="00793E14"/>
    <w:rsid w:val="00793E23"/>
    <w:rsid w:val="00793E31"/>
    <w:rsid w:val="00793EEE"/>
    <w:rsid w:val="00793EF7"/>
    <w:rsid w:val="00793F50"/>
    <w:rsid w:val="00793F7C"/>
    <w:rsid w:val="00793F83"/>
    <w:rsid w:val="007940C1"/>
    <w:rsid w:val="00794174"/>
    <w:rsid w:val="00794190"/>
    <w:rsid w:val="007941D5"/>
    <w:rsid w:val="007941EC"/>
    <w:rsid w:val="007941F5"/>
    <w:rsid w:val="00794313"/>
    <w:rsid w:val="00794351"/>
    <w:rsid w:val="007944B8"/>
    <w:rsid w:val="00794588"/>
    <w:rsid w:val="007945A7"/>
    <w:rsid w:val="007947AA"/>
    <w:rsid w:val="0079488D"/>
    <w:rsid w:val="007948E4"/>
    <w:rsid w:val="00794993"/>
    <w:rsid w:val="00794AC2"/>
    <w:rsid w:val="00794AF7"/>
    <w:rsid w:val="00794B58"/>
    <w:rsid w:val="00794BE5"/>
    <w:rsid w:val="00794BE6"/>
    <w:rsid w:val="00794C1A"/>
    <w:rsid w:val="00794C8B"/>
    <w:rsid w:val="00794C9D"/>
    <w:rsid w:val="00794D08"/>
    <w:rsid w:val="00794D0C"/>
    <w:rsid w:val="00794E81"/>
    <w:rsid w:val="007951B1"/>
    <w:rsid w:val="00795233"/>
    <w:rsid w:val="0079527F"/>
    <w:rsid w:val="0079528A"/>
    <w:rsid w:val="007952A9"/>
    <w:rsid w:val="00795351"/>
    <w:rsid w:val="00795404"/>
    <w:rsid w:val="00795420"/>
    <w:rsid w:val="00795599"/>
    <w:rsid w:val="00795608"/>
    <w:rsid w:val="00795673"/>
    <w:rsid w:val="00795842"/>
    <w:rsid w:val="0079584E"/>
    <w:rsid w:val="0079588F"/>
    <w:rsid w:val="007958AA"/>
    <w:rsid w:val="007959C1"/>
    <w:rsid w:val="00795A39"/>
    <w:rsid w:val="00795A57"/>
    <w:rsid w:val="00795BA4"/>
    <w:rsid w:val="00795D67"/>
    <w:rsid w:val="00795DC2"/>
    <w:rsid w:val="00795E6E"/>
    <w:rsid w:val="00795E87"/>
    <w:rsid w:val="00795ECE"/>
    <w:rsid w:val="00795F62"/>
    <w:rsid w:val="00795FD8"/>
    <w:rsid w:val="00795FF3"/>
    <w:rsid w:val="0079600A"/>
    <w:rsid w:val="00796153"/>
    <w:rsid w:val="00796195"/>
    <w:rsid w:val="0079628F"/>
    <w:rsid w:val="007962C2"/>
    <w:rsid w:val="00796416"/>
    <w:rsid w:val="00796470"/>
    <w:rsid w:val="007964DA"/>
    <w:rsid w:val="00796515"/>
    <w:rsid w:val="007965A1"/>
    <w:rsid w:val="007965F9"/>
    <w:rsid w:val="00796615"/>
    <w:rsid w:val="00796711"/>
    <w:rsid w:val="007968AD"/>
    <w:rsid w:val="007968B9"/>
    <w:rsid w:val="007969E4"/>
    <w:rsid w:val="00796A1B"/>
    <w:rsid w:val="00796B4D"/>
    <w:rsid w:val="00796B58"/>
    <w:rsid w:val="00796F36"/>
    <w:rsid w:val="00796F77"/>
    <w:rsid w:val="00796FC9"/>
    <w:rsid w:val="00797090"/>
    <w:rsid w:val="0079712C"/>
    <w:rsid w:val="0079714B"/>
    <w:rsid w:val="0079715E"/>
    <w:rsid w:val="007971A4"/>
    <w:rsid w:val="00797253"/>
    <w:rsid w:val="00797349"/>
    <w:rsid w:val="00797351"/>
    <w:rsid w:val="00797395"/>
    <w:rsid w:val="00797408"/>
    <w:rsid w:val="00797468"/>
    <w:rsid w:val="00797472"/>
    <w:rsid w:val="0079751C"/>
    <w:rsid w:val="00797530"/>
    <w:rsid w:val="007975B2"/>
    <w:rsid w:val="007976BE"/>
    <w:rsid w:val="0079775E"/>
    <w:rsid w:val="007977C0"/>
    <w:rsid w:val="007977E4"/>
    <w:rsid w:val="007977E6"/>
    <w:rsid w:val="007977F4"/>
    <w:rsid w:val="00797874"/>
    <w:rsid w:val="007978BE"/>
    <w:rsid w:val="007978C0"/>
    <w:rsid w:val="007978E1"/>
    <w:rsid w:val="00797A19"/>
    <w:rsid w:val="00797AA6"/>
    <w:rsid w:val="00797AC1"/>
    <w:rsid w:val="00797AF9"/>
    <w:rsid w:val="00797C38"/>
    <w:rsid w:val="00797C9A"/>
    <w:rsid w:val="00797CC3"/>
    <w:rsid w:val="00797CCC"/>
    <w:rsid w:val="00797DD8"/>
    <w:rsid w:val="00797E38"/>
    <w:rsid w:val="00797EA2"/>
    <w:rsid w:val="00797EAA"/>
    <w:rsid w:val="00797EB4"/>
    <w:rsid w:val="00797ED6"/>
    <w:rsid w:val="00797EE3"/>
    <w:rsid w:val="00797F06"/>
    <w:rsid w:val="00797F8D"/>
    <w:rsid w:val="007A017D"/>
    <w:rsid w:val="007A019C"/>
    <w:rsid w:val="007A01D0"/>
    <w:rsid w:val="007A0292"/>
    <w:rsid w:val="007A02FC"/>
    <w:rsid w:val="007A031F"/>
    <w:rsid w:val="007A0334"/>
    <w:rsid w:val="007A0365"/>
    <w:rsid w:val="007A03B4"/>
    <w:rsid w:val="007A03F4"/>
    <w:rsid w:val="007A0452"/>
    <w:rsid w:val="007A047B"/>
    <w:rsid w:val="007A0506"/>
    <w:rsid w:val="007A0560"/>
    <w:rsid w:val="007A059E"/>
    <w:rsid w:val="007A05D4"/>
    <w:rsid w:val="007A066D"/>
    <w:rsid w:val="007A06D2"/>
    <w:rsid w:val="007A06DD"/>
    <w:rsid w:val="007A06F5"/>
    <w:rsid w:val="007A0704"/>
    <w:rsid w:val="007A0732"/>
    <w:rsid w:val="007A076E"/>
    <w:rsid w:val="007A07B6"/>
    <w:rsid w:val="007A0819"/>
    <w:rsid w:val="007A0827"/>
    <w:rsid w:val="007A0929"/>
    <w:rsid w:val="007A0A46"/>
    <w:rsid w:val="007A0A9E"/>
    <w:rsid w:val="007A0B62"/>
    <w:rsid w:val="007A0B69"/>
    <w:rsid w:val="007A0B75"/>
    <w:rsid w:val="007A0C22"/>
    <w:rsid w:val="007A0CAA"/>
    <w:rsid w:val="007A0D3F"/>
    <w:rsid w:val="007A0DDD"/>
    <w:rsid w:val="007A0DFA"/>
    <w:rsid w:val="007A0E30"/>
    <w:rsid w:val="007A0EA6"/>
    <w:rsid w:val="007A0EBF"/>
    <w:rsid w:val="007A0FED"/>
    <w:rsid w:val="007A1009"/>
    <w:rsid w:val="007A100B"/>
    <w:rsid w:val="007A105B"/>
    <w:rsid w:val="007A10D0"/>
    <w:rsid w:val="007A1132"/>
    <w:rsid w:val="007A11A8"/>
    <w:rsid w:val="007A125C"/>
    <w:rsid w:val="007A13C6"/>
    <w:rsid w:val="007A13DF"/>
    <w:rsid w:val="007A13ED"/>
    <w:rsid w:val="007A141F"/>
    <w:rsid w:val="007A1449"/>
    <w:rsid w:val="007A14D3"/>
    <w:rsid w:val="007A14E4"/>
    <w:rsid w:val="007A1598"/>
    <w:rsid w:val="007A15BE"/>
    <w:rsid w:val="007A17BD"/>
    <w:rsid w:val="007A1865"/>
    <w:rsid w:val="007A189A"/>
    <w:rsid w:val="007A18FA"/>
    <w:rsid w:val="007A1916"/>
    <w:rsid w:val="007A19B5"/>
    <w:rsid w:val="007A19F5"/>
    <w:rsid w:val="007A1AAF"/>
    <w:rsid w:val="007A1AEB"/>
    <w:rsid w:val="007A1B49"/>
    <w:rsid w:val="007A1BE6"/>
    <w:rsid w:val="007A1D19"/>
    <w:rsid w:val="007A1D20"/>
    <w:rsid w:val="007A1D48"/>
    <w:rsid w:val="007A1D5C"/>
    <w:rsid w:val="007A1DB9"/>
    <w:rsid w:val="007A1F00"/>
    <w:rsid w:val="007A1F20"/>
    <w:rsid w:val="007A1FAA"/>
    <w:rsid w:val="007A1FD6"/>
    <w:rsid w:val="007A2036"/>
    <w:rsid w:val="007A2051"/>
    <w:rsid w:val="007A218D"/>
    <w:rsid w:val="007A2367"/>
    <w:rsid w:val="007A23D1"/>
    <w:rsid w:val="007A23FC"/>
    <w:rsid w:val="007A2437"/>
    <w:rsid w:val="007A2491"/>
    <w:rsid w:val="007A24E1"/>
    <w:rsid w:val="007A259D"/>
    <w:rsid w:val="007A25B6"/>
    <w:rsid w:val="007A2654"/>
    <w:rsid w:val="007A26CF"/>
    <w:rsid w:val="007A281F"/>
    <w:rsid w:val="007A283F"/>
    <w:rsid w:val="007A294D"/>
    <w:rsid w:val="007A2A55"/>
    <w:rsid w:val="007A2B38"/>
    <w:rsid w:val="007A2BE5"/>
    <w:rsid w:val="007A2C17"/>
    <w:rsid w:val="007A2D9B"/>
    <w:rsid w:val="007A2DB9"/>
    <w:rsid w:val="007A2E3A"/>
    <w:rsid w:val="007A2EDA"/>
    <w:rsid w:val="007A2FC1"/>
    <w:rsid w:val="007A2FDF"/>
    <w:rsid w:val="007A31DF"/>
    <w:rsid w:val="007A3267"/>
    <w:rsid w:val="007A326F"/>
    <w:rsid w:val="007A3299"/>
    <w:rsid w:val="007A32AB"/>
    <w:rsid w:val="007A32B0"/>
    <w:rsid w:val="007A33BB"/>
    <w:rsid w:val="007A33C0"/>
    <w:rsid w:val="007A33DE"/>
    <w:rsid w:val="007A3429"/>
    <w:rsid w:val="007A3495"/>
    <w:rsid w:val="007A3728"/>
    <w:rsid w:val="007A3775"/>
    <w:rsid w:val="007A37E0"/>
    <w:rsid w:val="007A396C"/>
    <w:rsid w:val="007A3A31"/>
    <w:rsid w:val="007A3B5E"/>
    <w:rsid w:val="007A3C77"/>
    <w:rsid w:val="007A3D45"/>
    <w:rsid w:val="007A3D8F"/>
    <w:rsid w:val="007A3E02"/>
    <w:rsid w:val="007A3F6A"/>
    <w:rsid w:val="007A3F78"/>
    <w:rsid w:val="007A3FC3"/>
    <w:rsid w:val="007A407F"/>
    <w:rsid w:val="007A40BA"/>
    <w:rsid w:val="007A413C"/>
    <w:rsid w:val="007A4164"/>
    <w:rsid w:val="007A4220"/>
    <w:rsid w:val="007A427E"/>
    <w:rsid w:val="007A42A1"/>
    <w:rsid w:val="007A42A7"/>
    <w:rsid w:val="007A430D"/>
    <w:rsid w:val="007A4400"/>
    <w:rsid w:val="007A44D5"/>
    <w:rsid w:val="007A44DB"/>
    <w:rsid w:val="007A458E"/>
    <w:rsid w:val="007A45AC"/>
    <w:rsid w:val="007A45B2"/>
    <w:rsid w:val="007A45E0"/>
    <w:rsid w:val="007A463D"/>
    <w:rsid w:val="007A46D5"/>
    <w:rsid w:val="007A471A"/>
    <w:rsid w:val="007A4739"/>
    <w:rsid w:val="007A47CD"/>
    <w:rsid w:val="007A47D7"/>
    <w:rsid w:val="007A4833"/>
    <w:rsid w:val="007A4898"/>
    <w:rsid w:val="007A4A2F"/>
    <w:rsid w:val="007A4A80"/>
    <w:rsid w:val="007A4A8F"/>
    <w:rsid w:val="007A4A9C"/>
    <w:rsid w:val="007A4B37"/>
    <w:rsid w:val="007A4C8F"/>
    <w:rsid w:val="007A4DC7"/>
    <w:rsid w:val="007A4EFF"/>
    <w:rsid w:val="007A4F85"/>
    <w:rsid w:val="007A4F97"/>
    <w:rsid w:val="007A5123"/>
    <w:rsid w:val="007A512C"/>
    <w:rsid w:val="007A51B0"/>
    <w:rsid w:val="007A51B9"/>
    <w:rsid w:val="007A5346"/>
    <w:rsid w:val="007A53F6"/>
    <w:rsid w:val="007A5465"/>
    <w:rsid w:val="007A54B9"/>
    <w:rsid w:val="007A55B3"/>
    <w:rsid w:val="007A563D"/>
    <w:rsid w:val="007A5709"/>
    <w:rsid w:val="007A5831"/>
    <w:rsid w:val="007A596F"/>
    <w:rsid w:val="007A59C9"/>
    <w:rsid w:val="007A5A67"/>
    <w:rsid w:val="007A5B2D"/>
    <w:rsid w:val="007A5B8A"/>
    <w:rsid w:val="007A5BCE"/>
    <w:rsid w:val="007A5C6A"/>
    <w:rsid w:val="007A5C92"/>
    <w:rsid w:val="007A5C97"/>
    <w:rsid w:val="007A5D2A"/>
    <w:rsid w:val="007A5EBD"/>
    <w:rsid w:val="007A5F38"/>
    <w:rsid w:val="007A5FF5"/>
    <w:rsid w:val="007A60AF"/>
    <w:rsid w:val="007A60C4"/>
    <w:rsid w:val="007A60C7"/>
    <w:rsid w:val="007A60DC"/>
    <w:rsid w:val="007A612C"/>
    <w:rsid w:val="007A628E"/>
    <w:rsid w:val="007A63BE"/>
    <w:rsid w:val="007A64CB"/>
    <w:rsid w:val="007A64E8"/>
    <w:rsid w:val="007A6558"/>
    <w:rsid w:val="007A6587"/>
    <w:rsid w:val="007A658E"/>
    <w:rsid w:val="007A679E"/>
    <w:rsid w:val="007A6900"/>
    <w:rsid w:val="007A6961"/>
    <w:rsid w:val="007A6984"/>
    <w:rsid w:val="007A69F5"/>
    <w:rsid w:val="007A6A33"/>
    <w:rsid w:val="007A6A50"/>
    <w:rsid w:val="007A6A54"/>
    <w:rsid w:val="007A6AC4"/>
    <w:rsid w:val="007A6B50"/>
    <w:rsid w:val="007A6C47"/>
    <w:rsid w:val="007A6D7B"/>
    <w:rsid w:val="007A6D90"/>
    <w:rsid w:val="007A6E12"/>
    <w:rsid w:val="007A6E6E"/>
    <w:rsid w:val="007A705D"/>
    <w:rsid w:val="007A7076"/>
    <w:rsid w:val="007A70B9"/>
    <w:rsid w:val="007A70D6"/>
    <w:rsid w:val="007A71E9"/>
    <w:rsid w:val="007A725D"/>
    <w:rsid w:val="007A728D"/>
    <w:rsid w:val="007A72C6"/>
    <w:rsid w:val="007A7363"/>
    <w:rsid w:val="007A73DB"/>
    <w:rsid w:val="007A74D1"/>
    <w:rsid w:val="007A7510"/>
    <w:rsid w:val="007A7569"/>
    <w:rsid w:val="007A7583"/>
    <w:rsid w:val="007A763E"/>
    <w:rsid w:val="007A7663"/>
    <w:rsid w:val="007A76BD"/>
    <w:rsid w:val="007A772C"/>
    <w:rsid w:val="007A77F0"/>
    <w:rsid w:val="007A7818"/>
    <w:rsid w:val="007A7848"/>
    <w:rsid w:val="007A797A"/>
    <w:rsid w:val="007A7AF1"/>
    <w:rsid w:val="007A7B05"/>
    <w:rsid w:val="007A7C65"/>
    <w:rsid w:val="007A7CA8"/>
    <w:rsid w:val="007A7CD3"/>
    <w:rsid w:val="007A7D0B"/>
    <w:rsid w:val="007A7E78"/>
    <w:rsid w:val="007A7F22"/>
    <w:rsid w:val="007A7F82"/>
    <w:rsid w:val="007A7F8E"/>
    <w:rsid w:val="007B005B"/>
    <w:rsid w:val="007B00A3"/>
    <w:rsid w:val="007B00C1"/>
    <w:rsid w:val="007B0101"/>
    <w:rsid w:val="007B02A8"/>
    <w:rsid w:val="007B02C5"/>
    <w:rsid w:val="007B03A8"/>
    <w:rsid w:val="007B03D1"/>
    <w:rsid w:val="007B043E"/>
    <w:rsid w:val="007B04FF"/>
    <w:rsid w:val="007B0507"/>
    <w:rsid w:val="007B0526"/>
    <w:rsid w:val="007B0580"/>
    <w:rsid w:val="007B0632"/>
    <w:rsid w:val="007B0640"/>
    <w:rsid w:val="007B06D3"/>
    <w:rsid w:val="007B070A"/>
    <w:rsid w:val="007B07BE"/>
    <w:rsid w:val="007B083E"/>
    <w:rsid w:val="007B09D6"/>
    <w:rsid w:val="007B0A0D"/>
    <w:rsid w:val="007B0A15"/>
    <w:rsid w:val="007B0AD8"/>
    <w:rsid w:val="007B0B79"/>
    <w:rsid w:val="007B0C04"/>
    <w:rsid w:val="007B0D32"/>
    <w:rsid w:val="007B0E76"/>
    <w:rsid w:val="007B0F97"/>
    <w:rsid w:val="007B1142"/>
    <w:rsid w:val="007B11FB"/>
    <w:rsid w:val="007B129E"/>
    <w:rsid w:val="007B1398"/>
    <w:rsid w:val="007B1412"/>
    <w:rsid w:val="007B14AB"/>
    <w:rsid w:val="007B14C8"/>
    <w:rsid w:val="007B153D"/>
    <w:rsid w:val="007B1578"/>
    <w:rsid w:val="007B161A"/>
    <w:rsid w:val="007B165F"/>
    <w:rsid w:val="007B1662"/>
    <w:rsid w:val="007B1672"/>
    <w:rsid w:val="007B16AF"/>
    <w:rsid w:val="007B178B"/>
    <w:rsid w:val="007B182E"/>
    <w:rsid w:val="007B183E"/>
    <w:rsid w:val="007B1855"/>
    <w:rsid w:val="007B18DF"/>
    <w:rsid w:val="007B197A"/>
    <w:rsid w:val="007B1A00"/>
    <w:rsid w:val="007B1AAF"/>
    <w:rsid w:val="007B1B6B"/>
    <w:rsid w:val="007B1B7A"/>
    <w:rsid w:val="007B1B9B"/>
    <w:rsid w:val="007B1BBC"/>
    <w:rsid w:val="007B1C51"/>
    <w:rsid w:val="007B1D00"/>
    <w:rsid w:val="007B1DF4"/>
    <w:rsid w:val="007B1F8D"/>
    <w:rsid w:val="007B209C"/>
    <w:rsid w:val="007B20D8"/>
    <w:rsid w:val="007B2103"/>
    <w:rsid w:val="007B210F"/>
    <w:rsid w:val="007B211C"/>
    <w:rsid w:val="007B2120"/>
    <w:rsid w:val="007B2135"/>
    <w:rsid w:val="007B2200"/>
    <w:rsid w:val="007B224D"/>
    <w:rsid w:val="007B22F6"/>
    <w:rsid w:val="007B2325"/>
    <w:rsid w:val="007B236D"/>
    <w:rsid w:val="007B23A6"/>
    <w:rsid w:val="007B2433"/>
    <w:rsid w:val="007B24B2"/>
    <w:rsid w:val="007B24C5"/>
    <w:rsid w:val="007B253A"/>
    <w:rsid w:val="007B2549"/>
    <w:rsid w:val="007B2617"/>
    <w:rsid w:val="007B26AF"/>
    <w:rsid w:val="007B2727"/>
    <w:rsid w:val="007B2757"/>
    <w:rsid w:val="007B275C"/>
    <w:rsid w:val="007B27DD"/>
    <w:rsid w:val="007B2848"/>
    <w:rsid w:val="007B29EA"/>
    <w:rsid w:val="007B2A6B"/>
    <w:rsid w:val="007B2AD4"/>
    <w:rsid w:val="007B2ADC"/>
    <w:rsid w:val="007B2B1E"/>
    <w:rsid w:val="007B2B8A"/>
    <w:rsid w:val="007B2BB4"/>
    <w:rsid w:val="007B2BE1"/>
    <w:rsid w:val="007B2BFD"/>
    <w:rsid w:val="007B2C52"/>
    <w:rsid w:val="007B2CE1"/>
    <w:rsid w:val="007B2D0C"/>
    <w:rsid w:val="007B2E38"/>
    <w:rsid w:val="007B2EA1"/>
    <w:rsid w:val="007B2F5E"/>
    <w:rsid w:val="007B30E4"/>
    <w:rsid w:val="007B3128"/>
    <w:rsid w:val="007B324A"/>
    <w:rsid w:val="007B32AD"/>
    <w:rsid w:val="007B335D"/>
    <w:rsid w:val="007B3377"/>
    <w:rsid w:val="007B3460"/>
    <w:rsid w:val="007B3574"/>
    <w:rsid w:val="007B358A"/>
    <w:rsid w:val="007B3650"/>
    <w:rsid w:val="007B36D0"/>
    <w:rsid w:val="007B37C4"/>
    <w:rsid w:val="007B37E4"/>
    <w:rsid w:val="007B37FE"/>
    <w:rsid w:val="007B3952"/>
    <w:rsid w:val="007B3973"/>
    <w:rsid w:val="007B3989"/>
    <w:rsid w:val="007B398A"/>
    <w:rsid w:val="007B3A75"/>
    <w:rsid w:val="007B3A80"/>
    <w:rsid w:val="007B3BDC"/>
    <w:rsid w:val="007B3BE5"/>
    <w:rsid w:val="007B3C99"/>
    <w:rsid w:val="007B3CC3"/>
    <w:rsid w:val="007B3D13"/>
    <w:rsid w:val="007B3D1C"/>
    <w:rsid w:val="007B3D80"/>
    <w:rsid w:val="007B4034"/>
    <w:rsid w:val="007B4055"/>
    <w:rsid w:val="007B4074"/>
    <w:rsid w:val="007B40A8"/>
    <w:rsid w:val="007B4102"/>
    <w:rsid w:val="007B4173"/>
    <w:rsid w:val="007B4181"/>
    <w:rsid w:val="007B4208"/>
    <w:rsid w:val="007B429F"/>
    <w:rsid w:val="007B42A0"/>
    <w:rsid w:val="007B4494"/>
    <w:rsid w:val="007B44C8"/>
    <w:rsid w:val="007B44E8"/>
    <w:rsid w:val="007B4532"/>
    <w:rsid w:val="007B45A9"/>
    <w:rsid w:val="007B4621"/>
    <w:rsid w:val="007B4624"/>
    <w:rsid w:val="007B4702"/>
    <w:rsid w:val="007B4723"/>
    <w:rsid w:val="007B4725"/>
    <w:rsid w:val="007B4748"/>
    <w:rsid w:val="007B47CA"/>
    <w:rsid w:val="007B47F2"/>
    <w:rsid w:val="007B484D"/>
    <w:rsid w:val="007B4862"/>
    <w:rsid w:val="007B4891"/>
    <w:rsid w:val="007B48EC"/>
    <w:rsid w:val="007B4989"/>
    <w:rsid w:val="007B498D"/>
    <w:rsid w:val="007B49ED"/>
    <w:rsid w:val="007B4A47"/>
    <w:rsid w:val="007B4A76"/>
    <w:rsid w:val="007B4A8A"/>
    <w:rsid w:val="007B4AA6"/>
    <w:rsid w:val="007B4BE9"/>
    <w:rsid w:val="007B4C21"/>
    <w:rsid w:val="007B4C2D"/>
    <w:rsid w:val="007B4DA6"/>
    <w:rsid w:val="007B4DB8"/>
    <w:rsid w:val="007B4E9A"/>
    <w:rsid w:val="007B501F"/>
    <w:rsid w:val="007B505A"/>
    <w:rsid w:val="007B5062"/>
    <w:rsid w:val="007B518A"/>
    <w:rsid w:val="007B51A7"/>
    <w:rsid w:val="007B525E"/>
    <w:rsid w:val="007B52FA"/>
    <w:rsid w:val="007B5342"/>
    <w:rsid w:val="007B543B"/>
    <w:rsid w:val="007B5464"/>
    <w:rsid w:val="007B54D5"/>
    <w:rsid w:val="007B552E"/>
    <w:rsid w:val="007B5557"/>
    <w:rsid w:val="007B560C"/>
    <w:rsid w:val="007B5630"/>
    <w:rsid w:val="007B5652"/>
    <w:rsid w:val="007B56A4"/>
    <w:rsid w:val="007B5703"/>
    <w:rsid w:val="007B5716"/>
    <w:rsid w:val="007B5717"/>
    <w:rsid w:val="007B57F5"/>
    <w:rsid w:val="007B58B9"/>
    <w:rsid w:val="007B58D0"/>
    <w:rsid w:val="007B5929"/>
    <w:rsid w:val="007B596D"/>
    <w:rsid w:val="007B599E"/>
    <w:rsid w:val="007B5A26"/>
    <w:rsid w:val="007B5A38"/>
    <w:rsid w:val="007B5A56"/>
    <w:rsid w:val="007B5A72"/>
    <w:rsid w:val="007B5B69"/>
    <w:rsid w:val="007B5B99"/>
    <w:rsid w:val="007B5BA8"/>
    <w:rsid w:val="007B5C1A"/>
    <w:rsid w:val="007B5DC9"/>
    <w:rsid w:val="007B5DCD"/>
    <w:rsid w:val="007B5E65"/>
    <w:rsid w:val="007B5E7A"/>
    <w:rsid w:val="007B5F03"/>
    <w:rsid w:val="007B5FBE"/>
    <w:rsid w:val="007B60D0"/>
    <w:rsid w:val="007B612F"/>
    <w:rsid w:val="007B61C2"/>
    <w:rsid w:val="007B629E"/>
    <w:rsid w:val="007B63BC"/>
    <w:rsid w:val="007B6512"/>
    <w:rsid w:val="007B660F"/>
    <w:rsid w:val="007B6669"/>
    <w:rsid w:val="007B6679"/>
    <w:rsid w:val="007B66E5"/>
    <w:rsid w:val="007B6790"/>
    <w:rsid w:val="007B67A6"/>
    <w:rsid w:val="007B69EC"/>
    <w:rsid w:val="007B6A20"/>
    <w:rsid w:val="007B6A21"/>
    <w:rsid w:val="007B6A84"/>
    <w:rsid w:val="007B6A98"/>
    <w:rsid w:val="007B6AAD"/>
    <w:rsid w:val="007B6B8F"/>
    <w:rsid w:val="007B6C08"/>
    <w:rsid w:val="007B6C23"/>
    <w:rsid w:val="007B6C6D"/>
    <w:rsid w:val="007B6C81"/>
    <w:rsid w:val="007B6CF6"/>
    <w:rsid w:val="007B6D2A"/>
    <w:rsid w:val="007B6DB0"/>
    <w:rsid w:val="007B6EA8"/>
    <w:rsid w:val="007B6FF7"/>
    <w:rsid w:val="007B7062"/>
    <w:rsid w:val="007B7115"/>
    <w:rsid w:val="007B7200"/>
    <w:rsid w:val="007B720D"/>
    <w:rsid w:val="007B722F"/>
    <w:rsid w:val="007B729D"/>
    <w:rsid w:val="007B74CA"/>
    <w:rsid w:val="007B7502"/>
    <w:rsid w:val="007B75CE"/>
    <w:rsid w:val="007B75E0"/>
    <w:rsid w:val="007B7602"/>
    <w:rsid w:val="007B761E"/>
    <w:rsid w:val="007B76C9"/>
    <w:rsid w:val="007B777F"/>
    <w:rsid w:val="007B7792"/>
    <w:rsid w:val="007B77E1"/>
    <w:rsid w:val="007B784A"/>
    <w:rsid w:val="007B7930"/>
    <w:rsid w:val="007B7960"/>
    <w:rsid w:val="007B79C9"/>
    <w:rsid w:val="007B7A08"/>
    <w:rsid w:val="007B7B0C"/>
    <w:rsid w:val="007B7C4C"/>
    <w:rsid w:val="007B7CCA"/>
    <w:rsid w:val="007B7CD2"/>
    <w:rsid w:val="007B7D38"/>
    <w:rsid w:val="007B7DF4"/>
    <w:rsid w:val="007B7E2B"/>
    <w:rsid w:val="007B7E59"/>
    <w:rsid w:val="007B7E86"/>
    <w:rsid w:val="007B7EA7"/>
    <w:rsid w:val="007B7EDB"/>
    <w:rsid w:val="007B7F56"/>
    <w:rsid w:val="007B7FCE"/>
    <w:rsid w:val="007C0071"/>
    <w:rsid w:val="007C013F"/>
    <w:rsid w:val="007C01DF"/>
    <w:rsid w:val="007C022E"/>
    <w:rsid w:val="007C0233"/>
    <w:rsid w:val="007C0379"/>
    <w:rsid w:val="007C0498"/>
    <w:rsid w:val="007C0595"/>
    <w:rsid w:val="007C05AC"/>
    <w:rsid w:val="007C05D2"/>
    <w:rsid w:val="007C05D9"/>
    <w:rsid w:val="007C068E"/>
    <w:rsid w:val="007C0760"/>
    <w:rsid w:val="007C09FE"/>
    <w:rsid w:val="007C0A02"/>
    <w:rsid w:val="007C0A1E"/>
    <w:rsid w:val="007C0A25"/>
    <w:rsid w:val="007C0A39"/>
    <w:rsid w:val="007C0B4D"/>
    <w:rsid w:val="007C0B6B"/>
    <w:rsid w:val="007C0C14"/>
    <w:rsid w:val="007C0C53"/>
    <w:rsid w:val="007C0CD7"/>
    <w:rsid w:val="007C0D34"/>
    <w:rsid w:val="007C0D40"/>
    <w:rsid w:val="007C0E3B"/>
    <w:rsid w:val="007C0EFD"/>
    <w:rsid w:val="007C0F4B"/>
    <w:rsid w:val="007C0FBD"/>
    <w:rsid w:val="007C0FD5"/>
    <w:rsid w:val="007C1056"/>
    <w:rsid w:val="007C11A4"/>
    <w:rsid w:val="007C1202"/>
    <w:rsid w:val="007C121A"/>
    <w:rsid w:val="007C1238"/>
    <w:rsid w:val="007C12E6"/>
    <w:rsid w:val="007C136C"/>
    <w:rsid w:val="007C1377"/>
    <w:rsid w:val="007C13E1"/>
    <w:rsid w:val="007C1508"/>
    <w:rsid w:val="007C1519"/>
    <w:rsid w:val="007C15B4"/>
    <w:rsid w:val="007C15D1"/>
    <w:rsid w:val="007C16AA"/>
    <w:rsid w:val="007C1785"/>
    <w:rsid w:val="007C180A"/>
    <w:rsid w:val="007C188B"/>
    <w:rsid w:val="007C1909"/>
    <w:rsid w:val="007C19AE"/>
    <w:rsid w:val="007C19E3"/>
    <w:rsid w:val="007C1A7C"/>
    <w:rsid w:val="007C1B22"/>
    <w:rsid w:val="007C1B4D"/>
    <w:rsid w:val="007C1BB8"/>
    <w:rsid w:val="007C1C3F"/>
    <w:rsid w:val="007C1CF8"/>
    <w:rsid w:val="007C1DA2"/>
    <w:rsid w:val="007C1DB8"/>
    <w:rsid w:val="007C1E29"/>
    <w:rsid w:val="007C1E4E"/>
    <w:rsid w:val="007C1F3C"/>
    <w:rsid w:val="007C1FB9"/>
    <w:rsid w:val="007C2031"/>
    <w:rsid w:val="007C2042"/>
    <w:rsid w:val="007C2120"/>
    <w:rsid w:val="007C21D1"/>
    <w:rsid w:val="007C21EE"/>
    <w:rsid w:val="007C2278"/>
    <w:rsid w:val="007C2291"/>
    <w:rsid w:val="007C22FC"/>
    <w:rsid w:val="007C235D"/>
    <w:rsid w:val="007C23E3"/>
    <w:rsid w:val="007C255E"/>
    <w:rsid w:val="007C2608"/>
    <w:rsid w:val="007C2743"/>
    <w:rsid w:val="007C27FE"/>
    <w:rsid w:val="007C28ED"/>
    <w:rsid w:val="007C28F7"/>
    <w:rsid w:val="007C2949"/>
    <w:rsid w:val="007C2993"/>
    <w:rsid w:val="007C29DF"/>
    <w:rsid w:val="007C2A57"/>
    <w:rsid w:val="007C2B08"/>
    <w:rsid w:val="007C2B2C"/>
    <w:rsid w:val="007C2C8D"/>
    <w:rsid w:val="007C2CAE"/>
    <w:rsid w:val="007C2D2B"/>
    <w:rsid w:val="007C2D3C"/>
    <w:rsid w:val="007C2D8A"/>
    <w:rsid w:val="007C2DC7"/>
    <w:rsid w:val="007C2EAC"/>
    <w:rsid w:val="007C2F1E"/>
    <w:rsid w:val="007C2F20"/>
    <w:rsid w:val="007C2F82"/>
    <w:rsid w:val="007C303E"/>
    <w:rsid w:val="007C3171"/>
    <w:rsid w:val="007C31CF"/>
    <w:rsid w:val="007C329E"/>
    <w:rsid w:val="007C3379"/>
    <w:rsid w:val="007C3406"/>
    <w:rsid w:val="007C3451"/>
    <w:rsid w:val="007C34DB"/>
    <w:rsid w:val="007C34F7"/>
    <w:rsid w:val="007C3532"/>
    <w:rsid w:val="007C3546"/>
    <w:rsid w:val="007C3559"/>
    <w:rsid w:val="007C357E"/>
    <w:rsid w:val="007C3675"/>
    <w:rsid w:val="007C368D"/>
    <w:rsid w:val="007C3718"/>
    <w:rsid w:val="007C3723"/>
    <w:rsid w:val="007C3728"/>
    <w:rsid w:val="007C3790"/>
    <w:rsid w:val="007C3797"/>
    <w:rsid w:val="007C379C"/>
    <w:rsid w:val="007C3864"/>
    <w:rsid w:val="007C3A70"/>
    <w:rsid w:val="007C3B8B"/>
    <w:rsid w:val="007C3C1C"/>
    <w:rsid w:val="007C3C4F"/>
    <w:rsid w:val="007C3C60"/>
    <w:rsid w:val="007C3CBC"/>
    <w:rsid w:val="007C3D8C"/>
    <w:rsid w:val="007C3D9C"/>
    <w:rsid w:val="007C3DEB"/>
    <w:rsid w:val="007C3E58"/>
    <w:rsid w:val="007C3E87"/>
    <w:rsid w:val="007C3F07"/>
    <w:rsid w:val="007C3FB1"/>
    <w:rsid w:val="007C3FBE"/>
    <w:rsid w:val="007C3FC6"/>
    <w:rsid w:val="007C3FF5"/>
    <w:rsid w:val="007C4182"/>
    <w:rsid w:val="007C41D8"/>
    <w:rsid w:val="007C4221"/>
    <w:rsid w:val="007C428A"/>
    <w:rsid w:val="007C42E2"/>
    <w:rsid w:val="007C4377"/>
    <w:rsid w:val="007C43D9"/>
    <w:rsid w:val="007C4461"/>
    <w:rsid w:val="007C44DC"/>
    <w:rsid w:val="007C453C"/>
    <w:rsid w:val="007C455C"/>
    <w:rsid w:val="007C4573"/>
    <w:rsid w:val="007C45B6"/>
    <w:rsid w:val="007C46C9"/>
    <w:rsid w:val="007C46FD"/>
    <w:rsid w:val="007C4768"/>
    <w:rsid w:val="007C47F2"/>
    <w:rsid w:val="007C482E"/>
    <w:rsid w:val="007C485A"/>
    <w:rsid w:val="007C4868"/>
    <w:rsid w:val="007C48EA"/>
    <w:rsid w:val="007C497E"/>
    <w:rsid w:val="007C4BC2"/>
    <w:rsid w:val="007C4C60"/>
    <w:rsid w:val="007C4C6F"/>
    <w:rsid w:val="007C4ECE"/>
    <w:rsid w:val="007C504B"/>
    <w:rsid w:val="007C5199"/>
    <w:rsid w:val="007C524F"/>
    <w:rsid w:val="007C5262"/>
    <w:rsid w:val="007C5264"/>
    <w:rsid w:val="007C52DF"/>
    <w:rsid w:val="007C5338"/>
    <w:rsid w:val="007C5430"/>
    <w:rsid w:val="007C54BD"/>
    <w:rsid w:val="007C55B7"/>
    <w:rsid w:val="007C55CF"/>
    <w:rsid w:val="007C57AC"/>
    <w:rsid w:val="007C5846"/>
    <w:rsid w:val="007C58F5"/>
    <w:rsid w:val="007C599B"/>
    <w:rsid w:val="007C5AF5"/>
    <w:rsid w:val="007C5B6F"/>
    <w:rsid w:val="007C5BB3"/>
    <w:rsid w:val="007C5C2F"/>
    <w:rsid w:val="007C5CAD"/>
    <w:rsid w:val="007C5E2D"/>
    <w:rsid w:val="007C6029"/>
    <w:rsid w:val="007C60C3"/>
    <w:rsid w:val="007C6171"/>
    <w:rsid w:val="007C627A"/>
    <w:rsid w:val="007C62AE"/>
    <w:rsid w:val="007C63D5"/>
    <w:rsid w:val="007C6417"/>
    <w:rsid w:val="007C6583"/>
    <w:rsid w:val="007C65A1"/>
    <w:rsid w:val="007C663C"/>
    <w:rsid w:val="007C6641"/>
    <w:rsid w:val="007C6673"/>
    <w:rsid w:val="007C66F0"/>
    <w:rsid w:val="007C671F"/>
    <w:rsid w:val="007C672E"/>
    <w:rsid w:val="007C680F"/>
    <w:rsid w:val="007C6873"/>
    <w:rsid w:val="007C693D"/>
    <w:rsid w:val="007C693E"/>
    <w:rsid w:val="007C6943"/>
    <w:rsid w:val="007C699B"/>
    <w:rsid w:val="007C69A2"/>
    <w:rsid w:val="007C69E0"/>
    <w:rsid w:val="007C69FA"/>
    <w:rsid w:val="007C6A09"/>
    <w:rsid w:val="007C6A57"/>
    <w:rsid w:val="007C6BCC"/>
    <w:rsid w:val="007C6C0D"/>
    <w:rsid w:val="007C6CE3"/>
    <w:rsid w:val="007C6D3E"/>
    <w:rsid w:val="007C6D4F"/>
    <w:rsid w:val="007C6DD8"/>
    <w:rsid w:val="007C6DE0"/>
    <w:rsid w:val="007C6E6D"/>
    <w:rsid w:val="007C6EB8"/>
    <w:rsid w:val="007C6F6D"/>
    <w:rsid w:val="007C6F97"/>
    <w:rsid w:val="007C701D"/>
    <w:rsid w:val="007C711F"/>
    <w:rsid w:val="007C7241"/>
    <w:rsid w:val="007C725A"/>
    <w:rsid w:val="007C72AE"/>
    <w:rsid w:val="007C730D"/>
    <w:rsid w:val="007C733F"/>
    <w:rsid w:val="007C751A"/>
    <w:rsid w:val="007C757D"/>
    <w:rsid w:val="007C760E"/>
    <w:rsid w:val="007C7660"/>
    <w:rsid w:val="007C76D0"/>
    <w:rsid w:val="007C76E0"/>
    <w:rsid w:val="007C76ED"/>
    <w:rsid w:val="007C77DF"/>
    <w:rsid w:val="007C782E"/>
    <w:rsid w:val="007C785A"/>
    <w:rsid w:val="007C79B8"/>
    <w:rsid w:val="007C79DC"/>
    <w:rsid w:val="007C7A51"/>
    <w:rsid w:val="007C7A89"/>
    <w:rsid w:val="007C7AC2"/>
    <w:rsid w:val="007C7ACC"/>
    <w:rsid w:val="007C7AF6"/>
    <w:rsid w:val="007C7B6E"/>
    <w:rsid w:val="007C7BF8"/>
    <w:rsid w:val="007C7D1F"/>
    <w:rsid w:val="007C7D41"/>
    <w:rsid w:val="007C7F2E"/>
    <w:rsid w:val="007C7F65"/>
    <w:rsid w:val="007C7F8B"/>
    <w:rsid w:val="007C7FC2"/>
    <w:rsid w:val="007D00A4"/>
    <w:rsid w:val="007D010E"/>
    <w:rsid w:val="007D0218"/>
    <w:rsid w:val="007D02AD"/>
    <w:rsid w:val="007D02F4"/>
    <w:rsid w:val="007D037B"/>
    <w:rsid w:val="007D03E1"/>
    <w:rsid w:val="007D044D"/>
    <w:rsid w:val="007D04DC"/>
    <w:rsid w:val="007D04DF"/>
    <w:rsid w:val="007D0581"/>
    <w:rsid w:val="007D05B3"/>
    <w:rsid w:val="007D05D3"/>
    <w:rsid w:val="007D0661"/>
    <w:rsid w:val="007D0673"/>
    <w:rsid w:val="007D0701"/>
    <w:rsid w:val="007D07A3"/>
    <w:rsid w:val="007D0852"/>
    <w:rsid w:val="007D087E"/>
    <w:rsid w:val="007D0953"/>
    <w:rsid w:val="007D0978"/>
    <w:rsid w:val="007D09BE"/>
    <w:rsid w:val="007D0AA7"/>
    <w:rsid w:val="007D0AE9"/>
    <w:rsid w:val="007D0B3B"/>
    <w:rsid w:val="007D0D54"/>
    <w:rsid w:val="007D0E0C"/>
    <w:rsid w:val="007D0EE4"/>
    <w:rsid w:val="007D0FB7"/>
    <w:rsid w:val="007D1075"/>
    <w:rsid w:val="007D118B"/>
    <w:rsid w:val="007D11D5"/>
    <w:rsid w:val="007D1246"/>
    <w:rsid w:val="007D1276"/>
    <w:rsid w:val="007D12CF"/>
    <w:rsid w:val="007D12E2"/>
    <w:rsid w:val="007D1377"/>
    <w:rsid w:val="007D13FB"/>
    <w:rsid w:val="007D14FE"/>
    <w:rsid w:val="007D1808"/>
    <w:rsid w:val="007D1860"/>
    <w:rsid w:val="007D1888"/>
    <w:rsid w:val="007D18B0"/>
    <w:rsid w:val="007D18D7"/>
    <w:rsid w:val="007D18E7"/>
    <w:rsid w:val="007D193C"/>
    <w:rsid w:val="007D1940"/>
    <w:rsid w:val="007D1967"/>
    <w:rsid w:val="007D1A16"/>
    <w:rsid w:val="007D1A35"/>
    <w:rsid w:val="007D1A8C"/>
    <w:rsid w:val="007D1AA2"/>
    <w:rsid w:val="007D1AAB"/>
    <w:rsid w:val="007D1AAD"/>
    <w:rsid w:val="007D1AB2"/>
    <w:rsid w:val="007D1B65"/>
    <w:rsid w:val="007D1BED"/>
    <w:rsid w:val="007D1E28"/>
    <w:rsid w:val="007D1EB2"/>
    <w:rsid w:val="007D1FF1"/>
    <w:rsid w:val="007D1FF4"/>
    <w:rsid w:val="007D2028"/>
    <w:rsid w:val="007D2052"/>
    <w:rsid w:val="007D20BA"/>
    <w:rsid w:val="007D20CB"/>
    <w:rsid w:val="007D20FE"/>
    <w:rsid w:val="007D2101"/>
    <w:rsid w:val="007D216C"/>
    <w:rsid w:val="007D2249"/>
    <w:rsid w:val="007D226D"/>
    <w:rsid w:val="007D2343"/>
    <w:rsid w:val="007D23FB"/>
    <w:rsid w:val="007D2608"/>
    <w:rsid w:val="007D2666"/>
    <w:rsid w:val="007D279F"/>
    <w:rsid w:val="007D289C"/>
    <w:rsid w:val="007D28B2"/>
    <w:rsid w:val="007D29BD"/>
    <w:rsid w:val="007D2AE0"/>
    <w:rsid w:val="007D2B6C"/>
    <w:rsid w:val="007D2B7A"/>
    <w:rsid w:val="007D2C07"/>
    <w:rsid w:val="007D2C83"/>
    <w:rsid w:val="007D2D03"/>
    <w:rsid w:val="007D2E63"/>
    <w:rsid w:val="007D2E70"/>
    <w:rsid w:val="007D2F19"/>
    <w:rsid w:val="007D2F3B"/>
    <w:rsid w:val="007D300F"/>
    <w:rsid w:val="007D3089"/>
    <w:rsid w:val="007D30B8"/>
    <w:rsid w:val="007D3114"/>
    <w:rsid w:val="007D3118"/>
    <w:rsid w:val="007D3145"/>
    <w:rsid w:val="007D3240"/>
    <w:rsid w:val="007D3249"/>
    <w:rsid w:val="007D33C8"/>
    <w:rsid w:val="007D33D0"/>
    <w:rsid w:val="007D342C"/>
    <w:rsid w:val="007D347F"/>
    <w:rsid w:val="007D34DF"/>
    <w:rsid w:val="007D34EA"/>
    <w:rsid w:val="007D3586"/>
    <w:rsid w:val="007D35D1"/>
    <w:rsid w:val="007D3637"/>
    <w:rsid w:val="007D3760"/>
    <w:rsid w:val="007D379B"/>
    <w:rsid w:val="007D37C9"/>
    <w:rsid w:val="007D37F3"/>
    <w:rsid w:val="007D393D"/>
    <w:rsid w:val="007D3954"/>
    <w:rsid w:val="007D3998"/>
    <w:rsid w:val="007D39E0"/>
    <w:rsid w:val="007D3A26"/>
    <w:rsid w:val="007D3A3C"/>
    <w:rsid w:val="007D3AAD"/>
    <w:rsid w:val="007D3BE3"/>
    <w:rsid w:val="007D3BFA"/>
    <w:rsid w:val="007D3C4B"/>
    <w:rsid w:val="007D3CA3"/>
    <w:rsid w:val="007D3D10"/>
    <w:rsid w:val="007D3E81"/>
    <w:rsid w:val="007D3F1D"/>
    <w:rsid w:val="007D3FF3"/>
    <w:rsid w:val="007D3FF7"/>
    <w:rsid w:val="007D40A7"/>
    <w:rsid w:val="007D413C"/>
    <w:rsid w:val="007D41C6"/>
    <w:rsid w:val="007D4306"/>
    <w:rsid w:val="007D436E"/>
    <w:rsid w:val="007D4492"/>
    <w:rsid w:val="007D452A"/>
    <w:rsid w:val="007D452E"/>
    <w:rsid w:val="007D4552"/>
    <w:rsid w:val="007D45D1"/>
    <w:rsid w:val="007D462C"/>
    <w:rsid w:val="007D46BF"/>
    <w:rsid w:val="007D46D6"/>
    <w:rsid w:val="007D4727"/>
    <w:rsid w:val="007D486E"/>
    <w:rsid w:val="007D48E6"/>
    <w:rsid w:val="007D4980"/>
    <w:rsid w:val="007D49CA"/>
    <w:rsid w:val="007D4B2B"/>
    <w:rsid w:val="007D4B42"/>
    <w:rsid w:val="007D4BEC"/>
    <w:rsid w:val="007D4CB6"/>
    <w:rsid w:val="007D4CC4"/>
    <w:rsid w:val="007D4DBC"/>
    <w:rsid w:val="007D4DEE"/>
    <w:rsid w:val="007D4E1D"/>
    <w:rsid w:val="007D4E22"/>
    <w:rsid w:val="007D4E4B"/>
    <w:rsid w:val="007D4EA7"/>
    <w:rsid w:val="007D4EE7"/>
    <w:rsid w:val="007D4F56"/>
    <w:rsid w:val="007D5050"/>
    <w:rsid w:val="007D5098"/>
    <w:rsid w:val="007D50E5"/>
    <w:rsid w:val="007D525E"/>
    <w:rsid w:val="007D526F"/>
    <w:rsid w:val="007D52CB"/>
    <w:rsid w:val="007D5353"/>
    <w:rsid w:val="007D54DC"/>
    <w:rsid w:val="007D5505"/>
    <w:rsid w:val="007D552D"/>
    <w:rsid w:val="007D5569"/>
    <w:rsid w:val="007D56D5"/>
    <w:rsid w:val="007D57D5"/>
    <w:rsid w:val="007D581C"/>
    <w:rsid w:val="007D5850"/>
    <w:rsid w:val="007D59C9"/>
    <w:rsid w:val="007D59FA"/>
    <w:rsid w:val="007D5A7E"/>
    <w:rsid w:val="007D5AE8"/>
    <w:rsid w:val="007D5B13"/>
    <w:rsid w:val="007D5B52"/>
    <w:rsid w:val="007D5CB4"/>
    <w:rsid w:val="007D5CF6"/>
    <w:rsid w:val="007D5D46"/>
    <w:rsid w:val="007D5DA9"/>
    <w:rsid w:val="007D5DAE"/>
    <w:rsid w:val="007D5E33"/>
    <w:rsid w:val="007D5E34"/>
    <w:rsid w:val="007D5F5C"/>
    <w:rsid w:val="007D5FD1"/>
    <w:rsid w:val="007D5FFA"/>
    <w:rsid w:val="007D6013"/>
    <w:rsid w:val="007D6018"/>
    <w:rsid w:val="007D60E1"/>
    <w:rsid w:val="007D6196"/>
    <w:rsid w:val="007D61AD"/>
    <w:rsid w:val="007D61DA"/>
    <w:rsid w:val="007D61FD"/>
    <w:rsid w:val="007D6217"/>
    <w:rsid w:val="007D6272"/>
    <w:rsid w:val="007D62BB"/>
    <w:rsid w:val="007D62E1"/>
    <w:rsid w:val="007D636D"/>
    <w:rsid w:val="007D63A5"/>
    <w:rsid w:val="007D63BB"/>
    <w:rsid w:val="007D63C1"/>
    <w:rsid w:val="007D64B2"/>
    <w:rsid w:val="007D64E7"/>
    <w:rsid w:val="007D6528"/>
    <w:rsid w:val="007D6530"/>
    <w:rsid w:val="007D6636"/>
    <w:rsid w:val="007D6691"/>
    <w:rsid w:val="007D6868"/>
    <w:rsid w:val="007D68B2"/>
    <w:rsid w:val="007D6979"/>
    <w:rsid w:val="007D69B0"/>
    <w:rsid w:val="007D6B2E"/>
    <w:rsid w:val="007D6B87"/>
    <w:rsid w:val="007D6BA5"/>
    <w:rsid w:val="007D6BD9"/>
    <w:rsid w:val="007D6E5F"/>
    <w:rsid w:val="007D6F29"/>
    <w:rsid w:val="007D6F78"/>
    <w:rsid w:val="007D6F95"/>
    <w:rsid w:val="007D714D"/>
    <w:rsid w:val="007D7155"/>
    <w:rsid w:val="007D717B"/>
    <w:rsid w:val="007D717C"/>
    <w:rsid w:val="007D71CB"/>
    <w:rsid w:val="007D7257"/>
    <w:rsid w:val="007D7269"/>
    <w:rsid w:val="007D7312"/>
    <w:rsid w:val="007D739A"/>
    <w:rsid w:val="007D7404"/>
    <w:rsid w:val="007D744E"/>
    <w:rsid w:val="007D74C4"/>
    <w:rsid w:val="007D7606"/>
    <w:rsid w:val="007D761D"/>
    <w:rsid w:val="007D765D"/>
    <w:rsid w:val="007D766E"/>
    <w:rsid w:val="007D7751"/>
    <w:rsid w:val="007D77D1"/>
    <w:rsid w:val="007D7906"/>
    <w:rsid w:val="007D79CF"/>
    <w:rsid w:val="007D79FF"/>
    <w:rsid w:val="007D7AA8"/>
    <w:rsid w:val="007D7B27"/>
    <w:rsid w:val="007D7B35"/>
    <w:rsid w:val="007D7B9E"/>
    <w:rsid w:val="007D7C66"/>
    <w:rsid w:val="007D7C92"/>
    <w:rsid w:val="007D7CC3"/>
    <w:rsid w:val="007D7CD2"/>
    <w:rsid w:val="007D7DFD"/>
    <w:rsid w:val="007D7E5A"/>
    <w:rsid w:val="007D7F2B"/>
    <w:rsid w:val="007E0145"/>
    <w:rsid w:val="007E018A"/>
    <w:rsid w:val="007E01E5"/>
    <w:rsid w:val="007E0281"/>
    <w:rsid w:val="007E03A5"/>
    <w:rsid w:val="007E054E"/>
    <w:rsid w:val="007E0572"/>
    <w:rsid w:val="007E0650"/>
    <w:rsid w:val="007E065A"/>
    <w:rsid w:val="007E0661"/>
    <w:rsid w:val="007E0669"/>
    <w:rsid w:val="007E069C"/>
    <w:rsid w:val="007E074E"/>
    <w:rsid w:val="007E0847"/>
    <w:rsid w:val="007E093A"/>
    <w:rsid w:val="007E09C3"/>
    <w:rsid w:val="007E0A16"/>
    <w:rsid w:val="007E0B78"/>
    <w:rsid w:val="007E0C7B"/>
    <w:rsid w:val="007E0D86"/>
    <w:rsid w:val="007E0DBD"/>
    <w:rsid w:val="007E0DE6"/>
    <w:rsid w:val="007E0DFC"/>
    <w:rsid w:val="007E0E17"/>
    <w:rsid w:val="007E0F15"/>
    <w:rsid w:val="007E1005"/>
    <w:rsid w:val="007E1018"/>
    <w:rsid w:val="007E1070"/>
    <w:rsid w:val="007E1079"/>
    <w:rsid w:val="007E1183"/>
    <w:rsid w:val="007E123A"/>
    <w:rsid w:val="007E12EC"/>
    <w:rsid w:val="007E13A7"/>
    <w:rsid w:val="007E1420"/>
    <w:rsid w:val="007E14CE"/>
    <w:rsid w:val="007E1572"/>
    <w:rsid w:val="007E157A"/>
    <w:rsid w:val="007E15C7"/>
    <w:rsid w:val="007E1627"/>
    <w:rsid w:val="007E16B7"/>
    <w:rsid w:val="007E16C6"/>
    <w:rsid w:val="007E180D"/>
    <w:rsid w:val="007E185C"/>
    <w:rsid w:val="007E1890"/>
    <w:rsid w:val="007E1891"/>
    <w:rsid w:val="007E18FB"/>
    <w:rsid w:val="007E1963"/>
    <w:rsid w:val="007E1A71"/>
    <w:rsid w:val="007E1AAE"/>
    <w:rsid w:val="007E1B4F"/>
    <w:rsid w:val="007E1B8F"/>
    <w:rsid w:val="007E1B95"/>
    <w:rsid w:val="007E1C2C"/>
    <w:rsid w:val="007E1C5C"/>
    <w:rsid w:val="007E1C99"/>
    <w:rsid w:val="007E1D31"/>
    <w:rsid w:val="007E1DC5"/>
    <w:rsid w:val="007E1E34"/>
    <w:rsid w:val="007E1F9C"/>
    <w:rsid w:val="007E1FB5"/>
    <w:rsid w:val="007E1FFE"/>
    <w:rsid w:val="007E204A"/>
    <w:rsid w:val="007E20E2"/>
    <w:rsid w:val="007E21BD"/>
    <w:rsid w:val="007E21F0"/>
    <w:rsid w:val="007E2280"/>
    <w:rsid w:val="007E22BE"/>
    <w:rsid w:val="007E236A"/>
    <w:rsid w:val="007E2385"/>
    <w:rsid w:val="007E23CC"/>
    <w:rsid w:val="007E24D4"/>
    <w:rsid w:val="007E259E"/>
    <w:rsid w:val="007E261E"/>
    <w:rsid w:val="007E26FD"/>
    <w:rsid w:val="007E272B"/>
    <w:rsid w:val="007E27BB"/>
    <w:rsid w:val="007E27FB"/>
    <w:rsid w:val="007E2870"/>
    <w:rsid w:val="007E287B"/>
    <w:rsid w:val="007E29F7"/>
    <w:rsid w:val="007E2AD3"/>
    <w:rsid w:val="007E2B53"/>
    <w:rsid w:val="007E2B89"/>
    <w:rsid w:val="007E2BEF"/>
    <w:rsid w:val="007E2C92"/>
    <w:rsid w:val="007E2CFA"/>
    <w:rsid w:val="007E2D27"/>
    <w:rsid w:val="007E2DBF"/>
    <w:rsid w:val="007E2E46"/>
    <w:rsid w:val="007E2ED9"/>
    <w:rsid w:val="007E2F55"/>
    <w:rsid w:val="007E2F8F"/>
    <w:rsid w:val="007E2F99"/>
    <w:rsid w:val="007E2FCD"/>
    <w:rsid w:val="007E319C"/>
    <w:rsid w:val="007E31BF"/>
    <w:rsid w:val="007E31E6"/>
    <w:rsid w:val="007E31EF"/>
    <w:rsid w:val="007E3486"/>
    <w:rsid w:val="007E355B"/>
    <w:rsid w:val="007E3582"/>
    <w:rsid w:val="007E3595"/>
    <w:rsid w:val="007E3664"/>
    <w:rsid w:val="007E3779"/>
    <w:rsid w:val="007E377F"/>
    <w:rsid w:val="007E37BD"/>
    <w:rsid w:val="007E37EA"/>
    <w:rsid w:val="007E3818"/>
    <w:rsid w:val="007E38A3"/>
    <w:rsid w:val="007E3942"/>
    <w:rsid w:val="007E3948"/>
    <w:rsid w:val="007E3A36"/>
    <w:rsid w:val="007E3A54"/>
    <w:rsid w:val="007E3A61"/>
    <w:rsid w:val="007E3AD3"/>
    <w:rsid w:val="007E3BAD"/>
    <w:rsid w:val="007E3BDE"/>
    <w:rsid w:val="007E3C77"/>
    <w:rsid w:val="007E3CF8"/>
    <w:rsid w:val="007E3D06"/>
    <w:rsid w:val="007E3E3D"/>
    <w:rsid w:val="007E3F58"/>
    <w:rsid w:val="007E4065"/>
    <w:rsid w:val="007E40DE"/>
    <w:rsid w:val="007E40EC"/>
    <w:rsid w:val="007E4119"/>
    <w:rsid w:val="007E4148"/>
    <w:rsid w:val="007E41E0"/>
    <w:rsid w:val="007E41EF"/>
    <w:rsid w:val="007E4200"/>
    <w:rsid w:val="007E43F5"/>
    <w:rsid w:val="007E4446"/>
    <w:rsid w:val="007E4483"/>
    <w:rsid w:val="007E4499"/>
    <w:rsid w:val="007E44C7"/>
    <w:rsid w:val="007E450C"/>
    <w:rsid w:val="007E4609"/>
    <w:rsid w:val="007E462B"/>
    <w:rsid w:val="007E46E9"/>
    <w:rsid w:val="007E470B"/>
    <w:rsid w:val="007E476D"/>
    <w:rsid w:val="007E4826"/>
    <w:rsid w:val="007E483B"/>
    <w:rsid w:val="007E4862"/>
    <w:rsid w:val="007E48AB"/>
    <w:rsid w:val="007E48DD"/>
    <w:rsid w:val="007E48F7"/>
    <w:rsid w:val="007E4962"/>
    <w:rsid w:val="007E49BA"/>
    <w:rsid w:val="007E4A07"/>
    <w:rsid w:val="007E4AAC"/>
    <w:rsid w:val="007E4ACD"/>
    <w:rsid w:val="007E4B61"/>
    <w:rsid w:val="007E4CAD"/>
    <w:rsid w:val="007E4D00"/>
    <w:rsid w:val="007E4D09"/>
    <w:rsid w:val="007E4E0D"/>
    <w:rsid w:val="007E4EF7"/>
    <w:rsid w:val="007E534A"/>
    <w:rsid w:val="007E53D2"/>
    <w:rsid w:val="007E53E7"/>
    <w:rsid w:val="007E541A"/>
    <w:rsid w:val="007E549C"/>
    <w:rsid w:val="007E54BF"/>
    <w:rsid w:val="007E55CB"/>
    <w:rsid w:val="007E55E5"/>
    <w:rsid w:val="007E561B"/>
    <w:rsid w:val="007E56A6"/>
    <w:rsid w:val="007E56F3"/>
    <w:rsid w:val="007E5729"/>
    <w:rsid w:val="007E57B7"/>
    <w:rsid w:val="007E57E9"/>
    <w:rsid w:val="007E5876"/>
    <w:rsid w:val="007E5961"/>
    <w:rsid w:val="007E5A04"/>
    <w:rsid w:val="007E5A0F"/>
    <w:rsid w:val="007E5A31"/>
    <w:rsid w:val="007E5B92"/>
    <w:rsid w:val="007E5C5A"/>
    <w:rsid w:val="007E5C69"/>
    <w:rsid w:val="007E5C72"/>
    <w:rsid w:val="007E5C93"/>
    <w:rsid w:val="007E5CB9"/>
    <w:rsid w:val="007E5CC4"/>
    <w:rsid w:val="007E5CE3"/>
    <w:rsid w:val="007E5D6E"/>
    <w:rsid w:val="007E5EE9"/>
    <w:rsid w:val="007E5EF8"/>
    <w:rsid w:val="007E5FDE"/>
    <w:rsid w:val="007E60E0"/>
    <w:rsid w:val="007E6134"/>
    <w:rsid w:val="007E61AB"/>
    <w:rsid w:val="007E61BC"/>
    <w:rsid w:val="007E625B"/>
    <w:rsid w:val="007E62E4"/>
    <w:rsid w:val="007E62F9"/>
    <w:rsid w:val="007E6378"/>
    <w:rsid w:val="007E644A"/>
    <w:rsid w:val="007E656E"/>
    <w:rsid w:val="007E65BA"/>
    <w:rsid w:val="007E65FB"/>
    <w:rsid w:val="007E6605"/>
    <w:rsid w:val="007E6623"/>
    <w:rsid w:val="007E666B"/>
    <w:rsid w:val="007E6683"/>
    <w:rsid w:val="007E668C"/>
    <w:rsid w:val="007E6793"/>
    <w:rsid w:val="007E67DE"/>
    <w:rsid w:val="007E68B1"/>
    <w:rsid w:val="007E68C4"/>
    <w:rsid w:val="007E691A"/>
    <w:rsid w:val="007E697B"/>
    <w:rsid w:val="007E6992"/>
    <w:rsid w:val="007E6A91"/>
    <w:rsid w:val="007E6ADD"/>
    <w:rsid w:val="007E6B4B"/>
    <w:rsid w:val="007E6BAE"/>
    <w:rsid w:val="007E6BF6"/>
    <w:rsid w:val="007E6C39"/>
    <w:rsid w:val="007E6C94"/>
    <w:rsid w:val="007E6D64"/>
    <w:rsid w:val="007E6E6C"/>
    <w:rsid w:val="007E7077"/>
    <w:rsid w:val="007E70AF"/>
    <w:rsid w:val="007E7131"/>
    <w:rsid w:val="007E71B1"/>
    <w:rsid w:val="007E71B7"/>
    <w:rsid w:val="007E71D5"/>
    <w:rsid w:val="007E7455"/>
    <w:rsid w:val="007E747B"/>
    <w:rsid w:val="007E7488"/>
    <w:rsid w:val="007E74B8"/>
    <w:rsid w:val="007E759E"/>
    <w:rsid w:val="007E767C"/>
    <w:rsid w:val="007E774A"/>
    <w:rsid w:val="007E7773"/>
    <w:rsid w:val="007E77D1"/>
    <w:rsid w:val="007E7834"/>
    <w:rsid w:val="007E7851"/>
    <w:rsid w:val="007E7872"/>
    <w:rsid w:val="007E79BC"/>
    <w:rsid w:val="007E7A72"/>
    <w:rsid w:val="007E7C23"/>
    <w:rsid w:val="007E7C46"/>
    <w:rsid w:val="007E7CC7"/>
    <w:rsid w:val="007E7CD6"/>
    <w:rsid w:val="007E7D79"/>
    <w:rsid w:val="007E7ED0"/>
    <w:rsid w:val="007F0216"/>
    <w:rsid w:val="007F021E"/>
    <w:rsid w:val="007F0236"/>
    <w:rsid w:val="007F0284"/>
    <w:rsid w:val="007F02AC"/>
    <w:rsid w:val="007F02BC"/>
    <w:rsid w:val="007F0308"/>
    <w:rsid w:val="007F0312"/>
    <w:rsid w:val="007F03EE"/>
    <w:rsid w:val="007F04DA"/>
    <w:rsid w:val="007F054D"/>
    <w:rsid w:val="007F058C"/>
    <w:rsid w:val="007F0743"/>
    <w:rsid w:val="007F077D"/>
    <w:rsid w:val="007F0869"/>
    <w:rsid w:val="007F0884"/>
    <w:rsid w:val="007F0958"/>
    <w:rsid w:val="007F095F"/>
    <w:rsid w:val="007F09D7"/>
    <w:rsid w:val="007F0A19"/>
    <w:rsid w:val="007F0A28"/>
    <w:rsid w:val="007F0AD2"/>
    <w:rsid w:val="007F0B3F"/>
    <w:rsid w:val="007F0B56"/>
    <w:rsid w:val="007F0C7A"/>
    <w:rsid w:val="007F0C97"/>
    <w:rsid w:val="007F0CC2"/>
    <w:rsid w:val="007F0F42"/>
    <w:rsid w:val="007F0F67"/>
    <w:rsid w:val="007F0FA7"/>
    <w:rsid w:val="007F0FDA"/>
    <w:rsid w:val="007F0FE0"/>
    <w:rsid w:val="007F1036"/>
    <w:rsid w:val="007F1047"/>
    <w:rsid w:val="007F1092"/>
    <w:rsid w:val="007F1095"/>
    <w:rsid w:val="007F109D"/>
    <w:rsid w:val="007F10B3"/>
    <w:rsid w:val="007F10B5"/>
    <w:rsid w:val="007F10B7"/>
    <w:rsid w:val="007F10ED"/>
    <w:rsid w:val="007F117B"/>
    <w:rsid w:val="007F1190"/>
    <w:rsid w:val="007F1199"/>
    <w:rsid w:val="007F11D2"/>
    <w:rsid w:val="007F1271"/>
    <w:rsid w:val="007F1326"/>
    <w:rsid w:val="007F1339"/>
    <w:rsid w:val="007F1470"/>
    <w:rsid w:val="007F1494"/>
    <w:rsid w:val="007F14BA"/>
    <w:rsid w:val="007F1502"/>
    <w:rsid w:val="007F1535"/>
    <w:rsid w:val="007F163F"/>
    <w:rsid w:val="007F164D"/>
    <w:rsid w:val="007F16E5"/>
    <w:rsid w:val="007F1769"/>
    <w:rsid w:val="007F17D0"/>
    <w:rsid w:val="007F17E1"/>
    <w:rsid w:val="007F1805"/>
    <w:rsid w:val="007F1862"/>
    <w:rsid w:val="007F187D"/>
    <w:rsid w:val="007F1963"/>
    <w:rsid w:val="007F19A3"/>
    <w:rsid w:val="007F19DB"/>
    <w:rsid w:val="007F1A80"/>
    <w:rsid w:val="007F1AA4"/>
    <w:rsid w:val="007F1ACD"/>
    <w:rsid w:val="007F1BCF"/>
    <w:rsid w:val="007F1C57"/>
    <w:rsid w:val="007F1CEC"/>
    <w:rsid w:val="007F1D24"/>
    <w:rsid w:val="007F1E85"/>
    <w:rsid w:val="007F1F25"/>
    <w:rsid w:val="007F1FA6"/>
    <w:rsid w:val="007F2034"/>
    <w:rsid w:val="007F2044"/>
    <w:rsid w:val="007F210B"/>
    <w:rsid w:val="007F21A9"/>
    <w:rsid w:val="007F221A"/>
    <w:rsid w:val="007F2245"/>
    <w:rsid w:val="007F2352"/>
    <w:rsid w:val="007F2379"/>
    <w:rsid w:val="007F24CA"/>
    <w:rsid w:val="007F24F0"/>
    <w:rsid w:val="007F2580"/>
    <w:rsid w:val="007F2581"/>
    <w:rsid w:val="007F2583"/>
    <w:rsid w:val="007F2597"/>
    <w:rsid w:val="007F25EA"/>
    <w:rsid w:val="007F2644"/>
    <w:rsid w:val="007F26E2"/>
    <w:rsid w:val="007F2765"/>
    <w:rsid w:val="007F27CF"/>
    <w:rsid w:val="007F27D8"/>
    <w:rsid w:val="007F29C1"/>
    <w:rsid w:val="007F29D3"/>
    <w:rsid w:val="007F2A31"/>
    <w:rsid w:val="007F2ABB"/>
    <w:rsid w:val="007F2B59"/>
    <w:rsid w:val="007F2B5B"/>
    <w:rsid w:val="007F2C12"/>
    <w:rsid w:val="007F2CA6"/>
    <w:rsid w:val="007F2CA9"/>
    <w:rsid w:val="007F2D5F"/>
    <w:rsid w:val="007F2DB0"/>
    <w:rsid w:val="007F2E67"/>
    <w:rsid w:val="007F2EF8"/>
    <w:rsid w:val="007F2F92"/>
    <w:rsid w:val="007F306D"/>
    <w:rsid w:val="007F3073"/>
    <w:rsid w:val="007F309E"/>
    <w:rsid w:val="007F3169"/>
    <w:rsid w:val="007F3192"/>
    <w:rsid w:val="007F3225"/>
    <w:rsid w:val="007F3246"/>
    <w:rsid w:val="007F32AB"/>
    <w:rsid w:val="007F3314"/>
    <w:rsid w:val="007F3356"/>
    <w:rsid w:val="007F337E"/>
    <w:rsid w:val="007F33C5"/>
    <w:rsid w:val="007F354B"/>
    <w:rsid w:val="007F3639"/>
    <w:rsid w:val="007F367B"/>
    <w:rsid w:val="007F3749"/>
    <w:rsid w:val="007F3A23"/>
    <w:rsid w:val="007F3BA9"/>
    <w:rsid w:val="007F3C81"/>
    <w:rsid w:val="007F3D50"/>
    <w:rsid w:val="007F3D8B"/>
    <w:rsid w:val="007F3DA8"/>
    <w:rsid w:val="007F3E33"/>
    <w:rsid w:val="007F3E49"/>
    <w:rsid w:val="007F3E6F"/>
    <w:rsid w:val="007F3EAE"/>
    <w:rsid w:val="007F3EC4"/>
    <w:rsid w:val="007F3F31"/>
    <w:rsid w:val="007F3F6B"/>
    <w:rsid w:val="007F3FC4"/>
    <w:rsid w:val="007F3FC9"/>
    <w:rsid w:val="007F3FF9"/>
    <w:rsid w:val="007F416F"/>
    <w:rsid w:val="007F42A9"/>
    <w:rsid w:val="007F42C9"/>
    <w:rsid w:val="007F43CE"/>
    <w:rsid w:val="007F43E2"/>
    <w:rsid w:val="007F4426"/>
    <w:rsid w:val="007F447B"/>
    <w:rsid w:val="007F44C5"/>
    <w:rsid w:val="007F450D"/>
    <w:rsid w:val="007F4539"/>
    <w:rsid w:val="007F45A6"/>
    <w:rsid w:val="007F46BF"/>
    <w:rsid w:val="007F4751"/>
    <w:rsid w:val="007F48B2"/>
    <w:rsid w:val="007F48B8"/>
    <w:rsid w:val="007F492B"/>
    <w:rsid w:val="007F4984"/>
    <w:rsid w:val="007F49D2"/>
    <w:rsid w:val="007F4A29"/>
    <w:rsid w:val="007F4A62"/>
    <w:rsid w:val="007F4A7E"/>
    <w:rsid w:val="007F4A8A"/>
    <w:rsid w:val="007F4C78"/>
    <w:rsid w:val="007F4DC9"/>
    <w:rsid w:val="007F4DE7"/>
    <w:rsid w:val="007F4E2C"/>
    <w:rsid w:val="007F4E3B"/>
    <w:rsid w:val="007F4F16"/>
    <w:rsid w:val="007F4F77"/>
    <w:rsid w:val="007F5012"/>
    <w:rsid w:val="007F5015"/>
    <w:rsid w:val="007F501B"/>
    <w:rsid w:val="007F5037"/>
    <w:rsid w:val="007F50DA"/>
    <w:rsid w:val="007F513A"/>
    <w:rsid w:val="007F5202"/>
    <w:rsid w:val="007F530C"/>
    <w:rsid w:val="007F557D"/>
    <w:rsid w:val="007F5602"/>
    <w:rsid w:val="007F58AA"/>
    <w:rsid w:val="007F58D2"/>
    <w:rsid w:val="007F5AC2"/>
    <w:rsid w:val="007F5C08"/>
    <w:rsid w:val="007F5D76"/>
    <w:rsid w:val="007F5D83"/>
    <w:rsid w:val="007F5DBC"/>
    <w:rsid w:val="007F5E00"/>
    <w:rsid w:val="007F5EE5"/>
    <w:rsid w:val="007F5FD2"/>
    <w:rsid w:val="007F600B"/>
    <w:rsid w:val="007F60DF"/>
    <w:rsid w:val="007F6145"/>
    <w:rsid w:val="007F62A2"/>
    <w:rsid w:val="007F62FF"/>
    <w:rsid w:val="007F635F"/>
    <w:rsid w:val="007F6514"/>
    <w:rsid w:val="007F657A"/>
    <w:rsid w:val="007F6710"/>
    <w:rsid w:val="007F6778"/>
    <w:rsid w:val="007F68E3"/>
    <w:rsid w:val="007F693B"/>
    <w:rsid w:val="007F694C"/>
    <w:rsid w:val="007F6956"/>
    <w:rsid w:val="007F69AC"/>
    <w:rsid w:val="007F69D0"/>
    <w:rsid w:val="007F69E6"/>
    <w:rsid w:val="007F6A02"/>
    <w:rsid w:val="007F6A5F"/>
    <w:rsid w:val="007F6B1D"/>
    <w:rsid w:val="007F6B6B"/>
    <w:rsid w:val="007F6C4D"/>
    <w:rsid w:val="007F6D12"/>
    <w:rsid w:val="007F6E73"/>
    <w:rsid w:val="007F6E83"/>
    <w:rsid w:val="007F6EAF"/>
    <w:rsid w:val="007F6EEF"/>
    <w:rsid w:val="007F6F16"/>
    <w:rsid w:val="007F6F2B"/>
    <w:rsid w:val="007F6FAF"/>
    <w:rsid w:val="007F6FE6"/>
    <w:rsid w:val="007F701A"/>
    <w:rsid w:val="007F7057"/>
    <w:rsid w:val="007F713A"/>
    <w:rsid w:val="007F713C"/>
    <w:rsid w:val="007F7152"/>
    <w:rsid w:val="007F7179"/>
    <w:rsid w:val="007F71EF"/>
    <w:rsid w:val="007F722F"/>
    <w:rsid w:val="007F725C"/>
    <w:rsid w:val="007F72F4"/>
    <w:rsid w:val="007F739B"/>
    <w:rsid w:val="007F7412"/>
    <w:rsid w:val="007F7486"/>
    <w:rsid w:val="007F7508"/>
    <w:rsid w:val="007F7634"/>
    <w:rsid w:val="007F767C"/>
    <w:rsid w:val="007F76F7"/>
    <w:rsid w:val="007F7702"/>
    <w:rsid w:val="007F77AB"/>
    <w:rsid w:val="007F7802"/>
    <w:rsid w:val="007F785F"/>
    <w:rsid w:val="007F7A2B"/>
    <w:rsid w:val="007F7A31"/>
    <w:rsid w:val="007F7A9D"/>
    <w:rsid w:val="007F7ACE"/>
    <w:rsid w:val="007F7AE8"/>
    <w:rsid w:val="007F7AEC"/>
    <w:rsid w:val="007F7B03"/>
    <w:rsid w:val="007F7BA1"/>
    <w:rsid w:val="007F7C0A"/>
    <w:rsid w:val="007F7D57"/>
    <w:rsid w:val="007F7DA8"/>
    <w:rsid w:val="007F7DCC"/>
    <w:rsid w:val="007F7DF3"/>
    <w:rsid w:val="007F7E02"/>
    <w:rsid w:val="007F7E1F"/>
    <w:rsid w:val="007F7E41"/>
    <w:rsid w:val="007F7EE5"/>
    <w:rsid w:val="007F7F01"/>
    <w:rsid w:val="007F7FCE"/>
    <w:rsid w:val="00800019"/>
    <w:rsid w:val="008000F6"/>
    <w:rsid w:val="00800190"/>
    <w:rsid w:val="0080020D"/>
    <w:rsid w:val="008002AE"/>
    <w:rsid w:val="008003E9"/>
    <w:rsid w:val="008003FE"/>
    <w:rsid w:val="0080041D"/>
    <w:rsid w:val="00800426"/>
    <w:rsid w:val="008004F7"/>
    <w:rsid w:val="00800669"/>
    <w:rsid w:val="0080069E"/>
    <w:rsid w:val="0080075F"/>
    <w:rsid w:val="008007CF"/>
    <w:rsid w:val="008007D9"/>
    <w:rsid w:val="008007DE"/>
    <w:rsid w:val="00800826"/>
    <w:rsid w:val="00800906"/>
    <w:rsid w:val="00800961"/>
    <w:rsid w:val="00800A3B"/>
    <w:rsid w:val="00800B58"/>
    <w:rsid w:val="00800B94"/>
    <w:rsid w:val="00800C32"/>
    <w:rsid w:val="00800CC7"/>
    <w:rsid w:val="00800DFE"/>
    <w:rsid w:val="00800E55"/>
    <w:rsid w:val="00800E9A"/>
    <w:rsid w:val="00800E9F"/>
    <w:rsid w:val="00800F37"/>
    <w:rsid w:val="00800F84"/>
    <w:rsid w:val="00800FC6"/>
    <w:rsid w:val="00801054"/>
    <w:rsid w:val="0080105D"/>
    <w:rsid w:val="008010A8"/>
    <w:rsid w:val="008010E3"/>
    <w:rsid w:val="008010F5"/>
    <w:rsid w:val="008011B6"/>
    <w:rsid w:val="008011DE"/>
    <w:rsid w:val="0080122A"/>
    <w:rsid w:val="008012BD"/>
    <w:rsid w:val="008013E5"/>
    <w:rsid w:val="0080140B"/>
    <w:rsid w:val="0080147C"/>
    <w:rsid w:val="00801524"/>
    <w:rsid w:val="008015C8"/>
    <w:rsid w:val="0080161C"/>
    <w:rsid w:val="00801668"/>
    <w:rsid w:val="00801722"/>
    <w:rsid w:val="008017CC"/>
    <w:rsid w:val="008018AE"/>
    <w:rsid w:val="008018B5"/>
    <w:rsid w:val="00801A72"/>
    <w:rsid w:val="00801AE6"/>
    <w:rsid w:val="00801B52"/>
    <w:rsid w:val="00801B60"/>
    <w:rsid w:val="00801C2F"/>
    <w:rsid w:val="00801C3F"/>
    <w:rsid w:val="00801C8F"/>
    <w:rsid w:val="00801CB6"/>
    <w:rsid w:val="00801DFE"/>
    <w:rsid w:val="00801E39"/>
    <w:rsid w:val="00801E41"/>
    <w:rsid w:val="00801FA4"/>
    <w:rsid w:val="00802081"/>
    <w:rsid w:val="00802147"/>
    <w:rsid w:val="008021C5"/>
    <w:rsid w:val="00802202"/>
    <w:rsid w:val="00802285"/>
    <w:rsid w:val="00802293"/>
    <w:rsid w:val="00802296"/>
    <w:rsid w:val="0080240A"/>
    <w:rsid w:val="00802444"/>
    <w:rsid w:val="0080267B"/>
    <w:rsid w:val="008026E6"/>
    <w:rsid w:val="00802741"/>
    <w:rsid w:val="00802751"/>
    <w:rsid w:val="00802752"/>
    <w:rsid w:val="00802795"/>
    <w:rsid w:val="008027CE"/>
    <w:rsid w:val="0080286A"/>
    <w:rsid w:val="008028B0"/>
    <w:rsid w:val="00802949"/>
    <w:rsid w:val="0080297B"/>
    <w:rsid w:val="0080297E"/>
    <w:rsid w:val="00802998"/>
    <w:rsid w:val="008029B7"/>
    <w:rsid w:val="00802AB8"/>
    <w:rsid w:val="00802B62"/>
    <w:rsid w:val="00802B93"/>
    <w:rsid w:val="00802B96"/>
    <w:rsid w:val="00802BBA"/>
    <w:rsid w:val="00802CEB"/>
    <w:rsid w:val="00802D10"/>
    <w:rsid w:val="00802D1A"/>
    <w:rsid w:val="00802D31"/>
    <w:rsid w:val="00802E85"/>
    <w:rsid w:val="00802F9C"/>
    <w:rsid w:val="00802FA6"/>
    <w:rsid w:val="00802FB6"/>
    <w:rsid w:val="008031CF"/>
    <w:rsid w:val="008031EB"/>
    <w:rsid w:val="00803250"/>
    <w:rsid w:val="00803271"/>
    <w:rsid w:val="008032E1"/>
    <w:rsid w:val="0080338F"/>
    <w:rsid w:val="0080350C"/>
    <w:rsid w:val="008035A3"/>
    <w:rsid w:val="008035FB"/>
    <w:rsid w:val="00803678"/>
    <w:rsid w:val="0080371F"/>
    <w:rsid w:val="00803728"/>
    <w:rsid w:val="00803752"/>
    <w:rsid w:val="00803755"/>
    <w:rsid w:val="00803863"/>
    <w:rsid w:val="00803922"/>
    <w:rsid w:val="00803A0A"/>
    <w:rsid w:val="00803B7F"/>
    <w:rsid w:val="00803BAB"/>
    <w:rsid w:val="00803C3F"/>
    <w:rsid w:val="00803C54"/>
    <w:rsid w:val="00803CF5"/>
    <w:rsid w:val="00803D1F"/>
    <w:rsid w:val="00803D2C"/>
    <w:rsid w:val="00803D38"/>
    <w:rsid w:val="00803EB3"/>
    <w:rsid w:val="00803EBE"/>
    <w:rsid w:val="00803EEF"/>
    <w:rsid w:val="00803F81"/>
    <w:rsid w:val="0080402D"/>
    <w:rsid w:val="008040CB"/>
    <w:rsid w:val="00804144"/>
    <w:rsid w:val="0080418B"/>
    <w:rsid w:val="0080419E"/>
    <w:rsid w:val="008041B5"/>
    <w:rsid w:val="008041E9"/>
    <w:rsid w:val="00804273"/>
    <w:rsid w:val="00804362"/>
    <w:rsid w:val="0080439E"/>
    <w:rsid w:val="00804454"/>
    <w:rsid w:val="008044BB"/>
    <w:rsid w:val="00804552"/>
    <w:rsid w:val="00804760"/>
    <w:rsid w:val="00804763"/>
    <w:rsid w:val="0080476F"/>
    <w:rsid w:val="00804779"/>
    <w:rsid w:val="00804864"/>
    <w:rsid w:val="00804A56"/>
    <w:rsid w:val="00804A57"/>
    <w:rsid w:val="00804A98"/>
    <w:rsid w:val="00804ABB"/>
    <w:rsid w:val="00804ACB"/>
    <w:rsid w:val="00804B0C"/>
    <w:rsid w:val="00804B20"/>
    <w:rsid w:val="00804C39"/>
    <w:rsid w:val="00804C61"/>
    <w:rsid w:val="00804CAC"/>
    <w:rsid w:val="00804CF1"/>
    <w:rsid w:val="00804DDF"/>
    <w:rsid w:val="00804FAD"/>
    <w:rsid w:val="00805059"/>
    <w:rsid w:val="008052C6"/>
    <w:rsid w:val="008052E0"/>
    <w:rsid w:val="0080543A"/>
    <w:rsid w:val="0080545F"/>
    <w:rsid w:val="008055D5"/>
    <w:rsid w:val="0080570A"/>
    <w:rsid w:val="00805762"/>
    <w:rsid w:val="00805768"/>
    <w:rsid w:val="0080577D"/>
    <w:rsid w:val="00805879"/>
    <w:rsid w:val="008058C1"/>
    <w:rsid w:val="008058F9"/>
    <w:rsid w:val="008059AF"/>
    <w:rsid w:val="00805A3B"/>
    <w:rsid w:val="00805AE2"/>
    <w:rsid w:val="00805B7E"/>
    <w:rsid w:val="00805B9B"/>
    <w:rsid w:val="00805C44"/>
    <w:rsid w:val="00805DE1"/>
    <w:rsid w:val="00805E2B"/>
    <w:rsid w:val="00805E4C"/>
    <w:rsid w:val="00805F16"/>
    <w:rsid w:val="00805F3F"/>
    <w:rsid w:val="00805F52"/>
    <w:rsid w:val="00806029"/>
    <w:rsid w:val="00806037"/>
    <w:rsid w:val="0080604C"/>
    <w:rsid w:val="008060CC"/>
    <w:rsid w:val="0080613A"/>
    <w:rsid w:val="0080614F"/>
    <w:rsid w:val="00806227"/>
    <w:rsid w:val="00806247"/>
    <w:rsid w:val="008062B8"/>
    <w:rsid w:val="008063CD"/>
    <w:rsid w:val="008063FC"/>
    <w:rsid w:val="0080647D"/>
    <w:rsid w:val="0080648A"/>
    <w:rsid w:val="008064CC"/>
    <w:rsid w:val="00806562"/>
    <w:rsid w:val="0080661C"/>
    <w:rsid w:val="00806673"/>
    <w:rsid w:val="008067FA"/>
    <w:rsid w:val="008069A3"/>
    <w:rsid w:val="008069C6"/>
    <w:rsid w:val="008069CC"/>
    <w:rsid w:val="00806A98"/>
    <w:rsid w:val="00806AF8"/>
    <w:rsid w:val="00806B6B"/>
    <w:rsid w:val="00806BE0"/>
    <w:rsid w:val="00806C0D"/>
    <w:rsid w:val="00806C7B"/>
    <w:rsid w:val="00806CD4"/>
    <w:rsid w:val="00806E29"/>
    <w:rsid w:val="00806E47"/>
    <w:rsid w:val="00806E52"/>
    <w:rsid w:val="00806E6C"/>
    <w:rsid w:val="00806FB3"/>
    <w:rsid w:val="0080701D"/>
    <w:rsid w:val="00807049"/>
    <w:rsid w:val="008070A5"/>
    <w:rsid w:val="008070C7"/>
    <w:rsid w:val="008072B0"/>
    <w:rsid w:val="0080732E"/>
    <w:rsid w:val="00807367"/>
    <w:rsid w:val="008073E8"/>
    <w:rsid w:val="00807403"/>
    <w:rsid w:val="00807438"/>
    <w:rsid w:val="00807460"/>
    <w:rsid w:val="00807478"/>
    <w:rsid w:val="00807491"/>
    <w:rsid w:val="00807592"/>
    <w:rsid w:val="008075B7"/>
    <w:rsid w:val="0080760D"/>
    <w:rsid w:val="008077B2"/>
    <w:rsid w:val="00807890"/>
    <w:rsid w:val="00807926"/>
    <w:rsid w:val="00807AA0"/>
    <w:rsid w:val="00807AA1"/>
    <w:rsid w:val="00807AA9"/>
    <w:rsid w:val="00807B10"/>
    <w:rsid w:val="00807B12"/>
    <w:rsid w:val="00807B13"/>
    <w:rsid w:val="00807BD0"/>
    <w:rsid w:val="00807CBC"/>
    <w:rsid w:val="00807D74"/>
    <w:rsid w:val="00807F58"/>
    <w:rsid w:val="00807FA9"/>
    <w:rsid w:val="00807FAF"/>
    <w:rsid w:val="00810008"/>
    <w:rsid w:val="0081003E"/>
    <w:rsid w:val="008100F8"/>
    <w:rsid w:val="0081019D"/>
    <w:rsid w:val="008101A1"/>
    <w:rsid w:val="008101B4"/>
    <w:rsid w:val="00810305"/>
    <w:rsid w:val="00810382"/>
    <w:rsid w:val="008103C9"/>
    <w:rsid w:val="008103CF"/>
    <w:rsid w:val="008103FB"/>
    <w:rsid w:val="00810486"/>
    <w:rsid w:val="008104EC"/>
    <w:rsid w:val="008105E3"/>
    <w:rsid w:val="00810726"/>
    <w:rsid w:val="0081072A"/>
    <w:rsid w:val="00810763"/>
    <w:rsid w:val="00810829"/>
    <w:rsid w:val="0081086B"/>
    <w:rsid w:val="00810883"/>
    <w:rsid w:val="008108B4"/>
    <w:rsid w:val="00810900"/>
    <w:rsid w:val="00810A3F"/>
    <w:rsid w:val="00810C1C"/>
    <w:rsid w:val="00810CCB"/>
    <w:rsid w:val="00810D23"/>
    <w:rsid w:val="00810DB7"/>
    <w:rsid w:val="00810DBB"/>
    <w:rsid w:val="00810E27"/>
    <w:rsid w:val="00810E52"/>
    <w:rsid w:val="00810E82"/>
    <w:rsid w:val="00810EBC"/>
    <w:rsid w:val="00810EC7"/>
    <w:rsid w:val="00810ECE"/>
    <w:rsid w:val="00810F4A"/>
    <w:rsid w:val="0081100F"/>
    <w:rsid w:val="00811033"/>
    <w:rsid w:val="008110C7"/>
    <w:rsid w:val="0081119E"/>
    <w:rsid w:val="008111BC"/>
    <w:rsid w:val="008112A3"/>
    <w:rsid w:val="008113D8"/>
    <w:rsid w:val="00811438"/>
    <w:rsid w:val="008114FE"/>
    <w:rsid w:val="008115B5"/>
    <w:rsid w:val="00811645"/>
    <w:rsid w:val="008116A4"/>
    <w:rsid w:val="00811777"/>
    <w:rsid w:val="0081177B"/>
    <w:rsid w:val="0081178B"/>
    <w:rsid w:val="00811903"/>
    <w:rsid w:val="00811915"/>
    <w:rsid w:val="008119A3"/>
    <w:rsid w:val="008119B7"/>
    <w:rsid w:val="00811A32"/>
    <w:rsid w:val="00811A60"/>
    <w:rsid w:val="00811A64"/>
    <w:rsid w:val="00811A87"/>
    <w:rsid w:val="00811AF3"/>
    <w:rsid w:val="00811D0D"/>
    <w:rsid w:val="00811D97"/>
    <w:rsid w:val="00811D9B"/>
    <w:rsid w:val="00811DB4"/>
    <w:rsid w:val="00811E42"/>
    <w:rsid w:val="00811E64"/>
    <w:rsid w:val="00811ED4"/>
    <w:rsid w:val="0081202A"/>
    <w:rsid w:val="0081204E"/>
    <w:rsid w:val="008120C7"/>
    <w:rsid w:val="00812115"/>
    <w:rsid w:val="00812185"/>
    <w:rsid w:val="008121C2"/>
    <w:rsid w:val="00812207"/>
    <w:rsid w:val="00812305"/>
    <w:rsid w:val="0081235B"/>
    <w:rsid w:val="00812370"/>
    <w:rsid w:val="00812383"/>
    <w:rsid w:val="0081243A"/>
    <w:rsid w:val="0081244C"/>
    <w:rsid w:val="00812462"/>
    <w:rsid w:val="00812463"/>
    <w:rsid w:val="0081247D"/>
    <w:rsid w:val="008124AC"/>
    <w:rsid w:val="00812549"/>
    <w:rsid w:val="008125C8"/>
    <w:rsid w:val="0081260D"/>
    <w:rsid w:val="00812654"/>
    <w:rsid w:val="00812680"/>
    <w:rsid w:val="008126B1"/>
    <w:rsid w:val="0081273E"/>
    <w:rsid w:val="00812770"/>
    <w:rsid w:val="008127F5"/>
    <w:rsid w:val="0081280F"/>
    <w:rsid w:val="00812829"/>
    <w:rsid w:val="00812897"/>
    <w:rsid w:val="0081294E"/>
    <w:rsid w:val="008129AB"/>
    <w:rsid w:val="00812A0E"/>
    <w:rsid w:val="00812AC2"/>
    <w:rsid w:val="00812C63"/>
    <w:rsid w:val="00812CA8"/>
    <w:rsid w:val="00812CB0"/>
    <w:rsid w:val="00812CBE"/>
    <w:rsid w:val="00812CC2"/>
    <w:rsid w:val="00812D3B"/>
    <w:rsid w:val="00812D60"/>
    <w:rsid w:val="00812D65"/>
    <w:rsid w:val="00812E88"/>
    <w:rsid w:val="00812F5C"/>
    <w:rsid w:val="00812FB4"/>
    <w:rsid w:val="00812FB8"/>
    <w:rsid w:val="00812FED"/>
    <w:rsid w:val="00813153"/>
    <w:rsid w:val="008131B5"/>
    <w:rsid w:val="008131E9"/>
    <w:rsid w:val="00813382"/>
    <w:rsid w:val="008135F8"/>
    <w:rsid w:val="00813705"/>
    <w:rsid w:val="0081373F"/>
    <w:rsid w:val="008137C5"/>
    <w:rsid w:val="00813863"/>
    <w:rsid w:val="008138F6"/>
    <w:rsid w:val="008138FA"/>
    <w:rsid w:val="0081390B"/>
    <w:rsid w:val="00813942"/>
    <w:rsid w:val="00813A10"/>
    <w:rsid w:val="00813A82"/>
    <w:rsid w:val="00813B26"/>
    <w:rsid w:val="00813B97"/>
    <w:rsid w:val="00813C12"/>
    <w:rsid w:val="00813C95"/>
    <w:rsid w:val="00813CE9"/>
    <w:rsid w:val="00813CF7"/>
    <w:rsid w:val="00813D90"/>
    <w:rsid w:val="00813DC4"/>
    <w:rsid w:val="00813DFD"/>
    <w:rsid w:val="00813EA6"/>
    <w:rsid w:val="00813EAB"/>
    <w:rsid w:val="00813EBB"/>
    <w:rsid w:val="0081401E"/>
    <w:rsid w:val="00814065"/>
    <w:rsid w:val="008141AB"/>
    <w:rsid w:val="008143BF"/>
    <w:rsid w:val="008143E1"/>
    <w:rsid w:val="008144B9"/>
    <w:rsid w:val="0081455B"/>
    <w:rsid w:val="00814698"/>
    <w:rsid w:val="008146CB"/>
    <w:rsid w:val="00814771"/>
    <w:rsid w:val="008147AD"/>
    <w:rsid w:val="008147E7"/>
    <w:rsid w:val="00814855"/>
    <w:rsid w:val="008148AE"/>
    <w:rsid w:val="008148C8"/>
    <w:rsid w:val="00814940"/>
    <w:rsid w:val="00814949"/>
    <w:rsid w:val="00814AAA"/>
    <w:rsid w:val="00814BB5"/>
    <w:rsid w:val="00814C3B"/>
    <w:rsid w:val="00814C64"/>
    <w:rsid w:val="00814D4C"/>
    <w:rsid w:val="00814D52"/>
    <w:rsid w:val="00814D6C"/>
    <w:rsid w:val="00814DAA"/>
    <w:rsid w:val="00814E01"/>
    <w:rsid w:val="00814E9F"/>
    <w:rsid w:val="00814F9F"/>
    <w:rsid w:val="00814FBF"/>
    <w:rsid w:val="00815014"/>
    <w:rsid w:val="00815046"/>
    <w:rsid w:val="00815052"/>
    <w:rsid w:val="008150E9"/>
    <w:rsid w:val="0081514C"/>
    <w:rsid w:val="008151A0"/>
    <w:rsid w:val="008151E4"/>
    <w:rsid w:val="0081524E"/>
    <w:rsid w:val="00815278"/>
    <w:rsid w:val="008152F5"/>
    <w:rsid w:val="0081548D"/>
    <w:rsid w:val="008154BC"/>
    <w:rsid w:val="00815564"/>
    <w:rsid w:val="00815776"/>
    <w:rsid w:val="00815808"/>
    <w:rsid w:val="00815818"/>
    <w:rsid w:val="00815869"/>
    <w:rsid w:val="0081591C"/>
    <w:rsid w:val="0081599E"/>
    <w:rsid w:val="008159B4"/>
    <w:rsid w:val="00815A24"/>
    <w:rsid w:val="00815A6B"/>
    <w:rsid w:val="00815A73"/>
    <w:rsid w:val="00815A82"/>
    <w:rsid w:val="00815BC0"/>
    <w:rsid w:val="00815BCD"/>
    <w:rsid w:val="00815C1F"/>
    <w:rsid w:val="00815C5D"/>
    <w:rsid w:val="00815CAD"/>
    <w:rsid w:val="00815CF3"/>
    <w:rsid w:val="00815D5F"/>
    <w:rsid w:val="00815D87"/>
    <w:rsid w:val="00815EBF"/>
    <w:rsid w:val="00815ECA"/>
    <w:rsid w:val="00815F07"/>
    <w:rsid w:val="00815F57"/>
    <w:rsid w:val="00815F62"/>
    <w:rsid w:val="00815F99"/>
    <w:rsid w:val="008162EB"/>
    <w:rsid w:val="008163A9"/>
    <w:rsid w:val="00816548"/>
    <w:rsid w:val="008165B8"/>
    <w:rsid w:val="008165FA"/>
    <w:rsid w:val="0081662D"/>
    <w:rsid w:val="0081669A"/>
    <w:rsid w:val="008166D4"/>
    <w:rsid w:val="008166D7"/>
    <w:rsid w:val="00816740"/>
    <w:rsid w:val="0081675F"/>
    <w:rsid w:val="0081694D"/>
    <w:rsid w:val="00816A1C"/>
    <w:rsid w:val="00816A67"/>
    <w:rsid w:val="00816A81"/>
    <w:rsid w:val="00816A8B"/>
    <w:rsid w:val="00816B81"/>
    <w:rsid w:val="00816B96"/>
    <w:rsid w:val="00816C29"/>
    <w:rsid w:val="00816C43"/>
    <w:rsid w:val="00816CCD"/>
    <w:rsid w:val="00816D32"/>
    <w:rsid w:val="00816D38"/>
    <w:rsid w:val="00816D93"/>
    <w:rsid w:val="00816E00"/>
    <w:rsid w:val="00816E11"/>
    <w:rsid w:val="00816ED5"/>
    <w:rsid w:val="00816F33"/>
    <w:rsid w:val="00817019"/>
    <w:rsid w:val="008170E4"/>
    <w:rsid w:val="00817110"/>
    <w:rsid w:val="0081716F"/>
    <w:rsid w:val="008171E1"/>
    <w:rsid w:val="00817251"/>
    <w:rsid w:val="00817257"/>
    <w:rsid w:val="00817312"/>
    <w:rsid w:val="00817368"/>
    <w:rsid w:val="008173B7"/>
    <w:rsid w:val="0081742E"/>
    <w:rsid w:val="008174DC"/>
    <w:rsid w:val="008175EE"/>
    <w:rsid w:val="00817655"/>
    <w:rsid w:val="008176C9"/>
    <w:rsid w:val="00817733"/>
    <w:rsid w:val="00817758"/>
    <w:rsid w:val="0081776A"/>
    <w:rsid w:val="00817775"/>
    <w:rsid w:val="00817810"/>
    <w:rsid w:val="00817859"/>
    <w:rsid w:val="008178DC"/>
    <w:rsid w:val="00817946"/>
    <w:rsid w:val="00817993"/>
    <w:rsid w:val="00817A41"/>
    <w:rsid w:val="00817AC6"/>
    <w:rsid w:val="00817B4E"/>
    <w:rsid w:val="00817B52"/>
    <w:rsid w:val="00817C29"/>
    <w:rsid w:val="00817C84"/>
    <w:rsid w:val="00817CA9"/>
    <w:rsid w:val="00817D30"/>
    <w:rsid w:val="00817D5D"/>
    <w:rsid w:val="00817D88"/>
    <w:rsid w:val="00817EEE"/>
    <w:rsid w:val="00817F2A"/>
    <w:rsid w:val="00817F45"/>
    <w:rsid w:val="00817F52"/>
    <w:rsid w:val="00817F75"/>
    <w:rsid w:val="00817FB1"/>
    <w:rsid w:val="0082002B"/>
    <w:rsid w:val="00820177"/>
    <w:rsid w:val="00820188"/>
    <w:rsid w:val="0082026B"/>
    <w:rsid w:val="008202D3"/>
    <w:rsid w:val="0082042C"/>
    <w:rsid w:val="008204CD"/>
    <w:rsid w:val="0082051F"/>
    <w:rsid w:val="00820538"/>
    <w:rsid w:val="00820641"/>
    <w:rsid w:val="00820814"/>
    <w:rsid w:val="008208F6"/>
    <w:rsid w:val="00820945"/>
    <w:rsid w:val="00820A03"/>
    <w:rsid w:val="00820AC6"/>
    <w:rsid w:val="00820AE8"/>
    <w:rsid w:val="00820B26"/>
    <w:rsid w:val="00820B61"/>
    <w:rsid w:val="00820CA9"/>
    <w:rsid w:val="00820D0E"/>
    <w:rsid w:val="00820DF6"/>
    <w:rsid w:val="00820E34"/>
    <w:rsid w:val="00820EB1"/>
    <w:rsid w:val="00820EDD"/>
    <w:rsid w:val="00820EEE"/>
    <w:rsid w:val="00820F00"/>
    <w:rsid w:val="00820F01"/>
    <w:rsid w:val="00820F12"/>
    <w:rsid w:val="00820F15"/>
    <w:rsid w:val="00820F88"/>
    <w:rsid w:val="00821076"/>
    <w:rsid w:val="00821080"/>
    <w:rsid w:val="008211F6"/>
    <w:rsid w:val="008211FA"/>
    <w:rsid w:val="00821234"/>
    <w:rsid w:val="00821272"/>
    <w:rsid w:val="00821286"/>
    <w:rsid w:val="008213C8"/>
    <w:rsid w:val="008213F4"/>
    <w:rsid w:val="0082142D"/>
    <w:rsid w:val="00821525"/>
    <w:rsid w:val="00821580"/>
    <w:rsid w:val="008215A3"/>
    <w:rsid w:val="008215A7"/>
    <w:rsid w:val="00821621"/>
    <w:rsid w:val="0082166D"/>
    <w:rsid w:val="0082167E"/>
    <w:rsid w:val="0082178C"/>
    <w:rsid w:val="008217AA"/>
    <w:rsid w:val="00821847"/>
    <w:rsid w:val="008218A2"/>
    <w:rsid w:val="008218E9"/>
    <w:rsid w:val="00821975"/>
    <w:rsid w:val="00821A96"/>
    <w:rsid w:val="00821ABB"/>
    <w:rsid w:val="00821CB0"/>
    <w:rsid w:val="00821CBD"/>
    <w:rsid w:val="00821D10"/>
    <w:rsid w:val="00821D36"/>
    <w:rsid w:val="00821DA2"/>
    <w:rsid w:val="00821DD1"/>
    <w:rsid w:val="00821EB8"/>
    <w:rsid w:val="00821EDE"/>
    <w:rsid w:val="00821F66"/>
    <w:rsid w:val="0082202A"/>
    <w:rsid w:val="00822051"/>
    <w:rsid w:val="0082208A"/>
    <w:rsid w:val="00822156"/>
    <w:rsid w:val="00822163"/>
    <w:rsid w:val="008222A4"/>
    <w:rsid w:val="0082237A"/>
    <w:rsid w:val="008223B5"/>
    <w:rsid w:val="0082255F"/>
    <w:rsid w:val="008225A4"/>
    <w:rsid w:val="008225CB"/>
    <w:rsid w:val="008226CD"/>
    <w:rsid w:val="008226E9"/>
    <w:rsid w:val="00822701"/>
    <w:rsid w:val="00822784"/>
    <w:rsid w:val="0082293E"/>
    <w:rsid w:val="00822A42"/>
    <w:rsid w:val="00822A55"/>
    <w:rsid w:val="00822BA1"/>
    <w:rsid w:val="00822BBA"/>
    <w:rsid w:val="00822C48"/>
    <w:rsid w:val="00822EE0"/>
    <w:rsid w:val="00822F22"/>
    <w:rsid w:val="00822F59"/>
    <w:rsid w:val="00822F6A"/>
    <w:rsid w:val="00822F7B"/>
    <w:rsid w:val="00823006"/>
    <w:rsid w:val="008230C5"/>
    <w:rsid w:val="00823162"/>
    <w:rsid w:val="008231B9"/>
    <w:rsid w:val="008232A8"/>
    <w:rsid w:val="00823321"/>
    <w:rsid w:val="00823325"/>
    <w:rsid w:val="0082333E"/>
    <w:rsid w:val="00823499"/>
    <w:rsid w:val="0082355A"/>
    <w:rsid w:val="00823574"/>
    <w:rsid w:val="0082359A"/>
    <w:rsid w:val="008236E2"/>
    <w:rsid w:val="0082373F"/>
    <w:rsid w:val="00823785"/>
    <w:rsid w:val="00823796"/>
    <w:rsid w:val="00823821"/>
    <w:rsid w:val="00823866"/>
    <w:rsid w:val="008238D6"/>
    <w:rsid w:val="008238FD"/>
    <w:rsid w:val="0082390D"/>
    <w:rsid w:val="00823941"/>
    <w:rsid w:val="008239DC"/>
    <w:rsid w:val="00823A05"/>
    <w:rsid w:val="00823A0C"/>
    <w:rsid w:val="00823A25"/>
    <w:rsid w:val="00823AA8"/>
    <w:rsid w:val="00823B3E"/>
    <w:rsid w:val="00823D2A"/>
    <w:rsid w:val="00823D2C"/>
    <w:rsid w:val="00823DBF"/>
    <w:rsid w:val="00823E8A"/>
    <w:rsid w:val="00823EC7"/>
    <w:rsid w:val="00823FCD"/>
    <w:rsid w:val="0082410B"/>
    <w:rsid w:val="00824151"/>
    <w:rsid w:val="00824170"/>
    <w:rsid w:val="00824190"/>
    <w:rsid w:val="0082441B"/>
    <w:rsid w:val="00824470"/>
    <w:rsid w:val="008244E8"/>
    <w:rsid w:val="008245E8"/>
    <w:rsid w:val="0082461B"/>
    <w:rsid w:val="008246D6"/>
    <w:rsid w:val="0082475F"/>
    <w:rsid w:val="008248D9"/>
    <w:rsid w:val="00824A82"/>
    <w:rsid w:val="00824AD0"/>
    <w:rsid w:val="00824BC4"/>
    <w:rsid w:val="00824BF8"/>
    <w:rsid w:val="00824C00"/>
    <w:rsid w:val="00824C18"/>
    <w:rsid w:val="00824CC9"/>
    <w:rsid w:val="00824DA9"/>
    <w:rsid w:val="00824E3E"/>
    <w:rsid w:val="00824E84"/>
    <w:rsid w:val="00824EC6"/>
    <w:rsid w:val="00824FC2"/>
    <w:rsid w:val="00824FD8"/>
    <w:rsid w:val="00824FF5"/>
    <w:rsid w:val="008250E7"/>
    <w:rsid w:val="00825121"/>
    <w:rsid w:val="008251A5"/>
    <w:rsid w:val="00825201"/>
    <w:rsid w:val="0082521C"/>
    <w:rsid w:val="008252B4"/>
    <w:rsid w:val="00825370"/>
    <w:rsid w:val="00825398"/>
    <w:rsid w:val="008253A9"/>
    <w:rsid w:val="00825458"/>
    <w:rsid w:val="00825499"/>
    <w:rsid w:val="008255A5"/>
    <w:rsid w:val="00825703"/>
    <w:rsid w:val="00825753"/>
    <w:rsid w:val="00825889"/>
    <w:rsid w:val="00825896"/>
    <w:rsid w:val="008258DD"/>
    <w:rsid w:val="00825910"/>
    <w:rsid w:val="008259D9"/>
    <w:rsid w:val="00825A12"/>
    <w:rsid w:val="00825A1B"/>
    <w:rsid w:val="00825AB8"/>
    <w:rsid w:val="00825C98"/>
    <w:rsid w:val="00825D8E"/>
    <w:rsid w:val="00825DFE"/>
    <w:rsid w:val="00825E46"/>
    <w:rsid w:val="00825E72"/>
    <w:rsid w:val="00825F0E"/>
    <w:rsid w:val="00825F16"/>
    <w:rsid w:val="00825FC6"/>
    <w:rsid w:val="00826074"/>
    <w:rsid w:val="008260C0"/>
    <w:rsid w:val="0082610E"/>
    <w:rsid w:val="008261AC"/>
    <w:rsid w:val="0082625A"/>
    <w:rsid w:val="00826284"/>
    <w:rsid w:val="00826347"/>
    <w:rsid w:val="00826566"/>
    <w:rsid w:val="008265CA"/>
    <w:rsid w:val="008265D5"/>
    <w:rsid w:val="008265F3"/>
    <w:rsid w:val="008265F4"/>
    <w:rsid w:val="0082674D"/>
    <w:rsid w:val="00826772"/>
    <w:rsid w:val="008267BE"/>
    <w:rsid w:val="008267F5"/>
    <w:rsid w:val="00826833"/>
    <w:rsid w:val="0082684D"/>
    <w:rsid w:val="00826987"/>
    <w:rsid w:val="008269DD"/>
    <w:rsid w:val="00826A46"/>
    <w:rsid w:val="00826A72"/>
    <w:rsid w:val="00826AA8"/>
    <w:rsid w:val="00826AD8"/>
    <w:rsid w:val="00826B3D"/>
    <w:rsid w:val="00826B70"/>
    <w:rsid w:val="00826D02"/>
    <w:rsid w:val="00826D49"/>
    <w:rsid w:val="00826E47"/>
    <w:rsid w:val="00826E49"/>
    <w:rsid w:val="00826EF8"/>
    <w:rsid w:val="00826F11"/>
    <w:rsid w:val="00826F76"/>
    <w:rsid w:val="00826FCB"/>
    <w:rsid w:val="0082702E"/>
    <w:rsid w:val="008270D6"/>
    <w:rsid w:val="008270DB"/>
    <w:rsid w:val="00827165"/>
    <w:rsid w:val="008271AD"/>
    <w:rsid w:val="008272CD"/>
    <w:rsid w:val="008272E3"/>
    <w:rsid w:val="008273D4"/>
    <w:rsid w:val="0082747B"/>
    <w:rsid w:val="008274C1"/>
    <w:rsid w:val="0082750F"/>
    <w:rsid w:val="0082757D"/>
    <w:rsid w:val="00827613"/>
    <w:rsid w:val="00827658"/>
    <w:rsid w:val="008276E3"/>
    <w:rsid w:val="0082771D"/>
    <w:rsid w:val="00827746"/>
    <w:rsid w:val="00827783"/>
    <w:rsid w:val="008277B9"/>
    <w:rsid w:val="00827805"/>
    <w:rsid w:val="0082781E"/>
    <w:rsid w:val="00827890"/>
    <w:rsid w:val="0082799C"/>
    <w:rsid w:val="00827AA7"/>
    <w:rsid w:val="00827B8F"/>
    <w:rsid w:val="00827C19"/>
    <w:rsid w:val="00827C26"/>
    <w:rsid w:val="00827C5C"/>
    <w:rsid w:val="00827D29"/>
    <w:rsid w:val="00827E00"/>
    <w:rsid w:val="00827E33"/>
    <w:rsid w:val="00827E35"/>
    <w:rsid w:val="00827E4E"/>
    <w:rsid w:val="00827F83"/>
    <w:rsid w:val="00827FB5"/>
    <w:rsid w:val="008300B4"/>
    <w:rsid w:val="008300B5"/>
    <w:rsid w:val="008300B6"/>
    <w:rsid w:val="008300C7"/>
    <w:rsid w:val="008300D5"/>
    <w:rsid w:val="008300DE"/>
    <w:rsid w:val="00830107"/>
    <w:rsid w:val="0083020B"/>
    <w:rsid w:val="0083025F"/>
    <w:rsid w:val="00830266"/>
    <w:rsid w:val="008302A0"/>
    <w:rsid w:val="0083036F"/>
    <w:rsid w:val="00830408"/>
    <w:rsid w:val="0083047B"/>
    <w:rsid w:val="008304B5"/>
    <w:rsid w:val="008304C8"/>
    <w:rsid w:val="008305E8"/>
    <w:rsid w:val="00830662"/>
    <w:rsid w:val="0083068D"/>
    <w:rsid w:val="0083073A"/>
    <w:rsid w:val="00830791"/>
    <w:rsid w:val="008307AA"/>
    <w:rsid w:val="008308B6"/>
    <w:rsid w:val="00830902"/>
    <w:rsid w:val="00830908"/>
    <w:rsid w:val="0083099C"/>
    <w:rsid w:val="00830A0D"/>
    <w:rsid w:val="00830A42"/>
    <w:rsid w:val="00830AC6"/>
    <w:rsid w:val="00830BE4"/>
    <w:rsid w:val="00830BF0"/>
    <w:rsid w:val="00830C08"/>
    <w:rsid w:val="00830C1A"/>
    <w:rsid w:val="00830D60"/>
    <w:rsid w:val="00830D7E"/>
    <w:rsid w:val="00830DFC"/>
    <w:rsid w:val="00830E5B"/>
    <w:rsid w:val="00830E68"/>
    <w:rsid w:val="00830E70"/>
    <w:rsid w:val="00830E7B"/>
    <w:rsid w:val="00830EFA"/>
    <w:rsid w:val="00830FC5"/>
    <w:rsid w:val="00831143"/>
    <w:rsid w:val="00831243"/>
    <w:rsid w:val="008312C9"/>
    <w:rsid w:val="00831305"/>
    <w:rsid w:val="008313DD"/>
    <w:rsid w:val="008313DF"/>
    <w:rsid w:val="008314F1"/>
    <w:rsid w:val="008315C5"/>
    <w:rsid w:val="008315D3"/>
    <w:rsid w:val="0083168B"/>
    <w:rsid w:val="00831692"/>
    <w:rsid w:val="008316DB"/>
    <w:rsid w:val="0083171B"/>
    <w:rsid w:val="008317A3"/>
    <w:rsid w:val="00831808"/>
    <w:rsid w:val="00831815"/>
    <w:rsid w:val="008318F6"/>
    <w:rsid w:val="008319AA"/>
    <w:rsid w:val="008319D4"/>
    <w:rsid w:val="008319D7"/>
    <w:rsid w:val="00831A4B"/>
    <w:rsid w:val="00831B12"/>
    <w:rsid w:val="00831BA3"/>
    <w:rsid w:val="00831BB3"/>
    <w:rsid w:val="00831BF4"/>
    <w:rsid w:val="00831C3A"/>
    <w:rsid w:val="00831C99"/>
    <w:rsid w:val="00831CA7"/>
    <w:rsid w:val="00831D0D"/>
    <w:rsid w:val="00831D4C"/>
    <w:rsid w:val="00831DD8"/>
    <w:rsid w:val="00831DF1"/>
    <w:rsid w:val="00831E2E"/>
    <w:rsid w:val="00831F08"/>
    <w:rsid w:val="00831FE3"/>
    <w:rsid w:val="00831FF8"/>
    <w:rsid w:val="0083202D"/>
    <w:rsid w:val="00832032"/>
    <w:rsid w:val="0083208D"/>
    <w:rsid w:val="0083239F"/>
    <w:rsid w:val="008324D1"/>
    <w:rsid w:val="00832607"/>
    <w:rsid w:val="0083276B"/>
    <w:rsid w:val="0083284F"/>
    <w:rsid w:val="0083291D"/>
    <w:rsid w:val="008329A9"/>
    <w:rsid w:val="00832A85"/>
    <w:rsid w:val="00832BAB"/>
    <w:rsid w:val="00832BD6"/>
    <w:rsid w:val="00832C20"/>
    <w:rsid w:val="00832C5F"/>
    <w:rsid w:val="00832C7E"/>
    <w:rsid w:val="00832CBB"/>
    <w:rsid w:val="00832D69"/>
    <w:rsid w:val="00832E90"/>
    <w:rsid w:val="00832EBA"/>
    <w:rsid w:val="00832F33"/>
    <w:rsid w:val="00832F3B"/>
    <w:rsid w:val="008330F1"/>
    <w:rsid w:val="00833103"/>
    <w:rsid w:val="00833137"/>
    <w:rsid w:val="00833227"/>
    <w:rsid w:val="008332BB"/>
    <w:rsid w:val="008332CD"/>
    <w:rsid w:val="0083334E"/>
    <w:rsid w:val="00833421"/>
    <w:rsid w:val="0083347F"/>
    <w:rsid w:val="008334ED"/>
    <w:rsid w:val="0083351C"/>
    <w:rsid w:val="00833522"/>
    <w:rsid w:val="00833642"/>
    <w:rsid w:val="00833663"/>
    <w:rsid w:val="00833667"/>
    <w:rsid w:val="0083367B"/>
    <w:rsid w:val="00833681"/>
    <w:rsid w:val="008337C2"/>
    <w:rsid w:val="00833845"/>
    <w:rsid w:val="00833A0E"/>
    <w:rsid w:val="00833A8B"/>
    <w:rsid w:val="00833AD3"/>
    <w:rsid w:val="00833B55"/>
    <w:rsid w:val="00833C0F"/>
    <w:rsid w:val="00833C14"/>
    <w:rsid w:val="00833CB7"/>
    <w:rsid w:val="00833D07"/>
    <w:rsid w:val="00833D19"/>
    <w:rsid w:val="00833D20"/>
    <w:rsid w:val="00833E55"/>
    <w:rsid w:val="00834004"/>
    <w:rsid w:val="008340E9"/>
    <w:rsid w:val="00834219"/>
    <w:rsid w:val="0083433E"/>
    <w:rsid w:val="008343A2"/>
    <w:rsid w:val="008343C9"/>
    <w:rsid w:val="00834429"/>
    <w:rsid w:val="008346DA"/>
    <w:rsid w:val="0083472B"/>
    <w:rsid w:val="008347E5"/>
    <w:rsid w:val="00834835"/>
    <w:rsid w:val="00834876"/>
    <w:rsid w:val="00834914"/>
    <w:rsid w:val="00834A96"/>
    <w:rsid w:val="00834A9D"/>
    <w:rsid w:val="00834AC0"/>
    <w:rsid w:val="00834AE4"/>
    <w:rsid w:val="00834B04"/>
    <w:rsid w:val="00834B7E"/>
    <w:rsid w:val="00834E14"/>
    <w:rsid w:val="00835025"/>
    <w:rsid w:val="00835046"/>
    <w:rsid w:val="008350AF"/>
    <w:rsid w:val="008351B8"/>
    <w:rsid w:val="00835210"/>
    <w:rsid w:val="00835253"/>
    <w:rsid w:val="008352AF"/>
    <w:rsid w:val="00835411"/>
    <w:rsid w:val="00835477"/>
    <w:rsid w:val="008354E1"/>
    <w:rsid w:val="008355A4"/>
    <w:rsid w:val="008355A8"/>
    <w:rsid w:val="008355D3"/>
    <w:rsid w:val="008355F9"/>
    <w:rsid w:val="008356D7"/>
    <w:rsid w:val="00835703"/>
    <w:rsid w:val="0083578E"/>
    <w:rsid w:val="0083580E"/>
    <w:rsid w:val="00835850"/>
    <w:rsid w:val="008358C2"/>
    <w:rsid w:val="00835A17"/>
    <w:rsid w:val="00835A8D"/>
    <w:rsid w:val="00835AB4"/>
    <w:rsid w:val="00835AD0"/>
    <w:rsid w:val="00835B82"/>
    <w:rsid w:val="00835BFA"/>
    <w:rsid w:val="00835C00"/>
    <w:rsid w:val="00835C54"/>
    <w:rsid w:val="00835C68"/>
    <w:rsid w:val="00835C7B"/>
    <w:rsid w:val="00835CA0"/>
    <w:rsid w:val="00835D10"/>
    <w:rsid w:val="00835DCA"/>
    <w:rsid w:val="00835E3C"/>
    <w:rsid w:val="00835E7F"/>
    <w:rsid w:val="00835ECF"/>
    <w:rsid w:val="00835FFF"/>
    <w:rsid w:val="00836012"/>
    <w:rsid w:val="00836118"/>
    <w:rsid w:val="0083611F"/>
    <w:rsid w:val="008361CE"/>
    <w:rsid w:val="008362EE"/>
    <w:rsid w:val="0083641E"/>
    <w:rsid w:val="0083642B"/>
    <w:rsid w:val="00836557"/>
    <w:rsid w:val="008365A0"/>
    <w:rsid w:val="008366B9"/>
    <w:rsid w:val="0083671F"/>
    <w:rsid w:val="00836736"/>
    <w:rsid w:val="008367CD"/>
    <w:rsid w:val="008367D2"/>
    <w:rsid w:val="008368DF"/>
    <w:rsid w:val="008368F8"/>
    <w:rsid w:val="0083690E"/>
    <w:rsid w:val="008369F7"/>
    <w:rsid w:val="00836A19"/>
    <w:rsid w:val="00836A45"/>
    <w:rsid w:val="00836BDF"/>
    <w:rsid w:val="00836C5E"/>
    <w:rsid w:val="00836CF2"/>
    <w:rsid w:val="00836E0F"/>
    <w:rsid w:val="00836E77"/>
    <w:rsid w:val="00836EF3"/>
    <w:rsid w:val="00836F2C"/>
    <w:rsid w:val="008370B3"/>
    <w:rsid w:val="008370EA"/>
    <w:rsid w:val="00837142"/>
    <w:rsid w:val="0083725B"/>
    <w:rsid w:val="00837274"/>
    <w:rsid w:val="008372CE"/>
    <w:rsid w:val="00837324"/>
    <w:rsid w:val="008373DA"/>
    <w:rsid w:val="008373FB"/>
    <w:rsid w:val="0083743C"/>
    <w:rsid w:val="00837450"/>
    <w:rsid w:val="0083751C"/>
    <w:rsid w:val="0083758E"/>
    <w:rsid w:val="00837690"/>
    <w:rsid w:val="008376B6"/>
    <w:rsid w:val="00837741"/>
    <w:rsid w:val="00837742"/>
    <w:rsid w:val="008377A1"/>
    <w:rsid w:val="008377A2"/>
    <w:rsid w:val="0083780C"/>
    <w:rsid w:val="0083795E"/>
    <w:rsid w:val="00837983"/>
    <w:rsid w:val="008379B0"/>
    <w:rsid w:val="00837A45"/>
    <w:rsid w:val="00837A64"/>
    <w:rsid w:val="00837A6F"/>
    <w:rsid w:val="00837B0F"/>
    <w:rsid w:val="00837C1A"/>
    <w:rsid w:val="00837CC1"/>
    <w:rsid w:val="00837D25"/>
    <w:rsid w:val="00837E59"/>
    <w:rsid w:val="00837F77"/>
    <w:rsid w:val="00837F89"/>
    <w:rsid w:val="00840095"/>
    <w:rsid w:val="008400B6"/>
    <w:rsid w:val="00840167"/>
    <w:rsid w:val="008401C7"/>
    <w:rsid w:val="0084021B"/>
    <w:rsid w:val="0084024C"/>
    <w:rsid w:val="0084031F"/>
    <w:rsid w:val="0084037A"/>
    <w:rsid w:val="0084039B"/>
    <w:rsid w:val="0084045B"/>
    <w:rsid w:val="00840463"/>
    <w:rsid w:val="00840495"/>
    <w:rsid w:val="008404C7"/>
    <w:rsid w:val="008404CB"/>
    <w:rsid w:val="008404F1"/>
    <w:rsid w:val="00840513"/>
    <w:rsid w:val="008405A6"/>
    <w:rsid w:val="008405E0"/>
    <w:rsid w:val="0084060C"/>
    <w:rsid w:val="00840689"/>
    <w:rsid w:val="00840709"/>
    <w:rsid w:val="00840733"/>
    <w:rsid w:val="008407BB"/>
    <w:rsid w:val="008407FF"/>
    <w:rsid w:val="0084081C"/>
    <w:rsid w:val="008408A0"/>
    <w:rsid w:val="0084090C"/>
    <w:rsid w:val="0084095F"/>
    <w:rsid w:val="00840A65"/>
    <w:rsid w:val="00840B4E"/>
    <w:rsid w:val="00840C45"/>
    <w:rsid w:val="00840C6D"/>
    <w:rsid w:val="00840CEB"/>
    <w:rsid w:val="00840CF7"/>
    <w:rsid w:val="00840DE8"/>
    <w:rsid w:val="00840E39"/>
    <w:rsid w:val="00840E3A"/>
    <w:rsid w:val="00840EE2"/>
    <w:rsid w:val="00840F04"/>
    <w:rsid w:val="00840F23"/>
    <w:rsid w:val="008410BE"/>
    <w:rsid w:val="008410CD"/>
    <w:rsid w:val="00841178"/>
    <w:rsid w:val="008411C3"/>
    <w:rsid w:val="0084121D"/>
    <w:rsid w:val="00841322"/>
    <w:rsid w:val="00841379"/>
    <w:rsid w:val="00841457"/>
    <w:rsid w:val="008414E5"/>
    <w:rsid w:val="00841670"/>
    <w:rsid w:val="00841859"/>
    <w:rsid w:val="00841916"/>
    <w:rsid w:val="00841973"/>
    <w:rsid w:val="008419CB"/>
    <w:rsid w:val="00841A20"/>
    <w:rsid w:val="00841A27"/>
    <w:rsid w:val="00841A45"/>
    <w:rsid w:val="00841A9D"/>
    <w:rsid w:val="00841B0D"/>
    <w:rsid w:val="00841B28"/>
    <w:rsid w:val="00841B44"/>
    <w:rsid w:val="00841C0E"/>
    <w:rsid w:val="00841DB6"/>
    <w:rsid w:val="00841DE6"/>
    <w:rsid w:val="00841F3F"/>
    <w:rsid w:val="00841F76"/>
    <w:rsid w:val="00841FBE"/>
    <w:rsid w:val="00842047"/>
    <w:rsid w:val="0084206E"/>
    <w:rsid w:val="00842083"/>
    <w:rsid w:val="008420A5"/>
    <w:rsid w:val="00842128"/>
    <w:rsid w:val="0084213B"/>
    <w:rsid w:val="0084213F"/>
    <w:rsid w:val="00842142"/>
    <w:rsid w:val="0084226B"/>
    <w:rsid w:val="008423A2"/>
    <w:rsid w:val="0084242C"/>
    <w:rsid w:val="0084243F"/>
    <w:rsid w:val="008424C5"/>
    <w:rsid w:val="00842584"/>
    <w:rsid w:val="008425D1"/>
    <w:rsid w:val="008425D6"/>
    <w:rsid w:val="00842620"/>
    <w:rsid w:val="0084263F"/>
    <w:rsid w:val="008426E4"/>
    <w:rsid w:val="00842716"/>
    <w:rsid w:val="0084274E"/>
    <w:rsid w:val="00842772"/>
    <w:rsid w:val="00842774"/>
    <w:rsid w:val="008427CE"/>
    <w:rsid w:val="0084283E"/>
    <w:rsid w:val="00842864"/>
    <w:rsid w:val="00842883"/>
    <w:rsid w:val="00842A4D"/>
    <w:rsid w:val="00842A8F"/>
    <w:rsid w:val="00842B0C"/>
    <w:rsid w:val="00842C6E"/>
    <w:rsid w:val="00842DA3"/>
    <w:rsid w:val="00842DD9"/>
    <w:rsid w:val="00842E0A"/>
    <w:rsid w:val="00842E1E"/>
    <w:rsid w:val="00842EFA"/>
    <w:rsid w:val="00842F21"/>
    <w:rsid w:val="00842F97"/>
    <w:rsid w:val="00842FF7"/>
    <w:rsid w:val="0084303D"/>
    <w:rsid w:val="008430A0"/>
    <w:rsid w:val="0084312C"/>
    <w:rsid w:val="008431E9"/>
    <w:rsid w:val="0084321F"/>
    <w:rsid w:val="00843227"/>
    <w:rsid w:val="008434AC"/>
    <w:rsid w:val="008434D4"/>
    <w:rsid w:val="008434E1"/>
    <w:rsid w:val="008435D9"/>
    <w:rsid w:val="008435F8"/>
    <w:rsid w:val="0084360B"/>
    <w:rsid w:val="00843632"/>
    <w:rsid w:val="008436FC"/>
    <w:rsid w:val="00843713"/>
    <w:rsid w:val="00843731"/>
    <w:rsid w:val="008438A0"/>
    <w:rsid w:val="008438D9"/>
    <w:rsid w:val="008439A4"/>
    <w:rsid w:val="008439BD"/>
    <w:rsid w:val="00843A12"/>
    <w:rsid w:val="00843B20"/>
    <w:rsid w:val="00843B5E"/>
    <w:rsid w:val="00843B8E"/>
    <w:rsid w:val="00843C11"/>
    <w:rsid w:val="00843C18"/>
    <w:rsid w:val="00843C5B"/>
    <w:rsid w:val="00843CB9"/>
    <w:rsid w:val="00843D1A"/>
    <w:rsid w:val="00843DC7"/>
    <w:rsid w:val="00843E30"/>
    <w:rsid w:val="00843E89"/>
    <w:rsid w:val="00843EEE"/>
    <w:rsid w:val="00843F78"/>
    <w:rsid w:val="00843F7E"/>
    <w:rsid w:val="00843FA0"/>
    <w:rsid w:val="00843FA6"/>
    <w:rsid w:val="008440CD"/>
    <w:rsid w:val="008441C2"/>
    <w:rsid w:val="008441FB"/>
    <w:rsid w:val="00844306"/>
    <w:rsid w:val="0084433A"/>
    <w:rsid w:val="008443C9"/>
    <w:rsid w:val="008444D1"/>
    <w:rsid w:val="0084455B"/>
    <w:rsid w:val="008445AC"/>
    <w:rsid w:val="0084463F"/>
    <w:rsid w:val="0084484E"/>
    <w:rsid w:val="00844887"/>
    <w:rsid w:val="00844903"/>
    <w:rsid w:val="00844957"/>
    <w:rsid w:val="008449EF"/>
    <w:rsid w:val="00844B6C"/>
    <w:rsid w:val="00844B99"/>
    <w:rsid w:val="00844D26"/>
    <w:rsid w:val="00844DBE"/>
    <w:rsid w:val="00844E45"/>
    <w:rsid w:val="00844E94"/>
    <w:rsid w:val="00844F9D"/>
    <w:rsid w:val="008450A7"/>
    <w:rsid w:val="008450C2"/>
    <w:rsid w:val="008450D7"/>
    <w:rsid w:val="008450FC"/>
    <w:rsid w:val="0084512D"/>
    <w:rsid w:val="00845209"/>
    <w:rsid w:val="00845248"/>
    <w:rsid w:val="008452FC"/>
    <w:rsid w:val="00845357"/>
    <w:rsid w:val="00845419"/>
    <w:rsid w:val="0084543C"/>
    <w:rsid w:val="008455E6"/>
    <w:rsid w:val="0084564B"/>
    <w:rsid w:val="0084590A"/>
    <w:rsid w:val="008459B7"/>
    <w:rsid w:val="00845A39"/>
    <w:rsid w:val="00845A41"/>
    <w:rsid w:val="00845AC6"/>
    <w:rsid w:val="00845B1C"/>
    <w:rsid w:val="00845B2B"/>
    <w:rsid w:val="00845BD5"/>
    <w:rsid w:val="00845BDE"/>
    <w:rsid w:val="00845BEB"/>
    <w:rsid w:val="00845BF6"/>
    <w:rsid w:val="00845C6C"/>
    <w:rsid w:val="00845C9F"/>
    <w:rsid w:val="00845CAF"/>
    <w:rsid w:val="00845D20"/>
    <w:rsid w:val="00845D67"/>
    <w:rsid w:val="00845D76"/>
    <w:rsid w:val="00845DCA"/>
    <w:rsid w:val="00845E24"/>
    <w:rsid w:val="00845E4E"/>
    <w:rsid w:val="00845E7D"/>
    <w:rsid w:val="00845EB6"/>
    <w:rsid w:val="0084609C"/>
    <w:rsid w:val="00846259"/>
    <w:rsid w:val="008462D7"/>
    <w:rsid w:val="00846399"/>
    <w:rsid w:val="00846452"/>
    <w:rsid w:val="008464A9"/>
    <w:rsid w:val="00846510"/>
    <w:rsid w:val="008465FB"/>
    <w:rsid w:val="00846668"/>
    <w:rsid w:val="008466D9"/>
    <w:rsid w:val="0084690C"/>
    <w:rsid w:val="0084696F"/>
    <w:rsid w:val="00846A70"/>
    <w:rsid w:val="00846B50"/>
    <w:rsid w:val="00846B5B"/>
    <w:rsid w:val="00846B71"/>
    <w:rsid w:val="00846BE8"/>
    <w:rsid w:val="00846C56"/>
    <w:rsid w:val="00846CAF"/>
    <w:rsid w:val="00846D29"/>
    <w:rsid w:val="00846DD8"/>
    <w:rsid w:val="00846E48"/>
    <w:rsid w:val="00846E82"/>
    <w:rsid w:val="00846ED6"/>
    <w:rsid w:val="00846F4D"/>
    <w:rsid w:val="00846F8F"/>
    <w:rsid w:val="00846FDC"/>
    <w:rsid w:val="00847076"/>
    <w:rsid w:val="008471AB"/>
    <w:rsid w:val="008471AD"/>
    <w:rsid w:val="008471C8"/>
    <w:rsid w:val="008471F3"/>
    <w:rsid w:val="00847274"/>
    <w:rsid w:val="00847341"/>
    <w:rsid w:val="00847346"/>
    <w:rsid w:val="00847350"/>
    <w:rsid w:val="008474BF"/>
    <w:rsid w:val="008474E4"/>
    <w:rsid w:val="008474F3"/>
    <w:rsid w:val="00847581"/>
    <w:rsid w:val="008475DC"/>
    <w:rsid w:val="008475FD"/>
    <w:rsid w:val="00847635"/>
    <w:rsid w:val="00847637"/>
    <w:rsid w:val="0084774C"/>
    <w:rsid w:val="008479F3"/>
    <w:rsid w:val="00847A1E"/>
    <w:rsid w:val="00847B3F"/>
    <w:rsid w:val="00847B91"/>
    <w:rsid w:val="00847C5D"/>
    <w:rsid w:val="00847C88"/>
    <w:rsid w:val="00847D1A"/>
    <w:rsid w:val="00847D1E"/>
    <w:rsid w:val="00847D38"/>
    <w:rsid w:val="00847D97"/>
    <w:rsid w:val="00847F8D"/>
    <w:rsid w:val="00847FB7"/>
    <w:rsid w:val="00850039"/>
    <w:rsid w:val="00850087"/>
    <w:rsid w:val="008500B7"/>
    <w:rsid w:val="008500E1"/>
    <w:rsid w:val="008501C5"/>
    <w:rsid w:val="008502A1"/>
    <w:rsid w:val="0085038F"/>
    <w:rsid w:val="008504D0"/>
    <w:rsid w:val="008504EF"/>
    <w:rsid w:val="0085052E"/>
    <w:rsid w:val="0085053A"/>
    <w:rsid w:val="008505C4"/>
    <w:rsid w:val="008505C8"/>
    <w:rsid w:val="0085062C"/>
    <w:rsid w:val="00850695"/>
    <w:rsid w:val="008506C2"/>
    <w:rsid w:val="0085076E"/>
    <w:rsid w:val="0085077F"/>
    <w:rsid w:val="00850814"/>
    <w:rsid w:val="008508A2"/>
    <w:rsid w:val="0085098A"/>
    <w:rsid w:val="008509EE"/>
    <w:rsid w:val="00850A24"/>
    <w:rsid w:val="00850C73"/>
    <w:rsid w:val="00850C8F"/>
    <w:rsid w:val="00850E59"/>
    <w:rsid w:val="0085109F"/>
    <w:rsid w:val="008510F4"/>
    <w:rsid w:val="0085113B"/>
    <w:rsid w:val="008511F8"/>
    <w:rsid w:val="00851248"/>
    <w:rsid w:val="008512FF"/>
    <w:rsid w:val="0085140F"/>
    <w:rsid w:val="0085141C"/>
    <w:rsid w:val="00851553"/>
    <w:rsid w:val="00851577"/>
    <w:rsid w:val="008515A2"/>
    <w:rsid w:val="008515B3"/>
    <w:rsid w:val="008515BA"/>
    <w:rsid w:val="008515DF"/>
    <w:rsid w:val="008515E2"/>
    <w:rsid w:val="00851674"/>
    <w:rsid w:val="008516EF"/>
    <w:rsid w:val="008517F1"/>
    <w:rsid w:val="00851871"/>
    <w:rsid w:val="008518D1"/>
    <w:rsid w:val="00851919"/>
    <w:rsid w:val="00851951"/>
    <w:rsid w:val="0085199E"/>
    <w:rsid w:val="008519BE"/>
    <w:rsid w:val="008519DC"/>
    <w:rsid w:val="00851A75"/>
    <w:rsid w:val="00851AD3"/>
    <w:rsid w:val="00851AFF"/>
    <w:rsid w:val="00851B07"/>
    <w:rsid w:val="00851B6E"/>
    <w:rsid w:val="00851BE2"/>
    <w:rsid w:val="00851BE3"/>
    <w:rsid w:val="00851BFC"/>
    <w:rsid w:val="00851C1B"/>
    <w:rsid w:val="00851C48"/>
    <w:rsid w:val="00851CD2"/>
    <w:rsid w:val="00851EC0"/>
    <w:rsid w:val="00851EC4"/>
    <w:rsid w:val="00851F2E"/>
    <w:rsid w:val="00851FA5"/>
    <w:rsid w:val="00851FE7"/>
    <w:rsid w:val="008520AE"/>
    <w:rsid w:val="008520B4"/>
    <w:rsid w:val="008520F0"/>
    <w:rsid w:val="00852105"/>
    <w:rsid w:val="0085215B"/>
    <w:rsid w:val="00852184"/>
    <w:rsid w:val="0085219B"/>
    <w:rsid w:val="008521AE"/>
    <w:rsid w:val="008521B7"/>
    <w:rsid w:val="008521BA"/>
    <w:rsid w:val="008521DD"/>
    <w:rsid w:val="00852230"/>
    <w:rsid w:val="00852250"/>
    <w:rsid w:val="008523F7"/>
    <w:rsid w:val="0085242F"/>
    <w:rsid w:val="00852437"/>
    <w:rsid w:val="00852450"/>
    <w:rsid w:val="0085258D"/>
    <w:rsid w:val="00852610"/>
    <w:rsid w:val="0085262A"/>
    <w:rsid w:val="008526B1"/>
    <w:rsid w:val="00852711"/>
    <w:rsid w:val="0085275D"/>
    <w:rsid w:val="008527A4"/>
    <w:rsid w:val="008527A5"/>
    <w:rsid w:val="008527D2"/>
    <w:rsid w:val="008527FB"/>
    <w:rsid w:val="00852909"/>
    <w:rsid w:val="0085294F"/>
    <w:rsid w:val="008529B1"/>
    <w:rsid w:val="00852A17"/>
    <w:rsid w:val="00852A87"/>
    <w:rsid w:val="00852B4B"/>
    <w:rsid w:val="00852CC8"/>
    <w:rsid w:val="00852D16"/>
    <w:rsid w:val="00852D43"/>
    <w:rsid w:val="00852D85"/>
    <w:rsid w:val="00852DC1"/>
    <w:rsid w:val="00852EA3"/>
    <w:rsid w:val="00852F2D"/>
    <w:rsid w:val="00852F53"/>
    <w:rsid w:val="00853042"/>
    <w:rsid w:val="0085309E"/>
    <w:rsid w:val="008530C2"/>
    <w:rsid w:val="00853116"/>
    <w:rsid w:val="00853163"/>
    <w:rsid w:val="008531E3"/>
    <w:rsid w:val="0085322F"/>
    <w:rsid w:val="008532E1"/>
    <w:rsid w:val="008532F1"/>
    <w:rsid w:val="008533C9"/>
    <w:rsid w:val="008534B9"/>
    <w:rsid w:val="00853623"/>
    <w:rsid w:val="008536AD"/>
    <w:rsid w:val="00853717"/>
    <w:rsid w:val="0085379A"/>
    <w:rsid w:val="008537CE"/>
    <w:rsid w:val="008537E8"/>
    <w:rsid w:val="008538A0"/>
    <w:rsid w:val="008538C1"/>
    <w:rsid w:val="008539A9"/>
    <w:rsid w:val="008539BC"/>
    <w:rsid w:val="00853A87"/>
    <w:rsid w:val="00853AC4"/>
    <w:rsid w:val="00853B97"/>
    <w:rsid w:val="00853B99"/>
    <w:rsid w:val="00853C53"/>
    <w:rsid w:val="00853CA1"/>
    <w:rsid w:val="00853D85"/>
    <w:rsid w:val="00853E00"/>
    <w:rsid w:val="00853E59"/>
    <w:rsid w:val="00853F45"/>
    <w:rsid w:val="00853F61"/>
    <w:rsid w:val="00854014"/>
    <w:rsid w:val="00854173"/>
    <w:rsid w:val="008541C6"/>
    <w:rsid w:val="00854278"/>
    <w:rsid w:val="008543B0"/>
    <w:rsid w:val="008543D3"/>
    <w:rsid w:val="008543EE"/>
    <w:rsid w:val="0085441A"/>
    <w:rsid w:val="0085455D"/>
    <w:rsid w:val="008545F6"/>
    <w:rsid w:val="0085463E"/>
    <w:rsid w:val="008546C1"/>
    <w:rsid w:val="008546CF"/>
    <w:rsid w:val="0085477A"/>
    <w:rsid w:val="0085498A"/>
    <w:rsid w:val="008549ED"/>
    <w:rsid w:val="008549FD"/>
    <w:rsid w:val="00854A40"/>
    <w:rsid w:val="00854A61"/>
    <w:rsid w:val="00854A76"/>
    <w:rsid w:val="00854A9A"/>
    <w:rsid w:val="00854B30"/>
    <w:rsid w:val="00854B72"/>
    <w:rsid w:val="00854D4A"/>
    <w:rsid w:val="00854D81"/>
    <w:rsid w:val="00854D9C"/>
    <w:rsid w:val="00854E06"/>
    <w:rsid w:val="00854E2E"/>
    <w:rsid w:val="00854E41"/>
    <w:rsid w:val="00854E50"/>
    <w:rsid w:val="00855013"/>
    <w:rsid w:val="00855061"/>
    <w:rsid w:val="008550A4"/>
    <w:rsid w:val="00855178"/>
    <w:rsid w:val="00855185"/>
    <w:rsid w:val="008551DD"/>
    <w:rsid w:val="00855213"/>
    <w:rsid w:val="008552FB"/>
    <w:rsid w:val="0085531D"/>
    <w:rsid w:val="00855416"/>
    <w:rsid w:val="008554C2"/>
    <w:rsid w:val="008554D6"/>
    <w:rsid w:val="0085551C"/>
    <w:rsid w:val="00855547"/>
    <w:rsid w:val="00855555"/>
    <w:rsid w:val="00855585"/>
    <w:rsid w:val="00855616"/>
    <w:rsid w:val="00855767"/>
    <w:rsid w:val="00855771"/>
    <w:rsid w:val="0085578F"/>
    <w:rsid w:val="008557A9"/>
    <w:rsid w:val="00855876"/>
    <w:rsid w:val="0085590A"/>
    <w:rsid w:val="0085593A"/>
    <w:rsid w:val="008559B0"/>
    <w:rsid w:val="008559F5"/>
    <w:rsid w:val="00855ABB"/>
    <w:rsid w:val="00855ABE"/>
    <w:rsid w:val="00855C64"/>
    <w:rsid w:val="00855CDD"/>
    <w:rsid w:val="00855E0A"/>
    <w:rsid w:val="00855E4F"/>
    <w:rsid w:val="00855E51"/>
    <w:rsid w:val="00855E80"/>
    <w:rsid w:val="00855E96"/>
    <w:rsid w:val="00855EC5"/>
    <w:rsid w:val="00855FB1"/>
    <w:rsid w:val="00855FC5"/>
    <w:rsid w:val="00856046"/>
    <w:rsid w:val="008560D0"/>
    <w:rsid w:val="008562F5"/>
    <w:rsid w:val="00856301"/>
    <w:rsid w:val="0085630F"/>
    <w:rsid w:val="0085634D"/>
    <w:rsid w:val="00856359"/>
    <w:rsid w:val="0085642E"/>
    <w:rsid w:val="00856446"/>
    <w:rsid w:val="00856557"/>
    <w:rsid w:val="00856573"/>
    <w:rsid w:val="008565BF"/>
    <w:rsid w:val="00856604"/>
    <w:rsid w:val="00856671"/>
    <w:rsid w:val="0085668D"/>
    <w:rsid w:val="008568F5"/>
    <w:rsid w:val="0085690C"/>
    <w:rsid w:val="0085693F"/>
    <w:rsid w:val="00856B48"/>
    <w:rsid w:val="00856C0B"/>
    <w:rsid w:val="00856C56"/>
    <w:rsid w:val="00856C86"/>
    <w:rsid w:val="00856D4C"/>
    <w:rsid w:val="00856D53"/>
    <w:rsid w:val="00856DDD"/>
    <w:rsid w:val="00856DE5"/>
    <w:rsid w:val="00856F5A"/>
    <w:rsid w:val="0085706A"/>
    <w:rsid w:val="00857104"/>
    <w:rsid w:val="00857117"/>
    <w:rsid w:val="0085712E"/>
    <w:rsid w:val="0085713B"/>
    <w:rsid w:val="0085720F"/>
    <w:rsid w:val="00857225"/>
    <w:rsid w:val="008572E8"/>
    <w:rsid w:val="00857301"/>
    <w:rsid w:val="00857314"/>
    <w:rsid w:val="0085733B"/>
    <w:rsid w:val="0085735D"/>
    <w:rsid w:val="00857480"/>
    <w:rsid w:val="0085749F"/>
    <w:rsid w:val="00857520"/>
    <w:rsid w:val="0085758A"/>
    <w:rsid w:val="0085762C"/>
    <w:rsid w:val="008576B0"/>
    <w:rsid w:val="008576BA"/>
    <w:rsid w:val="008577EC"/>
    <w:rsid w:val="00857844"/>
    <w:rsid w:val="00857854"/>
    <w:rsid w:val="00857866"/>
    <w:rsid w:val="008578F9"/>
    <w:rsid w:val="0085793E"/>
    <w:rsid w:val="00857970"/>
    <w:rsid w:val="0085799E"/>
    <w:rsid w:val="008579B8"/>
    <w:rsid w:val="00857AA4"/>
    <w:rsid w:val="00857AA7"/>
    <w:rsid w:val="00857B38"/>
    <w:rsid w:val="00857B55"/>
    <w:rsid w:val="00857BB4"/>
    <w:rsid w:val="00857C50"/>
    <w:rsid w:val="00857D35"/>
    <w:rsid w:val="00857D49"/>
    <w:rsid w:val="00857DA7"/>
    <w:rsid w:val="00857DDA"/>
    <w:rsid w:val="00857EBD"/>
    <w:rsid w:val="00857F19"/>
    <w:rsid w:val="00857F26"/>
    <w:rsid w:val="00857F39"/>
    <w:rsid w:val="00857F7A"/>
    <w:rsid w:val="00857F87"/>
    <w:rsid w:val="0086000E"/>
    <w:rsid w:val="0086001E"/>
    <w:rsid w:val="008600DF"/>
    <w:rsid w:val="0086013A"/>
    <w:rsid w:val="00860166"/>
    <w:rsid w:val="008601EF"/>
    <w:rsid w:val="0086021E"/>
    <w:rsid w:val="00860266"/>
    <w:rsid w:val="008602C6"/>
    <w:rsid w:val="0086037A"/>
    <w:rsid w:val="008603BA"/>
    <w:rsid w:val="008603C7"/>
    <w:rsid w:val="00860607"/>
    <w:rsid w:val="00860617"/>
    <w:rsid w:val="0086062A"/>
    <w:rsid w:val="0086063A"/>
    <w:rsid w:val="008607C4"/>
    <w:rsid w:val="00860856"/>
    <w:rsid w:val="00860940"/>
    <w:rsid w:val="0086096C"/>
    <w:rsid w:val="00860975"/>
    <w:rsid w:val="00860AE3"/>
    <w:rsid w:val="00860B43"/>
    <w:rsid w:val="00860B98"/>
    <w:rsid w:val="00860BA0"/>
    <w:rsid w:val="00860CF1"/>
    <w:rsid w:val="00860EA6"/>
    <w:rsid w:val="00860F19"/>
    <w:rsid w:val="00860FB4"/>
    <w:rsid w:val="00860FBB"/>
    <w:rsid w:val="00860FE3"/>
    <w:rsid w:val="00861133"/>
    <w:rsid w:val="0086119B"/>
    <w:rsid w:val="008611C6"/>
    <w:rsid w:val="008611D9"/>
    <w:rsid w:val="00861230"/>
    <w:rsid w:val="00861360"/>
    <w:rsid w:val="00861361"/>
    <w:rsid w:val="0086137A"/>
    <w:rsid w:val="008613C2"/>
    <w:rsid w:val="008613E6"/>
    <w:rsid w:val="008613FA"/>
    <w:rsid w:val="008614FB"/>
    <w:rsid w:val="00861506"/>
    <w:rsid w:val="0086158B"/>
    <w:rsid w:val="008615EF"/>
    <w:rsid w:val="00861810"/>
    <w:rsid w:val="0086188F"/>
    <w:rsid w:val="008619E3"/>
    <w:rsid w:val="00861AD1"/>
    <w:rsid w:val="00861AD3"/>
    <w:rsid w:val="00861BBD"/>
    <w:rsid w:val="00861BCD"/>
    <w:rsid w:val="00861C12"/>
    <w:rsid w:val="00861C18"/>
    <w:rsid w:val="00861CAC"/>
    <w:rsid w:val="00861CB3"/>
    <w:rsid w:val="00861D18"/>
    <w:rsid w:val="00861D22"/>
    <w:rsid w:val="00861DC2"/>
    <w:rsid w:val="00861DF5"/>
    <w:rsid w:val="00861E05"/>
    <w:rsid w:val="00861E55"/>
    <w:rsid w:val="00861EBB"/>
    <w:rsid w:val="00861EFF"/>
    <w:rsid w:val="0086201D"/>
    <w:rsid w:val="00862162"/>
    <w:rsid w:val="00862273"/>
    <w:rsid w:val="0086239B"/>
    <w:rsid w:val="00862427"/>
    <w:rsid w:val="00862474"/>
    <w:rsid w:val="008624B8"/>
    <w:rsid w:val="008626A4"/>
    <w:rsid w:val="00862746"/>
    <w:rsid w:val="00862754"/>
    <w:rsid w:val="00862759"/>
    <w:rsid w:val="00862899"/>
    <w:rsid w:val="0086289F"/>
    <w:rsid w:val="00862920"/>
    <w:rsid w:val="00862A33"/>
    <w:rsid w:val="00862A63"/>
    <w:rsid w:val="00862AC3"/>
    <w:rsid w:val="00862B2E"/>
    <w:rsid w:val="00862B9C"/>
    <w:rsid w:val="00862C2D"/>
    <w:rsid w:val="00862C7C"/>
    <w:rsid w:val="00862DA3"/>
    <w:rsid w:val="00862E03"/>
    <w:rsid w:val="00862EC2"/>
    <w:rsid w:val="00862ED5"/>
    <w:rsid w:val="00862F5F"/>
    <w:rsid w:val="00862F71"/>
    <w:rsid w:val="00862FB8"/>
    <w:rsid w:val="0086301D"/>
    <w:rsid w:val="008630F1"/>
    <w:rsid w:val="00863146"/>
    <w:rsid w:val="00863191"/>
    <w:rsid w:val="0086334F"/>
    <w:rsid w:val="008633AA"/>
    <w:rsid w:val="0086341B"/>
    <w:rsid w:val="00863426"/>
    <w:rsid w:val="0086345D"/>
    <w:rsid w:val="0086346E"/>
    <w:rsid w:val="0086349F"/>
    <w:rsid w:val="008634A6"/>
    <w:rsid w:val="0086352E"/>
    <w:rsid w:val="0086367C"/>
    <w:rsid w:val="008636AF"/>
    <w:rsid w:val="00863708"/>
    <w:rsid w:val="00863718"/>
    <w:rsid w:val="00863743"/>
    <w:rsid w:val="00863756"/>
    <w:rsid w:val="008637AA"/>
    <w:rsid w:val="00863907"/>
    <w:rsid w:val="0086394E"/>
    <w:rsid w:val="00863A99"/>
    <w:rsid w:val="00863BB3"/>
    <w:rsid w:val="00863CC1"/>
    <w:rsid w:val="00863CF9"/>
    <w:rsid w:val="00863D6F"/>
    <w:rsid w:val="00863D74"/>
    <w:rsid w:val="00863D93"/>
    <w:rsid w:val="00863FC3"/>
    <w:rsid w:val="008640F8"/>
    <w:rsid w:val="008640F9"/>
    <w:rsid w:val="0086410C"/>
    <w:rsid w:val="00864112"/>
    <w:rsid w:val="008641ED"/>
    <w:rsid w:val="0086425B"/>
    <w:rsid w:val="008642B8"/>
    <w:rsid w:val="008642C6"/>
    <w:rsid w:val="008642CC"/>
    <w:rsid w:val="0086437D"/>
    <w:rsid w:val="008643E5"/>
    <w:rsid w:val="008644C7"/>
    <w:rsid w:val="00864640"/>
    <w:rsid w:val="008646D5"/>
    <w:rsid w:val="008647CB"/>
    <w:rsid w:val="008648E1"/>
    <w:rsid w:val="00864963"/>
    <w:rsid w:val="00864967"/>
    <w:rsid w:val="008649E0"/>
    <w:rsid w:val="00864A23"/>
    <w:rsid w:val="00864A24"/>
    <w:rsid w:val="00864A27"/>
    <w:rsid w:val="00864A28"/>
    <w:rsid w:val="00864A37"/>
    <w:rsid w:val="00864AC5"/>
    <w:rsid w:val="00864B36"/>
    <w:rsid w:val="00864BAB"/>
    <w:rsid w:val="00864BB3"/>
    <w:rsid w:val="00864BC8"/>
    <w:rsid w:val="00864BEE"/>
    <w:rsid w:val="00864D15"/>
    <w:rsid w:val="00864D9D"/>
    <w:rsid w:val="00864D9E"/>
    <w:rsid w:val="00864DE0"/>
    <w:rsid w:val="00864FA1"/>
    <w:rsid w:val="00864FAB"/>
    <w:rsid w:val="0086501D"/>
    <w:rsid w:val="00865063"/>
    <w:rsid w:val="00865092"/>
    <w:rsid w:val="00865262"/>
    <w:rsid w:val="00865326"/>
    <w:rsid w:val="00865336"/>
    <w:rsid w:val="0086536E"/>
    <w:rsid w:val="008653B6"/>
    <w:rsid w:val="008653ED"/>
    <w:rsid w:val="00865494"/>
    <w:rsid w:val="0086552C"/>
    <w:rsid w:val="0086558D"/>
    <w:rsid w:val="008655E7"/>
    <w:rsid w:val="008655FC"/>
    <w:rsid w:val="00865607"/>
    <w:rsid w:val="00865638"/>
    <w:rsid w:val="0086565A"/>
    <w:rsid w:val="008656C7"/>
    <w:rsid w:val="00865737"/>
    <w:rsid w:val="00865740"/>
    <w:rsid w:val="00865796"/>
    <w:rsid w:val="0086581C"/>
    <w:rsid w:val="00865853"/>
    <w:rsid w:val="0086591B"/>
    <w:rsid w:val="008659EE"/>
    <w:rsid w:val="00865A40"/>
    <w:rsid w:val="00865A94"/>
    <w:rsid w:val="00865AE0"/>
    <w:rsid w:val="00865B63"/>
    <w:rsid w:val="00865CC8"/>
    <w:rsid w:val="00865D12"/>
    <w:rsid w:val="00865D14"/>
    <w:rsid w:val="00865DD3"/>
    <w:rsid w:val="00865ED4"/>
    <w:rsid w:val="00865EFA"/>
    <w:rsid w:val="00865F62"/>
    <w:rsid w:val="00866064"/>
    <w:rsid w:val="00866097"/>
    <w:rsid w:val="00866098"/>
    <w:rsid w:val="008660FB"/>
    <w:rsid w:val="00866219"/>
    <w:rsid w:val="0086625C"/>
    <w:rsid w:val="00866311"/>
    <w:rsid w:val="008663EB"/>
    <w:rsid w:val="00866550"/>
    <w:rsid w:val="00866578"/>
    <w:rsid w:val="008665C9"/>
    <w:rsid w:val="008665F3"/>
    <w:rsid w:val="00866652"/>
    <w:rsid w:val="00866668"/>
    <w:rsid w:val="00866698"/>
    <w:rsid w:val="00866705"/>
    <w:rsid w:val="0086688F"/>
    <w:rsid w:val="00866939"/>
    <w:rsid w:val="00866944"/>
    <w:rsid w:val="00866945"/>
    <w:rsid w:val="00866988"/>
    <w:rsid w:val="0086698F"/>
    <w:rsid w:val="008669C3"/>
    <w:rsid w:val="008669EC"/>
    <w:rsid w:val="00866A16"/>
    <w:rsid w:val="00866AA3"/>
    <w:rsid w:val="00866AF9"/>
    <w:rsid w:val="00866D32"/>
    <w:rsid w:val="00866EFD"/>
    <w:rsid w:val="00866F11"/>
    <w:rsid w:val="00866F44"/>
    <w:rsid w:val="00867053"/>
    <w:rsid w:val="0086706B"/>
    <w:rsid w:val="008670AC"/>
    <w:rsid w:val="00867189"/>
    <w:rsid w:val="008671FF"/>
    <w:rsid w:val="008673B6"/>
    <w:rsid w:val="008673C4"/>
    <w:rsid w:val="008674D5"/>
    <w:rsid w:val="00867504"/>
    <w:rsid w:val="00867506"/>
    <w:rsid w:val="0086769B"/>
    <w:rsid w:val="00867711"/>
    <w:rsid w:val="0086777C"/>
    <w:rsid w:val="008678C8"/>
    <w:rsid w:val="008678E3"/>
    <w:rsid w:val="00867918"/>
    <w:rsid w:val="00867961"/>
    <w:rsid w:val="008679E0"/>
    <w:rsid w:val="00867A36"/>
    <w:rsid w:val="00867A51"/>
    <w:rsid w:val="00867A55"/>
    <w:rsid w:val="00867AFF"/>
    <w:rsid w:val="00867B54"/>
    <w:rsid w:val="00867C8B"/>
    <w:rsid w:val="00867CA0"/>
    <w:rsid w:val="00867CC8"/>
    <w:rsid w:val="00867D33"/>
    <w:rsid w:val="00867D5A"/>
    <w:rsid w:val="00867DE0"/>
    <w:rsid w:val="00867E58"/>
    <w:rsid w:val="00867E5E"/>
    <w:rsid w:val="00867F6A"/>
    <w:rsid w:val="00867FDD"/>
    <w:rsid w:val="00867FEC"/>
    <w:rsid w:val="00870040"/>
    <w:rsid w:val="008700BB"/>
    <w:rsid w:val="00870242"/>
    <w:rsid w:val="008702D1"/>
    <w:rsid w:val="0087033C"/>
    <w:rsid w:val="00870391"/>
    <w:rsid w:val="008703DA"/>
    <w:rsid w:val="0087040B"/>
    <w:rsid w:val="00870483"/>
    <w:rsid w:val="008704AB"/>
    <w:rsid w:val="0087055A"/>
    <w:rsid w:val="00870578"/>
    <w:rsid w:val="0087063A"/>
    <w:rsid w:val="0087078C"/>
    <w:rsid w:val="00870790"/>
    <w:rsid w:val="0087079C"/>
    <w:rsid w:val="008707A4"/>
    <w:rsid w:val="008707F7"/>
    <w:rsid w:val="0087083D"/>
    <w:rsid w:val="00870856"/>
    <w:rsid w:val="008708BF"/>
    <w:rsid w:val="00870936"/>
    <w:rsid w:val="008709A7"/>
    <w:rsid w:val="008709B8"/>
    <w:rsid w:val="00870A0F"/>
    <w:rsid w:val="00870A4C"/>
    <w:rsid w:val="00870A55"/>
    <w:rsid w:val="00870AE8"/>
    <w:rsid w:val="00870AFD"/>
    <w:rsid w:val="00870B03"/>
    <w:rsid w:val="00870B3E"/>
    <w:rsid w:val="00870B6F"/>
    <w:rsid w:val="00870B90"/>
    <w:rsid w:val="00870BA0"/>
    <w:rsid w:val="00870BB7"/>
    <w:rsid w:val="00870CB7"/>
    <w:rsid w:val="00870D6C"/>
    <w:rsid w:val="00870DE5"/>
    <w:rsid w:val="00870DFD"/>
    <w:rsid w:val="00870E9D"/>
    <w:rsid w:val="00870F00"/>
    <w:rsid w:val="00870F55"/>
    <w:rsid w:val="00870F5A"/>
    <w:rsid w:val="00870FE9"/>
    <w:rsid w:val="00871051"/>
    <w:rsid w:val="00871080"/>
    <w:rsid w:val="008710EE"/>
    <w:rsid w:val="0087111B"/>
    <w:rsid w:val="0087111D"/>
    <w:rsid w:val="0087112B"/>
    <w:rsid w:val="00871130"/>
    <w:rsid w:val="0087114E"/>
    <w:rsid w:val="008711AB"/>
    <w:rsid w:val="00871226"/>
    <w:rsid w:val="00871270"/>
    <w:rsid w:val="008712E9"/>
    <w:rsid w:val="008713C6"/>
    <w:rsid w:val="008714C7"/>
    <w:rsid w:val="008714EB"/>
    <w:rsid w:val="008714EF"/>
    <w:rsid w:val="008714F2"/>
    <w:rsid w:val="0087160E"/>
    <w:rsid w:val="0087166E"/>
    <w:rsid w:val="00871682"/>
    <w:rsid w:val="0087173D"/>
    <w:rsid w:val="0087174F"/>
    <w:rsid w:val="00871772"/>
    <w:rsid w:val="008719F8"/>
    <w:rsid w:val="00871A8E"/>
    <w:rsid w:val="00871B40"/>
    <w:rsid w:val="00871BFE"/>
    <w:rsid w:val="00871C07"/>
    <w:rsid w:val="00871C39"/>
    <w:rsid w:val="00871C72"/>
    <w:rsid w:val="00871E36"/>
    <w:rsid w:val="00872277"/>
    <w:rsid w:val="00872288"/>
    <w:rsid w:val="008722DD"/>
    <w:rsid w:val="0087231B"/>
    <w:rsid w:val="00872333"/>
    <w:rsid w:val="00872409"/>
    <w:rsid w:val="00872475"/>
    <w:rsid w:val="00872631"/>
    <w:rsid w:val="008726DC"/>
    <w:rsid w:val="00872802"/>
    <w:rsid w:val="00872853"/>
    <w:rsid w:val="008728D8"/>
    <w:rsid w:val="0087290A"/>
    <w:rsid w:val="00872989"/>
    <w:rsid w:val="00872B8C"/>
    <w:rsid w:val="00872D66"/>
    <w:rsid w:val="00872D8F"/>
    <w:rsid w:val="00872DF5"/>
    <w:rsid w:val="00872EB1"/>
    <w:rsid w:val="00872EEB"/>
    <w:rsid w:val="00872F19"/>
    <w:rsid w:val="00872F5F"/>
    <w:rsid w:val="00873029"/>
    <w:rsid w:val="00873115"/>
    <w:rsid w:val="0087315D"/>
    <w:rsid w:val="008731E2"/>
    <w:rsid w:val="008731FA"/>
    <w:rsid w:val="00873255"/>
    <w:rsid w:val="00873303"/>
    <w:rsid w:val="0087332B"/>
    <w:rsid w:val="008733D4"/>
    <w:rsid w:val="008733E7"/>
    <w:rsid w:val="00873420"/>
    <w:rsid w:val="0087343D"/>
    <w:rsid w:val="0087347B"/>
    <w:rsid w:val="0087348A"/>
    <w:rsid w:val="008734EB"/>
    <w:rsid w:val="00873528"/>
    <w:rsid w:val="008735EA"/>
    <w:rsid w:val="0087363C"/>
    <w:rsid w:val="0087364B"/>
    <w:rsid w:val="00873718"/>
    <w:rsid w:val="0087373E"/>
    <w:rsid w:val="00873827"/>
    <w:rsid w:val="0087386E"/>
    <w:rsid w:val="008738D9"/>
    <w:rsid w:val="00873A62"/>
    <w:rsid w:val="00873AC1"/>
    <w:rsid w:val="00873D5C"/>
    <w:rsid w:val="00873DCB"/>
    <w:rsid w:val="00873E0E"/>
    <w:rsid w:val="00873EE9"/>
    <w:rsid w:val="00873F5F"/>
    <w:rsid w:val="00873F84"/>
    <w:rsid w:val="00873FB4"/>
    <w:rsid w:val="0087403D"/>
    <w:rsid w:val="00874047"/>
    <w:rsid w:val="0087409D"/>
    <w:rsid w:val="008740C1"/>
    <w:rsid w:val="008742E0"/>
    <w:rsid w:val="00874370"/>
    <w:rsid w:val="008743E7"/>
    <w:rsid w:val="0087452B"/>
    <w:rsid w:val="008745EE"/>
    <w:rsid w:val="008745FE"/>
    <w:rsid w:val="008746CC"/>
    <w:rsid w:val="00874730"/>
    <w:rsid w:val="008747DD"/>
    <w:rsid w:val="0087490C"/>
    <w:rsid w:val="00874918"/>
    <w:rsid w:val="0087495C"/>
    <w:rsid w:val="008749AC"/>
    <w:rsid w:val="00874A38"/>
    <w:rsid w:val="00874ADA"/>
    <w:rsid w:val="00874B39"/>
    <w:rsid w:val="00874B5B"/>
    <w:rsid w:val="00874B78"/>
    <w:rsid w:val="00874B89"/>
    <w:rsid w:val="00874BCC"/>
    <w:rsid w:val="00874BF5"/>
    <w:rsid w:val="00874C72"/>
    <w:rsid w:val="00874C80"/>
    <w:rsid w:val="00874C9F"/>
    <w:rsid w:val="00874CB3"/>
    <w:rsid w:val="00874D0A"/>
    <w:rsid w:val="00874EB2"/>
    <w:rsid w:val="00874FC0"/>
    <w:rsid w:val="00875082"/>
    <w:rsid w:val="0087514A"/>
    <w:rsid w:val="0087526D"/>
    <w:rsid w:val="0087540D"/>
    <w:rsid w:val="00875476"/>
    <w:rsid w:val="0087557D"/>
    <w:rsid w:val="0087559E"/>
    <w:rsid w:val="008757C0"/>
    <w:rsid w:val="00875816"/>
    <w:rsid w:val="008758B7"/>
    <w:rsid w:val="008759B9"/>
    <w:rsid w:val="00875A63"/>
    <w:rsid w:val="00875A6D"/>
    <w:rsid w:val="00875AB4"/>
    <w:rsid w:val="00875ACE"/>
    <w:rsid w:val="00875B1F"/>
    <w:rsid w:val="00875BE1"/>
    <w:rsid w:val="00875BE5"/>
    <w:rsid w:val="00875C37"/>
    <w:rsid w:val="00875C4E"/>
    <w:rsid w:val="00875C64"/>
    <w:rsid w:val="00875CD8"/>
    <w:rsid w:val="00875D46"/>
    <w:rsid w:val="00875D64"/>
    <w:rsid w:val="00875DE2"/>
    <w:rsid w:val="00875E11"/>
    <w:rsid w:val="00875E79"/>
    <w:rsid w:val="0087603D"/>
    <w:rsid w:val="008760B6"/>
    <w:rsid w:val="00876115"/>
    <w:rsid w:val="00876152"/>
    <w:rsid w:val="008761DA"/>
    <w:rsid w:val="008762BA"/>
    <w:rsid w:val="008762EE"/>
    <w:rsid w:val="00876368"/>
    <w:rsid w:val="00876390"/>
    <w:rsid w:val="008763E1"/>
    <w:rsid w:val="008764DF"/>
    <w:rsid w:val="008764F8"/>
    <w:rsid w:val="00876519"/>
    <w:rsid w:val="00876560"/>
    <w:rsid w:val="00876563"/>
    <w:rsid w:val="00876602"/>
    <w:rsid w:val="00876637"/>
    <w:rsid w:val="00876641"/>
    <w:rsid w:val="00876669"/>
    <w:rsid w:val="00876684"/>
    <w:rsid w:val="0087669C"/>
    <w:rsid w:val="0087673C"/>
    <w:rsid w:val="00876747"/>
    <w:rsid w:val="00876751"/>
    <w:rsid w:val="00876822"/>
    <w:rsid w:val="00876841"/>
    <w:rsid w:val="00876927"/>
    <w:rsid w:val="00876A5D"/>
    <w:rsid w:val="00876B95"/>
    <w:rsid w:val="00876BEA"/>
    <w:rsid w:val="00876C5D"/>
    <w:rsid w:val="00876D3D"/>
    <w:rsid w:val="00876D73"/>
    <w:rsid w:val="00876D9E"/>
    <w:rsid w:val="00876FC1"/>
    <w:rsid w:val="00876FFA"/>
    <w:rsid w:val="008770B9"/>
    <w:rsid w:val="008770E1"/>
    <w:rsid w:val="00877341"/>
    <w:rsid w:val="0087737E"/>
    <w:rsid w:val="008773EC"/>
    <w:rsid w:val="00877476"/>
    <w:rsid w:val="008774B9"/>
    <w:rsid w:val="008774C1"/>
    <w:rsid w:val="008774D0"/>
    <w:rsid w:val="008774E6"/>
    <w:rsid w:val="00877570"/>
    <w:rsid w:val="00877783"/>
    <w:rsid w:val="008777ED"/>
    <w:rsid w:val="00877800"/>
    <w:rsid w:val="0087789C"/>
    <w:rsid w:val="008778F1"/>
    <w:rsid w:val="00877916"/>
    <w:rsid w:val="00877A96"/>
    <w:rsid w:val="00877BE4"/>
    <w:rsid w:val="00877C1E"/>
    <w:rsid w:val="00877C24"/>
    <w:rsid w:val="00877C35"/>
    <w:rsid w:val="00877C57"/>
    <w:rsid w:val="00877C5F"/>
    <w:rsid w:val="00877D2B"/>
    <w:rsid w:val="00877D8B"/>
    <w:rsid w:val="00877E91"/>
    <w:rsid w:val="00880030"/>
    <w:rsid w:val="00880045"/>
    <w:rsid w:val="0088004C"/>
    <w:rsid w:val="008800D9"/>
    <w:rsid w:val="008800EB"/>
    <w:rsid w:val="00880145"/>
    <w:rsid w:val="008801E3"/>
    <w:rsid w:val="00880304"/>
    <w:rsid w:val="00880398"/>
    <w:rsid w:val="008804A3"/>
    <w:rsid w:val="00880596"/>
    <w:rsid w:val="008805A8"/>
    <w:rsid w:val="008805B3"/>
    <w:rsid w:val="00880637"/>
    <w:rsid w:val="00880646"/>
    <w:rsid w:val="008807AD"/>
    <w:rsid w:val="008807BA"/>
    <w:rsid w:val="008807CD"/>
    <w:rsid w:val="008807D1"/>
    <w:rsid w:val="00880841"/>
    <w:rsid w:val="0088085A"/>
    <w:rsid w:val="00880867"/>
    <w:rsid w:val="0088088B"/>
    <w:rsid w:val="008808F6"/>
    <w:rsid w:val="008809B3"/>
    <w:rsid w:val="00880A01"/>
    <w:rsid w:val="00880BAC"/>
    <w:rsid w:val="00880BE8"/>
    <w:rsid w:val="00880CA6"/>
    <w:rsid w:val="00880D16"/>
    <w:rsid w:val="00880D5E"/>
    <w:rsid w:val="00880DBF"/>
    <w:rsid w:val="00880E3C"/>
    <w:rsid w:val="00880E92"/>
    <w:rsid w:val="00880F0B"/>
    <w:rsid w:val="00880F18"/>
    <w:rsid w:val="0088109B"/>
    <w:rsid w:val="008810FD"/>
    <w:rsid w:val="00881182"/>
    <w:rsid w:val="008811B2"/>
    <w:rsid w:val="008811BE"/>
    <w:rsid w:val="00881240"/>
    <w:rsid w:val="0088132C"/>
    <w:rsid w:val="00881454"/>
    <w:rsid w:val="00881474"/>
    <w:rsid w:val="00881498"/>
    <w:rsid w:val="008814FF"/>
    <w:rsid w:val="008815E8"/>
    <w:rsid w:val="00881674"/>
    <w:rsid w:val="00881694"/>
    <w:rsid w:val="008817EC"/>
    <w:rsid w:val="00881839"/>
    <w:rsid w:val="0088185D"/>
    <w:rsid w:val="00881863"/>
    <w:rsid w:val="008818F1"/>
    <w:rsid w:val="008818F6"/>
    <w:rsid w:val="00881908"/>
    <w:rsid w:val="00881A92"/>
    <w:rsid w:val="00881B16"/>
    <w:rsid w:val="00881B55"/>
    <w:rsid w:val="00881B80"/>
    <w:rsid w:val="00881BC4"/>
    <w:rsid w:val="00881C29"/>
    <w:rsid w:val="00881C9D"/>
    <w:rsid w:val="00881CAB"/>
    <w:rsid w:val="00881CC3"/>
    <w:rsid w:val="00881CF8"/>
    <w:rsid w:val="00881CF9"/>
    <w:rsid w:val="00881D26"/>
    <w:rsid w:val="00881DFC"/>
    <w:rsid w:val="00881F78"/>
    <w:rsid w:val="00881FBE"/>
    <w:rsid w:val="0088203D"/>
    <w:rsid w:val="0088223A"/>
    <w:rsid w:val="0088224F"/>
    <w:rsid w:val="0088226B"/>
    <w:rsid w:val="008822CA"/>
    <w:rsid w:val="008822E4"/>
    <w:rsid w:val="0088234A"/>
    <w:rsid w:val="00882376"/>
    <w:rsid w:val="0088248E"/>
    <w:rsid w:val="0088254D"/>
    <w:rsid w:val="0088256E"/>
    <w:rsid w:val="008825ED"/>
    <w:rsid w:val="00882628"/>
    <w:rsid w:val="00882694"/>
    <w:rsid w:val="00882777"/>
    <w:rsid w:val="00882819"/>
    <w:rsid w:val="008828C3"/>
    <w:rsid w:val="00882A3A"/>
    <w:rsid w:val="00882C40"/>
    <w:rsid w:val="00882C96"/>
    <w:rsid w:val="00882CA5"/>
    <w:rsid w:val="00882D42"/>
    <w:rsid w:val="00882D9C"/>
    <w:rsid w:val="00882DA9"/>
    <w:rsid w:val="00882EA1"/>
    <w:rsid w:val="00882EA4"/>
    <w:rsid w:val="00882F1A"/>
    <w:rsid w:val="00882F6A"/>
    <w:rsid w:val="008830B6"/>
    <w:rsid w:val="0088311D"/>
    <w:rsid w:val="00883232"/>
    <w:rsid w:val="00883277"/>
    <w:rsid w:val="00883290"/>
    <w:rsid w:val="008833AD"/>
    <w:rsid w:val="00883460"/>
    <w:rsid w:val="008834CA"/>
    <w:rsid w:val="008834CF"/>
    <w:rsid w:val="008834E1"/>
    <w:rsid w:val="008834E2"/>
    <w:rsid w:val="00883595"/>
    <w:rsid w:val="008835C4"/>
    <w:rsid w:val="0088363E"/>
    <w:rsid w:val="008836DD"/>
    <w:rsid w:val="008836FA"/>
    <w:rsid w:val="008837A2"/>
    <w:rsid w:val="008837C1"/>
    <w:rsid w:val="00883812"/>
    <w:rsid w:val="00883832"/>
    <w:rsid w:val="00883857"/>
    <w:rsid w:val="008838D8"/>
    <w:rsid w:val="008839FB"/>
    <w:rsid w:val="00883A00"/>
    <w:rsid w:val="00883B19"/>
    <w:rsid w:val="00883C42"/>
    <w:rsid w:val="00883CBE"/>
    <w:rsid w:val="00883CF6"/>
    <w:rsid w:val="00883D26"/>
    <w:rsid w:val="00883D2B"/>
    <w:rsid w:val="00883D4D"/>
    <w:rsid w:val="00883E3B"/>
    <w:rsid w:val="00883E51"/>
    <w:rsid w:val="00883E6E"/>
    <w:rsid w:val="00883EAE"/>
    <w:rsid w:val="00883EDE"/>
    <w:rsid w:val="00883EE1"/>
    <w:rsid w:val="00883F27"/>
    <w:rsid w:val="008840C4"/>
    <w:rsid w:val="00884131"/>
    <w:rsid w:val="00884145"/>
    <w:rsid w:val="008841B0"/>
    <w:rsid w:val="008841CF"/>
    <w:rsid w:val="00884323"/>
    <w:rsid w:val="00884342"/>
    <w:rsid w:val="008843EA"/>
    <w:rsid w:val="0088455C"/>
    <w:rsid w:val="00884613"/>
    <w:rsid w:val="00884614"/>
    <w:rsid w:val="00884679"/>
    <w:rsid w:val="0088468B"/>
    <w:rsid w:val="008847E6"/>
    <w:rsid w:val="00884880"/>
    <w:rsid w:val="008848D5"/>
    <w:rsid w:val="00884909"/>
    <w:rsid w:val="0088494B"/>
    <w:rsid w:val="00884A81"/>
    <w:rsid w:val="00884A89"/>
    <w:rsid w:val="00884AB0"/>
    <w:rsid w:val="00884B58"/>
    <w:rsid w:val="00884C52"/>
    <w:rsid w:val="00884CCA"/>
    <w:rsid w:val="00884D0B"/>
    <w:rsid w:val="00884D88"/>
    <w:rsid w:val="00884E20"/>
    <w:rsid w:val="00884E3C"/>
    <w:rsid w:val="00884E8C"/>
    <w:rsid w:val="00884ED2"/>
    <w:rsid w:val="00884F27"/>
    <w:rsid w:val="00884FBB"/>
    <w:rsid w:val="00884FCB"/>
    <w:rsid w:val="00885072"/>
    <w:rsid w:val="008850A3"/>
    <w:rsid w:val="008850B9"/>
    <w:rsid w:val="00885122"/>
    <w:rsid w:val="008851AD"/>
    <w:rsid w:val="008852F0"/>
    <w:rsid w:val="008852F9"/>
    <w:rsid w:val="0088539B"/>
    <w:rsid w:val="008853D8"/>
    <w:rsid w:val="0088543B"/>
    <w:rsid w:val="0088543C"/>
    <w:rsid w:val="008854E2"/>
    <w:rsid w:val="0088552F"/>
    <w:rsid w:val="00885799"/>
    <w:rsid w:val="00885928"/>
    <w:rsid w:val="008859C8"/>
    <w:rsid w:val="00885AE6"/>
    <w:rsid w:val="00885B24"/>
    <w:rsid w:val="00885CAB"/>
    <w:rsid w:val="00885CBC"/>
    <w:rsid w:val="00885D0A"/>
    <w:rsid w:val="00885D29"/>
    <w:rsid w:val="00885E08"/>
    <w:rsid w:val="00885F37"/>
    <w:rsid w:val="00885F7F"/>
    <w:rsid w:val="00885FF8"/>
    <w:rsid w:val="0088610C"/>
    <w:rsid w:val="00886122"/>
    <w:rsid w:val="00886125"/>
    <w:rsid w:val="00886350"/>
    <w:rsid w:val="00886359"/>
    <w:rsid w:val="0088638B"/>
    <w:rsid w:val="008863A8"/>
    <w:rsid w:val="0088646C"/>
    <w:rsid w:val="00886508"/>
    <w:rsid w:val="008865E0"/>
    <w:rsid w:val="00886711"/>
    <w:rsid w:val="0088674F"/>
    <w:rsid w:val="00886797"/>
    <w:rsid w:val="008867B8"/>
    <w:rsid w:val="008867D9"/>
    <w:rsid w:val="00886842"/>
    <w:rsid w:val="0088687D"/>
    <w:rsid w:val="0088688D"/>
    <w:rsid w:val="008869E9"/>
    <w:rsid w:val="008869F6"/>
    <w:rsid w:val="00886B41"/>
    <w:rsid w:val="00886CA5"/>
    <w:rsid w:val="00886CB6"/>
    <w:rsid w:val="00886E97"/>
    <w:rsid w:val="00886EC9"/>
    <w:rsid w:val="00886F11"/>
    <w:rsid w:val="00886F13"/>
    <w:rsid w:val="00886F56"/>
    <w:rsid w:val="00886F6C"/>
    <w:rsid w:val="00886F6E"/>
    <w:rsid w:val="00887065"/>
    <w:rsid w:val="008870A2"/>
    <w:rsid w:val="008870C7"/>
    <w:rsid w:val="008871F8"/>
    <w:rsid w:val="0088725A"/>
    <w:rsid w:val="0088726E"/>
    <w:rsid w:val="008872EC"/>
    <w:rsid w:val="00887340"/>
    <w:rsid w:val="008874E6"/>
    <w:rsid w:val="00887525"/>
    <w:rsid w:val="0088754B"/>
    <w:rsid w:val="008876A1"/>
    <w:rsid w:val="008876C7"/>
    <w:rsid w:val="008876F1"/>
    <w:rsid w:val="0088778C"/>
    <w:rsid w:val="00887811"/>
    <w:rsid w:val="008878FF"/>
    <w:rsid w:val="00887A1E"/>
    <w:rsid w:val="00887A21"/>
    <w:rsid w:val="00887A82"/>
    <w:rsid w:val="00887B3D"/>
    <w:rsid w:val="00887B69"/>
    <w:rsid w:val="00887B8C"/>
    <w:rsid w:val="00887C7C"/>
    <w:rsid w:val="00887CB8"/>
    <w:rsid w:val="00887D7A"/>
    <w:rsid w:val="00887D9F"/>
    <w:rsid w:val="00887DFD"/>
    <w:rsid w:val="00887F5A"/>
    <w:rsid w:val="00887F7C"/>
    <w:rsid w:val="00887FD9"/>
    <w:rsid w:val="0089007E"/>
    <w:rsid w:val="008901D5"/>
    <w:rsid w:val="00890203"/>
    <w:rsid w:val="00890205"/>
    <w:rsid w:val="0089023D"/>
    <w:rsid w:val="00890264"/>
    <w:rsid w:val="00890272"/>
    <w:rsid w:val="0089038D"/>
    <w:rsid w:val="0089038E"/>
    <w:rsid w:val="008904CE"/>
    <w:rsid w:val="00890542"/>
    <w:rsid w:val="008905C8"/>
    <w:rsid w:val="00890607"/>
    <w:rsid w:val="00890848"/>
    <w:rsid w:val="00890879"/>
    <w:rsid w:val="00890B10"/>
    <w:rsid w:val="00890BC5"/>
    <w:rsid w:val="00890C1F"/>
    <w:rsid w:val="00890C5C"/>
    <w:rsid w:val="00890CFA"/>
    <w:rsid w:val="00890DE4"/>
    <w:rsid w:val="00890E67"/>
    <w:rsid w:val="00890F19"/>
    <w:rsid w:val="008910B2"/>
    <w:rsid w:val="00891200"/>
    <w:rsid w:val="00891225"/>
    <w:rsid w:val="008912AE"/>
    <w:rsid w:val="008913B6"/>
    <w:rsid w:val="008913D7"/>
    <w:rsid w:val="00891449"/>
    <w:rsid w:val="0089152D"/>
    <w:rsid w:val="0089163C"/>
    <w:rsid w:val="00891882"/>
    <w:rsid w:val="00891895"/>
    <w:rsid w:val="00891992"/>
    <w:rsid w:val="00891A1B"/>
    <w:rsid w:val="00891A98"/>
    <w:rsid w:val="00891ABC"/>
    <w:rsid w:val="00891B26"/>
    <w:rsid w:val="00891B7F"/>
    <w:rsid w:val="00891CAF"/>
    <w:rsid w:val="00891DC1"/>
    <w:rsid w:val="00891DD4"/>
    <w:rsid w:val="00891DD8"/>
    <w:rsid w:val="00891E06"/>
    <w:rsid w:val="00891E1C"/>
    <w:rsid w:val="00891EEA"/>
    <w:rsid w:val="00891F1A"/>
    <w:rsid w:val="00891F4C"/>
    <w:rsid w:val="00891F76"/>
    <w:rsid w:val="00892040"/>
    <w:rsid w:val="008920C0"/>
    <w:rsid w:val="008920CA"/>
    <w:rsid w:val="0089210E"/>
    <w:rsid w:val="0089211E"/>
    <w:rsid w:val="00892127"/>
    <w:rsid w:val="00892185"/>
    <w:rsid w:val="008921B8"/>
    <w:rsid w:val="008921D1"/>
    <w:rsid w:val="00892208"/>
    <w:rsid w:val="00892312"/>
    <w:rsid w:val="008924CF"/>
    <w:rsid w:val="00892509"/>
    <w:rsid w:val="008925F5"/>
    <w:rsid w:val="0089266C"/>
    <w:rsid w:val="0089271D"/>
    <w:rsid w:val="00892773"/>
    <w:rsid w:val="008927E0"/>
    <w:rsid w:val="0089284C"/>
    <w:rsid w:val="00892866"/>
    <w:rsid w:val="008928E5"/>
    <w:rsid w:val="00892921"/>
    <w:rsid w:val="008929D4"/>
    <w:rsid w:val="00892A07"/>
    <w:rsid w:val="00892A34"/>
    <w:rsid w:val="00892A4B"/>
    <w:rsid w:val="00892A60"/>
    <w:rsid w:val="00892A8E"/>
    <w:rsid w:val="00892B0F"/>
    <w:rsid w:val="00892C2F"/>
    <w:rsid w:val="00892CB8"/>
    <w:rsid w:val="00892DB8"/>
    <w:rsid w:val="00892E12"/>
    <w:rsid w:val="00892FA1"/>
    <w:rsid w:val="00892FA5"/>
    <w:rsid w:val="0089308F"/>
    <w:rsid w:val="00893090"/>
    <w:rsid w:val="00893135"/>
    <w:rsid w:val="0089314C"/>
    <w:rsid w:val="008931D6"/>
    <w:rsid w:val="00893240"/>
    <w:rsid w:val="0089326F"/>
    <w:rsid w:val="0089327A"/>
    <w:rsid w:val="00893371"/>
    <w:rsid w:val="008933C1"/>
    <w:rsid w:val="00893471"/>
    <w:rsid w:val="00893474"/>
    <w:rsid w:val="0089348B"/>
    <w:rsid w:val="008934AD"/>
    <w:rsid w:val="00893558"/>
    <w:rsid w:val="0089355B"/>
    <w:rsid w:val="008935DB"/>
    <w:rsid w:val="008935F2"/>
    <w:rsid w:val="0089364D"/>
    <w:rsid w:val="00893740"/>
    <w:rsid w:val="00893782"/>
    <w:rsid w:val="008937C2"/>
    <w:rsid w:val="00893849"/>
    <w:rsid w:val="0089386B"/>
    <w:rsid w:val="008938F9"/>
    <w:rsid w:val="0089391A"/>
    <w:rsid w:val="00893A6D"/>
    <w:rsid w:val="00893B26"/>
    <w:rsid w:val="00893B40"/>
    <w:rsid w:val="00893BAB"/>
    <w:rsid w:val="00893BD0"/>
    <w:rsid w:val="00893C19"/>
    <w:rsid w:val="00893C1F"/>
    <w:rsid w:val="00893CD7"/>
    <w:rsid w:val="00893D00"/>
    <w:rsid w:val="00893DC2"/>
    <w:rsid w:val="00893E22"/>
    <w:rsid w:val="00893E98"/>
    <w:rsid w:val="00893ED4"/>
    <w:rsid w:val="00893FC8"/>
    <w:rsid w:val="00893FFA"/>
    <w:rsid w:val="0089403B"/>
    <w:rsid w:val="0089417D"/>
    <w:rsid w:val="008941A9"/>
    <w:rsid w:val="00894334"/>
    <w:rsid w:val="0089435D"/>
    <w:rsid w:val="00894449"/>
    <w:rsid w:val="0089449D"/>
    <w:rsid w:val="008944D0"/>
    <w:rsid w:val="00894570"/>
    <w:rsid w:val="008945D5"/>
    <w:rsid w:val="00894610"/>
    <w:rsid w:val="00894647"/>
    <w:rsid w:val="008946D0"/>
    <w:rsid w:val="0089472C"/>
    <w:rsid w:val="008949F3"/>
    <w:rsid w:val="00894B02"/>
    <w:rsid w:val="00894B86"/>
    <w:rsid w:val="00894BE0"/>
    <w:rsid w:val="00894BEA"/>
    <w:rsid w:val="00894BFF"/>
    <w:rsid w:val="00894CBC"/>
    <w:rsid w:val="00894CE0"/>
    <w:rsid w:val="00894DCD"/>
    <w:rsid w:val="00894DDE"/>
    <w:rsid w:val="00894E30"/>
    <w:rsid w:val="00894E71"/>
    <w:rsid w:val="00894EB9"/>
    <w:rsid w:val="00894EF2"/>
    <w:rsid w:val="00894FEE"/>
    <w:rsid w:val="0089500B"/>
    <w:rsid w:val="00895067"/>
    <w:rsid w:val="008950F5"/>
    <w:rsid w:val="008951C7"/>
    <w:rsid w:val="008952CD"/>
    <w:rsid w:val="008952D6"/>
    <w:rsid w:val="00895327"/>
    <w:rsid w:val="0089532F"/>
    <w:rsid w:val="00895473"/>
    <w:rsid w:val="008954E1"/>
    <w:rsid w:val="0089557B"/>
    <w:rsid w:val="008955ED"/>
    <w:rsid w:val="008955F7"/>
    <w:rsid w:val="0089561F"/>
    <w:rsid w:val="008956B6"/>
    <w:rsid w:val="008956D9"/>
    <w:rsid w:val="00895737"/>
    <w:rsid w:val="0089578C"/>
    <w:rsid w:val="008957F5"/>
    <w:rsid w:val="00895837"/>
    <w:rsid w:val="00895882"/>
    <w:rsid w:val="00895900"/>
    <w:rsid w:val="0089599F"/>
    <w:rsid w:val="008959B2"/>
    <w:rsid w:val="00895AD6"/>
    <w:rsid w:val="00895B50"/>
    <w:rsid w:val="00895BBA"/>
    <w:rsid w:val="00895C43"/>
    <w:rsid w:val="00895F6F"/>
    <w:rsid w:val="00895FB9"/>
    <w:rsid w:val="00896018"/>
    <w:rsid w:val="008960C7"/>
    <w:rsid w:val="00896134"/>
    <w:rsid w:val="0089614C"/>
    <w:rsid w:val="0089625C"/>
    <w:rsid w:val="00896295"/>
    <w:rsid w:val="008962B6"/>
    <w:rsid w:val="008962D3"/>
    <w:rsid w:val="008964C0"/>
    <w:rsid w:val="008964DC"/>
    <w:rsid w:val="008964E3"/>
    <w:rsid w:val="00896572"/>
    <w:rsid w:val="008965C5"/>
    <w:rsid w:val="00896614"/>
    <w:rsid w:val="008966A2"/>
    <w:rsid w:val="008966B5"/>
    <w:rsid w:val="0089671A"/>
    <w:rsid w:val="00896771"/>
    <w:rsid w:val="008967F9"/>
    <w:rsid w:val="008968AA"/>
    <w:rsid w:val="00896932"/>
    <w:rsid w:val="008969B9"/>
    <w:rsid w:val="00896ABC"/>
    <w:rsid w:val="00896AE7"/>
    <w:rsid w:val="00896B40"/>
    <w:rsid w:val="00896BE8"/>
    <w:rsid w:val="00896C12"/>
    <w:rsid w:val="00896D0F"/>
    <w:rsid w:val="00896D14"/>
    <w:rsid w:val="00896E11"/>
    <w:rsid w:val="00896F41"/>
    <w:rsid w:val="00896F5B"/>
    <w:rsid w:val="00896F8C"/>
    <w:rsid w:val="0089704E"/>
    <w:rsid w:val="00897078"/>
    <w:rsid w:val="00897100"/>
    <w:rsid w:val="00897121"/>
    <w:rsid w:val="00897228"/>
    <w:rsid w:val="008972B4"/>
    <w:rsid w:val="00897433"/>
    <w:rsid w:val="00897445"/>
    <w:rsid w:val="008975A8"/>
    <w:rsid w:val="008975C2"/>
    <w:rsid w:val="008975D8"/>
    <w:rsid w:val="00897612"/>
    <w:rsid w:val="00897764"/>
    <w:rsid w:val="00897778"/>
    <w:rsid w:val="008977E7"/>
    <w:rsid w:val="00897978"/>
    <w:rsid w:val="0089798B"/>
    <w:rsid w:val="008979AB"/>
    <w:rsid w:val="00897A00"/>
    <w:rsid w:val="00897BEA"/>
    <w:rsid w:val="00897BF2"/>
    <w:rsid w:val="00897C33"/>
    <w:rsid w:val="00897C54"/>
    <w:rsid w:val="00897C5B"/>
    <w:rsid w:val="00897D0C"/>
    <w:rsid w:val="00897E1E"/>
    <w:rsid w:val="00897EC7"/>
    <w:rsid w:val="00897F2A"/>
    <w:rsid w:val="00897F2D"/>
    <w:rsid w:val="00897F80"/>
    <w:rsid w:val="008A000D"/>
    <w:rsid w:val="008A007F"/>
    <w:rsid w:val="008A0082"/>
    <w:rsid w:val="008A008C"/>
    <w:rsid w:val="008A01FB"/>
    <w:rsid w:val="008A0239"/>
    <w:rsid w:val="008A027E"/>
    <w:rsid w:val="008A02E1"/>
    <w:rsid w:val="008A033C"/>
    <w:rsid w:val="008A03A3"/>
    <w:rsid w:val="008A049A"/>
    <w:rsid w:val="008A04A1"/>
    <w:rsid w:val="008A0515"/>
    <w:rsid w:val="008A067A"/>
    <w:rsid w:val="008A068F"/>
    <w:rsid w:val="008A06E5"/>
    <w:rsid w:val="008A0727"/>
    <w:rsid w:val="008A0807"/>
    <w:rsid w:val="008A081A"/>
    <w:rsid w:val="008A0883"/>
    <w:rsid w:val="008A08C1"/>
    <w:rsid w:val="008A0928"/>
    <w:rsid w:val="008A094B"/>
    <w:rsid w:val="008A09E1"/>
    <w:rsid w:val="008A0A55"/>
    <w:rsid w:val="008A0C8F"/>
    <w:rsid w:val="008A0E29"/>
    <w:rsid w:val="008A0E99"/>
    <w:rsid w:val="008A1027"/>
    <w:rsid w:val="008A1029"/>
    <w:rsid w:val="008A115A"/>
    <w:rsid w:val="008A11EE"/>
    <w:rsid w:val="008A121E"/>
    <w:rsid w:val="008A137F"/>
    <w:rsid w:val="008A13BE"/>
    <w:rsid w:val="008A1406"/>
    <w:rsid w:val="008A145A"/>
    <w:rsid w:val="008A14ED"/>
    <w:rsid w:val="008A159E"/>
    <w:rsid w:val="008A1643"/>
    <w:rsid w:val="008A1718"/>
    <w:rsid w:val="008A1794"/>
    <w:rsid w:val="008A1845"/>
    <w:rsid w:val="008A18CE"/>
    <w:rsid w:val="008A19D5"/>
    <w:rsid w:val="008A1A6D"/>
    <w:rsid w:val="008A1AEE"/>
    <w:rsid w:val="008A1BB7"/>
    <w:rsid w:val="008A1BD9"/>
    <w:rsid w:val="008A1C32"/>
    <w:rsid w:val="008A1D0E"/>
    <w:rsid w:val="008A1DAC"/>
    <w:rsid w:val="008A1DCC"/>
    <w:rsid w:val="008A1DFD"/>
    <w:rsid w:val="008A1E36"/>
    <w:rsid w:val="008A1E7E"/>
    <w:rsid w:val="008A1E8A"/>
    <w:rsid w:val="008A1EC0"/>
    <w:rsid w:val="008A1EC6"/>
    <w:rsid w:val="008A1F81"/>
    <w:rsid w:val="008A2021"/>
    <w:rsid w:val="008A211D"/>
    <w:rsid w:val="008A2126"/>
    <w:rsid w:val="008A2131"/>
    <w:rsid w:val="008A21E0"/>
    <w:rsid w:val="008A21FA"/>
    <w:rsid w:val="008A224C"/>
    <w:rsid w:val="008A2318"/>
    <w:rsid w:val="008A2357"/>
    <w:rsid w:val="008A23E1"/>
    <w:rsid w:val="008A2550"/>
    <w:rsid w:val="008A2556"/>
    <w:rsid w:val="008A2574"/>
    <w:rsid w:val="008A259A"/>
    <w:rsid w:val="008A25E7"/>
    <w:rsid w:val="008A25EB"/>
    <w:rsid w:val="008A25F5"/>
    <w:rsid w:val="008A268B"/>
    <w:rsid w:val="008A2698"/>
    <w:rsid w:val="008A26AE"/>
    <w:rsid w:val="008A276A"/>
    <w:rsid w:val="008A28FB"/>
    <w:rsid w:val="008A293D"/>
    <w:rsid w:val="008A2A28"/>
    <w:rsid w:val="008A2ACB"/>
    <w:rsid w:val="008A2ADB"/>
    <w:rsid w:val="008A2B6C"/>
    <w:rsid w:val="008A2BAC"/>
    <w:rsid w:val="008A2BAF"/>
    <w:rsid w:val="008A2BEF"/>
    <w:rsid w:val="008A2C4B"/>
    <w:rsid w:val="008A2C7B"/>
    <w:rsid w:val="008A2C90"/>
    <w:rsid w:val="008A2D2D"/>
    <w:rsid w:val="008A2D44"/>
    <w:rsid w:val="008A2DD4"/>
    <w:rsid w:val="008A2F1D"/>
    <w:rsid w:val="008A2F30"/>
    <w:rsid w:val="008A2F4B"/>
    <w:rsid w:val="008A2FC5"/>
    <w:rsid w:val="008A2FF6"/>
    <w:rsid w:val="008A308C"/>
    <w:rsid w:val="008A312A"/>
    <w:rsid w:val="008A3158"/>
    <w:rsid w:val="008A31BB"/>
    <w:rsid w:val="008A322C"/>
    <w:rsid w:val="008A3243"/>
    <w:rsid w:val="008A3298"/>
    <w:rsid w:val="008A32FC"/>
    <w:rsid w:val="008A335A"/>
    <w:rsid w:val="008A337A"/>
    <w:rsid w:val="008A33A5"/>
    <w:rsid w:val="008A33D6"/>
    <w:rsid w:val="008A3418"/>
    <w:rsid w:val="008A345F"/>
    <w:rsid w:val="008A34CE"/>
    <w:rsid w:val="008A3515"/>
    <w:rsid w:val="008A35C1"/>
    <w:rsid w:val="008A35F1"/>
    <w:rsid w:val="008A36C1"/>
    <w:rsid w:val="008A383C"/>
    <w:rsid w:val="008A389A"/>
    <w:rsid w:val="008A38F0"/>
    <w:rsid w:val="008A39AE"/>
    <w:rsid w:val="008A3B32"/>
    <w:rsid w:val="008A3BD3"/>
    <w:rsid w:val="008A3C01"/>
    <w:rsid w:val="008A3C7B"/>
    <w:rsid w:val="008A3CFC"/>
    <w:rsid w:val="008A3D36"/>
    <w:rsid w:val="008A3D57"/>
    <w:rsid w:val="008A3DA5"/>
    <w:rsid w:val="008A3DA6"/>
    <w:rsid w:val="008A3DE3"/>
    <w:rsid w:val="008A3E51"/>
    <w:rsid w:val="008A3E85"/>
    <w:rsid w:val="008A3E9D"/>
    <w:rsid w:val="008A3EA2"/>
    <w:rsid w:val="008A3EE8"/>
    <w:rsid w:val="008A3F90"/>
    <w:rsid w:val="008A3FA2"/>
    <w:rsid w:val="008A3FE9"/>
    <w:rsid w:val="008A4102"/>
    <w:rsid w:val="008A4154"/>
    <w:rsid w:val="008A41DF"/>
    <w:rsid w:val="008A4283"/>
    <w:rsid w:val="008A428E"/>
    <w:rsid w:val="008A4393"/>
    <w:rsid w:val="008A43E6"/>
    <w:rsid w:val="008A44DD"/>
    <w:rsid w:val="008A44FA"/>
    <w:rsid w:val="008A45A0"/>
    <w:rsid w:val="008A45D6"/>
    <w:rsid w:val="008A4682"/>
    <w:rsid w:val="008A46C8"/>
    <w:rsid w:val="008A4714"/>
    <w:rsid w:val="008A47CF"/>
    <w:rsid w:val="008A47D0"/>
    <w:rsid w:val="008A47E8"/>
    <w:rsid w:val="008A48AE"/>
    <w:rsid w:val="008A48E0"/>
    <w:rsid w:val="008A49AE"/>
    <w:rsid w:val="008A49D3"/>
    <w:rsid w:val="008A4ABC"/>
    <w:rsid w:val="008A4AE1"/>
    <w:rsid w:val="008A4C19"/>
    <w:rsid w:val="008A4C5C"/>
    <w:rsid w:val="008A4D94"/>
    <w:rsid w:val="008A4DF1"/>
    <w:rsid w:val="008A4DFE"/>
    <w:rsid w:val="008A4E46"/>
    <w:rsid w:val="008A4E79"/>
    <w:rsid w:val="008A4EAA"/>
    <w:rsid w:val="008A4EC8"/>
    <w:rsid w:val="008A4EFE"/>
    <w:rsid w:val="008A4F6F"/>
    <w:rsid w:val="008A4FF0"/>
    <w:rsid w:val="008A501E"/>
    <w:rsid w:val="008A5035"/>
    <w:rsid w:val="008A50D6"/>
    <w:rsid w:val="008A5101"/>
    <w:rsid w:val="008A518C"/>
    <w:rsid w:val="008A5226"/>
    <w:rsid w:val="008A52CE"/>
    <w:rsid w:val="008A52D5"/>
    <w:rsid w:val="008A5382"/>
    <w:rsid w:val="008A53C5"/>
    <w:rsid w:val="008A53F9"/>
    <w:rsid w:val="008A5411"/>
    <w:rsid w:val="008A542A"/>
    <w:rsid w:val="008A543B"/>
    <w:rsid w:val="008A547A"/>
    <w:rsid w:val="008A569E"/>
    <w:rsid w:val="008A56C4"/>
    <w:rsid w:val="008A5759"/>
    <w:rsid w:val="008A575A"/>
    <w:rsid w:val="008A57AE"/>
    <w:rsid w:val="008A5810"/>
    <w:rsid w:val="008A58CC"/>
    <w:rsid w:val="008A598F"/>
    <w:rsid w:val="008A59B1"/>
    <w:rsid w:val="008A59C2"/>
    <w:rsid w:val="008A5A14"/>
    <w:rsid w:val="008A5A68"/>
    <w:rsid w:val="008A5AAC"/>
    <w:rsid w:val="008A5AC7"/>
    <w:rsid w:val="008A5B03"/>
    <w:rsid w:val="008A5C34"/>
    <w:rsid w:val="008A5C43"/>
    <w:rsid w:val="008A5CC4"/>
    <w:rsid w:val="008A5D1F"/>
    <w:rsid w:val="008A5D3A"/>
    <w:rsid w:val="008A5E35"/>
    <w:rsid w:val="008A5E42"/>
    <w:rsid w:val="008A5E90"/>
    <w:rsid w:val="008A5EDA"/>
    <w:rsid w:val="008A5F8E"/>
    <w:rsid w:val="008A60D3"/>
    <w:rsid w:val="008A6119"/>
    <w:rsid w:val="008A6165"/>
    <w:rsid w:val="008A6232"/>
    <w:rsid w:val="008A6285"/>
    <w:rsid w:val="008A629A"/>
    <w:rsid w:val="008A62C6"/>
    <w:rsid w:val="008A62D0"/>
    <w:rsid w:val="008A62D1"/>
    <w:rsid w:val="008A62DE"/>
    <w:rsid w:val="008A632D"/>
    <w:rsid w:val="008A634C"/>
    <w:rsid w:val="008A637B"/>
    <w:rsid w:val="008A642C"/>
    <w:rsid w:val="008A6515"/>
    <w:rsid w:val="008A6651"/>
    <w:rsid w:val="008A6669"/>
    <w:rsid w:val="008A66A5"/>
    <w:rsid w:val="008A66F6"/>
    <w:rsid w:val="008A66FE"/>
    <w:rsid w:val="008A671F"/>
    <w:rsid w:val="008A68F9"/>
    <w:rsid w:val="008A6A19"/>
    <w:rsid w:val="008A6A64"/>
    <w:rsid w:val="008A6C23"/>
    <w:rsid w:val="008A6CE8"/>
    <w:rsid w:val="008A6D8D"/>
    <w:rsid w:val="008A6E13"/>
    <w:rsid w:val="008A6E83"/>
    <w:rsid w:val="008A6FD5"/>
    <w:rsid w:val="008A7038"/>
    <w:rsid w:val="008A7086"/>
    <w:rsid w:val="008A70AB"/>
    <w:rsid w:val="008A70EA"/>
    <w:rsid w:val="008A71E3"/>
    <w:rsid w:val="008A7410"/>
    <w:rsid w:val="008A74AF"/>
    <w:rsid w:val="008A74BC"/>
    <w:rsid w:val="008A74FF"/>
    <w:rsid w:val="008A7510"/>
    <w:rsid w:val="008A752D"/>
    <w:rsid w:val="008A75D2"/>
    <w:rsid w:val="008A761C"/>
    <w:rsid w:val="008A7684"/>
    <w:rsid w:val="008A7695"/>
    <w:rsid w:val="008A76B9"/>
    <w:rsid w:val="008A7838"/>
    <w:rsid w:val="008A78C1"/>
    <w:rsid w:val="008A791C"/>
    <w:rsid w:val="008A7939"/>
    <w:rsid w:val="008A7B1C"/>
    <w:rsid w:val="008A7B6B"/>
    <w:rsid w:val="008A7BF5"/>
    <w:rsid w:val="008A7DD1"/>
    <w:rsid w:val="008A7F69"/>
    <w:rsid w:val="008B001B"/>
    <w:rsid w:val="008B0037"/>
    <w:rsid w:val="008B0062"/>
    <w:rsid w:val="008B00C0"/>
    <w:rsid w:val="008B01BC"/>
    <w:rsid w:val="008B01EF"/>
    <w:rsid w:val="008B0277"/>
    <w:rsid w:val="008B0291"/>
    <w:rsid w:val="008B02F7"/>
    <w:rsid w:val="008B0316"/>
    <w:rsid w:val="008B0436"/>
    <w:rsid w:val="008B0440"/>
    <w:rsid w:val="008B0495"/>
    <w:rsid w:val="008B04AA"/>
    <w:rsid w:val="008B04DD"/>
    <w:rsid w:val="008B051A"/>
    <w:rsid w:val="008B0592"/>
    <w:rsid w:val="008B062B"/>
    <w:rsid w:val="008B06BA"/>
    <w:rsid w:val="008B074C"/>
    <w:rsid w:val="008B0785"/>
    <w:rsid w:val="008B07C5"/>
    <w:rsid w:val="008B0825"/>
    <w:rsid w:val="008B0827"/>
    <w:rsid w:val="008B086B"/>
    <w:rsid w:val="008B0898"/>
    <w:rsid w:val="008B096A"/>
    <w:rsid w:val="008B0B53"/>
    <w:rsid w:val="008B0BC9"/>
    <w:rsid w:val="008B0C44"/>
    <w:rsid w:val="008B0CA9"/>
    <w:rsid w:val="008B0DA4"/>
    <w:rsid w:val="008B0E01"/>
    <w:rsid w:val="008B0F03"/>
    <w:rsid w:val="008B0F2B"/>
    <w:rsid w:val="008B0F82"/>
    <w:rsid w:val="008B1044"/>
    <w:rsid w:val="008B1188"/>
    <w:rsid w:val="008B11F5"/>
    <w:rsid w:val="008B123E"/>
    <w:rsid w:val="008B13E7"/>
    <w:rsid w:val="008B13FC"/>
    <w:rsid w:val="008B148F"/>
    <w:rsid w:val="008B1490"/>
    <w:rsid w:val="008B14BB"/>
    <w:rsid w:val="008B159B"/>
    <w:rsid w:val="008B15E9"/>
    <w:rsid w:val="008B160A"/>
    <w:rsid w:val="008B1610"/>
    <w:rsid w:val="008B163D"/>
    <w:rsid w:val="008B18B2"/>
    <w:rsid w:val="008B1940"/>
    <w:rsid w:val="008B1A3C"/>
    <w:rsid w:val="008B1B2F"/>
    <w:rsid w:val="008B1BD2"/>
    <w:rsid w:val="008B1C63"/>
    <w:rsid w:val="008B1CF3"/>
    <w:rsid w:val="008B1CF7"/>
    <w:rsid w:val="008B1D6C"/>
    <w:rsid w:val="008B1DF0"/>
    <w:rsid w:val="008B1ED0"/>
    <w:rsid w:val="008B1EF2"/>
    <w:rsid w:val="008B1F4A"/>
    <w:rsid w:val="008B1F7C"/>
    <w:rsid w:val="008B1FA0"/>
    <w:rsid w:val="008B2021"/>
    <w:rsid w:val="008B20BC"/>
    <w:rsid w:val="008B21A4"/>
    <w:rsid w:val="008B22B9"/>
    <w:rsid w:val="008B22DE"/>
    <w:rsid w:val="008B22F1"/>
    <w:rsid w:val="008B2338"/>
    <w:rsid w:val="008B2428"/>
    <w:rsid w:val="008B2443"/>
    <w:rsid w:val="008B2491"/>
    <w:rsid w:val="008B251E"/>
    <w:rsid w:val="008B2561"/>
    <w:rsid w:val="008B2591"/>
    <w:rsid w:val="008B261D"/>
    <w:rsid w:val="008B2665"/>
    <w:rsid w:val="008B2850"/>
    <w:rsid w:val="008B28A0"/>
    <w:rsid w:val="008B28C6"/>
    <w:rsid w:val="008B28F3"/>
    <w:rsid w:val="008B2A70"/>
    <w:rsid w:val="008B2AD8"/>
    <w:rsid w:val="008B2B33"/>
    <w:rsid w:val="008B2B76"/>
    <w:rsid w:val="008B2BDA"/>
    <w:rsid w:val="008B2BEA"/>
    <w:rsid w:val="008B2C6C"/>
    <w:rsid w:val="008B2CA6"/>
    <w:rsid w:val="008B2D85"/>
    <w:rsid w:val="008B2DCE"/>
    <w:rsid w:val="008B2E47"/>
    <w:rsid w:val="008B2E7A"/>
    <w:rsid w:val="008B2F6A"/>
    <w:rsid w:val="008B2F6D"/>
    <w:rsid w:val="008B30AF"/>
    <w:rsid w:val="008B318A"/>
    <w:rsid w:val="008B32A1"/>
    <w:rsid w:val="008B32B3"/>
    <w:rsid w:val="008B3398"/>
    <w:rsid w:val="008B33A3"/>
    <w:rsid w:val="008B34BC"/>
    <w:rsid w:val="008B357B"/>
    <w:rsid w:val="008B35B4"/>
    <w:rsid w:val="008B35EE"/>
    <w:rsid w:val="008B3613"/>
    <w:rsid w:val="008B3614"/>
    <w:rsid w:val="008B367B"/>
    <w:rsid w:val="008B36AA"/>
    <w:rsid w:val="008B37FC"/>
    <w:rsid w:val="008B38D0"/>
    <w:rsid w:val="008B3944"/>
    <w:rsid w:val="008B3A04"/>
    <w:rsid w:val="008B3B18"/>
    <w:rsid w:val="008B3B24"/>
    <w:rsid w:val="008B3B58"/>
    <w:rsid w:val="008B3B5B"/>
    <w:rsid w:val="008B3BA9"/>
    <w:rsid w:val="008B3CB0"/>
    <w:rsid w:val="008B3CBD"/>
    <w:rsid w:val="008B3CF2"/>
    <w:rsid w:val="008B3D11"/>
    <w:rsid w:val="008B3DE5"/>
    <w:rsid w:val="008B3E80"/>
    <w:rsid w:val="008B3F07"/>
    <w:rsid w:val="008B3F76"/>
    <w:rsid w:val="008B3F7A"/>
    <w:rsid w:val="008B3FED"/>
    <w:rsid w:val="008B4032"/>
    <w:rsid w:val="008B4066"/>
    <w:rsid w:val="008B4166"/>
    <w:rsid w:val="008B41BC"/>
    <w:rsid w:val="008B4273"/>
    <w:rsid w:val="008B42EE"/>
    <w:rsid w:val="008B433E"/>
    <w:rsid w:val="008B441A"/>
    <w:rsid w:val="008B442D"/>
    <w:rsid w:val="008B4507"/>
    <w:rsid w:val="008B4564"/>
    <w:rsid w:val="008B457D"/>
    <w:rsid w:val="008B468A"/>
    <w:rsid w:val="008B479F"/>
    <w:rsid w:val="008B47D4"/>
    <w:rsid w:val="008B4824"/>
    <w:rsid w:val="008B488A"/>
    <w:rsid w:val="008B48A7"/>
    <w:rsid w:val="008B48D8"/>
    <w:rsid w:val="008B497B"/>
    <w:rsid w:val="008B49A9"/>
    <w:rsid w:val="008B4A5D"/>
    <w:rsid w:val="008B4A8F"/>
    <w:rsid w:val="008B4AF3"/>
    <w:rsid w:val="008B4BA2"/>
    <w:rsid w:val="008B4BB1"/>
    <w:rsid w:val="008B4BF3"/>
    <w:rsid w:val="008B4C5A"/>
    <w:rsid w:val="008B4CAC"/>
    <w:rsid w:val="008B4CEB"/>
    <w:rsid w:val="008B4DC3"/>
    <w:rsid w:val="008B4DF2"/>
    <w:rsid w:val="008B4E11"/>
    <w:rsid w:val="008B4F07"/>
    <w:rsid w:val="008B509F"/>
    <w:rsid w:val="008B50F8"/>
    <w:rsid w:val="008B5159"/>
    <w:rsid w:val="008B516A"/>
    <w:rsid w:val="008B5277"/>
    <w:rsid w:val="008B527F"/>
    <w:rsid w:val="008B52C8"/>
    <w:rsid w:val="008B5332"/>
    <w:rsid w:val="008B5357"/>
    <w:rsid w:val="008B53EF"/>
    <w:rsid w:val="008B553D"/>
    <w:rsid w:val="008B555B"/>
    <w:rsid w:val="008B560D"/>
    <w:rsid w:val="008B573C"/>
    <w:rsid w:val="008B5774"/>
    <w:rsid w:val="008B57BA"/>
    <w:rsid w:val="008B57CA"/>
    <w:rsid w:val="008B5927"/>
    <w:rsid w:val="008B598A"/>
    <w:rsid w:val="008B598D"/>
    <w:rsid w:val="008B5A3A"/>
    <w:rsid w:val="008B5AF3"/>
    <w:rsid w:val="008B5CBB"/>
    <w:rsid w:val="008B5CFF"/>
    <w:rsid w:val="008B5DA0"/>
    <w:rsid w:val="008B5E16"/>
    <w:rsid w:val="008B5E85"/>
    <w:rsid w:val="008B5F11"/>
    <w:rsid w:val="008B5F4E"/>
    <w:rsid w:val="008B6006"/>
    <w:rsid w:val="008B605B"/>
    <w:rsid w:val="008B606C"/>
    <w:rsid w:val="008B6174"/>
    <w:rsid w:val="008B62A9"/>
    <w:rsid w:val="008B6346"/>
    <w:rsid w:val="008B637A"/>
    <w:rsid w:val="008B63EA"/>
    <w:rsid w:val="008B6435"/>
    <w:rsid w:val="008B6443"/>
    <w:rsid w:val="008B6451"/>
    <w:rsid w:val="008B6518"/>
    <w:rsid w:val="008B6593"/>
    <w:rsid w:val="008B65F1"/>
    <w:rsid w:val="008B66A1"/>
    <w:rsid w:val="008B66AC"/>
    <w:rsid w:val="008B6730"/>
    <w:rsid w:val="008B6788"/>
    <w:rsid w:val="008B67B0"/>
    <w:rsid w:val="008B6825"/>
    <w:rsid w:val="008B68A9"/>
    <w:rsid w:val="008B68C9"/>
    <w:rsid w:val="008B6937"/>
    <w:rsid w:val="008B6959"/>
    <w:rsid w:val="008B69CF"/>
    <w:rsid w:val="008B69F1"/>
    <w:rsid w:val="008B6CA7"/>
    <w:rsid w:val="008B6CAC"/>
    <w:rsid w:val="008B6CCF"/>
    <w:rsid w:val="008B6D60"/>
    <w:rsid w:val="008B6D7A"/>
    <w:rsid w:val="008B6DD1"/>
    <w:rsid w:val="008B6E0A"/>
    <w:rsid w:val="008B6EA5"/>
    <w:rsid w:val="008B6EE5"/>
    <w:rsid w:val="008B6F04"/>
    <w:rsid w:val="008B6F68"/>
    <w:rsid w:val="008B6F8F"/>
    <w:rsid w:val="008B7005"/>
    <w:rsid w:val="008B709B"/>
    <w:rsid w:val="008B715A"/>
    <w:rsid w:val="008B71A1"/>
    <w:rsid w:val="008B74AD"/>
    <w:rsid w:val="008B74DF"/>
    <w:rsid w:val="008B74EE"/>
    <w:rsid w:val="008B7538"/>
    <w:rsid w:val="008B7548"/>
    <w:rsid w:val="008B7563"/>
    <w:rsid w:val="008B75D2"/>
    <w:rsid w:val="008B77BB"/>
    <w:rsid w:val="008B7853"/>
    <w:rsid w:val="008B7973"/>
    <w:rsid w:val="008B799D"/>
    <w:rsid w:val="008B7A0B"/>
    <w:rsid w:val="008B7A3F"/>
    <w:rsid w:val="008B7AB2"/>
    <w:rsid w:val="008B7ABA"/>
    <w:rsid w:val="008B7B3B"/>
    <w:rsid w:val="008B7B78"/>
    <w:rsid w:val="008B7D14"/>
    <w:rsid w:val="008B7D22"/>
    <w:rsid w:val="008B7D85"/>
    <w:rsid w:val="008B7DAC"/>
    <w:rsid w:val="008B7DCD"/>
    <w:rsid w:val="008B7E84"/>
    <w:rsid w:val="008B7F6B"/>
    <w:rsid w:val="008B7F78"/>
    <w:rsid w:val="008B7F8B"/>
    <w:rsid w:val="008C0009"/>
    <w:rsid w:val="008C00A2"/>
    <w:rsid w:val="008C01C9"/>
    <w:rsid w:val="008C03C6"/>
    <w:rsid w:val="008C03DF"/>
    <w:rsid w:val="008C03EF"/>
    <w:rsid w:val="008C0472"/>
    <w:rsid w:val="008C04C0"/>
    <w:rsid w:val="008C050E"/>
    <w:rsid w:val="008C0669"/>
    <w:rsid w:val="008C06C9"/>
    <w:rsid w:val="008C070C"/>
    <w:rsid w:val="008C082C"/>
    <w:rsid w:val="008C089C"/>
    <w:rsid w:val="008C090E"/>
    <w:rsid w:val="008C0967"/>
    <w:rsid w:val="008C0988"/>
    <w:rsid w:val="008C0994"/>
    <w:rsid w:val="008C09D2"/>
    <w:rsid w:val="008C09F6"/>
    <w:rsid w:val="008C0AA1"/>
    <w:rsid w:val="008C0AAD"/>
    <w:rsid w:val="008C0AD3"/>
    <w:rsid w:val="008C0BBF"/>
    <w:rsid w:val="008C0C0C"/>
    <w:rsid w:val="008C0C32"/>
    <w:rsid w:val="008C0DAB"/>
    <w:rsid w:val="008C0DAF"/>
    <w:rsid w:val="008C0DC7"/>
    <w:rsid w:val="008C0E3F"/>
    <w:rsid w:val="008C0E60"/>
    <w:rsid w:val="008C0E68"/>
    <w:rsid w:val="008C0FD7"/>
    <w:rsid w:val="008C102D"/>
    <w:rsid w:val="008C1126"/>
    <w:rsid w:val="008C112D"/>
    <w:rsid w:val="008C1393"/>
    <w:rsid w:val="008C13EC"/>
    <w:rsid w:val="008C14F7"/>
    <w:rsid w:val="008C1588"/>
    <w:rsid w:val="008C15FE"/>
    <w:rsid w:val="008C1624"/>
    <w:rsid w:val="008C172F"/>
    <w:rsid w:val="008C176A"/>
    <w:rsid w:val="008C17AA"/>
    <w:rsid w:val="008C18E0"/>
    <w:rsid w:val="008C18F4"/>
    <w:rsid w:val="008C199F"/>
    <w:rsid w:val="008C1A40"/>
    <w:rsid w:val="008C1A77"/>
    <w:rsid w:val="008C1A85"/>
    <w:rsid w:val="008C1AB1"/>
    <w:rsid w:val="008C1AFC"/>
    <w:rsid w:val="008C1B96"/>
    <w:rsid w:val="008C1C63"/>
    <w:rsid w:val="008C1DF9"/>
    <w:rsid w:val="008C1FEE"/>
    <w:rsid w:val="008C2125"/>
    <w:rsid w:val="008C21A8"/>
    <w:rsid w:val="008C2233"/>
    <w:rsid w:val="008C22DA"/>
    <w:rsid w:val="008C2330"/>
    <w:rsid w:val="008C2370"/>
    <w:rsid w:val="008C2389"/>
    <w:rsid w:val="008C23D8"/>
    <w:rsid w:val="008C2421"/>
    <w:rsid w:val="008C2498"/>
    <w:rsid w:val="008C24BA"/>
    <w:rsid w:val="008C25DF"/>
    <w:rsid w:val="008C266E"/>
    <w:rsid w:val="008C26D7"/>
    <w:rsid w:val="008C272D"/>
    <w:rsid w:val="008C27B3"/>
    <w:rsid w:val="008C27D7"/>
    <w:rsid w:val="008C27F9"/>
    <w:rsid w:val="008C281A"/>
    <w:rsid w:val="008C2845"/>
    <w:rsid w:val="008C2847"/>
    <w:rsid w:val="008C28E1"/>
    <w:rsid w:val="008C294D"/>
    <w:rsid w:val="008C2AD2"/>
    <w:rsid w:val="008C2BA1"/>
    <w:rsid w:val="008C2C1F"/>
    <w:rsid w:val="008C2C7D"/>
    <w:rsid w:val="008C2D51"/>
    <w:rsid w:val="008C2D6D"/>
    <w:rsid w:val="008C306E"/>
    <w:rsid w:val="008C307F"/>
    <w:rsid w:val="008C3110"/>
    <w:rsid w:val="008C3140"/>
    <w:rsid w:val="008C317A"/>
    <w:rsid w:val="008C319E"/>
    <w:rsid w:val="008C32E2"/>
    <w:rsid w:val="008C3356"/>
    <w:rsid w:val="008C337D"/>
    <w:rsid w:val="008C343D"/>
    <w:rsid w:val="008C3503"/>
    <w:rsid w:val="008C360C"/>
    <w:rsid w:val="008C38F3"/>
    <w:rsid w:val="008C3907"/>
    <w:rsid w:val="008C39D4"/>
    <w:rsid w:val="008C3AD9"/>
    <w:rsid w:val="008C3B01"/>
    <w:rsid w:val="008C3BF0"/>
    <w:rsid w:val="008C3C0E"/>
    <w:rsid w:val="008C3DB0"/>
    <w:rsid w:val="008C3E97"/>
    <w:rsid w:val="008C3F6E"/>
    <w:rsid w:val="008C3FD5"/>
    <w:rsid w:val="008C4044"/>
    <w:rsid w:val="008C4074"/>
    <w:rsid w:val="008C40C0"/>
    <w:rsid w:val="008C4181"/>
    <w:rsid w:val="008C421A"/>
    <w:rsid w:val="008C42DE"/>
    <w:rsid w:val="008C436D"/>
    <w:rsid w:val="008C44C8"/>
    <w:rsid w:val="008C45D2"/>
    <w:rsid w:val="008C4604"/>
    <w:rsid w:val="008C4668"/>
    <w:rsid w:val="008C46EC"/>
    <w:rsid w:val="008C470D"/>
    <w:rsid w:val="008C4749"/>
    <w:rsid w:val="008C476B"/>
    <w:rsid w:val="008C478E"/>
    <w:rsid w:val="008C47A0"/>
    <w:rsid w:val="008C486A"/>
    <w:rsid w:val="008C4893"/>
    <w:rsid w:val="008C48E5"/>
    <w:rsid w:val="008C4906"/>
    <w:rsid w:val="008C4A4B"/>
    <w:rsid w:val="008C4A58"/>
    <w:rsid w:val="008C4B50"/>
    <w:rsid w:val="008C4B92"/>
    <w:rsid w:val="008C4C08"/>
    <w:rsid w:val="008C4D71"/>
    <w:rsid w:val="008C4F40"/>
    <w:rsid w:val="008C4F95"/>
    <w:rsid w:val="008C50BC"/>
    <w:rsid w:val="008C50C5"/>
    <w:rsid w:val="008C51AA"/>
    <w:rsid w:val="008C52D4"/>
    <w:rsid w:val="008C5300"/>
    <w:rsid w:val="008C5336"/>
    <w:rsid w:val="008C53B3"/>
    <w:rsid w:val="008C552F"/>
    <w:rsid w:val="008C55F1"/>
    <w:rsid w:val="008C5601"/>
    <w:rsid w:val="008C560D"/>
    <w:rsid w:val="008C5623"/>
    <w:rsid w:val="008C5686"/>
    <w:rsid w:val="008C5915"/>
    <w:rsid w:val="008C59A8"/>
    <w:rsid w:val="008C5A19"/>
    <w:rsid w:val="008C5AA2"/>
    <w:rsid w:val="008C5AA5"/>
    <w:rsid w:val="008C5AB2"/>
    <w:rsid w:val="008C5ACC"/>
    <w:rsid w:val="008C5B80"/>
    <w:rsid w:val="008C5BC8"/>
    <w:rsid w:val="008C5BF5"/>
    <w:rsid w:val="008C5CC9"/>
    <w:rsid w:val="008C5E97"/>
    <w:rsid w:val="008C5FD7"/>
    <w:rsid w:val="008C6011"/>
    <w:rsid w:val="008C6088"/>
    <w:rsid w:val="008C6112"/>
    <w:rsid w:val="008C6129"/>
    <w:rsid w:val="008C619A"/>
    <w:rsid w:val="008C6240"/>
    <w:rsid w:val="008C62BA"/>
    <w:rsid w:val="008C62C5"/>
    <w:rsid w:val="008C6302"/>
    <w:rsid w:val="008C6358"/>
    <w:rsid w:val="008C6377"/>
    <w:rsid w:val="008C63B7"/>
    <w:rsid w:val="008C63EF"/>
    <w:rsid w:val="008C6411"/>
    <w:rsid w:val="008C64ED"/>
    <w:rsid w:val="008C65C6"/>
    <w:rsid w:val="008C6618"/>
    <w:rsid w:val="008C6633"/>
    <w:rsid w:val="008C664C"/>
    <w:rsid w:val="008C6769"/>
    <w:rsid w:val="008C67A6"/>
    <w:rsid w:val="008C67C4"/>
    <w:rsid w:val="008C685B"/>
    <w:rsid w:val="008C68BE"/>
    <w:rsid w:val="008C6924"/>
    <w:rsid w:val="008C693A"/>
    <w:rsid w:val="008C6973"/>
    <w:rsid w:val="008C699D"/>
    <w:rsid w:val="008C69F0"/>
    <w:rsid w:val="008C6BAC"/>
    <w:rsid w:val="008C6C83"/>
    <w:rsid w:val="008C6D1B"/>
    <w:rsid w:val="008C6E2A"/>
    <w:rsid w:val="008C6E55"/>
    <w:rsid w:val="008C6E6E"/>
    <w:rsid w:val="008C6EA6"/>
    <w:rsid w:val="008C6EAD"/>
    <w:rsid w:val="008C6EC0"/>
    <w:rsid w:val="008C702F"/>
    <w:rsid w:val="008C7090"/>
    <w:rsid w:val="008C714F"/>
    <w:rsid w:val="008C71CF"/>
    <w:rsid w:val="008C7204"/>
    <w:rsid w:val="008C72C6"/>
    <w:rsid w:val="008C7316"/>
    <w:rsid w:val="008C732C"/>
    <w:rsid w:val="008C74C0"/>
    <w:rsid w:val="008C74D4"/>
    <w:rsid w:val="008C74EC"/>
    <w:rsid w:val="008C7538"/>
    <w:rsid w:val="008C76BB"/>
    <w:rsid w:val="008C76C8"/>
    <w:rsid w:val="008C77B2"/>
    <w:rsid w:val="008C781B"/>
    <w:rsid w:val="008C78A1"/>
    <w:rsid w:val="008C7979"/>
    <w:rsid w:val="008C798B"/>
    <w:rsid w:val="008C7A51"/>
    <w:rsid w:val="008C7AB5"/>
    <w:rsid w:val="008C7AE9"/>
    <w:rsid w:val="008C7B5A"/>
    <w:rsid w:val="008C7BB7"/>
    <w:rsid w:val="008C7C19"/>
    <w:rsid w:val="008C7D87"/>
    <w:rsid w:val="008C7E1F"/>
    <w:rsid w:val="008C7E8A"/>
    <w:rsid w:val="008C7EB8"/>
    <w:rsid w:val="008C7F09"/>
    <w:rsid w:val="008C7F20"/>
    <w:rsid w:val="008C7F96"/>
    <w:rsid w:val="008C7FAC"/>
    <w:rsid w:val="008D0014"/>
    <w:rsid w:val="008D01BE"/>
    <w:rsid w:val="008D0262"/>
    <w:rsid w:val="008D0302"/>
    <w:rsid w:val="008D030C"/>
    <w:rsid w:val="008D0367"/>
    <w:rsid w:val="008D042F"/>
    <w:rsid w:val="008D0486"/>
    <w:rsid w:val="008D048F"/>
    <w:rsid w:val="008D0556"/>
    <w:rsid w:val="008D0656"/>
    <w:rsid w:val="008D075A"/>
    <w:rsid w:val="008D07DE"/>
    <w:rsid w:val="008D0831"/>
    <w:rsid w:val="008D0835"/>
    <w:rsid w:val="008D085A"/>
    <w:rsid w:val="008D0A14"/>
    <w:rsid w:val="008D0A42"/>
    <w:rsid w:val="008D0B69"/>
    <w:rsid w:val="008D0B7A"/>
    <w:rsid w:val="008D0BA5"/>
    <w:rsid w:val="008D0C36"/>
    <w:rsid w:val="008D0C90"/>
    <w:rsid w:val="008D0CAF"/>
    <w:rsid w:val="008D0D7F"/>
    <w:rsid w:val="008D0D80"/>
    <w:rsid w:val="008D0D85"/>
    <w:rsid w:val="008D0DE7"/>
    <w:rsid w:val="008D0E2C"/>
    <w:rsid w:val="008D0EBC"/>
    <w:rsid w:val="008D0F14"/>
    <w:rsid w:val="008D0F2E"/>
    <w:rsid w:val="008D0FEE"/>
    <w:rsid w:val="008D0FF2"/>
    <w:rsid w:val="008D1008"/>
    <w:rsid w:val="008D110D"/>
    <w:rsid w:val="008D112F"/>
    <w:rsid w:val="008D11B8"/>
    <w:rsid w:val="008D1276"/>
    <w:rsid w:val="008D127D"/>
    <w:rsid w:val="008D1323"/>
    <w:rsid w:val="008D1520"/>
    <w:rsid w:val="008D1691"/>
    <w:rsid w:val="008D173F"/>
    <w:rsid w:val="008D18CE"/>
    <w:rsid w:val="008D19A5"/>
    <w:rsid w:val="008D1A67"/>
    <w:rsid w:val="008D1ABE"/>
    <w:rsid w:val="008D1B0B"/>
    <w:rsid w:val="008D1C53"/>
    <w:rsid w:val="008D1D71"/>
    <w:rsid w:val="008D1E06"/>
    <w:rsid w:val="008D1E84"/>
    <w:rsid w:val="008D1F21"/>
    <w:rsid w:val="008D1F3D"/>
    <w:rsid w:val="008D1F69"/>
    <w:rsid w:val="008D2025"/>
    <w:rsid w:val="008D2087"/>
    <w:rsid w:val="008D2232"/>
    <w:rsid w:val="008D223D"/>
    <w:rsid w:val="008D226A"/>
    <w:rsid w:val="008D22C1"/>
    <w:rsid w:val="008D2306"/>
    <w:rsid w:val="008D234C"/>
    <w:rsid w:val="008D23AD"/>
    <w:rsid w:val="008D23B6"/>
    <w:rsid w:val="008D24F9"/>
    <w:rsid w:val="008D2718"/>
    <w:rsid w:val="008D277B"/>
    <w:rsid w:val="008D27CA"/>
    <w:rsid w:val="008D28B9"/>
    <w:rsid w:val="008D2906"/>
    <w:rsid w:val="008D299A"/>
    <w:rsid w:val="008D2A07"/>
    <w:rsid w:val="008D2A82"/>
    <w:rsid w:val="008D2B24"/>
    <w:rsid w:val="008D2BAC"/>
    <w:rsid w:val="008D2BEF"/>
    <w:rsid w:val="008D2C24"/>
    <w:rsid w:val="008D2CC0"/>
    <w:rsid w:val="008D2D0B"/>
    <w:rsid w:val="008D2E01"/>
    <w:rsid w:val="008D2E0A"/>
    <w:rsid w:val="008D2FA4"/>
    <w:rsid w:val="008D2FF4"/>
    <w:rsid w:val="008D3065"/>
    <w:rsid w:val="008D3091"/>
    <w:rsid w:val="008D30C0"/>
    <w:rsid w:val="008D311A"/>
    <w:rsid w:val="008D312C"/>
    <w:rsid w:val="008D3264"/>
    <w:rsid w:val="008D33FD"/>
    <w:rsid w:val="008D3416"/>
    <w:rsid w:val="008D3430"/>
    <w:rsid w:val="008D34A4"/>
    <w:rsid w:val="008D34AD"/>
    <w:rsid w:val="008D3528"/>
    <w:rsid w:val="008D3630"/>
    <w:rsid w:val="008D36D5"/>
    <w:rsid w:val="008D36DC"/>
    <w:rsid w:val="008D375E"/>
    <w:rsid w:val="008D37EB"/>
    <w:rsid w:val="008D3816"/>
    <w:rsid w:val="008D3928"/>
    <w:rsid w:val="008D39A5"/>
    <w:rsid w:val="008D3A30"/>
    <w:rsid w:val="008D3A31"/>
    <w:rsid w:val="008D3A68"/>
    <w:rsid w:val="008D3B10"/>
    <w:rsid w:val="008D3B29"/>
    <w:rsid w:val="008D3B6E"/>
    <w:rsid w:val="008D3B75"/>
    <w:rsid w:val="008D3BD8"/>
    <w:rsid w:val="008D3BDA"/>
    <w:rsid w:val="008D3BF2"/>
    <w:rsid w:val="008D3C18"/>
    <w:rsid w:val="008D3C69"/>
    <w:rsid w:val="008D3C86"/>
    <w:rsid w:val="008D3CAD"/>
    <w:rsid w:val="008D3CD0"/>
    <w:rsid w:val="008D3D6F"/>
    <w:rsid w:val="008D3DB8"/>
    <w:rsid w:val="008D3DDB"/>
    <w:rsid w:val="008D3E40"/>
    <w:rsid w:val="008D3E84"/>
    <w:rsid w:val="008D3F32"/>
    <w:rsid w:val="008D3FB5"/>
    <w:rsid w:val="008D3FCB"/>
    <w:rsid w:val="008D3FEC"/>
    <w:rsid w:val="008D4010"/>
    <w:rsid w:val="008D406B"/>
    <w:rsid w:val="008D40B6"/>
    <w:rsid w:val="008D417F"/>
    <w:rsid w:val="008D41FE"/>
    <w:rsid w:val="008D4328"/>
    <w:rsid w:val="008D438B"/>
    <w:rsid w:val="008D4469"/>
    <w:rsid w:val="008D454A"/>
    <w:rsid w:val="008D4838"/>
    <w:rsid w:val="008D4846"/>
    <w:rsid w:val="008D4866"/>
    <w:rsid w:val="008D4914"/>
    <w:rsid w:val="008D4990"/>
    <w:rsid w:val="008D4A64"/>
    <w:rsid w:val="008D4A90"/>
    <w:rsid w:val="008D4B24"/>
    <w:rsid w:val="008D4B79"/>
    <w:rsid w:val="008D4BE3"/>
    <w:rsid w:val="008D4C12"/>
    <w:rsid w:val="008D4C9F"/>
    <w:rsid w:val="008D4D9E"/>
    <w:rsid w:val="008D4DFC"/>
    <w:rsid w:val="008D4DFD"/>
    <w:rsid w:val="008D4E1E"/>
    <w:rsid w:val="008D4E8D"/>
    <w:rsid w:val="008D4EE3"/>
    <w:rsid w:val="008D4FC5"/>
    <w:rsid w:val="008D510E"/>
    <w:rsid w:val="008D5168"/>
    <w:rsid w:val="008D5243"/>
    <w:rsid w:val="008D525F"/>
    <w:rsid w:val="008D52AD"/>
    <w:rsid w:val="008D5314"/>
    <w:rsid w:val="008D5349"/>
    <w:rsid w:val="008D53B6"/>
    <w:rsid w:val="008D53C0"/>
    <w:rsid w:val="008D5416"/>
    <w:rsid w:val="008D54B0"/>
    <w:rsid w:val="008D55D1"/>
    <w:rsid w:val="008D5612"/>
    <w:rsid w:val="008D567B"/>
    <w:rsid w:val="008D56E8"/>
    <w:rsid w:val="008D574F"/>
    <w:rsid w:val="008D5813"/>
    <w:rsid w:val="008D58C8"/>
    <w:rsid w:val="008D5A1F"/>
    <w:rsid w:val="008D5A98"/>
    <w:rsid w:val="008D5AE7"/>
    <w:rsid w:val="008D5B52"/>
    <w:rsid w:val="008D5B7B"/>
    <w:rsid w:val="008D5B8D"/>
    <w:rsid w:val="008D5BA6"/>
    <w:rsid w:val="008D5C67"/>
    <w:rsid w:val="008D5C94"/>
    <w:rsid w:val="008D5E7E"/>
    <w:rsid w:val="008D5EA5"/>
    <w:rsid w:val="008D5F12"/>
    <w:rsid w:val="008D5F2A"/>
    <w:rsid w:val="008D5F46"/>
    <w:rsid w:val="008D5F4A"/>
    <w:rsid w:val="008D5FFE"/>
    <w:rsid w:val="008D6062"/>
    <w:rsid w:val="008D6191"/>
    <w:rsid w:val="008D61E1"/>
    <w:rsid w:val="008D627D"/>
    <w:rsid w:val="008D6287"/>
    <w:rsid w:val="008D63CB"/>
    <w:rsid w:val="008D6470"/>
    <w:rsid w:val="008D647C"/>
    <w:rsid w:val="008D64AF"/>
    <w:rsid w:val="008D6553"/>
    <w:rsid w:val="008D65F1"/>
    <w:rsid w:val="008D6601"/>
    <w:rsid w:val="008D6606"/>
    <w:rsid w:val="008D6628"/>
    <w:rsid w:val="008D6646"/>
    <w:rsid w:val="008D66A2"/>
    <w:rsid w:val="008D677D"/>
    <w:rsid w:val="008D67C2"/>
    <w:rsid w:val="008D67E5"/>
    <w:rsid w:val="008D6877"/>
    <w:rsid w:val="008D68BA"/>
    <w:rsid w:val="008D68CC"/>
    <w:rsid w:val="008D6A56"/>
    <w:rsid w:val="008D6A65"/>
    <w:rsid w:val="008D6AB2"/>
    <w:rsid w:val="008D6ACA"/>
    <w:rsid w:val="008D6B3A"/>
    <w:rsid w:val="008D6B4E"/>
    <w:rsid w:val="008D6D3B"/>
    <w:rsid w:val="008D6D65"/>
    <w:rsid w:val="008D6DA4"/>
    <w:rsid w:val="008D6F7F"/>
    <w:rsid w:val="008D6FDD"/>
    <w:rsid w:val="008D703B"/>
    <w:rsid w:val="008D7058"/>
    <w:rsid w:val="008D7088"/>
    <w:rsid w:val="008D71D5"/>
    <w:rsid w:val="008D7376"/>
    <w:rsid w:val="008D73D6"/>
    <w:rsid w:val="008D7494"/>
    <w:rsid w:val="008D74EE"/>
    <w:rsid w:val="008D752B"/>
    <w:rsid w:val="008D75E3"/>
    <w:rsid w:val="008D768D"/>
    <w:rsid w:val="008D76A3"/>
    <w:rsid w:val="008D7757"/>
    <w:rsid w:val="008D781F"/>
    <w:rsid w:val="008D787F"/>
    <w:rsid w:val="008D7899"/>
    <w:rsid w:val="008D78AB"/>
    <w:rsid w:val="008D7A5D"/>
    <w:rsid w:val="008D7A62"/>
    <w:rsid w:val="008D7AC7"/>
    <w:rsid w:val="008D7CB9"/>
    <w:rsid w:val="008D7DA9"/>
    <w:rsid w:val="008D7DBF"/>
    <w:rsid w:val="008D7DFD"/>
    <w:rsid w:val="008D7E1A"/>
    <w:rsid w:val="008D7ECF"/>
    <w:rsid w:val="008D7EF7"/>
    <w:rsid w:val="008D7F52"/>
    <w:rsid w:val="008D7F96"/>
    <w:rsid w:val="008D7FF3"/>
    <w:rsid w:val="008D7FFC"/>
    <w:rsid w:val="008E0067"/>
    <w:rsid w:val="008E007D"/>
    <w:rsid w:val="008E01A2"/>
    <w:rsid w:val="008E029A"/>
    <w:rsid w:val="008E02F3"/>
    <w:rsid w:val="008E031B"/>
    <w:rsid w:val="008E03EF"/>
    <w:rsid w:val="008E046A"/>
    <w:rsid w:val="008E04CD"/>
    <w:rsid w:val="008E053A"/>
    <w:rsid w:val="008E057F"/>
    <w:rsid w:val="008E05CA"/>
    <w:rsid w:val="008E0665"/>
    <w:rsid w:val="008E0689"/>
    <w:rsid w:val="008E0721"/>
    <w:rsid w:val="008E077D"/>
    <w:rsid w:val="008E0827"/>
    <w:rsid w:val="008E0869"/>
    <w:rsid w:val="008E089C"/>
    <w:rsid w:val="008E08FF"/>
    <w:rsid w:val="008E097C"/>
    <w:rsid w:val="008E0AC9"/>
    <w:rsid w:val="008E0AFB"/>
    <w:rsid w:val="008E0B63"/>
    <w:rsid w:val="008E0B91"/>
    <w:rsid w:val="008E0BF4"/>
    <w:rsid w:val="008E0CBA"/>
    <w:rsid w:val="008E0CCC"/>
    <w:rsid w:val="008E0D3F"/>
    <w:rsid w:val="008E0DF3"/>
    <w:rsid w:val="008E0E19"/>
    <w:rsid w:val="008E0E5E"/>
    <w:rsid w:val="008E0F39"/>
    <w:rsid w:val="008E0F3C"/>
    <w:rsid w:val="008E0FAE"/>
    <w:rsid w:val="008E1024"/>
    <w:rsid w:val="008E1068"/>
    <w:rsid w:val="008E1089"/>
    <w:rsid w:val="008E1125"/>
    <w:rsid w:val="008E11D8"/>
    <w:rsid w:val="008E12CE"/>
    <w:rsid w:val="008E12E0"/>
    <w:rsid w:val="008E12EE"/>
    <w:rsid w:val="008E1396"/>
    <w:rsid w:val="008E13E4"/>
    <w:rsid w:val="008E1477"/>
    <w:rsid w:val="008E166A"/>
    <w:rsid w:val="008E1861"/>
    <w:rsid w:val="008E1889"/>
    <w:rsid w:val="008E18C1"/>
    <w:rsid w:val="008E194B"/>
    <w:rsid w:val="008E1A11"/>
    <w:rsid w:val="008E1AA7"/>
    <w:rsid w:val="008E1AB6"/>
    <w:rsid w:val="008E1AED"/>
    <w:rsid w:val="008E1B58"/>
    <w:rsid w:val="008E1B8C"/>
    <w:rsid w:val="008E1BC9"/>
    <w:rsid w:val="008E1C19"/>
    <w:rsid w:val="008E1D3D"/>
    <w:rsid w:val="008E1DDB"/>
    <w:rsid w:val="008E1E73"/>
    <w:rsid w:val="008E1EC3"/>
    <w:rsid w:val="008E1F39"/>
    <w:rsid w:val="008E202D"/>
    <w:rsid w:val="008E204C"/>
    <w:rsid w:val="008E209F"/>
    <w:rsid w:val="008E2182"/>
    <w:rsid w:val="008E218B"/>
    <w:rsid w:val="008E2196"/>
    <w:rsid w:val="008E22C8"/>
    <w:rsid w:val="008E22E3"/>
    <w:rsid w:val="008E2396"/>
    <w:rsid w:val="008E23C8"/>
    <w:rsid w:val="008E2422"/>
    <w:rsid w:val="008E2472"/>
    <w:rsid w:val="008E2489"/>
    <w:rsid w:val="008E24BC"/>
    <w:rsid w:val="008E2522"/>
    <w:rsid w:val="008E2565"/>
    <w:rsid w:val="008E2625"/>
    <w:rsid w:val="008E2626"/>
    <w:rsid w:val="008E2692"/>
    <w:rsid w:val="008E26BE"/>
    <w:rsid w:val="008E270D"/>
    <w:rsid w:val="008E273D"/>
    <w:rsid w:val="008E2793"/>
    <w:rsid w:val="008E27FA"/>
    <w:rsid w:val="008E2911"/>
    <w:rsid w:val="008E2922"/>
    <w:rsid w:val="008E2953"/>
    <w:rsid w:val="008E2954"/>
    <w:rsid w:val="008E29BF"/>
    <w:rsid w:val="008E2A4D"/>
    <w:rsid w:val="008E2AAC"/>
    <w:rsid w:val="008E2ADA"/>
    <w:rsid w:val="008E2BB7"/>
    <w:rsid w:val="008E2BF1"/>
    <w:rsid w:val="008E2C25"/>
    <w:rsid w:val="008E2C68"/>
    <w:rsid w:val="008E2CA0"/>
    <w:rsid w:val="008E2CDC"/>
    <w:rsid w:val="008E2D4D"/>
    <w:rsid w:val="008E2DA0"/>
    <w:rsid w:val="008E2DB9"/>
    <w:rsid w:val="008E2DF4"/>
    <w:rsid w:val="008E2E03"/>
    <w:rsid w:val="008E2E4B"/>
    <w:rsid w:val="008E2F3F"/>
    <w:rsid w:val="008E304F"/>
    <w:rsid w:val="008E306F"/>
    <w:rsid w:val="008E3080"/>
    <w:rsid w:val="008E30A1"/>
    <w:rsid w:val="008E3128"/>
    <w:rsid w:val="008E31ED"/>
    <w:rsid w:val="008E32FB"/>
    <w:rsid w:val="008E3359"/>
    <w:rsid w:val="008E335D"/>
    <w:rsid w:val="008E347D"/>
    <w:rsid w:val="008E34A6"/>
    <w:rsid w:val="008E3563"/>
    <w:rsid w:val="008E3568"/>
    <w:rsid w:val="008E35CA"/>
    <w:rsid w:val="008E35F8"/>
    <w:rsid w:val="008E35FF"/>
    <w:rsid w:val="008E37C7"/>
    <w:rsid w:val="008E3844"/>
    <w:rsid w:val="008E38F1"/>
    <w:rsid w:val="008E39A6"/>
    <w:rsid w:val="008E3A13"/>
    <w:rsid w:val="008E3A22"/>
    <w:rsid w:val="008E3A94"/>
    <w:rsid w:val="008E3AB7"/>
    <w:rsid w:val="008E3BA9"/>
    <w:rsid w:val="008E3C9C"/>
    <w:rsid w:val="008E3CAE"/>
    <w:rsid w:val="008E3CCA"/>
    <w:rsid w:val="008E3D4B"/>
    <w:rsid w:val="008E3D8E"/>
    <w:rsid w:val="008E3E76"/>
    <w:rsid w:val="008E3EF4"/>
    <w:rsid w:val="008E3F05"/>
    <w:rsid w:val="008E3F19"/>
    <w:rsid w:val="008E3FA2"/>
    <w:rsid w:val="008E3FFE"/>
    <w:rsid w:val="008E4023"/>
    <w:rsid w:val="008E4057"/>
    <w:rsid w:val="008E4105"/>
    <w:rsid w:val="008E4183"/>
    <w:rsid w:val="008E421C"/>
    <w:rsid w:val="008E423E"/>
    <w:rsid w:val="008E4386"/>
    <w:rsid w:val="008E442E"/>
    <w:rsid w:val="008E44D4"/>
    <w:rsid w:val="008E44E2"/>
    <w:rsid w:val="008E4533"/>
    <w:rsid w:val="008E4552"/>
    <w:rsid w:val="008E457E"/>
    <w:rsid w:val="008E4580"/>
    <w:rsid w:val="008E46EA"/>
    <w:rsid w:val="008E4829"/>
    <w:rsid w:val="008E485D"/>
    <w:rsid w:val="008E4877"/>
    <w:rsid w:val="008E4A71"/>
    <w:rsid w:val="008E4A89"/>
    <w:rsid w:val="008E4C1B"/>
    <w:rsid w:val="008E4C22"/>
    <w:rsid w:val="008E4C80"/>
    <w:rsid w:val="008E4D1F"/>
    <w:rsid w:val="008E4D57"/>
    <w:rsid w:val="008E4EAF"/>
    <w:rsid w:val="008E4FA9"/>
    <w:rsid w:val="008E4FF0"/>
    <w:rsid w:val="008E504F"/>
    <w:rsid w:val="008E50A2"/>
    <w:rsid w:val="008E50C2"/>
    <w:rsid w:val="008E50C4"/>
    <w:rsid w:val="008E51E1"/>
    <w:rsid w:val="008E5212"/>
    <w:rsid w:val="008E533F"/>
    <w:rsid w:val="008E53BB"/>
    <w:rsid w:val="008E546A"/>
    <w:rsid w:val="008E5550"/>
    <w:rsid w:val="008E5562"/>
    <w:rsid w:val="008E55E3"/>
    <w:rsid w:val="008E5627"/>
    <w:rsid w:val="008E56A8"/>
    <w:rsid w:val="008E56B4"/>
    <w:rsid w:val="008E5929"/>
    <w:rsid w:val="008E5930"/>
    <w:rsid w:val="008E5A5B"/>
    <w:rsid w:val="008E5AD4"/>
    <w:rsid w:val="008E5C00"/>
    <w:rsid w:val="008E5C51"/>
    <w:rsid w:val="008E5C6F"/>
    <w:rsid w:val="008E5EC8"/>
    <w:rsid w:val="008E5EC9"/>
    <w:rsid w:val="008E5F06"/>
    <w:rsid w:val="008E5F12"/>
    <w:rsid w:val="008E5F44"/>
    <w:rsid w:val="008E5FF6"/>
    <w:rsid w:val="008E6014"/>
    <w:rsid w:val="008E60DF"/>
    <w:rsid w:val="008E60E5"/>
    <w:rsid w:val="008E60FC"/>
    <w:rsid w:val="008E6170"/>
    <w:rsid w:val="008E61EB"/>
    <w:rsid w:val="008E6261"/>
    <w:rsid w:val="008E6276"/>
    <w:rsid w:val="008E62D1"/>
    <w:rsid w:val="008E634A"/>
    <w:rsid w:val="008E635E"/>
    <w:rsid w:val="008E637B"/>
    <w:rsid w:val="008E643E"/>
    <w:rsid w:val="008E647E"/>
    <w:rsid w:val="008E64E5"/>
    <w:rsid w:val="008E653D"/>
    <w:rsid w:val="008E669A"/>
    <w:rsid w:val="008E669C"/>
    <w:rsid w:val="008E66F0"/>
    <w:rsid w:val="008E6776"/>
    <w:rsid w:val="008E67DD"/>
    <w:rsid w:val="008E6851"/>
    <w:rsid w:val="008E687C"/>
    <w:rsid w:val="008E68BC"/>
    <w:rsid w:val="008E68E9"/>
    <w:rsid w:val="008E68F5"/>
    <w:rsid w:val="008E68FE"/>
    <w:rsid w:val="008E6900"/>
    <w:rsid w:val="008E695E"/>
    <w:rsid w:val="008E69B8"/>
    <w:rsid w:val="008E69FD"/>
    <w:rsid w:val="008E6A1C"/>
    <w:rsid w:val="008E6A6F"/>
    <w:rsid w:val="008E6A7A"/>
    <w:rsid w:val="008E6AEB"/>
    <w:rsid w:val="008E6C2E"/>
    <w:rsid w:val="008E6E13"/>
    <w:rsid w:val="008E70E6"/>
    <w:rsid w:val="008E7133"/>
    <w:rsid w:val="008E716A"/>
    <w:rsid w:val="008E71A6"/>
    <w:rsid w:val="008E71D9"/>
    <w:rsid w:val="008E71E8"/>
    <w:rsid w:val="008E7233"/>
    <w:rsid w:val="008E72E1"/>
    <w:rsid w:val="008E72E5"/>
    <w:rsid w:val="008E7360"/>
    <w:rsid w:val="008E73B2"/>
    <w:rsid w:val="008E742C"/>
    <w:rsid w:val="008E7463"/>
    <w:rsid w:val="008E74B6"/>
    <w:rsid w:val="008E7546"/>
    <w:rsid w:val="008E756D"/>
    <w:rsid w:val="008E7601"/>
    <w:rsid w:val="008E766D"/>
    <w:rsid w:val="008E767A"/>
    <w:rsid w:val="008E76BD"/>
    <w:rsid w:val="008E76C5"/>
    <w:rsid w:val="008E76E1"/>
    <w:rsid w:val="008E777D"/>
    <w:rsid w:val="008E78BA"/>
    <w:rsid w:val="008E7917"/>
    <w:rsid w:val="008E79C3"/>
    <w:rsid w:val="008E7A5D"/>
    <w:rsid w:val="008E7A8D"/>
    <w:rsid w:val="008E7AB4"/>
    <w:rsid w:val="008E7B38"/>
    <w:rsid w:val="008E7B6E"/>
    <w:rsid w:val="008E7BA0"/>
    <w:rsid w:val="008E7C35"/>
    <w:rsid w:val="008E7C75"/>
    <w:rsid w:val="008E7CA5"/>
    <w:rsid w:val="008E7CBF"/>
    <w:rsid w:val="008E7DA0"/>
    <w:rsid w:val="008E7DA7"/>
    <w:rsid w:val="008E7E0E"/>
    <w:rsid w:val="008E7E10"/>
    <w:rsid w:val="008E7EDA"/>
    <w:rsid w:val="008E7F6C"/>
    <w:rsid w:val="008E7FF9"/>
    <w:rsid w:val="008F00DB"/>
    <w:rsid w:val="008F0103"/>
    <w:rsid w:val="008F0177"/>
    <w:rsid w:val="008F02C2"/>
    <w:rsid w:val="008F032F"/>
    <w:rsid w:val="008F03DA"/>
    <w:rsid w:val="008F040B"/>
    <w:rsid w:val="008F0497"/>
    <w:rsid w:val="008F0550"/>
    <w:rsid w:val="008F05C7"/>
    <w:rsid w:val="008F0618"/>
    <w:rsid w:val="008F0670"/>
    <w:rsid w:val="008F07CD"/>
    <w:rsid w:val="008F08D9"/>
    <w:rsid w:val="008F0900"/>
    <w:rsid w:val="008F099A"/>
    <w:rsid w:val="008F09B0"/>
    <w:rsid w:val="008F09EB"/>
    <w:rsid w:val="008F0AD1"/>
    <w:rsid w:val="008F0B16"/>
    <w:rsid w:val="008F0B37"/>
    <w:rsid w:val="008F0CC2"/>
    <w:rsid w:val="008F0D0D"/>
    <w:rsid w:val="008F0D43"/>
    <w:rsid w:val="008F0D9E"/>
    <w:rsid w:val="008F0DDB"/>
    <w:rsid w:val="008F0E24"/>
    <w:rsid w:val="008F0F6C"/>
    <w:rsid w:val="008F0F6F"/>
    <w:rsid w:val="008F10B0"/>
    <w:rsid w:val="008F118D"/>
    <w:rsid w:val="008F11F3"/>
    <w:rsid w:val="008F12F3"/>
    <w:rsid w:val="008F1374"/>
    <w:rsid w:val="008F143A"/>
    <w:rsid w:val="008F14CA"/>
    <w:rsid w:val="008F14F7"/>
    <w:rsid w:val="008F1503"/>
    <w:rsid w:val="008F155C"/>
    <w:rsid w:val="008F15D3"/>
    <w:rsid w:val="008F1626"/>
    <w:rsid w:val="008F1695"/>
    <w:rsid w:val="008F16C5"/>
    <w:rsid w:val="008F180D"/>
    <w:rsid w:val="008F1901"/>
    <w:rsid w:val="008F1991"/>
    <w:rsid w:val="008F19C4"/>
    <w:rsid w:val="008F1CBD"/>
    <w:rsid w:val="008F1DD3"/>
    <w:rsid w:val="008F1E03"/>
    <w:rsid w:val="008F1EE7"/>
    <w:rsid w:val="008F1EF9"/>
    <w:rsid w:val="008F1F47"/>
    <w:rsid w:val="008F2002"/>
    <w:rsid w:val="008F203F"/>
    <w:rsid w:val="008F2093"/>
    <w:rsid w:val="008F2195"/>
    <w:rsid w:val="008F21F5"/>
    <w:rsid w:val="008F222C"/>
    <w:rsid w:val="008F233D"/>
    <w:rsid w:val="008F234C"/>
    <w:rsid w:val="008F25C4"/>
    <w:rsid w:val="008F2606"/>
    <w:rsid w:val="008F26E2"/>
    <w:rsid w:val="008F2769"/>
    <w:rsid w:val="008F285E"/>
    <w:rsid w:val="008F286E"/>
    <w:rsid w:val="008F287E"/>
    <w:rsid w:val="008F28AA"/>
    <w:rsid w:val="008F28B4"/>
    <w:rsid w:val="008F293D"/>
    <w:rsid w:val="008F29B7"/>
    <w:rsid w:val="008F2AA2"/>
    <w:rsid w:val="008F2B60"/>
    <w:rsid w:val="008F2B9A"/>
    <w:rsid w:val="008F2BF1"/>
    <w:rsid w:val="008F2C0F"/>
    <w:rsid w:val="008F2D09"/>
    <w:rsid w:val="008F2DA5"/>
    <w:rsid w:val="008F2DB8"/>
    <w:rsid w:val="008F2DFD"/>
    <w:rsid w:val="008F2E9E"/>
    <w:rsid w:val="008F2EA2"/>
    <w:rsid w:val="008F2EBC"/>
    <w:rsid w:val="008F30AA"/>
    <w:rsid w:val="008F31D5"/>
    <w:rsid w:val="008F320C"/>
    <w:rsid w:val="008F322B"/>
    <w:rsid w:val="008F3250"/>
    <w:rsid w:val="008F32DC"/>
    <w:rsid w:val="008F338F"/>
    <w:rsid w:val="008F33FD"/>
    <w:rsid w:val="008F3506"/>
    <w:rsid w:val="008F3588"/>
    <w:rsid w:val="008F35A3"/>
    <w:rsid w:val="008F35DB"/>
    <w:rsid w:val="008F369C"/>
    <w:rsid w:val="008F36E9"/>
    <w:rsid w:val="008F37AC"/>
    <w:rsid w:val="008F3861"/>
    <w:rsid w:val="008F396C"/>
    <w:rsid w:val="008F39E5"/>
    <w:rsid w:val="008F3A39"/>
    <w:rsid w:val="008F3A7B"/>
    <w:rsid w:val="008F3B48"/>
    <w:rsid w:val="008F3BE8"/>
    <w:rsid w:val="008F3CA9"/>
    <w:rsid w:val="008F3CDE"/>
    <w:rsid w:val="008F3D56"/>
    <w:rsid w:val="008F3E1F"/>
    <w:rsid w:val="008F3E5C"/>
    <w:rsid w:val="008F3F4C"/>
    <w:rsid w:val="008F3F90"/>
    <w:rsid w:val="008F4046"/>
    <w:rsid w:val="008F404D"/>
    <w:rsid w:val="008F4086"/>
    <w:rsid w:val="008F4088"/>
    <w:rsid w:val="008F40A4"/>
    <w:rsid w:val="008F42AD"/>
    <w:rsid w:val="008F4306"/>
    <w:rsid w:val="008F4307"/>
    <w:rsid w:val="008F4317"/>
    <w:rsid w:val="008F43BF"/>
    <w:rsid w:val="008F4486"/>
    <w:rsid w:val="008F44C9"/>
    <w:rsid w:val="008F459D"/>
    <w:rsid w:val="008F4657"/>
    <w:rsid w:val="008F46E7"/>
    <w:rsid w:val="008F4734"/>
    <w:rsid w:val="008F4890"/>
    <w:rsid w:val="008F48D7"/>
    <w:rsid w:val="008F498B"/>
    <w:rsid w:val="008F49F2"/>
    <w:rsid w:val="008F49FC"/>
    <w:rsid w:val="008F4B4C"/>
    <w:rsid w:val="008F4B8F"/>
    <w:rsid w:val="008F4BFA"/>
    <w:rsid w:val="008F4C43"/>
    <w:rsid w:val="008F4D53"/>
    <w:rsid w:val="008F4D56"/>
    <w:rsid w:val="008F4E73"/>
    <w:rsid w:val="008F4E7C"/>
    <w:rsid w:val="008F4ED1"/>
    <w:rsid w:val="008F50E6"/>
    <w:rsid w:val="008F512C"/>
    <w:rsid w:val="008F5145"/>
    <w:rsid w:val="008F51AF"/>
    <w:rsid w:val="008F51F7"/>
    <w:rsid w:val="008F5240"/>
    <w:rsid w:val="008F5296"/>
    <w:rsid w:val="008F52B3"/>
    <w:rsid w:val="008F52C8"/>
    <w:rsid w:val="008F5427"/>
    <w:rsid w:val="008F546F"/>
    <w:rsid w:val="008F553A"/>
    <w:rsid w:val="008F567C"/>
    <w:rsid w:val="008F5689"/>
    <w:rsid w:val="008F56BE"/>
    <w:rsid w:val="008F5877"/>
    <w:rsid w:val="008F5914"/>
    <w:rsid w:val="008F593C"/>
    <w:rsid w:val="008F59E2"/>
    <w:rsid w:val="008F5A04"/>
    <w:rsid w:val="008F5A43"/>
    <w:rsid w:val="008F5A71"/>
    <w:rsid w:val="008F5AE2"/>
    <w:rsid w:val="008F5B71"/>
    <w:rsid w:val="008F5CAE"/>
    <w:rsid w:val="008F5D28"/>
    <w:rsid w:val="008F5D47"/>
    <w:rsid w:val="008F5DEB"/>
    <w:rsid w:val="008F5FB1"/>
    <w:rsid w:val="008F5FC9"/>
    <w:rsid w:val="008F6108"/>
    <w:rsid w:val="008F614D"/>
    <w:rsid w:val="008F6286"/>
    <w:rsid w:val="008F62B6"/>
    <w:rsid w:val="008F6300"/>
    <w:rsid w:val="008F63B9"/>
    <w:rsid w:val="008F63DB"/>
    <w:rsid w:val="008F6467"/>
    <w:rsid w:val="008F64A6"/>
    <w:rsid w:val="008F652B"/>
    <w:rsid w:val="008F6656"/>
    <w:rsid w:val="008F674D"/>
    <w:rsid w:val="008F6773"/>
    <w:rsid w:val="008F67EF"/>
    <w:rsid w:val="008F682E"/>
    <w:rsid w:val="008F6864"/>
    <w:rsid w:val="008F68CC"/>
    <w:rsid w:val="008F690C"/>
    <w:rsid w:val="008F690E"/>
    <w:rsid w:val="008F6947"/>
    <w:rsid w:val="008F69B6"/>
    <w:rsid w:val="008F6A30"/>
    <w:rsid w:val="008F6B27"/>
    <w:rsid w:val="008F6B4D"/>
    <w:rsid w:val="008F6CB0"/>
    <w:rsid w:val="008F6D5B"/>
    <w:rsid w:val="008F6F2C"/>
    <w:rsid w:val="008F7007"/>
    <w:rsid w:val="008F702E"/>
    <w:rsid w:val="008F703A"/>
    <w:rsid w:val="008F705F"/>
    <w:rsid w:val="008F70D1"/>
    <w:rsid w:val="008F7128"/>
    <w:rsid w:val="008F7132"/>
    <w:rsid w:val="008F71DC"/>
    <w:rsid w:val="008F720E"/>
    <w:rsid w:val="008F7272"/>
    <w:rsid w:val="008F7333"/>
    <w:rsid w:val="008F739F"/>
    <w:rsid w:val="008F73CA"/>
    <w:rsid w:val="008F7449"/>
    <w:rsid w:val="008F744E"/>
    <w:rsid w:val="008F7484"/>
    <w:rsid w:val="008F748B"/>
    <w:rsid w:val="008F74B7"/>
    <w:rsid w:val="008F756B"/>
    <w:rsid w:val="008F75A4"/>
    <w:rsid w:val="008F762F"/>
    <w:rsid w:val="008F7685"/>
    <w:rsid w:val="008F76A2"/>
    <w:rsid w:val="008F76D1"/>
    <w:rsid w:val="008F7800"/>
    <w:rsid w:val="008F7868"/>
    <w:rsid w:val="008F7880"/>
    <w:rsid w:val="008F789E"/>
    <w:rsid w:val="008F78A4"/>
    <w:rsid w:val="008F78B8"/>
    <w:rsid w:val="008F790D"/>
    <w:rsid w:val="008F799D"/>
    <w:rsid w:val="008F7A1C"/>
    <w:rsid w:val="008F7A31"/>
    <w:rsid w:val="008F7A84"/>
    <w:rsid w:val="008F7C1B"/>
    <w:rsid w:val="008F7C3D"/>
    <w:rsid w:val="008F7C9D"/>
    <w:rsid w:val="008F7CFD"/>
    <w:rsid w:val="008F7D0D"/>
    <w:rsid w:val="008F7D33"/>
    <w:rsid w:val="008F7D65"/>
    <w:rsid w:val="008F7E5B"/>
    <w:rsid w:val="008F7E6B"/>
    <w:rsid w:val="008F7EE1"/>
    <w:rsid w:val="008F7EE8"/>
    <w:rsid w:val="008F7F3C"/>
    <w:rsid w:val="008F7F8B"/>
    <w:rsid w:val="008F7FC4"/>
    <w:rsid w:val="008F7FC9"/>
    <w:rsid w:val="008F7FF3"/>
    <w:rsid w:val="00900076"/>
    <w:rsid w:val="009000CE"/>
    <w:rsid w:val="00900108"/>
    <w:rsid w:val="00900193"/>
    <w:rsid w:val="0090024C"/>
    <w:rsid w:val="009003BE"/>
    <w:rsid w:val="009003DC"/>
    <w:rsid w:val="009003E6"/>
    <w:rsid w:val="009004F5"/>
    <w:rsid w:val="00900546"/>
    <w:rsid w:val="00900557"/>
    <w:rsid w:val="0090057B"/>
    <w:rsid w:val="009005D2"/>
    <w:rsid w:val="00900735"/>
    <w:rsid w:val="00900774"/>
    <w:rsid w:val="0090077C"/>
    <w:rsid w:val="0090078D"/>
    <w:rsid w:val="009007D9"/>
    <w:rsid w:val="0090085F"/>
    <w:rsid w:val="009008D8"/>
    <w:rsid w:val="00900923"/>
    <w:rsid w:val="00900935"/>
    <w:rsid w:val="00900947"/>
    <w:rsid w:val="00900A2D"/>
    <w:rsid w:val="00900ACF"/>
    <w:rsid w:val="00900B85"/>
    <w:rsid w:val="00900BCA"/>
    <w:rsid w:val="00900C74"/>
    <w:rsid w:val="00900C88"/>
    <w:rsid w:val="00900CA5"/>
    <w:rsid w:val="00900DDC"/>
    <w:rsid w:val="00900E02"/>
    <w:rsid w:val="00900E60"/>
    <w:rsid w:val="00900E85"/>
    <w:rsid w:val="00900E8C"/>
    <w:rsid w:val="00900F9D"/>
    <w:rsid w:val="00900FBA"/>
    <w:rsid w:val="00900FFD"/>
    <w:rsid w:val="009010F2"/>
    <w:rsid w:val="00901294"/>
    <w:rsid w:val="00901411"/>
    <w:rsid w:val="00901447"/>
    <w:rsid w:val="0090149F"/>
    <w:rsid w:val="009015BB"/>
    <w:rsid w:val="009015E7"/>
    <w:rsid w:val="00901613"/>
    <w:rsid w:val="009016A5"/>
    <w:rsid w:val="009016F9"/>
    <w:rsid w:val="00901762"/>
    <w:rsid w:val="009017E8"/>
    <w:rsid w:val="0090183C"/>
    <w:rsid w:val="009018F8"/>
    <w:rsid w:val="00901993"/>
    <w:rsid w:val="009019B4"/>
    <w:rsid w:val="00901A38"/>
    <w:rsid w:val="00901B50"/>
    <w:rsid w:val="00901BA0"/>
    <w:rsid w:val="00901C97"/>
    <w:rsid w:val="00901CEE"/>
    <w:rsid w:val="00901D17"/>
    <w:rsid w:val="00901D6A"/>
    <w:rsid w:val="00901D7A"/>
    <w:rsid w:val="00901E1A"/>
    <w:rsid w:val="00901EE9"/>
    <w:rsid w:val="00901F25"/>
    <w:rsid w:val="00901FB6"/>
    <w:rsid w:val="009020A0"/>
    <w:rsid w:val="009020A4"/>
    <w:rsid w:val="009020A7"/>
    <w:rsid w:val="00902166"/>
    <w:rsid w:val="0090216E"/>
    <w:rsid w:val="0090220B"/>
    <w:rsid w:val="00902239"/>
    <w:rsid w:val="00902287"/>
    <w:rsid w:val="009023DF"/>
    <w:rsid w:val="0090244B"/>
    <w:rsid w:val="009024EB"/>
    <w:rsid w:val="009024EE"/>
    <w:rsid w:val="0090256C"/>
    <w:rsid w:val="0090261C"/>
    <w:rsid w:val="009026A6"/>
    <w:rsid w:val="0090282D"/>
    <w:rsid w:val="009028E3"/>
    <w:rsid w:val="009028E6"/>
    <w:rsid w:val="00902933"/>
    <w:rsid w:val="0090294B"/>
    <w:rsid w:val="0090294C"/>
    <w:rsid w:val="0090295D"/>
    <w:rsid w:val="0090298F"/>
    <w:rsid w:val="00902A35"/>
    <w:rsid w:val="00902A93"/>
    <w:rsid w:val="00902AA0"/>
    <w:rsid w:val="00902B1F"/>
    <w:rsid w:val="00902B57"/>
    <w:rsid w:val="00902B79"/>
    <w:rsid w:val="00902C08"/>
    <w:rsid w:val="00902C7C"/>
    <w:rsid w:val="00902CA1"/>
    <w:rsid w:val="00902CA5"/>
    <w:rsid w:val="00902D10"/>
    <w:rsid w:val="00902E00"/>
    <w:rsid w:val="00902E0A"/>
    <w:rsid w:val="00902EE1"/>
    <w:rsid w:val="009030DF"/>
    <w:rsid w:val="009031C3"/>
    <w:rsid w:val="009032D0"/>
    <w:rsid w:val="00903325"/>
    <w:rsid w:val="009033B1"/>
    <w:rsid w:val="009033DE"/>
    <w:rsid w:val="009033EB"/>
    <w:rsid w:val="0090343B"/>
    <w:rsid w:val="00903575"/>
    <w:rsid w:val="009035EB"/>
    <w:rsid w:val="0090369E"/>
    <w:rsid w:val="009036A1"/>
    <w:rsid w:val="009036F9"/>
    <w:rsid w:val="009037FD"/>
    <w:rsid w:val="00903825"/>
    <w:rsid w:val="00903923"/>
    <w:rsid w:val="00903937"/>
    <w:rsid w:val="00903992"/>
    <w:rsid w:val="009039C2"/>
    <w:rsid w:val="00903A23"/>
    <w:rsid w:val="00903A2A"/>
    <w:rsid w:val="00903A84"/>
    <w:rsid w:val="00903A9C"/>
    <w:rsid w:val="00903B4A"/>
    <w:rsid w:val="00903B72"/>
    <w:rsid w:val="00903BBA"/>
    <w:rsid w:val="00903BCE"/>
    <w:rsid w:val="00903BCF"/>
    <w:rsid w:val="00903C50"/>
    <w:rsid w:val="00903CDB"/>
    <w:rsid w:val="00903D25"/>
    <w:rsid w:val="00903D95"/>
    <w:rsid w:val="00903E5E"/>
    <w:rsid w:val="00903EC0"/>
    <w:rsid w:val="00903F54"/>
    <w:rsid w:val="00903F6A"/>
    <w:rsid w:val="00903FB7"/>
    <w:rsid w:val="00903FDA"/>
    <w:rsid w:val="009040B0"/>
    <w:rsid w:val="009040B8"/>
    <w:rsid w:val="0090412D"/>
    <w:rsid w:val="00904144"/>
    <w:rsid w:val="00904197"/>
    <w:rsid w:val="009041D6"/>
    <w:rsid w:val="00904273"/>
    <w:rsid w:val="0090427C"/>
    <w:rsid w:val="009042D8"/>
    <w:rsid w:val="0090433A"/>
    <w:rsid w:val="009043B4"/>
    <w:rsid w:val="00904446"/>
    <w:rsid w:val="0090445F"/>
    <w:rsid w:val="00904545"/>
    <w:rsid w:val="009046A9"/>
    <w:rsid w:val="009047B2"/>
    <w:rsid w:val="009047F3"/>
    <w:rsid w:val="009047F7"/>
    <w:rsid w:val="00904897"/>
    <w:rsid w:val="009048AD"/>
    <w:rsid w:val="009049D0"/>
    <w:rsid w:val="00904A51"/>
    <w:rsid w:val="00904A67"/>
    <w:rsid w:val="00904B8C"/>
    <w:rsid w:val="00904B99"/>
    <w:rsid w:val="00904BE9"/>
    <w:rsid w:val="00904CDB"/>
    <w:rsid w:val="00904D2B"/>
    <w:rsid w:val="00904D46"/>
    <w:rsid w:val="00904D7C"/>
    <w:rsid w:val="00904D94"/>
    <w:rsid w:val="00904E14"/>
    <w:rsid w:val="00904E72"/>
    <w:rsid w:val="00904E74"/>
    <w:rsid w:val="00904FC2"/>
    <w:rsid w:val="00905091"/>
    <w:rsid w:val="009050AC"/>
    <w:rsid w:val="009050C3"/>
    <w:rsid w:val="009050F6"/>
    <w:rsid w:val="00905133"/>
    <w:rsid w:val="00905144"/>
    <w:rsid w:val="009051F0"/>
    <w:rsid w:val="009052A0"/>
    <w:rsid w:val="009052E6"/>
    <w:rsid w:val="00905344"/>
    <w:rsid w:val="00905372"/>
    <w:rsid w:val="00905397"/>
    <w:rsid w:val="00905409"/>
    <w:rsid w:val="00905520"/>
    <w:rsid w:val="00905566"/>
    <w:rsid w:val="00905633"/>
    <w:rsid w:val="009056D5"/>
    <w:rsid w:val="0090573E"/>
    <w:rsid w:val="009057F1"/>
    <w:rsid w:val="009058BE"/>
    <w:rsid w:val="009058D1"/>
    <w:rsid w:val="009058E3"/>
    <w:rsid w:val="0090595E"/>
    <w:rsid w:val="00905985"/>
    <w:rsid w:val="0090599C"/>
    <w:rsid w:val="009059D6"/>
    <w:rsid w:val="00905A1B"/>
    <w:rsid w:val="00905A6D"/>
    <w:rsid w:val="00905B53"/>
    <w:rsid w:val="00905B61"/>
    <w:rsid w:val="00905B98"/>
    <w:rsid w:val="00905D72"/>
    <w:rsid w:val="00905E0F"/>
    <w:rsid w:val="00905E1C"/>
    <w:rsid w:val="00905E54"/>
    <w:rsid w:val="00905F90"/>
    <w:rsid w:val="00905FD2"/>
    <w:rsid w:val="0090603F"/>
    <w:rsid w:val="00906051"/>
    <w:rsid w:val="009060E9"/>
    <w:rsid w:val="00906174"/>
    <w:rsid w:val="009061B0"/>
    <w:rsid w:val="00906218"/>
    <w:rsid w:val="0090630A"/>
    <w:rsid w:val="0090630E"/>
    <w:rsid w:val="00906334"/>
    <w:rsid w:val="00906496"/>
    <w:rsid w:val="009064F7"/>
    <w:rsid w:val="00906559"/>
    <w:rsid w:val="0090658A"/>
    <w:rsid w:val="009065BA"/>
    <w:rsid w:val="00906660"/>
    <w:rsid w:val="009067B8"/>
    <w:rsid w:val="0090681C"/>
    <w:rsid w:val="0090682F"/>
    <w:rsid w:val="00906857"/>
    <w:rsid w:val="00906894"/>
    <w:rsid w:val="009069D8"/>
    <w:rsid w:val="00906A59"/>
    <w:rsid w:val="00906B5F"/>
    <w:rsid w:val="00906BB9"/>
    <w:rsid w:val="00906C96"/>
    <w:rsid w:val="00906CAC"/>
    <w:rsid w:val="00906D3A"/>
    <w:rsid w:val="00906DD0"/>
    <w:rsid w:val="00906E99"/>
    <w:rsid w:val="00906F60"/>
    <w:rsid w:val="00907106"/>
    <w:rsid w:val="00907158"/>
    <w:rsid w:val="00907171"/>
    <w:rsid w:val="0090718E"/>
    <w:rsid w:val="00907208"/>
    <w:rsid w:val="00907244"/>
    <w:rsid w:val="0090727D"/>
    <w:rsid w:val="009072F8"/>
    <w:rsid w:val="00907504"/>
    <w:rsid w:val="00907568"/>
    <w:rsid w:val="009075F7"/>
    <w:rsid w:val="0090762B"/>
    <w:rsid w:val="00907631"/>
    <w:rsid w:val="00907660"/>
    <w:rsid w:val="0090767B"/>
    <w:rsid w:val="009076E2"/>
    <w:rsid w:val="009077C2"/>
    <w:rsid w:val="00907907"/>
    <w:rsid w:val="00907979"/>
    <w:rsid w:val="009079A6"/>
    <w:rsid w:val="00907AC0"/>
    <w:rsid w:val="00907ACD"/>
    <w:rsid w:val="00907B04"/>
    <w:rsid w:val="00907B16"/>
    <w:rsid w:val="00907C25"/>
    <w:rsid w:val="00907DD7"/>
    <w:rsid w:val="00907E9B"/>
    <w:rsid w:val="00907F41"/>
    <w:rsid w:val="00910005"/>
    <w:rsid w:val="009100DC"/>
    <w:rsid w:val="009100E8"/>
    <w:rsid w:val="0091014E"/>
    <w:rsid w:val="009103A5"/>
    <w:rsid w:val="00910414"/>
    <w:rsid w:val="0091043C"/>
    <w:rsid w:val="009104B6"/>
    <w:rsid w:val="009104FF"/>
    <w:rsid w:val="00910506"/>
    <w:rsid w:val="00910588"/>
    <w:rsid w:val="0091074A"/>
    <w:rsid w:val="00910779"/>
    <w:rsid w:val="009107CA"/>
    <w:rsid w:val="00910823"/>
    <w:rsid w:val="00910962"/>
    <w:rsid w:val="00910981"/>
    <w:rsid w:val="00910B64"/>
    <w:rsid w:val="00910BD5"/>
    <w:rsid w:val="00910C0F"/>
    <w:rsid w:val="00910C25"/>
    <w:rsid w:val="00910C2C"/>
    <w:rsid w:val="00910C6B"/>
    <w:rsid w:val="00910CBA"/>
    <w:rsid w:val="00910D0B"/>
    <w:rsid w:val="00910D20"/>
    <w:rsid w:val="00910DB5"/>
    <w:rsid w:val="00910F82"/>
    <w:rsid w:val="00910F83"/>
    <w:rsid w:val="00911007"/>
    <w:rsid w:val="00911009"/>
    <w:rsid w:val="0091108D"/>
    <w:rsid w:val="00911100"/>
    <w:rsid w:val="009111BC"/>
    <w:rsid w:val="009111DE"/>
    <w:rsid w:val="00911310"/>
    <w:rsid w:val="00911379"/>
    <w:rsid w:val="009113AF"/>
    <w:rsid w:val="009113F6"/>
    <w:rsid w:val="00911444"/>
    <w:rsid w:val="00911511"/>
    <w:rsid w:val="00911514"/>
    <w:rsid w:val="00911563"/>
    <w:rsid w:val="009115AC"/>
    <w:rsid w:val="009115DD"/>
    <w:rsid w:val="0091160C"/>
    <w:rsid w:val="00911633"/>
    <w:rsid w:val="009116AD"/>
    <w:rsid w:val="009116CB"/>
    <w:rsid w:val="009116DB"/>
    <w:rsid w:val="00911798"/>
    <w:rsid w:val="00911876"/>
    <w:rsid w:val="009119E1"/>
    <w:rsid w:val="00911ABF"/>
    <w:rsid w:val="00911AE6"/>
    <w:rsid w:val="00911B45"/>
    <w:rsid w:val="00911BDC"/>
    <w:rsid w:val="00911C28"/>
    <w:rsid w:val="00911CC0"/>
    <w:rsid w:val="00911D3B"/>
    <w:rsid w:val="00911D66"/>
    <w:rsid w:val="00911EC1"/>
    <w:rsid w:val="00911F1A"/>
    <w:rsid w:val="0091200B"/>
    <w:rsid w:val="0091202A"/>
    <w:rsid w:val="00912186"/>
    <w:rsid w:val="009121F4"/>
    <w:rsid w:val="00912273"/>
    <w:rsid w:val="0091235D"/>
    <w:rsid w:val="00912477"/>
    <w:rsid w:val="0091249B"/>
    <w:rsid w:val="009124A2"/>
    <w:rsid w:val="009124A8"/>
    <w:rsid w:val="00912518"/>
    <w:rsid w:val="0091257C"/>
    <w:rsid w:val="009125A9"/>
    <w:rsid w:val="009126DC"/>
    <w:rsid w:val="0091274F"/>
    <w:rsid w:val="009127D8"/>
    <w:rsid w:val="0091282B"/>
    <w:rsid w:val="009128EC"/>
    <w:rsid w:val="0091296B"/>
    <w:rsid w:val="009129BF"/>
    <w:rsid w:val="00912A5C"/>
    <w:rsid w:val="00912A6E"/>
    <w:rsid w:val="00912A73"/>
    <w:rsid w:val="00912ABC"/>
    <w:rsid w:val="00912B06"/>
    <w:rsid w:val="00912B4B"/>
    <w:rsid w:val="00912B61"/>
    <w:rsid w:val="00912B6A"/>
    <w:rsid w:val="00912B79"/>
    <w:rsid w:val="00912DC4"/>
    <w:rsid w:val="00912DD1"/>
    <w:rsid w:val="00912DF3"/>
    <w:rsid w:val="00912E10"/>
    <w:rsid w:val="00912E14"/>
    <w:rsid w:val="00912E3F"/>
    <w:rsid w:val="00912E99"/>
    <w:rsid w:val="00912ED4"/>
    <w:rsid w:val="00912EEC"/>
    <w:rsid w:val="00912F93"/>
    <w:rsid w:val="00912FD2"/>
    <w:rsid w:val="00913050"/>
    <w:rsid w:val="00913146"/>
    <w:rsid w:val="0091333F"/>
    <w:rsid w:val="009133B8"/>
    <w:rsid w:val="009135EC"/>
    <w:rsid w:val="009136D4"/>
    <w:rsid w:val="00913777"/>
    <w:rsid w:val="009137CA"/>
    <w:rsid w:val="009137D1"/>
    <w:rsid w:val="00913815"/>
    <w:rsid w:val="00913820"/>
    <w:rsid w:val="00913858"/>
    <w:rsid w:val="00913864"/>
    <w:rsid w:val="009138E2"/>
    <w:rsid w:val="00913906"/>
    <w:rsid w:val="0091395B"/>
    <w:rsid w:val="0091398A"/>
    <w:rsid w:val="00913A1D"/>
    <w:rsid w:val="00913A44"/>
    <w:rsid w:val="00913A64"/>
    <w:rsid w:val="00913A8A"/>
    <w:rsid w:val="00913B4A"/>
    <w:rsid w:val="00913B4F"/>
    <w:rsid w:val="00913BA7"/>
    <w:rsid w:val="00913BE6"/>
    <w:rsid w:val="00913C0B"/>
    <w:rsid w:val="00913C79"/>
    <w:rsid w:val="00913D00"/>
    <w:rsid w:val="00913D07"/>
    <w:rsid w:val="00913D5D"/>
    <w:rsid w:val="00913D5E"/>
    <w:rsid w:val="00913D95"/>
    <w:rsid w:val="00913DB3"/>
    <w:rsid w:val="00913E37"/>
    <w:rsid w:val="00913EA4"/>
    <w:rsid w:val="00913EF7"/>
    <w:rsid w:val="00913F3A"/>
    <w:rsid w:val="00913F84"/>
    <w:rsid w:val="0091403C"/>
    <w:rsid w:val="00914076"/>
    <w:rsid w:val="00914098"/>
    <w:rsid w:val="009140E9"/>
    <w:rsid w:val="00914127"/>
    <w:rsid w:val="0091418D"/>
    <w:rsid w:val="0091419B"/>
    <w:rsid w:val="009141EA"/>
    <w:rsid w:val="00914207"/>
    <w:rsid w:val="0091426D"/>
    <w:rsid w:val="009142B8"/>
    <w:rsid w:val="00914493"/>
    <w:rsid w:val="009144B0"/>
    <w:rsid w:val="0091458C"/>
    <w:rsid w:val="009145C3"/>
    <w:rsid w:val="009145DC"/>
    <w:rsid w:val="00914769"/>
    <w:rsid w:val="0091486B"/>
    <w:rsid w:val="009148C0"/>
    <w:rsid w:val="009148DA"/>
    <w:rsid w:val="009148FC"/>
    <w:rsid w:val="00914991"/>
    <w:rsid w:val="009149C2"/>
    <w:rsid w:val="00914A3F"/>
    <w:rsid w:val="00914AFE"/>
    <w:rsid w:val="00914B9D"/>
    <w:rsid w:val="00914BD4"/>
    <w:rsid w:val="00914C01"/>
    <w:rsid w:val="00914C70"/>
    <w:rsid w:val="00914C93"/>
    <w:rsid w:val="00914CFD"/>
    <w:rsid w:val="00914D25"/>
    <w:rsid w:val="00914D76"/>
    <w:rsid w:val="00914DC0"/>
    <w:rsid w:val="00914F03"/>
    <w:rsid w:val="00914F1D"/>
    <w:rsid w:val="00914F72"/>
    <w:rsid w:val="00914F8E"/>
    <w:rsid w:val="0091503B"/>
    <w:rsid w:val="009150F6"/>
    <w:rsid w:val="00915199"/>
    <w:rsid w:val="009151AC"/>
    <w:rsid w:val="0091522B"/>
    <w:rsid w:val="009152DF"/>
    <w:rsid w:val="009153D1"/>
    <w:rsid w:val="00915488"/>
    <w:rsid w:val="009155F7"/>
    <w:rsid w:val="0091564F"/>
    <w:rsid w:val="0091568C"/>
    <w:rsid w:val="009156A2"/>
    <w:rsid w:val="009156A9"/>
    <w:rsid w:val="009156EB"/>
    <w:rsid w:val="009157AB"/>
    <w:rsid w:val="009157F6"/>
    <w:rsid w:val="0091582B"/>
    <w:rsid w:val="00915835"/>
    <w:rsid w:val="0091591B"/>
    <w:rsid w:val="00915B85"/>
    <w:rsid w:val="00915BEC"/>
    <w:rsid w:val="00915C45"/>
    <w:rsid w:val="00915C52"/>
    <w:rsid w:val="00915DC3"/>
    <w:rsid w:val="00915DCB"/>
    <w:rsid w:val="00915DEB"/>
    <w:rsid w:val="00915E4D"/>
    <w:rsid w:val="00915E82"/>
    <w:rsid w:val="00915F0B"/>
    <w:rsid w:val="00915F79"/>
    <w:rsid w:val="00916115"/>
    <w:rsid w:val="0091616D"/>
    <w:rsid w:val="00916176"/>
    <w:rsid w:val="0091617E"/>
    <w:rsid w:val="009161C7"/>
    <w:rsid w:val="00916269"/>
    <w:rsid w:val="0091631C"/>
    <w:rsid w:val="00916388"/>
    <w:rsid w:val="00916397"/>
    <w:rsid w:val="009163F5"/>
    <w:rsid w:val="009163FB"/>
    <w:rsid w:val="00916408"/>
    <w:rsid w:val="00916471"/>
    <w:rsid w:val="00916496"/>
    <w:rsid w:val="0091656A"/>
    <w:rsid w:val="00916576"/>
    <w:rsid w:val="00916596"/>
    <w:rsid w:val="009165B5"/>
    <w:rsid w:val="00916684"/>
    <w:rsid w:val="009166AA"/>
    <w:rsid w:val="00916802"/>
    <w:rsid w:val="0091686E"/>
    <w:rsid w:val="0091687B"/>
    <w:rsid w:val="00916899"/>
    <w:rsid w:val="00916901"/>
    <w:rsid w:val="0091691A"/>
    <w:rsid w:val="009169A6"/>
    <w:rsid w:val="009169E2"/>
    <w:rsid w:val="00916ABD"/>
    <w:rsid w:val="00916B89"/>
    <w:rsid w:val="00916BA5"/>
    <w:rsid w:val="00916BE6"/>
    <w:rsid w:val="00916C47"/>
    <w:rsid w:val="00916CA4"/>
    <w:rsid w:val="00916CCA"/>
    <w:rsid w:val="00916D0C"/>
    <w:rsid w:val="00916FA6"/>
    <w:rsid w:val="00916FB9"/>
    <w:rsid w:val="00917032"/>
    <w:rsid w:val="0091703F"/>
    <w:rsid w:val="00917105"/>
    <w:rsid w:val="00917199"/>
    <w:rsid w:val="0091719A"/>
    <w:rsid w:val="009171EF"/>
    <w:rsid w:val="0091720F"/>
    <w:rsid w:val="00917297"/>
    <w:rsid w:val="00917319"/>
    <w:rsid w:val="0091737A"/>
    <w:rsid w:val="009173B5"/>
    <w:rsid w:val="0091746C"/>
    <w:rsid w:val="009174F6"/>
    <w:rsid w:val="00917525"/>
    <w:rsid w:val="00917610"/>
    <w:rsid w:val="00917639"/>
    <w:rsid w:val="00917684"/>
    <w:rsid w:val="00917724"/>
    <w:rsid w:val="009177F8"/>
    <w:rsid w:val="009178C0"/>
    <w:rsid w:val="0091795A"/>
    <w:rsid w:val="00917A14"/>
    <w:rsid w:val="00917A19"/>
    <w:rsid w:val="00917A3C"/>
    <w:rsid w:val="00917AC5"/>
    <w:rsid w:val="00917AEE"/>
    <w:rsid w:val="00917B3A"/>
    <w:rsid w:val="00917B5E"/>
    <w:rsid w:val="00917CA6"/>
    <w:rsid w:val="00917CD0"/>
    <w:rsid w:val="00917CEC"/>
    <w:rsid w:val="00917D01"/>
    <w:rsid w:val="00917D53"/>
    <w:rsid w:val="00917DB1"/>
    <w:rsid w:val="00917DFC"/>
    <w:rsid w:val="009200F0"/>
    <w:rsid w:val="0092010A"/>
    <w:rsid w:val="0092018B"/>
    <w:rsid w:val="009202BE"/>
    <w:rsid w:val="009203E8"/>
    <w:rsid w:val="00920431"/>
    <w:rsid w:val="009205B7"/>
    <w:rsid w:val="0092071F"/>
    <w:rsid w:val="009207CB"/>
    <w:rsid w:val="0092086D"/>
    <w:rsid w:val="00920996"/>
    <w:rsid w:val="00920A0D"/>
    <w:rsid w:val="00920A94"/>
    <w:rsid w:val="00920AC4"/>
    <w:rsid w:val="00920BDE"/>
    <w:rsid w:val="00920BF8"/>
    <w:rsid w:val="00920C17"/>
    <w:rsid w:val="00920C25"/>
    <w:rsid w:val="00920CED"/>
    <w:rsid w:val="00920CFB"/>
    <w:rsid w:val="00920D47"/>
    <w:rsid w:val="00920DC1"/>
    <w:rsid w:val="00920DC8"/>
    <w:rsid w:val="00920E55"/>
    <w:rsid w:val="00920E7A"/>
    <w:rsid w:val="00920F57"/>
    <w:rsid w:val="00920F6C"/>
    <w:rsid w:val="00920F70"/>
    <w:rsid w:val="00920FA5"/>
    <w:rsid w:val="00921052"/>
    <w:rsid w:val="009210A3"/>
    <w:rsid w:val="00921196"/>
    <w:rsid w:val="009211A4"/>
    <w:rsid w:val="009211AC"/>
    <w:rsid w:val="00921279"/>
    <w:rsid w:val="009212D2"/>
    <w:rsid w:val="009213BA"/>
    <w:rsid w:val="00921413"/>
    <w:rsid w:val="009214B7"/>
    <w:rsid w:val="009215C0"/>
    <w:rsid w:val="009215DE"/>
    <w:rsid w:val="00921601"/>
    <w:rsid w:val="0092162A"/>
    <w:rsid w:val="0092173B"/>
    <w:rsid w:val="00921758"/>
    <w:rsid w:val="00921875"/>
    <w:rsid w:val="009218CB"/>
    <w:rsid w:val="00921948"/>
    <w:rsid w:val="00921965"/>
    <w:rsid w:val="009219E5"/>
    <w:rsid w:val="00921A05"/>
    <w:rsid w:val="00921A46"/>
    <w:rsid w:val="00921A61"/>
    <w:rsid w:val="00921B02"/>
    <w:rsid w:val="00921C41"/>
    <w:rsid w:val="00921C43"/>
    <w:rsid w:val="00921C60"/>
    <w:rsid w:val="00921D0B"/>
    <w:rsid w:val="00921D55"/>
    <w:rsid w:val="00921DE0"/>
    <w:rsid w:val="00921DF6"/>
    <w:rsid w:val="00921E3D"/>
    <w:rsid w:val="00922051"/>
    <w:rsid w:val="009220A3"/>
    <w:rsid w:val="00922106"/>
    <w:rsid w:val="00922109"/>
    <w:rsid w:val="009221A4"/>
    <w:rsid w:val="00922204"/>
    <w:rsid w:val="009222B3"/>
    <w:rsid w:val="0092231A"/>
    <w:rsid w:val="0092242E"/>
    <w:rsid w:val="009224EF"/>
    <w:rsid w:val="0092251C"/>
    <w:rsid w:val="0092256F"/>
    <w:rsid w:val="009226D8"/>
    <w:rsid w:val="00922708"/>
    <w:rsid w:val="0092276B"/>
    <w:rsid w:val="009227CB"/>
    <w:rsid w:val="009227DF"/>
    <w:rsid w:val="009228FF"/>
    <w:rsid w:val="009229B5"/>
    <w:rsid w:val="009229E4"/>
    <w:rsid w:val="00922A31"/>
    <w:rsid w:val="00922A69"/>
    <w:rsid w:val="00922B76"/>
    <w:rsid w:val="00922BD1"/>
    <w:rsid w:val="00922BF1"/>
    <w:rsid w:val="00922C0F"/>
    <w:rsid w:val="00922C31"/>
    <w:rsid w:val="00922C70"/>
    <w:rsid w:val="00922D75"/>
    <w:rsid w:val="00922E5A"/>
    <w:rsid w:val="00922E89"/>
    <w:rsid w:val="00922ED4"/>
    <w:rsid w:val="00922EF0"/>
    <w:rsid w:val="00922FA1"/>
    <w:rsid w:val="00922FAD"/>
    <w:rsid w:val="00923020"/>
    <w:rsid w:val="0092304B"/>
    <w:rsid w:val="0092304F"/>
    <w:rsid w:val="009230A4"/>
    <w:rsid w:val="009230F0"/>
    <w:rsid w:val="00923268"/>
    <w:rsid w:val="00923385"/>
    <w:rsid w:val="0092339B"/>
    <w:rsid w:val="0092345B"/>
    <w:rsid w:val="009234AF"/>
    <w:rsid w:val="00923529"/>
    <w:rsid w:val="00923535"/>
    <w:rsid w:val="0092358F"/>
    <w:rsid w:val="00923624"/>
    <w:rsid w:val="0092364F"/>
    <w:rsid w:val="00923664"/>
    <w:rsid w:val="009236E4"/>
    <w:rsid w:val="00923733"/>
    <w:rsid w:val="0092378C"/>
    <w:rsid w:val="009237CC"/>
    <w:rsid w:val="009237D8"/>
    <w:rsid w:val="0092380F"/>
    <w:rsid w:val="0092381D"/>
    <w:rsid w:val="00923992"/>
    <w:rsid w:val="00923996"/>
    <w:rsid w:val="00923A2D"/>
    <w:rsid w:val="00923CB9"/>
    <w:rsid w:val="00923D0F"/>
    <w:rsid w:val="00923D7B"/>
    <w:rsid w:val="00923DB6"/>
    <w:rsid w:val="00923DD0"/>
    <w:rsid w:val="00923E65"/>
    <w:rsid w:val="00923F1B"/>
    <w:rsid w:val="00923FC6"/>
    <w:rsid w:val="00924086"/>
    <w:rsid w:val="009241BD"/>
    <w:rsid w:val="009243C9"/>
    <w:rsid w:val="009243DF"/>
    <w:rsid w:val="00924405"/>
    <w:rsid w:val="00924562"/>
    <w:rsid w:val="00924641"/>
    <w:rsid w:val="00924673"/>
    <w:rsid w:val="00924695"/>
    <w:rsid w:val="009246C2"/>
    <w:rsid w:val="009246E5"/>
    <w:rsid w:val="00924727"/>
    <w:rsid w:val="009247A5"/>
    <w:rsid w:val="009247C8"/>
    <w:rsid w:val="00924831"/>
    <w:rsid w:val="00924909"/>
    <w:rsid w:val="00924984"/>
    <w:rsid w:val="009249AC"/>
    <w:rsid w:val="00924A64"/>
    <w:rsid w:val="00924B4B"/>
    <w:rsid w:val="00924B56"/>
    <w:rsid w:val="00924BAB"/>
    <w:rsid w:val="00924BFE"/>
    <w:rsid w:val="00924C0F"/>
    <w:rsid w:val="00924C3A"/>
    <w:rsid w:val="00924C57"/>
    <w:rsid w:val="00924DE1"/>
    <w:rsid w:val="00924F06"/>
    <w:rsid w:val="00924F27"/>
    <w:rsid w:val="00924FB0"/>
    <w:rsid w:val="00925076"/>
    <w:rsid w:val="0092507D"/>
    <w:rsid w:val="009250E6"/>
    <w:rsid w:val="00925114"/>
    <w:rsid w:val="00925115"/>
    <w:rsid w:val="00925279"/>
    <w:rsid w:val="009252D7"/>
    <w:rsid w:val="00925335"/>
    <w:rsid w:val="00925353"/>
    <w:rsid w:val="00925380"/>
    <w:rsid w:val="009253B5"/>
    <w:rsid w:val="00925487"/>
    <w:rsid w:val="00925488"/>
    <w:rsid w:val="0092550E"/>
    <w:rsid w:val="00925589"/>
    <w:rsid w:val="009255BE"/>
    <w:rsid w:val="0092566D"/>
    <w:rsid w:val="0092567B"/>
    <w:rsid w:val="009256A9"/>
    <w:rsid w:val="009257D3"/>
    <w:rsid w:val="0092583A"/>
    <w:rsid w:val="0092585B"/>
    <w:rsid w:val="0092589A"/>
    <w:rsid w:val="009258C1"/>
    <w:rsid w:val="0092590A"/>
    <w:rsid w:val="00925916"/>
    <w:rsid w:val="009259BE"/>
    <w:rsid w:val="009259D8"/>
    <w:rsid w:val="00925A20"/>
    <w:rsid w:val="00925A96"/>
    <w:rsid w:val="00925B3E"/>
    <w:rsid w:val="00925CB2"/>
    <w:rsid w:val="00925CC3"/>
    <w:rsid w:val="00925D31"/>
    <w:rsid w:val="00925DC5"/>
    <w:rsid w:val="00925E6C"/>
    <w:rsid w:val="00925F19"/>
    <w:rsid w:val="00926184"/>
    <w:rsid w:val="009261FA"/>
    <w:rsid w:val="00926285"/>
    <w:rsid w:val="0092629C"/>
    <w:rsid w:val="009263EB"/>
    <w:rsid w:val="009263F2"/>
    <w:rsid w:val="009263FA"/>
    <w:rsid w:val="0092651A"/>
    <w:rsid w:val="00926547"/>
    <w:rsid w:val="00926558"/>
    <w:rsid w:val="009266F3"/>
    <w:rsid w:val="00926788"/>
    <w:rsid w:val="00926796"/>
    <w:rsid w:val="0092679B"/>
    <w:rsid w:val="009267AC"/>
    <w:rsid w:val="00926808"/>
    <w:rsid w:val="00926813"/>
    <w:rsid w:val="00926885"/>
    <w:rsid w:val="00926892"/>
    <w:rsid w:val="009268ED"/>
    <w:rsid w:val="00926902"/>
    <w:rsid w:val="009269B3"/>
    <w:rsid w:val="00926A0D"/>
    <w:rsid w:val="00926A65"/>
    <w:rsid w:val="00926B7E"/>
    <w:rsid w:val="00926BB9"/>
    <w:rsid w:val="00926BEF"/>
    <w:rsid w:val="00926D15"/>
    <w:rsid w:val="00926DA3"/>
    <w:rsid w:val="00926DBB"/>
    <w:rsid w:val="00926DE7"/>
    <w:rsid w:val="00926E00"/>
    <w:rsid w:val="00926E13"/>
    <w:rsid w:val="00926EB2"/>
    <w:rsid w:val="00926FA4"/>
    <w:rsid w:val="00927023"/>
    <w:rsid w:val="0092712C"/>
    <w:rsid w:val="0092713E"/>
    <w:rsid w:val="00927174"/>
    <w:rsid w:val="009271D8"/>
    <w:rsid w:val="00927240"/>
    <w:rsid w:val="00927368"/>
    <w:rsid w:val="0092741F"/>
    <w:rsid w:val="00927443"/>
    <w:rsid w:val="009274CF"/>
    <w:rsid w:val="0092755C"/>
    <w:rsid w:val="00927576"/>
    <w:rsid w:val="0092763F"/>
    <w:rsid w:val="009276B2"/>
    <w:rsid w:val="0092780B"/>
    <w:rsid w:val="00927824"/>
    <w:rsid w:val="00927862"/>
    <w:rsid w:val="009278F8"/>
    <w:rsid w:val="00927904"/>
    <w:rsid w:val="0092792D"/>
    <w:rsid w:val="009279A1"/>
    <w:rsid w:val="00927B6B"/>
    <w:rsid w:val="00927C2B"/>
    <w:rsid w:val="00927C38"/>
    <w:rsid w:val="00927CC9"/>
    <w:rsid w:val="00927D2A"/>
    <w:rsid w:val="00927D9C"/>
    <w:rsid w:val="00927E94"/>
    <w:rsid w:val="00927EFB"/>
    <w:rsid w:val="00927F61"/>
    <w:rsid w:val="00927F64"/>
    <w:rsid w:val="00927FAA"/>
    <w:rsid w:val="0093002E"/>
    <w:rsid w:val="009300A2"/>
    <w:rsid w:val="009300BF"/>
    <w:rsid w:val="00930110"/>
    <w:rsid w:val="009301E1"/>
    <w:rsid w:val="0093022B"/>
    <w:rsid w:val="00930257"/>
    <w:rsid w:val="00930291"/>
    <w:rsid w:val="00930316"/>
    <w:rsid w:val="0093035C"/>
    <w:rsid w:val="0093040D"/>
    <w:rsid w:val="00930553"/>
    <w:rsid w:val="00930587"/>
    <w:rsid w:val="009305A6"/>
    <w:rsid w:val="00930623"/>
    <w:rsid w:val="009306BD"/>
    <w:rsid w:val="009306EE"/>
    <w:rsid w:val="00930716"/>
    <w:rsid w:val="009307C0"/>
    <w:rsid w:val="0093089A"/>
    <w:rsid w:val="00930995"/>
    <w:rsid w:val="009309FE"/>
    <w:rsid w:val="00930B19"/>
    <w:rsid w:val="00930B47"/>
    <w:rsid w:val="00930BF8"/>
    <w:rsid w:val="00930CD7"/>
    <w:rsid w:val="00930CF7"/>
    <w:rsid w:val="00930D09"/>
    <w:rsid w:val="00930D87"/>
    <w:rsid w:val="00930EC8"/>
    <w:rsid w:val="00930F31"/>
    <w:rsid w:val="00930F66"/>
    <w:rsid w:val="00931073"/>
    <w:rsid w:val="009310DB"/>
    <w:rsid w:val="009311F6"/>
    <w:rsid w:val="0093121D"/>
    <w:rsid w:val="00931256"/>
    <w:rsid w:val="0093125D"/>
    <w:rsid w:val="00931294"/>
    <w:rsid w:val="00931312"/>
    <w:rsid w:val="00931344"/>
    <w:rsid w:val="0093138B"/>
    <w:rsid w:val="009314D8"/>
    <w:rsid w:val="009314EA"/>
    <w:rsid w:val="00931549"/>
    <w:rsid w:val="0093158A"/>
    <w:rsid w:val="00931596"/>
    <w:rsid w:val="009315EC"/>
    <w:rsid w:val="009315F8"/>
    <w:rsid w:val="009315FC"/>
    <w:rsid w:val="00931646"/>
    <w:rsid w:val="0093165C"/>
    <w:rsid w:val="009316CB"/>
    <w:rsid w:val="009316E1"/>
    <w:rsid w:val="009316F5"/>
    <w:rsid w:val="00931712"/>
    <w:rsid w:val="00931724"/>
    <w:rsid w:val="00931753"/>
    <w:rsid w:val="0093178F"/>
    <w:rsid w:val="009317A1"/>
    <w:rsid w:val="00931816"/>
    <w:rsid w:val="00931839"/>
    <w:rsid w:val="00931893"/>
    <w:rsid w:val="00931964"/>
    <w:rsid w:val="009319B2"/>
    <w:rsid w:val="00931BE7"/>
    <w:rsid w:val="00931C46"/>
    <w:rsid w:val="00931C87"/>
    <w:rsid w:val="00931D23"/>
    <w:rsid w:val="00931D50"/>
    <w:rsid w:val="00931E5F"/>
    <w:rsid w:val="00931EE9"/>
    <w:rsid w:val="00931EEE"/>
    <w:rsid w:val="00931EFE"/>
    <w:rsid w:val="00931F34"/>
    <w:rsid w:val="00931F47"/>
    <w:rsid w:val="00932025"/>
    <w:rsid w:val="00932057"/>
    <w:rsid w:val="009320AC"/>
    <w:rsid w:val="009321D9"/>
    <w:rsid w:val="0093236F"/>
    <w:rsid w:val="00932414"/>
    <w:rsid w:val="0093246B"/>
    <w:rsid w:val="00932490"/>
    <w:rsid w:val="00932558"/>
    <w:rsid w:val="0093259A"/>
    <w:rsid w:val="009325E9"/>
    <w:rsid w:val="009325FD"/>
    <w:rsid w:val="0093273C"/>
    <w:rsid w:val="0093275A"/>
    <w:rsid w:val="0093289A"/>
    <w:rsid w:val="009328DC"/>
    <w:rsid w:val="00932990"/>
    <w:rsid w:val="009329AF"/>
    <w:rsid w:val="00932A19"/>
    <w:rsid w:val="00932A54"/>
    <w:rsid w:val="00932AA7"/>
    <w:rsid w:val="00932CD9"/>
    <w:rsid w:val="00932CF9"/>
    <w:rsid w:val="00932D5E"/>
    <w:rsid w:val="00932D80"/>
    <w:rsid w:val="00932EC3"/>
    <w:rsid w:val="00932ECF"/>
    <w:rsid w:val="00932F44"/>
    <w:rsid w:val="00932FD8"/>
    <w:rsid w:val="00933044"/>
    <w:rsid w:val="009331DA"/>
    <w:rsid w:val="00933226"/>
    <w:rsid w:val="009332FB"/>
    <w:rsid w:val="00933316"/>
    <w:rsid w:val="00933381"/>
    <w:rsid w:val="00933422"/>
    <w:rsid w:val="009334B5"/>
    <w:rsid w:val="0093356E"/>
    <w:rsid w:val="009335CF"/>
    <w:rsid w:val="00933625"/>
    <w:rsid w:val="0093363E"/>
    <w:rsid w:val="00933646"/>
    <w:rsid w:val="009336DF"/>
    <w:rsid w:val="00933770"/>
    <w:rsid w:val="009337B9"/>
    <w:rsid w:val="00933838"/>
    <w:rsid w:val="009338A2"/>
    <w:rsid w:val="009338A3"/>
    <w:rsid w:val="009338BA"/>
    <w:rsid w:val="00933A03"/>
    <w:rsid w:val="00933A7C"/>
    <w:rsid w:val="00933C49"/>
    <w:rsid w:val="00933C94"/>
    <w:rsid w:val="00933CAB"/>
    <w:rsid w:val="00933D33"/>
    <w:rsid w:val="00933D51"/>
    <w:rsid w:val="00933F40"/>
    <w:rsid w:val="00933F45"/>
    <w:rsid w:val="00933F5B"/>
    <w:rsid w:val="00934089"/>
    <w:rsid w:val="009341E9"/>
    <w:rsid w:val="009342A1"/>
    <w:rsid w:val="009342DA"/>
    <w:rsid w:val="00934302"/>
    <w:rsid w:val="0093430C"/>
    <w:rsid w:val="00934370"/>
    <w:rsid w:val="00934445"/>
    <w:rsid w:val="009344C0"/>
    <w:rsid w:val="009344E8"/>
    <w:rsid w:val="0093451F"/>
    <w:rsid w:val="009345DB"/>
    <w:rsid w:val="00934685"/>
    <w:rsid w:val="0093470C"/>
    <w:rsid w:val="0093476F"/>
    <w:rsid w:val="00934783"/>
    <w:rsid w:val="009347B4"/>
    <w:rsid w:val="0093482E"/>
    <w:rsid w:val="0093483A"/>
    <w:rsid w:val="009348BD"/>
    <w:rsid w:val="00934A0F"/>
    <w:rsid w:val="00934D9A"/>
    <w:rsid w:val="00934E25"/>
    <w:rsid w:val="00934E76"/>
    <w:rsid w:val="00934E79"/>
    <w:rsid w:val="00934FDE"/>
    <w:rsid w:val="009350E8"/>
    <w:rsid w:val="00935114"/>
    <w:rsid w:val="0093513A"/>
    <w:rsid w:val="00935167"/>
    <w:rsid w:val="00935182"/>
    <w:rsid w:val="00935213"/>
    <w:rsid w:val="009352C9"/>
    <w:rsid w:val="009352F0"/>
    <w:rsid w:val="00935370"/>
    <w:rsid w:val="009353A6"/>
    <w:rsid w:val="0093548C"/>
    <w:rsid w:val="0093552A"/>
    <w:rsid w:val="009355FF"/>
    <w:rsid w:val="00935623"/>
    <w:rsid w:val="009357B2"/>
    <w:rsid w:val="0093580F"/>
    <w:rsid w:val="00935864"/>
    <w:rsid w:val="00935933"/>
    <w:rsid w:val="0093595E"/>
    <w:rsid w:val="00935986"/>
    <w:rsid w:val="00935994"/>
    <w:rsid w:val="009359B1"/>
    <w:rsid w:val="00935A3E"/>
    <w:rsid w:val="00935AB7"/>
    <w:rsid w:val="00935C1F"/>
    <w:rsid w:val="00935C79"/>
    <w:rsid w:val="00935C8B"/>
    <w:rsid w:val="00935C96"/>
    <w:rsid w:val="00935CA9"/>
    <w:rsid w:val="00935E38"/>
    <w:rsid w:val="00935F7D"/>
    <w:rsid w:val="00935FA4"/>
    <w:rsid w:val="00935FAE"/>
    <w:rsid w:val="009360AC"/>
    <w:rsid w:val="009360F4"/>
    <w:rsid w:val="00936107"/>
    <w:rsid w:val="0093611D"/>
    <w:rsid w:val="0093613D"/>
    <w:rsid w:val="00936193"/>
    <w:rsid w:val="009361C4"/>
    <w:rsid w:val="0093627E"/>
    <w:rsid w:val="009362A6"/>
    <w:rsid w:val="00936342"/>
    <w:rsid w:val="009363A9"/>
    <w:rsid w:val="009363AD"/>
    <w:rsid w:val="009363DE"/>
    <w:rsid w:val="009363E1"/>
    <w:rsid w:val="0093640A"/>
    <w:rsid w:val="0093643A"/>
    <w:rsid w:val="009364D3"/>
    <w:rsid w:val="00936534"/>
    <w:rsid w:val="009365FF"/>
    <w:rsid w:val="0093662F"/>
    <w:rsid w:val="00936696"/>
    <w:rsid w:val="009366D8"/>
    <w:rsid w:val="00936745"/>
    <w:rsid w:val="0093683F"/>
    <w:rsid w:val="0093686C"/>
    <w:rsid w:val="009368C5"/>
    <w:rsid w:val="00936909"/>
    <w:rsid w:val="0093694B"/>
    <w:rsid w:val="0093696C"/>
    <w:rsid w:val="009369BC"/>
    <w:rsid w:val="009369C8"/>
    <w:rsid w:val="009369E4"/>
    <w:rsid w:val="00936A09"/>
    <w:rsid w:val="00936B43"/>
    <w:rsid w:val="00936B4D"/>
    <w:rsid w:val="00936C2D"/>
    <w:rsid w:val="00936CB0"/>
    <w:rsid w:val="00936CB7"/>
    <w:rsid w:val="00936CC4"/>
    <w:rsid w:val="00936E61"/>
    <w:rsid w:val="00936F24"/>
    <w:rsid w:val="00936F5D"/>
    <w:rsid w:val="00936FAF"/>
    <w:rsid w:val="00936FCA"/>
    <w:rsid w:val="00936FD0"/>
    <w:rsid w:val="00937007"/>
    <w:rsid w:val="009370BF"/>
    <w:rsid w:val="00937113"/>
    <w:rsid w:val="009371B7"/>
    <w:rsid w:val="00937282"/>
    <w:rsid w:val="00937453"/>
    <w:rsid w:val="009374CE"/>
    <w:rsid w:val="0093759C"/>
    <w:rsid w:val="009375C0"/>
    <w:rsid w:val="0093762D"/>
    <w:rsid w:val="009376CB"/>
    <w:rsid w:val="009376CE"/>
    <w:rsid w:val="009377AE"/>
    <w:rsid w:val="0093780E"/>
    <w:rsid w:val="0093788F"/>
    <w:rsid w:val="009378C4"/>
    <w:rsid w:val="0093790C"/>
    <w:rsid w:val="00937970"/>
    <w:rsid w:val="009379C4"/>
    <w:rsid w:val="00937A8D"/>
    <w:rsid w:val="00937AD6"/>
    <w:rsid w:val="00937BAB"/>
    <w:rsid w:val="00937C07"/>
    <w:rsid w:val="00937CCE"/>
    <w:rsid w:val="00937E02"/>
    <w:rsid w:val="00940048"/>
    <w:rsid w:val="0094017B"/>
    <w:rsid w:val="0094019D"/>
    <w:rsid w:val="009402EA"/>
    <w:rsid w:val="00940314"/>
    <w:rsid w:val="00940330"/>
    <w:rsid w:val="009403B9"/>
    <w:rsid w:val="009403CC"/>
    <w:rsid w:val="0094042D"/>
    <w:rsid w:val="0094044E"/>
    <w:rsid w:val="0094075B"/>
    <w:rsid w:val="00940784"/>
    <w:rsid w:val="009407E3"/>
    <w:rsid w:val="00940952"/>
    <w:rsid w:val="00940991"/>
    <w:rsid w:val="009409C7"/>
    <w:rsid w:val="009409E0"/>
    <w:rsid w:val="00940B2F"/>
    <w:rsid w:val="00940B3D"/>
    <w:rsid w:val="00940B6D"/>
    <w:rsid w:val="00940C5A"/>
    <w:rsid w:val="00940CD0"/>
    <w:rsid w:val="00940D12"/>
    <w:rsid w:val="00940D4E"/>
    <w:rsid w:val="00940D58"/>
    <w:rsid w:val="00940DEA"/>
    <w:rsid w:val="00940E3A"/>
    <w:rsid w:val="00940E65"/>
    <w:rsid w:val="00940E83"/>
    <w:rsid w:val="00940F86"/>
    <w:rsid w:val="0094106E"/>
    <w:rsid w:val="00941118"/>
    <w:rsid w:val="0094111E"/>
    <w:rsid w:val="00941168"/>
    <w:rsid w:val="0094116C"/>
    <w:rsid w:val="00941208"/>
    <w:rsid w:val="00941361"/>
    <w:rsid w:val="009413AD"/>
    <w:rsid w:val="009413F0"/>
    <w:rsid w:val="009414BD"/>
    <w:rsid w:val="009414F7"/>
    <w:rsid w:val="009419A4"/>
    <w:rsid w:val="00941A88"/>
    <w:rsid w:val="00941AE7"/>
    <w:rsid w:val="00941B4D"/>
    <w:rsid w:val="00941B95"/>
    <w:rsid w:val="00941BCB"/>
    <w:rsid w:val="00941C4D"/>
    <w:rsid w:val="00941CAF"/>
    <w:rsid w:val="00941CED"/>
    <w:rsid w:val="00941CFE"/>
    <w:rsid w:val="00941D08"/>
    <w:rsid w:val="00941D37"/>
    <w:rsid w:val="00941D81"/>
    <w:rsid w:val="00941EEB"/>
    <w:rsid w:val="00941F0B"/>
    <w:rsid w:val="00941F56"/>
    <w:rsid w:val="00941F71"/>
    <w:rsid w:val="00941F95"/>
    <w:rsid w:val="00941FB0"/>
    <w:rsid w:val="00941FB2"/>
    <w:rsid w:val="00941FB7"/>
    <w:rsid w:val="00941FBC"/>
    <w:rsid w:val="00942172"/>
    <w:rsid w:val="0094217D"/>
    <w:rsid w:val="009421D2"/>
    <w:rsid w:val="0094228D"/>
    <w:rsid w:val="009422B3"/>
    <w:rsid w:val="009422D3"/>
    <w:rsid w:val="009422FC"/>
    <w:rsid w:val="009423F7"/>
    <w:rsid w:val="009424C8"/>
    <w:rsid w:val="00942511"/>
    <w:rsid w:val="00942542"/>
    <w:rsid w:val="00942549"/>
    <w:rsid w:val="00942550"/>
    <w:rsid w:val="0094257D"/>
    <w:rsid w:val="00942597"/>
    <w:rsid w:val="00942715"/>
    <w:rsid w:val="0094272B"/>
    <w:rsid w:val="009427F7"/>
    <w:rsid w:val="00942849"/>
    <w:rsid w:val="0094286A"/>
    <w:rsid w:val="00942881"/>
    <w:rsid w:val="00942898"/>
    <w:rsid w:val="009428AC"/>
    <w:rsid w:val="009428D2"/>
    <w:rsid w:val="009428FC"/>
    <w:rsid w:val="00942905"/>
    <w:rsid w:val="00942910"/>
    <w:rsid w:val="00942986"/>
    <w:rsid w:val="009429C7"/>
    <w:rsid w:val="00942A34"/>
    <w:rsid w:val="00942A55"/>
    <w:rsid w:val="00942A62"/>
    <w:rsid w:val="00942B61"/>
    <w:rsid w:val="00942B75"/>
    <w:rsid w:val="00942B8C"/>
    <w:rsid w:val="00942CA1"/>
    <w:rsid w:val="00942CB0"/>
    <w:rsid w:val="00942D72"/>
    <w:rsid w:val="00942D92"/>
    <w:rsid w:val="00942DAA"/>
    <w:rsid w:val="00942E3F"/>
    <w:rsid w:val="00943001"/>
    <w:rsid w:val="0094302D"/>
    <w:rsid w:val="00943114"/>
    <w:rsid w:val="00943254"/>
    <w:rsid w:val="009432F1"/>
    <w:rsid w:val="00943381"/>
    <w:rsid w:val="00943440"/>
    <w:rsid w:val="00943475"/>
    <w:rsid w:val="00943546"/>
    <w:rsid w:val="0094356F"/>
    <w:rsid w:val="009435B6"/>
    <w:rsid w:val="009435BE"/>
    <w:rsid w:val="0094363A"/>
    <w:rsid w:val="009436A0"/>
    <w:rsid w:val="009436D9"/>
    <w:rsid w:val="009436FC"/>
    <w:rsid w:val="00943749"/>
    <w:rsid w:val="00943773"/>
    <w:rsid w:val="00943798"/>
    <w:rsid w:val="009438A0"/>
    <w:rsid w:val="0094391B"/>
    <w:rsid w:val="0094398C"/>
    <w:rsid w:val="00943A29"/>
    <w:rsid w:val="00943A7B"/>
    <w:rsid w:val="00943AB0"/>
    <w:rsid w:val="00943ACC"/>
    <w:rsid w:val="00943B4B"/>
    <w:rsid w:val="00943B8D"/>
    <w:rsid w:val="00943BE6"/>
    <w:rsid w:val="00943C0F"/>
    <w:rsid w:val="00943C58"/>
    <w:rsid w:val="00943CBA"/>
    <w:rsid w:val="00943CD8"/>
    <w:rsid w:val="00943CF3"/>
    <w:rsid w:val="00943D17"/>
    <w:rsid w:val="00943D4A"/>
    <w:rsid w:val="00943D62"/>
    <w:rsid w:val="00943DA1"/>
    <w:rsid w:val="00943E36"/>
    <w:rsid w:val="00943E7E"/>
    <w:rsid w:val="00943EDE"/>
    <w:rsid w:val="00943F26"/>
    <w:rsid w:val="00943F80"/>
    <w:rsid w:val="0094401D"/>
    <w:rsid w:val="009440D1"/>
    <w:rsid w:val="00944153"/>
    <w:rsid w:val="00944170"/>
    <w:rsid w:val="009441CF"/>
    <w:rsid w:val="0094425F"/>
    <w:rsid w:val="009442A3"/>
    <w:rsid w:val="009443E4"/>
    <w:rsid w:val="0094442A"/>
    <w:rsid w:val="0094445D"/>
    <w:rsid w:val="009444B3"/>
    <w:rsid w:val="009444D1"/>
    <w:rsid w:val="0094467E"/>
    <w:rsid w:val="00944685"/>
    <w:rsid w:val="009446AD"/>
    <w:rsid w:val="00944703"/>
    <w:rsid w:val="0094471B"/>
    <w:rsid w:val="0094476B"/>
    <w:rsid w:val="00944781"/>
    <w:rsid w:val="00944AC3"/>
    <w:rsid w:val="00944AE4"/>
    <w:rsid w:val="00944AFE"/>
    <w:rsid w:val="00944B6F"/>
    <w:rsid w:val="00944BB9"/>
    <w:rsid w:val="00944BC4"/>
    <w:rsid w:val="00944C2D"/>
    <w:rsid w:val="00944D14"/>
    <w:rsid w:val="00944D3E"/>
    <w:rsid w:val="00944D93"/>
    <w:rsid w:val="00944DFA"/>
    <w:rsid w:val="00944E13"/>
    <w:rsid w:val="00944E29"/>
    <w:rsid w:val="00944EF2"/>
    <w:rsid w:val="00944FC0"/>
    <w:rsid w:val="00944FE5"/>
    <w:rsid w:val="00945023"/>
    <w:rsid w:val="00945111"/>
    <w:rsid w:val="0094516E"/>
    <w:rsid w:val="00945321"/>
    <w:rsid w:val="00945331"/>
    <w:rsid w:val="0094534F"/>
    <w:rsid w:val="009453F8"/>
    <w:rsid w:val="00945422"/>
    <w:rsid w:val="00945494"/>
    <w:rsid w:val="009454E9"/>
    <w:rsid w:val="009455A4"/>
    <w:rsid w:val="009455EF"/>
    <w:rsid w:val="0094569A"/>
    <w:rsid w:val="009456AE"/>
    <w:rsid w:val="009456FB"/>
    <w:rsid w:val="0094587E"/>
    <w:rsid w:val="009458DE"/>
    <w:rsid w:val="0094590B"/>
    <w:rsid w:val="00945991"/>
    <w:rsid w:val="00945A13"/>
    <w:rsid w:val="00945A8C"/>
    <w:rsid w:val="00945B0E"/>
    <w:rsid w:val="00945B25"/>
    <w:rsid w:val="00945B26"/>
    <w:rsid w:val="00945B6C"/>
    <w:rsid w:val="00945B99"/>
    <w:rsid w:val="00945C70"/>
    <w:rsid w:val="00945C82"/>
    <w:rsid w:val="00945C99"/>
    <w:rsid w:val="00945CA7"/>
    <w:rsid w:val="00945CC8"/>
    <w:rsid w:val="00945F51"/>
    <w:rsid w:val="00945F87"/>
    <w:rsid w:val="00945F9B"/>
    <w:rsid w:val="00945FDD"/>
    <w:rsid w:val="00945FED"/>
    <w:rsid w:val="0094608C"/>
    <w:rsid w:val="009460EB"/>
    <w:rsid w:val="0094613D"/>
    <w:rsid w:val="009461E9"/>
    <w:rsid w:val="00946268"/>
    <w:rsid w:val="0094627D"/>
    <w:rsid w:val="00946327"/>
    <w:rsid w:val="0094649D"/>
    <w:rsid w:val="009464E3"/>
    <w:rsid w:val="0094657B"/>
    <w:rsid w:val="00946616"/>
    <w:rsid w:val="009466DE"/>
    <w:rsid w:val="00946759"/>
    <w:rsid w:val="00946792"/>
    <w:rsid w:val="0094679B"/>
    <w:rsid w:val="0094681A"/>
    <w:rsid w:val="009469A1"/>
    <w:rsid w:val="00946A08"/>
    <w:rsid w:val="00946A37"/>
    <w:rsid w:val="00946AFE"/>
    <w:rsid w:val="00946BD0"/>
    <w:rsid w:val="00946CD5"/>
    <w:rsid w:val="00946CF0"/>
    <w:rsid w:val="00946D5D"/>
    <w:rsid w:val="00946F5B"/>
    <w:rsid w:val="00947055"/>
    <w:rsid w:val="00947063"/>
    <w:rsid w:val="0094717F"/>
    <w:rsid w:val="0094727F"/>
    <w:rsid w:val="009473FE"/>
    <w:rsid w:val="00947418"/>
    <w:rsid w:val="009474E1"/>
    <w:rsid w:val="0094755A"/>
    <w:rsid w:val="00947641"/>
    <w:rsid w:val="009476C3"/>
    <w:rsid w:val="00947755"/>
    <w:rsid w:val="009477F5"/>
    <w:rsid w:val="00947863"/>
    <w:rsid w:val="0094786C"/>
    <w:rsid w:val="00947890"/>
    <w:rsid w:val="009478BB"/>
    <w:rsid w:val="00947904"/>
    <w:rsid w:val="00947991"/>
    <w:rsid w:val="009479EC"/>
    <w:rsid w:val="00947A00"/>
    <w:rsid w:val="00947A33"/>
    <w:rsid w:val="00947A38"/>
    <w:rsid w:val="00947A6C"/>
    <w:rsid w:val="00947A88"/>
    <w:rsid w:val="00947ADF"/>
    <w:rsid w:val="00947B04"/>
    <w:rsid w:val="00947CA9"/>
    <w:rsid w:val="00947D85"/>
    <w:rsid w:val="00947F55"/>
    <w:rsid w:val="00947F94"/>
    <w:rsid w:val="00950021"/>
    <w:rsid w:val="0095009F"/>
    <w:rsid w:val="0095026C"/>
    <w:rsid w:val="0095034E"/>
    <w:rsid w:val="00950367"/>
    <w:rsid w:val="00950408"/>
    <w:rsid w:val="0095047E"/>
    <w:rsid w:val="00950688"/>
    <w:rsid w:val="009506B2"/>
    <w:rsid w:val="00950716"/>
    <w:rsid w:val="00950744"/>
    <w:rsid w:val="00950793"/>
    <w:rsid w:val="009507B1"/>
    <w:rsid w:val="009508B5"/>
    <w:rsid w:val="0095090E"/>
    <w:rsid w:val="00950915"/>
    <w:rsid w:val="0095092F"/>
    <w:rsid w:val="009509EB"/>
    <w:rsid w:val="00950AA1"/>
    <w:rsid w:val="00950ABF"/>
    <w:rsid w:val="00950BAE"/>
    <w:rsid w:val="00950BCB"/>
    <w:rsid w:val="00950C16"/>
    <w:rsid w:val="00950C9E"/>
    <w:rsid w:val="00950CD3"/>
    <w:rsid w:val="00950CD4"/>
    <w:rsid w:val="00950CE3"/>
    <w:rsid w:val="00950D48"/>
    <w:rsid w:val="00950D86"/>
    <w:rsid w:val="00950D98"/>
    <w:rsid w:val="00950E50"/>
    <w:rsid w:val="00950F1D"/>
    <w:rsid w:val="00950F22"/>
    <w:rsid w:val="00950F46"/>
    <w:rsid w:val="00950F97"/>
    <w:rsid w:val="00950FB6"/>
    <w:rsid w:val="00951036"/>
    <w:rsid w:val="009510DD"/>
    <w:rsid w:val="00951128"/>
    <w:rsid w:val="00951183"/>
    <w:rsid w:val="009511AD"/>
    <w:rsid w:val="009511D6"/>
    <w:rsid w:val="0095129F"/>
    <w:rsid w:val="0095131D"/>
    <w:rsid w:val="00951327"/>
    <w:rsid w:val="00951566"/>
    <w:rsid w:val="00951611"/>
    <w:rsid w:val="00951624"/>
    <w:rsid w:val="00951784"/>
    <w:rsid w:val="0095179E"/>
    <w:rsid w:val="0095182C"/>
    <w:rsid w:val="00951836"/>
    <w:rsid w:val="0095184C"/>
    <w:rsid w:val="00951973"/>
    <w:rsid w:val="0095199B"/>
    <w:rsid w:val="009519A6"/>
    <w:rsid w:val="00951A27"/>
    <w:rsid w:val="00951B59"/>
    <w:rsid w:val="00951B68"/>
    <w:rsid w:val="00951C6F"/>
    <w:rsid w:val="00951E05"/>
    <w:rsid w:val="00951F16"/>
    <w:rsid w:val="00951FEC"/>
    <w:rsid w:val="00952068"/>
    <w:rsid w:val="009520AA"/>
    <w:rsid w:val="009520AB"/>
    <w:rsid w:val="00952180"/>
    <w:rsid w:val="00952205"/>
    <w:rsid w:val="00952296"/>
    <w:rsid w:val="00952387"/>
    <w:rsid w:val="00952396"/>
    <w:rsid w:val="009523B5"/>
    <w:rsid w:val="00952470"/>
    <w:rsid w:val="00952610"/>
    <w:rsid w:val="00952614"/>
    <w:rsid w:val="009527A8"/>
    <w:rsid w:val="0095284F"/>
    <w:rsid w:val="00952898"/>
    <w:rsid w:val="0095295C"/>
    <w:rsid w:val="009529C2"/>
    <w:rsid w:val="00952AAA"/>
    <w:rsid w:val="00952AE1"/>
    <w:rsid w:val="00952AEE"/>
    <w:rsid w:val="00952BC3"/>
    <w:rsid w:val="00952C82"/>
    <w:rsid w:val="00952CE2"/>
    <w:rsid w:val="00952D0F"/>
    <w:rsid w:val="00952D24"/>
    <w:rsid w:val="00952D36"/>
    <w:rsid w:val="00952D88"/>
    <w:rsid w:val="00952D8D"/>
    <w:rsid w:val="00952E60"/>
    <w:rsid w:val="00952EE0"/>
    <w:rsid w:val="00952EEC"/>
    <w:rsid w:val="00952F34"/>
    <w:rsid w:val="00952F99"/>
    <w:rsid w:val="00953050"/>
    <w:rsid w:val="009531B1"/>
    <w:rsid w:val="009531B2"/>
    <w:rsid w:val="00953212"/>
    <w:rsid w:val="00953240"/>
    <w:rsid w:val="009533DD"/>
    <w:rsid w:val="0095341A"/>
    <w:rsid w:val="009535CB"/>
    <w:rsid w:val="0095361C"/>
    <w:rsid w:val="00953680"/>
    <w:rsid w:val="009536A0"/>
    <w:rsid w:val="009536F1"/>
    <w:rsid w:val="009538B8"/>
    <w:rsid w:val="0095397C"/>
    <w:rsid w:val="009539B8"/>
    <w:rsid w:val="009539E8"/>
    <w:rsid w:val="00953A25"/>
    <w:rsid w:val="00953A52"/>
    <w:rsid w:val="00953A62"/>
    <w:rsid w:val="00953A81"/>
    <w:rsid w:val="00953AAE"/>
    <w:rsid w:val="00953B16"/>
    <w:rsid w:val="00953B69"/>
    <w:rsid w:val="00953BCE"/>
    <w:rsid w:val="00953C20"/>
    <w:rsid w:val="00953D41"/>
    <w:rsid w:val="00953DB8"/>
    <w:rsid w:val="00953DD7"/>
    <w:rsid w:val="00953E13"/>
    <w:rsid w:val="00953F25"/>
    <w:rsid w:val="00953F59"/>
    <w:rsid w:val="00953FCF"/>
    <w:rsid w:val="0095409B"/>
    <w:rsid w:val="009540ED"/>
    <w:rsid w:val="0095411E"/>
    <w:rsid w:val="00954154"/>
    <w:rsid w:val="00954164"/>
    <w:rsid w:val="009541B4"/>
    <w:rsid w:val="009541BA"/>
    <w:rsid w:val="00954266"/>
    <w:rsid w:val="009542C6"/>
    <w:rsid w:val="00954486"/>
    <w:rsid w:val="009544FB"/>
    <w:rsid w:val="00954589"/>
    <w:rsid w:val="009545A6"/>
    <w:rsid w:val="00954644"/>
    <w:rsid w:val="00954673"/>
    <w:rsid w:val="009546CC"/>
    <w:rsid w:val="0095471C"/>
    <w:rsid w:val="009547E2"/>
    <w:rsid w:val="009548DF"/>
    <w:rsid w:val="009549DC"/>
    <w:rsid w:val="00954A17"/>
    <w:rsid w:val="00954B41"/>
    <w:rsid w:val="00954CD1"/>
    <w:rsid w:val="00954CE9"/>
    <w:rsid w:val="00954D04"/>
    <w:rsid w:val="00954D6C"/>
    <w:rsid w:val="00954D89"/>
    <w:rsid w:val="00954E8C"/>
    <w:rsid w:val="00954E8F"/>
    <w:rsid w:val="00954EBC"/>
    <w:rsid w:val="00954EC8"/>
    <w:rsid w:val="00954F9C"/>
    <w:rsid w:val="00954FAD"/>
    <w:rsid w:val="00954FBC"/>
    <w:rsid w:val="00955016"/>
    <w:rsid w:val="00955033"/>
    <w:rsid w:val="0095505B"/>
    <w:rsid w:val="009550EC"/>
    <w:rsid w:val="0095512D"/>
    <w:rsid w:val="00955139"/>
    <w:rsid w:val="009551CB"/>
    <w:rsid w:val="009551FB"/>
    <w:rsid w:val="0095527E"/>
    <w:rsid w:val="00955291"/>
    <w:rsid w:val="009552EE"/>
    <w:rsid w:val="00955423"/>
    <w:rsid w:val="009554E3"/>
    <w:rsid w:val="00955574"/>
    <w:rsid w:val="00955686"/>
    <w:rsid w:val="00955692"/>
    <w:rsid w:val="009556B1"/>
    <w:rsid w:val="009556C6"/>
    <w:rsid w:val="009556C9"/>
    <w:rsid w:val="00955707"/>
    <w:rsid w:val="0095572A"/>
    <w:rsid w:val="00955730"/>
    <w:rsid w:val="0095580F"/>
    <w:rsid w:val="00955858"/>
    <w:rsid w:val="00955877"/>
    <w:rsid w:val="0095588F"/>
    <w:rsid w:val="009558CA"/>
    <w:rsid w:val="009558E0"/>
    <w:rsid w:val="009558E6"/>
    <w:rsid w:val="00955988"/>
    <w:rsid w:val="009559FA"/>
    <w:rsid w:val="00955A43"/>
    <w:rsid w:val="00955B6E"/>
    <w:rsid w:val="00955BF7"/>
    <w:rsid w:val="00955C64"/>
    <w:rsid w:val="00955C88"/>
    <w:rsid w:val="00955CDE"/>
    <w:rsid w:val="00955DF8"/>
    <w:rsid w:val="00955EF8"/>
    <w:rsid w:val="00955F6D"/>
    <w:rsid w:val="00955FDD"/>
    <w:rsid w:val="00956047"/>
    <w:rsid w:val="0095606E"/>
    <w:rsid w:val="00956089"/>
    <w:rsid w:val="009560A2"/>
    <w:rsid w:val="009561F5"/>
    <w:rsid w:val="00956265"/>
    <w:rsid w:val="00956292"/>
    <w:rsid w:val="009562CE"/>
    <w:rsid w:val="009562F5"/>
    <w:rsid w:val="00956310"/>
    <w:rsid w:val="00956320"/>
    <w:rsid w:val="0095633E"/>
    <w:rsid w:val="00956355"/>
    <w:rsid w:val="009565BE"/>
    <w:rsid w:val="00956667"/>
    <w:rsid w:val="0095677E"/>
    <w:rsid w:val="0095691D"/>
    <w:rsid w:val="0095692D"/>
    <w:rsid w:val="009569D4"/>
    <w:rsid w:val="00956A5F"/>
    <w:rsid w:val="00956C7C"/>
    <w:rsid w:val="00956CCA"/>
    <w:rsid w:val="00956CFC"/>
    <w:rsid w:val="00956D1D"/>
    <w:rsid w:val="00956D7F"/>
    <w:rsid w:val="00956EE6"/>
    <w:rsid w:val="00956F41"/>
    <w:rsid w:val="00956FA3"/>
    <w:rsid w:val="00956FD0"/>
    <w:rsid w:val="00957051"/>
    <w:rsid w:val="009570AB"/>
    <w:rsid w:val="009570FB"/>
    <w:rsid w:val="009571B9"/>
    <w:rsid w:val="0095725E"/>
    <w:rsid w:val="0095731C"/>
    <w:rsid w:val="00957368"/>
    <w:rsid w:val="00957372"/>
    <w:rsid w:val="009573EB"/>
    <w:rsid w:val="009574F5"/>
    <w:rsid w:val="009575C7"/>
    <w:rsid w:val="009575E9"/>
    <w:rsid w:val="0095760E"/>
    <w:rsid w:val="00957625"/>
    <w:rsid w:val="00957731"/>
    <w:rsid w:val="009577AF"/>
    <w:rsid w:val="009578C8"/>
    <w:rsid w:val="009579F3"/>
    <w:rsid w:val="00957C0E"/>
    <w:rsid w:val="00957C6E"/>
    <w:rsid w:val="00957E4A"/>
    <w:rsid w:val="00957F7D"/>
    <w:rsid w:val="00960020"/>
    <w:rsid w:val="00960053"/>
    <w:rsid w:val="009600DE"/>
    <w:rsid w:val="009600E7"/>
    <w:rsid w:val="009600FA"/>
    <w:rsid w:val="00960254"/>
    <w:rsid w:val="00960298"/>
    <w:rsid w:val="009603BB"/>
    <w:rsid w:val="00960408"/>
    <w:rsid w:val="0096040C"/>
    <w:rsid w:val="0096057A"/>
    <w:rsid w:val="00960681"/>
    <w:rsid w:val="009606AC"/>
    <w:rsid w:val="00960763"/>
    <w:rsid w:val="00960800"/>
    <w:rsid w:val="009608CF"/>
    <w:rsid w:val="00960927"/>
    <w:rsid w:val="00960929"/>
    <w:rsid w:val="00960A28"/>
    <w:rsid w:val="00960A7B"/>
    <w:rsid w:val="00960C7B"/>
    <w:rsid w:val="00960CDD"/>
    <w:rsid w:val="00960DAA"/>
    <w:rsid w:val="00960DB5"/>
    <w:rsid w:val="00960DBF"/>
    <w:rsid w:val="00960DF9"/>
    <w:rsid w:val="00960E87"/>
    <w:rsid w:val="00960E94"/>
    <w:rsid w:val="00960F14"/>
    <w:rsid w:val="00960F88"/>
    <w:rsid w:val="00961001"/>
    <w:rsid w:val="009610A5"/>
    <w:rsid w:val="00961102"/>
    <w:rsid w:val="00961121"/>
    <w:rsid w:val="009611FA"/>
    <w:rsid w:val="00961233"/>
    <w:rsid w:val="00961271"/>
    <w:rsid w:val="00961338"/>
    <w:rsid w:val="0096138C"/>
    <w:rsid w:val="0096143B"/>
    <w:rsid w:val="00961470"/>
    <w:rsid w:val="009614E7"/>
    <w:rsid w:val="00961585"/>
    <w:rsid w:val="009615A2"/>
    <w:rsid w:val="009616CC"/>
    <w:rsid w:val="00961781"/>
    <w:rsid w:val="009617AF"/>
    <w:rsid w:val="00961835"/>
    <w:rsid w:val="009618E2"/>
    <w:rsid w:val="009618FF"/>
    <w:rsid w:val="00961951"/>
    <w:rsid w:val="00961A8C"/>
    <w:rsid w:val="00961AB0"/>
    <w:rsid w:val="00961B05"/>
    <w:rsid w:val="00961B06"/>
    <w:rsid w:val="00961BBE"/>
    <w:rsid w:val="00961C98"/>
    <w:rsid w:val="00961D38"/>
    <w:rsid w:val="00961E06"/>
    <w:rsid w:val="00961E11"/>
    <w:rsid w:val="00961E1D"/>
    <w:rsid w:val="00961F7F"/>
    <w:rsid w:val="00961FEC"/>
    <w:rsid w:val="00962123"/>
    <w:rsid w:val="0096212A"/>
    <w:rsid w:val="0096214D"/>
    <w:rsid w:val="009621C3"/>
    <w:rsid w:val="0096220F"/>
    <w:rsid w:val="009622F7"/>
    <w:rsid w:val="00962379"/>
    <w:rsid w:val="009624C3"/>
    <w:rsid w:val="009624CB"/>
    <w:rsid w:val="0096267C"/>
    <w:rsid w:val="009628D1"/>
    <w:rsid w:val="009628E9"/>
    <w:rsid w:val="00962936"/>
    <w:rsid w:val="00962982"/>
    <w:rsid w:val="009629BE"/>
    <w:rsid w:val="009629F3"/>
    <w:rsid w:val="00962A19"/>
    <w:rsid w:val="00962A29"/>
    <w:rsid w:val="00962B10"/>
    <w:rsid w:val="00962B2B"/>
    <w:rsid w:val="00962BDA"/>
    <w:rsid w:val="00962BFA"/>
    <w:rsid w:val="00962C02"/>
    <w:rsid w:val="00962D98"/>
    <w:rsid w:val="00962D99"/>
    <w:rsid w:val="00962E04"/>
    <w:rsid w:val="00962F1F"/>
    <w:rsid w:val="00962FB9"/>
    <w:rsid w:val="009630D5"/>
    <w:rsid w:val="009630DA"/>
    <w:rsid w:val="0096314A"/>
    <w:rsid w:val="00963234"/>
    <w:rsid w:val="0096323F"/>
    <w:rsid w:val="0096327D"/>
    <w:rsid w:val="00963461"/>
    <w:rsid w:val="00963475"/>
    <w:rsid w:val="00963485"/>
    <w:rsid w:val="009634A0"/>
    <w:rsid w:val="009634DE"/>
    <w:rsid w:val="00963518"/>
    <w:rsid w:val="009636C3"/>
    <w:rsid w:val="00963708"/>
    <w:rsid w:val="0096371D"/>
    <w:rsid w:val="009637B5"/>
    <w:rsid w:val="009637D0"/>
    <w:rsid w:val="009637E1"/>
    <w:rsid w:val="00963944"/>
    <w:rsid w:val="0096394D"/>
    <w:rsid w:val="0096395A"/>
    <w:rsid w:val="00963967"/>
    <w:rsid w:val="0096399E"/>
    <w:rsid w:val="009639BC"/>
    <w:rsid w:val="00963A1E"/>
    <w:rsid w:val="00963AF6"/>
    <w:rsid w:val="00963B44"/>
    <w:rsid w:val="00963B6E"/>
    <w:rsid w:val="00963BFC"/>
    <w:rsid w:val="00963C75"/>
    <w:rsid w:val="00963CAF"/>
    <w:rsid w:val="00963D15"/>
    <w:rsid w:val="00963DB8"/>
    <w:rsid w:val="00963ECA"/>
    <w:rsid w:val="00963F38"/>
    <w:rsid w:val="009640B2"/>
    <w:rsid w:val="00964122"/>
    <w:rsid w:val="009642A4"/>
    <w:rsid w:val="009642FD"/>
    <w:rsid w:val="0096431D"/>
    <w:rsid w:val="00964341"/>
    <w:rsid w:val="00964365"/>
    <w:rsid w:val="009643B4"/>
    <w:rsid w:val="009643B5"/>
    <w:rsid w:val="009643DC"/>
    <w:rsid w:val="00964401"/>
    <w:rsid w:val="00964493"/>
    <w:rsid w:val="0096449B"/>
    <w:rsid w:val="009644BA"/>
    <w:rsid w:val="0096456E"/>
    <w:rsid w:val="009645B7"/>
    <w:rsid w:val="009647DB"/>
    <w:rsid w:val="00964828"/>
    <w:rsid w:val="00964924"/>
    <w:rsid w:val="00964966"/>
    <w:rsid w:val="009649E7"/>
    <w:rsid w:val="00964A46"/>
    <w:rsid w:val="00964A95"/>
    <w:rsid w:val="00964D6B"/>
    <w:rsid w:val="00964EC1"/>
    <w:rsid w:val="00964EC4"/>
    <w:rsid w:val="00964F37"/>
    <w:rsid w:val="00964F49"/>
    <w:rsid w:val="00964F6F"/>
    <w:rsid w:val="00964FBE"/>
    <w:rsid w:val="00964FE2"/>
    <w:rsid w:val="00965037"/>
    <w:rsid w:val="0096506E"/>
    <w:rsid w:val="009650A1"/>
    <w:rsid w:val="009650C9"/>
    <w:rsid w:val="00965199"/>
    <w:rsid w:val="009651B1"/>
    <w:rsid w:val="009651C3"/>
    <w:rsid w:val="009652A7"/>
    <w:rsid w:val="009653CC"/>
    <w:rsid w:val="00965420"/>
    <w:rsid w:val="0096551F"/>
    <w:rsid w:val="009658D6"/>
    <w:rsid w:val="00965923"/>
    <w:rsid w:val="00965945"/>
    <w:rsid w:val="0096597F"/>
    <w:rsid w:val="00965A5D"/>
    <w:rsid w:val="00965A8D"/>
    <w:rsid w:val="00965A91"/>
    <w:rsid w:val="00965ABB"/>
    <w:rsid w:val="00965B0E"/>
    <w:rsid w:val="00965BC4"/>
    <w:rsid w:val="00965BE5"/>
    <w:rsid w:val="00965C09"/>
    <w:rsid w:val="00965CFA"/>
    <w:rsid w:val="00965D64"/>
    <w:rsid w:val="00965D99"/>
    <w:rsid w:val="00965DB0"/>
    <w:rsid w:val="00965E08"/>
    <w:rsid w:val="00965E98"/>
    <w:rsid w:val="00965F03"/>
    <w:rsid w:val="00965F1B"/>
    <w:rsid w:val="00966194"/>
    <w:rsid w:val="00966215"/>
    <w:rsid w:val="009662D7"/>
    <w:rsid w:val="009663F7"/>
    <w:rsid w:val="00966435"/>
    <w:rsid w:val="0096648D"/>
    <w:rsid w:val="0096649F"/>
    <w:rsid w:val="009665A3"/>
    <w:rsid w:val="0096662E"/>
    <w:rsid w:val="00966637"/>
    <w:rsid w:val="00966675"/>
    <w:rsid w:val="0096672A"/>
    <w:rsid w:val="00966788"/>
    <w:rsid w:val="009667B5"/>
    <w:rsid w:val="009668BA"/>
    <w:rsid w:val="009669D1"/>
    <w:rsid w:val="00966B0F"/>
    <w:rsid w:val="00966B23"/>
    <w:rsid w:val="00966C15"/>
    <w:rsid w:val="00966C3E"/>
    <w:rsid w:val="00966C4A"/>
    <w:rsid w:val="00966CC4"/>
    <w:rsid w:val="00966CF4"/>
    <w:rsid w:val="00966CFB"/>
    <w:rsid w:val="00966D29"/>
    <w:rsid w:val="00966E63"/>
    <w:rsid w:val="00966E6C"/>
    <w:rsid w:val="00966F2C"/>
    <w:rsid w:val="00966F47"/>
    <w:rsid w:val="00966F4A"/>
    <w:rsid w:val="00966FF6"/>
    <w:rsid w:val="00967020"/>
    <w:rsid w:val="0096703C"/>
    <w:rsid w:val="009671BB"/>
    <w:rsid w:val="0096720F"/>
    <w:rsid w:val="00967223"/>
    <w:rsid w:val="009672A2"/>
    <w:rsid w:val="009672CE"/>
    <w:rsid w:val="0096733F"/>
    <w:rsid w:val="00967411"/>
    <w:rsid w:val="00967439"/>
    <w:rsid w:val="00967455"/>
    <w:rsid w:val="009674AB"/>
    <w:rsid w:val="009674C4"/>
    <w:rsid w:val="00967641"/>
    <w:rsid w:val="009676A3"/>
    <w:rsid w:val="009677E5"/>
    <w:rsid w:val="00967896"/>
    <w:rsid w:val="009678BD"/>
    <w:rsid w:val="009678C6"/>
    <w:rsid w:val="009678F8"/>
    <w:rsid w:val="00967937"/>
    <w:rsid w:val="00967995"/>
    <w:rsid w:val="009679B3"/>
    <w:rsid w:val="00967A04"/>
    <w:rsid w:val="00967AA3"/>
    <w:rsid w:val="00967C12"/>
    <w:rsid w:val="00967CBC"/>
    <w:rsid w:val="00967D7D"/>
    <w:rsid w:val="00967E29"/>
    <w:rsid w:val="00967ED1"/>
    <w:rsid w:val="00967F2A"/>
    <w:rsid w:val="00967FC7"/>
    <w:rsid w:val="00970037"/>
    <w:rsid w:val="0097005A"/>
    <w:rsid w:val="0097006E"/>
    <w:rsid w:val="00970120"/>
    <w:rsid w:val="0097014D"/>
    <w:rsid w:val="009701A9"/>
    <w:rsid w:val="0097037B"/>
    <w:rsid w:val="0097043D"/>
    <w:rsid w:val="0097043F"/>
    <w:rsid w:val="00970453"/>
    <w:rsid w:val="009704A8"/>
    <w:rsid w:val="00970575"/>
    <w:rsid w:val="00970636"/>
    <w:rsid w:val="00970680"/>
    <w:rsid w:val="009706B4"/>
    <w:rsid w:val="009706DA"/>
    <w:rsid w:val="00970713"/>
    <w:rsid w:val="00970724"/>
    <w:rsid w:val="00970730"/>
    <w:rsid w:val="00970828"/>
    <w:rsid w:val="0097094A"/>
    <w:rsid w:val="00970957"/>
    <w:rsid w:val="0097095B"/>
    <w:rsid w:val="00970A34"/>
    <w:rsid w:val="00970B0B"/>
    <w:rsid w:val="00970BCB"/>
    <w:rsid w:val="00970C0E"/>
    <w:rsid w:val="00970C0F"/>
    <w:rsid w:val="00970D1D"/>
    <w:rsid w:val="00970DE0"/>
    <w:rsid w:val="00970F2C"/>
    <w:rsid w:val="00970F8A"/>
    <w:rsid w:val="00970F95"/>
    <w:rsid w:val="00971057"/>
    <w:rsid w:val="00971096"/>
    <w:rsid w:val="009710D5"/>
    <w:rsid w:val="00971126"/>
    <w:rsid w:val="0097115A"/>
    <w:rsid w:val="00971190"/>
    <w:rsid w:val="009711BB"/>
    <w:rsid w:val="0097126E"/>
    <w:rsid w:val="009712A4"/>
    <w:rsid w:val="0097137F"/>
    <w:rsid w:val="00971429"/>
    <w:rsid w:val="0097143A"/>
    <w:rsid w:val="00971441"/>
    <w:rsid w:val="00971498"/>
    <w:rsid w:val="00971639"/>
    <w:rsid w:val="00971645"/>
    <w:rsid w:val="009716BA"/>
    <w:rsid w:val="009716F8"/>
    <w:rsid w:val="00971775"/>
    <w:rsid w:val="0097178C"/>
    <w:rsid w:val="009717F8"/>
    <w:rsid w:val="0097191D"/>
    <w:rsid w:val="00971A11"/>
    <w:rsid w:val="00971A1B"/>
    <w:rsid w:val="00971A30"/>
    <w:rsid w:val="00971A96"/>
    <w:rsid w:val="00971A9B"/>
    <w:rsid w:val="00971AA0"/>
    <w:rsid w:val="00971AC0"/>
    <w:rsid w:val="00971B11"/>
    <w:rsid w:val="00971C4B"/>
    <w:rsid w:val="00971E05"/>
    <w:rsid w:val="00971E6D"/>
    <w:rsid w:val="0097202C"/>
    <w:rsid w:val="0097213C"/>
    <w:rsid w:val="00972242"/>
    <w:rsid w:val="0097228B"/>
    <w:rsid w:val="009722AC"/>
    <w:rsid w:val="009722B3"/>
    <w:rsid w:val="0097239B"/>
    <w:rsid w:val="009723A4"/>
    <w:rsid w:val="00972413"/>
    <w:rsid w:val="00972441"/>
    <w:rsid w:val="009724E7"/>
    <w:rsid w:val="009725B6"/>
    <w:rsid w:val="00972671"/>
    <w:rsid w:val="00972684"/>
    <w:rsid w:val="009726A1"/>
    <w:rsid w:val="00972709"/>
    <w:rsid w:val="00972782"/>
    <w:rsid w:val="009727CB"/>
    <w:rsid w:val="009728F4"/>
    <w:rsid w:val="009729A4"/>
    <w:rsid w:val="00972A07"/>
    <w:rsid w:val="00972A58"/>
    <w:rsid w:val="00972A81"/>
    <w:rsid w:val="00972A8B"/>
    <w:rsid w:val="00972AF0"/>
    <w:rsid w:val="00972BA3"/>
    <w:rsid w:val="00972D2B"/>
    <w:rsid w:val="00972D8D"/>
    <w:rsid w:val="00972DA1"/>
    <w:rsid w:val="00972DFA"/>
    <w:rsid w:val="00972E2A"/>
    <w:rsid w:val="00972E61"/>
    <w:rsid w:val="00972E89"/>
    <w:rsid w:val="00972EDB"/>
    <w:rsid w:val="00972FE9"/>
    <w:rsid w:val="00973021"/>
    <w:rsid w:val="00973116"/>
    <w:rsid w:val="00973136"/>
    <w:rsid w:val="00973170"/>
    <w:rsid w:val="00973172"/>
    <w:rsid w:val="009731A1"/>
    <w:rsid w:val="009732B5"/>
    <w:rsid w:val="0097330D"/>
    <w:rsid w:val="0097330E"/>
    <w:rsid w:val="00973319"/>
    <w:rsid w:val="00973329"/>
    <w:rsid w:val="00973337"/>
    <w:rsid w:val="0097335C"/>
    <w:rsid w:val="0097338B"/>
    <w:rsid w:val="009733C0"/>
    <w:rsid w:val="009733F1"/>
    <w:rsid w:val="0097353B"/>
    <w:rsid w:val="0097358D"/>
    <w:rsid w:val="009735E3"/>
    <w:rsid w:val="00973621"/>
    <w:rsid w:val="0097364A"/>
    <w:rsid w:val="009736A4"/>
    <w:rsid w:val="009736A8"/>
    <w:rsid w:val="00973708"/>
    <w:rsid w:val="0097375F"/>
    <w:rsid w:val="0097377D"/>
    <w:rsid w:val="009737F1"/>
    <w:rsid w:val="0097382D"/>
    <w:rsid w:val="00973950"/>
    <w:rsid w:val="009739CD"/>
    <w:rsid w:val="00973A56"/>
    <w:rsid w:val="00973AD4"/>
    <w:rsid w:val="00973B0D"/>
    <w:rsid w:val="00973B4D"/>
    <w:rsid w:val="00973B62"/>
    <w:rsid w:val="00973BB0"/>
    <w:rsid w:val="00973BBC"/>
    <w:rsid w:val="00973BF1"/>
    <w:rsid w:val="00973C06"/>
    <w:rsid w:val="00973C51"/>
    <w:rsid w:val="00973C5E"/>
    <w:rsid w:val="00973C8D"/>
    <w:rsid w:val="00973CD1"/>
    <w:rsid w:val="00973D1F"/>
    <w:rsid w:val="00973DFB"/>
    <w:rsid w:val="00973E10"/>
    <w:rsid w:val="00973E19"/>
    <w:rsid w:val="00973F2E"/>
    <w:rsid w:val="00973F70"/>
    <w:rsid w:val="00973FB7"/>
    <w:rsid w:val="00973FBF"/>
    <w:rsid w:val="0097400F"/>
    <w:rsid w:val="0097404A"/>
    <w:rsid w:val="009740AA"/>
    <w:rsid w:val="009740B9"/>
    <w:rsid w:val="009740E1"/>
    <w:rsid w:val="009741AF"/>
    <w:rsid w:val="00974208"/>
    <w:rsid w:val="00974395"/>
    <w:rsid w:val="009743F6"/>
    <w:rsid w:val="009743FE"/>
    <w:rsid w:val="00974465"/>
    <w:rsid w:val="00974550"/>
    <w:rsid w:val="0097464B"/>
    <w:rsid w:val="00974669"/>
    <w:rsid w:val="00974696"/>
    <w:rsid w:val="0097470A"/>
    <w:rsid w:val="00974719"/>
    <w:rsid w:val="009747A3"/>
    <w:rsid w:val="009747F0"/>
    <w:rsid w:val="00974872"/>
    <w:rsid w:val="00974992"/>
    <w:rsid w:val="009749BC"/>
    <w:rsid w:val="009749C1"/>
    <w:rsid w:val="00974ADA"/>
    <w:rsid w:val="00974B41"/>
    <w:rsid w:val="00974B4C"/>
    <w:rsid w:val="00974B54"/>
    <w:rsid w:val="00974B6A"/>
    <w:rsid w:val="00974B8B"/>
    <w:rsid w:val="00974C33"/>
    <w:rsid w:val="00974C52"/>
    <w:rsid w:val="00974C71"/>
    <w:rsid w:val="00974CB7"/>
    <w:rsid w:val="00974D2A"/>
    <w:rsid w:val="00974DD0"/>
    <w:rsid w:val="00974E62"/>
    <w:rsid w:val="00974EDC"/>
    <w:rsid w:val="00974F67"/>
    <w:rsid w:val="00975038"/>
    <w:rsid w:val="0097508A"/>
    <w:rsid w:val="0097510F"/>
    <w:rsid w:val="0097516F"/>
    <w:rsid w:val="00975183"/>
    <w:rsid w:val="009751DA"/>
    <w:rsid w:val="00975222"/>
    <w:rsid w:val="00975363"/>
    <w:rsid w:val="00975417"/>
    <w:rsid w:val="0097548C"/>
    <w:rsid w:val="00975498"/>
    <w:rsid w:val="009754A2"/>
    <w:rsid w:val="009755AB"/>
    <w:rsid w:val="00975677"/>
    <w:rsid w:val="009756F9"/>
    <w:rsid w:val="00975750"/>
    <w:rsid w:val="00975768"/>
    <w:rsid w:val="009759F0"/>
    <w:rsid w:val="00975A3E"/>
    <w:rsid w:val="00975B25"/>
    <w:rsid w:val="00975B6D"/>
    <w:rsid w:val="00975B9C"/>
    <w:rsid w:val="00975BE4"/>
    <w:rsid w:val="00975BFE"/>
    <w:rsid w:val="00975C58"/>
    <w:rsid w:val="00975C87"/>
    <w:rsid w:val="00975CEF"/>
    <w:rsid w:val="00975D54"/>
    <w:rsid w:val="00975D57"/>
    <w:rsid w:val="00975E4B"/>
    <w:rsid w:val="00975E87"/>
    <w:rsid w:val="0097606C"/>
    <w:rsid w:val="00976157"/>
    <w:rsid w:val="00976161"/>
    <w:rsid w:val="009761BF"/>
    <w:rsid w:val="009762D7"/>
    <w:rsid w:val="00976311"/>
    <w:rsid w:val="009763C6"/>
    <w:rsid w:val="00976443"/>
    <w:rsid w:val="0097652B"/>
    <w:rsid w:val="0097653D"/>
    <w:rsid w:val="00976632"/>
    <w:rsid w:val="009766E2"/>
    <w:rsid w:val="0097678F"/>
    <w:rsid w:val="00976824"/>
    <w:rsid w:val="009768B8"/>
    <w:rsid w:val="00976A5E"/>
    <w:rsid w:val="00976A88"/>
    <w:rsid w:val="00976A95"/>
    <w:rsid w:val="00976BD8"/>
    <w:rsid w:val="00976C71"/>
    <w:rsid w:val="00976C83"/>
    <w:rsid w:val="00976CA3"/>
    <w:rsid w:val="00976CC5"/>
    <w:rsid w:val="00976CC7"/>
    <w:rsid w:val="00976CCC"/>
    <w:rsid w:val="00976D62"/>
    <w:rsid w:val="00976D82"/>
    <w:rsid w:val="00976DB3"/>
    <w:rsid w:val="00976EED"/>
    <w:rsid w:val="00976F8E"/>
    <w:rsid w:val="009770DE"/>
    <w:rsid w:val="0097716A"/>
    <w:rsid w:val="009771D2"/>
    <w:rsid w:val="009771DE"/>
    <w:rsid w:val="0097726E"/>
    <w:rsid w:val="00977298"/>
    <w:rsid w:val="009772F3"/>
    <w:rsid w:val="0097741F"/>
    <w:rsid w:val="00977439"/>
    <w:rsid w:val="009774CF"/>
    <w:rsid w:val="0097751F"/>
    <w:rsid w:val="00977617"/>
    <w:rsid w:val="009776EA"/>
    <w:rsid w:val="00977754"/>
    <w:rsid w:val="009777DF"/>
    <w:rsid w:val="00977894"/>
    <w:rsid w:val="009779CC"/>
    <w:rsid w:val="009779CD"/>
    <w:rsid w:val="00977AF3"/>
    <w:rsid w:val="00977B03"/>
    <w:rsid w:val="00977B21"/>
    <w:rsid w:val="00977C1C"/>
    <w:rsid w:val="00977C3B"/>
    <w:rsid w:val="00977CFA"/>
    <w:rsid w:val="00977D14"/>
    <w:rsid w:val="00977D59"/>
    <w:rsid w:val="00977DA7"/>
    <w:rsid w:val="00977DC0"/>
    <w:rsid w:val="00977E1A"/>
    <w:rsid w:val="00977E91"/>
    <w:rsid w:val="00977F65"/>
    <w:rsid w:val="00977FD6"/>
    <w:rsid w:val="00980011"/>
    <w:rsid w:val="0098003E"/>
    <w:rsid w:val="009800BA"/>
    <w:rsid w:val="009800F5"/>
    <w:rsid w:val="009801E9"/>
    <w:rsid w:val="00980334"/>
    <w:rsid w:val="009803A3"/>
    <w:rsid w:val="00980417"/>
    <w:rsid w:val="009804B2"/>
    <w:rsid w:val="009805A4"/>
    <w:rsid w:val="009805BA"/>
    <w:rsid w:val="009806F9"/>
    <w:rsid w:val="009807BC"/>
    <w:rsid w:val="0098084A"/>
    <w:rsid w:val="0098086A"/>
    <w:rsid w:val="0098087C"/>
    <w:rsid w:val="009809D9"/>
    <w:rsid w:val="00980C2B"/>
    <w:rsid w:val="00980C41"/>
    <w:rsid w:val="00980CD9"/>
    <w:rsid w:val="00980D8E"/>
    <w:rsid w:val="00980DD0"/>
    <w:rsid w:val="00980EAA"/>
    <w:rsid w:val="00980EBF"/>
    <w:rsid w:val="00980F21"/>
    <w:rsid w:val="0098105A"/>
    <w:rsid w:val="00981109"/>
    <w:rsid w:val="009811B9"/>
    <w:rsid w:val="009812EA"/>
    <w:rsid w:val="00981348"/>
    <w:rsid w:val="009814B7"/>
    <w:rsid w:val="009815BE"/>
    <w:rsid w:val="009815C3"/>
    <w:rsid w:val="00981716"/>
    <w:rsid w:val="009817EC"/>
    <w:rsid w:val="00981850"/>
    <w:rsid w:val="00981856"/>
    <w:rsid w:val="00981860"/>
    <w:rsid w:val="009818D6"/>
    <w:rsid w:val="00981908"/>
    <w:rsid w:val="00981926"/>
    <w:rsid w:val="00981A8A"/>
    <w:rsid w:val="00981AF1"/>
    <w:rsid w:val="00981B40"/>
    <w:rsid w:val="00981BE9"/>
    <w:rsid w:val="00981C90"/>
    <w:rsid w:val="00981CA8"/>
    <w:rsid w:val="00981CD6"/>
    <w:rsid w:val="00981CE1"/>
    <w:rsid w:val="00981CE6"/>
    <w:rsid w:val="00981D31"/>
    <w:rsid w:val="00981E36"/>
    <w:rsid w:val="00981EEB"/>
    <w:rsid w:val="00981FC4"/>
    <w:rsid w:val="00982081"/>
    <w:rsid w:val="00982164"/>
    <w:rsid w:val="009822C3"/>
    <w:rsid w:val="0098231B"/>
    <w:rsid w:val="00982466"/>
    <w:rsid w:val="00982471"/>
    <w:rsid w:val="009824C0"/>
    <w:rsid w:val="0098253D"/>
    <w:rsid w:val="009826AC"/>
    <w:rsid w:val="009826C6"/>
    <w:rsid w:val="009826E2"/>
    <w:rsid w:val="0098270F"/>
    <w:rsid w:val="009827F7"/>
    <w:rsid w:val="00982862"/>
    <w:rsid w:val="00982880"/>
    <w:rsid w:val="009828B7"/>
    <w:rsid w:val="00982937"/>
    <w:rsid w:val="00982979"/>
    <w:rsid w:val="009829AF"/>
    <w:rsid w:val="00982AC8"/>
    <w:rsid w:val="00982BE8"/>
    <w:rsid w:val="00982C35"/>
    <w:rsid w:val="00982D07"/>
    <w:rsid w:val="00982D3E"/>
    <w:rsid w:val="00982D4E"/>
    <w:rsid w:val="00982DBA"/>
    <w:rsid w:val="00982E4B"/>
    <w:rsid w:val="00983038"/>
    <w:rsid w:val="00983039"/>
    <w:rsid w:val="00983184"/>
    <w:rsid w:val="00983194"/>
    <w:rsid w:val="00983274"/>
    <w:rsid w:val="009832BF"/>
    <w:rsid w:val="009832C3"/>
    <w:rsid w:val="009832DD"/>
    <w:rsid w:val="00983357"/>
    <w:rsid w:val="009833CF"/>
    <w:rsid w:val="00983491"/>
    <w:rsid w:val="00983571"/>
    <w:rsid w:val="00983578"/>
    <w:rsid w:val="00983580"/>
    <w:rsid w:val="00983587"/>
    <w:rsid w:val="00983648"/>
    <w:rsid w:val="00983666"/>
    <w:rsid w:val="00983753"/>
    <w:rsid w:val="009837B6"/>
    <w:rsid w:val="00983A4D"/>
    <w:rsid w:val="00983A95"/>
    <w:rsid w:val="00983B2A"/>
    <w:rsid w:val="00983CFE"/>
    <w:rsid w:val="00983DC7"/>
    <w:rsid w:val="00983E29"/>
    <w:rsid w:val="00983E4C"/>
    <w:rsid w:val="00983E7E"/>
    <w:rsid w:val="00983E8B"/>
    <w:rsid w:val="00983F68"/>
    <w:rsid w:val="00984280"/>
    <w:rsid w:val="009842A7"/>
    <w:rsid w:val="0098431D"/>
    <w:rsid w:val="00984360"/>
    <w:rsid w:val="00984480"/>
    <w:rsid w:val="0098448E"/>
    <w:rsid w:val="0098450B"/>
    <w:rsid w:val="0098463C"/>
    <w:rsid w:val="009846CE"/>
    <w:rsid w:val="00984787"/>
    <w:rsid w:val="009848B6"/>
    <w:rsid w:val="009848B8"/>
    <w:rsid w:val="009848BF"/>
    <w:rsid w:val="009848E4"/>
    <w:rsid w:val="0098499B"/>
    <w:rsid w:val="009849C5"/>
    <w:rsid w:val="009849D9"/>
    <w:rsid w:val="00984A88"/>
    <w:rsid w:val="00984AB8"/>
    <w:rsid w:val="00984B02"/>
    <w:rsid w:val="00984B9D"/>
    <w:rsid w:val="00984BF4"/>
    <w:rsid w:val="00984C16"/>
    <w:rsid w:val="00984C24"/>
    <w:rsid w:val="00984CD1"/>
    <w:rsid w:val="00984CE9"/>
    <w:rsid w:val="00984D05"/>
    <w:rsid w:val="00984D78"/>
    <w:rsid w:val="00984D79"/>
    <w:rsid w:val="00984E31"/>
    <w:rsid w:val="00984EE9"/>
    <w:rsid w:val="00984F6E"/>
    <w:rsid w:val="00984FFE"/>
    <w:rsid w:val="00985045"/>
    <w:rsid w:val="00985103"/>
    <w:rsid w:val="00985180"/>
    <w:rsid w:val="009851B2"/>
    <w:rsid w:val="009851F4"/>
    <w:rsid w:val="00985213"/>
    <w:rsid w:val="0098527D"/>
    <w:rsid w:val="009852AB"/>
    <w:rsid w:val="00985324"/>
    <w:rsid w:val="00985336"/>
    <w:rsid w:val="00985347"/>
    <w:rsid w:val="009853F9"/>
    <w:rsid w:val="0098541A"/>
    <w:rsid w:val="009855DF"/>
    <w:rsid w:val="00985665"/>
    <w:rsid w:val="009856D8"/>
    <w:rsid w:val="00985705"/>
    <w:rsid w:val="00985798"/>
    <w:rsid w:val="009857CB"/>
    <w:rsid w:val="009858EA"/>
    <w:rsid w:val="00985A01"/>
    <w:rsid w:val="00985A29"/>
    <w:rsid w:val="00985A4D"/>
    <w:rsid w:val="00985AA0"/>
    <w:rsid w:val="00985B2D"/>
    <w:rsid w:val="00985B65"/>
    <w:rsid w:val="00985BDA"/>
    <w:rsid w:val="00985C9D"/>
    <w:rsid w:val="00985CFB"/>
    <w:rsid w:val="00985DAC"/>
    <w:rsid w:val="00985E7B"/>
    <w:rsid w:val="00986076"/>
    <w:rsid w:val="0098607B"/>
    <w:rsid w:val="009860B9"/>
    <w:rsid w:val="00986112"/>
    <w:rsid w:val="00986133"/>
    <w:rsid w:val="00986154"/>
    <w:rsid w:val="00986298"/>
    <w:rsid w:val="009862B9"/>
    <w:rsid w:val="009862E4"/>
    <w:rsid w:val="00986302"/>
    <w:rsid w:val="0098630F"/>
    <w:rsid w:val="00986453"/>
    <w:rsid w:val="009864B9"/>
    <w:rsid w:val="00986521"/>
    <w:rsid w:val="009865CF"/>
    <w:rsid w:val="00986636"/>
    <w:rsid w:val="0098663C"/>
    <w:rsid w:val="0098668B"/>
    <w:rsid w:val="0098668C"/>
    <w:rsid w:val="009866AD"/>
    <w:rsid w:val="00986735"/>
    <w:rsid w:val="0098674E"/>
    <w:rsid w:val="009867A3"/>
    <w:rsid w:val="00986835"/>
    <w:rsid w:val="00986848"/>
    <w:rsid w:val="0098690F"/>
    <w:rsid w:val="009869AF"/>
    <w:rsid w:val="00986A2D"/>
    <w:rsid w:val="00986B2C"/>
    <w:rsid w:val="00986B49"/>
    <w:rsid w:val="00986B66"/>
    <w:rsid w:val="00986BAB"/>
    <w:rsid w:val="00986DCF"/>
    <w:rsid w:val="00986DE1"/>
    <w:rsid w:val="00986E3C"/>
    <w:rsid w:val="00986EA6"/>
    <w:rsid w:val="00986EAD"/>
    <w:rsid w:val="00986F24"/>
    <w:rsid w:val="00986F3D"/>
    <w:rsid w:val="009870E9"/>
    <w:rsid w:val="00987128"/>
    <w:rsid w:val="00987135"/>
    <w:rsid w:val="00987136"/>
    <w:rsid w:val="009871C8"/>
    <w:rsid w:val="00987317"/>
    <w:rsid w:val="00987373"/>
    <w:rsid w:val="009873C6"/>
    <w:rsid w:val="0098743A"/>
    <w:rsid w:val="0098746C"/>
    <w:rsid w:val="0098748B"/>
    <w:rsid w:val="009875AB"/>
    <w:rsid w:val="009875B4"/>
    <w:rsid w:val="00987745"/>
    <w:rsid w:val="0098778C"/>
    <w:rsid w:val="009877DD"/>
    <w:rsid w:val="00987821"/>
    <w:rsid w:val="0098783C"/>
    <w:rsid w:val="0098788C"/>
    <w:rsid w:val="009878BE"/>
    <w:rsid w:val="00987920"/>
    <w:rsid w:val="0098797F"/>
    <w:rsid w:val="00987AAD"/>
    <w:rsid w:val="00987B4F"/>
    <w:rsid w:val="00987BD9"/>
    <w:rsid w:val="00987C39"/>
    <w:rsid w:val="00987C43"/>
    <w:rsid w:val="00987C6D"/>
    <w:rsid w:val="00987CCB"/>
    <w:rsid w:val="00987D60"/>
    <w:rsid w:val="00987D76"/>
    <w:rsid w:val="00987D77"/>
    <w:rsid w:val="00987DDA"/>
    <w:rsid w:val="00987E6F"/>
    <w:rsid w:val="00987ECB"/>
    <w:rsid w:val="009900C9"/>
    <w:rsid w:val="009900EE"/>
    <w:rsid w:val="00990146"/>
    <w:rsid w:val="009901EE"/>
    <w:rsid w:val="0099028E"/>
    <w:rsid w:val="00990310"/>
    <w:rsid w:val="0099033E"/>
    <w:rsid w:val="009903F4"/>
    <w:rsid w:val="009903FD"/>
    <w:rsid w:val="0099043E"/>
    <w:rsid w:val="009905A6"/>
    <w:rsid w:val="009905EF"/>
    <w:rsid w:val="009906D7"/>
    <w:rsid w:val="009906ED"/>
    <w:rsid w:val="0099081C"/>
    <w:rsid w:val="00990892"/>
    <w:rsid w:val="00990894"/>
    <w:rsid w:val="009908E0"/>
    <w:rsid w:val="00990994"/>
    <w:rsid w:val="00990BB0"/>
    <w:rsid w:val="00990C9C"/>
    <w:rsid w:val="00990CED"/>
    <w:rsid w:val="00990D62"/>
    <w:rsid w:val="00990DB6"/>
    <w:rsid w:val="00990E52"/>
    <w:rsid w:val="00990E5C"/>
    <w:rsid w:val="00990EE8"/>
    <w:rsid w:val="00990EF4"/>
    <w:rsid w:val="00990F13"/>
    <w:rsid w:val="00990FE4"/>
    <w:rsid w:val="00990FF2"/>
    <w:rsid w:val="00991079"/>
    <w:rsid w:val="00991161"/>
    <w:rsid w:val="009911C9"/>
    <w:rsid w:val="009911F8"/>
    <w:rsid w:val="00991249"/>
    <w:rsid w:val="00991338"/>
    <w:rsid w:val="0099134E"/>
    <w:rsid w:val="00991355"/>
    <w:rsid w:val="009913FC"/>
    <w:rsid w:val="0099143D"/>
    <w:rsid w:val="00991496"/>
    <w:rsid w:val="0099149A"/>
    <w:rsid w:val="00991640"/>
    <w:rsid w:val="00991681"/>
    <w:rsid w:val="00991780"/>
    <w:rsid w:val="00991788"/>
    <w:rsid w:val="009917C0"/>
    <w:rsid w:val="00991849"/>
    <w:rsid w:val="0099185C"/>
    <w:rsid w:val="00991865"/>
    <w:rsid w:val="009918DB"/>
    <w:rsid w:val="00991920"/>
    <w:rsid w:val="00991928"/>
    <w:rsid w:val="00991941"/>
    <w:rsid w:val="00991957"/>
    <w:rsid w:val="00991ACA"/>
    <w:rsid w:val="00991B1C"/>
    <w:rsid w:val="00991C3B"/>
    <w:rsid w:val="00991C98"/>
    <w:rsid w:val="00991CE2"/>
    <w:rsid w:val="00991D20"/>
    <w:rsid w:val="00991D8A"/>
    <w:rsid w:val="00991DCC"/>
    <w:rsid w:val="00991F18"/>
    <w:rsid w:val="009920CE"/>
    <w:rsid w:val="0099212D"/>
    <w:rsid w:val="0099217C"/>
    <w:rsid w:val="009921F1"/>
    <w:rsid w:val="0099227D"/>
    <w:rsid w:val="009922D4"/>
    <w:rsid w:val="00992347"/>
    <w:rsid w:val="00992355"/>
    <w:rsid w:val="009923BC"/>
    <w:rsid w:val="009924DF"/>
    <w:rsid w:val="009924EF"/>
    <w:rsid w:val="009925FE"/>
    <w:rsid w:val="00992719"/>
    <w:rsid w:val="00992774"/>
    <w:rsid w:val="00992845"/>
    <w:rsid w:val="00992867"/>
    <w:rsid w:val="00992993"/>
    <w:rsid w:val="00992AB8"/>
    <w:rsid w:val="00992B02"/>
    <w:rsid w:val="00992B3E"/>
    <w:rsid w:val="00992DD2"/>
    <w:rsid w:val="00992DEC"/>
    <w:rsid w:val="00992E56"/>
    <w:rsid w:val="00992E9E"/>
    <w:rsid w:val="00992F07"/>
    <w:rsid w:val="00992F7C"/>
    <w:rsid w:val="00993047"/>
    <w:rsid w:val="009930E2"/>
    <w:rsid w:val="0099317E"/>
    <w:rsid w:val="0099318A"/>
    <w:rsid w:val="009931B0"/>
    <w:rsid w:val="009931FD"/>
    <w:rsid w:val="00993207"/>
    <w:rsid w:val="009932CA"/>
    <w:rsid w:val="0099334A"/>
    <w:rsid w:val="009933D0"/>
    <w:rsid w:val="00993530"/>
    <w:rsid w:val="00993561"/>
    <w:rsid w:val="009936F4"/>
    <w:rsid w:val="009936FF"/>
    <w:rsid w:val="0099373D"/>
    <w:rsid w:val="0099380F"/>
    <w:rsid w:val="00993856"/>
    <w:rsid w:val="0099389F"/>
    <w:rsid w:val="009938D2"/>
    <w:rsid w:val="00993ABA"/>
    <w:rsid w:val="00993AFD"/>
    <w:rsid w:val="00993BCB"/>
    <w:rsid w:val="00993D5E"/>
    <w:rsid w:val="00993D7A"/>
    <w:rsid w:val="00993DA8"/>
    <w:rsid w:val="00993DD8"/>
    <w:rsid w:val="00993E84"/>
    <w:rsid w:val="00993EA5"/>
    <w:rsid w:val="00993EAC"/>
    <w:rsid w:val="00993F7A"/>
    <w:rsid w:val="00994015"/>
    <w:rsid w:val="0099401A"/>
    <w:rsid w:val="009940BB"/>
    <w:rsid w:val="009940E6"/>
    <w:rsid w:val="0099410E"/>
    <w:rsid w:val="0099413F"/>
    <w:rsid w:val="00994199"/>
    <w:rsid w:val="009941A7"/>
    <w:rsid w:val="009942EC"/>
    <w:rsid w:val="0099439E"/>
    <w:rsid w:val="00994470"/>
    <w:rsid w:val="00994479"/>
    <w:rsid w:val="009944A4"/>
    <w:rsid w:val="009944C2"/>
    <w:rsid w:val="009944E7"/>
    <w:rsid w:val="0099455A"/>
    <w:rsid w:val="009945BD"/>
    <w:rsid w:val="0099469C"/>
    <w:rsid w:val="00994707"/>
    <w:rsid w:val="00994736"/>
    <w:rsid w:val="0099478A"/>
    <w:rsid w:val="009947EE"/>
    <w:rsid w:val="00994817"/>
    <w:rsid w:val="00994865"/>
    <w:rsid w:val="009948E7"/>
    <w:rsid w:val="009948F6"/>
    <w:rsid w:val="00994908"/>
    <w:rsid w:val="00994988"/>
    <w:rsid w:val="009949A5"/>
    <w:rsid w:val="009949CD"/>
    <w:rsid w:val="00994A55"/>
    <w:rsid w:val="00994B5F"/>
    <w:rsid w:val="00994BB1"/>
    <w:rsid w:val="00994C30"/>
    <w:rsid w:val="00994CA0"/>
    <w:rsid w:val="00994CB0"/>
    <w:rsid w:val="00994CCE"/>
    <w:rsid w:val="00994DA0"/>
    <w:rsid w:val="00994DD6"/>
    <w:rsid w:val="00994E04"/>
    <w:rsid w:val="00994E1F"/>
    <w:rsid w:val="00994E92"/>
    <w:rsid w:val="00994EED"/>
    <w:rsid w:val="00995045"/>
    <w:rsid w:val="009951B7"/>
    <w:rsid w:val="009953AD"/>
    <w:rsid w:val="00995427"/>
    <w:rsid w:val="0099545F"/>
    <w:rsid w:val="009954FF"/>
    <w:rsid w:val="00995528"/>
    <w:rsid w:val="00995786"/>
    <w:rsid w:val="009957B9"/>
    <w:rsid w:val="009957ED"/>
    <w:rsid w:val="00995818"/>
    <w:rsid w:val="009958C9"/>
    <w:rsid w:val="00995A53"/>
    <w:rsid w:val="00995ACE"/>
    <w:rsid w:val="00995B2F"/>
    <w:rsid w:val="00995BE5"/>
    <w:rsid w:val="00995CA3"/>
    <w:rsid w:val="00995D11"/>
    <w:rsid w:val="00995DA1"/>
    <w:rsid w:val="00995DA2"/>
    <w:rsid w:val="00995E2E"/>
    <w:rsid w:val="00995E53"/>
    <w:rsid w:val="00995ECA"/>
    <w:rsid w:val="00996057"/>
    <w:rsid w:val="00996140"/>
    <w:rsid w:val="00996146"/>
    <w:rsid w:val="009961CD"/>
    <w:rsid w:val="009962DE"/>
    <w:rsid w:val="00996309"/>
    <w:rsid w:val="00996362"/>
    <w:rsid w:val="00996369"/>
    <w:rsid w:val="00996380"/>
    <w:rsid w:val="009964D4"/>
    <w:rsid w:val="009965EA"/>
    <w:rsid w:val="00996673"/>
    <w:rsid w:val="00996682"/>
    <w:rsid w:val="00996702"/>
    <w:rsid w:val="009967D5"/>
    <w:rsid w:val="009967FD"/>
    <w:rsid w:val="00996836"/>
    <w:rsid w:val="00996849"/>
    <w:rsid w:val="009968E3"/>
    <w:rsid w:val="00996922"/>
    <w:rsid w:val="00996966"/>
    <w:rsid w:val="0099697A"/>
    <w:rsid w:val="0099697C"/>
    <w:rsid w:val="009969BA"/>
    <w:rsid w:val="009969C9"/>
    <w:rsid w:val="009969D2"/>
    <w:rsid w:val="00996A97"/>
    <w:rsid w:val="00996AA4"/>
    <w:rsid w:val="00996B09"/>
    <w:rsid w:val="00996C80"/>
    <w:rsid w:val="00996CB5"/>
    <w:rsid w:val="00996E23"/>
    <w:rsid w:val="00996F35"/>
    <w:rsid w:val="00997034"/>
    <w:rsid w:val="00997082"/>
    <w:rsid w:val="009970B5"/>
    <w:rsid w:val="009970B6"/>
    <w:rsid w:val="009971BF"/>
    <w:rsid w:val="00997208"/>
    <w:rsid w:val="00997239"/>
    <w:rsid w:val="00997284"/>
    <w:rsid w:val="0099732E"/>
    <w:rsid w:val="00997331"/>
    <w:rsid w:val="0099734B"/>
    <w:rsid w:val="00997367"/>
    <w:rsid w:val="0099738E"/>
    <w:rsid w:val="009975CB"/>
    <w:rsid w:val="00997653"/>
    <w:rsid w:val="0099768D"/>
    <w:rsid w:val="009976D9"/>
    <w:rsid w:val="00997709"/>
    <w:rsid w:val="009978B9"/>
    <w:rsid w:val="0099796A"/>
    <w:rsid w:val="0099797F"/>
    <w:rsid w:val="00997AFA"/>
    <w:rsid w:val="00997B8B"/>
    <w:rsid w:val="00997B9D"/>
    <w:rsid w:val="00997BAD"/>
    <w:rsid w:val="00997BC4"/>
    <w:rsid w:val="00997C0A"/>
    <w:rsid w:val="00997C24"/>
    <w:rsid w:val="00997E59"/>
    <w:rsid w:val="00997EEC"/>
    <w:rsid w:val="00997F38"/>
    <w:rsid w:val="00997F66"/>
    <w:rsid w:val="00997F67"/>
    <w:rsid w:val="00997FB6"/>
    <w:rsid w:val="00997FF3"/>
    <w:rsid w:val="009A0141"/>
    <w:rsid w:val="009A0145"/>
    <w:rsid w:val="009A0163"/>
    <w:rsid w:val="009A018F"/>
    <w:rsid w:val="009A0365"/>
    <w:rsid w:val="009A03D2"/>
    <w:rsid w:val="009A04A8"/>
    <w:rsid w:val="009A04B6"/>
    <w:rsid w:val="009A0545"/>
    <w:rsid w:val="009A05CD"/>
    <w:rsid w:val="009A05FB"/>
    <w:rsid w:val="009A066F"/>
    <w:rsid w:val="009A073D"/>
    <w:rsid w:val="009A0747"/>
    <w:rsid w:val="009A0838"/>
    <w:rsid w:val="009A085F"/>
    <w:rsid w:val="009A090F"/>
    <w:rsid w:val="009A0942"/>
    <w:rsid w:val="009A0980"/>
    <w:rsid w:val="009A09B4"/>
    <w:rsid w:val="009A09EB"/>
    <w:rsid w:val="009A0A2A"/>
    <w:rsid w:val="009A0A70"/>
    <w:rsid w:val="009A0ADB"/>
    <w:rsid w:val="009A0B6E"/>
    <w:rsid w:val="009A0B70"/>
    <w:rsid w:val="009A0B77"/>
    <w:rsid w:val="009A0C46"/>
    <w:rsid w:val="009A0C87"/>
    <w:rsid w:val="009A0C8C"/>
    <w:rsid w:val="009A0CBB"/>
    <w:rsid w:val="009A0D5E"/>
    <w:rsid w:val="009A0D7F"/>
    <w:rsid w:val="009A0D87"/>
    <w:rsid w:val="009A0D90"/>
    <w:rsid w:val="009A0D97"/>
    <w:rsid w:val="009A0E57"/>
    <w:rsid w:val="009A0E99"/>
    <w:rsid w:val="009A0F0B"/>
    <w:rsid w:val="009A0F15"/>
    <w:rsid w:val="009A0F1A"/>
    <w:rsid w:val="009A0F28"/>
    <w:rsid w:val="009A0F83"/>
    <w:rsid w:val="009A10BA"/>
    <w:rsid w:val="009A10C0"/>
    <w:rsid w:val="009A10CB"/>
    <w:rsid w:val="009A1148"/>
    <w:rsid w:val="009A12A9"/>
    <w:rsid w:val="009A12BC"/>
    <w:rsid w:val="009A12E5"/>
    <w:rsid w:val="009A13BA"/>
    <w:rsid w:val="009A1434"/>
    <w:rsid w:val="009A14CE"/>
    <w:rsid w:val="009A1507"/>
    <w:rsid w:val="009A1564"/>
    <w:rsid w:val="009A15EF"/>
    <w:rsid w:val="009A1733"/>
    <w:rsid w:val="009A179F"/>
    <w:rsid w:val="009A1842"/>
    <w:rsid w:val="009A1917"/>
    <w:rsid w:val="009A19FA"/>
    <w:rsid w:val="009A1AD5"/>
    <w:rsid w:val="009A1B23"/>
    <w:rsid w:val="009A1B4C"/>
    <w:rsid w:val="009A1B56"/>
    <w:rsid w:val="009A1BCF"/>
    <w:rsid w:val="009A1C35"/>
    <w:rsid w:val="009A1C62"/>
    <w:rsid w:val="009A1CEB"/>
    <w:rsid w:val="009A1CEF"/>
    <w:rsid w:val="009A1D3A"/>
    <w:rsid w:val="009A1D68"/>
    <w:rsid w:val="009A1D6B"/>
    <w:rsid w:val="009A1D71"/>
    <w:rsid w:val="009A1DE1"/>
    <w:rsid w:val="009A1F2D"/>
    <w:rsid w:val="009A1F6B"/>
    <w:rsid w:val="009A2044"/>
    <w:rsid w:val="009A20B3"/>
    <w:rsid w:val="009A20E5"/>
    <w:rsid w:val="009A2113"/>
    <w:rsid w:val="009A2149"/>
    <w:rsid w:val="009A214B"/>
    <w:rsid w:val="009A2293"/>
    <w:rsid w:val="009A2303"/>
    <w:rsid w:val="009A2369"/>
    <w:rsid w:val="009A23CB"/>
    <w:rsid w:val="009A2473"/>
    <w:rsid w:val="009A248E"/>
    <w:rsid w:val="009A24AD"/>
    <w:rsid w:val="009A24D5"/>
    <w:rsid w:val="009A2554"/>
    <w:rsid w:val="009A25BE"/>
    <w:rsid w:val="009A264E"/>
    <w:rsid w:val="009A272A"/>
    <w:rsid w:val="009A2741"/>
    <w:rsid w:val="009A2765"/>
    <w:rsid w:val="009A27D2"/>
    <w:rsid w:val="009A2815"/>
    <w:rsid w:val="009A2826"/>
    <w:rsid w:val="009A2874"/>
    <w:rsid w:val="009A2B8D"/>
    <w:rsid w:val="009A2BC9"/>
    <w:rsid w:val="009A2CC2"/>
    <w:rsid w:val="009A2CD4"/>
    <w:rsid w:val="009A2CF6"/>
    <w:rsid w:val="009A2D71"/>
    <w:rsid w:val="009A2FD2"/>
    <w:rsid w:val="009A2FD5"/>
    <w:rsid w:val="009A3038"/>
    <w:rsid w:val="009A3073"/>
    <w:rsid w:val="009A31AA"/>
    <w:rsid w:val="009A336A"/>
    <w:rsid w:val="009A3467"/>
    <w:rsid w:val="009A3492"/>
    <w:rsid w:val="009A34F7"/>
    <w:rsid w:val="009A3577"/>
    <w:rsid w:val="009A35B7"/>
    <w:rsid w:val="009A3651"/>
    <w:rsid w:val="009A374E"/>
    <w:rsid w:val="009A3750"/>
    <w:rsid w:val="009A37B9"/>
    <w:rsid w:val="009A3877"/>
    <w:rsid w:val="009A3944"/>
    <w:rsid w:val="009A39E1"/>
    <w:rsid w:val="009A3A6F"/>
    <w:rsid w:val="009A3BE3"/>
    <w:rsid w:val="009A3C56"/>
    <w:rsid w:val="009A3C60"/>
    <w:rsid w:val="009A3C75"/>
    <w:rsid w:val="009A3C9C"/>
    <w:rsid w:val="009A3D01"/>
    <w:rsid w:val="009A3D08"/>
    <w:rsid w:val="009A3E44"/>
    <w:rsid w:val="009A3E4F"/>
    <w:rsid w:val="009A3EF6"/>
    <w:rsid w:val="009A3F20"/>
    <w:rsid w:val="009A4081"/>
    <w:rsid w:val="009A40B5"/>
    <w:rsid w:val="009A40C2"/>
    <w:rsid w:val="009A415F"/>
    <w:rsid w:val="009A426F"/>
    <w:rsid w:val="009A4292"/>
    <w:rsid w:val="009A42A5"/>
    <w:rsid w:val="009A42D5"/>
    <w:rsid w:val="009A42E9"/>
    <w:rsid w:val="009A43A5"/>
    <w:rsid w:val="009A4409"/>
    <w:rsid w:val="009A4502"/>
    <w:rsid w:val="009A4521"/>
    <w:rsid w:val="009A4546"/>
    <w:rsid w:val="009A4592"/>
    <w:rsid w:val="009A467C"/>
    <w:rsid w:val="009A46E2"/>
    <w:rsid w:val="009A4773"/>
    <w:rsid w:val="009A4778"/>
    <w:rsid w:val="009A485D"/>
    <w:rsid w:val="009A48DD"/>
    <w:rsid w:val="009A48E0"/>
    <w:rsid w:val="009A4B2E"/>
    <w:rsid w:val="009A4B3D"/>
    <w:rsid w:val="009A4C6A"/>
    <w:rsid w:val="009A4C81"/>
    <w:rsid w:val="009A4C92"/>
    <w:rsid w:val="009A4D67"/>
    <w:rsid w:val="009A4F40"/>
    <w:rsid w:val="009A4F4E"/>
    <w:rsid w:val="009A50FE"/>
    <w:rsid w:val="009A5124"/>
    <w:rsid w:val="009A51FB"/>
    <w:rsid w:val="009A52A7"/>
    <w:rsid w:val="009A52F4"/>
    <w:rsid w:val="009A5476"/>
    <w:rsid w:val="009A54AE"/>
    <w:rsid w:val="009A5530"/>
    <w:rsid w:val="009A55D7"/>
    <w:rsid w:val="009A55DF"/>
    <w:rsid w:val="009A561C"/>
    <w:rsid w:val="009A5645"/>
    <w:rsid w:val="009A593B"/>
    <w:rsid w:val="009A5967"/>
    <w:rsid w:val="009A5A48"/>
    <w:rsid w:val="009A5AAB"/>
    <w:rsid w:val="009A5B1D"/>
    <w:rsid w:val="009A5C04"/>
    <w:rsid w:val="009A5C9B"/>
    <w:rsid w:val="009A5DD8"/>
    <w:rsid w:val="009A5E40"/>
    <w:rsid w:val="009A5E8D"/>
    <w:rsid w:val="009A5E90"/>
    <w:rsid w:val="009A5F4A"/>
    <w:rsid w:val="009A5F4C"/>
    <w:rsid w:val="009A5FAB"/>
    <w:rsid w:val="009A5FE7"/>
    <w:rsid w:val="009A5FF6"/>
    <w:rsid w:val="009A60CB"/>
    <w:rsid w:val="009A6154"/>
    <w:rsid w:val="009A620E"/>
    <w:rsid w:val="009A6291"/>
    <w:rsid w:val="009A62AF"/>
    <w:rsid w:val="009A62B7"/>
    <w:rsid w:val="009A62DC"/>
    <w:rsid w:val="009A62E4"/>
    <w:rsid w:val="009A632E"/>
    <w:rsid w:val="009A642E"/>
    <w:rsid w:val="009A6569"/>
    <w:rsid w:val="009A65A2"/>
    <w:rsid w:val="009A66EA"/>
    <w:rsid w:val="009A67B7"/>
    <w:rsid w:val="009A682E"/>
    <w:rsid w:val="009A68BE"/>
    <w:rsid w:val="009A68EF"/>
    <w:rsid w:val="009A6908"/>
    <w:rsid w:val="009A6949"/>
    <w:rsid w:val="009A6976"/>
    <w:rsid w:val="009A69A5"/>
    <w:rsid w:val="009A69B8"/>
    <w:rsid w:val="009A6A5A"/>
    <w:rsid w:val="009A6A63"/>
    <w:rsid w:val="009A6A8A"/>
    <w:rsid w:val="009A6C1C"/>
    <w:rsid w:val="009A6CF1"/>
    <w:rsid w:val="009A6DE9"/>
    <w:rsid w:val="009A6E7F"/>
    <w:rsid w:val="009A6EA7"/>
    <w:rsid w:val="009A6EAF"/>
    <w:rsid w:val="009A6F9D"/>
    <w:rsid w:val="009A7113"/>
    <w:rsid w:val="009A714D"/>
    <w:rsid w:val="009A7191"/>
    <w:rsid w:val="009A7199"/>
    <w:rsid w:val="009A7279"/>
    <w:rsid w:val="009A73F1"/>
    <w:rsid w:val="009A73FC"/>
    <w:rsid w:val="009A7439"/>
    <w:rsid w:val="009A768D"/>
    <w:rsid w:val="009A771E"/>
    <w:rsid w:val="009A7737"/>
    <w:rsid w:val="009A77AB"/>
    <w:rsid w:val="009A790D"/>
    <w:rsid w:val="009A7979"/>
    <w:rsid w:val="009A79D4"/>
    <w:rsid w:val="009A7A77"/>
    <w:rsid w:val="009A7B48"/>
    <w:rsid w:val="009A7B5A"/>
    <w:rsid w:val="009A7B89"/>
    <w:rsid w:val="009A7C2A"/>
    <w:rsid w:val="009A7C80"/>
    <w:rsid w:val="009A7DA5"/>
    <w:rsid w:val="009A7E27"/>
    <w:rsid w:val="009A7E71"/>
    <w:rsid w:val="009A7EF8"/>
    <w:rsid w:val="009A7F14"/>
    <w:rsid w:val="009A7F23"/>
    <w:rsid w:val="009B0130"/>
    <w:rsid w:val="009B0162"/>
    <w:rsid w:val="009B0310"/>
    <w:rsid w:val="009B038A"/>
    <w:rsid w:val="009B0461"/>
    <w:rsid w:val="009B06AC"/>
    <w:rsid w:val="009B06CF"/>
    <w:rsid w:val="009B08E7"/>
    <w:rsid w:val="009B08F0"/>
    <w:rsid w:val="009B09EC"/>
    <w:rsid w:val="009B0A33"/>
    <w:rsid w:val="009B0BC9"/>
    <w:rsid w:val="009B0C50"/>
    <w:rsid w:val="009B0CA4"/>
    <w:rsid w:val="009B0CD8"/>
    <w:rsid w:val="009B0D0E"/>
    <w:rsid w:val="009B0D10"/>
    <w:rsid w:val="009B0D4F"/>
    <w:rsid w:val="009B0D9B"/>
    <w:rsid w:val="009B106A"/>
    <w:rsid w:val="009B1074"/>
    <w:rsid w:val="009B107C"/>
    <w:rsid w:val="009B10AB"/>
    <w:rsid w:val="009B1109"/>
    <w:rsid w:val="009B113E"/>
    <w:rsid w:val="009B11FD"/>
    <w:rsid w:val="009B1232"/>
    <w:rsid w:val="009B1332"/>
    <w:rsid w:val="009B1396"/>
    <w:rsid w:val="009B149B"/>
    <w:rsid w:val="009B14D1"/>
    <w:rsid w:val="009B16E9"/>
    <w:rsid w:val="009B174D"/>
    <w:rsid w:val="009B17F6"/>
    <w:rsid w:val="009B1880"/>
    <w:rsid w:val="009B188A"/>
    <w:rsid w:val="009B18EE"/>
    <w:rsid w:val="009B191D"/>
    <w:rsid w:val="009B19AB"/>
    <w:rsid w:val="009B19D4"/>
    <w:rsid w:val="009B1AA4"/>
    <w:rsid w:val="009B1AE1"/>
    <w:rsid w:val="009B1B1E"/>
    <w:rsid w:val="009B1B5B"/>
    <w:rsid w:val="009B1BAA"/>
    <w:rsid w:val="009B1CD4"/>
    <w:rsid w:val="009B1CD7"/>
    <w:rsid w:val="009B1E1E"/>
    <w:rsid w:val="009B1E79"/>
    <w:rsid w:val="009B1EBD"/>
    <w:rsid w:val="009B1ECB"/>
    <w:rsid w:val="009B1F67"/>
    <w:rsid w:val="009B1FAF"/>
    <w:rsid w:val="009B1FE3"/>
    <w:rsid w:val="009B20F0"/>
    <w:rsid w:val="009B21A8"/>
    <w:rsid w:val="009B2405"/>
    <w:rsid w:val="009B2521"/>
    <w:rsid w:val="009B256B"/>
    <w:rsid w:val="009B2716"/>
    <w:rsid w:val="009B277B"/>
    <w:rsid w:val="009B28EA"/>
    <w:rsid w:val="009B2976"/>
    <w:rsid w:val="009B2A30"/>
    <w:rsid w:val="009B2A35"/>
    <w:rsid w:val="009B2AD6"/>
    <w:rsid w:val="009B2C54"/>
    <w:rsid w:val="009B2D19"/>
    <w:rsid w:val="009B2F35"/>
    <w:rsid w:val="009B2F71"/>
    <w:rsid w:val="009B3028"/>
    <w:rsid w:val="009B31B7"/>
    <w:rsid w:val="009B3265"/>
    <w:rsid w:val="009B32B6"/>
    <w:rsid w:val="009B32EA"/>
    <w:rsid w:val="009B3351"/>
    <w:rsid w:val="009B3362"/>
    <w:rsid w:val="009B3425"/>
    <w:rsid w:val="009B351A"/>
    <w:rsid w:val="009B3527"/>
    <w:rsid w:val="009B353A"/>
    <w:rsid w:val="009B353D"/>
    <w:rsid w:val="009B3591"/>
    <w:rsid w:val="009B35E8"/>
    <w:rsid w:val="009B36E0"/>
    <w:rsid w:val="009B3719"/>
    <w:rsid w:val="009B376F"/>
    <w:rsid w:val="009B380B"/>
    <w:rsid w:val="009B3879"/>
    <w:rsid w:val="009B3882"/>
    <w:rsid w:val="009B3890"/>
    <w:rsid w:val="009B3933"/>
    <w:rsid w:val="009B3953"/>
    <w:rsid w:val="009B39A1"/>
    <w:rsid w:val="009B3A24"/>
    <w:rsid w:val="009B3A42"/>
    <w:rsid w:val="009B3A51"/>
    <w:rsid w:val="009B3A6B"/>
    <w:rsid w:val="009B3ACE"/>
    <w:rsid w:val="009B3ADD"/>
    <w:rsid w:val="009B3B86"/>
    <w:rsid w:val="009B3BC0"/>
    <w:rsid w:val="009B3C17"/>
    <w:rsid w:val="009B3CAC"/>
    <w:rsid w:val="009B3D4F"/>
    <w:rsid w:val="009B3DAB"/>
    <w:rsid w:val="009B3DE9"/>
    <w:rsid w:val="009B3EB3"/>
    <w:rsid w:val="009B3EF9"/>
    <w:rsid w:val="009B3F12"/>
    <w:rsid w:val="009B3F58"/>
    <w:rsid w:val="009B3F8E"/>
    <w:rsid w:val="009B4001"/>
    <w:rsid w:val="009B4025"/>
    <w:rsid w:val="009B41DC"/>
    <w:rsid w:val="009B425C"/>
    <w:rsid w:val="009B42B5"/>
    <w:rsid w:val="009B4345"/>
    <w:rsid w:val="009B439A"/>
    <w:rsid w:val="009B43BB"/>
    <w:rsid w:val="009B4429"/>
    <w:rsid w:val="009B4458"/>
    <w:rsid w:val="009B44BA"/>
    <w:rsid w:val="009B45A4"/>
    <w:rsid w:val="009B45D6"/>
    <w:rsid w:val="009B45EA"/>
    <w:rsid w:val="009B460C"/>
    <w:rsid w:val="009B4771"/>
    <w:rsid w:val="009B47FE"/>
    <w:rsid w:val="009B4942"/>
    <w:rsid w:val="009B4997"/>
    <w:rsid w:val="009B49F6"/>
    <w:rsid w:val="009B4B5B"/>
    <w:rsid w:val="009B4BC8"/>
    <w:rsid w:val="009B4C03"/>
    <w:rsid w:val="009B4C3E"/>
    <w:rsid w:val="009B4C52"/>
    <w:rsid w:val="009B4C5B"/>
    <w:rsid w:val="009B4C96"/>
    <w:rsid w:val="009B4CE6"/>
    <w:rsid w:val="009B4D56"/>
    <w:rsid w:val="009B4E8E"/>
    <w:rsid w:val="009B4EE4"/>
    <w:rsid w:val="009B4FFF"/>
    <w:rsid w:val="009B5011"/>
    <w:rsid w:val="009B5050"/>
    <w:rsid w:val="009B5086"/>
    <w:rsid w:val="009B50F6"/>
    <w:rsid w:val="009B51DA"/>
    <w:rsid w:val="009B531A"/>
    <w:rsid w:val="009B5349"/>
    <w:rsid w:val="009B554D"/>
    <w:rsid w:val="009B557E"/>
    <w:rsid w:val="009B559F"/>
    <w:rsid w:val="009B5758"/>
    <w:rsid w:val="009B58D4"/>
    <w:rsid w:val="009B5911"/>
    <w:rsid w:val="009B5963"/>
    <w:rsid w:val="009B5975"/>
    <w:rsid w:val="009B59BA"/>
    <w:rsid w:val="009B59E9"/>
    <w:rsid w:val="009B5A1C"/>
    <w:rsid w:val="009B5B1E"/>
    <w:rsid w:val="009B5B86"/>
    <w:rsid w:val="009B5B90"/>
    <w:rsid w:val="009B5BD5"/>
    <w:rsid w:val="009B5C0B"/>
    <w:rsid w:val="009B5C89"/>
    <w:rsid w:val="009B5CC2"/>
    <w:rsid w:val="009B5D1B"/>
    <w:rsid w:val="009B5D3E"/>
    <w:rsid w:val="009B5D9F"/>
    <w:rsid w:val="009B5E03"/>
    <w:rsid w:val="009B5E41"/>
    <w:rsid w:val="009B5F13"/>
    <w:rsid w:val="009B5F20"/>
    <w:rsid w:val="009B5FE7"/>
    <w:rsid w:val="009B6012"/>
    <w:rsid w:val="009B6178"/>
    <w:rsid w:val="009B62CA"/>
    <w:rsid w:val="009B63EA"/>
    <w:rsid w:val="009B6404"/>
    <w:rsid w:val="009B644B"/>
    <w:rsid w:val="009B64BA"/>
    <w:rsid w:val="009B666E"/>
    <w:rsid w:val="009B6738"/>
    <w:rsid w:val="009B67B5"/>
    <w:rsid w:val="009B6805"/>
    <w:rsid w:val="009B685A"/>
    <w:rsid w:val="009B6875"/>
    <w:rsid w:val="009B68EA"/>
    <w:rsid w:val="009B6934"/>
    <w:rsid w:val="009B6AD7"/>
    <w:rsid w:val="009B6B7B"/>
    <w:rsid w:val="009B6C8F"/>
    <w:rsid w:val="009B6CB9"/>
    <w:rsid w:val="009B6CC1"/>
    <w:rsid w:val="009B6D41"/>
    <w:rsid w:val="009B6D53"/>
    <w:rsid w:val="009B6D65"/>
    <w:rsid w:val="009B6DE2"/>
    <w:rsid w:val="009B6F5D"/>
    <w:rsid w:val="009B6FC9"/>
    <w:rsid w:val="009B7007"/>
    <w:rsid w:val="009B706B"/>
    <w:rsid w:val="009B70DC"/>
    <w:rsid w:val="009B7132"/>
    <w:rsid w:val="009B7254"/>
    <w:rsid w:val="009B7272"/>
    <w:rsid w:val="009B7315"/>
    <w:rsid w:val="009B73AB"/>
    <w:rsid w:val="009B743D"/>
    <w:rsid w:val="009B74AE"/>
    <w:rsid w:val="009B74BC"/>
    <w:rsid w:val="009B76B5"/>
    <w:rsid w:val="009B76C4"/>
    <w:rsid w:val="009B7731"/>
    <w:rsid w:val="009B7763"/>
    <w:rsid w:val="009B7840"/>
    <w:rsid w:val="009B78AD"/>
    <w:rsid w:val="009B7979"/>
    <w:rsid w:val="009B797F"/>
    <w:rsid w:val="009B79BF"/>
    <w:rsid w:val="009B7B29"/>
    <w:rsid w:val="009B7D5C"/>
    <w:rsid w:val="009B7E25"/>
    <w:rsid w:val="009B7F8E"/>
    <w:rsid w:val="009B7FC0"/>
    <w:rsid w:val="009C0058"/>
    <w:rsid w:val="009C00BA"/>
    <w:rsid w:val="009C0107"/>
    <w:rsid w:val="009C0115"/>
    <w:rsid w:val="009C0160"/>
    <w:rsid w:val="009C0248"/>
    <w:rsid w:val="009C0379"/>
    <w:rsid w:val="009C03AC"/>
    <w:rsid w:val="009C03DA"/>
    <w:rsid w:val="009C03FE"/>
    <w:rsid w:val="009C0483"/>
    <w:rsid w:val="009C049D"/>
    <w:rsid w:val="009C04AB"/>
    <w:rsid w:val="009C04B5"/>
    <w:rsid w:val="009C0528"/>
    <w:rsid w:val="009C053C"/>
    <w:rsid w:val="009C0579"/>
    <w:rsid w:val="009C0720"/>
    <w:rsid w:val="009C076F"/>
    <w:rsid w:val="009C07E2"/>
    <w:rsid w:val="009C0801"/>
    <w:rsid w:val="009C0912"/>
    <w:rsid w:val="009C092E"/>
    <w:rsid w:val="009C0986"/>
    <w:rsid w:val="009C09F5"/>
    <w:rsid w:val="009C0A59"/>
    <w:rsid w:val="009C0A73"/>
    <w:rsid w:val="009C0B16"/>
    <w:rsid w:val="009C0B94"/>
    <w:rsid w:val="009C0BD1"/>
    <w:rsid w:val="009C0BF5"/>
    <w:rsid w:val="009C0C51"/>
    <w:rsid w:val="009C0C86"/>
    <w:rsid w:val="009C0CB4"/>
    <w:rsid w:val="009C0CDF"/>
    <w:rsid w:val="009C0D44"/>
    <w:rsid w:val="009C0D8E"/>
    <w:rsid w:val="009C0E8D"/>
    <w:rsid w:val="009C0EA9"/>
    <w:rsid w:val="009C102B"/>
    <w:rsid w:val="009C1076"/>
    <w:rsid w:val="009C115F"/>
    <w:rsid w:val="009C12EE"/>
    <w:rsid w:val="009C135B"/>
    <w:rsid w:val="009C1382"/>
    <w:rsid w:val="009C13AA"/>
    <w:rsid w:val="009C13F2"/>
    <w:rsid w:val="009C1409"/>
    <w:rsid w:val="009C1493"/>
    <w:rsid w:val="009C14A6"/>
    <w:rsid w:val="009C1535"/>
    <w:rsid w:val="009C1546"/>
    <w:rsid w:val="009C157E"/>
    <w:rsid w:val="009C15B0"/>
    <w:rsid w:val="009C16C5"/>
    <w:rsid w:val="009C16E3"/>
    <w:rsid w:val="009C171E"/>
    <w:rsid w:val="009C18DC"/>
    <w:rsid w:val="009C1964"/>
    <w:rsid w:val="009C19B0"/>
    <w:rsid w:val="009C1A0B"/>
    <w:rsid w:val="009C1A1C"/>
    <w:rsid w:val="009C1B0A"/>
    <w:rsid w:val="009C1B7F"/>
    <w:rsid w:val="009C1BF7"/>
    <w:rsid w:val="009C1C6F"/>
    <w:rsid w:val="009C1CB5"/>
    <w:rsid w:val="009C1DDF"/>
    <w:rsid w:val="009C1E08"/>
    <w:rsid w:val="009C1E16"/>
    <w:rsid w:val="009C1F3D"/>
    <w:rsid w:val="009C1F62"/>
    <w:rsid w:val="009C20EF"/>
    <w:rsid w:val="009C2176"/>
    <w:rsid w:val="009C21D6"/>
    <w:rsid w:val="009C2215"/>
    <w:rsid w:val="009C2252"/>
    <w:rsid w:val="009C2270"/>
    <w:rsid w:val="009C234E"/>
    <w:rsid w:val="009C2479"/>
    <w:rsid w:val="009C2485"/>
    <w:rsid w:val="009C2578"/>
    <w:rsid w:val="009C257E"/>
    <w:rsid w:val="009C25FF"/>
    <w:rsid w:val="009C2651"/>
    <w:rsid w:val="009C2652"/>
    <w:rsid w:val="009C271E"/>
    <w:rsid w:val="009C2726"/>
    <w:rsid w:val="009C282D"/>
    <w:rsid w:val="009C290C"/>
    <w:rsid w:val="009C291B"/>
    <w:rsid w:val="009C29BE"/>
    <w:rsid w:val="009C29C8"/>
    <w:rsid w:val="009C2A4D"/>
    <w:rsid w:val="009C2B4C"/>
    <w:rsid w:val="009C2BA7"/>
    <w:rsid w:val="009C2BF9"/>
    <w:rsid w:val="009C2CE1"/>
    <w:rsid w:val="009C2D54"/>
    <w:rsid w:val="009C2DFB"/>
    <w:rsid w:val="009C2E7F"/>
    <w:rsid w:val="009C2EBE"/>
    <w:rsid w:val="009C2FDF"/>
    <w:rsid w:val="009C31DC"/>
    <w:rsid w:val="009C328E"/>
    <w:rsid w:val="009C3318"/>
    <w:rsid w:val="009C3320"/>
    <w:rsid w:val="009C3337"/>
    <w:rsid w:val="009C339B"/>
    <w:rsid w:val="009C34A4"/>
    <w:rsid w:val="009C34E3"/>
    <w:rsid w:val="009C35C2"/>
    <w:rsid w:val="009C360F"/>
    <w:rsid w:val="009C3646"/>
    <w:rsid w:val="009C36CD"/>
    <w:rsid w:val="009C3708"/>
    <w:rsid w:val="009C3723"/>
    <w:rsid w:val="009C3785"/>
    <w:rsid w:val="009C3796"/>
    <w:rsid w:val="009C3830"/>
    <w:rsid w:val="009C3852"/>
    <w:rsid w:val="009C38A2"/>
    <w:rsid w:val="009C3A20"/>
    <w:rsid w:val="009C3A2E"/>
    <w:rsid w:val="009C3A67"/>
    <w:rsid w:val="009C3A90"/>
    <w:rsid w:val="009C3C07"/>
    <w:rsid w:val="009C3C0F"/>
    <w:rsid w:val="009C3CA2"/>
    <w:rsid w:val="009C3D54"/>
    <w:rsid w:val="009C3D8B"/>
    <w:rsid w:val="009C3E2F"/>
    <w:rsid w:val="009C3E64"/>
    <w:rsid w:val="009C3EEC"/>
    <w:rsid w:val="009C3F90"/>
    <w:rsid w:val="009C4137"/>
    <w:rsid w:val="009C4184"/>
    <w:rsid w:val="009C41AA"/>
    <w:rsid w:val="009C41CF"/>
    <w:rsid w:val="009C426D"/>
    <w:rsid w:val="009C444C"/>
    <w:rsid w:val="009C4469"/>
    <w:rsid w:val="009C456F"/>
    <w:rsid w:val="009C45E5"/>
    <w:rsid w:val="009C45F8"/>
    <w:rsid w:val="009C46EB"/>
    <w:rsid w:val="009C470B"/>
    <w:rsid w:val="009C4724"/>
    <w:rsid w:val="009C484A"/>
    <w:rsid w:val="009C4966"/>
    <w:rsid w:val="009C4990"/>
    <w:rsid w:val="009C4A15"/>
    <w:rsid w:val="009C4AA9"/>
    <w:rsid w:val="009C4AAF"/>
    <w:rsid w:val="009C4B15"/>
    <w:rsid w:val="009C4C27"/>
    <w:rsid w:val="009C4C83"/>
    <w:rsid w:val="009C4DDD"/>
    <w:rsid w:val="009C4E3C"/>
    <w:rsid w:val="009C4E4E"/>
    <w:rsid w:val="009C4EAD"/>
    <w:rsid w:val="009C4F04"/>
    <w:rsid w:val="009C4F7D"/>
    <w:rsid w:val="009C4F90"/>
    <w:rsid w:val="009C4FA6"/>
    <w:rsid w:val="009C4FDA"/>
    <w:rsid w:val="009C51B6"/>
    <w:rsid w:val="009C5302"/>
    <w:rsid w:val="009C5448"/>
    <w:rsid w:val="009C55BF"/>
    <w:rsid w:val="009C55C7"/>
    <w:rsid w:val="009C55D3"/>
    <w:rsid w:val="009C5637"/>
    <w:rsid w:val="009C57DB"/>
    <w:rsid w:val="009C5818"/>
    <w:rsid w:val="009C585A"/>
    <w:rsid w:val="009C5910"/>
    <w:rsid w:val="009C5923"/>
    <w:rsid w:val="009C5A2F"/>
    <w:rsid w:val="009C5A7F"/>
    <w:rsid w:val="009C5AFC"/>
    <w:rsid w:val="009C5B36"/>
    <w:rsid w:val="009C5B5F"/>
    <w:rsid w:val="009C5BBD"/>
    <w:rsid w:val="009C5C08"/>
    <w:rsid w:val="009C5C2E"/>
    <w:rsid w:val="009C5C38"/>
    <w:rsid w:val="009C5CB2"/>
    <w:rsid w:val="009C5D6B"/>
    <w:rsid w:val="009C60A8"/>
    <w:rsid w:val="009C60EA"/>
    <w:rsid w:val="009C6115"/>
    <w:rsid w:val="009C613E"/>
    <w:rsid w:val="009C6161"/>
    <w:rsid w:val="009C61AD"/>
    <w:rsid w:val="009C61B8"/>
    <w:rsid w:val="009C61D3"/>
    <w:rsid w:val="009C61F5"/>
    <w:rsid w:val="009C61FF"/>
    <w:rsid w:val="009C620D"/>
    <w:rsid w:val="009C6227"/>
    <w:rsid w:val="009C6246"/>
    <w:rsid w:val="009C626F"/>
    <w:rsid w:val="009C63DA"/>
    <w:rsid w:val="009C6473"/>
    <w:rsid w:val="009C64CC"/>
    <w:rsid w:val="009C64DE"/>
    <w:rsid w:val="009C65C3"/>
    <w:rsid w:val="009C667A"/>
    <w:rsid w:val="009C6790"/>
    <w:rsid w:val="009C6808"/>
    <w:rsid w:val="009C683B"/>
    <w:rsid w:val="009C68E7"/>
    <w:rsid w:val="009C693C"/>
    <w:rsid w:val="009C6971"/>
    <w:rsid w:val="009C69FE"/>
    <w:rsid w:val="009C6A20"/>
    <w:rsid w:val="009C6A31"/>
    <w:rsid w:val="009C6A52"/>
    <w:rsid w:val="009C6A89"/>
    <w:rsid w:val="009C6ABC"/>
    <w:rsid w:val="009C6AD4"/>
    <w:rsid w:val="009C6ADD"/>
    <w:rsid w:val="009C6C0D"/>
    <w:rsid w:val="009C6C28"/>
    <w:rsid w:val="009C6CA4"/>
    <w:rsid w:val="009C6CAE"/>
    <w:rsid w:val="009C6D49"/>
    <w:rsid w:val="009C6D77"/>
    <w:rsid w:val="009C6DEF"/>
    <w:rsid w:val="009C6E2A"/>
    <w:rsid w:val="009C6F1F"/>
    <w:rsid w:val="009C7188"/>
    <w:rsid w:val="009C7233"/>
    <w:rsid w:val="009C72AE"/>
    <w:rsid w:val="009C72B9"/>
    <w:rsid w:val="009C72F9"/>
    <w:rsid w:val="009C73E4"/>
    <w:rsid w:val="009C74DF"/>
    <w:rsid w:val="009C74EE"/>
    <w:rsid w:val="009C74F2"/>
    <w:rsid w:val="009C7521"/>
    <w:rsid w:val="009C7584"/>
    <w:rsid w:val="009C75C3"/>
    <w:rsid w:val="009C75E4"/>
    <w:rsid w:val="009C76A4"/>
    <w:rsid w:val="009C76B7"/>
    <w:rsid w:val="009C7826"/>
    <w:rsid w:val="009C785B"/>
    <w:rsid w:val="009C78AC"/>
    <w:rsid w:val="009C78DE"/>
    <w:rsid w:val="009C7970"/>
    <w:rsid w:val="009C79A8"/>
    <w:rsid w:val="009C79F2"/>
    <w:rsid w:val="009C7A37"/>
    <w:rsid w:val="009C7B46"/>
    <w:rsid w:val="009C7B66"/>
    <w:rsid w:val="009C7BBF"/>
    <w:rsid w:val="009C7BF6"/>
    <w:rsid w:val="009C7BF9"/>
    <w:rsid w:val="009C7C75"/>
    <w:rsid w:val="009C7CD9"/>
    <w:rsid w:val="009C7CDE"/>
    <w:rsid w:val="009C7D01"/>
    <w:rsid w:val="009C7D29"/>
    <w:rsid w:val="009C7D8E"/>
    <w:rsid w:val="009C7D93"/>
    <w:rsid w:val="009C7F2D"/>
    <w:rsid w:val="009C7F81"/>
    <w:rsid w:val="009D0044"/>
    <w:rsid w:val="009D0114"/>
    <w:rsid w:val="009D0172"/>
    <w:rsid w:val="009D0234"/>
    <w:rsid w:val="009D031D"/>
    <w:rsid w:val="009D031E"/>
    <w:rsid w:val="009D034C"/>
    <w:rsid w:val="009D0356"/>
    <w:rsid w:val="009D0357"/>
    <w:rsid w:val="009D03AF"/>
    <w:rsid w:val="009D040A"/>
    <w:rsid w:val="009D044E"/>
    <w:rsid w:val="009D0480"/>
    <w:rsid w:val="009D04BC"/>
    <w:rsid w:val="009D052D"/>
    <w:rsid w:val="009D0570"/>
    <w:rsid w:val="009D061B"/>
    <w:rsid w:val="009D0669"/>
    <w:rsid w:val="009D0799"/>
    <w:rsid w:val="009D08CB"/>
    <w:rsid w:val="009D08FC"/>
    <w:rsid w:val="009D0C0A"/>
    <w:rsid w:val="009D0CA3"/>
    <w:rsid w:val="009D0D46"/>
    <w:rsid w:val="009D0DA8"/>
    <w:rsid w:val="009D0DC8"/>
    <w:rsid w:val="009D1051"/>
    <w:rsid w:val="009D10FE"/>
    <w:rsid w:val="009D1183"/>
    <w:rsid w:val="009D1194"/>
    <w:rsid w:val="009D11BF"/>
    <w:rsid w:val="009D11DE"/>
    <w:rsid w:val="009D12C3"/>
    <w:rsid w:val="009D1320"/>
    <w:rsid w:val="009D1396"/>
    <w:rsid w:val="009D1411"/>
    <w:rsid w:val="009D142B"/>
    <w:rsid w:val="009D147F"/>
    <w:rsid w:val="009D148C"/>
    <w:rsid w:val="009D14D6"/>
    <w:rsid w:val="009D150E"/>
    <w:rsid w:val="009D159C"/>
    <w:rsid w:val="009D1776"/>
    <w:rsid w:val="009D179B"/>
    <w:rsid w:val="009D18A4"/>
    <w:rsid w:val="009D18C7"/>
    <w:rsid w:val="009D18F0"/>
    <w:rsid w:val="009D19A2"/>
    <w:rsid w:val="009D1A9D"/>
    <w:rsid w:val="009D1AE8"/>
    <w:rsid w:val="009D1B4E"/>
    <w:rsid w:val="009D1B87"/>
    <w:rsid w:val="009D1B8F"/>
    <w:rsid w:val="009D1B99"/>
    <w:rsid w:val="009D1B9A"/>
    <w:rsid w:val="009D1C05"/>
    <w:rsid w:val="009D1C19"/>
    <w:rsid w:val="009D1CF6"/>
    <w:rsid w:val="009D1D1B"/>
    <w:rsid w:val="009D1D3D"/>
    <w:rsid w:val="009D1D57"/>
    <w:rsid w:val="009D1DF6"/>
    <w:rsid w:val="009D1E16"/>
    <w:rsid w:val="009D1E3F"/>
    <w:rsid w:val="009D1E6D"/>
    <w:rsid w:val="009D1EC8"/>
    <w:rsid w:val="009D1F02"/>
    <w:rsid w:val="009D1F6C"/>
    <w:rsid w:val="009D20EF"/>
    <w:rsid w:val="009D219C"/>
    <w:rsid w:val="009D21A8"/>
    <w:rsid w:val="009D21BC"/>
    <w:rsid w:val="009D21BE"/>
    <w:rsid w:val="009D2263"/>
    <w:rsid w:val="009D22B6"/>
    <w:rsid w:val="009D2346"/>
    <w:rsid w:val="009D23E1"/>
    <w:rsid w:val="009D23E5"/>
    <w:rsid w:val="009D242D"/>
    <w:rsid w:val="009D2478"/>
    <w:rsid w:val="009D24DF"/>
    <w:rsid w:val="009D2576"/>
    <w:rsid w:val="009D2635"/>
    <w:rsid w:val="009D266A"/>
    <w:rsid w:val="009D2727"/>
    <w:rsid w:val="009D2733"/>
    <w:rsid w:val="009D2849"/>
    <w:rsid w:val="009D284A"/>
    <w:rsid w:val="009D291F"/>
    <w:rsid w:val="009D2A41"/>
    <w:rsid w:val="009D2A5B"/>
    <w:rsid w:val="009D2A6F"/>
    <w:rsid w:val="009D2AFE"/>
    <w:rsid w:val="009D2BDE"/>
    <w:rsid w:val="009D2BE3"/>
    <w:rsid w:val="009D2C0D"/>
    <w:rsid w:val="009D2C40"/>
    <w:rsid w:val="009D2C57"/>
    <w:rsid w:val="009D2C6B"/>
    <w:rsid w:val="009D2CF7"/>
    <w:rsid w:val="009D2D47"/>
    <w:rsid w:val="009D2E22"/>
    <w:rsid w:val="009D2E3B"/>
    <w:rsid w:val="009D2FFC"/>
    <w:rsid w:val="009D3006"/>
    <w:rsid w:val="009D3334"/>
    <w:rsid w:val="009D3345"/>
    <w:rsid w:val="009D3386"/>
    <w:rsid w:val="009D338A"/>
    <w:rsid w:val="009D3481"/>
    <w:rsid w:val="009D3547"/>
    <w:rsid w:val="009D3584"/>
    <w:rsid w:val="009D35A1"/>
    <w:rsid w:val="009D3645"/>
    <w:rsid w:val="009D3646"/>
    <w:rsid w:val="009D36BB"/>
    <w:rsid w:val="009D36F4"/>
    <w:rsid w:val="009D37A9"/>
    <w:rsid w:val="009D3806"/>
    <w:rsid w:val="009D3953"/>
    <w:rsid w:val="009D3A9F"/>
    <w:rsid w:val="009D3B18"/>
    <w:rsid w:val="009D3CC0"/>
    <w:rsid w:val="009D3CFE"/>
    <w:rsid w:val="009D3E87"/>
    <w:rsid w:val="009D3FF5"/>
    <w:rsid w:val="009D4038"/>
    <w:rsid w:val="009D40F9"/>
    <w:rsid w:val="009D4140"/>
    <w:rsid w:val="009D4193"/>
    <w:rsid w:val="009D41D1"/>
    <w:rsid w:val="009D4256"/>
    <w:rsid w:val="009D42BC"/>
    <w:rsid w:val="009D43AF"/>
    <w:rsid w:val="009D43B3"/>
    <w:rsid w:val="009D43E8"/>
    <w:rsid w:val="009D4518"/>
    <w:rsid w:val="009D4521"/>
    <w:rsid w:val="009D4552"/>
    <w:rsid w:val="009D4572"/>
    <w:rsid w:val="009D46E9"/>
    <w:rsid w:val="009D476A"/>
    <w:rsid w:val="009D47B3"/>
    <w:rsid w:val="009D4800"/>
    <w:rsid w:val="009D48F3"/>
    <w:rsid w:val="009D493D"/>
    <w:rsid w:val="009D4962"/>
    <w:rsid w:val="009D4A11"/>
    <w:rsid w:val="009D4B43"/>
    <w:rsid w:val="009D4BA3"/>
    <w:rsid w:val="009D4BAD"/>
    <w:rsid w:val="009D4BEC"/>
    <w:rsid w:val="009D4C3A"/>
    <w:rsid w:val="009D4C7E"/>
    <w:rsid w:val="009D4D64"/>
    <w:rsid w:val="009D4DB0"/>
    <w:rsid w:val="009D4E2F"/>
    <w:rsid w:val="009D4EB9"/>
    <w:rsid w:val="009D4EC0"/>
    <w:rsid w:val="009D4FA8"/>
    <w:rsid w:val="009D4FAE"/>
    <w:rsid w:val="009D504C"/>
    <w:rsid w:val="009D50C8"/>
    <w:rsid w:val="009D50E3"/>
    <w:rsid w:val="009D51E5"/>
    <w:rsid w:val="009D527B"/>
    <w:rsid w:val="009D5287"/>
    <w:rsid w:val="009D530C"/>
    <w:rsid w:val="009D5365"/>
    <w:rsid w:val="009D536A"/>
    <w:rsid w:val="009D5378"/>
    <w:rsid w:val="009D53EF"/>
    <w:rsid w:val="009D540E"/>
    <w:rsid w:val="009D5476"/>
    <w:rsid w:val="009D5571"/>
    <w:rsid w:val="009D5598"/>
    <w:rsid w:val="009D5620"/>
    <w:rsid w:val="009D56E5"/>
    <w:rsid w:val="009D56FF"/>
    <w:rsid w:val="009D57F1"/>
    <w:rsid w:val="009D5882"/>
    <w:rsid w:val="009D5907"/>
    <w:rsid w:val="009D5A26"/>
    <w:rsid w:val="009D5AFC"/>
    <w:rsid w:val="009D5B33"/>
    <w:rsid w:val="009D5B9D"/>
    <w:rsid w:val="009D5C6C"/>
    <w:rsid w:val="009D5C80"/>
    <w:rsid w:val="009D5D25"/>
    <w:rsid w:val="009D5D9A"/>
    <w:rsid w:val="009D5DAD"/>
    <w:rsid w:val="009D5DB5"/>
    <w:rsid w:val="009D5F01"/>
    <w:rsid w:val="009D5FC3"/>
    <w:rsid w:val="009D60EC"/>
    <w:rsid w:val="009D6226"/>
    <w:rsid w:val="009D62C7"/>
    <w:rsid w:val="009D62CB"/>
    <w:rsid w:val="009D62E4"/>
    <w:rsid w:val="009D6438"/>
    <w:rsid w:val="009D643B"/>
    <w:rsid w:val="009D6478"/>
    <w:rsid w:val="009D647B"/>
    <w:rsid w:val="009D64B4"/>
    <w:rsid w:val="009D64DE"/>
    <w:rsid w:val="009D653C"/>
    <w:rsid w:val="009D6590"/>
    <w:rsid w:val="009D6685"/>
    <w:rsid w:val="009D66BD"/>
    <w:rsid w:val="009D6743"/>
    <w:rsid w:val="009D68D7"/>
    <w:rsid w:val="009D6920"/>
    <w:rsid w:val="009D698B"/>
    <w:rsid w:val="009D6A04"/>
    <w:rsid w:val="009D6A34"/>
    <w:rsid w:val="009D6A61"/>
    <w:rsid w:val="009D6B6F"/>
    <w:rsid w:val="009D6C6B"/>
    <w:rsid w:val="009D6CA7"/>
    <w:rsid w:val="009D6D8C"/>
    <w:rsid w:val="009D6E23"/>
    <w:rsid w:val="009D6EB2"/>
    <w:rsid w:val="009D6F28"/>
    <w:rsid w:val="009D7011"/>
    <w:rsid w:val="009D7071"/>
    <w:rsid w:val="009D7084"/>
    <w:rsid w:val="009D715E"/>
    <w:rsid w:val="009D7252"/>
    <w:rsid w:val="009D7304"/>
    <w:rsid w:val="009D73A3"/>
    <w:rsid w:val="009D74A4"/>
    <w:rsid w:val="009D74CF"/>
    <w:rsid w:val="009D7546"/>
    <w:rsid w:val="009D756A"/>
    <w:rsid w:val="009D7572"/>
    <w:rsid w:val="009D7588"/>
    <w:rsid w:val="009D764E"/>
    <w:rsid w:val="009D7703"/>
    <w:rsid w:val="009D7758"/>
    <w:rsid w:val="009D77BA"/>
    <w:rsid w:val="009D7836"/>
    <w:rsid w:val="009D78AA"/>
    <w:rsid w:val="009D78CA"/>
    <w:rsid w:val="009D7955"/>
    <w:rsid w:val="009D79B0"/>
    <w:rsid w:val="009D7A15"/>
    <w:rsid w:val="009D7A64"/>
    <w:rsid w:val="009D7B5A"/>
    <w:rsid w:val="009D7BA0"/>
    <w:rsid w:val="009D7C2C"/>
    <w:rsid w:val="009D7CD7"/>
    <w:rsid w:val="009D7E87"/>
    <w:rsid w:val="009D7F83"/>
    <w:rsid w:val="009E0010"/>
    <w:rsid w:val="009E0153"/>
    <w:rsid w:val="009E015C"/>
    <w:rsid w:val="009E01F8"/>
    <w:rsid w:val="009E023E"/>
    <w:rsid w:val="009E02FD"/>
    <w:rsid w:val="009E04F9"/>
    <w:rsid w:val="009E0581"/>
    <w:rsid w:val="009E064C"/>
    <w:rsid w:val="009E0688"/>
    <w:rsid w:val="009E070D"/>
    <w:rsid w:val="009E074F"/>
    <w:rsid w:val="009E0832"/>
    <w:rsid w:val="009E0894"/>
    <w:rsid w:val="009E0928"/>
    <w:rsid w:val="009E0AF1"/>
    <w:rsid w:val="009E0B8B"/>
    <w:rsid w:val="009E0BB0"/>
    <w:rsid w:val="009E0BF7"/>
    <w:rsid w:val="009E0C6B"/>
    <w:rsid w:val="009E0D20"/>
    <w:rsid w:val="009E0D58"/>
    <w:rsid w:val="009E0DD9"/>
    <w:rsid w:val="009E0DE6"/>
    <w:rsid w:val="009E0E41"/>
    <w:rsid w:val="009E0E49"/>
    <w:rsid w:val="009E0E8B"/>
    <w:rsid w:val="009E0F0E"/>
    <w:rsid w:val="009E0F95"/>
    <w:rsid w:val="009E0FD0"/>
    <w:rsid w:val="009E101B"/>
    <w:rsid w:val="009E10E8"/>
    <w:rsid w:val="009E10F1"/>
    <w:rsid w:val="009E1240"/>
    <w:rsid w:val="009E138B"/>
    <w:rsid w:val="009E1391"/>
    <w:rsid w:val="009E15F7"/>
    <w:rsid w:val="009E1651"/>
    <w:rsid w:val="009E1675"/>
    <w:rsid w:val="009E1680"/>
    <w:rsid w:val="009E170B"/>
    <w:rsid w:val="009E17F1"/>
    <w:rsid w:val="009E183E"/>
    <w:rsid w:val="009E1890"/>
    <w:rsid w:val="009E189F"/>
    <w:rsid w:val="009E18E3"/>
    <w:rsid w:val="009E19EF"/>
    <w:rsid w:val="009E1A13"/>
    <w:rsid w:val="009E1ACB"/>
    <w:rsid w:val="009E1B06"/>
    <w:rsid w:val="009E1B5D"/>
    <w:rsid w:val="009E1BA4"/>
    <w:rsid w:val="009E1BA7"/>
    <w:rsid w:val="009E1C69"/>
    <w:rsid w:val="009E1CD4"/>
    <w:rsid w:val="009E1D63"/>
    <w:rsid w:val="009E1D64"/>
    <w:rsid w:val="009E1D70"/>
    <w:rsid w:val="009E1D88"/>
    <w:rsid w:val="009E1E08"/>
    <w:rsid w:val="009E1E0A"/>
    <w:rsid w:val="009E1E33"/>
    <w:rsid w:val="009E1EAA"/>
    <w:rsid w:val="009E1EB2"/>
    <w:rsid w:val="009E1EC4"/>
    <w:rsid w:val="009E1F58"/>
    <w:rsid w:val="009E2001"/>
    <w:rsid w:val="009E2013"/>
    <w:rsid w:val="009E2093"/>
    <w:rsid w:val="009E20AB"/>
    <w:rsid w:val="009E20D6"/>
    <w:rsid w:val="009E20FD"/>
    <w:rsid w:val="009E2107"/>
    <w:rsid w:val="009E211E"/>
    <w:rsid w:val="009E217D"/>
    <w:rsid w:val="009E237A"/>
    <w:rsid w:val="009E23A1"/>
    <w:rsid w:val="009E2407"/>
    <w:rsid w:val="009E2434"/>
    <w:rsid w:val="009E2473"/>
    <w:rsid w:val="009E249C"/>
    <w:rsid w:val="009E24BE"/>
    <w:rsid w:val="009E24EE"/>
    <w:rsid w:val="009E2735"/>
    <w:rsid w:val="009E2924"/>
    <w:rsid w:val="009E2929"/>
    <w:rsid w:val="009E2938"/>
    <w:rsid w:val="009E29CE"/>
    <w:rsid w:val="009E2A10"/>
    <w:rsid w:val="009E2A29"/>
    <w:rsid w:val="009E2AB2"/>
    <w:rsid w:val="009E2ACB"/>
    <w:rsid w:val="009E2C5E"/>
    <w:rsid w:val="009E2C8A"/>
    <w:rsid w:val="009E2D04"/>
    <w:rsid w:val="009E2D5A"/>
    <w:rsid w:val="009E2D68"/>
    <w:rsid w:val="009E2D6A"/>
    <w:rsid w:val="009E2E32"/>
    <w:rsid w:val="009E2E56"/>
    <w:rsid w:val="009E2F95"/>
    <w:rsid w:val="009E31BF"/>
    <w:rsid w:val="009E336C"/>
    <w:rsid w:val="009E3373"/>
    <w:rsid w:val="009E33E5"/>
    <w:rsid w:val="009E3466"/>
    <w:rsid w:val="009E348D"/>
    <w:rsid w:val="009E34BB"/>
    <w:rsid w:val="009E34C0"/>
    <w:rsid w:val="009E352C"/>
    <w:rsid w:val="009E3556"/>
    <w:rsid w:val="009E3616"/>
    <w:rsid w:val="009E3633"/>
    <w:rsid w:val="009E372C"/>
    <w:rsid w:val="009E3768"/>
    <w:rsid w:val="009E390E"/>
    <w:rsid w:val="009E3916"/>
    <w:rsid w:val="009E392C"/>
    <w:rsid w:val="009E3AD0"/>
    <w:rsid w:val="009E3B1A"/>
    <w:rsid w:val="009E3D90"/>
    <w:rsid w:val="009E3DB7"/>
    <w:rsid w:val="009E3DF5"/>
    <w:rsid w:val="009E3E3F"/>
    <w:rsid w:val="009E3E60"/>
    <w:rsid w:val="009E3ECF"/>
    <w:rsid w:val="009E3EF3"/>
    <w:rsid w:val="009E405A"/>
    <w:rsid w:val="009E4177"/>
    <w:rsid w:val="009E41B0"/>
    <w:rsid w:val="009E4207"/>
    <w:rsid w:val="009E42A9"/>
    <w:rsid w:val="009E42AF"/>
    <w:rsid w:val="009E42E5"/>
    <w:rsid w:val="009E4300"/>
    <w:rsid w:val="009E430B"/>
    <w:rsid w:val="009E430C"/>
    <w:rsid w:val="009E43E3"/>
    <w:rsid w:val="009E4481"/>
    <w:rsid w:val="009E45DA"/>
    <w:rsid w:val="009E4627"/>
    <w:rsid w:val="009E4633"/>
    <w:rsid w:val="009E468A"/>
    <w:rsid w:val="009E4728"/>
    <w:rsid w:val="009E4873"/>
    <w:rsid w:val="009E4911"/>
    <w:rsid w:val="009E494D"/>
    <w:rsid w:val="009E49D4"/>
    <w:rsid w:val="009E49E4"/>
    <w:rsid w:val="009E49E7"/>
    <w:rsid w:val="009E4A6E"/>
    <w:rsid w:val="009E4AA1"/>
    <w:rsid w:val="009E4AAB"/>
    <w:rsid w:val="009E4AF4"/>
    <w:rsid w:val="009E4B00"/>
    <w:rsid w:val="009E4B81"/>
    <w:rsid w:val="009E4D27"/>
    <w:rsid w:val="009E4D6E"/>
    <w:rsid w:val="009E4DCA"/>
    <w:rsid w:val="009E4DD2"/>
    <w:rsid w:val="009E4DDD"/>
    <w:rsid w:val="009E4DE9"/>
    <w:rsid w:val="009E4E7A"/>
    <w:rsid w:val="009E4EC0"/>
    <w:rsid w:val="009E4F34"/>
    <w:rsid w:val="009E508C"/>
    <w:rsid w:val="009E5222"/>
    <w:rsid w:val="009E525E"/>
    <w:rsid w:val="009E52AD"/>
    <w:rsid w:val="009E5341"/>
    <w:rsid w:val="009E534D"/>
    <w:rsid w:val="009E5350"/>
    <w:rsid w:val="009E53BE"/>
    <w:rsid w:val="009E54DB"/>
    <w:rsid w:val="009E550D"/>
    <w:rsid w:val="009E5522"/>
    <w:rsid w:val="009E5566"/>
    <w:rsid w:val="009E556D"/>
    <w:rsid w:val="009E55CC"/>
    <w:rsid w:val="009E55DA"/>
    <w:rsid w:val="009E56C2"/>
    <w:rsid w:val="009E586A"/>
    <w:rsid w:val="009E5887"/>
    <w:rsid w:val="009E58CE"/>
    <w:rsid w:val="009E595C"/>
    <w:rsid w:val="009E59C8"/>
    <w:rsid w:val="009E5A03"/>
    <w:rsid w:val="009E5A80"/>
    <w:rsid w:val="009E5A94"/>
    <w:rsid w:val="009E5ABE"/>
    <w:rsid w:val="009E5AE5"/>
    <w:rsid w:val="009E5AE8"/>
    <w:rsid w:val="009E5B75"/>
    <w:rsid w:val="009E5C1A"/>
    <w:rsid w:val="009E5C36"/>
    <w:rsid w:val="009E5C40"/>
    <w:rsid w:val="009E5C4B"/>
    <w:rsid w:val="009E5E7E"/>
    <w:rsid w:val="009E5F02"/>
    <w:rsid w:val="009E5F28"/>
    <w:rsid w:val="009E5F4E"/>
    <w:rsid w:val="009E5F6B"/>
    <w:rsid w:val="009E5FD2"/>
    <w:rsid w:val="009E623B"/>
    <w:rsid w:val="009E6437"/>
    <w:rsid w:val="009E64BA"/>
    <w:rsid w:val="009E64F0"/>
    <w:rsid w:val="009E6546"/>
    <w:rsid w:val="009E6637"/>
    <w:rsid w:val="009E6639"/>
    <w:rsid w:val="009E66D0"/>
    <w:rsid w:val="009E6718"/>
    <w:rsid w:val="009E67DB"/>
    <w:rsid w:val="009E686A"/>
    <w:rsid w:val="009E6886"/>
    <w:rsid w:val="009E68DA"/>
    <w:rsid w:val="009E6B7E"/>
    <w:rsid w:val="009E6BD3"/>
    <w:rsid w:val="009E6BE1"/>
    <w:rsid w:val="009E6C44"/>
    <w:rsid w:val="009E6C9F"/>
    <w:rsid w:val="009E6CFF"/>
    <w:rsid w:val="009E6D66"/>
    <w:rsid w:val="009E6EA4"/>
    <w:rsid w:val="009E6FB3"/>
    <w:rsid w:val="009E7001"/>
    <w:rsid w:val="009E7008"/>
    <w:rsid w:val="009E70C4"/>
    <w:rsid w:val="009E70FA"/>
    <w:rsid w:val="009E7189"/>
    <w:rsid w:val="009E718D"/>
    <w:rsid w:val="009E7265"/>
    <w:rsid w:val="009E72B7"/>
    <w:rsid w:val="009E72F8"/>
    <w:rsid w:val="009E7333"/>
    <w:rsid w:val="009E734E"/>
    <w:rsid w:val="009E7417"/>
    <w:rsid w:val="009E741A"/>
    <w:rsid w:val="009E75A1"/>
    <w:rsid w:val="009E76AD"/>
    <w:rsid w:val="009E7712"/>
    <w:rsid w:val="009E7763"/>
    <w:rsid w:val="009E7795"/>
    <w:rsid w:val="009E7824"/>
    <w:rsid w:val="009E7826"/>
    <w:rsid w:val="009E7844"/>
    <w:rsid w:val="009E7848"/>
    <w:rsid w:val="009E7887"/>
    <w:rsid w:val="009E792F"/>
    <w:rsid w:val="009E79AF"/>
    <w:rsid w:val="009E7A0F"/>
    <w:rsid w:val="009E7A1C"/>
    <w:rsid w:val="009E7A38"/>
    <w:rsid w:val="009E7C76"/>
    <w:rsid w:val="009E7D23"/>
    <w:rsid w:val="009E7D41"/>
    <w:rsid w:val="009E7D9E"/>
    <w:rsid w:val="009E7E18"/>
    <w:rsid w:val="009E7EA9"/>
    <w:rsid w:val="009E7F04"/>
    <w:rsid w:val="009E7F4E"/>
    <w:rsid w:val="009E7F78"/>
    <w:rsid w:val="009E7FC4"/>
    <w:rsid w:val="009F0083"/>
    <w:rsid w:val="009F00C4"/>
    <w:rsid w:val="009F0119"/>
    <w:rsid w:val="009F0132"/>
    <w:rsid w:val="009F016D"/>
    <w:rsid w:val="009F0186"/>
    <w:rsid w:val="009F01AE"/>
    <w:rsid w:val="009F01D4"/>
    <w:rsid w:val="009F01FF"/>
    <w:rsid w:val="009F0272"/>
    <w:rsid w:val="009F0288"/>
    <w:rsid w:val="009F02C4"/>
    <w:rsid w:val="009F02EE"/>
    <w:rsid w:val="009F0310"/>
    <w:rsid w:val="009F03CE"/>
    <w:rsid w:val="009F0417"/>
    <w:rsid w:val="009F04DB"/>
    <w:rsid w:val="009F04EE"/>
    <w:rsid w:val="009F05F3"/>
    <w:rsid w:val="009F0621"/>
    <w:rsid w:val="009F068F"/>
    <w:rsid w:val="009F06D2"/>
    <w:rsid w:val="009F0702"/>
    <w:rsid w:val="009F0764"/>
    <w:rsid w:val="009F0776"/>
    <w:rsid w:val="009F078B"/>
    <w:rsid w:val="009F07E4"/>
    <w:rsid w:val="009F08C1"/>
    <w:rsid w:val="009F08CD"/>
    <w:rsid w:val="009F08EC"/>
    <w:rsid w:val="009F09A8"/>
    <w:rsid w:val="009F0A10"/>
    <w:rsid w:val="009F0A9B"/>
    <w:rsid w:val="009F0B22"/>
    <w:rsid w:val="009F0BC1"/>
    <w:rsid w:val="009F0C3D"/>
    <w:rsid w:val="009F0DB5"/>
    <w:rsid w:val="009F0E1D"/>
    <w:rsid w:val="009F0E51"/>
    <w:rsid w:val="009F0FDB"/>
    <w:rsid w:val="009F1090"/>
    <w:rsid w:val="009F10A1"/>
    <w:rsid w:val="009F10A7"/>
    <w:rsid w:val="009F10F4"/>
    <w:rsid w:val="009F1161"/>
    <w:rsid w:val="009F11E9"/>
    <w:rsid w:val="009F1237"/>
    <w:rsid w:val="009F125A"/>
    <w:rsid w:val="009F129C"/>
    <w:rsid w:val="009F145B"/>
    <w:rsid w:val="009F14CB"/>
    <w:rsid w:val="009F14D9"/>
    <w:rsid w:val="009F1530"/>
    <w:rsid w:val="009F1630"/>
    <w:rsid w:val="009F1706"/>
    <w:rsid w:val="009F18B9"/>
    <w:rsid w:val="009F1AE4"/>
    <w:rsid w:val="009F1B76"/>
    <w:rsid w:val="009F1BCF"/>
    <w:rsid w:val="009F1C24"/>
    <w:rsid w:val="009F1CD6"/>
    <w:rsid w:val="009F1DA0"/>
    <w:rsid w:val="009F1DD2"/>
    <w:rsid w:val="009F1E11"/>
    <w:rsid w:val="009F1E24"/>
    <w:rsid w:val="009F1E40"/>
    <w:rsid w:val="009F1E47"/>
    <w:rsid w:val="009F1EB9"/>
    <w:rsid w:val="009F1EDB"/>
    <w:rsid w:val="009F203F"/>
    <w:rsid w:val="009F20B0"/>
    <w:rsid w:val="009F21C4"/>
    <w:rsid w:val="009F21E2"/>
    <w:rsid w:val="009F21EE"/>
    <w:rsid w:val="009F2223"/>
    <w:rsid w:val="009F2296"/>
    <w:rsid w:val="009F22F6"/>
    <w:rsid w:val="009F2315"/>
    <w:rsid w:val="009F234F"/>
    <w:rsid w:val="009F23E4"/>
    <w:rsid w:val="009F2501"/>
    <w:rsid w:val="009F2527"/>
    <w:rsid w:val="009F255C"/>
    <w:rsid w:val="009F2634"/>
    <w:rsid w:val="009F264A"/>
    <w:rsid w:val="009F2845"/>
    <w:rsid w:val="009F2866"/>
    <w:rsid w:val="009F28F2"/>
    <w:rsid w:val="009F29B3"/>
    <w:rsid w:val="009F29F8"/>
    <w:rsid w:val="009F2A45"/>
    <w:rsid w:val="009F2AC5"/>
    <w:rsid w:val="009F2B58"/>
    <w:rsid w:val="009F2B83"/>
    <w:rsid w:val="009F2BCA"/>
    <w:rsid w:val="009F2C3C"/>
    <w:rsid w:val="009F2CB1"/>
    <w:rsid w:val="009F2D69"/>
    <w:rsid w:val="009F2D99"/>
    <w:rsid w:val="009F2E3E"/>
    <w:rsid w:val="009F2E4D"/>
    <w:rsid w:val="009F2F22"/>
    <w:rsid w:val="009F2F5F"/>
    <w:rsid w:val="009F2FFB"/>
    <w:rsid w:val="009F3221"/>
    <w:rsid w:val="009F338F"/>
    <w:rsid w:val="009F3477"/>
    <w:rsid w:val="009F3547"/>
    <w:rsid w:val="009F355E"/>
    <w:rsid w:val="009F35EB"/>
    <w:rsid w:val="009F3710"/>
    <w:rsid w:val="009F3780"/>
    <w:rsid w:val="009F38B4"/>
    <w:rsid w:val="009F391D"/>
    <w:rsid w:val="009F3A7E"/>
    <w:rsid w:val="009F3AC3"/>
    <w:rsid w:val="009F3B8B"/>
    <w:rsid w:val="009F3D52"/>
    <w:rsid w:val="009F3E8B"/>
    <w:rsid w:val="009F3F21"/>
    <w:rsid w:val="009F3F99"/>
    <w:rsid w:val="009F3FE5"/>
    <w:rsid w:val="009F4015"/>
    <w:rsid w:val="009F40A1"/>
    <w:rsid w:val="009F40C6"/>
    <w:rsid w:val="009F41F3"/>
    <w:rsid w:val="009F42AC"/>
    <w:rsid w:val="009F4309"/>
    <w:rsid w:val="009F431C"/>
    <w:rsid w:val="009F431D"/>
    <w:rsid w:val="009F43B9"/>
    <w:rsid w:val="009F43C0"/>
    <w:rsid w:val="009F43EF"/>
    <w:rsid w:val="009F44B7"/>
    <w:rsid w:val="009F44BB"/>
    <w:rsid w:val="009F44FD"/>
    <w:rsid w:val="009F457D"/>
    <w:rsid w:val="009F4609"/>
    <w:rsid w:val="009F461B"/>
    <w:rsid w:val="009F4708"/>
    <w:rsid w:val="009F477C"/>
    <w:rsid w:val="009F47E9"/>
    <w:rsid w:val="009F4B6F"/>
    <w:rsid w:val="009F4BA2"/>
    <w:rsid w:val="009F4C51"/>
    <w:rsid w:val="009F4C59"/>
    <w:rsid w:val="009F4D38"/>
    <w:rsid w:val="009F4E28"/>
    <w:rsid w:val="009F4EEE"/>
    <w:rsid w:val="009F4F02"/>
    <w:rsid w:val="009F4F48"/>
    <w:rsid w:val="009F4F5D"/>
    <w:rsid w:val="009F4F70"/>
    <w:rsid w:val="009F4F85"/>
    <w:rsid w:val="009F504D"/>
    <w:rsid w:val="009F50D3"/>
    <w:rsid w:val="009F513E"/>
    <w:rsid w:val="009F51E1"/>
    <w:rsid w:val="009F51EA"/>
    <w:rsid w:val="009F51FE"/>
    <w:rsid w:val="009F522B"/>
    <w:rsid w:val="009F52DE"/>
    <w:rsid w:val="009F5331"/>
    <w:rsid w:val="009F533A"/>
    <w:rsid w:val="009F5345"/>
    <w:rsid w:val="009F5367"/>
    <w:rsid w:val="009F5441"/>
    <w:rsid w:val="009F5456"/>
    <w:rsid w:val="009F54B8"/>
    <w:rsid w:val="009F54E8"/>
    <w:rsid w:val="009F5744"/>
    <w:rsid w:val="009F5748"/>
    <w:rsid w:val="009F5780"/>
    <w:rsid w:val="009F57BD"/>
    <w:rsid w:val="009F57CC"/>
    <w:rsid w:val="009F5861"/>
    <w:rsid w:val="009F5970"/>
    <w:rsid w:val="009F59E2"/>
    <w:rsid w:val="009F5A8D"/>
    <w:rsid w:val="009F5AD4"/>
    <w:rsid w:val="009F5B0C"/>
    <w:rsid w:val="009F5B73"/>
    <w:rsid w:val="009F5B90"/>
    <w:rsid w:val="009F5C2F"/>
    <w:rsid w:val="009F5D0E"/>
    <w:rsid w:val="009F5D80"/>
    <w:rsid w:val="009F5E13"/>
    <w:rsid w:val="009F5EA5"/>
    <w:rsid w:val="009F5F05"/>
    <w:rsid w:val="009F5F08"/>
    <w:rsid w:val="009F5F18"/>
    <w:rsid w:val="009F5F2C"/>
    <w:rsid w:val="009F5FC6"/>
    <w:rsid w:val="009F600A"/>
    <w:rsid w:val="009F604A"/>
    <w:rsid w:val="009F609A"/>
    <w:rsid w:val="009F616A"/>
    <w:rsid w:val="009F6193"/>
    <w:rsid w:val="009F61AD"/>
    <w:rsid w:val="009F6238"/>
    <w:rsid w:val="009F6279"/>
    <w:rsid w:val="009F62A8"/>
    <w:rsid w:val="009F6385"/>
    <w:rsid w:val="009F6392"/>
    <w:rsid w:val="009F639A"/>
    <w:rsid w:val="009F65B6"/>
    <w:rsid w:val="009F672B"/>
    <w:rsid w:val="009F6922"/>
    <w:rsid w:val="009F6993"/>
    <w:rsid w:val="009F69B6"/>
    <w:rsid w:val="009F69CD"/>
    <w:rsid w:val="009F69D1"/>
    <w:rsid w:val="009F6A81"/>
    <w:rsid w:val="009F6BB0"/>
    <w:rsid w:val="009F6D09"/>
    <w:rsid w:val="009F6E58"/>
    <w:rsid w:val="009F6FBF"/>
    <w:rsid w:val="009F6FF5"/>
    <w:rsid w:val="009F6FFB"/>
    <w:rsid w:val="009F7039"/>
    <w:rsid w:val="009F70FB"/>
    <w:rsid w:val="009F71D4"/>
    <w:rsid w:val="009F7246"/>
    <w:rsid w:val="009F724F"/>
    <w:rsid w:val="009F7295"/>
    <w:rsid w:val="009F72CD"/>
    <w:rsid w:val="009F743E"/>
    <w:rsid w:val="009F748A"/>
    <w:rsid w:val="009F7619"/>
    <w:rsid w:val="009F763C"/>
    <w:rsid w:val="009F7685"/>
    <w:rsid w:val="009F7697"/>
    <w:rsid w:val="009F7736"/>
    <w:rsid w:val="009F77B2"/>
    <w:rsid w:val="009F7867"/>
    <w:rsid w:val="009F79D7"/>
    <w:rsid w:val="009F7B48"/>
    <w:rsid w:val="009F7BD3"/>
    <w:rsid w:val="009F7BE6"/>
    <w:rsid w:val="009F7BF0"/>
    <w:rsid w:val="009F7C6C"/>
    <w:rsid w:val="009F7CD0"/>
    <w:rsid w:val="009F7D19"/>
    <w:rsid w:val="009F7DC3"/>
    <w:rsid w:val="009F7E9B"/>
    <w:rsid w:val="009F7F38"/>
    <w:rsid w:val="009F7F95"/>
    <w:rsid w:val="009F7FEE"/>
    <w:rsid w:val="00A00003"/>
    <w:rsid w:val="00A00082"/>
    <w:rsid w:val="00A0009B"/>
    <w:rsid w:val="00A00131"/>
    <w:rsid w:val="00A0015B"/>
    <w:rsid w:val="00A001A7"/>
    <w:rsid w:val="00A001B3"/>
    <w:rsid w:val="00A001C6"/>
    <w:rsid w:val="00A001D7"/>
    <w:rsid w:val="00A00229"/>
    <w:rsid w:val="00A002A1"/>
    <w:rsid w:val="00A0039C"/>
    <w:rsid w:val="00A00431"/>
    <w:rsid w:val="00A00476"/>
    <w:rsid w:val="00A004AB"/>
    <w:rsid w:val="00A004FD"/>
    <w:rsid w:val="00A0068F"/>
    <w:rsid w:val="00A00718"/>
    <w:rsid w:val="00A00738"/>
    <w:rsid w:val="00A0077B"/>
    <w:rsid w:val="00A007A0"/>
    <w:rsid w:val="00A007F9"/>
    <w:rsid w:val="00A00861"/>
    <w:rsid w:val="00A0093C"/>
    <w:rsid w:val="00A00983"/>
    <w:rsid w:val="00A00994"/>
    <w:rsid w:val="00A00A5A"/>
    <w:rsid w:val="00A00A96"/>
    <w:rsid w:val="00A00AD8"/>
    <w:rsid w:val="00A00BBF"/>
    <w:rsid w:val="00A00BFD"/>
    <w:rsid w:val="00A00C08"/>
    <w:rsid w:val="00A00CAA"/>
    <w:rsid w:val="00A00CB0"/>
    <w:rsid w:val="00A00D85"/>
    <w:rsid w:val="00A00F51"/>
    <w:rsid w:val="00A00F5B"/>
    <w:rsid w:val="00A00FC6"/>
    <w:rsid w:val="00A00FDB"/>
    <w:rsid w:val="00A01007"/>
    <w:rsid w:val="00A01009"/>
    <w:rsid w:val="00A01397"/>
    <w:rsid w:val="00A01433"/>
    <w:rsid w:val="00A014B4"/>
    <w:rsid w:val="00A0150D"/>
    <w:rsid w:val="00A015FC"/>
    <w:rsid w:val="00A01651"/>
    <w:rsid w:val="00A01665"/>
    <w:rsid w:val="00A016D4"/>
    <w:rsid w:val="00A01756"/>
    <w:rsid w:val="00A01776"/>
    <w:rsid w:val="00A0180D"/>
    <w:rsid w:val="00A01974"/>
    <w:rsid w:val="00A01980"/>
    <w:rsid w:val="00A01982"/>
    <w:rsid w:val="00A01A6D"/>
    <w:rsid w:val="00A01A76"/>
    <w:rsid w:val="00A01B1D"/>
    <w:rsid w:val="00A01B81"/>
    <w:rsid w:val="00A01C7C"/>
    <w:rsid w:val="00A01E28"/>
    <w:rsid w:val="00A01E57"/>
    <w:rsid w:val="00A01EFF"/>
    <w:rsid w:val="00A01F32"/>
    <w:rsid w:val="00A01F3C"/>
    <w:rsid w:val="00A01F57"/>
    <w:rsid w:val="00A02092"/>
    <w:rsid w:val="00A0211B"/>
    <w:rsid w:val="00A0214F"/>
    <w:rsid w:val="00A021B1"/>
    <w:rsid w:val="00A022ED"/>
    <w:rsid w:val="00A02363"/>
    <w:rsid w:val="00A0244B"/>
    <w:rsid w:val="00A024E4"/>
    <w:rsid w:val="00A0250F"/>
    <w:rsid w:val="00A0251F"/>
    <w:rsid w:val="00A0259E"/>
    <w:rsid w:val="00A0263A"/>
    <w:rsid w:val="00A026D7"/>
    <w:rsid w:val="00A026FE"/>
    <w:rsid w:val="00A02729"/>
    <w:rsid w:val="00A027D0"/>
    <w:rsid w:val="00A0292A"/>
    <w:rsid w:val="00A02949"/>
    <w:rsid w:val="00A029C3"/>
    <w:rsid w:val="00A029D7"/>
    <w:rsid w:val="00A02A72"/>
    <w:rsid w:val="00A02AB0"/>
    <w:rsid w:val="00A02B13"/>
    <w:rsid w:val="00A02C14"/>
    <w:rsid w:val="00A02C3C"/>
    <w:rsid w:val="00A02CB1"/>
    <w:rsid w:val="00A02D10"/>
    <w:rsid w:val="00A02D58"/>
    <w:rsid w:val="00A02D5C"/>
    <w:rsid w:val="00A02D73"/>
    <w:rsid w:val="00A02E2A"/>
    <w:rsid w:val="00A0304D"/>
    <w:rsid w:val="00A03130"/>
    <w:rsid w:val="00A03180"/>
    <w:rsid w:val="00A031A9"/>
    <w:rsid w:val="00A031C3"/>
    <w:rsid w:val="00A03220"/>
    <w:rsid w:val="00A032FB"/>
    <w:rsid w:val="00A03316"/>
    <w:rsid w:val="00A0336E"/>
    <w:rsid w:val="00A033FC"/>
    <w:rsid w:val="00A03467"/>
    <w:rsid w:val="00A0353D"/>
    <w:rsid w:val="00A035C4"/>
    <w:rsid w:val="00A03648"/>
    <w:rsid w:val="00A0368E"/>
    <w:rsid w:val="00A037C7"/>
    <w:rsid w:val="00A03877"/>
    <w:rsid w:val="00A038E8"/>
    <w:rsid w:val="00A0399A"/>
    <w:rsid w:val="00A039FF"/>
    <w:rsid w:val="00A03A00"/>
    <w:rsid w:val="00A03B6F"/>
    <w:rsid w:val="00A03B70"/>
    <w:rsid w:val="00A03B87"/>
    <w:rsid w:val="00A03B8F"/>
    <w:rsid w:val="00A03CA4"/>
    <w:rsid w:val="00A03D59"/>
    <w:rsid w:val="00A03E7C"/>
    <w:rsid w:val="00A03EEA"/>
    <w:rsid w:val="00A03F49"/>
    <w:rsid w:val="00A0408D"/>
    <w:rsid w:val="00A04204"/>
    <w:rsid w:val="00A04288"/>
    <w:rsid w:val="00A0443C"/>
    <w:rsid w:val="00A0445E"/>
    <w:rsid w:val="00A04491"/>
    <w:rsid w:val="00A044DE"/>
    <w:rsid w:val="00A04536"/>
    <w:rsid w:val="00A04577"/>
    <w:rsid w:val="00A04675"/>
    <w:rsid w:val="00A04796"/>
    <w:rsid w:val="00A04846"/>
    <w:rsid w:val="00A048D4"/>
    <w:rsid w:val="00A048D8"/>
    <w:rsid w:val="00A0494D"/>
    <w:rsid w:val="00A04988"/>
    <w:rsid w:val="00A049D7"/>
    <w:rsid w:val="00A049DE"/>
    <w:rsid w:val="00A04A71"/>
    <w:rsid w:val="00A04A96"/>
    <w:rsid w:val="00A04B4E"/>
    <w:rsid w:val="00A04BCF"/>
    <w:rsid w:val="00A04C10"/>
    <w:rsid w:val="00A04C96"/>
    <w:rsid w:val="00A04DE9"/>
    <w:rsid w:val="00A04DF1"/>
    <w:rsid w:val="00A04DF4"/>
    <w:rsid w:val="00A04EE8"/>
    <w:rsid w:val="00A04F51"/>
    <w:rsid w:val="00A0504E"/>
    <w:rsid w:val="00A05066"/>
    <w:rsid w:val="00A05456"/>
    <w:rsid w:val="00A05495"/>
    <w:rsid w:val="00A05721"/>
    <w:rsid w:val="00A0575E"/>
    <w:rsid w:val="00A05815"/>
    <w:rsid w:val="00A05835"/>
    <w:rsid w:val="00A05881"/>
    <w:rsid w:val="00A058FB"/>
    <w:rsid w:val="00A05944"/>
    <w:rsid w:val="00A0598A"/>
    <w:rsid w:val="00A059A7"/>
    <w:rsid w:val="00A059F6"/>
    <w:rsid w:val="00A05AC3"/>
    <w:rsid w:val="00A05AC5"/>
    <w:rsid w:val="00A05BEC"/>
    <w:rsid w:val="00A05CD3"/>
    <w:rsid w:val="00A05D63"/>
    <w:rsid w:val="00A05DC0"/>
    <w:rsid w:val="00A05E7D"/>
    <w:rsid w:val="00A05E8A"/>
    <w:rsid w:val="00A05F1C"/>
    <w:rsid w:val="00A05FDA"/>
    <w:rsid w:val="00A060AB"/>
    <w:rsid w:val="00A060CA"/>
    <w:rsid w:val="00A060F3"/>
    <w:rsid w:val="00A06229"/>
    <w:rsid w:val="00A06265"/>
    <w:rsid w:val="00A062B9"/>
    <w:rsid w:val="00A062BB"/>
    <w:rsid w:val="00A063E9"/>
    <w:rsid w:val="00A06463"/>
    <w:rsid w:val="00A064D1"/>
    <w:rsid w:val="00A06525"/>
    <w:rsid w:val="00A06710"/>
    <w:rsid w:val="00A067DF"/>
    <w:rsid w:val="00A068E2"/>
    <w:rsid w:val="00A06A0C"/>
    <w:rsid w:val="00A06A17"/>
    <w:rsid w:val="00A06AF0"/>
    <w:rsid w:val="00A06B9E"/>
    <w:rsid w:val="00A06BE1"/>
    <w:rsid w:val="00A06C6F"/>
    <w:rsid w:val="00A06C87"/>
    <w:rsid w:val="00A06C91"/>
    <w:rsid w:val="00A06E4B"/>
    <w:rsid w:val="00A06F13"/>
    <w:rsid w:val="00A06F42"/>
    <w:rsid w:val="00A06F4E"/>
    <w:rsid w:val="00A06FCE"/>
    <w:rsid w:val="00A070F7"/>
    <w:rsid w:val="00A0711F"/>
    <w:rsid w:val="00A07145"/>
    <w:rsid w:val="00A0717B"/>
    <w:rsid w:val="00A07192"/>
    <w:rsid w:val="00A071B6"/>
    <w:rsid w:val="00A071D8"/>
    <w:rsid w:val="00A07237"/>
    <w:rsid w:val="00A0725E"/>
    <w:rsid w:val="00A0728C"/>
    <w:rsid w:val="00A072E8"/>
    <w:rsid w:val="00A0730D"/>
    <w:rsid w:val="00A07380"/>
    <w:rsid w:val="00A07395"/>
    <w:rsid w:val="00A0739B"/>
    <w:rsid w:val="00A074C9"/>
    <w:rsid w:val="00A074D8"/>
    <w:rsid w:val="00A075B3"/>
    <w:rsid w:val="00A0767A"/>
    <w:rsid w:val="00A076E6"/>
    <w:rsid w:val="00A07725"/>
    <w:rsid w:val="00A0775B"/>
    <w:rsid w:val="00A077C2"/>
    <w:rsid w:val="00A078C8"/>
    <w:rsid w:val="00A079B8"/>
    <w:rsid w:val="00A07A3E"/>
    <w:rsid w:val="00A07A4C"/>
    <w:rsid w:val="00A07B6C"/>
    <w:rsid w:val="00A07B78"/>
    <w:rsid w:val="00A07C35"/>
    <w:rsid w:val="00A07CA3"/>
    <w:rsid w:val="00A07CAC"/>
    <w:rsid w:val="00A07D08"/>
    <w:rsid w:val="00A07D0A"/>
    <w:rsid w:val="00A07D36"/>
    <w:rsid w:val="00A07D5B"/>
    <w:rsid w:val="00A07D68"/>
    <w:rsid w:val="00A07F5C"/>
    <w:rsid w:val="00A07F81"/>
    <w:rsid w:val="00A07FAE"/>
    <w:rsid w:val="00A07FB9"/>
    <w:rsid w:val="00A10010"/>
    <w:rsid w:val="00A1002B"/>
    <w:rsid w:val="00A1002D"/>
    <w:rsid w:val="00A10078"/>
    <w:rsid w:val="00A10147"/>
    <w:rsid w:val="00A1014F"/>
    <w:rsid w:val="00A1017C"/>
    <w:rsid w:val="00A101CF"/>
    <w:rsid w:val="00A10279"/>
    <w:rsid w:val="00A102BE"/>
    <w:rsid w:val="00A102E3"/>
    <w:rsid w:val="00A10392"/>
    <w:rsid w:val="00A103AC"/>
    <w:rsid w:val="00A103B7"/>
    <w:rsid w:val="00A103D8"/>
    <w:rsid w:val="00A10432"/>
    <w:rsid w:val="00A104C2"/>
    <w:rsid w:val="00A104F3"/>
    <w:rsid w:val="00A10522"/>
    <w:rsid w:val="00A10594"/>
    <w:rsid w:val="00A10754"/>
    <w:rsid w:val="00A107A4"/>
    <w:rsid w:val="00A10820"/>
    <w:rsid w:val="00A108FD"/>
    <w:rsid w:val="00A109E0"/>
    <w:rsid w:val="00A10A62"/>
    <w:rsid w:val="00A10A97"/>
    <w:rsid w:val="00A10B25"/>
    <w:rsid w:val="00A10C10"/>
    <w:rsid w:val="00A10C48"/>
    <w:rsid w:val="00A10C52"/>
    <w:rsid w:val="00A10C57"/>
    <w:rsid w:val="00A10DB4"/>
    <w:rsid w:val="00A10DC9"/>
    <w:rsid w:val="00A10DE5"/>
    <w:rsid w:val="00A10EBB"/>
    <w:rsid w:val="00A10F1E"/>
    <w:rsid w:val="00A110AE"/>
    <w:rsid w:val="00A110D7"/>
    <w:rsid w:val="00A11106"/>
    <w:rsid w:val="00A1114A"/>
    <w:rsid w:val="00A111AA"/>
    <w:rsid w:val="00A11218"/>
    <w:rsid w:val="00A112FC"/>
    <w:rsid w:val="00A11319"/>
    <w:rsid w:val="00A11351"/>
    <w:rsid w:val="00A11369"/>
    <w:rsid w:val="00A113B8"/>
    <w:rsid w:val="00A113EE"/>
    <w:rsid w:val="00A114F4"/>
    <w:rsid w:val="00A1154F"/>
    <w:rsid w:val="00A1156A"/>
    <w:rsid w:val="00A115DF"/>
    <w:rsid w:val="00A115ED"/>
    <w:rsid w:val="00A1164B"/>
    <w:rsid w:val="00A116E9"/>
    <w:rsid w:val="00A11755"/>
    <w:rsid w:val="00A117D8"/>
    <w:rsid w:val="00A118EC"/>
    <w:rsid w:val="00A1191F"/>
    <w:rsid w:val="00A1195F"/>
    <w:rsid w:val="00A119B0"/>
    <w:rsid w:val="00A119B3"/>
    <w:rsid w:val="00A119C7"/>
    <w:rsid w:val="00A119D6"/>
    <w:rsid w:val="00A11AC5"/>
    <w:rsid w:val="00A11AD3"/>
    <w:rsid w:val="00A11BC5"/>
    <w:rsid w:val="00A11CE1"/>
    <w:rsid w:val="00A11D99"/>
    <w:rsid w:val="00A11DF7"/>
    <w:rsid w:val="00A11E5C"/>
    <w:rsid w:val="00A11FBF"/>
    <w:rsid w:val="00A11FCA"/>
    <w:rsid w:val="00A12011"/>
    <w:rsid w:val="00A120BF"/>
    <w:rsid w:val="00A120EC"/>
    <w:rsid w:val="00A120FE"/>
    <w:rsid w:val="00A1210F"/>
    <w:rsid w:val="00A1216A"/>
    <w:rsid w:val="00A1216C"/>
    <w:rsid w:val="00A1218E"/>
    <w:rsid w:val="00A121DF"/>
    <w:rsid w:val="00A12242"/>
    <w:rsid w:val="00A122BC"/>
    <w:rsid w:val="00A122CF"/>
    <w:rsid w:val="00A122DC"/>
    <w:rsid w:val="00A12475"/>
    <w:rsid w:val="00A124D9"/>
    <w:rsid w:val="00A124E3"/>
    <w:rsid w:val="00A12556"/>
    <w:rsid w:val="00A1261E"/>
    <w:rsid w:val="00A12627"/>
    <w:rsid w:val="00A12630"/>
    <w:rsid w:val="00A1265B"/>
    <w:rsid w:val="00A1267B"/>
    <w:rsid w:val="00A1273A"/>
    <w:rsid w:val="00A127F8"/>
    <w:rsid w:val="00A12891"/>
    <w:rsid w:val="00A12905"/>
    <w:rsid w:val="00A1291B"/>
    <w:rsid w:val="00A129ED"/>
    <w:rsid w:val="00A129F9"/>
    <w:rsid w:val="00A12ACD"/>
    <w:rsid w:val="00A12B5A"/>
    <w:rsid w:val="00A12B9C"/>
    <w:rsid w:val="00A12BDF"/>
    <w:rsid w:val="00A12C96"/>
    <w:rsid w:val="00A12CB1"/>
    <w:rsid w:val="00A12F10"/>
    <w:rsid w:val="00A12F51"/>
    <w:rsid w:val="00A12FCF"/>
    <w:rsid w:val="00A13061"/>
    <w:rsid w:val="00A13125"/>
    <w:rsid w:val="00A1312E"/>
    <w:rsid w:val="00A131DD"/>
    <w:rsid w:val="00A13262"/>
    <w:rsid w:val="00A1326E"/>
    <w:rsid w:val="00A13272"/>
    <w:rsid w:val="00A13309"/>
    <w:rsid w:val="00A133E8"/>
    <w:rsid w:val="00A13407"/>
    <w:rsid w:val="00A134C5"/>
    <w:rsid w:val="00A1350C"/>
    <w:rsid w:val="00A13553"/>
    <w:rsid w:val="00A135BE"/>
    <w:rsid w:val="00A1364F"/>
    <w:rsid w:val="00A136D0"/>
    <w:rsid w:val="00A137FC"/>
    <w:rsid w:val="00A138C9"/>
    <w:rsid w:val="00A13911"/>
    <w:rsid w:val="00A13964"/>
    <w:rsid w:val="00A1398C"/>
    <w:rsid w:val="00A13A28"/>
    <w:rsid w:val="00A13B89"/>
    <w:rsid w:val="00A13BB2"/>
    <w:rsid w:val="00A13D3E"/>
    <w:rsid w:val="00A13D93"/>
    <w:rsid w:val="00A13DA2"/>
    <w:rsid w:val="00A13DFC"/>
    <w:rsid w:val="00A13E3A"/>
    <w:rsid w:val="00A13E78"/>
    <w:rsid w:val="00A13F2E"/>
    <w:rsid w:val="00A13FF9"/>
    <w:rsid w:val="00A1403C"/>
    <w:rsid w:val="00A140D2"/>
    <w:rsid w:val="00A1418E"/>
    <w:rsid w:val="00A141B0"/>
    <w:rsid w:val="00A14248"/>
    <w:rsid w:val="00A14347"/>
    <w:rsid w:val="00A1438A"/>
    <w:rsid w:val="00A1441A"/>
    <w:rsid w:val="00A14428"/>
    <w:rsid w:val="00A14466"/>
    <w:rsid w:val="00A144B0"/>
    <w:rsid w:val="00A144BD"/>
    <w:rsid w:val="00A145D2"/>
    <w:rsid w:val="00A14612"/>
    <w:rsid w:val="00A14632"/>
    <w:rsid w:val="00A14674"/>
    <w:rsid w:val="00A14717"/>
    <w:rsid w:val="00A14749"/>
    <w:rsid w:val="00A14794"/>
    <w:rsid w:val="00A14817"/>
    <w:rsid w:val="00A148AC"/>
    <w:rsid w:val="00A148CF"/>
    <w:rsid w:val="00A14924"/>
    <w:rsid w:val="00A1492E"/>
    <w:rsid w:val="00A1493A"/>
    <w:rsid w:val="00A14A03"/>
    <w:rsid w:val="00A14A42"/>
    <w:rsid w:val="00A14A4D"/>
    <w:rsid w:val="00A14A51"/>
    <w:rsid w:val="00A14B04"/>
    <w:rsid w:val="00A14B05"/>
    <w:rsid w:val="00A14B66"/>
    <w:rsid w:val="00A14BBD"/>
    <w:rsid w:val="00A14C09"/>
    <w:rsid w:val="00A14CC4"/>
    <w:rsid w:val="00A14CCF"/>
    <w:rsid w:val="00A14D59"/>
    <w:rsid w:val="00A14E2B"/>
    <w:rsid w:val="00A14E78"/>
    <w:rsid w:val="00A14E86"/>
    <w:rsid w:val="00A14F70"/>
    <w:rsid w:val="00A14F9D"/>
    <w:rsid w:val="00A14FBB"/>
    <w:rsid w:val="00A150A2"/>
    <w:rsid w:val="00A150F2"/>
    <w:rsid w:val="00A1515A"/>
    <w:rsid w:val="00A151B9"/>
    <w:rsid w:val="00A151ED"/>
    <w:rsid w:val="00A15342"/>
    <w:rsid w:val="00A15363"/>
    <w:rsid w:val="00A1538D"/>
    <w:rsid w:val="00A1540F"/>
    <w:rsid w:val="00A1551F"/>
    <w:rsid w:val="00A15565"/>
    <w:rsid w:val="00A1558F"/>
    <w:rsid w:val="00A155B9"/>
    <w:rsid w:val="00A155DA"/>
    <w:rsid w:val="00A1562C"/>
    <w:rsid w:val="00A15714"/>
    <w:rsid w:val="00A15734"/>
    <w:rsid w:val="00A15739"/>
    <w:rsid w:val="00A157CE"/>
    <w:rsid w:val="00A15864"/>
    <w:rsid w:val="00A1589E"/>
    <w:rsid w:val="00A158A6"/>
    <w:rsid w:val="00A158DF"/>
    <w:rsid w:val="00A158F4"/>
    <w:rsid w:val="00A159E6"/>
    <w:rsid w:val="00A15BC9"/>
    <w:rsid w:val="00A15CAC"/>
    <w:rsid w:val="00A15E51"/>
    <w:rsid w:val="00A15EDB"/>
    <w:rsid w:val="00A15F93"/>
    <w:rsid w:val="00A15FF9"/>
    <w:rsid w:val="00A1602A"/>
    <w:rsid w:val="00A1605E"/>
    <w:rsid w:val="00A16149"/>
    <w:rsid w:val="00A16252"/>
    <w:rsid w:val="00A16274"/>
    <w:rsid w:val="00A16337"/>
    <w:rsid w:val="00A1635D"/>
    <w:rsid w:val="00A16387"/>
    <w:rsid w:val="00A163B9"/>
    <w:rsid w:val="00A163DC"/>
    <w:rsid w:val="00A16410"/>
    <w:rsid w:val="00A16431"/>
    <w:rsid w:val="00A16447"/>
    <w:rsid w:val="00A164B1"/>
    <w:rsid w:val="00A164D0"/>
    <w:rsid w:val="00A16534"/>
    <w:rsid w:val="00A165E1"/>
    <w:rsid w:val="00A16624"/>
    <w:rsid w:val="00A167FE"/>
    <w:rsid w:val="00A1684D"/>
    <w:rsid w:val="00A16888"/>
    <w:rsid w:val="00A1689E"/>
    <w:rsid w:val="00A168C2"/>
    <w:rsid w:val="00A16996"/>
    <w:rsid w:val="00A16A1E"/>
    <w:rsid w:val="00A16AA1"/>
    <w:rsid w:val="00A16AF7"/>
    <w:rsid w:val="00A16AFE"/>
    <w:rsid w:val="00A16B24"/>
    <w:rsid w:val="00A16B81"/>
    <w:rsid w:val="00A16C3E"/>
    <w:rsid w:val="00A16C9B"/>
    <w:rsid w:val="00A16D12"/>
    <w:rsid w:val="00A16D47"/>
    <w:rsid w:val="00A16DB2"/>
    <w:rsid w:val="00A16E65"/>
    <w:rsid w:val="00A16E71"/>
    <w:rsid w:val="00A16E9D"/>
    <w:rsid w:val="00A16F03"/>
    <w:rsid w:val="00A16FB2"/>
    <w:rsid w:val="00A16FB8"/>
    <w:rsid w:val="00A16FF3"/>
    <w:rsid w:val="00A17084"/>
    <w:rsid w:val="00A1710D"/>
    <w:rsid w:val="00A17121"/>
    <w:rsid w:val="00A171CA"/>
    <w:rsid w:val="00A1722A"/>
    <w:rsid w:val="00A17268"/>
    <w:rsid w:val="00A17307"/>
    <w:rsid w:val="00A17341"/>
    <w:rsid w:val="00A173EF"/>
    <w:rsid w:val="00A17432"/>
    <w:rsid w:val="00A17457"/>
    <w:rsid w:val="00A174B6"/>
    <w:rsid w:val="00A1756D"/>
    <w:rsid w:val="00A17596"/>
    <w:rsid w:val="00A175BA"/>
    <w:rsid w:val="00A175CD"/>
    <w:rsid w:val="00A1764A"/>
    <w:rsid w:val="00A176AA"/>
    <w:rsid w:val="00A176EA"/>
    <w:rsid w:val="00A1771A"/>
    <w:rsid w:val="00A1772C"/>
    <w:rsid w:val="00A177B3"/>
    <w:rsid w:val="00A177CA"/>
    <w:rsid w:val="00A17840"/>
    <w:rsid w:val="00A17849"/>
    <w:rsid w:val="00A178B0"/>
    <w:rsid w:val="00A17949"/>
    <w:rsid w:val="00A17960"/>
    <w:rsid w:val="00A179C7"/>
    <w:rsid w:val="00A179C9"/>
    <w:rsid w:val="00A17AB2"/>
    <w:rsid w:val="00A17ABC"/>
    <w:rsid w:val="00A17AE9"/>
    <w:rsid w:val="00A17BE7"/>
    <w:rsid w:val="00A17CAE"/>
    <w:rsid w:val="00A17D2D"/>
    <w:rsid w:val="00A17D38"/>
    <w:rsid w:val="00A17D57"/>
    <w:rsid w:val="00A17D67"/>
    <w:rsid w:val="00A17DCF"/>
    <w:rsid w:val="00A17EA1"/>
    <w:rsid w:val="00A17EE6"/>
    <w:rsid w:val="00A17F37"/>
    <w:rsid w:val="00A20000"/>
    <w:rsid w:val="00A2003E"/>
    <w:rsid w:val="00A200FB"/>
    <w:rsid w:val="00A20110"/>
    <w:rsid w:val="00A201F3"/>
    <w:rsid w:val="00A20238"/>
    <w:rsid w:val="00A20244"/>
    <w:rsid w:val="00A202A8"/>
    <w:rsid w:val="00A20312"/>
    <w:rsid w:val="00A20368"/>
    <w:rsid w:val="00A2036D"/>
    <w:rsid w:val="00A2037E"/>
    <w:rsid w:val="00A20417"/>
    <w:rsid w:val="00A20537"/>
    <w:rsid w:val="00A2071C"/>
    <w:rsid w:val="00A2073B"/>
    <w:rsid w:val="00A2076F"/>
    <w:rsid w:val="00A20819"/>
    <w:rsid w:val="00A20839"/>
    <w:rsid w:val="00A208E0"/>
    <w:rsid w:val="00A20967"/>
    <w:rsid w:val="00A209DD"/>
    <w:rsid w:val="00A20A14"/>
    <w:rsid w:val="00A20A18"/>
    <w:rsid w:val="00A20AAD"/>
    <w:rsid w:val="00A20B53"/>
    <w:rsid w:val="00A20BC3"/>
    <w:rsid w:val="00A20C11"/>
    <w:rsid w:val="00A20C46"/>
    <w:rsid w:val="00A20C6E"/>
    <w:rsid w:val="00A20C85"/>
    <w:rsid w:val="00A20E58"/>
    <w:rsid w:val="00A20E85"/>
    <w:rsid w:val="00A20E92"/>
    <w:rsid w:val="00A20EFF"/>
    <w:rsid w:val="00A20F62"/>
    <w:rsid w:val="00A21024"/>
    <w:rsid w:val="00A2119B"/>
    <w:rsid w:val="00A212D5"/>
    <w:rsid w:val="00A21345"/>
    <w:rsid w:val="00A21364"/>
    <w:rsid w:val="00A21409"/>
    <w:rsid w:val="00A21440"/>
    <w:rsid w:val="00A216B2"/>
    <w:rsid w:val="00A2170C"/>
    <w:rsid w:val="00A21862"/>
    <w:rsid w:val="00A218F9"/>
    <w:rsid w:val="00A2192D"/>
    <w:rsid w:val="00A219F3"/>
    <w:rsid w:val="00A21AB1"/>
    <w:rsid w:val="00A21D0C"/>
    <w:rsid w:val="00A21D34"/>
    <w:rsid w:val="00A21D58"/>
    <w:rsid w:val="00A21D5D"/>
    <w:rsid w:val="00A21D61"/>
    <w:rsid w:val="00A21D63"/>
    <w:rsid w:val="00A21E7E"/>
    <w:rsid w:val="00A21ED7"/>
    <w:rsid w:val="00A21FD5"/>
    <w:rsid w:val="00A22058"/>
    <w:rsid w:val="00A22070"/>
    <w:rsid w:val="00A220B7"/>
    <w:rsid w:val="00A2226E"/>
    <w:rsid w:val="00A222AC"/>
    <w:rsid w:val="00A222DF"/>
    <w:rsid w:val="00A22310"/>
    <w:rsid w:val="00A22398"/>
    <w:rsid w:val="00A2240C"/>
    <w:rsid w:val="00A22483"/>
    <w:rsid w:val="00A22559"/>
    <w:rsid w:val="00A2256D"/>
    <w:rsid w:val="00A2259B"/>
    <w:rsid w:val="00A225BA"/>
    <w:rsid w:val="00A225BE"/>
    <w:rsid w:val="00A2265C"/>
    <w:rsid w:val="00A22696"/>
    <w:rsid w:val="00A226C0"/>
    <w:rsid w:val="00A226CF"/>
    <w:rsid w:val="00A226D4"/>
    <w:rsid w:val="00A2282E"/>
    <w:rsid w:val="00A22865"/>
    <w:rsid w:val="00A228BC"/>
    <w:rsid w:val="00A228DF"/>
    <w:rsid w:val="00A228FF"/>
    <w:rsid w:val="00A22A32"/>
    <w:rsid w:val="00A22A6A"/>
    <w:rsid w:val="00A22A75"/>
    <w:rsid w:val="00A22B7F"/>
    <w:rsid w:val="00A22C07"/>
    <w:rsid w:val="00A22CD8"/>
    <w:rsid w:val="00A22DE0"/>
    <w:rsid w:val="00A22DE2"/>
    <w:rsid w:val="00A22E50"/>
    <w:rsid w:val="00A22E69"/>
    <w:rsid w:val="00A22EA7"/>
    <w:rsid w:val="00A22EB3"/>
    <w:rsid w:val="00A23000"/>
    <w:rsid w:val="00A23011"/>
    <w:rsid w:val="00A2301D"/>
    <w:rsid w:val="00A2308C"/>
    <w:rsid w:val="00A230BF"/>
    <w:rsid w:val="00A2315C"/>
    <w:rsid w:val="00A23169"/>
    <w:rsid w:val="00A231E3"/>
    <w:rsid w:val="00A2330C"/>
    <w:rsid w:val="00A23458"/>
    <w:rsid w:val="00A23575"/>
    <w:rsid w:val="00A23691"/>
    <w:rsid w:val="00A2379C"/>
    <w:rsid w:val="00A237A7"/>
    <w:rsid w:val="00A238B8"/>
    <w:rsid w:val="00A239CA"/>
    <w:rsid w:val="00A239EE"/>
    <w:rsid w:val="00A23ADF"/>
    <w:rsid w:val="00A23AED"/>
    <w:rsid w:val="00A23AF8"/>
    <w:rsid w:val="00A23C01"/>
    <w:rsid w:val="00A23C2E"/>
    <w:rsid w:val="00A23CBE"/>
    <w:rsid w:val="00A23D23"/>
    <w:rsid w:val="00A23DCA"/>
    <w:rsid w:val="00A23E70"/>
    <w:rsid w:val="00A23E77"/>
    <w:rsid w:val="00A23EC3"/>
    <w:rsid w:val="00A23F3F"/>
    <w:rsid w:val="00A23F45"/>
    <w:rsid w:val="00A240A3"/>
    <w:rsid w:val="00A240E4"/>
    <w:rsid w:val="00A24175"/>
    <w:rsid w:val="00A24177"/>
    <w:rsid w:val="00A24224"/>
    <w:rsid w:val="00A242D9"/>
    <w:rsid w:val="00A242EF"/>
    <w:rsid w:val="00A243A9"/>
    <w:rsid w:val="00A24486"/>
    <w:rsid w:val="00A244A7"/>
    <w:rsid w:val="00A2459F"/>
    <w:rsid w:val="00A24673"/>
    <w:rsid w:val="00A246DC"/>
    <w:rsid w:val="00A247A7"/>
    <w:rsid w:val="00A248C7"/>
    <w:rsid w:val="00A248E7"/>
    <w:rsid w:val="00A24902"/>
    <w:rsid w:val="00A2490A"/>
    <w:rsid w:val="00A249EB"/>
    <w:rsid w:val="00A24A11"/>
    <w:rsid w:val="00A24A9E"/>
    <w:rsid w:val="00A24AA0"/>
    <w:rsid w:val="00A24AE0"/>
    <w:rsid w:val="00A24B06"/>
    <w:rsid w:val="00A24BC1"/>
    <w:rsid w:val="00A24BE0"/>
    <w:rsid w:val="00A24CE0"/>
    <w:rsid w:val="00A24D83"/>
    <w:rsid w:val="00A24DA4"/>
    <w:rsid w:val="00A24E3E"/>
    <w:rsid w:val="00A24EE1"/>
    <w:rsid w:val="00A25012"/>
    <w:rsid w:val="00A2506B"/>
    <w:rsid w:val="00A25109"/>
    <w:rsid w:val="00A2522B"/>
    <w:rsid w:val="00A2526C"/>
    <w:rsid w:val="00A25279"/>
    <w:rsid w:val="00A25288"/>
    <w:rsid w:val="00A25291"/>
    <w:rsid w:val="00A252F7"/>
    <w:rsid w:val="00A25398"/>
    <w:rsid w:val="00A253BF"/>
    <w:rsid w:val="00A253C8"/>
    <w:rsid w:val="00A2542C"/>
    <w:rsid w:val="00A25442"/>
    <w:rsid w:val="00A2544C"/>
    <w:rsid w:val="00A2544E"/>
    <w:rsid w:val="00A2547C"/>
    <w:rsid w:val="00A25486"/>
    <w:rsid w:val="00A25487"/>
    <w:rsid w:val="00A254E8"/>
    <w:rsid w:val="00A25521"/>
    <w:rsid w:val="00A2553E"/>
    <w:rsid w:val="00A25577"/>
    <w:rsid w:val="00A255F0"/>
    <w:rsid w:val="00A25630"/>
    <w:rsid w:val="00A25794"/>
    <w:rsid w:val="00A257B0"/>
    <w:rsid w:val="00A257F1"/>
    <w:rsid w:val="00A25861"/>
    <w:rsid w:val="00A25901"/>
    <w:rsid w:val="00A25C20"/>
    <w:rsid w:val="00A25CB5"/>
    <w:rsid w:val="00A25CD3"/>
    <w:rsid w:val="00A25DEF"/>
    <w:rsid w:val="00A25F1D"/>
    <w:rsid w:val="00A25F5E"/>
    <w:rsid w:val="00A25FEA"/>
    <w:rsid w:val="00A26176"/>
    <w:rsid w:val="00A261D3"/>
    <w:rsid w:val="00A262C1"/>
    <w:rsid w:val="00A262E1"/>
    <w:rsid w:val="00A2631F"/>
    <w:rsid w:val="00A2632D"/>
    <w:rsid w:val="00A2634E"/>
    <w:rsid w:val="00A263C1"/>
    <w:rsid w:val="00A264C9"/>
    <w:rsid w:val="00A26531"/>
    <w:rsid w:val="00A26608"/>
    <w:rsid w:val="00A26624"/>
    <w:rsid w:val="00A2662A"/>
    <w:rsid w:val="00A26696"/>
    <w:rsid w:val="00A267FC"/>
    <w:rsid w:val="00A268A1"/>
    <w:rsid w:val="00A269A0"/>
    <w:rsid w:val="00A269B6"/>
    <w:rsid w:val="00A269C3"/>
    <w:rsid w:val="00A26A21"/>
    <w:rsid w:val="00A26BDF"/>
    <w:rsid w:val="00A26CDC"/>
    <w:rsid w:val="00A26D2C"/>
    <w:rsid w:val="00A26DEA"/>
    <w:rsid w:val="00A26DF6"/>
    <w:rsid w:val="00A26E52"/>
    <w:rsid w:val="00A26ED2"/>
    <w:rsid w:val="00A26ED6"/>
    <w:rsid w:val="00A26F78"/>
    <w:rsid w:val="00A26FF3"/>
    <w:rsid w:val="00A270ED"/>
    <w:rsid w:val="00A2713E"/>
    <w:rsid w:val="00A272B4"/>
    <w:rsid w:val="00A2734D"/>
    <w:rsid w:val="00A273D8"/>
    <w:rsid w:val="00A273DA"/>
    <w:rsid w:val="00A273EB"/>
    <w:rsid w:val="00A273FD"/>
    <w:rsid w:val="00A27539"/>
    <w:rsid w:val="00A27557"/>
    <w:rsid w:val="00A275B8"/>
    <w:rsid w:val="00A275B9"/>
    <w:rsid w:val="00A2761D"/>
    <w:rsid w:val="00A27655"/>
    <w:rsid w:val="00A276F5"/>
    <w:rsid w:val="00A27731"/>
    <w:rsid w:val="00A278FB"/>
    <w:rsid w:val="00A27A1D"/>
    <w:rsid w:val="00A27B53"/>
    <w:rsid w:val="00A27B8A"/>
    <w:rsid w:val="00A27B9A"/>
    <w:rsid w:val="00A27B9E"/>
    <w:rsid w:val="00A27C86"/>
    <w:rsid w:val="00A27CE4"/>
    <w:rsid w:val="00A27D3A"/>
    <w:rsid w:val="00A27DA4"/>
    <w:rsid w:val="00A27EC8"/>
    <w:rsid w:val="00A27F86"/>
    <w:rsid w:val="00A27FCF"/>
    <w:rsid w:val="00A30030"/>
    <w:rsid w:val="00A30038"/>
    <w:rsid w:val="00A300F3"/>
    <w:rsid w:val="00A30113"/>
    <w:rsid w:val="00A3014D"/>
    <w:rsid w:val="00A3016D"/>
    <w:rsid w:val="00A30189"/>
    <w:rsid w:val="00A301C6"/>
    <w:rsid w:val="00A30228"/>
    <w:rsid w:val="00A3022C"/>
    <w:rsid w:val="00A30281"/>
    <w:rsid w:val="00A302CA"/>
    <w:rsid w:val="00A30340"/>
    <w:rsid w:val="00A303FC"/>
    <w:rsid w:val="00A30439"/>
    <w:rsid w:val="00A304D7"/>
    <w:rsid w:val="00A304DB"/>
    <w:rsid w:val="00A30586"/>
    <w:rsid w:val="00A30685"/>
    <w:rsid w:val="00A30717"/>
    <w:rsid w:val="00A3073E"/>
    <w:rsid w:val="00A30AC9"/>
    <w:rsid w:val="00A30B9A"/>
    <w:rsid w:val="00A30BA4"/>
    <w:rsid w:val="00A30C9A"/>
    <w:rsid w:val="00A30E02"/>
    <w:rsid w:val="00A30EAC"/>
    <w:rsid w:val="00A30F05"/>
    <w:rsid w:val="00A30FC2"/>
    <w:rsid w:val="00A310B5"/>
    <w:rsid w:val="00A310D6"/>
    <w:rsid w:val="00A3111A"/>
    <w:rsid w:val="00A3128F"/>
    <w:rsid w:val="00A312B0"/>
    <w:rsid w:val="00A3132A"/>
    <w:rsid w:val="00A3138F"/>
    <w:rsid w:val="00A31496"/>
    <w:rsid w:val="00A315F2"/>
    <w:rsid w:val="00A31626"/>
    <w:rsid w:val="00A31662"/>
    <w:rsid w:val="00A316D5"/>
    <w:rsid w:val="00A31773"/>
    <w:rsid w:val="00A3178A"/>
    <w:rsid w:val="00A31822"/>
    <w:rsid w:val="00A31830"/>
    <w:rsid w:val="00A3191F"/>
    <w:rsid w:val="00A3199B"/>
    <w:rsid w:val="00A31A26"/>
    <w:rsid w:val="00A31E42"/>
    <w:rsid w:val="00A31E46"/>
    <w:rsid w:val="00A31F3A"/>
    <w:rsid w:val="00A31F92"/>
    <w:rsid w:val="00A31F9C"/>
    <w:rsid w:val="00A31FD3"/>
    <w:rsid w:val="00A32132"/>
    <w:rsid w:val="00A322B9"/>
    <w:rsid w:val="00A32307"/>
    <w:rsid w:val="00A3230B"/>
    <w:rsid w:val="00A32401"/>
    <w:rsid w:val="00A32440"/>
    <w:rsid w:val="00A3248C"/>
    <w:rsid w:val="00A324C1"/>
    <w:rsid w:val="00A32533"/>
    <w:rsid w:val="00A3254B"/>
    <w:rsid w:val="00A32583"/>
    <w:rsid w:val="00A325CE"/>
    <w:rsid w:val="00A32613"/>
    <w:rsid w:val="00A32670"/>
    <w:rsid w:val="00A326A3"/>
    <w:rsid w:val="00A326B6"/>
    <w:rsid w:val="00A32734"/>
    <w:rsid w:val="00A327E9"/>
    <w:rsid w:val="00A3285C"/>
    <w:rsid w:val="00A32935"/>
    <w:rsid w:val="00A329AC"/>
    <w:rsid w:val="00A32A06"/>
    <w:rsid w:val="00A32A49"/>
    <w:rsid w:val="00A32A82"/>
    <w:rsid w:val="00A32ACD"/>
    <w:rsid w:val="00A32ADA"/>
    <w:rsid w:val="00A32C0A"/>
    <w:rsid w:val="00A32C5A"/>
    <w:rsid w:val="00A32CF4"/>
    <w:rsid w:val="00A32F4D"/>
    <w:rsid w:val="00A32FAE"/>
    <w:rsid w:val="00A32FB3"/>
    <w:rsid w:val="00A32FE1"/>
    <w:rsid w:val="00A33003"/>
    <w:rsid w:val="00A3303E"/>
    <w:rsid w:val="00A33159"/>
    <w:rsid w:val="00A33188"/>
    <w:rsid w:val="00A33193"/>
    <w:rsid w:val="00A33348"/>
    <w:rsid w:val="00A33529"/>
    <w:rsid w:val="00A33677"/>
    <w:rsid w:val="00A33865"/>
    <w:rsid w:val="00A339AE"/>
    <w:rsid w:val="00A33A32"/>
    <w:rsid w:val="00A33AB5"/>
    <w:rsid w:val="00A33B4F"/>
    <w:rsid w:val="00A33B64"/>
    <w:rsid w:val="00A33D02"/>
    <w:rsid w:val="00A33D09"/>
    <w:rsid w:val="00A33D0F"/>
    <w:rsid w:val="00A33D95"/>
    <w:rsid w:val="00A33EF6"/>
    <w:rsid w:val="00A340A8"/>
    <w:rsid w:val="00A34278"/>
    <w:rsid w:val="00A342AB"/>
    <w:rsid w:val="00A342E3"/>
    <w:rsid w:val="00A3439F"/>
    <w:rsid w:val="00A343DF"/>
    <w:rsid w:val="00A344CB"/>
    <w:rsid w:val="00A34580"/>
    <w:rsid w:val="00A34659"/>
    <w:rsid w:val="00A346D9"/>
    <w:rsid w:val="00A34733"/>
    <w:rsid w:val="00A3476E"/>
    <w:rsid w:val="00A3477B"/>
    <w:rsid w:val="00A347A1"/>
    <w:rsid w:val="00A3482F"/>
    <w:rsid w:val="00A3489C"/>
    <w:rsid w:val="00A348B5"/>
    <w:rsid w:val="00A34943"/>
    <w:rsid w:val="00A34A06"/>
    <w:rsid w:val="00A34A70"/>
    <w:rsid w:val="00A34AE7"/>
    <w:rsid w:val="00A34B98"/>
    <w:rsid w:val="00A34C6F"/>
    <w:rsid w:val="00A34D9F"/>
    <w:rsid w:val="00A34DD8"/>
    <w:rsid w:val="00A34E10"/>
    <w:rsid w:val="00A34E6D"/>
    <w:rsid w:val="00A3509D"/>
    <w:rsid w:val="00A351F4"/>
    <w:rsid w:val="00A352BB"/>
    <w:rsid w:val="00A35344"/>
    <w:rsid w:val="00A3535F"/>
    <w:rsid w:val="00A353EA"/>
    <w:rsid w:val="00A3545B"/>
    <w:rsid w:val="00A355CC"/>
    <w:rsid w:val="00A3571C"/>
    <w:rsid w:val="00A35740"/>
    <w:rsid w:val="00A359D1"/>
    <w:rsid w:val="00A35A04"/>
    <w:rsid w:val="00A35A47"/>
    <w:rsid w:val="00A35A6B"/>
    <w:rsid w:val="00A35AB8"/>
    <w:rsid w:val="00A35B6F"/>
    <w:rsid w:val="00A35BE9"/>
    <w:rsid w:val="00A35C4F"/>
    <w:rsid w:val="00A35D8A"/>
    <w:rsid w:val="00A35D95"/>
    <w:rsid w:val="00A35ED8"/>
    <w:rsid w:val="00A360F8"/>
    <w:rsid w:val="00A3616D"/>
    <w:rsid w:val="00A361F2"/>
    <w:rsid w:val="00A36275"/>
    <w:rsid w:val="00A3627B"/>
    <w:rsid w:val="00A362A2"/>
    <w:rsid w:val="00A362CC"/>
    <w:rsid w:val="00A362F8"/>
    <w:rsid w:val="00A3630E"/>
    <w:rsid w:val="00A36311"/>
    <w:rsid w:val="00A36407"/>
    <w:rsid w:val="00A3642C"/>
    <w:rsid w:val="00A36493"/>
    <w:rsid w:val="00A3657A"/>
    <w:rsid w:val="00A367D2"/>
    <w:rsid w:val="00A367D8"/>
    <w:rsid w:val="00A3683B"/>
    <w:rsid w:val="00A368A2"/>
    <w:rsid w:val="00A368C4"/>
    <w:rsid w:val="00A36963"/>
    <w:rsid w:val="00A3697B"/>
    <w:rsid w:val="00A36983"/>
    <w:rsid w:val="00A36A0B"/>
    <w:rsid w:val="00A36A59"/>
    <w:rsid w:val="00A36A65"/>
    <w:rsid w:val="00A36B05"/>
    <w:rsid w:val="00A36B38"/>
    <w:rsid w:val="00A36B44"/>
    <w:rsid w:val="00A36B4C"/>
    <w:rsid w:val="00A36B7F"/>
    <w:rsid w:val="00A36BE7"/>
    <w:rsid w:val="00A36C8B"/>
    <w:rsid w:val="00A36CD6"/>
    <w:rsid w:val="00A36D13"/>
    <w:rsid w:val="00A36D3C"/>
    <w:rsid w:val="00A36DA7"/>
    <w:rsid w:val="00A36DE8"/>
    <w:rsid w:val="00A36E0A"/>
    <w:rsid w:val="00A36E43"/>
    <w:rsid w:val="00A36ECC"/>
    <w:rsid w:val="00A36F17"/>
    <w:rsid w:val="00A36F63"/>
    <w:rsid w:val="00A37014"/>
    <w:rsid w:val="00A3709F"/>
    <w:rsid w:val="00A370EA"/>
    <w:rsid w:val="00A371B9"/>
    <w:rsid w:val="00A37207"/>
    <w:rsid w:val="00A3720A"/>
    <w:rsid w:val="00A37276"/>
    <w:rsid w:val="00A37316"/>
    <w:rsid w:val="00A3742A"/>
    <w:rsid w:val="00A37476"/>
    <w:rsid w:val="00A3748C"/>
    <w:rsid w:val="00A37563"/>
    <w:rsid w:val="00A3760A"/>
    <w:rsid w:val="00A37611"/>
    <w:rsid w:val="00A376DD"/>
    <w:rsid w:val="00A37723"/>
    <w:rsid w:val="00A37803"/>
    <w:rsid w:val="00A379A9"/>
    <w:rsid w:val="00A379DA"/>
    <w:rsid w:val="00A379F1"/>
    <w:rsid w:val="00A379FA"/>
    <w:rsid w:val="00A37B54"/>
    <w:rsid w:val="00A37BDD"/>
    <w:rsid w:val="00A37C15"/>
    <w:rsid w:val="00A37CA4"/>
    <w:rsid w:val="00A37CFF"/>
    <w:rsid w:val="00A37DD6"/>
    <w:rsid w:val="00A37E36"/>
    <w:rsid w:val="00A37E5F"/>
    <w:rsid w:val="00A37EBA"/>
    <w:rsid w:val="00A37EC6"/>
    <w:rsid w:val="00A37F88"/>
    <w:rsid w:val="00A37FBE"/>
    <w:rsid w:val="00A40010"/>
    <w:rsid w:val="00A400DC"/>
    <w:rsid w:val="00A401FE"/>
    <w:rsid w:val="00A40211"/>
    <w:rsid w:val="00A4021C"/>
    <w:rsid w:val="00A402FE"/>
    <w:rsid w:val="00A4031C"/>
    <w:rsid w:val="00A4043D"/>
    <w:rsid w:val="00A4045D"/>
    <w:rsid w:val="00A4047F"/>
    <w:rsid w:val="00A4049F"/>
    <w:rsid w:val="00A404A6"/>
    <w:rsid w:val="00A40534"/>
    <w:rsid w:val="00A405A6"/>
    <w:rsid w:val="00A40624"/>
    <w:rsid w:val="00A40709"/>
    <w:rsid w:val="00A40849"/>
    <w:rsid w:val="00A4084D"/>
    <w:rsid w:val="00A4085F"/>
    <w:rsid w:val="00A408DF"/>
    <w:rsid w:val="00A40972"/>
    <w:rsid w:val="00A40BFF"/>
    <w:rsid w:val="00A40C51"/>
    <w:rsid w:val="00A40CD6"/>
    <w:rsid w:val="00A40D96"/>
    <w:rsid w:val="00A40E05"/>
    <w:rsid w:val="00A40FF5"/>
    <w:rsid w:val="00A40FF7"/>
    <w:rsid w:val="00A41055"/>
    <w:rsid w:val="00A41105"/>
    <w:rsid w:val="00A4110D"/>
    <w:rsid w:val="00A41114"/>
    <w:rsid w:val="00A4121F"/>
    <w:rsid w:val="00A41245"/>
    <w:rsid w:val="00A41290"/>
    <w:rsid w:val="00A412BA"/>
    <w:rsid w:val="00A41362"/>
    <w:rsid w:val="00A4139B"/>
    <w:rsid w:val="00A41463"/>
    <w:rsid w:val="00A4147D"/>
    <w:rsid w:val="00A4151B"/>
    <w:rsid w:val="00A4154A"/>
    <w:rsid w:val="00A41597"/>
    <w:rsid w:val="00A415B9"/>
    <w:rsid w:val="00A4166D"/>
    <w:rsid w:val="00A4168A"/>
    <w:rsid w:val="00A4168D"/>
    <w:rsid w:val="00A416CD"/>
    <w:rsid w:val="00A41772"/>
    <w:rsid w:val="00A4179E"/>
    <w:rsid w:val="00A417ED"/>
    <w:rsid w:val="00A41823"/>
    <w:rsid w:val="00A418BC"/>
    <w:rsid w:val="00A4194B"/>
    <w:rsid w:val="00A4199B"/>
    <w:rsid w:val="00A41A86"/>
    <w:rsid w:val="00A41B10"/>
    <w:rsid w:val="00A41C0B"/>
    <w:rsid w:val="00A41C5F"/>
    <w:rsid w:val="00A41CB9"/>
    <w:rsid w:val="00A41D17"/>
    <w:rsid w:val="00A41E12"/>
    <w:rsid w:val="00A41E42"/>
    <w:rsid w:val="00A41FCB"/>
    <w:rsid w:val="00A41FEA"/>
    <w:rsid w:val="00A42010"/>
    <w:rsid w:val="00A4224F"/>
    <w:rsid w:val="00A42362"/>
    <w:rsid w:val="00A42383"/>
    <w:rsid w:val="00A423EA"/>
    <w:rsid w:val="00A424F6"/>
    <w:rsid w:val="00A4251F"/>
    <w:rsid w:val="00A42556"/>
    <w:rsid w:val="00A4268F"/>
    <w:rsid w:val="00A42703"/>
    <w:rsid w:val="00A42752"/>
    <w:rsid w:val="00A42791"/>
    <w:rsid w:val="00A427DD"/>
    <w:rsid w:val="00A428D6"/>
    <w:rsid w:val="00A42A7E"/>
    <w:rsid w:val="00A42AA2"/>
    <w:rsid w:val="00A42B98"/>
    <w:rsid w:val="00A42BBE"/>
    <w:rsid w:val="00A42BC1"/>
    <w:rsid w:val="00A42BC4"/>
    <w:rsid w:val="00A42C21"/>
    <w:rsid w:val="00A42C37"/>
    <w:rsid w:val="00A42C7F"/>
    <w:rsid w:val="00A42CEB"/>
    <w:rsid w:val="00A42CEE"/>
    <w:rsid w:val="00A42D5F"/>
    <w:rsid w:val="00A42DF6"/>
    <w:rsid w:val="00A42E45"/>
    <w:rsid w:val="00A42E59"/>
    <w:rsid w:val="00A42EB5"/>
    <w:rsid w:val="00A42EDB"/>
    <w:rsid w:val="00A42F3F"/>
    <w:rsid w:val="00A4305F"/>
    <w:rsid w:val="00A430C5"/>
    <w:rsid w:val="00A431D3"/>
    <w:rsid w:val="00A4331E"/>
    <w:rsid w:val="00A4338A"/>
    <w:rsid w:val="00A433D4"/>
    <w:rsid w:val="00A4345E"/>
    <w:rsid w:val="00A434A0"/>
    <w:rsid w:val="00A4352E"/>
    <w:rsid w:val="00A4358E"/>
    <w:rsid w:val="00A435A0"/>
    <w:rsid w:val="00A435DB"/>
    <w:rsid w:val="00A435ED"/>
    <w:rsid w:val="00A43789"/>
    <w:rsid w:val="00A43826"/>
    <w:rsid w:val="00A4389D"/>
    <w:rsid w:val="00A438F1"/>
    <w:rsid w:val="00A439A2"/>
    <w:rsid w:val="00A439BA"/>
    <w:rsid w:val="00A43A00"/>
    <w:rsid w:val="00A43A8B"/>
    <w:rsid w:val="00A43A98"/>
    <w:rsid w:val="00A43A9A"/>
    <w:rsid w:val="00A43AF8"/>
    <w:rsid w:val="00A43B86"/>
    <w:rsid w:val="00A43C7E"/>
    <w:rsid w:val="00A43CB6"/>
    <w:rsid w:val="00A43DD6"/>
    <w:rsid w:val="00A43E08"/>
    <w:rsid w:val="00A43E37"/>
    <w:rsid w:val="00A43E6D"/>
    <w:rsid w:val="00A43F57"/>
    <w:rsid w:val="00A43F83"/>
    <w:rsid w:val="00A4406F"/>
    <w:rsid w:val="00A440A4"/>
    <w:rsid w:val="00A440C8"/>
    <w:rsid w:val="00A440EB"/>
    <w:rsid w:val="00A440F9"/>
    <w:rsid w:val="00A4424B"/>
    <w:rsid w:val="00A4424E"/>
    <w:rsid w:val="00A4440E"/>
    <w:rsid w:val="00A44438"/>
    <w:rsid w:val="00A4456D"/>
    <w:rsid w:val="00A4460F"/>
    <w:rsid w:val="00A44618"/>
    <w:rsid w:val="00A4466F"/>
    <w:rsid w:val="00A447CB"/>
    <w:rsid w:val="00A447F7"/>
    <w:rsid w:val="00A4490D"/>
    <w:rsid w:val="00A449D4"/>
    <w:rsid w:val="00A449F2"/>
    <w:rsid w:val="00A44A25"/>
    <w:rsid w:val="00A44AF5"/>
    <w:rsid w:val="00A44B4F"/>
    <w:rsid w:val="00A44BD1"/>
    <w:rsid w:val="00A44C05"/>
    <w:rsid w:val="00A44C6E"/>
    <w:rsid w:val="00A44D1E"/>
    <w:rsid w:val="00A44D8B"/>
    <w:rsid w:val="00A44E06"/>
    <w:rsid w:val="00A44EC4"/>
    <w:rsid w:val="00A44ED4"/>
    <w:rsid w:val="00A44EF2"/>
    <w:rsid w:val="00A44F60"/>
    <w:rsid w:val="00A44F78"/>
    <w:rsid w:val="00A44F81"/>
    <w:rsid w:val="00A450D6"/>
    <w:rsid w:val="00A451B2"/>
    <w:rsid w:val="00A451FA"/>
    <w:rsid w:val="00A45201"/>
    <w:rsid w:val="00A45216"/>
    <w:rsid w:val="00A45236"/>
    <w:rsid w:val="00A452C2"/>
    <w:rsid w:val="00A4537C"/>
    <w:rsid w:val="00A4542A"/>
    <w:rsid w:val="00A45588"/>
    <w:rsid w:val="00A45643"/>
    <w:rsid w:val="00A4564B"/>
    <w:rsid w:val="00A456B2"/>
    <w:rsid w:val="00A4571C"/>
    <w:rsid w:val="00A45729"/>
    <w:rsid w:val="00A4580A"/>
    <w:rsid w:val="00A458B5"/>
    <w:rsid w:val="00A459F1"/>
    <w:rsid w:val="00A45B20"/>
    <w:rsid w:val="00A45B23"/>
    <w:rsid w:val="00A45B4E"/>
    <w:rsid w:val="00A45C8D"/>
    <w:rsid w:val="00A45CBC"/>
    <w:rsid w:val="00A45DB4"/>
    <w:rsid w:val="00A4605B"/>
    <w:rsid w:val="00A460D6"/>
    <w:rsid w:val="00A46100"/>
    <w:rsid w:val="00A4611B"/>
    <w:rsid w:val="00A46177"/>
    <w:rsid w:val="00A4628D"/>
    <w:rsid w:val="00A4637D"/>
    <w:rsid w:val="00A463D0"/>
    <w:rsid w:val="00A46499"/>
    <w:rsid w:val="00A464D6"/>
    <w:rsid w:val="00A464EC"/>
    <w:rsid w:val="00A4652D"/>
    <w:rsid w:val="00A4655A"/>
    <w:rsid w:val="00A46570"/>
    <w:rsid w:val="00A46588"/>
    <w:rsid w:val="00A465C0"/>
    <w:rsid w:val="00A46644"/>
    <w:rsid w:val="00A46687"/>
    <w:rsid w:val="00A46693"/>
    <w:rsid w:val="00A46788"/>
    <w:rsid w:val="00A468E2"/>
    <w:rsid w:val="00A46A15"/>
    <w:rsid w:val="00A46A52"/>
    <w:rsid w:val="00A46A7F"/>
    <w:rsid w:val="00A46AFF"/>
    <w:rsid w:val="00A46B1E"/>
    <w:rsid w:val="00A46B25"/>
    <w:rsid w:val="00A46B7B"/>
    <w:rsid w:val="00A46B9F"/>
    <w:rsid w:val="00A46BE1"/>
    <w:rsid w:val="00A46C84"/>
    <w:rsid w:val="00A46D54"/>
    <w:rsid w:val="00A46DE1"/>
    <w:rsid w:val="00A46E19"/>
    <w:rsid w:val="00A46E78"/>
    <w:rsid w:val="00A46F0D"/>
    <w:rsid w:val="00A46FC1"/>
    <w:rsid w:val="00A47088"/>
    <w:rsid w:val="00A4708E"/>
    <w:rsid w:val="00A4718A"/>
    <w:rsid w:val="00A4718E"/>
    <w:rsid w:val="00A47216"/>
    <w:rsid w:val="00A4726A"/>
    <w:rsid w:val="00A47300"/>
    <w:rsid w:val="00A47374"/>
    <w:rsid w:val="00A473B3"/>
    <w:rsid w:val="00A473D8"/>
    <w:rsid w:val="00A473FB"/>
    <w:rsid w:val="00A4749C"/>
    <w:rsid w:val="00A47554"/>
    <w:rsid w:val="00A475A2"/>
    <w:rsid w:val="00A47653"/>
    <w:rsid w:val="00A476D2"/>
    <w:rsid w:val="00A476F1"/>
    <w:rsid w:val="00A47728"/>
    <w:rsid w:val="00A47774"/>
    <w:rsid w:val="00A477E3"/>
    <w:rsid w:val="00A477FE"/>
    <w:rsid w:val="00A47A03"/>
    <w:rsid w:val="00A47A21"/>
    <w:rsid w:val="00A47B06"/>
    <w:rsid w:val="00A47BB7"/>
    <w:rsid w:val="00A47BCE"/>
    <w:rsid w:val="00A47BFC"/>
    <w:rsid w:val="00A47CCF"/>
    <w:rsid w:val="00A47D1F"/>
    <w:rsid w:val="00A47D8D"/>
    <w:rsid w:val="00A47E1F"/>
    <w:rsid w:val="00A47E62"/>
    <w:rsid w:val="00A47ED3"/>
    <w:rsid w:val="00A47F00"/>
    <w:rsid w:val="00A47F03"/>
    <w:rsid w:val="00A50017"/>
    <w:rsid w:val="00A501CA"/>
    <w:rsid w:val="00A502C6"/>
    <w:rsid w:val="00A502CB"/>
    <w:rsid w:val="00A5036C"/>
    <w:rsid w:val="00A50559"/>
    <w:rsid w:val="00A505F3"/>
    <w:rsid w:val="00A506AB"/>
    <w:rsid w:val="00A506B4"/>
    <w:rsid w:val="00A506C9"/>
    <w:rsid w:val="00A5080D"/>
    <w:rsid w:val="00A5083E"/>
    <w:rsid w:val="00A50865"/>
    <w:rsid w:val="00A50885"/>
    <w:rsid w:val="00A508B0"/>
    <w:rsid w:val="00A508B2"/>
    <w:rsid w:val="00A5091F"/>
    <w:rsid w:val="00A5093E"/>
    <w:rsid w:val="00A50982"/>
    <w:rsid w:val="00A5098C"/>
    <w:rsid w:val="00A509D8"/>
    <w:rsid w:val="00A509DD"/>
    <w:rsid w:val="00A509FA"/>
    <w:rsid w:val="00A50A75"/>
    <w:rsid w:val="00A50B84"/>
    <w:rsid w:val="00A50C14"/>
    <w:rsid w:val="00A50C26"/>
    <w:rsid w:val="00A50C39"/>
    <w:rsid w:val="00A50C85"/>
    <w:rsid w:val="00A50CEA"/>
    <w:rsid w:val="00A50D0D"/>
    <w:rsid w:val="00A50D0E"/>
    <w:rsid w:val="00A50E03"/>
    <w:rsid w:val="00A50EC4"/>
    <w:rsid w:val="00A5116C"/>
    <w:rsid w:val="00A513C7"/>
    <w:rsid w:val="00A51495"/>
    <w:rsid w:val="00A514A8"/>
    <w:rsid w:val="00A51610"/>
    <w:rsid w:val="00A51692"/>
    <w:rsid w:val="00A51703"/>
    <w:rsid w:val="00A51768"/>
    <w:rsid w:val="00A51776"/>
    <w:rsid w:val="00A517EF"/>
    <w:rsid w:val="00A518A4"/>
    <w:rsid w:val="00A518E6"/>
    <w:rsid w:val="00A51970"/>
    <w:rsid w:val="00A51974"/>
    <w:rsid w:val="00A51988"/>
    <w:rsid w:val="00A519C0"/>
    <w:rsid w:val="00A51B58"/>
    <w:rsid w:val="00A51CA2"/>
    <w:rsid w:val="00A51CBF"/>
    <w:rsid w:val="00A51CD7"/>
    <w:rsid w:val="00A51CE8"/>
    <w:rsid w:val="00A51D1F"/>
    <w:rsid w:val="00A51D24"/>
    <w:rsid w:val="00A51D55"/>
    <w:rsid w:val="00A51D99"/>
    <w:rsid w:val="00A51DBB"/>
    <w:rsid w:val="00A51DD7"/>
    <w:rsid w:val="00A51FCA"/>
    <w:rsid w:val="00A51FE3"/>
    <w:rsid w:val="00A51FFC"/>
    <w:rsid w:val="00A52096"/>
    <w:rsid w:val="00A520F3"/>
    <w:rsid w:val="00A520F6"/>
    <w:rsid w:val="00A5217E"/>
    <w:rsid w:val="00A521AE"/>
    <w:rsid w:val="00A521D9"/>
    <w:rsid w:val="00A521F7"/>
    <w:rsid w:val="00A522D2"/>
    <w:rsid w:val="00A52386"/>
    <w:rsid w:val="00A52605"/>
    <w:rsid w:val="00A52625"/>
    <w:rsid w:val="00A527CB"/>
    <w:rsid w:val="00A5292E"/>
    <w:rsid w:val="00A529C7"/>
    <w:rsid w:val="00A529E3"/>
    <w:rsid w:val="00A52A37"/>
    <w:rsid w:val="00A52AE6"/>
    <w:rsid w:val="00A52B23"/>
    <w:rsid w:val="00A52B30"/>
    <w:rsid w:val="00A52C0E"/>
    <w:rsid w:val="00A52D93"/>
    <w:rsid w:val="00A52E11"/>
    <w:rsid w:val="00A52E3D"/>
    <w:rsid w:val="00A5300E"/>
    <w:rsid w:val="00A5306C"/>
    <w:rsid w:val="00A5307F"/>
    <w:rsid w:val="00A530D9"/>
    <w:rsid w:val="00A53121"/>
    <w:rsid w:val="00A531A1"/>
    <w:rsid w:val="00A5320E"/>
    <w:rsid w:val="00A532B4"/>
    <w:rsid w:val="00A5331A"/>
    <w:rsid w:val="00A533A3"/>
    <w:rsid w:val="00A533F0"/>
    <w:rsid w:val="00A5349B"/>
    <w:rsid w:val="00A53527"/>
    <w:rsid w:val="00A535CF"/>
    <w:rsid w:val="00A53612"/>
    <w:rsid w:val="00A5367A"/>
    <w:rsid w:val="00A536A1"/>
    <w:rsid w:val="00A53703"/>
    <w:rsid w:val="00A537BA"/>
    <w:rsid w:val="00A539C8"/>
    <w:rsid w:val="00A53A84"/>
    <w:rsid w:val="00A53B83"/>
    <w:rsid w:val="00A53B92"/>
    <w:rsid w:val="00A53BC5"/>
    <w:rsid w:val="00A53C0C"/>
    <w:rsid w:val="00A53D93"/>
    <w:rsid w:val="00A53E50"/>
    <w:rsid w:val="00A53E6F"/>
    <w:rsid w:val="00A53E8E"/>
    <w:rsid w:val="00A53EE1"/>
    <w:rsid w:val="00A541F4"/>
    <w:rsid w:val="00A54289"/>
    <w:rsid w:val="00A543E5"/>
    <w:rsid w:val="00A543F3"/>
    <w:rsid w:val="00A5440F"/>
    <w:rsid w:val="00A54449"/>
    <w:rsid w:val="00A544C1"/>
    <w:rsid w:val="00A5452F"/>
    <w:rsid w:val="00A54541"/>
    <w:rsid w:val="00A5458E"/>
    <w:rsid w:val="00A545AD"/>
    <w:rsid w:val="00A5461D"/>
    <w:rsid w:val="00A5469F"/>
    <w:rsid w:val="00A54757"/>
    <w:rsid w:val="00A5479E"/>
    <w:rsid w:val="00A54817"/>
    <w:rsid w:val="00A54861"/>
    <w:rsid w:val="00A5486C"/>
    <w:rsid w:val="00A54A85"/>
    <w:rsid w:val="00A54AF1"/>
    <w:rsid w:val="00A54B22"/>
    <w:rsid w:val="00A54C0E"/>
    <w:rsid w:val="00A54C2A"/>
    <w:rsid w:val="00A54C5C"/>
    <w:rsid w:val="00A54CA8"/>
    <w:rsid w:val="00A54D01"/>
    <w:rsid w:val="00A54D86"/>
    <w:rsid w:val="00A54DC5"/>
    <w:rsid w:val="00A54DCB"/>
    <w:rsid w:val="00A54DD8"/>
    <w:rsid w:val="00A54DF1"/>
    <w:rsid w:val="00A54E29"/>
    <w:rsid w:val="00A54F39"/>
    <w:rsid w:val="00A54FC9"/>
    <w:rsid w:val="00A55099"/>
    <w:rsid w:val="00A550CE"/>
    <w:rsid w:val="00A5511C"/>
    <w:rsid w:val="00A55130"/>
    <w:rsid w:val="00A55197"/>
    <w:rsid w:val="00A551FD"/>
    <w:rsid w:val="00A5528A"/>
    <w:rsid w:val="00A552C4"/>
    <w:rsid w:val="00A5538A"/>
    <w:rsid w:val="00A55457"/>
    <w:rsid w:val="00A554A8"/>
    <w:rsid w:val="00A55530"/>
    <w:rsid w:val="00A555D0"/>
    <w:rsid w:val="00A555EE"/>
    <w:rsid w:val="00A556AC"/>
    <w:rsid w:val="00A557C2"/>
    <w:rsid w:val="00A55831"/>
    <w:rsid w:val="00A55889"/>
    <w:rsid w:val="00A55934"/>
    <w:rsid w:val="00A5599C"/>
    <w:rsid w:val="00A55A53"/>
    <w:rsid w:val="00A55A8C"/>
    <w:rsid w:val="00A55AAC"/>
    <w:rsid w:val="00A55AF7"/>
    <w:rsid w:val="00A55B0A"/>
    <w:rsid w:val="00A55BA4"/>
    <w:rsid w:val="00A55BB2"/>
    <w:rsid w:val="00A55BBF"/>
    <w:rsid w:val="00A55C7B"/>
    <w:rsid w:val="00A55CF5"/>
    <w:rsid w:val="00A55D00"/>
    <w:rsid w:val="00A55DDF"/>
    <w:rsid w:val="00A55E00"/>
    <w:rsid w:val="00A55E4B"/>
    <w:rsid w:val="00A55E4F"/>
    <w:rsid w:val="00A55EB9"/>
    <w:rsid w:val="00A55F2E"/>
    <w:rsid w:val="00A55F55"/>
    <w:rsid w:val="00A55FBB"/>
    <w:rsid w:val="00A56031"/>
    <w:rsid w:val="00A56065"/>
    <w:rsid w:val="00A560C6"/>
    <w:rsid w:val="00A561A0"/>
    <w:rsid w:val="00A5623E"/>
    <w:rsid w:val="00A562A8"/>
    <w:rsid w:val="00A5635A"/>
    <w:rsid w:val="00A56390"/>
    <w:rsid w:val="00A563A3"/>
    <w:rsid w:val="00A56411"/>
    <w:rsid w:val="00A564D5"/>
    <w:rsid w:val="00A5655D"/>
    <w:rsid w:val="00A565C0"/>
    <w:rsid w:val="00A56733"/>
    <w:rsid w:val="00A5674B"/>
    <w:rsid w:val="00A56845"/>
    <w:rsid w:val="00A5688F"/>
    <w:rsid w:val="00A569F1"/>
    <w:rsid w:val="00A56A4D"/>
    <w:rsid w:val="00A56C3F"/>
    <w:rsid w:val="00A56C8C"/>
    <w:rsid w:val="00A56D09"/>
    <w:rsid w:val="00A56D4A"/>
    <w:rsid w:val="00A56D84"/>
    <w:rsid w:val="00A56EA2"/>
    <w:rsid w:val="00A56F1E"/>
    <w:rsid w:val="00A56F61"/>
    <w:rsid w:val="00A56FD7"/>
    <w:rsid w:val="00A56FFA"/>
    <w:rsid w:val="00A5700C"/>
    <w:rsid w:val="00A5705D"/>
    <w:rsid w:val="00A57060"/>
    <w:rsid w:val="00A57062"/>
    <w:rsid w:val="00A57072"/>
    <w:rsid w:val="00A57140"/>
    <w:rsid w:val="00A57151"/>
    <w:rsid w:val="00A57396"/>
    <w:rsid w:val="00A5745D"/>
    <w:rsid w:val="00A5749E"/>
    <w:rsid w:val="00A57671"/>
    <w:rsid w:val="00A576CC"/>
    <w:rsid w:val="00A576E9"/>
    <w:rsid w:val="00A5770D"/>
    <w:rsid w:val="00A57733"/>
    <w:rsid w:val="00A57784"/>
    <w:rsid w:val="00A5787D"/>
    <w:rsid w:val="00A578A5"/>
    <w:rsid w:val="00A579A3"/>
    <w:rsid w:val="00A57A47"/>
    <w:rsid w:val="00A57A8F"/>
    <w:rsid w:val="00A57AED"/>
    <w:rsid w:val="00A57B2D"/>
    <w:rsid w:val="00A57C38"/>
    <w:rsid w:val="00A57C9F"/>
    <w:rsid w:val="00A57DD9"/>
    <w:rsid w:val="00A57E73"/>
    <w:rsid w:val="00A57EF1"/>
    <w:rsid w:val="00A57F1E"/>
    <w:rsid w:val="00A57F22"/>
    <w:rsid w:val="00A57F77"/>
    <w:rsid w:val="00A57F95"/>
    <w:rsid w:val="00A57FCC"/>
    <w:rsid w:val="00A60094"/>
    <w:rsid w:val="00A600C6"/>
    <w:rsid w:val="00A6011C"/>
    <w:rsid w:val="00A60183"/>
    <w:rsid w:val="00A60289"/>
    <w:rsid w:val="00A602C9"/>
    <w:rsid w:val="00A60426"/>
    <w:rsid w:val="00A60429"/>
    <w:rsid w:val="00A60460"/>
    <w:rsid w:val="00A60565"/>
    <w:rsid w:val="00A6064A"/>
    <w:rsid w:val="00A60650"/>
    <w:rsid w:val="00A608BA"/>
    <w:rsid w:val="00A6094A"/>
    <w:rsid w:val="00A60954"/>
    <w:rsid w:val="00A6097F"/>
    <w:rsid w:val="00A609B0"/>
    <w:rsid w:val="00A609B2"/>
    <w:rsid w:val="00A60A1D"/>
    <w:rsid w:val="00A60B0B"/>
    <w:rsid w:val="00A60B3F"/>
    <w:rsid w:val="00A60B52"/>
    <w:rsid w:val="00A60B5D"/>
    <w:rsid w:val="00A60BBC"/>
    <w:rsid w:val="00A60BD7"/>
    <w:rsid w:val="00A60BEF"/>
    <w:rsid w:val="00A60C1A"/>
    <w:rsid w:val="00A60C1D"/>
    <w:rsid w:val="00A60C69"/>
    <w:rsid w:val="00A60D11"/>
    <w:rsid w:val="00A60D3B"/>
    <w:rsid w:val="00A60D75"/>
    <w:rsid w:val="00A60D83"/>
    <w:rsid w:val="00A60DE6"/>
    <w:rsid w:val="00A60E8F"/>
    <w:rsid w:val="00A60EEF"/>
    <w:rsid w:val="00A60F01"/>
    <w:rsid w:val="00A60F1A"/>
    <w:rsid w:val="00A60FE6"/>
    <w:rsid w:val="00A6109C"/>
    <w:rsid w:val="00A610CB"/>
    <w:rsid w:val="00A611FF"/>
    <w:rsid w:val="00A61226"/>
    <w:rsid w:val="00A6123E"/>
    <w:rsid w:val="00A6124C"/>
    <w:rsid w:val="00A61333"/>
    <w:rsid w:val="00A6135E"/>
    <w:rsid w:val="00A6137A"/>
    <w:rsid w:val="00A613B9"/>
    <w:rsid w:val="00A61402"/>
    <w:rsid w:val="00A6146C"/>
    <w:rsid w:val="00A614DB"/>
    <w:rsid w:val="00A6157D"/>
    <w:rsid w:val="00A615E3"/>
    <w:rsid w:val="00A61625"/>
    <w:rsid w:val="00A616D4"/>
    <w:rsid w:val="00A6171D"/>
    <w:rsid w:val="00A61776"/>
    <w:rsid w:val="00A618F2"/>
    <w:rsid w:val="00A61961"/>
    <w:rsid w:val="00A6197F"/>
    <w:rsid w:val="00A61B0E"/>
    <w:rsid w:val="00A61B2C"/>
    <w:rsid w:val="00A61B32"/>
    <w:rsid w:val="00A61B99"/>
    <w:rsid w:val="00A61BAE"/>
    <w:rsid w:val="00A61BE9"/>
    <w:rsid w:val="00A61D19"/>
    <w:rsid w:val="00A61DB3"/>
    <w:rsid w:val="00A61F1D"/>
    <w:rsid w:val="00A61F1E"/>
    <w:rsid w:val="00A6202A"/>
    <w:rsid w:val="00A6204F"/>
    <w:rsid w:val="00A6208D"/>
    <w:rsid w:val="00A62141"/>
    <w:rsid w:val="00A6223F"/>
    <w:rsid w:val="00A62283"/>
    <w:rsid w:val="00A62352"/>
    <w:rsid w:val="00A6239D"/>
    <w:rsid w:val="00A624DC"/>
    <w:rsid w:val="00A62519"/>
    <w:rsid w:val="00A625AD"/>
    <w:rsid w:val="00A62613"/>
    <w:rsid w:val="00A62660"/>
    <w:rsid w:val="00A626C8"/>
    <w:rsid w:val="00A6273A"/>
    <w:rsid w:val="00A6284A"/>
    <w:rsid w:val="00A628AB"/>
    <w:rsid w:val="00A628AF"/>
    <w:rsid w:val="00A628B6"/>
    <w:rsid w:val="00A62908"/>
    <w:rsid w:val="00A6295B"/>
    <w:rsid w:val="00A62A5B"/>
    <w:rsid w:val="00A62AB0"/>
    <w:rsid w:val="00A62B22"/>
    <w:rsid w:val="00A62C13"/>
    <w:rsid w:val="00A62C79"/>
    <w:rsid w:val="00A62CAD"/>
    <w:rsid w:val="00A62CE1"/>
    <w:rsid w:val="00A62D54"/>
    <w:rsid w:val="00A62E29"/>
    <w:rsid w:val="00A62E34"/>
    <w:rsid w:val="00A62E53"/>
    <w:rsid w:val="00A62F10"/>
    <w:rsid w:val="00A6305E"/>
    <w:rsid w:val="00A630C5"/>
    <w:rsid w:val="00A630EE"/>
    <w:rsid w:val="00A63142"/>
    <w:rsid w:val="00A63203"/>
    <w:rsid w:val="00A63266"/>
    <w:rsid w:val="00A63343"/>
    <w:rsid w:val="00A6334F"/>
    <w:rsid w:val="00A63479"/>
    <w:rsid w:val="00A635EB"/>
    <w:rsid w:val="00A63684"/>
    <w:rsid w:val="00A6374F"/>
    <w:rsid w:val="00A63833"/>
    <w:rsid w:val="00A63945"/>
    <w:rsid w:val="00A6395C"/>
    <w:rsid w:val="00A63A1B"/>
    <w:rsid w:val="00A63A28"/>
    <w:rsid w:val="00A63AFC"/>
    <w:rsid w:val="00A63BE6"/>
    <w:rsid w:val="00A63C39"/>
    <w:rsid w:val="00A63C55"/>
    <w:rsid w:val="00A63C5C"/>
    <w:rsid w:val="00A63CA8"/>
    <w:rsid w:val="00A63D85"/>
    <w:rsid w:val="00A63D95"/>
    <w:rsid w:val="00A63EF7"/>
    <w:rsid w:val="00A63F62"/>
    <w:rsid w:val="00A63F8E"/>
    <w:rsid w:val="00A6400F"/>
    <w:rsid w:val="00A640FA"/>
    <w:rsid w:val="00A64120"/>
    <w:rsid w:val="00A64146"/>
    <w:rsid w:val="00A641F5"/>
    <w:rsid w:val="00A642B7"/>
    <w:rsid w:val="00A642D7"/>
    <w:rsid w:val="00A64378"/>
    <w:rsid w:val="00A643B6"/>
    <w:rsid w:val="00A643D6"/>
    <w:rsid w:val="00A64448"/>
    <w:rsid w:val="00A64481"/>
    <w:rsid w:val="00A64486"/>
    <w:rsid w:val="00A64596"/>
    <w:rsid w:val="00A645EC"/>
    <w:rsid w:val="00A645F6"/>
    <w:rsid w:val="00A64623"/>
    <w:rsid w:val="00A64625"/>
    <w:rsid w:val="00A646DD"/>
    <w:rsid w:val="00A64707"/>
    <w:rsid w:val="00A64764"/>
    <w:rsid w:val="00A647FA"/>
    <w:rsid w:val="00A64895"/>
    <w:rsid w:val="00A649FA"/>
    <w:rsid w:val="00A64A0C"/>
    <w:rsid w:val="00A64BA7"/>
    <w:rsid w:val="00A64C1C"/>
    <w:rsid w:val="00A64C64"/>
    <w:rsid w:val="00A64C81"/>
    <w:rsid w:val="00A64CA5"/>
    <w:rsid w:val="00A64CB6"/>
    <w:rsid w:val="00A64D6E"/>
    <w:rsid w:val="00A64EA9"/>
    <w:rsid w:val="00A64EB9"/>
    <w:rsid w:val="00A64ED6"/>
    <w:rsid w:val="00A64FB8"/>
    <w:rsid w:val="00A64FD3"/>
    <w:rsid w:val="00A65084"/>
    <w:rsid w:val="00A6518D"/>
    <w:rsid w:val="00A6518F"/>
    <w:rsid w:val="00A65192"/>
    <w:rsid w:val="00A6521C"/>
    <w:rsid w:val="00A6532B"/>
    <w:rsid w:val="00A6536B"/>
    <w:rsid w:val="00A653C4"/>
    <w:rsid w:val="00A653DE"/>
    <w:rsid w:val="00A6540B"/>
    <w:rsid w:val="00A6542B"/>
    <w:rsid w:val="00A65472"/>
    <w:rsid w:val="00A65686"/>
    <w:rsid w:val="00A65711"/>
    <w:rsid w:val="00A6574E"/>
    <w:rsid w:val="00A65764"/>
    <w:rsid w:val="00A657D7"/>
    <w:rsid w:val="00A657EB"/>
    <w:rsid w:val="00A6584A"/>
    <w:rsid w:val="00A65871"/>
    <w:rsid w:val="00A65997"/>
    <w:rsid w:val="00A65A4C"/>
    <w:rsid w:val="00A65A94"/>
    <w:rsid w:val="00A65B88"/>
    <w:rsid w:val="00A65BAE"/>
    <w:rsid w:val="00A65BC1"/>
    <w:rsid w:val="00A65C61"/>
    <w:rsid w:val="00A65CA2"/>
    <w:rsid w:val="00A65F19"/>
    <w:rsid w:val="00A65F2C"/>
    <w:rsid w:val="00A65FCE"/>
    <w:rsid w:val="00A65FDD"/>
    <w:rsid w:val="00A65FEF"/>
    <w:rsid w:val="00A66108"/>
    <w:rsid w:val="00A661EB"/>
    <w:rsid w:val="00A6627D"/>
    <w:rsid w:val="00A66584"/>
    <w:rsid w:val="00A66597"/>
    <w:rsid w:val="00A665AC"/>
    <w:rsid w:val="00A665FD"/>
    <w:rsid w:val="00A667BB"/>
    <w:rsid w:val="00A667C4"/>
    <w:rsid w:val="00A667E4"/>
    <w:rsid w:val="00A66808"/>
    <w:rsid w:val="00A6687D"/>
    <w:rsid w:val="00A6692B"/>
    <w:rsid w:val="00A669FA"/>
    <w:rsid w:val="00A66A3C"/>
    <w:rsid w:val="00A66A87"/>
    <w:rsid w:val="00A66BBB"/>
    <w:rsid w:val="00A66BD0"/>
    <w:rsid w:val="00A66CBA"/>
    <w:rsid w:val="00A66CDE"/>
    <w:rsid w:val="00A66D1A"/>
    <w:rsid w:val="00A66D91"/>
    <w:rsid w:val="00A66E3C"/>
    <w:rsid w:val="00A66E49"/>
    <w:rsid w:val="00A66ED0"/>
    <w:rsid w:val="00A66EF1"/>
    <w:rsid w:val="00A66F60"/>
    <w:rsid w:val="00A6702F"/>
    <w:rsid w:val="00A6705E"/>
    <w:rsid w:val="00A67099"/>
    <w:rsid w:val="00A67100"/>
    <w:rsid w:val="00A6717E"/>
    <w:rsid w:val="00A67205"/>
    <w:rsid w:val="00A67241"/>
    <w:rsid w:val="00A67253"/>
    <w:rsid w:val="00A67268"/>
    <w:rsid w:val="00A672A1"/>
    <w:rsid w:val="00A6735E"/>
    <w:rsid w:val="00A6736A"/>
    <w:rsid w:val="00A6737F"/>
    <w:rsid w:val="00A67438"/>
    <w:rsid w:val="00A67464"/>
    <w:rsid w:val="00A67517"/>
    <w:rsid w:val="00A6757E"/>
    <w:rsid w:val="00A6764C"/>
    <w:rsid w:val="00A67760"/>
    <w:rsid w:val="00A677DE"/>
    <w:rsid w:val="00A677EA"/>
    <w:rsid w:val="00A67913"/>
    <w:rsid w:val="00A6797D"/>
    <w:rsid w:val="00A679F8"/>
    <w:rsid w:val="00A67A82"/>
    <w:rsid w:val="00A67AAC"/>
    <w:rsid w:val="00A67B07"/>
    <w:rsid w:val="00A67B46"/>
    <w:rsid w:val="00A67BE6"/>
    <w:rsid w:val="00A67C11"/>
    <w:rsid w:val="00A67C17"/>
    <w:rsid w:val="00A67C1B"/>
    <w:rsid w:val="00A67CBE"/>
    <w:rsid w:val="00A67D14"/>
    <w:rsid w:val="00A67DCA"/>
    <w:rsid w:val="00A67E7A"/>
    <w:rsid w:val="00A67F7F"/>
    <w:rsid w:val="00A67FDF"/>
    <w:rsid w:val="00A70073"/>
    <w:rsid w:val="00A70150"/>
    <w:rsid w:val="00A701E6"/>
    <w:rsid w:val="00A702A7"/>
    <w:rsid w:val="00A702D3"/>
    <w:rsid w:val="00A702F2"/>
    <w:rsid w:val="00A7043A"/>
    <w:rsid w:val="00A7046D"/>
    <w:rsid w:val="00A70471"/>
    <w:rsid w:val="00A70636"/>
    <w:rsid w:val="00A706F0"/>
    <w:rsid w:val="00A7082B"/>
    <w:rsid w:val="00A708C3"/>
    <w:rsid w:val="00A708F8"/>
    <w:rsid w:val="00A708FC"/>
    <w:rsid w:val="00A7097E"/>
    <w:rsid w:val="00A70A2B"/>
    <w:rsid w:val="00A70A69"/>
    <w:rsid w:val="00A70A7D"/>
    <w:rsid w:val="00A70BCD"/>
    <w:rsid w:val="00A70C63"/>
    <w:rsid w:val="00A70C74"/>
    <w:rsid w:val="00A70DD8"/>
    <w:rsid w:val="00A70DF4"/>
    <w:rsid w:val="00A70E0E"/>
    <w:rsid w:val="00A70E0F"/>
    <w:rsid w:val="00A70E69"/>
    <w:rsid w:val="00A7102F"/>
    <w:rsid w:val="00A71036"/>
    <w:rsid w:val="00A71112"/>
    <w:rsid w:val="00A714D7"/>
    <w:rsid w:val="00A7150A"/>
    <w:rsid w:val="00A71551"/>
    <w:rsid w:val="00A715FC"/>
    <w:rsid w:val="00A71678"/>
    <w:rsid w:val="00A71687"/>
    <w:rsid w:val="00A71723"/>
    <w:rsid w:val="00A71882"/>
    <w:rsid w:val="00A71883"/>
    <w:rsid w:val="00A718C2"/>
    <w:rsid w:val="00A719FF"/>
    <w:rsid w:val="00A71CB7"/>
    <w:rsid w:val="00A71CBB"/>
    <w:rsid w:val="00A71D03"/>
    <w:rsid w:val="00A71E80"/>
    <w:rsid w:val="00A71E9B"/>
    <w:rsid w:val="00A71F17"/>
    <w:rsid w:val="00A71F6F"/>
    <w:rsid w:val="00A71FFE"/>
    <w:rsid w:val="00A72078"/>
    <w:rsid w:val="00A720CE"/>
    <w:rsid w:val="00A72123"/>
    <w:rsid w:val="00A7214B"/>
    <w:rsid w:val="00A72406"/>
    <w:rsid w:val="00A72428"/>
    <w:rsid w:val="00A72433"/>
    <w:rsid w:val="00A72437"/>
    <w:rsid w:val="00A724A9"/>
    <w:rsid w:val="00A724B0"/>
    <w:rsid w:val="00A72501"/>
    <w:rsid w:val="00A72509"/>
    <w:rsid w:val="00A7251B"/>
    <w:rsid w:val="00A7263B"/>
    <w:rsid w:val="00A72658"/>
    <w:rsid w:val="00A726CD"/>
    <w:rsid w:val="00A727AE"/>
    <w:rsid w:val="00A72828"/>
    <w:rsid w:val="00A729B0"/>
    <w:rsid w:val="00A729C7"/>
    <w:rsid w:val="00A72AF1"/>
    <w:rsid w:val="00A72C50"/>
    <w:rsid w:val="00A72C90"/>
    <w:rsid w:val="00A72CA8"/>
    <w:rsid w:val="00A72D3E"/>
    <w:rsid w:val="00A72EC9"/>
    <w:rsid w:val="00A72ED5"/>
    <w:rsid w:val="00A7302C"/>
    <w:rsid w:val="00A73099"/>
    <w:rsid w:val="00A730C5"/>
    <w:rsid w:val="00A730E7"/>
    <w:rsid w:val="00A7319C"/>
    <w:rsid w:val="00A731D9"/>
    <w:rsid w:val="00A731EF"/>
    <w:rsid w:val="00A7322A"/>
    <w:rsid w:val="00A73238"/>
    <w:rsid w:val="00A73311"/>
    <w:rsid w:val="00A733D2"/>
    <w:rsid w:val="00A73438"/>
    <w:rsid w:val="00A73475"/>
    <w:rsid w:val="00A7352F"/>
    <w:rsid w:val="00A735BC"/>
    <w:rsid w:val="00A7361D"/>
    <w:rsid w:val="00A73730"/>
    <w:rsid w:val="00A73781"/>
    <w:rsid w:val="00A737FD"/>
    <w:rsid w:val="00A73882"/>
    <w:rsid w:val="00A73897"/>
    <w:rsid w:val="00A738EB"/>
    <w:rsid w:val="00A738ED"/>
    <w:rsid w:val="00A73981"/>
    <w:rsid w:val="00A739D0"/>
    <w:rsid w:val="00A739E3"/>
    <w:rsid w:val="00A73A86"/>
    <w:rsid w:val="00A73B51"/>
    <w:rsid w:val="00A73B7B"/>
    <w:rsid w:val="00A73D3B"/>
    <w:rsid w:val="00A73D9A"/>
    <w:rsid w:val="00A73DB6"/>
    <w:rsid w:val="00A73DCF"/>
    <w:rsid w:val="00A73DD4"/>
    <w:rsid w:val="00A73DEB"/>
    <w:rsid w:val="00A73DF4"/>
    <w:rsid w:val="00A73FCE"/>
    <w:rsid w:val="00A74014"/>
    <w:rsid w:val="00A74076"/>
    <w:rsid w:val="00A742E8"/>
    <w:rsid w:val="00A74522"/>
    <w:rsid w:val="00A74676"/>
    <w:rsid w:val="00A746C3"/>
    <w:rsid w:val="00A74708"/>
    <w:rsid w:val="00A74711"/>
    <w:rsid w:val="00A7473E"/>
    <w:rsid w:val="00A74746"/>
    <w:rsid w:val="00A747B0"/>
    <w:rsid w:val="00A747DE"/>
    <w:rsid w:val="00A74843"/>
    <w:rsid w:val="00A7487D"/>
    <w:rsid w:val="00A7491A"/>
    <w:rsid w:val="00A749C6"/>
    <w:rsid w:val="00A74ADB"/>
    <w:rsid w:val="00A74B01"/>
    <w:rsid w:val="00A74B1B"/>
    <w:rsid w:val="00A74B46"/>
    <w:rsid w:val="00A74BA3"/>
    <w:rsid w:val="00A74BE6"/>
    <w:rsid w:val="00A74CFF"/>
    <w:rsid w:val="00A74D4C"/>
    <w:rsid w:val="00A74DC9"/>
    <w:rsid w:val="00A74DD7"/>
    <w:rsid w:val="00A74E06"/>
    <w:rsid w:val="00A74E0C"/>
    <w:rsid w:val="00A74ECF"/>
    <w:rsid w:val="00A74EF5"/>
    <w:rsid w:val="00A74F51"/>
    <w:rsid w:val="00A750AB"/>
    <w:rsid w:val="00A750B6"/>
    <w:rsid w:val="00A75153"/>
    <w:rsid w:val="00A75164"/>
    <w:rsid w:val="00A751D9"/>
    <w:rsid w:val="00A7526B"/>
    <w:rsid w:val="00A752DC"/>
    <w:rsid w:val="00A75324"/>
    <w:rsid w:val="00A753DA"/>
    <w:rsid w:val="00A7542F"/>
    <w:rsid w:val="00A7544C"/>
    <w:rsid w:val="00A754F6"/>
    <w:rsid w:val="00A7561F"/>
    <w:rsid w:val="00A756B4"/>
    <w:rsid w:val="00A7570D"/>
    <w:rsid w:val="00A75773"/>
    <w:rsid w:val="00A757BC"/>
    <w:rsid w:val="00A757F1"/>
    <w:rsid w:val="00A7583F"/>
    <w:rsid w:val="00A75874"/>
    <w:rsid w:val="00A758FE"/>
    <w:rsid w:val="00A75940"/>
    <w:rsid w:val="00A75B19"/>
    <w:rsid w:val="00A75C10"/>
    <w:rsid w:val="00A75C1A"/>
    <w:rsid w:val="00A75C73"/>
    <w:rsid w:val="00A75CD1"/>
    <w:rsid w:val="00A75D6C"/>
    <w:rsid w:val="00A75DB0"/>
    <w:rsid w:val="00A75DEB"/>
    <w:rsid w:val="00A75FEB"/>
    <w:rsid w:val="00A76005"/>
    <w:rsid w:val="00A760A0"/>
    <w:rsid w:val="00A761CC"/>
    <w:rsid w:val="00A761F4"/>
    <w:rsid w:val="00A76230"/>
    <w:rsid w:val="00A76248"/>
    <w:rsid w:val="00A76281"/>
    <w:rsid w:val="00A762C9"/>
    <w:rsid w:val="00A762CC"/>
    <w:rsid w:val="00A762CF"/>
    <w:rsid w:val="00A76333"/>
    <w:rsid w:val="00A76334"/>
    <w:rsid w:val="00A76349"/>
    <w:rsid w:val="00A763D3"/>
    <w:rsid w:val="00A7640A"/>
    <w:rsid w:val="00A7642D"/>
    <w:rsid w:val="00A7643B"/>
    <w:rsid w:val="00A76539"/>
    <w:rsid w:val="00A767E1"/>
    <w:rsid w:val="00A767E7"/>
    <w:rsid w:val="00A76807"/>
    <w:rsid w:val="00A76812"/>
    <w:rsid w:val="00A7681C"/>
    <w:rsid w:val="00A7685D"/>
    <w:rsid w:val="00A76890"/>
    <w:rsid w:val="00A768DC"/>
    <w:rsid w:val="00A769F8"/>
    <w:rsid w:val="00A76A81"/>
    <w:rsid w:val="00A76AB3"/>
    <w:rsid w:val="00A76AEE"/>
    <w:rsid w:val="00A76B64"/>
    <w:rsid w:val="00A76BEE"/>
    <w:rsid w:val="00A76C9D"/>
    <w:rsid w:val="00A76D34"/>
    <w:rsid w:val="00A76D87"/>
    <w:rsid w:val="00A76DA2"/>
    <w:rsid w:val="00A76DFC"/>
    <w:rsid w:val="00A76E78"/>
    <w:rsid w:val="00A76E96"/>
    <w:rsid w:val="00A76E9E"/>
    <w:rsid w:val="00A76F6B"/>
    <w:rsid w:val="00A76F7C"/>
    <w:rsid w:val="00A77015"/>
    <w:rsid w:val="00A77085"/>
    <w:rsid w:val="00A7708E"/>
    <w:rsid w:val="00A770A4"/>
    <w:rsid w:val="00A77138"/>
    <w:rsid w:val="00A77158"/>
    <w:rsid w:val="00A771CA"/>
    <w:rsid w:val="00A771F3"/>
    <w:rsid w:val="00A771F5"/>
    <w:rsid w:val="00A77202"/>
    <w:rsid w:val="00A77255"/>
    <w:rsid w:val="00A77256"/>
    <w:rsid w:val="00A772B1"/>
    <w:rsid w:val="00A772CA"/>
    <w:rsid w:val="00A77305"/>
    <w:rsid w:val="00A7731D"/>
    <w:rsid w:val="00A77331"/>
    <w:rsid w:val="00A77391"/>
    <w:rsid w:val="00A77397"/>
    <w:rsid w:val="00A773A1"/>
    <w:rsid w:val="00A774DC"/>
    <w:rsid w:val="00A77500"/>
    <w:rsid w:val="00A77522"/>
    <w:rsid w:val="00A775B2"/>
    <w:rsid w:val="00A776F4"/>
    <w:rsid w:val="00A7770B"/>
    <w:rsid w:val="00A7771F"/>
    <w:rsid w:val="00A77749"/>
    <w:rsid w:val="00A7781F"/>
    <w:rsid w:val="00A77874"/>
    <w:rsid w:val="00A778A1"/>
    <w:rsid w:val="00A77902"/>
    <w:rsid w:val="00A779E2"/>
    <w:rsid w:val="00A779ED"/>
    <w:rsid w:val="00A77A2F"/>
    <w:rsid w:val="00A77CA8"/>
    <w:rsid w:val="00A77D48"/>
    <w:rsid w:val="00A77D98"/>
    <w:rsid w:val="00A77DD7"/>
    <w:rsid w:val="00A77ECB"/>
    <w:rsid w:val="00A77F04"/>
    <w:rsid w:val="00A77F08"/>
    <w:rsid w:val="00A77FD7"/>
    <w:rsid w:val="00A77FD8"/>
    <w:rsid w:val="00A8002D"/>
    <w:rsid w:val="00A800D3"/>
    <w:rsid w:val="00A80152"/>
    <w:rsid w:val="00A80194"/>
    <w:rsid w:val="00A801EB"/>
    <w:rsid w:val="00A8023E"/>
    <w:rsid w:val="00A80302"/>
    <w:rsid w:val="00A8032F"/>
    <w:rsid w:val="00A8037A"/>
    <w:rsid w:val="00A804B6"/>
    <w:rsid w:val="00A804F3"/>
    <w:rsid w:val="00A8051F"/>
    <w:rsid w:val="00A805C1"/>
    <w:rsid w:val="00A80748"/>
    <w:rsid w:val="00A80770"/>
    <w:rsid w:val="00A8078C"/>
    <w:rsid w:val="00A80839"/>
    <w:rsid w:val="00A80878"/>
    <w:rsid w:val="00A8089E"/>
    <w:rsid w:val="00A808A6"/>
    <w:rsid w:val="00A80A20"/>
    <w:rsid w:val="00A80AC2"/>
    <w:rsid w:val="00A80B6A"/>
    <w:rsid w:val="00A80BF5"/>
    <w:rsid w:val="00A80D36"/>
    <w:rsid w:val="00A80D8F"/>
    <w:rsid w:val="00A80E09"/>
    <w:rsid w:val="00A80E2C"/>
    <w:rsid w:val="00A80E67"/>
    <w:rsid w:val="00A80EDC"/>
    <w:rsid w:val="00A81011"/>
    <w:rsid w:val="00A81061"/>
    <w:rsid w:val="00A811B9"/>
    <w:rsid w:val="00A812ED"/>
    <w:rsid w:val="00A81342"/>
    <w:rsid w:val="00A8139D"/>
    <w:rsid w:val="00A813F0"/>
    <w:rsid w:val="00A814D7"/>
    <w:rsid w:val="00A815D3"/>
    <w:rsid w:val="00A81887"/>
    <w:rsid w:val="00A81917"/>
    <w:rsid w:val="00A819AD"/>
    <w:rsid w:val="00A819C4"/>
    <w:rsid w:val="00A81A06"/>
    <w:rsid w:val="00A81A2E"/>
    <w:rsid w:val="00A81AD5"/>
    <w:rsid w:val="00A81B44"/>
    <w:rsid w:val="00A81B7E"/>
    <w:rsid w:val="00A81BAD"/>
    <w:rsid w:val="00A81BEB"/>
    <w:rsid w:val="00A81BED"/>
    <w:rsid w:val="00A81C2C"/>
    <w:rsid w:val="00A81C82"/>
    <w:rsid w:val="00A81CAC"/>
    <w:rsid w:val="00A81CEC"/>
    <w:rsid w:val="00A81CFA"/>
    <w:rsid w:val="00A81DAD"/>
    <w:rsid w:val="00A81E28"/>
    <w:rsid w:val="00A81E49"/>
    <w:rsid w:val="00A81F93"/>
    <w:rsid w:val="00A81FA5"/>
    <w:rsid w:val="00A8201C"/>
    <w:rsid w:val="00A82102"/>
    <w:rsid w:val="00A82142"/>
    <w:rsid w:val="00A82149"/>
    <w:rsid w:val="00A82271"/>
    <w:rsid w:val="00A8236B"/>
    <w:rsid w:val="00A82384"/>
    <w:rsid w:val="00A823F8"/>
    <w:rsid w:val="00A82541"/>
    <w:rsid w:val="00A82569"/>
    <w:rsid w:val="00A826D7"/>
    <w:rsid w:val="00A82783"/>
    <w:rsid w:val="00A82786"/>
    <w:rsid w:val="00A8279F"/>
    <w:rsid w:val="00A82829"/>
    <w:rsid w:val="00A82846"/>
    <w:rsid w:val="00A828D5"/>
    <w:rsid w:val="00A828DF"/>
    <w:rsid w:val="00A82978"/>
    <w:rsid w:val="00A82989"/>
    <w:rsid w:val="00A82A2D"/>
    <w:rsid w:val="00A82A6E"/>
    <w:rsid w:val="00A82A7D"/>
    <w:rsid w:val="00A82B3E"/>
    <w:rsid w:val="00A82B47"/>
    <w:rsid w:val="00A82B80"/>
    <w:rsid w:val="00A82B9B"/>
    <w:rsid w:val="00A82BED"/>
    <w:rsid w:val="00A82CF6"/>
    <w:rsid w:val="00A82D31"/>
    <w:rsid w:val="00A82DB6"/>
    <w:rsid w:val="00A82DD2"/>
    <w:rsid w:val="00A82E22"/>
    <w:rsid w:val="00A82F21"/>
    <w:rsid w:val="00A82F26"/>
    <w:rsid w:val="00A82F5E"/>
    <w:rsid w:val="00A82F62"/>
    <w:rsid w:val="00A82F73"/>
    <w:rsid w:val="00A83003"/>
    <w:rsid w:val="00A8304C"/>
    <w:rsid w:val="00A83050"/>
    <w:rsid w:val="00A8311E"/>
    <w:rsid w:val="00A8312C"/>
    <w:rsid w:val="00A8316C"/>
    <w:rsid w:val="00A83191"/>
    <w:rsid w:val="00A8320C"/>
    <w:rsid w:val="00A832C3"/>
    <w:rsid w:val="00A83317"/>
    <w:rsid w:val="00A83338"/>
    <w:rsid w:val="00A83357"/>
    <w:rsid w:val="00A833CE"/>
    <w:rsid w:val="00A833EA"/>
    <w:rsid w:val="00A83481"/>
    <w:rsid w:val="00A834EE"/>
    <w:rsid w:val="00A83579"/>
    <w:rsid w:val="00A83588"/>
    <w:rsid w:val="00A835E6"/>
    <w:rsid w:val="00A83603"/>
    <w:rsid w:val="00A83658"/>
    <w:rsid w:val="00A83679"/>
    <w:rsid w:val="00A83684"/>
    <w:rsid w:val="00A836B6"/>
    <w:rsid w:val="00A83746"/>
    <w:rsid w:val="00A837A6"/>
    <w:rsid w:val="00A83903"/>
    <w:rsid w:val="00A83944"/>
    <w:rsid w:val="00A83984"/>
    <w:rsid w:val="00A83999"/>
    <w:rsid w:val="00A839AB"/>
    <w:rsid w:val="00A83AD9"/>
    <w:rsid w:val="00A83AE7"/>
    <w:rsid w:val="00A83AF0"/>
    <w:rsid w:val="00A83B02"/>
    <w:rsid w:val="00A83C69"/>
    <w:rsid w:val="00A83DEB"/>
    <w:rsid w:val="00A83F45"/>
    <w:rsid w:val="00A83F55"/>
    <w:rsid w:val="00A83F8D"/>
    <w:rsid w:val="00A83FD8"/>
    <w:rsid w:val="00A84027"/>
    <w:rsid w:val="00A84188"/>
    <w:rsid w:val="00A8419B"/>
    <w:rsid w:val="00A84206"/>
    <w:rsid w:val="00A84315"/>
    <w:rsid w:val="00A84327"/>
    <w:rsid w:val="00A843E7"/>
    <w:rsid w:val="00A84427"/>
    <w:rsid w:val="00A84468"/>
    <w:rsid w:val="00A8454D"/>
    <w:rsid w:val="00A845B6"/>
    <w:rsid w:val="00A845DA"/>
    <w:rsid w:val="00A8461F"/>
    <w:rsid w:val="00A84675"/>
    <w:rsid w:val="00A84774"/>
    <w:rsid w:val="00A847A3"/>
    <w:rsid w:val="00A84836"/>
    <w:rsid w:val="00A848C4"/>
    <w:rsid w:val="00A84A1F"/>
    <w:rsid w:val="00A84A29"/>
    <w:rsid w:val="00A84A2E"/>
    <w:rsid w:val="00A84A9F"/>
    <w:rsid w:val="00A84AD2"/>
    <w:rsid w:val="00A84B2A"/>
    <w:rsid w:val="00A84B6F"/>
    <w:rsid w:val="00A84B96"/>
    <w:rsid w:val="00A84BDE"/>
    <w:rsid w:val="00A84C0D"/>
    <w:rsid w:val="00A84C3E"/>
    <w:rsid w:val="00A84D23"/>
    <w:rsid w:val="00A84D5D"/>
    <w:rsid w:val="00A84DDE"/>
    <w:rsid w:val="00A84E63"/>
    <w:rsid w:val="00A84E89"/>
    <w:rsid w:val="00A84F46"/>
    <w:rsid w:val="00A84F86"/>
    <w:rsid w:val="00A84FED"/>
    <w:rsid w:val="00A851D0"/>
    <w:rsid w:val="00A85238"/>
    <w:rsid w:val="00A853E7"/>
    <w:rsid w:val="00A853F5"/>
    <w:rsid w:val="00A85410"/>
    <w:rsid w:val="00A8545E"/>
    <w:rsid w:val="00A85524"/>
    <w:rsid w:val="00A85547"/>
    <w:rsid w:val="00A85558"/>
    <w:rsid w:val="00A855B5"/>
    <w:rsid w:val="00A855FF"/>
    <w:rsid w:val="00A8560A"/>
    <w:rsid w:val="00A85661"/>
    <w:rsid w:val="00A856B2"/>
    <w:rsid w:val="00A856B8"/>
    <w:rsid w:val="00A8575A"/>
    <w:rsid w:val="00A85791"/>
    <w:rsid w:val="00A857F3"/>
    <w:rsid w:val="00A8583B"/>
    <w:rsid w:val="00A85889"/>
    <w:rsid w:val="00A85A36"/>
    <w:rsid w:val="00A85B07"/>
    <w:rsid w:val="00A85BF1"/>
    <w:rsid w:val="00A85CD7"/>
    <w:rsid w:val="00A85D58"/>
    <w:rsid w:val="00A85DA5"/>
    <w:rsid w:val="00A85DC8"/>
    <w:rsid w:val="00A85DEC"/>
    <w:rsid w:val="00A85E2A"/>
    <w:rsid w:val="00A85F27"/>
    <w:rsid w:val="00A85F53"/>
    <w:rsid w:val="00A85F81"/>
    <w:rsid w:val="00A85FC1"/>
    <w:rsid w:val="00A860E5"/>
    <w:rsid w:val="00A8613C"/>
    <w:rsid w:val="00A861B5"/>
    <w:rsid w:val="00A861E6"/>
    <w:rsid w:val="00A8623A"/>
    <w:rsid w:val="00A8624C"/>
    <w:rsid w:val="00A86318"/>
    <w:rsid w:val="00A863D3"/>
    <w:rsid w:val="00A86455"/>
    <w:rsid w:val="00A86499"/>
    <w:rsid w:val="00A864A7"/>
    <w:rsid w:val="00A864D7"/>
    <w:rsid w:val="00A864DE"/>
    <w:rsid w:val="00A86565"/>
    <w:rsid w:val="00A8663A"/>
    <w:rsid w:val="00A8666F"/>
    <w:rsid w:val="00A866E5"/>
    <w:rsid w:val="00A86780"/>
    <w:rsid w:val="00A867AD"/>
    <w:rsid w:val="00A8687D"/>
    <w:rsid w:val="00A8689B"/>
    <w:rsid w:val="00A8691B"/>
    <w:rsid w:val="00A86923"/>
    <w:rsid w:val="00A86A34"/>
    <w:rsid w:val="00A86AF3"/>
    <w:rsid w:val="00A86B63"/>
    <w:rsid w:val="00A86C09"/>
    <w:rsid w:val="00A86C2D"/>
    <w:rsid w:val="00A86CAE"/>
    <w:rsid w:val="00A86CDE"/>
    <w:rsid w:val="00A86D07"/>
    <w:rsid w:val="00A86D6B"/>
    <w:rsid w:val="00A86E41"/>
    <w:rsid w:val="00A86E89"/>
    <w:rsid w:val="00A86E93"/>
    <w:rsid w:val="00A86FB9"/>
    <w:rsid w:val="00A86FC4"/>
    <w:rsid w:val="00A8701E"/>
    <w:rsid w:val="00A87032"/>
    <w:rsid w:val="00A87140"/>
    <w:rsid w:val="00A87277"/>
    <w:rsid w:val="00A87332"/>
    <w:rsid w:val="00A874CB"/>
    <w:rsid w:val="00A877E0"/>
    <w:rsid w:val="00A878D9"/>
    <w:rsid w:val="00A879BB"/>
    <w:rsid w:val="00A879D4"/>
    <w:rsid w:val="00A87A5A"/>
    <w:rsid w:val="00A87AA0"/>
    <w:rsid w:val="00A87ABE"/>
    <w:rsid w:val="00A87B75"/>
    <w:rsid w:val="00A87BE5"/>
    <w:rsid w:val="00A87C2E"/>
    <w:rsid w:val="00A87CA7"/>
    <w:rsid w:val="00A87CD3"/>
    <w:rsid w:val="00A87DA7"/>
    <w:rsid w:val="00A87E3D"/>
    <w:rsid w:val="00A87E76"/>
    <w:rsid w:val="00A87F03"/>
    <w:rsid w:val="00A87FC6"/>
    <w:rsid w:val="00A87FE0"/>
    <w:rsid w:val="00A9005F"/>
    <w:rsid w:val="00A90069"/>
    <w:rsid w:val="00A900A5"/>
    <w:rsid w:val="00A900DA"/>
    <w:rsid w:val="00A9015F"/>
    <w:rsid w:val="00A901DC"/>
    <w:rsid w:val="00A90372"/>
    <w:rsid w:val="00A903BF"/>
    <w:rsid w:val="00A90410"/>
    <w:rsid w:val="00A90447"/>
    <w:rsid w:val="00A90464"/>
    <w:rsid w:val="00A9047B"/>
    <w:rsid w:val="00A904D1"/>
    <w:rsid w:val="00A90514"/>
    <w:rsid w:val="00A90568"/>
    <w:rsid w:val="00A9062C"/>
    <w:rsid w:val="00A907DD"/>
    <w:rsid w:val="00A90817"/>
    <w:rsid w:val="00A90818"/>
    <w:rsid w:val="00A90829"/>
    <w:rsid w:val="00A9084E"/>
    <w:rsid w:val="00A908E2"/>
    <w:rsid w:val="00A9092B"/>
    <w:rsid w:val="00A909D7"/>
    <w:rsid w:val="00A90AC7"/>
    <w:rsid w:val="00A90B25"/>
    <w:rsid w:val="00A90B44"/>
    <w:rsid w:val="00A90C2D"/>
    <w:rsid w:val="00A90C42"/>
    <w:rsid w:val="00A90CB0"/>
    <w:rsid w:val="00A90CC5"/>
    <w:rsid w:val="00A90EA8"/>
    <w:rsid w:val="00A90F3D"/>
    <w:rsid w:val="00A90F67"/>
    <w:rsid w:val="00A910C9"/>
    <w:rsid w:val="00A910F3"/>
    <w:rsid w:val="00A91156"/>
    <w:rsid w:val="00A9125A"/>
    <w:rsid w:val="00A912B1"/>
    <w:rsid w:val="00A912D4"/>
    <w:rsid w:val="00A913F7"/>
    <w:rsid w:val="00A913F9"/>
    <w:rsid w:val="00A9144D"/>
    <w:rsid w:val="00A915DF"/>
    <w:rsid w:val="00A91642"/>
    <w:rsid w:val="00A916CA"/>
    <w:rsid w:val="00A916E0"/>
    <w:rsid w:val="00A916EB"/>
    <w:rsid w:val="00A916FD"/>
    <w:rsid w:val="00A9174E"/>
    <w:rsid w:val="00A9175E"/>
    <w:rsid w:val="00A917CF"/>
    <w:rsid w:val="00A9190A"/>
    <w:rsid w:val="00A91947"/>
    <w:rsid w:val="00A91A51"/>
    <w:rsid w:val="00A91A60"/>
    <w:rsid w:val="00A91ACE"/>
    <w:rsid w:val="00A91AD9"/>
    <w:rsid w:val="00A91C0A"/>
    <w:rsid w:val="00A91CED"/>
    <w:rsid w:val="00A91D18"/>
    <w:rsid w:val="00A91D59"/>
    <w:rsid w:val="00A91E35"/>
    <w:rsid w:val="00A91E74"/>
    <w:rsid w:val="00A91F14"/>
    <w:rsid w:val="00A91F61"/>
    <w:rsid w:val="00A920D7"/>
    <w:rsid w:val="00A92142"/>
    <w:rsid w:val="00A9219C"/>
    <w:rsid w:val="00A921CD"/>
    <w:rsid w:val="00A9223B"/>
    <w:rsid w:val="00A92259"/>
    <w:rsid w:val="00A92291"/>
    <w:rsid w:val="00A92342"/>
    <w:rsid w:val="00A9236D"/>
    <w:rsid w:val="00A92374"/>
    <w:rsid w:val="00A923B5"/>
    <w:rsid w:val="00A923CE"/>
    <w:rsid w:val="00A9244E"/>
    <w:rsid w:val="00A9245A"/>
    <w:rsid w:val="00A92460"/>
    <w:rsid w:val="00A92524"/>
    <w:rsid w:val="00A92594"/>
    <w:rsid w:val="00A925FD"/>
    <w:rsid w:val="00A926D8"/>
    <w:rsid w:val="00A9271D"/>
    <w:rsid w:val="00A927A3"/>
    <w:rsid w:val="00A92865"/>
    <w:rsid w:val="00A92967"/>
    <w:rsid w:val="00A929A1"/>
    <w:rsid w:val="00A92A79"/>
    <w:rsid w:val="00A92AA6"/>
    <w:rsid w:val="00A92AD3"/>
    <w:rsid w:val="00A92AF6"/>
    <w:rsid w:val="00A92B02"/>
    <w:rsid w:val="00A92C12"/>
    <w:rsid w:val="00A92C97"/>
    <w:rsid w:val="00A92CB3"/>
    <w:rsid w:val="00A92CD2"/>
    <w:rsid w:val="00A92DFA"/>
    <w:rsid w:val="00A92F17"/>
    <w:rsid w:val="00A92F1D"/>
    <w:rsid w:val="00A92F40"/>
    <w:rsid w:val="00A92FA7"/>
    <w:rsid w:val="00A93024"/>
    <w:rsid w:val="00A93109"/>
    <w:rsid w:val="00A9319D"/>
    <w:rsid w:val="00A93206"/>
    <w:rsid w:val="00A93304"/>
    <w:rsid w:val="00A93418"/>
    <w:rsid w:val="00A9345A"/>
    <w:rsid w:val="00A9349F"/>
    <w:rsid w:val="00A93501"/>
    <w:rsid w:val="00A9355D"/>
    <w:rsid w:val="00A9357E"/>
    <w:rsid w:val="00A93645"/>
    <w:rsid w:val="00A93770"/>
    <w:rsid w:val="00A937AB"/>
    <w:rsid w:val="00A93925"/>
    <w:rsid w:val="00A939BB"/>
    <w:rsid w:val="00A939FB"/>
    <w:rsid w:val="00A93A45"/>
    <w:rsid w:val="00A93A87"/>
    <w:rsid w:val="00A93B34"/>
    <w:rsid w:val="00A93B35"/>
    <w:rsid w:val="00A93C76"/>
    <w:rsid w:val="00A93C94"/>
    <w:rsid w:val="00A93CC8"/>
    <w:rsid w:val="00A93D5C"/>
    <w:rsid w:val="00A93D99"/>
    <w:rsid w:val="00A93DCA"/>
    <w:rsid w:val="00A93E4F"/>
    <w:rsid w:val="00A93EBB"/>
    <w:rsid w:val="00A93F28"/>
    <w:rsid w:val="00A93FBF"/>
    <w:rsid w:val="00A9406C"/>
    <w:rsid w:val="00A94184"/>
    <w:rsid w:val="00A941CB"/>
    <w:rsid w:val="00A9426E"/>
    <w:rsid w:val="00A942D4"/>
    <w:rsid w:val="00A9441F"/>
    <w:rsid w:val="00A94465"/>
    <w:rsid w:val="00A944D9"/>
    <w:rsid w:val="00A94616"/>
    <w:rsid w:val="00A9466A"/>
    <w:rsid w:val="00A9468A"/>
    <w:rsid w:val="00A946E0"/>
    <w:rsid w:val="00A94758"/>
    <w:rsid w:val="00A947CA"/>
    <w:rsid w:val="00A94813"/>
    <w:rsid w:val="00A94887"/>
    <w:rsid w:val="00A948AA"/>
    <w:rsid w:val="00A9494F"/>
    <w:rsid w:val="00A94952"/>
    <w:rsid w:val="00A94A13"/>
    <w:rsid w:val="00A94A94"/>
    <w:rsid w:val="00A94B19"/>
    <w:rsid w:val="00A94B72"/>
    <w:rsid w:val="00A94D83"/>
    <w:rsid w:val="00A94DA6"/>
    <w:rsid w:val="00A94DFC"/>
    <w:rsid w:val="00A94E4A"/>
    <w:rsid w:val="00A94EDE"/>
    <w:rsid w:val="00A94F10"/>
    <w:rsid w:val="00A94F8B"/>
    <w:rsid w:val="00A94FC5"/>
    <w:rsid w:val="00A951B5"/>
    <w:rsid w:val="00A9522B"/>
    <w:rsid w:val="00A95341"/>
    <w:rsid w:val="00A9535C"/>
    <w:rsid w:val="00A954B8"/>
    <w:rsid w:val="00A95504"/>
    <w:rsid w:val="00A95582"/>
    <w:rsid w:val="00A955A2"/>
    <w:rsid w:val="00A956F8"/>
    <w:rsid w:val="00A9576B"/>
    <w:rsid w:val="00A957E1"/>
    <w:rsid w:val="00A957ED"/>
    <w:rsid w:val="00A958B0"/>
    <w:rsid w:val="00A95977"/>
    <w:rsid w:val="00A95A4C"/>
    <w:rsid w:val="00A95A94"/>
    <w:rsid w:val="00A95A98"/>
    <w:rsid w:val="00A95AA7"/>
    <w:rsid w:val="00A95C78"/>
    <w:rsid w:val="00A95C96"/>
    <w:rsid w:val="00A95D06"/>
    <w:rsid w:val="00A95D11"/>
    <w:rsid w:val="00A95D31"/>
    <w:rsid w:val="00A95E90"/>
    <w:rsid w:val="00A95FC0"/>
    <w:rsid w:val="00A95FC3"/>
    <w:rsid w:val="00A9602B"/>
    <w:rsid w:val="00A96061"/>
    <w:rsid w:val="00A9607F"/>
    <w:rsid w:val="00A96119"/>
    <w:rsid w:val="00A961DD"/>
    <w:rsid w:val="00A9636B"/>
    <w:rsid w:val="00A96370"/>
    <w:rsid w:val="00A96409"/>
    <w:rsid w:val="00A9642C"/>
    <w:rsid w:val="00A96499"/>
    <w:rsid w:val="00A965E5"/>
    <w:rsid w:val="00A965F4"/>
    <w:rsid w:val="00A965FE"/>
    <w:rsid w:val="00A96639"/>
    <w:rsid w:val="00A9663B"/>
    <w:rsid w:val="00A96643"/>
    <w:rsid w:val="00A96782"/>
    <w:rsid w:val="00A96890"/>
    <w:rsid w:val="00A96922"/>
    <w:rsid w:val="00A96938"/>
    <w:rsid w:val="00A9694B"/>
    <w:rsid w:val="00A96A26"/>
    <w:rsid w:val="00A96A3E"/>
    <w:rsid w:val="00A96A93"/>
    <w:rsid w:val="00A96A9D"/>
    <w:rsid w:val="00A96AF2"/>
    <w:rsid w:val="00A96B2D"/>
    <w:rsid w:val="00A96BB7"/>
    <w:rsid w:val="00A96CF0"/>
    <w:rsid w:val="00A96D0E"/>
    <w:rsid w:val="00A96E8C"/>
    <w:rsid w:val="00A96EA0"/>
    <w:rsid w:val="00A96F00"/>
    <w:rsid w:val="00A96F33"/>
    <w:rsid w:val="00A9707D"/>
    <w:rsid w:val="00A970FF"/>
    <w:rsid w:val="00A9716B"/>
    <w:rsid w:val="00A971A0"/>
    <w:rsid w:val="00A971A5"/>
    <w:rsid w:val="00A97204"/>
    <w:rsid w:val="00A972C2"/>
    <w:rsid w:val="00A972EE"/>
    <w:rsid w:val="00A9732F"/>
    <w:rsid w:val="00A97396"/>
    <w:rsid w:val="00A9748F"/>
    <w:rsid w:val="00A974B2"/>
    <w:rsid w:val="00A974D8"/>
    <w:rsid w:val="00A97532"/>
    <w:rsid w:val="00A9766A"/>
    <w:rsid w:val="00A976DF"/>
    <w:rsid w:val="00A97708"/>
    <w:rsid w:val="00A97846"/>
    <w:rsid w:val="00A97918"/>
    <w:rsid w:val="00A97925"/>
    <w:rsid w:val="00A979E8"/>
    <w:rsid w:val="00A97A0B"/>
    <w:rsid w:val="00A97A53"/>
    <w:rsid w:val="00A97A61"/>
    <w:rsid w:val="00A97A7C"/>
    <w:rsid w:val="00A97A82"/>
    <w:rsid w:val="00A97BB2"/>
    <w:rsid w:val="00A97BE6"/>
    <w:rsid w:val="00A97C67"/>
    <w:rsid w:val="00A97D27"/>
    <w:rsid w:val="00A97E06"/>
    <w:rsid w:val="00A97E11"/>
    <w:rsid w:val="00A97E24"/>
    <w:rsid w:val="00A97F2D"/>
    <w:rsid w:val="00A97F35"/>
    <w:rsid w:val="00A97F9B"/>
    <w:rsid w:val="00AA008E"/>
    <w:rsid w:val="00AA02E1"/>
    <w:rsid w:val="00AA0369"/>
    <w:rsid w:val="00AA0372"/>
    <w:rsid w:val="00AA04B2"/>
    <w:rsid w:val="00AA04F1"/>
    <w:rsid w:val="00AA0528"/>
    <w:rsid w:val="00AA0568"/>
    <w:rsid w:val="00AA057C"/>
    <w:rsid w:val="00AA05AF"/>
    <w:rsid w:val="00AA05BF"/>
    <w:rsid w:val="00AA05D4"/>
    <w:rsid w:val="00AA05EF"/>
    <w:rsid w:val="00AA060C"/>
    <w:rsid w:val="00AA0630"/>
    <w:rsid w:val="00AA0634"/>
    <w:rsid w:val="00AA063C"/>
    <w:rsid w:val="00AA0752"/>
    <w:rsid w:val="00AA089F"/>
    <w:rsid w:val="00AA09D7"/>
    <w:rsid w:val="00AA0B25"/>
    <w:rsid w:val="00AA0BEB"/>
    <w:rsid w:val="00AA0CC6"/>
    <w:rsid w:val="00AA0D52"/>
    <w:rsid w:val="00AA0D5E"/>
    <w:rsid w:val="00AA0DCA"/>
    <w:rsid w:val="00AA0DF0"/>
    <w:rsid w:val="00AA0E12"/>
    <w:rsid w:val="00AA0E5A"/>
    <w:rsid w:val="00AA0E9B"/>
    <w:rsid w:val="00AA0FA3"/>
    <w:rsid w:val="00AA1000"/>
    <w:rsid w:val="00AA1030"/>
    <w:rsid w:val="00AA1129"/>
    <w:rsid w:val="00AA11CA"/>
    <w:rsid w:val="00AA1210"/>
    <w:rsid w:val="00AA1216"/>
    <w:rsid w:val="00AA13F3"/>
    <w:rsid w:val="00AA152F"/>
    <w:rsid w:val="00AA1543"/>
    <w:rsid w:val="00AA15ED"/>
    <w:rsid w:val="00AA178E"/>
    <w:rsid w:val="00AA17C8"/>
    <w:rsid w:val="00AA17DF"/>
    <w:rsid w:val="00AA1866"/>
    <w:rsid w:val="00AA1A49"/>
    <w:rsid w:val="00AA1A4B"/>
    <w:rsid w:val="00AA1AFC"/>
    <w:rsid w:val="00AA1B8D"/>
    <w:rsid w:val="00AA1C66"/>
    <w:rsid w:val="00AA1CB5"/>
    <w:rsid w:val="00AA1DC2"/>
    <w:rsid w:val="00AA1EA6"/>
    <w:rsid w:val="00AA1F25"/>
    <w:rsid w:val="00AA1F93"/>
    <w:rsid w:val="00AA1F99"/>
    <w:rsid w:val="00AA2072"/>
    <w:rsid w:val="00AA20DB"/>
    <w:rsid w:val="00AA212F"/>
    <w:rsid w:val="00AA219E"/>
    <w:rsid w:val="00AA224B"/>
    <w:rsid w:val="00AA23EA"/>
    <w:rsid w:val="00AA269E"/>
    <w:rsid w:val="00AA2823"/>
    <w:rsid w:val="00AA2974"/>
    <w:rsid w:val="00AA29A4"/>
    <w:rsid w:val="00AA29C9"/>
    <w:rsid w:val="00AA2A00"/>
    <w:rsid w:val="00AA2A8C"/>
    <w:rsid w:val="00AA2A90"/>
    <w:rsid w:val="00AA2A9B"/>
    <w:rsid w:val="00AA2B55"/>
    <w:rsid w:val="00AA2BE5"/>
    <w:rsid w:val="00AA2C00"/>
    <w:rsid w:val="00AA2D00"/>
    <w:rsid w:val="00AA2DE2"/>
    <w:rsid w:val="00AA2E21"/>
    <w:rsid w:val="00AA2E6B"/>
    <w:rsid w:val="00AA2E71"/>
    <w:rsid w:val="00AA2E9A"/>
    <w:rsid w:val="00AA2FDA"/>
    <w:rsid w:val="00AA301B"/>
    <w:rsid w:val="00AA32DC"/>
    <w:rsid w:val="00AA3300"/>
    <w:rsid w:val="00AA337B"/>
    <w:rsid w:val="00AA3415"/>
    <w:rsid w:val="00AA341D"/>
    <w:rsid w:val="00AA343D"/>
    <w:rsid w:val="00AA349A"/>
    <w:rsid w:val="00AA3546"/>
    <w:rsid w:val="00AA35BB"/>
    <w:rsid w:val="00AA35E9"/>
    <w:rsid w:val="00AA36CC"/>
    <w:rsid w:val="00AA3764"/>
    <w:rsid w:val="00AA381E"/>
    <w:rsid w:val="00AA38EA"/>
    <w:rsid w:val="00AA3934"/>
    <w:rsid w:val="00AA3979"/>
    <w:rsid w:val="00AA3989"/>
    <w:rsid w:val="00AA39D5"/>
    <w:rsid w:val="00AA3A0C"/>
    <w:rsid w:val="00AA3A26"/>
    <w:rsid w:val="00AA3AF0"/>
    <w:rsid w:val="00AA3B25"/>
    <w:rsid w:val="00AA3B2E"/>
    <w:rsid w:val="00AA3E1E"/>
    <w:rsid w:val="00AA3EE2"/>
    <w:rsid w:val="00AA3EF3"/>
    <w:rsid w:val="00AA4026"/>
    <w:rsid w:val="00AA40DB"/>
    <w:rsid w:val="00AA40F7"/>
    <w:rsid w:val="00AA4104"/>
    <w:rsid w:val="00AA4226"/>
    <w:rsid w:val="00AA43D0"/>
    <w:rsid w:val="00AA4475"/>
    <w:rsid w:val="00AA47FE"/>
    <w:rsid w:val="00AA4828"/>
    <w:rsid w:val="00AA48A9"/>
    <w:rsid w:val="00AA48E8"/>
    <w:rsid w:val="00AA48EB"/>
    <w:rsid w:val="00AA4928"/>
    <w:rsid w:val="00AA4950"/>
    <w:rsid w:val="00AA4A77"/>
    <w:rsid w:val="00AA4AAC"/>
    <w:rsid w:val="00AA4CD1"/>
    <w:rsid w:val="00AA4D65"/>
    <w:rsid w:val="00AA4DB5"/>
    <w:rsid w:val="00AA4F38"/>
    <w:rsid w:val="00AA50D6"/>
    <w:rsid w:val="00AA510F"/>
    <w:rsid w:val="00AA5147"/>
    <w:rsid w:val="00AA5177"/>
    <w:rsid w:val="00AA52C5"/>
    <w:rsid w:val="00AA5345"/>
    <w:rsid w:val="00AA54C1"/>
    <w:rsid w:val="00AA54C4"/>
    <w:rsid w:val="00AA55F2"/>
    <w:rsid w:val="00AA5652"/>
    <w:rsid w:val="00AA56A1"/>
    <w:rsid w:val="00AA575F"/>
    <w:rsid w:val="00AA57D6"/>
    <w:rsid w:val="00AA5902"/>
    <w:rsid w:val="00AA59C5"/>
    <w:rsid w:val="00AA59CB"/>
    <w:rsid w:val="00AA5A71"/>
    <w:rsid w:val="00AA5B21"/>
    <w:rsid w:val="00AA5B48"/>
    <w:rsid w:val="00AA5BC0"/>
    <w:rsid w:val="00AA5C89"/>
    <w:rsid w:val="00AA5C92"/>
    <w:rsid w:val="00AA5DC3"/>
    <w:rsid w:val="00AA5E57"/>
    <w:rsid w:val="00AA5FBC"/>
    <w:rsid w:val="00AA5FD4"/>
    <w:rsid w:val="00AA6065"/>
    <w:rsid w:val="00AA617A"/>
    <w:rsid w:val="00AA61CD"/>
    <w:rsid w:val="00AA6289"/>
    <w:rsid w:val="00AA62DB"/>
    <w:rsid w:val="00AA6330"/>
    <w:rsid w:val="00AA6357"/>
    <w:rsid w:val="00AA63EA"/>
    <w:rsid w:val="00AA6466"/>
    <w:rsid w:val="00AA64AF"/>
    <w:rsid w:val="00AA64C4"/>
    <w:rsid w:val="00AA6566"/>
    <w:rsid w:val="00AA656A"/>
    <w:rsid w:val="00AA6619"/>
    <w:rsid w:val="00AA664E"/>
    <w:rsid w:val="00AA66B8"/>
    <w:rsid w:val="00AA6793"/>
    <w:rsid w:val="00AA6857"/>
    <w:rsid w:val="00AA6889"/>
    <w:rsid w:val="00AA68BE"/>
    <w:rsid w:val="00AA6906"/>
    <w:rsid w:val="00AA6A51"/>
    <w:rsid w:val="00AA6AEC"/>
    <w:rsid w:val="00AA6AFE"/>
    <w:rsid w:val="00AA6B58"/>
    <w:rsid w:val="00AA6BD6"/>
    <w:rsid w:val="00AA6C9B"/>
    <w:rsid w:val="00AA6D71"/>
    <w:rsid w:val="00AA6DCC"/>
    <w:rsid w:val="00AA6E8C"/>
    <w:rsid w:val="00AA6EA0"/>
    <w:rsid w:val="00AA6EA8"/>
    <w:rsid w:val="00AA6EB4"/>
    <w:rsid w:val="00AA6EF2"/>
    <w:rsid w:val="00AA6F0D"/>
    <w:rsid w:val="00AA6F59"/>
    <w:rsid w:val="00AA6F6E"/>
    <w:rsid w:val="00AA7133"/>
    <w:rsid w:val="00AA7134"/>
    <w:rsid w:val="00AA7167"/>
    <w:rsid w:val="00AA71C0"/>
    <w:rsid w:val="00AA71CE"/>
    <w:rsid w:val="00AA7301"/>
    <w:rsid w:val="00AA7378"/>
    <w:rsid w:val="00AA746F"/>
    <w:rsid w:val="00AA7515"/>
    <w:rsid w:val="00AA7540"/>
    <w:rsid w:val="00AA75C2"/>
    <w:rsid w:val="00AA75E0"/>
    <w:rsid w:val="00AA76A7"/>
    <w:rsid w:val="00AA7750"/>
    <w:rsid w:val="00AA778B"/>
    <w:rsid w:val="00AA77BB"/>
    <w:rsid w:val="00AA783A"/>
    <w:rsid w:val="00AA7904"/>
    <w:rsid w:val="00AA7924"/>
    <w:rsid w:val="00AA7973"/>
    <w:rsid w:val="00AA798C"/>
    <w:rsid w:val="00AA79D9"/>
    <w:rsid w:val="00AA79F5"/>
    <w:rsid w:val="00AA7AE0"/>
    <w:rsid w:val="00AA7B51"/>
    <w:rsid w:val="00AA7E6D"/>
    <w:rsid w:val="00AA7E92"/>
    <w:rsid w:val="00AA7ECB"/>
    <w:rsid w:val="00AA7F0E"/>
    <w:rsid w:val="00AA7F3C"/>
    <w:rsid w:val="00AA7F7D"/>
    <w:rsid w:val="00AA7F97"/>
    <w:rsid w:val="00AB0036"/>
    <w:rsid w:val="00AB010D"/>
    <w:rsid w:val="00AB018C"/>
    <w:rsid w:val="00AB01AD"/>
    <w:rsid w:val="00AB01F4"/>
    <w:rsid w:val="00AB0214"/>
    <w:rsid w:val="00AB02B0"/>
    <w:rsid w:val="00AB03D5"/>
    <w:rsid w:val="00AB047C"/>
    <w:rsid w:val="00AB0544"/>
    <w:rsid w:val="00AB058C"/>
    <w:rsid w:val="00AB05B6"/>
    <w:rsid w:val="00AB05D8"/>
    <w:rsid w:val="00AB0608"/>
    <w:rsid w:val="00AB061A"/>
    <w:rsid w:val="00AB0637"/>
    <w:rsid w:val="00AB0753"/>
    <w:rsid w:val="00AB07F3"/>
    <w:rsid w:val="00AB084B"/>
    <w:rsid w:val="00AB0876"/>
    <w:rsid w:val="00AB094B"/>
    <w:rsid w:val="00AB098C"/>
    <w:rsid w:val="00AB0A3C"/>
    <w:rsid w:val="00AB0A4B"/>
    <w:rsid w:val="00AB0CE6"/>
    <w:rsid w:val="00AB0E13"/>
    <w:rsid w:val="00AB0E1C"/>
    <w:rsid w:val="00AB0F2C"/>
    <w:rsid w:val="00AB0F42"/>
    <w:rsid w:val="00AB107D"/>
    <w:rsid w:val="00AB1279"/>
    <w:rsid w:val="00AB12BF"/>
    <w:rsid w:val="00AB12E6"/>
    <w:rsid w:val="00AB1383"/>
    <w:rsid w:val="00AB13CE"/>
    <w:rsid w:val="00AB14A4"/>
    <w:rsid w:val="00AB15CC"/>
    <w:rsid w:val="00AB1693"/>
    <w:rsid w:val="00AB16A8"/>
    <w:rsid w:val="00AB17C2"/>
    <w:rsid w:val="00AB17F2"/>
    <w:rsid w:val="00AB1A19"/>
    <w:rsid w:val="00AB1ADA"/>
    <w:rsid w:val="00AB1B25"/>
    <w:rsid w:val="00AB1B52"/>
    <w:rsid w:val="00AB1B79"/>
    <w:rsid w:val="00AB1C54"/>
    <w:rsid w:val="00AB1CBD"/>
    <w:rsid w:val="00AB1CE9"/>
    <w:rsid w:val="00AB1DB1"/>
    <w:rsid w:val="00AB1E14"/>
    <w:rsid w:val="00AB1EEA"/>
    <w:rsid w:val="00AB1F52"/>
    <w:rsid w:val="00AB1F9E"/>
    <w:rsid w:val="00AB2060"/>
    <w:rsid w:val="00AB2273"/>
    <w:rsid w:val="00AB2303"/>
    <w:rsid w:val="00AB2316"/>
    <w:rsid w:val="00AB2362"/>
    <w:rsid w:val="00AB2478"/>
    <w:rsid w:val="00AB24F9"/>
    <w:rsid w:val="00AB24FD"/>
    <w:rsid w:val="00AB25DA"/>
    <w:rsid w:val="00AB263A"/>
    <w:rsid w:val="00AB2644"/>
    <w:rsid w:val="00AB275C"/>
    <w:rsid w:val="00AB2765"/>
    <w:rsid w:val="00AB276C"/>
    <w:rsid w:val="00AB2770"/>
    <w:rsid w:val="00AB2779"/>
    <w:rsid w:val="00AB281A"/>
    <w:rsid w:val="00AB28DB"/>
    <w:rsid w:val="00AB290B"/>
    <w:rsid w:val="00AB2940"/>
    <w:rsid w:val="00AB2987"/>
    <w:rsid w:val="00AB2A0E"/>
    <w:rsid w:val="00AB2B0D"/>
    <w:rsid w:val="00AB2B3A"/>
    <w:rsid w:val="00AB2B49"/>
    <w:rsid w:val="00AB2C33"/>
    <w:rsid w:val="00AB2C48"/>
    <w:rsid w:val="00AB2C56"/>
    <w:rsid w:val="00AB2CAA"/>
    <w:rsid w:val="00AB2CD4"/>
    <w:rsid w:val="00AB2D3C"/>
    <w:rsid w:val="00AB2E7D"/>
    <w:rsid w:val="00AB2E98"/>
    <w:rsid w:val="00AB2EAE"/>
    <w:rsid w:val="00AB2F44"/>
    <w:rsid w:val="00AB2F90"/>
    <w:rsid w:val="00AB2FAF"/>
    <w:rsid w:val="00AB2FC6"/>
    <w:rsid w:val="00AB3098"/>
    <w:rsid w:val="00AB309B"/>
    <w:rsid w:val="00AB30D0"/>
    <w:rsid w:val="00AB30F6"/>
    <w:rsid w:val="00AB312F"/>
    <w:rsid w:val="00AB3137"/>
    <w:rsid w:val="00AB31C0"/>
    <w:rsid w:val="00AB31CE"/>
    <w:rsid w:val="00AB325C"/>
    <w:rsid w:val="00AB32F1"/>
    <w:rsid w:val="00AB3366"/>
    <w:rsid w:val="00AB3431"/>
    <w:rsid w:val="00AB3466"/>
    <w:rsid w:val="00AB349F"/>
    <w:rsid w:val="00AB350A"/>
    <w:rsid w:val="00AB350E"/>
    <w:rsid w:val="00AB3518"/>
    <w:rsid w:val="00AB3528"/>
    <w:rsid w:val="00AB361A"/>
    <w:rsid w:val="00AB366C"/>
    <w:rsid w:val="00AB3676"/>
    <w:rsid w:val="00AB367B"/>
    <w:rsid w:val="00AB36C8"/>
    <w:rsid w:val="00AB36FF"/>
    <w:rsid w:val="00AB3769"/>
    <w:rsid w:val="00AB389D"/>
    <w:rsid w:val="00AB38D6"/>
    <w:rsid w:val="00AB3986"/>
    <w:rsid w:val="00AB39EB"/>
    <w:rsid w:val="00AB3A6A"/>
    <w:rsid w:val="00AB3AE7"/>
    <w:rsid w:val="00AB3AE9"/>
    <w:rsid w:val="00AB3C91"/>
    <w:rsid w:val="00AB3DB2"/>
    <w:rsid w:val="00AB3F8A"/>
    <w:rsid w:val="00AB404B"/>
    <w:rsid w:val="00AB417A"/>
    <w:rsid w:val="00AB417D"/>
    <w:rsid w:val="00AB426B"/>
    <w:rsid w:val="00AB428C"/>
    <w:rsid w:val="00AB42C5"/>
    <w:rsid w:val="00AB4389"/>
    <w:rsid w:val="00AB4391"/>
    <w:rsid w:val="00AB44AF"/>
    <w:rsid w:val="00AB4589"/>
    <w:rsid w:val="00AB45DA"/>
    <w:rsid w:val="00AB4637"/>
    <w:rsid w:val="00AB4730"/>
    <w:rsid w:val="00AB4780"/>
    <w:rsid w:val="00AB47A3"/>
    <w:rsid w:val="00AB4855"/>
    <w:rsid w:val="00AB4869"/>
    <w:rsid w:val="00AB48CD"/>
    <w:rsid w:val="00AB4920"/>
    <w:rsid w:val="00AB4949"/>
    <w:rsid w:val="00AB4984"/>
    <w:rsid w:val="00AB49EE"/>
    <w:rsid w:val="00AB4A2C"/>
    <w:rsid w:val="00AB4A47"/>
    <w:rsid w:val="00AB4A81"/>
    <w:rsid w:val="00AB4B02"/>
    <w:rsid w:val="00AB4B4E"/>
    <w:rsid w:val="00AB4BB9"/>
    <w:rsid w:val="00AB4CC4"/>
    <w:rsid w:val="00AB4D70"/>
    <w:rsid w:val="00AB4DB2"/>
    <w:rsid w:val="00AB4E0F"/>
    <w:rsid w:val="00AB4E4D"/>
    <w:rsid w:val="00AB4EC6"/>
    <w:rsid w:val="00AB4ECC"/>
    <w:rsid w:val="00AB4F63"/>
    <w:rsid w:val="00AB4F98"/>
    <w:rsid w:val="00AB4FBB"/>
    <w:rsid w:val="00AB502A"/>
    <w:rsid w:val="00AB5051"/>
    <w:rsid w:val="00AB508C"/>
    <w:rsid w:val="00AB5097"/>
    <w:rsid w:val="00AB50CA"/>
    <w:rsid w:val="00AB50E4"/>
    <w:rsid w:val="00AB515E"/>
    <w:rsid w:val="00AB518C"/>
    <w:rsid w:val="00AB51CE"/>
    <w:rsid w:val="00AB51D0"/>
    <w:rsid w:val="00AB52A7"/>
    <w:rsid w:val="00AB52E3"/>
    <w:rsid w:val="00AB5344"/>
    <w:rsid w:val="00AB5349"/>
    <w:rsid w:val="00AB53D5"/>
    <w:rsid w:val="00AB53DB"/>
    <w:rsid w:val="00AB5526"/>
    <w:rsid w:val="00AB5548"/>
    <w:rsid w:val="00AB55C0"/>
    <w:rsid w:val="00AB560B"/>
    <w:rsid w:val="00AB5622"/>
    <w:rsid w:val="00AB5644"/>
    <w:rsid w:val="00AB5722"/>
    <w:rsid w:val="00AB5762"/>
    <w:rsid w:val="00AB577E"/>
    <w:rsid w:val="00AB57C0"/>
    <w:rsid w:val="00AB5808"/>
    <w:rsid w:val="00AB5820"/>
    <w:rsid w:val="00AB5831"/>
    <w:rsid w:val="00AB583B"/>
    <w:rsid w:val="00AB5861"/>
    <w:rsid w:val="00AB58AF"/>
    <w:rsid w:val="00AB58FF"/>
    <w:rsid w:val="00AB59CC"/>
    <w:rsid w:val="00AB59F5"/>
    <w:rsid w:val="00AB5A15"/>
    <w:rsid w:val="00AB5A3F"/>
    <w:rsid w:val="00AB5A73"/>
    <w:rsid w:val="00AB5C1C"/>
    <w:rsid w:val="00AB5C67"/>
    <w:rsid w:val="00AB5C93"/>
    <w:rsid w:val="00AB5CB1"/>
    <w:rsid w:val="00AB5CE2"/>
    <w:rsid w:val="00AB5E16"/>
    <w:rsid w:val="00AB5ED5"/>
    <w:rsid w:val="00AB6061"/>
    <w:rsid w:val="00AB6099"/>
    <w:rsid w:val="00AB6173"/>
    <w:rsid w:val="00AB6222"/>
    <w:rsid w:val="00AB6227"/>
    <w:rsid w:val="00AB6289"/>
    <w:rsid w:val="00AB6397"/>
    <w:rsid w:val="00AB64CF"/>
    <w:rsid w:val="00AB656E"/>
    <w:rsid w:val="00AB65B5"/>
    <w:rsid w:val="00AB65D1"/>
    <w:rsid w:val="00AB65F0"/>
    <w:rsid w:val="00AB6609"/>
    <w:rsid w:val="00AB661C"/>
    <w:rsid w:val="00AB6627"/>
    <w:rsid w:val="00AB6694"/>
    <w:rsid w:val="00AB674C"/>
    <w:rsid w:val="00AB674F"/>
    <w:rsid w:val="00AB6775"/>
    <w:rsid w:val="00AB6799"/>
    <w:rsid w:val="00AB67DE"/>
    <w:rsid w:val="00AB6875"/>
    <w:rsid w:val="00AB6888"/>
    <w:rsid w:val="00AB68A9"/>
    <w:rsid w:val="00AB68D5"/>
    <w:rsid w:val="00AB68F6"/>
    <w:rsid w:val="00AB690F"/>
    <w:rsid w:val="00AB6A8B"/>
    <w:rsid w:val="00AB6B53"/>
    <w:rsid w:val="00AB6B5B"/>
    <w:rsid w:val="00AB6BBF"/>
    <w:rsid w:val="00AB6BC8"/>
    <w:rsid w:val="00AB6CB4"/>
    <w:rsid w:val="00AB6D2E"/>
    <w:rsid w:val="00AB6D5C"/>
    <w:rsid w:val="00AB6D97"/>
    <w:rsid w:val="00AB6E94"/>
    <w:rsid w:val="00AB6FB5"/>
    <w:rsid w:val="00AB6FBC"/>
    <w:rsid w:val="00AB70D8"/>
    <w:rsid w:val="00AB713A"/>
    <w:rsid w:val="00AB71E8"/>
    <w:rsid w:val="00AB7415"/>
    <w:rsid w:val="00AB7416"/>
    <w:rsid w:val="00AB7440"/>
    <w:rsid w:val="00AB7675"/>
    <w:rsid w:val="00AB76B6"/>
    <w:rsid w:val="00AB76BC"/>
    <w:rsid w:val="00AB771B"/>
    <w:rsid w:val="00AB77E0"/>
    <w:rsid w:val="00AB77F9"/>
    <w:rsid w:val="00AB7809"/>
    <w:rsid w:val="00AB78B7"/>
    <w:rsid w:val="00AB793A"/>
    <w:rsid w:val="00AB7A7C"/>
    <w:rsid w:val="00AB7A85"/>
    <w:rsid w:val="00AB7BCB"/>
    <w:rsid w:val="00AB7C5A"/>
    <w:rsid w:val="00AB7C5F"/>
    <w:rsid w:val="00AB7D46"/>
    <w:rsid w:val="00AB7D70"/>
    <w:rsid w:val="00AB7D89"/>
    <w:rsid w:val="00AB7FEF"/>
    <w:rsid w:val="00AC0008"/>
    <w:rsid w:val="00AC018C"/>
    <w:rsid w:val="00AC0283"/>
    <w:rsid w:val="00AC028B"/>
    <w:rsid w:val="00AC028C"/>
    <w:rsid w:val="00AC02A9"/>
    <w:rsid w:val="00AC02B0"/>
    <w:rsid w:val="00AC02E8"/>
    <w:rsid w:val="00AC0346"/>
    <w:rsid w:val="00AC0381"/>
    <w:rsid w:val="00AC051B"/>
    <w:rsid w:val="00AC055F"/>
    <w:rsid w:val="00AC0563"/>
    <w:rsid w:val="00AC057C"/>
    <w:rsid w:val="00AC05B3"/>
    <w:rsid w:val="00AC061F"/>
    <w:rsid w:val="00AC066A"/>
    <w:rsid w:val="00AC069E"/>
    <w:rsid w:val="00AC074C"/>
    <w:rsid w:val="00AC084D"/>
    <w:rsid w:val="00AC094F"/>
    <w:rsid w:val="00AC09E0"/>
    <w:rsid w:val="00AC0A1F"/>
    <w:rsid w:val="00AC0AD3"/>
    <w:rsid w:val="00AC0CCA"/>
    <w:rsid w:val="00AC0CD5"/>
    <w:rsid w:val="00AC0DA4"/>
    <w:rsid w:val="00AC0FFB"/>
    <w:rsid w:val="00AC1100"/>
    <w:rsid w:val="00AC113C"/>
    <w:rsid w:val="00AC1162"/>
    <w:rsid w:val="00AC12B4"/>
    <w:rsid w:val="00AC13DD"/>
    <w:rsid w:val="00AC13FC"/>
    <w:rsid w:val="00AC1428"/>
    <w:rsid w:val="00AC144F"/>
    <w:rsid w:val="00AC1587"/>
    <w:rsid w:val="00AC159B"/>
    <w:rsid w:val="00AC167F"/>
    <w:rsid w:val="00AC16E3"/>
    <w:rsid w:val="00AC1732"/>
    <w:rsid w:val="00AC17E4"/>
    <w:rsid w:val="00AC189E"/>
    <w:rsid w:val="00AC19E9"/>
    <w:rsid w:val="00AC1A1B"/>
    <w:rsid w:val="00AC1A47"/>
    <w:rsid w:val="00AC1A4C"/>
    <w:rsid w:val="00AC1BA0"/>
    <w:rsid w:val="00AC1BA8"/>
    <w:rsid w:val="00AC1BCB"/>
    <w:rsid w:val="00AC1BE2"/>
    <w:rsid w:val="00AC1E1D"/>
    <w:rsid w:val="00AC1ED6"/>
    <w:rsid w:val="00AC1F0B"/>
    <w:rsid w:val="00AC1F0E"/>
    <w:rsid w:val="00AC1F2A"/>
    <w:rsid w:val="00AC1FB2"/>
    <w:rsid w:val="00AC203E"/>
    <w:rsid w:val="00AC20C1"/>
    <w:rsid w:val="00AC21F4"/>
    <w:rsid w:val="00AC2212"/>
    <w:rsid w:val="00AC2244"/>
    <w:rsid w:val="00AC224D"/>
    <w:rsid w:val="00AC2256"/>
    <w:rsid w:val="00AC22C0"/>
    <w:rsid w:val="00AC2381"/>
    <w:rsid w:val="00AC2393"/>
    <w:rsid w:val="00AC24E0"/>
    <w:rsid w:val="00AC2539"/>
    <w:rsid w:val="00AC269B"/>
    <w:rsid w:val="00AC27F0"/>
    <w:rsid w:val="00AC2847"/>
    <w:rsid w:val="00AC28C7"/>
    <w:rsid w:val="00AC2A14"/>
    <w:rsid w:val="00AC2A7D"/>
    <w:rsid w:val="00AC2AD8"/>
    <w:rsid w:val="00AC2B01"/>
    <w:rsid w:val="00AC2B20"/>
    <w:rsid w:val="00AC2B36"/>
    <w:rsid w:val="00AC2B6D"/>
    <w:rsid w:val="00AC2B83"/>
    <w:rsid w:val="00AC2C04"/>
    <w:rsid w:val="00AC2CA8"/>
    <w:rsid w:val="00AC2F00"/>
    <w:rsid w:val="00AC2F8E"/>
    <w:rsid w:val="00AC2F9C"/>
    <w:rsid w:val="00AC2FAB"/>
    <w:rsid w:val="00AC2FBD"/>
    <w:rsid w:val="00AC3004"/>
    <w:rsid w:val="00AC3005"/>
    <w:rsid w:val="00AC3012"/>
    <w:rsid w:val="00AC3124"/>
    <w:rsid w:val="00AC31B4"/>
    <w:rsid w:val="00AC3249"/>
    <w:rsid w:val="00AC3347"/>
    <w:rsid w:val="00AC3357"/>
    <w:rsid w:val="00AC3458"/>
    <w:rsid w:val="00AC3497"/>
    <w:rsid w:val="00AC34B2"/>
    <w:rsid w:val="00AC34B7"/>
    <w:rsid w:val="00AC35E0"/>
    <w:rsid w:val="00AC35E6"/>
    <w:rsid w:val="00AC3622"/>
    <w:rsid w:val="00AC365F"/>
    <w:rsid w:val="00AC372C"/>
    <w:rsid w:val="00AC375E"/>
    <w:rsid w:val="00AC37E3"/>
    <w:rsid w:val="00AC381C"/>
    <w:rsid w:val="00AC389B"/>
    <w:rsid w:val="00AC3920"/>
    <w:rsid w:val="00AC3A41"/>
    <w:rsid w:val="00AC3A90"/>
    <w:rsid w:val="00AC3C94"/>
    <w:rsid w:val="00AC3CF1"/>
    <w:rsid w:val="00AC3D5E"/>
    <w:rsid w:val="00AC3D8D"/>
    <w:rsid w:val="00AC3DB1"/>
    <w:rsid w:val="00AC3E02"/>
    <w:rsid w:val="00AC3E1E"/>
    <w:rsid w:val="00AC3E66"/>
    <w:rsid w:val="00AC3EEE"/>
    <w:rsid w:val="00AC3F08"/>
    <w:rsid w:val="00AC3F8F"/>
    <w:rsid w:val="00AC3FBD"/>
    <w:rsid w:val="00AC41A4"/>
    <w:rsid w:val="00AC41B1"/>
    <w:rsid w:val="00AC41F9"/>
    <w:rsid w:val="00AC426E"/>
    <w:rsid w:val="00AC42F2"/>
    <w:rsid w:val="00AC4362"/>
    <w:rsid w:val="00AC43EF"/>
    <w:rsid w:val="00AC44CF"/>
    <w:rsid w:val="00AC45B3"/>
    <w:rsid w:val="00AC4610"/>
    <w:rsid w:val="00AC484D"/>
    <w:rsid w:val="00AC4959"/>
    <w:rsid w:val="00AC49F8"/>
    <w:rsid w:val="00AC4A38"/>
    <w:rsid w:val="00AC4A45"/>
    <w:rsid w:val="00AC4A83"/>
    <w:rsid w:val="00AC4A8A"/>
    <w:rsid w:val="00AC4A9C"/>
    <w:rsid w:val="00AC4ACB"/>
    <w:rsid w:val="00AC4B2A"/>
    <w:rsid w:val="00AC4B36"/>
    <w:rsid w:val="00AC4BDB"/>
    <w:rsid w:val="00AC4C5F"/>
    <w:rsid w:val="00AC4C60"/>
    <w:rsid w:val="00AC4CEE"/>
    <w:rsid w:val="00AC4D02"/>
    <w:rsid w:val="00AC4D4A"/>
    <w:rsid w:val="00AC4DB8"/>
    <w:rsid w:val="00AC4DE6"/>
    <w:rsid w:val="00AC4E13"/>
    <w:rsid w:val="00AC5036"/>
    <w:rsid w:val="00AC51CA"/>
    <w:rsid w:val="00AC51F9"/>
    <w:rsid w:val="00AC5222"/>
    <w:rsid w:val="00AC5313"/>
    <w:rsid w:val="00AC5369"/>
    <w:rsid w:val="00AC54AE"/>
    <w:rsid w:val="00AC5601"/>
    <w:rsid w:val="00AC56C2"/>
    <w:rsid w:val="00AC56D8"/>
    <w:rsid w:val="00AC572D"/>
    <w:rsid w:val="00AC57B8"/>
    <w:rsid w:val="00AC585E"/>
    <w:rsid w:val="00AC586C"/>
    <w:rsid w:val="00AC5882"/>
    <w:rsid w:val="00AC58C5"/>
    <w:rsid w:val="00AC58EE"/>
    <w:rsid w:val="00AC5931"/>
    <w:rsid w:val="00AC5A16"/>
    <w:rsid w:val="00AC5A18"/>
    <w:rsid w:val="00AC5A33"/>
    <w:rsid w:val="00AC5A65"/>
    <w:rsid w:val="00AC5C8D"/>
    <w:rsid w:val="00AC5D15"/>
    <w:rsid w:val="00AC5D27"/>
    <w:rsid w:val="00AC5D58"/>
    <w:rsid w:val="00AC5E65"/>
    <w:rsid w:val="00AC5EE4"/>
    <w:rsid w:val="00AC5F72"/>
    <w:rsid w:val="00AC5F95"/>
    <w:rsid w:val="00AC5FCC"/>
    <w:rsid w:val="00AC5FD0"/>
    <w:rsid w:val="00AC6048"/>
    <w:rsid w:val="00AC60D1"/>
    <w:rsid w:val="00AC60D5"/>
    <w:rsid w:val="00AC6114"/>
    <w:rsid w:val="00AC6178"/>
    <w:rsid w:val="00AC6189"/>
    <w:rsid w:val="00AC6248"/>
    <w:rsid w:val="00AC630E"/>
    <w:rsid w:val="00AC63A0"/>
    <w:rsid w:val="00AC63B1"/>
    <w:rsid w:val="00AC640D"/>
    <w:rsid w:val="00AC6458"/>
    <w:rsid w:val="00AC64BB"/>
    <w:rsid w:val="00AC653B"/>
    <w:rsid w:val="00AC6604"/>
    <w:rsid w:val="00AC667E"/>
    <w:rsid w:val="00AC6703"/>
    <w:rsid w:val="00AC6704"/>
    <w:rsid w:val="00AC677B"/>
    <w:rsid w:val="00AC685E"/>
    <w:rsid w:val="00AC68A4"/>
    <w:rsid w:val="00AC6924"/>
    <w:rsid w:val="00AC694B"/>
    <w:rsid w:val="00AC6A5B"/>
    <w:rsid w:val="00AC6B63"/>
    <w:rsid w:val="00AC6B6F"/>
    <w:rsid w:val="00AC6BB1"/>
    <w:rsid w:val="00AC6C3C"/>
    <w:rsid w:val="00AC6D0C"/>
    <w:rsid w:val="00AC6D8B"/>
    <w:rsid w:val="00AC6DF4"/>
    <w:rsid w:val="00AC6E08"/>
    <w:rsid w:val="00AC6E34"/>
    <w:rsid w:val="00AC6F0C"/>
    <w:rsid w:val="00AC6F58"/>
    <w:rsid w:val="00AC6FBF"/>
    <w:rsid w:val="00AC6FD4"/>
    <w:rsid w:val="00AC7002"/>
    <w:rsid w:val="00AC70C7"/>
    <w:rsid w:val="00AC714E"/>
    <w:rsid w:val="00AC719D"/>
    <w:rsid w:val="00AC71D5"/>
    <w:rsid w:val="00AC7212"/>
    <w:rsid w:val="00AC7283"/>
    <w:rsid w:val="00AC7466"/>
    <w:rsid w:val="00AC7559"/>
    <w:rsid w:val="00AC7571"/>
    <w:rsid w:val="00AC75F4"/>
    <w:rsid w:val="00AC766F"/>
    <w:rsid w:val="00AC7815"/>
    <w:rsid w:val="00AC7872"/>
    <w:rsid w:val="00AC78A0"/>
    <w:rsid w:val="00AC790C"/>
    <w:rsid w:val="00AC799B"/>
    <w:rsid w:val="00AC79F7"/>
    <w:rsid w:val="00AC7A6B"/>
    <w:rsid w:val="00AC7A77"/>
    <w:rsid w:val="00AC7A7E"/>
    <w:rsid w:val="00AC7AF1"/>
    <w:rsid w:val="00AC7B7C"/>
    <w:rsid w:val="00AC7B88"/>
    <w:rsid w:val="00AC7C09"/>
    <w:rsid w:val="00AC7C43"/>
    <w:rsid w:val="00AC7EC0"/>
    <w:rsid w:val="00AC7F0E"/>
    <w:rsid w:val="00AC7F47"/>
    <w:rsid w:val="00AC7F68"/>
    <w:rsid w:val="00AD0060"/>
    <w:rsid w:val="00AD01B6"/>
    <w:rsid w:val="00AD01CB"/>
    <w:rsid w:val="00AD01CC"/>
    <w:rsid w:val="00AD021B"/>
    <w:rsid w:val="00AD02D4"/>
    <w:rsid w:val="00AD02E7"/>
    <w:rsid w:val="00AD02F8"/>
    <w:rsid w:val="00AD036E"/>
    <w:rsid w:val="00AD041F"/>
    <w:rsid w:val="00AD043F"/>
    <w:rsid w:val="00AD0522"/>
    <w:rsid w:val="00AD052D"/>
    <w:rsid w:val="00AD0550"/>
    <w:rsid w:val="00AD05A4"/>
    <w:rsid w:val="00AD05B3"/>
    <w:rsid w:val="00AD0634"/>
    <w:rsid w:val="00AD06B0"/>
    <w:rsid w:val="00AD0770"/>
    <w:rsid w:val="00AD079A"/>
    <w:rsid w:val="00AD08D8"/>
    <w:rsid w:val="00AD0A9E"/>
    <w:rsid w:val="00AD0AB2"/>
    <w:rsid w:val="00AD0B01"/>
    <w:rsid w:val="00AD0B3C"/>
    <w:rsid w:val="00AD0B64"/>
    <w:rsid w:val="00AD0C1F"/>
    <w:rsid w:val="00AD0C38"/>
    <w:rsid w:val="00AD0C44"/>
    <w:rsid w:val="00AD0C53"/>
    <w:rsid w:val="00AD0DE7"/>
    <w:rsid w:val="00AD0E03"/>
    <w:rsid w:val="00AD0F6A"/>
    <w:rsid w:val="00AD10CE"/>
    <w:rsid w:val="00AD10DE"/>
    <w:rsid w:val="00AD1190"/>
    <w:rsid w:val="00AD1276"/>
    <w:rsid w:val="00AD1287"/>
    <w:rsid w:val="00AD12CD"/>
    <w:rsid w:val="00AD13D6"/>
    <w:rsid w:val="00AD147F"/>
    <w:rsid w:val="00AD148A"/>
    <w:rsid w:val="00AD1573"/>
    <w:rsid w:val="00AD1715"/>
    <w:rsid w:val="00AD1733"/>
    <w:rsid w:val="00AD173A"/>
    <w:rsid w:val="00AD180B"/>
    <w:rsid w:val="00AD1859"/>
    <w:rsid w:val="00AD1894"/>
    <w:rsid w:val="00AD18A6"/>
    <w:rsid w:val="00AD1911"/>
    <w:rsid w:val="00AD1940"/>
    <w:rsid w:val="00AD1960"/>
    <w:rsid w:val="00AD19F8"/>
    <w:rsid w:val="00AD1A07"/>
    <w:rsid w:val="00AD1ABC"/>
    <w:rsid w:val="00AD1AD4"/>
    <w:rsid w:val="00AD1AD6"/>
    <w:rsid w:val="00AD1B71"/>
    <w:rsid w:val="00AD1BCC"/>
    <w:rsid w:val="00AD1CAD"/>
    <w:rsid w:val="00AD1CBD"/>
    <w:rsid w:val="00AD1D17"/>
    <w:rsid w:val="00AD1E34"/>
    <w:rsid w:val="00AD1EFA"/>
    <w:rsid w:val="00AD1FF4"/>
    <w:rsid w:val="00AD2036"/>
    <w:rsid w:val="00AD2177"/>
    <w:rsid w:val="00AD219F"/>
    <w:rsid w:val="00AD2239"/>
    <w:rsid w:val="00AD2256"/>
    <w:rsid w:val="00AD2287"/>
    <w:rsid w:val="00AD2336"/>
    <w:rsid w:val="00AD239E"/>
    <w:rsid w:val="00AD23FA"/>
    <w:rsid w:val="00AD243B"/>
    <w:rsid w:val="00AD248E"/>
    <w:rsid w:val="00AD249F"/>
    <w:rsid w:val="00AD253D"/>
    <w:rsid w:val="00AD2570"/>
    <w:rsid w:val="00AD25C1"/>
    <w:rsid w:val="00AD2616"/>
    <w:rsid w:val="00AD275A"/>
    <w:rsid w:val="00AD2808"/>
    <w:rsid w:val="00AD2857"/>
    <w:rsid w:val="00AD2870"/>
    <w:rsid w:val="00AD28FB"/>
    <w:rsid w:val="00AD290A"/>
    <w:rsid w:val="00AD2959"/>
    <w:rsid w:val="00AD298C"/>
    <w:rsid w:val="00AD29BA"/>
    <w:rsid w:val="00AD2CFF"/>
    <w:rsid w:val="00AD2D22"/>
    <w:rsid w:val="00AD2D9A"/>
    <w:rsid w:val="00AD2E91"/>
    <w:rsid w:val="00AD2F7A"/>
    <w:rsid w:val="00AD2FB6"/>
    <w:rsid w:val="00AD3074"/>
    <w:rsid w:val="00AD3088"/>
    <w:rsid w:val="00AD3149"/>
    <w:rsid w:val="00AD320D"/>
    <w:rsid w:val="00AD323E"/>
    <w:rsid w:val="00AD329E"/>
    <w:rsid w:val="00AD32BD"/>
    <w:rsid w:val="00AD32D1"/>
    <w:rsid w:val="00AD33D0"/>
    <w:rsid w:val="00AD3417"/>
    <w:rsid w:val="00AD34B9"/>
    <w:rsid w:val="00AD34CC"/>
    <w:rsid w:val="00AD35D4"/>
    <w:rsid w:val="00AD36DF"/>
    <w:rsid w:val="00AD3775"/>
    <w:rsid w:val="00AD3832"/>
    <w:rsid w:val="00AD389F"/>
    <w:rsid w:val="00AD3974"/>
    <w:rsid w:val="00AD399A"/>
    <w:rsid w:val="00AD3A87"/>
    <w:rsid w:val="00AD3AA3"/>
    <w:rsid w:val="00AD3B78"/>
    <w:rsid w:val="00AD3DB4"/>
    <w:rsid w:val="00AD3E62"/>
    <w:rsid w:val="00AD3EFC"/>
    <w:rsid w:val="00AD3F1E"/>
    <w:rsid w:val="00AD3FBA"/>
    <w:rsid w:val="00AD3FE2"/>
    <w:rsid w:val="00AD408F"/>
    <w:rsid w:val="00AD4100"/>
    <w:rsid w:val="00AD41DF"/>
    <w:rsid w:val="00AD41FC"/>
    <w:rsid w:val="00AD42E2"/>
    <w:rsid w:val="00AD43CB"/>
    <w:rsid w:val="00AD44A4"/>
    <w:rsid w:val="00AD4521"/>
    <w:rsid w:val="00AD4556"/>
    <w:rsid w:val="00AD456F"/>
    <w:rsid w:val="00AD464B"/>
    <w:rsid w:val="00AD46CF"/>
    <w:rsid w:val="00AD4720"/>
    <w:rsid w:val="00AD4741"/>
    <w:rsid w:val="00AD4753"/>
    <w:rsid w:val="00AD4795"/>
    <w:rsid w:val="00AD47CC"/>
    <w:rsid w:val="00AD4875"/>
    <w:rsid w:val="00AD498A"/>
    <w:rsid w:val="00AD49D0"/>
    <w:rsid w:val="00AD4BF7"/>
    <w:rsid w:val="00AD4CD8"/>
    <w:rsid w:val="00AD4D3B"/>
    <w:rsid w:val="00AD4E05"/>
    <w:rsid w:val="00AD4E08"/>
    <w:rsid w:val="00AD4E39"/>
    <w:rsid w:val="00AD4F33"/>
    <w:rsid w:val="00AD5054"/>
    <w:rsid w:val="00AD5068"/>
    <w:rsid w:val="00AD510A"/>
    <w:rsid w:val="00AD5112"/>
    <w:rsid w:val="00AD5118"/>
    <w:rsid w:val="00AD5258"/>
    <w:rsid w:val="00AD52B4"/>
    <w:rsid w:val="00AD5317"/>
    <w:rsid w:val="00AD537A"/>
    <w:rsid w:val="00AD539D"/>
    <w:rsid w:val="00AD547F"/>
    <w:rsid w:val="00AD5491"/>
    <w:rsid w:val="00AD5539"/>
    <w:rsid w:val="00AD5701"/>
    <w:rsid w:val="00AD5766"/>
    <w:rsid w:val="00AD5792"/>
    <w:rsid w:val="00AD5886"/>
    <w:rsid w:val="00AD5889"/>
    <w:rsid w:val="00AD58F4"/>
    <w:rsid w:val="00AD59A8"/>
    <w:rsid w:val="00AD5A10"/>
    <w:rsid w:val="00AD5A47"/>
    <w:rsid w:val="00AD5A7D"/>
    <w:rsid w:val="00AD5A7E"/>
    <w:rsid w:val="00AD5AD2"/>
    <w:rsid w:val="00AD5AF7"/>
    <w:rsid w:val="00AD5C7D"/>
    <w:rsid w:val="00AD5CCC"/>
    <w:rsid w:val="00AD5D94"/>
    <w:rsid w:val="00AD5DC7"/>
    <w:rsid w:val="00AD5DCD"/>
    <w:rsid w:val="00AD5E65"/>
    <w:rsid w:val="00AD5F55"/>
    <w:rsid w:val="00AD5F88"/>
    <w:rsid w:val="00AD5FE0"/>
    <w:rsid w:val="00AD613D"/>
    <w:rsid w:val="00AD6261"/>
    <w:rsid w:val="00AD63A6"/>
    <w:rsid w:val="00AD63BA"/>
    <w:rsid w:val="00AD649D"/>
    <w:rsid w:val="00AD649E"/>
    <w:rsid w:val="00AD65B7"/>
    <w:rsid w:val="00AD65F1"/>
    <w:rsid w:val="00AD6617"/>
    <w:rsid w:val="00AD6630"/>
    <w:rsid w:val="00AD6790"/>
    <w:rsid w:val="00AD67F7"/>
    <w:rsid w:val="00AD680D"/>
    <w:rsid w:val="00AD684E"/>
    <w:rsid w:val="00AD6898"/>
    <w:rsid w:val="00AD68C9"/>
    <w:rsid w:val="00AD693E"/>
    <w:rsid w:val="00AD69A4"/>
    <w:rsid w:val="00AD6AC0"/>
    <w:rsid w:val="00AD6ACA"/>
    <w:rsid w:val="00AD6D37"/>
    <w:rsid w:val="00AD6D69"/>
    <w:rsid w:val="00AD6DAB"/>
    <w:rsid w:val="00AD6EB2"/>
    <w:rsid w:val="00AD6F3C"/>
    <w:rsid w:val="00AD6F89"/>
    <w:rsid w:val="00AD6FA6"/>
    <w:rsid w:val="00AD70A2"/>
    <w:rsid w:val="00AD7158"/>
    <w:rsid w:val="00AD721A"/>
    <w:rsid w:val="00AD7241"/>
    <w:rsid w:val="00AD7269"/>
    <w:rsid w:val="00AD728E"/>
    <w:rsid w:val="00AD7301"/>
    <w:rsid w:val="00AD7315"/>
    <w:rsid w:val="00AD7386"/>
    <w:rsid w:val="00AD738E"/>
    <w:rsid w:val="00AD74DA"/>
    <w:rsid w:val="00AD74F9"/>
    <w:rsid w:val="00AD7515"/>
    <w:rsid w:val="00AD75DA"/>
    <w:rsid w:val="00AD7650"/>
    <w:rsid w:val="00AD76DB"/>
    <w:rsid w:val="00AD7827"/>
    <w:rsid w:val="00AD7869"/>
    <w:rsid w:val="00AD78A4"/>
    <w:rsid w:val="00AD7924"/>
    <w:rsid w:val="00AD7932"/>
    <w:rsid w:val="00AD79A1"/>
    <w:rsid w:val="00AD79A4"/>
    <w:rsid w:val="00AD7A2A"/>
    <w:rsid w:val="00AD7A34"/>
    <w:rsid w:val="00AD7B1C"/>
    <w:rsid w:val="00AD7BCA"/>
    <w:rsid w:val="00AD7C8F"/>
    <w:rsid w:val="00AD7C95"/>
    <w:rsid w:val="00AD7CD4"/>
    <w:rsid w:val="00AD7CFD"/>
    <w:rsid w:val="00AD7D20"/>
    <w:rsid w:val="00AD7D4D"/>
    <w:rsid w:val="00AD7D66"/>
    <w:rsid w:val="00AD7DE6"/>
    <w:rsid w:val="00AD7E35"/>
    <w:rsid w:val="00AD7F49"/>
    <w:rsid w:val="00AE0031"/>
    <w:rsid w:val="00AE00AE"/>
    <w:rsid w:val="00AE00FF"/>
    <w:rsid w:val="00AE0150"/>
    <w:rsid w:val="00AE0164"/>
    <w:rsid w:val="00AE0191"/>
    <w:rsid w:val="00AE01A4"/>
    <w:rsid w:val="00AE01CA"/>
    <w:rsid w:val="00AE01E6"/>
    <w:rsid w:val="00AE020B"/>
    <w:rsid w:val="00AE043F"/>
    <w:rsid w:val="00AE047C"/>
    <w:rsid w:val="00AE0484"/>
    <w:rsid w:val="00AE049C"/>
    <w:rsid w:val="00AE0600"/>
    <w:rsid w:val="00AE062A"/>
    <w:rsid w:val="00AE0636"/>
    <w:rsid w:val="00AE07A0"/>
    <w:rsid w:val="00AE07BB"/>
    <w:rsid w:val="00AE0801"/>
    <w:rsid w:val="00AE083D"/>
    <w:rsid w:val="00AE0B2B"/>
    <w:rsid w:val="00AE0B59"/>
    <w:rsid w:val="00AE0BD0"/>
    <w:rsid w:val="00AE0E6D"/>
    <w:rsid w:val="00AE0E93"/>
    <w:rsid w:val="00AE0EFB"/>
    <w:rsid w:val="00AE0F20"/>
    <w:rsid w:val="00AE0F89"/>
    <w:rsid w:val="00AE0FA5"/>
    <w:rsid w:val="00AE1055"/>
    <w:rsid w:val="00AE105C"/>
    <w:rsid w:val="00AE116E"/>
    <w:rsid w:val="00AE118D"/>
    <w:rsid w:val="00AE11D3"/>
    <w:rsid w:val="00AE144A"/>
    <w:rsid w:val="00AE148C"/>
    <w:rsid w:val="00AE1551"/>
    <w:rsid w:val="00AE16A2"/>
    <w:rsid w:val="00AE1721"/>
    <w:rsid w:val="00AE17C6"/>
    <w:rsid w:val="00AE183A"/>
    <w:rsid w:val="00AE195D"/>
    <w:rsid w:val="00AE19A3"/>
    <w:rsid w:val="00AE1A57"/>
    <w:rsid w:val="00AE1AF4"/>
    <w:rsid w:val="00AE1B17"/>
    <w:rsid w:val="00AE1B1B"/>
    <w:rsid w:val="00AE1B8A"/>
    <w:rsid w:val="00AE1B91"/>
    <w:rsid w:val="00AE1BD1"/>
    <w:rsid w:val="00AE1C9C"/>
    <w:rsid w:val="00AE1CB6"/>
    <w:rsid w:val="00AE1D52"/>
    <w:rsid w:val="00AE1E2B"/>
    <w:rsid w:val="00AE1E7B"/>
    <w:rsid w:val="00AE1E97"/>
    <w:rsid w:val="00AE1ED9"/>
    <w:rsid w:val="00AE1EE1"/>
    <w:rsid w:val="00AE1F21"/>
    <w:rsid w:val="00AE1F58"/>
    <w:rsid w:val="00AE1FB2"/>
    <w:rsid w:val="00AE1FC8"/>
    <w:rsid w:val="00AE20B4"/>
    <w:rsid w:val="00AE21A0"/>
    <w:rsid w:val="00AE21E5"/>
    <w:rsid w:val="00AE21EA"/>
    <w:rsid w:val="00AE22C4"/>
    <w:rsid w:val="00AE2322"/>
    <w:rsid w:val="00AE2377"/>
    <w:rsid w:val="00AE241A"/>
    <w:rsid w:val="00AE2463"/>
    <w:rsid w:val="00AE24B1"/>
    <w:rsid w:val="00AE25E4"/>
    <w:rsid w:val="00AE26D1"/>
    <w:rsid w:val="00AE2752"/>
    <w:rsid w:val="00AE2753"/>
    <w:rsid w:val="00AE27E8"/>
    <w:rsid w:val="00AE2933"/>
    <w:rsid w:val="00AE2955"/>
    <w:rsid w:val="00AE2961"/>
    <w:rsid w:val="00AE2968"/>
    <w:rsid w:val="00AE29B0"/>
    <w:rsid w:val="00AE2AC3"/>
    <w:rsid w:val="00AE2C18"/>
    <w:rsid w:val="00AE2C47"/>
    <w:rsid w:val="00AE2D77"/>
    <w:rsid w:val="00AE2DB6"/>
    <w:rsid w:val="00AE2E19"/>
    <w:rsid w:val="00AE2E82"/>
    <w:rsid w:val="00AE2EDF"/>
    <w:rsid w:val="00AE2F48"/>
    <w:rsid w:val="00AE2F52"/>
    <w:rsid w:val="00AE2F8F"/>
    <w:rsid w:val="00AE2FAD"/>
    <w:rsid w:val="00AE3105"/>
    <w:rsid w:val="00AE312A"/>
    <w:rsid w:val="00AE3376"/>
    <w:rsid w:val="00AE3445"/>
    <w:rsid w:val="00AE34E2"/>
    <w:rsid w:val="00AE34E3"/>
    <w:rsid w:val="00AE34FD"/>
    <w:rsid w:val="00AE35B8"/>
    <w:rsid w:val="00AE36F5"/>
    <w:rsid w:val="00AE37B7"/>
    <w:rsid w:val="00AE37D5"/>
    <w:rsid w:val="00AE3811"/>
    <w:rsid w:val="00AE382C"/>
    <w:rsid w:val="00AE383F"/>
    <w:rsid w:val="00AE3888"/>
    <w:rsid w:val="00AE3915"/>
    <w:rsid w:val="00AE397F"/>
    <w:rsid w:val="00AE3996"/>
    <w:rsid w:val="00AE3A6F"/>
    <w:rsid w:val="00AE3AB3"/>
    <w:rsid w:val="00AE3BDE"/>
    <w:rsid w:val="00AE3CF8"/>
    <w:rsid w:val="00AE3D62"/>
    <w:rsid w:val="00AE3D69"/>
    <w:rsid w:val="00AE3D6A"/>
    <w:rsid w:val="00AE3DA0"/>
    <w:rsid w:val="00AE3DD8"/>
    <w:rsid w:val="00AE3DDC"/>
    <w:rsid w:val="00AE3E3F"/>
    <w:rsid w:val="00AE3EEA"/>
    <w:rsid w:val="00AE407B"/>
    <w:rsid w:val="00AE41B9"/>
    <w:rsid w:val="00AE41F6"/>
    <w:rsid w:val="00AE4255"/>
    <w:rsid w:val="00AE4358"/>
    <w:rsid w:val="00AE443D"/>
    <w:rsid w:val="00AE44B2"/>
    <w:rsid w:val="00AE45C1"/>
    <w:rsid w:val="00AE468E"/>
    <w:rsid w:val="00AE46C2"/>
    <w:rsid w:val="00AE472A"/>
    <w:rsid w:val="00AE4737"/>
    <w:rsid w:val="00AE4770"/>
    <w:rsid w:val="00AE478F"/>
    <w:rsid w:val="00AE4917"/>
    <w:rsid w:val="00AE4A78"/>
    <w:rsid w:val="00AE4AAF"/>
    <w:rsid w:val="00AE4AF9"/>
    <w:rsid w:val="00AE4BCA"/>
    <w:rsid w:val="00AE4BF9"/>
    <w:rsid w:val="00AE4BFB"/>
    <w:rsid w:val="00AE4C87"/>
    <w:rsid w:val="00AE4D80"/>
    <w:rsid w:val="00AE4DCA"/>
    <w:rsid w:val="00AE4EBC"/>
    <w:rsid w:val="00AE5050"/>
    <w:rsid w:val="00AE50E6"/>
    <w:rsid w:val="00AE511E"/>
    <w:rsid w:val="00AE5323"/>
    <w:rsid w:val="00AE5337"/>
    <w:rsid w:val="00AE535A"/>
    <w:rsid w:val="00AE545F"/>
    <w:rsid w:val="00AE54D0"/>
    <w:rsid w:val="00AE55EB"/>
    <w:rsid w:val="00AE56FE"/>
    <w:rsid w:val="00AE5726"/>
    <w:rsid w:val="00AE588C"/>
    <w:rsid w:val="00AE58B9"/>
    <w:rsid w:val="00AE5921"/>
    <w:rsid w:val="00AE5933"/>
    <w:rsid w:val="00AE59B3"/>
    <w:rsid w:val="00AE5A4B"/>
    <w:rsid w:val="00AE5A70"/>
    <w:rsid w:val="00AE5BAF"/>
    <w:rsid w:val="00AE5BF7"/>
    <w:rsid w:val="00AE5CE2"/>
    <w:rsid w:val="00AE5CE4"/>
    <w:rsid w:val="00AE5D0B"/>
    <w:rsid w:val="00AE5D5A"/>
    <w:rsid w:val="00AE5E0B"/>
    <w:rsid w:val="00AE5F1B"/>
    <w:rsid w:val="00AE5F3F"/>
    <w:rsid w:val="00AE5F79"/>
    <w:rsid w:val="00AE5F9E"/>
    <w:rsid w:val="00AE600B"/>
    <w:rsid w:val="00AE6018"/>
    <w:rsid w:val="00AE60E9"/>
    <w:rsid w:val="00AE6155"/>
    <w:rsid w:val="00AE61F7"/>
    <w:rsid w:val="00AE6223"/>
    <w:rsid w:val="00AE6252"/>
    <w:rsid w:val="00AE6303"/>
    <w:rsid w:val="00AE6460"/>
    <w:rsid w:val="00AE65C2"/>
    <w:rsid w:val="00AE662A"/>
    <w:rsid w:val="00AE6688"/>
    <w:rsid w:val="00AE6718"/>
    <w:rsid w:val="00AE67B2"/>
    <w:rsid w:val="00AE67F0"/>
    <w:rsid w:val="00AE6873"/>
    <w:rsid w:val="00AE6884"/>
    <w:rsid w:val="00AE6A59"/>
    <w:rsid w:val="00AE6A78"/>
    <w:rsid w:val="00AE6AC4"/>
    <w:rsid w:val="00AE6AF8"/>
    <w:rsid w:val="00AE6AFA"/>
    <w:rsid w:val="00AE6B24"/>
    <w:rsid w:val="00AE6BCF"/>
    <w:rsid w:val="00AE6D12"/>
    <w:rsid w:val="00AE6D43"/>
    <w:rsid w:val="00AE6EA9"/>
    <w:rsid w:val="00AE6EB4"/>
    <w:rsid w:val="00AE6F11"/>
    <w:rsid w:val="00AE6F64"/>
    <w:rsid w:val="00AE6FDD"/>
    <w:rsid w:val="00AE6FEB"/>
    <w:rsid w:val="00AE7088"/>
    <w:rsid w:val="00AE70A4"/>
    <w:rsid w:val="00AE7104"/>
    <w:rsid w:val="00AE712C"/>
    <w:rsid w:val="00AE712D"/>
    <w:rsid w:val="00AE716B"/>
    <w:rsid w:val="00AE719D"/>
    <w:rsid w:val="00AE7238"/>
    <w:rsid w:val="00AE7274"/>
    <w:rsid w:val="00AE7350"/>
    <w:rsid w:val="00AE738A"/>
    <w:rsid w:val="00AE7491"/>
    <w:rsid w:val="00AE76E3"/>
    <w:rsid w:val="00AE78E4"/>
    <w:rsid w:val="00AE7948"/>
    <w:rsid w:val="00AE7A30"/>
    <w:rsid w:val="00AE7A9E"/>
    <w:rsid w:val="00AE7B2E"/>
    <w:rsid w:val="00AE7B73"/>
    <w:rsid w:val="00AE7BFC"/>
    <w:rsid w:val="00AE7CEE"/>
    <w:rsid w:val="00AE7D3D"/>
    <w:rsid w:val="00AE7D4B"/>
    <w:rsid w:val="00AE7E64"/>
    <w:rsid w:val="00AE7E9C"/>
    <w:rsid w:val="00AE7F1F"/>
    <w:rsid w:val="00AF0052"/>
    <w:rsid w:val="00AF0056"/>
    <w:rsid w:val="00AF00A7"/>
    <w:rsid w:val="00AF010F"/>
    <w:rsid w:val="00AF017F"/>
    <w:rsid w:val="00AF01C7"/>
    <w:rsid w:val="00AF020B"/>
    <w:rsid w:val="00AF02D4"/>
    <w:rsid w:val="00AF03A9"/>
    <w:rsid w:val="00AF03CF"/>
    <w:rsid w:val="00AF0405"/>
    <w:rsid w:val="00AF0425"/>
    <w:rsid w:val="00AF0602"/>
    <w:rsid w:val="00AF06D4"/>
    <w:rsid w:val="00AF07D2"/>
    <w:rsid w:val="00AF0844"/>
    <w:rsid w:val="00AF085E"/>
    <w:rsid w:val="00AF0974"/>
    <w:rsid w:val="00AF09BB"/>
    <w:rsid w:val="00AF0A02"/>
    <w:rsid w:val="00AF0A99"/>
    <w:rsid w:val="00AF0B3C"/>
    <w:rsid w:val="00AF0BDA"/>
    <w:rsid w:val="00AF0C53"/>
    <w:rsid w:val="00AF0D7B"/>
    <w:rsid w:val="00AF0EE4"/>
    <w:rsid w:val="00AF0F7C"/>
    <w:rsid w:val="00AF0FCE"/>
    <w:rsid w:val="00AF0FD6"/>
    <w:rsid w:val="00AF118D"/>
    <w:rsid w:val="00AF11C3"/>
    <w:rsid w:val="00AF11CA"/>
    <w:rsid w:val="00AF1273"/>
    <w:rsid w:val="00AF1345"/>
    <w:rsid w:val="00AF13BD"/>
    <w:rsid w:val="00AF13E3"/>
    <w:rsid w:val="00AF1426"/>
    <w:rsid w:val="00AF1504"/>
    <w:rsid w:val="00AF156E"/>
    <w:rsid w:val="00AF1827"/>
    <w:rsid w:val="00AF19D2"/>
    <w:rsid w:val="00AF1A1F"/>
    <w:rsid w:val="00AF1AD6"/>
    <w:rsid w:val="00AF1D02"/>
    <w:rsid w:val="00AF1DB0"/>
    <w:rsid w:val="00AF1E50"/>
    <w:rsid w:val="00AF1E74"/>
    <w:rsid w:val="00AF1E9A"/>
    <w:rsid w:val="00AF1EA1"/>
    <w:rsid w:val="00AF1EE3"/>
    <w:rsid w:val="00AF1F80"/>
    <w:rsid w:val="00AF201B"/>
    <w:rsid w:val="00AF2158"/>
    <w:rsid w:val="00AF2251"/>
    <w:rsid w:val="00AF227D"/>
    <w:rsid w:val="00AF22F6"/>
    <w:rsid w:val="00AF2370"/>
    <w:rsid w:val="00AF2394"/>
    <w:rsid w:val="00AF23A5"/>
    <w:rsid w:val="00AF23D6"/>
    <w:rsid w:val="00AF23F1"/>
    <w:rsid w:val="00AF2403"/>
    <w:rsid w:val="00AF244E"/>
    <w:rsid w:val="00AF2478"/>
    <w:rsid w:val="00AF24C6"/>
    <w:rsid w:val="00AF258E"/>
    <w:rsid w:val="00AF2659"/>
    <w:rsid w:val="00AF27EC"/>
    <w:rsid w:val="00AF28ED"/>
    <w:rsid w:val="00AF29E0"/>
    <w:rsid w:val="00AF29FF"/>
    <w:rsid w:val="00AF2A01"/>
    <w:rsid w:val="00AF2A35"/>
    <w:rsid w:val="00AF2B7F"/>
    <w:rsid w:val="00AF2B9F"/>
    <w:rsid w:val="00AF2C4D"/>
    <w:rsid w:val="00AF2CB2"/>
    <w:rsid w:val="00AF2D83"/>
    <w:rsid w:val="00AF2DBB"/>
    <w:rsid w:val="00AF2DFE"/>
    <w:rsid w:val="00AF2E10"/>
    <w:rsid w:val="00AF2FFC"/>
    <w:rsid w:val="00AF3095"/>
    <w:rsid w:val="00AF30EE"/>
    <w:rsid w:val="00AF3240"/>
    <w:rsid w:val="00AF3245"/>
    <w:rsid w:val="00AF3329"/>
    <w:rsid w:val="00AF3364"/>
    <w:rsid w:val="00AF3375"/>
    <w:rsid w:val="00AF33DC"/>
    <w:rsid w:val="00AF34D5"/>
    <w:rsid w:val="00AF3520"/>
    <w:rsid w:val="00AF3545"/>
    <w:rsid w:val="00AF35BE"/>
    <w:rsid w:val="00AF3636"/>
    <w:rsid w:val="00AF3844"/>
    <w:rsid w:val="00AF3946"/>
    <w:rsid w:val="00AF3968"/>
    <w:rsid w:val="00AF39D2"/>
    <w:rsid w:val="00AF3A2B"/>
    <w:rsid w:val="00AF3AC0"/>
    <w:rsid w:val="00AF3BEE"/>
    <w:rsid w:val="00AF3C24"/>
    <w:rsid w:val="00AF3C28"/>
    <w:rsid w:val="00AF3CD6"/>
    <w:rsid w:val="00AF3D27"/>
    <w:rsid w:val="00AF3E6D"/>
    <w:rsid w:val="00AF3EBC"/>
    <w:rsid w:val="00AF4043"/>
    <w:rsid w:val="00AF40F0"/>
    <w:rsid w:val="00AF412C"/>
    <w:rsid w:val="00AF4164"/>
    <w:rsid w:val="00AF4204"/>
    <w:rsid w:val="00AF4260"/>
    <w:rsid w:val="00AF4298"/>
    <w:rsid w:val="00AF4335"/>
    <w:rsid w:val="00AF4405"/>
    <w:rsid w:val="00AF44ED"/>
    <w:rsid w:val="00AF453D"/>
    <w:rsid w:val="00AF466D"/>
    <w:rsid w:val="00AF46CA"/>
    <w:rsid w:val="00AF4701"/>
    <w:rsid w:val="00AF475C"/>
    <w:rsid w:val="00AF47EA"/>
    <w:rsid w:val="00AF489C"/>
    <w:rsid w:val="00AF48A6"/>
    <w:rsid w:val="00AF4908"/>
    <w:rsid w:val="00AF4983"/>
    <w:rsid w:val="00AF4A89"/>
    <w:rsid w:val="00AF4ACF"/>
    <w:rsid w:val="00AF4BF5"/>
    <w:rsid w:val="00AF4C20"/>
    <w:rsid w:val="00AF4C4C"/>
    <w:rsid w:val="00AF4CCD"/>
    <w:rsid w:val="00AF4CED"/>
    <w:rsid w:val="00AF4DF1"/>
    <w:rsid w:val="00AF4E38"/>
    <w:rsid w:val="00AF4E5C"/>
    <w:rsid w:val="00AF4E8E"/>
    <w:rsid w:val="00AF4EF0"/>
    <w:rsid w:val="00AF4F6D"/>
    <w:rsid w:val="00AF4FBE"/>
    <w:rsid w:val="00AF5007"/>
    <w:rsid w:val="00AF5014"/>
    <w:rsid w:val="00AF501E"/>
    <w:rsid w:val="00AF50A7"/>
    <w:rsid w:val="00AF5156"/>
    <w:rsid w:val="00AF51E7"/>
    <w:rsid w:val="00AF52BF"/>
    <w:rsid w:val="00AF5388"/>
    <w:rsid w:val="00AF5414"/>
    <w:rsid w:val="00AF545C"/>
    <w:rsid w:val="00AF547C"/>
    <w:rsid w:val="00AF54B9"/>
    <w:rsid w:val="00AF55BE"/>
    <w:rsid w:val="00AF55C5"/>
    <w:rsid w:val="00AF55F8"/>
    <w:rsid w:val="00AF5608"/>
    <w:rsid w:val="00AF569C"/>
    <w:rsid w:val="00AF56F9"/>
    <w:rsid w:val="00AF577F"/>
    <w:rsid w:val="00AF57C7"/>
    <w:rsid w:val="00AF57F9"/>
    <w:rsid w:val="00AF58B5"/>
    <w:rsid w:val="00AF59EE"/>
    <w:rsid w:val="00AF5A12"/>
    <w:rsid w:val="00AF5A29"/>
    <w:rsid w:val="00AF5AD6"/>
    <w:rsid w:val="00AF5B18"/>
    <w:rsid w:val="00AF5B43"/>
    <w:rsid w:val="00AF5C1D"/>
    <w:rsid w:val="00AF5CC9"/>
    <w:rsid w:val="00AF5DB1"/>
    <w:rsid w:val="00AF5E20"/>
    <w:rsid w:val="00AF5E9E"/>
    <w:rsid w:val="00AF5EB1"/>
    <w:rsid w:val="00AF5EF8"/>
    <w:rsid w:val="00AF5F8B"/>
    <w:rsid w:val="00AF5FC5"/>
    <w:rsid w:val="00AF5FE3"/>
    <w:rsid w:val="00AF6026"/>
    <w:rsid w:val="00AF60A3"/>
    <w:rsid w:val="00AF6208"/>
    <w:rsid w:val="00AF6264"/>
    <w:rsid w:val="00AF6282"/>
    <w:rsid w:val="00AF634F"/>
    <w:rsid w:val="00AF637B"/>
    <w:rsid w:val="00AF639F"/>
    <w:rsid w:val="00AF6500"/>
    <w:rsid w:val="00AF6533"/>
    <w:rsid w:val="00AF65E3"/>
    <w:rsid w:val="00AF6611"/>
    <w:rsid w:val="00AF674F"/>
    <w:rsid w:val="00AF69C5"/>
    <w:rsid w:val="00AF69F3"/>
    <w:rsid w:val="00AF6A0B"/>
    <w:rsid w:val="00AF6A94"/>
    <w:rsid w:val="00AF6B9D"/>
    <w:rsid w:val="00AF6BC1"/>
    <w:rsid w:val="00AF6C06"/>
    <w:rsid w:val="00AF6C5B"/>
    <w:rsid w:val="00AF6D9E"/>
    <w:rsid w:val="00AF6DA0"/>
    <w:rsid w:val="00AF6DC5"/>
    <w:rsid w:val="00AF6DD3"/>
    <w:rsid w:val="00AF6EAA"/>
    <w:rsid w:val="00AF6EBF"/>
    <w:rsid w:val="00AF6EC7"/>
    <w:rsid w:val="00AF6F81"/>
    <w:rsid w:val="00AF70D5"/>
    <w:rsid w:val="00AF710B"/>
    <w:rsid w:val="00AF712D"/>
    <w:rsid w:val="00AF71C4"/>
    <w:rsid w:val="00AF71DE"/>
    <w:rsid w:val="00AF7222"/>
    <w:rsid w:val="00AF7228"/>
    <w:rsid w:val="00AF7233"/>
    <w:rsid w:val="00AF7265"/>
    <w:rsid w:val="00AF72A7"/>
    <w:rsid w:val="00AF72BA"/>
    <w:rsid w:val="00AF7369"/>
    <w:rsid w:val="00AF736E"/>
    <w:rsid w:val="00AF75F2"/>
    <w:rsid w:val="00AF7672"/>
    <w:rsid w:val="00AF76E3"/>
    <w:rsid w:val="00AF7756"/>
    <w:rsid w:val="00AF7817"/>
    <w:rsid w:val="00AF7822"/>
    <w:rsid w:val="00AF78ED"/>
    <w:rsid w:val="00AF7915"/>
    <w:rsid w:val="00AF797B"/>
    <w:rsid w:val="00AF7A74"/>
    <w:rsid w:val="00AF7A8B"/>
    <w:rsid w:val="00AF7C0E"/>
    <w:rsid w:val="00AF7D14"/>
    <w:rsid w:val="00AF7D67"/>
    <w:rsid w:val="00AF7DC2"/>
    <w:rsid w:val="00AF7E81"/>
    <w:rsid w:val="00AF7F09"/>
    <w:rsid w:val="00AF7F26"/>
    <w:rsid w:val="00AF7F35"/>
    <w:rsid w:val="00AF7F47"/>
    <w:rsid w:val="00AF7F4C"/>
    <w:rsid w:val="00AF7FC6"/>
    <w:rsid w:val="00B00012"/>
    <w:rsid w:val="00B00026"/>
    <w:rsid w:val="00B00254"/>
    <w:rsid w:val="00B002C4"/>
    <w:rsid w:val="00B002D7"/>
    <w:rsid w:val="00B002DD"/>
    <w:rsid w:val="00B003F0"/>
    <w:rsid w:val="00B004EC"/>
    <w:rsid w:val="00B00512"/>
    <w:rsid w:val="00B00591"/>
    <w:rsid w:val="00B005DB"/>
    <w:rsid w:val="00B00677"/>
    <w:rsid w:val="00B0070E"/>
    <w:rsid w:val="00B00728"/>
    <w:rsid w:val="00B00739"/>
    <w:rsid w:val="00B007ED"/>
    <w:rsid w:val="00B00852"/>
    <w:rsid w:val="00B00858"/>
    <w:rsid w:val="00B009C4"/>
    <w:rsid w:val="00B00AA5"/>
    <w:rsid w:val="00B00AE7"/>
    <w:rsid w:val="00B00AEC"/>
    <w:rsid w:val="00B00B87"/>
    <w:rsid w:val="00B00BFB"/>
    <w:rsid w:val="00B00C09"/>
    <w:rsid w:val="00B00CD9"/>
    <w:rsid w:val="00B00D08"/>
    <w:rsid w:val="00B00E8F"/>
    <w:rsid w:val="00B010FF"/>
    <w:rsid w:val="00B0110A"/>
    <w:rsid w:val="00B011A4"/>
    <w:rsid w:val="00B013A7"/>
    <w:rsid w:val="00B01505"/>
    <w:rsid w:val="00B01650"/>
    <w:rsid w:val="00B016FC"/>
    <w:rsid w:val="00B01715"/>
    <w:rsid w:val="00B0174F"/>
    <w:rsid w:val="00B0177F"/>
    <w:rsid w:val="00B0178A"/>
    <w:rsid w:val="00B017AB"/>
    <w:rsid w:val="00B01812"/>
    <w:rsid w:val="00B0182C"/>
    <w:rsid w:val="00B01838"/>
    <w:rsid w:val="00B01857"/>
    <w:rsid w:val="00B01A44"/>
    <w:rsid w:val="00B01A66"/>
    <w:rsid w:val="00B01AAF"/>
    <w:rsid w:val="00B01AED"/>
    <w:rsid w:val="00B01AEF"/>
    <w:rsid w:val="00B01B36"/>
    <w:rsid w:val="00B01B6E"/>
    <w:rsid w:val="00B01C33"/>
    <w:rsid w:val="00B01DE2"/>
    <w:rsid w:val="00B01E5D"/>
    <w:rsid w:val="00B01E99"/>
    <w:rsid w:val="00B01F2A"/>
    <w:rsid w:val="00B01F3D"/>
    <w:rsid w:val="00B01F6B"/>
    <w:rsid w:val="00B01F90"/>
    <w:rsid w:val="00B0206D"/>
    <w:rsid w:val="00B02233"/>
    <w:rsid w:val="00B02352"/>
    <w:rsid w:val="00B024A7"/>
    <w:rsid w:val="00B0256F"/>
    <w:rsid w:val="00B025F1"/>
    <w:rsid w:val="00B0264B"/>
    <w:rsid w:val="00B026C3"/>
    <w:rsid w:val="00B026F3"/>
    <w:rsid w:val="00B02798"/>
    <w:rsid w:val="00B0285B"/>
    <w:rsid w:val="00B02863"/>
    <w:rsid w:val="00B028A5"/>
    <w:rsid w:val="00B028AA"/>
    <w:rsid w:val="00B02988"/>
    <w:rsid w:val="00B029A0"/>
    <w:rsid w:val="00B02A80"/>
    <w:rsid w:val="00B02AF8"/>
    <w:rsid w:val="00B02B84"/>
    <w:rsid w:val="00B02B9E"/>
    <w:rsid w:val="00B02CEC"/>
    <w:rsid w:val="00B02D2B"/>
    <w:rsid w:val="00B02D8F"/>
    <w:rsid w:val="00B02DDE"/>
    <w:rsid w:val="00B02E21"/>
    <w:rsid w:val="00B02F72"/>
    <w:rsid w:val="00B02F8A"/>
    <w:rsid w:val="00B02F93"/>
    <w:rsid w:val="00B02F9E"/>
    <w:rsid w:val="00B03073"/>
    <w:rsid w:val="00B030DC"/>
    <w:rsid w:val="00B03153"/>
    <w:rsid w:val="00B031B9"/>
    <w:rsid w:val="00B0337D"/>
    <w:rsid w:val="00B033B7"/>
    <w:rsid w:val="00B03515"/>
    <w:rsid w:val="00B036E5"/>
    <w:rsid w:val="00B0370A"/>
    <w:rsid w:val="00B03723"/>
    <w:rsid w:val="00B0389A"/>
    <w:rsid w:val="00B038B3"/>
    <w:rsid w:val="00B038E5"/>
    <w:rsid w:val="00B038EA"/>
    <w:rsid w:val="00B03A77"/>
    <w:rsid w:val="00B03BD6"/>
    <w:rsid w:val="00B03BFD"/>
    <w:rsid w:val="00B03C07"/>
    <w:rsid w:val="00B03C59"/>
    <w:rsid w:val="00B03CF6"/>
    <w:rsid w:val="00B03D4D"/>
    <w:rsid w:val="00B03DCA"/>
    <w:rsid w:val="00B03E71"/>
    <w:rsid w:val="00B03E86"/>
    <w:rsid w:val="00B03E9F"/>
    <w:rsid w:val="00B03F78"/>
    <w:rsid w:val="00B03FE0"/>
    <w:rsid w:val="00B040C2"/>
    <w:rsid w:val="00B04160"/>
    <w:rsid w:val="00B043A9"/>
    <w:rsid w:val="00B04432"/>
    <w:rsid w:val="00B04483"/>
    <w:rsid w:val="00B04495"/>
    <w:rsid w:val="00B0449B"/>
    <w:rsid w:val="00B04548"/>
    <w:rsid w:val="00B047BC"/>
    <w:rsid w:val="00B04806"/>
    <w:rsid w:val="00B04852"/>
    <w:rsid w:val="00B0486E"/>
    <w:rsid w:val="00B04876"/>
    <w:rsid w:val="00B0489B"/>
    <w:rsid w:val="00B0491B"/>
    <w:rsid w:val="00B04977"/>
    <w:rsid w:val="00B04981"/>
    <w:rsid w:val="00B04994"/>
    <w:rsid w:val="00B049DB"/>
    <w:rsid w:val="00B04B15"/>
    <w:rsid w:val="00B04B74"/>
    <w:rsid w:val="00B04B8C"/>
    <w:rsid w:val="00B04CA9"/>
    <w:rsid w:val="00B04CC7"/>
    <w:rsid w:val="00B04CFD"/>
    <w:rsid w:val="00B04D9E"/>
    <w:rsid w:val="00B04DF7"/>
    <w:rsid w:val="00B04E6E"/>
    <w:rsid w:val="00B04EBA"/>
    <w:rsid w:val="00B04EBD"/>
    <w:rsid w:val="00B04FC5"/>
    <w:rsid w:val="00B0503B"/>
    <w:rsid w:val="00B050DF"/>
    <w:rsid w:val="00B050F7"/>
    <w:rsid w:val="00B051B0"/>
    <w:rsid w:val="00B05239"/>
    <w:rsid w:val="00B052FA"/>
    <w:rsid w:val="00B053AB"/>
    <w:rsid w:val="00B053EA"/>
    <w:rsid w:val="00B0546E"/>
    <w:rsid w:val="00B0548A"/>
    <w:rsid w:val="00B054AF"/>
    <w:rsid w:val="00B05539"/>
    <w:rsid w:val="00B05559"/>
    <w:rsid w:val="00B055B8"/>
    <w:rsid w:val="00B055F9"/>
    <w:rsid w:val="00B05740"/>
    <w:rsid w:val="00B0577F"/>
    <w:rsid w:val="00B057B8"/>
    <w:rsid w:val="00B057CD"/>
    <w:rsid w:val="00B058FB"/>
    <w:rsid w:val="00B05950"/>
    <w:rsid w:val="00B05977"/>
    <w:rsid w:val="00B059EE"/>
    <w:rsid w:val="00B05A04"/>
    <w:rsid w:val="00B05AAA"/>
    <w:rsid w:val="00B05BEA"/>
    <w:rsid w:val="00B05C64"/>
    <w:rsid w:val="00B05CAD"/>
    <w:rsid w:val="00B05F58"/>
    <w:rsid w:val="00B05FA7"/>
    <w:rsid w:val="00B05FC0"/>
    <w:rsid w:val="00B05FEA"/>
    <w:rsid w:val="00B060C7"/>
    <w:rsid w:val="00B06136"/>
    <w:rsid w:val="00B0618D"/>
    <w:rsid w:val="00B0621F"/>
    <w:rsid w:val="00B062DF"/>
    <w:rsid w:val="00B06300"/>
    <w:rsid w:val="00B0632F"/>
    <w:rsid w:val="00B06338"/>
    <w:rsid w:val="00B06395"/>
    <w:rsid w:val="00B064A4"/>
    <w:rsid w:val="00B065A4"/>
    <w:rsid w:val="00B065F6"/>
    <w:rsid w:val="00B06604"/>
    <w:rsid w:val="00B0662D"/>
    <w:rsid w:val="00B06753"/>
    <w:rsid w:val="00B06842"/>
    <w:rsid w:val="00B06BBD"/>
    <w:rsid w:val="00B06BFC"/>
    <w:rsid w:val="00B06C1D"/>
    <w:rsid w:val="00B06CA9"/>
    <w:rsid w:val="00B06CDB"/>
    <w:rsid w:val="00B06D00"/>
    <w:rsid w:val="00B06D3D"/>
    <w:rsid w:val="00B06D88"/>
    <w:rsid w:val="00B06DCA"/>
    <w:rsid w:val="00B06E26"/>
    <w:rsid w:val="00B06E64"/>
    <w:rsid w:val="00B06F2C"/>
    <w:rsid w:val="00B06FD8"/>
    <w:rsid w:val="00B070C2"/>
    <w:rsid w:val="00B070E5"/>
    <w:rsid w:val="00B07141"/>
    <w:rsid w:val="00B072AA"/>
    <w:rsid w:val="00B072AE"/>
    <w:rsid w:val="00B07386"/>
    <w:rsid w:val="00B07449"/>
    <w:rsid w:val="00B07457"/>
    <w:rsid w:val="00B07480"/>
    <w:rsid w:val="00B0748B"/>
    <w:rsid w:val="00B074AA"/>
    <w:rsid w:val="00B074BC"/>
    <w:rsid w:val="00B074F7"/>
    <w:rsid w:val="00B07500"/>
    <w:rsid w:val="00B075E0"/>
    <w:rsid w:val="00B07645"/>
    <w:rsid w:val="00B07664"/>
    <w:rsid w:val="00B0769E"/>
    <w:rsid w:val="00B07776"/>
    <w:rsid w:val="00B077AF"/>
    <w:rsid w:val="00B07806"/>
    <w:rsid w:val="00B07862"/>
    <w:rsid w:val="00B07A78"/>
    <w:rsid w:val="00B07A80"/>
    <w:rsid w:val="00B07A85"/>
    <w:rsid w:val="00B07AD9"/>
    <w:rsid w:val="00B07BA8"/>
    <w:rsid w:val="00B07BC8"/>
    <w:rsid w:val="00B07BE6"/>
    <w:rsid w:val="00B07D6F"/>
    <w:rsid w:val="00B07E0A"/>
    <w:rsid w:val="00B07E26"/>
    <w:rsid w:val="00B07EC9"/>
    <w:rsid w:val="00B07ED3"/>
    <w:rsid w:val="00B07F38"/>
    <w:rsid w:val="00B07FF5"/>
    <w:rsid w:val="00B1001B"/>
    <w:rsid w:val="00B10073"/>
    <w:rsid w:val="00B100F8"/>
    <w:rsid w:val="00B1014A"/>
    <w:rsid w:val="00B1016B"/>
    <w:rsid w:val="00B10186"/>
    <w:rsid w:val="00B101D6"/>
    <w:rsid w:val="00B10286"/>
    <w:rsid w:val="00B10300"/>
    <w:rsid w:val="00B103A0"/>
    <w:rsid w:val="00B104D0"/>
    <w:rsid w:val="00B10540"/>
    <w:rsid w:val="00B105BA"/>
    <w:rsid w:val="00B105C2"/>
    <w:rsid w:val="00B1067B"/>
    <w:rsid w:val="00B1067F"/>
    <w:rsid w:val="00B1072C"/>
    <w:rsid w:val="00B10822"/>
    <w:rsid w:val="00B108AB"/>
    <w:rsid w:val="00B10976"/>
    <w:rsid w:val="00B10A13"/>
    <w:rsid w:val="00B10A6E"/>
    <w:rsid w:val="00B10B23"/>
    <w:rsid w:val="00B10BA9"/>
    <w:rsid w:val="00B10BB9"/>
    <w:rsid w:val="00B10BD0"/>
    <w:rsid w:val="00B10C53"/>
    <w:rsid w:val="00B10D16"/>
    <w:rsid w:val="00B10DCB"/>
    <w:rsid w:val="00B10E7F"/>
    <w:rsid w:val="00B10EC0"/>
    <w:rsid w:val="00B10EC1"/>
    <w:rsid w:val="00B10ECD"/>
    <w:rsid w:val="00B10ED8"/>
    <w:rsid w:val="00B10EDD"/>
    <w:rsid w:val="00B1106E"/>
    <w:rsid w:val="00B112CA"/>
    <w:rsid w:val="00B11356"/>
    <w:rsid w:val="00B11384"/>
    <w:rsid w:val="00B1142B"/>
    <w:rsid w:val="00B114E6"/>
    <w:rsid w:val="00B11517"/>
    <w:rsid w:val="00B115A2"/>
    <w:rsid w:val="00B1184D"/>
    <w:rsid w:val="00B11878"/>
    <w:rsid w:val="00B11973"/>
    <w:rsid w:val="00B119E4"/>
    <w:rsid w:val="00B11A72"/>
    <w:rsid w:val="00B11AC5"/>
    <w:rsid w:val="00B11AC8"/>
    <w:rsid w:val="00B11AFE"/>
    <w:rsid w:val="00B11AFF"/>
    <w:rsid w:val="00B11B68"/>
    <w:rsid w:val="00B11C78"/>
    <w:rsid w:val="00B11E3A"/>
    <w:rsid w:val="00B11E53"/>
    <w:rsid w:val="00B11ED7"/>
    <w:rsid w:val="00B11F20"/>
    <w:rsid w:val="00B11F95"/>
    <w:rsid w:val="00B11FA1"/>
    <w:rsid w:val="00B1201A"/>
    <w:rsid w:val="00B12035"/>
    <w:rsid w:val="00B12113"/>
    <w:rsid w:val="00B121BA"/>
    <w:rsid w:val="00B121EA"/>
    <w:rsid w:val="00B1223A"/>
    <w:rsid w:val="00B122B7"/>
    <w:rsid w:val="00B12344"/>
    <w:rsid w:val="00B124C8"/>
    <w:rsid w:val="00B124CD"/>
    <w:rsid w:val="00B12639"/>
    <w:rsid w:val="00B1264A"/>
    <w:rsid w:val="00B12652"/>
    <w:rsid w:val="00B12677"/>
    <w:rsid w:val="00B126AC"/>
    <w:rsid w:val="00B12701"/>
    <w:rsid w:val="00B127F5"/>
    <w:rsid w:val="00B129B5"/>
    <w:rsid w:val="00B12A23"/>
    <w:rsid w:val="00B12CEF"/>
    <w:rsid w:val="00B12CFC"/>
    <w:rsid w:val="00B12D12"/>
    <w:rsid w:val="00B12DE4"/>
    <w:rsid w:val="00B12E52"/>
    <w:rsid w:val="00B12EC4"/>
    <w:rsid w:val="00B12EE3"/>
    <w:rsid w:val="00B12F7E"/>
    <w:rsid w:val="00B12FE5"/>
    <w:rsid w:val="00B13012"/>
    <w:rsid w:val="00B1303F"/>
    <w:rsid w:val="00B1305E"/>
    <w:rsid w:val="00B130F8"/>
    <w:rsid w:val="00B13188"/>
    <w:rsid w:val="00B131FF"/>
    <w:rsid w:val="00B13321"/>
    <w:rsid w:val="00B133A8"/>
    <w:rsid w:val="00B13501"/>
    <w:rsid w:val="00B13551"/>
    <w:rsid w:val="00B135A8"/>
    <w:rsid w:val="00B135C6"/>
    <w:rsid w:val="00B135F5"/>
    <w:rsid w:val="00B135FF"/>
    <w:rsid w:val="00B1366D"/>
    <w:rsid w:val="00B136B5"/>
    <w:rsid w:val="00B13765"/>
    <w:rsid w:val="00B13821"/>
    <w:rsid w:val="00B1389F"/>
    <w:rsid w:val="00B1393B"/>
    <w:rsid w:val="00B13975"/>
    <w:rsid w:val="00B13A13"/>
    <w:rsid w:val="00B13A57"/>
    <w:rsid w:val="00B13AFA"/>
    <w:rsid w:val="00B13B84"/>
    <w:rsid w:val="00B13C4E"/>
    <w:rsid w:val="00B13CFF"/>
    <w:rsid w:val="00B13D09"/>
    <w:rsid w:val="00B13D8D"/>
    <w:rsid w:val="00B13D94"/>
    <w:rsid w:val="00B13DD9"/>
    <w:rsid w:val="00B13DE4"/>
    <w:rsid w:val="00B13EDB"/>
    <w:rsid w:val="00B13FD8"/>
    <w:rsid w:val="00B13FF0"/>
    <w:rsid w:val="00B140CB"/>
    <w:rsid w:val="00B140ED"/>
    <w:rsid w:val="00B14123"/>
    <w:rsid w:val="00B141A6"/>
    <w:rsid w:val="00B141E5"/>
    <w:rsid w:val="00B142BE"/>
    <w:rsid w:val="00B143C5"/>
    <w:rsid w:val="00B14499"/>
    <w:rsid w:val="00B1452F"/>
    <w:rsid w:val="00B14611"/>
    <w:rsid w:val="00B14630"/>
    <w:rsid w:val="00B146E2"/>
    <w:rsid w:val="00B147BE"/>
    <w:rsid w:val="00B147C6"/>
    <w:rsid w:val="00B147DF"/>
    <w:rsid w:val="00B1496D"/>
    <w:rsid w:val="00B1497D"/>
    <w:rsid w:val="00B14A5B"/>
    <w:rsid w:val="00B14B41"/>
    <w:rsid w:val="00B14B74"/>
    <w:rsid w:val="00B14CAA"/>
    <w:rsid w:val="00B14E68"/>
    <w:rsid w:val="00B14E8C"/>
    <w:rsid w:val="00B14EE5"/>
    <w:rsid w:val="00B14F3E"/>
    <w:rsid w:val="00B15165"/>
    <w:rsid w:val="00B15183"/>
    <w:rsid w:val="00B152E7"/>
    <w:rsid w:val="00B15359"/>
    <w:rsid w:val="00B153ED"/>
    <w:rsid w:val="00B15407"/>
    <w:rsid w:val="00B1544A"/>
    <w:rsid w:val="00B15516"/>
    <w:rsid w:val="00B15559"/>
    <w:rsid w:val="00B1558C"/>
    <w:rsid w:val="00B155CC"/>
    <w:rsid w:val="00B155FB"/>
    <w:rsid w:val="00B15600"/>
    <w:rsid w:val="00B1560F"/>
    <w:rsid w:val="00B156D0"/>
    <w:rsid w:val="00B156EB"/>
    <w:rsid w:val="00B15859"/>
    <w:rsid w:val="00B15981"/>
    <w:rsid w:val="00B15A24"/>
    <w:rsid w:val="00B15A2B"/>
    <w:rsid w:val="00B15A7D"/>
    <w:rsid w:val="00B15AEF"/>
    <w:rsid w:val="00B15CE1"/>
    <w:rsid w:val="00B15DDD"/>
    <w:rsid w:val="00B15E5F"/>
    <w:rsid w:val="00B15EE1"/>
    <w:rsid w:val="00B15F46"/>
    <w:rsid w:val="00B15F60"/>
    <w:rsid w:val="00B15FD1"/>
    <w:rsid w:val="00B1605C"/>
    <w:rsid w:val="00B160D8"/>
    <w:rsid w:val="00B16117"/>
    <w:rsid w:val="00B1615B"/>
    <w:rsid w:val="00B16198"/>
    <w:rsid w:val="00B1622C"/>
    <w:rsid w:val="00B162A3"/>
    <w:rsid w:val="00B162D3"/>
    <w:rsid w:val="00B162E0"/>
    <w:rsid w:val="00B162FC"/>
    <w:rsid w:val="00B163C9"/>
    <w:rsid w:val="00B16403"/>
    <w:rsid w:val="00B16480"/>
    <w:rsid w:val="00B164E6"/>
    <w:rsid w:val="00B16573"/>
    <w:rsid w:val="00B165FF"/>
    <w:rsid w:val="00B16628"/>
    <w:rsid w:val="00B1677B"/>
    <w:rsid w:val="00B167B2"/>
    <w:rsid w:val="00B16886"/>
    <w:rsid w:val="00B168D0"/>
    <w:rsid w:val="00B1695A"/>
    <w:rsid w:val="00B169C2"/>
    <w:rsid w:val="00B169F7"/>
    <w:rsid w:val="00B169FE"/>
    <w:rsid w:val="00B16B13"/>
    <w:rsid w:val="00B16B1A"/>
    <w:rsid w:val="00B16B1D"/>
    <w:rsid w:val="00B16B50"/>
    <w:rsid w:val="00B16B87"/>
    <w:rsid w:val="00B16BAF"/>
    <w:rsid w:val="00B16BD6"/>
    <w:rsid w:val="00B16CA3"/>
    <w:rsid w:val="00B16D48"/>
    <w:rsid w:val="00B16DF2"/>
    <w:rsid w:val="00B16DFC"/>
    <w:rsid w:val="00B16E3E"/>
    <w:rsid w:val="00B16EAF"/>
    <w:rsid w:val="00B16EF4"/>
    <w:rsid w:val="00B16F44"/>
    <w:rsid w:val="00B16F61"/>
    <w:rsid w:val="00B16F93"/>
    <w:rsid w:val="00B16FAF"/>
    <w:rsid w:val="00B16FE4"/>
    <w:rsid w:val="00B17162"/>
    <w:rsid w:val="00B17271"/>
    <w:rsid w:val="00B172D4"/>
    <w:rsid w:val="00B17309"/>
    <w:rsid w:val="00B17405"/>
    <w:rsid w:val="00B17586"/>
    <w:rsid w:val="00B1763D"/>
    <w:rsid w:val="00B17791"/>
    <w:rsid w:val="00B17798"/>
    <w:rsid w:val="00B177BE"/>
    <w:rsid w:val="00B17880"/>
    <w:rsid w:val="00B178EC"/>
    <w:rsid w:val="00B17985"/>
    <w:rsid w:val="00B179F1"/>
    <w:rsid w:val="00B17A32"/>
    <w:rsid w:val="00B17CF1"/>
    <w:rsid w:val="00B17D30"/>
    <w:rsid w:val="00B17DD8"/>
    <w:rsid w:val="00B17E03"/>
    <w:rsid w:val="00B17FAB"/>
    <w:rsid w:val="00B200B2"/>
    <w:rsid w:val="00B200C3"/>
    <w:rsid w:val="00B20139"/>
    <w:rsid w:val="00B203A2"/>
    <w:rsid w:val="00B20414"/>
    <w:rsid w:val="00B204D4"/>
    <w:rsid w:val="00B205AB"/>
    <w:rsid w:val="00B20640"/>
    <w:rsid w:val="00B20752"/>
    <w:rsid w:val="00B209AD"/>
    <w:rsid w:val="00B20A4F"/>
    <w:rsid w:val="00B20A7C"/>
    <w:rsid w:val="00B20A86"/>
    <w:rsid w:val="00B20ABC"/>
    <w:rsid w:val="00B20AFB"/>
    <w:rsid w:val="00B20C01"/>
    <w:rsid w:val="00B20C3C"/>
    <w:rsid w:val="00B20C93"/>
    <w:rsid w:val="00B20CE1"/>
    <w:rsid w:val="00B20D41"/>
    <w:rsid w:val="00B20D64"/>
    <w:rsid w:val="00B20DC2"/>
    <w:rsid w:val="00B20DDF"/>
    <w:rsid w:val="00B20E0B"/>
    <w:rsid w:val="00B20E28"/>
    <w:rsid w:val="00B20E50"/>
    <w:rsid w:val="00B20E80"/>
    <w:rsid w:val="00B20EE6"/>
    <w:rsid w:val="00B20EF9"/>
    <w:rsid w:val="00B20FA7"/>
    <w:rsid w:val="00B20FB8"/>
    <w:rsid w:val="00B21112"/>
    <w:rsid w:val="00B2113C"/>
    <w:rsid w:val="00B21233"/>
    <w:rsid w:val="00B21276"/>
    <w:rsid w:val="00B213A3"/>
    <w:rsid w:val="00B214F5"/>
    <w:rsid w:val="00B21553"/>
    <w:rsid w:val="00B21585"/>
    <w:rsid w:val="00B21587"/>
    <w:rsid w:val="00B216E6"/>
    <w:rsid w:val="00B217B7"/>
    <w:rsid w:val="00B218F1"/>
    <w:rsid w:val="00B21955"/>
    <w:rsid w:val="00B21970"/>
    <w:rsid w:val="00B2198E"/>
    <w:rsid w:val="00B21AD3"/>
    <w:rsid w:val="00B21CA6"/>
    <w:rsid w:val="00B21CB0"/>
    <w:rsid w:val="00B21CF2"/>
    <w:rsid w:val="00B21DAB"/>
    <w:rsid w:val="00B21DDE"/>
    <w:rsid w:val="00B21E4C"/>
    <w:rsid w:val="00B21E76"/>
    <w:rsid w:val="00B21EBC"/>
    <w:rsid w:val="00B21EE5"/>
    <w:rsid w:val="00B21F40"/>
    <w:rsid w:val="00B21F61"/>
    <w:rsid w:val="00B21F64"/>
    <w:rsid w:val="00B22081"/>
    <w:rsid w:val="00B220D3"/>
    <w:rsid w:val="00B220E8"/>
    <w:rsid w:val="00B220F9"/>
    <w:rsid w:val="00B22169"/>
    <w:rsid w:val="00B2217C"/>
    <w:rsid w:val="00B221B4"/>
    <w:rsid w:val="00B221CC"/>
    <w:rsid w:val="00B222C0"/>
    <w:rsid w:val="00B22442"/>
    <w:rsid w:val="00B2247B"/>
    <w:rsid w:val="00B224C5"/>
    <w:rsid w:val="00B22543"/>
    <w:rsid w:val="00B22621"/>
    <w:rsid w:val="00B22732"/>
    <w:rsid w:val="00B2280E"/>
    <w:rsid w:val="00B22830"/>
    <w:rsid w:val="00B22967"/>
    <w:rsid w:val="00B2299D"/>
    <w:rsid w:val="00B229EE"/>
    <w:rsid w:val="00B22AF1"/>
    <w:rsid w:val="00B22B48"/>
    <w:rsid w:val="00B22D4E"/>
    <w:rsid w:val="00B22DEC"/>
    <w:rsid w:val="00B22FAD"/>
    <w:rsid w:val="00B22FD5"/>
    <w:rsid w:val="00B2304D"/>
    <w:rsid w:val="00B23168"/>
    <w:rsid w:val="00B23199"/>
    <w:rsid w:val="00B23215"/>
    <w:rsid w:val="00B23415"/>
    <w:rsid w:val="00B23449"/>
    <w:rsid w:val="00B23477"/>
    <w:rsid w:val="00B234A4"/>
    <w:rsid w:val="00B23506"/>
    <w:rsid w:val="00B2355D"/>
    <w:rsid w:val="00B23570"/>
    <w:rsid w:val="00B23577"/>
    <w:rsid w:val="00B235BB"/>
    <w:rsid w:val="00B23609"/>
    <w:rsid w:val="00B23629"/>
    <w:rsid w:val="00B23796"/>
    <w:rsid w:val="00B23828"/>
    <w:rsid w:val="00B2383E"/>
    <w:rsid w:val="00B238B0"/>
    <w:rsid w:val="00B239D3"/>
    <w:rsid w:val="00B239EC"/>
    <w:rsid w:val="00B23AF1"/>
    <w:rsid w:val="00B23BCC"/>
    <w:rsid w:val="00B23C20"/>
    <w:rsid w:val="00B23C23"/>
    <w:rsid w:val="00B23C3B"/>
    <w:rsid w:val="00B23CA6"/>
    <w:rsid w:val="00B23CC2"/>
    <w:rsid w:val="00B23E48"/>
    <w:rsid w:val="00B23E6E"/>
    <w:rsid w:val="00B23EEA"/>
    <w:rsid w:val="00B23F2A"/>
    <w:rsid w:val="00B23FED"/>
    <w:rsid w:val="00B24088"/>
    <w:rsid w:val="00B240E1"/>
    <w:rsid w:val="00B240F7"/>
    <w:rsid w:val="00B2417E"/>
    <w:rsid w:val="00B24218"/>
    <w:rsid w:val="00B2422B"/>
    <w:rsid w:val="00B2425B"/>
    <w:rsid w:val="00B24284"/>
    <w:rsid w:val="00B242A2"/>
    <w:rsid w:val="00B243F7"/>
    <w:rsid w:val="00B2443B"/>
    <w:rsid w:val="00B244B6"/>
    <w:rsid w:val="00B244C4"/>
    <w:rsid w:val="00B24553"/>
    <w:rsid w:val="00B24768"/>
    <w:rsid w:val="00B24774"/>
    <w:rsid w:val="00B247C4"/>
    <w:rsid w:val="00B247E0"/>
    <w:rsid w:val="00B248A4"/>
    <w:rsid w:val="00B248B0"/>
    <w:rsid w:val="00B24920"/>
    <w:rsid w:val="00B249EC"/>
    <w:rsid w:val="00B24AD7"/>
    <w:rsid w:val="00B24B5E"/>
    <w:rsid w:val="00B24CD8"/>
    <w:rsid w:val="00B24D6D"/>
    <w:rsid w:val="00B24DE2"/>
    <w:rsid w:val="00B24E60"/>
    <w:rsid w:val="00B24EF4"/>
    <w:rsid w:val="00B24F8B"/>
    <w:rsid w:val="00B24F94"/>
    <w:rsid w:val="00B2503E"/>
    <w:rsid w:val="00B250F8"/>
    <w:rsid w:val="00B25126"/>
    <w:rsid w:val="00B2514A"/>
    <w:rsid w:val="00B2527C"/>
    <w:rsid w:val="00B25311"/>
    <w:rsid w:val="00B253BA"/>
    <w:rsid w:val="00B254B1"/>
    <w:rsid w:val="00B2550C"/>
    <w:rsid w:val="00B25535"/>
    <w:rsid w:val="00B25559"/>
    <w:rsid w:val="00B25595"/>
    <w:rsid w:val="00B25619"/>
    <w:rsid w:val="00B257C9"/>
    <w:rsid w:val="00B25843"/>
    <w:rsid w:val="00B258D9"/>
    <w:rsid w:val="00B2591D"/>
    <w:rsid w:val="00B2597A"/>
    <w:rsid w:val="00B25A35"/>
    <w:rsid w:val="00B25AD7"/>
    <w:rsid w:val="00B25B26"/>
    <w:rsid w:val="00B25B81"/>
    <w:rsid w:val="00B25BDC"/>
    <w:rsid w:val="00B25CE0"/>
    <w:rsid w:val="00B25D43"/>
    <w:rsid w:val="00B25DA5"/>
    <w:rsid w:val="00B25E02"/>
    <w:rsid w:val="00B25E96"/>
    <w:rsid w:val="00B25F0D"/>
    <w:rsid w:val="00B25FBF"/>
    <w:rsid w:val="00B26255"/>
    <w:rsid w:val="00B2626F"/>
    <w:rsid w:val="00B262F2"/>
    <w:rsid w:val="00B2631E"/>
    <w:rsid w:val="00B26383"/>
    <w:rsid w:val="00B263B8"/>
    <w:rsid w:val="00B2662E"/>
    <w:rsid w:val="00B26798"/>
    <w:rsid w:val="00B267FD"/>
    <w:rsid w:val="00B26832"/>
    <w:rsid w:val="00B268F1"/>
    <w:rsid w:val="00B2696C"/>
    <w:rsid w:val="00B269FD"/>
    <w:rsid w:val="00B26A25"/>
    <w:rsid w:val="00B26ABE"/>
    <w:rsid w:val="00B26B7F"/>
    <w:rsid w:val="00B26BF0"/>
    <w:rsid w:val="00B26CF5"/>
    <w:rsid w:val="00B26D49"/>
    <w:rsid w:val="00B26D56"/>
    <w:rsid w:val="00B26D61"/>
    <w:rsid w:val="00B26EFA"/>
    <w:rsid w:val="00B26F0C"/>
    <w:rsid w:val="00B26F8B"/>
    <w:rsid w:val="00B27068"/>
    <w:rsid w:val="00B27096"/>
    <w:rsid w:val="00B2714B"/>
    <w:rsid w:val="00B27150"/>
    <w:rsid w:val="00B272C7"/>
    <w:rsid w:val="00B2731C"/>
    <w:rsid w:val="00B2731E"/>
    <w:rsid w:val="00B27597"/>
    <w:rsid w:val="00B2774D"/>
    <w:rsid w:val="00B2786B"/>
    <w:rsid w:val="00B278D2"/>
    <w:rsid w:val="00B27ABE"/>
    <w:rsid w:val="00B27B2F"/>
    <w:rsid w:val="00B27BE3"/>
    <w:rsid w:val="00B27C03"/>
    <w:rsid w:val="00B27C49"/>
    <w:rsid w:val="00B27C60"/>
    <w:rsid w:val="00B27C81"/>
    <w:rsid w:val="00B27C94"/>
    <w:rsid w:val="00B27CE9"/>
    <w:rsid w:val="00B27DDA"/>
    <w:rsid w:val="00B27DE6"/>
    <w:rsid w:val="00B27DF3"/>
    <w:rsid w:val="00B27ECB"/>
    <w:rsid w:val="00B27FF1"/>
    <w:rsid w:val="00B3004A"/>
    <w:rsid w:val="00B30224"/>
    <w:rsid w:val="00B30235"/>
    <w:rsid w:val="00B30407"/>
    <w:rsid w:val="00B30449"/>
    <w:rsid w:val="00B304D7"/>
    <w:rsid w:val="00B30503"/>
    <w:rsid w:val="00B3050F"/>
    <w:rsid w:val="00B30570"/>
    <w:rsid w:val="00B30624"/>
    <w:rsid w:val="00B30661"/>
    <w:rsid w:val="00B30752"/>
    <w:rsid w:val="00B30779"/>
    <w:rsid w:val="00B3081A"/>
    <w:rsid w:val="00B3087B"/>
    <w:rsid w:val="00B30890"/>
    <w:rsid w:val="00B3094E"/>
    <w:rsid w:val="00B3098A"/>
    <w:rsid w:val="00B30B0C"/>
    <w:rsid w:val="00B30B49"/>
    <w:rsid w:val="00B30BF8"/>
    <w:rsid w:val="00B30CD6"/>
    <w:rsid w:val="00B30CE4"/>
    <w:rsid w:val="00B30D0E"/>
    <w:rsid w:val="00B30D60"/>
    <w:rsid w:val="00B30E35"/>
    <w:rsid w:val="00B30E56"/>
    <w:rsid w:val="00B30E59"/>
    <w:rsid w:val="00B30E61"/>
    <w:rsid w:val="00B30E74"/>
    <w:rsid w:val="00B3103C"/>
    <w:rsid w:val="00B310F2"/>
    <w:rsid w:val="00B3112E"/>
    <w:rsid w:val="00B3117C"/>
    <w:rsid w:val="00B3123A"/>
    <w:rsid w:val="00B3123D"/>
    <w:rsid w:val="00B3125F"/>
    <w:rsid w:val="00B3133C"/>
    <w:rsid w:val="00B31357"/>
    <w:rsid w:val="00B3142D"/>
    <w:rsid w:val="00B31470"/>
    <w:rsid w:val="00B316AA"/>
    <w:rsid w:val="00B316DF"/>
    <w:rsid w:val="00B3177D"/>
    <w:rsid w:val="00B31808"/>
    <w:rsid w:val="00B318B8"/>
    <w:rsid w:val="00B318C8"/>
    <w:rsid w:val="00B31A45"/>
    <w:rsid w:val="00B31B40"/>
    <w:rsid w:val="00B31BB0"/>
    <w:rsid w:val="00B31BBA"/>
    <w:rsid w:val="00B31C0A"/>
    <w:rsid w:val="00B31CE2"/>
    <w:rsid w:val="00B31D46"/>
    <w:rsid w:val="00B31DA6"/>
    <w:rsid w:val="00B31F0F"/>
    <w:rsid w:val="00B31F17"/>
    <w:rsid w:val="00B31F82"/>
    <w:rsid w:val="00B32000"/>
    <w:rsid w:val="00B3204F"/>
    <w:rsid w:val="00B3213F"/>
    <w:rsid w:val="00B3224F"/>
    <w:rsid w:val="00B322E6"/>
    <w:rsid w:val="00B32362"/>
    <w:rsid w:val="00B3236C"/>
    <w:rsid w:val="00B323E8"/>
    <w:rsid w:val="00B3243B"/>
    <w:rsid w:val="00B3249B"/>
    <w:rsid w:val="00B3250F"/>
    <w:rsid w:val="00B32584"/>
    <w:rsid w:val="00B325B0"/>
    <w:rsid w:val="00B32658"/>
    <w:rsid w:val="00B32692"/>
    <w:rsid w:val="00B32707"/>
    <w:rsid w:val="00B3276F"/>
    <w:rsid w:val="00B32810"/>
    <w:rsid w:val="00B32833"/>
    <w:rsid w:val="00B328EB"/>
    <w:rsid w:val="00B3294E"/>
    <w:rsid w:val="00B32AB2"/>
    <w:rsid w:val="00B32AC7"/>
    <w:rsid w:val="00B32AEE"/>
    <w:rsid w:val="00B32B45"/>
    <w:rsid w:val="00B32B76"/>
    <w:rsid w:val="00B32C03"/>
    <w:rsid w:val="00B32C97"/>
    <w:rsid w:val="00B32CD2"/>
    <w:rsid w:val="00B32D9E"/>
    <w:rsid w:val="00B32DEA"/>
    <w:rsid w:val="00B32F68"/>
    <w:rsid w:val="00B33009"/>
    <w:rsid w:val="00B33037"/>
    <w:rsid w:val="00B33153"/>
    <w:rsid w:val="00B3325A"/>
    <w:rsid w:val="00B33322"/>
    <w:rsid w:val="00B33329"/>
    <w:rsid w:val="00B333F6"/>
    <w:rsid w:val="00B3349D"/>
    <w:rsid w:val="00B334CB"/>
    <w:rsid w:val="00B33591"/>
    <w:rsid w:val="00B336E8"/>
    <w:rsid w:val="00B33735"/>
    <w:rsid w:val="00B33805"/>
    <w:rsid w:val="00B3381D"/>
    <w:rsid w:val="00B33837"/>
    <w:rsid w:val="00B33976"/>
    <w:rsid w:val="00B33A39"/>
    <w:rsid w:val="00B33A6A"/>
    <w:rsid w:val="00B33A7D"/>
    <w:rsid w:val="00B33ABD"/>
    <w:rsid w:val="00B33B9B"/>
    <w:rsid w:val="00B33BD1"/>
    <w:rsid w:val="00B33C1C"/>
    <w:rsid w:val="00B33CBC"/>
    <w:rsid w:val="00B33D01"/>
    <w:rsid w:val="00B33D12"/>
    <w:rsid w:val="00B33D92"/>
    <w:rsid w:val="00B33DB3"/>
    <w:rsid w:val="00B33DB7"/>
    <w:rsid w:val="00B33F31"/>
    <w:rsid w:val="00B33F99"/>
    <w:rsid w:val="00B33FBC"/>
    <w:rsid w:val="00B3406F"/>
    <w:rsid w:val="00B34098"/>
    <w:rsid w:val="00B341DB"/>
    <w:rsid w:val="00B3420F"/>
    <w:rsid w:val="00B3432A"/>
    <w:rsid w:val="00B3443B"/>
    <w:rsid w:val="00B34470"/>
    <w:rsid w:val="00B34568"/>
    <w:rsid w:val="00B345AE"/>
    <w:rsid w:val="00B3467A"/>
    <w:rsid w:val="00B34684"/>
    <w:rsid w:val="00B346E0"/>
    <w:rsid w:val="00B34732"/>
    <w:rsid w:val="00B3474C"/>
    <w:rsid w:val="00B34820"/>
    <w:rsid w:val="00B3488D"/>
    <w:rsid w:val="00B3488E"/>
    <w:rsid w:val="00B348B3"/>
    <w:rsid w:val="00B348D8"/>
    <w:rsid w:val="00B34927"/>
    <w:rsid w:val="00B34981"/>
    <w:rsid w:val="00B3498A"/>
    <w:rsid w:val="00B34B1E"/>
    <w:rsid w:val="00B34C10"/>
    <w:rsid w:val="00B34C25"/>
    <w:rsid w:val="00B34CC1"/>
    <w:rsid w:val="00B34CD7"/>
    <w:rsid w:val="00B34D19"/>
    <w:rsid w:val="00B34D4F"/>
    <w:rsid w:val="00B34DF4"/>
    <w:rsid w:val="00B34E08"/>
    <w:rsid w:val="00B34EE4"/>
    <w:rsid w:val="00B3509E"/>
    <w:rsid w:val="00B350E0"/>
    <w:rsid w:val="00B35194"/>
    <w:rsid w:val="00B35442"/>
    <w:rsid w:val="00B3549A"/>
    <w:rsid w:val="00B35556"/>
    <w:rsid w:val="00B35567"/>
    <w:rsid w:val="00B35595"/>
    <w:rsid w:val="00B355ED"/>
    <w:rsid w:val="00B35674"/>
    <w:rsid w:val="00B356C4"/>
    <w:rsid w:val="00B3587A"/>
    <w:rsid w:val="00B358DF"/>
    <w:rsid w:val="00B35A14"/>
    <w:rsid w:val="00B35A48"/>
    <w:rsid w:val="00B35AD3"/>
    <w:rsid w:val="00B35B73"/>
    <w:rsid w:val="00B35BA4"/>
    <w:rsid w:val="00B35C1F"/>
    <w:rsid w:val="00B35C30"/>
    <w:rsid w:val="00B35C9C"/>
    <w:rsid w:val="00B35DFC"/>
    <w:rsid w:val="00B35E02"/>
    <w:rsid w:val="00B35E60"/>
    <w:rsid w:val="00B35E65"/>
    <w:rsid w:val="00B35E74"/>
    <w:rsid w:val="00B35F9E"/>
    <w:rsid w:val="00B35FD6"/>
    <w:rsid w:val="00B360FD"/>
    <w:rsid w:val="00B3619B"/>
    <w:rsid w:val="00B363CD"/>
    <w:rsid w:val="00B36580"/>
    <w:rsid w:val="00B365D2"/>
    <w:rsid w:val="00B36729"/>
    <w:rsid w:val="00B367FA"/>
    <w:rsid w:val="00B36899"/>
    <w:rsid w:val="00B36965"/>
    <w:rsid w:val="00B36A67"/>
    <w:rsid w:val="00B36AD9"/>
    <w:rsid w:val="00B36AE5"/>
    <w:rsid w:val="00B36B49"/>
    <w:rsid w:val="00B36B58"/>
    <w:rsid w:val="00B36D8F"/>
    <w:rsid w:val="00B36DA7"/>
    <w:rsid w:val="00B36DB8"/>
    <w:rsid w:val="00B36E35"/>
    <w:rsid w:val="00B36E47"/>
    <w:rsid w:val="00B36E5B"/>
    <w:rsid w:val="00B36ECA"/>
    <w:rsid w:val="00B36FCB"/>
    <w:rsid w:val="00B37078"/>
    <w:rsid w:val="00B37111"/>
    <w:rsid w:val="00B371E8"/>
    <w:rsid w:val="00B37217"/>
    <w:rsid w:val="00B3735B"/>
    <w:rsid w:val="00B3749A"/>
    <w:rsid w:val="00B374EF"/>
    <w:rsid w:val="00B375E7"/>
    <w:rsid w:val="00B3763A"/>
    <w:rsid w:val="00B376DE"/>
    <w:rsid w:val="00B37721"/>
    <w:rsid w:val="00B37746"/>
    <w:rsid w:val="00B3777D"/>
    <w:rsid w:val="00B377BC"/>
    <w:rsid w:val="00B377C6"/>
    <w:rsid w:val="00B377F7"/>
    <w:rsid w:val="00B37857"/>
    <w:rsid w:val="00B3788F"/>
    <w:rsid w:val="00B378A0"/>
    <w:rsid w:val="00B3794B"/>
    <w:rsid w:val="00B3799D"/>
    <w:rsid w:val="00B379FB"/>
    <w:rsid w:val="00B37A1A"/>
    <w:rsid w:val="00B37A7E"/>
    <w:rsid w:val="00B37A93"/>
    <w:rsid w:val="00B37B81"/>
    <w:rsid w:val="00B37B93"/>
    <w:rsid w:val="00B37BAF"/>
    <w:rsid w:val="00B37D3E"/>
    <w:rsid w:val="00B37D60"/>
    <w:rsid w:val="00B37DEA"/>
    <w:rsid w:val="00B37E53"/>
    <w:rsid w:val="00B37F11"/>
    <w:rsid w:val="00B37F6C"/>
    <w:rsid w:val="00B37FFA"/>
    <w:rsid w:val="00B4008E"/>
    <w:rsid w:val="00B400B3"/>
    <w:rsid w:val="00B4029A"/>
    <w:rsid w:val="00B402F2"/>
    <w:rsid w:val="00B404AB"/>
    <w:rsid w:val="00B404CF"/>
    <w:rsid w:val="00B40563"/>
    <w:rsid w:val="00B40624"/>
    <w:rsid w:val="00B406D1"/>
    <w:rsid w:val="00B40736"/>
    <w:rsid w:val="00B40737"/>
    <w:rsid w:val="00B4076B"/>
    <w:rsid w:val="00B4082C"/>
    <w:rsid w:val="00B40A03"/>
    <w:rsid w:val="00B40A55"/>
    <w:rsid w:val="00B40A63"/>
    <w:rsid w:val="00B40AAE"/>
    <w:rsid w:val="00B40C32"/>
    <w:rsid w:val="00B40D5F"/>
    <w:rsid w:val="00B40DD5"/>
    <w:rsid w:val="00B40F1B"/>
    <w:rsid w:val="00B40F71"/>
    <w:rsid w:val="00B40F88"/>
    <w:rsid w:val="00B41054"/>
    <w:rsid w:val="00B41078"/>
    <w:rsid w:val="00B41172"/>
    <w:rsid w:val="00B41246"/>
    <w:rsid w:val="00B412AC"/>
    <w:rsid w:val="00B412D1"/>
    <w:rsid w:val="00B41327"/>
    <w:rsid w:val="00B4137D"/>
    <w:rsid w:val="00B4138E"/>
    <w:rsid w:val="00B413A3"/>
    <w:rsid w:val="00B41411"/>
    <w:rsid w:val="00B41509"/>
    <w:rsid w:val="00B4156B"/>
    <w:rsid w:val="00B41600"/>
    <w:rsid w:val="00B4166C"/>
    <w:rsid w:val="00B41687"/>
    <w:rsid w:val="00B41746"/>
    <w:rsid w:val="00B417AB"/>
    <w:rsid w:val="00B417B2"/>
    <w:rsid w:val="00B417C4"/>
    <w:rsid w:val="00B417D8"/>
    <w:rsid w:val="00B41815"/>
    <w:rsid w:val="00B41893"/>
    <w:rsid w:val="00B418D5"/>
    <w:rsid w:val="00B41912"/>
    <w:rsid w:val="00B41953"/>
    <w:rsid w:val="00B41985"/>
    <w:rsid w:val="00B41A8C"/>
    <w:rsid w:val="00B41B49"/>
    <w:rsid w:val="00B41B63"/>
    <w:rsid w:val="00B41C42"/>
    <w:rsid w:val="00B41C9A"/>
    <w:rsid w:val="00B41CD9"/>
    <w:rsid w:val="00B41D95"/>
    <w:rsid w:val="00B41DD6"/>
    <w:rsid w:val="00B41F89"/>
    <w:rsid w:val="00B41FDB"/>
    <w:rsid w:val="00B42021"/>
    <w:rsid w:val="00B42072"/>
    <w:rsid w:val="00B42093"/>
    <w:rsid w:val="00B42098"/>
    <w:rsid w:val="00B4215A"/>
    <w:rsid w:val="00B421BA"/>
    <w:rsid w:val="00B421E5"/>
    <w:rsid w:val="00B42234"/>
    <w:rsid w:val="00B422B0"/>
    <w:rsid w:val="00B42368"/>
    <w:rsid w:val="00B42411"/>
    <w:rsid w:val="00B424CD"/>
    <w:rsid w:val="00B424DD"/>
    <w:rsid w:val="00B42543"/>
    <w:rsid w:val="00B42579"/>
    <w:rsid w:val="00B425D3"/>
    <w:rsid w:val="00B425D5"/>
    <w:rsid w:val="00B42607"/>
    <w:rsid w:val="00B427D7"/>
    <w:rsid w:val="00B4285A"/>
    <w:rsid w:val="00B428A7"/>
    <w:rsid w:val="00B428B2"/>
    <w:rsid w:val="00B4292D"/>
    <w:rsid w:val="00B429B8"/>
    <w:rsid w:val="00B42A2B"/>
    <w:rsid w:val="00B42ACF"/>
    <w:rsid w:val="00B42AD5"/>
    <w:rsid w:val="00B42B13"/>
    <w:rsid w:val="00B42B32"/>
    <w:rsid w:val="00B42C1E"/>
    <w:rsid w:val="00B42C8D"/>
    <w:rsid w:val="00B42D21"/>
    <w:rsid w:val="00B42D42"/>
    <w:rsid w:val="00B42D89"/>
    <w:rsid w:val="00B42DF7"/>
    <w:rsid w:val="00B42E07"/>
    <w:rsid w:val="00B42E1D"/>
    <w:rsid w:val="00B42E25"/>
    <w:rsid w:val="00B42EB1"/>
    <w:rsid w:val="00B42EC5"/>
    <w:rsid w:val="00B42EE0"/>
    <w:rsid w:val="00B42F54"/>
    <w:rsid w:val="00B430C0"/>
    <w:rsid w:val="00B43105"/>
    <w:rsid w:val="00B431A3"/>
    <w:rsid w:val="00B431BA"/>
    <w:rsid w:val="00B43206"/>
    <w:rsid w:val="00B43268"/>
    <w:rsid w:val="00B4326A"/>
    <w:rsid w:val="00B432B2"/>
    <w:rsid w:val="00B433CA"/>
    <w:rsid w:val="00B43478"/>
    <w:rsid w:val="00B434AC"/>
    <w:rsid w:val="00B43511"/>
    <w:rsid w:val="00B43555"/>
    <w:rsid w:val="00B43639"/>
    <w:rsid w:val="00B43678"/>
    <w:rsid w:val="00B4369C"/>
    <w:rsid w:val="00B43728"/>
    <w:rsid w:val="00B4383C"/>
    <w:rsid w:val="00B438AC"/>
    <w:rsid w:val="00B439E3"/>
    <w:rsid w:val="00B43A13"/>
    <w:rsid w:val="00B43A1A"/>
    <w:rsid w:val="00B43A5E"/>
    <w:rsid w:val="00B43B39"/>
    <w:rsid w:val="00B43B97"/>
    <w:rsid w:val="00B43BE9"/>
    <w:rsid w:val="00B43C14"/>
    <w:rsid w:val="00B43C8A"/>
    <w:rsid w:val="00B43EC5"/>
    <w:rsid w:val="00B43EFA"/>
    <w:rsid w:val="00B43F2A"/>
    <w:rsid w:val="00B43F79"/>
    <w:rsid w:val="00B440E5"/>
    <w:rsid w:val="00B441DB"/>
    <w:rsid w:val="00B441FB"/>
    <w:rsid w:val="00B4421E"/>
    <w:rsid w:val="00B442BD"/>
    <w:rsid w:val="00B4435A"/>
    <w:rsid w:val="00B44477"/>
    <w:rsid w:val="00B44585"/>
    <w:rsid w:val="00B445EC"/>
    <w:rsid w:val="00B446C2"/>
    <w:rsid w:val="00B44703"/>
    <w:rsid w:val="00B44710"/>
    <w:rsid w:val="00B44724"/>
    <w:rsid w:val="00B447C0"/>
    <w:rsid w:val="00B447C7"/>
    <w:rsid w:val="00B44828"/>
    <w:rsid w:val="00B4482F"/>
    <w:rsid w:val="00B44933"/>
    <w:rsid w:val="00B449A1"/>
    <w:rsid w:val="00B44A12"/>
    <w:rsid w:val="00B44A27"/>
    <w:rsid w:val="00B44A33"/>
    <w:rsid w:val="00B44AF9"/>
    <w:rsid w:val="00B44B63"/>
    <w:rsid w:val="00B44B90"/>
    <w:rsid w:val="00B44BA9"/>
    <w:rsid w:val="00B44BAA"/>
    <w:rsid w:val="00B44CE0"/>
    <w:rsid w:val="00B44E01"/>
    <w:rsid w:val="00B44E27"/>
    <w:rsid w:val="00B44EAF"/>
    <w:rsid w:val="00B44F79"/>
    <w:rsid w:val="00B44FD5"/>
    <w:rsid w:val="00B45001"/>
    <w:rsid w:val="00B45029"/>
    <w:rsid w:val="00B4514D"/>
    <w:rsid w:val="00B45206"/>
    <w:rsid w:val="00B45234"/>
    <w:rsid w:val="00B452DB"/>
    <w:rsid w:val="00B452DC"/>
    <w:rsid w:val="00B4530E"/>
    <w:rsid w:val="00B4533D"/>
    <w:rsid w:val="00B453C4"/>
    <w:rsid w:val="00B45470"/>
    <w:rsid w:val="00B454B2"/>
    <w:rsid w:val="00B45508"/>
    <w:rsid w:val="00B455CB"/>
    <w:rsid w:val="00B456BB"/>
    <w:rsid w:val="00B45745"/>
    <w:rsid w:val="00B458CE"/>
    <w:rsid w:val="00B45914"/>
    <w:rsid w:val="00B4599F"/>
    <w:rsid w:val="00B459E1"/>
    <w:rsid w:val="00B45A6A"/>
    <w:rsid w:val="00B45A90"/>
    <w:rsid w:val="00B45C48"/>
    <w:rsid w:val="00B45EA5"/>
    <w:rsid w:val="00B45FF3"/>
    <w:rsid w:val="00B46046"/>
    <w:rsid w:val="00B460D6"/>
    <w:rsid w:val="00B4618F"/>
    <w:rsid w:val="00B4624C"/>
    <w:rsid w:val="00B46267"/>
    <w:rsid w:val="00B4628E"/>
    <w:rsid w:val="00B462A9"/>
    <w:rsid w:val="00B4638E"/>
    <w:rsid w:val="00B463E4"/>
    <w:rsid w:val="00B46519"/>
    <w:rsid w:val="00B465C2"/>
    <w:rsid w:val="00B4663E"/>
    <w:rsid w:val="00B4668C"/>
    <w:rsid w:val="00B466E9"/>
    <w:rsid w:val="00B466FA"/>
    <w:rsid w:val="00B4672F"/>
    <w:rsid w:val="00B46766"/>
    <w:rsid w:val="00B467C4"/>
    <w:rsid w:val="00B46819"/>
    <w:rsid w:val="00B46835"/>
    <w:rsid w:val="00B4688B"/>
    <w:rsid w:val="00B468A0"/>
    <w:rsid w:val="00B468DA"/>
    <w:rsid w:val="00B46A48"/>
    <w:rsid w:val="00B46A8C"/>
    <w:rsid w:val="00B46B68"/>
    <w:rsid w:val="00B46BAB"/>
    <w:rsid w:val="00B46BBA"/>
    <w:rsid w:val="00B46BC5"/>
    <w:rsid w:val="00B46C94"/>
    <w:rsid w:val="00B46CB1"/>
    <w:rsid w:val="00B46CC6"/>
    <w:rsid w:val="00B46D1E"/>
    <w:rsid w:val="00B46D42"/>
    <w:rsid w:val="00B46D68"/>
    <w:rsid w:val="00B46D9B"/>
    <w:rsid w:val="00B46D9F"/>
    <w:rsid w:val="00B46EB8"/>
    <w:rsid w:val="00B46F27"/>
    <w:rsid w:val="00B46FF6"/>
    <w:rsid w:val="00B4701E"/>
    <w:rsid w:val="00B47021"/>
    <w:rsid w:val="00B470E0"/>
    <w:rsid w:val="00B470F9"/>
    <w:rsid w:val="00B47288"/>
    <w:rsid w:val="00B47410"/>
    <w:rsid w:val="00B4749B"/>
    <w:rsid w:val="00B474F4"/>
    <w:rsid w:val="00B47505"/>
    <w:rsid w:val="00B475AE"/>
    <w:rsid w:val="00B476A4"/>
    <w:rsid w:val="00B477D7"/>
    <w:rsid w:val="00B4783E"/>
    <w:rsid w:val="00B47857"/>
    <w:rsid w:val="00B478A0"/>
    <w:rsid w:val="00B478FA"/>
    <w:rsid w:val="00B47982"/>
    <w:rsid w:val="00B47AE0"/>
    <w:rsid w:val="00B47B31"/>
    <w:rsid w:val="00B47C46"/>
    <w:rsid w:val="00B47C81"/>
    <w:rsid w:val="00B47C9B"/>
    <w:rsid w:val="00B47CC9"/>
    <w:rsid w:val="00B47E97"/>
    <w:rsid w:val="00B47F8C"/>
    <w:rsid w:val="00B47F93"/>
    <w:rsid w:val="00B50076"/>
    <w:rsid w:val="00B500E4"/>
    <w:rsid w:val="00B5011F"/>
    <w:rsid w:val="00B50122"/>
    <w:rsid w:val="00B50163"/>
    <w:rsid w:val="00B50328"/>
    <w:rsid w:val="00B5035F"/>
    <w:rsid w:val="00B50390"/>
    <w:rsid w:val="00B503F5"/>
    <w:rsid w:val="00B50401"/>
    <w:rsid w:val="00B50404"/>
    <w:rsid w:val="00B5048A"/>
    <w:rsid w:val="00B50499"/>
    <w:rsid w:val="00B504EA"/>
    <w:rsid w:val="00B505C3"/>
    <w:rsid w:val="00B50882"/>
    <w:rsid w:val="00B508FD"/>
    <w:rsid w:val="00B50933"/>
    <w:rsid w:val="00B509B2"/>
    <w:rsid w:val="00B50A8B"/>
    <w:rsid w:val="00B50B52"/>
    <w:rsid w:val="00B50BF3"/>
    <w:rsid w:val="00B50D3B"/>
    <w:rsid w:val="00B50DD0"/>
    <w:rsid w:val="00B50DDF"/>
    <w:rsid w:val="00B50E20"/>
    <w:rsid w:val="00B50E69"/>
    <w:rsid w:val="00B50F49"/>
    <w:rsid w:val="00B50F62"/>
    <w:rsid w:val="00B5101E"/>
    <w:rsid w:val="00B5117F"/>
    <w:rsid w:val="00B511CF"/>
    <w:rsid w:val="00B51266"/>
    <w:rsid w:val="00B51269"/>
    <w:rsid w:val="00B51354"/>
    <w:rsid w:val="00B51375"/>
    <w:rsid w:val="00B5143A"/>
    <w:rsid w:val="00B514D9"/>
    <w:rsid w:val="00B514DA"/>
    <w:rsid w:val="00B514E5"/>
    <w:rsid w:val="00B516BA"/>
    <w:rsid w:val="00B516D6"/>
    <w:rsid w:val="00B5171E"/>
    <w:rsid w:val="00B51745"/>
    <w:rsid w:val="00B5175F"/>
    <w:rsid w:val="00B51854"/>
    <w:rsid w:val="00B51861"/>
    <w:rsid w:val="00B518AD"/>
    <w:rsid w:val="00B518B0"/>
    <w:rsid w:val="00B518B7"/>
    <w:rsid w:val="00B518C6"/>
    <w:rsid w:val="00B518FE"/>
    <w:rsid w:val="00B51916"/>
    <w:rsid w:val="00B5192D"/>
    <w:rsid w:val="00B519E6"/>
    <w:rsid w:val="00B51A17"/>
    <w:rsid w:val="00B51AE0"/>
    <w:rsid w:val="00B51AE2"/>
    <w:rsid w:val="00B51AE6"/>
    <w:rsid w:val="00B51B07"/>
    <w:rsid w:val="00B51B96"/>
    <w:rsid w:val="00B51C61"/>
    <w:rsid w:val="00B51C68"/>
    <w:rsid w:val="00B51C8B"/>
    <w:rsid w:val="00B51D03"/>
    <w:rsid w:val="00B51D99"/>
    <w:rsid w:val="00B51DD4"/>
    <w:rsid w:val="00B52021"/>
    <w:rsid w:val="00B5203B"/>
    <w:rsid w:val="00B5205C"/>
    <w:rsid w:val="00B520EA"/>
    <w:rsid w:val="00B52129"/>
    <w:rsid w:val="00B521C5"/>
    <w:rsid w:val="00B521EF"/>
    <w:rsid w:val="00B52326"/>
    <w:rsid w:val="00B5244F"/>
    <w:rsid w:val="00B5245F"/>
    <w:rsid w:val="00B52467"/>
    <w:rsid w:val="00B524CE"/>
    <w:rsid w:val="00B52548"/>
    <w:rsid w:val="00B52599"/>
    <w:rsid w:val="00B52693"/>
    <w:rsid w:val="00B52698"/>
    <w:rsid w:val="00B526F7"/>
    <w:rsid w:val="00B5295F"/>
    <w:rsid w:val="00B529F0"/>
    <w:rsid w:val="00B52A93"/>
    <w:rsid w:val="00B52AB1"/>
    <w:rsid w:val="00B52B62"/>
    <w:rsid w:val="00B52BB8"/>
    <w:rsid w:val="00B52BC5"/>
    <w:rsid w:val="00B52C2D"/>
    <w:rsid w:val="00B52DE0"/>
    <w:rsid w:val="00B52DF4"/>
    <w:rsid w:val="00B52F01"/>
    <w:rsid w:val="00B52F19"/>
    <w:rsid w:val="00B52F67"/>
    <w:rsid w:val="00B53017"/>
    <w:rsid w:val="00B53128"/>
    <w:rsid w:val="00B53184"/>
    <w:rsid w:val="00B531E8"/>
    <w:rsid w:val="00B532C6"/>
    <w:rsid w:val="00B5338C"/>
    <w:rsid w:val="00B5341E"/>
    <w:rsid w:val="00B53428"/>
    <w:rsid w:val="00B5344C"/>
    <w:rsid w:val="00B5356B"/>
    <w:rsid w:val="00B535BA"/>
    <w:rsid w:val="00B535D7"/>
    <w:rsid w:val="00B53623"/>
    <w:rsid w:val="00B5366B"/>
    <w:rsid w:val="00B5370D"/>
    <w:rsid w:val="00B53766"/>
    <w:rsid w:val="00B537A0"/>
    <w:rsid w:val="00B537BD"/>
    <w:rsid w:val="00B5382F"/>
    <w:rsid w:val="00B538DE"/>
    <w:rsid w:val="00B538FD"/>
    <w:rsid w:val="00B53949"/>
    <w:rsid w:val="00B539B1"/>
    <w:rsid w:val="00B539DD"/>
    <w:rsid w:val="00B53A7E"/>
    <w:rsid w:val="00B53B89"/>
    <w:rsid w:val="00B53BEA"/>
    <w:rsid w:val="00B53CAD"/>
    <w:rsid w:val="00B53CF3"/>
    <w:rsid w:val="00B53D5B"/>
    <w:rsid w:val="00B53E7F"/>
    <w:rsid w:val="00B53F47"/>
    <w:rsid w:val="00B53F8F"/>
    <w:rsid w:val="00B53F9A"/>
    <w:rsid w:val="00B5404C"/>
    <w:rsid w:val="00B54085"/>
    <w:rsid w:val="00B54130"/>
    <w:rsid w:val="00B54136"/>
    <w:rsid w:val="00B54156"/>
    <w:rsid w:val="00B541CA"/>
    <w:rsid w:val="00B54225"/>
    <w:rsid w:val="00B542A9"/>
    <w:rsid w:val="00B5434A"/>
    <w:rsid w:val="00B543A3"/>
    <w:rsid w:val="00B54405"/>
    <w:rsid w:val="00B54451"/>
    <w:rsid w:val="00B54485"/>
    <w:rsid w:val="00B544FB"/>
    <w:rsid w:val="00B54580"/>
    <w:rsid w:val="00B54654"/>
    <w:rsid w:val="00B546AD"/>
    <w:rsid w:val="00B546B3"/>
    <w:rsid w:val="00B546BE"/>
    <w:rsid w:val="00B5474C"/>
    <w:rsid w:val="00B547EE"/>
    <w:rsid w:val="00B5487D"/>
    <w:rsid w:val="00B54996"/>
    <w:rsid w:val="00B549E6"/>
    <w:rsid w:val="00B549EC"/>
    <w:rsid w:val="00B54A3C"/>
    <w:rsid w:val="00B54B47"/>
    <w:rsid w:val="00B54B87"/>
    <w:rsid w:val="00B54BC1"/>
    <w:rsid w:val="00B54BE7"/>
    <w:rsid w:val="00B54C0E"/>
    <w:rsid w:val="00B54C25"/>
    <w:rsid w:val="00B54C88"/>
    <w:rsid w:val="00B54D01"/>
    <w:rsid w:val="00B54D46"/>
    <w:rsid w:val="00B54D97"/>
    <w:rsid w:val="00B54DB9"/>
    <w:rsid w:val="00B54DFF"/>
    <w:rsid w:val="00B54E36"/>
    <w:rsid w:val="00B54EFB"/>
    <w:rsid w:val="00B5501D"/>
    <w:rsid w:val="00B5519A"/>
    <w:rsid w:val="00B5533C"/>
    <w:rsid w:val="00B5536D"/>
    <w:rsid w:val="00B553BE"/>
    <w:rsid w:val="00B553F5"/>
    <w:rsid w:val="00B5542B"/>
    <w:rsid w:val="00B5545C"/>
    <w:rsid w:val="00B554A7"/>
    <w:rsid w:val="00B5551C"/>
    <w:rsid w:val="00B55552"/>
    <w:rsid w:val="00B555B5"/>
    <w:rsid w:val="00B555C3"/>
    <w:rsid w:val="00B5560B"/>
    <w:rsid w:val="00B55788"/>
    <w:rsid w:val="00B5579B"/>
    <w:rsid w:val="00B55902"/>
    <w:rsid w:val="00B55905"/>
    <w:rsid w:val="00B5592E"/>
    <w:rsid w:val="00B5598E"/>
    <w:rsid w:val="00B559A3"/>
    <w:rsid w:val="00B55A49"/>
    <w:rsid w:val="00B55A53"/>
    <w:rsid w:val="00B55A8E"/>
    <w:rsid w:val="00B55AF3"/>
    <w:rsid w:val="00B55B3D"/>
    <w:rsid w:val="00B55B4C"/>
    <w:rsid w:val="00B55B91"/>
    <w:rsid w:val="00B55BBB"/>
    <w:rsid w:val="00B55CF3"/>
    <w:rsid w:val="00B55D89"/>
    <w:rsid w:val="00B55DFF"/>
    <w:rsid w:val="00B55E1C"/>
    <w:rsid w:val="00B55E31"/>
    <w:rsid w:val="00B55E52"/>
    <w:rsid w:val="00B55E8D"/>
    <w:rsid w:val="00B55EBE"/>
    <w:rsid w:val="00B55F16"/>
    <w:rsid w:val="00B55F68"/>
    <w:rsid w:val="00B560FE"/>
    <w:rsid w:val="00B56255"/>
    <w:rsid w:val="00B56263"/>
    <w:rsid w:val="00B56313"/>
    <w:rsid w:val="00B563AC"/>
    <w:rsid w:val="00B563D7"/>
    <w:rsid w:val="00B564B8"/>
    <w:rsid w:val="00B56507"/>
    <w:rsid w:val="00B56533"/>
    <w:rsid w:val="00B56544"/>
    <w:rsid w:val="00B5656F"/>
    <w:rsid w:val="00B565C6"/>
    <w:rsid w:val="00B56641"/>
    <w:rsid w:val="00B566AE"/>
    <w:rsid w:val="00B5673B"/>
    <w:rsid w:val="00B56743"/>
    <w:rsid w:val="00B56788"/>
    <w:rsid w:val="00B56837"/>
    <w:rsid w:val="00B568B5"/>
    <w:rsid w:val="00B56975"/>
    <w:rsid w:val="00B56A05"/>
    <w:rsid w:val="00B56A07"/>
    <w:rsid w:val="00B56A57"/>
    <w:rsid w:val="00B56DA6"/>
    <w:rsid w:val="00B56E82"/>
    <w:rsid w:val="00B56F1B"/>
    <w:rsid w:val="00B56F3F"/>
    <w:rsid w:val="00B56F53"/>
    <w:rsid w:val="00B56FA7"/>
    <w:rsid w:val="00B56FC2"/>
    <w:rsid w:val="00B56FC9"/>
    <w:rsid w:val="00B57022"/>
    <w:rsid w:val="00B5706E"/>
    <w:rsid w:val="00B57128"/>
    <w:rsid w:val="00B57168"/>
    <w:rsid w:val="00B57192"/>
    <w:rsid w:val="00B571E0"/>
    <w:rsid w:val="00B5723C"/>
    <w:rsid w:val="00B57268"/>
    <w:rsid w:val="00B572EF"/>
    <w:rsid w:val="00B57336"/>
    <w:rsid w:val="00B57381"/>
    <w:rsid w:val="00B5739D"/>
    <w:rsid w:val="00B573D8"/>
    <w:rsid w:val="00B5743D"/>
    <w:rsid w:val="00B57486"/>
    <w:rsid w:val="00B57554"/>
    <w:rsid w:val="00B57609"/>
    <w:rsid w:val="00B5766A"/>
    <w:rsid w:val="00B57678"/>
    <w:rsid w:val="00B5784F"/>
    <w:rsid w:val="00B578A7"/>
    <w:rsid w:val="00B578B0"/>
    <w:rsid w:val="00B579D9"/>
    <w:rsid w:val="00B579DE"/>
    <w:rsid w:val="00B57AB0"/>
    <w:rsid w:val="00B57AC2"/>
    <w:rsid w:val="00B57AC5"/>
    <w:rsid w:val="00B57CA5"/>
    <w:rsid w:val="00B57CDA"/>
    <w:rsid w:val="00B57E1B"/>
    <w:rsid w:val="00B57E89"/>
    <w:rsid w:val="00B57E9A"/>
    <w:rsid w:val="00B57EC3"/>
    <w:rsid w:val="00B57ED4"/>
    <w:rsid w:val="00B6004B"/>
    <w:rsid w:val="00B6005A"/>
    <w:rsid w:val="00B60153"/>
    <w:rsid w:val="00B60255"/>
    <w:rsid w:val="00B60392"/>
    <w:rsid w:val="00B604AE"/>
    <w:rsid w:val="00B604C7"/>
    <w:rsid w:val="00B604DC"/>
    <w:rsid w:val="00B604E5"/>
    <w:rsid w:val="00B60506"/>
    <w:rsid w:val="00B60623"/>
    <w:rsid w:val="00B6070E"/>
    <w:rsid w:val="00B60898"/>
    <w:rsid w:val="00B6090C"/>
    <w:rsid w:val="00B609A1"/>
    <w:rsid w:val="00B609B1"/>
    <w:rsid w:val="00B609E4"/>
    <w:rsid w:val="00B609E9"/>
    <w:rsid w:val="00B60AAE"/>
    <w:rsid w:val="00B60AEA"/>
    <w:rsid w:val="00B60AF4"/>
    <w:rsid w:val="00B60D65"/>
    <w:rsid w:val="00B60E93"/>
    <w:rsid w:val="00B60E97"/>
    <w:rsid w:val="00B60F0C"/>
    <w:rsid w:val="00B60F8D"/>
    <w:rsid w:val="00B60FA4"/>
    <w:rsid w:val="00B6106D"/>
    <w:rsid w:val="00B61106"/>
    <w:rsid w:val="00B611B2"/>
    <w:rsid w:val="00B612FB"/>
    <w:rsid w:val="00B6133A"/>
    <w:rsid w:val="00B613DF"/>
    <w:rsid w:val="00B6156F"/>
    <w:rsid w:val="00B61571"/>
    <w:rsid w:val="00B6162D"/>
    <w:rsid w:val="00B61670"/>
    <w:rsid w:val="00B61795"/>
    <w:rsid w:val="00B6179D"/>
    <w:rsid w:val="00B61811"/>
    <w:rsid w:val="00B618D0"/>
    <w:rsid w:val="00B618D1"/>
    <w:rsid w:val="00B61916"/>
    <w:rsid w:val="00B61989"/>
    <w:rsid w:val="00B619CC"/>
    <w:rsid w:val="00B619E4"/>
    <w:rsid w:val="00B61A0F"/>
    <w:rsid w:val="00B61A5A"/>
    <w:rsid w:val="00B61B40"/>
    <w:rsid w:val="00B61B86"/>
    <w:rsid w:val="00B61BE5"/>
    <w:rsid w:val="00B61BE9"/>
    <w:rsid w:val="00B61C3C"/>
    <w:rsid w:val="00B61D67"/>
    <w:rsid w:val="00B61E38"/>
    <w:rsid w:val="00B61E74"/>
    <w:rsid w:val="00B61E7A"/>
    <w:rsid w:val="00B61EE0"/>
    <w:rsid w:val="00B61F13"/>
    <w:rsid w:val="00B6200F"/>
    <w:rsid w:val="00B6202D"/>
    <w:rsid w:val="00B6207D"/>
    <w:rsid w:val="00B620D9"/>
    <w:rsid w:val="00B62159"/>
    <w:rsid w:val="00B6218A"/>
    <w:rsid w:val="00B621C0"/>
    <w:rsid w:val="00B62293"/>
    <w:rsid w:val="00B62367"/>
    <w:rsid w:val="00B623FD"/>
    <w:rsid w:val="00B62429"/>
    <w:rsid w:val="00B624CE"/>
    <w:rsid w:val="00B624DD"/>
    <w:rsid w:val="00B6254B"/>
    <w:rsid w:val="00B625BB"/>
    <w:rsid w:val="00B62609"/>
    <w:rsid w:val="00B62631"/>
    <w:rsid w:val="00B626D8"/>
    <w:rsid w:val="00B627BC"/>
    <w:rsid w:val="00B62818"/>
    <w:rsid w:val="00B62897"/>
    <w:rsid w:val="00B62916"/>
    <w:rsid w:val="00B62954"/>
    <w:rsid w:val="00B62A52"/>
    <w:rsid w:val="00B62B08"/>
    <w:rsid w:val="00B62B38"/>
    <w:rsid w:val="00B62BD0"/>
    <w:rsid w:val="00B62BE9"/>
    <w:rsid w:val="00B62BFC"/>
    <w:rsid w:val="00B62C1A"/>
    <w:rsid w:val="00B62C2B"/>
    <w:rsid w:val="00B62CDF"/>
    <w:rsid w:val="00B62D34"/>
    <w:rsid w:val="00B62DB0"/>
    <w:rsid w:val="00B62E92"/>
    <w:rsid w:val="00B630F9"/>
    <w:rsid w:val="00B63120"/>
    <w:rsid w:val="00B6312E"/>
    <w:rsid w:val="00B63131"/>
    <w:rsid w:val="00B6313B"/>
    <w:rsid w:val="00B631A8"/>
    <w:rsid w:val="00B631EE"/>
    <w:rsid w:val="00B6323C"/>
    <w:rsid w:val="00B6332A"/>
    <w:rsid w:val="00B63360"/>
    <w:rsid w:val="00B633E4"/>
    <w:rsid w:val="00B633ED"/>
    <w:rsid w:val="00B634BF"/>
    <w:rsid w:val="00B634EA"/>
    <w:rsid w:val="00B6351B"/>
    <w:rsid w:val="00B6364D"/>
    <w:rsid w:val="00B6366D"/>
    <w:rsid w:val="00B63695"/>
    <w:rsid w:val="00B6369B"/>
    <w:rsid w:val="00B636BC"/>
    <w:rsid w:val="00B636E7"/>
    <w:rsid w:val="00B63755"/>
    <w:rsid w:val="00B637EE"/>
    <w:rsid w:val="00B6385D"/>
    <w:rsid w:val="00B63890"/>
    <w:rsid w:val="00B63899"/>
    <w:rsid w:val="00B639DB"/>
    <w:rsid w:val="00B63B73"/>
    <w:rsid w:val="00B63C3F"/>
    <w:rsid w:val="00B63C4F"/>
    <w:rsid w:val="00B63C57"/>
    <w:rsid w:val="00B63D06"/>
    <w:rsid w:val="00B63D16"/>
    <w:rsid w:val="00B63D1C"/>
    <w:rsid w:val="00B63D71"/>
    <w:rsid w:val="00B63D76"/>
    <w:rsid w:val="00B63D92"/>
    <w:rsid w:val="00B63DEE"/>
    <w:rsid w:val="00B63E85"/>
    <w:rsid w:val="00B63F07"/>
    <w:rsid w:val="00B63F5B"/>
    <w:rsid w:val="00B63F75"/>
    <w:rsid w:val="00B63F98"/>
    <w:rsid w:val="00B63FEF"/>
    <w:rsid w:val="00B64033"/>
    <w:rsid w:val="00B64055"/>
    <w:rsid w:val="00B6416B"/>
    <w:rsid w:val="00B64228"/>
    <w:rsid w:val="00B642AE"/>
    <w:rsid w:val="00B645D7"/>
    <w:rsid w:val="00B64651"/>
    <w:rsid w:val="00B6470C"/>
    <w:rsid w:val="00B64723"/>
    <w:rsid w:val="00B6483B"/>
    <w:rsid w:val="00B6484E"/>
    <w:rsid w:val="00B6485F"/>
    <w:rsid w:val="00B648A1"/>
    <w:rsid w:val="00B648AE"/>
    <w:rsid w:val="00B6490C"/>
    <w:rsid w:val="00B64962"/>
    <w:rsid w:val="00B64B07"/>
    <w:rsid w:val="00B64C14"/>
    <w:rsid w:val="00B64CB7"/>
    <w:rsid w:val="00B64CF3"/>
    <w:rsid w:val="00B64CFC"/>
    <w:rsid w:val="00B64D18"/>
    <w:rsid w:val="00B64E69"/>
    <w:rsid w:val="00B64E9A"/>
    <w:rsid w:val="00B64EBF"/>
    <w:rsid w:val="00B64F98"/>
    <w:rsid w:val="00B64FD4"/>
    <w:rsid w:val="00B65107"/>
    <w:rsid w:val="00B651F0"/>
    <w:rsid w:val="00B653A2"/>
    <w:rsid w:val="00B653D6"/>
    <w:rsid w:val="00B6542B"/>
    <w:rsid w:val="00B6548E"/>
    <w:rsid w:val="00B65553"/>
    <w:rsid w:val="00B655EC"/>
    <w:rsid w:val="00B6562B"/>
    <w:rsid w:val="00B6563A"/>
    <w:rsid w:val="00B65648"/>
    <w:rsid w:val="00B656C0"/>
    <w:rsid w:val="00B658AB"/>
    <w:rsid w:val="00B658B3"/>
    <w:rsid w:val="00B658CA"/>
    <w:rsid w:val="00B65A03"/>
    <w:rsid w:val="00B65A08"/>
    <w:rsid w:val="00B65A97"/>
    <w:rsid w:val="00B65B61"/>
    <w:rsid w:val="00B65CA8"/>
    <w:rsid w:val="00B65D46"/>
    <w:rsid w:val="00B65D80"/>
    <w:rsid w:val="00B65EA7"/>
    <w:rsid w:val="00B65FC7"/>
    <w:rsid w:val="00B66106"/>
    <w:rsid w:val="00B6621B"/>
    <w:rsid w:val="00B66346"/>
    <w:rsid w:val="00B66404"/>
    <w:rsid w:val="00B6642C"/>
    <w:rsid w:val="00B66444"/>
    <w:rsid w:val="00B6664F"/>
    <w:rsid w:val="00B66650"/>
    <w:rsid w:val="00B6672D"/>
    <w:rsid w:val="00B66747"/>
    <w:rsid w:val="00B66768"/>
    <w:rsid w:val="00B667E0"/>
    <w:rsid w:val="00B66886"/>
    <w:rsid w:val="00B66897"/>
    <w:rsid w:val="00B66963"/>
    <w:rsid w:val="00B66AD9"/>
    <w:rsid w:val="00B66AFA"/>
    <w:rsid w:val="00B66D52"/>
    <w:rsid w:val="00B66DA0"/>
    <w:rsid w:val="00B66ECB"/>
    <w:rsid w:val="00B66ECE"/>
    <w:rsid w:val="00B66F13"/>
    <w:rsid w:val="00B66F73"/>
    <w:rsid w:val="00B66F76"/>
    <w:rsid w:val="00B670D4"/>
    <w:rsid w:val="00B671E6"/>
    <w:rsid w:val="00B671F0"/>
    <w:rsid w:val="00B67219"/>
    <w:rsid w:val="00B6734E"/>
    <w:rsid w:val="00B673C8"/>
    <w:rsid w:val="00B673D7"/>
    <w:rsid w:val="00B673E4"/>
    <w:rsid w:val="00B67415"/>
    <w:rsid w:val="00B67476"/>
    <w:rsid w:val="00B67482"/>
    <w:rsid w:val="00B674CB"/>
    <w:rsid w:val="00B67568"/>
    <w:rsid w:val="00B675BB"/>
    <w:rsid w:val="00B676A2"/>
    <w:rsid w:val="00B676AF"/>
    <w:rsid w:val="00B677D9"/>
    <w:rsid w:val="00B67896"/>
    <w:rsid w:val="00B678C5"/>
    <w:rsid w:val="00B678FD"/>
    <w:rsid w:val="00B67A2D"/>
    <w:rsid w:val="00B67ABA"/>
    <w:rsid w:val="00B67B78"/>
    <w:rsid w:val="00B67B7C"/>
    <w:rsid w:val="00B67C15"/>
    <w:rsid w:val="00B67E0A"/>
    <w:rsid w:val="00B67E14"/>
    <w:rsid w:val="00B67E23"/>
    <w:rsid w:val="00B67E6E"/>
    <w:rsid w:val="00B67ECB"/>
    <w:rsid w:val="00B67EE7"/>
    <w:rsid w:val="00B67F1A"/>
    <w:rsid w:val="00B67FFB"/>
    <w:rsid w:val="00B700A6"/>
    <w:rsid w:val="00B70104"/>
    <w:rsid w:val="00B7010A"/>
    <w:rsid w:val="00B701A7"/>
    <w:rsid w:val="00B701BD"/>
    <w:rsid w:val="00B70257"/>
    <w:rsid w:val="00B70296"/>
    <w:rsid w:val="00B70337"/>
    <w:rsid w:val="00B70380"/>
    <w:rsid w:val="00B703F1"/>
    <w:rsid w:val="00B7048F"/>
    <w:rsid w:val="00B70584"/>
    <w:rsid w:val="00B70658"/>
    <w:rsid w:val="00B706A5"/>
    <w:rsid w:val="00B706E5"/>
    <w:rsid w:val="00B70749"/>
    <w:rsid w:val="00B707B7"/>
    <w:rsid w:val="00B7087A"/>
    <w:rsid w:val="00B70910"/>
    <w:rsid w:val="00B70960"/>
    <w:rsid w:val="00B70991"/>
    <w:rsid w:val="00B70A18"/>
    <w:rsid w:val="00B70A2C"/>
    <w:rsid w:val="00B70A94"/>
    <w:rsid w:val="00B70AA7"/>
    <w:rsid w:val="00B70BEE"/>
    <w:rsid w:val="00B70C1A"/>
    <w:rsid w:val="00B70C35"/>
    <w:rsid w:val="00B70C5D"/>
    <w:rsid w:val="00B70C69"/>
    <w:rsid w:val="00B70D39"/>
    <w:rsid w:val="00B70D46"/>
    <w:rsid w:val="00B70D57"/>
    <w:rsid w:val="00B70D61"/>
    <w:rsid w:val="00B70E80"/>
    <w:rsid w:val="00B70E83"/>
    <w:rsid w:val="00B70E90"/>
    <w:rsid w:val="00B70F65"/>
    <w:rsid w:val="00B70FAE"/>
    <w:rsid w:val="00B71018"/>
    <w:rsid w:val="00B7107D"/>
    <w:rsid w:val="00B71140"/>
    <w:rsid w:val="00B71179"/>
    <w:rsid w:val="00B711B6"/>
    <w:rsid w:val="00B711FA"/>
    <w:rsid w:val="00B7130B"/>
    <w:rsid w:val="00B71318"/>
    <w:rsid w:val="00B713A8"/>
    <w:rsid w:val="00B7146C"/>
    <w:rsid w:val="00B71471"/>
    <w:rsid w:val="00B7158F"/>
    <w:rsid w:val="00B715FD"/>
    <w:rsid w:val="00B716D6"/>
    <w:rsid w:val="00B71721"/>
    <w:rsid w:val="00B717C2"/>
    <w:rsid w:val="00B71852"/>
    <w:rsid w:val="00B71890"/>
    <w:rsid w:val="00B7195E"/>
    <w:rsid w:val="00B71A04"/>
    <w:rsid w:val="00B71A16"/>
    <w:rsid w:val="00B71C6A"/>
    <w:rsid w:val="00B71C71"/>
    <w:rsid w:val="00B71C9F"/>
    <w:rsid w:val="00B71CCF"/>
    <w:rsid w:val="00B71CFE"/>
    <w:rsid w:val="00B71E7E"/>
    <w:rsid w:val="00B71FBD"/>
    <w:rsid w:val="00B71FD1"/>
    <w:rsid w:val="00B7204D"/>
    <w:rsid w:val="00B72235"/>
    <w:rsid w:val="00B7223A"/>
    <w:rsid w:val="00B7229A"/>
    <w:rsid w:val="00B72373"/>
    <w:rsid w:val="00B723BA"/>
    <w:rsid w:val="00B723C1"/>
    <w:rsid w:val="00B724EF"/>
    <w:rsid w:val="00B7252A"/>
    <w:rsid w:val="00B725CC"/>
    <w:rsid w:val="00B72672"/>
    <w:rsid w:val="00B72703"/>
    <w:rsid w:val="00B72796"/>
    <w:rsid w:val="00B7280E"/>
    <w:rsid w:val="00B72859"/>
    <w:rsid w:val="00B72898"/>
    <w:rsid w:val="00B72926"/>
    <w:rsid w:val="00B72981"/>
    <w:rsid w:val="00B72A5C"/>
    <w:rsid w:val="00B72B1E"/>
    <w:rsid w:val="00B72B9D"/>
    <w:rsid w:val="00B72B9F"/>
    <w:rsid w:val="00B72BBA"/>
    <w:rsid w:val="00B72BEB"/>
    <w:rsid w:val="00B72CD8"/>
    <w:rsid w:val="00B72D71"/>
    <w:rsid w:val="00B72F46"/>
    <w:rsid w:val="00B72F66"/>
    <w:rsid w:val="00B730C5"/>
    <w:rsid w:val="00B73116"/>
    <w:rsid w:val="00B7326D"/>
    <w:rsid w:val="00B73345"/>
    <w:rsid w:val="00B733A1"/>
    <w:rsid w:val="00B733A5"/>
    <w:rsid w:val="00B733BF"/>
    <w:rsid w:val="00B7347B"/>
    <w:rsid w:val="00B73543"/>
    <w:rsid w:val="00B735BE"/>
    <w:rsid w:val="00B7361A"/>
    <w:rsid w:val="00B73641"/>
    <w:rsid w:val="00B73664"/>
    <w:rsid w:val="00B73676"/>
    <w:rsid w:val="00B736B2"/>
    <w:rsid w:val="00B736B7"/>
    <w:rsid w:val="00B7371F"/>
    <w:rsid w:val="00B73729"/>
    <w:rsid w:val="00B73777"/>
    <w:rsid w:val="00B73844"/>
    <w:rsid w:val="00B73882"/>
    <w:rsid w:val="00B73920"/>
    <w:rsid w:val="00B7396E"/>
    <w:rsid w:val="00B73A15"/>
    <w:rsid w:val="00B73A7E"/>
    <w:rsid w:val="00B73B8C"/>
    <w:rsid w:val="00B73CBA"/>
    <w:rsid w:val="00B73DD9"/>
    <w:rsid w:val="00B73DDA"/>
    <w:rsid w:val="00B73DE9"/>
    <w:rsid w:val="00B73EFF"/>
    <w:rsid w:val="00B74087"/>
    <w:rsid w:val="00B740D9"/>
    <w:rsid w:val="00B74127"/>
    <w:rsid w:val="00B741A1"/>
    <w:rsid w:val="00B741C3"/>
    <w:rsid w:val="00B741E3"/>
    <w:rsid w:val="00B7420B"/>
    <w:rsid w:val="00B74276"/>
    <w:rsid w:val="00B74466"/>
    <w:rsid w:val="00B744B6"/>
    <w:rsid w:val="00B7451D"/>
    <w:rsid w:val="00B745DB"/>
    <w:rsid w:val="00B7469D"/>
    <w:rsid w:val="00B746B2"/>
    <w:rsid w:val="00B74823"/>
    <w:rsid w:val="00B74842"/>
    <w:rsid w:val="00B74848"/>
    <w:rsid w:val="00B74891"/>
    <w:rsid w:val="00B74931"/>
    <w:rsid w:val="00B749E9"/>
    <w:rsid w:val="00B74A17"/>
    <w:rsid w:val="00B74B35"/>
    <w:rsid w:val="00B74BB9"/>
    <w:rsid w:val="00B74BD3"/>
    <w:rsid w:val="00B74BEA"/>
    <w:rsid w:val="00B74D36"/>
    <w:rsid w:val="00B74DA8"/>
    <w:rsid w:val="00B74ED8"/>
    <w:rsid w:val="00B74F21"/>
    <w:rsid w:val="00B74FDB"/>
    <w:rsid w:val="00B74FED"/>
    <w:rsid w:val="00B74FEF"/>
    <w:rsid w:val="00B7508E"/>
    <w:rsid w:val="00B7512A"/>
    <w:rsid w:val="00B751A8"/>
    <w:rsid w:val="00B751DC"/>
    <w:rsid w:val="00B753A1"/>
    <w:rsid w:val="00B753AD"/>
    <w:rsid w:val="00B753D7"/>
    <w:rsid w:val="00B753E8"/>
    <w:rsid w:val="00B7540D"/>
    <w:rsid w:val="00B754AE"/>
    <w:rsid w:val="00B75505"/>
    <w:rsid w:val="00B75582"/>
    <w:rsid w:val="00B7559E"/>
    <w:rsid w:val="00B75784"/>
    <w:rsid w:val="00B757BE"/>
    <w:rsid w:val="00B75902"/>
    <w:rsid w:val="00B75A68"/>
    <w:rsid w:val="00B75A8A"/>
    <w:rsid w:val="00B75AA7"/>
    <w:rsid w:val="00B75B95"/>
    <w:rsid w:val="00B75BE1"/>
    <w:rsid w:val="00B75C01"/>
    <w:rsid w:val="00B75C7D"/>
    <w:rsid w:val="00B75CC4"/>
    <w:rsid w:val="00B75CD8"/>
    <w:rsid w:val="00B75CF9"/>
    <w:rsid w:val="00B75D31"/>
    <w:rsid w:val="00B75DBC"/>
    <w:rsid w:val="00B75DD0"/>
    <w:rsid w:val="00B75E72"/>
    <w:rsid w:val="00B75EBA"/>
    <w:rsid w:val="00B7616F"/>
    <w:rsid w:val="00B76261"/>
    <w:rsid w:val="00B762BC"/>
    <w:rsid w:val="00B762E5"/>
    <w:rsid w:val="00B762F7"/>
    <w:rsid w:val="00B76528"/>
    <w:rsid w:val="00B7653D"/>
    <w:rsid w:val="00B765F6"/>
    <w:rsid w:val="00B76652"/>
    <w:rsid w:val="00B767B4"/>
    <w:rsid w:val="00B767EF"/>
    <w:rsid w:val="00B76981"/>
    <w:rsid w:val="00B76A3A"/>
    <w:rsid w:val="00B76A8C"/>
    <w:rsid w:val="00B76AD1"/>
    <w:rsid w:val="00B76B08"/>
    <w:rsid w:val="00B76B30"/>
    <w:rsid w:val="00B76B3A"/>
    <w:rsid w:val="00B76CC4"/>
    <w:rsid w:val="00B76D90"/>
    <w:rsid w:val="00B76DCF"/>
    <w:rsid w:val="00B76E45"/>
    <w:rsid w:val="00B76EC7"/>
    <w:rsid w:val="00B76F9D"/>
    <w:rsid w:val="00B77055"/>
    <w:rsid w:val="00B77139"/>
    <w:rsid w:val="00B77144"/>
    <w:rsid w:val="00B7718A"/>
    <w:rsid w:val="00B771EA"/>
    <w:rsid w:val="00B7726D"/>
    <w:rsid w:val="00B772BE"/>
    <w:rsid w:val="00B7732D"/>
    <w:rsid w:val="00B773B0"/>
    <w:rsid w:val="00B773E1"/>
    <w:rsid w:val="00B77446"/>
    <w:rsid w:val="00B77471"/>
    <w:rsid w:val="00B774AB"/>
    <w:rsid w:val="00B77565"/>
    <w:rsid w:val="00B7756F"/>
    <w:rsid w:val="00B7757D"/>
    <w:rsid w:val="00B77611"/>
    <w:rsid w:val="00B7764E"/>
    <w:rsid w:val="00B77665"/>
    <w:rsid w:val="00B77737"/>
    <w:rsid w:val="00B77750"/>
    <w:rsid w:val="00B777D6"/>
    <w:rsid w:val="00B7780A"/>
    <w:rsid w:val="00B77825"/>
    <w:rsid w:val="00B77868"/>
    <w:rsid w:val="00B77997"/>
    <w:rsid w:val="00B779B0"/>
    <w:rsid w:val="00B77A0C"/>
    <w:rsid w:val="00B77A88"/>
    <w:rsid w:val="00B77B64"/>
    <w:rsid w:val="00B77CE4"/>
    <w:rsid w:val="00B77EC8"/>
    <w:rsid w:val="00B77EEB"/>
    <w:rsid w:val="00B800CD"/>
    <w:rsid w:val="00B801F1"/>
    <w:rsid w:val="00B80248"/>
    <w:rsid w:val="00B803B6"/>
    <w:rsid w:val="00B80400"/>
    <w:rsid w:val="00B80415"/>
    <w:rsid w:val="00B8050C"/>
    <w:rsid w:val="00B805BE"/>
    <w:rsid w:val="00B80644"/>
    <w:rsid w:val="00B80667"/>
    <w:rsid w:val="00B80677"/>
    <w:rsid w:val="00B807CE"/>
    <w:rsid w:val="00B807E8"/>
    <w:rsid w:val="00B80808"/>
    <w:rsid w:val="00B8098D"/>
    <w:rsid w:val="00B809C7"/>
    <w:rsid w:val="00B80A0F"/>
    <w:rsid w:val="00B80A90"/>
    <w:rsid w:val="00B80AA3"/>
    <w:rsid w:val="00B80BC8"/>
    <w:rsid w:val="00B80BDC"/>
    <w:rsid w:val="00B80C79"/>
    <w:rsid w:val="00B80C92"/>
    <w:rsid w:val="00B80CC6"/>
    <w:rsid w:val="00B80D53"/>
    <w:rsid w:val="00B80EB0"/>
    <w:rsid w:val="00B80F1D"/>
    <w:rsid w:val="00B80FD0"/>
    <w:rsid w:val="00B810E6"/>
    <w:rsid w:val="00B8110F"/>
    <w:rsid w:val="00B81118"/>
    <w:rsid w:val="00B8116F"/>
    <w:rsid w:val="00B81208"/>
    <w:rsid w:val="00B8125B"/>
    <w:rsid w:val="00B81275"/>
    <w:rsid w:val="00B8128A"/>
    <w:rsid w:val="00B81342"/>
    <w:rsid w:val="00B81424"/>
    <w:rsid w:val="00B81439"/>
    <w:rsid w:val="00B81582"/>
    <w:rsid w:val="00B815C8"/>
    <w:rsid w:val="00B816FC"/>
    <w:rsid w:val="00B81734"/>
    <w:rsid w:val="00B818D9"/>
    <w:rsid w:val="00B818FE"/>
    <w:rsid w:val="00B81987"/>
    <w:rsid w:val="00B81A01"/>
    <w:rsid w:val="00B81ABD"/>
    <w:rsid w:val="00B81AF4"/>
    <w:rsid w:val="00B81BF2"/>
    <w:rsid w:val="00B81C4F"/>
    <w:rsid w:val="00B81DD2"/>
    <w:rsid w:val="00B81E0F"/>
    <w:rsid w:val="00B81E3A"/>
    <w:rsid w:val="00B81F43"/>
    <w:rsid w:val="00B81FF1"/>
    <w:rsid w:val="00B82031"/>
    <w:rsid w:val="00B82199"/>
    <w:rsid w:val="00B8220A"/>
    <w:rsid w:val="00B8223A"/>
    <w:rsid w:val="00B8223D"/>
    <w:rsid w:val="00B823E1"/>
    <w:rsid w:val="00B82467"/>
    <w:rsid w:val="00B824F9"/>
    <w:rsid w:val="00B8259C"/>
    <w:rsid w:val="00B8266C"/>
    <w:rsid w:val="00B82678"/>
    <w:rsid w:val="00B826CF"/>
    <w:rsid w:val="00B8270A"/>
    <w:rsid w:val="00B82770"/>
    <w:rsid w:val="00B827BC"/>
    <w:rsid w:val="00B827F9"/>
    <w:rsid w:val="00B827FC"/>
    <w:rsid w:val="00B8280E"/>
    <w:rsid w:val="00B8293E"/>
    <w:rsid w:val="00B82976"/>
    <w:rsid w:val="00B829A5"/>
    <w:rsid w:val="00B82A28"/>
    <w:rsid w:val="00B82AE7"/>
    <w:rsid w:val="00B82C4D"/>
    <w:rsid w:val="00B82C5D"/>
    <w:rsid w:val="00B82D6B"/>
    <w:rsid w:val="00B82EC1"/>
    <w:rsid w:val="00B82EF4"/>
    <w:rsid w:val="00B82FBA"/>
    <w:rsid w:val="00B82FF4"/>
    <w:rsid w:val="00B83033"/>
    <w:rsid w:val="00B8307D"/>
    <w:rsid w:val="00B831B2"/>
    <w:rsid w:val="00B831C4"/>
    <w:rsid w:val="00B83388"/>
    <w:rsid w:val="00B83482"/>
    <w:rsid w:val="00B83749"/>
    <w:rsid w:val="00B8375B"/>
    <w:rsid w:val="00B83802"/>
    <w:rsid w:val="00B8385E"/>
    <w:rsid w:val="00B83867"/>
    <w:rsid w:val="00B8397E"/>
    <w:rsid w:val="00B83AF8"/>
    <w:rsid w:val="00B83C7D"/>
    <w:rsid w:val="00B83D2B"/>
    <w:rsid w:val="00B83DBC"/>
    <w:rsid w:val="00B83E05"/>
    <w:rsid w:val="00B83F43"/>
    <w:rsid w:val="00B83F77"/>
    <w:rsid w:val="00B83FAA"/>
    <w:rsid w:val="00B83FB7"/>
    <w:rsid w:val="00B83FD9"/>
    <w:rsid w:val="00B8414A"/>
    <w:rsid w:val="00B842C8"/>
    <w:rsid w:val="00B843B8"/>
    <w:rsid w:val="00B843E3"/>
    <w:rsid w:val="00B84416"/>
    <w:rsid w:val="00B84420"/>
    <w:rsid w:val="00B84456"/>
    <w:rsid w:val="00B844D7"/>
    <w:rsid w:val="00B844D9"/>
    <w:rsid w:val="00B84507"/>
    <w:rsid w:val="00B84517"/>
    <w:rsid w:val="00B84538"/>
    <w:rsid w:val="00B845C5"/>
    <w:rsid w:val="00B845F4"/>
    <w:rsid w:val="00B8460B"/>
    <w:rsid w:val="00B846AA"/>
    <w:rsid w:val="00B84758"/>
    <w:rsid w:val="00B847C9"/>
    <w:rsid w:val="00B84833"/>
    <w:rsid w:val="00B84A40"/>
    <w:rsid w:val="00B84A70"/>
    <w:rsid w:val="00B84A88"/>
    <w:rsid w:val="00B84A95"/>
    <w:rsid w:val="00B84AF8"/>
    <w:rsid w:val="00B84C57"/>
    <w:rsid w:val="00B84C88"/>
    <w:rsid w:val="00B84D0B"/>
    <w:rsid w:val="00B84DB7"/>
    <w:rsid w:val="00B84E22"/>
    <w:rsid w:val="00B84ED7"/>
    <w:rsid w:val="00B84F0B"/>
    <w:rsid w:val="00B851BD"/>
    <w:rsid w:val="00B851F6"/>
    <w:rsid w:val="00B85248"/>
    <w:rsid w:val="00B85281"/>
    <w:rsid w:val="00B852C8"/>
    <w:rsid w:val="00B85481"/>
    <w:rsid w:val="00B85508"/>
    <w:rsid w:val="00B855FA"/>
    <w:rsid w:val="00B856E4"/>
    <w:rsid w:val="00B856ED"/>
    <w:rsid w:val="00B856F8"/>
    <w:rsid w:val="00B857A6"/>
    <w:rsid w:val="00B85817"/>
    <w:rsid w:val="00B85959"/>
    <w:rsid w:val="00B859E2"/>
    <w:rsid w:val="00B85A29"/>
    <w:rsid w:val="00B85A92"/>
    <w:rsid w:val="00B85B06"/>
    <w:rsid w:val="00B85B87"/>
    <w:rsid w:val="00B85B89"/>
    <w:rsid w:val="00B85BB0"/>
    <w:rsid w:val="00B85D24"/>
    <w:rsid w:val="00B85E40"/>
    <w:rsid w:val="00B85F6C"/>
    <w:rsid w:val="00B85F94"/>
    <w:rsid w:val="00B85FDA"/>
    <w:rsid w:val="00B85FE4"/>
    <w:rsid w:val="00B86090"/>
    <w:rsid w:val="00B8614D"/>
    <w:rsid w:val="00B86176"/>
    <w:rsid w:val="00B861E3"/>
    <w:rsid w:val="00B86295"/>
    <w:rsid w:val="00B86305"/>
    <w:rsid w:val="00B86349"/>
    <w:rsid w:val="00B863DB"/>
    <w:rsid w:val="00B866A0"/>
    <w:rsid w:val="00B86724"/>
    <w:rsid w:val="00B8679A"/>
    <w:rsid w:val="00B86883"/>
    <w:rsid w:val="00B86902"/>
    <w:rsid w:val="00B8690E"/>
    <w:rsid w:val="00B86919"/>
    <w:rsid w:val="00B86936"/>
    <w:rsid w:val="00B86A00"/>
    <w:rsid w:val="00B86A48"/>
    <w:rsid w:val="00B86AA5"/>
    <w:rsid w:val="00B86AA8"/>
    <w:rsid w:val="00B86AF6"/>
    <w:rsid w:val="00B86B3B"/>
    <w:rsid w:val="00B86C11"/>
    <w:rsid w:val="00B86E82"/>
    <w:rsid w:val="00B86EB8"/>
    <w:rsid w:val="00B86FB4"/>
    <w:rsid w:val="00B8705A"/>
    <w:rsid w:val="00B87066"/>
    <w:rsid w:val="00B87174"/>
    <w:rsid w:val="00B8722A"/>
    <w:rsid w:val="00B872C0"/>
    <w:rsid w:val="00B8731C"/>
    <w:rsid w:val="00B87340"/>
    <w:rsid w:val="00B87438"/>
    <w:rsid w:val="00B87471"/>
    <w:rsid w:val="00B87494"/>
    <w:rsid w:val="00B875C2"/>
    <w:rsid w:val="00B875D9"/>
    <w:rsid w:val="00B87666"/>
    <w:rsid w:val="00B87670"/>
    <w:rsid w:val="00B87842"/>
    <w:rsid w:val="00B87899"/>
    <w:rsid w:val="00B8795B"/>
    <w:rsid w:val="00B879C3"/>
    <w:rsid w:val="00B879EA"/>
    <w:rsid w:val="00B87A3A"/>
    <w:rsid w:val="00B87AC1"/>
    <w:rsid w:val="00B87C36"/>
    <w:rsid w:val="00B87C48"/>
    <w:rsid w:val="00B87CA1"/>
    <w:rsid w:val="00B87EFA"/>
    <w:rsid w:val="00B87EFE"/>
    <w:rsid w:val="00B87F5A"/>
    <w:rsid w:val="00B90005"/>
    <w:rsid w:val="00B9005E"/>
    <w:rsid w:val="00B901E3"/>
    <w:rsid w:val="00B90242"/>
    <w:rsid w:val="00B9029B"/>
    <w:rsid w:val="00B90304"/>
    <w:rsid w:val="00B90320"/>
    <w:rsid w:val="00B903B2"/>
    <w:rsid w:val="00B903DD"/>
    <w:rsid w:val="00B903E2"/>
    <w:rsid w:val="00B90410"/>
    <w:rsid w:val="00B90461"/>
    <w:rsid w:val="00B90464"/>
    <w:rsid w:val="00B904DD"/>
    <w:rsid w:val="00B904E2"/>
    <w:rsid w:val="00B90509"/>
    <w:rsid w:val="00B9053E"/>
    <w:rsid w:val="00B90587"/>
    <w:rsid w:val="00B90630"/>
    <w:rsid w:val="00B9068B"/>
    <w:rsid w:val="00B9076C"/>
    <w:rsid w:val="00B9078F"/>
    <w:rsid w:val="00B907B6"/>
    <w:rsid w:val="00B908EB"/>
    <w:rsid w:val="00B90900"/>
    <w:rsid w:val="00B90917"/>
    <w:rsid w:val="00B90A29"/>
    <w:rsid w:val="00B90AA0"/>
    <w:rsid w:val="00B90B4D"/>
    <w:rsid w:val="00B90B6D"/>
    <w:rsid w:val="00B90C8A"/>
    <w:rsid w:val="00B90CDD"/>
    <w:rsid w:val="00B90D77"/>
    <w:rsid w:val="00B90E28"/>
    <w:rsid w:val="00B90E66"/>
    <w:rsid w:val="00B90E6C"/>
    <w:rsid w:val="00B90ED6"/>
    <w:rsid w:val="00B90F0C"/>
    <w:rsid w:val="00B90FC1"/>
    <w:rsid w:val="00B90FCA"/>
    <w:rsid w:val="00B90FD5"/>
    <w:rsid w:val="00B91044"/>
    <w:rsid w:val="00B91095"/>
    <w:rsid w:val="00B91096"/>
    <w:rsid w:val="00B9110D"/>
    <w:rsid w:val="00B911EF"/>
    <w:rsid w:val="00B911FE"/>
    <w:rsid w:val="00B91202"/>
    <w:rsid w:val="00B91213"/>
    <w:rsid w:val="00B91350"/>
    <w:rsid w:val="00B91398"/>
    <w:rsid w:val="00B915B8"/>
    <w:rsid w:val="00B915BF"/>
    <w:rsid w:val="00B915D7"/>
    <w:rsid w:val="00B91649"/>
    <w:rsid w:val="00B9166D"/>
    <w:rsid w:val="00B91696"/>
    <w:rsid w:val="00B9169B"/>
    <w:rsid w:val="00B9173F"/>
    <w:rsid w:val="00B917B2"/>
    <w:rsid w:val="00B91826"/>
    <w:rsid w:val="00B91880"/>
    <w:rsid w:val="00B91885"/>
    <w:rsid w:val="00B918AF"/>
    <w:rsid w:val="00B918B3"/>
    <w:rsid w:val="00B91974"/>
    <w:rsid w:val="00B9197A"/>
    <w:rsid w:val="00B919B4"/>
    <w:rsid w:val="00B91A2C"/>
    <w:rsid w:val="00B91A59"/>
    <w:rsid w:val="00B91A64"/>
    <w:rsid w:val="00B91B0E"/>
    <w:rsid w:val="00B91B37"/>
    <w:rsid w:val="00B91B4B"/>
    <w:rsid w:val="00B91B6C"/>
    <w:rsid w:val="00B91B95"/>
    <w:rsid w:val="00B91BB4"/>
    <w:rsid w:val="00B91C75"/>
    <w:rsid w:val="00B91CF5"/>
    <w:rsid w:val="00B91D3C"/>
    <w:rsid w:val="00B91DAD"/>
    <w:rsid w:val="00B91DE0"/>
    <w:rsid w:val="00B91E20"/>
    <w:rsid w:val="00B91F6B"/>
    <w:rsid w:val="00B91F73"/>
    <w:rsid w:val="00B91FBA"/>
    <w:rsid w:val="00B91FF2"/>
    <w:rsid w:val="00B92143"/>
    <w:rsid w:val="00B92188"/>
    <w:rsid w:val="00B92221"/>
    <w:rsid w:val="00B922F2"/>
    <w:rsid w:val="00B9238E"/>
    <w:rsid w:val="00B923F3"/>
    <w:rsid w:val="00B92500"/>
    <w:rsid w:val="00B925BD"/>
    <w:rsid w:val="00B92A5D"/>
    <w:rsid w:val="00B92A64"/>
    <w:rsid w:val="00B92A70"/>
    <w:rsid w:val="00B92AA3"/>
    <w:rsid w:val="00B92AA4"/>
    <w:rsid w:val="00B92AC4"/>
    <w:rsid w:val="00B92B0F"/>
    <w:rsid w:val="00B92C0F"/>
    <w:rsid w:val="00B92C4B"/>
    <w:rsid w:val="00B92DA0"/>
    <w:rsid w:val="00B92E28"/>
    <w:rsid w:val="00B92ED9"/>
    <w:rsid w:val="00B92F6F"/>
    <w:rsid w:val="00B93024"/>
    <w:rsid w:val="00B93037"/>
    <w:rsid w:val="00B93097"/>
    <w:rsid w:val="00B930D2"/>
    <w:rsid w:val="00B93178"/>
    <w:rsid w:val="00B93219"/>
    <w:rsid w:val="00B9323A"/>
    <w:rsid w:val="00B93255"/>
    <w:rsid w:val="00B93284"/>
    <w:rsid w:val="00B932CF"/>
    <w:rsid w:val="00B93370"/>
    <w:rsid w:val="00B93395"/>
    <w:rsid w:val="00B933A0"/>
    <w:rsid w:val="00B9361C"/>
    <w:rsid w:val="00B93678"/>
    <w:rsid w:val="00B936CF"/>
    <w:rsid w:val="00B93741"/>
    <w:rsid w:val="00B937AB"/>
    <w:rsid w:val="00B9382B"/>
    <w:rsid w:val="00B9387F"/>
    <w:rsid w:val="00B93888"/>
    <w:rsid w:val="00B9388C"/>
    <w:rsid w:val="00B938A1"/>
    <w:rsid w:val="00B938AC"/>
    <w:rsid w:val="00B938BA"/>
    <w:rsid w:val="00B938DC"/>
    <w:rsid w:val="00B938EC"/>
    <w:rsid w:val="00B93901"/>
    <w:rsid w:val="00B93A69"/>
    <w:rsid w:val="00B93CDF"/>
    <w:rsid w:val="00B93D5B"/>
    <w:rsid w:val="00B93DA0"/>
    <w:rsid w:val="00B93DA3"/>
    <w:rsid w:val="00B93E31"/>
    <w:rsid w:val="00B93F51"/>
    <w:rsid w:val="00B93F6C"/>
    <w:rsid w:val="00B93FE0"/>
    <w:rsid w:val="00B94069"/>
    <w:rsid w:val="00B94118"/>
    <w:rsid w:val="00B9413A"/>
    <w:rsid w:val="00B9414F"/>
    <w:rsid w:val="00B941E3"/>
    <w:rsid w:val="00B942C3"/>
    <w:rsid w:val="00B94316"/>
    <w:rsid w:val="00B94382"/>
    <w:rsid w:val="00B944E5"/>
    <w:rsid w:val="00B94638"/>
    <w:rsid w:val="00B946BB"/>
    <w:rsid w:val="00B94735"/>
    <w:rsid w:val="00B9476A"/>
    <w:rsid w:val="00B947B6"/>
    <w:rsid w:val="00B947BE"/>
    <w:rsid w:val="00B9484E"/>
    <w:rsid w:val="00B94869"/>
    <w:rsid w:val="00B948E7"/>
    <w:rsid w:val="00B948EE"/>
    <w:rsid w:val="00B9491C"/>
    <w:rsid w:val="00B94969"/>
    <w:rsid w:val="00B94971"/>
    <w:rsid w:val="00B949A1"/>
    <w:rsid w:val="00B94A6F"/>
    <w:rsid w:val="00B94B68"/>
    <w:rsid w:val="00B94BD5"/>
    <w:rsid w:val="00B94BE8"/>
    <w:rsid w:val="00B94C3A"/>
    <w:rsid w:val="00B94CBB"/>
    <w:rsid w:val="00B94D28"/>
    <w:rsid w:val="00B94DA8"/>
    <w:rsid w:val="00B94F55"/>
    <w:rsid w:val="00B94FAB"/>
    <w:rsid w:val="00B950A4"/>
    <w:rsid w:val="00B950B7"/>
    <w:rsid w:val="00B950DF"/>
    <w:rsid w:val="00B95120"/>
    <w:rsid w:val="00B951A2"/>
    <w:rsid w:val="00B952AD"/>
    <w:rsid w:val="00B952E4"/>
    <w:rsid w:val="00B95394"/>
    <w:rsid w:val="00B953DD"/>
    <w:rsid w:val="00B95425"/>
    <w:rsid w:val="00B95466"/>
    <w:rsid w:val="00B9548C"/>
    <w:rsid w:val="00B95516"/>
    <w:rsid w:val="00B9556E"/>
    <w:rsid w:val="00B9559E"/>
    <w:rsid w:val="00B956E0"/>
    <w:rsid w:val="00B95708"/>
    <w:rsid w:val="00B95790"/>
    <w:rsid w:val="00B957F0"/>
    <w:rsid w:val="00B95800"/>
    <w:rsid w:val="00B9580B"/>
    <w:rsid w:val="00B958A0"/>
    <w:rsid w:val="00B95928"/>
    <w:rsid w:val="00B9595D"/>
    <w:rsid w:val="00B95987"/>
    <w:rsid w:val="00B95A36"/>
    <w:rsid w:val="00B95B7D"/>
    <w:rsid w:val="00B95C0C"/>
    <w:rsid w:val="00B95C21"/>
    <w:rsid w:val="00B95C4E"/>
    <w:rsid w:val="00B95E17"/>
    <w:rsid w:val="00B95EFE"/>
    <w:rsid w:val="00B95F70"/>
    <w:rsid w:val="00B95FE2"/>
    <w:rsid w:val="00B9601E"/>
    <w:rsid w:val="00B9603E"/>
    <w:rsid w:val="00B96067"/>
    <w:rsid w:val="00B960F5"/>
    <w:rsid w:val="00B961EB"/>
    <w:rsid w:val="00B9623D"/>
    <w:rsid w:val="00B96359"/>
    <w:rsid w:val="00B96360"/>
    <w:rsid w:val="00B963B1"/>
    <w:rsid w:val="00B963CD"/>
    <w:rsid w:val="00B9649F"/>
    <w:rsid w:val="00B964D5"/>
    <w:rsid w:val="00B965A8"/>
    <w:rsid w:val="00B965B1"/>
    <w:rsid w:val="00B967C0"/>
    <w:rsid w:val="00B967F0"/>
    <w:rsid w:val="00B96845"/>
    <w:rsid w:val="00B96871"/>
    <w:rsid w:val="00B968DB"/>
    <w:rsid w:val="00B96A6D"/>
    <w:rsid w:val="00B96A71"/>
    <w:rsid w:val="00B96B5D"/>
    <w:rsid w:val="00B96BFC"/>
    <w:rsid w:val="00B96C17"/>
    <w:rsid w:val="00B96CDF"/>
    <w:rsid w:val="00B96DC6"/>
    <w:rsid w:val="00B96E76"/>
    <w:rsid w:val="00B96EFC"/>
    <w:rsid w:val="00B96EFE"/>
    <w:rsid w:val="00B96F48"/>
    <w:rsid w:val="00B96F4A"/>
    <w:rsid w:val="00B96F6C"/>
    <w:rsid w:val="00B97003"/>
    <w:rsid w:val="00B970D3"/>
    <w:rsid w:val="00B970E9"/>
    <w:rsid w:val="00B9713B"/>
    <w:rsid w:val="00B9716E"/>
    <w:rsid w:val="00B97174"/>
    <w:rsid w:val="00B9718B"/>
    <w:rsid w:val="00B97257"/>
    <w:rsid w:val="00B97274"/>
    <w:rsid w:val="00B97381"/>
    <w:rsid w:val="00B9738D"/>
    <w:rsid w:val="00B97478"/>
    <w:rsid w:val="00B97482"/>
    <w:rsid w:val="00B97584"/>
    <w:rsid w:val="00B97589"/>
    <w:rsid w:val="00B97633"/>
    <w:rsid w:val="00B976B6"/>
    <w:rsid w:val="00B977A7"/>
    <w:rsid w:val="00B977D1"/>
    <w:rsid w:val="00B977E4"/>
    <w:rsid w:val="00B97807"/>
    <w:rsid w:val="00B97855"/>
    <w:rsid w:val="00B97869"/>
    <w:rsid w:val="00B97899"/>
    <w:rsid w:val="00B97924"/>
    <w:rsid w:val="00B97939"/>
    <w:rsid w:val="00B97A00"/>
    <w:rsid w:val="00B97A6E"/>
    <w:rsid w:val="00B97AA4"/>
    <w:rsid w:val="00B97BA7"/>
    <w:rsid w:val="00B97BD9"/>
    <w:rsid w:val="00B97C6B"/>
    <w:rsid w:val="00B97CD5"/>
    <w:rsid w:val="00B97D33"/>
    <w:rsid w:val="00B97DB8"/>
    <w:rsid w:val="00B97E14"/>
    <w:rsid w:val="00B97E5F"/>
    <w:rsid w:val="00B97E91"/>
    <w:rsid w:val="00B97EED"/>
    <w:rsid w:val="00BA0084"/>
    <w:rsid w:val="00BA00ED"/>
    <w:rsid w:val="00BA01D3"/>
    <w:rsid w:val="00BA0239"/>
    <w:rsid w:val="00BA0325"/>
    <w:rsid w:val="00BA034F"/>
    <w:rsid w:val="00BA03AD"/>
    <w:rsid w:val="00BA03AE"/>
    <w:rsid w:val="00BA04B3"/>
    <w:rsid w:val="00BA05CB"/>
    <w:rsid w:val="00BA05F2"/>
    <w:rsid w:val="00BA0663"/>
    <w:rsid w:val="00BA06D7"/>
    <w:rsid w:val="00BA0751"/>
    <w:rsid w:val="00BA0771"/>
    <w:rsid w:val="00BA078E"/>
    <w:rsid w:val="00BA07DC"/>
    <w:rsid w:val="00BA0879"/>
    <w:rsid w:val="00BA091B"/>
    <w:rsid w:val="00BA096F"/>
    <w:rsid w:val="00BA0970"/>
    <w:rsid w:val="00BA0A16"/>
    <w:rsid w:val="00BA0A38"/>
    <w:rsid w:val="00BA0A72"/>
    <w:rsid w:val="00BA0A88"/>
    <w:rsid w:val="00BA0B37"/>
    <w:rsid w:val="00BA0B4B"/>
    <w:rsid w:val="00BA0C21"/>
    <w:rsid w:val="00BA0C9D"/>
    <w:rsid w:val="00BA0CA4"/>
    <w:rsid w:val="00BA0CCC"/>
    <w:rsid w:val="00BA0CFA"/>
    <w:rsid w:val="00BA0CFC"/>
    <w:rsid w:val="00BA0D17"/>
    <w:rsid w:val="00BA0D26"/>
    <w:rsid w:val="00BA0DCF"/>
    <w:rsid w:val="00BA0EAD"/>
    <w:rsid w:val="00BA0EF2"/>
    <w:rsid w:val="00BA0F76"/>
    <w:rsid w:val="00BA1010"/>
    <w:rsid w:val="00BA1011"/>
    <w:rsid w:val="00BA102C"/>
    <w:rsid w:val="00BA10AC"/>
    <w:rsid w:val="00BA1106"/>
    <w:rsid w:val="00BA11CB"/>
    <w:rsid w:val="00BA123D"/>
    <w:rsid w:val="00BA1297"/>
    <w:rsid w:val="00BA1432"/>
    <w:rsid w:val="00BA14C6"/>
    <w:rsid w:val="00BA14FA"/>
    <w:rsid w:val="00BA166E"/>
    <w:rsid w:val="00BA176D"/>
    <w:rsid w:val="00BA1893"/>
    <w:rsid w:val="00BA19EB"/>
    <w:rsid w:val="00BA1A2F"/>
    <w:rsid w:val="00BA1A59"/>
    <w:rsid w:val="00BA1A5F"/>
    <w:rsid w:val="00BA1B3B"/>
    <w:rsid w:val="00BA1B7A"/>
    <w:rsid w:val="00BA1BA4"/>
    <w:rsid w:val="00BA1C09"/>
    <w:rsid w:val="00BA1D08"/>
    <w:rsid w:val="00BA1D68"/>
    <w:rsid w:val="00BA1DE5"/>
    <w:rsid w:val="00BA1E11"/>
    <w:rsid w:val="00BA1E33"/>
    <w:rsid w:val="00BA1EAA"/>
    <w:rsid w:val="00BA1F0A"/>
    <w:rsid w:val="00BA1F21"/>
    <w:rsid w:val="00BA2021"/>
    <w:rsid w:val="00BA206B"/>
    <w:rsid w:val="00BA206D"/>
    <w:rsid w:val="00BA209F"/>
    <w:rsid w:val="00BA20DB"/>
    <w:rsid w:val="00BA2191"/>
    <w:rsid w:val="00BA219D"/>
    <w:rsid w:val="00BA2327"/>
    <w:rsid w:val="00BA239C"/>
    <w:rsid w:val="00BA23F5"/>
    <w:rsid w:val="00BA249F"/>
    <w:rsid w:val="00BA24F3"/>
    <w:rsid w:val="00BA254C"/>
    <w:rsid w:val="00BA2597"/>
    <w:rsid w:val="00BA25C0"/>
    <w:rsid w:val="00BA26C1"/>
    <w:rsid w:val="00BA278D"/>
    <w:rsid w:val="00BA2861"/>
    <w:rsid w:val="00BA2962"/>
    <w:rsid w:val="00BA298F"/>
    <w:rsid w:val="00BA299D"/>
    <w:rsid w:val="00BA29E7"/>
    <w:rsid w:val="00BA2ABA"/>
    <w:rsid w:val="00BA2BE7"/>
    <w:rsid w:val="00BA2C47"/>
    <w:rsid w:val="00BA2CE3"/>
    <w:rsid w:val="00BA2E42"/>
    <w:rsid w:val="00BA2E57"/>
    <w:rsid w:val="00BA2EEA"/>
    <w:rsid w:val="00BA2FE0"/>
    <w:rsid w:val="00BA3040"/>
    <w:rsid w:val="00BA309F"/>
    <w:rsid w:val="00BA313C"/>
    <w:rsid w:val="00BA3203"/>
    <w:rsid w:val="00BA324E"/>
    <w:rsid w:val="00BA3393"/>
    <w:rsid w:val="00BA33B4"/>
    <w:rsid w:val="00BA349F"/>
    <w:rsid w:val="00BA34B1"/>
    <w:rsid w:val="00BA352A"/>
    <w:rsid w:val="00BA353B"/>
    <w:rsid w:val="00BA353D"/>
    <w:rsid w:val="00BA355D"/>
    <w:rsid w:val="00BA361A"/>
    <w:rsid w:val="00BA361B"/>
    <w:rsid w:val="00BA3628"/>
    <w:rsid w:val="00BA3823"/>
    <w:rsid w:val="00BA383D"/>
    <w:rsid w:val="00BA3859"/>
    <w:rsid w:val="00BA3887"/>
    <w:rsid w:val="00BA38A3"/>
    <w:rsid w:val="00BA393B"/>
    <w:rsid w:val="00BA3A45"/>
    <w:rsid w:val="00BA3AE3"/>
    <w:rsid w:val="00BA3B57"/>
    <w:rsid w:val="00BA3B91"/>
    <w:rsid w:val="00BA3BEB"/>
    <w:rsid w:val="00BA3C4B"/>
    <w:rsid w:val="00BA3CE0"/>
    <w:rsid w:val="00BA3E21"/>
    <w:rsid w:val="00BA3F32"/>
    <w:rsid w:val="00BA408E"/>
    <w:rsid w:val="00BA40A3"/>
    <w:rsid w:val="00BA4105"/>
    <w:rsid w:val="00BA4147"/>
    <w:rsid w:val="00BA41E5"/>
    <w:rsid w:val="00BA41E8"/>
    <w:rsid w:val="00BA4209"/>
    <w:rsid w:val="00BA432C"/>
    <w:rsid w:val="00BA435A"/>
    <w:rsid w:val="00BA43F1"/>
    <w:rsid w:val="00BA44E1"/>
    <w:rsid w:val="00BA44EA"/>
    <w:rsid w:val="00BA4799"/>
    <w:rsid w:val="00BA480F"/>
    <w:rsid w:val="00BA4945"/>
    <w:rsid w:val="00BA49C7"/>
    <w:rsid w:val="00BA49E9"/>
    <w:rsid w:val="00BA4B00"/>
    <w:rsid w:val="00BA4BEF"/>
    <w:rsid w:val="00BA4C80"/>
    <w:rsid w:val="00BA4CCD"/>
    <w:rsid w:val="00BA4D01"/>
    <w:rsid w:val="00BA4D5A"/>
    <w:rsid w:val="00BA4D6D"/>
    <w:rsid w:val="00BA4DB7"/>
    <w:rsid w:val="00BA4DDA"/>
    <w:rsid w:val="00BA4DF6"/>
    <w:rsid w:val="00BA4DF7"/>
    <w:rsid w:val="00BA4FEB"/>
    <w:rsid w:val="00BA5026"/>
    <w:rsid w:val="00BA50CD"/>
    <w:rsid w:val="00BA5102"/>
    <w:rsid w:val="00BA52AC"/>
    <w:rsid w:val="00BA534A"/>
    <w:rsid w:val="00BA5383"/>
    <w:rsid w:val="00BA547B"/>
    <w:rsid w:val="00BA54F6"/>
    <w:rsid w:val="00BA550C"/>
    <w:rsid w:val="00BA5519"/>
    <w:rsid w:val="00BA5538"/>
    <w:rsid w:val="00BA554D"/>
    <w:rsid w:val="00BA559F"/>
    <w:rsid w:val="00BA578F"/>
    <w:rsid w:val="00BA57EE"/>
    <w:rsid w:val="00BA5841"/>
    <w:rsid w:val="00BA589F"/>
    <w:rsid w:val="00BA58C9"/>
    <w:rsid w:val="00BA5916"/>
    <w:rsid w:val="00BA591D"/>
    <w:rsid w:val="00BA5930"/>
    <w:rsid w:val="00BA593A"/>
    <w:rsid w:val="00BA5A13"/>
    <w:rsid w:val="00BA5A3A"/>
    <w:rsid w:val="00BA5A63"/>
    <w:rsid w:val="00BA5A73"/>
    <w:rsid w:val="00BA5AD9"/>
    <w:rsid w:val="00BA5B38"/>
    <w:rsid w:val="00BA5B64"/>
    <w:rsid w:val="00BA5B94"/>
    <w:rsid w:val="00BA5BEC"/>
    <w:rsid w:val="00BA5BF8"/>
    <w:rsid w:val="00BA5D7C"/>
    <w:rsid w:val="00BA5E67"/>
    <w:rsid w:val="00BA5EDB"/>
    <w:rsid w:val="00BA5FB1"/>
    <w:rsid w:val="00BA6031"/>
    <w:rsid w:val="00BA6042"/>
    <w:rsid w:val="00BA6121"/>
    <w:rsid w:val="00BA6137"/>
    <w:rsid w:val="00BA61EF"/>
    <w:rsid w:val="00BA61FA"/>
    <w:rsid w:val="00BA6282"/>
    <w:rsid w:val="00BA628C"/>
    <w:rsid w:val="00BA62CC"/>
    <w:rsid w:val="00BA62D1"/>
    <w:rsid w:val="00BA6347"/>
    <w:rsid w:val="00BA63F4"/>
    <w:rsid w:val="00BA643A"/>
    <w:rsid w:val="00BA645C"/>
    <w:rsid w:val="00BA645E"/>
    <w:rsid w:val="00BA6479"/>
    <w:rsid w:val="00BA6518"/>
    <w:rsid w:val="00BA6537"/>
    <w:rsid w:val="00BA6637"/>
    <w:rsid w:val="00BA6891"/>
    <w:rsid w:val="00BA68C5"/>
    <w:rsid w:val="00BA68E7"/>
    <w:rsid w:val="00BA692E"/>
    <w:rsid w:val="00BA69E2"/>
    <w:rsid w:val="00BA6A3C"/>
    <w:rsid w:val="00BA6AD4"/>
    <w:rsid w:val="00BA6AE2"/>
    <w:rsid w:val="00BA6AE9"/>
    <w:rsid w:val="00BA6B35"/>
    <w:rsid w:val="00BA6BB2"/>
    <w:rsid w:val="00BA6BC0"/>
    <w:rsid w:val="00BA6D36"/>
    <w:rsid w:val="00BA6D60"/>
    <w:rsid w:val="00BA6DFA"/>
    <w:rsid w:val="00BA6E6B"/>
    <w:rsid w:val="00BA6F91"/>
    <w:rsid w:val="00BA6FA2"/>
    <w:rsid w:val="00BA6FBB"/>
    <w:rsid w:val="00BA7029"/>
    <w:rsid w:val="00BA7089"/>
    <w:rsid w:val="00BA70B0"/>
    <w:rsid w:val="00BA713F"/>
    <w:rsid w:val="00BA71F2"/>
    <w:rsid w:val="00BA727B"/>
    <w:rsid w:val="00BA7294"/>
    <w:rsid w:val="00BA73D2"/>
    <w:rsid w:val="00BA73FC"/>
    <w:rsid w:val="00BA74E3"/>
    <w:rsid w:val="00BA7500"/>
    <w:rsid w:val="00BA75F6"/>
    <w:rsid w:val="00BA7629"/>
    <w:rsid w:val="00BA7647"/>
    <w:rsid w:val="00BA766A"/>
    <w:rsid w:val="00BA7718"/>
    <w:rsid w:val="00BA77FF"/>
    <w:rsid w:val="00BA790B"/>
    <w:rsid w:val="00BA793C"/>
    <w:rsid w:val="00BA7977"/>
    <w:rsid w:val="00BA7AFB"/>
    <w:rsid w:val="00BA7B71"/>
    <w:rsid w:val="00BA7C03"/>
    <w:rsid w:val="00BA7C88"/>
    <w:rsid w:val="00BA7DA0"/>
    <w:rsid w:val="00BA7DA8"/>
    <w:rsid w:val="00BA7DDF"/>
    <w:rsid w:val="00BA7E9E"/>
    <w:rsid w:val="00BA7EB4"/>
    <w:rsid w:val="00BA7ECC"/>
    <w:rsid w:val="00BB0061"/>
    <w:rsid w:val="00BB0101"/>
    <w:rsid w:val="00BB0142"/>
    <w:rsid w:val="00BB0231"/>
    <w:rsid w:val="00BB027D"/>
    <w:rsid w:val="00BB035E"/>
    <w:rsid w:val="00BB03F9"/>
    <w:rsid w:val="00BB0421"/>
    <w:rsid w:val="00BB0441"/>
    <w:rsid w:val="00BB0489"/>
    <w:rsid w:val="00BB05A3"/>
    <w:rsid w:val="00BB05DD"/>
    <w:rsid w:val="00BB0842"/>
    <w:rsid w:val="00BB09A1"/>
    <w:rsid w:val="00BB0AA0"/>
    <w:rsid w:val="00BB0B51"/>
    <w:rsid w:val="00BB0B54"/>
    <w:rsid w:val="00BB0C8C"/>
    <w:rsid w:val="00BB0C98"/>
    <w:rsid w:val="00BB0C9E"/>
    <w:rsid w:val="00BB0D0D"/>
    <w:rsid w:val="00BB0D2A"/>
    <w:rsid w:val="00BB0E6D"/>
    <w:rsid w:val="00BB0E9C"/>
    <w:rsid w:val="00BB0EA9"/>
    <w:rsid w:val="00BB0EAF"/>
    <w:rsid w:val="00BB0EB4"/>
    <w:rsid w:val="00BB0FB4"/>
    <w:rsid w:val="00BB101B"/>
    <w:rsid w:val="00BB107C"/>
    <w:rsid w:val="00BB10A8"/>
    <w:rsid w:val="00BB1197"/>
    <w:rsid w:val="00BB124D"/>
    <w:rsid w:val="00BB12FC"/>
    <w:rsid w:val="00BB1327"/>
    <w:rsid w:val="00BB1399"/>
    <w:rsid w:val="00BB1605"/>
    <w:rsid w:val="00BB165E"/>
    <w:rsid w:val="00BB1665"/>
    <w:rsid w:val="00BB16A4"/>
    <w:rsid w:val="00BB1704"/>
    <w:rsid w:val="00BB174B"/>
    <w:rsid w:val="00BB1761"/>
    <w:rsid w:val="00BB1789"/>
    <w:rsid w:val="00BB179A"/>
    <w:rsid w:val="00BB180C"/>
    <w:rsid w:val="00BB181C"/>
    <w:rsid w:val="00BB185C"/>
    <w:rsid w:val="00BB1964"/>
    <w:rsid w:val="00BB197F"/>
    <w:rsid w:val="00BB199B"/>
    <w:rsid w:val="00BB19A7"/>
    <w:rsid w:val="00BB1A59"/>
    <w:rsid w:val="00BB1A64"/>
    <w:rsid w:val="00BB1AB6"/>
    <w:rsid w:val="00BB1B96"/>
    <w:rsid w:val="00BB1BD8"/>
    <w:rsid w:val="00BB1BF3"/>
    <w:rsid w:val="00BB1C51"/>
    <w:rsid w:val="00BB1C64"/>
    <w:rsid w:val="00BB1CCF"/>
    <w:rsid w:val="00BB1E82"/>
    <w:rsid w:val="00BB1F13"/>
    <w:rsid w:val="00BB1F7A"/>
    <w:rsid w:val="00BB1F85"/>
    <w:rsid w:val="00BB1F8A"/>
    <w:rsid w:val="00BB2094"/>
    <w:rsid w:val="00BB20C1"/>
    <w:rsid w:val="00BB2103"/>
    <w:rsid w:val="00BB213A"/>
    <w:rsid w:val="00BB2154"/>
    <w:rsid w:val="00BB21CD"/>
    <w:rsid w:val="00BB2218"/>
    <w:rsid w:val="00BB2272"/>
    <w:rsid w:val="00BB22BB"/>
    <w:rsid w:val="00BB2302"/>
    <w:rsid w:val="00BB2360"/>
    <w:rsid w:val="00BB244E"/>
    <w:rsid w:val="00BB24B3"/>
    <w:rsid w:val="00BB26D9"/>
    <w:rsid w:val="00BB26E7"/>
    <w:rsid w:val="00BB270A"/>
    <w:rsid w:val="00BB2711"/>
    <w:rsid w:val="00BB283B"/>
    <w:rsid w:val="00BB2A65"/>
    <w:rsid w:val="00BB2AA6"/>
    <w:rsid w:val="00BB2AD6"/>
    <w:rsid w:val="00BB2B42"/>
    <w:rsid w:val="00BB2B5B"/>
    <w:rsid w:val="00BB2C01"/>
    <w:rsid w:val="00BB2C10"/>
    <w:rsid w:val="00BB2D24"/>
    <w:rsid w:val="00BB2D98"/>
    <w:rsid w:val="00BB2F60"/>
    <w:rsid w:val="00BB2F69"/>
    <w:rsid w:val="00BB2FDF"/>
    <w:rsid w:val="00BB3005"/>
    <w:rsid w:val="00BB3128"/>
    <w:rsid w:val="00BB3146"/>
    <w:rsid w:val="00BB317E"/>
    <w:rsid w:val="00BB31F7"/>
    <w:rsid w:val="00BB32A4"/>
    <w:rsid w:val="00BB3302"/>
    <w:rsid w:val="00BB3313"/>
    <w:rsid w:val="00BB33F9"/>
    <w:rsid w:val="00BB3450"/>
    <w:rsid w:val="00BB352A"/>
    <w:rsid w:val="00BB3614"/>
    <w:rsid w:val="00BB3649"/>
    <w:rsid w:val="00BB371F"/>
    <w:rsid w:val="00BB37A5"/>
    <w:rsid w:val="00BB37B2"/>
    <w:rsid w:val="00BB3860"/>
    <w:rsid w:val="00BB38F2"/>
    <w:rsid w:val="00BB3974"/>
    <w:rsid w:val="00BB3992"/>
    <w:rsid w:val="00BB3DAF"/>
    <w:rsid w:val="00BB3F24"/>
    <w:rsid w:val="00BB3F77"/>
    <w:rsid w:val="00BB4036"/>
    <w:rsid w:val="00BB403A"/>
    <w:rsid w:val="00BB40BD"/>
    <w:rsid w:val="00BB412C"/>
    <w:rsid w:val="00BB4194"/>
    <w:rsid w:val="00BB41B9"/>
    <w:rsid w:val="00BB41CC"/>
    <w:rsid w:val="00BB428D"/>
    <w:rsid w:val="00BB429F"/>
    <w:rsid w:val="00BB42A6"/>
    <w:rsid w:val="00BB436A"/>
    <w:rsid w:val="00BB438C"/>
    <w:rsid w:val="00BB443E"/>
    <w:rsid w:val="00BB4447"/>
    <w:rsid w:val="00BB44FD"/>
    <w:rsid w:val="00BB4509"/>
    <w:rsid w:val="00BB45A0"/>
    <w:rsid w:val="00BB45D5"/>
    <w:rsid w:val="00BB45F9"/>
    <w:rsid w:val="00BB4610"/>
    <w:rsid w:val="00BB4637"/>
    <w:rsid w:val="00BB4699"/>
    <w:rsid w:val="00BB46DC"/>
    <w:rsid w:val="00BB474F"/>
    <w:rsid w:val="00BB4878"/>
    <w:rsid w:val="00BB4894"/>
    <w:rsid w:val="00BB48A4"/>
    <w:rsid w:val="00BB4960"/>
    <w:rsid w:val="00BB4991"/>
    <w:rsid w:val="00BB4A10"/>
    <w:rsid w:val="00BB4A76"/>
    <w:rsid w:val="00BB4A9A"/>
    <w:rsid w:val="00BB4BA9"/>
    <w:rsid w:val="00BB4BCB"/>
    <w:rsid w:val="00BB4C87"/>
    <w:rsid w:val="00BB4CD6"/>
    <w:rsid w:val="00BB4D07"/>
    <w:rsid w:val="00BB4D26"/>
    <w:rsid w:val="00BB4D47"/>
    <w:rsid w:val="00BB4E5F"/>
    <w:rsid w:val="00BB4E9D"/>
    <w:rsid w:val="00BB4F17"/>
    <w:rsid w:val="00BB4F35"/>
    <w:rsid w:val="00BB4F49"/>
    <w:rsid w:val="00BB4FC8"/>
    <w:rsid w:val="00BB50AB"/>
    <w:rsid w:val="00BB5107"/>
    <w:rsid w:val="00BB512E"/>
    <w:rsid w:val="00BB513E"/>
    <w:rsid w:val="00BB51D2"/>
    <w:rsid w:val="00BB5257"/>
    <w:rsid w:val="00BB52AD"/>
    <w:rsid w:val="00BB52D8"/>
    <w:rsid w:val="00BB5322"/>
    <w:rsid w:val="00BB53D2"/>
    <w:rsid w:val="00BB5428"/>
    <w:rsid w:val="00BB544B"/>
    <w:rsid w:val="00BB54E6"/>
    <w:rsid w:val="00BB5568"/>
    <w:rsid w:val="00BB5584"/>
    <w:rsid w:val="00BB558A"/>
    <w:rsid w:val="00BB576D"/>
    <w:rsid w:val="00BB578B"/>
    <w:rsid w:val="00BB5796"/>
    <w:rsid w:val="00BB57DE"/>
    <w:rsid w:val="00BB584B"/>
    <w:rsid w:val="00BB58D0"/>
    <w:rsid w:val="00BB599B"/>
    <w:rsid w:val="00BB59A0"/>
    <w:rsid w:val="00BB5AB8"/>
    <w:rsid w:val="00BB5ADE"/>
    <w:rsid w:val="00BB5BC5"/>
    <w:rsid w:val="00BB5BDC"/>
    <w:rsid w:val="00BB5C35"/>
    <w:rsid w:val="00BB5C5F"/>
    <w:rsid w:val="00BB5D35"/>
    <w:rsid w:val="00BB5D6C"/>
    <w:rsid w:val="00BB5DDA"/>
    <w:rsid w:val="00BB5DF5"/>
    <w:rsid w:val="00BB5E0E"/>
    <w:rsid w:val="00BB5EBB"/>
    <w:rsid w:val="00BB5F6A"/>
    <w:rsid w:val="00BB5F7D"/>
    <w:rsid w:val="00BB5F86"/>
    <w:rsid w:val="00BB6041"/>
    <w:rsid w:val="00BB6064"/>
    <w:rsid w:val="00BB6264"/>
    <w:rsid w:val="00BB62B9"/>
    <w:rsid w:val="00BB62D4"/>
    <w:rsid w:val="00BB62DD"/>
    <w:rsid w:val="00BB6319"/>
    <w:rsid w:val="00BB63E1"/>
    <w:rsid w:val="00BB6410"/>
    <w:rsid w:val="00BB641D"/>
    <w:rsid w:val="00BB6422"/>
    <w:rsid w:val="00BB6666"/>
    <w:rsid w:val="00BB6734"/>
    <w:rsid w:val="00BB6748"/>
    <w:rsid w:val="00BB6751"/>
    <w:rsid w:val="00BB67F4"/>
    <w:rsid w:val="00BB6889"/>
    <w:rsid w:val="00BB68B3"/>
    <w:rsid w:val="00BB68CF"/>
    <w:rsid w:val="00BB68F4"/>
    <w:rsid w:val="00BB6905"/>
    <w:rsid w:val="00BB6923"/>
    <w:rsid w:val="00BB69BF"/>
    <w:rsid w:val="00BB6A03"/>
    <w:rsid w:val="00BB6A1A"/>
    <w:rsid w:val="00BB6A23"/>
    <w:rsid w:val="00BB6A7A"/>
    <w:rsid w:val="00BB6A7B"/>
    <w:rsid w:val="00BB6BE6"/>
    <w:rsid w:val="00BB6BF6"/>
    <w:rsid w:val="00BB6C55"/>
    <w:rsid w:val="00BB6D10"/>
    <w:rsid w:val="00BB6DD6"/>
    <w:rsid w:val="00BB6E63"/>
    <w:rsid w:val="00BB6EC9"/>
    <w:rsid w:val="00BB6F46"/>
    <w:rsid w:val="00BB6FB3"/>
    <w:rsid w:val="00BB7031"/>
    <w:rsid w:val="00BB70A3"/>
    <w:rsid w:val="00BB70AC"/>
    <w:rsid w:val="00BB70C2"/>
    <w:rsid w:val="00BB7178"/>
    <w:rsid w:val="00BB71C3"/>
    <w:rsid w:val="00BB7208"/>
    <w:rsid w:val="00BB7215"/>
    <w:rsid w:val="00BB734E"/>
    <w:rsid w:val="00BB73ED"/>
    <w:rsid w:val="00BB7435"/>
    <w:rsid w:val="00BB7622"/>
    <w:rsid w:val="00BB76BC"/>
    <w:rsid w:val="00BB772B"/>
    <w:rsid w:val="00BB779D"/>
    <w:rsid w:val="00BB782A"/>
    <w:rsid w:val="00BB783B"/>
    <w:rsid w:val="00BB798C"/>
    <w:rsid w:val="00BB7A60"/>
    <w:rsid w:val="00BB7B4C"/>
    <w:rsid w:val="00BB7B56"/>
    <w:rsid w:val="00BB7DDB"/>
    <w:rsid w:val="00BB7E02"/>
    <w:rsid w:val="00BB7EBA"/>
    <w:rsid w:val="00BB7EC1"/>
    <w:rsid w:val="00BB7F22"/>
    <w:rsid w:val="00BB7F41"/>
    <w:rsid w:val="00BB7FBE"/>
    <w:rsid w:val="00BB7FCA"/>
    <w:rsid w:val="00BC002A"/>
    <w:rsid w:val="00BC0090"/>
    <w:rsid w:val="00BC018D"/>
    <w:rsid w:val="00BC01A2"/>
    <w:rsid w:val="00BC01D2"/>
    <w:rsid w:val="00BC0282"/>
    <w:rsid w:val="00BC0287"/>
    <w:rsid w:val="00BC0289"/>
    <w:rsid w:val="00BC0292"/>
    <w:rsid w:val="00BC02F0"/>
    <w:rsid w:val="00BC032E"/>
    <w:rsid w:val="00BC0367"/>
    <w:rsid w:val="00BC0442"/>
    <w:rsid w:val="00BC047E"/>
    <w:rsid w:val="00BC04D9"/>
    <w:rsid w:val="00BC0596"/>
    <w:rsid w:val="00BC0616"/>
    <w:rsid w:val="00BC066B"/>
    <w:rsid w:val="00BC073B"/>
    <w:rsid w:val="00BC07C2"/>
    <w:rsid w:val="00BC0803"/>
    <w:rsid w:val="00BC08CB"/>
    <w:rsid w:val="00BC0903"/>
    <w:rsid w:val="00BC093E"/>
    <w:rsid w:val="00BC0955"/>
    <w:rsid w:val="00BC09CF"/>
    <w:rsid w:val="00BC09E5"/>
    <w:rsid w:val="00BC0A00"/>
    <w:rsid w:val="00BC0AB4"/>
    <w:rsid w:val="00BC0B14"/>
    <w:rsid w:val="00BC0C7B"/>
    <w:rsid w:val="00BC0F8C"/>
    <w:rsid w:val="00BC0FA6"/>
    <w:rsid w:val="00BC106A"/>
    <w:rsid w:val="00BC123C"/>
    <w:rsid w:val="00BC1314"/>
    <w:rsid w:val="00BC13B7"/>
    <w:rsid w:val="00BC13DE"/>
    <w:rsid w:val="00BC1434"/>
    <w:rsid w:val="00BC14CA"/>
    <w:rsid w:val="00BC151B"/>
    <w:rsid w:val="00BC1584"/>
    <w:rsid w:val="00BC1699"/>
    <w:rsid w:val="00BC1784"/>
    <w:rsid w:val="00BC1794"/>
    <w:rsid w:val="00BC17A6"/>
    <w:rsid w:val="00BC18B9"/>
    <w:rsid w:val="00BC1942"/>
    <w:rsid w:val="00BC194E"/>
    <w:rsid w:val="00BC1965"/>
    <w:rsid w:val="00BC1994"/>
    <w:rsid w:val="00BC19A1"/>
    <w:rsid w:val="00BC19C0"/>
    <w:rsid w:val="00BC1A38"/>
    <w:rsid w:val="00BC1B24"/>
    <w:rsid w:val="00BC1B52"/>
    <w:rsid w:val="00BC1B70"/>
    <w:rsid w:val="00BC1B77"/>
    <w:rsid w:val="00BC1B9C"/>
    <w:rsid w:val="00BC1BBF"/>
    <w:rsid w:val="00BC1BF1"/>
    <w:rsid w:val="00BC1C2F"/>
    <w:rsid w:val="00BC1C43"/>
    <w:rsid w:val="00BC1C64"/>
    <w:rsid w:val="00BC1CA8"/>
    <w:rsid w:val="00BC1CB1"/>
    <w:rsid w:val="00BC1D0D"/>
    <w:rsid w:val="00BC1D5F"/>
    <w:rsid w:val="00BC1DE2"/>
    <w:rsid w:val="00BC1E03"/>
    <w:rsid w:val="00BC1E52"/>
    <w:rsid w:val="00BC1EE1"/>
    <w:rsid w:val="00BC1F2A"/>
    <w:rsid w:val="00BC2051"/>
    <w:rsid w:val="00BC2094"/>
    <w:rsid w:val="00BC21BB"/>
    <w:rsid w:val="00BC21F6"/>
    <w:rsid w:val="00BC221F"/>
    <w:rsid w:val="00BC2336"/>
    <w:rsid w:val="00BC235B"/>
    <w:rsid w:val="00BC2427"/>
    <w:rsid w:val="00BC2437"/>
    <w:rsid w:val="00BC24A1"/>
    <w:rsid w:val="00BC24B0"/>
    <w:rsid w:val="00BC24CC"/>
    <w:rsid w:val="00BC25D1"/>
    <w:rsid w:val="00BC25DD"/>
    <w:rsid w:val="00BC262A"/>
    <w:rsid w:val="00BC27B3"/>
    <w:rsid w:val="00BC27B8"/>
    <w:rsid w:val="00BC27C7"/>
    <w:rsid w:val="00BC27D8"/>
    <w:rsid w:val="00BC27DD"/>
    <w:rsid w:val="00BC28A8"/>
    <w:rsid w:val="00BC29C5"/>
    <w:rsid w:val="00BC29F1"/>
    <w:rsid w:val="00BC2A8A"/>
    <w:rsid w:val="00BC2AD2"/>
    <w:rsid w:val="00BC2B2F"/>
    <w:rsid w:val="00BC2BF6"/>
    <w:rsid w:val="00BC2C51"/>
    <w:rsid w:val="00BC2D39"/>
    <w:rsid w:val="00BC2D73"/>
    <w:rsid w:val="00BC2DA4"/>
    <w:rsid w:val="00BC2DE4"/>
    <w:rsid w:val="00BC2E15"/>
    <w:rsid w:val="00BC2E1F"/>
    <w:rsid w:val="00BC2E34"/>
    <w:rsid w:val="00BC2EB9"/>
    <w:rsid w:val="00BC2EC8"/>
    <w:rsid w:val="00BC2ED2"/>
    <w:rsid w:val="00BC2F9A"/>
    <w:rsid w:val="00BC305D"/>
    <w:rsid w:val="00BC3097"/>
    <w:rsid w:val="00BC30B7"/>
    <w:rsid w:val="00BC30E0"/>
    <w:rsid w:val="00BC310C"/>
    <w:rsid w:val="00BC321C"/>
    <w:rsid w:val="00BC3252"/>
    <w:rsid w:val="00BC3254"/>
    <w:rsid w:val="00BC337F"/>
    <w:rsid w:val="00BC3460"/>
    <w:rsid w:val="00BC351C"/>
    <w:rsid w:val="00BC3539"/>
    <w:rsid w:val="00BC35D5"/>
    <w:rsid w:val="00BC35E1"/>
    <w:rsid w:val="00BC35E6"/>
    <w:rsid w:val="00BC362E"/>
    <w:rsid w:val="00BC38C2"/>
    <w:rsid w:val="00BC38E2"/>
    <w:rsid w:val="00BC3944"/>
    <w:rsid w:val="00BC3CA1"/>
    <w:rsid w:val="00BC3D50"/>
    <w:rsid w:val="00BC3D68"/>
    <w:rsid w:val="00BC3DA2"/>
    <w:rsid w:val="00BC3DCE"/>
    <w:rsid w:val="00BC3E59"/>
    <w:rsid w:val="00BC3FF4"/>
    <w:rsid w:val="00BC4033"/>
    <w:rsid w:val="00BC4106"/>
    <w:rsid w:val="00BC42D3"/>
    <w:rsid w:val="00BC454A"/>
    <w:rsid w:val="00BC45ED"/>
    <w:rsid w:val="00BC4619"/>
    <w:rsid w:val="00BC4687"/>
    <w:rsid w:val="00BC46BC"/>
    <w:rsid w:val="00BC46E9"/>
    <w:rsid w:val="00BC4701"/>
    <w:rsid w:val="00BC4716"/>
    <w:rsid w:val="00BC472B"/>
    <w:rsid w:val="00BC4801"/>
    <w:rsid w:val="00BC4839"/>
    <w:rsid w:val="00BC4958"/>
    <w:rsid w:val="00BC4999"/>
    <w:rsid w:val="00BC49B6"/>
    <w:rsid w:val="00BC49C7"/>
    <w:rsid w:val="00BC49EA"/>
    <w:rsid w:val="00BC49F8"/>
    <w:rsid w:val="00BC4A3F"/>
    <w:rsid w:val="00BC4A4A"/>
    <w:rsid w:val="00BC4A7C"/>
    <w:rsid w:val="00BC4A9F"/>
    <w:rsid w:val="00BC4C29"/>
    <w:rsid w:val="00BC4C50"/>
    <w:rsid w:val="00BC4C87"/>
    <w:rsid w:val="00BC4CA2"/>
    <w:rsid w:val="00BC4CA8"/>
    <w:rsid w:val="00BC4CB1"/>
    <w:rsid w:val="00BC4D08"/>
    <w:rsid w:val="00BC4D29"/>
    <w:rsid w:val="00BC4DB5"/>
    <w:rsid w:val="00BC4E1A"/>
    <w:rsid w:val="00BC4E31"/>
    <w:rsid w:val="00BC4FC7"/>
    <w:rsid w:val="00BC4FD8"/>
    <w:rsid w:val="00BC5055"/>
    <w:rsid w:val="00BC5084"/>
    <w:rsid w:val="00BC50D0"/>
    <w:rsid w:val="00BC524E"/>
    <w:rsid w:val="00BC532A"/>
    <w:rsid w:val="00BC5343"/>
    <w:rsid w:val="00BC546D"/>
    <w:rsid w:val="00BC5578"/>
    <w:rsid w:val="00BC55F2"/>
    <w:rsid w:val="00BC5676"/>
    <w:rsid w:val="00BC5687"/>
    <w:rsid w:val="00BC573E"/>
    <w:rsid w:val="00BC5789"/>
    <w:rsid w:val="00BC578A"/>
    <w:rsid w:val="00BC57B6"/>
    <w:rsid w:val="00BC584F"/>
    <w:rsid w:val="00BC58FB"/>
    <w:rsid w:val="00BC597A"/>
    <w:rsid w:val="00BC599A"/>
    <w:rsid w:val="00BC5A3A"/>
    <w:rsid w:val="00BC5AAD"/>
    <w:rsid w:val="00BC5ABA"/>
    <w:rsid w:val="00BC5ADC"/>
    <w:rsid w:val="00BC5B15"/>
    <w:rsid w:val="00BC5B49"/>
    <w:rsid w:val="00BC5BDC"/>
    <w:rsid w:val="00BC5BE4"/>
    <w:rsid w:val="00BC5BEC"/>
    <w:rsid w:val="00BC5C87"/>
    <w:rsid w:val="00BC5D43"/>
    <w:rsid w:val="00BC5D71"/>
    <w:rsid w:val="00BC5E0A"/>
    <w:rsid w:val="00BC5FF5"/>
    <w:rsid w:val="00BC604C"/>
    <w:rsid w:val="00BC608A"/>
    <w:rsid w:val="00BC60CF"/>
    <w:rsid w:val="00BC6114"/>
    <w:rsid w:val="00BC6191"/>
    <w:rsid w:val="00BC61DB"/>
    <w:rsid w:val="00BC620D"/>
    <w:rsid w:val="00BC6439"/>
    <w:rsid w:val="00BC6489"/>
    <w:rsid w:val="00BC64F7"/>
    <w:rsid w:val="00BC65C0"/>
    <w:rsid w:val="00BC66AB"/>
    <w:rsid w:val="00BC66DA"/>
    <w:rsid w:val="00BC66F4"/>
    <w:rsid w:val="00BC66FF"/>
    <w:rsid w:val="00BC6707"/>
    <w:rsid w:val="00BC6741"/>
    <w:rsid w:val="00BC6743"/>
    <w:rsid w:val="00BC674B"/>
    <w:rsid w:val="00BC67F1"/>
    <w:rsid w:val="00BC685E"/>
    <w:rsid w:val="00BC6899"/>
    <w:rsid w:val="00BC695B"/>
    <w:rsid w:val="00BC69E9"/>
    <w:rsid w:val="00BC6A9F"/>
    <w:rsid w:val="00BC6AFD"/>
    <w:rsid w:val="00BC6D0F"/>
    <w:rsid w:val="00BC6D79"/>
    <w:rsid w:val="00BC6E35"/>
    <w:rsid w:val="00BC6E4A"/>
    <w:rsid w:val="00BC6E8D"/>
    <w:rsid w:val="00BC6F27"/>
    <w:rsid w:val="00BC6F57"/>
    <w:rsid w:val="00BC6F6C"/>
    <w:rsid w:val="00BC6F9B"/>
    <w:rsid w:val="00BC6FF4"/>
    <w:rsid w:val="00BC7119"/>
    <w:rsid w:val="00BC7125"/>
    <w:rsid w:val="00BC7162"/>
    <w:rsid w:val="00BC72B6"/>
    <w:rsid w:val="00BC730C"/>
    <w:rsid w:val="00BC745E"/>
    <w:rsid w:val="00BC74A3"/>
    <w:rsid w:val="00BC7574"/>
    <w:rsid w:val="00BC762E"/>
    <w:rsid w:val="00BC7787"/>
    <w:rsid w:val="00BC78AC"/>
    <w:rsid w:val="00BC7A63"/>
    <w:rsid w:val="00BC7A87"/>
    <w:rsid w:val="00BC7B45"/>
    <w:rsid w:val="00BC7BBB"/>
    <w:rsid w:val="00BC7BEF"/>
    <w:rsid w:val="00BC7C28"/>
    <w:rsid w:val="00BC7C6F"/>
    <w:rsid w:val="00BC7C70"/>
    <w:rsid w:val="00BC7CD1"/>
    <w:rsid w:val="00BC7CD8"/>
    <w:rsid w:val="00BC7D0C"/>
    <w:rsid w:val="00BC7D85"/>
    <w:rsid w:val="00BC7DA8"/>
    <w:rsid w:val="00BC7DE0"/>
    <w:rsid w:val="00BC7EE3"/>
    <w:rsid w:val="00BC7F57"/>
    <w:rsid w:val="00BC7F83"/>
    <w:rsid w:val="00BC7FD5"/>
    <w:rsid w:val="00BD003C"/>
    <w:rsid w:val="00BD0064"/>
    <w:rsid w:val="00BD0102"/>
    <w:rsid w:val="00BD01E6"/>
    <w:rsid w:val="00BD01EB"/>
    <w:rsid w:val="00BD02D4"/>
    <w:rsid w:val="00BD0432"/>
    <w:rsid w:val="00BD044A"/>
    <w:rsid w:val="00BD0597"/>
    <w:rsid w:val="00BD059D"/>
    <w:rsid w:val="00BD05BA"/>
    <w:rsid w:val="00BD05CE"/>
    <w:rsid w:val="00BD0689"/>
    <w:rsid w:val="00BD0699"/>
    <w:rsid w:val="00BD06E9"/>
    <w:rsid w:val="00BD0700"/>
    <w:rsid w:val="00BD0715"/>
    <w:rsid w:val="00BD0793"/>
    <w:rsid w:val="00BD0815"/>
    <w:rsid w:val="00BD0834"/>
    <w:rsid w:val="00BD0838"/>
    <w:rsid w:val="00BD08B5"/>
    <w:rsid w:val="00BD08E0"/>
    <w:rsid w:val="00BD08F8"/>
    <w:rsid w:val="00BD090B"/>
    <w:rsid w:val="00BD0A3D"/>
    <w:rsid w:val="00BD0ABB"/>
    <w:rsid w:val="00BD0B9A"/>
    <w:rsid w:val="00BD0BE4"/>
    <w:rsid w:val="00BD0D3D"/>
    <w:rsid w:val="00BD0D68"/>
    <w:rsid w:val="00BD0DD3"/>
    <w:rsid w:val="00BD0EC3"/>
    <w:rsid w:val="00BD0F11"/>
    <w:rsid w:val="00BD0F6A"/>
    <w:rsid w:val="00BD0FB6"/>
    <w:rsid w:val="00BD1004"/>
    <w:rsid w:val="00BD100B"/>
    <w:rsid w:val="00BD10DD"/>
    <w:rsid w:val="00BD111F"/>
    <w:rsid w:val="00BD1163"/>
    <w:rsid w:val="00BD117D"/>
    <w:rsid w:val="00BD1194"/>
    <w:rsid w:val="00BD11AA"/>
    <w:rsid w:val="00BD1212"/>
    <w:rsid w:val="00BD1298"/>
    <w:rsid w:val="00BD12A4"/>
    <w:rsid w:val="00BD130F"/>
    <w:rsid w:val="00BD135D"/>
    <w:rsid w:val="00BD1444"/>
    <w:rsid w:val="00BD158D"/>
    <w:rsid w:val="00BD15B1"/>
    <w:rsid w:val="00BD1654"/>
    <w:rsid w:val="00BD16B9"/>
    <w:rsid w:val="00BD1868"/>
    <w:rsid w:val="00BD18C6"/>
    <w:rsid w:val="00BD196E"/>
    <w:rsid w:val="00BD1A84"/>
    <w:rsid w:val="00BD1B2C"/>
    <w:rsid w:val="00BD1B95"/>
    <w:rsid w:val="00BD1BE3"/>
    <w:rsid w:val="00BD1D26"/>
    <w:rsid w:val="00BD1D70"/>
    <w:rsid w:val="00BD1DB2"/>
    <w:rsid w:val="00BD1DCB"/>
    <w:rsid w:val="00BD1DD1"/>
    <w:rsid w:val="00BD1E76"/>
    <w:rsid w:val="00BD1E94"/>
    <w:rsid w:val="00BD1F3C"/>
    <w:rsid w:val="00BD1F7C"/>
    <w:rsid w:val="00BD200A"/>
    <w:rsid w:val="00BD201F"/>
    <w:rsid w:val="00BD2084"/>
    <w:rsid w:val="00BD2392"/>
    <w:rsid w:val="00BD2434"/>
    <w:rsid w:val="00BD254D"/>
    <w:rsid w:val="00BD2605"/>
    <w:rsid w:val="00BD267C"/>
    <w:rsid w:val="00BD272A"/>
    <w:rsid w:val="00BD273C"/>
    <w:rsid w:val="00BD2803"/>
    <w:rsid w:val="00BD2868"/>
    <w:rsid w:val="00BD2883"/>
    <w:rsid w:val="00BD2931"/>
    <w:rsid w:val="00BD2935"/>
    <w:rsid w:val="00BD29A5"/>
    <w:rsid w:val="00BD29DD"/>
    <w:rsid w:val="00BD2A0F"/>
    <w:rsid w:val="00BD2A6B"/>
    <w:rsid w:val="00BD2A78"/>
    <w:rsid w:val="00BD2BA9"/>
    <w:rsid w:val="00BD2C49"/>
    <w:rsid w:val="00BD2CBE"/>
    <w:rsid w:val="00BD2D3E"/>
    <w:rsid w:val="00BD2D49"/>
    <w:rsid w:val="00BD2D62"/>
    <w:rsid w:val="00BD2EA9"/>
    <w:rsid w:val="00BD2F30"/>
    <w:rsid w:val="00BD2F43"/>
    <w:rsid w:val="00BD2F69"/>
    <w:rsid w:val="00BD300C"/>
    <w:rsid w:val="00BD3212"/>
    <w:rsid w:val="00BD32FD"/>
    <w:rsid w:val="00BD3362"/>
    <w:rsid w:val="00BD3379"/>
    <w:rsid w:val="00BD33CA"/>
    <w:rsid w:val="00BD33E8"/>
    <w:rsid w:val="00BD3412"/>
    <w:rsid w:val="00BD350B"/>
    <w:rsid w:val="00BD3646"/>
    <w:rsid w:val="00BD36A1"/>
    <w:rsid w:val="00BD3766"/>
    <w:rsid w:val="00BD378C"/>
    <w:rsid w:val="00BD37BF"/>
    <w:rsid w:val="00BD38A0"/>
    <w:rsid w:val="00BD39D3"/>
    <w:rsid w:val="00BD39D6"/>
    <w:rsid w:val="00BD3A50"/>
    <w:rsid w:val="00BD3A88"/>
    <w:rsid w:val="00BD3B11"/>
    <w:rsid w:val="00BD3BBD"/>
    <w:rsid w:val="00BD3C56"/>
    <w:rsid w:val="00BD3F8A"/>
    <w:rsid w:val="00BD3FDE"/>
    <w:rsid w:val="00BD40FB"/>
    <w:rsid w:val="00BD41CF"/>
    <w:rsid w:val="00BD4493"/>
    <w:rsid w:val="00BD44B9"/>
    <w:rsid w:val="00BD4518"/>
    <w:rsid w:val="00BD452B"/>
    <w:rsid w:val="00BD4606"/>
    <w:rsid w:val="00BD46F0"/>
    <w:rsid w:val="00BD47A9"/>
    <w:rsid w:val="00BD4822"/>
    <w:rsid w:val="00BD4856"/>
    <w:rsid w:val="00BD488D"/>
    <w:rsid w:val="00BD4909"/>
    <w:rsid w:val="00BD4966"/>
    <w:rsid w:val="00BD49B7"/>
    <w:rsid w:val="00BD49B8"/>
    <w:rsid w:val="00BD49CE"/>
    <w:rsid w:val="00BD4A02"/>
    <w:rsid w:val="00BD4A7F"/>
    <w:rsid w:val="00BD4ACC"/>
    <w:rsid w:val="00BD4AE7"/>
    <w:rsid w:val="00BD4B03"/>
    <w:rsid w:val="00BD4B1A"/>
    <w:rsid w:val="00BD4C04"/>
    <w:rsid w:val="00BD4CD9"/>
    <w:rsid w:val="00BD4D13"/>
    <w:rsid w:val="00BD4D84"/>
    <w:rsid w:val="00BD4E73"/>
    <w:rsid w:val="00BD50B6"/>
    <w:rsid w:val="00BD51A9"/>
    <w:rsid w:val="00BD5333"/>
    <w:rsid w:val="00BD544A"/>
    <w:rsid w:val="00BD55EB"/>
    <w:rsid w:val="00BD5653"/>
    <w:rsid w:val="00BD565C"/>
    <w:rsid w:val="00BD57CE"/>
    <w:rsid w:val="00BD57D2"/>
    <w:rsid w:val="00BD57EB"/>
    <w:rsid w:val="00BD57EF"/>
    <w:rsid w:val="00BD57F2"/>
    <w:rsid w:val="00BD586D"/>
    <w:rsid w:val="00BD587D"/>
    <w:rsid w:val="00BD58A3"/>
    <w:rsid w:val="00BD5ACC"/>
    <w:rsid w:val="00BD5AD9"/>
    <w:rsid w:val="00BD5C34"/>
    <w:rsid w:val="00BD5C4B"/>
    <w:rsid w:val="00BD5C91"/>
    <w:rsid w:val="00BD5D4D"/>
    <w:rsid w:val="00BD5ED7"/>
    <w:rsid w:val="00BD5F0A"/>
    <w:rsid w:val="00BD5F11"/>
    <w:rsid w:val="00BD5F55"/>
    <w:rsid w:val="00BD5F56"/>
    <w:rsid w:val="00BD5F58"/>
    <w:rsid w:val="00BD5F65"/>
    <w:rsid w:val="00BD6194"/>
    <w:rsid w:val="00BD61A5"/>
    <w:rsid w:val="00BD61F6"/>
    <w:rsid w:val="00BD6250"/>
    <w:rsid w:val="00BD62AF"/>
    <w:rsid w:val="00BD62D8"/>
    <w:rsid w:val="00BD63B5"/>
    <w:rsid w:val="00BD63D8"/>
    <w:rsid w:val="00BD641E"/>
    <w:rsid w:val="00BD6479"/>
    <w:rsid w:val="00BD64CA"/>
    <w:rsid w:val="00BD65FA"/>
    <w:rsid w:val="00BD66C8"/>
    <w:rsid w:val="00BD674B"/>
    <w:rsid w:val="00BD6756"/>
    <w:rsid w:val="00BD67D4"/>
    <w:rsid w:val="00BD6830"/>
    <w:rsid w:val="00BD6925"/>
    <w:rsid w:val="00BD698D"/>
    <w:rsid w:val="00BD69A6"/>
    <w:rsid w:val="00BD6B11"/>
    <w:rsid w:val="00BD6BE2"/>
    <w:rsid w:val="00BD6BE4"/>
    <w:rsid w:val="00BD6C73"/>
    <w:rsid w:val="00BD6C88"/>
    <w:rsid w:val="00BD6D8D"/>
    <w:rsid w:val="00BD6E13"/>
    <w:rsid w:val="00BD6E17"/>
    <w:rsid w:val="00BD6E20"/>
    <w:rsid w:val="00BD6F69"/>
    <w:rsid w:val="00BD7067"/>
    <w:rsid w:val="00BD708E"/>
    <w:rsid w:val="00BD7131"/>
    <w:rsid w:val="00BD71AD"/>
    <w:rsid w:val="00BD71B4"/>
    <w:rsid w:val="00BD722F"/>
    <w:rsid w:val="00BD7291"/>
    <w:rsid w:val="00BD734D"/>
    <w:rsid w:val="00BD73CC"/>
    <w:rsid w:val="00BD7498"/>
    <w:rsid w:val="00BD74BC"/>
    <w:rsid w:val="00BD74CE"/>
    <w:rsid w:val="00BD7549"/>
    <w:rsid w:val="00BD76A7"/>
    <w:rsid w:val="00BD77DC"/>
    <w:rsid w:val="00BD7904"/>
    <w:rsid w:val="00BD7923"/>
    <w:rsid w:val="00BD7953"/>
    <w:rsid w:val="00BD7956"/>
    <w:rsid w:val="00BD7957"/>
    <w:rsid w:val="00BD7998"/>
    <w:rsid w:val="00BD79CE"/>
    <w:rsid w:val="00BD79E8"/>
    <w:rsid w:val="00BD7ACA"/>
    <w:rsid w:val="00BD7AF3"/>
    <w:rsid w:val="00BD7B61"/>
    <w:rsid w:val="00BD7BFA"/>
    <w:rsid w:val="00BD7C9A"/>
    <w:rsid w:val="00BD7CC5"/>
    <w:rsid w:val="00BD7D77"/>
    <w:rsid w:val="00BD7E7C"/>
    <w:rsid w:val="00BD7EB0"/>
    <w:rsid w:val="00BD7EEF"/>
    <w:rsid w:val="00BD7FD5"/>
    <w:rsid w:val="00BE000A"/>
    <w:rsid w:val="00BE016E"/>
    <w:rsid w:val="00BE0209"/>
    <w:rsid w:val="00BE0307"/>
    <w:rsid w:val="00BE034C"/>
    <w:rsid w:val="00BE0351"/>
    <w:rsid w:val="00BE0375"/>
    <w:rsid w:val="00BE0379"/>
    <w:rsid w:val="00BE04D7"/>
    <w:rsid w:val="00BE0500"/>
    <w:rsid w:val="00BE0557"/>
    <w:rsid w:val="00BE0562"/>
    <w:rsid w:val="00BE05D9"/>
    <w:rsid w:val="00BE0604"/>
    <w:rsid w:val="00BE0610"/>
    <w:rsid w:val="00BE06BD"/>
    <w:rsid w:val="00BE06D9"/>
    <w:rsid w:val="00BE07BD"/>
    <w:rsid w:val="00BE07D7"/>
    <w:rsid w:val="00BE0812"/>
    <w:rsid w:val="00BE0821"/>
    <w:rsid w:val="00BE084F"/>
    <w:rsid w:val="00BE0874"/>
    <w:rsid w:val="00BE08B4"/>
    <w:rsid w:val="00BE08CE"/>
    <w:rsid w:val="00BE0983"/>
    <w:rsid w:val="00BE0A31"/>
    <w:rsid w:val="00BE0A7D"/>
    <w:rsid w:val="00BE0ACB"/>
    <w:rsid w:val="00BE0B16"/>
    <w:rsid w:val="00BE0B68"/>
    <w:rsid w:val="00BE0BB3"/>
    <w:rsid w:val="00BE0BD4"/>
    <w:rsid w:val="00BE0C24"/>
    <w:rsid w:val="00BE0C58"/>
    <w:rsid w:val="00BE0CC3"/>
    <w:rsid w:val="00BE0CDF"/>
    <w:rsid w:val="00BE0D2D"/>
    <w:rsid w:val="00BE0E25"/>
    <w:rsid w:val="00BE0E51"/>
    <w:rsid w:val="00BE0EAF"/>
    <w:rsid w:val="00BE0FA6"/>
    <w:rsid w:val="00BE0FE8"/>
    <w:rsid w:val="00BE1046"/>
    <w:rsid w:val="00BE10C5"/>
    <w:rsid w:val="00BE10D0"/>
    <w:rsid w:val="00BE11D9"/>
    <w:rsid w:val="00BE1237"/>
    <w:rsid w:val="00BE1272"/>
    <w:rsid w:val="00BE12D2"/>
    <w:rsid w:val="00BE12ED"/>
    <w:rsid w:val="00BE1325"/>
    <w:rsid w:val="00BE1347"/>
    <w:rsid w:val="00BE13A2"/>
    <w:rsid w:val="00BE13E9"/>
    <w:rsid w:val="00BE1471"/>
    <w:rsid w:val="00BE150F"/>
    <w:rsid w:val="00BE1511"/>
    <w:rsid w:val="00BE167E"/>
    <w:rsid w:val="00BE1728"/>
    <w:rsid w:val="00BE17CC"/>
    <w:rsid w:val="00BE17D4"/>
    <w:rsid w:val="00BE17E4"/>
    <w:rsid w:val="00BE1801"/>
    <w:rsid w:val="00BE180F"/>
    <w:rsid w:val="00BE182C"/>
    <w:rsid w:val="00BE1862"/>
    <w:rsid w:val="00BE1936"/>
    <w:rsid w:val="00BE1998"/>
    <w:rsid w:val="00BE1B07"/>
    <w:rsid w:val="00BE1B99"/>
    <w:rsid w:val="00BE1BEB"/>
    <w:rsid w:val="00BE1C36"/>
    <w:rsid w:val="00BE1C40"/>
    <w:rsid w:val="00BE1C6D"/>
    <w:rsid w:val="00BE1EE1"/>
    <w:rsid w:val="00BE1F04"/>
    <w:rsid w:val="00BE1FE4"/>
    <w:rsid w:val="00BE1FFB"/>
    <w:rsid w:val="00BE2007"/>
    <w:rsid w:val="00BE2088"/>
    <w:rsid w:val="00BE20DE"/>
    <w:rsid w:val="00BE215F"/>
    <w:rsid w:val="00BE220B"/>
    <w:rsid w:val="00BE23AE"/>
    <w:rsid w:val="00BE23FC"/>
    <w:rsid w:val="00BE2426"/>
    <w:rsid w:val="00BE2514"/>
    <w:rsid w:val="00BE2537"/>
    <w:rsid w:val="00BE2586"/>
    <w:rsid w:val="00BE25AA"/>
    <w:rsid w:val="00BE2652"/>
    <w:rsid w:val="00BE2662"/>
    <w:rsid w:val="00BE2672"/>
    <w:rsid w:val="00BE279D"/>
    <w:rsid w:val="00BE2811"/>
    <w:rsid w:val="00BE2913"/>
    <w:rsid w:val="00BE2987"/>
    <w:rsid w:val="00BE29BF"/>
    <w:rsid w:val="00BE2AB9"/>
    <w:rsid w:val="00BE2AF6"/>
    <w:rsid w:val="00BE2B87"/>
    <w:rsid w:val="00BE2BC5"/>
    <w:rsid w:val="00BE2BD4"/>
    <w:rsid w:val="00BE2BFF"/>
    <w:rsid w:val="00BE2D8D"/>
    <w:rsid w:val="00BE2D92"/>
    <w:rsid w:val="00BE2DA5"/>
    <w:rsid w:val="00BE2F58"/>
    <w:rsid w:val="00BE2FB0"/>
    <w:rsid w:val="00BE3027"/>
    <w:rsid w:val="00BE30AC"/>
    <w:rsid w:val="00BE3113"/>
    <w:rsid w:val="00BE314D"/>
    <w:rsid w:val="00BE318A"/>
    <w:rsid w:val="00BE31C2"/>
    <w:rsid w:val="00BE31F9"/>
    <w:rsid w:val="00BE3229"/>
    <w:rsid w:val="00BE3239"/>
    <w:rsid w:val="00BE3380"/>
    <w:rsid w:val="00BE33B6"/>
    <w:rsid w:val="00BE33E9"/>
    <w:rsid w:val="00BE33F4"/>
    <w:rsid w:val="00BE3452"/>
    <w:rsid w:val="00BE3457"/>
    <w:rsid w:val="00BE3570"/>
    <w:rsid w:val="00BE35F7"/>
    <w:rsid w:val="00BE362E"/>
    <w:rsid w:val="00BE37F5"/>
    <w:rsid w:val="00BE3804"/>
    <w:rsid w:val="00BE380D"/>
    <w:rsid w:val="00BE3858"/>
    <w:rsid w:val="00BE38C5"/>
    <w:rsid w:val="00BE399E"/>
    <w:rsid w:val="00BE39A3"/>
    <w:rsid w:val="00BE39BB"/>
    <w:rsid w:val="00BE3A06"/>
    <w:rsid w:val="00BE3A3F"/>
    <w:rsid w:val="00BE3AB1"/>
    <w:rsid w:val="00BE3B3A"/>
    <w:rsid w:val="00BE3B8E"/>
    <w:rsid w:val="00BE3BD9"/>
    <w:rsid w:val="00BE3C2F"/>
    <w:rsid w:val="00BE3C97"/>
    <w:rsid w:val="00BE3D73"/>
    <w:rsid w:val="00BE3D96"/>
    <w:rsid w:val="00BE3DEF"/>
    <w:rsid w:val="00BE3E0D"/>
    <w:rsid w:val="00BE3F60"/>
    <w:rsid w:val="00BE403A"/>
    <w:rsid w:val="00BE406C"/>
    <w:rsid w:val="00BE418E"/>
    <w:rsid w:val="00BE42D6"/>
    <w:rsid w:val="00BE4397"/>
    <w:rsid w:val="00BE43A4"/>
    <w:rsid w:val="00BE43CC"/>
    <w:rsid w:val="00BE4496"/>
    <w:rsid w:val="00BE44A8"/>
    <w:rsid w:val="00BE44D9"/>
    <w:rsid w:val="00BE45CC"/>
    <w:rsid w:val="00BE4629"/>
    <w:rsid w:val="00BE469A"/>
    <w:rsid w:val="00BE47D0"/>
    <w:rsid w:val="00BE486C"/>
    <w:rsid w:val="00BE4889"/>
    <w:rsid w:val="00BE4925"/>
    <w:rsid w:val="00BE495C"/>
    <w:rsid w:val="00BE497F"/>
    <w:rsid w:val="00BE4A2E"/>
    <w:rsid w:val="00BE4A8B"/>
    <w:rsid w:val="00BE4AED"/>
    <w:rsid w:val="00BE4BC2"/>
    <w:rsid w:val="00BE4DFC"/>
    <w:rsid w:val="00BE4EA8"/>
    <w:rsid w:val="00BE4EDB"/>
    <w:rsid w:val="00BE4F8C"/>
    <w:rsid w:val="00BE5028"/>
    <w:rsid w:val="00BE5055"/>
    <w:rsid w:val="00BE515E"/>
    <w:rsid w:val="00BE5181"/>
    <w:rsid w:val="00BE519D"/>
    <w:rsid w:val="00BE51B0"/>
    <w:rsid w:val="00BE52CA"/>
    <w:rsid w:val="00BE53CF"/>
    <w:rsid w:val="00BE552E"/>
    <w:rsid w:val="00BE55E2"/>
    <w:rsid w:val="00BE57A0"/>
    <w:rsid w:val="00BE587A"/>
    <w:rsid w:val="00BE58E9"/>
    <w:rsid w:val="00BE5920"/>
    <w:rsid w:val="00BE59CF"/>
    <w:rsid w:val="00BE5A57"/>
    <w:rsid w:val="00BE5A5D"/>
    <w:rsid w:val="00BE5B9A"/>
    <w:rsid w:val="00BE5BA6"/>
    <w:rsid w:val="00BE5BDD"/>
    <w:rsid w:val="00BE5BFA"/>
    <w:rsid w:val="00BE5C8E"/>
    <w:rsid w:val="00BE5C90"/>
    <w:rsid w:val="00BE5D64"/>
    <w:rsid w:val="00BE5E6D"/>
    <w:rsid w:val="00BE5F22"/>
    <w:rsid w:val="00BE5F3E"/>
    <w:rsid w:val="00BE5F59"/>
    <w:rsid w:val="00BE5F62"/>
    <w:rsid w:val="00BE5F89"/>
    <w:rsid w:val="00BE6071"/>
    <w:rsid w:val="00BE6079"/>
    <w:rsid w:val="00BE60A5"/>
    <w:rsid w:val="00BE6110"/>
    <w:rsid w:val="00BE6169"/>
    <w:rsid w:val="00BE61BD"/>
    <w:rsid w:val="00BE620B"/>
    <w:rsid w:val="00BE6265"/>
    <w:rsid w:val="00BE62D7"/>
    <w:rsid w:val="00BE62E1"/>
    <w:rsid w:val="00BE6330"/>
    <w:rsid w:val="00BE6400"/>
    <w:rsid w:val="00BE64E1"/>
    <w:rsid w:val="00BE654A"/>
    <w:rsid w:val="00BE6580"/>
    <w:rsid w:val="00BE65BC"/>
    <w:rsid w:val="00BE65E3"/>
    <w:rsid w:val="00BE6689"/>
    <w:rsid w:val="00BE6734"/>
    <w:rsid w:val="00BE6751"/>
    <w:rsid w:val="00BE6850"/>
    <w:rsid w:val="00BE6AEC"/>
    <w:rsid w:val="00BE6B78"/>
    <w:rsid w:val="00BE6B86"/>
    <w:rsid w:val="00BE6B9C"/>
    <w:rsid w:val="00BE6BB3"/>
    <w:rsid w:val="00BE6C14"/>
    <w:rsid w:val="00BE6C46"/>
    <w:rsid w:val="00BE6D3E"/>
    <w:rsid w:val="00BE6DD9"/>
    <w:rsid w:val="00BE6E20"/>
    <w:rsid w:val="00BE6E35"/>
    <w:rsid w:val="00BE7174"/>
    <w:rsid w:val="00BE7247"/>
    <w:rsid w:val="00BE726A"/>
    <w:rsid w:val="00BE72C2"/>
    <w:rsid w:val="00BE73C6"/>
    <w:rsid w:val="00BE7415"/>
    <w:rsid w:val="00BE742E"/>
    <w:rsid w:val="00BE7455"/>
    <w:rsid w:val="00BE74F6"/>
    <w:rsid w:val="00BE74FC"/>
    <w:rsid w:val="00BE75FE"/>
    <w:rsid w:val="00BE769D"/>
    <w:rsid w:val="00BE76B2"/>
    <w:rsid w:val="00BE76BB"/>
    <w:rsid w:val="00BE770D"/>
    <w:rsid w:val="00BE7743"/>
    <w:rsid w:val="00BE7765"/>
    <w:rsid w:val="00BE7768"/>
    <w:rsid w:val="00BE7790"/>
    <w:rsid w:val="00BE77C0"/>
    <w:rsid w:val="00BE77D3"/>
    <w:rsid w:val="00BE7892"/>
    <w:rsid w:val="00BE78B9"/>
    <w:rsid w:val="00BE796A"/>
    <w:rsid w:val="00BE7A2A"/>
    <w:rsid w:val="00BE7A72"/>
    <w:rsid w:val="00BE7AFE"/>
    <w:rsid w:val="00BE7B4E"/>
    <w:rsid w:val="00BE7B61"/>
    <w:rsid w:val="00BE7B70"/>
    <w:rsid w:val="00BE7C2C"/>
    <w:rsid w:val="00BE7C40"/>
    <w:rsid w:val="00BE7C61"/>
    <w:rsid w:val="00BE7CAD"/>
    <w:rsid w:val="00BE7D6B"/>
    <w:rsid w:val="00BE7D8B"/>
    <w:rsid w:val="00BE7E08"/>
    <w:rsid w:val="00BE7E21"/>
    <w:rsid w:val="00BE7F17"/>
    <w:rsid w:val="00BE7FA4"/>
    <w:rsid w:val="00BE7FAA"/>
    <w:rsid w:val="00BE7FE3"/>
    <w:rsid w:val="00BF0074"/>
    <w:rsid w:val="00BF0087"/>
    <w:rsid w:val="00BF00ED"/>
    <w:rsid w:val="00BF018B"/>
    <w:rsid w:val="00BF027E"/>
    <w:rsid w:val="00BF0292"/>
    <w:rsid w:val="00BF02CA"/>
    <w:rsid w:val="00BF02DB"/>
    <w:rsid w:val="00BF02F9"/>
    <w:rsid w:val="00BF0330"/>
    <w:rsid w:val="00BF0436"/>
    <w:rsid w:val="00BF0460"/>
    <w:rsid w:val="00BF05D5"/>
    <w:rsid w:val="00BF07DB"/>
    <w:rsid w:val="00BF091B"/>
    <w:rsid w:val="00BF091C"/>
    <w:rsid w:val="00BF0A4C"/>
    <w:rsid w:val="00BF0AAF"/>
    <w:rsid w:val="00BF0ADA"/>
    <w:rsid w:val="00BF0B03"/>
    <w:rsid w:val="00BF0B24"/>
    <w:rsid w:val="00BF0B95"/>
    <w:rsid w:val="00BF0C35"/>
    <w:rsid w:val="00BF0C6D"/>
    <w:rsid w:val="00BF0CE1"/>
    <w:rsid w:val="00BF0DD8"/>
    <w:rsid w:val="00BF0E11"/>
    <w:rsid w:val="00BF0E6B"/>
    <w:rsid w:val="00BF0ED9"/>
    <w:rsid w:val="00BF0EF0"/>
    <w:rsid w:val="00BF0F69"/>
    <w:rsid w:val="00BF0F7D"/>
    <w:rsid w:val="00BF0FBA"/>
    <w:rsid w:val="00BF0FE9"/>
    <w:rsid w:val="00BF107C"/>
    <w:rsid w:val="00BF1155"/>
    <w:rsid w:val="00BF1237"/>
    <w:rsid w:val="00BF1254"/>
    <w:rsid w:val="00BF12F3"/>
    <w:rsid w:val="00BF1388"/>
    <w:rsid w:val="00BF13D5"/>
    <w:rsid w:val="00BF13EF"/>
    <w:rsid w:val="00BF1424"/>
    <w:rsid w:val="00BF1492"/>
    <w:rsid w:val="00BF15C2"/>
    <w:rsid w:val="00BF161F"/>
    <w:rsid w:val="00BF1682"/>
    <w:rsid w:val="00BF16A7"/>
    <w:rsid w:val="00BF1756"/>
    <w:rsid w:val="00BF1783"/>
    <w:rsid w:val="00BF1824"/>
    <w:rsid w:val="00BF18B0"/>
    <w:rsid w:val="00BF190D"/>
    <w:rsid w:val="00BF193D"/>
    <w:rsid w:val="00BF19D4"/>
    <w:rsid w:val="00BF1A05"/>
    <w:rsid w:val="00BF1A24"/>
    <w:rsid w:val="00BF1A25"/>
    <w:rsid w:val="00BF1A53"/>
    <w:rsid w:val="00BF1B13"/>
    <w:rsid w:val="00BF1B48"/>
    <w:rsid w:val="00BF1BA4"/>
    <w:rsid w:val="00BF1BA9"/>
    <w:rsid w:val="00BF1BE6"/>
    <w:rsid w:val="00BF1C01"/>
    <w:rsid w:val="00BF1C8F"/>
    <w:rsid w:val="00BF1E07"/>
    <w:rsid w:val="00BF1EB9"/>
    <w:rsid w:val="00BF1FA0"/>
    <w:rsid w:val="00BF204C"/>
    <w:rsid w:val="00BF20BA"/>
    <w:rsid w:val="00BF20FB"/>
    <w:rsid w:val="00BF21A9"/>
    <w:rsid w:val="00BF21D9"/>
    <w:rsid w:val="00BF2277"/>
    <w:rsid w:val="00BF22F7"/>
    <w:rsid w:val="00BF2306"/>
    <w:rsid w:val="00BF2358"/>
    <w:rsid w:val="00BF25ED"/>
    <w:rsid w:val="00BF25EF"/>
    <w:rsid w:val="00BF262A"/>
    <w:rsid w:val="00BF26A0"/>
    <w:rsid w:val="00BF273B"/>
    <w:rsid w:val="00BF2793"/>
    <w:rsid w:val="00BF2849"/>
    <w:rsid w:val="00BF28EE"/>
    <w:rsid w:val="00BF2900"/>
    <w:rsid w:val="00BF2966"/>
    <w:rsid w:val="00BF2993"/>
    <w:rsid w:val="00BF29FC"/>
    <w:rsid w:val="00BF2A40"/>
    <w:rsid w:val="00BF2B68"/>
    <w:rsid w:val="00BF2BAF"/>
    <w:rsid w:val="00BF2C64"/>
    <w:rsid w:val="00BF2C76"/>
    <w:rsid w:val="00BF2CD1"/>
    <w:rsid w:val="00BF2DD5"/>
    <w:rsid w:val="00BF2F03"/>
    <w:rsid w:val="00BF2F08"/>
    <w:rsid w:val="00BF3083"/>
    <w:rsid w:val="00BF309B"/>
    <w:rsid w:val="00BF30C0"/>
    <w:rsid w:val="00BF31AE"/>
    <w:rsid w:val="00BF3336"/>
    <w:rsid w:val="00BF3392"/>
    <w:rsid w:val="00BF342F"/>
    <w:rsid w:val="00BF34A0"/>
    <w:rsid w:val="00BF34DD"/>
    <w:rsid w:val="00BF3685"/>
    <w:rsid w:val="00BF36B0"/>
    <w:rsid w:val="00BF375D"/>
    <w:rsid w:val="00BF37B0"/>
    <w:rsid w:val="00BF38C5"/>
    <w:rsid w:val="00BF3943"/>
    <w:rsid w:val="00BF39E1"/>
    <w:rsid w:val="00BF3A18"/>
    <w:rsid w:val="00BF3AE4"/>
    <w:rsid w:val="00BF3AF7"/>
    <w:rsid w:val="00BF3B11"/>
    <w:rsid w:val="00BF3BC3"/>
    <w:rsid w:val="00BF3C6A"/>
    <w:rsid w:val="00BF3D3E"/>
    <w:rsid w:val="00BF3DDC"/>
    <w:rsid w:val="00BF3F1F"/>
    <w:rsid w:val="00BF3FD6"/>
    <w:rsid w:val="00BF409E"/>
    <w:rsid w:val="00BF40B9"/>
    <w:rsid w:val="00BF4113"/>
    <w:rsid w:val="00BF413C"/>
    <w:rsid w:val="00BF4144"/>
    <w:rsid w:val="00BF41B5"/>
    <w:rsid w:val="00BF42E1"/>
    <w:rsid w:val="00BF43E1"/>
    <w:rsid w:val="00BF43F4"/>
    <w:rsid w:val="00BF4405"/>
    <w:rsid w:val="00BF4419"/>
    <w:rsid w:val="00BF4481"/>
    <w:rsid w:val="00BF44C6"/>
    <w:rsid w:val="00BF4562"/>
    <w:rsid w:val="00BF4564"/>
    <w:rsid w:val="00BF45BD"/>
    <w:rsid w:val="00BF4774"/>
    <w:rsid w:val="00BF4783"/>
    <w:rsid w:val="00BF47BD"/>
    <w:rsid w:val="00BF4866"/>
    <w:rsid w:val="00BF49B0"/>
    <w:rsid w:val="00BF49B2"/>
    <w:rsid w:val="00BF49DE"/>
    <w:rsid w:val="00BF4A15"/>
    <w:rsid w:val="00BF4A56"/>
    <w:rsid w:val="00BF4AB6"/>
    <w:rsid w:val="00BF4B34"/>
    <w:rsid w:val="00BF4BB5"/>
    <w:rsid w:val="00BF4C75"/>
    <w:rsid w:val="00BF4D4E"/>
    <w:rsid w:val="00BF4F2C"/>
    <w:rsid w:val="00BF5027"/>
    <w:rsid w:val="00BF506E"/>
    <w:rsid w:val="00BF510F"/>
    <w:rsid w:val="00BF5136"/>
    <w:rsid w:val="00BF513D"/>
    <w:rsid w:val="00BF51CB"/>
    <w:rsid w:val="00BF52FE"/>
    <w:rsid w:val="00BF5358"/>
    <w:rsid w:val="00BF53E1"/>
    <w:rsid w:val="00BF545F"/>
    <w:rsid w:val="00BF54F2"/>
    <w:rsid w:val="00BF5505"/>
    <w:rsid w:val="00BF553B"/>
    <w:rsid w:val="00BF5699"/>
    <w:rsid w:val="00BF56E0"/>
    <w:rsid w:val="00BF5750"/>
    <w:rsid w:val="00BF586A"/>
    <w:rsid w:val="00BF58BE"/>
    <w:rsid w:val="00BF59F7"/>
    <w:rsid w:val="00BF5B1F"/>
    <w:rsid w:val="00BF5B42"/>
    <w:rsid w:val="00BF5BCF"/>
    <w:rsid w:val="00BF5C55"/>
    <w:rsid w:val="00BF5CBE"/>
    <w:rsid w:val="00BF5EA9"/>
    <w:rsid w:val="00BF5FAD"/>
    <w:rsid w:val="00BF60AD"/>
    <w:rsid w:val="00BF61A0"/>
    <w:rsid w:val="00BF6216"/>
    <w:rsid w:val="00BF6257"/>
    <w:rsid w:val="00BF6282"/>
    <w:rsid w:val="00BF62F0"/>
    <w:rsid w:val="00BF63FA"/>
    <w:rsid w:val="00BF64B4"/>
    <w:rsid w:val="00BF64C8"/>
    <w:rsid w:val="00BF64D8"/>
    <w:rsid w:val="00BF652D"/>
    <w:rsid w:val="00BF6592"/>
    <w:rsid w:val="00BF6698"/>
    <w:rsid w:val="00BF6707"/>
    <w:rsid w:val="00BF67D7"/>
    <w:rsid w:val="00BF6863"/>
    <w:rsid w:val="00BF6945"/>
    <w:rsid w:val="00BF69AE"/>
    <w:rsid w:val="00BF6A17"/>
    <w:rsid w:val="00BF6A46"/>
    <w:rsid w:val="00BF6A65"/>
    <w:rsid w:val="00BF6AC0"/>
    <w:rsid w:val="00BF6BB9"/>
    <w:rsid w:val="00BF6C10"/>
    <w:rsid w:val="00BF6C50"/>
    <w:rsid w:val="00BF6C99"/>
    <w:rsid w:val="00BF6CDB"/>
    <w:rsid w:val="00BF6D0E"/>
    <w:rsid w:val="00BF6D0F"/>
    <w:rsid w:val="00BF6D27"/>
    <w:rsid w:val="00BF6E6E"/>
    <w:rsid w:val="00BF6EF8"/>
    <w:rsid w:val="00BF6F3C"/>
    <w:rsid w:val="00BF702F"/>
    <w:rsid w:val="00BF704D"/>
    <w:rsid w:val="00BF70E9"/>
    <w:rsid w:val="00BF7282"/>
    <w:rsid w:val="00BF73E0"/>
    <w:rsid w:val="00BF740C"/>
    <w:rsid w:val="00BF74FC"/>
    <w:rsid w:val="00BF760F"/>
    <w:rsid w:val="00BF7649"/>
    <w:rsid w:val="00BF76D0"/>
    <w:rsid w:val="00BF7710"/>
    <w:rsid w:val="00BF7754"/>
    <w:rsid w:val="00BF78E4"/>
    <w:rsid w:val="00BF79FF"/>
    <w:rsid w:val="00BF7A2B"/>
    <w:rsid w:val="00BF7A8C"/>
    <w:rsid w:val="00BF7B31"/>
    <w:rsid w:val="00BF7C27"/>
    <w:rsid w:val="00BF7C44"/>
    <w:rsid w:val="00BF7C51"/>
    <w:rsid w:val="00BF7CB6"/>
    <w:rsid w:val="00BF7CD8"/>
    <w:rsid w:val="00BF7CDB"/>
    <w:rsid w:val="00BF7CF8"/>
    <w:rsid w:val="00BF7D22"/>
    <w:rsid w:val="00BF7D37"/>
    <w:rsid w:val="00BF7DDA"/>
    <w:rsid w:val="00BF7E35"/>
    <w:rsid w:val="00BF7E4C"/>
    <w:rsid w:val="00BF7E69"/>
    <w:rsid w:val="00BF7ED7"/>
    <w:rsid w:val="00BF7FAF"/>
    <w:rsid w:val="00C00019"/>
    <w:rsid w:val="00C00097"/>
    <w:rsid w:val="00C000B9"/>
    <w:rsid w:val="00C00195"/>
    <w:rsid w:val="00C001CF"/>
    <w:rsid w:val="00C0022C"/>
    <w:rsid w:val="00C00230"/>
    <w:rsid w:val="00C00233"/>
    <w:rsid w:val="00C00267"/>
    <w:rsid w:val="00C0029C"/>
    <w:rsid w:val="00C002D4"/>
    <w:rsid w:val="00C00331"/>
    <w:rsid w:val="00C00335"/>
    <w:rsid w:val="00C0038A"/>
    <w:rsid w:val="00C003D8"/>
    <w:rsid w:val="00C00405"/>
    <w:rsid w:val="00C0050D"/>
    <w:rsid w:val="00C0066B"/>
    <w:rsid w:val="00C00729"/>
    <w:rsid w:val="00C00766"/>
    <w:rsid w:val="00C00812"/>
    <w:rsid w:val="00C00821"/>
    <w:rsid w:val="00C00930"/>
    <w:rsid w:val="00C00A3D"/>
    <w:rsid w:val="00C00AE6"/>
    <w:rsid w:val="00C00BCB"/>
    <w:rsid w:val="00C00C16"/>
    <w:rsid w:val="00C00D9A"/>
    <w:rsid w:val="00C00E00"/>
    <w:rsid w:val="00C00EFB"/>
    <w:rsid w:val="00C00F0B"/>
    <w:rsid w:val="00C00F82"/>
    <w:rsid w:val="00C00FE6"/>
    <w:rsid w:val="00C0100C"/>
    <w:rsid w:val="00C0100D"/>
    <w:rsid w:val="00C0102A"/>
    <w:rsid w:val="00C0113B"/>
    <w:rsid w:val="00C011C5"/>
    <w:rsid w:val="00C011DF"/>
    <w:rsid w:val="00C011F3"/>
    <w:rsid w:val="00C01222"/>
    <w:rsid w:val="00C0128B"/>
    <w:rsid w:val="00C012CD"/>
    <w:rsid w:val="00C016B5"/>
    <w:rsid w:val="00C017B9"/>
    <w:rsid w:val="00C017EA"/>
    <w:rsid w:val="00C01895"/>
    <w:rsid w:val="00C0193B"/>
    <w:rsid w:val="00C01A0D"/>
    <w:rsid w:val="00C01A54"/>
    <w:rsid w:val="00C01AE5"/>
    <w:rsid w:val="00C01B97"/>
    <w:rsid w:val="00C01C3F"/>
    <w:rsid w:val="00C01C7E"/>
    <w:rsid w:val="00C01C8B"/>
    <w:rsid w:val="00C01CAC"/>
    <w:rsid w:val="00C01CCA"/>
    <w:rsid w:val="00C01CD3"/>
    <w:rsid w:val="00C01D01"/>
    <w:rsid w:val="00C01D16"/>
    <w:rsid w:val="00C01E65"/>
    <w:rsid w:val="00C01E89"/>
    <w:rsid w:val="00C01F3A"/>
    <w:rsid w:val="00C01F8D"/>
    <w:rsid w:val="00C01FAD"/>
    <w:rsid w:val="00C0200B"/>
    <w:rsid w:val="00C020B3"/>
    <w:rsid w:val="00C020F5"/>
    <w:rsid w:val="00C02115"/>
    <w:rsid w:val="00C0214C"/>
    <w:rsid w:val="00C0216E"/>
    <w:rsid w:val="00C02340"/>
    <w:rsid w:val="00C02398"/>
    <w:rsid w:val="00C023BD"/>
    <w:rsid w:val="00C0240B"/>
    <w:rsid w:val="00C02494"/>
    <w:rsid w:val="00C02545"/>
    <w:rsid w:val="00C02546"/>
    <w:rsid w:val="00C02587"/>
    <w:rsid w:val="00C025CC"/>
    <w:rsid w:val="00C02608"/>
    <w:rsid w:val="00C02614"/>
    <w:rsid w:val="00C026EF"/>
    <w:rsid w:val="00C02847"/>
    <w:rsid w:val="00C02862"/>
    <w:rsid w:val="00C02870"/>
    <w:rsid w:val="00C028E1"/>
    <w:rsid w:val="00C02947"/>
    <w:rsid w:val="00C02A4D"/>
    <w:rsid w:val="00C02A81"/>
    <w:rsid w:val="00C02B15"/>
    <w:rsid w:val="00C02BCD"/>
    <w:rsid w:val="00C02C19"/>
    <w:rsid w:val="00C02C1E"/>
    <w:rsid w:val="00C02C4C"/>
    <w:rsid w:val="00C02C82"/>
    <w:rsid w:val="00C02D14"/>
    <w:rsid w:val="00C02D18"/>
    <w:rsid w:val="00C02D7E"/>
    <w:rsid w:val="00C02DFC"/>
    <w:rsid w:val="00C02E27"/>
    <w:rsid w:val="00C02E44"/>
    <w:rsid w:val="00C02EC1"/>
    <w:rsid w:val="00C02F22"/>
    <w:rsid w:val="00C02F24"/>
    <w:rsid w:val="00C0305D"/>
    <w:rsid w:val="00C03099"/>
    <w:rsid w:val="00C030FF"/>
    <w:rsid w:val="00C03198"/>
    <w:rsid w:val="00C03228"/>
    <w:rsid w:val="00C03338"/>
    <w:rsid w:val="00C03354"/>
    <w:rsid w:val="00C033D0"/>
    <w:rsid w:val="00C034FA"/>
    <w:rsid w:val="00C0357A"/>
    <w:rsid w:val="00C0377A"/>
    <w:rsid w:val="00C037BE"/>
    <w:rsid w:val="00C03819"/>
    <w:rsid w:val="00C03899"/>
    <w:rsid w:val="00C039D2"/>
    <w:rsid w:val="00C039DA"/>
    <w:rsid w:val="00C03B41"/>
    <w:rsid w:val="00C03C54"/>
    <w:rsid w:val="00C03C59"/>
    <w:rsid w:val="00C03D35"/>
    <w:rsid w:val="00C03D45"/>
    <w:rsid w:val="00C03D61"/>
    <w:rsid w:val="00C03D69"/>
    <w:rsid w:val="00C03D75"/>
    <w:rsid w:val="00C03DA9"/>
    <w:rsid w:val="00C03DC4"/>
    <w:rsid w:val="00C03E49"/>
    <w:rsid w:val="00C03F03"/>
    <w:rsid w:val="00C03F9E"/>
    <w:rsid w:val="00C04135"/>
    <w:rsid w:val="00C04175"/>
    <w:rsid w:val="00C04291"/>
    <w:rsid w:val="00C042B4"/>
    <w:rsid w:val="00C0434C"/>
    <w:rsid w:val="00C043D9"/>
    <w:rsid w:val="00C043E2"/>
    <w:rsid w:val="00C04417"/>
    <w:rsid w:val="00C0441F"/>
    <w:rsid w:val="00C04422"/>
    <w:rsid w:val="00C044A7"/>
    <w:rsid w:val="00C044AA"/>
    <w:rsid w:val="00C044BC"/>
    <w:rsid w:val="00C044EF"/>
    <w:rsid w:val="00C04564"/>
    <w:rsid w:val="00C04A97"/>
    <w:rsid w:val="00C04B44"/>
    <w:rsid w:val="00C04BF1"/>
    <w:rsid w:val="00C04C07"/>
    <w:rsid w:val="00C04C56"/>
    <w:rsid w:val="00C04E23"/>
    <w:rsid w:val="00C04ED6"/>
    <w:rsid w:val="00C04F97"/>
    <w:rsid w:val="00C051D6"/>
    <w:rsid w:val="00C05205"/>
    <w:rsid w:val="00C0529E"/>
    <w:rsid w:val="00C05332"/>
    <w:rsid w:val="00C053DA"/>
    <w:rsid w:val="00C055CB"/>
    <w:rsid w:val="00C055F7"/>
    <w:rsid w:val="00C05676"/>
    <w:rsid w:val="00C05681"/>
    <w:rsid w:val="00C056BE"/>
    <w:rsid w:val="00C056F1"/>
    <w:rsid w:val="00C05750"/>
    <w:rsid w:val="00C05791"/>
    <w:rsid w:val="00C057E5"/>
    <w:rsid w:val="00C05809"/>
    <w:rsid w:val="00C059F4"/>
    <w:rsid w:val="00C05A27"/>
    <w:rsid w:val="00C05A29"/>
    <w:rsid w:val="00C05BB0"/>
    <w:rsid w:val="00C05C43"/>
    <w:rsid w:val="00C05C5F"/>
    <w:rsid w:val="00C05D68"/>
    <w:rsid w:val="00C05F16"/>
    <w:rsid w:val="00C05F23"/>
    <w:rsid w:val="00C05F5A"/>
    <w:rsid w:val="00C05FD4"/>
    <w:rsid w:val="00C05FF5"/>
    <w:rsid w:val="00C06014"/>
    <w:rsid w:val="00C060D8"/>
    <w:rsid w:val="00C06116"/>
    <w:rsid w:val="00C06131"/>
    <w:rsid w:val="00C06160"/>
    <w:rsid w:val="00C062A8"/>
    <w:rsid w:val="00C0634B"/>
    <w:rsid w:val="00C0635D"/>
    <w:rsid w:val="00C0641B"/>
    <w:rsid w:val="00C06455"/>
    <w:rsid w:val="00C06489"/>
    <w:rsid w:val="00C064F5"/>
    <w:rsid w:val="00C06554"/>
    <w:rsid w:val="00C065FC"/>
    <w:rsid w:val="00C06617"/>
    <w:rsid w:val="00C0670C"/>
    <w:rsid w:val="00C0678D"/>
    <w:rsid w:val="00C06849"/>
    <w:rsid w:val="00C06999"/>
    <w:rsid w:val="00C069A6"/>
    <w:rsid w:val="00C069AF"/>
    <w:rsid w:val="00C06A07"/>
    <w:rsid w:val="00C06C1A"/>
    <w:rsid w:val="00C06C27"/>
    <w:rsid w:val="00C06CB1"/>
    <w:rsid w:val="00C06D6B"/>
    <w:rsid w:val="00C06E45"/>
    <w:rsid w:val="00C06E68"/>
    <w:rsid w:val="00C06F1C"/>
    <w:rsid w:val="00C0707B"/>
    <w:rsid w:val="00C070BD"/>
    <w:rsid w:val="00C0716A"/>
    <w:rsid w:val="00C071CB"/>
    <w:rsid w:val="00C071F8"/>
    <w:rsid w:val="00C071FB"/>
    <w:rsid w:val="00C072A7"/>
    <w:rsid w:val="00C072F0"/>
    <w:rsid w:val="00C073B7"/>
    <w:rsid w:val="00C07473"/>
    <w:rsid w:val="00C07514"/>
    <w:rsid w:val="00C0755B"/>
    <w:rsid w:val="00C07685"/>
    <w:rsid w:val="00C0770F"/>
    <w:rsid w:val="00C07743"/>
    <w:rsid w:val="00C07801"/>
    <w:rsid w:val="00C07815"/>
    <w:rsid w:val="00C0787D"/>
    <w:rsid w:val="00C079D8"/>
    <w:rsid w:val="00C07A22"/>
    <w:rsid w:val="00C07B3A"/>
    <w:rsid w:val="00C07D95"/>
    <w:rsid w:val="00C07F6E"/>
    <w:rsid w:val="00C10036"/>
    <w:rsid w:val="00C100D6"/>
    <w:rsid w:val="00C1014D"/>
    <w:rsid w:val="00C1022C"/>
    <w:rsid w:val="00C102BC"/>
    <w:rsid w:val="00C102F3"/>
    <w:rsid w:val="00C10394"/>
    <w:rsid w:val="00C103AA"/>
    <w:rsid w:val="00C103EE"/>
    <w:rsid w:val="00C1040C"/>
    <w:rsid w:val="00C104EB"/>
    <w:rsid w:val="00C1051A"/>
    <w:rsid w:val="00C10586"/>
    <w:rsid w:val="00C105BD"/>
    <w:rsid w:val="00C10633"/>
    <w:rsid w:val="00C10731"/>
    <w:rsid w:val="00C10774"/>
    <w:rsid w:val="00C10785"/>
    <w:rsid w:val="00C10791"/>
    <w:rsid w:val="00C107B5"/>
    <w:rsid w:val="00C109C3"/>
    <w:rsid w:val="00C10A02"/>
    <w:rsid w:val="00C10A9F"/>
    <w:rsid w:val="00C10B40"/>
    <w:rsid w:val="00C10BE8"/>
    <w:rsid w:val="00C10C8E"/>
    <w:rsid w:val="00C10CD1"/>
    <w:rsid w:val="00C10D09"/>
    <w:rsid w:val="00C10E8F"/>
    <w:rsid w:val="00C10E93"/>
    <w:rsid w:val="00C10EA7"/>
    <w:rsid w:val="00C10F56"/>
    <w:rsid w:val="00C10FE5"/>
    <w:rsid w:val="00C11037"/>
    <w:rsid w:val="00C1103E"/>
    <w:rsid w:val="00C1108E"/>
    <w:rsid w:val="00C11146"/>
    <w:rsid w:val="00C111DF"/>
    <w:rsid w:val="00C111E4"/>
    <w:rsid w:val="00C112B9"/>
    <w:rsid w:val="00C113AA"/>
    <w:rsid w:val="00C115ED"/>
    <w:rsid w:val="00C11607"/>
    <w:rsid w:val="00C1165E"/>
    <w:rsid w:val="00C116CA"/>
    <w:rsid w:val="00C116E2"/>
    <w:rsid w:val="00C116EA"/>
    <w:rsid w:val="00C1184A"/>
    <w:rsid w:val="00C11851"/>
    <w:rsid w:val="00C11856"/>
    <w:rsid w:val="00C1187C"/>
    <w:rsid w:val="00C1193C"/>
    <w:rsid w:val="00C1197A"/>
    <w:rsid w:val="00C119F0"/>
    <w:rsid w:val="00C11A34"/>
    <w:rsid w:val="00C11B53"/>
    <w:rsid w:val="00C11C16"/>
    <w:rsid w:val="00C11C53"/>
    <w:rsid w:val="00C11CB0"/>
    <w:rsid w:val="00C11D51"/>
    <w:rsid w:val="00C11DCB"/>
    <w:rsid w:val="00C11E36"/>
    <w:rsid w:val="00C11F33"/>
    <w:rsid w:val="00C11F6E"/>
    <w:rsid w:val="00C1200C"/>
    <w:rsid w:val="00C1200D"/>
    <w:rsid w:val="00C12023"/>
    <w:rsid w:val="00C120A2"/>
    <w:rsid w:val="00C120B9"/>
    <w:rsid w:val="00C12168"/>
    <w:rsid w:val="00C12294"/>
    <w:rsid w:val="00C122B2"/>
    <w:rsid w:val="00C12396"/>
    <w:rsid w:val="00C12399"/>
    <w:rsid w:val="00C123A2"/>
    <w:rsid w:val="00C123C1"/>
    <w:rsid w:val="00C12549"/>
    <w:rsid w:val="00C12593"/>
    <w:rsid w:val="00C126D5"/>
    <w:rsid w:val="00C1277F"/>
    <w:rsid w:val="00C127E2"/>
    <w:rsid w:val="00C1282F"/>
    <w:rsid w:val="00C12845"/>
    <w:rsid w:val="00C12894"/>
    <w:rsid w:val="00C12911"/>
    <w:rsid w:val="00C1294D"/>
    <w:rsid w:val="00C12950"/>
    <w:rsid w:val="00C12977"/>
    <w:rsid w:val="00C129FA"/>
    <w:rsid w:val="00C12A0E"/>
    <w:rsid w:val="00C12A7A"/>
    <w:rsid w:val="00C12C09"/>
    <w:rsid w:val="00C12C33"/>
    <w:rsid w:val="00C12C88"/>
    <w:rsid w:val="00C12C91"/>
    <w:rsid w:val="00C12CEA"/>
    <w:rsid w:val="00C12D94"/>
    <w:rsid w:val="00C12FA1"/>
    <w:rsid w:val="00C1310F"/>
    <w:rsid w:val="00C131E0"/>
    <w:rsid w:val="00C13210"/>
    <w:rsid w:val="00C13212"/>
    <w:rsid w:val="00C1321E"/>
    <w:rsid w:val="00C1347C"/>
    <w:rsid w:val="00C134D2"/>
    <w:rsid w:val="00C134D8"/>
    <w:rsid w:val="00C1353E"/>
    <w:rsid w:val="00C13608"/>
    <w:rsid w:val="00C1366F"/>
    <w:rsid w:val="00C136C0"/>
    <w:rsid w:val="00C13767"/>
    <w:rsid w:val="00C1380A"/>
    <w:rsid w:val="00C1383B"/>
    <w:rsid w:val="00C1387A"/>
    <w:rsid w:val="00C138AD"/>
    <w:rsid w:val="00C138B3"/>
    <w:rsid w:val="00C13904"/>
    <w:rsid w:val="00C13967"/>
    <w:rsid w:val="00C139D7"/>
    <w:rsid w:val="00C13AB2"/>
    <w:rsid w:val="00C13AC1"/>
    <w:rsid w:val="00C13B99"/>
    <w:rsid w:val="00C13BA0"/>
    <w:rsid w:val="00C13BA3"/>
    <w:rsid w:val="00C13C1C"/>
    <w:rsid w:val="00C13C20"/>
    <w:rsid w:val="00C13C5B"/>
    <w:rsid w:val="00C13E3E"/>
    <w:rsid w:val="00C13EE0"/>
    <w:rsid w:val="00C13EFB"/>
    <w:rsid w:val="00C13F45"/>
    <w:rsid w:val="00C1400D"/>
    <w:rsid w:val="00C14037"/>
    <w:rsid w:val="00C14087"/>
    <w:rsid w:val="00C141AD"/>
    <w:rsid w:val="00C141E0"/>
    <w:rsid w:val="00C143F1"/>
    <w:rsid w:val="00C1448D"/>
    <w:rsid w:val="00C1455A"/>
    <w:rsid w:val="00C1466B"/>
    <w:rsid w:val="00C1484A"/>
    <w:rsid w:val="00C14900"/>
    <w:rsid w:val="00C14927"/>
    <w:rsid w:val="00C14952"/>
    <w:rsid w:val="00C14A0E"/>
    <w:rsid w:val="00C14A0F"/>
    <w:rsid w:val="00C14A78"/>
    <w:rsid w:val="00C14AB0"/>
    <w:rsid w:val="00C14AF4"/>
    <w:rsid w:val="00C14BFB"/>
    <w:rsid w:val="00C14C33"/>
    <w:rsid w:val="00C14CFF"/>
    <w:rsid w:val="00C14D3D"/>
    <w:rsid w:val="00C14E54"/>
    <w:rsid w:val="00C14ECC"/>
    <w:rsid w:val="00C14F2F"/>
    <w:rsid w:val="00C14F79"/>
    <w:rsid w:val="00C14F87"/>
    <w:rsid w:val="00C14FA3"/>
    <w:rsid w:val="00C15053"/>
    <w:rsid w:val="00C150AD"/>
    <w:rsid w:val="00C15125"/>
    <w:rsid w:val="00C1516D"/>
    <w:rsid w:val="00C15197"/>
    <w:rsid w:val="00C151A7"/>
    <w:rsid w:val="00C15218"/>
    <w:rsid w:val="00C1524F"/>
    <w:rsid w:val="00C1525E"/>
    <w:rsid w:val="00C15295"/>
    <w:rsid w:val="00C15315"/>
    <w:rsid w:val="00C153F9"/>
    <w:rsid w:val="00C1545A"/>
    <w:rsid w:val="00C1547F"/>
    <w:rsid w:val="00C1548B"/>
    <w:rsid w:val="00C15508"/>
    <w:rsid w:val="00C155AB"/>
    <w:rsid w:val="00C155D7"/>
    <w:rsid w:val="00C15610"/>
    <w:rsid w:val="00C1577F"/>
    <w:rsid w:val="00C15861"/>
    <w:rsid w:val="00C158FD"/>
    <w:rsid w:val="00C15915"/>
    <w:rsid w:val="00C15916"/>
    <w:rsid w:val="00C1599B"/>
    <w:rsid w:val="00C15A3F"/>
    <w:rsid w:val="00C15B43"/>
    <w:rsid w:val="00C15BB4"/>
    <w:rsid w:val="00C15CD1"/>
    <w:rsid w:val="00C15CD6"/>
    <w:rsid w:val="00C15D28"/>
    <w:rsid w:val="00C15D33"/>
    <w:rsid w:val="00C15D88"/>
    <w:rsid w:val="00C15DDE"/>
    <w:rsid w:val="00C15E48"/>
    <w:rsid w:val="00C15E70"/>
    <w:rsid w:val="00C15E97"/>
    <w:rsid w:val="00C15F70"/>
    <w:rsid w:val="00C16018"/>
    <w:rsid w:val="00C1610D"/>
    <w:rsid w:val="00C16112"/>
    <w:rsid w:val="00C1612E"/>
    <w:rsid w:val="00C1618B"/>
    <w:rsid w:val="00C161D5"/>
    <w:rsid w:val="00C1622B"/>
    <w:rsid w:val="00C162A3"/>
    <w:rsid w:val="00C162DC"/>
    <w:rsid w:val="00C1640D"/>
    <w:rsid w:val="00C164D7"/>
    <w:rsid w:val="00C16503"/>
    <w:rsid w:val="00C16505"/>
    <w:rsid w:val="00C16622"/>
    <w:rsid w:val="00C1673F"/>
    <w:rsid w:val="00C1676A"/>
    <w:rsid w:val="00C1678C"/>
    <w:rsid w:val="00C1679D"/>
    <w:rsid w:val="00C1679E"/>
    <w:rsid w:val="00C1687C"/>
    <w:rsid w:val="00C1689F"/>
    <w:rsid w:val="00C168E2"/>
    <w:rsid w:val="00C1694C"/>
    <w:rsid w:val="00C169DD"/>
    <w:rsid w:val="00C16AF4"/>
    <w:rsid w:val="00C16BF6"/>
    <w:rsid w:val="00C16C1A"/>
    <w:rsid w:val="00C16C28"/>
    <w:rsid w:val="00C16D28"/>
    <w:rsid w:val="00C16EA0"/>
    <w:rsid w:val="00C16F0A"/>
    <w:rsid w:val="00C16FF8"/>
    <w:rsid w:val="00C17009"/>
    <w:rsid w:val="00C1708B"/>
    <w:rsid w:val="00C170AD"/>
    <w:rsid w:val="00C1719C"/>
    <w:rsid w:val="00C171F9"/>
    <w:rsid w:val="00C17284"/>
    <w:rsid w:val="00C17381"/>
    <w:rsid w:val="00C173C1"/>
    <w:rsid w:val="00C1747C"/>
    <w:rsid w:val="00C174FD"/>
    <w:rsid w:val="00C175FC"/>
    <w:rsid w:val="00C17687"/>
    <w:rsid w:val="00C17716"/>
    <w:rsid w:val="00C17744"/>
    <w:rsid w:val="00C17775"/>
    <w:rsid w:val="00C17893"/>
    <w:rsid w:val="00C178B7"/>
    <w:rsid w:val="00C17902"/>
    <w:rsid w:val="00C17B2B"/>
    <w:rsid w:val="00C17B30"/>
    <w:rsid w:val="00C17C2C"/>
    <w:rsid w:val="00C17C87"/>
    <w:rsid w:val="00C17CCD"/>
    <w:rsid w:val="00C17D5B"/>
    <w:rsid w:val="00C17D68"/>
    <w:rsid w:val="00C17D8C"/>
    <w:rsid w:val="00C17DE2"/>
    <w:rsid w:val="00C17E0F"/>
    <w:rsid w:val="00C17E23"/>
    <w:rsid w:val="00C17E5C"/>
    <w:rsid w:val="00C17E89"/>
    <w:rsid w:val="00C20050"/>
    <w:rsid w:val="00C20152"/>
    <w:rsid w:val="00C20163"/>
    <w:rsid w:val="00C20167"/>
    <w:rsid w:val="00C201D3"/>
    <w:rsid w:val="00C2023F"/>
    <w:rsid w:val="00C2027C"/>
    <w:rsid w:val="00C20335"/>
    <w:rsid w:val="00C203D2"/>
    <w:rsid w:val="00C203E8"/>
    <w:rsid w:val="00C20449"/>
    <w:rsid w:val="00C2045A"/>
    <w:rsid w:val="00C2051D"/>
    <w:rsid w:val="00C20542"/>
    <w:rsid w:val="00C20655"/>
    <w:rsid w:val="00C20832"/>
    <w:rsid w:val="00C2092E"/>
    <w:rsid w:val="00C20B56"/>
    <w:rsid w:val="00C20BA8"/>
    <w:rsid w:val="00C20BAD"/>
    <w:rsid w:val="00C20BD7"/>
    <w:rsid w:val="00C20D3B"/>
    <w:rsid w:val="00C20D3F"/>
    <w:rsid w:val="00C20D4D"/>
    <w:rsid w:val="00C20E45"/>
    <w:rsid w:val="00C20F3C"/>
    <w:rsid w:val="00C20F43"/>
    <w:rsid w:val="00C21044"/>
    <w:rsid w:val="00C210BF"/>
    <w:rsid w:val="00C2114D"/>
    <w:rsid w:val="00C2124E"/>
    <w:rsid w:val="00C21308"/>
    <w:rsid w:val="00C21317"/>
    <w:rsid w:val="00C21381"/>
    <w:rsid w:val="00C2142B"/>
    <w:rsid w:val="00C21441"/>
    <w:rsid w:val="00C2159C"/>
    <w:rsid w:val="00C215B4"/>
    <w:rsid w:val="00C21608"/>
    <w:rsid w:val="00C21618"/>
    <w:rsid w:val="00C2162B"/>
    <w:rsid w:val="00C21654"/>
    <w:rsid w:val="00C21769"/>
    <w:rsid w:val="00C217A1"/>
    <w:rsid w:val="00C21914"/>
    <w:rsid w:val="00C2194F"/>
    <w:rsid w:val="00C219BE"/>
    <w:rsid w:val="00C21A77"/>
    <w:rsid w:val="00C21A84"/>
    <w:rsid w:val="00C21A86"/>
    <w:rsid w:val="00C21AB7"/>
    <w:rsid w:val="00C21AE4"/>
    <w:rsid w:val="00C21AEA"/>
    <w:rsid w:val="00C21B9B"/>
    <w:rsid w:val="00C21CAA"/>
    <w:rsid w:val="00C21CB1"/>
    <w:rsid w:val="00C21CB8"/>
    <w:rsid w:val="00C21D63"/>
    <w:rsid w:val="00C21F37"/>
    <w:rsid w:val="00C21F59"/>
    <w:rsid w:val="00C21FFD"/>
    <w:rsid w:val="00C22016"/>
    <w:rsid w:val="00C22074"/>
    <w:rsid w:val="00C220EC"/>
    <w:rsid w:val="00C22344"/>
    <w:rsid w:val="00C2234C"/>
    <w:rsid w:val="00C2240C"/>
    <w:rsid w:val="00C2241A"/>
    <w:rsid w:val="00C22425"/>
    <w:rsid w:val="00C2243D"/>
    <w:rsid w:val="00C22458"/>
    <w:rsid w:val="00C22487"/>
    <w:rsid w:val="00C22512"/>
    <w:rsid w:val="00C226E0"/>
    <w:rsid w:val="00C226FF"/>
    <w:rsid w:val="00C22719"/>
    <w:rsid w:val="00C22728"/>
    <w:rsid w:val="00C22752"/>
    <w:rsid w:val="00C2279F"/>
    <w:rsid w:val="00C22808"/>
    <w:rsid w:val="00C22827"/>
    <w:rsid w:val="00C228F4"/>
    <w:rsid w:val="00C2293F"/>
    <w:rsid w:val="00C22949"/>
    <w:rsid w:val="00C229AB"/>
    <w:rsid w:val="00C229D3"/>
    <w:rsid w:val="00C22AD8"/>
    <w:rsid w:val="00C22C83"/>
    <w:rsid w:val="00C22CAD"/>
    <w:rsid w:val="00C22CE5"/>
    <w:rsid w:val="00C22D29"/>
    <w:rsid w:val="00C22D3B"/>
    <w:rsid w:val="00C22D4B"/>
    <w:rsid w:val="00C22F14"/>
    <w:rsid w:val="00C23095"/>
    <w:rsid w:val="00C23156"/>
    <w:rsid w:val="00C231FA"/>
    <w:rsid w:val="00C23388"/>
    <w:rsid w:val="00C233C5"/>
    <w:rsid w:val="00C233E1"/>
    <w:rsid w:val="00C233F5"/>
    <w:rsid w:val="00C23527"/>
    <w:rsid w:val="00C23595"/>
    <w:rsid w:val="00C23672"/>
    <w:rsid w:val="00C23682"/>
    <w:rsid w:val="00C23687"/>
    <w:rsid w:val="00C236AF"/>
    <w:rsid w:val="00C236B0"/>
    <w:rsid w:val="00C237C8"/>
    <w:rsid w:val="00C237D2"/>
    <w:rsid w:val="00C23808"/>
    <w:rsid w:val="00C23869"/>
    <w:rsid w:val="00C238E0"/>
    <w:rsid w:val="00C238F1"/>
    <w:rsid w:val="00C23AD0"/>
    <w:rsid w:val="00C23C11"/>
    <w:rsid w:val="00C23D65"/>
    <w:rsid w:val="00C23DF5"/>
    <w:rsid w:val="00C23E4F"/>
    <w:rsid w:val="00C23E87"/>
    <w:rsid w:val="00C23E8C"/>
    <w:rsid w:val="00C23EF9"/>
    <w:rsid w:val="00C23F49"/>
    <w:rsid w:val="00C23FF3"/>
    <w:rsid w:val="00C240B5"/>
    <w:rsid w:val="00C240DD"/>
    <w:rsid w:val="00C2417A"/>
    <w:rsid w:val="00C241CE"/>
    <w:rsid w:val="00C2424A"/>
    <w:rsid w:val="00C242AD"/>
    <w:rsid w:val="00C2430A"/>
    <w:rsid w:val="00C24384"/>
    <w:rsid w:val="00C24389"/>
    <w:rsid w:val="00C24495"/>
    <w:rsid w:val="00C244A4"/>
    <w:rsid w:val="00C244BF"/>
    <w:rsid w:val="00C2453A"/>
    <w:rsid w:val="00C2464C"/>
    <w:rsid w:val="00C2473E"/>
    <w:rsid w:val="00C2492E"/>
    <w:rsid w:val="00C24971"/>
    <w:rsid w:val="00C249AA"/>
    <w:rsid w:val="00C24A5A"/>
    <w:rsid w:val="00C24AD9"/>
    <w:rsid w:val="00C24B09"/>
    <w:rsid w:val="00C24B35"/>
    <w:rsid w:val="00C24BC9"/>
    <w:rsid w:val="00C24C7F"/>
    <w:rsid w:val="00C24CAB"/>
    <w:rsid w:val="00C24D01"/>
    <w:rsid w:val="00C24E45"/>
    <w:rsid w:val="00C24EFB"/>
    <w:rsid w:val="00C24F78"/>
    <w:rsid w:val="00C24F8E"/>
    <w:rsid w:val="00C25032"/>
    <w:rsid w:val="00C250D6"/>
    <w:rsid w:val="00C250F0"/>
    <w:rsid w:val="00C2513F"/>
    <w:rsid w:val="00C25166"/>
    <w:rsid w:val="00C251A4"/>
    <w:rsid w:val="00C251EB"/>
    <w:rsid w:val="00C25220"/>
    <w:rsid w:val="00C2538A"/>
    <w:rsid w:val="00C253BB"/>
    <w:rsid w:val="00C25415"/>
    <w:rsid w:val="00C2546B"/>
    <w:rsid w:val="00C25479"/>
    <w:rsid w:val="00C255F5"/>
    <w:rsid w:val="00C2564D"/>
    <w:rsid w:val="00C256F8"/>
    <w:rsid w:val="00C2570E"/>
    <w:rsid w:val="00C25786"/>
    <w:rsid w:val="00C257CE"/>
    <w:rsid w:val="00C257E8"/>
    <w:rsid w:val="00C25872"/>
    <w:rsid w:val="00C258E3"/>
    <w:rsid w:val="00C25922"/>
    <w:rsid w:val="00C25957"/>
    <w:rsid w:val="00C259EA"/>
    <w:rsid w:val="00C25A6F"/>
    <w:rsid w:val="00C25AC2"/>
    <w:rsid w:val="00C25B22"/>
    <w:rsid w:val="00C25B78"/>
    <w:rsid w:val="00C25B7A"/>
    <w:rsid w:val="00C25B7B"/>
    <w:rsid w:val="00C25BE5"/>
    <w:rsid w:val="00C25BEA"/>
    <w:rsid w:val="00C25C56"/>
    <w:rsid w:val="00C25CED"/>
    <w:rsid w:val="00C25DD2"/>
    <w:rsid w:val="00C25EA0"/>
    <w:rsid w:val="00C25F5C"/>
    <w:rsid w:val="00C25F80"/>
    <w:rsid w:val="00C25FAE"/>
    <w:rsid w:val="00C25FFF"/>
    <w:rsid w:val="00C26090"/>
    <w:rsid w:val="00C260AB"/>
    <w:rsid w:val="00C260C7"/>
    <w:rsid w:val="00C260D4"/>
    <w:rsid w:val="00C260EE"/>
    <w:rsid w:val="00C2617F"/>
    <w:rsid w:val="00C261FA"/>
    <w:rsid w:val="00C26405"/>
    <w:rsid w:val="00C26452"/>
    <w:rsid w:val="00C2652C"/>
    <w:rsid w:val="00C26534"/>
    <w:rsid w:val="00C2658A"/>
    <w:rsid w:val="00C265C2"/>
    <w:rsid w:val="00C26748"/>
    <w:rsid w:val="00C26758"/>
    <w:rsid w:val="00C26784"/>
    <w:rsid w:val="00C267B5"/>
    <w:rsid w:val="00C267C1"/>
    <w:rsid w:val="00C26993"/>
    <w:rsid w:val="00C26A6E"/>
    <w:rsid w:val="00C26B86"/>
    <w:rsid w:val="00C26C34"/>
    <w:rsid w:val="00C26C68"/>
    <w:rsid w:val="00C26CB3"/>
    <w:rsid w:val="00C26CFD"/>
    <w:rsid w:val="00C26DFE"/>
    <w:rsid w:val="00C26F69"/>
    <w:rsid w:val="00C2708E"/>
    <w:rsid w:val="00C27294"/>
    <w:rsid w:val="00C27296"/>
    <w:rsid w:val="00C272D4"/>
    <w:rsid w:val="00C2730C"/>
    <w:rsid w:val="00C2735B"/>
    <w:rsid w:val="00C273D2"/>
    <w:rsid w:val="00C273EF"/>
    <w:rsid w:val="00C274BC"/>
    <w:rsid w:val="00C2752F"/>
    <w:rsid w:val="00C275F5"/>
    <w:rsid w:val="00C2764C"/>
    <w:rsid w:val="00C27669"/>
    <w:rsid w:val="00C2776A"/>
    <w:rsid w:val="00C27819"/>
    <w:rsid w:val="00C2784F"/>
    <w:rsid w:val="00C27950"/>
    <w:rsid w:val="00C27986"/>
    <w:rsid w:val="00C27996"/>
    <w:rsid w:val="00C27A0A"/>
    <w:rsid w:val="00C27B2F"/>
    <w:rsid w:val="00C27C13"/>
    <w:rsid w:val="00C27C73"/>
    <w:rsid w:val="00C27D0E"/>
    <w:rsid w:val="00C27E6D"/>
    <w:rsid w:val="00C27F36"/>
    <w:rsid w:val="00C27F5E"/>
    <w:rsid w:val="00C27F76"/>
    <w:rsid w:val="00C3000D"/>
    <w:rsid w:val="00C3013F"/>
    <w:rsid w:val="00C30150"/>
    <w:rsid w:val="00C3015E"/>
    <w:rsid w:val="00C30219"/>
    <w:rsid w:val="00C3030F"/>
    <w:rsid w:val="00C30346"/>
    <w:rsid w:val="00C30364"/>
    <w:rsid w:val="00C3036E"/>
    <w:rsid w:val="00C30384"/>
    <w:rsid w:val="00C303E1"/>
    <w:rsid w:val="00C30455"/>
    <w:rsid w:val="00C304D2"/>
    <w:rsid w:val="00C30576"/>
    <w:rsid w:val="00C3057A"/>
    <w:rsid w:val="00C3069E"/>
    <w:rsid w:val="00C30755"/>
    <w:rsid w:val="00C30760"/>
    <w:rsid w:val="00C3077A"/>
    <w:rsid w:val="00C3078B"/>
    <w:rsid w:val="00C30820"/>
    <w:rsid w:val="00C30854"/>
    <w:rsid w:val="00C308A8"/>
    <w:rsid w:val="00C308FC"/>
    <w:rsid w:val="00C30ADF"/>
    <w:rsid w:val="00C30C4F"/>
    <w:rsid w:val="00C30C8C"/>
    <w:rsid w:val="00C30D14"/>
    <w:rsid w:val="00C30DDC"/>
    <w:rsid w:val="00C30E0A"/>
    <w:rsid w:val="00C30E10"/>
    <w:rsid w:val="00C30EED"/>
    <w:rsid w:val="00C30F61"/>
    <w:rsid w:val="00C30F85"/>
    <w:rsid w:val="00C31049"/>
    <w:rsid w:val="00C31095"/>
    <w:rsid w:val="00C310EE"/>
    <w:rsid w:val="00C31101"/>
    <w:rsid w:val="00C31108"/>
    <w:rsid w:val="00C31109"/>
    <w:rsid w:val="00C314B2"/>
    <w:rsid w:val="00C31519"/>
    <w:rsid w:val="00C3167F"/>
    <w:rsid w:val="00C3171A"/>
    <w:rsid w:val="00C3175F"/>
    <w:rsid w:val="00C317A0"/>
    <w:rsid w:val="00C31868"/>
    <w:rsid w:val="00C3188F"/>
    <w:rsid w:val="00C3190E"/>
    <w:rsid w:val="00C3195F"/>
    <w:rsid w:val="00C31974"/>
    <w:rsid w:val="00C31A36"/>
    <w:rsid w:val="00C31A59"/>
    <w:rsid w:val="00C31A62"/>
    <w:rsid w:val="00C31AAD"/>
    <w:rsid w:val="00C31B0D"/>
    <w:rsid w:val="00C31B57"/>
    <w:rsid w:val="00C31BC0"/>
    <w:rsid w:val="00C31CD8"/>
    <w:rsid w:val="00C31CEC"/>
    <w:rsid w:val="00C31D3F"/>
    <w:rsid w:val="00C31D58"/>
    <w:rsid w:val="00C31D87"/>
    <w:rsid w:val="00C31E2D"/>
    <w:rsid w:val="00C31E99"/>
    <w:rsid w:val="00C31E9F"/>
    <w:rsid w:val="00C31EFE"/>
    <w:rsid w:val="00C32196"/>
    <w:rsid w:val="00C321D2"/>
    <w:rsid w:val="00C32204"/>
    <w:rsid w:val="00C32254"/>
    <w:rsid w:val="00C3225C"/>
    <w:rsid w:val="00C322DE"/>
    <w:rsid w:val="00C32342"/>
    <w:rsid w:val="00C323FE"/>
    <w:rsid w:val="00C32580"/>
    <w:rsid w:val="00C325DF"/>
    <w:rsid w:val="00C326E7"/>
    <w:rsid w:val="00C32741"/>
    <w:rsid w:val="00C3274B"/>
    <w:rsid w:val="00C327A5"/>
    <w:rsid w:val="00C327F0"/>
    <w:rsid w:val="00C32859"/>
    <w:rsid w:val="00C328C7"/>
    <w:rsid w:val="00C329B3"/>
    <w:rsid w:val="00C32A7E"/>
    <w:rsid w:val="00C32A82"/>
    <w:rsid w:val="00C32B23"/>
    <w:rsid w:val="00C32B4E"/>
    <w:rsid w:val="00C32B58"/>
    <w:rsid w:val="00C32B75"/>
    <w:rsid w:val="00C32BED"/>
    <w:rsid w:val="00C32C4B"/>
    <w:rsid w:val="00C32CB1"/>
    <w:rsid w:val="00C32CEB"/>
    <w:rsid w:val="00C32D03"/>
    <w:rsid w:val="00C32D7C"/>
    <w:rsid w:val="00C32D92"/>
    <w:rsid w:val="00C32EB5"/>
    <w:rsid w:val="00C32F63"/>
    <w:rsid w:val="00C32FD3"/>
    <w:rsid w:val="00C32FD6"/>
    <w:rsid w:val="00C32FEF"/>
    <w:rsid w:val="00C32FF9"/>
    <w:rsid w:val="00C3301C"/>
    <w:rsid w:val="00C33037"/>
    <w:rsid w:val="00C33082"/>
    <w:rsid w:val="00C3313E"/>
    <w:rsid w:val="00C33183"/>
    <w:rsid w:val="00C331D6"/>
    <w:rsid w:val="00C33209"/>
    <w:rsid w:val="00C33244"/>
    <w:rsid w:val="00C332E5"/>
    <w:rsid w:val="00C33387"/>
    <w:rsid w:val="00C334AB"/>
    <w:rsid w:val="00C334C4"/>
    <w:rsid w:val="00C3364A"/>
    <w:rsid w:val="00C336B5"/>
    <w:rsid w:val="00C336DA"/>
    <w:rsid w:val="00C336F4"/>
    <w:rsid w:val="00C33723"/>
    <w:rsid w:val="00C33729"/>
    <w:rsid w:val="00C3374F"/>
    <w:rsid w:val="00C337BD"/>
    <w:rsid w:val="00C338B4"/>
    <w:rsid w:val="00C339A5"/>
    <w:rsid w:val="00C33AE5"/>
    <w:rsid w:val="00C33B0B"/>
    <w:rsid w:val="00C33B92"/>
    <w:rsid w:val="00C33C47"/>
    <w:rsid w:val="00C33C88"/>
    <w:rsid w:val="00C33CB7"/>
    <w:rsid w:val="00C33D35"/>
    <w:rsid w:val="00C33D72"/>
    <w:rsid w:val="00C33DF8"/>
    <w:rsid w:val="00C33E8E"/>
    <w:rsid w:val="00C33EC4"/>
    <w:rsid w:val="00C33F14"/>
    <w:rsid w:val="00C33F32"/>
    <w:rsid w:val="00C33FA4"/>
    <w:rsid w:val="00C34081"/>
    <w:rsid w:val="00C340AF"/>
    <w:rsid w:val="00C3415B"/>
    <w:rsid w:val="00C341B7"/>
    <w:rsid w:val="00C3433C"/>
    <w:rsid w:val="00C343CC"/>
    <w:rsid w:val="00C343E5"/>
    <w:rsid w:val="00C344C6"/>
    <w:rsid w:val="00C344D2"/>
    <w:rsid w:val="00C3451D"/>
    <w:rsid w:val="00C34589"/>
    <w:rsid w:val="00C345F3"/>
    <w:rsid w:val="00C34600"/>
    <w:rsid w:val="00C346F8"/>
    <w:rsid w:val="00C34802"/>
    <w:rsid w:val="00C3486B"/>
    <w:rsid w:val="00C348A3"/>
    <w:rsid w:val="00C348E3"/>
    <w:rsid w:val="00C34914"/>
    <w:rsid w:val="00C34969"/>
    <w:rsid w:val="00C349CF"/>
    <w:rsid w:val="00C34A01"/>
    <w:rsid w:val="00C34B34"/>
    <w:rsid w:val="00C34BE8"/>
    <w:rsid w:val="00C34C62"/>
    <w:rsid w:val="00C34C8F"/>
    <w:rsid w:val="00C34D29"/>
    <w:rsid w:val="00C34D3D"/>
    <w:rsid w:val="00C34D98"/>
    <w:rsid w:val="00C34DA1"/>
    <w:rsid w:val="00C34DFB"/>
    <w:rsid w:val="00C34DFD"/>
    <w:rsid w:val="00C34ECA"/>
    <w:rsid w:val="00C34F59"/>
    <w:rsid w:val="00C34FB5"/>
    <w:rsid w:val="00C34FFF"/>
    <w:rsid w:val="00C3503A"/>
    <w:rsid w:val="00C35072"/>
    <w:rsid w:val="00C351D2"/>
    <w:rsid w:val="00C35212"/>
    <w:rsid w:val="00C3529C"/>
    <w:rsid w:val="00C35310"/>
    <w:rsid w:val="00C35449"/>
    <w:rsid w:val="00C35485"/>
    <w:rsid w:val="00C35536"/>
    <w:rsid w:val="00C3554E"/>
    <w:rsid w:val="00C35569"/>
    <w:rsid w:val="00C355D2"/>
    <w:rsid w:val="00C356C4"/>
    <w:rsid w:val="00C356C5"/>
    <w:rsid w:val="00C357A2"/>
    <w:rsid w:val="00C357B8"/>
    <w:rsid w:val="00C35814"/>
    <w:rsid w:val="00C3582B"/>
    <w:rsid w:val="00C35897"/>
    <w:rsid w:val="00C35933"/>
    <w:rsid w:val="00C35947"/>
    <w:rsid w:val="00C35957"/>
    <w:rsid w:val="00C35961"/>
    <w:rsid w:val="00C359DE"/>
    <w:rsid w:val="00C359FD"/>
    <w:rsid w:val="00C35A3C"/>
    <w:rsid w:val="00C35A9E"/>
    <w:rsid w:val="00C35AF2"/>
    <w:rsid w:val="00C35B17"/>
    <w:rsid w:val="00C35C06"/>
    <w:rsid w:val="00C35C24"/>
    <w:rsid w:val="00C35D33"/>
    <w:rsid w:val="00C35D8E"/>
    <w:rsid w:val="00C35E4A"/>
    <w:rsid w:val="00C35E64"/>
    <w:rsid w:val="00C35E85"/>
    <w:rsid w:val="00C36126"/>
    <w:rsid w:val="00C3616F"/>
    <w:rsid w:val="00C361AD"/>
    <w:rsid w:val="00C361DE"/>
    <w:rsid w:val="00C3625D"/>
    <w:rsid w:val="00C3628D"/>
    <w:rsid w:val="00C363B8"/>
    <w:rsid w:val="00C363EA"/>
    <w:rsid w:val="00C36433"/>
    <w:rsid w:val="00C364E4"/>
    <w:rsid w:val="00C365D5"/>
    <w:rsid w:val="00C365D6"/>
    <w:rsid w:val="00C36639"/>
    <w:rsid w:val="00C366B7"/>
    <w:rsid w:val="00C3672A"/>
    <w:rsid w:val="00C368AA"/>
    <w:rsid w:val="00C368C1"/>
    <w:rsid w:val="00C368E2"/>
    <w:rsid w:val="00C36916"/>
    <w:rsid w:val="00C36959"/>
    <w:rsid w:val="00C369B2"/>
    <w:rsid w:val="00C36A34"/>
    <w:rsid w:val="00C36A4B"/>
    <w:rsid w:val="00C36AB4"/>
    <w:rsid w:val="00C36C23"/>
    <w:rsid w:val="00C36D8F"/>
    <w:rsid w:val="00C36E16"/>
    <w:rsid w:val="00C36E1D"/>
    <w:rsid w:val="00C36EFF"/>
    <w:rsid w:val="00C36F09"/>
    <w:rsid w:val="00C36F39"/>
    <w:rsid w:val="00C36F88"/>
    <w:rsid w:val="00C36FBD"/>
    <w:rsid w:val="00C36FE3"/>
    <w:rsid w:val="00C37022"/>
    <w:rsid w:val="00C371C3"/>
    <w:rsid w:val="00C37214"/>
    <w:rsid w:val="00C3746E"/>
    <w:rsid w:val="00C374E5"/>
    <w:rsid w:val="00C375F8"/>
    <w:rsid w:val="00C37640"/>
    <w:rsid w:val="00C37712"/>
    <w:rsid w:val="00C37830"/>
    <w:rsid w:val="00C3790A"/>
    <w:rsid w:val="00C37A20"/>
    <w:rsid w:val="00C37A56"/>
    <w:rsid w:val="00C37A94"/>
    <w:rsid w:val="00C37ADE"/>
    <w:rsid w:val="00C37B40"/>
    <w:rsid w:val="00C37BD0"/>
    <w:rsid w:val="00C37BDC"/>
    <w:rsid w:val="00C37C01"/>
    <w:rsid w:val="00C37C0F"/>
    <w:rsid w:val="00C37C3E"/>
    <w:rsid w:val="00C37CA1"/>
    <w:rsid w:val="00C37CB0"/>
    <w:rsid w:val="00C37D3B"/>
    <w:rsid w:val="00C37D58"/>
    <w:rsid w:val="00C37E9E"/>
    <w:rsid w:val="00C37EC1"/>
    <w:rsid w:val="00C37F68"/>
    <w:rsid w:val="00C37FAB"/>
    <w:rsid w:val="00C37FD3"/>
    <w:rsid w:val="00C400FA"/>
    <w:rsid w:val="00C401DA"/>
    <w:rsid w:val="00C40205"/>
    <w:rsid w:val="00C40239"/>
    <w:rsid w:val="00C40317"/>
    <w:rsid w:val="00C4038D"/>
    <w:rsid w:val="00C403F2"/>
    <w:rsid w:val="00C40426"/>
    <w:rsid w:val="00C4043A"/>
    <w:rsid w:val="00C40453"/>
    <w:rsid w:val="00C40474"/>
    <w:rsid w:val="00C404B4"/>
    <w:rsid w:val="00C404E7"/>
    <w:rsid w:val="00C4065B"/>
    <w:rsid w:val="00C40660"/>
    <w:rsid w:val="00C4070F"/>
    <w:rsid w:val="00C40807"/>
    <w:rsid w:val="00C40874"/>
    <w:rsid w:val="00C408A3"/>
    <w:rsid w:val="00C408B0"/>
    <w:rsid w:val="00C408CB"/>
    <w:rsid w:val="00C40963"/>
    <w:rsid w:val="00C409A1"/>
    <w:rsid w:val="00C40A52"/>
    <w:rsid w:val="00C40B00"/>
    <w:rsid w:val="00C40B77"/>
    <w:rsid w:val="00C40B78"/>
    <w:rsid w:val="00C40C03"/>
    <w:rsid w:val="00C40C70"/>
    <w:rsid w:val="00C40D17"/>
    <w:rsid w:val="00C40D28"/>
    <w:rsid w:val="00C40DA4"/>
    <w:rsid w:val="00C40DD1"/>
    <w:rsid w:val="00C41080"/>
    <w:rsid w:val="00C4108D"/>
    <w:rsid w:val="00C410F8"/>
    <w:rsid w:val="00C4115A"/>
    <w:rsid w:val="00C411A5"/>
    <w:rsid w:val="00C411CC"/>
    <w:rsid w:val="00C41232"/>
    <w:rsid w:val="00C41266"/>
    <w:rsid w:val="00C4128C"/>
    <w:rsid w:val="00C4133F"/>
    <w:rsid w:val="00C413DA"/>
    <w:rsid w:val="00C41407"/>
    <w:rsid w:val="00C414FE"/>
    <w:rsid w:val="00C4150F"/>
    <w:rsid w:val="00C4166D"/>
    <w:rsid w:val="00C41712"/>
    <w:rsid w:val="00C4175D"/>
    <w:rsid w:val="00C417CD"/>
    <w:rsid w:val="00C41839"/>
    <w:rsid w:val="00C4183B"/>
    <w:rsid w:val="00C41A15"/>
    <w:rsid w:val="00C41A8A"/>
    <w:rsid w:val="00C41CD5"/>
    <w:rsid w:val="00C41D52"/>
    <w:rsid w:val="00C41DDA"/>
    <w:rsid w:val="00C41F1F"/>
    <w:rsid w:val="00C41F4F"/>
    <w:rsid w:val="00C41F6D"/>
    <w:rsid w:val="00C41FBE"/>
    <w:rsid w:val="00C420FD"/>
    <w:rsid w:val="00C4214A"/>
    <w:rsid w:val="00C4216B"/>
    <w:rsid w:val="00C421AC"/>
    <w:rsid w:val="00C421E4"/>
    <w:rsid w:val="00C42240"/>
    <w:rsid w:val="00C42275"/>
    <w:rsid w:val="00C423C3"/>
    <w:rsid w:val="00C42465"/>
    <w:rsid w:val="00C424C3"/>
    <w:rsid w:val="00C42566"/>
    <w:rsid w:val="00C42574"/>
    <w:rsid w:val="00C4257F"/>
    <w:rsid w:val="00C4268D"/>
    <w:rsid w:val="00C426AF"/>
    <w:rsid w:val="00C426B7"/>
    <w:rsid w:val="00C4270F"/>
    <w:rsid w:val="00C42713"/>
    <w:rsid w:val="00C42757"/>
    <w:rsid w:val="00C42872"/>
    <w:rsid w:val="00C42878"/>
    <w:rsid w:val="00C42921"/>
    <w:rsid w:val="00C42A51"/>
    <w:rsid w:val="00C42AC6"/>
    <w:rsid w:val="00C42BBC"/>
    <w:rsid w:val="00C42D0E"/>
    <w:rsid w:val="00C42DC4"/>
    <w:rsid w:val="00C42DC9"/>
    <w:rsid w:val="00C42E81"/>
    <w:rsid w:val="00C42E95"/>
    <w:rsid w:val="00C42EC0"/>
    <w:rsid w:val="00C42EDE"/>
    <w:rsid w:val="00C43030"/>
    <w:rsid w:val="00C430A4"/>
    <w:rsid w:val="00C4310F"/>
    <w:rsid w:val="00C431B5"/>
    <w:rsid w:val="00C4331D"/>
    <w:rsid w:val="00C4337E"/>
    <w:rsid w:val="00C433AB"/>
    <w:rsid w:val="00C4344B"/>
    <w:rsid w:val="00C434B5"/>
    <w:rsid w:val="00C43577"/>
    <w:rsid w:val="00C436B8"/>
    <w:rsid w:val="00C43750"/>
    <w:rsid w:val="00C43774"/>
    <w:rsid w:val="00C4382C"/>
    <w:rsid w:val="00C4384B"/>
    <w:rsid w:val="00C4386B"/>
    <w:rsid w:val="00C438A9"/>
    <w:rsid w:val="00C438DB"/>
    <w:rsid w:val="00C438DF"/>
    <w:rsid w:val="00C4392B"/>
    <w:rsid w:val="00C43997"/>
    <w:rsid w:val="00C439B2"/>
    <w:rsid w:val="00C439C7"/>
    <w:rsid w:val="00C43A29"/>
    <w:rsid w:val="00C43AA8"/>
    <w:rsid w:val="00C43B81"/>
    <w:rsid w:val="00C43B8A"/>
    <w:rsid w:val="00C43BD1"/>
    <w:rsid w:val="00C43C64"/>
    <w:rsid w:val="00C43D1F"/>
    <w:rsid w:val="00C43DBA"/>
    <w:rsid w:val="00C43DF9"/>
    <w:rsid w:val="00C43EE2"/>
    <w:rsid w:val="00C43F24"/>
    <w:rsid w:val="00C43F50"/>
    <w:rsid w:val="00C43F63"/>
    <w:rsid w:val="00C43FD0"/>
    <w:rsid w:val="00C43FE8"/>
    <w:rsid w:val="00C440A2"/>
    <w:rsid w:val="00C440E0"/>
    <w:rsid w:val="00C440EE"/>
    <w:rsid w:val="00C44126"/>
    <w:rsid w:val="00C4417A"/>
    <w:rsid w:val="00C44189"/>
    <w:rsid w:val="00C44196"/>
    <w:rsid w:val="00C441D6"/>
    <w:rsid w:val="00C4425F"/>
    <w:rsid w:val="00C44263"/>
    <w:rsid w:val="00C44327"/>
    <w:rsid w:val="00C4434F"/>
    <w:rsid w:val="00C443C6"/>
    <w:rsid w:val="00C444C2"/>
    <w:rsid w:val="00C44637"/>
    <w:rsid w:val="00C44680"/>
    <w:rsid w:val="00C4495D"/>
    <w:rsid w:val="00C449B9"/>
    <w:rsid w:val="00C449F1"/>
    <w:rsid w:val="00C44A77"/>
    <w:rsid w:val="00C44B33"/>
    <w:rsid w:val="00C44BCB"/>
    <w:rsid w:val="00C44D9A"/>
    <w:rsid w:val="00C44DD6"/>
    <w:rsid w:val="00C44EF8"/>
    <w:rsid w:val="00C44FA2"/>
    <w:rsid w:val="00C44FD8"/>
    <w:rsid w:val="00C450A5"/>
    <w:rsid w:val="00C45273"/>
    <w:rsid w:val="00C4540F"/>
    <w:rsid w:val="00C45416"/>
    <w:rsid w:val="00C4542A"/>
    <w:rsid w:val="00C454A9"/>
    <w:rsid w:val="00C455CC"/>
    <w:rsid w:val="00C455E4"/>
    <w:rsid w:val="00C4568F"/>
    <w:rsid w:val="00C4570C"/>
    <w:rsid w:val="00C4575E"/>
    <w:rsid w:val="00C45854"/>
    <w:rsid w:val="00C45856"/>
    <w:rsid w:val="00C459D6"/>
    <w:rsid w:val="00C45C35"/>
    <w:rsid w:val="00C45D24"/>
    <w:rsid w:val="00C45D2D"/>
    <w:rsid w:val="00C45EDC"/>
    <w:rsid w:val="00C45F2E"/>
    <w:rsid w:val="00C45F3C"/>
    <w:rsid w:val="00C45F54"/>
    <w:rsid w:val="00C45F75"/>
    <w:rsid w:val="00C46131"/>
    <w:rsid w:val="00C46166"/>
    <w:rsid w:val="00C461FD"/>
    <w:rsid w:val="00C4622E"/>
    <w:rsid w:val="00C46256"/>
    <w:rsid w:val="00C462C2"/>
    <w:rsid w:val="00C46347"/>
    <w:rsid w:val="00C4638C"/>
    <w:rsid w:val="00C46412"/>
    <w:rsid w:val="00C46428"/>
    <w:rsid w:val="00C46507"/>
    <w:rsid w:val="00C46518"/>
    <w:rsid w:val="00C4652C"/>
    <w:rsid w:val="00C46597"/>
    <w:rsid w:val="00C46664"/>
    <w:rsid w:val="00C46685"/>
    <w:rsid w:val="00C46749"/>
    <w:rsid w:val="00C46787"/>
    <w:rsid w:val="00C467BD"/>
    <w:rsid w:val="00C46836"/>
    <w:rsid w:val="00C468A2"/>
    <w:rsid w:val="00C468D9"/>
    <w:rsid w:val="00C4695B"/>
    <w:rsid w:val="00C4698B"/>
    <w:rsid w:val="00C469CD"/>
    <w:rsid w:val="00C469D4"/>
    <w:rsid w:val="00C46A26"/>
    <w:rsid w:val="00C46A3D"/>
    <w:rsid w:val="00C46B3E"/>
    <w:rsid w:val="00C46B62"/>
    <w:rsid w:val="00C46C88"/>
    <w:rsid w:val="00C46C89"/>
    <w:rsid w:val="00C46D37"/>
    <w:rsid w:val="00C46E03"/>
    <w:rsid w:val="00C46FC9"/>
    <w:rsid w:val="00C4703E"/>
    <w:rsid w:val="00C47172"/>
    <w:rsid w:val="00C4717F"/>
    <w:rsid w:val="00C47190"/>
    <w:rsid w:val="00C471FE"/>
    <w:rsid w:val="00C47222"/>
    <w:rsid w:val="00C47293"/>
    <w:rsid w:val="00C472AF"/>
    <w:rsid w:val="00C472F1"/>
    <w:rsid w:val="00C4734D"/>
    <w:rsid w:val="00C473B8"/>
    <w:rsid w:val="00C47435"/>
    <w:rsid w:val="00C474A1"/>
    <w:rsid w:val="00C4755B"/>
    <w:rsid w:val="00C47565"/>
    <w:rsid w:val="00C4767F"/>
    <w:rsid w:val="00C477B0"/>
    <w:rsid w:val="00C47820"/>
    <w:rsid w:val="00C47853"/>
    <w:rsid w:val="00C47879"/>
    <w:rsid w:val="00C479AC"/>
    <w:rsid w:val="00C47AAC"/>
    <w:rsid w:val="00C47AB6"/>
    <w:rsid w:val="00C47B96"/>
    <w:rsid w:val="00C47BB6"/>
    <w:rsid w:val="00C47BCA"/>
    <w:rsid w:val="00C47C02"/>
    <w:rsid w:val="00C47C15"/>
    <w:rsid w:val="00C47C70"/>
    <w:rsid w:val="00C47E45"/>
    <w:rsid w:val="00C47F10"/>
    <w:rsid w:val="00C47F99"/>
    <w:rsid w:val="00C5002F"/>
    <w:rsid w:val="00C50091"/>
    <w:rsid w:val="00C500D5"/>
    <w:rsid w:val="00C500DE"/>
    <w:rsid w:val="00C5010D"/>
    <w:rsid w:val="00C5014D"/>
    <w:rsid w:val="00C50170"/>
    <w:rsid w:val="00C501AC"/>
    <w:rsid w:val="00C50208"/>
    <w:rsid w:val="00C5032C"/>
    <w:rsid w:val="00C50374"/>
    <w:rsid w:val="00C504E9"/>
    <w:rsid w:val="00C50576"/>
    <w:rsid w:val="00C505CF"/>
    <w:rsid w:val="00C506DA"/>
    <w:rsid w:val="00C5080E"/>
    <w:rsid w:val="00C5087A"/>
    <w:rsid w:val="00C50894"/>
    <w:rsid w:val="00C50926"/>
    <w:rsid w:val="00C509A7"/>
    <w:rsid w:val="00C509D7"/>
    <w:rsid w:val="00C50A5F"/>
    <w:rsid w:val="00C50A64"/>
    <w:rsid w:val="00C50C3D"/>
    <w:rsid w:val="00C50CBA"/>
    <w:rsid w:val="00C50CD0"/>
    <w:rsid w:val="00C50D3F"/>
    <w:rsid w:val="00C50D57"/>
    <w:rsid w:val="00C50DCF"/>
    <w:rsid w:val="00C50DD5"/>
    <w:rsid w:val="00C50EC7"/>
    <w:rsid w:val="00C50F3F"/>
    <w:rsid w:val="00C50F5D"/>
    <w:rsid w:val="00C50FF8"/>
    <w:rsid w:val="00C51018"/>
    <w:rsid w:val="00C51034"/>
    <w:rsid w:val="00C51035"/>
    <w:rsid w:val="00C510B0"/>
    <w:rsid w:val="00C510D7"/>
    <w:rsid w:val="00C51146"/>
    <w:rsid w:val="00C5127B"/>
    <w:rsid w:val="00C51291"/>
    <w:rsid w:val="00C5130E"/>
    <w:rsid w:val="00C5138F"/>
    <w:rsid w:val="00C513DC"/>
    <w:rsid w:val="00C5144B"/>
    <w:rsid w:val="00C51465"/>
    <w:rsid w:val="00C51476"/>
    <w:rsid w:val="00C514C9"/>
    <w:rsid w:val="00C514ED"/>
    <w:rsid w:val="00C5155A"/>
    <w:rsid w:val="00C515AD"/>
    <w:rsid w:val="00C515D2"/>
    <w:rsid w:val="00C5169B"/>
    <w:rsid w:val="00C5169C"/>
    <w:rsid w:val="00C516C1"/>
    <w:rsid w:val="00C51719"/>
    <w:rsid w:val="00C5173F"/>
    <w:rsid w:val="00C517FA"/>
    <w:rsid w:val="00C518B5"/>
    <w:rsid w:val="00C519D1"/>
    <w:rsid w:val="00C519FE"/>
    <w:rsid w:val="00C51A8F"/>
    <w:rsid w:val="00C51AAD"/>
    <w:rsid w:val="00C51B3F"/>
    <w:rsid w:val="00C51B42"/>
    <w:rsid w:val="00C51B70"/>
    <w:rsid w:val="00C51B90"/>
    <w:rsid w:val="00C51CFD"/>
    <w:rsid w:val="00C51D45"/>
    <w:rsid w:val="00C51D48"/>
    <w:rsid w:val="00C51DAA"/>
    <w:rsid w:val="00C51DB0"/>
    <w:rsid w:val="00C51E05"/>
    <w:rsid w:val="00C51E9E"/>
    <w:rsid w:val="00C51F13"/>
    <w:rsid w:val="00C5204E"/>
    <w:rsid w:val="00C52111"/>
    <w:rsid w:val="00C52132"/>
    <w:rsid w:val="00C52137"/>
    <w:rsid w:val="00C523AC"/>
    <w:rsid w:val="00C523CF"/>
    <w:rsid w:val="00C523D2"/>
    <w:rsid w:val="00C5241B"/>
    <w:rsid w:val="00C524B9"/>
    <w:rsid w:val="00C52566"/>
    <w:rsid w:val="00C52681"/>
    <w:rsid w:val="00C526DE"/>
    <w:rsid w:val="00C52739"/>
    <w:rsid w:val="00C52A40"/>
    <w:rsid w:val="00C52A77"/>
    <w:rsid w:val="00C52AF3"/>
    <w:rsid w:val="00C52B62"/>
    <w:rsid w:val="00C52D86"/>
    <w:rsid w:val="00C52D88"/>
    <w:rsid w:val="00C52D8F"/>
    <w:rsid w:val="00C52F37"/>
    <w:rsid w:val="00C52F43"/>
    <w:rsid w:val="00C52FFC"/>
    <w:rsid w:val="00C5306C"/>
    <w:rsid w:val="00C530A0"/>
    <w:rsid w:val="00C531B2"/>
    <w:rsid w:val="00C5320C"/>
    <w:rsid w:val="00C532A6"/>
    <w:rsid w:val="00C5330F"/>
    <w:rsid w:val="00C5339B"/>
    <w:rsid w:val="00C53517"/>
    <w:rsid w:val="00C53593"/>
    <w:rsid w:val="00C535C9"/>
    <w:rsid w:val="00C5363B"/>
    <w:rsid w:val="00C536C3"/>
    <w:rsid w:val="00C537C6"/>
    <w:rsid w:val="00C538CC"/>
    <w:rsid w:val="00C539BA"/>
    <w:rsid w:val="00C53A00"/>
    <w:rsid w:val="00C53A21"/>
    <w:rsid w:val="00C53ABF"/>
    <w:rsid w:val="00C53B27"/>
    <w:rsid w:val="00C53B59"/>
    <w:rsid w:val="00C53BB2"/>
    <w:rsid w:val="00C53C7A"/>
    <w:rsid w:val="00C53CF2"/>
    <w:rsid w:val="00C53D85"/>
    <w:rsid w:val="00C53DEB"/>
    <w:rsid w:val="00C53E11"/>
    <w:rsid w:val="00C53E21"/>
    <w:rsid w:val="00C53E5E"/>
    <w:rsid w:val="00C53EE4"/>
    <w:rsid w:val="00C540D0"/>
    <w:rsid w:val="00C541CE"/>
    <w:rsid w:val="00C5422A"/>
    <w:rsid w:val="00C54265"/>
    <w:rsid w:val="00C542ED"/>
    <w:rsid w:val="00C54345"/>
    <w:rsid w:val="00C54363"/>
    <w:rsid w:val="00C543C8"/>
    <w:rsid w:val="00C543E0"/>
    <w:rsid w:val="00C5443B"/>
    <w:rsid w:val="00C544DE"/>
    <w:rsid w:val="00C5459F"/>
    <w:rsid w:val="00C545C3"/>
    <w:rsid w:val="00C54679"/>
    <w:rsid w:val="00C5468E"/>
    <w:rsid w:val="00C546A4"/>
    <w:rsid w:val="00C546AE"/>
    <w:rsid w:val="00C546E0"/>
    <w:rsid w:val="00C54850"/>
    <w:rsid w:val="00C54878"/>
    <w:rsid w:val="00C5499F"/>
    <w:rsid w:val="00C549B0"/>
    <w:rsid w:val="00C54BA3"/>
    <w:rsid w:val="00C54BC8"/>
    <w:rsid w:val="00C54D32"/>
    <w:rsid w:val="00C54DB5"/>
    <w:rsid w:val="00C54DE8"/>
    <w:rsid w:val="00C54DF1"/>
    <w:rsid w:val="00C54E16"/>
    <w:rsid w:val="00C54E6D"/>
    <w:rsid w:val="00C54F28"/>
    <w:rsid w:val="00C54F51"/>
    <w:rsid w:val="00C55047"/>
    <w:rsid w:val="00C551E6"/>
    <w:rsid w:val="00C55215"/>
    <w:rsid w:val="00C55271"/>
    <w:rsid w:val="00C5533F"/>
    <w:rsid w:val="00C5534A"/>
    <w:rsid w:val="00C553C2"/>
    <w:rsid w:val="00C55552"/>
    <w:rsid w:val="00C55638"/>
    <w:rsid w:val="00C556BF"/>
    <w:rsid w:val="00C556EA"/>
    <w:rsid w:val="00C55809"/>
    <w:rsid w:val="00C5586C"/>
    <w:rsid w:val="00C558A3"/>
    <w:rsid w:val="00C5595C"/>
    <w:rsid w:val="00C55974"/>
    <w:rsid w:val="00C55994"/>
    <w:rsid w:val="00C559BF"/>
    <w:rsid w:val="00C559DD"/>
    <w:rsid w:val="00C55A5F"/>
    <w:rsid w:val="00C55A72"/>
    <w:rsid w:val="00C55B02"/>
    <w:rsid w:val="00C55C37"/>
    <w:rsid w:val="00C55CAE"/>
    <w:rsid w:val="00C55D02"/>
    <w:rsid w:val="00C55D5E"/>
    <w:rsid w:val="00C55E85"/>
    <w:rsid w:val="00C55EB2"/>
    <w:rsid w:val="00C55FEB"/>
    <w:rsid w:val="00C56034"/>
    <w:rsid w:val="00C560EC"/>
    <w:rsid w:val="00C561F4"/>
    <w:rsid w:val="00C561FE"/>
    <w:rsid w:val="00C56288"/>
    <w:rsid w:val="00C562C0"/>
    <w:rsid w:val="00C562E4"/>
    <w:rsid w:val="00C56311"/>
    <w:rsid w:val="00C56332"/>
    <w:rsid w:val="00C5633E"/>
    <w:rsid w:val="00C563F8"/>
    <w:rsid w:val="00C5647D"/>
    <w:rsid w:val="00C564A2"/>
    <w:rsid w:val="00C56500"/>
    <w:rsid w:val="00C5655E"/>
    <w:rsid w:val="00C5657D"/>
    <w:rsid w:val="00C56582"/>
    <w:rsid w:val="00C5659E"/>
    <w:rsid w:val="00C565B8"/>
    <w:rsid w:val="00C56677"/>
    <w:rsid w:val="00C5676F"/>
    <w:rsid w:val="00C5677F"/>
    <w:rsid w:val="00C567CB"/>
    <w:rsid w:val="00C569AF"/>
    <w:rsid w:val="00C56A7A"/>
    <w:rsid w:val="00C56B87"/>
    <w:rsid w:val="00C56B93"/>
    <w:rsid w:val="00C56C9E"/>
    <w:rsid w:val="00C56D2F"/>
    <w:rsid w:val="00C56D63"/>
    <w:rsid w:val="00C56EAE"/>
    <w:rsid w:val="00C56FA2"/>
    <w:rsid w:val="00C57007"/>
    <w:rsid w:val="00C5709E"/>
    <w:rsid w:val="00C570C5"/>
    <w:rsid w:val="00C57111"/>
    <w:rsid w:val="00C5713B"/>
    <w:rsid w:val="00C57164"/>
    <w:rsid w:val="00C571EC"/>
    <w:rsid w:val="00C572C7"/>
    <w:rsid w:val="00C572ED"/>
    <w:rsid w:val="00C5730C"/>
    <w:rsid w:val="00C573A9"/>
    <w:rsid w:val="00C573DB"/>
    <w:rsid w:val="00C57533"/>
    <w:rsid w:val="00C57577"/>
    <w:rsid w:val="00C57698"/>
    <w:rsid w:val="00C57717"/>
    <w:rsid w:val="00C5772B"/>
    <w:rsid w:val="00C57746"/>
    <w:rsid w:val="00C57821"/>
    <w:rsid w:val="00C57917"/>
    <w:rsid w:val="00C57928"/>
    <w:rsid w:val="00C579BD"/>
    <w:rsid w:val="00C579DF"/>
    <w:rsid w:val="00C57A78"/>
    <w:rsid w:val="00C57A7B"/>
    <w:rsid w:val="00C57AAC"/>
    <w:rsid w:val="00C57AD6"/>
    <w:rsid w:val="00C57B0C"/>
    <w:rsid w:val="00C57B9D"/>
    <w:rsid w:val="00C57BD0"/>
    <w:rsid w:val="00C57D6C"/>
    <w:rsid w:val="00C60079"/>
    <w:rsid w:val="00C6015A"/>
    <w:rsid w:val="00C60198"/>
    <w:rsid w:val="00C60298"/>
    <w:rsid w:val="00C602FE"/>
    <w:rsid w:val="00C60301"/>
    <w:rsid w:val="00C60335"/>
    <w:rsid w:val="00C60436"/>
    <w:rsid w:val="00C604AB"/>
    <w:rsid w:val="00C60585"/>
    <w:rsid w:val="00C60660"/>
    <w:rsid w:val="00C606ED"/>
    <w:rsid w:val="00C60710"/>
    <w:rsid w:val="00C6073E"/>
    <w:rsid w:val="00C607B4"/>
    <w:rsid w:val="00C607D4"/>
    <w:rsid w:val="00C60882"/>
    <w:rsid w:val="00C6088F"/>
    <w:rsid w:val="00C60925"/>
    <w:rsid w:val="00C60954"/>
    <w:rsid w:val="00C6095F"/>
    <w:rsid w:val="00C60978"/>
    <w:rsid w:val="00C60A63"/>
    <w:rsid w:val="00C60B56"/>
    <w:rsid w:val="00C60B67"/>
    <w:rsid w:val="00C60C46"/>
    <w:rsid w:val="00C60C7C"/>
    <w:rsid w:val="00C60C88"/>
    <w:rsid w:val="00C60D57"/>
    <w:rsid w:val="00C60D6D"/>
    <w:rsid w:val="00C60DD0"/>
    <w:rsid w:val="00C60DD6"/>
    <w:rsid w:val="00C60E15"/>
    <w:rsid w:val="00C60E44"/>
    <w:rsid w:val="00C60EEA"/>
    <w:rsid w:val="00C60FFC"/>
    <w:rsid w:val="00C6107D"/>
    <w:rsid w:val="00C610DD"/>
    <w:rsid w:val="00C61123"/>
    <w:rsid w:val="00C6112C"/>
    <w:rsid w:val="00C6118D"/>
    <w:rsid w:val="00C611AA"/>
    <w:rsid w:val="00C611D4"/>
    <w:rsid w:val="00C61211"/>
    <w:rsid w:val="00C61228"/>
    <w:rsid w:val="00C6122F"/>
    <w:rsid w:val="00C612A9"/>
    <w:rsid w:val="00C612F1"/>
    <w:rsid w:val="00C61338"/>
    <w:rsid w:val="00C61341"/>
    <w:rsid w:val="00C61419"/>
    <w:rsid w:val="00C61421"/>
    <w:rsid w:val="00C6148C"/>
    <w:rsid w:val="00C614CD"/>
    <w:rsid w:val="00C614D7"/>
    <w:rsid w:val="00C614F2"/>
    <w:rsid w:val="00C61521"/>
    <w:rsid w:val="00C61536"/>
    <w:rsid w:val="00C61583"/>
    <w:rsid w:val="00C6160D"/>
    <w:rsid w:val="00C61640"/>
    <w:rsid w:val="00C6169D"/>
    <w:rsid w:val="00C616E4"/>
    <w:rsid w:val="00C6177C"/>
    <w:rsid w:val="00C617A2"/>
    <w:rsid w:val="00C6191F"/>
    <w:rsid w:val="00C619D2"/>
    <w:rsid w:val="00C61A01"/>
    <w:rsid w:val="00C61A3E"/>
    <w:rsid w:val="00C61A72"/>
    <w:rsid w:val="00C61AED"/>
    <w:rsid w:val="00C61B29"/>
    <w:rsid w:val="00C61B6F"/>
    <w:rsid w:val="00C61CDC"/>
    <w:rsid w:val="00C61CF2"/>
    <w:rsid w:val="00C61D10"/>
    <w:rsid w:val="00C61D25"/>
    <w:rsid w:val="00C61D64"/>
    <w:rsid w:val="00C61E3C"/>
    <w:rsid w:val="00C61E75"/>
    <w:rsid w:val="00C61E7E"/>
    <w:rsid w:val="00C61EAB"/>
    <w:rsid w:val="00C61EC7"/>
    <w:rsid w:val="00C61EEC"/>
    <w:rsid w:val="00C62068"/>
    <w:rsid w:val="00C62079"/>
    <w:rsid w:val="00C62111"/>
    <w:rsid w:val="00C6213D"/>
    <w:rsid w:val="00C621D8"/>
    <w:rsid w:val="00C62264"/>
    <w:rsid w:val="00C62271"/>
    <w:rsid w:val="00C625DC"/>
    <w:rsid w:val="00C62760"/>
    <w:rsid w:val="00C6286C"/>
    <w:rsid w:val="00C628E0"/>
    <w:rsid w:val="00C62978"/>
    <w:rsid w:val="00C629A8"/>
    <w:rsid w:val="00C629E3"/>
    <w:rsid w:val="00C62A88"/>
    <w:rsid w:val="00C62AA9"/>
    <w:rsid w:val="00C62ACA"/>
    <w:rsid w:val="00C62B73"/>
    <w:rsid w:val="00C62B88"/>
    <w:rsid w:val="00C62C82"/>
    <w:rsid w:val="00C62E59"/>
    <w:rsid w:val="00C62E5C"/>
    <w:rsid w:val="00C62E8E"/>
    <w:rsid w:val="00C62FC6"/>
    <w:rsid w:val="00C630BA"/>
    <w:rsid w:val="00C630E4"/>
    <w:rsid w:val="00C631EB"/>
    <w:rsid w:val="00C63237"/>
    <w:rsid w:val="00C63354"/>
    <w:rsid w:val="00C63399"/>
    <w:rsid w:val="00C633C5"/>
    <w:rsid w:val="00C633EC"/>
    <w:rsid w:val="00C63490"/>
    <w:rsid w:val="00C63529"/>
    <w:rsid w:val="00C635A2"/>
    <w:rsid w:val="00C636D9"/>
    <w:rsid w:val="00C636E6"/>
    <w:rsid w:val="00C6372C"/>
    <w:rsid w:val="00C63754"/>
    <w:rsid w:val="00C63841"/>
    <w:rsid w:val="00C6387F"/>
    <w:rsid w:val="00C6388E"/>
    <w:rsid w:val="00C63902"/>
    <w:rsid w:val="00C63C14"/>
    <w:rsid w:val="00C63C39"/>
    <w:rsid w:val="00C63C57"/>
    <w:rsid w:val="00C63C86"/>
    <w:rsid w:val="00C63C89"/>
    <w:rsid w:val="00C63CAF"/>
    <w:rsid w:val="00C63CDA"/>
    <w:rsid w:val="00C63D20"/>
    <w:rsid w:val="00C63D41"/>
    <w:rsid w:val="00C63D86"/>
    <w:rsid w:val="00C63DAB"/>
    <w:rsid w:val="00C63DCA"/>
    <w:rsid w:val="00C63F2D"/>
    <w:rsid w:val="00C63F59"/>
    <w:rsid w:val="00C63F9E"/>
    <w:rsid w:val="00C63FED"/>
    <w:rsid w:val="00C63FEF"/>
    <w:rsid w:val="00C6417C"/>
    <w:rsid w:val="00C6424F"/>
    <w:rsid w:val="00C6430D"/>
    <w:rsid w:val="00C64351"/>
    <w:rsid w:val="00C6437F"/>
    <w:rsid w:val="00C644E2"/>
    <w:rsid w:val="00C644EB"/>
    <w:rsid w:val="00C644FF"/>
    <w:rsid w:val="00C64524"/>
    <w:rsid w:val="00C64657"/>
    <w:rsid w:val="00C64659"/>
    <w:rsid w:val="00C64774"/>
    <w:rsid w:val="00C648FF"/>
    <w:rsid w:val="00C64901"/>
    <w:rsid w:val="00C64915"/>
    <w:rsid w:val="00C64A13"/>
    <w:rsid w:val="00C64A27"/>
    <w:rsid w:val="00C64A39"/>
    <w:rsid w:val="00C64A79"/>
    <w:rsid w:val="00C64AF3"/>
    <w:rsid w:val="00C64AF9"/>
    <w:rsid w:val="00C64B87"/>
    <w:rsid w:val="00C64CD9"/>
    <w:rsid w:val="00C64D0A"/>
    <w:rsid w:val="00C64D3E"/>
    <w:rsid w:val="00C64D44"/>
    <w:rsid w:val="00C64DB6"/>
    <w:rsid w:val="00C64E20"/>
    <w:rsid w:val="00C64E51"/>
    <w:rsid w:val="00C64E70"/>
    <w:rsid w:val="00C64E92"/>
    <w:rsid w:val="00C64EAD"/>
    <w:rsid w:val="00C64F3B"/>
    <w:rsid w:val="00C64F64"/>
    <w:rsid w:val="00C6503E"/>
    <w:rsid w:val="00C65074"/>
    <w:rsid w:val="00C650A1"/>
    <w:rsid w:val="00C650AC"/>
    <w:rsid w:val="00C65124"/>
    <w:rsid w:val="00C65289"/>
    <w:rsid w:val="00C65292"/>
    <w:rsid w:val="00C652CD"/>
    <w:rsid w:val="00C6533D"/>
    <w:rsid w:val="00C65449"/>
    <w:rsid w:val="00C65517"/>
    <w:rsid w:val="00C6557A"/>
    <w:rsid w:val="00C656D8"/>
    <w:rsid w:val="00C65767"/>
    <w:rsid w:val="00C65899"/>
    <w:rsid w:val="00C658D5"/>
    <w:rsid w:val="00C65916"/>
    <w:rsid w:val="00C65ACC"/>
    <w:rsid w:val="00C65B17"/>
    <w:rsid w:val="00C65C29"/>
    <w:rsid w:val="00C65CA3"/>
    <w:rsid w:val="00C65D1A"/>
    <w:rsid w:val="00C65E57"/>
    <w:rsid w:val="00C65EE0"/>
    <w:rsid w:val="00C65EE6"/>
    <w:rsid w:val="00C65F41"/>
    <w:rsid w:val="00C65F60"/>
    <w:rsid w:val="00C65F6C"/>
    <w:rsid w:val="00C65F7E"/>
    <w:rsid w:val="00C65F92"/>
    <w:rsid w:val="00C65FE1"/>
    <w:rsid w:val="00C660C2"/>
    <w:rsid w:val="00C66111"/>
    <w:rsid w:val="00C6614A"/>
    <w:rsid w:val="00C661BB"/>
    <w:rsid w:val="00C6628C"/>
    <w:rsid w:val="00C66334"/>
    <w:rsid w:val="00C663B8"/>
    <w:rsid w:val="00C663C8"/>
    <w:rsid w:val="00C663D7"/>
    <w:rsid w:val="00C665BC"/>
    <w:rsid w:val="00C6677E"/>
    <w:rsid w:val="00C6683D"/>
    <w:rsid w:val="00C66845"/>
    <w:rsid w:val="00C6684E"/>
    <w:rsid w:val="00C66870"/>
    <w:rsid w:val="00C66882"/>
    <w:rsid w:val="00C6688B"/>
    <w:rsid w:val="00C669C2"/>
    <w:rsid w:val="00C66A47"/>
    <w:rsid w:val="00C66A4A"/>
    <w:rsid w:val="00C66AFE"/>
    <w:rsid w:val="00C66B4E"/>
    <w:rsid w:val="00C66BA2"/>
    <w:rsid w:val="00C66BB2"/>
    <w:rsid w:val="00C66BBA"/>
    <w:rsid w:val="00C66C87"/>
    <w:rsid w:val="00C66CDB"/>
    <w:rsid w:val="00C66D3D"/>
    <w:rsid w:val="00C66E0C"/>
    <w:rsid w:val="00C66F67"/>
    <w:rsid w:val="00C66FC8"/>
    <w:rsid w:val="00C66FF7"/>
    <w:rsid w:val="00C67003"/>
    <w:rsid w:val="00C67268"/>
    <w:rsid w:val="00C67297"/>
    <w:rsid w:val="00C67302"/>
    <w:rsid w:val="00C673E6"/>
    <w:rsid w:val="00C674A6"/>
    <w:rsid w:val="00C674AC"/>
    <w:rsid w:val="00C674C0"/>
    <w:rsid w:val="00C67674"/>
    <w:rsid w:val="00C678EF"/>
    <w:rsid w:val="00C67963"/>
    <w:rsid w:val="00C679B9"/>
    <w:rsid w:val="00C67A78"/>
    <w:rsid w:val="00C67A91"/>
    <w:rsid w:val="00C67A9E"/>
    <w:rsid w:val="00C67AD1"/>
    <w:rsid w:val="00C67AEF"/>
    <w:rsid w:val="00C67B03"/>
    <w:rsid w:val="00C67B55"/>
    <w:rsid w:val="00C67B81"/>
    <w:rsid w:val="00C67BF5"/>
    <w:rsid w:val="00C67C7B"/>
    <w:rsid w:val="00C67C96"/>
    <w:rsid w:val="00C67D1A"/>
    <w:rsid w:val="00C67F73"/>
    <w:rsid w:val="00C67FE8"/>
    <w:rsid w:val="00C7000F"/>
    <w:rsid w:val="00C70075"/>
    <w:rsid w:val="00C70149"/>
    <w:rsid w:val="00C7018C"/>
    <w:rsid w:val="00C70210"/>
    <w:rsid w:val="00C7023D"/>
    <w:rsid w:val="00C70295"/>
    <w:rsid w:val="00C7031E"/>
    <w:rsid w:val="00C70363"/>
    <w:rsid w:val="00C70372"/>
    <w:rsid w:val="00C7054D"/>
    <w:rsid w:val="00C70567"/>
    <w:rsid w:val="00C70592"/>
    <w:rsid w:val="00C705CC"/>
    <w:rsid w:val="00C70688"/>
    <w:rsid w:val="00C70692"/>
    <w:rsid w:val="00C70768"/>
    <w:rsid w:val="00C707C4"/>
    <w:rsid w:val="00C707CC"/>
    <w:rsid w:val="00C70870"/>
    <w:rsid w:val="00C70886"/>
    <w:rsid w:val="00C708AB"/>
    <w:rsid w:val="00C708B4"/>
    <w:rsid w:val="00C708F6"/>
    <w:rsid w:val="00C7092A"/>
    <w:rsid w:val="00C70939"/>
    <w:rsid w:val="00C70985"/>
    <w:rsid w:val="00C709BA"/>
    <w:rsid w:val="00C70A19"/>
    <w:rsid w:val="00C70AE7"/>
    <w:rsid w:val="00C70B2A"/>
    <w:rsid w:val="00C70B5C"/>
    <w:rsid w:val="00C70BDE"/>
    <w:rsid w:val="00C70C9C"/>
    <w:rsid w:val="00C70CD1"/>
    <w:rsid w:val="00C70CF8"/>
    <w:rsid w:val="00C70D54"/>
    <w:rsid w:val="00C70D8B"/>
    <w:rsid w:val="00C70E53"/>
    <w:rsid w:val="00C70EDA"/>
    <w:rsid w:val="00C70FC4"/>
    <w:rsid w:val="00C70FD9"/>
    <w:rsid w:val="00C71023"/>
    <w:rsid w:val="00C7105E"/>
    <w:rsid w:val="00C710A0"/>
    <w:rsid w:val="00C7114B"/>
    <w:rsid w:val="00C711B5"/>
    <w:rsid w:val="00C712B1"/>
    <w:rsid w:val="00C712C2"/>
    <w:rsid w:val="00C712FE"/>
    <w:rsid w:val="00C7130E"/>
    <w:rsid w:val="00C71489"/>
    <w:rsid w:val="00C714AF"/>
    <w:rsid w:val="00C714B8"/>
    <w:rsid w:val="00C714EB"/>
    <w:rsid w:val="00C71579"/>
    <w:rsid w:val="00C7158D"/>
    <w:rsid w:val="00C715F2"/>
    <w:rsid w:val="00C7161B"/>
    <w:rsid w:val="00C7167E"/>
    <w:rsid w:val="00C7172B"/>
    <w:rsid w:val="00C71836"/>
    <w:rsid w:val="00C718E0"/>
    <w:rsid w:val="00C71909"/>
    <w:rsid w:val="00C71915"/>
    <w:rsid w:val="00C7196A"/>
    <w:rsid w:val="00C719BE"/>
    <w:rsid w:val="00C71A2A"/>
    <w:rsid w:val="00C71B5E"/>
    <w:rsid w:val="00C71B9F"/>
    <w:rsid w:val="00C71C4C"/>
    <w:rsid w:val="00C71DBF"/>
    <w:rsid w:val="00C71DFE"/>
    <w:rsid w:val="00C71E23"/>
    <w:rsid w:val="00C71F2A"/>
    <w:rsid w:val="00C71F52"/>
    <w:rsid w:val="00C72009"/>
    <w:rsid w:val="00C72029"/>
    <w:rsid w:val="00C720AE"/>
    <w:rsid w:val="00C721A4"/>
    <w:rsid w:val="00C7235F"/>
    <w:rsid w:val="00C72406"/>
    <w:rsid w:val="00C7245D"/>
    <w:rsid w:val="00C7259A"/>
    <w:rsid w:val="00C725A9"/>
    <w:rsid w:val="00C72606"/>
    <w:rsid w:val="00C726DB"/>
    <w:rsid w:val="00C726FC"/>
    <w:rsid w:val="00C7278D"/>
    <w:rsid w:val="00C727B7"/>
    <w:rsid w:val="00C72821"/>
    <w:rsid w:val="00C728A9"/>
    <w:rsid w:val="00C728D0"/>
    <w:rsid w:val="00C7298E"/>
    <w:rsid w:val="00C7299E"/>
    <w:rsid w:val="00C72AF3"/>
    <w:rsid w:val="00C72B6B"/>
    <w:rsid w:val="00C72BE6"/>
    <w:rsid w:val="00C72C11"/>
    <w:rsid w:val="00C72CCC"/>
    <w:rsid w:val="00C72CE5"/>
    <w:rsid w:val="00C72D98"/>
    <w:rsid w:val="00C72E31"/>
    <w:rsid w:val="00C72E45"/>
    <w:rsid w:val="00C72F44"/>
    <w:rsid w:val="00C72F4F"/>
    <w:rsid w:val="00C72F50"/>
    <w:rsid w:val="00C72FA7"/>
    <w:rsid w:val="00C72FC4"/>
    <w:rsid w:val="00C72FF2"/>
    <w:rsid w:val="00C7307F"/>
    <w:rsid w:val="00C730C5"/>
    <w:rsid w:val="00C73173"/>
    <w:rsid w:val="00C731F2"/>
    <w:rsid w:val="00C732E1"/>
    <w:rsid w:val="00C734E0"/>
    <w:rsid w:val="00C7351D"/>
    <w:rsid w:val="00C735B5"/>
    <w:rsid w:val="00C736B5"/>
    <w:rsid w:val="00C736D1"/>
    <w:rsid w:val="00C736E5"/>
    <w:rsid w:val="00C736FF"/>
    <w:rsid w:val="00C7372E"/>
    <w:rsid w:val="00C73826"/>
    <w:rsid w:val="00C73895"/>
    <w:rsid w:val="00C7389C"/>
    <w:rsid w:val="00C738A2"/>
    <w:rsid w:val="00C738CF"/>
    <w:rsid w:val="00C73945"/>
    <w:rsid w:val="00C73B59"/>
    <w:rsid w:val="00C73C0C"/>
    <w:rsid w:val="00C73CB0"/>
    <w:rsid w:val="00C73D52"/>
    <w:rsid w:val="00C73DF0"/>
    <w:rsid w:val="00C73E64"/>
    <w:rsid w:val="00C73E7E"/>
    <w:rsid w:val="00C73EA4"/>
    <w:rsid w:val="00C73F26"/>
    <w:rsid w:val="00C73F34"/>
    <w:rsid w:val="00C73F65"/>
    <w:rsid w:val="00C74015"/>
    <w:rsid w:val="00C740E7"/>
    <w:rsid w:val="00C74120"/>
    <w:rsid w:val="00C7414A"/>
    <w:rsid w:val="00C74153"/>
    <w:rsid w:val="00C741E3"/>
    <w:rsid w:val="00C74278"/>
    <w:rsid w:val="00C742B9"/>
    <w:rsid w:val="00C742BB"/>
    <w:rsid w:val="00C742CB"/>
    <w:rsid w:val="00C7432E"/>
    <w:rsid w:val="00C7439B"/>
    <w:rsid w:val="00C743C7"/>
    <w:rsid w:val="00C744A3"/>
    <w:rsid w:val="00C744F0"/>
    <w:rsid w:val="00C7452C"/>
    <w:rsid w:val="00C74562"/>
    <w:rsid w:val="00C74571"/>
    <w:rsid w:val="00C74602"/>
    <w:rsid w:val="00C746D6"/>
    <w:rsid w:val="00C74778"/>
    <w:rsid w:val="00C747F0"/>
    <w:rsid w:val="00C74826"/>
    <w:rsid w:val="00C749B7"/>
    <w:rsid w:val="00C74AF3"/>
    <w:rsid w:val="00C74AF5"/>
    <w:rsid w:val="00C74B2E"/>
    <w:rsid w:val="00C74B77"/>
    <w:rsid w:val="00C74BF6"/>
    <w:rsid w:val="00C74C87"/>
    <w:rsid w:val="00C74E42"/>
    <w:rsid w:val="00C74EB3"/>
    <w:rsid w:val="00C74EC4"/>
    <w:rsid w:val="00C74EDA"/>
    <w:rsid w:val="00C74EE2"/>
    <w:rsid w:val="00C74F6C"/>
    <w:rsid w:val="00C75039"/>
    <w:rsid w:val="00C75072"/>
    <w:rsid w:val="00C75167"/>
    <w:rsid w:val="00C751C8"/>
    <w:rsid w:val="00C7520F"/>
    <w:rsid w:val="00C7524D"/>
    <w:rsid w:val="00C75284"/>
    <w:rsid w:val="00C752D6"/>
    <w:rsid w:val="00C752EF"/>
    <w:rsid w:val="00C7535C"/>
    <w:rsid w:val="00C75363"/>
    <w:rsid w:val="00C754FA"/>
    <w:rsid w:val="00C75502"/>
    <w:rsid w:val="00C75550"/>
    <w:rsid w:val="00C75592"/>
    <w:rsid w:val="00C75632"/>
    <w:rsid w:val="00C756D9"/>
    <w:rsid w:val="00C75743"/>
    <w:rsid w:val="00C757A5"/>
    <w:rsid w:val="00C757B0"/>
    <w:rsid w:val="00C757EE"/>
    <w:rsid w:val="00C75844"/>
    <w:rsid w:val="00C7584F"/>
    <w:rsid w:val="00C758CB"/>
    <w:rsid w:val="00C759DB"/>
    <w:rsid w:val="00C75A01"/>
    <w:rsid w:val="00C75ADA"/>
    <w:rsid w:val="00C75B7D"/>
    <w:rsid w:val="00C75BBE"/>
    <w:rsid w:val="00C75CA7"/>
    <w:rsid w:val="00C75CE0"/>
    <w:rsid w:val="00C75D2F"/>
    <w:rsid w:val="00C75F20"/>
    <w:rsid w:val="00C75FD2"/>
    <w:rsid w:val="00C76044"/>
    <w:rsid w:val="00C76081"/>
    <w:rsid w:val="00C760AB"/>
    <w:rsid w:val="00C760B4"/>
    <w:rsid w:val="00C76163"/>
    <w:rsid w:val="00C762C2"/>
    <w:rsid w:val="00C762E8"/>
    <w:rsid w:val="00C762F3"/>
    <w:rsid w:val="00C76381"/>
    <w:rsid w:val="00C76578"/>
    <w:rsid w:val="00C76631"/>
    <w:rsid w:val="00C76643"/>
    <w:rsid w:val="00C76645"/>
    <w:rsid w:val="00C767ED"/>
    <w:rsid w:val="00C768BD"/>
    <w:rsid w:val="00C7697E"/>
    <w:rsid w:val="00C769B9"/>
    <w:rsid w:val="00C76B4D"/>
    <w:rsid w:val="00C76C72"/>
    <w:rsid w:val="00C76D3B"/>
    <w:rsid w:val="00C76DB7"/>
    <w:rsid w:val="00C76E69"/>
    <w:rsid w:val="00C76EB5"/>
    <w:rsid w:val="00C76F9D"/>
    <w:rsid w:val="00C76FB6"/>
    <w:rsid w:val="00C76FCC"/>
    <w:rsid w:val="00C77005"/>
    <w:rsid w:val="00C770DF"/>
    <w:rsid w:val="00C7713C"/>
    <w:rsid w:val="00C771DD"/>
    <w:rsid w:val="00C77287"/>
    <w:rsid w:val="00C772B3"/>
    <w:rsid w:val="00C7732E"/>
    <w:rsid w:val="00C77348"/>
    <w:rsid w:val="00C773AF"/>
    <w:rsid w:val="00C77506"/>
    <w:rsid w:val="00C7754C"/>
    <w:rsid w:val="00C775CC"/>
    <w:rsid w:val="00C77654"/>
    <w:rsid w:val="00C777CC"/>
    <w:rsid w:val="00C777F9"/>
    <w:rsid w:val="00C778E4"/>
    <w:rsid w:val="00C7791C"/>
    <w:rsid w:val="00C7791F"/>
    <w:rsid w:val="00C77923"/>
    <w:rsid w:val="00C77A18"/>
    <w:rsid w:val="00C77B8F"/>
    <w:rsid w:val="00C77C14"/>
    <w:rsid w:val="00C77E60"/>
    <w:rsid w:val="00C77F00"/>
    <w:rsid w:val="00C77F6A"/>
    <w:rsid w:val="00C77FA7"/>
    <w:rsid w:val="00C77FD6"/>
    <w:rsid w:val="00C77FF0"/>
    <w:rsid w:val="00C800E1"/>
    <w:rsid w:val="00C8014D"/>
    <w:rsid w:val="00C8014E"/>
    <w:rsid w:val="00C801AE"/>
    <w:rsid w:val="00C8024D"/>
    <w:rsid w:val="00C8029A"/>
    <w:rsid w:val="00C802D1"/>
    <w:rsid w:val="00C802F6"/>
    <w:rsid w:val="00C803BE"/>
    <w:rsid w:val="00C8044E"/>
    <w:rsid w:val="00C80550"/>
    <w:rsid w:val="00C8060D"/>
    <w:rsid w:val="00C8074F"/>
    <w:rsid w:val="00C807D6"/>
    <w:rsid w:val="00C809A0"/>
    <w:rsid w:val="00C80A95"/>
    <w:rsid w:val="00C80B26"/>
    <w:rsid w:val="00C80BCA"/>
    <w:rsid w:val="00C80C95"/>
    <w:rsid w:val="00C80CDC"/>
    <w:rsid w:val="00C80D3A"/>
    <w:rsid w:val="00C80D7D"/>
    <w:rsid w:val="00C80E1A"/>
    <w:rsid w:val="00C80F16"/>
    <w:rsid w:val="00C80F24"/>
    <w:rsid w:val="00C80F4A"/>
    <w:rsid w:val="00C80F55"/>
    <w:rsid w:val="00C80F56"/>
    <w:rsid w:val="00C80FEF"/>
    <w:rsid w:val="00C81011"/>
    <w:rsid w:val="00C81028"/>
    <w:rsid w:val="00C81185"/>
    <w:rsid w:val="00C8118A"/>
    <w:rsid w:val="00C811A5"/>
    <w:rsid w:val="00C811DF"/>
    <w:rsid w:val="00C81301"/>
    <w:rsid w:val="00C813E8"/>
    <w:rsid w:val="00C81449"/>
    <w:rsid w:val="00C8147B"/>
    <w:rsid w:val="00C8151A"/>
    <w:rsid w:val="00C8151D"/>
    <w:rsid w:val="00C81523"/>
    <w:rsid w:val="00C816EF"/>
    <w:rsid w:val="00C817F0"/>
    <w:rsid w:val="00C81805"/>
    <w:rsid w:val="00C81831"/>
    <w:rsid w:val="00C81872"/>
    <w:rsid w:val="00C8190E"/>
    <w:rsid w:val="00C81983"/>
    <w:rsid w:val="00C819E3"/>
    <w:rsid w:val="00C81A58"/>
    <w:rsid w:val="00C81A99"/>
    <w:rsid w:val="00C81AA3"/>
    <w:rsid w:val="00C81AA7"/>
    <w:rsid w:val="00C81AC0"/>
    <w:rsid w:val="00C81B1F"/>
    <w:rsid w:val="00C81B43"/>
    <w:rsid w:val="00C81B4D"/>
    <w:rsid w:val="00C81C04"/>
    <w:rsid w:val="00C81CFB"/>
    <w:rsid w:val="00C81CFC"/>
    <w:rsid w:val="00C81D9A"/>
    <w:rsid w:val="00C81D9B"/>
    <w:rsid w:val="00C81E0B"/>
    <w:rsid w:val="00C81F37"/>
    <w:rsid w:val="00C82006"/>
    <w:rsid w:val="00C82133"/>
    <w:rsid w:val="00C82187"/>
    <w:rsid w:val="00C821AD"/>
    <w:rsid w:val="00C821ED"/>
    <w:rsid w:val="00C82241"/>
    <w:rsid w:val="00C8228F"/>
    <w:rsid w:val="00C82379"/>
    <w:rsid w:val="00C82487"/>
    <w:rsid w:val="00C824AF"/>
    <w:rsid w:val="00C824BC"/>
    <w:rsid w:val="00C82531"/>
    <w:rsid w:val="00C82589"/>
    <w:rsid w:val="00C8259A"/>
    <w:rsid w:val="00C8264C"/>
    <w:rsid w:val="00C8265E"/>
    <w:rsid w:val="00C8279A"/>
    <w:rsid w:val="00C827C9"/>
    <w:rsid w:val="00C82801"/>
    <w:rsid w:val="00C829D0"/>
    <w:rsid w:val="00C82A92"/>
    <w:rsid w:val="00C82B26"/>
    <w:rsid w:val="00C82B33"/>
    <w:rsid w:val="00C82B43"/>
    <w:rsid w:val="00C82B48"/>
    <w:rsid w:val="00C82B5B"/>
    <w:rsid w:val="00C82BA7"/>
    <w:rsid w:val="00C82BF8"/>
    <w:rsid w:val="00C82BFC"/>
    <w:rsid w:val="00C82C9D"/>
    <w:rsid w:val="00C82CE5"/>
    <w:rsid w:val="00C82D0C"/>
    <w:rsid w:val="00C82D33"/>
    <w:rsid w:val="00C82D85"/>
    <w:rsid w:val="00C82DB3"/>
    <w:rsid w:val="00C82DCC"/>
    <w:rsid w:val="00C82EAA"/>
    <w:rsid w:val="00C82ECA"/>
    <w:rsid w:val="00C82EDF"/>
    <w:rsid w:val="00C82F54"/>
    <w:rsid w:val="00C82F84"/>
    <w:rsid w:val="00C82FFE"/>
    <w:rsid w:val="00C83032"/>
    <w:rsid w:val="00C83065"/>
    <w:rsid w:val="00C8306E"/>
    <w:rsid w:val="00C83093"/>
    <w:rsid w:val="00C830C1"/>
    <w:rsid w:val="00C83113"/>
    <w:rsid w:val="00C831A6"/>
    <w:rsid w:val="00C8332A"/>
    <w:rsid w:val="00C833D7"/>
    <w:rsid w:val="00C834B2"/>
    <w:rsid w:val="00C8369E"/>
    <w:rsid w:val="00C83772"/>
    <w:rsid w:val="00C837D6"/>
    <w:rsid w:val="00C83800"/>
    <w:rsid w:val="00C8387B"/>
    <w:rsid w:val="00C838A0"/>
    <w:rsid w:val="00C838C4"/>
    <w:rsid w:val="00C83937"/>
    <w:rsid w:val="00C83960"/>
    <w:rsid w:val="00C83A9A"/>
    <w:rsid w:val="00C83B21"/>
    <w:rsid w:val="00C83B43"/>
    <w:rsid w:val="00C83CB1"/>
    <w:rsid w:val="00C83CEB"/>
    <w:rsid w:val="00C83DBE"/>
    <w:rsid w:val="00C83ED7"/>
    <w:rsid w:val="00C83F88"/>
    <w:rsid w:val="00C83FCF"/>
    <w:rsid w:val="00C84086"/>
    <w:rsid w:val="00C8412E"/>
    <w:rsid w:val="00C84147"/>
    <w:rsid w:val="00C841E6"/>
    <w:rsid w:val="00C84245"/>
    <w:rsid w:val="00C842C6"/>
    <w:rsid w:val="00C84324"/>
    <w:rsid w:val="00C8438B"/>
    <w:rsid w:val="00C84468"/>
    <w:rsid w:val="00C844C8"/>
    <w:rsid w:val="00C84542"/>
    <w:rsid w:val="00C845D3"/>
    <w:rsid w:val="00C845FE"/>
    <w:rsid w:val="00C84639"/>
    <w:rsid w:val="00C8465B"/>
    <w:rsid w:val="00C847A1"/>
    <w:rsid w:val="00C84844"/>
    <w:rsid w:val="00C8485F"/>
    <w:rsid w:val="00C84869"/>
    <w:rsid w:val="00C848AC"/>
    <w:rsid w:val="00C848B5"/>
    <w:rsid w:val="00C84933"/>
    <w:rsid w:val="00C84A95"/>
    <w:rsid w:val="00C84BB9"/>
    <w:rsid w:val="00C84BC3"/>
    <w:rsid w:val="00C84C54"/>
    <w:rsid w:val="00C84C9A"/>
    <w:rsid w:val="00C84DC0"/>
    <w:rsid w:val="00C84E4B"/>
    <w:rsid w:val="00C84E76"/>
    <w:rsid w:val="00C84EDA"/>
    <w:rsid w:val="00C85018"/>
    <w:rsid w:val="00C8503C"/>
    <w:rsid w:val="00C850B3"/>
    <w:rsid w:val="00C851B2"/>
    <w:rsid w:val="00C85242"/>
    <w:rsid w:val="00C852B6"/>
    <w:rsid w:val="00C852C9"/>
    <w:rsid w:val="00C8540F"/>
    <w:rsid w:val="00C85440"/>
    <w:rsid w:val="00C854A2"/>
    <w:rsid w:val="00C8553B"/>
    <w:rsid w:val="00C8558D"/>
    <w:rsid w:val="00C85774"/>
    <w:rsid w:val="00C857A5"/>
    <w:rsid w:val="00C857E6"/>
    <w:rsid w:val="00C8580E"/>
    <w:rsid w:val="00C858F0"/>
    <w:rsid w:val="00C858F2"/>
    <w:rsid w:val="00C8593B"/>
    <w:rsid w:val="00C859A3"/>
    <w:rsid w:val="00C859C8"/>
    <w:rsid w:val="00C859EE"/>
    <w:rsid w:val="00C85A2F"/>
    <w:rsid w:val="00C85AA9"/>
    <w:rsid w:val="00C85AAF"/>
    <w:rsid w:val="00C85B62"/>
    <w:rsid w:val="00C85B98"/>
    <w:rsid w:val="00C85CB2"/>
    <w:rsid w:val="00C85CC9"/>
    <w:rsid w:val="00C85CD4"/>
    <w:rsid w:val="00C85D10"/>
    <w:rsid w:val="00C85E07"/>
    <w:rsid w:val="00C85E20"/>
    <w:rsid w:val="00C85E3A"/>
    <w:rsid w:val="00C85EA4"/>
    <w:rsid w:val="00C85FCD"/>
    <w:rsid w:val="00C860CE"/>
    <w:rsid w:val="00C8610E"/>
    <w:rsid w:val="00C86146"/>
    <w:rsid w:val="00C8628A"/>
    <w:rsid w:val="00C862C1"/>
    <w:rsid w:val="00C86391"/>
    <w:rsid w:val="00C863CD"/>
    <w:rsid w:val="00C86635"/>
    <w:rsid w:val="00C866F3"/>
    <w:rsid w:val="00C8673B"/>
    <w:rsid w:val="00C8698B"/>
    <w:rsid w:val="00C86AAF"/>
    <w:rsid w:val="00C86B5E"/>
    <w:rsid w:val="00C86C35"/>
    <w:rsid w:val="00C86C3C"/>
    <w:rsid w:val="00C86D08"/>
    <w:rsid w:val="00C86D29"/>
    <w:rsid w:val="00C86D6A"/>
    <w:rsid w:val="00C86DD5"/>
    <w:rsid w:val="00C86E6E"/>
    <w:rsid w:val="00C86F65"/>
    <w:rsid w:val="00C86F70"/>
    <w:rsid w:val="00C870D2"/>
    <w:rsid w:val="00C871A5"/>
    <w:rsid w:val="00C871D1"/>
    <w:rsid w:val="00C87265"/>
    <w:rsid w:val="00C87317"/>
    <w:rsid w:val="00C87452"/>
    <w:rsid w:val="00C874EC"/>
    <w:rsid w:val="00C87525"/>
    <w:rsid w:val="00C8752F"/>
    <w:rsid w:val="00C87550"/>
    <w:rsid w:val="00C875F0"/>
    <w:rsid w:val="00C87662"/>
    <w:rsid w:val="00C876F9"/>
    <w:rsid w:val="00C8779E"/>
    <w:rsid w:val="00C877B3"/>
    <w:rsid w:val="00C877C3"/>
    <w:rsid w:val="00C877FF"/>
    <w:rsid w:val="00C878A8"/>
    <w:rsid w:val="00C878EF"/>
    <w:rsid w:val="00C8795A"/>
    <w:rsid w:val="00C87968"/>
    <w:rsid w:val="00C8798C"/>
    <w:rsid w:val="00C879E0"/>
    <w:rsid w:val="00C87AC3"/>
    <w:rsid w:val="00C87AFB"/>
    <w:rsid w:val="00C87B11"/>
    <w:rsid w:val="00C87C8C"/>
    <w:rsid w:val="00C87D10"/>
    <w:rsid w:val="00C87E1E"/>
    <w:rsid w:val="00C87E3B"/>
    <w:rsid w:val="00C87E9E"/>
    <w:rsid w:val="00C87EB1"/>
    <w:rsid w:val="00C87EF4"/>
    <w:rsid w:val="00C87F04"/>
    <w:rsid w:val="00C87F82"/>
    <w:rsid w:val="00C87FEF"/>
    <w:rsid w:val="00C87FF5"/>
    <w:rsid w:val="00C90022"/>
    <w:rsid w:val="00C90197"/>
    <w:rsid w:val="00C90199"/>
    <w:rsid w:val="00C901AF"/>
    <w:rsid w:val="00C90205"/>
    <w:rsid w:val="00C90245"/>
    <w:rsid w:val="00C9025C"/>
    <w:rsid w:val="00C9027D"/>
    <w:rsid w:val="00C902D5"/>
    <w:rsid w:val="00C90317"/>
    <w:rsid w:val="00C90362"/>
    <w:rsid w:val="00C90420"/>
    <w:rsid w:val="00C9054C"/>
    <w:rsid w:val="00C905C4"/>
    <w:rsid w:val="00C905CB"/>
    <w:rsid w:val="00C9069D"/>
    <w:rsid w:val="00C90795"/>
    <w:rsid w:val="00C907DF"/>
    <w:rsid w:val="00C9082B"/>
    <w:rsid w:val="00C90959"/>
    <w:rsid w:val="00C909E6"/>
    <w:rsid w:val="00C90A23"/>
    <w:rsid w:val="00C90B2E"/>
    <w:rsid w:val="00C90B6C"/>
    <w:rsid w:val="00C90BAE"/>
    <w:rsid w:val="00C90D30"/>
    <w:rsid w:val="00C90D94"/>
    <w:rsid w:val="00C90DA0"/>
    <w:rsid w:val="00C90DAD"/>
    <w:rsid w:val="00C90F14"/>
    <w:rsid w:val="00C90F6A"/>
    <w:rsid w:val="00C91010"/>
    <w:rsid w:val="00C910D3"/>
    <w:rsid w:val="00C910F3"/>
    <w:rsid w:val="00C912B0"/>
    <w:rsid w:val="00C91316"/>
    <w:rsid w:val="00C9142C"/>
    <w:rsid w:val="00C91433"/>
    <w:rsid w:val="00C91515"/>
    <w:rsid w:val="00C9161D"/>
    <w:rsid w:val="00C9162F"/>
    <w:rsid w:val="00C917C5"/>
    <w:rsid w:val="00C9183C"/>
    <w:rsid w:val="00C918C7"/>
    <w:rsid w:val="00C919E9"/>
    <w:rsid w:val="00C91A8E"/>
    <w:rsid w:val="00C91AA4"/>
    <w:rsid w:val="00C91B0E"/>
    <w:rsid w:val="00C91C28"/>
    <w:rsid w:val="00C91CE3"/>
    <w:rsid w:val="00C91CE4"/>
    <w:rsid w:val="00C91D1C"/>
    <w:rsid w:val="00C91D8D"/>
    <w:rsid w:val="00C91E7A"/>
    <w:rsid w:val="00C91EF6"/>
    <w:rsid w:val="00C91F19"/>
    <w:rsid w:val="00C91F38"/>
    <w:rsid w:val="00C91F84"/>
    <w:rsid w:val="00C91FF0"/>
    <w:rsid w:val="00C9200E"/>
    <w:rsid w:val="00C92068"/>
    <w:rsid w:val="00C920C4"/>
    <w:rsid w:val="00C921A9"/>
    <w:rsid w:val="00C92216"/>
    <w:rsid w:val="00C92396"/>
    <w:rsid w:val="00C923B5"/>
    <w:rsid w:val="00C923BA"/>
    <w:rsid w:val="00C9240B"/>
    <w:rsid w:val="00C924D1"/>
    <w:rsid w:val="00C92510"/>
    <w:rsid w:val="00C926D5"/>
    <w:rsid w:val="00C9276A"/>
    <w:rsid w:val="00C927B8"/>
    <w:rsid w:val="00C92822"/>
    <w:rsid w:val="00C92904"/>
    <w:rsid w:val="00C929D9"/>
    <w:rsid w:val="00C92B14"/>
    <w:rsid w:val="00C92B2F"/>
    <w:rsid w:val="00C92C48"/>
    <w:rsid w:val="00C92C79"/>
    <w:rsid w:val="00C92CBF"/>
    <w:rsid w:val="00C92D05"/>
    <w:rsid w:val="00C92E32"/>
    <w:rsid w:val="00C92EDE"/>
    <w:rsid w:val="00C93018"/>
    <w:rsid w:val="00C930C7"/>
    <w:rsid w:val="00C93124"/>
    <w:rsid w:val="00C9312E"/>
    <w:rsid w:val="00C931D4"/>
    <w:rsid w:val="00C93313"/>
    <w:rsid w:val="00C93322"/>
    <w:rsid w:val="00C93520"/>
    <w:rsid w:val="00C9360E"/>
    <w:rsid w:val="00C9361F"/>
    <w:rsid w:val="00C936E6"/>
    <w:rsid w:val="00C93738"/>
    <w:rsid w:val="00C938CB"/>
    <w:rsid w:val="00C938E3"/>
    <w:rsid w:val="00C93958"/>
    <w:rsid w:val="00C9395B"/>
    <w:rsid w:val="00C939E8"/>
    <w:rsid w:val="00C93A23"/>
    <w:rsid w:val="00C93B20"/>
    <w:rsid w:val="00C93C03"/>
    <w:rsid w:val="00C93C76"/>
    <w:rsid w:val="00C93CC6"/>
    <w:rsid w:val="00C93CF7"/>
    <w:rsid w:val="00C93E55"/>
    <w:rsid w:val="00C93E6E"/>
    <w:rsid w:val="00C9404F"/>
    <w:rsid w:val="00C94075"/>
    <w:rsid w:val="00C941B1"/>
    <w:rsid w:val="00C941D9"/>
    <w:rsid w:val="00C94263"/>
    <w:rsid w:val="00C9429B"/>
    <w:rsid w:val="00C942F2"/>
    <w:rsid w:val="00C94361"/>
    <w:rsid w:val="00C943CF"/>
    <w:rsid w:val="00C943D7"/>
    <w:rsid w:val="00C94462"/>
    <w:rsid w:val="00C94482"/>
    <w:rsid w:val="00C9449B"/>
    <w:rsid w:val="00C94517"/>
    <w:rsid w:val="00C94668"/>
    <w:rsid w:val="00C946D9"/>
    <w:rsid w:val="00C94828"/>
    <w:rsid w:val="00C94835"/>
    <w:rsid w:val="00C94876"/>
    <w:rsid w:val="00C9495B"/>
    <w:rsid w:val="00C949AF"/>
    <w:rsid w:val="00C94A33"/>
    <w:rsid w:val="00C94AC4"/>
    <w:rsid w:val="00C94B7B"/>
    <w:rsid w:val="00C94BBB"/>
    <w:rsid w:val="00C94C56"/>
    <w:rsid w:val="00C94CD1"/>
    <w:rsid w:val="00C94CED"/>
    <w:rsid w:val="00C94D94"/>
    <w:rsid w:val="00C94E1C"/>
    <w:rsid w:val="00C94E70"/>
    <w:rsid w:val="00C94EF8"/>
    <w:rsid w:val="00C94F9D"/>
    <w:rsid w:val="00C94FC3"/>
    <w:rsid w:val="00C94FF4"/>
    <w:rsid w:val="00C95096"/>
    <w:rsid w:val="00C951D3"/>
    <w:rsid w:val="00C951EB"/>
    <w:rsid w:val="00C9526D"/>
    <w:rsid w:val="00C9543D"/>
    <w:rsid w:val="00C95456"/>
    <w:rsid w:val="00C95467"/>
    <w:rsid w:val="00C9549B"/>
    <w:rsid w:val="00C954AC"/>
    <w:rsid w:val="00C954C0"/>
    <w:rsid w:val="00C954D8"/>
    <w:rsid w:val="00C95596"/>
    <w:rsid w:val="00C955AF"/>
    <w:rsid w:val="00C95623"/>
    <w:rsid w:val="00C95665"/>
    <w:rsid w:val="00C956D9"/>
    <w:rsid w:val="00C95734"/>
    <w:rsid w:val="00C95804"/>
    <w:rsid w:val="00C958E3"/>
    <w:rsid w:val="00C95910"/>
    <w:rsid w:val="00C95982"/>
    <w:rsid w:val="00C959EF"/>
    <w:rsid w:val="00C95A8C"/>
    <w:rsid w:val="00C95AEB"/>
    <w:rsid w:val="00C95B4E"/>
    <w:rsid w:val="00C95CDC"/>
    <w:rsid w:val="00C95DC4"/>
    <w:rsid w:val="00C96006"/>
    <w:rsid w:val="00C9605F"/>
    <w:rsid w:val="00C96081"/>
    <w:rsid w:val="00C960D8"/>
    <w:rsid w:val="00C9612F"/>
    <w:rsid w:val="00C9613D"/>
    <w:rsid w:val="00C961DE"/>
    <w:rsid w:val="00C96328"/>
    <w:rsid w:val="00C96343"/>
    <w:rsid w:val="00C963DE"/>
    <w:rsid w:val="00C96417"/>
    <w:rsid w:val="00C96468"/>
    <w:rsid w:val="00C9647D"/>
    <w:rsid w:val="00C964E3"/>
    <w:rsid w:val="00C964F0"/>
    <w:rsid w:val="00C96551"/>
    <w:rsid w:val="00C965A4"/>
    <w:rsid w:val="00C965CE"/>
    <w:rsid w:val="00C965EC"/>
    <w:rsid w:val="00C9666A"/>
    <w:rsid w:val="00C966DB"/>
    <w:rsid w:val="00C9682E"/>
    <w:rsid w:val="00C9687C"/>
    <w:rsid w:val="00C9691D"/>
    <w:rsid w:val="00C96925"/>
    <w:rsid w:val="00C9695D"/>
    <w:rsid w:val="00C96A87"/>
    <w:rsid w:val="00C96AC8"/>
    <w:rsid w:val="00C96ADE"/>
    <w:rsid w:val="00C96B2D"/>
    <w:rsid w:val="00C96B5D"/>
    <w:rsid w:val="00C96BA2"/>
    <w:rsid w:val="00C96C5B"/>
    <w:rsid w:val="00C96E77"/>
    <w:rsid w:val="00C96EB3"/>
    <w:rsid w:val="00C96FFF"/>
    <w:rsid w:val="00C97108"/>
    <w:rsid w:val="00C97210"/>
    <w:rsid w:val="00C9732B"/>
    <w:rsid w:val="00C973CF"/>
    <w:rsid w:val="00C973D1"/>
    <w:rsid w:val="00C975F6"/>
    <w:rsid w:val="00C976F6"/>
    <w:rsid w:val="00C977B3"/>
    <w:rsid w:val="00C977F4"/>
    <w:rsid w:val="00C9781A"/>
    <w:rsid w:val="00C979A2"/>
    <w:rsid w:val="00C979B7"/>
    <w:rsid w:val="00C97A0E"/>
    <w:rsid w:val="00C97A50"/>
    <w:rsid w:val="00C97A94"/>
    <w:rsid w:val="00C97AE4"/>
    <w:rsid w:val="00C97BD2"/>
    <w:rsid w:val="00C97C3B"/>
    <w:rsid w:val="00C97C80"/>
    <w:rsid w:val="00C97D27"/>
    <w:rsid w:val="00C97DC1"/>
    <w:rsid w:val="00C97DCE"/>
    <w:rsid w:val="00C97DF4"/>
    <w:rsid w:val="00C97E06"/>
    <w:rsid w:val="00C97F46"/>
    <w:rsid w:val="00C97F96"/>
    <w:rsid w:val="00CA0097"/>
    <w:rsid w:val="00CA00E0"/>
    <w:rsid w:val="00CA0101"/>
    <w:rsid w:val="00CA01D6"/>
    <w:rsid w:val="00CA0407"/>
    <w:rsid w:val="00CA0603"/>
    <w:rsid w:val="00CA06A3"/>
    <w:rsid w:val="00CA06AD"/>
    <w:rsid w:val="00CA06DE"/>
    <w:rsid w:val="00CA07C0"/>
    <w:rsid w:val="00CA07DF"/>
    <w:rsid w:val="00CA0874"/>
    <w:rsid w:val="00CA090C"/>
    <w:rsid w:val="00CA0979"/>
    <w:rsid w:val="00CA0A08"/>
    <w:rsid w:val="00CA0A14"/>
    <w:rsid w:val="00CA0A69"/>
    <w:rsid w:val="00CA0A6D"/>
    <w:rsid w:val="00CA0AAC"/>
    <w:rsid w:val="00CA0AEC"/>
    <w:rsid w:val="00CA0B5F"/>
    <w:rsid w:val="00CA0B71"/>
    <w:rsid w:val="00CA0C2A"/>
    <w:rsid w:val="00CA0C4D"/>
    <w:rsid w:val="00CA0C89"/>
    <w:rsid w:val="00CA0D0F"/>
    <w:rsid w:val="00CA0DBE"/>
    <w:rsid w:val="00CA0E7A"/>
    <w:rsid w:val="00CA0EAC"/>
    <w:rsid w:val="00CA0EF4"/>
    <w:rsid w:val="00CA0F40"/>
    <w:rsid w:val="00CA0FA3"/>
    <w:rsid w:val="00CA0FC5"/>
    <w:rsid w:val="00CA0FEF"/>
    <w:rsid w:val="00CA1018"/>
    <w:rsid w:val="00CA1082"/>
    <w:rsid w:val="00CA1303"/>
    <w:rsid w:val="00CA13FF"/>
    <w:rsid w:val="00CA14CD"/>
    <w:rsid w:val="00CA153F"/>
    <w:rsid w:val="00CA1554"/>
    <w:rsid w:val="00CA15B5"/>
    <w:rsid w:val="00CA1666"/>
    <w:rsid w:val="00CA16D6"/>
    <w:rsid w:val="00CA170B"/>
    <w:rsid w:val="00CA1754"/>
    <w:rsid w:val="00CA1778"/>
    <w:rsid w:val="00CA17DF"/>
    <w:rsid w:val="00CA183A"/>
    <w:rsid w:val="00CA18EE"/>
    <w:rsid w:val="00CA18F1"/>
    <w:rsid w:val="00CA1A13"/>
    <w:rsid w:val="00CA1A2D"/>
    <w:rsid w:val="00CA1A39"/>
    <w:rsid w:val="00CA1A42"/>
    <w:rsid w:val="00CA1AD0"/>
    <w:rsid w:val="00CA1C4B"/>
    <w:rsid w:val="00CA1C6F"/>
    <w:rsid w:val="00CA1D09"/>
    <w:rsid w:val="00CA1DE3"/>
    <w:rsid w:val="00CA1E70"/>
    <w:rsid w:val="00CA1EA0"/>
    <w:rsid w:val="00CA1F1B"/>
    <w:rsid w:val="00CA1F21"/>
    <w:rsid w:val="00CA1F42"/>
    <w:rsid w:val="00CA20AB"/>
    <w:rsid w:val="00CA2108"/>
    <w:rsid w:val="00CA2154"/>
    <w:rsid w:val="00CA2170"/>
    <w:rsid w:val="00CA2294"/>
    <w:rsid w:val="00CA23DB"/>
    <w:rsid w:val="00CA249B"/>
    <w:rsid w:val="00CA24C6"/>
    <w:rsid w:val="00CA24E9"/>
    <w:rsid w:val="00CA2596"/>
    <w:rsid w:val="00CA25A2"/>
    <w:rsid w:val="00CA25B3"/>
    <w:rsid w:val="00CA25D3"/>
    <w:rsid w:val="00CA26D3"/>
    <w:rsid w:val="00CA26DC"/>
    <w:rsid w:val="00CA280E"/>
    <w:rsid w:val="00CA2856"/>
    <w:rsid w:val="00CA28F4"/>
    <w:rsid w:val="00CA293B"/>
    <w:rsid w:val="00CA29C2"/>
    <w:rsid w:val="00CA2A95"/>
    <w:rsid w:val="00CA2B13"/>
    <w:rsid w:val="00CA2BC9"/>
    <w:rsid w:val="00CA2BFD"/>
    <w:rsid w:val="00CA2C46"/>
    <w:rsid w:val="00CA2D1B"/>
    <w:rsid w:val="00CA2DAA"/>
    <w:rsid w:val="00CA2F7B"/>
    <w:rsid w:val="00CA2FAE"/>
    <w:rsid w:val="00CA30B7"/>
    <w:rsid w:val="00CA30DF"/>
    <w:rsid w:val="00CA319D"/>
    <w:rsid w:val="00CA31AC"/>
    <w:rsid w:val="00CA324F"/>
    <w:rsid w:val="00CA3256"/>
    <w:rsid w:val="00CA32B8"/>
    <w:rsid w:val="00CA33CE"/>
    <w:rsid w:val="00CA3409"/>
    <w:rsid w:val="00CA34E4"/>
    <w:rsid w:val="00CA3502"/>
    <w:rsid w:val="00CA35C2"/>
    <w:rsid w:val="00CA36FC"/>
    <w:rsid w:val="00CA370C"/>
    <w:rsid w:val="00CA38AB"/>
    <w:rsid w:val="00CA38D9"/>
    <w:rsid w:val="00CA390A"/>
    <w:rsid w:val="00CA390E"/>
    <w:rsid w:val="00CA3920"/>
    <w:rsid w:val="00CA3927"/>
    <w:rsid w:val="00CA3974"/>
    <w:rsid w:val="00CA3A60"/>
    <w:rsid w:val="00CA3A9B"/>
    <w:rsid w:val="00CA3BE6"/>
    <w:rsid w:val="00CA3C50"/>
    <w:rsid w:val="00CA3C69"/>
    <w:rsid w:val="00CA3CC9"/>
    <w:rsid w:val="00CA3CDC"/>
    <w:rsid w:val="00CA3E00"/>
    <w:rsid w:val="00CA3E29"/>
    <w:rsid w:val="00CA3E55"/>
    <w:rsid w:val="00CA3F0B"/>
    <w:rsid w:val="00CA3FB6"/>
    <w:rsid w:val="00CA4027"/>
    <w:rsid w:val="00CA412A"/>
    <w:rsid w:val="00CA4199"/>
    <w:rsid w:val="00CA41CF"/>
    <w:rsid w:val="00CA4226"/>
    <w:rsid w:val="00CA4230"/>
    <w:rsid w:val="00CA4467"/>
    <w:rsid w:val="00CA44D6"/>
    <w:rsid w:val="00CA44DC"/>
    <w:rsid w:val="00CA4629"/>
    <w:rsid w:val="00CA46C2"/>
    <w:rsid w:val="00CA4747"/>
    <w:rsid w:val="00CA47A3"/>
    <w:rsid w:val="00CA47AE"/>
    <w:rsid w:val="00CA48D0"/>
    <w:rsid w:val="00CA4C5A"/>
    <w:rsid w:val="00CA4CC1"/>
    <w:rsid w:val="00CA4D6F"/>
    <w:rsid w:val="00CA4E23"/>
    <w:rsid w:val="00CA4EFF"/>
    <w:rsid w:val="00CA4F05"/>
    <w:rsid w:val="00CA4F1A"/>
    <w:rsid w:val="00CA5020"/>
    <w:rsid w:val="00CA5076"/>
    <w:rsid w:val="00CA5220"/>
    <w:rsid w:val="00CA5238"/>
    <w:rsid w:val="00CA5352"/>
    <w:rsid w:val="00CA53DF"/>
    <w:rsid w:val="00CA5425"/>
    <w:rsid w:val="00CA5441"/>
    <w:rsid w:val="00CA5514"/>
    <w:rsid w:val="00CA5555"/>
    <w:rsid w:val="00CA56B5"/>
    <w:rsid w:val="00CA5786"/>
    <w:rsid w:val="00CA57D1"/>
    <w:rsid w:val="00CA583D"/>
    <w:rsid w:val="00CA5851"/>
    <w:rsid w:val="00CA58BA"/>
    <w:rsid w:val="00CA58D1"/>
    <w:rsid w:val="00CA59BB"/>
    <w:rsid w:val="00CA59F8"/>
    <w:rsid w:val="00CA5AC5"/>
    <w:rsid w:val="00CA5C4D"/>
    <w:rsid w:val="00CA5C51"/>
    <w:rsid w:val="00CA5D18"/>
    <w:rsid w:val="00CA5D65"/>
    <w:rsid w:val="00CA5DDB"/>
    <w:rsid w:val="00CA5E13"/>
    <w:rsid w:val="00CA5E1E"/>
    <w:rsid w:val="00CA5E83"/>
    <w:rsid w:val="00CA5EBC"/>
    <w:rsid w:val="00CA5F5E"/>
    <w:rsid w:val="00CA5FB6"/>
    <w:rsid w:val="00CA5FDA"/>
    <w:rsid w:val="00CA5FFF"/>
    <w:rsid w:val="00CA603B"/>
    <w:rsid w:val="00CA60BE"/>
    <w:rsid w:val="00CA60F3"/>
    <w:rsid w:val="00CA615C"/>
    <w:rsid w:val="00CA6257"/>
    <w:rsid w:val="00CA62CB"/>
    <w:rsid w:val="00CA6306"/>
    <w:rsid w:val="00CA645C"/>
    <w:rsid w:val="00CA65E7"/>
    <w:rsid w:val="00CA661E"/>
    <w:rsid w:val="00CA66E1"/>
    <w:rsid w:val="00CA67DB"/>
    <w:rsid w:val="00CA681F"/>
    <w:rsid w:val="00CA68F6"/>
    <w:rsid w:val="00CA69EA"/>
    <w:rsid w:val="00CA6A6C"/>
    <w:rsid w:val="00CA6AF6"/>
    <w:rsid w:val="00CA6AFD"/>
    <w:rsid w:val="00CA6B5C"/>
    <w:rsid w:val="00CA6C19"/>
    <w:rsid w:val="00CA6D61"/>
    <w:rsid w:val="00CA6D7E"/>
    <w:rsid w:val="00CA6F67"/>
    <w:rsid w:val="00CA6F9F"/>
    <w:rsid w:val="00CA6FEF"/>
    <w:rsid w:val="00CA6FF5"/>
    <w:rsid w:val="00CA70E2"/>
    <w:rsid w:val="00CA7183"/>
    <w:rsid w:val="00CA71B1"/>
    <w:rsid w:val="00CA74A9"/>
    <w:rsid w:val="00CA750D"/>
    <w:rsid w:val="00CA7556"/>
    <w:rsid w:val="00CA758C"/>
    <w:rsid w:val="00CA75CD"/>
    <w:rsid w:val="00CA772B"/>
    <w:rsid w:val="00CA776C"/>
    <w:rsid w:val="00CA779A"/>
    <w:rsid w:val="00CA77A2"/>
    <w:rsid w:val="00CA7874"/>
    <w:rsid w:val="00CA79E4"/>
    <w:rsid w:val="00CA79ED"/>
    <w:rsid w:val="00CA79EF"/>
    <w:rsid w:val="00CA7A02"/>
    <w:rsid w:val="00CA7AFF"/>
    <w:rsid w:val="00CA7B4A"/>
    <w:rsid w:val="00CA7BBA"/>
    <w:rsid w:val="00CA7D39"/>
    <w:rsid w:val="00CA7D7B"/>
    <w:rsid w:val="00CA7D8A"/>
    <w:rsid w:val="00CA7EB0"/>
    <w:rsid w:val="00CB004C"/>
    <w:rsid w:val="00CB00D2"/>
    <w:rsid w:val="00CB0123"/>
    <w:rsid w:val="00CB0127"/>
    <w:rsid w:val="00CB013E"/>
    <w:rsid w:val="00CB0141"/>
    <w:rsid w:val="00CB015C"/>
    <w:rsid w:val="00CB0187"/>
    <w:rsid w:val="00CB0196"/>
    <w:rsid w:val="00CB019B"/>
    <w:rsid w:val="00CB01BD"/>
    <w:rsid w:val="00CB0313"/>
    <w:rsid w:val="00CB032F"/>
    <w:rsid w:val="00CB03C3"/>
    <w:rsid w:val="00CB03E6"/>
    <w:rsid w:val="00CB03E8"/>
    <w:rsid w:val="00CB0416"/>
    <w:rsid w:val="00CB0487"/>
    <w:rsid w:val="00CB063C"/>
    <w:rsid w:val="00CB07B9"/>
    <w:rsid w:val="00CB07CE"/>
    <w:rsid w:val="00CB0839"/>
    <w:rsid w:val="00CB087F"/>
    <w:rsid w:val="00CB08CB"/>
    <w:rsid w:val="00CB0944"/>
    <w:rsid w:val="00CB0989"/>
    <w:rsid w:val="00CB0A21"/>
    <w:rsid w:val="00CB0A36"/>
    <w:rsid w:val="00CB0AB2"/>
    <w:rsid w:val="00CB0AB6"/>
    <w:rsid w:val="00CB0AD9"/>
    <w:rsid w:val="00CB0C52"/>
    <w:rsid w:val="00CB0E26"/>
    <w:rsid w:val="00CB0F6A"/>
    <w:rsid w:val="00CB0FB0"/>
    <w:rsid w:val="00CB0FDC"/>
    <w:rsid w:val="00CB102A"/>
    <w:rsid w:val="00CB10A2"/>
    <w:rsid w:val="00CB10C3"/>
    <w:rsid w:val="00CB116D"/>
    <w:rsid w:val="00CB118C"/>
    <w:rsid w:val="00CB11C7"/>
    <w:rsid w:val="00CB1284"/>
    <w:rsid w:val="00CB1408"/>
    <w:rsid w:val="00CB14AD"/>
    <w:rsid w:val="00CB1537"/>
    <w:rsid w:val="00CB15EA"/>
    <w:rsid w:val="00CB1625"/>
    <w:rsid w:val="00CB1660"/>
    <w:rsid w:val="00CB16D9"/>
    <w:rsid w:val="00CB16FE"/>
    <w:rsid w:val="00CB17A0"/>
    <w:rsid w:val="00CB17BC"/>
    <w:rsid w:val="00CB187D"/>
    <w:rsid w:val="00CB18BC"/>
    <w:rsid w:val="00CB18F9"/>
    <w:rsid w:val="00CB1945"/>
    <w:rsid w:val="00CB19E3"/>
    <w:rsid w:val="00CB1A2F"/>
    <w:rsid w:val="00CB1ACC"/>
    <w:rsid w:val="00CB1AE4"/>
    <w:rsid w:val="00CB1C21"/>
    <w:rsid w:val="00CB1C92"/>
    <w:rsid w:val="00CB1CA1"/>
    <w:rsid w:val="00CB1CB8"/>
    <w:rsid w:val="00CB1D35"/>
    <w:rsid w:val="00CB1D7F"/>
    <w:rsid w:val="00CB1E03"/>
    <w:rsid w:val="00CB1E16"/>
    <w:rsid w:val="00CB1E3F"/>
    <w:rsid w:val="00CB1E67"/>
    <w:rsid w:val="00CB1F40"/>
    <w:rsid w:val="00CB1F6A"/>
    <w:rsid w:val="00CB1F88"/>
    <w:rsid w:val="00CB1F89"/>
    <w:rsid w:val="00CB2006"/>
    <w:rsid w:val="00CB209C"/>
    <w:rsid w:val="00CB217B"/>
    <w:rsid w:val="00CB21A2"/>
    <w:rsid w:val="00CB22ED"/>
    <w:rsid w:val="00CB23C2"/>
    <w:rsid w:val="00CB2539"/>
    <w:rsid w:val="00CB25CF"/>
    <w:rsid w:val="00CB2647"/>
    <w:rsid w:val="00CB26B7"/>
    <w:rsid w:val="00CB26C8"/>
    <w:rsid w:val="00CB27EA"/>
    <w:rsid w:val="00CB27FF"/>
    <w:rsid w:val="00CB2875"/>
    <w:rsid w:val="00CB28C2"/>
    <w:rsid w:val="00CB28F2"/>
    <w:rsid w:val="00CB2957"/>
    <w:rsid w:val="00CB2A3D"/>
    <w:rsid w:val="00CB2A58"/>
    <w:rsid w:val="00CB2A73"/>
    <w:rsid w:val="00CB2A8D"/>
    <w:rsid w:val="00CB2B45"/>
    <w:rsid w:val="00CB2BA1"/>
    <w:rsid w:val="00CB2D4A"/>
    <w:rsid w:val="00CB2E24"/>
    <w:rsid w:val="00CB2F46"/>
    <w:rsid w:val="00CB2F47"/>
    <w:rsid w:val="00CB2F5F"/>
    <w:rsid w:val="00CB2F7B"/>
    <w:rsid w:val="00CB305D"/>
    <w:rsid w:val="00CB3088"/>
    <w:rsid w:val="00CB30B6"/>
    <w:rsid w:val="00CB30BE"/>
    <w:rsid w:val="00CB32F5"/>
    <w:rsid w:val="00CB354F"/>
    <w:rsid w:val="00CB3583"/>
    <w:rsid w:val="00CB3598"/>
    <w:rsid w:val="00CB35F9"/>
    <w:rsid w:val="00CB36DB"/>
    <w:rsid w:val="00CB370D"/>
    <w:rsid w:val="00CB37D0"/>
    <w:rsid w:val="00CB383D"/>
    <w:rsid w:val="00CB392F"/>
    <w:rsid w:val="00CB396E"/>
    <w:rsid w:val="00CB3AA1"/>
    <w:rsid w:val="00CB3B4D"/>
    <w:rsid w:val="00CB3B90"/>
    <w:rsid w:val="00CB3C23"/>
    <w:rsid w:val="00CB3C76"/>
    <w:rsid w:val="00CB3DBE"/>
    <w:rsid w:val="00CB3DCE"/>
    <w:rsid w:val="00CB3E79"/>
    <w:rsid w:val="00CB3ECE"/>
    <w:rsid w:val="00CB3F44"/>
    <w:rsid w:val="00CB3F47"/>
    <w:rsid w:val="00CB3FBB"/>
    <w:rsid w:val="00CB409D"/>
    <w:rsid w:val="00CB40BE"/>
    <w:rsid w:val="00CB4107"/>
    <w:rsid w:val="00CB41AD"/>
    <w:rsid w:val="00CB41D4"/>
    <w:rsid w:val="00CB4229"/>
    <w:rsid w:val="00CB4231"/>
    <w:rsid w:val="00CB424D"/>
    <w:rsid w:val="00CB4292"/>
    <w:rsid w:val="00CB42CB"/>
    <w:rsid w:val="00CB4370"/>
    <w:rsid w:val="00CB43CC"/>
    <w:rsid w:val="00CB4453"/>
    <w:rsid w:val="00CB44D6"/>
    <w:rsid w:val="00CB4578"/>
    <w:rsid w:val="00CB46C3"/>
    <w:rsid w:val="00CB47A1"/>
    <w:rsid w:val="00CB4853"/>
    <w:rsid w:val="00CB488B"/>
    <w:rsid w:val="00CB48A4"/>
    <w:rsid w:val="00CB48BB"/>
    <w:rsid w:val="00CB48D9"/>
    <w:rsid w:val="00CB4950"/>
    <w:rsid w:val="00CB498F"/>
    <w:rsid w:val="00CB49C3"/>
    <w:rsid w:val="00CB49E2"/>
    <w:rsid w:val="00CB4B23"/>
    <w:rsid w:val="00CB4BE2"/>
    <w:rsid w:val="00CB4C29"/>
    <w:rsid w:val="00CB4C30"/>
    <w:rsid w:val="00CB4CB2"/>
    <w:rsid w:val="00CB4DC3"/>
    <w:rsid w:val="00CB4E54"/>
    <w:rsid w:val="00CB4F17"/>
    <w:rsid w:val="00CB4F18"/>
    <w:rsid w:val="00CB4F7F"/>
    <w:rsid w:val="00CB4FAB"/>
    <w:rsid w:val="00CB4FE7"/>
    <w:rsid w:val="00CB5002"/>
    <w:rsid w:val="00CB51C4"/>
    <w:rsid w:val="00CB52E4"/>
    <w:rsid w:val="00CB531F"/>
    <w:rsid w:val="00CB53F2"/>
    <w:rsid w:val="00CB5439"/>
    <w:rsid w:val="00CB54C4"/>
    <w:rsid w:val="00CB5513"/>
    <w:rsid w:val="00CB5583"/>
    <w:rsid w:val="00CB55BC"/>
    <w:rsid w:val="00CB561F"/>
    <w:rsid w:val="00CB5680"/>
    <w:rsid w:val="00CB5683"/>
    <w:rsid w:val="00CB56BD"/>
    <w:rsid w:val="00CB56C4"/>
    <w:rsid w:val="00CB56D5"/>
    <w:rsid w:val="00CB56F3"/>
    <w:rsid w:val="00CB56FA"/>
    <w:rsid w:val="00CB570C"/>
    <w:rsid w:val="00CB5733"/>
    <w:rsid w:val="00CB57FE"/>
    <w:rsid w:val="00CB5904"/>
    <w:rsid w:val="00CB5942"/>
    <w:rsid w:val="00CB5948"/>
    <w:rsid w:val="00CB59FD"/>
    <w:rsid w:val="00CB5A96"/>
    <w:rsid w:val="00CB5B15"/>
    <w:rsid w:val="00CB5B64"/>
    <w:rsid w:val="00CB5B7E"/>
    <w:rsid w:val="00CB5C0C"/>
    <w:rsid w:val="00CB5C3F"/>
    <w:rsid w:val="00CB5C51"/>
    <w:rsid w:val="00CB5D23"/>
    <w:rsid w:val="00CB5E2A"/>
    <w:rsid w:val="00CB5F24"/>
    <w:rsid w:val="00CB5F2B"/>
    <w:rsid w:val="00CB5F9C"/>
    <w:rsid w:val="00CB5FA1"/>
    <w:rsid w:val="00CB5FC7"/>
    <w:rsid w:val="00CB604B"/>
    <w:rsid w:val="00CB60F8"/>
    <w:rsid w:val="00CB60FF"/>
    <w:rsid w:val="00CB61B6"/>
    <w:rsid w:val="00CB61F1"/>
    <w:rsid w:val="00CB623F"/>
    <w:rsid w:val="00CB632D"/>
    <w:rsid w:val="00CB637D"/>
    <w:rsid w:val="00CB640E"/>
    <w:rsid w:val="00CB6527"/>
    <w:rsid w:val="00CB6599"/>
    <w:rsid w:val="00CB65A6"/>
    <w:rsid w:val="00CB666C"/>
    <w:rsid w:val="00CB6674"/>
    <w:rsid w:val="00CB6685"/>
    <w:rsid w:val="00CB672B"/>
    <w:rsid w:val="00CB677F"/>
    <w:rsid w:val="00CB67E7"/>
    <w:rsid w:val="00CB6994"/>
    <w:rsid w:val="00CB6A90"/>
    <w:rsid w:val="00CB6AB3"/>
    <w:rsid w:val="00CB6B0F"/>
    <w:rsid w:val="00CB6B71"/>
    <w:rsid w:val="00CB6BDF"/>
    <w:rsid w:val="00CB6C92"/>
    <w:rsid w:val="00CB6CD1"/>
    <w:rsid w:val="00CB6D87"/>
    <w:rsid w:val="00CB6DE2"/>
    <w:rsid w:val="00CB6F0E"/>
    <w:rsid w:val="00CB6F7A"/>
    <w:rsid w:val="00CB7062"/>
    <w:rsid w:val="00CB70F9"/>
    <w:rsid w:val="00CB711D"/>
    <w:rsid w:val="00CB712C"/>
    <w:rsid w:val="00CB7199"/>
    <w:rsid w:val="00CB725D"/>
    <w:rsid w:val="00CB725E"/>
    <w:rsid w:val="00CB733F"/>
    <w:rsid w:val="00CB737E"/>
    <w:rsid w:val="00CB73DD"/>
    <w:rsid w:val="00CB73EB"/>
    <w:rsid w:val="00CB73F6"/>
    <w:rsid w:val="00CB747A"/>
    <w:rsid w:val="00CB7689"/>
    <w:rsid w:val="00CB76DB"/>
    <w:rsid w:val="00CB7725"/>
    <w:rsid w:val="00CB7781"/>
    <w:rsid w:val="00CB77F9"/>
    <w:rsid w:val="00CB78F4"/>
    <w:rsid w:val="00CB791A"/>
    <w:rsid w:val="00CB794D"/>
    <w:rsid w:val="00CB7A80"/>
    <w:rsid w:val="00CB7AFA"/>
    <w:rsid w:val="00CB7B4D"/>
    <w:rsid w:val="00CB7BA6"/>
    <w:rsid w:val="00CB7BAC"/>
    <w:rsid w:val="00CB7BB6"/>
    <w:rsid w:val="00CB7BF0"/>
    <w:rsid w:val="00CB7CDB"/>
    <w:rsid w:val="00CB7CE5"/>
    <w:rsid w:val="00CB7D4A"/>
    <w:rsid w:val="00CB7D77"/>
    <w:rsid w:val="00CB7D85"/>
    <w:rsid w:val="00CB7E3B"/>
    <w:rsid w:val="00CB7EA6"/>
    <w:rsid w:val="00CB7ED5"/>
    <w:rsid w:val="00CB7FC0"/>
    <w:rsid w:val="00CB7FD6"/>
    <w:rsid w:val="00CB7FE9"/>
    <w:rsid w:val="00CC0291"/>
    <w:rsid w:val="00CC02D5"/>
    <w:rsid w:val="00CC033C"/>
    <w:rsid w:val="00CC03CF"/>
    <w:rsid w:val="00CC0576"/>
    <w:rsid w:val="00CC0578"/>
    <w:rsid w:val="00CC0582"/>
    <w:rsid w:val="00CC05A9"/>
    <w:rsid w:val="00CC0691"/>
    <w:rsid w:val="00CC070E"/>
    <w:rsid w:val="00CC07DD"/>
    <w:rsid w:val="00CC08F8"/>
    <w:rsid w:val="00CC091B"/>
    <w:rsid w:val="00CC091E"/>
    <w:rsid w:val="00CC0983"/>
    <w:rsid w:val="00CC0985"/>
    <w:rsid w:val="00CC0AB5"/>
    <w:rsid w:val="00CC0AC6"/>
    <w:rsid w:val="00CC0D02"/>
    <w:rsid w:val="00CC0D84"/>
    <w:rsid w:val="00CC0DC4"/>
    <w:rsid w:val="00CC0E29"/>
    <w:rsid w:val="00CC0E8C"/>
    <w:rsid w:val="00CC0E90"/>
    <w:rsid w:val="00CC0EBA"/>
    <w:rsid w:val="00CC0EC9"/>
    <w:rsid w:val="00CC0F40"/>
    <w:rsid w:val="00CC104B"/>
    <w:rsid w:val="00CC1054"/>
    <w:rsid w:val="00CC108B"/>
    <w:rsid w:val="00CC10A3"/>
    <w:rsid w:val="00CC1101"/>
    <w:rsid w:val="00CC1116"/>
    <w:rsid w:val="00CC112D"/>
    <w:rsid w:val="00CC11F1"/>
    <w:rsid w:val="00CC1217"/>
    <w:rsid w:val="00CC122C"/>
    <w:rsid w:val="00CC1384"/>
    <w:rsid w:val="00CC13C4"/>
    <w:rsid w:val="00CC1448"/>
    <w:rsid w:val="00CC1482"/>
    <w:rsid w:val="00CC14AD"/>
    <w:rsid w:val="00CC14D0"/>
    <w:rsid w:val="00CC154D"/>
    <w:rsid w:val="00CC15D4"/>
    <w:rsid w:val="00CC15EA"/>
    <w:rsid w:val="00CC1643"/>
    <w:rsid w:val="00CC16DD"/>
    <w:rsid w:val="00CC1728"/>
    <w:rsid w:val="00CC178E"/>
    <w:rsid w:val="00CC1792"/>
    <w:rsid w:val="00CC17A3"/>
    <w:rsid w:val="00CC17EF"/>
    <w:rsid w:val="00CC1991"/>
    <w:rsid w:val="00CC1A1E"/>
    <w:rsid w:val="00CC1B11"/>
    <w:rsid w:val="00CC1B7B"/>
    <w:rsid w:val="00CC1CDA"/>
    <w:rsid w:val="00CC1D0B"/>
    <w:rsid w:val="00CC1DC7"/>
    <w:rsid w:val="00CC1E18"/>
    <w:rsid w:val="00CC1E59"/>
    <w:rsid w:val="00CC1ED0"/>
    <w:rsid w:val="00CC1EFB"/>
    <w:rsid w:val="00CC1F0B"/>
    <w:rsid w:val="00CC1F53"/>
    <w:rsid w:val="00CC212F"/>
    <w:rsid w:val="00CC21E0"/>
    <w:rsid w:val="00CC2227"/>
    <w:rsid w:val="00CC22EB"/>
    <w:rsid w:val="00CC2357"/>
    <w:rsid w:val="00CC2466"/>
    <w:rsid w:val="00CC24B5"/>
    <w:rsid w:val="00CC2511"/>
    <w:rsid w:val="00CC2558"/>
    <w:rsid w:val="00CC25B4"/>
    <w:rsid w:val="00CC2758"/>
    <w:rsid w:val="00CC2850"/>
    <w:rsid w:val="00CC28B7"/>
    <w:rsid w:val="00CC29C2"/>
    <w:rsid w:val="00CC29E5"/>
    <w:rsid w:val="00CC2AE8"/>
    <w:rsid w:val="00CC2C4B"/>
    <w:rsid w:val="00CC2C93"/>
    <w:rsid w:val="00CC2CBC"/>
    <w:rsid w:val="00CC2CED"/>
    <w:rsid w:val="00CC2D25"/>
    <w:rsid w:val="00CC2D5C"/>
    <w:rsid w:val="00CC2DC5"/>
    <w:rsid w:val="00CC2E5B"/>
    <w:rsid w:val="00CC2E89"/>
    <w:rsid w:val="00CC2EF0"/>
    <w:rsid w:val="00CC2F10"/>
    <w:rsid w:val="00CC2FF1"/>
    <w:rsid w:val="00CC303E"/>
    <w:rsid w:val="00CC3059"/>
    <w:rsid w:val="00CC31BC"/>
    <w:rsid w:val="00CC3207"/>
    <w:rsid w:val="00CC32B4"/>
    <w:rsid w:val="00CC3301"/>
    <w:rsid w:val="00CC333A"/>
    <w:rsid w:val="00CC3381"/>
    <w:rsid w:val="00CC33BC"/>
    <w:rsid w:val="00CC340C"/>
    <w:rsid w:val="00CC34C0"/>
    <w:rsid w:val="00CC34D3"/>
    <w:rsid w:val="00CC3608"/>
    <w:rsid w:val="00CC3641"/>
    <w:rsid w:val="00CC3646"/>
    <w:rsid w:val="00CC364B"/>
    <w:rsid w:val="00CC36B9"/>
    <w:rsid w:val="00CC3731"/>
    <w:rsid w:val="00CC3877"/>
    <w:rsid w:val="00CC38E7"/>
    <w:rsid w:val="00CC390B"/>
    <w:rsid w:val="00CC3912"/>
    <w:rsid w:val="00CC396F"/>
    <w:rsid w:val="00CC3AB0"/>
    <w:rsid w:val="00CC3AC6"/>
    <w:rsid w:val="00CC3CDC"/>
    <w:rsid w:val="00CC3E1B"/>
    <w:rsid w:val="00CC3F13"/>
    <w:rsid w:val="00CC405F"/>
    <w:rsid w:val="00CC4072"/>
    <w:rsid w:val="00CC4155"/>
    <w:rsid w:val="00CC41C9"/>
    <w:rsid w:val="00CC41E6"/>
    <w:rsid w:val="00CC41FD"/>
    <w:rsid w:val="00CC4208"/>
    <w:rsid w:val="00CC4237"/>
    <w:rsid w:val="00CC42D5"/>
    <w:rsid w:val="00CC4324"/>
    <w:rsid w:val="00CC433E"/>
    <w:rsid w:val="00CC4349"/>
    <w:rsid w:val="00CC4409"/>
    <w:rsid w:val="00CC441A"/>
    <w:rsid w:val="00CC4453"/>
    <w:rsid w:val="00CC44A1"/>
    <w:rsid w:val="00CC44F8"/>
    <w:rsid w:val="00CC458E"/>
    <w:rsid w:val="00CC4608"/>
    <w:rsid w:val="00CC4619"/>
    <w:rsid w:val="00CC46BA"/>
    <w:rsid w:val="00CC46F1"/>
    <w:rsid w:val="00CC4774"/>
    <w:rsid w:val="00CC47A4"/>
    <w:rsid w:val="00CC4801"/>
    <w:rsid w:val="00CC48E2"/>
    <w:rsid w:val="00CC4910"/>
    <w:rsid w:val="00CC4946"/>
    <w:rsid w:val="00CC49F6"/>
    <w:rsid w:val="00CC4A2C"/>
    <w:rsid w:val="00CC4C0D"/>
    <w:rsid w:val="00CC4C98"/>
    <w:rsid w:val="00CC4CE7"/>
    <w:rsid w:val="00CC4D27"/>
    <w:rsid w:val="00CC4D28"/>
    <w:rsid w:val="00CC4F30"/>
    <w:rsid w:val="00CC4FBC"/>
    <w:rsid w:val="00CC4FCB"/>
    <w:rsid w:val="00CC501B"/>
    <w:rsid w:val="00CC507E"/>
    <w:rsid w:val="00CC5099"/>
    <w:rsid w:val="00CC50AC"/>
    <w:rsid w:val="00CC511E"/>
    <w:rsid w:val="00CC51C3"/>
    <w:rsid w:val="00CC53C0"/>
    <w:rsid w:val="00CC5401"/>
    <w:rsid w:val="00CC54DF"/>
    <w:rsid w:val="00CC551F"/>
    <w:rsid w:val="00CC5618"/>
    <w:rsid w:val="00CC561F"/>
    <w:rsid w:val="00CC5681"/>
    <w:rsid w:val="00CC56D4"/>
    <w:rsid w:val="00CC5717"/>
    <w:rsid w:val="00CC575C"/>
    <w:rsid w:val="00CC57B0"/>
    <w:rsid w:val="00CC589F"/>
    <w:rsid w:val="00CC58B9"/>
    <w:rsid w:val="00CC5A1C"/>
    <w:rsid w:val="00CC5B41"/>
    <w:rsid w:val="00CC5B5D"/>
    <w:rsid w:val="00CC5BAE"/>
    <w:rsid w:val="00CC5C26"/>
    <w:rsid w:val="00CC5C37"/>
    <w:rsid w:val="00CC5C5F"/>
    <w:rsid w:val="00CC5D30"/>
    <w:rsid w:val="00CC5EF0"/>
    <w:rsid w:val="00CC5EF8"/>
    <w:rsid w:val="00CC6039"/>
    <w:rsid w:val="00CC6058"/>
    <w:rsid w:val="00CC6068"/>
    <w:rsid w:val="00CC612E"/>
    <w:rsid w:val="00CC6157"/>
    <w:rsid w:val="00CC61EB"/>
    <w:rsid w:val="00CC61FC"/>
    <w:rsid w:val="00CC62A1"/>
    <w:rsid w:val="00CC62E6"/>
    <w:rsid w:val="00CC652E"/>
    <w:rsid w:val="00CC65CD"/>
    <w:rsid w:val="00CC663B"/>
    <w:rsid w:val="00CC6700"/>
    <w:rsid w:val="00CC676A"/>
    <w:rsid w:val="00CC683E"/>
    <w:rsid w:val="00CC68D3"/>
    <w:rsid w:val="00CC68EF"/>
    <w:rsid w:val="00CC69AB"/>
    <w:rsid w:val="00CC6A26"/>
    <w:rsid w:val="00CC6A2B"/>
    <w:rsid w:val="00CC6AB1"/>
    <w:rsid w:val="00CC6B2A"/>
    <w:rsid w:val="00CC6C62"/>
    <w:rsid w:val="00CC6C6A"/>
    <w:rsid w:val="00CC6C6D"/>
    <w:rsid w:val="00CC6C87"/>
    <w:rsid w:val="00CC6D64"/>
    <w:rsid w:val="00CC6DA4"/>
    <w:rsid w:val="00CC6FA6"/>
    <w:rsid w:val="00CC7009"/>
    <w:rsid w:val="00CC7075"/>
    <w:rsid w:val="00CC70F7"/>
    <w:rsid w:val="00CC713D"/>
    <w:rsid w:val="00CC7159"/>
    <w:rsid w:val="00CC71E6"/>
    <w:rsid w:val="00CC7287"/>
    <w:rsid w:val="00CC72AA"/>
    <w:rsid w:val="00CC737D"/>
    <w:rsid w:val="00CC7380"/>
    <w:rsid w:val="00CC73BB"/>
    <w:rsid w:val="00CC742D"/>
    <w:rsid w:val="00CC7467"/>
    <w:rsid w:val="00CC7584"/>
    <w:rsid w:val="00CC760A"/>
    <w:rsid w:val="00CC760B"/>
    <w:rsid w:val="00CC7610"/>
    <w:rsid w:val="00CC7790"/>
    <w:rsid w:val="00CC780C"/>
    <w:rsid w:val="00CC784C"/>
    <w:rsid w:val="00CC7916"/>
    <w:rsid w:val="00CC7B08"/>
    <w:rsid w:val="00CC7CC2"/>
    <w:rsid w:val="00CC7DBE"/>
    <w:rsid w:val="00CC7EB6"/>
    <w:rsid w:val="00CD0046"/>
    <w:rsid w:val="00CD00D1"/>
    <w:rsid w:val="00CD0101"/>
    <w:rsid w:val="00CD0212"/>
    <w:rsid w:val="00CD0266"/>
    <w:rsid w:val="00CD0279"/>
    <w:rsid w:val="00CD02F9"/>
    <w:rsid w:val="00CD031B"/>
    <w:rsid w:val="00CD03B7"/>
    <w:rsid w:val="00CD04DF"/>
    <w:rsid w:val="00CD0519"/>
    <w:rsid w:val="00CD05F7"/>
    <w:rsid w:val="00CD079D"/>
    <w:rsid w:val="00CD08B1"/>
    <w:rsid w:val="00CD09FB"/>
    <w:rsid w:val="00CD0A37"/>
    <w:rsid w:val="00CD0A61"/>
    <w:rsid w:val="00CD0AB0"/>
    <w:rsid w:val="00CD0B83"/>
    <w:rsid w:val="00CD0B87"/>
    <w:rsid w:val="00CD0D31"/>
    <w:rsid w:val="00CD0D9B"/>
    <w:rsid w:val="00CD0DAF"/>
    <w:rsid w:val="00CD0DCE"/>
    <w:rsid w:val="00CD0DE8"/>
    <w:rsid w:val="00CD0EE7"/>
    <w:rsid w:val="00CD0F01"/>
    <w:rsid w:val="00CD0FED"/>
    <w:rsid w:val="00CD0FF3"/>
    <w:rsid w:val="00CD1081"/>
    <w:rsid w:val="00CD1268"/>
    <w:rsid w:val="00CD12E2"/>
    <w:rsid w:val="00CD12EB"/>
    <w:rsid w:val="00CD133C"/>
    <w:rsid w:val="00CD1462"/>
    <w:rsid w:val="00CD14EA"/>
    <w:rsid w:val="00CD1584"/>
    <w:rsid w:val="00CD15F2"/>
    <w:rsid w:val="00CD160F"/>
    <w:rsid w:val="00CD1613"/>
    <w:rsid w:val="00CD1699"/>
    <w:rsid w:val="00CD16A5"/>
    <w:rsid w:val="00CD16B2"/>
    <w:rsid w:val="00CD16D7"/>
    <w:rsid w:val="00CD17BF"/>
    <w:rsid w:val="00CD17CC"/>
    <w:rsid w:val="00CD1957"/>
    <w:rsid w:val="00CD197F"/>
    <w:rsid w:val="00CD1983"/>
    <w:rsid w:val="00CD19D1"/>
    <w:rsid w:val="00CD1A07"/>
    <w:rsid w:val="00CD1A9F"/>
    <w:rsid w:val="00CD1AF2"/>
    <w:rsid w:val="00CD1B08"/>
    <w:rsid w:val="00CD1C86"/>
    <w:rsid w:val="00CD1C97"/>
    <w:rsid w:val="00CD1D29"/>
    <w:rsid w:val="00CD1DFB"/>
    <w:rsid w:val="00CD1EAC"/>
    <w:rsid w:val="00CD1F8D"/>
    <w:rsid w:val="00CD1FBA"/>
    <w:rsid w:val="00CD1FC1"/>
    <w:rsid w:val="00CD1FF3"/>
    <w:rsid w:val="00CD203A"/>
    <w:rsid w:val="00CD20B8"/>
    <w:rsid w:val="00CD2101"/>
    <w:rsid w:val="00CD2126"/>
    <w:rsid w:val="00CD2415"/>
    <w:rsid w:val="00CD2516"/>
    <w:rsid w:val="00CD2597"/>
    <w:rsid w:val="00CD266A"/>
    <w:rsid w:val="00CD26BE"/>
    <w:rsid w:val="00CD2743"/>
    <w:rsid w:val="00CD27D8"/>
    <w:rsid w:val="00CD2804"/>
    <w:rsid w:val="00CD282F"/>
    <w:rsid w:val="00CD28E3"/>
    <w:rsid w:val="00CD2915"/>
    <w:rsid w:val="00CD297C"/>
    <w:rsid w:val="00CD2A4A"/>
    <w:rsid w:val="00CD2AB1"/>
    <w:rsid w:val="00CD2B6C"/>
    <w:rsid w:val="00CD2BF1"/>
    <w:rsid w:val="00CD2C55"/>
    <w:rsid w:val="00CD2CCD"/>
    <w:rsid w:val="00CD2CE5"/>
    <w:rsid w:val="00CD2D87"/>
    <w:rsid w:val="00CD2E48"/>
    <w:rsid w:val="00CD2F37"/>
    <w:rsid w:val="00CD2F75"/>
    <w:rsid w:val="00CD3125"/>
    <w:rsid w:val="00CD3326"/>
    <w:rsid w:val="00CD334C"/>
    <w:rsid w:val="00CD33D0"/>
    <w:rsid w:val="00CD340D"/>
    <w:rsid w:val="00CD3442"/>
    <w:rsid w:val="00CD3451"/>
    <w:rsid w:val="00CD348D"/>
    <w:rsid w:val="00CD35B8"/>
    <w:rsid w:val="00CD35DA"/>
    <w:rsid w:val="00CD3615"/>
    <w:rsid w:val="00CD3627"/>
    <w:rsid w:val="00CD36CB"/>
    <w:rsid w:val="00CD3812"/>
    <w:rsid w:val="00CD391A"/>
    <w:rsid w:val="00CD3925"/>
    <w:rsid w:val="00CD3936"/>
    <w:rsid w:val="00CD3940"/>
    <w:rsid w:val="00CD39F8"/>
    <w:rsid w:val="00CD3AA2"/>
    <w:rsid w:val="00CD3B59"/>
    <w:rsid w:val="00CD3C58"/>
    <w:rsid w:val="00CD3CEB"/>
    <w:rsid w:val="00CD3D4C"/>
    <w:rsid w:val="00CD3E4D"/>
    <w:rsid w:val="00CD3F14"/>
    <w:rsid w:val="00CD3F21"/>
    <w:rsid w:val="00CD3F33"/>
    <w:rsid w:val="00CD3F8C"/>
    <w:rsid w:val="00CD3FE3"/>
    <w:rsid w:val="00CD408E"/>
    <w:rsid w:val="00CD40DA"/>
    <w:rsid w:val="00CD4160"/>
    <w:rsid w:val="00CD41FA"/>
    <w:rsid w:val="00CD427F"/>
    <w:rsid w:val="00CD42A6"/>
    <w:rsid w:val="00CD42C2"/>
    <w:rsid w:val="00CD4302"/>
    <w:rsid w:val="00CD432F"/>
    <w:rsid w:val="00CD4571"/>
    <w:rsid w:val="00CD4615"/>
    <w:rsid w:val="00CD4686"/>
    <w:rsid w:val="00CD4777"/>
    <w:rsid w:val="00CD48DB"/>
    <w:rsid w:val="00CD4933"/>
    <w:rsid w:val="00CD4AF5"/>
    <w:rsid w:val="00CD4B4A"/>
    <w:rsid w:val="00CD4BB5"/>
    <w:rsid w:val="00CD4BC0"/>
    <w:rsid w:val="00CD4D92"/>
    <w:rsid w:val="00CD4EF2"/>
    <w:rsid w:val="00CD4FD3"/>
    <w:rsid w:val="00CD4FFE"/>
    <w:rsid w:val="00CD5046"/>
    <w:rsid w:val="00CD5092"/>
    <w:rsid w:val="00CD50F8"/>
    <w:rsid w:val="00CD5120"/>
    <w:rsid w:val="00CD5127"/>
    <w:rsid w:val="00CD514C"/>
    <w:rsid w:val="00CD51E8"/>
    <w:rsid w:val="00CD528E"/>
    <w:rsid w:val="00CD5318"/>
    <w:rsid w:val="00CD5347"/>
    <w:rsid w:val="00CD5357"/>
    <w:rsid w:val="00CD547A"/>
    <w:rsid w:val="00CD54A9"/>
    <w:rsid w:val="00CD54C7"/>
    <w:rsid w:val="00CD5501"/>
    <w:rsid w:val="00CD556F"/>
    <w:rsid w:val="00CD55FC"/>
    <w:rsid w:val="00CD560D"/>
    <w:rsid w:val="00CD57BE"/>
    <w:rsid w:val="00CD580C"/>
    <w:rsid w:val="00CD59AE"/>
    <w:rsid w:val="00CD59DF"/>
    <w:rsid w:val="00CD5AB6"/>
    <w:rsid w:val="00CD5B68"/>
    <w:rsid w:val="00CD5B9A"/>
    <w:rsid w:val="00CD5BB0"/>
    <w:rsid w:val="00CD5BFC"/>
    <w:rsid w:val="00CD5C2D"/>
    <w:rsid w:val="00CD5C42"/>
    <w:rsid w:val="00CD5D48"/>
    <w:rsid w:val="00CD5D95"/>
    <w:rsid w:val="00CD5DD5"/>
    <w:rsid w:val="00CD5DEA"/>
    <w:rsid w:val="00CD5DEE"/>
    <w:rsid w:val="00CD5EB5"/>
    <w:rsid w:val="00CD5F9E"/>
    <w:rsid w:val="00CD609F"/>
    <w:rsid w:val="00CD60C3"/>
    <w:rsid w:val="00CD60DA"/>
    <w:rsid w:val="00CD6155"/>
    <w:rsid w:val="00CD6213"/>
    <w:rsid w:val="00CD62BE"/>
    <w:rsid w:val="00CD62F5"/>
    <w:rsid w:val="00CD633A"/>
    <w:rsid w:val="00CD6348"/>
    <w:rsid w:val="00CD6636"/>
    <w:rsid w:val="00CD6708"/>
    <w:rsid w:val="00CD6766"/>
    <w:rsid w:val="00CD6818"/>
    <w:rsid w:val="00CD685F"/>
    <w:rsid w:val="00CD6889"/>
    <w:rsid w:val="00CD68B0"/>
    <w:rsid w:val="00CD697A"/>
    <w:rsid w:val="00CD6A6B"/>
    <w:rsid w:val="00CD6AA0"/>
    <w:rsid w:val="00CD6B22"/>
    <w:rsid w:val="00CD6CB4"/>
    <w:rsid w:val="00CD6D1E"/>
    <w:rsid w:val="00CD6E1C"/>
    <w:rsid w:val="00CD6E2A"/>
    <w:rsid w:val="00CD6E9C"/>
    <w:rsid w:val="00CD6EB0"/>
    <w:rsid w:val="00CD6EFE"/>
    <w:rsid w:val="00CD6FED"/>
    <w:rsid w:val="00CD702A"/>
    <w:rsid w:val="00CD70BE"/>
    <w:rsid w:val="00CD70DB"/>
    <w:rsid w:val="00CD7132"/>
    <w:rsid w:val="00CD716E"/>
    <w:rsid w:val="00CD71BA"/>
    <w:rsid w:val="00CD7318"/>
    <w:rsid w:val="00CD7367"/>
    <w:rsid w:val="00CD7441"/>
    <w:rsid w:val="00CD74AD"/>
    <w:rsid w:val="00CD7503"/>
    <w:rsid w:val="00CD755A"/>
    <w:rsid w:val="00CD7562"/>
    <w:rsid w:val="00CD75DF"/>
    <w:rsid w:val="00CD77C9"/>
    <w:rsid w:val="00CD77E1"/>
    <w:rsid w:val="00CD784D"/>
    <w:rsid w:val="00CD784E"/>
    <w:rsid w:val="00CD7864"/>
    <w:rsid w:val="00CD78AE"/>
    <w:rsid w:val="00CD795D"/>
    <w:rsid w:val="00CD79CB"/>
    <w:rsid w:val="00CD7B3A"/>
    <w:rsid w:val="00CD7D93"/>
    <w:rsid w:val="00CD7F4F"/>
    <w:rsid w:val="00CD7F56"/>
    <w:rsid w:val="00CD7FB2"/>
    <w:rsid w:val="00CE0029"/>
    <w:rsid w:val="00CE01D3"/>
    <w:rsid w:val="00CE027C"/>
    <w:rsid w:val="00CE02B5"/>
    <w:rsid w:val="00CE038D"/>
    <w:rsid w:val="00CE03F0"/>
    <w:rsid w:val="00CE0462"/>
    <w:rsid w:val="00CE0587"/>
    <w:rsid w:val="00CE059F"/>
    <w:rsid w:val="00CE05FE"/>
    <w:rsid w:val="00CE0615"/>
    <w:rsid w:val="00CE0727"/>
    <w:rsid w:val="00CE07AC"/>
    <w:rsid w:val="00CE07ED"/>
    <w:rsid w:val="00CE0883"/>
    <w:rsid w:val="00CE0887"/>
    <w:rsid w:val="00CE08D5"/>
    <w:rsid w:val="00CE0928"/>
    <w:rsid w:val="00CE0958"/>
    <w:rsid w:val="00CE09BB"/>
    <w:rsid w:val="00CE09DB"/>
    <w:rsid w:val="00CE0A5B"/>
    <w:rsid w:val="00CE0B32"/>
    <w:rsid w:val="00CE0B8D"/>
    <w:rsid w:val="00CE0BD4"/>
    <w:rsid w:val="00CE0C05"/>
    <w:rsid w:val="00CE0CE1"/>
    <w:rsid w:val="00CE0CE6"/>
    <w:rsid w:val="00CE0D0A"/>
    <w:rsid w:val="00CE0D15"/>
    <w:rsid w:val="00CE0DCD"/>
    <w:rsid w:val="00CE0E0A"/>
    <w:rsid w:val="00CE0E1F"/>
    <w:rsid w:val="00CE0E4C"/>
    <w:rsid w:val="00CE0E74"/>
    <w:rsid w:val="00CE0F52"/>
    <w:rsid w:val="00CE0F83"/>
    <w:rsid w:val="00CE1071"/>
    <w:rsid w:val="00CE1077"/>
    <w:rsid w:val="00CE10DE"/>
    <w:rsid w:val="00CE111B"/>
    <w:rsid w:val="00CE1142"/>
    <w:rsid w:val="00CE121B"/>
    <w:rsid w:val="00CE1229"/>
    <w:rsid w:val="00CE12C4"/>
    <w:rsid w:val="00CE12D6"/>
    <w:rsid w:val="00CE12EF"/>
    <w:rsid w:val="00CE135E"/>
    <w:rsid w:val="00CE1366"/>
    <w:rsid w:val="00CE13C8"/>
    <w:rsid w:val="00CE13D4"/>
    <w:rsid w:val="00CE14D8"/>
    <w:rsid w:val="00CE14DB"/>
    <w:rsid w:val="00CE14DC"/>
    <w:rsid w:val="00CE14E2"/>
    <w:rsid w:val="00CE1557"/>
    <w:rsid w:val="00CE1596"/>
    <w:rsid w:val="00CE15CB"/>
    <w:rsid w:val="00CE1626"/>
    <w:rsid w:val="00CE1661"/>
    <w:rsid w:val="00CE16E6"/>
    <w:rsid w:val="00CE179A"/>
    <w:rsid w:val="00CE17F2"/>
    <w:rsid w:val="00CE18A6"/>
    <w:rsid w:val="00CE1958"/>
    <w:rsid w:val="00CE1982"/>
    <w:rsid w:val="00CE19B3"/>
    <w:rsid w:val="00CE1AC2"/>
    <w:rsid w:val="00CE1ADE"/>
    <w:rsid w:val="00CE1B02"/>
    <w:rsid w:val="00CE1C2D"/>
    <w:rsid w:val="00CE1C56"/>
    <w:rsid w:val="00CE1C8A"/>
    <w:rsid w:val="00CE1CE6"/>
    <w:rsid w:val="00CE1D9D"/>
    <w:rsid w:val="00CE1E23"/>
    <w:rsid w:val="00CE1E79"/>
    <w:rsid w:val="00CE1E84"/>
    <w:rsid w:val="00CE1E95"/>
    <w:rsid w:val="00CE1ED9"/>
    <w:rsid w:val="00CE1FC7"/>
    <w:rsid w:val="00CE1FF6"/>
    <w:rsid w:val="00CE201E"/>
    <w:rsid w:val="00CE20E2"/>
    <w:rsid w:val="00CE20F1"/>
    <w:rsid w:val="00CE20FC"/>
    <w:rsid w:val="00CE2102"/>
    <w:rsid w:val="00CE22A5"/>
    <w:rsid w:val="00CE22B6"/>
    <w:rsid w:val="00CE2419"/>
    <w:rsid w:val="00CE2518"/>
    <w:rsid w:val="00CE259E"/>
    <w:rsid w:val="00CE25AD"/>
    <w:rsid w:val="00CE267F"/>
    <w:rsid w:val="00CE26CA"/>
    <w:rsid w:val="00CE26CC"/>
    <w:rsid w:val="00CE287C"/>
    <w:rsid w:val="00CE2907"/>
    <w:rsid w:val="00CE2932"/>
    <w:rsid w:val="00CE29C1"/>
    <w:rsid w:val="00CE2A94"/>
    <w:rsid w:val="00CE2AD3"/>
    <w:rsid w:val="00CE2B04"/>
    <w:rsid w:val="00CE2B1C"/>
    <w:rsid w:val="00CE2B4D"/>
    <w:rsid w:val="00CE2B6D"/>
    <w:rsid w:val="00CE2B97"/>
    <w:rsid w:val="00CE2BD6"/>
    <w:rsid w:val="00CE2CDF"/>
    <w:rsid w:val="00CE2D5D"/>
    <w:rsid w:val="00CE2ECE"/>
    <w:rsid w:val="00CE2EE8"/>
    <w:rsid w:val="00CE2FAD"/>
    <w:rsid w:val="00CE3127"/>
    <w:rsid w:val="00CE319F"/>
    <w:rsid w:val="00CE31C3"/>
    <w:rsid w:val="00CE3233"/>
    <w:rsid w:val="00CE324A"/>
    <w:rsid w:val="00CE3351"/>
    <w:rsid w:val="00CE33C1"/>
    <w:rsid w:val="00CE33E4"/>
    <w:rsid w:val="00CE33F5"/>
    <w:rsid w:val="00CE3438"/>
    <w:rsid w:val="00CE34AA"/>
    <w:rsid w:val="00CE34BE"/>
    <w:rsid w:val="00CE34C9"/>
    <w:rsid w:val="00CE34E4"/>
    <w:rsid w:val="00CE3523"/>
    <w:rsid w:val="00CE353E"/>
    <w:rsid w:val="00CE3551"/>
    <w:rsid w:val="00CE3560"/>
    <w:rsid w:val="00CE365F"/>
    <w:rsid w:val="00CE367E"/>
    <w:rsid w:val="00CE36F2"/>
    <w:rsid w:val="00CE3726"/>
    <w:rsid w:val="00CE3849"/>
    <w:rsid w:val="00CE3853"/>
    <w:rsid w:val="00CE38F9"/>
    <w:rsid w:val="00CE3922"/>
    <w:rsid w:val="00CE3988"/>
    <w:rsid w:val="00CE3993"/>
    <w:rsid w:val="00CE39EC"/>
    <w:rsid w:val="00CE3A66"/>
    <w:rsid w:val="00CE3ABB"/>
    <w:rsid w:val="00CE3AD2"/>
    <w:rsid w:val="00CE3B82"/>
    <w:rsid w:val="00CE3C2D"/>
    <w:rsid w:val="00CE3CFF"/>
    <w:rsid w:val="00CE3DBE"/>
    <w:rsid w:val="00CE3DFD"/>
    <w:rsid w:val="00CE3E34"/>
    <w:rsid w:val="00CE3E83"/>
    <w:rsid w:val="00CE3FD6"/>
    <w:rsid w:val="00CE40D3"/>
    <w:rsid w:val="00CE4259"/>
    <w:rsid w:val="00CE42A3"/>
    <w:rsid w:val="00CE42D0"/>
    <w:rsid w:val="00CE43AF"/>
    <w:rsid w:val="00CE4477"/>
    <w:rsid w:val="00CE44DC"/>
    <w:rsid w:val="00CE4521"/>
    <w:rsid w:val="00CE45B2"/>
    <w:rsid w:val="00CE4609"/>
    <w:rsid w:val="00CE4620"/>
    <w:rsid w:val="00CE4621"/>
    <w:rsid w:val="00CE4634"/>
    <w:rsid w:val="00CE4730"/>
    <w:rsid w:val="00CE48EE"/>
    <w:rsid w:val="00CE4906"/>
    <w:rsid w:val="00CE4A07"/>
    <w:rsid w:val="00CE4A6C"/>
    <w:rsid w:val="00CE4AB6"/>
    <w:rsid w:val="00CE4AF8"/>
    <w:rsid w:val="00CE4B58"/>
    <w:rsid w:val="00CE4BA6"/>
    <w:rsid w:val="00CE4C28"/>
    <w:rsid w:val="00CE4C2C"/>
    <w:rsid w:val="00CE4C53"/>
    <w:rsid w:val="00CE4D49"/>
    <w:rsid w:val="00CE4DD9"/>
    <w:rsid w:val="00CE4DE6"/>
    <w:rsid w:val="00CE4E1D"/>
    <w:rsid w:val="00CE4EAD"/>
    <w:rsid w:val="00CE5011"/>
    <w:rsid w:val="00CE5034"/>
    <w:rsid w:val="00CE5119"/>
    <w:rsid w:val="00CE51BD"/>
    <w:rsid w:val="00CE51BE"/>
    <w:rsid w:val="00CE51C0"/>
    <w:rsid w:val="00CE53A3"/>
    <w:rsid w:val="00CE53D7"/>
    <w:rsid w:val="00CE5400"/>
    <w:rsid w:val="00CE54F2"/>
    <w:rsid w:val="00CE573B"/>
    <w:rsid w:val="00CE5774"/>
    <w:rsid w:val="00CE5786"/>
    <w:rsid w:val="00CE5856"/>
    <w:rsid w:val="00CE58F9"/>
    <w:rsid w:val="00CE5A4F"/>
    <w:rsid w:val="00CE5A81"/>
    <w:rsid w:val="00CE5A8C"/>
    <w:rsid w:val="00CE5BA9"/>
    <w:rsid w:val="00CE5CAF"/>
    <w:rsid w:val="00CE5CC4"/>
    <w:rsid w:val="00CE5D36"/>
    <w:rsid w:val="00CE5D48"/>
    <w:rsid w:val="00CE5DB5"/>
    <w:rsid w:val="00CE5DC6"/>
    <w:rsid w:val="00CE5DD2"/>
    <w:rsid w:val="00CE5DDC"/>
    <w:rsid w:val="00CE5E83"/>
    <w:rsid w:val="00CE5EAE"/>
    <w:rsid w:val="00CE5ECB"/>
    <w:rsid w:val="00CE5F3C"/>
    <w:rsid w:val="00CE5FDA"/>
    <w:rsid w:val="00CE601E"/>
    <w:rsid w:val="00CE633A"/>
    <w:rsid w:val="00CE635E"/>
    <w:rsid w:val="00CE635F"/>
    <w:rsid w:val="00CE6377"/>
    <w:rsid w:val="00CE6473"/>
    <w:rsid w:val="00CE64ED"/>
    <w:rsid w:val="00CE6535"/>
    <w:rsid w:val="00CE6600"/>
    <w:rsid w:val="00CE6605"/>
    <w:rsid w:val="00CE6634"/>
    <w:rsid w:val="00CE66C1"/>
    <w:rsid w:val="00CE6704"/>
    <w:rsid w:val="00CE673A"/>
    <w:rsid w:val="00CE6752"/>
    <w:rsid w:val="00CE6755"/>
    <w:rsid w:val="00CE67D6"/>
    <w:rsid w:val="00CE687E"/>
    <w:rsid w:val="00CE688B"/>
    <w:rsid w:val="00CE688F"/>
    <w:rsid w:val="00CE68A3"/>
    <w:rsid w:val="00CE697C"/>
    <w:rsid w:val="00CE69CC"/>
    <w:rsid w:val="00CE6A07"/>
    <w:rsid w:val="00CE6A1A"/>
    <w:rsid w:val="00CE6A3D"/>
    <w:rsid w:val="00CE6A56"/>
    <w:rsid w:val="00CE6A65"/>
    <w:rsid w:val="00CE6AAE"/>
    <w:rsid w:val="00CE6ADF"/>
    <w:rsid w:val="00CE6C05"/>
    <w:rsid w:val="00CE6C33"/>
    <w:rsid w:val="00CE6C5A"/>
    <w:rsid w:val="00CE6CC5"/>
    <w:rsid w:val="00CE6D41"/>
    <w:rsid w:val="00CE6D9A"/>
    <w:rsid w:val="00CE6E99"/>
    <w:rsid w:val="00CE6ECE"/>
    <w:rsid w:val="00CE6F38"/>
    <w:rsid w:val="00CE6F55"/>
    <w:rsid w:val="00CE7013"/>
    <w:rsid w:val="00CE712B"/>
    <w:rsid w:val="00CE712F"/>
    <w:rsid w:val="00CE7233"/>
    <w:rsid w:val="00CE72F5"/>
    <w:rsid w:val="00CE733C"/>
    <w:rsid w:val="00CE73C1"/>
    <w:rsid w:val="00CE73EB"/>
    <w:rsid w:val="00CE74DC"/>
    <w:rsid w:val="00CE752F"/>
    <w:rsid w:val="00CE7558"/>
    <w:rsid w:val="00CE755A"/>
    <w:rsid w:val="00CE75AB"/>
    <w:rsid w:val="00CE75AD"/>
    <w:rsid w:val="00CE75F2"/>
    <w:rsid w:val="00CE7636"/>
    <w:rsid w:val="00CE7775"/>
    <w:rsid w:val="00CE77A0"/>
    <w:rsid w:val="00CE77AC"/>
    <w:rsid w:val="00CE77BF"/>
    <w:rsid w:val="00CE7836"/>
    <w:rsid w:val="00CE78A9"/>
    <w:rsid w:val="00CE78BE"/>
    <w:rsid w:val="00CE7935"/>
    <w:rsid w:val="00CE7A35"/>
    <w:rsid w:val="00CE7A9F"/>
    <w:rsid w:val="00CE7B0C"/>
    <w:rsid w:val="00CE7B23"/>
    <w:rsid w:val="00CE7B2B"/>
    <w:rsid w:val="00CE7B72"/>
    <w:rsid w:val="00CE7B8C"/>
    <w:rsid w:val="00CE7BA0"/>
    <w:rsid w:val="00CE7C03"/>
    <w:rsid w:val="00CE7C9F"/>
    <w:rsid w:val="00CE7CB8"/>
    <w:rsid w:val="00CE7EE4"/>
    <w:rsid w:val="00CE7EED"/>
    <w:rsid w:val="00CE7F41"/>
    <w:rsid w:val="00CF00B4"/>
    <w:rsid w:val="00CF00F2"/>
    <w:rsid w:val="00CF01B8"/>
    <w:rsid w:val="00CF0424"/>
    <w:rsid w:val="00CF0445"/>
    <w:rsid w:val="00CF0557"/>
    <w:rsid w:val="00CF055C"/>
    <w:rsid w:val="00CF0609"/>
    <w:rsid w:val="00CF0659"/>
    <w:rsid w:val="00CF06B3"/>
    <w:rsid w:val="00CF06E7"/>
    <w:rsid w:val="00CF0777"/>
    <w:rsid w:val="00CF07C8"/>
    <w:rsid w:val="00CF0875"/>
    <w:rsid w:val="00CF08BC"/>
    <w:rsid w:val="00CF08BF"/>
    <w:rsid w:val="00CF0913"/>
    <w:rsid w:val="00CF0942"/>
    <w:rsid w:val="00CF096D"/>
    <w:rsid w:val="00CF0AB1"/>
    <w:rsid w:val="00CF0AEC"/>
    <w:rsid w:val="00CF0B0F"/>
    <w:rsid w:val="00CF0BE8"/>
    <w:rsid w:val="00CF0C0F"/>
    <w:rsid w:val="00CF0CF9"/>
    <w:rsid w:val="00CF0F1A"/>
    <w:rsid w:val="00CF0F1D"/>
    <w:rsid w:val="00CF0F9A"/>
    <w:rsid w:val="00CF1055"/>
    <w:rsid w:val="00CF1112"/>
    <w:rsid w:val="00CF111A"/>
    <w:rsid w:val="00CF115B"/>
    <w:rsid w:val="00CF1190"/>
    <w:rsid w:val="00CF11F7"/>
    <w:rsid w:val="00CF11F8"/>
    <w:rsid w:val="00CF120D"/>
    <w:rsid w:val="00CF1248"/>
    <w:rsid w:val="00CF1286"/>
    <w:rsid w:val="00CF12A9"/>
    <w:rsid w:val="00CF1339"/>
    <w:rsid w:val="00CF133E"/>
    <w:rsid w:val="00CF136B"/>
    <w:rsid w:val="00CF13A9"/>
    <w:rsid w:val="00CF14B5"/>
    <w:rsid w:val="00CF14C8"/>
    <w:rsid w:val="00CF14E4"/>
    <w:rsid w:val="00CF16F8"/>
    <w:rsid w:val="00CF1713"/>
    <w:rsid w:val="00CF1739"/>
    <w:rsid w:val="00CF1760"/>
    <w:rsid w:val="00CF17C4"/>
    <w:rsid w:val="00CF17D8"/>
    <w:rsid w:val="00CF17EC"/>
    <w:rsid w:val="00CF1847"/>
    <w:rsid w:val="00CF18B4"/>
    <w:rsid w:val="00CF1909"/>
    <w:rsid w:val="00CF1A7E"/>
    <w:rsid w:val="00CF1AFB"/>
    <w:rsid w:val="00CF1C1C"/>
    <w:rsid w:val="00CF1CE1"/>
    <w:rsid w:val="00CF1CEC"/>
    <w:rsid w:val="00CF1D1C"/>
    <w:rsid w:val="00CF1D25"/>
    <w:rsid w:val="00CF1D4E"/>
    <w:rsid w:val="00CF1DE8"/>
    <w:rsid w:val="00CF1E26"/>
    <w:rsid w:val="00CF1E48"/>
    <w:rsid w:val="00CF1E88"/>
    <w:rsid w:val="00CF1F19"/>
    <w:rsid w:val="00CF1F91"/>
    <w:rsid w:val="00CF1FF1"/>
    <w:rsid w:val="00CF1FF7"/>
    <w:rsid w:val="00CF20BE"/>
    <w:rsid w:val="00CF21F2"/>
    <w:rsid w:val="00CF2229"/>
    <w:rsid w:val="00CF22CD"/>
    <w:rsid w:val="00CF236E"/>
    <w:rsid w:val="00CF2370"/>
    <w:rsid w:val="00CF23E8"/>
    <w:rsid w:val="00CF2431"/>
    <w:rsid w:val="00CF2451"/>
    <w:rsid w:val="00CF24AE"/>
    <w:rsid w:val="00CF251A"/>
    <w:rsid w:val="00CF259B"/>
    <w:rsid w:val="00CF25DB"/>
    <w:rsid w:val="00CF25F0"/>
    <w:rsid w:val="00CF25F1"/>
    <w:rsid w:val="00CF2659"/>
    <w:rsid w:val="00CF269C"/>
    <w:rsid w:val="00CF2780"/>
    <w:rsid w:val="00CF27EB"/>
    <w:rsid w:val="00CF28AB"/>
    <w:rsid w:val="00CF2900"/>
    <w:rsid w:val="00CF294C"/>
    <w:rsid w:val="00CF29B9"/>
    <w:rsid w:val="00CF29D0"/>
    <w:rsid w:val="00CF2BF5"/>
    <w:rsid w:val="00CF2C65"/>
    <w:rsid w:val="00CF2CBD"/>
    <w:rsid w:val="00CF2D58"/>
    <w:rsid w:val="00CF2D5F"/>
    <w:rsid w:val="00CF2DCB"/>
    <w:rsid w:val="00CF2DF6"/>
    <w:rsid w:val="00CF2E85"/>
    <w:rsid w:val="00CF2E96"/>
    <w:rsid w:val="00CF2F31"/>
    <w:rsid w:val="00CF2FE7"/>
    <w:rsid w:val="00CF3092"/>
    <w:rsid w:val="00CF32A5"/>
    <w:rsid w:val="00CF3534"/>
    <w:rsid w:val="00CF3544"/>
    <w:rsid w:val="00CF35DB"/>
    <w:rsid w:val="00CF3642"/>
    <w:rsid w:val="00CF36CC"/>
    <w:rsid w:val="00CF377D"/>
    <w:rsid w:val="00CF37D7"/>
    <w:rsid w:val="00CF381B"/>
    <w:rsid w:val="00CF3837"/>
    <w:rsid w:val="00CF38DE"/>
    <w:rsid w:val="00CF3915"/>
    <w:rsid w:val="00CF392E"/>
    <w:rsid w:val="00CF3952"/>
    <w:rsid w:val="00CF396B"/>
    <w:rsid w:val="00CF39E6"/>
    <w:rsid w:val="00CF3A96"/>
    <w:rsid w:val="00CF3ADF"/>
    <w:rsid w:val="00CF3B64"/>
    <w:rsid w:val="00CF3B65"/>
    <w:rsid w:val="00CF3BE5"/>
    <w:rsid w:val="00CF3D64"/>
    <w:rsid w:val="00CF3D71"/>
    <w:rsid w:val="00CF3DD6"/>
    <w:rsid w:val="00CF3E01"/>
    <w:rsid w:val="00CF3E54"/>
    <w:rsid w:val="00CF3E98"/>
    <w:rsid w:val="00CF3EF2"/>
    <w:rsid w:val="00CF3F10"/>
    <w:rsid w:val="00CF3FBF"/>
    <w:rsid w:val="00CF4143"/>
    <w:rsid w:val="00CF4187"/>
    <w:rsid w:val="00CF419F"/>
    <w:rsid w:val="00CF43A7"/>
    <w:rsid w:val="00CF4431"/>
    <w:rsid w:val="00CF4576"/>
    <w:rsid w:val="00CF45C5"/>
    <w:rsid w:val="00CF45E0"/>
    <w:rsid w:val="00CF45E6"/>
    <w:rsid w:val="00CF45E9"/>
    <w:rsid w:val="00CF4683"/>
    <w:rsid w:val="00CF46D7"/>
    <w:rsid w:val="00CF4726"/>
    <w:rsid w:val="00CF4785"/>
    <w:rsid w:val="00CF4807"/>
    <w:rsid w:val="00CF4867"/>
    <w:rsid w:val="00CF4876"/>
    <w:rsid w:val="00CF490E"/>
    <w:rsid w:val="00CF4928"/>
    <w:rsid w:val="00CF4A26"/>
    <w:rsid w:val="00CF4A8D"/>
    <w:rsid w:val="00CF4AFF"/>
    <w:rsid w:val="00CF4B35"/>
    <w:rsid w:val="00CF4B65"/>
    <w:rsid w:val="00CF4C62"/>
    <w:rsid w:val="00CF4D56"/>
    <w:rsid w:val="00CF4D76"/>
    <w:rsid w:val="00CF4DAF"/>
    <w:rsid w:val="00CF4DB2"/>
    <w:rsid w:val="00CF4E08"/>
    <w:rsid w:val="00CF4E83"/>
    <w:rsid w:val="00CF4EA4"/>
    <w:rsid w:val="00CF4EAF"/>
    <w:rsid w:val="00CF4EE5"/>
    <w:rsid w:val="00CF4F1E"/>
    <w:rsid w:val="00CF501B"/>
    <w:rsid w:val="00CF5033"/>
    <w:rsid w:val="00CF5167"/>
    <w:rsid w:val="00CF51A4"/>
    <w:rsid w:val="00CF51FF"/>
    <w:rsid w:val="00CF5232"/>
    <w:rsid w:val="00CF531C"/>
    <w:rsid w:val="00CF5393"/>
    <w:rsid w:val="00CF545F"/>
    <w:rsid w:val="00CF54F3"/>
    <w:rsid w:val="00CF5552"/>
    <w:rsid w:val="00CF5588"/>
    <w:rsid w:val="00CF5594"/>
    <w:rsid w:val="00CF5821"/>
    <w:rsid w:val="00CF58EE"/>
    <w:rsid w:val="00CF596E"/>
    <w:rsid w:val="00CF5A8B"/>
    <w:rsid w:val="00CF5BD4"/>
    <w:rsid w:val="00CF5C28"/>
    <w:rsid w:val="00CF5C36"/>
    <w:rsid w:val="00CF5C4E"/>
    <w:rsid w:val="00CF5D03"/>
    <w:rsid w:val="00CF5D4E"/>
    <w:rsid w:val="00CF5DE2"/>
    <w:rsid w:val="00CF5DF1"/>
    <w:rsid w:val="00CF5E64"/>
    <w:rsid w:val="00CF5EAF"/>
    <w:rsid w:val="00CF5EE6"/>
    <w:rsid w:val="00CF5F0B"/>
    <w:rsid w:val="00CF5F97"/>
    <w:rsid w:val="00CF600F"/>
    <w:rsid w:val="00CF60C5"/>
    <w:rsid w:val="00CF6112"/>
    <w:rsid w:val="00CF623E"/>
    <w:rsid w:val="00CF6448"/>
    <w:rsid w:val="00CF654E"/>
    <w:rsid w:val="00CF658D"/>
    <w:rsid w:val="00CF65A3"/>
    <w:rsid w:val="00CF65EF"/>
    <w:rsid w:val="00CF660A"/>
    <w:rsid w:val="00CF6644"/>
    <w:rsid w:val="00CF66A7"/>
    <w:rsid w:val="00CF66EB"/>
    <w:rsid w:val="00CF683E"/>
    <w:rsid w:val="00CF696C"/>
    <w:rsid w:val="00CF6A80"/>
    <w:rsid w:val="00CF6A8F"/>
    <w:rsid w:val="00CF6A9B"/>
    <w:rsid w:val="00CF6AE9"/>
    <w:rsid w:val="00CF6AFA"/>
    <w:rsid w:val="00CF6CAD"/>
    <w:rsid w:val="00CF6D56"/>
    <w:rsid w:val="00CF6D7D"/>
    <w:rsid w:val="00CF6DCF"/>
    <w:rsid w:val="00CF6DF1"/>
    <w:rsid w:val="00CF6EC9"/>
    <w:rsid w:val="00CF6ED8"/>
    <w:rsid w:val="00CF71DF"/>
    <w:rsid w:val="00CF721E"/>
    <w:rsid w:val="00CF729D"/>
    <w:rsid w:val="00CF729F"/>
    <w:rsid w:val="00CF7359"/>
    <w:rsid w:val="00CF7364"/>
    <w:rsid w:val="00CF738F"/>
    <w:rsid w:val="00CF73B8"/>
    <w:rsid w:val="00CF7416"/>
    <w:rsid w:val="00CF7514"/>
    <w:rsid w:val="00CF75F6"/>
    <w:rsid w:val="00CF7614"/>
    <w:rsid w:val="00CF7630"/>
    <w:rsid w:val="00CF76D7"/>
    <w:rsid w:val="00CF78C1"/>
    <w:rsid w:val="00CF793C"/>
    <w:rsid w:val="00CF79F4"/>
    <w:rsid w:val="00CF7C06"/>
    <w:rsid w:val="00CF7D61"/>
    <w:rsid w:val="00CF7E83"/>
    <w:rsid w:val="00CF7EB6"/>
    <w:rsid w:val="00CF7F3A"/>
    <w:rsid w:val="00CF7F72"/>
    <w:rsid w:val="00CF7FA4"/>
    <w:rsid w:val="00D00031"/>
    <w:rsid w:val="00D0007F"/>
    <w:rsid w:val="00D00089"/>
    <w:rsid w:val="00D00179"/>
    <w:rsid w:val="00D00191"/>
    <w:rsid w:val="00D00296"/>
    <w:rsid w:val="00D0030A"/>
    <w:rsid w:val="00D00313"/>
    <w:rsid w:val="00D003E7"/>
    <w:rsid w:val="00D00456"/>
    <w:rsid w:val="00D00467"/>
    <w:rsid w:val="00D00469"/>
    <w:rsid w:val="00D004A6"/>
    <w:rsid w:val="00D004BD"/>
    <w:rsid w:val="00D004FD"/>
    <w:rsid w:val="00D00615"/>
    <w:rsid w:val="00D00719"/>
    <w:rsid w:val="00D0087D"/>
    <w:rsid w:val="00D00881"/>
    <w:rsid w:val="00D008A2"/>
    <w:rsid w:val="00D00A0C"/>
    <w:rsid w:val="00D00ABD"/>
    <w:rsid w:val="00D00B30"/>
    <w:rsid w:val="00D00B9D"/>
    <w:rsid w:val="00D00CC4"/>
    <w:rsid w:val="00D00CF9"/>
    <w:rsid w:val="00D00D4A"/>
    <w:rsid w:val="00D00DCC"/>
    <w:rsid w:val="00D00E38"/>
    <w:rsid w:val="00D00F48"/>
    <w:rsid w:val="00D00FFC"/>
    <w:rsid w:val="00D01043"/>
    <w:rsid w:val="00D01059"/>
    <w:rsid w:val="00D010D8"/>
    <w:rsid w:val="00D01147"/>
    <w:rsid w:val="00D011D6"/>
    <w:rsid w:val="00D011FD"/>
    <w:rsid w:val="00D01214"/>
    <w:rsid w:val="00D01283"/>
    <w:rsid w:val="00D0149B"/>
    <w:rsid w:val="00D014A7"/>
    <w:rsid w:val="00D01562"/>
    <w:rsid w:val="00D0166B"/>
    <w:rsid w:val="00D016B5"/>
    <w:rsid w:val="00D016C9"/>
    <w:rsid w:val="00D01700"/>
    <w:rsid w:val="00D0172C"/>
    <w:rsid w:val="00D017A8"/>
    <w:rsid w:val="00D018A6"/>
    <w:rsid w:val="00D018B5"/>
    <w:rsid w:val="00D018CF"/>
    <w:rsid w:val="00D0196A"/>
    <w:rsid w:val="00D019A5"/>
    <w:rsid w:val="00D019EA"/>
    <w:rsid w:val="00D01A4C"/>
    <w:rsid w:val="00D01AEE"/>
    <w:rsid w:val="00D01C3C"/>
    <w:rsid w:val="00D01C98"/>
    <w:rsid w:val="00D01E77"/>
    <w:rsid w:val="00D01F01"/>
    <w:rsid w:val="00D01F1A"/>
    <w:rsid w:val="00D01F83"/>
    <w:rsid w:val="00D02020"/>
    <w:rsid w:val="00D020A1"/>
    <w:rsid w:val="00D020FB"/>
    <w:rsid w:val="00D0211D"/>
    <w:rsid w:val="00D0219E"/>
    <w:rsid w:val="00D021A5"/>
    <w:rsid w:val="00D021ED"/>
    <w:rsid w:val="00D023ED"/>
    <w:rsid w:val="00D02520"/>
    <w:rsid w:val="00D0256D"/>
    <w:rsid w:val="00D025F7"/>
    <w:rsid w:val="00D02674"/>
    <w:rsid w:val="00D02724"/>
    <w:rsid w:val="00D02766"/>
    <w:rsid w:val="00D027D8"/>
    <w:rsid w:val="00D02871"/>
    <w:rsid w:val="00D028EB"/>
    <w:rsid w:val="00D02900"/>
    <w:rsid w:val="00D02917"/>
    <w:rsid w:val="00D02A09"/>
    <w:rsid w:val="00D02A87"/>
    <w:rsid w:val="00D02B81"/>
    <w:rsid w:val="00D02B99"/>
    <w:rsid w:val="00D02BAD"/>
    <w:rsid w:val="00D02DA9"/>
    <w:rsid w:val="00D02DCF"/>
    <w:rsid w:val="00D02E08"/>
    <w:rsid w:val="00D02E1E"/>
    <w:rsid w:val="00D02ECC"/>
    <w:rsid w:val="00D02FA1"/>
    <w:rsid w:val="00D02FDC"/>
    <w:rsid w:val="00D02FE9"/>
    <w:rsid w:val="00D03003"/>
    <w:rsid w:val="00D03055"/>
    <w:rsid w:val="00D030BF"/>
    <w:rsid w:val="00D03157"/>
    <w:rsid w:val="00D0319C"/>
    <w:rsid w:val="00D031EA"/>
    <w:rsid w:val="00D03220"/>
    <w:rsid w:val="00D0324B"/>
    <w:rsid w:val="00D032E6"/>
    <w:rsid w:val="00D033E8"/>
    <w:rsid w:val="00D033F1"/>
    <w:rsid w:val="00D0345B"/>
    <w:rsid w:val="00D0345E"/>
    <w:rsid w:val="00D03491"/>
    <w:rsid w:val="00D034D1"/>
    <w:rsid w:val="00D0355A"/>
    <w:rsid w:val="00D037A6"/>
    <w:rsid w:val="00D03806"/>
    <w:rsid w:val="00D0383A"/>
    <w:rsid w:val="00D03876"/>
    <w:rsid w:val="00D038C2"/>
    <w:rsid w:val="00D038C4"/>
    <w:rsid w:val="00D039B3"/>
    <w:rsid w:val="00D03A2D"/>
    <w:rsid w:val="00D03A38"/>
    <w:rsid w:val="00D03AB0"/>
    <w:rsid w:val="00D03ADE"/>
    <w:rsid w:val="00D03B08"/>
    <w:rsid w:val="00D03B99"/>
    <w:rsid w:val="00D03BD0"/>
    <w:rsid w:val="00D03C31"/>
    <w:rsid w:val="00D03DBC"/>
    <w:rsid w:val="00D03DEB"/>
    <w:rsid w:val="00D03E79"/>
    <w:rsid w:val="00D03EDD"/>
    <w:rsid w:val="00D04045"/>
    <w:rsid w:val="00D04198"/>
    <w:rsid w:val="00D041D9"/>
    <w:rsid w:val="00D04212"/>
    <w:rsid w:val="00D04300"/>
    <w:rsid w:val="00D0430B"/>
    <w:rsid w:val="00D04312"/>
    <w:rsid w:val="00D0432A"/>
    <w:rsid w:val="00D04333"/>
    <w:rsid w:val="00D04365"/>
    <w:rsid w:val="00D04398"/>
    <w:rsid w:val="00D043E3"/>
    <w:rsid w:val="00D045ED"/>
    <w:rsid w:val="00D046A0"/>
    <w:rsid w:val="00D046BC"/>
    <w:rsid w:val="00D046F2"/>
    <w:rsid w:val="00D047A5"/>
    <w:rsid w:val="00D0483B"/>
    <w:rsid w:val="00D04901"/>
    <w:rsid w:val="00D049D5"/>
    <w:rsid w:val="00D04A1F"/>
    <w:rsid w:val="00D04A9D"/>
    <w:rsid w:val="00D04AFD"/>
    <w:rsid w:val="00D04C28"/>
    <w:rsid w:val="00D04CCF"/>
    <w:rsid w:val="00D04F52"/>
    <w:rsid w:val="00D050CC"/>
    <w:rsid w:val="00D0517D"/>
    <w:rsid w:val="00D0525D"/>
    <w:rsid w:val="00D052D7"/>
    <w:rsid w:val="00D05313"/>
    <w:rsid w:val="00D0535B"/>
    <w:rsid w:val="00D05498"/>
    <w:rsid w:val="00D05512"/>
    <w:rsid w:val="00D055AB"/>
    <w:rsid w:val="00D05675"/>
    <w:rsid w:val="00D0575E"/>
    <w:rsid w:val="00D057E3"/>
    <w:rsid w:val="00D05831"/>
    <w:rsid w:val="00D058F7"/>
    <w:rsid w:val="00D0599C"/>
    <w:rsid w:val="00D05AA7"/>
    <w:rsid w:val="00D05BEE"/>
    <w:rsid w:val="00D05C3E"/>
    <w:rsid w:val="00D05C7C"/>
    <w:rsid w:val="00D05CF3"/>
    <w:rsid w:val="00D05D5A"/>
    <w:rsid w:val="00D05D9F"/>
    <w:rsid w:val="00D05EB6"/>
    <w:rsid w:val="00D05F65"/>
    <w:rsid w:val="00D06089"/>
    <w:rsid w:val="00D060BA"/>
    <w:rsid w:val="00D060DF"/>
    <w:rsid w:val="00D0614C"/>
    <w:rsid w:val="00D06253"/>
    <w:rsid w:val="00D06288"/>
    <w:rsid w:val="00D063CA"/>
    <w:rsid w:val="00D06498"/>
    <w:rsid w:val="00D06532"/>
    <w:rsid w:val="00D0654A"/>
    <w:rsid w:val="00D0655F"/>
    <w:rsid w:val="00D06609"/>
    <w:rsid w:val="00D06701"/>
    <w:rsid w:val="00D0673D"/>
    <w:rsid w:val="00D0679A"/>
    <w:rsid w:val="00D067EE"/>
    <w:rsid w:val="00D0686D"/>
    <w:rsid w:val="00D069A3"/>
    <w:rsid w:val="00D069A9"/>
    <w:rsid w:val="00D069C3"/>
    <w:rsid w:val="00D06A9B"/>
    <w:rsid w:val="00D06A9C"/>
    <w:rsid w:val="00D06AD8"/>
    <w:rsid w:val="00D06AF6"/>
    <w:rsid w:val="00D06B7C"/>
    <w:rsid w:val="00D06B8D"/>
    <w:rsid w:val="00D06CFB"/>
    <w:rsid w:val="00D06D0B"/>
    <w:rsid w:val="00D06F49"/>
    <w:rsid w:val="00D0709D"/>
    <w:rsid w:val="00D070BD"/>
    <w:rsid w:val="00D072BC"/>
    <w:rsid w:val="00D07456"/>
    <w:rsid w:val="00D074AF"/>
    <w:rsid w:val="00D07556"/>
    <w:rsid w:val="00D07578"/>
    <w:rsid w:val="00D0758F"/>
    <w:rsid w:val="00D075EB"/>
    <w:rsid w:val="00D07604"/>
    <w:rsid w:val="00D0761D"/>
    <w:rsid w:val="00D076C1"/>
    <w:rsid w:val="00D076F8"/>
    <w:rsid w:val="00D0770A"/>
    <w:rsid w:val="00D07731"/>
    <w:rsid w:val="00D07734"/>
    <w:rsid w:val="00D07763"/>
    <w:rsid w:val="00D077E5"/>
    <w:rsid w:val="00D07902"/>
    <w:rsid w:val="00D07909"/>
    <w:rsid w:val="00D07915"/>
    <w:rsid w:val="00D07925"/>
    <w:rsid w:val="00D079D4"/>
    <w:rsid w:val="00D07A06"/>
    <w:rsid w:val="00D07BA3"/>
    <w:rsid w:val="00D07BB3"/>
    <w:rsid w:val="00D07C5D"/>
    <w:rsid w:val="00D07D19"/>
    <w:rsid w:val="00D07DE4"/>
    <w:rsid w:val="00D07E9A"/>
    <w:rsid w:val="00D10053"/>
    <w:rsid w:val="00D100C9"/>
    <w:rsid w:val="00D102BD"/>
    <w:rsid w:val="00D103E5"/>
    <w:rsid w:val="00D10439"/>
    <w:rsid w:val="00D10441"/>
    <w:rsid w:val="00D1053A"/>
    <w:rsid w:val="00D1054C"/>
    <w:rsid w:val="00D105A0"/>
    <w:rsid w:val="00D1066C"/>
    <w:rsid w:val="00D10683"/>
    <w:rsid w:val="00D106D3"/>
    <w:rsid w:val="00D106E9"/>
    <w:rsid w:val="00D107F1"/>
    <w:rsid w:val="00D1080F"/>
    <w:rsid w:val="00D109F7"/>
    <w:rsid w:val="00D10A21"/>
    <w:rsid w:val="00D10AAC"/>
    <w:rsid w:val="00D10AB6"/>
    <w:rsid w:val="00D10AE9"/>
    <w:rsid w:val="00D10BA3"/>
    <w:rsid w:val="00D10C30"/>
    <w:rsid w:val="00D10C91"/>
    <w:rsid w:val="00D10E0F"/>
    <w:rsid w:val="00D10E7E"/>
    <w:rsid w:val="00D10EBF"/>
    <w:rsid w:val="00D10ED6"/>
    <w:rsid w:val="00D10EEF"/>
    <w:rsid w:val="00D10EFB"/>
    <w:rsid w:val="00D10F1A"/>
    <w:rsid w:val="00D10F37"/>
    <w:rsid w:val="00D110C1"/>
    <w:rsid w:val="00D11142"/>
    <w:rsid w:val="00D11148"/>
    <w:rsid w:val="00D1114E"/>
    <w:rsid w:val="00D111F5"/>
    <w:rsid w:val="00D112BB"/>
    <w:rsid w:val="00D112E9"/>
    <w:rsid w:val="00D11300"/>
    <w:rsid w:val="00D11319"/>
    <w:rsid w:val="00D113AF"/>
    <w:rsid w:val="00D1148F"/>
    <w:rsid w:val="00D1156C"/>
    <w:rsid w:val="00D1157A"/>
    <w:rsid w:val="00D11681"/>
    <w:rsid w:val="00D116E3"/>
    <w:rsid w:val="00D11768"/>
    <w:rsid w:val="00D117D0"/>
    <w:rsid w:val="00D1182E"/>
    <w:rsid w:val="00D11870"/>
    <w:rsid w:val="00D118FF"/>
    <w:rsid w:val="00D1194F"/>
    <w:rsid w:val="00D1196F"/>
    <w:rsid w:val="00D11A29"/>
    <w:rsid w:val="00D11A38"/>
    <w:rsid w:val="00D11A58"/>
    <w:rsid w:val="00D11A86"/>
    <w:rsid w:val="00D11ADF"/>
    <w:rsid w:val="00D11B08"/>
    <w:rsid w:val="00D11C5B"/>
    <w:rsid w:val="00D11DE1"/>
    <w:rsid w:val="00D11E37"/>
    <w:rsid w:val="00D11E39"/>
    <w:rsid w:val="00D11E70"/>
    <w:rsid w:val="00D11EB4"/>
    <w:rsid w:val="00D11F4B"/>
    <w:rsid w:val="00D11F76"/>
    <w:rsid w:val="00D11FA3"/>
    <w:rsid w:val="00D1203D"/>
    <w:rsid w:val="00D12164"/>
    <w:rsid w:val="00D1219E"/>
    <w:rsid w:val="00D121A9"/>
    <w:rsid w:val="00D122B7"/>
    <w:rsid w:val="00D122C4"/>
    <w:rsid w:val="00D12336"/>
    <w:rsid w:val="00D123FE"/>
    <w:rsid w:val="00D12412"/>
    <w:rsid w:val="00D12522"/>
    <w:rsid w:val="00D12595"/>
    <w:rsid w:val="00D125D9"/>
    <w:rsid w:val="00D125E8"/>
    <w:rsid w:val="00D12615"/>
    <w:rsid w:val="00D1266A"/>
    <w:rsid w:val="00D12693"/>
    <w:rsid w:val="00D126BC"/>
    <w:rsid w:val="00D12750"/>
    <w:rsid w:val="00D12768"/>
    <w:rsid w:val="00D12783"/>
    <w:rsid w:val="00D12815"/>
    <w:rsid w:val="00D1289A"/>
    <w:rsid w:val="00D12ABD"/>
    <w:rsid w:val="00D12B09"/>
    <w:rsid w:val="00D12B44"/>
    <w:rsid w:val="00D12BBE"/>
    <w:rsid w:val="00D12CC7"/>
    <w:rsid w:val="00D12CEC"/>
    <w:rsid w:val="00D12CF0"/>
    <w:rsid w:val="00D12E14"/>
    <w:rsid w:val="00D12E1A"/>
    <w:rsid w:val="00D12EE1"/>
    <w:rsid w:val="00D130C3"/>
    <w:rsid w:val="00D13439"/>
    <w:rsid w:val="00D1345C"/>
    <w:rsid w:val="00D13586"/>
    <w:rsid w:val="00D13611"/>
    <w:rsid w:val="00D1366A"/>
    <w:rsid w:val="00D1366E"/>
    <w:rsid w:val="00D13718"/>
    <w:rsid w:val="00D13728"/>
    <w:rsid w:val="00D13786"/>
    <w:rsid w:val="00D137CF"/>
    <w:rsid w:val="00D137FB"/>
    <w:rsid w:val="00D138B4"/>
    <w:rsid w:val="00D1395B"/>
    <w:rsid w:val="00D13975"/>
    <w:rsid w:val="00D13983"/>
    <w:rsid w:val="00D139E2"/>
    <w:rsid w:val="00D13A17"/>
    <w:rsid w:val="00D13AB1"/>
    <w:rsid w:val="00D13ABC"/>
    <w:rsid w:val="00D13AD3"/>
    <w:rsid w:val="00D13AE0"/>
    <w:rsid w:val="00D13B34"/>
    <w:rsid w:val="00D13B8E"/>
    <w:rsid w:val="00D13C83"/>
    <w:rsid w:val="00D13CB6"/>
    <w:rsid w:val="00D13D3F"/>
    <w:rsid w:val="00D13D81"/>
    <w:rsid w:val="00D13FCE"/>
    <w:rsid w:val="00D14099"/>
    <w:rsid w:val="00D140AD"/>
    <w:rsid w:val="00D140E5"/>
    <w:rsid w:val="00D141AE"/>
    <w:rsid w:val="00D141C6"/>
    <w:rsid w:val="00D141D2"/>
    <w:rsid w:val="00D14214"/>
    <w:rsid w:val="00D1439D"/>
    <w:rsid w:val="00D14409"/>
    <w:rsid w:val="00D14479"/>
    <w:rsid w:val="00D144F8"/>
    <w:rsid w:val="00D14554"/>
    <w:rsid w:val="00D1458F"/>
    <w:rsid w:val="00D14605"/>
    <w:rsid w:val="00D146CC"/>
    <w:rsid w:val="00D14875"/>
    <w:rsid w:val="00D1494B"/>
    <w:rsid w:val="00D1495E"/>
    <w:rsid w:val="00D149AE"/>
    <w:rsid w:val="00D149F9"/>
    <w:rsid w:val="00D14A38"/>
    <w:rsid w:val="00D14A4D"/>
    <w:rsid w:val="00D14A76"/>
    <w:rsid w:val="00D14B6D"/>
    <w:rsid w:val="00D14D16"/>
    <w:rsid w:val="00D14DF0"/>
    <w:rsid w:val="00D14F69"/>
    <w:rsid w:val="00D1505C"/>
    <w:rsid w:val="00D150A8"/>
    <w:rsid w:val="00D150C7"/>
    <w:rsid w:val="00D150DE"/>
    <w:rsid w:val="00D15103"/>
    <w:rsid w:val="00D151CE"/>
    <w:rsid w:val="00D151FA"/>
    <w:rsid w:val="00D15275"/>
    <w:rsid w:val="00D152A6"/>
    <w:rsid w:val="00D152C7"/>
    <w:rsid w:val="00D15302"/>
    <w:rsid w:val="00D153A5"/>
    <w:rsid w:val="00D153A9"/>
    <w:rsid w:val="00D153B7"/>
    <w:rsid w:val="00D15409"/>
    <w:rsid w:val="00D155CB"/>
    <w:rsid w:val="00D1561D"/>
    <w:rsid w:val="00D15625"/>
    <w:rsid w:val="00D15627"/>
    <w:rsid w:val="00D1565A"/>
    <w:rsid w:val="00D1565B"/>
    <w:rsid w:val="00D15698"/>
    <w:rsid w:val="00D156C3"/>
    <w:rsid w:val="00D156CA"/>
    <w:rsid w:val="00D156D4"/>
    <w:rsid w:val="00D1576D"/>
    <w:rsid w:val="00D157A7"/>
    <w:rsid w:val="00D15815"/>
    <w:rsid w:val="00D159DE"/>
    <w:rsid w:val="00D159E0"/>
    <w:rsid w:val="00D15A59"/>
    <w:rsid w:val="00D15A7C"/>
    <w:rsid w:val="00D15A93"/>
    <w:rsid w:val="00D15B85"/>
    <w:rsid w:val="00D15CCE"/>
    <w:rsid w:val="00D15F14"/>
    <w:rsid w:val="00D15F23"/>
    <w:rsid w:val="00D15F7C"/>
    <w:rsid w:val="00D1603C"/>
    <w:rsid w:val="00D16055"/>
    <w:rsid w:val="00D160EA"/>
    <w:rsid w:val="00D1623F"/>
    <w:rsid w:val="00D16272"/>
    <w:rsid w:val="00D16326"/>
    <w:rsid w:val="00D16485"/>
    <w:rsid w:val="00D1648A"/>
    <w:rsid w:val="00D1651B"/>
    <w:rsid w:val="00D16723"/>
    <w:rsid w:val="00D168DF"/>
    <w:rsid w:val="00D169A1"/>
    <w:rsid w:val="00D169EA"/>
    <w:rsid w:val="00D16A0D"/>
    <w:rsid w:val="00D16A2A"/>
    <w:rsid w:val="00D16DDB"/>
    <w:rsid w:val="00D17034"/>
    <w:rsid w:val="00D17036"/>
    <w:rsid w:val="00D17079"/>
    <w:rsid w:val="00D170DD"/>
    <w:rsid w:val="00D17169"/>
    <w:rsid w:val="00D171BE"/>
    <w:rsid w:val="00D17230"/>
    <w:rsid w:val="00D1727B"/>
    <w:rsid w:val="00D17357"/>
    <w:rsid w:val="00D173BC"/>
    <w:rsid w:val="00D1740B"/>
    <w:rsid w:val="00D1756C"/>
    <w:rsid w:val="00D175CA"/>
    <w:rsid w:val="00D17621"/>
    <w:rsid w:val="00D17634"/>
    <w:rsid w:val="00D17686"/>
    <w:rsid w:val="00D177A1"/>
    <w:rsid w:val="00D178EC"/>
    <w:rsid w:val="00D1794C"/>
    <w:rsid w:val="00D179A4"/>
    <w:rsid w:val="00D179A9"/>
    <w:rsid w:val="00D179B0"/>
    <w:rsid w:val="00D17A9A"/>
    <w:rsid w:val="00D17B10"/>
    <w:rsid w:val="00D17C86"/>
    <w:rsid w:val="00D17F7D"/>
    <w:rsid w:val="00D20006"/>
    <w:rsid w:val="00D2000F"/>
    <w:rsid w:val="00D2012C"/>
    <w:rsid w:val="00D20216"/>
    <w:rsid w:val="00D20233"/>
    <w:rsid w:val="00D202D4"/>
    <w:rsid w:val="00D2034C"/>
    <w:rsid w:val="00D20442"/>
    <w:rsid w:val="00D204B8"/>
    <w:rsid w:val="00D205A1"/>
    <w:rsid w:val="00D205B6"/>
    <w:rsid w:val="00D207A1"/>
    <w:rsid w:val="00D207D4"/>
    <w:rsid w:val="00D207E4"/>
    <w:rsid w:val="00D20853"/>
    <w:rsid w:val="00D2085E"/>
    <w:rsid w:val="00D20934"/>
    <w:rsid w:val="00D20998"/>
    <w:rsid w:val="00D20A23"/>
    <w:rsid w:val="00D20B16"/>
    <w:rsid w:val="00D20B2C"/>
    <w:rsid w:val="00D20C34"/>
    <w:rsid w:val="00D20C5B"/>
    <w:rsid w:val="00D20C5D"/>
    <w:rsid w:val="00D20CFE"/>
    <w:rsid w:val="00D20D17"/>
    <w:rsid w:val="00D20D88"/>
    <w:rsid w:val="00D20DCC"/>
    <w:rsid w:val="00D20E71"/>
    <w:rsid w:val="00D20EBF"/>
    <w:rsid w:val="00D20F84"/>
    <w:rsid w:val="00D20F98"/>
    <w:rsid w:val="00D210BD"/>
    <w:rsid w:val="00D21139"/>
    <w:rsid w:val="00D211D4"/>
    <w:rsid w:val="00D211E8"/>
    <w:rsid w:val="00D211FE"/>
    <w:rsid w:val="00D21280"/>
    <w:rsid w:val="00D2138F"/>
    <w:rsid w:val="00D213F3"/>
    <w:rsid w:val="00D21471"/>
    <w:rsid w:val="00D214DB"/>
    <w:rsid w:val="00D2157A"/>
    <w:rsid w:val="00D215CF"/>
    <w:rsid w:val="00D216F2"/>
    <w:rsid w:val="00D217E1"/>
    <w:rsid w:val="00D218C6"/>
    <w:rsid w:val="00D21905"/>
    <w:rsid w:val="00D2194E"/>
    <w:rsid w:val="00D219A3"/>
    <w:rsid w:val="00D21A3B"/>
    <w:rsid w:val="00D21A70"/>
    <w:rsid w:val="00D21AA0"/>
    <w:rsid w:val="00D21B07"/>
    <w:rsid w:val="00D21C46"/>
    <w:rsid w:val="00D21D64"/>
    <w:rsid w:val="00D21D7D"/>
    <w:rsid w:val="00D21EBA"/>
    <w:rsid w:val="00D21EE7"/>
    <w:rsid w:val="00D21F24"/>
    <w:rsid w:val="00D21F72"/>
    <w:rsid w:val="00D21F90"/>
    <w:rsid w:val="00D21FBC"/>
    <w:rsid w:val="00D21FD0"/>
    <w:rsid w:val="00D22033"/>
    <w:rsid w:val="00D22080"/>
    <w:rsid w:val="00D22127"/>
    <w:rsid w:val="00D22229"/>
    <w:rsid w:val="00D2224A"/>
    <w:rsid w:val="00D222AA"/>
    <w:rsid w:val="00D2246E"/>
    <w:rsid w:val="00D2251F"/>
    <w:rsid w:val="00D2256C"/>
    <w:rsid w:val="00D2258D"/>
    <w:rsid w:val="00D225BD"/>
    <w:rsid w:val="00D226B1"/>
    <w:rsid w:val="00D226B3"/>
    <w:rsid w:val="00D226C8"/>
    <w:rsid w:val="00D22721"/>
    <w:rsid w:val="00D22751"/>
    <w:rsid w:val="00D227B6"/>
    <w:rsid w:val="00D227B9"/>
    <w:rsid w:val="00D228D4"/>
    <w:rsid w:val="00D22A1C"/>
    <w:rsid w:val="00D22ABA"/>
    <w:rsid w:val="00D22B48"/>
    <w:rsid w:val="00D22B50"/>
    <w:rsid w:val="00D22B95"/>
    <w:rsid w:val="00D22BEB"/>
    <w:rsid w:val="00D22C1A"/>
    <w:rsid w:val="00D22C2C"/>
    <w:rsid w:val="00D22D20"/>
    <w:rsid w:val="00D22D48"/>
    <w:rsid w:val="00D22D52"/>
    <w:rsid w:val="00D22DA8"/>
    <w:rsid w:val="00D22E61"/>
    <w:rsid w:val="00D22E84"/>
    <w:rsid w:val="00D22F69"/>
    <w:rsid w:val="00D22F6C"/>
    <w:rsid w:val="00D22F81"/>
    <w:rsid w:val="00D22FB1"/>
    <w:rsid w:val="00D2300D"/>
    <w:rsid w:val="00D230A9"/>
    <w:rsid w:val="00D23265"/>
    <w:rsid w:val="00D232B0"/>
    <w:rsid w:val="00D23303"/>
    <w:rsid w:val="00D23327"/>
    <w:rsid w:val="00D2335B"/>
    <w:rsid w:val="00D23384"/>
    <w:rsid w:val="00D2339F"/>
    <w:rsid w:val="00D233F4"/>
    <w:rsid w:val="00D23403"/>
    <w:rsid w:val="00D23433"/>
    <w:rsid w:val="00D2343D"/>
    <w:rsid w:val="00D2346E"/>
    <w:rsid w:val="00D234F1"/>
    <w:rsid w:val="00D23531"/>
    <w:rsid w:val="00D2354A"/>
    <w:rsid w:val="00D23608"/>
    <w:rsid w:val="00D236F5"/>
    <w:rsid w:val="00D2373F"/>
    <w:rsid w:val="00D23751"/>
    <w:rsid w:val="00D2384B"/>
    <w:rsid w:val="00D239A8"/>
    <w:rsid w:val="00D23A33"/>
    <w:rsid w:val="00D23A97"/>
    <w:rsid w:val="00D23B18"/>
    <w:rsid w:val="00D23B6F"/>
    <w:rsid w:val="00D23BE1"/>
    <w:rsid w:val="00D23C2E"/>
    <w:rsid w:val="00D23CF7"/>
    <w:rsid w:val="00D23D08"/>
    <w:rsid w:val="00D23DA9"/>
    <w:rsid w:val="00D23E05"/>
    <w:rsid w:val="00D23E0D"/>
    <w:rsid w:val="00D23EF6"/>
    <w:rsid w:val="00D23F10"/>
    <w:rsid w:val="00D23F45"/>
    <w:rsid w:val="00D23FF4"/>
    <w:rsid w:val="00D24068"/>
    <w:rsid w:val="00D2409F"/>
    <w:rsid w:val="00D24171"/>
    <w:rsid w:val="00D24194"/>
    <w:rsid w:val="00D2423B"/>
    <w:rsid w:val="00D2426E"/>
    <w:rsid w:val="00D243A3"/>
    <w:rsid w:val="00D24413"/>
    <w:rsid w:val="00D24415"/>
    <w:rsid w:val="00D24417"/>
    <w:rsid w:val="00D24440"/>
    <w:rsid w:val="00D24473"/>
    <w:rsid w:val="00D244C9"/>
    <w:rsid w:val="00D24509"/>
    <w:rsid w:val="00D24559"/>
    <w:rsid w:val="00D245C5"/>
    <w:rsid w:val="00D24691"/>
    <w:rsid w:val="00D246A9"/>
    <w:rsid w:val="00D24745"/>
    <w:rsid w:val="00D2476C"/>
    <w:rsid w:val="00D2483A"/>
    <w:rsid w:val="00D2485A"/>
    <w:rsid w:val="00D2488A"/>
    <w:rsid w:val="00D24891"/>
    <w:rsid w:val="00D248E4"/>
    <w:rsid w:val="00D2499D"/>
    <w:rsid w:val="00D24A0B"/>
    <w:rsid w:val="00D24A23"/>
    <w:rsid w:val="00D24AE2"/>
    <w:rsid w:val="00D24B1F"/>
    <w:rsid w:val="00D24BBE"/>
    <w:rsid w:val="00D24BFF"/>
    <w:rsid w:val="00D24C70"/>
    <w:rsid w:val="00D24D49"/>
    <w:rsid w:val="00D24E41"/>
    <w:rsid w:val="00D24E64"/>
    <w:rsid w:val="00D24F8E"/>
    <w:rsid w:val="00D2514B"/>
    <w:rsid w:val="00D251E4"/>
    <w:rsid w:val="00D251FC"/>
    <w:rsid w:val="00D25305"/>
    <w:rsid w:val="00D25313"/>
    <w:rsid w:val="00D25337"/>
    <w:rsid w:val="00D25347"/>
    <w:rsid w:val="00D253BC"/>
    <w:rsid w:val="00D253FF"/>
    <w:rsid w:val="00D254D6"/>
    <w:rsid w:val="00D25507"/>
    <w:rsid w:val="00D255A7"/>
    <w:rsid w:val="00D256C1"/>
    <w:rsid w:val="00D25758"/>
    <w:rsid w:val="00D257C2"/>
    <w:rsid w:val="00D258DF"/>
    <w:rsid w:val="00D258EB"/>
    <w:rsid w:val="00D25915"/>
    <w:rsid w:val="00D25918"/>
    <w:rsid w:val="00D25922"/>
    <w:rsid w:val="00D25A1C"/>
    <w:rsid w:val="00D25A6E"/>
    <w:rsid w:val="00D25B88"/>
    <w:rsid w:val="00D25CB4"/>
    <w:rsid w:val="00D25CF7"/>
    <w:rsid w:val="00D25E86"/>
    <w:rsid w:val="00D25F6F"/>
    <w:rsid w:val="00D2600E"/>
    <w:rsid w:val="00D26029"/>
    <w:rsid w:val="00D260EC"/>
    <w:rsid w:val="00D26149"/>
    <w:rsid w:val="00D26228"/>
    <w:rsid w:val="00D26241"/>
    <w:rsid w:val="00D2627B"/>
    <w:rsid w:val="00D26330"/>
    <w:rsid w:val="00D26640"/>
    <w:rsid w:val="00D266B2"/>
    <w:rsid w:val="00D266BA"/>
    <w:rsid w:val="00D266D8"/>
    <w:rsid w:val="00D266F9"/>
    <w:rsid w:val="00D26745"/>
    <w:rsid w:val="00D2676E"/>
    <w:rsid w:val="00D26785"/>
    <w:rsid w:val="00D267B4"/>
    <w:rsid w:val="00D2681C"/>
    <w:rsid w:val="00D26867"/>
    <w:rsid w:val="00D26909"/>
    <w:rsid w:val="00D26934"/>
    <w:rsid w:val="00D2693B"/>
    <w:rsid w:val="00D26944"/>
    <w:rsid w:val="00D2694F"/>
    <w:rsid w:val="00D26956"/>
    <w:rsid w:val="00D2698D"/>
    <w:rsid w:val="00D26A2D"/>
    <w:rsid w:val="00D26A93"/>
    <w:rsid w:val="00D26ACD"/>
    <w:rsid w:val="00D26BD3"/>
    <w:rsid w:val="00D26C1D"/>
    <w:rsid w:val="00D26C34"/>
    <w:rsid w:val="00D26C40"/>
    <w:rsid w:val="00D26C41"/>
    <w:rsid w:val="00D26D4D"/>
    <w:rsid w:val="00D26DBF"/>
    <w:rsid w:val="00D26E39"/>
    <w:rsid w:val="00D26EE1"/>
    <w:rsid w:val="00D26FCC"/>
    <w:rsid w:val="00D26FE3"/>
    <w:rsid w:val="00D27080"/>
    <w:rsid w:val="00D270B1"/>
    <w:rsid w:val="00D270D4"/>
    <w:rsid w:val="00D270F0"/>
    <w:rsid w:val="00D27126"/>
    <w:rsid w:val="00D27141"/>
    <w:rsid w:val="00D271C9"/>
    <w:rsid w:val="00D271D5"/>
    <w:rsid w:val="00D271ED"/>
    <w:rsid w:val="00D27291"/>
    <w:rsid w:val="00D273E5"/>
    <w:rsid w:val="00D27422"/>
    <w:rsid w:val="00D2743E"/>
    <w:rsid w:val="00D27463"/>
    <w:rsid w:val="00D27488"/>
    <w:rsid w:val="00D27524"/>
    <w:rsid w:val="00D27557"/>
    <w:rsid w:val="00D27621"/>
    <w:rsid w:val="00D27660"/>
    <w:rsid w:val="00D276D5"/>
    <w:rsid w:val="00D27726"/>
    <w:rsid w:val="00D27749"/>
    <w:rsid w:val="00D2774C"/>
    <w:rsid w:val="00D277B9"/>
    <w:rsid w:val="00D2783A"/>
    <w:rsid w:val="00D2799D"/>
    <w:rsid w:val="00D279A4"/>
    <w:rsid w:val="00D27A3F"/>
    <w:rsid w:val="00D27B3F"/>
    <w:rsid w:val="00D27C04"/>
    <w:rsid w:val="00D27C50"/>
    <w:rsid w:val="00D27C9B"/>
    <w:rsid w:val="00D27CE4"/>
    <w:rsid w:val="00D27CEE"/>
    <w:rsid w:val="00D27D81"/>
    <w:rsid w:val="00D27D8E"/>
    <w:rsid w:val="00D27E03"/>
    <w:rsid w:val="00D27E27"/>
    <w:rsid w:val="00D27E95"/>
    <w:rsid w:val="00D27EAD"/>
    <w:rsid w:val="00D30096"/>
    <w:rsid w:val="00D3009A"/>
    <w:rsid w:val="00D300BC"/>
    <w:rsid w:val="00D30123"/>
    <w:rsid w:val="00D3019F"/>
    <w:rsid w:val="00D3030F"/>
    <w:rsid w:val="00D30341"/>
    <w:rsid w:val="00D30609"/>
    <w:rsid w:val="00D30639"/>
    <w:rsid w:val="00D30678"/>
    <w:rsid w:val="00D30681"/>
    <w:rsid w:val="00D30682"/>
    <w:rsid w:val="00D306CF"/>
    <w:rsid w:val="00D30741"/>
    <w:rsid w:val="00D30814"/>
    <w:rsid w:val="00D308C5"/>
    <w:rsid w:val="00D309D4"/>
    <w:rsid w:val="00D30AA7"/>
    <w:rsid w:val="00D30AF7"/>
    <w:rsid w:val="00D30B19"/>
    <w:rsid w:val="00D30B5D"/>
    <w:rsid w:val="00D30CB5"/>
    <w:rsid w:val="00D30D8E"/>
    <w:rsid w:val="00D30DBD"/>
    <w:rsid w:val="00D30DD1"/>
    <w:rsid w:val="00D30E74"/>
    <w:rsid w:val="00D30FD0"/>
    <w:rsid w:val="00D30FE7"/>
    <w:rsid w:val="00D31040"/>
    <w:rsid w:val="00D31087"/>
    <w:rsid w:val="00D31155"/>
    <w:rsid w:val="00D311F1"/>
    <w:rsid w:val="00D31227"/>
    <w:rsid w:val="00D3124E"/>
    <w:rsid w:val="00D31440"/>
    <w:rsid w:val="00D31462"/>
    <w:rsid w:val="00D315EC"/>
    <w:rsid w:val="00D31641"/>
    <w:rsid w:val="00D31665"/>
    <w:rsid w:val="00D316DA"/>
    <w:rsid w:val="00D316FF"/>
    <w:rsid w:val="00D3184B"/>
    <w:rsid w:val="00D31856"/>
    <w:rsid w:val="00D318D8"/>
    <w:rsid w:val="00D31A59"/>
    <w:rsid w:val="00D31AD0"/>
    <w:rsid w:val="00D31AFA"/>
    <w:rsid w:val="00D31B54"/>
    <w:rsid w:val="00D31BFF"/>
    <w:rsid w:val="00D31C00"/>
    <w:rsid w:val="00D31C02"/>
    <w:rsid w:val="00D31CFC"/>
    <w:rsid w:val="00D31D44"/>
    <w:rsid w:val="00D31DF5"/>
    <w:rsid w:val="00D31E1B"/>
    <w:rsid w:val="00D31E60"/>
    <w:rsid w:val="00D31EC2"/>
    <w:rsid w:val="00D31F05"/>
    <w:rsid w:val="00D31F9C"/>
    <w:rsid w:val="00D31FA0"/>
    <w:rsid w:val="00D31FC9"/>
    <w:rsid w:val="00D31FD0"/>
    <w:rsid w:val="00D32083"/>
    <w:rsid w:val="00D320B3"/>
    <w:rsid w:val="00D320D3"/>
    <w:rsid w:val="00D32186"/>
    <w:rsid w:val="00D32238"/>
    <w:rsid w:val="00D322BE"/>
    <w:rsid w:val="00D32314"/>
    <w:rsid w:val="00D323B0"/>
    <w:rsid w:val="00D323DE"/>
    <w:rsid w:val="00D323F5"/>
    <w:rsid w:val="00D32404"/>
    <w:rsid w:val="00D32412"/>
    <w:rsid w:val="00D324C1"/>
    <w:rsid w:val="00D32532"/>
    <w:rsid w:val="00D32565"/>
    <w:rsid w:val="00D32613"/>
    <w:rsid w:val="00D3268D"/>
    <w:rsid w:val="00D326F8"/>
    <w:rsid w:val="00D327B0"/>
    <w:rsid w:val="00D328AB"/>
    <w:rsid w:val="00D328C5"/>
    <w:rsid w:val="00D3293E"/>
    <w:rsid w:val="00D32A62"/>
    <w:rsid w:val="00D32AA9"/>
    <w:rsid w:val="00D32AE3"/>
    <w:rsid w:val="00D32B0D"/>
    <w:rsid w:val="00D32BBC"/>
    <w:rsid w:val="00D32CAD"/>
    <w:rsid w:val="00D32D8D"/>
    <w:rsid w:val="00D32DA4"/>
    <w:rsid w:val="00D32E17"/>
    <w:rsid w:val="00D32F45"/>
    <w:rsid w:val="00D32FCA"/>
    <w:rsid w:val="00D32FCB"/>
    <w:rsid w:val="00D3305E"/>
    <w:rsid w:val="00D330A3"/>
    <w:rsid w:val="00D33107"/>
    <w:rsid w:val="00D33214"/>
    <w:rsid w:val="00D33414"/>
    <w:rsid w:val="00D3353E"/>
    <w:rsid w:val="00D3362A"/>
    <w:rsid w:val="00D3367F"/>
    <w:rsid w:val="00D336BE"/>
    <w:rsid w:val="00D336C5"/>
    <w:rsid w:val="00D3376C"/>
    <w:rsid w:val="00D33809"/>
    <w:rsid w:val="00D3383F"/>
    <w:rsid w:val="00D3387F"/>
    <w:rsid w:val="00D3391D"/>
    <w:rsid w:val="00D339B2"/>
    <w:rsid w:val="00D33A66"/>
    <w:rsid w:val="00D33A90"/>
    <w:rsid w:val="00D33B74"/>
    <w:rsid w:val="00D33B7A"/>
    <w:rsid w:val="00D33B87"/>
    <w:rsid w:val="00D33BBF"/>
    <w:rsid w:val="00D33D4B"/>
    <w:rsid w:val="00D33DA6"/>
    <w:rsid w:val="00D33E91"/>
    <w:rsid w:val="00D33F38"/>
    <w:rsid w:val="00D33F63"/>
    <w:rsid w:val="00D33FAC"/>
    <w:rsid w:val="00D33FF0"/>
    <w:rsid w:val="00D3400F"/>
    <w:rsid w:val="00D340A1"/>
    <w:rsid w:val="00D340D8"/>
    <w:rsid w:val="00D3410C"/>
    <w:rsid w:val="00D3422C"/>
    <w:rsid w:val="00D34292"/>
    <w:rsid w:val="00D342CB"/>
    <w:rsid w:val="00D34338"/>
    <w:rsid w:val="00D34485"/>
    <w:rsid w:val="00D344C3"/>
    <w:rsid w:val="00D344F2"/>
    <w:rsid w:val="00D344F5"/>
    <w:rsid w:val="00D34601"/>
    <w:rsid w:val="00D346C9"/>
    <w:rsid w:val="00D34707"/>
    <w:rsid w:val="00D3473E"/>
    <w:rsid w:val="00D34772"/>
    <w:rsid w:val="00D34854"/>
    <w:rsid w:val="00D3486C"/>
    <w:rsid w:val="00D348B4"/>
    <w:rsid w:val="00D348C5"/>
    <w:rsid w:val="00D3495F"/>
    <w:rsid w:val="00D34994"/>
    <w:rsid w:val="00D349EB"/>
    <w:rsid w:val="00D34AA7"/>
    <w:rsid w:val="00D34B2F"/>
    <w:rsid w:val="00D34B3D"/>
    <w:rsid w:val="00D34C62"/>
    <w:rsid w:val="00D34C79"/>
    <w:rsid w:val="00D34CD2"/>
    <w:rsid w:val="00D34D63"/>
    <w:rsid w:val="00D34D9F"/>
    <w:rsid w:val="00D34F18"/>
    <w:rsid w:val="00D34F8A"/>
    <w:rsid w:val="00D34FF4"/>
    <w:rsid w:val="00D35074"/>
    <w:rsid w:val="00D35090"/>
    <w:rsid w:val="00D350B9"/>
    <w:rsid w:val="00D350CB"/>
    <w:rsid w:val="00D35125"/>
    <w:rsid w:val="00D35138"/>
    <w:rsid w:val="00D3525F"/>
    <w:rsid w:val="00D352F9"/>
    <w:rsid w:val="00D353A7"/>
    <w:rsid w:val="00D353D5"/>
    <w:rsid w:val="00D353E1"/>
    <w:rsid w:val="00D354E3"/>
    <w:rsid w:val="00D35562"/>
    <w:rsid w:val="00D355E9"/>
    <w:rsid w:val="00D35689"/>
    <w:rsid w:val="00D357EB"/>
    <w:rsid w:val="00D35803"/>
    <w:rsid w:val="00D35998"/>
    <w:rsid w:val="00D359DD"/>
    <w:rsid w:val="00D35A42"/>
    <w:rsid w:val="00D35AE7"/>
    <w:rsid w:val="00D35B78"/>
    <w:rsid w:val="00D35B92"/>
    <w:rsid w:val="00D35D31"/>
    <w:rsid w:val="00D35D54"/>
    <w:rsid w:val="00D35E6D"/>
    <w:rsid w:val="00D35E99"/>
    <w:rsid w:val="00D35EE1"/>
    <w:rsid w:val="00D35F0A"/>
    <w:rsid w:val="00D35F13"/>
    <w:rsid w:val="00D35FD1"/>
    <w:rsid w:val="00D35FF6"/>
    <w:rsid w:val="00D36015"/>
    <w:rsid w:val="00D3607E"/>
    <w:rsid w:val="00D36124"/>
    <w:rsid w:val="00D36194"/>
    <w:rsid w:val="00D361E9"/>
    <w:rsid w:val="00D361EB"/>
    <w:rsid w:val="00D3627C"/>
    <w:rsid w:val="00D362F4"/>
    <w:rsid w:val="00D363E9"/>
    <w:rsid w:val="00D36445"/>
    <w:rsid w:val="00D36488"/>
    <w:rsid w:val="00D364AD"/>
    <w:rsid w:val="00D364EE"/>
    <w:rsid w:val="00D36578"/>
    <w:rsid w:val="00D3673B"/>
    <w:rsid w:val="00D367AF"/>
    <w:rsid w:val="00D36818"/>
    <w:rsid w:val="00D36819"/>
    <w:rsid w:val="00D36ADC"/>
    <w:rsid w:val="00D36AFE"/>
    <w:rsid w:val="00D36B14"/>
    <w:rsid w:val="00D36B2B"/>
    <w:rsid w:val="00D36B60"/>
    <w:rsid w:val="00D36BA0"/>
    <w:rsid w:val="00D36BF8"/>
    <w:rsid w:val="00D36C54"/>
    <w:rsid w:val="00D36D5B"/>
    <w:rsid w:val="00D36F05"/>
    <w:rsid w:val="00D36F10"/>
    <w:rsid w:val="00D3715F"/>
    <w:rsid w:val="00D371B2"/>
    <w:rsid w:val="00D371DC"/>
    <w:rsid w:val="00D372F1"/>
    <w:rsid w:val="00D37328"/>
    <w:rsid w:val="00D3732F"/>
    <w:rsid w:val="00D37359"/>
    <w:rsid w:val="00D3751E"/>
    <w:rsid w:val="00D3764C"/>
    <w:rsid w:val="00D3764D"/>
    <w:rsid w:val="00D376AE"/>
    <w:rsid w:val="00D37773"/>
    <w:rsid w:val="00D3786E"/>
    <w:rsid w:val="00D3791C"/>
    <w:rsid w:val="00D37948"/>
    <w:rsid w:val="00D37A1B"/>
    <w:rsid w:val="00D37A30"/>
    <w:rsid w:val="00D37A45"/>
    <w:rsid w:val="00D37AD2"/>
    <w:rsid w:val="00D37B22"/>
    <w:rsid w:val="00D37B70"/>
    <w:rsid w:val="00D37BAD"/>
    <w:rsid w:val="00D37BBC"/>
    <w:rsid w:val="00D37BC6"/>
    <w:rsid w:val="00D37C29"/>
    <w:rsid w:val="00D37C3C"/>
    <w:rsid w:val="00D37C42"/>
    <w:rsid w:val="00D37C53"/>
    <w:rsid w:val="00D37C63"/>
    <w:rsid w:val="00D37D72"/>
    <w:rsid w:val="00D37D81"/>
    <w:rsid w:val="00D37E37"/>
    <w:rsid w:val="00D37E9C"/>
    <w:rsid w:val="00D37EBE"/>
    <w:rsid w:val="00D37F6A"/>
    <w:rsid w:val="00D40109"/>
    <w:rsid w:val="00D4012E"/>
    <w:rsid w:val="00D4013F"/>
    <w:rsid w:val="00D4014E"/>
    <w:rsid w:val="00D4018C"/>
    <w:rsid w:val="00D401E9"/>
    <w:rsid w:val="00D40280"/>
    <w:rsid w:val="00D402DF"/>
    <w:rsid w:val="00D40321"/>
    <w:rsid w:val="00D4033B"/>
    <w:rsid w:val="00D40341"/>
    <w:rsid w:val="00D403A4"/>
    <w:rsid w:val="00D403B5"/>
    <w:rsid w:val="00D40478"/>
    <w:rsid w:val="00D4054D"/>
    <w:rsid w:val="00D405AC"/>
    <w:rsid w:val="00D4061B"/>
    <w:rsid w:val="00D4073B"/>
    <w:rsid w:val="00D4073C"/>
    <w:rsid w:val="00D4081F"/>
    <w:rsid w:val="00D40839"/>
    <w:rsid w:val="00D40890"/>
    <w:rsid w:val="00D408AA"/>
    <w:rsid w:val="00D408B1"/>
    <w:rsid w:val="00D408F5"/>
    <w:rsid w:val="00D40944"/>
    <w:rsid w:val="00D40A1C"/>
    <w:rsid w:val="00D40B0A"/>
    <w:rsid w:val="00D40B22"/>
    <w:rsid w:val="00D40B73"/>
    <w:rsid w:val="00D40BEF"/>
    <w:rsid w:val="00D40C56"/>
    <w:rsid w:val="00D40DEB"/>
    <w:rsid w:val="00D40E28"/>
    <w:rsid w:val="00D40EDA"/>
    <w:rsid w:val="00D40EE6"/>
    <w:rsid w:val="00D40F8B"/>
    <w:rsid w:val="00D40F91"/>
    <w:rsid w:val="00D41054"/>
    <w:rsid w:val="00D410EA"/>
    <w:rsid w:val="00D41320"/>
    <w:rsid w:val="00D415B6"/>
    <w:rsid w:val="00D415C4"/>
    <w:rsid w:val="00D415C5"/>
    <w:rsid w:val="00D4165F"/>
    <w:rsid w:val="00D416CE"/>
    <w:rsid w:val="00D4175A"/>
    <w:rsid w:val="00D418D0"/>
    <w:rsid w:val="00D419CC"/>
    <w:rsid w:val="00D41B1D"/>
    <w:rsid w:val="00D41B5B"/>
    <w:rsid w:val="00D41BF1"/>
    <w:rsid w:val="00D41D11"/>
    <w:rsid w:val="00D41E02"/>
    <w:rsid w:val="00D41E3F"/>
    <w:rsid w:val="00D41E6B"/>
    <w:rsid w:val="00D41E7B"/>
    <w:rsid w:val="00D41F02"/>
    <w:rsid w:val="00D41F13"/>
    <w:rsid w:val="00D41F66"/>
    <w:rsid w:val="00D41FA1"/>
    <w:rsid w:val="00D42041"/>
    <w:rsid w:val="00D421D0"/>
    <w:rsid w:val="00D42289"/>
    <w:rsid w:val="00D422A9"/>
    <w:rsid w:val="00D42420"/>
    <w:rsid w:val="00D424D5"/>
    <w:rsid w:val="00D42573"/>
    <w:rsid w:val="00D42623"/>
    <w:rsid w:val="00D42625"/>
    <w:rsid w:val="00D42857"/>
    <w:rsid w:val="00D42925"/>
    <w:rsid w:val="00D42A16"/>
    <w:rsid w:val="00D42A46"/>
    <w:rsid w:val="00D42A94"/>
    <w:rsid w:val="00D42AD0"/>
    <w:rsid w:val="00D42B2A"/>
    <w:rsid w:val="00D42B31"/>
    <w:rsid w:val="00D42BAE"/>
    <w:rsid w:val="00D42C61"/>
    <w:rsid w:val="00D42C89"/>
    <w:rsid w:val="00D42CE4"/>
    <w:rsid w:val="00D42D1E"/>
    <w:rsid w:val="00D42D7C"/>
    <w:rsid w:val="00D42DE0"/>
    <w:rsid w:val="00D42DE2"/>
    <w:rsid w:val="00D42FD2"/>
    <w:rsid w:val="00D43005"/>
    <w:rsid w:val="00D43093"/>
    <w:rsid w:val="00D430F3"/>
    <w:rsid w:val="00D43216"/>
    <w:rsid w:val="00D432D1"/>
    <w:rsid w:val="00D433C8"/>
    <w:rsid w:val="00D43431"/>
    <w:rsid w:val="00D434CD"/>
    <w:rsid w:val="00D43514"/>
    <w:rsid w:val="00D4357D"/>
    <w:rsid w:val="00D435C6"/>
    <w:rsid w:val="00D435DC"/>
    <w:rsid w:val="00D4364E"/>
    <w:rsid w:val="00D436C8"/>
    <w:rsid w:val="00D436DA"/>
    <w:rsid w:val="00D4376A"/>
    <w:rsid w:val="00D43845"/>
    <w:rsid w:val="00D4392A"/>
    <w:rsid w:val="00D43947"/>
    <w:rsid w:val="00D43982"/>
    <w:rsid w:val="00D43A13"/>
    <w:rsid w:val="00D43AF3"/>
    <w:rsid w:val="00D43B17"/>
    <w:rsid w:val="00D43CD7"/>
    <w:rsid w:val="00D43D0C"/>
    <w:rsid w:val="00D43D85"/>
    <w:rsid w:val="00D43E73"/>
    <w:rsid w:val="00D43FA0"/>
    <w:rsid w:val="00D44157"/>
    <w:rsid w:val="00D441D3"/>
    <w:rsid w:val="00D441E1"/>
    <w:rsid w:val="00D441E6"/>
    <w:rsid w:val="00D441F6"/>
    <w:rsid w:val="00D4444A"/>
    <w:rsid w:val="00D4448E"/>
    <w:rsid w:val="00D444A8"/>
    <w:rsid w:val="00D44557"/>
    <w:rsid w:val="00D44625"/>
    <w:rsid w:val="00D4470A"/>
    <w:rsid w:val="00D447C0"/>
    <w:rsid w:val="00D44823"/>
    <w:rsid w:val="00D44845"/>
    <w:rsid w:val="00D448E4"/>
    <w:rsid w:val="00D44AAF"/>
    <w:rsid w:val="00D44B69"/>
    <w:rsid w:val="00D44B9B"/>
    <w:rsid w:val="00D44B9F"/>
    <w:rsid w:val="00D44BAB"/>
    <w:rsid w:val="00D44C6B"/>
    <w:rsid w:val="00D44CA3"/>
    <w:rsid w:val="00D44CC7"/>
    <w:rsid w:val="00D44CE1"/>
    <w:rsid w:val="00D44DFF"/>
    <w:rsid w:val="00D44E97"/>
    <w:rsid w:val="00D44ECE"/>
    <w:rsid w:val="00D44F9B"/>
    <w:rsid w:val="00D44FBD"/>
    <w:rsid w:val="00D45013"/>
    <w:rsid w:val="00D45065"/>
    <w:rsid w:val="00D45094"/>
    <w:rsid w:val="00D450AC"/>
    <w:rsid w:val="00D45136"/>
    <w:rsid w:val="00D451D7"/>
    <w:rsid w:val="00D45290"/>
    <w:rsid w:val="00D452D5"/>
    <w:rsid w:val="00D4532A"/>
    <w:rsid w:val="00D4534B"/>
    <w:rsid w:val="00D453B3"/>
    <w:rsid w:val="00D453DF"/>
    <w:rsid w:val="00D454AB"/>
    <w:rsid w:val="00D454D1"/>
    <w:rsid w:val="00D45554"/>
    <w:rsid w:val="00D4568F"/>
    <w:rsid w:val="00D4573D"/>
    <w:rsid w:val="00D4574B"/>
    <w:rsid w:val="00D4577B"/>
    <w:rsid w:val="00D457A0"/>
    <w:rsid w:val="00D457AC"/>
    <w:rsid w:val="00D45822"/>
    <w:rsid w:val="00D458F7"/>
    <w:rsid w:val="00D458FE"/>
    <w:rsid w:val="00D45923"/>
    <w:rsid w:val="00D45977"/>
    <w:rsid w:val="00D459F8"/>
    <w:rsid w:val="00D459FE"/>
    <w:rsid w:val="00D45AD5"/>
    <w:rsid w:val="00D45BD4"/>
    <w:rsid w:val="00D45C80"/>
    <w:rsid w:val="00D45CDA"/>
    <w:rsid w:val="00D45D6E"/>
    <w:rsid w:val="00D45F18"/>
    <w:rsid w:val="00D46073"/>
    <w:rsid w:val="00D4615F"/>
    <w:rsid w:val="00D461AE"/>
    <w:rsid w:val="00D461C5"/>
    <w:rsid w:val="00D461E7"/>
    <w:rsid w:val="00D4626B"/>
    <w:rsid w:val="00D462BC"/>
    <w:rsid w:val="00D4632B"/>
    <w:rsid w:val="00D46336"/>
    <w:rsid w:val="00D46367"/>
    <w:rsid w:val="00D463A5"/>
    <w:rsid w:val="00D463CB"/>
    <w:rsid w:val="00D464AC"/>
    <w:rsid w:val="00D46531"/>
    <w:rsid w:val="00D465F4"/>
    <w:rsid w:val="00D46651"/>
    <w:rsid w:val="00D46663"/>
    <w:rsid w:val="00D466C1"/>
    <w:rsid w:val="00D466FC"/>
    <w:rsid w:val="00D46A9C"/>
    <w:rsid w:val="00D46AC3"/>
    <w:rsid w:val="00D46B10"/>
    <w:rsid w:val="00D46B12"/>
    <w:rsid w:val="00D46B3D"/>
    <w:rsid w:val="00D46B9C"/>
    <w:rsid w:val="00D46BEE"/>
    <w:rsid w:val="00D46C2F"/>
    <w:rsid w:val="00D46D58"/>
    <w:rsid w:val="00D46D73"/>
    <w:rsid w:val="00D46F35"/>
    <w:rsid w:val="00D47088"/>
    <w:rsid w:val="00D470A5"/>
    <w:rsid w:val="00D4714F"/>
    <w:rsid w:val="00D471B6"/>
    <w:rsid w:val="00D471BF"/>
    <w:rsid w:val="00D47274"/>
    <w:rsid w:val="00D47466"/>
    <w:rsid w:val="00D474B8"/>
    <w:rsid w:val="00D475E4"/>
    <w:rsid w:val="00D47612"/>
    <w:rsid w:val="00D4773A"/>
    <w:rsid w:val="00D47872"/>
    <w:rsid w:val="00D478B2"/>
    <w:rsid w:val="00D478BF"/>
    <w:rsid w:val="00D479DC"/>
    <w:rsid w:val="00D47A5D"/>
    <w:rsid w:val="00D47B39"/>
    <w:rsid w:val="00D47B8B"/>
    <w:rsid w:val="00D47BD0"/>
    <w:rsid w:val="00D47BDF"/>
    <w:rsid w:val="00D47C00"/>
    <w:rsid w:val="00D47C3C"/>
    <w:rsid w:val="00D47C50"/>
    <w:rsid w:val="00D47C7D"/>
    <w:rsid w:val="00D47DA5"/>
    <w:rsid w:val="00D47E76"/>
    <w:rsid w:val="00D5000B"/>
    <w:rsid w:val="00D50020"/>
    <w:rsid w:val="00D500E9"/>
    <w:rsid w:val="00D50239"/>
    <w:rsid w:val="00D5027F"/>
    <w:rsid w:val="00D502B5"/>
    <w:rsid w:val="00D5035C"/>
    <w:rsid w:val="00D503CB"/>
    <w:rsid w:val="00D503D3"/>
    <w:rsid w:val="00D5040A"/>
    <w:rsid w:val="00D5044F"/>
    <w:rsid w:val="00D50460"/>
    <w:rsid w:val="00D504C6"/>
    <w:rsid w:val="00D504EE"/>
    <w:rsid w:val="00D50508"/>
    <w:rsid w:val="00D5069D"/>
    <w:rsid w:val="00D50716"/>
    <w:rsid w:val="00D507DA"/>
    <w:rsid w:val="00D507EE"/>
    <w:rsid w:val="00D507F0"/>
    <w:rsid w:val="00D50839"/>
    <w:rsid w:val="00D5086B"/>
    <w:rsid w:val="00D5087A"/>
    <w:rsid w:val="00D508C4"/>
    <w:rsid w:val="00D5090A"/>
    <w:rsid w:val="00D5094A"/>
    <w:rsid w:val="00D509C7"/>
    <w:rsid w:val="00D50BEB"/>
    <w:rsid w:val="00D50CB8"/>
    <w:rsid w:val="00D50CCB"/>
    <w:rsid w:val="00D50CD7"/>
    <w:rsid w:val="00D50D02"/>
    <w:rsid w:val="00D50D95"/>
    <w:rsid w:val="00D50F07"/>
    <w:rsid w:val="00D50FAD"/>
    <w:rsid w:val="00D50FD8"/>
    <w:rsid w:val="00D5103F"/>
    <w:rsid w:val="00D510AB"/>
    <w:rsid w:val="00D510CA"/>
    <w:rsid w:val="00D51204"/>
    <w:rsid w:val="00D5120F"/>
    <w:rsid w:val="00D51219"/>
    <w:rsid w:val="00D5122B"/>
    <w:rsid w:val="00D5122F"/>
    <w:rsid w:val="00D5129C"/>
    <w:rsid w:val="00D51366"/>
    <w:rsid w:val="00D513AC"/>
    <w:rsid w:val="00D513E1"/>
    <w:rsid w:val="00D513E7"/>
    <w:rsid w:val="00D51430"/>
    <w:rsid w:val="00D5148C"/>
    <w:rsid w:val="00D51493"/>
    <w:rsid w:val="00D514B7"/>
    <w:rsid w:val="00D514FE"/>
    <w:rsid w:val="00D51524"/>
    <w:rsid w:val="00D5156E"/>
    <w:rsid w:val="00D51592"/>
    <w:rsid w:val="00D515C3"/>
    <w:rsid w:val="00D515F3"/>
    <w:rsid w:val="00D5168C"/>
    <w:rsid w:val="00D517EF"/>
    <w:rsid w:val="00D51815"/>
    <w:rsid w:val="00D518B1"/>
    <w:rsid w:val="00D518E1"/>
    <w:rsid w:val="00D518E2"/>
    <w:rsid w:val="00D5196F"/>
    <w:rsid w:val="00D51A3D"/>
    <w:rsid w:val="00D51AB8"/>
    <w:rsid w:val="00D51B19"/>
    <w:rsid w:val="00D51B4D"/>
    <w:rsid w:val="00D51BB7"/>
    <w:rsid w:val="00D51CEE"/>
    <w:rsid w:val="00D51D39"/>
    <w:rsid w:val="00D51EA7"/>
    <w:rsid w:val="00D51FB8"/>
    <w:rsid w:val="00D520BD"/>
    <w:rsid w:val="00D52145"/>
    <w:rsid w:val="00D521BF"/>
    <w:rsid w:val="00D52236"/>
    <w:rsid w:val="00D5224B"/>
    <w:rsid w:val="00D5226A"/>
    <w:rsid w:val="00D522A5"/>
    <w:rsid w:val="00D522C5"/>
    <w:rsid w:val="00D522E8"/>
    <w:rsid w:val="00D52315"/>
    <w:rsid w:val="00D523B2"/>
    <w:rsid w:val="00D523F3"/>
    <w:rsid w:val="00D5241A"/>
    <w:rsid w:val="00D5245D"/>
    <w:rsid w:val="00D52519"/>
    <w:rsid w:val="00D5251E"/>
    <w:rsid w:val="00D52522"/>
    <w:rsid w:val="00D5259E"/>
    <w:rsid w:val="00D526E6"/>
    <w:rsid w:val="00D52700"/>
    <w:rsid w:val="00D5272D"/>
    <w:rsid w:val="00D52763"/>
    <w:rsid w:val="00D527B2"/>
    <w:rsid w:val="00D527F0"/>
    <w:rsid w:val="00D529A1"/>
    <w:rsid w:val="00D52A2B"/>
    <w:rsid w:val="00D52A76"/>
    <w:rsid w:val="00D52AAB"/>
    <w:rsid w:val="00D52AF5"/>
    <w:rsid w:val="00D52B26"/>
    <w:rsid w:val="00D52BEB"/>
    <w:rsid w:val="00D52C54"/>
    <w:rsid w:val="00D52C6B"/>
    <w:rsid w:val="00D52DC1"/>
    <w:rsid w:val="00D52E64"/>
    <w:rsid w:val="00D52E7E"/>
    <w:rsid w:val="00D52F05"/>
    <w:rsid w:val="00D53027"/>
    <w:rsid w:val="00D5305E"/>
    <w:rsid w:val="00D5308F"/>
    <w:rsid w:val="00D53096"/>
    <w:rsid w:val="00D53099"/>
    <w:rsid w:val="00D5309A"/>
    <w:rsid w:val="00D5317D"/>
    <w:rsid w:val="00D53210"/>
    <w:rsid w:val="00D53229"/>
    <w:rsid w:val="00D5324F"/>
    <w:rsid w:val="00D532DC"/>
    <w:rsid w:val="00D532EC"/>
    <w:rsid w:val="00D5333A"/>
    <w:rsid w:val="00D53434"/>
    <w:rsid w:val="00D5356E"/>
    <w:rsid w:val="00D5359C"/>
    <w:rsid w:val="00D535DB"/>
    <w:rsid w:val="00D53632"/>
    <w:rsid w:val="00D53671"/>
    <w:rsid w:val="00D53706"/>
    <w:rsid w:val="00D5372B"/>
    <w:rsid w:val="00D53793"/>
    <w:rsid w:val="00D53831"/>
    <w:rsid w:val="00D5383B"/>
    <w:rsid w:val="00D538A7"/>
    <w:rsid w:val="00D5391B"/>
    <w:rsid w:val="00D5398C"/>
    <w:rsid w:val="00D539D0"/>
    <w:rsid w:val="00D53A81"/>
    <w:rsid w:val="00D53ABD"/>
    <w:rsid w:val="00D53B63"/>
    <w:rsid w:val="00D53BCB"/>
    <w:rsid w:val="00D53BDE"/>
    <w:rsid w:val="00D53C67"/>
    <w:rsid w:val="00D53D6D"/>
    <w:rsid w:val="00D53D9E"/>
    <w:rsid w:val="00D53DA8"/>
    <w:rsid w:val="00D53DB9"/>
    <w:rsid w:val="00D53E30"/>
    <w:rsid w:val="00D53E87"/>
    <w:rsid w:val="00D53EAA"/>
    <w:rsid w:val="00D53F78"/>
    <w:rsid w:val="00D53FA8"/>
    <w:rsid w:val="00D53FD8"/>
    <w:rsid w:val="00D5400F"/>
    <w:rsid w:val="00D5403A"/>
    <w:rsid w:val="00D5404B"/>
    <w:rsid w:val="00D54152"/>
    <w:rsid w:val="00D54277"/>
    <w:rsid w:val="00D542C8"/>
    <w:rsid w:val="00D54312"/>
    <w:rsid w:val="00D543DD"/>
    <w:rsid w:val="00D544F7"/>
    <w:rsid w:val="00D5457D"/>
    <w:rsid w:val="00D5457F"/>
    <w:rsid w:val="00D54584"/>
    <w:rsid w:val="00D54754"/>
    <w:rsid w:val="00D5485E"/>
    <w:rsid w:val="00D54877"/>
    <w:rsid w:val="00D549FA"/>
    <w:rsid w:val="00D54A29"/>
    <w:rsid w:val="00D54AD6"/>
    <w:rsid w:val="00D54D25"/>
    <w:rsid w:val="00D54DDD"/>
    <w:rsid w:val="00D54DF6"/>
    <w:rsid w:val="00D54E10"/>
    <w:rsid w:val="00D54E84"/>
    <w:rsid w:val="00D5508D"/>
    <w:rsid w:val="00D550DD"/>
    <w:rsid w:val="00D5512F"/>
    <w:rsid w:val="00D551F2"/>
    <w:rsid w:val="00D5520F"/>
    <w:rsid w:val="00D552B9"/>
    <w:rsid w:val="00D55366"/>
    <w:rsid w:val="00D553D5"/>
    <w:rsid w:val="00D55477"/>
    <w:rsid w:val="00D5548A"/>
    <w:rsid w:val="00D5549B"/>
    <w:rsid w:val="00D5549F"/>
    <w:rsid w:val="00D555F6"/>
    <w:rsid w:val="00D55628"/>
    <w:rsid w:val="00D5565B"/>
    <w:rsid w:val="00D55688"/>
    <w:rsid w:val="00D5568E"/>
    <w:rsid w:val="00D55697"/>
    <w:rsid w:val="00D556C8"/>
    <w:rsid w:val="00D55717"/>
    <w:rsid w:val="00D5576D"/>
    <w:rsid w:val="00D557A4"/>
    <w:rsid w:val="00D557EC"/>
    <w:rsid w:val="00D55800"/>
    <w:rsid w:val="00D55802"/>
    <w:rsid w:val="00D55999"/>
    <w:rsid w:val="00D55A6D"/>
    <w:rsid w:val="00D55AC2"/>
    <w:rsid w:val="00D55AC8"/>
    <w:rsid w:val="00D55C06"/>
    <w:rsid w:val="00D55D6E"/>
    <w:rsid w:val="00D55E17"/>
    <w:rsid w:val="00D55F68"/>
    <w:rsid w:val="00D55FCB"/>
    <w:rsid w:val="00D55FF7"/>
    <w:rsid w:val="00D55FFE"/>
    <w:rsid w:val="00D5601F"/>
    <w:rsid w:val="00D56045"/>
    <w:rsid w:val="00D56061"/>
    <w:rsid w:val="00D560D7"/>
    <w:rsid w:val="00D560D8"/>
    <w:rsid w:val="00D56129"/>
    <w:rsid w:val="00D5614B"/>
    <w:rsid w:val="00D56151"/>
    <w:rsid w:val="00D56158"/>
    <w:rsid w:val="00D561B5"/>
    <w:rsid w:val="00D56201"/>
    <w:rsid w:val="00D5629F"/>
    <w:rsid w:val="00D563A6"/>
    <w:rsid w:val="00D5653B"/>
    <w:rsid w:val="00D5657C"/>
    <w:rsid w:val="00D565D4"/>
    <w:rsid w:val="00D566AC"/>
    <w:rsid w:val="00D566B0"/>
    <w:rsid w:val="00D566E6"/>
    <w:rsid w:val="00D566E7"/>
    <w:rsid w:val="00D566FE"/>
    <w:rsid w:val="00D56754"/>
    <w:rsid w:val="00D56764"/>
    <w:rsid w:val="00D567B2"/>
    <w:rsid w:val="00D5680C"/>
    <w:rsid w:val="00D56A23"/>
    <w:rsid w:val="00D56B58"/>
    <w:rsid w:val="00D56C3F"/>
    <w:rsid w:val="00D56C9A"/>
    <w:rsid w:val="00D56D8C"/>
    <w:rsid w:val="00D56D9D"/>
    <w:rsid w:val="00D56E76"/>
    <w:rsid w:val="00D56F14"/>
    <w:rsid w:val="00D56F2C"/>
    <w:rsid w:val="00D56F84"/>
    <w:rsid w:val="00D56F99"/>
    <w:rsid w:val="00D56F9E"/>
    <w:rsid w:val="00D57000"/>
    <w:rsid w:val="00D570BD"/>
    <w:rsid w:val="00D5716F"/>
    <w:rsid w:val="00D5717B"/>
    <w:rsid w:val="00D571E1"/>
    <w:rsid w:val="00D57292"/>
    <w:rsid w:val="00D5729B"/>
    <w:rsid w:val="00D572BE"/>
    <w:rsid w:val="00D572C9"/>
    <w:rsid w:val="00D57302"/>
    <w:rsid w:val="00D57335"/>
    <w:rsid w:val="00D573B1"/>
    <w:rsid w:val="00D573DB"/>
    <w:rsid w:val="00D57411"/>
    <w:rsid w:val="00D57471"/>
    <w:rsid w:val="00D574B0"/>
    <w:rsid w:val="00D574D0"/>
    <w:rsid w:val="00D5762B"/>
    <w:rsid w:val="00D5773E"/>
    <w:rsid w:val="00D577FB"/>
    <w:rsid w:val="00D57801"/>
    <w:rsid w:val="00D57935"/>
    <w:rsid w:val="00D5798A"/>
    <w:rsid w:val="00D579F0"/>
    <w:rsid w:val="00D57B80"/>
    <w:rsid w:val="00D57BCB"/>
    <w:rsid w:val="00D57C3D"/>
    <w:rsid w:val="00D57C73"/>
    <w:rsid w:val="00D57D04"/>
    <w:rsid w:val="00D57D11"/>
    <w:rsid w:val="00D57DA8"/>
    <w:rsid w:val="00D57DC4"/>
    <w:rsid w:val="00D57E76"/>
    <w:rsid w:val="00D57F62"/>
    <w:rsid w:val="00D57F86"/>
    <w:rsid w:val="00D60040"/>
    <w:rsid w:val="00D600C4"/>
    <w:rsid w:val="00D6013B"/>
    <w:rsid w:val="00D60144"/>
    <w:rsid w:val="00D60373"/>
    <w:rsid w:val="00D6038D"/>
    <w:rsid w:val="00D6041C"/>
    <w:rsid w:val="00D60495"/>
    <w:rsid w:val="00D60516"/>
    <w:rsid w:val="00D605CD"/>
    <w:rsid w:val="00D60603"/>
    <w:rsid w:val="00D6063B"/>
    <w:rsid w:val="00D60663"/>
    <w:rsid w:val="00D6067A"/>
    <w:rsid w:val="00D607C5"/>
    <w:rsid w:val="00D60848"/>
    <w:rsid w:val="00D608A0"/>
    <w:rsid w:val="00D608AA"/>
    <w:rsid w:val="00D60A68"/>
    <w:rsid w:val="00D60B5B"/>
    <w:rsid w:val="00D60C0C"/>
    <w:rsid w:val="00D60C25"/>
    <w:rsid w:val="00D60D74"/>
    <w:rsid w:val="00D60DFF"/>
    <w:rsid w:val="00D60FF6"/>
    <w:rsid w:val="00D61079"/>
    <w:rsid w:val="00D6113A"/>
    <w:rsid w:val="00D61161"/>
    <w:rsid w:val="00D61273"/>
    <w:rsid w:val="00D612CD"/>
    <w:rsid w:val="00D612EF"/>
    <w:rsid w:val="00D613EF"/>
    <w:rsid w:val="00D6155A"/>
    <w:rsid w:val="00D6158D"/>
    <w:rsid w:val="00D61620"/>
    <w:rsid w:val="00D616B3"/>
    <w:rsid w:val="00D616D3"/>
    <w:rsid w:val="00D61722"/>
    <w:rsid w:val="00D617D0"/>
    <w:rsid w:val="00D61891"/>
    <w:rsid w:val="00D618CB"/>
    <w:rsid w:val="00D618F5"/>
    <w:rsid w:val="00D61A00"/>
    <w:rsid w:val="00D61A3E"/>
    <w:rsid w:val="00D61A75"/>
    <w:rsid w:val="00D61AC2"/>
    <w:rsid w:val="00D61AD6"/>
    <w:rsid w:val="00D61B37"/>
    <w:rsid w:val="00D61B7B"/>
    <w:rsid w:val="00D61BA3"/>
    <w:rsid w:val="00D61BBF"/>
    <w:rsid w:val="00D61C55"/>
    <w:rsid w:val="00D61E0A"/>
    <w:rsid w:val="00D61EB2"/>
    <w:rsid w:val="00D61EFD"/>
    <w:rsid w:val="00D61F36"/>
    <w:rsid w:val="00D6212D"/>
    <w:rsid w:val="00D621B0"/>
    <w:rsid w:val="00D62257"/>
    <w:rsid w:val="00D62290"/>
    <w:rsid w:val="00D622E0"/>
    <w:rsid w:val="00D622FC"/>
    <w:rsid w:val="00D62340"/>
    <w:rsid w:val="00D623D2"/>
    <w:rsid w:val="00D62517"/>
    <w:rsid w:val="00D625BE"/>
    <w:rsid w:val="00D62615"/>
    <w:rsid w:val="00D6266F"/>
    <w:rsid w:val="00D626D2"/>
    <w:rsid w:val="00D6287C"/>
    <w:rsid w:val="00D628D0"/>
    <w:rsid w:val="00D6292A"/>
    <w:rsid w:val="00D629ED"/>
    <w:rsid w:val="00D62A3B"/>
    <w:rsid w:val="00D62B46"/>
    <w:rsid w:val="00D62B58"/>
    <w:rsid w:val="00D62B89"/>
    <w:rsid w:val="00D62BC6"/>
    <w:rsid w:val="00D62BD3"/>
    <w:rsid w:val="00D62BEE"/>
    <w:rsid w:val="00D62E1A"/>
    <w:rsid w:val="00D62EA4"/>
    <w:rsid w:val="00D62EC8"/>
    <w:rsid w:val="00D62F15"/>
    <w:rsid w:val="00D62F4F"/>
    <w:rsid w:val="00D62FAB"/>
    <w:rsid w:val="00D62FCC"/>
    <w:rsid w:val="00D6313B"/>
    <w:rsid w:val="00D631B5"/>
    <w:rsid w:val="00D631C2"/>
    <w:rsid w:val="00D63239"/>
    <w:rsid w:val="00D633DB"/>
    <w:rsid w:val="00D63461"/>
    <w:rsid w:val="00D63468"/>
    <w:rsid w:val="00D6347E"/>
    <w:rsid w:val="00D634DF"/>
    <w:rsid w:val="00D63616"/>
    <w:rsid w:val="00D6361E"/>
    <w:rsid w:val="00D63633"/>
    <w:rsid w:val="00D636F5"/>
    <w:rsid w:val="00D6373D"/>
    <w:rsid w:val="00D638B6"/>
    <w:rsid w:val="00D63913"/>
    <w:rsid w:val="00D63927"/>
    <w:rsid w:val="00D6394A"/>
    <w:rsid w:val="00D639B9"/>
    <w:rsid w:val="00D639C4"/>
    <w:rsid w:val="00D63A58"/>
    <w:rsid w:val="00D63A8C"/>
    <w:rsid w:val="00D63B2A"/>
    <w:rsid w:val="00D63BE7"/>
    <w:rsid w:val="00D63CB3"/>
    <w:rsid w:val="00D63D6B"/>
    <w:rsid w:val="00D63D91"/>
    <w:rsid w:val="00D63DAD"/>
    <w:rsid w:val="00D63DFD"/>
    <w:rsid w:val="00D63E18"/>
    <w:rsid w:val="00D63ED4"/>
    <w:rsid w:val="00D63FB2"/>
    <w:rsid w:val="00D63FE7"/>
    <w:rsid w:val="00D64004"/>
    <w:rsid w:val="00D6410E"/>
    <w:rsid w:val="00D64127"/>
    <w:rsid w:val="00D64135"/>
    <w:rsid w:val="00D6413F"/>
    <w:rsid w:val="00D6417A"/>
    <w:rsid w:val="00D641EA"/>
    <w:rsid w:val="00D64251"/>
    <w:rsid w:val="00D64348"/>
    <w:rsid w:val="00D6436A"/>
    <w:rsid w:val="00D643BA"/>
    <w:rsid w:val="00D643C2"/>
    <w:rsid w:val="00D6444D"/>
    <w:rsid w:val="00D6449E"/>
    <w:rsid w:val="00D644D2"/>
    <w:rsid w:val="00D644E6"/>
    <w:rsid w:val="00D6453C"/>
    <w:rsid w:val="00D6456F"/>
    <w:rsid w:val="00D6460C"/>
    <w:rsid w:val="00D64674"/>
    <w:rsid w:val="00D6471B"/>
    <w:rsid w:val="00D647C5"/>
    <w:rsid w:val="00D6482A"/>
    <w:rsid w:val="00D64838"/>
    <w:rsid w:val="00D6483A"/>
    <w:rsid w:val="00D64850"/>
    <w:rsid w:val="00D64903"/>
    <w:rsid w:val="00D64979"/>
    <w:rsid w:val="00D64C1C"/>
    <w:rsid w:val="00D64C65"/>
    <w:rsid w:val="00D64CD2"/>
    <w:rsid w:val="00D64D65"/>
    <w:rsid w:val="00D64E97"/>
    <w:rsid w:val="00D64F69"/>
    <w:rsid w:val="00D64FDB"/>
    <w:rsid w:val="00D64FE7"/>
    <w:rsid w:val="00D65037"/>
    <w:rsid w:val="00D651C3"/>
    <w:rsid w:val="00D65242"/>
    <w:rsid w:val="00D65330"/>
    <w:rsid w:val="00D65370"/>
    <w:rsid w:val="00D65386"/>
    <w:rsid w:val="00D654CC"/>
    <w:rsid w:val="00D654FA"/>
    <w:rsid w:val="00D655C9"/>
    <w:rsid w:val="00D655E3"/>
    <w:rsid w:val="00D65663"/>
    <w:rsid w:val="00D65668"/>
    <w:rsid w:val="00D657DD"/>
    <w:rsid w:val="00D65841"/>
    <w:rsid w:val="00D6586F"/>
    <w:rsid w:val="00D658E2"/>
    <w:rsid w:val="00D65999"/>
    <w:rsid w:val="00D659A1"/>
    <w:rsid w:val="00D659A4"/>
    <w:rsid w:val="00D659CD"/>
    <w:rsid w:val="00D65A4B"/>
    <w:rsid w:val="00D65B40"/>
    <w:rsid w:val="00D65BA5"/>
    <w:rsid w:val="00D65BA8"/>
    <w:rsid w:val="00D65C18"/>
    <w:rsid w:val="00D65C43"/>
    <w:rsid w:val="00D65D79"/>
    <w:rsid w:val="00D65E3E"/>
    <w:rsid w:val="00D65EAF"/>
    <w:rsid w:val="00D65F58"/>
    <w:rsid w:val="00D65F78"/>
    <w:rsid w:val="00D66019"/>
    <w:rsid w:val="00D66059"/>
    <w:rsid w:val="00D660B9"/>
    <w:rsid w:val="00D66208"/>
    <w:rsid w:val="00D66241"/>
    <w:rsid w:val="00D662D4"/>
    <w:rsid w:val="00D663BA"/>
    <w:rsid w:val="00D663C9"/>
    <w:rsid w:val="00D66453"/>
    <w:rsid w:val="00D664A9"/>
    <w:rsid w:val="00D664C7"/>
    <w:rsid w:val="00D664D1"/>
    <w:rsid w:val="00D665A6"/>
    <w:rsid w:val="00D665C0"/>
    <w:rsid w:val="00D66604"/>
    <w:rsid w:val="00D6665F"/>
    <w:rsid w:val="00D666C1"/>
    <w:rsid w:val="00D667D9"/>
    <w:rsid w:val="00D66876"/>
    <w:rsid w:val="00D668C3"/>
    <w:rsid w:val="00D669B3"/>
    <w:rsid w:val="00D669C4"/>
    <w:rsid w:val="00D669D4"/>
    <w:rsid w:val="00D669DC"/>
    <w:rsid w:val="00D669EE"/>
    <w:rsid w:val="00D66ACE"/>
    <w:rsid w:val="00D66AEE"/>
    <w:rsid w:val="00D66BD3"/>
    <w:rsid w:val="00D66C5E"/>
    <w:rsid w:val="00D66C9B"/>
    <w:rsid w:val="00D66DDE"/>
    <w:rsid w:val="00D66DE6"/>
    <w:rsid w:val="00D67036"/>
    <w:rsid w:val="00D6705A"/>
    <w:rsid w:val="00D670BA"/>
    <w:rsid w:val="00D670C2"/>
    <w:rsid w:val="00D67155"/>
    <w:rsid w:val="00D671A9"/>
    <w:rsid w:val="00D671D4"/>
    <w:rsid w:val="00D671E7"/>
    <w:rsid w:val="00D67372"/>
    <w:rsid w:val="00D67374"/>
    <w:rsid w:val="00D673D0"/>
    <w:rsid w:val="00D67447"/>
    <w:rsid w:val="00D67489"/>
    <w:rsid w:val="00D6767E"/>
    <w:rsid w:val="00D67683"/>
    <w:rsid w:val="00D6775B"/>
    <w:rsid w:val="00D677AD"/>
    <w:rsid w:val="00D67A1D"/>
    <w:rsid w:val="00D67A3D"/>
    <w:rsid w:val="00D67AF2"/>
    <w:rsid w:val="00D67B2D"/>
    <w:rsid w:val="00D67B8A"/>
    <w:rsid w:val="00D67BB2"/>
    <w:rsid w:val="00D67BD3"/>
    <w:rsid w:val="00D67C39"/>
    <w:rsid w:val="00D67C9E"/>
    <w:rsid w:val="00D67CD1"/>
    <w:rsid w:val="00D67D04"/>
    <w:rsid w:val="00D67D2D"/>
    <w:rsid w:val="00D67DCA"/>
    <w:rsid w:val="00D67DCE"/>
    <w:rsid w:val="00D67E18"/>
    <w:rsid w:val="00D67E70"/>
    <w:rsid w:val="00D67EF7"/>
    <w:rsid w:val="00D67F74"/>
    <w:rsid w:val="00D67FC3"/>
    <w:rsid w:val="00D67FE5"/>
    <w:rsid w:val="00D70027"/>
    <w:rsid w:val="00D700BF"/>
    <w:rsid w:val="00D7014F"/>
    <w:rsid w:val="00D70191"/>
    <w:rsid w:val="00D701DB"/>
    <w:rsid w:val="00D70207"/>
    <w:rsid w:val="00D70226"/>
    <w:rsid w:val="00D70430"/>
    <w:rsid w:val="00D7049A"/>
    <w:rsid w:val="00D70516"/>
    <w:rsid w:val="00D70536"/>
    <w:rsid w:val="00D705B5"/>
    <w:rsid w:val="00D706D8"/>
    <w:rsid w:val="00D7070F"/>
    <w:rsid w:val="00D70717"/>
    <w:rsid w:val="00D70930"/>
    <w:rsid w:val="00D70955"/>
    <w:rsid w:val="00D70982"/>
    <w:rsid w:val="00D70A64"/>
    <w:rsid w:val="00D70AFD"/>
    <w:rsid w:val="00D70B40"/>
    <w:rsid w:val="00D70BA3"/>
    <w:rsid w:val="00D70BB9"/>
    <w:rsid w:val="00D70DC1"/>
    <w:rsid w:val="00D70DF2"/>
    <w:rsid w:val="00D70F08"/>
    <w:rsid w:val="00D70F7C"/>
    <w:rsid w:val="00D7115E"/>
    <w:rsid w:val="00D711DD"/>
    <w:rsid w:val="00D71258"/>
    <w:rsid w:val="00D712A2"/>
    <w:rsid w:val="00D71480"/>
    <w:rsid w:val="00D714BA"/>
    <w:rsid w:val="00D714BC"/>
    <w:rsid w:val="00D71537"/>
    <w:rsid w:val="00D71549"/>
    <w:rsid w:val="00D7156F"/>
    <w:rsid w:val="00D71618"/>
    <w:rsid w:val="00D7169F"/>
    <w:rsid w:val="00D717F8"/>
    <w:rsid w:val="00D718BF"/>
    <w:rsid w:val="00D718C3"/>
    <w:rsid w:val="00D718D4"/>
    <w:rsid w:val="00D7192E"/>
    <w:rsid w:val="00D71933"/>
    <w:rsid w:val="00D719B7"/>
    <w:rsid w:val="00D71A41"/>
    <w:rsid w:val="00D71A55"/>
    <w:rsid w:val="00D71A88"/>
    <w:rsid w:val="00D71B0A"/>
    <w:rsid w:val="00D71BBA"/>
    <w:rsid w:val="00D71BD7"/>
    <w:rsid w:val="00D71D3D"/>
    <w:rsid w:val="00D71DA9"/>
    <w:rsid w:val="00D71DC3"/>
    <w:rsid w:val="00D71FD8"/>
    <w:rsid w:val="00D71FDC"/>
    <w:rsid w:val="00D720B0"/>
    <w:rsid w:val="00D72103"/>
    <w:rsid w:val="00D7214B"/>
    <w:rsid w:val="00D72157"/>
    <w:rsid w:val="00D721C2"/>
    <w:rsid w:val="00D721E3"/>
    <w:rsid w:val="00D72250"/>
    <w:rsid w:val="00D722E8"/>
    <w:rsid w:val="00D7234D"/>
    <w:rsid w:val="00D7237E"/>
    <w:rsid w:val="00D724AE"/>
    <w:rsid w:val="00D7258D"/>
    <w:rsid w:val="00D72633"/>
    <w:rsid w:val="00D7267C"/>
    <w:rsid w:val="00D726A1"/>
    <w:rsid w:val="00D72705"/>
    <w:rsid w:val="00D72732"/>
    <w:rsid w:val="00D727FA"/>
    <w:rsid w:val="00D72886"/>
    <w:rsid w:val="00D728AA"/>
    <w:rsid w:val="00D728EF"/>
    <w:rsid w:val="00D728F1"/>
    <w:rsid w:val="00D72977"/>
    <w:rsid w:val="00D72AFC"/>
    <w:rsid w:val="00D72B3A"/>
    <w:rsid w:val="00D72B4D"/>
    <w:rsid w:val="00D72C77"/>
    <w:rsid w:val="00D72D3A"/>
    <w:rsid w:val="00D72EC8"/>
    <w:rsid w:val="00D72EED"/>
    <w:rsid w:val="00D72F2D"/>
    <w:rsid w:val="00D72F4F"/>
    <w:rsid w:val="00D73026"/>
    <w:rsid w:val="00D73099"/>
    <w:rsid w:val="00D7310B"/>
    <w:rsid w:val="00D73178"/>
    <w:rsid w:val="00D731C1"/>
    <w:rsid w:val="00D731E4"/>
    <w:rsid w:val="00D732C9"/>
    <w:rsid w:val="00D733BA"/>
    <w:rsid w:val="00D733BB"/>
    <w:rsid w:val="00D734C4"/>
    <w:rsid w:val="00D73693"/>
    <w:rsid w:val="00D738B5"/>
    <w:rsid w:val="00D7390D"/>
    <w:rsid w:val="00D73966"/>
    <w:rsid w:val="00D7399C"/>
    <w:rsid w:val="00D739E3"/>
    <w:rsid w:val="00D73AB7"/>
    <w:rsid w:val="00D73B08"/>
    <w:rsid w:val="00D73C55"/>
    <w:rsid w:val="00D73CF7"/>
    <w:rsid w:val="00D73DCA"/>
    <w:rsid w:val="00D73EC9"/>
    <w:rsid w:val="00D73EE9"/>
    <w:rsid w:val="00D73F14"/>
    <w:rsid w:val="00D73F2B"/>
    <w:rsid w:val="00D73F89"/>
    <w:rsid w:val="00D73FBC"/>
    <w:rsid w:val="00D74066"/>
    <w:rsid w:val="00D7407B"/>
    <w:rsid w:val="00D74139"/>
    <w:rsid w:val="00D741DB"/>
    <w:rsid w:val="00D742F3"/>
    <w:rsid w:val="00D74305"/>
    <w:rsid w:val="00D7434A"/>
    <w:rsid w:val="00D7435F"/>
    <w:rsid w:val="00D743F0"/>
    <w:rsid w:val="00D743FA"/>
    <w:rsid w:val="00D744A7"/>
    <w:rsid w:val="00D744BE"/>
    <w:rsid w:val="00D745DE"/>
    <w:rsid w:val="00D7466A"/>
    <w:rsid w:val="00D74776"/>
    <w:rsid w:val="00D7477F"/>
    <w:rsid w:val="00D74785"/>
    <w:rsid w:val="00D747B0"/>
    <w:rsid w:val="00D747CB"/>
    <w:rsid w:val="00D74837"/>
    <w:rsid w:val="00D74882"/>
    <w:rsid w:val="00D748F2"/>
    <w:rsid w:val="00D74972"/>
    <w:rsid w:val="00D749A0"/>
    <w:rsid w:val="00D749E7"/>
    <w:rsid w:val="00D74A29"/>
    <w:rsid w:val="00D74A60"/>
    <w:rsid w:val="00D74B18"/>
    <w:rsid w:val="00D74B1F"/>
    <w:rsid w:val="00D74BB6"/>
    <w:rsid w:val="00D74C69"/>
    <w:rsid w:val="00D74E0B"/>
    <w:rsid w:val="00D74E28"/>
    <w:rsid w:val="00D74EBB"/>
    <w:rsid w:val="00D74F65"/>
    <w:rsid w:val="00D74FCC"/>
    <w:rsid w:val="00D751E0"/>
    <w:rsid w:val="00D75203"/>
    <w:rsid w:val="00D752AD"/>
    <w:rsid w:val="00D75322"/>
    <w:rsid w:val="00D7537C"/>
    <w:rsid w:val="00D753D9"/>
    <w:rsid w:val="00D753DD"/>
    <w:rsid w:val="00D75424"/>
    <w:rsid w:val="00D75442"/>
    <w:rsid w:val="00D7557D"/>
    <w:rsid w:val="00D7557F"/>
    <w:rsid w:val="00D755B7"/>
    <w:rsid w:val="00D755D3"/>
    <w:rsid w:val="00D755EE"/>
    <w:rsid w:val="00D7562A"/>
    <w:rsid w:val="00D756FD"/>
    <w:rsid w:val="00D7571A"/>
    <w:rsid w:val="00D75793"/>
    <w:rsid w:val="00D7582E"/>
    <w:rsid w:val="00D75895"/>
    <w:rsid w:val="00D75935"/>
    <w:rsid w:val="00D75940"/>
    <w:rsid w:val="00D75AE3"/>
    <w:rsid w:val="00D75B7F"/>
    <w:rsid w:val="00D75C0D"/>
    <w:rsid w:val="00D75C46"/>
    <w:rsid w:val="00D75C63"/>
    <w:rsid w:val="00D75CEE"/>
    <w:rsid w:val="00D75D45"/>
    <w:rsid w:val="00D75D8D"/>
    <w:rsid w:val="00D75DB2"/>
    <w:rsid w:val="00D76165"/>
    <w:rsid w:val="00D762CD"/>
    <w:rsid w:val="00D762DC"/>
    <w:rsid w:val="00D7637F"/>
    <w:rsid w:val="00D76407"/>
    <w:rsid w:val="00D7655D"/>
    <w:rsid w:val="00D765B6"/>
    <w:rsid w:val="00D766AD"/>
    <w:rsid w:val="00D766DD"/>
    <w:rsid w:val="00D767BC"/>
    <w:rsid w:val="00D768A9"/>
    <w:rsid w:val="00D76970"/>
    <w:rsid w:val="00D76AA4"/>
    <w:rsid w:val="00D76C63"/>
    <w:rsid w:val="00D76C83"/>
    <w:rsid w:val="00D76CC1"/>
    <w:rsid w:val="00D76D56"/>
    <w:rsid w:val="00D76DB3"/>
    <w:rsid w:val="00D76DB4"/>
    <w:rsid w:val="00D76DEB"/>
    <w:rsid w:val="00D76E1C"/>
    <w:rsid w:val="00D76E3A"/>
    <w:rsid w:val="00D76E88"/>
    <w:rsid w:val="00D76EA3"/>
    <w:rsid w:val="00D76F66"/>
    <w:rsid w:val="00D76F83"/>
    <w:rsid w:val="00D76FEC"/>
    <w:rsid w:val="00D77006"/>
    <w:rsid w:val="00D77075"/>
    <w:rsid w:val="00D7716A"/>
    <w:rsid w:val="00D77192"/>
    <w:rsid w:val="00D77269"/>
    <w:rsid w:val="00D77317"/>
    <w:rsid w:val="00D77325"/>
    <w:rsid w:val="00D774B6"/>
    <w:rsid w:val="00D77520"/>
    <w:rsid w:val="00D77577"/>
    <w:rsid w:val="00D77649"/>
    <w:rsid w:val="00D7769C"/>
    <w:rsid w:val="00D77736"/>
    <w:rsid w:val="00D7773E"/>
    <w:rsid w:val="00D77869"/>
    <w:rsid w:val="00D7786C"/>
    <w:rsid w:val="00D7789E"/>
    <w:rsid w:val="00D778B9"/>
    <w:rsid w:val="00D7798B"/>
    <w:rsid w:val="00D779AC"/>
    <w:rsid w:val="00D779CF"/>
    <w:rsid w:val="00D779DE"/>
    <w:rsid w:val="00D77A04"/>
    <w:rsid w:val="00D77A36"/>
    <w:rsid w:val="00D77A71"/>
    <w:rsid w:val="00D77CD7"/>
    <w:rsid w:val="00D77CE7"/>
    <w:rsid w:val="00D77E74"/>
    <w:rsid w:val="00D77EA1"/>
    <w:rsid w:val="00D77F44"/>
    <w:rsid w:val="00D77F82"/>
    <w:rsid w:val="00D77FBE"/>
    <w:rsid w:val="00D80063"/>
    <w:rsid w:val="00D800A3"/>
    <w:rsid w:val="00D80122"/>
    <w:rsid w:val="00D8033F"/>
    <w:rsid w:val="00D8044A"/>
    <w:rsid w:val="00D8044C"/>
    <w:rsid w:val="00D804DF"/>
    <w:rsid w:val="00D8054A"/>
    <w:rsid w:val="00D80562"/>
    <w:rsid w:val="00D8058B"/>
    <w:rsid w:val="00D8058E"/>
    <w:rsid w:val="00D806CB"/>
    <w:rsid w:val="00D806CC"/>
    <w:rsid w:val="00D80719"/>
    <w:rsid w:val="00D80743"/>
    <w:rsid w:val="00D8076A"/>
    <w:rsid w:val="00D80777"/>
    <w:rsid w:val="00D80816"/>
    <w:rsid w:val="00D80874"/>
    <w:rsid w:val="00D8093C"/>
    <w:rsid w:val="00D80B97"/>
    <w:rsid w:val="00D80BA8"/>
    <w:rsid w:val="00D80BE8"/>
    <w:rsid w:val="00D80C51"/>
    <w:rsid w:val="00D80C84"/>
    <w:rsid w:val="00D80D15"/>
    <w:rsid w:val="00D80DAA"/>
    <w:rsid w:val="00D80E0F"/>
    <w:rsid w:val="00D80E2D"/>
    <w:rsid w:val="00D80E71"/>
    <w:rsid w:val="00D80EBA"/>
    <w:rsid w:val="00D80ED6"/>
    <w:rsid w:val="00D80FB0"/>
    <w:rsid w:val="00D80FE5"/>
    <w:rsid w:val="00D810BE"/>
    <w:rsid w:val="00D81177"/>
    <w:rsid w:val="00D81224"/>
    <w:rsid w:val="00D81282"/>
    <w:rsid w:val="00D81387"/>
    <w:rsid w:val="00D8139C"/>
    <w:rsid w:val="00D8141E"/>
    <w:rsid w:val="00D8152F"/>
    <w:rsid w:val="00D8158D"/>
    <w:rsid w:val="00D81768"/>
    <w:rsid w:val="00D8176A"/>
    <w:rsid w:val="00D817BC"/>
    <w:rsid w:val="00D8182D"/>
    <w:rsid w:val="00D8182E"/>
    <w:rsid w:val="00D8187B"/>
    <w:rsid w:val="00D818F4"/>
    <w:rsid w:val="00D81948"/>
    <w:rsid w:val="00D81A06"/>
    <w:rsid w:val="00D81A99"/>
    <w:rsid w:val="00D81B42"/>
    <w:rsid w:val="00D81B5D"/>
    <w:rsid w:val="00D81B60"/>
    <w:rsid w:val="00D81C28"/>
    <w:rsid w:val="00D81C73"/>
    <w:rsid w:val="00D81D5C"/>
    <w:rsid w:val="00D81D96"/>
    <w:rsid w:val="00D81E36"/>
    <w:rsid w:val="00D81E44"/>
    <w:rsid w:val="00D81E91"/>
    <w:rsid w:val="00D81EAB"/>
    <w:rsid w:val="00D81F3F"/>
    <w:rsid w:val="00D81FA6"/>
    <w:rsid w:val="00D81FB1"/>
    <w:rsid w:val="00D81FF0"/>
    <w:rsid w:val="00D8204E"/>
    <w:rsid w:val="00D82214"/>
    <w:rsid w:val="00D822AB"/>
    <w:rsid w:val="00D82342"/>
    <w:rsid w:val="00D823E1"/>
    <w:rsid w:val="00D82437"/>
    <w:rsid w:val="00D824B5"/>
    <w:rsid w:val="00D824D5"/>
    <w:rsid w:val="00D82500"/>
    <w:rsid w:val="00D825A2"/>
    <w:rsid w:val="00D82637"/>
    <w:rsid w:val="00D826EE"/>
    <w:rsid w:val="00D82757"/>
    <w:rsid w:val="00D8287B"/>
    <w:rsid w:val="00D82898"/>
    <w:rsid w:val="00D828E9"/>
    <w:rsid w:val="00D829FE"/>
    <w:rsid w:val="00D82A2F"/>
    <w:rsid w:val="00D82AC7"/>
    <w:rsid w:val="00D82B12"/>
    <w:rsid w:val="00D82CB3"/>
    <w:rsid w:val="00D82CD7"/>
    <w:rsid w:val="00D82D0F"/>
    <w:rsid w:val="00D82D16"/>
    <w:rsid w:val="00D82D5D"/>
    <w:rsid w:val="00D82E7B"/>
    <w:rsid w:val="00D82E9E"/>
    <w:rsid w:val="00D82EBF"/>
    <w:rsid w:val="00D830BB"/>
    <w:rsid w:val="00D8313B"/>
    <w:rsid w:val="00D83161"/>
    <w:rsid w:val="00D8326A"/>
    <w:rsid w:val="00D832F9"/>
    <w:rsid w:val="00D832FA"/>
    <w:rsid w:val="00D83313"/>
    <w:rsid w:val="00D83322"/>
    <w:rsid w:val="00D83390"/>
    <w:rsid w:val="00D833AA"/>
    <w:rsid w:val="00D833C3"/>
    <w:rsid w:val="00D835EF"/>
    <w:rsid w:val="00D836F0"/>
    <w:rsid w:val="00D8370B"/>
    <w:rsid w:val="00D83712"/>
    <w:rsid w:val="00D83865"/>
    <w:rsid w:val="00D83A8F"/>
    <w:rsid w:val="00D83B17"/>
    <w:rsid w:val="00D83BCB"/>
    <w:rsid w:val="00D83C22"/>
    <w:rsid w:val="00D83D18"/>
    <w:rsid w:val="00D83D4B"/>
    <w:rsid w:val="00D83D84"/>
    <w:rsid w:val="00D83E2F"/>
    <w:rsid w:val="00D83EDE"/>
    <w:rsid w:val="00D83F8D"/>
    <w:rsid w:val="00D83FB6"/>
    <w:rsid w:val="00D84014"/>
    <w:rsid w:val="00D84025"/>
    <w:rsid w:val="00D8405F"/>
    <w:rsid w:val="00D840B4"/>
    <w:rsid w:val="00D8412C"/>
    <w:rsid w:val="00D8412E"/>
    <w:rsid w:val="00D84195"/>
    <w:rsid w:val="00D841BC"/>
    <w:rsid w:val="00D841CA"/>
    <w:rsid w:val="00D841F1"/>
    <w:rsid w:val="00D84288"/>
    <w:rsid w:val="00D84289"/>
    <w:rsid w:val="00D84292"/>
    <w:rsid w:val="00D842E7"/>
    <w:rsid w:val="00D842EA"/>
    <w:rsid w:val="00D84339"/>
    <w:rsid w:val="00D8435A"/>
    <w:rsid w:val="00D843AC"/>
    <w:rsid w:val="00D843B1"/>
    <w:rsid w:val="00D84449"/>
    <w:rsid w:val="00D8447E"/>
    <w:rsid w:val="00D84481"/>
    <w:rsid w:val="00D84576"/>
    <w:rsid w:val="00D84642"/>
    <w:rsid w:val="00D84676"/>
    <w:rsid w:val="00D846AA"/>
    <w:rsid w:val="00D846F7"/>
    <w:rsid w:val="00D847A5"/>
    <w:rsid w:val="00D848B3"/>
    <w:rsid w:val="00D848F1"/>
    <w:rsid w:val="00D84976"/>
    <w:rsid w:val="00D8497C"/>
    <w:rsid w:val="00D849E1"/>
    <w:rsid w:val="00D849F1"/>
    <w:rsid w:val="00D84A3B"/>
    <w:rsid w:val="00D84A95"/>
    <w:rsid w:val="00D84AAD"/>
    <w:rsid w:val="00D84BEA"/>
    <w:rsid w:val="00D84CA9"/>
    <w:rsid w:val="00D84D69"/>
    <w:rsid w:val="00D84DBA"/>
    <w:rsid w:val="00D84E21"/>
    <w:rsid w:val="00D84E34"/>
    <w:rsid w:val="00D84E8F"/>
    <w:rsid w:val="00D84ED6"/>
    <w:rsid w:val="00D84F3E"/>
    <w:rsid w:val="00D84FD2"/>
    <w:rsid w:val="00D85145"/>
    <w:rsid w:val="00D851FB"/>
    <w:rsid w:val="00D8520B"/>
    <w:rsid w:val="00D8522B"/>
    <w:rsid w:val="00D852B0"/>
    <w:rsid w:val="00D853C8"/>
    <w:rsid w:val="00D85509"/>
    <w:rsid w:val="00D85529"/>
    <w:rsid w:val="00D8561E"/>
    <w:rsid w:val="00D85647"/>
    <w:rsid w:val="00D85684"/>
    <w:rsid w:val="00D8568C"/>
    <w:rsid w:val="00D85699"/>
    <w:rsid w:val="00D856EB"/>
    <w:rsid w:val="00D857B7"/>
    <w:rsid w:val="00D857F9"/>
    <w:rsid w:val="00D85847"/>
    <w:rsid w:val="00D8598D"/>
    <w:rsid w:val="00D859D9"/>
    <w:rsid w:val="00D85A66"/>
    <w:rsid w:val="00D85AF7"/>
    <w:rsid w:val="00D85C31"/>
    <w:rsid w:val="00D85C8B"/>
    <w:rsid w:val="00D85C9D"/>
    <w:rsid w:val="00D85CE5"/>
    <w:rsid w:val="00D85D27"/>
    <w:rsid w:val="00D85DBF"/>
    <w:rsid w:val="00D85E21"/>
    <w:rsid w:val="00D85E56"/>
    <w:rsid w:val="00D85F0D"/>
    <w:rsid w:val="00D85F5A"/>
    <w:rsid w:val="00D85F84"/>
    <w:rsid w:val="00D85FE0"/>
    <w:rsid w:val="00D85FE5"/>
    <w:rsid w:val="00D8600D"/>
    <w:rsid w:val="00D860A1"/>
    <w:rsid w:val="00D860C8"/>
    <w:rsid w:val="00D8618A"/>
    <w:rsid w:val="00D86195"/>
    <w:rsid w:val="00D861CC"/>
    <w:rsid w:val="00D8621E"/>
    <w:rsid w:val="00D86220"/>
    <w:rsid w:val="00D86424"/>
    <w:rsid w:val="00D8643F"/>
    <w:rsid w:val="00D8655F"/>
    <w:rsid w:val="00D8659E"/>
    <w:rsid w:val="00D865B4"/>
    <w:rsid w:val="00D865BA"/>
    <w:rsid w:val="00D8665D"/>
    <w:rsid w:val="00D8676F"/>
    <w:rsid w:val="00D86847"/>
    <w:rsid w:val="00D8685C"/>
    <w:rsid w:val="00D86886"/>
    <w:rsid w:val="00D86943"/>
    <w:rsid w:val="00D86A03"/>
    <w:rsid w:val="00D86B31"/>
    <w:rsid w:val="00D86B7A"/>
    <w:rsid w:val="00D86D58"/>
    <w:rsid w:val="00D86DD6"/>
    <w:rsid w:val="00D86E2A"/>
    <w:rsid w:val="00D86E65"/>
    <w:rsid w:val="00D86E76"/>
    <w:rsid w:val="00D86FA4"/>
    <w:rsid w:val="00D87014"/>
    <w:rsid w:val="00D8708C"/>
    <w:rsid w:val="00D870C6"/>
    <w:rsid w:val="00D870DD"/>
    <w:rsid w:val="00D87100"/>
    <w:rsid w:val="00D8712D"/>
    <w:rsid w:val="00D871B7"/>
    <w:rsid w:val="00D87255"/>
    <w:rsid w:val="00D8727B"/>
    <w:rsid w:val="00D87364"/>
    <w:rsid w:val="00D873BE"/>
    <w:rsid w:val="00D8755A"/>
    <w:rsid w:val="00D8757C"/>
    <w:rsid w:val="00D8761E"/>
    <w:rsid w:val="00D8769A"/>
    <w:rsid w:val="00D87789"/>
    <w:rsid w:val="00D8784E"/>
    <w:rsid w:val="00D8797B"/>
    <w:rsid w:val="00D87AB0"/>
    <w:rsid w:val="00D87AD4"/>
    <w:rsid w:val="00D87B2B"/>
    <w:rsid w:val="00D87B53"/>
    <w:rsid w:val="00D87C07"/>
    <w:rsid w:val="00D87C44"/>
    <w:rsid w:val="00D87C86"/>
    <w:rsid w:val="00D87C8B"/>
    <w:rsid w:val="00D87CB3"/>
    <w:rsid w:val="00D87CD1"/>
    <w:rsid w:val="00D87E14"/>
    <w:rsid w:val="00D87E4D"/>
    <w:rsid w:val="00D87E63"/>
    <w:rsid w:val="00D87E93"/>
    <w:rsid w:val="00D87EE6"/>
    <w:rsid w:val="00D87F00"/>
    <w:rsid w:val="00D87F23"/>
    <w:rsid w:val="00D87F46"/>
    <w:rsid w:val="00D87F66"/>
    <w:rsid w:val="00D87F6F"/>
    <w:rsid w:val="00D87FCA"/>
    <w:rsid w:val="00D87FE5"/>
    <w:rsid w:val="00D90092"/>
    <w:rsid w:val="00D900B3"/>
    <w:rsid w:val="00D900EC"/>
    <w:rsid w:val="00D90173"/>
    <w:rsid w:val="00D90219"/>
    <w:rsid w:val="00D90229"/>
    <w:rsid w:val="00D90311"/>
    <w:rsid w:val="00D904B0"/>
    <w:rsid w:val="00D904DD"/>
    <w:rsid w:val="00D90512"/>
    <w:rsid w:val="00D90559"/>
    <w:rsid w:val="00D906BE"/>
    <w:rsid w:val="00D906C4"/>
    <w:rsid w:val="00D906C6"/>
    <w:rsid w:val="00D907A8"/>
    <w:rsid w:val="00D907AE"/>
    <w:rsid w:val="00D9085B"/>
    <w:rsid w:val="00D908F1"/>
    <w:rsid w:val="00D9092A"/>
    <w:rsid w:val="00D9093B"/>
    <w:rsid w:val="00D90980"/>
    <w:rsid w:val="00D90A03"/>
    <w:rsid w:val="00D90A0A"/>
    <w:rsid w:val="00D90AAE"/>
    <w:rsid w:val="00D90BBA"/>
    <w:rsid w:val="00D90BD1"/>
    <w:rsid w:val="00D90BD7"/>
    <w:rsid w:val="00D90C00"/>
    <w:rsid w:val="00D90CC0"/>
    <w:rsid w:val="00D90D03"/>
    <w:rsid w:val="00D90D7F"/>
    <w:rsid w:val="00D90E93"/>
    <w:rsid w:val="00D90EB8"/>
    <w:rsid w:val="00D90FFC"/>
    <w:rsid w:val="00D9101D"/>
    <w:rsid w:val="00D91021"/>
    <w:rsid w:val="00D91024"/>
    <w:rsid w:val="00D91038"/>
    <w:rsid w:val="00D910D0"/>
    <w:rsid w:val="00D910D2"/>
    <w:rsid w:val="00D91259"/>
    <w:rsid w:val="00D9125C"/>
    <w:rsid w:val="00D91392"/>
    <w:rsid w:val="00D91415"/>
    <w:rsid w:val="00D91441"/>
    <w:rsid w:val="00D91466"/>
    <w:rsid w:val="00D91488"/>
    <w:rsid w:val="00D91569"/>
    <w:rsid w:val="00D915C1"/>
    <w:rsid w:val="00D91668"/>
    <w:rsid w:val="00D91675"/>
    <w:rsid w:val="00D9169F"/>
    <w:rsid w:val="00D916B3"/>
    <w:rsid w:val="00D916F7"/>
    <w:rsid w:val="00D9176B"/>
    <w:rsid w:val="00D917C6"/>
    <w:rsid w:val="00D9188B"/>
    <w:rsid w:val="00D91A3F"/>
    <w:rsid w:val="00D91A54"/>
    <w:rsid w:val="00D91A55"/>
    <w:rsid w:val="00D91A79"/>
    <w:rsid w:val="00D91A99"/>
    <w:rsid w:val="00D91B4F"/>
    <w:rsid w:val="00D91BA5"/>
    <w:rsid w:val="00D91BCD"/>
    <w:rsid w:val="00D91C03"/>
    <w:rsid w:val="00D91C37"/>
    <w:rsid w:val="00D91C87"/>
    <w:rsid w:val="00D91C90"/>
    <w:rsid w:val="00D91E35"/>
    <w:rsid w:val="00D91E56"/>
    <w:rsid w:val="00D91EA3"/>
    <w:rsid w:val="00D91F0E"/>
    <w:rsid w:val="00D91F50"/>
    <w:rsid w:val="00D91FD4"/>
    <w:rsid w:val="00D92055"/>
    <w:rsid w:val="00D92153"/>
    <w:rsid w:val="00D9228C"/>
    <w:rsid w:val="00D9228D"/>
    <w:rsid w:val="00D922D0"/>
    <w:rsid w:val="00D922D5"/>
    <w:rsid w:val="00D92344"/>
    <w:rsid w:val="00D923DA"/>
    <w:rsid w:val="00D9242C"/>
    <w:rsid w:val="00D924AC"/>
    <w:rsid w:val="00D924DB"/>
    <w:rsid w:val="00D924F7"/>
    <w:rsid w:val="00D926AC"/>
    <w:rsid w:val="00D92780"/>
    <w:rsid w:val="00D927C3"/>
    <w:rsid w:val="00D9288E"/>
    <w:rsid w:val="00D92BA1"/>
    <w:rsid w:val="00D92BAC"/>
    <w:rsid w:val="00D92BE7"/>
    <w:rsid w:val="00D92C8E"/>
    <w:rsid w:val="00D92CA7"/>
    <w:rsid w:val="00D92CA8"/>
    <w:rsid w:val="00D92EB2"/>
    <w:rsid w:val="00D92EF0"/>
    <w:rsid w:val="00D92EF1"/>
    <w:rsid w:val="00D93024"/>
    <w:rsid w:val="00D93150"/>
    <w:rsid w:val="00D93186"/>
    <w:rsid w:val="00D931AF"/>
    <w:rsid w:val="00D931B0"/>
    <w:rsid w:val="00D931CF"/>
    <w:rsid w:val="00D931D7"/>
    <w:rsid w:val="00D932F9"/>
    <w:rsid w:val="00D93388"/>
    <w:rsid w:val="00D9338D"/>
    <w:rsid w:val="00D9351F"/>
    <w:rsid w:val="00D935A7"/>
    <w:rsid w:val="00D93611"/>
    <w:rsid w:val="00D936E1"/>
    <w:rsid w:val="00D936FD"/>
    <w:rsid w:val="00D93703"/>
    <w:rsid w:val="00D93769"/>
    <w:rsid w:val="00D93863"/>
    <w:rsid w:val="00D9389B"/>
    <w:rsid w:val="00D93913"/>
    <w:rsid w:val="00D93996"/>
    <w:rsid w:val="00D93999"/>
    <w:rsid w:val="00D939E5"/>
    <w:rsid w:val="00D93A00"/>
    <w:rsid w:val="00D93A45"/>
    <w:rsid w:val="00D93A6F"/>
    <w:rsid w:val="00D93AC7"/>
    <w:rsid w:val="00D93AE4"/>
    <w:rsid w:val="00D93AE5"/>
    <w:rsid w:val="00D93AE9"/>
    <w:rsid w:val="00D93BEB"/>
    <w:rsid w:val="00D93BEE"/>
    <w:rsid w:val="00D93C5F"/>
    <w:rsid w:val="00D93D6E"/>
    <w:rsid w:val="00D93E03"/>
    <w:rsid w:val="00D93E07"/>
    <w:rsid w:val="00D93E5B"/>
    <w:rsid w:val="00D93F2C"/>
    <w:rsid w:val="00D93F8C"/>
    <w:rsid w:val="00D93F8E"/>
    <w:rsid w:val="00D93F9E"/>
    <w:rsid w:val="00D93FB8"/>
    <w:rsid w:val="00D93FF8"/>
    <w:rsid w:val="00D94029"/>
    <w:rsid w:val="00D94041"/>
    <w:rsid w:val="00D940DE"/>
    <w:rsid w:val="00D940E6"/>
    <w:rsid w:val="00D94397"/>
    <w:rsid w:val="00D943D6"/>
    <w:rsid w:val="00D943E5"/>
    <w:rsid w:val="00D943F1"/>
    <w:rsid w:val="00D9445B"/>
    <w:rsid w:val="00D94463"/>
    <w:rsid w:val="00D9447C"/>
    <w:rsid w:val="00D94578"/>
    <w:rsid w:val="00D945A3"/>
    <w:rsid w:val="00D94646"/>
    <w:rsid w:val="00D94668"/>
    <w:rsid w:val="00D9466B"/>
    <w:rsid w:val="00D94687"/>
    <w:rsid w:val="00D94694"/>
    <w:rsid w:val="00D946F1"/>
    <w:rsid w:val="00D946F7"/>
    <w:rsid w:val="00D94711"/>
    <w:rsid w:val="00D94767"/>
    <w:rsid w:val="00D947EE"/>
    <w:rsid w:val="00D9481A"/>
    <w:rsid w:val="00D9482F"/>
    <w:rsid w:val="00D94830"/>
    <w:rsid w:val="00D9487A"/>
    <w:rsid w:val="00D9487B"/>
    <w:rsid w:val="00D948D0"/>
    <w:rsid w:val="00D94933"/>
    <w:rsid w:val="00D94951"/>
    <w:rsid w:val="00D949A3"/>
    <w:rsid w:val="00D94A93"/>
    <w:rsid w:val="00D94AAE"/>
    <w:rsid w:val="00D94AD2"/>
    <w:rsid w:val="00D94B60"/>
    <w:rsid w:val="00D94BF9"/>
    <w:rsid w:val="00D94C30"/>
    <w:rsid w:val="00D94C48"/>
    <w:rsid w:val="00D94C4C"/>
    <w:rsid w:val="00D94C67"/>
    <w:rsid w:val="00D94CB2"/>
    <w:rsid w:val="00D94CF5"/>
    <w:rsid w:val="00D94DB0"/>
    <w:rsid w:val="00D94DBF"/>
    <w:rsid w:val="00D94E3F"/>
    <w:rsid w:val="00D94E43"/>
    <w:rsid w:val="00D94E48"/>
    <w:rsid w:val="00D94F8E"/>
    <w:rsid w:val="00D950FA"/>
    <w:rsid w:val="00D9511E"/>
    <w:rsid w:val="00D951AF"/>
    <w:rsid w:val="00D95227"/>
    <w:rsid w:val="00D952D8"/>
    <w:rsid w:val="00D95304"/>
    <w:rsid w:val="00D95336"/>
    <w:rsid w:val="00D95365"/>
    <w:rsid w:val="00D953B8"/>
    <w:rsid w:val="00D955B8"/>
    <w:rsid w:val="00D955F6"/>
    <w:rsid w:val="00D955FA"/>
    <w:rsid w:val="00D956F7"/>
    <w:rsid w:val="00D957FC"/>
    <w:rsid w:val="00D959E9"/>
    <w:rsid w:val="00D95A0A"/>
    <w:rsid w:val="00D95AE1"/>
    <w:rsid w:val="00D95AED"/>
    <w:rsid w:val="00D95B51"/>
    <w:rsid w:val="00D95B60"/>
    <w:rsid w:val="00D95C7D"/>
    <w:rsid w:val="00D95CA6"/>
    <w:rsid w:val="00D95CEA"/>
    <w:rsid w:val="00D95D61"/>
    <w:rsid w:val="00D95D71"/>
    <w:rsid w:val="00D95E50"/>
    <w:rsid w:val="00D95EC4"/>
    <w:rsid w:val="00D95EE4"/>
    <w:rsid w:val="00D95F8B"/>
    <w:rsid w:val="00D95FC4"/>
    <w:rsid w:val="00D95FC9"/>
    <w:rsid w:val="00D96010"/>
    <w:rsid w:val="00D96055"/>
    <w:rsid w:val="00D96090"/>
    <w:rsid w:val="00D9611C"/>
    <w:rsid w:val="00D9615A"/>
    <w:rsid w:val="00D962E8"/>
    <w:rsid w:val="00D96415"/>
    <w:rsid w:val="00D96430"/>
    <w:rsid w:val="00D96465"/>
    <w:rsid w:val="00D96484"/>
    <w:rsid w:val="00D965BA"/>
    <w:rsid w:val="00D96656"/>
    <w:rsid w:val="00D966AA"/>
    <w:rsid w:val="00D966FC"/>
    <w:rsid w:val="00D96750"/>
    <w:rsid w:val="00D967D1"/>
    <w:rsid w:val="00D9681C"/>
    <w:rsid w:val="00D96985"/>
    <w:rsid w:val="00D96A3C"/>
    <w:rsid w:val="00D96A42"/>
    <w:rsid w:val="00D96AA9"/>
    <w:rsid w:val="00D96ACC"/>
    <w:rsid w:val="00D96B0D"/>
    <w:rsid w:val="00D96B17"/>
    <w:rsid w:val="00D96B38"/>
    <w:rsid w:val="00D96B8D"/>
    <w:rsid w:val="00D96C03"/>
    <w:rsid w:val="00D96C8B"/>
    <w:rsid w:val="00D96C8C"/>
    <w:rsid w:val="00D96CBE"/>
    <w:rsid w:val="00D96DE0"/>
    <w:rsid w:val="00D96E84"/>
    <w:rsid w:val="00D96F1F"/>
    <w:rsid w:val="00D96F4B"/>
    <w:rsid w:val="00D96F83"/>
    <w:rsid w:val="00D96FC8"/>
    <w:rsid w:val="00D96FD2"/>
    <w:rsid w:val="00D970FF"/>
    <w:rsid w:val="00D9711F"/>
    <w:rsid w:val="00D9718E"/>
    <w:rsid w:val="00D971B5"/>
    <w:rsid w:val="00D971C6"/>
    <w:rsid w:val="00D971DD"/>
    <w:rsid w:val="00D971F8"/>
    <w:rsid w:val="00D9721B"/>
    <w:rsid w:val="00D97228"/>
    <w:rsid w:val="00D9725B"/>
    <w:rsid w:val="00D972A4"/>
    <w:rsid w:val="00D972F3"/>
    <w:rsid w:val="00D9738B"/>
    <w:rsid w:val="00D9738C"/>
    <w:rsid w:val="00D973A5"/>
    <w:rsid w:val="00D973C9"/>
    <w:rsid w:val="00D9744A"/>
    <w:rsid w:val="00D9749C"/>
    <w:rsid w:val="00D9757A"/>
    <w:rsid w:val="00D97657"/>
    <w:rsid w:val="00D976F1"/>
    <w:rsid w:val="00D9771E"/>
    <w:rsid w:val="00D97727"/>
    <w:rsid w:val="00D977E9"/>
    <w:rsid w:val="00D97902"/>
    <w:rsid w:val="00D97907"/>
    <w:rsid w:val="00D97A06"/>
    <w:rsid w:val="00D97AA3"/>
    <w:rsid w:val="00D97AC5"/>
    <w:rsid w:val="00D97AC6"/>
    <w:rsid w:val="00D97AD9"/>
    <w:rsid w:val="00D97B78"/>
    <w:rsid w:val="00D97B9B"/>
    <w:rsid w:val="00D97C79"/>
    <w:rsid w:val="00D97C81"/>
    <w:rsid w:val="00D97CAC"/>
    <w:rsid w:val="00D97CD4"/>
    <w:rsid w:val="00D97D44"/>
    <w:rsid w:val="00D97DA9"/>
    <w:rsid w:val="00D97E92"/>
    <w:rsid w:val="00D97F11"/>
    <w:rsid w:val="00D97F50"/>
    <w:rsid w:val="00D97FA5"/>
    <w:rsid w:val="00D97FCC"/>
    <w:rsid w:val="00DA00D3"/>
    <w:rsid w:val="00DA0120"/>
    <w:rsid w:val="00DA018B"/>
    <w:rsid w:val="00DA01D2"/>
    <w:rsid w:val="00DA023E"/>
    <w:rsid w:val="00DA02AB"/>
    <w:rsid w:val="00DA02ED"/>
    <w:rsid w:val="00DA0319"/>
    <w:rsid w:val="00DA031A"/>
    <w:rsid w:val="00DA0335"/>
    <w:rsid w:val="00DA034E"/>
    <w:rsid w:val="00DA0401"/>
    <w:rsid w:val="00DA051A"/>
    <w:rsid w:val="00DA05D9"/>
    <w:rsid w:val="00DA0692"/>
    <w:rsid w:val="00DA06C5"/>
    <w:rsid w:val="00DA06DB"/>
    <w:rsid w:val="00DA07D6"/>
    <w:rsid w:val="00DA07F4"/>
    <w:rsid w:val="00DA082E"/>
    <w:rsid w:val="00DA08B0"/>
    <w:rsid w:val="00DA0A6F"/>
    <w:rsid w:val="00DA0BB5"/>
    <w:rsid w:val="00DA0C27"/>
    <w:rsid w:val="00DA0CF1"/>
    <w:rsid w:val="00DA0D87"/>
    <w:rsid w:val="00DA0D9F"/>
    <w:rsid w:val="00DA0E08"/>
    <w:rsid w:val="00DA0E90"/>
    <w:rsid w:val="00DA0E9A"/>
    <w:rsid w:val="00DA0EDC"/>
    <w:rsid w:val="00DA0F67"/>
    <w:rsid w:val="00DA1063"/>
    <w:rsid w:val="00DA1085"/>
    <w:rsid w:val="00DA11BF"/>
    <w:rsid w:val="00DA11C1"/>
    <w:rsid w:val="00DA11C4"/>
    <w:rsid w:val="00DA11F9"/>
    <w:rsid w:val="00DA12A5"/>
    <w:rsid w:val="00DA13B1"/>
    <w:rsid w:val="00DA14D4"/>
    <w:rsid w:val="00DA151B"/>
    <w:rsid w:val="00DA157F"/>
    <w:rsid w:val="00DA1586"/>
    <w:rsid w:val="00DA15FA"/>
    <w:rsid w:val="00DA1625"/>
    <w:rsid w:val="00DA1736"/>
    <w:rsid w:val="00DA1749"/>
    <w:rsid w:val="00DA184C"/>
    <w:rsid w:val="00DA1871"/>
    <w:rsid w:val="00DA18B7"/>
    <w:rsid w:val="00DA18C6"/>
    <w:rsid w:val="00DA18D8"/>
    <w:rsid w:val="00DA1946"/>
    <w:rsid w:val="00DA1974"/>
    <w:rsid w:val="00DA1AA2"/>
    <w:rsid w:val="00DA1B7A"/>
    <w:rsid w:val="00DA1B92"/>
    <w:rsid w:val="00DA1BC0"/>
    <w:rsid w:val="00DA1C40"/>
    <w:rsid w:val="00DA1CAC"/>
    <w:rsid w:val="00DA1CC9"/>
    <w:rsid w:val="00DA1D05"/>
    <w:rsid w:val="00DA1D12"/>
    <w:rsid w:val="00DA1D13"/>
    <w:rsid w:val="00DA1D2A"/>
    <w:rsid w:val="00DA1DA9"/>
    <w:rsid w:val="00DA1DC2"/>
    <w:rsid w:val="00DA1DF1"/>
    <w:rsid w:val="00DA1E43"/>
    <w:rsid w:val="00DA1E45"/>
    <w:rsid w:val="00DA1F9B"/>
    <w:rsid w:val="00DA1F9C"/>
    <w:rsid w:val="00DA2027"/>
    <w:rsid w:val="00DA20CB"/>
    <w:rsid w:val="00DA211C"/>
    <w:rsid w:val="00DA222C"/>
    <w:rsid w:val="00DA22B2"/>
    <w:rsid w:val="00DA22B7"/>
    <w:rsid w:val="00DA22BC"/>
    <w:rsid w:val="00DA22DC"/>
    <w:rsid w:val="00DA2479"/>
    <w:rsid w:val="00DA24BE"/>
    <w:rsid w:val="00DA251D"/>
    <w:rsid w:val="00DA254D"/>
    <w:rsid w:val="00DA2645"/>
    <w:rsid w:val="00DA2768"/>
    <w:rsid w:val="00DA27BB"/>
    <w:rsid w:val="00DA27D3"/>
    <w:rsid w:val="00DA29E1"/>
    <w:rsid w:val="00DA2A60"/>
    <w:rsid w:val="00DA2A95"/>
    <w:rsid w:val="00DA2AE4"/>
    <w:rsid w:val="00DA2B3E"/>
    <w:rsid w:val="00DA2C13"/>
    <w:rsid w:val="00DA2C87"/>
    <w:rsid w:val="00DA2C8F"/>
    <w:rsid w:val="00DA2DF5"/>
    <w:rsid w:val="00DA2E5D"/>
    <w:rsid w:val="00DA2EC9"/>
    <w:rsid w:val="00DA2F41"/>
    <w:rsid w:val="00DA2F5C"/>
    <w:rsid w:val="00DA2F70"/>
    <w:rsid w:val="00DA2FC5"/>
    <w:rsid w:val="00DA300C"/>
    <w:rsid w:val="00DA30D9"/>
    <w:rsid w:val="00DA31CD"/>
    <w:rsid w:val="00DA32B5"/>
    <w:rsid w:val="00DA32D3"/>
    <w:rsid w:val="00DA3337"/>
    <w:rsid w:val="00DA335E"/>
    <w:rsid w:val="00DA340B"/>
    <w:rsid w:val="00DA343E"/>
    <w:rsid w:val="00DA3499"/>
    <w:rsid w:val="00DA34BC"/>
    <w:rsid w:val="00DA3511"/>
    <w:rsid w:val="00DA3542"/>
    <w:rsid w:val="00DA35A3"/>
    <w:rsid w:val="00DA3662"/>
    <w:rsid w:val="00DA3669"/>
    <w:rsid w:val="00DA3700"/>
    <w:rsid w:val="00DA38F4"/>
    <w:rsid w:val="00DA3A2B"/>
    <w:rsid w:val="00DA3A42"/>
    <w:rsid w:val="00DA3B6B"/>
    <w:rsid w:val="00DA3BBA"/>
    <w:rsid w:val="00DA3BCB"/>
    <w:rsid w:val="00DA3C19"/>
    <w:rsid w:val="00DA3D0A"/>
    <w:rsid w:val="00DA3D5D"/>
    <w:rsid w:val="00DA3E07"/>
    <w:rsid w:val="00DA3E38"/>
    <w:rsid w:val="00DA3EC4"/>
    <w:rsid w:val="00DA3F7D"/>
    <w:rsid w:val="00DA3F8E"/>
    <w:rsid w:val="00DA3FC4"/>
    <w:rsid w:val="00DA400F"/>
    <w:rsid w:val="00DA4012"/>
    <w:rsid w:val="00DA409D"/>
    <w:rsid w:val="00DA416B"/>
    <w:rsid w:val="00DA41B7"/>
    <w:rsid w:val="00DA4252"/>
    <w:rsid w:val="00DA4373"/>
    <w:rsid w:val="00DA43FF"/>
    <w:rsid w:val="00DA4424"/>
    <w:rsid w:val="00DA4516"/>
    <w:rsid w:val="00DA453F"/>
    <w:rsid w:val="00DA4591"/>
    <w:rsid w:val="00DA464D"/>
    <w:rsid w:val="00DA467F"/>
    <w:rsid w:val="00DA46FD"/>
    <w:rsid w:val="00DA48C5"/>
    <w:rsid w:val="00DA4906"/>
    <w:rsid w:val="00DA4949"/>
    <w:rsid w:val="00DA494B"/>
    <w:rsid w:val="00DA4980"/>
    <w:rsid w:val="00DA4A7F"/>
    <w:rsid w:val="00DA4A9D"/>
    <w:rsid w:val="00DA4B93"/>
    <w:rsid w:val="00DA4BAF"/>
    <w:rsid w:val="00DA4BE9"/>
    <w:rsid w:val="00DA4D29"/>
    <w:rsid w:val="00DA4D4A"/>
    <w:rsid w:val="00DA4E83"/>
    <w:rsid w:val="00DA4F32"/>
    <w:rsid w:val="00DA4F38"/>
    <w:rsid w:val="00DA5001"/>
    <w:rsid w:val="00DA516B"/>
    <w:rsid w:val="00DA5185"/>
    <w:rsid w:val="00DA51B0"/>
    <w:rsid w:val="00DA51E2"/>
    <w:rsid w:val="00DA51F2"/>
    <w:rsid w:val="00DA5205"/>
    <w:rsid w:val="00DA5208"/>
    <w:rsid w:val="00DA5296"/>
    <w:rsid w:val="00DA5371"/>
    <w:rsid w:val="00DA5392"/>
    <w:rsid w:val="00DA53BC"/>
    <w:rsid w:val="00DA5413"/>
    <w:rsid w:val="00DA541D"/>
    <w:rsid w:val="00DA55C4"/>
    <w:rsid w:val="00DA560C"/>
    <w:rsid w:val="00DA5613"/>
    <w:rsid w:val="00DA563A"/>
    <w:rsid w:val="00DA5734"/>
    <w:rsid w:val="00DA5758"/>
    <w:rsid w:val="00DA57FC"/>
    <w:rsid w:val="00DA583C"/>
    <w:rsid w:val="00DA58E0"/>
    <w:rsid w:val="00DA5A04"/>
    <w:rsid w:val="00DA5A11"/>
    <w:rsid w:val="00DA5AB5"/>
    <w:rsid w:val="00DA5ABD"/>
    <w:rsid w:val="00DA5BCA"/>
    <w:rsid w:val="00DA5C9E"/>
    <w:rsid w:val="00DA5CCC"/>
    <w:rsid w:val="00DA5CE7"/>
    <w:rsid w:val="00DA5CF2"/>
    <w:rsid w:val="00DA5D15"/>
    <w:rsid w:val="00DA5E24"/>
    <w:rsid w:val="00DA5E3B"/>
    <w:rsid w:val="00DA5F30"/>
    <w:rsid w:val="00DA5FDA"/>
    <w:rsid w:val="00DA601C"/>
    <w:rsid w:val="00DA604F"/>
    <w:rsid w:val="00DA60EB"/>
    <w:rsid w:val="00DA610D"/>
    <w:rsid w:val="00DA6199"/>
    <w:rsid w:val="00DA625F"/>
    <w:rsid w:val="00DA62FF"/>
    <w:rsid w:val="00DA631B"/>
    <w:rsid w:val="00DA637C"/>
    <w:rsid w:val="00DA6387"/>
    <w:rsid w:val="00DA64AE"/>
    <w:rsid w:val="00DA64EC"/>
    <w:rsid w:val="00DA65AE"/>
    <w:rsid w:val="00DA65C1"/>
    <w:rsid w:val="00DA6699"/>
    <w:rsid w:val="00DA66AE"/>
    <w:rsid w:val="00DA68F5"/>
    <w:rsid w:val="00DA6962"/>
    <w:rsid w:val="00DA6A8A"/>
    <w:rsid w:val="00DA6AA2"/>
    <w:rsid w:val="00DA6BB4"/>
    <w:rsid w:val="00DA6BDB"/>
    <w:rsid w:val="00DA6CE0"/>
    <w:rsid w:val="00DA6D40"/>
    <w:rsid w:val="00DA6DA1"/>
    <w:rsid w:val="00DA6DE9"/>
    <w:rsid w:val="00DA6E50"/>
    <w:rsid w:val="00DA6FB1"/>
    <w:rsid w:val="00DA6FC8"/>
    <w:rsid w:val="00DA6FEC"/>
    <w:rsid w:val="00DA7002"/>
    <w:rsid w:val="00DA710E"/>
    <w:rsid w:val="00DA72DB"/>
    <w:rsid w:val="00DA7317"/>
    <w:rsid w:val="00DA7369"/>
    <w:rsid w:val="00DA7391"/>
    <w:rsid w:val="00DA74D9"/>
    <w:rsid w:val="00DA7534"/>
    <w:rsid w:val="00DA75AC"/>
    <w:rsid w:val="00DA7618"/>
    <w:rsid w:val="00DA7663"/>
    <w:rsid w:val="00DA7784"/>
    <w:rsid w:val="00DA787F"/>
    <w:rsid w:val="00DA78C0"/>
    <w:rsid w:val="00DA793D"/>
    <w:rsid w:val="00DA7947"/>
    <w:rsid w:val="00DA7953"/>
    <w:rsid w:val="00DA795C"/>
    <w:rsid w:val="00DA79C2"/>
    <w:rsid w:val="00DA7A5C"/>
    <w:rsid w:val="00DA7A70"/>
    <w:rsid w:val="00DA7B17"/>
    <w:rsid w:val="00DA7BB0"/>
    <w:rsid w:val="00DA7BEE"/>
    <w:rsid w:val="00DA7C0D"/>
    <w:rsid w:val="00DA7C1A"/>
    <w:rsid w:val="00DA7C51"/>
    <w:rsid w:val="00DA7C75"/>
    <w:rsid w:val="00DA7CA2"/>
    <w:rsid w:val="00DA7CD7"/>
    <w:rsid w:val="00DA7D0B"/>
    <w:rsid w:val="00DA7D57"/>
    <w:rsid w:val="00DA7DD3"/>
    <w:rsid w:val="00DA7EE8"/>
    <w:rsid w:val="00DA7F70"/>
    <w:rsid w:val="00DB0033"/>
    <w:rsid w:val="00DB0058"/>
    <w:rsid w:val="00DB0109"/>
    <w:rsid w:val="00DB01A0"/>
    <w:rsid w:val="00DB01E2"/>
    <w:rsid w:val="00DB0204"/>
    <w:rsid w:val="00DB0251"/>
    <w:rsid w:val="00DB02F6"/>
    <w:rsid w:val="00DB0303"/>
    <w:rsid w:val="00DB03DA"/>
    <w:rsid w:val="00DB046E"/>
    <w:rsid w:val="00DB04DC"/>
    <w:rsid w:val="00DB0530"/>
    <w:rsid w:val="00DB060B"/>
    <w:rsid w:val="00DB06C1"/>
    <w:rsid w:val="00DB06F4"/>
    <w:rsid w:val="00DB0793"/>
    <w:rsid w:val="00DB0935"/>
    <w:rsid w:val="00DB09ED"/>
    <w:rsid w:val="00DB0A53"/>
    <w:rsid w:val="00DB0A54"/>
    <w:rsid w:val="00DB0A93"/>
    <w:rsid w:val="00DB0AEA"/>
    <w:rsid w:val="00DB0B46"/>
    <w:rsid w:val="00DB0BD1"/>
    <w:rsid w:val="00DB0C02"/>
    <w:rsid w:val="00DB0C25"/>
    <w:rsid w:val="00DB0C60"/>
    <w:rsid w:val="00DB0CBE"/>
    <w:rsid w:val="00DB0CCA"/>
    <w:rsid w:val="00DB0CCE"/>
    <w:rsid w:val="00DB0CF9"/>
    <w:rsid w:val="00DB0D06"/>
    <w:rsid w:val="00DB0FD3"/>
    <w:rsid w:val="00DB1070"/>
    <w:rsid w:val="00DB1086"/>
    <w:rsid w:val="00DB115B"/>
    <w:rsid w:val="00DB11F9"/>
    <w:rsid w:val="00DB124F"/>
    <w:rsid w:val="00DB12A1"/>
    <w:rsid w:val="00DB12E5"/>
    <w:rsid w:val="00DB133E"/>
    <w:rsid w:val="00DB1498"/>
    <w:rsid w:val="00DB1574"/>
    <w:rsid w:val="00DB1708"/>
    <w:rsid w:val="00DB17A8"/>
    <w:rsid w:val="00DB17C6"/>
    <w:rsid w:val="00DB17F2"/>
    <w:rsid w:val="00DB1913"/>
    <w:rsid w:val="00DB1960"/>
    <w:rsid w:val="00DB1A30"/>
    <w:rsid w:val="00DB1B28"/>
    <w:rsid w:val="00DB1BA5"/>
    <w:rsid w:val="00DB1C46"/>
    <w:rsid w:val="00DB1CA9"/>
    <w:rsid w:val="00DB1CF7"/>
    <w:rsid w:val="00DB1D41"/>
    <w:rsid w:val="00DB1E5F"/>
    <w:rsid w:val="00DB1E71"/>
    <w:rsid w:val="00DB1E9E"/>
    <w:rsid w:val="00DB1F2B"/>
    <w:rsid w:val="00DB1F8A"/>
    <w:rsid w:val="00DB1FB0"/>
    <w:rsid w:val="00DB2008"/>
    <w:rsid w:val="00DB2177"/>
    <w:rsid w:val="00DB2212"/>
    <w:rsid w:val="00DB2247"/>
    <w:rsid w:val="00DB2314"/>
    <w:rsid w:val="00DB2332"/>
    <w:rsid w:val="00DB234F"/>
    <w:rsid w:val="00DB238B"/>
    <w:rsid w:val="00DB256C"/>
    <w:rsid w:val="00DB262E"/>
    <w:rsid w:val="00DB26E2"/>
    <w:rsid w:val="00DB2757"/>
    <w:rsid w:val="00DB275A"/>
    <w:rsid w:val="00DB29D6"/>
    <w:rsid w:val="00DB2A40"/>
    <w:rsid w:val="00DB2A47"/>
    <w:rsid w:val="00DB2A51"/>
    <w:rsid w:val="00DB2A5C"/>
    <w:rsid w:val="00DB2A86"/>
    <w:rsid w:val="00DB2AEE"/>
    <w:rsid w:val="00DB2BCC"/>
    <w:rsid w:val="00DB2C14"/>
    <w:rsid w:val="00DB2C34"/>
    <w:rsid w:val="00DB2C9A"/>
    <w:rsid w:val="00DB2CDF"/>
    <w:rsid w:val="00DB2E0F"/>
    <w:rsid w:val="00DB2ED7"/>
    <w:rsid w:val="00DB2EFF"/>
    <w:rsid w:val="00DB2F33"/>
    <w:rsid w:val="00DB2FC7"/>
    <w:rsid w:val="00DB302C"/>
    <w:rsid w:val="00DB30E8"/>
    <w:rsid w:val="00DB3152"/>
    <w:rsid w:val="00DB31C6"/>
    <w:rsid w:val="00DB3217"/>
    <w:rsid w:val="00DB3228"/>
    <w:rsid w:val="00DB3238"/>
    <w:rsid w:val="00DB3260"/>
    <w:rsid w:val="00DB3287"/>
    <w:rsid w:val="00DB32A6"/>
    <w:rsid w:val="00DB347A"/>
    <w:rsid w:val="00DB3496"/>
    <w:rsid w:val="00DB34E8"/>
    <w:rsid w:val="00DB3510"/>
    <w:rsid w:val="00DB360A"/>
    <w:rsid w:val="00DB3640"/>
    <w:rsid w:val="00DB3644"/>
    <w:rsid w:val="00DB367D"/>
    <w:rsid w:val="00DB368E"/>
    <w:rsid w:val="00DB36A8"/>
    <w:rsid w:val="00DB379B"/>
    <w:rsid w:val="00DB37CA"/>
    <w:rsid w:val="00DB37F0"/>
    <w:rsid w:val="00DB37F2"/>
    <w:rsid w:val="00DB383E"/>
    <w:rsid w:val="00DB3842"/>
    <w:rsid w:val="00DB392A"/>
    <w:rsid w:val="00DB3981"/>
    <w:rsid w:val="00DB3AA5"/>
    <w:rsid w:val="00DB3B50"/>
    <w:rsid w:val="00DB3B89"/>
    <w:rsid w:val="00DB3BC8"/>
    <w:rsid w:val="00DB3BF2"/>
    <w:rsid w:val="00DB3C47"/>
    <w:rsid w:val="00DB3D32"/>
    <w:rsid w:val="00DB3E03"/>
    <w:rsid w:val="00DB3E32"/>
    <w:rsid w:val="00DB3F6A"/>
    <w:rsid w:val="00DB3FEB"/>
    <w:rsid w:val="00DB40D6"/>
    <w:rsid w:val="00DB41C6"/>
    <w:rsid w:val="00DB4305"/>
    <w:rsid w:val="00DB433A"/>
    <w:rsid w:val="00DB439F"/>
    <w:rsid w:val="00DB4442"/>
    <w:rsid w:val="00DB4498"/>
    <w:rsid w:val="00DB4536"/>
    <w:rsid w:val="00DB454D"/>
    <w:rsid w:val="00DB456A"/>
    <w:rsid w:val="00DB4599"/>
    <w:rsid w:val="00DB45B2"/>
    <w:rsid w:val="00DB4631"/>
    <w:rsid w:val="00DB4723"/>
    <w:rsid w:val="00DB4737"/>
    <w:rsid w:val="00DB473C"/>
    <w:rsid w:val="00DB4794"/>
    <w:rsid w:val="00DB4832"/>
    <w:rsid w:val="00DB48AE"/>
    <w:rsid w:val="00DB48E0"/>
    <w:rsid w:val="00DB4995"/>
    <w:rsid w:val="00DB49A8"/>
    <w:rsid w:val="00DB49C3"/>
    <w:rsid w:val="00DB49C5"/>
    <w:rsid w:val="00DB4ABF"/>
    <w:rsid w:val="00DB4B7C"/>
    <w:rsid w:val="00DB4B80"/>
    <w:rsid w:val="00DB4D60"/>
    <w:rsid w:val="00DB4D7E"/>
    <w:rsid w:val="00DB4D8C"/>
    <w:rsid w:val="00DB4E68"/>
    <w:rsid w:val="00DB4FD6"/>
    <w:rsid w:val="00DB5038"/>
    <w:rsid w:val="00DB5084"/>
    <w:rsid w:val="00DB50B0"/>
    <w:rsid w:val="00DB518F"/>
    <w:rsid w:val="00DB529D"/>
    <w:rsid w:val="00DB52FC"/>
    <w:rsid w:val="00DB5412"/>
    <w:rsid w:val="00DB5424"/>
    <w:rsid w:val="00DB551A"/>
    <w:rsid w:val="00DB55C4"/>
    <w:rsid w:val="00DB55F5"/>
    <w:rsid w:val="00DB56A0"/>
    <w:rsid w:val="00DB56B4"/>
    <w:rsid w:val="00DB5747"/>
    <w:rsid w:val="00DB5806"/>
    <w:rsid w:val="00DB585C"/>
    <w:rsid w:val="00DB58C3"/>
    <w:rsid w:val="00DB5B4E"/>
    <w:rsid w:val="00DB5B83"/>
    <w:rsid w:val="00DB5BFC"/>
    <w:rsid w:val="00DB5C9F"/>
    <w:rsid w:val="00DB5D7E"/>
    <w:rsid w:val="00DB5D91"/>
    <w:rsid w:val="00DB5DF9"/>
    <w:rsid w:val="00DB5EDA"/>
    <w:rsid w:val="00DB5EEA"/>
    <w:rsid w:val="00DB5F0A"/>
    <w:rsid w:val="00DB6016"/>
    <w:rsid w:val="00DB6202"/>
    <w:rsid w:val="00DB62C4"/>
    <w:rsid w:val="00DB6323"/>
    <w:rsid w:val="00DB633E"/>
    <w:rsid w:val="00DB640C"/>
    <w:rsid w:val="00DB641A"/>
    <w:rsid w:val="00DB643D"/>
    <w:rsid w:val="00DB6495"/>
    <w:rsid w:val="00DB64E6"/>
    <w:rsid w:val="00DB65D1"/>
    <w:rsid w:val="00DB6650"/>
    <w:rsid w:val="00DB6721"/>
    <w:rsid w:val="00DB6783"/>
    <w:rsid w:val="00DB67F0"/>
    <w:rsid w:val="00DB6801"/>
    <w:rsid w:val="00DB6833"/>
    <w:rsid w:val="00DB6848"/>
    <w:rsid w:val="00DB686A"/>
    <w:rsid w:val="00DB68E5"/>
    <w:rsid w:val="00DB6986"/>
    <w:rsid w:val="00DB69CF"/>
    <w:rsid w:val="00DB6A6D"/>
    <w:rsid w:val="00DB6A76"/>
    <w:rsid w:val="00DB6AA9"/>
    <w:rsid w:val="00DB6AB7"/>
    <w:rsid w:val="00DB6B20"/>
    <w:rsid w:val="00DB6B21"/>
    <w:rsid w:val="00DB6BFC"/>
    <w:rsid w:val="00DB6C0B"/>
    <w:rsid w:val="00DB6C7C"/>
    <w:rsid w:val="00DB6C8A"/>
    <w:rsid w:val="00DB6D7C"/>
    <w:rsid w:val="00DB6D8E"/>
    <w:rsid w:val="00DB6EE4"/>
    <w:rsid w:val="00DB6F29"/>
    <w:rsid w:val="00DB6F7F"/>
    <w:rsid w:val="00DB7026"/>
    <w:rsid w:val="00DB707B"/>
    <w:rsid w:val="00DB70C9"/>
    <w:rsid w:val="00DB711F"/>
    <w:rsid w:val="00DB7188"/>
    <w:rsid w:val="00DB71CA"/>
    <w:rsid w:val="00DB7246"/>
    <w:rsid w:val="00DB7249"/>
    <w:rsid w:val="00DB72F1"/>
    <w:rsid w:val="00DB7306"/>
    <w:rsid w:val="00DB73A5"/>
    <w:rsid w:val="00DB73EC"/>
    <w:rsid w:val="00DB745B"/>
    <w:rsid w:val="00DB748A"/>
    <w:rsid w:val="00DB7505"/>
    <w:rsid w:val="00DB7559"/>
    <w:rsid w:val="00DB7574"/>
    <w:rsid w:val="00DB7665"/>
    <w:rsid w:val="00DB769F"/>
    <w:rsid w:val="00DB76A6"/>
    <w:rsid w:val="00DB771D"/>
    <w:rsid w:val="00DB774B"/>
    <w:rsid w:val="00DB7792"/>
    <w:rsid w:val="00DB7956"/>
    <w:rsid w:val="00DB7961"/>
    <w:rsid w:val="00DB7976"/>
    <w:rsid w:val="00DB798E"/>
    <w:rsid w:val="00DB79C7"/>
    <w:rsid w:val="00DB79D3"/>
    <w:rsid w:val="00DB7A3A"/>
    <w:rsid w:val="00DB7A54"/>
    <w:rsid w:val="00DB7AD2"/>
    <w:rsid w:val="00DB7ADA"/>
    <w:rsid w:val="00DB7B9D"/>
    <w:rsid w:val="00DB7BEF"/>
    <w:rsid w:val="00DB7C5F"/>
    <w:rsid w:val="00DB7CDA"/>
    <w:rsid w:val="00DB7E9F"/>
    <w:rsid w:val="00DB7F93"/>
    <w:rsid w:val="00DC00C7"/>
    <w:rsid w:val="00DC00EE"/>
    <w:rsid w:val="00DC0110"/>
    <w:rsid w:val="00DC0128"/>
    <w:rsid w:val="00DC015C"/>
    <w:rsid w:val="00DC0172"/>
    <w:rsid w:val="00DC0199"/>
    <w:rsid w:val="00DC01F6"/>
    <w:rsid w:val="00DC021D"/>
    <w:rsid w:val="00DC033F"/>
    <w:rsid w:val="00DC0507"/>
    <w:rsid w:val="00DC05DE"/>
    <w:rsid w:val="00DC05EF"/>
    <w:rsid w:val="00DC0602"/>
    <w:rsid w:val="00DC06D3"/>
    <w:rsid w:val="00DC07E0"/>
    <w:rsid w:val="00DC086F"/>
    <w:rsid w:val="00DC08A3"/>
    <w:rsid w:val="00DC093E"/>
    <w:rsid w:val="00DC09AD"/>
    <w:rsid w:val="00DC0B70"/>
    <w:rsid w:val="00DC0C05"/>
    <w:rsid w:val="00DC0CBE"/>
    <w:rsid w:val="00DC0CFA"/>
    <w:rsid w:val="00DC0E9E"/>
    <w:rsid w:val="00DC0EC2"/>
    <w:rsid w:val="00DC0F1B"/>
    <w:rsid w:val="00DC0F3E"/>
    <w:rsid w:val="00DC0F94"/>
    <w:rsid w:val="00DC102A"/>
    <w:rsid w:val="00DC1094"/>
    <w:rsid w:val="00DC10DF"/>
    <w:rsid w:val="00DC1107"/>
    <w:rsid w:val="00DC115A"/>
    <w:rsid w:val="00DC118C"/>
    <w:rsid w:val="00DC11CC"/>
    <w:rsid w:val="00DC127C"/>
    <w:rsid w:val="00DC1292"/>
    <w:rsid w:val="00DC133E"/>
    <w:rsid w:val="00DC135C"/>
    <w:rsid w:val="00DC1375"/>
    <w:rsid w:val="00DC138E"/>
    <w:rsid w:val="00DC1409"/>
    <w:rsid w:val="00DC141F"/>
    <w:rsid w:val="00DC145B"/>
    <w:rsid w:val="00DC14A2"/>
    <w:rsid w:val="00DC153A"/>
    <w:rsid w:val="00DC1545"/>
    <w:rsid w:val="00DC1563"/>
    <w:rsid w:val="00DC1577"/>
    <w:rsid w:val="00DC15C7"/>
    <w:rsid w:val="00DC15EB"/>
    <w:rsid w:val="00DC1695"/>
    <w:rsid w:val="00DC16CF"/>
    <w:rsid w:val="00DC1743"/>
    <w:rsid w:val="00DC1789"/>
    <w:rsid w:val="00DC1815"/>
    <w:rsid w:val="00DC19D7"/>
    <w:rsid w:val="00DC1A1C"/>
    <w:rsid w:val="00DC1A45"/>
    <w:rsid w:val="00DC1A5A"/>
    <w:rsid w:val="00DC1A64"/>
    <w:rsid w:val="00DC1A97"/>
    <w:rsid w:val="00DC1B05"/>
    <w:rsid w:val="00DC1B27"/>
    <w:rsid w:val="00DC1BD6"/>
    <w:rsid w:val="00DC1BDA"/>
    <w:rsid w:val="00DC1C04"/>
    <w:rsid w:val="00DC1C6A"/>
    <w:rsid w:val="00DC1D8F"/>
    <w:rsid w:val="00DC1DBA"/>
    <w:rsid w:val="00DC1DD6"/>
    <w:rsid w:val="00DC1DF8"/>
    <w:rsid w:val="00DC1EF5"/>
    <w:rsid w:val="00DC1F85"/>
    <w:rsid w:val="00DC1FC6"/>
    <w:rsid w:val="00DC20E4"/>
    <w:rsid w:val="00DC210F"/>
    <w:rsid w:val="00DC217B"/>
    <w:rsid w:val="00DC21D0"/>
    <w:rsid w:val="00DC21DC"/>
    <w:rsid w:val="00DC22AE"/>
    <w:rsid w:val="00DC231A"/>
    <w:rsid w:val="00DC234F"/>
    <w:rsid w:val="00DC2395"/>
    <w:rsid w:val="00DC23D5"/>
    <w:rsid w:val="00DC2499"/>
    <w:rsid w:val="00DC251E"/>
    <w:rsid w:val="00DC256B"/>
    <w:rsid w:val="00DC25A8"/>
    <w:rsid w:val="00DC25C6"/>
    <w:rsid w:val="00DC282F"/>
    <w:rsid w:val="00DC2846"/>
    <w:rsid w:val="00DC28BB"/>
    <w:rsid w:val="00DC28CD"/>
    <w:rsid w:val="00DC296C"/>
    <w:rsid w:val="00DC29DA"/>
    <w:rsid w:val="00DC2B09"/>
    <w:rsid w:val="00DC2B0C"/>
    <w:rsid w:val="00DC2B2F"/>
    <w:rsid w:val="00DC2CD5"/>
    <w:rsid w:val="00DC2CF0"/>
    <w:rsid w:val="00DC2D93"/>
    <w:rsid w:val="00DC2DA0"/>
    <w:rsid w:val="00DC2DED"/>
    <w:rsid w:val="00DC2EF4"/>
    <w:rsid w:val="00DC2F35"/>
    <w:rsid w:val="00DC2FBB"/>
    <w:rsid w:val="00DC30B6"/>
    <w:rsid w:val="00DC30BD"/>
    <w:rsid w:val="00DC30DE"/>
    <w:rsid w:val="00DC3122"/>
    <w:rsid w:val="00DC3135"/>
    <w:rsid w:val="00DC3194"/>
    <w:rsid w:val="00DC31B1"/>
    <w:rsid w:val="00DC3226"/>
    <w:rsid w:val="00DC3293"/>
    <w:rsid w:val="00DC331B"/>
    <w:rsid w:val="00DC335E"/>
    <w:rsid w:val="00DC33B3"/>
    <w:rsid w:val="00DC3402"/>
    <w:rsid w:val="00DC3431"/>
    <w:rsid w:val="00DC34A1"/>
    <w:rsid w:val="00DC34C5"/>
    <w:rsid w:val="00DC35D0"/>
    <w:rsid w:val="00DC36C9"/>
    <w:rsid w:val="00DC3725"/>
    <w:rsid w:val="00DC3744"/>
    <w:rsid w:val="00DC37E8"/>
    <w:rsid w:val="00DC3843"/>
    <w:rsid w:val="00DC3955"/>
    <w:rsid w:val="00DC3AAF"/>
    <w:rsid w:val="00DC3AD2"/>
    <w:rsid w:val="00DC3BDA"/>
    <w:rsid w:val="00DC3CAD"/>
    <w:rsid w:val="00DC3CBF"/>
    <w:rsid w:val="00DC3FCB"/>
    <w:rsid w:val="00DC4078"/>
    <w:rsid w:val="00DC445A"/>
    <w:rsid w:val="00DC4508"/>
    <w:rsid w:val="00DC4660"/>
    <w:rsid w:val="00DC46DB"/>
    <w:rsid w:val="00DC4739"/>
    <w:rsid w:val="00DC478A"/>
    <w:rsid w:val="00DC47E9"/>
    <w:rsid w:val="00DC485F"/>
    <w:rsid w:val="00DC4886"/>
    <w:rsid w:val="00DC4935"/>
    <w:rsid w:val="00DC49EA"/>
    <w:rsid w:val="00DC4B6A"/>
    <w:rsid w:val="00DC4C01"/>
    <w:rsid w:val="00DC4C5B"/>
    <w:rsid w:val="00DC4C83"/>
    <w:rsid w:val="00DC4C98"/>
    <w:rsid w:val="00DC4CA2"/>
    <w:rsid w:val="00DC4CBE"/>
    <w:rsid w:val="00DC4D2C"/>
    <w:rsid w:val="00DC4D3E"/>
    <w:rsid w:val="00DC4F61"/>
    <w:rsid w:val="00DC4F70"/>
    <w:rsid w:val="00DC4FE0"/>
    <w:rsid w:val="00DC5080"/>
    <w:rsid w:val="00DC5137"/>
    <w:rsid w:val="00DC5139"/>
    <w:rsid w:val="00DC517F"/>
    <w:rsid w:val="00DC5246"/>
    <w:rsid w:val="00DC5284"/>
    <w:rsid w:val="00DC539A"/>
    <w:rsid w:val="00DC53E2"/>
    <w:rsid w:val="00DC5422"/>
    <w:rsid w:val="00DC54B7"/>
    <w:rsid w:val="00DC54F0"/>
    <w:rsid w:val="00DC5550"/>
    <w:rsid w:val="00DC5575"/>
    <w:rsid w:val="00DC56E8"/>
    <w:rsid w:val="00DC5791"/>
    <w:rsid w:val="00DC5799"/>
    <w:rsid w:val="00DC5928"/>
    <w:rsid w:val="00DC598C"/>
    <w:rsid w:val="00DC5A1B"/>
    <w:rsid w:val="00DC5A5B"/>
    <w:rsid w:val="00DC5A6F"/>
    <w:rsid w:val="00DC5A8A"/>
    <w:rsid w:val="00DC5AE2"/>
    <w:rsid w:val="00DC5B6B"/>
    <w:rsid w:val="00DC5BA9"/>
    <w:rsid w:val="00DC5BB7"/>
    <w:rsid w:val="00DC5BEC"/>
    <w:rsid w:val="00DC5C65"/>
    <w:rsid w:val="00DC5CF5"/>
    <w:rsid w:val="00DC5DC7"/>
    <w:rsid w:val="00DC5DF3"/>
    <w:rsid w:val="00DC5DFB"/>
    <w:rsid w:val="00DC5E32"/>
    <w:rsid w:val="00DC5E5B"/>
    <w:rsid w:val="00DC5F1F"/>
    <w:rsid w:val="00DC5F4A"/>
    <w:rsid w:val="00DC60CA"/>
    <w:rsid w:val="00DC6121"/>
    <w:rsid w:val="00DC619E"/>
    <w:rsid w:val="00DC6229"/>
    <w:rsid w:val="00DC6291"/>
    <w:rsid w:val="00DC62B1"/>
    <w:rsid w:val="00DC633B"/>
    <w:rsid w:val="00DC63B8"/>
    <w:rsid w:val="00DC640E"/>
    <w:rsid w:val="00DC6425"/>
    <w:rsid w:val="00DC64BA"/>
    <w:rsid w:val="00DC64D9"/>
    <w:rsid w:val="00DC6507"/>
    <w:rsid w:val="00DC66A4"/>
    <w:rsid w:val="00DC66EE"/>
    <w:rsid w:val="00DC6791"/>
    <w:rsid w:val="00DC680D"/>
    <w:rsid w:val="00DC6826"/>
    <w:rsid w:val="00DC682A"/>
    <w:rsid w:val="00DC6887"/>
    <w:rsid w:val="00DC6892"/>
    <w:rsid w:val="00DC6987"/>
    <w:rsid w:val="00DC69EC"/>
    <w:rsid w:val="00DC6A54"/>
    <w:rsid w:val="00DC6B47"/>
    <w:rsid w:val="00DC6BBB"/>
    <w:rsid w:val="00DC6C33"/>
    <w:rsid w:val="00DC6C9F"/>
    <w:rsid w:val="00DC6D4D"/>
    <w:rsid w:val="00DC6D7D"/>
    <w:rsid w:val="00DC6DE2"/>
    <w:rsid w:val="00DC6EA2"/>
    <w:rsid w:val="00DC70F5"/>
    <w:rsid w:val="00DC7137"/>
    <w:rsid w:val="00DC71A5"/>
    <w:rsid w:val="00DC7287"/>
    <w:rsid w:val="00DC7289"/>
    <w:rsid w:val="00DC72F2"/>
    <w:rsid w:val="00DC7329"/>
    <w:rsid w:val="00DC73B6"/>
    <w:rsid w:val="00DC7452"/>
    <w:rsid w:val="00DC74B2"/>
    <w:rsid w:val="00DC74D9"/>
    <w:rsid w:val="00DC7527"/>
    <w:rsid w:val="00DC7594"/>
    <w:rsid w:val="00DC760B"/>
    <w:rsid w:val="00DC7618"/>
    <w:rsid w:val="00DC7625"/>
    <w:rsid w:val="00DC763E"/>
    <w:rsid w:val="00DC7793"/>
    <w:rsid w:val="00DC78B8"/>
    <w:rsid w:val="00DC793F"/>
    <w:rsid w:val="00DC797B"/>
    <w:rsid w:val="00DC799F"/>
    <w:rsid w:val="00DC79B0"/>
    <w:rsid w:val="00DC79C0"/>
    <w:rsid w:val="00DC7A07"/>
    <w:rsid w:val="00DC7A5C"/>
    <w:rsid w:val="00DC7B01"/>
    <w:rsid w:val="00DC7B8E"/>
    <w:rsid w:val="00DC7B97"/>
    <w:rsid w:val="00DC7CAA"/>
    <w:rsid w:val="00DC7D97"/>
    <w:rsid w:val="00DC7E7F"/>
    <w:rsid w:val="00DC7F2F"/>
    <w:rsid w:val="00DC7F94"/>
    <w:rsid w:val="00DD0066"/>
    <w:rsid w:val="00DD00A4"/>
    <w:rsid w:val="00DD00CE"/>
    <w:rsid w:val="00DD0135"/>
    <w:rsid w:val="00DD0152"/>
    <w:rsid w:val="00DD01BB"/>
    <w:rsid w:val="00DD0337"/>
    <w:rsid w:val="00DD0457"/>
    <w:rsid w:val="00DD04AE"/>
    <w:rsid w:val="00DD04E2"/>
    <w:rsid w:val="00DD0538"/>
    <w:rsid w:val="00DD05D2"/>
    <w:rsid w:val="00DD07F9"/>
    <w:rsid w:val="00DD08A9"/>
    <w:rsid w:val="00DD08EC"/>
    <w:rsid w:val="00DD08F1"/>
    <w:rsid w:val="00DD0930"/>
    <w:rsid w:val="00DD0944"/>
    <w:rsid w:val="00DD0962"/>
    <w:rsid w:val="00DD09C1"/>
    <w:rsid w:val="00DD0A0D"/>
    <w:rsid w:val="00DD0AF0"/>
    <w:rsid w:val="00DD0B43"/>
    <w:rsid w:val="00DD0BA2"/>
    <w:rsid w:val="00DD0BB8"/>
    <w:rsid w:val="00DD0BEB"/>
    <w:rsid w:val="00DD0CA2"/>
    <w:rsid w:val="00DD0EEB"/>
    <w:rsid w:val="00DD0EF8"/>
    <w:rsid w:val="00DD0F41"/>
    <w:rsid w:val="00DD0FBD"/>
    <w:rsid w:val="00DD103B"/>
    <w:rsid w:val="00DD112C"/>
    <w:rsid w:val="00DD126B"/>
    <w:rsid w:val="00DD12FB"/>
    <w:rsid w:val="00DD138C"/>
    <w:rsid w:val="00DD13A9"/>
    <w:rsid w:val="00DD14C0"/>
    <w:rsid w:val="00DD14E2"/>
    <w:rsid w:val="00DD156E"/>
    <w:rsid w:val="00DD1577"/>
    <w:rsid w:val="00DD15B4"/>
    <w:rsid w:val="00DD167C"/>
    <w:rsid w:val="00DD1704"/>
    <w:rsid w:val="00DD1770"/>
    <w:rsid w:val="00DD17B0"/>
    <w:rsid w:val="00DD17DE"/>
    <w:rsid w:val="00DD184A"/>
    <w:rsid w:val="00DD1984"/>
    <w:rsid w:val="00DD19D9"/>
    <w:rsid w:val="00DD1A1E"/>
    <w:rsid w:val="00DD1B3C"/>
    <w:rsid w:val="00DD1B5F"/>
    <w:rsid w:val="00DD1B7D"/>
    <w:rsid w:val="00DD1B9E"/>
    <w:rsid w:val="00DD1CD2"/>
    <w:rsid w:val="00DD1D2D"/>
    <w:rsid w:val="00DD1E9D"/>
    <w:rsid w:val="00DD1FBF"/>
    <w:rsid w:val="00DD21F7"/>
    <w:rsid w:val="00DD221F"/>
    <w:rsid w:val="00DD2303"/>
    <w:rsid w:val="00DD236E"/>
    <w:rsid w:val="00DD23CC"/>
    <w:rsid w:val="00DD23F8"/>
    <w:rsid w:val="00DD24AD"/>
    <w:rsid w:val="00DD24F7"/>
    <w:rsid w:val="00DD2546"/>
    <w:rsid w:val="00DD2571"/>
    <w:rsid w:val="00DD25D0"/>
    <w:rsid w:val="00DD27AB"/>
    <w:rsid w:val="00DD284D"/>
    <w:rsid w:val="00DD28DF"/>
    <w:rsid w:val="00DD29F1"/>
    <w:rsid w:val="00DD2A50"/>
    <w:rsid w:val="00DD2A6F"/>
    <w:rsid w:val="00DD2B1C"/>
    <w:rsid w:val="00DD2BA5"/>
    <w:rsid w:val="00DD2C8A"/>
    <w:rsid w:val="00DD2CE4"/>
    <w:rsid w:val="00DD2D31"/>
    <w:rsid w:val="00DD2E4C"/>
    <w:rsid w:val="00DD2F90"/>
    <w:rsid w:val="00DD2FFC"/>
    <w:rsid w:val="00DD3015"/>
    <w:rsid w:val="00DD307D"/>
    <w:rsid w:val="00DD30DC"/>
    <w:rsid w:val="00DD30E3"/>
    <w:rsid w:val="00DD30FA"/>
    <w:rsid w:val="00DD3123"/>
    <w:rsid w:val="00DD312C"/>
    <w:rsid w:val="00DD3136"/>
    <w:rsid w:val="00DD31AB"/>
    <w:rsid w:val="00DD3297"/>
    <w:rsid w:val="00DD32CD"/>
    <w:rsid w:val="00DD34AA"/>
    <w:rsid w:val="00DD34D0"/>
    <w:rsid w:val="00DD3548"/>
    <w:rsid w:val="00DD35AB"/>
    <w:rsid w:val="00DD36E6"/>
    <w:rsid w:val="00DD3732"/>
    <w:rsid w:val="00DD374F"/>
    <w:rsid w:val="00DD37A8"/>
    <w:rsid w:val="00DD384A"/>
    <w:rsid w:val="00DD3921"/>
    <w:rsid w:val="00DD392C"/>
    <w:rsid w:val="00DD3960"/>
    <w:rsid w:val="00DD3AA6"/>
    <w:rsid w:val="00DD3AD7"/>
    <w:rsid w:val="00DD3C01"/>
    <w:rsid w:val="00DD3C2C"/>
    <w:rsid w:val="00DD3C99"/>
    <w:rsid w:val="00DD3D01"/>
    <w:rsid w:val="00DD3D02"/>
    <w:rsid w:val="00DD3ED5"/>
    <w:rsid w:val="00DD3F30"/>
    <w:rsid w:val="00DD3F4C"/>
    <w:rsid w:val="00DD3F73"/>
    <w:rsid w:val="00DD3FF9"/>
    <w:rsid w:val="00DD4114"/>
    <w:rsid w:val="00DD41C8"/>
    <w:rsid w:val="00DD41D7"/>
    <w:rsid w:val="00DD4260"/>
    <w:rsid w:val="00DD42BF"/>
    <w:rsid w:val="00DD42C1"/>
    <w:rsid w:val="00DD436B"/>
    <w:rsid w:val="00DD4389"/>
    <w:rsid w:val="00DD438B"/>
    <w:rsid w:val="00DD446F"/>
    <w:rsid w:val="00DD44D6"/>
    <w:rsid w:val="00DD4547"/>
    <w:rsid w:val="00DD4558"/>
    <w:rsid w:val="00DD457E"/>
    <w:rsid w:val="00DD4625"/>
    <w:rsid w:val="00DD4648"/>
    <w:rsid w:val="00DD46C2"/>
    <w:rsid w:val="00DD4707"/>
    <w:rsid w:val="00DD4708"/>
    <w:rsid w:val="00DD472F"/>
    <w:rsid w:val="00DD47CD"/>
    <w:rsid w:val="00DD47DA"/>
    <w:rsid w:val="00DD4825"/>
    <w:rsid w:val="00DD4826"/>
    <w:rsid w:val="00DD48C0"/>
    <w:rsid w:val="00DD498A"/>
    <w:rsid w:val="00DD4AEA"/>
    <w:rsid w:val="00DD4B47"/>
    <w:rsid w:val="00DD4C17"/>
    <w:rsid w:val="00DD4C76"/>
    <w:rsid w:val="00DD4CA4"/>
    <w:rsid w:val="00DD4D26"/>
    <w:rsid w:val="00DD4D45"/>
    <w:rsid w:val="00DD4D7B"/>
    <w:rsid w:val="00DD4DF7"/>
    <w:rsid w:val="00DD4E88"/>
    <w:rsid w:val="00DD4E8C"/>
    <w:rsid w:val="00DD4EA4"/>
    <w:rsid w:val="00DD4F81"/>
    <w:rsid w:val="00DD4F8A"/>
    <w:rsid w:val="00DD5080"/>
    <w:rsid w:val="00DD5120"/>
    <w:rsid w:val="00DD5150"/>
    <w:rsid w:val="00DD51C9"/>
    <w:rsid w:val="00DD527C"/>
    <w:rsid w:val="00DD53E2"/>
    <w:rsid w:val="00DD5459"/>
    <w:rsid w:val="00DD54F6"/>
    <w:rsid w:val="00DD565A"/>
    <w:rsid w:val="00DD5682"/>
    <w:rsid w:val="00DD581C"/>
    <w:rsid w:val="00DD586D"/>
    <w:rsid w:val="00DD58DA"/>
    <w:rsid w:val="00DD58E8"/>
    <w:rsid w:val="00DD5991"/>
    <w:rsid w:val="00DD5996"/>
    <w:rsid w:val="00DD59C5"/>
    <w:rsid w:val="00DD5A9C"/>
    <w:rsid w:val="00DD5AFA"/>
    <w:rsid w:val="00DD5B1F"/>
    <w:rsid w:val="00DD5B5B"/>
    <w:rsid w:val="00DD5B68"/>
    <w:rsid w:val="00DD5B95"/>
    <w:rsid w:val="00DD5BEA"/>
    <w:rsid w:val="00DD5C02"/>
    <w:rsid w:val="00DD5CB4"/>
    <w:rsid w:val="00DD5E33"/>
    <w:rsid w:val="00DD5EA3"/>
    <w:rsid w:val="00DD6067"/>
    <w:rsid w:val="00DD60B5"/>
    <w:rsid w:val="00DD60CB"/>
    <w:rsid w:val="00DD618D"/>
    <w:rsid w:val="00DD6198"/>
    <w:rsid w:val="00DD623A"/>
    <w:rsid w:val="00DD6249"/>
    <w:rsid w:val="00DD6351"/>
    <w:rsid w:val="00DD63C2"/>
    <w:rsid w:val="00DD63E3"/>
    <w:rsid w:val="00DD6408"/>
    <w:rsid w:val="00DD6441"/>
    <w:rsid w:val="00DD6506"/>
    <w:rsid w:val="00DD656A"/>
    <w:rsid w:val="00DD666E"/>
    <w:rsid w:val="00DD6728"/>
    <w:rsid w:val="00DD6739"/>
    <w:rsid w:val="00DD6743"/>
    <w:rsid w:val="00DD6749"/>
    <w:rsid w:val="00DD675D"/>
    <w:rsid w:val="00DD677B"/>
    <w:rsid w:val="00DD6790"/>
    <w:rsid w:val="00DD679C"/>
    <w:rsid w:val="00DD679D"/>
    <w:rsid w:val="00DD6830"/>
    <w:rsid w:val="00DD68F6"/>
    <w:rsid w:val="00DD6930"/>
    <w:rsid w:val="00DD6A21"/>
    <w:rsid w:val="00DD6A27"/>
    <w:rsid w:val="00DD6A51"/>
    <w:rsid w:val="00DD6B5F"/>
    <w:rsid w:val="00DD6B62"/>
    <w:rsid w:val="00DD6B89"/>
    <w:rsid w:val="00DD6B8D"/>
    <w:rsid w:val="00DD6BBF"/>
    <w:rsid w:val="00DD6C15"/>
    <w:rsid w:val="00DD6C23"/>
    <w:rsid w:val="00DD6F4B"/>
    <w:rsid w:val="00DD6F6C"/>
    <w:rsid w:val="00DD7177"/>
    <w:rsid w:val="00DD7273"/>
    <w:rsid w:val="00DD7287"/>
    <w:rsid w:val="00DD72CF"/>
    <w:rsid w:val="00DD72FB"/>
    <w:rsid w:val="00DD7433"/>
    <w:rsid w:val="00DD748F"/>
    <w:rsid w:val="00DD7491"/>
    <w:rsid w:val="00DD7546"/>
    <w:rsid w:val="00DD7549"/>
    <w:rsid w:val="00DD757A"/>
    <w:rsid w:val="00DD766C"/>
    <w:rsid w:val="00DD7684"/>
    <w:rsid w:val="00DD76C5"/>
    <w:rsid w:val="00DD76F5"/>
    <w:rsid w:val="00DD7749"/>
    <w:rsid w:val="00DD776D"/>
    <w:rsid w:val="00DD77AD"/>
    <w:rsid w:val="00DD77DA"/>
    <w:rsid w:val="00DD77E0"/>
    <w:rsid w:val="00DD780F"/>
    <w:rsid w:val="00DD78A8"/>
    <w:rsid w:val="00DD792B"/>
    <w:rsid w:val="00DD796A"/>
    <w:rsid w:val="00DD79D7"/>
    <w:rsid w:val="00DD79F7"/>
    <w:rsid w:val="00DD7A51"/>
    <w:rsid w:val="00DD7B06"/>
    <w:rsid w:val="00DD7B0B"/>
    <w:rsid w:val="00DD7B47"/>
    <w:rsid w:val="00DD7BD5"/>
    <w:rsid w:val="00DD7C0E"/>
    <w:rsid w:val="00DD7C16"/>
    <w:rsid w:val="00DD7C30"/>
    <w:rsid w:val="00DD7C3D"/>
    <w:rsid w:val="00DD7CE0"/>
    <w:rsid w:val="00DD7D25"/>
    <w:rsid w:val="00DD7D64"/>
    <w:rsid w:val="00DD7DB9"/>
    <w:rsid w:val="00DD7DDF"/>
    <w:rsid w:val="00DD7E0C"/>
    <w:rsid w:val="00DD7EE2"/>
    <w:rsid w:val="00DD7F0A"/>
    <w:rsid w:val="00DD7F96"/>
    <w:rsid w:val="00DD7FD9"/>
    <w:rsid w:val="00DE009C"/>
    <w:rsid w:val="00DE00AF"/>
    <w:rsid w:val="00DE00C3"/>
    <w:rsid w:val="00DE01BD"/>
    <w:rsid w:val="00DE0297"/>
    <w:rsid w:val="00DE02A5"/>
    <w:rsid w:val="00DE02BA"/>
    <w:rsid w:val="00DE02BB"/>
    <w:rsid w:val="00DE0374"/>
    <w:rsid w:val="00DE03E6"/>
    <w:rsid w:val="00DE03F2"/>
    <w:rsid w:val="00DE0433"/>
    <w:rsid w:val="00DE0557"/>
    <w:rsid w:val="00DE05C3"/>
    <w:rsid w:val="00DE05D5"/>
    <w:rsid w:val="00DE067E"/>
    <w:rsid w:val="00DE07FB"/>
    <w:rsid w:val="00DE0872"/>
    <w:rsid w:val="00DE08B9"/>
    <w:rsid w:val="00DE0984"/>
    <w:rsid w:val="00DE09C0"/>
    <w:rsid w:val="00DE0A29"/>
    <w:rsid w:val="00DE0A38"/>
    <w:rsid w:val="00DE0A5C"/>
    <w:rsid w:val="00DE0D42"/>
    <w:rsid w:val="00DE0D6B"/>
    <w:rsid w:val="00DE0E50"/>
    <w:rsid w:val="00DE104B"/>
    <w:rsid w:val="00DE1050"/>
    <w:rsid w:val="00DE10BB"/>
    <w:rsid w:val="00DE1193"/>
    <w:rsid w:val="00DE11AE"/>
    <w:rsid w:val="00DE1225"/>
    <w:rsid w:val="00DE1281"/>
    <w:rsid w:val="00DE142E"/>
    <w:rsid w:val="00DE1572"/>
    <w:rsid w:val="00DE1683"/>
    <w:rsid w:val="00DE169F"/>
    <w:rsid w:val="00DE16C1"/>
    <w:rsid w:val="00DE16CC"/>
    <w:rsid w:val="00DE1708"/>
    <w:rsid w:val="00DE176F"/>
    <w:rsid w:val="00DE17AF"/>
    <w:rsid w:val="00DE17D1"/>
    <w:rsid w:val="00DE19C4"/>
    <w:rsid w:val="00DE1A13"/>
    <w:rsid w:val="00DE1AFF"/>
    <w:rsid w:val="00DE1C39"/>
    <w:rsid w:val="00DE1C3F"/>
    <w:rsid w:val="00DE1C42"/>
    <w:rsid w:val="00DE1C70"/>
    <w:rsid w:val="00DE1DD2"/>
    <w:rsid w:val="00DE1E24"/>
    <w:rsid w:val="00DE1E43"/>
    <w:rsid w:val="00DE1EE1"/>
    <w:rsid w:val="00DE1F31"/>
    <w:rsid w:val="00DE1F88"/>
    <w:rsid w:val="00DE20AF"/>
    <w:rsid w:val="00DE2270"/>
    <w:rsid w:val="00DE22B7"/>
    <w:rsid w:val="00DE23EE"/>
    <w:rsid w:val="00DE2563"/>
    <w:rsid w:val="00DE26C0"/>
    <w:rsid w:val="00DE2708"/>
    <w:rsid w:val="00DE27B7"/>
    <w:rsid w:val="00DE27D0"/>
    <w:rsid w:val="00DE2855"/>
    <w:rsid w:val="00DE285E"/>
    <w:rsid w:val="00DE2879"/>
    <w:rsid w:val="00DE2911"/>
    <w:rsid w:val="00DE295C"/>
    <w:rsid w:val="00DE298A"/>
    <w:rsid w:val="00DE2A91"/>
    <w:rsid w:val="00DE2AC7"/>
    <w:rsid w:val="00DE2BE3"/>
    <w:rsid w:val="00DE2C35"/>
    <w:rsid w:val="00DE2C60"/>
    <w:rsid w:val="00DE2C92"/>
    <w:rsid w:val="00DE2D21"/>
    <w:rsid w:val="00DE2D89"/>
    <w:rsid w:val="00DE2DB6"/>
    <w:rsid w:val="00DE2DBD"/>
    <w:rsid w:val="00DE2DBE"/>
    <w:rsid w:val="00DE2E7E"/>
    <w:rsid w:val="00DE2E81"/>
    <w:rsid w:val="00DE2F00"/>
    <w:rsid w:val="00DE2F29"/>
    <w:rsid w:val="00DE303F"/>
    <w:rsid w:val="00DE3049"/>
    <w:rsid w:val="00DE3117"/>
    <w:rsid w:val="00DE33C9"/>
    <w:rsid w:val="00DE33F8"/>
    <w:rsid w:val="00DE3438"/>
    <w:rsid w:val="00DE357A"/>
    <w:rsid w:val="00DE35A2"/>
    <w:rsid w:val="00DE368F"/>
    <w:rsid w:val="00DE3821"/>
    <w:rsid w:val="00DE3837"/>
    <w:rsid w:val="00DE38EB"/>
    <w:rsid w:val="00DE38F5"/>
    <w:rsid w:val="00DE391A"/>
    <w:rsid w:val="00DE3992"/>
    <w:rsid w:val="00DE3AAF"/>
    <w:rsid w:val="00DE3AC0"/>
    <w:rsid w:val="00DE3B35"/>
    <w:rsid w:val="00DE3CBD"/>
    <w:rsid w:val="00DE3CE4"/>
    <w:rsid w:val="00DE3CEB"/>
    <w:rsid w:val="00DE3D9F"/>
    <w:rsid w:val="00DE3DEF"/>
    <w:rsid w:val="00DE3E04"/>
    <w:rsid w:val="00DE3E16"/>
    <w:rsid w:val="00DE3E2E"/>
    <w:rsid w:val="00DE3F6B"/>
    <w:rsid w:val="00DE3FB3"/>
    <w:rsid w:val="00DE4007"/>
    <w:rsid w:val="00DE4068"/>
    <w:rsid w:val="00DE40BF"/>
    <w:rsid w:val="00DE4150"/>
    <w:rsid w:val="00DE41A0"/>
    <w:rsid w:val="00DE41A3"/>
    <w:rsid w:val="00DE421C"/>
    <w:rsid w:val="00DE4231"/>
    <w:rsid w:val="00DE42F0"/>
    <w:rsid w:val="00DE4381"/>
    <w:rsid w:val="00DE4455"/>
    <w:rsid w:val="00DE44EA"/>
    <w:rsid w:val="00DE44FD"/>
    <w:rsid w:val="00DE4577"/>
    <w:rsid w:val="00DE4582"/>
    <w:rsid w:val="00DE469F"/>
    <w:rsid w:val="00DE46B5"/>
    <w:rsid w:val="00DE4744"/>
    <w:rsid w:val="00DE4785"/>
    <w:rsid w:val="00DE47DA"/>
    <w:rsid w:val="00DE48A9"/>
    <w:rsid w:val="00DE48B1"/>
    <w:rsid w:val="00DE48D8"/>
    <w:rsid w:val="00DE4938"/>
    <w:rsid w:val="00DE4987"/>
    <w:rsid w:val="00DE49BB"/>
    <w:rsid w:val="00DE49F1"/>
    <w:rsid w:val="00DE4A30"/>
    <w:rsid w:val="00DE4A58"/>
    <w:rsid w:val="00DE4BB1"/>
    <w:rsid w:val="00DE4C53"/>
    <w:rsid w:val="00DE4C70"/>
    <w:rsid w:val="00DE4CA1"/>
    <w:rsid w:val="00DE4D0B"/>
    <w:rsid w:val="00DE4D4D"/>
    <w:rsid w:val="00DE4D97"/>
    <w:rsid w:val="00DE4DCB"/>
    <w:rsid w:val="00DE4E42"/>
    <w:rsid w:val="00DE4E4B"/>
    <w:rsid w:val="00DE4E64"/>
    <w:rsid w:val="00DE4E6D"/>
    <w:rsid w:val="00DE4ECF"/>
    <w:rsid w:val="00DE508B"/>
    <w:rsid w:val="00DE50A0"/>
    <w:rsid w:val="00DE518C"/>
    <w:rsid w:val="00DE523E"/>
    <w:rsid w:val="00DE552A"/>
    <w:rsid w:val="00DE559E"/>
    <w:rsid w:val="00DE55DD"/>
    <w:rsid w:val="00DE55F8"/>
    <w:rsid w:val="00DE5658"/>
    <w:rsid w:val="00DE5754"/>
    <w:rsid w:val="00DE5778"/>
    <w:rsid w:val="00DE5788"/>
    <w:rsid w:val="00DE57C3"/>
    <w:rsid w:val="00DE5950"/>
    <w:rsid w:val="00DE598A"/>
    <w:rsid w:val="00DE59C3"/>
    <w:rsid w:val="00DE5A50"/>
    <w:rsid w:val="00DE5B4C"/>
    <w:rsid w:val="00DE5B6F"/>
    <w:rsid w:val="00DE5C54"/>
    <w:rsid w:val="00DE5CD8"/>
    <w:rsid w:val="00DE5DC3"/>
    <w:rsid w:val="00DE5E13"/>
    <w:rsid w:val="00DE5E3E"/>
    <w:rsid w:val="00DE5E78"/>
    <w:rsid w:val="00DE5E80"/>
    <w:rsid w:val="00DE5EE7"/>
    <w:rsid w:val="00DE5F6F"/>
    <w:rsid w:val="00DE5F88"/>
    <w:rsid w:val="00DE5F95"/>
    <w:rsid w:val="00DE60DF"/>
    <w:rsid w:val="00DE61D8"/>
    <w:rsid w:val="00DE61E2"/>
    <w:rsid w:val="00DE61F6"/>
    <w:rsid w:val="00DE61FF"/>
    <w:rsid w:val="00DE629C"/>
    <w:rsid w:val="00DE62CD"/>
    <w:rsid w:val="00DE6350"/>
    <w:rsid w:val="00DE6414"/>
    <w:rsid w:val="00DE6484"/>
    <w:rsid w:val="00DE64A3"/>
    <w:rsid w:val="00DE64BD"/>
    <w:rsid w:val="00DE65A6"/>
    <w:rsid w:val="00DE65C2"/>
    <w:rsid w:val="00DE65F5"/>
    <w:rsid w:val="00DE6633"/>
    <w:rsid w:val="00DE66F2"/>
    <w:rsid w:val="00DE6791"/>
    <w:rsid w:val="00DE6797"/>
    <w:rsid w:val="00DE6819"/>
    <w:rsid w:val="00DE682A"/>
    <w:rsid w:val="00DE68BC"/>
    <w:rsid w:val="00DE698E"/>
    <w:rsid w:val="00DE6A55"/>
    <w:rsid w:val="00DE6AB8"/>
    <w:rsid w:val="00DE6ABB"/>
    <w:rsid w:val="00DE6B7C"/>
    <w:rsid w:val="00DE6BD1"/>
    <w:rsid w:val="00DE6BF5"/>
    <w:rsid w:val="00DE6C12"/>
    <w:rsid w:val="00DE6C1E"/>
    <w:rsid w:val="00DE6C45"/>
    <w:rsid w:val="00DE6CF5"/>
    <w:rsid w:val="00DE6D18"/>
    <w:rsid w:val="00DE6D1A"/>
    <w:rsid w:val="00DE6D83"/>
    <w:rsid w:val="00DE6DBB"/>
    <w:rsid w:val="00DE6DE8"/>
    <w:rsid w:val="00DE6E6E"/>
    <w:rsid w:val="00DE6F17"/>
    <w:rsid w:val="00DE6FAB"/>
    <w:rsid w:val="00DE6FC1"/>
    <w:rsid w:val="00DE6FC4"/>
    <w:rsid w:val="00DE7042"/>
    <w:rsid w:val="00DE70B5"/>
    <w:rsid w:val="00DE718D"/>
    <w:rsid w:val="00DE723F"/>
    <w:rsid w:val="00DE72B5"/>
    <w:rsid w:val="00DE735A"/>
    <w:rsid w:val="00DE7383"/>
    <w:rsid w:val="00DE73E2"/>
    <w:rsid w:val="00DE750D"/>
    <w:rsid w:val="00DE752D"/>
    <w:rsid w:val="00DE7576"/>
    <w:rsid w:val="00DE7648"/>
    <w:rsid w:val="00DE76B2"/>
    <w:rsid w:val="00DE77AC"/>
    <w:rsid w:val="00DE77CD"/>
    <w:rsid w:val="00DE7848"/>
    <w:rsid w:val="00DE7852"/>
    <w:rsid w:val="00DE7986"/>
    <w:rsid w:val="00DE7998"/>
    <w:rsid w:val="00DE79A0"/>
    <w:rsid w:val="00DE79BA"/>
    <w:rsid w:val="00DE7A14"/>
    <w:rsid w:val="00DE7A7D"/>
    <w:rsid w:val="00DE7AAC"/>
    <w:rsid w:val="00DE7B3E"/>
    <w:rsid w:val="00DE7BDE"/>
    <w:rsid w:val="00DE7D9F"/>
    <w:rsid w:val="00DE7DCB"/>
    <w:rsid w:val="00DE7DDD"/>
    <w:rsid w:val="00DE7EDB"/>
    <w:rsid w:val="00DE7EE8"/>
    <w:rsid w:val="00DF006A"/>
    <w:rsid w:val="00DF00C6"/>
    <w:rsid w:val="00DF0111"/>
    <w:rsid w:val="00DF0205"/>
    <w:rsid w:val="00DF0299"/>
    <w:rsid w:val="00DF03A7"/>
    <w:rsid w:val="00DF0518"/>
    <w:rsid w:val="00DF0535"/>
    <w:rsid w:val="00DF05AB"/>
    <w:rsid w:val="00DF0633"/>
    <w:rsid w:val="00DF0644"/>
    <w:rsid w:val="00DF06D0"/>
    <w:rsid w:val="00DF06D2"/>
    <w:rsid w:val="00DF06E4"/>
    <w:rsid w:val="00DF0783"/>
    <w:rsid w:val="00DF078D"/>
    <w:rsid w:val="00DF08E9"/>
    <w:rsid w:val="00DF096C"/>
    <w:rsid w:val="00DF09C5"/>
    <w:rsid w:val="00DF0A5F"/>
    <w:rsid w:val="00DF0A6F"/>
    <w:rsid w:val="00DF0A8B"/>
    <w:rsid w:val="00DF0A8E"/>
    <w:rsid w:val="00DF0B09"/>
    <w:rsid w:val="00DF0B87"/>
    <w:rsid w:val="00DF0B8C"/>
    <w:rsid w:val="00DF0C17"/>
    <w:rsid w:val="00DF0C91"/>
    <w:rsid w:val="00DF0D3A"/>
    <w:rsid w:val="00DF0DCE"/>
    <w:rsid w:val="00DF0EBC"/>
    <w:rsid w:val="00DF0FC9"/>
    <w:rsid w:val="00DF0FE5"/>
    <w:rsid w:val="00DF0FE9"/>
    <w:rsid w:val="00DF1021"/>
    <w:rsid w:val="00DF107A"/>
    <w:rsid w:val="00DF10A3"/>
    <w:rsid w:val="00DF10A9"/>
    <w:rsid w:val="00DF10FA"/>
    <w:rsid w:val="00DF1105"/>
    <w:rsid w:val="00DF117D"/>
    <w:rsid w:val="00DF1182"/>
    <w:rsid w:val="00DF11C6"/>
    <w:rsid w:val="00DF1284"/>
    <w:rsid w:val="00DF12A4"/>
    <w:rsid w:val="00DF12E3"/>
    <w:rsid w:val="00DF1332"/>
    <w:rsid w:val="00DF1346"/>
    <w:rsid w:val="00DF1390"/>
    <w:rsid w:val="00DF1412"/>
    <w:rsid w:val="00DF15FE"/>
    <w:rsid w:val="00DF1610"/>
    <w:rsid w:val="00DF16A0"/>
    <w:rsid w:val="00DF17BD"/>
    <w:rsid w:val="00DF1866"/>
    <w:rsid w:val="00DF19AD"/>
    <w:rsid w:val="00DF1A9C"/>
    <w:rsid w:val="00DF1C1C"/>
    <w:rsid w:val="00DF1C4B"/>
    <w:rsid w:val="00DF1CBE"/>
    <w:rsid w:val="00DF1CC1"/>
    <w:rsid w:val="00DF1D25"/>
    <w:rsid w:val="00DF1EC0"/>
    <w:rsid w:val="00DF1EFB"/>
    <w:rsid w:val="00DF1F5D"/>
    <w:rsid w:val="00DF1FBB"/>
    <w:rsid w:val="00DF206A"/>
    <w:rsid w:val="00DF21A2"/>
    <w:rsid w:val="00DF21CD"/>
    <w:rsid w:val="00DF221A"/>
    <w:rsid w:val="00DF2292"/>
    <w:rsid w:val="00DF22C5"/>
    <w:rsid w:val="00DF2308"/>
    <w:rsid w:val="00DF23A0"/>
    <w:rsid w:val="00DF23AC"/>
    <w:rsid w:val="00DF2406"/>
    <w:rsid w:val="00DF24BB"/>
    <w:rsid w:val="00DF25B1"/>
    <w:rsid w:val="00DF25FD"/>
    <w:rsid w:val="00DF261E"/>
    <w:rsid w:val="00DF2664"/>
    <w:rsid w:val="00DF2839"/>
    <w:rsid w:val="00DF2947"/>
    <w:rsid w:val="00DF2965"/>
    <w:rsid w:val="00DF2A30"/>
    <w:rsid w:val="00DF2AC2"/>
    <w:rsid w:val="00DF2AE3"/>
    <w:rsid w:val="00DF2AFC"/>
    <w:rsid w:val="00DF2D8A"/>
    <w:rsid w:val="00DF2DB4"/>
    <w:rsid w:val="00DF2DD3"/>
    <w:rsid w:val="00DF2E18"/>
    <w:rsid w:val="00DF2E70"/>
    <w:rsid w:val="00DF2E9D"/>
    <w:rsid w:val="00DF2ED8"/>
    <w:rsid w:val="00DF2F18"/>
    <w:rsid w:val="00DF2F98"/>
    <w:rsid w:val="00DF2FF4"/>
    <w:rsid w:val="00DF3072"/>
    <w:rsid w:val="00DF3097"/>
    <w:rsid w:val="00DF3104"/>
    <w:rsid w:val="00DF3153"/>
    <w:rsid w:val="00DF3187"/>
    <w:rsid w:val="00DF3196"/>
    <w:rsid w:val="00DF3213"/>
    <w:rsid w:val="00DF3294"/>
    <w:rsid w:val="00DF3402"/>
    <w:rsid w:val="00DF341A"/>
    <w:rsid w:val="00DF34C3"/>
    <w:rsid w:val="00DF3566"/>
    <w:rsid w:val="00DF360F"/>
    <w:rsid w:val="00DF3611"/>
    <w:rsid w:val="00DF3645"/>
    <w:rsid w:val="00DF3790"/>
    <w:rsid w:val="00DF37B0"/>
    <w:rsid w:val="00DF3800"/>
    <w:rsid w:val="00DF380C"/>
    <w:rsid w:val="00DF388B"/>
    <w:rsid w:val="00DF38B3"/>
    <w:rsid w:val="00DF38B5"/>
    <w:rsid w:val="00DF38BF"/>
    <w:rsid w:val="00DF3A1B"/>
    <w:rsid w:val="00DF3AA5"/>
    <w:rsid w:val="00DF3AF1"/>
    <w:rsid w:val="00DF3BEC"/>
    <w:rsid w:val="00DF3CC9"/>
    <w:rsid w:val="00DF3D31"/>
    <w:rsid w:val="00DF3DA7"/>
    <w:rsid w:val="00DF3F61"/>
    <w:rsid w:val="00DF404B"/>
    <w:rsid w:val="00DF409F"/>
    <w:rsid w:val="00DF4142"/>
    <w:rsid w:val="00DF4269"/>
    <w:rsid w:val="00DF4306"/>
    <w:rsid w:val="00DF4346"/>
    <w:rsid w:val="00DF4350"/>
    <w:rsid w:val="00DF4375"/>
    <w:rsid w:val="00DF4612"/>
    <w:rsid w:val="00DF4637"/>
    <w:rsid w:val="00DF4661"/>
    <w:rsid w:val="00DF46BB"/>
    <w:rsid w:val="00DF46EB"/>
    <w:rsid w:val="00DF479C"/>
    <w:rsid w:val="00DF47E0"/>
    <w:rsid w:val="00DF4849"/>
    <w:rsid w:val="00DF48FC"/>
    <w:rsid w:val="00DF490A"/>
    <w:rsid w:val="00DF494B"/>
    <w:rsid w:val="00DF49C1"/>
    <w:rsid w:val="00DF4A97"/>
    <w:rsid w:val="00DF4A9C"/>
    <w:rsid w:val="00DF4AF7"/>
    <w:rsid w:val="00DF4B7E"/>
    <w:rsid w:val="00DF4BF4"/>
    <w:rsid w:val="00DF4C27"/>
    <w:rsid w:val="00DF4C7D"/>
    <w:rsid w:val="00DF4CDD"/>
    <w:rsid w:val="00DF4E1B"/>
    <w:rsid w:val="00DF4E82"/>
    <w:rsid w:val="00DF4F09"/>
    <w:rsid w:val="00DF4FE8"/>
    <w:rsid w:val="00DF5046"/>
    <w:rsid w:val="00DF50CD"/>
    <w:rsid w:val="00DF5127"/>
    <w:rsid w:val="00DF51A5"/>
    <w:rsid w:val="00DF51DA"/>
    <w:rsid w:val="00DF526C"/>
    <w:rsid w:val="00DF528D"/>
    <w:rsid w:val="00DF5291"/>
    <w:rsid w:val="00DF534C"/>
    <w:rsid w:val="00DF53C8"/>
    <w:rsid w:val="00DF53EE"/>
    <w:rsid w:val="00DF53F8"/>
    <w:rsid w:val="00DF544E"/>
    <w:rsid w:val="00DF548B"/>
    <w:rsid w:val="00DF54A5"/>
    <w:rsid w:val="00DF55B6"/>
    <w:rsid w:val="00DF55E2"/>
    <w:rsid w:val="00DF55ED"/>
    <w:rsid w:val="00DF561E"/>
    <w:rsid w:val="00DF567B"/>
    <w:rsid w:val="00DF5686"/>
    <w:rsid w:val="00DF56F9"/>
    <w:rsid w:val="00DF5724"/>
    <w:rsid w:val="00DF5823"/>
    <w:rsid w:val="00DF586B"/>
    <w:rsid w:val="00DF597B"/>
    <w:rsid w:val="00DF59AC"/>
    <w:rsid w:val="00DF5A5E"/>
    <w:rsid w:val="00DF5B49"/>
    <w:rsid w:val="00DF5B84"/>
    <w:rsid w:val="00DF5BCA"/>
    <w:rsid w:val="00DF5C15"/>
    <w:rsid w:val="00DF5C5F"/>
    <w:rsid w:val="00DF5CC2"/>
    <w:rsid w:val="00DF5D8D"/>
    <w:rsid w:val="00DF5D99"/>
    <w:rsid w:val="00DF5F5E"/>
    <w:rsid w:val="00DF5F67"/>
    <w:rsid w:val="00DF633C"/>
    <w:rsid w:val="00DF6513"/>
    <w:rsid w:val="00DF65F6"/>
    <w:rsid w:val="00DF6617"/>
    <w:rsid w:val="00DF6643"/>
    <w:rsid w:val="00DF66B2"/>
    <w:rsid w:val="00DF66DE"/>
    <w:rsid w:val="00DF68E0"/>
    <w:rsid w:val="00DF68EC"/>
    <w:rsid w:val="00DF6906"/>
    <w:rsid w:val="00DF6A60"/>
    <w:rsid w:val="00DF6AEB"/>
    <w:rsid w:val="00DF6B26"/>
    <w:rsid w:val="00DF6B58"/>
    <w:rsid w:val="00DF6B61"/>
    <w:rsid w:val="00DF6C0B"/>
    <w:rsid w:val="00DF6C12"/>
    <w:rsid w:val="00DF6C2D"/>
    <w:rsid w:val="00DF6CF2"/>
    <w:rsid w:val="00DF6D4A"/>
    <w:rsid w:val="00DF6E2A"/>
    <w:rsid w:val="00DF6EC2"/>
    <w:rsid w:val="00DF6EC6"/>
    <w:rsid w:val="00DF6EFB"/>
    <w:rsid w:val="00DF702B"/>
    <w:rsid w:val="00DF718A"/>
    <w:rsid w:val="00DF72A4"/>
    <w:rsid w:val="00DF7306"/>
    <w:rsid w:val="00DF7386"/>
    <w:rsid w:val="00DF73C2"/>
    <w:rsid w:val="00DF7499"/>
    <w:rsid w:val="00DF74C9"/>
    <w:rsid w:val="00DF772F"/>
    <w:rsid w:val="00DF77A3"/>
    <w:rsid w:val="00DF781E"/>
    <w:rsid w:val="00DF782E"/>
    <w:rsid w:val="00DF78D2"/>
    <w:rsid w:val="00DF79B9"/>
    <w:rsid w:val="00DF7A8C"/>
    <w:rsid w:val="00DF7B72"/>
    <w:rsid w:val="00DF7B9F"/>
    <w:rsid w:val="00DF7BB1"/>
    <w:rsid w:val="00DF7BC8"/>
    <w:rsid w:val="00DF7C0B"/>
    <w:rsid w:val="00DF7CCB"/>
    <w:rsid w:val="00DF7E09"/>
    <w:rsid w:val="00DF7EDD"/>
    <w:rsid w:val="00DF7EE6"/>
    <w:rsid w:val="00DF7F18"/>
    <w:rsid w:val="00DF7F5D"/>
    <w:rsid w:val="00E0005B"/>
    <w:rsid w:val="00E00069"/>
    <w:rsid w:val="00E001A1"/>
    <w:rsid w:val="00E00208"/>
    <w:rsid w:val="00E00310"/>
    <w:rsid w:val="00E00343"/>
    <w:rsid w:val="00E0039D"/>
    <w:rsid w:val="00E005CA"/>
    <w:rsid w:val="00E00740"/>
    <w:rsid w:val="00E00792"/>
    <w:rsid w:val="00E00949"/>
    <w:rsid w:val="00E00B35"/>
    <w:rsid w:val="00E00B68"/>
    <w:rsid w:val="00E00BA3"/>
    <w:rsid w:val="00E00C76"/>
    <w:rsid w:val="00E00D0F"/>
    <w:rsid w:val="00E00D78"/>
    <w:rsid w:val="00E00E04"/>
    <w:rsid w:val="00E00E10"/>
    <w:rsid w:val="00E00E55"/>
    <w:rsid w:val="00E00E76"/>
    <w:rsid w:val="00E00F21"/>
    <w:rsid w:val="00E00FB2"/>
    <w:rsid w:val="00E01039"/>
    <w:rsid w:val="00E01041"/>
    <w:rsid w:val="00E010C5"/>
    <w:rsid w:val="00E011B6"/>
    <w:rsid w:val="00E01229"/>
    <w:rsid w:val="00E012C0"/>
    <w:rsid w:val="00E012CB"/>
    <w:rsid w:val="00E012E5"/>
    <w:rsid w:val="00E01341"/>
    <w:rsid w:val="00E013F9"/>
    <w:rsid w:val="00E01468"/>
    <w:rsid w:val="00E01476"/>
    <w:rsid w:val="00E0148C"/>
    <w:rsid w:val="00E015AE"/>
    <w:rsid w:val="00E01627"/>
    <w:rsid w:val="00E0162A"/>
    <w:rsid w:val="00E016CD"/>
    <w:rsid w:val="00E016D5"/>
    <w:rsid w:val="00E01709"/>
    <w:rsid w:val="00E01711"/>
    <w:rsid w:val="00E018A3"/>
    <w:rsid w:val="00E01900"/>
    <w:rsid w:val="00E01AEB"/>
    <w:rsid w:val="00E01B75"/>
    <w:rsid w:val="00E01B8A"/>
    <w:rsid w:val="00E01BCF"/>
    <w:rsid w:val="00E01CB8"/>
    <w:rsid w:val="00E01D0B"/>
    <w:rsid w:val="00E01D6A"/>
    <w:rsid w:val="00E01DD3"/>
    <w:rsid w:val="00E01DDB"/>
    <w:rsid w:val="00E01E02"/>
    <w:rsid w:val="00E01ED1"/>
    <w:rsid w:val="00E01FAE"/>
    <w:rsid w:val="00E02091"/>
    <w:rsid w:val="00E020C5"/>
    <w:rsid w:val="00E021D9"/>
    <w:rsid w:val="00E02288"/>
    <w:rsid w:val="00E022B0"/>
    <w:rsid w:val="00E022B3"/>
    <w:rsid w:val="00E02386"/>
    <w:rsid w:val="00E02393"/>
    <w:rsid w:val="00E02525"/>
    <w:rsid w:val="00E02604"/>
    <w:rsid w:val="00E0264C"/>
    <w:rsid w:val="00E026B8"/>
    <w:rsid w:val="00E026D6"/>
    <w:rsid w:val="00E027E5"/>
    <w:rsid w:val="00E027E7"/>
    <w:rsid w:val="00E02801"/>
    <w:rsid w:val="00E02827"/>
    <w:rsid w:val="00E02956"/>
    <w:rsid w:val="00E029F2"/>
    <w:rsid w:val="00E02A73"/>
    <w:rsid w:val="00E02AD1"/>
    <w:rsid w:val="00E02B79"/>
    <w:rsid w:val="00E02B7F"/>
    <w:rsid w:val="00E02BDB"/>
    <w:rsid w:val="00E02C77"/>
    <w:rsid w:val="00E02D19"/>
    <w:rsid w:val="00E02D9C"/>
    <w:rsid w:val="00E02FBC"/>
    <w:rsid w:val="00E030B9"/>
    <w:rsid w:val="00E030C2"/>
    <w:rsid w:val="00E03191"/>
    <w:rsid w:val="00E031B3"/>
    <w:rsid w:val="00E031E8"/>
    <w:rsid w:val="00E032F6"/>
    <w:rsid w:val="00E03344"/>
    <w:rsid w:val="00E033F9"/>
    <w:rsid w:val="00E03459"/>
    <w:rsid w:val="00E03478"/>
    <w:rsid w:val="00E03506"/>
    <w:rsid w:val="00E0358C"/>
    <w:rsid w:val="00E035DA"/>
    <w:rsid w:val="00E0360E"/>
    <w:rsid w:val="00E03644"/>
    <w:rsid w:val="00E0365B"/>
    <w:rsid w:val="00E03663"/>
    <w:rsid w:val="00E036A9"/>
    <w:rsid w:val="00E036B0"/>
    <w:rsid w:val="00E03717"/>
    <w:rsid w:val="00E038CE"/>
    <w:rsid w:val="00E038F2"/>
    <w:rsid w:val="00E03956"/>
    <w:rsid w:val="00E03A1D"/>
    <w:rsid w:val="00E03AB5"/>
    <w:rsid w:val="00E03AB8"/>
    <w:rsid w:val="00E03AD0"/>
    <w:rsid w:val="00E03B69"/>
    <w:rsid w:val="00E03BE0"/>
    <w:rsid w:val="00E03C98"/>
    <w:rsid w:val="00E03D15"/>
    <w:rsid w:val="00E03D29"/>
    <w:rsid w:val="00E03D2C"/>
    <w:rsid w:val="00E03DD0"/>
    <w:rsid w:val="00E03DFF"/>
    <w:rsid w:val="00E03E29"/>
    <w:rsid w:val="00E03E64"/>
    <w:rsid w:val="00E03EFA"/>
    <w:rsid w:val="00E03F0F"/>
    <w:rsid w:val="00E03F46"/>
    <w:rsid w:val="00E03F9A"/>
    <w:rsid w:val="00E04001"/>
    <w:rsid w:val="00E040C2"/>
    <w:rsid w:val="00E040CA"/>
    <w:rsid w:val="00E04148"/>
    <w:rsid w:val="00E0415D"/>
    <w:rsid w:val="00E041DE"/>
    <w:rsid w:val="00E04255"/>
    <w:rsid w:val="00E04304"/>
    <w:rsid w:val="00E04319"/>
    <w:rsid w:val="00E04328"/>
    <w:rsid w:val="00E0446E"/>
    <w:rsid w:val="00E0449D"/>
    <w:rsid w:val="00E044AB"/>
    <w:rsid w:val="00E04586"/>
    <w:rsid w:val="00E04704"/>
    <w:rsid w:val="00E04740"/>
    <w:rsid w:val="00E04749"/>
    <w:rsid w:val="00E04833"/>
    <w:rsid w:val="00E048E5"/>
    <w:rsid w:val="00E048EE"/>
    <w:rsid w:val="00E04946"/>
    <w:rsid w:val="00E04A51"/>
    <w:rsid w:val="00E04AAA"/>
    <w:rsid w:val="00E04AC6"/>
    <w:rsid w:val="00E04B35"/>
    <w:rsid w:val="00E04B5D"/>
    <w:rsid w:val="00E04C55"/>
    <w:rsid w:val="00E04C5A"/>
    <w:rsid w:val="00E04D06"/>
    <w:rsid w:val="00E04D08"/>
    <w:rsid w:val="00E04D26"/>
    <w:rsid w:val="00E04D4B"/>
    <w:rsid w:val="00E04D6C"/>
    <w:rsid w:val="00E04DB2"/>
    <w:rsid w:val="00E04DC0"/>
    <w:rsid w:val="00E04F1B"/>
    <w:rsid w:val="00E04FB5"/>
    <w:rsid w:val="00E04FCD"/>
    <w:rsid w:val="00E04FDF"/>
    <w:rsid w:val="00E0503A"/>
    <w:rsid w:val="00E050D2"/>
    <w:rsid w:val="00E05136"/>
    <w:rsid w:val="00E05147"/>
    <w:rsid w:val="00E05150"/>
    <w:rsid w:val="00E0517E"/>
    <w:rsid w:val="00E051D8"/>
    <w:rsid w:val="00E05276"/>
    <w:rsid w:val="00E053A0"/>
    <w:rsid w:val="00E0551B"/>
    <w:rsid w:val="00E055AB"/>
    <w:rsid w:val="00E055DB"/>
    <w:rsid w:val="00E05605"/>
    <w:rsid w:val="00E05685"/>
    <w:rsid w:val="00E056BB"/>
    <w:rsid w:val="00E05720"/>
    <w:rsid w:val="00E0572F"/>
    <w:rsid w:val="00E0579B"/>
    <w:rsid w:val="00E05811"/>
    <w:rsid w:val="00E05837"/>
    <w:rsid w:val="00E05845"/>
    <w:rsid w:val="00E059C5"/>
    <w:rsid w:val="00E05ACD"/>
    <w:rsid w:val="00E05B68"/>
    <w:rsid w:val="00E05C32"/>
    <w:rsid w:val="00E05C41"/>
    <w:rsid w:val="00E05CF5"/>
    <w:rsid w:val="00E05D81"/>
    <w:rsid w:val="00E05DE8"/>
    <w:rsid w:val="00E05DEE"/>
    <w:rsid w:val="00E05E4D"/>
    <w:rsid w:val="00E05E4F"/>
    <w:rsid w:val="00E05E55"/>
    <w:rsid w:val="00E05E5F"/>
    <w:rsid w:val="00E05E6E"/>
    <w:rsid w:val="00E05F06"/>
    <w:rsid w:val="00E05F4C"/>
    <w:rsid w:val="00E05F9B"/>
    <w:rsid w:val="00E05FC8"/>
    <w:rsid w:val="00E05FDD"/>
    <w:rsid w:val="00E05FE2"/>
    <w:rsid w:val="00E0601A"/>
    <w:rsid w:val="00E060F6"/>
    <w:rsid w:val="00E062DD"/>
    <w:rsid w:val="00E0634D"/>
    <w:rsid w:val="00E06373"/>
    <w:rsid w:val="00E064B1"/>
    <w:rsid w:val="00E0659B"/>
    <w:rsid w:val="00E065BD"/>
    <w:rsid w:val="00E0662F"/>
    <w:rsid w:val="00E06680"/>
    <w:rsid w:val="00E0668C"/>
    <w:rsid w:val="00E0674F"/>
    <w:rsid w:val="00E0680B"/>
    <w:rsid w:val="00E06823"/>
    <w:rsid w:val="00E06846"/>
    <w:rsid w:val="00E06907"/>
    <w:rsid w:val="00E06909"/>
    <w:rsid w:val="00E069E0"/>
    <w:rsid w:val="00E06A05"/>
    <w:rsid w:val="00E06AA8"/>
    <w:rsid w:val="00E06B16"/>
    <w:rsid w:val="00E06B22"/>
    <w:rsid w:val="00E06B2C"/>
    <w:rsid w:val="00E06B7D"/>
    <w:rsid w:val="00E06BEB"/>
    <w:rsid w:val="00E06E56"/>
    <w:rsid w:val="00E06EC6"/>
    <w:rsid w:val="00E06F08"/>
    <w:rsid w:val="00E06F1C"/>
    <w:rsid w:val="00E06F2D"/>
    <w:rsid w:val="00E06F6F"/>
    <w:rsid w:val="00E07013"/>
    <w:rsid w:val="00E0705B"/>
    <w:rsid w:val="00E07061"/>
    <w:rsid w:val="00E0714D"/>
    <w:rsid w:val="00E07251"/>
    <w:rsid w:val="00E072A0"/>
    <w:rsid w:val="00E07349"/>
    <w:rsid w:val="00E07353"/>
    <w:rsid w:val="00E073C9"/>
    <w:rsid w:val="00E0740B"/>
    <w:rsid w:val="00E0754C"/>
    <w:rsid w:val="00E07575"/>
    <w:rsid w:val="00E0762E"/>
    <w:rsid w:val="00E07639"/>
    <w:rsid w:val="00E077C4"/>
    <w:rsid w:val="00E077CE"/>
    <w:rsid w:val="00E07915"/>
    <w:rsid w:val="00E07943"/>
    <w:rsid w:val="00E07957"/>
    <w:rsid w:val="00E07A16"/>
    <w:rsid w:val="00E07AAA"/>
    <w:rsid w:val="00E07B1C"/>
    <w:rsid w:val="00E07B55"/>
    <w:rsid w:val="00E07C2C"/>
    <w:rsid w:val="00E07C57"/>
    <w:rsid w:val="00E07CBC"/>
    <w:rsid w:val="00E07D7E"/>
    <w:rsid w:val="00E07D80"/>
    <w:rsid w:val="00E07E75"/>
    <w:rsid w:val="00E07E91"/>
    <w:rsid w:val="00E07ECB"/>
    <w:rsid w:val="00E07EDE"/>
    <w:rsid w:val="00E07EFF"/>
    <w:rsid w:val="00E07F1E"/>
    <w:rsid w:val="00E07F29"/>
    <w:rsid w:val="00E07F71"/>
    <w:rsid w:val="00E1020D"/>
    <w:rsid w:val="00E1025C"/>
    <w:rsid w:val="00E10351"/>
    <w:rsid w:val="00E103A0"/>
    <w:rsid w:val="00E103C0"/>
    <w:rsid w:val="00E1041D"/>
    <w:rsid w:val="00E10446"/>
    <w:rsid w:val="00E1044B"/>
    <w:rsid w:val="00E104A9"/>
    <w:rsid w:val="00E10857"/>
    <w:rsid w:val="00E10895"/>
    <w:rsid w:val="00E10987"/>
    <w:rsid w:val="00E109B0"/>
    <w:rsid w:val="00E109B2"/>
    <w:rsid w:val="00E10A38"/>
    <w:rsid w:val="00E10AAA"/>
    <w:rsid w:val="00E10AEF"/>
    <w:rsid w:val="00E10B07"/>
    <w:rsid w:val="00E10BB6"/>
    <w:rsid w:val="00E10C2F"/>
    <w:rsid w:val="00E10CA8"/>
    <w:rsid w:val="00E10D0D"/>
    <w:rsid w:val="00E10D7E"/>
    <w:rsid w:val="00E1102E"/>
    <w:rsid w:val="00E1109E"/>
    <w:rsid w:val="00E11156"/>
    <w:rsid w:val="00E111E1"/>
    <w:rsid w:val="00E1120D"/>
    <w:rsid w:val="00E1134E"/>
    <w:rsid w:val="00E113DA"/>
    <w:rsid w:val="00E114EC"/>
    <w:rsid w:val="00E11611"/>
    <w:rsid w:val="00E11630"/>
    <w:rsid w:val="00E1163C"/>
    <w:rsid w:val="00E116E6"/>
    <w:rsid w:val="00E117E5"/>
    <w:rsid w:val="00E117F8"/>
    <w:rsid w:val="00E1183E"/>
    <w:rsid w:val="00E11884"/>
    <w:rsid w:val="00E118B1"/>
    <w:rsid w:val="00E11914"/>
    <w:rsid w:val="00E11AAA"/>
    <w:rsid w:val="00E11B24"/>
    <w:rsid w:val="00E11BA5"/>
    <w:rsid w:val="00E11CA7"/>
    <w:rsid w:val="00E11CA8"/>
    <w:rsid w:val="00E11D56"/>
    <w:rsid w:val="00E11D58"/>
    <w:rsid w:val="00E11D5D"/>
    <w:rsid w:val="00E11DFC"/>
    <w:rsid w:val="00E11F6C"/>
    <w:rsid w:val="00E11FE6"/>
    <w:rsid w:val="00E12026"/>
    <w:rsid w:val="00E121C8"/>
    <w:rsid w:val="00E12224"/>
    <w:rsid w:val="00E1223E"/>
    <w:rsid w:val="00E122A1"/>
    <w:rsid w:val="00E122CB"/>
    <w:rsid w:val="00E122F1"/>
    <w:rsid w:val="00E1231D"/>
    <w:rsid w:val="00E12411"/>
    <w:rsid w:val="00E124B7"/>
    <w:rsid w:val="00E1254A"/>
    <w:rsid w:val="00E1255E"/>
    <w:rsid w:val="00E125DB"/>
    <w:rsid w:val="00E12726"/>
    <w:rsid w:val="00E12777"/>
    <w:rsid w:val="00E12840"/>
    <w:rsid w:val="00E1285C"/>
    <w:rsid w:val="00E1287A"/>
    <w:rsid w:val="00E12978"/>
    <w:rsid w:val="00E12984"/>
    <w:rsid w:val="00E1298C"/>
    <w:rsid w:val="00E12A1A"/>
    <w:rsid w:val="00E12B60"/>
    <w:rsid w:val="00E12C7A"/>
    <w:rsid w:val="00E12D3E"/>
    <w:rsid w:val="00E12D80"/>
    <w:rsid w:val="00E12DF6"/>
    <w:rsid w:val="00E12E65"/>
    <w:rsid w:val="00E12E97"/>
    <w:rsid w:val="00E12EE9"/>
    <w:rsid w:val="00E12F2F"/>
    <w:rsid w:val="00E12F9F"/>
    <w:rsid w:val="00E12FD0"/>
    <w:rsid w:val="00E13013"/>
    <w:rsid w:val="00E13033"/>
    <w:rsid w:val="00E130BA"/>
    <w:rsid w:val="00E131B5"/>
    <w:rsid w:val="00E131BA"/>
    <w:rsid w:val="00E13227"/>
    <w:rsid w:val="00E132D4"/>
    <w:rsid w:val="00E1332E"/>
    <w:rsid w:val="00E1334B"/>
    <w:rsid w:val="00E13355"/>
    <w:rsid w:val="00E133BC"/>
    <w:rsid w:val="00E134E2"/>
    <w:rsid w:val="00E135F4"/>
    <w:rsid w:val="00E13825"/>
    <w:rsid w:val="00E138D1"/>
    <w:rsid w:val="00E139CD"/>
    <w:rsid w:val="00E13A37"/>
    <w:rsid w:val="00E13A4C"/>
    <w:rsid w:val="00E13A89"/>
    <w:rsid w:val="00E13A94"/>
    <w:rsid w:val="00E13AE9"/>
    <w:rsid w:val="00E13B98"/>
    <w:rsid w:val="00E13BF9"/>
    <w:rsid w:val="00E13E1D"/>
    <w:rsid w:val="00E13E3C"/>
    <w:rsid w:val="00E13E8E"/>
    <w:rsid w:val="00E13F1B"/>
    <w:rsid w:val="00E13F86"/>
    <w:rsid w:val="00E13FBA"/>
    <w:rsid w:val="00E14081"/>
    <w:rsid w:val="00E14100"/>
    <w:rsid w:val="00E14115"/>
    <w:rsid w:val="00E1426D"/>
    <w:rsid w:val="00E143BD"/>
    <w:rsid w:val="00E14485"/>
    <w:rsid w:val="00E144AF"/>
    <w:rsid w:val="00E1466C"/>
    <w:rsid w:val="00E1469A"/>
    <w:rsid w:val="00E1482B"/>
    <w:rsid w:val="00E14989"/>
    <w:rsid w:val="00E14A58"/>
    <w:rsid w:val="00E14B05"/>
    <w:rsid w:val="00E14B8D"/>
    <w:rsid w:val="00E14C00"/>
    <w:rsid w:val="00E14C42"/>
    <w:rsid w:val="00E14CA7"/>
    <w:rsid w:val="00E14CDC"/>
    <w:rsid w:val="00E14CDD"/>
    <w:rsid w:val="00E14CFA"/>
    <w:rsid w:val="00E14D6B"/>
    <w:rsid w:val="00E14DD6"/>
    <w:rsid w:val="00E14DEA"/>
    <w:rsid w:val="00E14DF7"/>
    <w:rsid w:val="00E14FB6"/>
    <w:rsid w:val="00E15027"/>
    <w:rsid w:val="00E15086"/>
    <w:rsid w:val="00E151C5"/>
    <w:rsid w:val="00E15208"/>
    <w:rsid w:val="00E152A8"/>
    <w:rsid w:val="00E153A9"/>
    <w:rsid w:val="00E153C1"/>
    <w:rsid w:val="00E153D6"/>
    <w:rsid w:val="00E1549F"/>
    <w:rsid w:val="00E155CF"/>
    <w:rsid w:val="00E1562D"/>
    <w:rsid w:val="00E156CA"/>
    <w:rsid w:val="00E156E9"/>
    <w:rsid w:val="00E1572A"/>
    <w:rsid w:val="00E15743"/>
    <w:rsid w:val="00E1577F"/>
    <w:rsid w:val="00E157F6"/>
    <w:rsid w:val="00E1582C"/>
    <w:rsid w:val="00E158F7"/>
    <w:rsid w:val="00E158FA"/>
    <w:rsid w:val="00E15A5C"/>
    <w:rsid w:val="00E15AB9"/>
    <w:rsid w:val="00E15AF3"/>
    <w:rsid w:val="00E15B12"/>
    <w:rsid w:val="00E15C0E"/>
    <w:rsid w:val="00E15E9B"/>
    <w:rsid w:val="00E15EBE"/>
    <w:rsid w:val="00E15F86"/>
    <w:rsid w:val="00E15FB7"/>
    <w:rsid w:val="00E16051"/>
    <w:rsid w:val="00E160DF"/>
    <w:rsid w:val="00E16151"/>
    <w:rsid w:val="00E16207"/>
    <w:rsid w:val="00E1621E"/>
    <w:rsid w:val="00E16260"/>
    <w:rsid w:val="00E16306"/>
    <w:rsid w:val="00E16397"/>
    <w:rsid w:val="00E1652E"/>
    <w:rsid w:val="00E16562"/>
    <w:rsid w:val="00E165D4"/>
    <w:rsid w:val="00E1665A"/>
    <w:rsid w:val="00E1669E"/>
    <w:rsid w:val="00E166FC"/>
    <w:rsid w:val="00E16865"/>
    <w:rsid w:val="00E168A5"/>
    <w:rsid w:val="00E16919"/>
    <w:rsid w:val="00E16AFE"/>
    <w:rsid w:val="00E16B49"/>
    <w:rsid w:val="00E16BBA"/>
    <w:rsid w:val="00E16BC7"/>
    <w:rsid w:val="00E16BE2"/>
    <w:rsid w:val="00E16C21"/>
    <w:rsid w:val="00E16C43"/>
    <w:rsid w:val="00E16C54"/>
    <w:rsid w:val="00E16D45"/>
    <w:rsid w:val="00E16DE7"/>
    <w:rsid w:val="00E16E85"/>
    <w:rsid w:val="00E16F0A"/>
    <w:rsid w:val="00E16F0F"/>
    <w:rsid w:val="00E170B8"/>
    <w:rsid w:val="00E17112"/>
    <w:rsid w:val="00E17195"/>
    <w:rsid w:val="00E17244"/>
    <w:rsid w:val="00E172A3"/>
    <w:rsid w:val="00E17348"/>
    <w:rsid w:val="00E174AF"/>
    <w:rsid w:val="00E174B2"/>
    <w:rsid w:val="00E175A9"/>
    <w:rsid w:val="00E176E8"/>
    <w:rsid w:val="00E176F1"/>
    <w:rsid w:val="00E17702"/>
    <w:rsid w:val="00E17770"/>
    <w:rsid w:val="00E177F7"/>
    <w:rsid w:val="00E17806"/>
    <w:rsid w:val="00E17818"/>
    <w:rsid w:val="00E17895"/>
    <w:rsid w:val="00E178A1"/>
    <w:rsid w:val="00E178A9"/>
    <w:rsid w:val="00E17904"/>
    <w:rsid w:val="00E17930"/>
    <w:rsid w:val="00E179EF"/>
    <w:rsid w:val="00E17A53"/>
    <w:rsid w:val="00E17AEE"/>
    <w:rsid w:val="00E17B1C"/>
    <w:rsid w:val="00E17B75"/>
    <w:rsid w:val="00E17B80"/>
    <w:rsid w:val="00E17B91"/>
    <w:rsid w:val="00E17C70"/>
    <w:rsid w:val="00E17CA9"/>
    <w:rsid w:val="00E17CEB"/>
    <w:rsid w:val="00E17D54"/>
    <w:rsid w:val="00E17D6B"/>
    <w:rsid w:val="00E17DE7"/>
    <w:rsid w:val="00E17E12"/>
    <w:rsid w:val="00E17FC5"/>
    <w:rsid w:val="00E2001A"/>
    <w:rsid w:val="00E200A8"/>
    <w:rsid w:val="00E200FA"/>
    <w:rsid w:val="00E2012C"/>
    <w:rsid w:val="00E2016B"/>
    <w:rsid w:val="00E20173"/>
    <w:rsid w:val="00E20187"/>
    <w:rsid w:val="00E20270"/>
    <w:rsid w:val="00E20292"/>
    <w:rsid w:val="00E202CC"/>
    <w:rsid w:val="00E20327"/>
    <w:rsid w:val="00E2032D"/>
    <w:rsid w:val="00E20387"/>
    <w:rsid w:val="00E20392"/>
    <w:rsid w:val="00E203DF"/>
    <w:rsid w:val="00E203FC"/>
    <w:rsid w:val="00E205D3"/>
    <w:rsid w:val="00E2062A"/>
    <w:rsid w:val="00E20755"/>
    <w:rsid w:val="00E20765"/>
    <w:rsid w:val="00E207D4"/>
    <w:rsid w:val="00E20846"/>
    <w:rsid w:val="00E2089C"/>
    <w:rsid w:val="00E20914"/>
    <w:rsid w:val="00E20A6F"/>
    <w:rsid w:val="00E20CAD"/>
    <w:rsid w:val="00E20CD0"/>
    <w:rsid w:val="00E20E1A"/>
    <w:rsid w:val="00E20E3A"/>
    <w:rsid w:val="00E20F01"/>
    <w:rsid w:val="00E20F16"/>
    <w:rsid w:val="00E20F37"/>
    <w:rsid w:val="00E20F78"/>
    <w:rsid w:val="00E20FEF"/>
    <w:rsid w:val="00E21038"/>
    <w:rsid w:val="00E21113"/>
    <w:rsid w:val="00E21138"/>
    <w:rsid w:val="00E21162"/>
    <w:rsid w:val="00E211D0"/>
    <w:rsid w:val="00E21313"/>
    <w:rsid w:val="00E21351"/>
    <w:rsid w:val="00E21356"/>
    <w:rsid w:val="00E2137F"/>
    <w:rsid w:val="00E213D2"/>
    <w:rsid w:val="00E21408"/>
    <w:rsid w:val="00E2141C"/>
    <w:rsid w:val="00E214A9"/>
    <w:rsid w:val="00E214BC"/>
    <w:rsid w:val="00E215C5"/>
    <w:rsid w:val="00E2163C"/>
    <w:rsid w:val="00E216C3"/>
    <w:rsid w:val="00E216E3"/>
    <w:rsid w:val="00E21744"/>
    <w:rsid w:val="00E217A2"/>
    <w:rsid w:val="00E217CD"/>
    <w:rsid w:val="00E218DF"/>
    <w:rsid w:val="00E21ADE"/>
    <w:rsid w:val="00E21B07"/>
    <w:rsid w:val="00E21BA4"/>
    <w:rsid w:val="00E21BE7"/>
    <w:rsid w:val="00E21C41"/>
    <w:rsid w:val="00E21C90"/>
    <w:rsid w:val="00E21C9F"/>
    <w:rsid w:val="00E21CC4"/>
    <w:rsid w:val="00E21D29"/>
    <w:rsid w:val="00E21DB9"/>
    <w:rsid w:val="00E21DCB"/>
    <w:rsid w:val="00E21E2F"/>
    <w:rsid w:val="00E21EB7"/>
    <w:rsid w:val="00E21F53"/>
    <w:rsid w:val="00E21F58"/>
    <w:rsid w:val="00E21F61"/>
    <w:rsid w:val="00E2209A"/>
    <w:rsid w:val="00E2212E"/>
    <w:rsid w:val="00E22145"/>
    <w:rsid w:val="00E2215A"/>
    <w:rsid w:val="00E2219E"/>
    <w:rsid w:val="00E2219F"/>
    <w:rsid w:val="00E22273"/>
    <w:rsid w:val="00E222AF"/>
    <w:rsid w:val="00E223D5"/>
    <w:rsid w:val="00E223DF"/>
    <w:rsid w:val="00E224A2"/>
    <w:rsid w:val="00E224AB"/>
    <w:rsid w:val="00E22598"/>
    <w:rsid w:val="00E2290D"/>
    <w:rsid w:val="00E229A2"/>
    <w:rsid w:val="00E229D3"/>
    <w:rsid w:val="00E22A65"/>
    <w:rsid w:val="00E22AAB"/>
    <w:rsid w:val="00E22B55"/>
    <w:rsid w:val="00E22BBB"/>
    <w:rsid w:val="00E22C13"/>
    <w:rsid w:val="00E22CCF"/>
    <w:rsid w:val="00E22E82"/>
    <w:rsid w:val="00E22F96"/>
    <w:rsid w:val="00E22FAC"/>
    <w:rsid w:val="00E230BB"/>
    <w:rsid w:val="00E230F4"/>
    <w:rsid w:val="00E231F9"/>
    <w:rsid w:val="00E23207"/>
    <w:rsid w:val="00E23234"/>
    <w:rsid w:val="00E2338C"/>
    <w:rsid w:val="00E23397"/>
    <w:rsid w:val="00E233F5"/>
    <w:rsid w:val="00E233FE"/>
    <w:rsid w:val="00E234B7"/>
    <w:rsid w:val="00E23535"/>
    <w:rsid w:val="00E23571"/>
    <w:rsid w:val="00E235F5"/>
    <w:rsid w:val="00E23611"/>
    <w:rsid w:val="00E23646"/>
    <w:rsid w:val="00E23685"/>
    <w:rsid w:val="00E236E8"/>
    <w:rsid w:val="00E236EC"/>
    <w:rsid w:val="00E23752"/>
    <w:rsid w:val="00E2385A"/>
    <w:rsid w:val="00E23937"/>
    <w:rsid w:val="00E23955"/>
    <w:rsid w:val="00E2395D"/>
    <w:rsid w:val="00E23C03"/>
    <w:rsid w:val="00E23C55"/>
    <w:rsid w:val="00E23C62"/>
    <w:rsid w:val="00E23C80"/>
    <w:rsid w:val="00E23D3E"/>
    <w:rsid w:val="00E23DCB"/>
    <w:rsid w:val="00E23DE4"/>
    <w:rsid w:val="00E23E1F"/>
    <w:rsid w:val="00E23FCE"/>
    <w:rsid w:val="00E23FF9"/>
    <w:rsid w:val="00E2401C"/>
    <w:rsid w:val="00E2401E"/>
    <w:rsid w:val="00E24121"/>
    <w:rsid w:val="00E241C3"/>
    <w:rsid w:val="00E24552"/>
    <w:rsid w:val="00E24669"/>
    <w:rsid w:val="00E2472A"/>
    <w:rsid w:val="00E24746"/>
    <w:rsid w:val="00E2481F"/>
    <w:rsid w:val="00E2484A"/>
    <w:rsid w:val="00E24946"/>
    <w:rsid w:val="00E24949"/>
    <w:rsid w:val="00E24957"/>
    <w:rsid w:val="00E24A78"/>
    <w:rsid w:val="00E24A8C"/>
    <w:rsid w:val="00E24A96"/>
    <w:rsid w:val="00E24B5C"/>
    <w:rsid w:val="00E24B91"/>
    <w:rsid w:val="00E24BB6"/>
    <w:rsid w:val="00E24C50"/>
    <w:rsid w:val="00E24D4C"/>
    <w:rsid w:val="00E24DDE"/>
    <w:rsid w:val="00E24DF4"/>
    <w:rsid w:val="00E24E6C"/>
    <w:rsid w:val="00E24E6F"/>
    <w:rsid w:val="00E24ECD"/>
    <w:rsid w:val="00E24EFA"/>
    <w:rsid w:val="00E25070"/>
    <w:rsid w:val="00E2508E"/>
    <w:rsid w:val="00E25101"/>
    <w:rsid w:val="00E25112"/>
    <w:rsid w:val="00E2511E"/>
    <w:rsid w:val="00E25133"/>
    <w:rsid w:val="00E2513C"/>
    <w:rsid w:val="00E2516E"/>
    <w:rsid w:val="00E251B9"/>
    <w:rsid w:val="00E25284"/>
    <w:rsid w:val="00E253AE"/>
    <w:rsid w:val="00E253B3"/>
    <w:rsid w:val="00E253C3"/>
    <w:rsid w:val="00E253DA"/>
    <w:rsid w:val="00E25452"/>
    <w:rsid w:val="00E25460"/>
    <w:rsid w:val="00E25469"/>
    <w:rsid w:val="00E254AC"/>
    <w:rsid w:val="00E254C1"/>
    <w:rsid w:val="00E2563C"/>
    <w:rsid w:val="00E25711"/>
    <w:rsid w:val="00E2574B"/>
    <w:rsid w:val="00E2579E"/>
    <w:rsid w:val="00E257ED"/>
    <w:rsid w:val="00E25807"/>
    <w:rsid w:val="00E258FC"/>
    <w:rsid w:val="00E25909"/>
    <w:rsid w:val="00E25928"/>
    <w:rsid w:val="00E25A47"/>
    <w:rsid w:val="00E25B23"/>
    <w:rsid w:val="00E25B91"/>
    <w:rsid w:val="00E25B9B"/>
    <w:rsid w:val="00E25BD6"/>
    <w:rsid w:val="00E25C28"/>
    <w:rsid w:val="00E25CD3"/>
    <w:rsid w:val="00E25DD9"/>
    <w:rsid w:val="00E25E31"/>
    <w:rsid w:val="00E25E72"/>
    <w:rsid w:val="00E25F1B"/>
    <w:rsid w:val="00E25F2B"/>
    <w:rsid w:val="00E25F59"/>
    <w:rsid w:val="00E26015"/>
    <w:rsid w:val="00E260AD"/>
    <w:rsid w:val="00E261C0"/>
    <w:rsid w:val="00E2627E"/>
    <w:rsid w:val="00E26290"/>
    <w:rsid w:val="00E2642B"/>
    <w:rsid w:val="00E26438"/>
    <w:rsid w:val="00E26469"/>
    <w:rsid w:val="00E26476"/>
    <w:rsid w:val="00E26499"/>
    <w:rsid w:val="00E26541"/>
    <w:rsid w:val="00E26566"/>
    <w:rsid w:val="00E2667A"/>
    <w:rsid w:val="00E266B0"/>
    <w:rsid w:val="00E2675C"/>
    <w:rsid w:val="00E2676C"/>
    <w:rsid w:val="00E26778"/>
    <w:rsid w:val="00E2680A"/>
    <w:rsid w:val="00E2682B"/>
    <w:rsid w:val="00E268C6"/>
    <w:rsid w:val="00E26991"/>
    <w:rsid w:val="00E269FB"/>
    <w:rsid w:val="00E26A35"/>
    <w:rsid w:val="00E26B03"/>
    <w:rsid w:val="00E26B59"/>
    <w:rsid w:val="00E26B83"/>
    <w:rsid w:val="00E26BFD"/>
    <w:rsid w:val="00E26C1B"/>
    <w:rsid w:val="00E26D78"/>
    <w:rsid w:val="00E26DB7"/>
    <w:rsid w:val="00E26DD6"/>
    <w:rsid w:val="00E26EFC"/>
    <w:rsid w:val="00E26F98"/>
    <w:rsid w:val="00E27029"/>
    <w:rsid w:val="00E2706F"/>
    <w:rsid w:val="00E2707C"/>
    <w:rsid w:val="00E27096"/>
    <w:rsid w:val="00E2710F"/>
    <w:rsid w:val="00E2712D"/>
    <w:rsid w:val="00E27177"/>
    <w:rsid w:val="00E271B4"/>
    <w:rsid w:val="00E271F0"/>
    <w:rsid w:val="00E27278"/>
    <w:rsid w:val="00E272A0"/>
    <w:rsid w:val="00E27309"/>
    <w:rsid w:val="00E273B1"/>
    <w:rsid w:val="00E2747F"/>
    <w:rsid w:val="00E274F8"/>
    <w:rsid w:val="00E2751E"/>
    <w:rsid w:val="00E27657"/>
    <w:rsid w:val="00E277AC"/>
    <w:rsid w:val="00E277AE"/>
    <w:rsid w:val="00E27954"/>
    <w:rsid w:val="00E27A50"/>
    <w:rsid w:val="00E27ACF"/>
    <w:rsid w:val="00E27B4C"/>
    <w:rsid w:val="00E27C20"/>
    <w:rsid w:val="00E27C9D"/>
    <w:rsid w:val="00E27D1D"/>
    <w:rsid w:val="00E27D81"/>
    <w:rsid w:val="00E27DA7"/>
    <w:rsid w:val="00E27DBC"/>
    <w:rsid w:val="00E27E25"/>
    <w:rsid w:val="00E27E7C"/>
    <w:rsid w:val="00E27F93"/>
    <w:rsid w:val="00E3006A"/>
    <w:rsid w:val="00E3010A"/>
    <w:rsid w:val="00E3021C"/>
    <w:rsid w:val="00E3023F"/>
    <w:rsid w:val="00E30314"/>
    <w:rsid w:val="00E3038B"/>
    <w:rsid w:val="00E30390"/>
    <w:rsid w:val="00E30479"/>
    <w:rsid w:val="00E3054A"/>
    <w:rsid w:val="00E3060E"/>
    <w:rsid w:val="00E30845"/>
    <w:rsid w:val="00E3087C"/>
    <w:rsid w:val="00E3092D"/>
    <w:rsid w:val="00E309B1"/>
    <w:rsid w:val="00E30ACF"/>
    <w:rsid w:val="00E30BAB"/>
    <w:rsid w:val="00E30BCA"/>
    <w:rsid w:val="00E30C64"/>
    <w:rsid w:val="00E30C77"/>
    <w:rsid w:val="00E30D07"/>
    <w:rsid w:val="00E30D21"/>
    <w:rsid w:val="00E30D52"/>
    <w:rsid w:val="00E30DE0"/>
    <w:rsid w:val="00E30F7A"/>
    <w:rsid w:val="00E31016"/>
    <w:rsid w:val="00E31022"/>
    <w:rsid w:val="00E31036"/>
    <w:rsid w:val="00E310EB"/>
    <w:rsid w:val="00E31123"/>
    <w:rsid w:val="00E311F0"/>
    <w:rsid w:val="00E31297"/>
    <w:rsid w:val="00E31540"/>
    <w:rsid w:val="00E31644"/>
    <w:rsid w:val="00E3169A"/>
    <w:rsid w:val="00E316C0"/>
    <w:rsid w:val="00E316C3"/>
    <w:rsid w:val="00E31770"/>
    <w:rsid w:val="00E31865"/>
    <w:rsid w:val="00E318B5"/>
    <w:rsid w:val="00E318EE"/>
    <w:rsid w:val="00E31934"/>
    <w:rsid w:val="00E31952"/>
    <w:rsid w:val="00E31AB6"/>
    <w:rsid w:val="00E31AE1"/>
    <w:rsid w:val="00E31B9F"/>
    <w:rsid w:val="00E31C15"/>
    <w:rsid w:val="00E31D29"/>
    <w:rsid w:val="00E31D6C"/>
    <w:rsid w:val="00E31DA7"/>
    <w:rsid w:val="00E31DB5"/>
    <w:rsid w:val="00E31E0F"/>
    <w:rsid w:val="00E31EB5"/>
    <w:rsid w:val="00E31F02"/>
    <w:rsid w:val="00E31F52"/>
    <w:rsid w:val="00E31F90"/>
    <w:rsid w:val="00E31FF4"/>
    <w:rsid w:val="00E32057"/>
    <w:rsid w:val="00E320F1"/>
    <w:rsid w:val="00E32161"/>
    <w:rsid w:val="00E32207"/>
    <w:rsid w:val="00E32231"/>
    <w:rsid w:val="00E32244"/>
    <w:rsid w:val="00E32265"/>
    <w:rsid w:val="00E32306"/>
    <w:rsid w:val="00E3234B"/>
    <w:rsid w:val="00E32405"/>
    <w:rsid w:val="00E3242A"/>
    <w:rsid w:val="00E32479"/>
    <w:rsid w:val="00E32514"/>
    <w:rsid w:val="00E3251C"/>
    <w:rsid w:val="00E32525"/>
    <w:rsid w:val="00E32606"/>
    <w:rsid w:val="00E326C1"/>
    <w:rsid w:val="00E326E1"/>
    <w:rsid w:val="00E326ED"/>
    <w:rsid w:val="00E3278A"/>
    <w:rsid w:val="00E327FC"/>
    <w:rsid w:val="00E328CC"/>
    <w:rsid w:val="00E328CE"/>
    <w:rsid w:val="00E32942"/>
    <w:rsid w:val="00E32A41"/>
    <w:rsid w:val="00E32A4D"/>
    <w:rsid w:val="00E32ADA"/>
    <w:rsid w:val="00E32B0B"/>
    <w:rsid w:val="00E32B19"/>
    <w:rsid w:val="00E32B81"/>
    <w:rsid w:val="00E32C72"/>
    <w:rsid w:val="00E32C7E"/>
    <w:rsid w:val="00E32CE1"/>
    <w:rsid w:val="00E32DD4"/>
    <w:rsid w:val="00E32E0A"/>
    <w:rsid w:val="00E32E13"/>
    <w:rsid w:val="00E32E34"/>
    <w:rsid w:val="00E32E3C"/>
    <w:rsid w:val="00E32F32"/>
    <w:rsid w:val="00E32F63"/>
    <w:rsid w:val="00E32F6B"/>
    <w:rsid w:val="00E32FC2"/>
    <w:rsid w:val="00E330E6"/>
    <w:rsid w:val="00E3313E"/>
    <w:rsid w:val="00E33167"/>
    <w:rsid w:val="00E331B4"/>
    <w:rsid w:val="00E331EE"/>
    <w:rsid w:val="00E3321A"/>
    <w:rsid w:val="00E3325B"/>
    <w:rsid w:val="00E332B2"/>
    <w:rsid w:val="00E33311"/>
    <w:rsid w:val="00E33336"/>
    <w:rsid w:val="00E33386"/>
    <w:rsid w:val="00E333F6"/>
    <w:rsid w:val="00E33506"/>
    <w:rsid w:val="00E335CE"/>
    <w:rsid w:val="00E336DD"/>
    <w:rsid w:val="00E337E4"/>
    <w:rsid w:val="00E33806"/>
    <w:rsid w:val="00E33815"/>
    <w:rsid w:val="00E3392F"/>
    <w:rsid w:val="00E3399B"/>
    <w:rsid w:val="00E33A92"/>
    <w:rsid w:val="00E33AB6"/>
    <w:rsid w:val="00E33AE1"/>
    <w:rsid w:val="00E33B98"/>
    <w:rsid w:val="00E33BB2"/>
    <w:rsid w:val="00E33BC6"/>
    <w:rsid w:val="00E33BCD"/>
    <w:rsid w:val="00E33C9F"/>
    <w:rsid w:val="00E33D00"/>
    <w:rsid w:val="00E33D5D"/>
    <w:rsid w:val="00E33E20"/>
    <w:rsid w:val="00E33E37"/>
    <w:rsid w:val="00E33E49"/>
    <w:rsid w:val="00E33E62"/>
    <w:rsid w:val="00E33F66"/>
    <w:rsid w:val="00E33FB6"/>
    <w:rsid w:val="00E34028"/>
    <w:rsid w:val="00E34070"/>
    <w:rsid w:val="00E34084"/>
    <w:rsid w:val="00E34150"/>
    <w:rsid w:val="00E3423A"/>
    <w:rsid w:val="00E3423F"/>
    <w:rsid w:val="00E342F9"/>
    <w:rsid w:val="00E34390"/>
    <w:rsid w:val="00E34407"/>
    <w:rsid w:val="00E345BB"/>
    <w:rsid w:val="00E345E3"/>
    <w:rsid w:val="00E346F5"/>
    <w:rsid w:val="00E34786"/>
    <w:rsid w:val="00E34831"/>
    <w:rsid w:val="00E348AD"/>
    <w:rsid w:val="00E348EF"/>
    <w:rsid w:val="00E348FC"/>
    <w:rsid w:val="00E348FD"/>
    <w:rsid w:val="00E34910"/>
    <w:rsid w:val="00E34921"/>
    <w:rsid w:val="00E34949"/>
    <w:rsid w:val="00E34A78"/>
    <w:rsid w:val="00E34AA6"/>
    <w:rsid w:val="00E34B56"/>
    <w:rsid w:val="00E34BEF"/>
    <w:rsid w:val="00E34C07"/>
    <w:rsid w:val="00E34C4E"/>
    <w:rsid w:val="00E34CA9"/>
    <w:rsid w:val="00E34D57"/>
    <w:rsid w:val="00E34D92"/>
    <w:rsid w:val="00E34E0B"/>
    <w:rsid w:val="00E34E13"/>
    <w:rsid w:val="00E34E18"/>
    <w:rsid w:val="00E34E1A"/>
    <w:rsid w:val="00E34E3F"/>
    <w:rsid w:val="00E34EB0"/>
    <w:rsid w:val="00E34EB4"/>
    <w:rsid w:val="00E34F08"/>
    <w:rsid w:val="00E34F24"/>
    <w:rsid w:val="00E34F3E"/>
    <w:rsid w:val="00E34FC5"/>
    <w:rsid w:val="00E35030"/>
    <w:rsid w:val="00E35181"/>
    <w:rsid w:val="00E351A6"/>
    <w:rsid w:val="00E351B8"/>
    <w:rsid w:val="00E35364"/>
    <w:rsid w:val="00E35415"/>
    <w:rsid w:val="00E3541B"/>
    <w:rsid w:val="00E35442"/>
    <w:rsid w:val="00E3551E"/>
    <w:rsid w:val="00E355E4"/>
    <w:rsid w:val="00E35612"/>
    <w:rsid w:val="00E357BE"/>
    <w:rsid w:val="00E357C2"/>
    <w:rsid w:val="00E3591A"/>
    <w:rsid w:val="00E359BE"/>
    <w:rsid w:val="00E359F6"/>
    <w:rsid w:val="00E35A52"/>
    <w:rsid w:val="00E35A53"/>
    <w:rsid w:val="00E35AAA"/>
    <w:rsid w:val="00E35ACA"/>
    <w:rsid w:val="00E35B03"/>
    <w:rsid w:val="00E35BC9"/>
    <w:rsid w:val="00E35BD7"/>
    <w:rsid w:val="00E35C44"/>
    <w:rsid w:val="00E35C50"/>
    <w:rsid w:val="00E35C69"/>
    <w:rsid w:val="00E35D64"/>
    <w:rsid w:val="00E35D8C"/>
    <w:rsid w:val="00E35DA4"/>
    <w:rsid w:val="00E35E32"/>
    <w:rsid w:val="00E35E5F"/>
    <w:rsid w:val="00E35E60"/>
    <w:rsid w:val="00E35E8F"/>
    <w:rsid w:val="00E35EBC"/>
    <w:rsid w:val="00E35ED8"/>
    <w:rsid w:val="00E35F81"/>
    <w:rsid w:val="00E35FE3"/>
    <w:rsid w:val="00E36032"/>
    <w:rsid w:val="00E3611D"/>
    <w:rsid w:val="00E3611F"/>
    <w:rsid w:val="00E36146"/>
    <w:rsid w:val="00E3617E"/>
    <w:rsid w:val="00E361A4"/>
    <w:rsid w:val="00E361BB"/>
    <w:rsid w:val="00E36289"/>
    <w:rsid w:val="00E36304"/>
    <w:rsid w:val="00E367CC"/>
    <w:rsid w:val="00E36880"/>
    <w:rsid w:val="00E36884"/>
    <w:rsid w:val="00E368E3"/>
    <w:rsid w:val="00E368FB"/>
    <w:rsid w:val="00E36906"/>
    <w:rsid w:val="00E3697E"/>
    <w:rsid w:val="00E36992"/>
    <w:rsid w:val="00E36A2A"/>
    <w:rsid w:val="00E36A59"/>
    <w:rsid w:val="00E36B73"/>
    <w:rsid w:val="00E36CCF"/>
    <w:rsid w:val="00E36CDB"/>
    <w:rsid w:val="00E36D00"/>
    <w:rsid w:val="00E36D6D"/>
    <w:rsid w:val="00E36E41"/>
    <w:rsid w:val="00E36F25"/>
    <w:rsid w:val="00E3703C"/>
    <w:rsid w:val="00E37042"/>
    <w:rsid w:val="00E3709E"/>
    <w:rsid w:val="00E37167"/>
    <w:rsid w:val="00E3719A"/>
    <w:rsid w:val="00E37209"/>
    <w:rsid w:val="00E3747A"/>
    <w:rsid w:val="00E3748B"/>
    <w:rsid w:val="00E37549"/>
    <w:rsid w:val="00E3758A"/>
    <w:rsid w:val="00E37605"/>
    <w:rsid w:val="00E37670"/>
    <w:rsid w:val="00E37680"/>
    <w:rsid w:val="00E376B6"/>
    <w:rsid w:val="00E376FE"/>
    <w:rsid w:val="00E3774C"/>
    <w:rsid w:val="00E3792B"/>
    <w:rsid w:val="00E37987"/>
    <w:rsid w:val="00E37B32"/>
    <w:rsid w:val="00E37B86"/>
    <w:rsid w:val="00E37CF9"/>
    <w:rsid w:val="00E37DE3"/>
    <w:rsid w:val="00E37E54"/>
    <w:rsid w:val="00E37EC0"/>
    <w:rsid w:val="00E37EFC"/>
    <w:rsid w:val="00E37FE9"/>
    <w:rsid w:val="00E400C8"/>
    <w:rsid w:val="00E4010D"/>
    <w:rsid w:val="00E40151"/>
    <w:rsid w:val="00E401BA"/>
    <w:rsid w:val="00E401F0"/>
    <w:rsid w:val="00E40210"/>
    <w:rsid w:val="00E4023B"/>
    <w:rsid w:val="00E402A8"/>
    <w:rsid w:val="00E404A4"/>
    <w:rsid w:val="00E404AD"/>
    <w:rsid w:val="00E4052F"/>
    <w:rsid w:val="00E40540"/>
    <w:rsid w:val="00E40588"/>
    <w:rsid w:val="00E405EC"/>
    <w:rsid w:val="00E405F0"/>
    <w:rsid w:val="00E40623"/>
    <w:rsid w:val="00E40778"/>
    <w:rsid w:val="00E4088E"/>
    <w:rsid w:val="00E408D3"/>
    <w:rsid w:val="00E40904"/>
    <w:rsid w:val="00E409BF"/>
    <w:rsid w:val="00E40A9E"/>
    <w:rsid w:val="00E40B20"/>
    <w:rsid w:val="00E40B2F"/>
    <w:rsid w:val="00E40B5C"/>
    <w:rsid w:val="00E40C0B"/>
    <w:rsid w:val="00E40C72"/>
    <w:rsid w:val="00E40CC3"/>
    <w:rsid w:val="00E40DAF"/>
    <w:rsid w:val="00E40DC7"/>
    <w:rsid w:val="00E40E2A"/>
    <w:rsid w:val="00E40E72"/>
    <w:rsid w:val="00E40F54"/>
    <w:rsid w:val="00E40F60"/>
    <w:rsid w:val="00E41034"/>
    <w:rsid w:val="00E410AD"/>
    <w:rsid w:val="00E410CF"/>
    <w:rsid w:val="00E4113D"/>
    <w:rsid w:val="00E411C1"/>
    <w:rsid w:val="00E4121E"/>
    <w:rsid w:val="00E41231"/>
    <w:rsid w:val="00E41253"/>
    <w:rsid w:val="00E412A3"/>
    <w:rsid w:val="00E41333"/>
    <w:rsid w:val="00E41346"/>
    <w:rsid w:val="00E41387"/>
    <w:rsid w:val="00E414F0"/>
    <w:rsid w:val="00E4153A"/>
    <w:rsid w:val="00E41676"/>
    <w:rsid w:val="00E4184B"/>
    <w:rsid w:val="00E418A5"/>
    <w:rsid w:val="00E418BE"/>
    <w:rsid w:val="00E4195A"/>
    <w:rsid w:val="00E419BA"/>
    <w:rsid w:val="00E41AA8"/>
    <w:rsid w:val="00E41ADB"/>
    <w:rsid w:val="00E41BD8"/>
    <w:rsid w:val="00E41C36"/>
    <w:rsid w:val="00E41D0A"/>
    <w:rsid w:val="00E41D4E"/>
    <w:rsid w:val="00E41D54"/>
    <w:rsid w:val="00E41DA4"/>
    <w:rsid w:val="00E41E86"/>
    <w:rsid w:val="00E41EF3"/>
    <w:rsid w:val="00E41EFA"/>
    <w:rsid w:val="00E41F9B"/>
    <w:rsid w:val="00E4219A"/>
    <w:rsid w:val="00E421C3"/>
    <w:rsid w:val="00E421E2"/>
    <w:rsid w:val="00E422A9"/>
    <w:rsid w:val="00E422EC"/>
    <w:rsid w:val="00E42338"/>
    <w:rsid w:val="00E42342"/>
    <w:rsid w:val="00E42391"/>
    <w:rsid w:val="00E423B4"/>
    <w:rsid w:val="00E42404"/>
    <w:rsid w:val="00E424E2"/>
    <w:rsid w:val="00E42502"/>
    <w:rsid w:val="00E42534"/>
    <w:rsid w:val="00E4254E"/>
    <w:rsid w:val="00E425CF"/>
    <w:rsid w:val="00E42657"/>
    <w:rsid w:val="00E42693"/>
    <w:rsid w:val="00E4271F"/>
    <w:rsid w:val="00E4276F"/>
    <w:rsid w:val="00E427C5"/>
    <w:rsid w:val="00E42866"/>
    <w:rsid w:val="00E42869"/>
    <w:rsid w:val="00E4287A"/>
    <w:rsid w:val="00E42917"/>
    <w:rsid w:val="00E42985"/>
    <w:rsid w:val="00E4299D"/>
    <w:rsid w:val="00E429CE"/>
    <w:rsid w:val="00E42B12"/>
    <w:rsid w:val="00E42B99"/>
    <w:rsid w:val="00E42BFE"/>
    <w:rsid w:val="00E42CC5"/>
    <w:rsid w:val="00E42CF1"/>
    <w:rsid w:val="00E42CF2"/>
    <w:rsid w:val="00E42E4D"/>
    <w:rsid w:val="00E42ED0"/>
    <w:rsid w:val="00E42EE4"/>
    <w:rsid w:val="00E42F7B"/>
    <w:rsid w:val="00E42FC2"/>
    <w:rsid w:val="00E430A1"/>
    <w:rsid w:val="00E430B3"/>
    <w:rsid w:val="00E430CA"/>
    <w:rsid w:val="00E431E8"/>
    <w:rsid w:val="00E432E8"/>
    <w:rsid w:val="00E43312"/>
    <w:rsid w:val="00E43348"/>
    <w:rsid w:val="00E43430"/>
    <w:rsid w:val="00E43462"/>
    <w:rsid w:val="00E43483"/>
    <w:rsid w:val="00E4348B"/>
    <w:rsid w:val="00E434C9"/>
    <w:rsid w:val="00E434DC"/>
    <w:rsid w:val="00E434F3"/>
    <w:rsid w:val="00E43630"/>
    <w:rsid w:val="00E4367E"/>
    <w:rsid w:val="00E43700"/>
    <w:rsid w:val="00E4381E"/>
    <w:rsid w:val="00E4385C"/>
    <w:rsid w:val="00E43A8B"/>
    <w:rsid w:val="00E43BEF"/>
    <w:rsid w:val="00E43C2B"/>
    <w:rsid w:val="00E43D3B"/>
    <w:rsid w:val="00E43D40"/>
    <w:rsid w:val="00E43D41"/>
    <w:rsid w:val="00E43E60"/>
    <w:rsid w:val="00E43ECB"/>
    <w:rsid w:val="00E43F5F"/>
    <w:rsid w:val="00E43F9B"/>
    <w:rsid w:val="00E4400A"/>
    <w:rsid w:val="00E44219"/>
    <w:rsid w:val="00E442CC"/>
    <w:rsid w:val="00E442D8"/>
    <w:rsid w:val="00E44361"/>
    <w:rsid w:val="00E443D7"/>
    <w:rsid w:val="00E444E5"/>
    <w:rsid w:val="00E4462F"/>
    <w:rsid w:val="00E44679"/>
    <w:rsid w:val="00E44754"/>
    <w:rsid w:val="00E447C0"/>
    <w:rsid w:val="00E44993"/>
    <w:rsid w:val="00E44B4E"/>
    <w:rsid w:val="00E44C6F"/>
    <w:rsid w:val="00E44CBC"/>
    <w:rsid w:val="00E44D55"/>
    <w:rsid w:val="00E45037"/>
    <w:rsid w:val="00E45063"/>
    <w:rsid w:val="00E450B2"/>
    <w:rsid w:val="00E4511C"/>
    <w:rsid w:val="00E45220"/>
    <w:rsid w:val="00E45268"/>
    <w:rsid w:val="00E4529E"/>
    <w:rsid w:val="00E452D4"/>
    <w:rsid w:val="00E45476"/>
    <w:rsid w:val="00E45488"/>
    <w:rsid w:val="00E4550C"/>
    <w:rsid w:val="00E45547"/>
    <w:rsid w:val="00E4567F"/>
    <w:rsid w:val="00E456AD"/>
    <w:rsid w:val="00E456EA"/>
    <w:rsid w:val="00E45794"/>
    <w:rsid w:val="00E4588F"/>
    <w:rsid w:val="00E458AC"/>
    <w:rsid w:val="00E4599B"/>
    <w:rsid w:val="00E459F3"/>
    <w:rsid w:val="00E45A05"/>
    <w:rsid w:val="00E45A2E"/>
    <w:rsid w:val="00E45A8C"/>
    <w:rsid w:val="00E45B3B"/>
    <w:rsid w:val="00E45B55"/>
    <w:rsid w:val="00E45B81"/>
    <w:rsid w:val="00E45BE3"/>
    <w:rsid w:val="00E45C2A"/>
    <w:rsid w:val="00E45C5E"/>
    <w:rsid w:val="00E45C9B"/>
    <w:rsid w:val="00E45CA4"/>
    <w:rsid w:val="00E45D39"/>
    <w:rsid w:val="00E45E94"/>
    <w:rsid w:val="00E45EB9"/>
    <w:rsid w:val="00E45EE9"/>
    <w:rsid w:val="00E45F01"/>
    <w:rsid w:val="00E460D1"/>
    <w:rsid w:val="00E46123"/>
    <w:rsid w:val="00E46279"/>
    <w:rsid w:val="00E46355"/>
    <w:rsid w:val="00E46357"/>
    <w:rsid w:val="00E463DB"/>
    <w:rsid w:val="00E464F6"/>
    <w:rsid w:val="00E46510"/>
    <w:rsid w:val="00E465FB"/>
    <w:rsid w:val="00E466A4"/>
    <w:rsid w:val="00E46735"/>
    <w:rsid w:val="00E4675C"/>
    <w:rsid w:val="00E46829"/>
    <w:rsid w:val="00E46859"/>
    <w:rsid w:val="00E46934"/>
    <w:rsid w:val="00E46A62"/>
    <w:rsid w:val="00E46BD4"/>
    <w:rsid w:val="00E46BEC"/>
    <w:rsid w:val="00E46C51"/>
    <w:rsid w:val="00E46CDD"/>
    <w:rsid w:val="00E46E56"/>
    <w:rsid w:val="00E46E65"/>
    <w:rsid w:val="00E47006"/>
    <w:rsid w:val="00E470EF"/>
    <w:rsid w:val="00E471E8"/>
    <w:rsid w:val="00E47202"/>
    <w:rsid w:val="00E4722D"/>
    <w:rsid w:val="00E472A2"/>
    <w:rsid w:val="00E472AB"/>
    <w:rsid w:val="00E472D8"/>
    <w:rsid w:val="00E47307"/>
    <w:rsid w:val="00E473AE"/>
    <w:rsid w:val="00E473E4"/>
    <w:rsid w:val="00E473E8"/>
    <w:rsid w:val="00E47493"/>
    <w:rsid w:val="00E47521"/>
    <w:rsid w:val="00E475C5"/>
    <w:rsid w:val="00E47650"/>
    <w:rsid w:val="00E47656"/>
    <w:rsid w:val="00E477E8"/>
    <w:rsid w:val="00E47846"/>
    <w:rsid w:val="00E478AD"/>
    <w:rsid w:val="00E479AF"/>
    <w:rsid w:val="00E47A12"/>
    <w:rsid w:val="00E47BBA"/>
    <w:rsid w:val="00E47BC8"/>
    <w:rsid w:val="00E47C9D"/>
    <w:rsid w:val="00E47CE0"/>
    <w:rsid w:val="00E47D44"/>
    <w:rsid w:val="00E47D55"/>
    <w:rsid w:val="00E47DEA"/>
    <w:rsid w:val="00E47F23"/>
    <w:rsid w:val="00E47FC3"/>
    <w:rsid w:val="00E500B9"/>
    <w:rsid w:val="00E5010A"/>
    <w:rsid w:val="00E5019C"/>
    <w:rsid w:val="00E501AD"/>
    <w:rsid w:val="00E50225"/>
    <w:rsid w:val="00E50266"/>
    <w:rsid w:val="00E50297"/>
    <w:rsid w:val="00E502A0"/>
    <w:rsid w:val="00E50300"/>
    <w:rsid w:val="00E50309"/>
    <w:rsid w:val="00E50311"/>
    <w:rsid w:val="00E5032A"/>
    <w:rsid w:val="00E50341"/>
    <w:rsid w:val="00E505DB"/>
    <w:rsid w:val="00E506F6"/>
    <w:rsid w:val="00E506F9"/>
    <w:rsid w:val="00E507C3"/>
    <w:rsid w:val="00E50834"/>
    <w:rsid w:val="00E508A1"/>
    <w:rsid w:val="00E508CA"/>
    <w:rsid w:val="00E50905"/>
    <w:rsid w:val="00E50A2D"/>
    <w:rsid w:val="00E50A45"/>
    <w:rsid w:val="00E50A75"/>
    <w:rsid w:val="00E50A8C"/>
    <w:rsid w:val="00E50ACE"/>
    <w:rsid w:val="00E50AD4"/>
    <w:rsid w:val="00E50B7E"/>
    <w:rsid w:val="00E50BE8"/>
    <w:rsid w:val="00E50BFA"/>
    <w:rsid w:val="00E50EBF"/>
    <w:rsid w:val="00E5106A"/>
    <w:rsid w:val="00E51091"/>
    <w:rsid w:val="00E5123B"/>
    <w:rsid w:val="00E51287"/>
    <w:rsid w:val="00E51321"/>
    <w:rsid w:val="00E51358"/>
    <w:rsid w:val="00E513BB"/>
    <w:rsid w:val="00E51464"/>
    <w:rsid w:val="00E51530"/>
    <w:rsid w:val="00E515A4"/>
    <w:rsid w:val="00E5167A"/>
    <w:rsid w:val="00E516D9"/>
    <w:rsid w:val="00E5170C"/>
    <w:rsid w:val="00E517FD"/>
    <w:rsid w:val="00E5183F"/>
    <w:rsid w:val="00E518AE"/>
    <w:rsid w:val="00E51B53"/>
    <w:rsid w:val="00E51BD4"/>
    <w:rsid w:val="00E51C13"/>
    <w:rsid w:val="00E51C26"/>
    <w:rsid w:val="00E51D43"/>
    <w:rsid w:val="00E51D70"/>
    <w:rsid w:val="00E51DC0"/>
    <w:rsid w:val="00E51E3B"/>
    <w:rsid w:val="00E51EA4"/>
    <w:rsid w:val="00E51ED9"/>
    <w:rsid w:val="00E51F1E"/>
    <w:rsid w:val="00E51F78"/>
    <w:rsid w:val="00E521ED"/>
    <w:rsid w:val="00E5223F"/>
    <w:rsid w:val="00E5251A"/>
    <w:rsid w:val="00E52535"/>
    <w:rsid w:val="00E525BF"/>
    <w:rsid w:val="00E5265D"/>
    <w:rsid w:val="00E52842"/>
    <w:rsid w:val="00E5288C"/>
    <w:rsid w:val="00E5291C"/>
    <w:rsid w:val="00E52947"/>
    <w:rsid w:val="00E529FC"/>
    <w:rsid w:val="00E52ADD"/>
    <w:rsid w:val="00E52B65"/>
    <w:rsid w:val="00E52B78"/>
    <w:rsid w:val="00E52BEC"/>
    <w:rsid w:val="00E52D13"/>
    <w:rsid w:val="00E52D2A"/>
    <w:rsid w:val="00E52D63"/>
    <w:rsid w:val="00E52E3A"/>
    <w:rsid w:val="00E52E48"/>
    <w:rsid w:val="00E52ECF"/>
    <w:rsid w:val="00E52EDA"/>
    <w:rsid w:val="00E52F08"/>
    <w:rsid w:val="00E52F44"/>
    <w:rsid w:val="00E52F62"/>
    <w:rsid w:val="00E52FAF"/>
    <w:rsid w:val="00E5307F"/>
    <w:rsid w:val="00E530CC"/>
    <w:rsid w:val="00E530D4"/>
    <w:rsid w:val="00E53193"/>
    <w:rsid w:val="00E531A9"/>
    <w:rsid w:val="00E532AB"/>
    <w:rsid w:val="00E532C5"/>
    <w:rsid w:val="00E53380"/>
    <w:rsid w:val="00E53521"/>
    <w:rsid w:val="00E53609"/>
    <w:rsid w:val="00E53637"/>
    <w:rsid w:val="00E5365F"/>
    <w:rsid w:val="00E53682"/>
    <w:rsid w:val="00E536A1"/>
    <w:rsid w:val="00E53915"/>
    <w:rsid w:val="00E5397D"/>
    <w:rsid w:val="00E53A1C"/>
    <w:rsid w:val="00E53B4C"/>
    <w:rsid w:val="00E53D32"/>
    <w:rsid w:val="00E53DFA"/>
    <w:rsid w:val="00E53E29"/>
    <w:rsid w:val="00E53ED6"/>
    <w:rsid w:val="00E53F4C"/>
    <w:rsid w:val="00E54082"/>
    <w:rsid w:val="00E5408F"/>
    <w:rsid w:val="00E540B6"/>
    <w:rsid w:val="00E540EA"/>
    <w:rsid w:val="00E5415F"/>
    <w:rsid w:val="00E54161"/>
    <w:rsid w:val="00E541C3"/>
    <w:rsid w:val="00E541DE"/>
    <w:rsid w:val="00E54351"/>
    <w:rsid w:val="00E5437E"/>
    <w:rsid w:val="00E5443D"/>
    <w:rsid w:val="00E54444"/>
    <w:rsid w:val="00E544B4"/>
    <w:rsid w:val="00E54512"/>
    <w:rsid w:val="00E54638"/>
    <w:rsid w:val="00E5463C"/>
    <w:rsid w:val="00E54663"/>
    <w:rsid w:val="00E54735"/>
    <w:rsid w:val="00E5476A"/>
    <w:rsid w:val="00E547A7"/>
    <w:rsid w:val="00E547C1"/>
    <w:rsid w:val="00E547EF"/>
    <w:rsid w:val="00E5484E"/>
    <w:rsid w:val="00E548E6"/>
    <w:rsid w:val="00E5495D"/>
    <w:rsid w:val="00E54963"/>
    <w:rsid w:val="00E54A27"/>
    <w:rsid w:val="00E54A7C"/>
    <w:rsid w:val="00E54B75"/>
    <w:rsid w:val="00E54C37"/>
    <w:rsid w:val="00E54D01"/>
    <w:rsid w:val="00E54D6F"/>
    <w:rsid w:val="00E54DA4"/>
    <w:rsid w:val="00E54DA6"/>
    <w:rsid w:val="00E54E24"/>
    <w:rsid w:val="00E54E30"/>
    <w:rsid w:val="00E54E49"/>
    <w:rsid w:val="00E54E78"/>
    <w:rsid w:val="00E54F14"/>
    <w:rsid w:val="00E54F45"/>
    <w:rsid w:val="00E54FF5"/>
    <w:rsid w:val="00E5503E"/>
    <w:rsid w:val="00E55073"/>
    <w:rsid w:val="00E55157"/>
    <w:rsid w:val="00E5515E"/>
    <w:rsid w:val="00E55282"/>
    <w:rsid w:val="00E55393"/>
    <w:rsid w:val="00E553A7"/>
    <w:rsid w:val="00E553B2"/>
    <w:rsid w:val="00E55420"/>
    <w:rsid w:val="00E555C2"/>
    <w:rsid w:val="00E555E6"/>
    <w:rsid w:val="00E556B1"/>
    <w:rsid w:val="00E55769"/>
    <w:rsid w:val="00E557A4"/>
    <w:rsid w:val="00E55803"/>
    <w:rsid w:val="00E55854"/>
    <w:rsid w:val="00E558F5"/>
    <w:rsid w:val="00E5593D"/>
    <w:rsid w:val="00E55979"/>
    <w:rsid w:val="00E559D6"/>
    <w:rsid w:val="00E55A33"/>
    <w:rsid w:val="00E55AE7"/>
    <w:rsid w:val="00E55B00"/>
    <w:rsid w:val="00E55BDC"/>
    <w:rsid w:val="00E55BFF"/>
    <w:rsid w:val="00E55C34"/>
    <w:rsid w:val="00E55DD6"/>
    <w:rsid w:val="00E55E58"/>
    <w:rsid w:val="00E55EDC"/>
    <w:rsid w:val="00E56093"/>
    <w:rsid w:val="00E560F5"/>
    <w:rsid w:val="00E561B6"/>
    <w:rsid w:val="00E56321"/>
    <w:rsid w:val="00E563CE"/>
    <w:rsid w:val="00E564CF"/>
    <w:rsid w:val="00E56548"/>
    <w:rsid w:val="00E56582"/>
    <w:rsid w:val="00E56592"/>
    <w:rsid w:val="00E565BD"/>
    <w:rsid w:val="00E5663D"/>
    <w:rsid w:val="00E5667A"/>
    <w:rsid w:val="00E56711"/>
    <w:rsid w:val="00E56790"/>
    <w:rsid w:val="00E567AA"/>
    <w:rsid w:val="00E567B1"/>
    <w:rsid w:val="00E567BD"/>
    <w:rsid w:val="00E56821"/>
    <w:rsid w:val="00E56845"/>
    <w:rsid w:val="00E568D4"/>
    <w:rsid w:val="00E569CD"/>
    <w:rsid w:val="00E56A2D"/>
    <w:rsid w:val="00E56ABD"/>
    <w:rsid w:val="00E56B5B"/>
    <w:rsid w:val="00E56BF7"/>
    <w:rsid w:val="00E56D01"/>
    <w:rsid w:val="00E56E0C"/>
    <w:rsid w:val="00E56E8D"/>
    <w:rsid w:val="00E56EDD"/>
    <w:rsid w:val="00E56F25"/>
    <w:rsid w:val="00E57046"/>
    <w:rsid w:val="00E570B4"/>
    <w:rsid w:val="00E57149"/>
    <w:rsid w:val="00E573E8"/>
    <w:rsid w:val="00E574AE"/>
    <w:rsid w:val="00E574C7"/>
    <w:rsid w:val="00E574FB"/>
    <w:rsid w:val="00E5751B"/>
    <w:rsid w:val="00E5762E"/>
    <w:rsid w:val="00E5764A"/>
    <w:rsid w:val="00E5767F"/>
    <w:rsid w:val="00E576C9"/>
    <w:rsid w:val="00E577A1"/>
    <w:rsid w:val="00E57817"/>
    <w:rsid w:val="00E57960"/>
    <w:rsid w:val="00E57A38"/>
    <w:rsid w:val="00E57A8E"/>
    <w:rsid w:val="00E57B10"/>
    <w:rsid w:val="00E57BE9"/>
    <w:rsid w:val="00E57C41"/>
    <w:rsid w:val="00E57D9F"/>
    <w:rsid w:val="00E57E49"/>
    <w:rsid w:val="00E57E82"/>
    <w:rsid w:val="00E57F03"/>
    <w:rsid w:val="00E57F8F"/>
    <w:rsid w:val="00E60127"/>
    <w:rsid w:val="00E60240"/>
    <w:rsid w:val="00E60243"/>
    <w:rsid w:val="00E60259"/>
    <w:rsid w:val="00E6027C"/>
    <w:rsid w:val="00E6028A"/>
    <w:rsid w:val="00E602D3"/>
    <w:rsid w:val="00E602FB"/>
    <w:rsid w:val="00E60316"/>
    <w:rsid w:val="00E603B2"/>
    <w:rsid w:val="00E60446"/>
    <w:rsid w:val="00E605DC"/>
    <w:rsid w:val="00E6069A"/>
    <w:rsid w:val="00E606F1"/>
    <w:rsid w:val="00E606FD"/>
    <w:rsid w:val="00E607E3"/>
    <w:rsid w:val="00E60836"/>
    <w:rsid w:val="00E6083D"/>
    <w:rsid w:val="00E60863"/>
    <w:rsid w:val="00E608AD"/>
    <w:rsid w:val="00E609D9"/>
    <w:rsid w:val="00E60A16"/>
    <w:rsid w:val="00E60A79"/>
    <w:rsid w:val="00E60AB4"/>
    <w:rsid w:val="00E60B94"/>
    <w:rsid w:val="00E60C5D"/>
    <w:rsid w:val="00E60DA7"/>
    <w:rsid w:val="00E60DD1"/>
    <w:rsid w:val="00E60E22"/>
    <w:rsid w:val="00E60E50"/>
    <w:rsid w:val="00E60ED4"/>
    <w:rsid w:val="00E60FDA"/>
    <w:rsid w:val="00E6106F"/>
    <w:rsid w:val="00E6123A"/>
    <w:rsid w:val="00E612BC"/>
    <w:rsid w:val="00E61301"/>
    <w:rsid w:val="00E6132C"/>
    <w:rsid w:val="00E6138F"/>
    <w:rsid w:val="00E6139D"/>
    <w:rsid w:val="00E6144D"/>
    <w:rsid w:val="00E6145F"/>
    <w:rsid w:val="00E6147B"/>
    <w:rsid w:val="00E614A9"/>
    <w:rsid w:val="00E61531"/>
    <w:rsid w:val="00E6153E"/>
    <w:rsid w:val="00E6155F"/>
    <w:rsid w:val="00E615A3"/>
    <w:rsid w:val="00E615E5"/>
    <w:rsid w:val="00E61602"/>
    <w:rsid w:val="00E6172C"/>
    <w:rsid w:val="00E6177B"/>
    <w:rsid w:val="00E6184E"/>
    <w:rsid w:val="00E6186A"/>
    <w:rsid w:val="00E6187E"/>
    <w:rsid w:val="00E618AA"/>
    <w:rsid w:val="00E618DE"/>
    <w:rsid w:val="00E6191B"/>
    <w:rsid w:val="00E6191F"/>
    <w:rsid w:val="00E61A9A"/>
    <w:rsid w:val="00E61B50"/>
    <w:rsid w:val="00E61C3E"/>
    <w:rsid w:val="00E61CEA"/>
    <w:rsid w:val="00E61D0E"/>
    <w:rsid w:val="00E61D5A"/>
    <w:rsid w:val="00E61F10"/>
    <w:rsid w:val="00E62092"/>
    <w:rsid w:val="00E6209B"/>
    <w:rsid w:val="00E62123"/>
    <w:rsid w:val="00E6216F"/>
    <w:rsid w:val="00E621D5"/>
    <w:rsid w:val="00E62219"/>
    <w:rsid w:val="00E6221B"/>
    <w:rsid w:val="00E62224"/>
    <w:rsid w:val="00E622AB"/>
    <w:rsid w:val="00E62334"/>
    <w:rsid w:val="00E6234C"/>
    <w:rsid w:val="00E623F8"/>
    <w:rsid w:val="00E623F9"/>
    <w:rsid w:val="00E6248B"/>
    <w:rsid w:val="00E624CC"/>
    <w:rsid w:val="00E624ED"/>
    <w:rsid w:val="00E625DC"/>
    <w:rsid w:val="00E62615"/>
    <w:rsid w:val="00E626EB"/>
    <w:rsid w:val="00E62779"/>
    <w:rsid w:val="00E627C9"/>
    <w:rsid w:val="00E627FA"/>
    <w:rsid w:val="00E6282A"/>
    <w:rsid w:val="00E6284F"/>
    <w:rsid w:val="00E6285E"/>
    <w:rsid w:val="00E628B0"/>
    <w:rsid w:val="00E6297F"/>
    <w:rsid w:val="00E629BF"/>
    <w:rsid w:val="00E62B38"/>
    <w:rsid w:val="00E62BA7"/>
    <w:rsid w:val="00E62DCC"/>
    <w:rsid w:val="00E62DF0"/>
    <w:rsid w:val="00E62ED6"/>
    <w:rsid w:val="00E62F2B"/>
    <w:rsid w:val="00E62FFD"/>
    <w:rsid w:val="00E63061"/>
    <w:rsid w:val="00E63062"/>
    <w:rsid w:val="00E63084"/>
    <w:rsid w:val="00E63094"/>
    <w:rsid w:val="00E630CB"/>
    <w:rsid w:val="00E630CD"/>
    <w:rsid w:val="00E630D5"/>
    <w:rsid w:val="00E632ED"/>
    <w:rsid w:val="00E63470"/>
    <w:rsid w:val="00E634A9"/>
    <w:rsid w:val="00E63565"/>
    <w:rsid w:val="00E63571"/>
    <w:rsid w:val="00E63729"/>
    <w:rsid w:val="00E63790"/>
    <w:rsid w:val="00E637C1"/>
    <w:rsid w:val="00E63896"/>
    <w:rsid w:val="00E638D7"/>
    <w:rsid w:val="00E63BB9"/>
    <w:rsid w:val="00E63C32"/>
    <w:rsid w:val="00E63C85"/>
    <w:rsid w:val="00E63D25"/>
    <w:rsid w:val="00E63D5E"/>
    <w:rsid w:val="00E63DF4"/>
    <w:rsid w:val="00E63E41"/>
    <w:rsid w:val="00E63E48"/>
    <w:rsid w:val="00E63E6F"/>
    <w:rsid w:val="00E63EC4"/>
    <w:rsid w:val="00E63F5A"/>
    <w:rsid w:val="00E6405C"/>
    <w:rsid w:val="00E64060"/>
    <w:rsid w:val="00E64095"/>
    <w:rsid w:val="00E640CD"/>
    <w:rsid w:val="00E640F4"/>
    <w:rsid w:val="00E640FE"/>
    <w:rsid w:val="00E64133"/>
    <w:rsid w:val="00E64294"/>
    <w:rsid w:val="00E6437A"/>
    <w:rsid w:val="00E643A2"/>
    <w:rsid w:val="00E643A3"/>
    <w:rsid w:val="00E643A4"/>
    <w:rsid w:val="00E644AD"/>
    <w:rsid w:val="00E64592"/>
    <w:rsid w:val="00E6459C"/>
    <w:rsid w:val="00E64688"/>
    <w:rsid w:val="00E64712"/>
    <w:rsid w:val="00E647E2"/>
    <w:rsid w:val="00E64834"/>
    <w:rsid w:val="00E64964"/>
    <w:rsid w:val="00E64B36"/>
    <w:rsid w:val="00E64BBE"/>
    <w:rsid w:val="00E64C62"/>
    <w:rsid w:val="00E64CB1"/>
    <w:rsid w:val="00E64DD3"/>
    <w:rsid w:val="00E64E09"/>
    <w:rsid w:val="00E64E86"/>
    <w:rsid w:val="00E64F65"/>
    <w:rsid w:val="00E64F97"/>
    <w:rsid w:val="00E64FB0"/>
    <w:rsid w:val="00E64FFE"/>
    <w:rsid w:val="00E65005"/>
    <w:rsid w:val="00E650FE"/>
    <w:rsid w:val="00E653B5"/>
    <w:rsid w:val="00E65439"/>
    <w:rsid w:val="00E655E1"/>
    <w:rsid w:val="00E65956"/>
    <w:rsid w:val="00E659B3"/>
    <w:rsid w:val="00E659FA"/>
    <w:rsid w:val="00E65A0B"/>
    <w:rsid w:val="00E65A65"/>
    <w:rsid w:val="00E65A8C"/>
    <w:rsid w:val="00E65AA5"/>
    <w:rsid w:val="00E65B3E"/>
    <w:rsid w:val="00E65B59"/>
    <w:rsid w:val="00E65BD6"/>
    <w:rsid w:val="00E65DB9"/>
    <w:rsid w:val="00E65DC5"/>
    <w:rsid w:val="00E65DED"/>
    <w:rsid w:val="00E65E56"/>
    <w:rsid w:val="00E660D9"/>
    <w:rsid w:val="00E66118"/>
    <w:rsid w:val="00E66178"/>
    <w:rsid w:val="00E66287"/>
    <w:rsid w:val="00E662F4"/>
    <w:rsid w:val="00E6636C"/>
    <w:rsid w:val="00E663C4"/>
    <w:rsid w:val="00E663DF"/>
    <w:rsid w:val="00E664CF"/>
    <w:rsid w:val="00E664E3"/>
    <w:rsid w:val="00E664FC"/>
    <w:rsid w:val="00E6656D"/>
    <w:rsid w:val="00E665DD"/>
    <w:rsid w:val="00E6677C"/>
    <w:rsid w:val="00E6679F"/>
    <w:rsid w:val="00E667AB"/>
    <w:rsid w:val="00E667BC"/>
    <w:rsid w:val="00E667E3"/>
    <w:rsid w:val="00E66814"/>
    <w:rsid w:val="00E66860"/>
    <w:rsid w:val="00E669D9"/>
    <w:rsid w:val="00E66A41"/>
    <w:rsid w:val="00E66AE5"/>
    <w:rsid w:val="00E66AFB"/>
    <w:rsid w:val="00E66B0B"/>
    <w:rsid w:val="00E66B90"/>
    <w:rsid w:val="00E66BE4"/>
    <w:rsid w:val="00E66CD5"/>
    <w:rsid w:val="00E66CFB"/>
    <w:rsid w:val="00E66DCC"/>
    <w:rsid w:val="00E66E37"/>
    <w:rsid w:val="00E66E63"/>
    <w:rsid w:val="00E66E83"/>
    <w:rsid w:val="00E66EBB"/>
    <w:rsid w:val="00E66EDB"/>
    <w:rsid w:val="00E66F67"/>
    <w:rsid w:val="00E66F72"/>
    <w:rsid w:val="00E670BF"/>
    <w:rsid w:val="00E671B9"/>
    <w:rsid w:val="00E67206"/>
    <w:rsid w:val="00E6732A"/>
    <w:rsid w:val="00E673BC"/>
    <w:rsid w:val="00E6741D"/>
    <w:rsid w:val="00E67483"/>
    <w:rsid w:val="00E674E1"/>
    <w:rsid w:val="00E6771A"/>
    <w:rsid w:val="00E6779B"/>
    <w:rsid w:val="00E678C4"/>
    <w:rsid w:val="00E679B8"/>
    <w:rsid w:val="00E67A34"/>
    <w:rsid w:val="00E67A3C"/>
    <w:rsid w:val="00E67AC8"/>
    <w:rsid w:val="00E67AE2"/>
    <w:rsid w:val="00E67B3E"/>
    <w:rsid w:val="00E67C9D"/>
    <w:rsid w:val="00E67CC0"/>
    <w:rsid w:val="00E67D55"/>
    <w:rsid w:val="00E67E64"/>
    <w:rsid w:val="00E67F0B"/>
    <w:rsid w:val="00E67F2B"/>
    <w:rsid w:val="00E67F5C"/>
    <w:rsid w:val="00E67F70"/>
    <w:rsid w:val="00E67F73"/>
    <w:rsid w:val="00E67F7C"/>
    <w:rsid w:val="00E70042"/>
    <w:rsid w:val="00E70050"/>
    <w:rsid w:val="00E700D2"/>
    <w:rsid w:val="00E700DD"/>
    <w:rsid w:val="00E70194"/>
    <w:rsid w:val="00E701E3"/>
    <w:rsid w:val="00E7027C"/>
    <w:rsid w:val="00E702A1"/>
    <w:rsid w:val="00E702C3"/>
    <w:rsid w:val="00E7036D"/>
    <w:rsid w:val="00E70381"/>
    <w:rsid w:val="00E703D7"/>
    <w:rsid w:val="00E703F2"/>
    <w:rsid w:val="00E7049B"/>
    <w:rsid w:val="00E704E3"/>
    <w:rsid w:val="00E70662"/>
    <w:rsid w:val="00E706C2"/>
    <w:rsid w:val="00E70823"/>
    <w:rsid w:val="00E70838"/>
    <w:rsid w:val="00E70894"/>
    <w:rsid w:val="00E708AE"/>
    <w:rsid w:val="00E708D7"/>
    <w:rsid w:val="00E70994"/>
    <w:rsid w:val="00E70A2B"/>
    <w:rsid w:val="00E70A54"/>
    <w:rsid w:val="00E70B0C"/>
    <w:rsid w:val="00E70C06"/>
    <w:rsid w:val="00E70C8F"/>
    <w:rsid w:val="00E70D12"/>
    <w:rsid w:val="00E70D52"/>
    <w:rsid w:val="00E70DC5"/>
    <w:rsid w:val="00E70DFC"/>
    <w:rsid w:val="00E70F39"/>
    <w:rsid w:val="00E70FE8"/>
    <w:rsid w:val="00E70FFA"/>
    <w:rsid w:val="00E71084"/>
    <w:rsid w:val="00E7117E"/>
    <w:rsid w:val="00E711E4"/>
    <w:rsid w:val="00E71228"/>
    <w:rsid w:val="00E71345"/>
    <w:rsid w:val="00E71450"/>
    <w:rsid w:val="00E7148F"/>
    <w:rsid w:val="00E714E7"/>
    <w:rsid w:val="00E7164E"/>
    <w:rsid w:val="00E71681"/>
    <w:rsid w:val="00E7173F"/>
    <w:rsid w:val="00E71761"/>
    <w:rsid w:val="00E7178B"/>
    <w:rsid w:val="00E7183B"/>
    <w:rsid w:val="00E7189E"/>
    <w:rsid w:val="00E718E9"/>
    <w:rsid w:val="00E7192C"/>
    <w:rsid w:val="00E71963"/>
    <w:rsid w:val="00E71A63"/>
    <w:rsid w:val="00E71B61"/>
    <w:rsid w:val="00E71C87"/>
    <w:rsid w:val="00E71E25"/>
    <w:rsid w:val="00E71E2F"/>
    <w:rsid w:val="00E71F1A"/>
    <w:rsid w:val="00E71F28"/>
    <w:rsid w:val="00E72008"/>
    <w:rsid w:val="00E7201C"/>
    <w:rsid w:val="00E72036"/>
    <w:rsid w:val="00E720EA"/>
    <w:rsid w:val="00E72106"/>
    <w:rsid w:val="00E7216A"/>
    <w:rsid w:val="00E72170"/>
    <w:rsid w:val="00E721AA"/>
    <w:rsid w:val="00E7231E"/>
    <w:rsid w:val="00E72342"/>
    <w:rsid w:val="00E723D2"/>
    <w:rsid w:val="00E7242B"/>
    <w:rsid w:val="00E724EF"/>
    <w:rsid w:val="00E725F8"/>
    <w:rsid w:val="00E7272F"/>
    <w:rsid w:val="00E7273B"/>
    <w:rsid w:val="00E727B0"/>
    <w:rsid w:val="00E72888"/>
    <w:rsid w:val="00E72982"/>
    <w:rsid w:val="00E72AB2"/>
    <w:rsid w:val="00E72B4E"/>
    <w:rsid w:val="00E72B85"/>
    <w:rsid w:val="00E72C03"/>
    <w:rsid w:val="00E72C1D"/>
    <w:rsid w:val="00E72C9F"/>
    <w:rsid w:val="00E72D2B"/>
    <w:rsid w:val="00E72D4F"/>
    <w:rsid w:val="00E72D89"/>
    <w:rsid w:val="00E72E28"/>
    <w:rsid w:val="00E72E39"/>
    <w:rsid w:val="00E72E40"/>
    <w:rsid w:val="00E72EC9"/>
    <w:rsid w:val="00E72FDF"/>
    <w:rsid w:val="00E73016"/>
    <w:rsid w:val="00E73022"/>
    <w:rsid w:val="00E73087"/>
    <w:rsid w:val="00E730C8"/>
    <w:rsid w:val="00E730DE"/>
    <w:rsid w:val="00E7321C"/>
    <w:rsid w:val="00E7328E"/>
    <w:rsid w:val="00E732B2"/>
    <w:rsid w:val="00E733C4"/>
    <w:rsid w:val="00E7341C"/>
    <w:rsid w:val="00E73468"/>
    <w:rsid w:val="00E734C3"/>
    <w:rsid w:val="00E7353B"/>
    <w:rsid w:val="00E73554"/>
    <w:rsid w:val="00E7358D"/>
    <w:rsid w:val="00E735FB"/>
    <w:rsid w:val="00E736CC"/>
    <w:rsid w:val="00E736F6"/>
    <w:rsid w:val="00E73726"/>
    <w:rsid w:val="00E7373E"/>
    <w:rsid w:val="00E73830"/>
    <w:rsid w:val="00E738DE"/>
    <w:rsid w:val="00E7390B"/>
    <w:rsid w:val="00E73992"/>
    <w:rsid w:val="00E73A0B"/>
    <w:rsid w:val="00E73A22"/>
    <w:rsid w:val="00E73AD1"/>
    <w:rsid w:val="00E73BB3"/>
    <w:rsid w:val="00E73CF3"/>
    <w:rsid w:val="00E73D79"/>
    <w:rsid w:val="00E73DAF"/>
    <w:rsid w:val="00E73DBA"/>
    <w:rsid w:val="00E73DF3"/>
    <w:rsid w:val="00E73DF4"/>
    <w:rsid w:val="00E73EB0"/>
    <w:rsid w:val="00E73EB4"/>
    <w:rsid w:val="00E73F1F"/>
    <w:rsid w:val="00E74008"/>
    <w:rsid w:val="00E740A4"/>
    <w:rsid w:val="00E740D9"/>
    <w:rsid w:val="00E742B5"/>
    <w:rsid w:val="00E743E9"/>
    <w:rsid w:val="00E744AB"/>
    <w:rsid w:val="00E744AF"/>
    <w:rsid w:val="00E744BB"/>
    <w:rsid w:val="00E744D0"/>
    <w:rsid w:val="00E74500"/>
    <w:rsid w:val="00E74632"/>
    <w:rsid w:val="00E74797"/>
    <w:rsid w:val="00E7483E"/>
    <w:rsid w:val="00E74845"/>
    <w:rsid w:val="00E74860"/>
    <w:rsid w:val="00E74996"/>
    <w:rsid w:val="00E749CE"/>
    <w:rsid w:val="00E74A38"/>
    <w:rsid w:val="00E74A4B"/>
    <w:rsid w:val="00E74C27"/>
    <w:rsid w:val="00E74CF1"/>
    <w:rsid w:val="00E74D1F"/>
    <w:rsid w:val="00E74D94"/>
    <w:rsid w:val="00E74E4E"/>
    <w:rsid w:val="00E74F41"/>
    <w:rsid w:val="00E74F6D"/>
    <w:rsid w:val="00E74FF1"/>
    <w:rsid w:val="00E75054"/>
    <w:rsid w:val="00E75068"/>
    <w:rsid w:val="00E75115"/>
    <w:rsid w:val="00E75163"/>
    <w:rsid w:val="00E751BB"/>
    <w:rsid w:val="00E751C6"/>
    <w:rsid w:val="00E75248"/>
    <w:rsid w:val="00E75328"/>
    <w:rsid w:val="00E75389"/>
    <w:rsid w:val="00E7538F"/>
    <w:rsid w:val="00E753E5"/>
    <w:rsid w:val="00E754BA"/>
    <w:rsid w:val="00E7552B"/>
    <w:rsid w:val="00E755E3"/>
    <w:rsid w:val="00E757B1"/>
    <w:rsid w:val="00E757CB"/>
    <w:rsid w:val="00E75838"/>
    <w:rsid w:val="00E758E9"/>
    <w:rsid w:val="00E75946"/>
    <w:rsid w:val="00E75960"/>
    <w:rsid w:val="00E75A46"/>
    <w:rsid w:val="00E75B7F"/>
    <w:rsid w:val="00E75BEA"/>
    <w:rsid w:val="00E75C08"/>
    <w:rsid w:val="00E75D22"/>
    <w:rsid w:val="00E75DBA"/>
    <w:rsid w:val="00E75DBE"/>
    <w:rsid w:val="00E75DCA"/>
    <w:rsid w:val="00E75E11"/>
    <w:rsid w:val="00E75EA1"/>
    <w:rsid w:val="00E75F9D"/>
    <w:rsid w:val="00E75FEE"/>
    <w:rsid w:val="00E7600C"/>
    <w:rsid w:val="00E760A6"/>
    <w:rsid w:val="00E76158"/>
    <w:rsid w:val="00E761C9"/>
    <w:rsid w:val="00E76207"/>
    <w:rsid w:val="00E76209"/>
    <w:rsid w:val="00E7620E"/>
    <w:rsid w:val="00E76226"/>
    <w:rsid w:val="00E7625F"/>
    <w:rsid w:val="00E762EC"/>
    <w:rsid w:val="00E76382"/>
    <w:rsid w:val="00E763A1"/>
    <w:rsid w:val="00E763E8"/>
    <w:rsid w:val="00E7640D"/>
    <w:rsid w:val="00E76519"/>
    <w:rsid w:val="00E7655A"/>
    <w:rsid w:val="00E765B0"/>
    <w:rsid w:val="00E76646"/>
    <w:rsid w:val="00E7668F"/>
    <w:rsid w:val="00E766C9"/>
    <w:rsid w:val="00E766E7"/>
    <w:rsid w:val="00E767F0"/>
    <w:rsid w:val="00E76848"/>
    <w:rsid w:val="00E76889"/>
    <w:rsid w:val="00E768DC"/>
    <w:rsid w:val="00E768E1"/>
    <w:rsid w:val="00E76A9A"/>
    <w:rsid w:val="00E76B37"/>
    <w:rsid w:val="00E76CFD"/>
    <w:rsid w:val="00E76D84"/>
    <w:rsid w:val="00E76DF9"/>
    <w:rsid w:val="00E76E86"/>
    <w:rsid w:val="00E76EEE"/>
    <w:rsid w:val="00E76EFC"/>
    <w:rsid w:val="00E76F4B"/>
    <w:rsid w:val="00E76FA9"/>
    <w:rsid w:val="00E76FC4"/>
    <w:rsid w:val="00E77083"/>
    <w:rsid w:val="00E770E1"/>
    <w:rsid w:val="00E77131"/>
    <w:rsid w:val="00E7732C"/>
    <w:rsid w:val="00E773C9"/>
    <w:rsid w:val="00E77418"/>
    <w:rsid w:val="00E774A1"/>
    <w:rsid w:val="00E77568"/>
    <w:rsid w:val="00E77569"/>
    <w:rsid w:val="00E7758C"/>
    <w:rsid w:val="00E775C9"/>
    <w:rsid w:val="00E775E1"/>
    <w:rsid w:val="00E77681"/>
    <w:rsid w:val="00E77705"/>
    <w:rsid w:val="00E7772C"/>
    <w:rsid w:val="00E777BE"/>
    <w:rsid w:val="00E777E2"/>
    <w:rsid w:val="00E7781C"/>
    <w:rsid w:val="00E7781E"/>
    <w:rsid w:val="00E7785C"/>
    <w:rsid w:val="00E7786C"/>
    <w:rsid w:val="00E77880"/>
    <w:rsid w:val="00E7798E"/>
    <w:rsid w:val="00E779CF"/>
    <w:rsid w:val="00E779E5"/>
    <w:rsid w:val="00E77A0C"/>
    <w:rsid w:val="00E77A5B"/>
    <w:rsid w:val="00E77A9B"/>
    <w:rsid w:val="00E77AA8"/>
    <w:rsid w:val="00E77B4D"/>
    <w:rsid w:val="00E77B60"/>
    <w:rsid w:val="00E77C08"/>
    <w:rsid w:val="00E77C89"/>
    <w:rsid w:val="00E77CC6"/>
    <w:rsid w:val="00E77DE6"/>
    <w:rsid w:val="00E77DEF"/>
    <w:rsid w:val="00E77E29"/>
    <w:rsid w:val="00E77EB8"/>
    <w:rsid w:val="00E800C6"/>
    <w:rsid w:val="00E80100"/>
    <w:rsid w:val="00E80166"/>
    <w:rsid w:val="00E801B5"/>
    <w:rsid w:val="00E80249"/>
    <w:rsid w:val="00E80306"/>
    <w:rsid w:val="00E80355"/>
    <w:rsid w:val="00E803C6"/>
    <w:rsid w:val="00E804A6"/>
    <w:rsid w:val="00E80518"/>
    <w:rsid w:val="00E80548"/>
    <w:rsid w:val="00E805A2"/>
    <w:rsid w:val="00E805BB"/>
    <w:rsid w:val="00E805D7"/>
    <w:rsid w:val="00E80608"/>
    <w:rsid w:val="00E8063C"/>
    <w:rsid w:val="00E80658"/>
    <w:rsid w:val="00E8074C"/>
    <w:rsid w:val="00E807A7"/>
    <w:rsid w:val="00E80809"/>
    <w:rsid w:val="00E8088F"/>
    <w:rsid w:val="00E8090A"/>
    <w:rsid w:val="00E80A4E"/>
    <w:rsid w:val="00E80BEB"/>
    <w:rsid w:val="00E80C2D"/>
    <w:rsid w:val="00E80C46"/>
    <w:rsid w:val="00E80CC7"/>
    <w:rsid w:val="00E80D9E"/>
    <w:rsid w:val="00E80DA6"/>
    <w:rsid w:val="00E80E19"/>
    <w:rsid w:val="00E80E4B"/>
    <w:rsid w:val="00E80E53"/>
    <w:rsid w:val="00E80E64"/>
    <w:rsid w:val="00E80EC5"/>
    <w:rsid w:val="00E80FA9"/>
    <w:rsid w:val="00E81025"/>
    <w:rsid w:val="00E81092"/>
    <w:rsid w:val="00E810B6"/>
    <w:rsid w:val="00E810E1"/>
    <w:rsid w:val="00E81183"/>
    <w:rsid w:val="00E81424"/>
    <w:rsid w:val="00E814CC"/>
    <w:rsid w:val="00E814FF"/>
    <w:rsid w:val="00E8156C"/>
    <w:rsid w:val="00E81649"/>
    <w:rsid w:val="00E8169D"/>
    <w:rsid w:val="00E816E6"/>
    <w:rsid w:val="00E8180C"/>
    <w:rsid w:val="00E8182D"/>
    <w:rsid w:val="00E81897"/>
    <w:rsid w:val="00E819EB"/>
    <w:rsid w:val="00E81A81"/>
    <w:rsid w:val="00E81AAE"/>
    <w:rsid w:val="00E81ADB"/>
    <w:rsid w:val="00E81B76"/>
    <w:rsid w:val="00E81BBC"/>
    <w:rsid w:val="00E81C2F"/>
    <w:rsid w:val="00E81D35"/>
    <w:rsid w:val="00E81D7C"/>
    <w:rsid w:val="00E81DAE"/>
    <w:rsid w:val="00E81DC2"/>
    <w:rsid w:val="00E81E4F"/>
    <w:rsid w:val="00E81E89"/>
    <w:rsid w:val="00E81F40"/>
    <w:rsid w:val="00E81F47"/>
    <w:rsid w:val="00E8206F"/>
    <w:rsid w:val="00E820A3"/>
    <w:rsid w:val="00E821EE"/>
    <w:rsid w:val="00E821F7"/>
    <w:rsid w:val="00E8224A"/>
    <w:rsid w:val="00E82270"/>
    <w:rsid w:val="00E82370"/>
    <w:rsid w:val="00E823F8"/>
    <w:rsid w:val="00E8240C"/>
    <w:rsid w:val="00E82479"/>
    <w:rsid w:val="00E824ED"/>
    <w:rsid w:val="00E825E5"/>
    <w:rsid w:val="00E82649"/>
    <w:rsid w:val="00E8264D"/>
    <w:rsid w:val="00E826D0"/>
    <w:rsid w:val="00E82734"/>
    <w:rsid w:val="00E82755"/>
    <w:rsid w:val="00E82776"/>
    <w:rsid w:val="00E8280F"/>
    <w:rsid w:val="00E82837"/>
    <w:rsid w:val="00E828C9"/>
    <w:rsid w:val="00E828D5"/>
    <w:rsid w:val="00E8293A"/>
    <w:rsid w:val="00E82A21"/>
    <w:rsid w:val="00E82A46"/>
    <w:rsid w:val="00E82A4B"/>
    <w:rsid w:val="00E82A85"/>
    <w:rsid w:val="00E82AA1"/>
    <w:rsid w:val="00E82AB0"/>
    <w:rsid w:val="00E82B99"/>
    <w:rsid w:val="00E82DDE"/>
    <w:rsid w:val="00E82E02"/>
    <w:rsid w:val="00E82F2D"/>
    <w:rsid w:val="00E83006"/>
    <w:rsid w:val="00E83032"/>
    <w:rsid w:val="00E83046"/>
    <w:rsid w:val="00E830D1"/>
    <w:rsid w:val="00E83157"/>
    <w:rsid w:val="00E83229"/>
    <w:rsid w:val="00E83233"/>
    <w:rsid w:val="00E8328C"/>
    <w:rsid w:val="00E83373"/>
    <w:rsid w:val="00E83402"/>
    <w:rsid w:val="00E83518"/>
    <w:rsid w:val="00E8356A"/>
    <w:rsid w:val="00E83596"/>
    <w:rsid w:val="00E8363C"/>
    <w:rsid w:val="00E83682"/>
    <w:rsid w:val="00E836D1"/>
    <w:rsid w:val="00E837E3"/>
    <w:rsid w:val="00E8387F"/>
    <w:rsid w:val="00E83987"/>
    <w:rsid w:val="00E839B5"/>
    <w:rsid w:val="00E839FB"/>
    <w:rsid w:val="00E839FC"/>
    <w:rsid w:val="00E83A1A"/>
    <w:rsid w:val="00E83ADA"/>
    <w:rsid w:val="00E83B85"/>
    <w:rsid w:val="00E83BC6"/>
    <w:rsid w:val="00E83BEE"/>
    <w:rsid w:val="00E83CEA"/>
    <w:rsid w:val="00E83D94"/>
    <w:rsid w:val="00E83DA2"/>
    <w:rsid w:val="00E840EA"/>
    <w:rsid w:val="00E84279"/>
    <w:rsid w:val="00E84492"/>
    <w:rsid w:val="00E844C3"/>
    <w:rsid w:val="00E844D1"/>
    <w:rsid w:val="00E84512"/>
    <w:rsid w:val="00E84530"/>
    <w:rsid w:val="00E84560"/>
    <w:rsid w:val="00E845B1"/>
    <w:rsid w:val="00E845B9"/>
    <w:rsid w:val="00E845BE"/>
    <w:rsid w:val="00E846E2"/>
    <w:rsid w:val="00E84750"/>
    <w:rsid w:val="00E84761"/>
    <w:rsid w:val="00E8480B"/>
    <w:rsid w:val="00E8482F"/>
    <w:rsid w:val="00E84847"/>
    <w:rsid w:val="00E84919"/>
    <w:rsid w:val="00E8493F"/>
    <w:rsid w:val="00E84961"/>
    <w:rsid w:val="00E849CD"/>
    <w:rsid w:val="00E84B0F"/>
    <w:rsid w:val="00E84B20"/>
    <w:rsid w:val="00E84BB2"/>
    <w:rsid w:val="00E84BDA"/>
    <w:rsid w:val="00E84D40"/>
    <w:rsid w:val="00E84D4F"/>
    <w:rsid w:val="00E84D5B"/>
    <w:rsid w:val="00E84E57"/>
    <w:rsid w:val="00E84F1A"/>
    <w:rsid w:val="00E84FC6"/>
    <w:rsid w:val="00E84FEE"/>
    <w:rsid w:val="00E85064"/>
    <w:rsid w:val="00E850E2"/>
    <w:rsid w:val="00E850F4"/>
    <w:rsid w:val="00E85105"/>
    <w:rsid w:val="00E85162"/>
    <w:rsid w:val="00E851E8"/>
    <w:rsid w:val="00E851F8"/>
    <w:rsid w:val="00E8525E"/>
    <w:rsid w:val="00E8529D"/>
    <w:rsid w:val="00E852B8"/>
    <w:rsid w:val="00E8538D"/>
    <w:rsid w:val="00E853E8"/>
    <w:rsid w:val="00E85431"/>
    <w:rsid w:val="00E8545A"/>
    <w:rsid w:val="00E854A4"/>
    <w:rsid w:val="00E8553A"/>
    <w:rsid w:val="00E8558C"/>
    <w:rsid w:val="00E855F8"/>
    <w:rsid w:val="00E8560C"/>
    <w:rsid w:val="00E85635"/>
    <w:rsid w:val="00E85688"/>
    <w:rsid w:val="00E8569B"/>
    <w:rsid w:val="00E856F0"/>
    <w:rsid w:val="00E85756"/>
    <w:rsid w:val="00E85770"/>
    <w:rsid w:val="00E8578E"/>
    <w:rsid w:val="00E8579B"/>
    <w:rsid w:val="00E85879"/>
    <w:rsid w:val="00E858E3"/>
    <w:rsid w:val="00E859D4"/>
    <w:rsid w:val="00E85A2A"/>
    <w:rsid w:val="00E85B3D"/>
    <w:rsid w:val="00E85D38"/>
    <w:rsid w:val="00E85D4B"/>
    <w:rsid w:val="00E85DBA"/>
    <w:rsid w:val="00E85E34"/>
    <w:rsid w:val="00E85E73"/>
    <w:rsid w:val="00E85EB2"/>
    <w:rsid w:val="00E85EB3"/>
    <w:rsid w:val="00E85EBE"/>
    <w:rsid w:val="00E85ED4"/>
    <w:rsid w:val="00E85FC0"/>
    <w:rsid w:val="00E85FD3"/>
    <w:rsid w:val="00E860B7"/>
    <w:rsid w:val="00E860D1"/>
    <w:rsid w:val="00E863BB"/>
    <w:rsid w:val="00E864C6"/>
    <w:rsid w:val="00E864D5"/>
    <w:rsid w:val="00E866CC"/>
    <w:rsid w:val="00E866D1"/>
    <w:rsid w:val="00E8671B"/>
    <w:rsid w:val="00E86757"/>
    <w:rsid w:val="00E86760"/>
    <w:rsid w:val="00E86763"/>
    <w:rsid w:val="00E8677D"/>
    <w:rsid w:val="00E86811"/>
    <w:rsid w:val="00E86940"/>
    <w:rsid w:val="00E86A4E"/>
    <w:rsid w:val="00E86A56"/>
    <w:rsid w:val="00E86A9E"/>
    <w:rsid w:val="00E86CAA"/>
    <w:rsid w:val="00E86D29"/>
    <w:rsid w:val="00E86D9E"/>
    <w:rsid w:val="00E86DAE"/>
    <w:rsid w:val="00E86DB9"/>
    <w:rsid w:val="00E86DEB"/>
    <w:rsid w:val="00E86EAF"/>
    <w:rsid w:val="00E86F61"/>
    <w:rsid w:val="00E870A4"/>
    <w:rsid w:val="00E870C8"/>
    <w:rsid w:val="00E870DD"/>
    <w:rsid w:val="00E87149"/>
    <w:rsid w:val="00E87187"/>
    <w:rsid w:val="00E871C2"/>
    <w:rsid w:val="00E871CD"/>
    <w:rsid w:val="00E87282"/>
    <w:rsid w:val="00E872AB"/>
    <w:rsid w:val="00E87379"/>
    <w:rsid w:val="00E87496"/>
    <w:rsid w:val="00E874B1"/>
    <w:rsid w:val="00E875D7"/>
    <w:rsid w:val="00E87666"/>
    <w:rsid w:val="00E876B2"/>
    <w:rsid w:val="00E876D8"/>
    <w:rsid w:val="00E87789"/>
    <w:rsid w:val="00E877DE"/>
    <w:rsid w:val="00E878E7"/>
    <w:rsid w:val="00E87AC3"/>
    <w:rsid w:val="00E87B05"/>
    <w:rsid w:val="00E87B70"/>
    <w:rsid w:val="00E87BBB"/>
    <w:rsid w:val="00E87BF3"/>
    <w:rsid w:val="00E87BFA"/>
    <w:rsid w:val="00E87CC1"/>
    <w:rsid w:val="00E87CF2"/>
    <w:rsid w:val="00E87D8E"/>
    <w:rsid w:val="00E90166"/>
    <w:rsid w:val="00E90186"/>
    <w:rsid w:val="00E90330"/>
    <w:rsid w:val="00E90357"/>
    <w:rsid w:val="00E9037F"/>
    <w:rsid w:val="00E90383"/>
    <w:rsid w:val="00E90484"/>
    <w:rsid w:val="00E90535"/>
    <w:rsid w:val="00E90631"/>
    <w:rsid w:val="00E906A2"/>
    <w:rsid w:val="00E906A8"/>
    <w:rsid w:val="00E906C4"/>
    <w:rsid w:val="00E906E1"/>
    <w:rsid w:val="00E9080C"/>
    <w:rsid w:val="00E908A7"/>
    <w:rsid w:val="00E9095F"/>
    <w:rsid w:val="00E90992"/>
    <w:rsid w:val="00E90A81"/>
    <w:rsid w:val="00E90A87"/>
    <w:rsid w:val="00E90AEA"/>
    <w:rsid w:val="00E90B95"/>
    <w:rsid w:val="00E90BF1"/>
    <w:rsid w:val="00E90C5D"/>
    <w:rsid w:val="00E90C5E"/>
    <w:rsid w:val="00E90D92"/>
    <w:rsid w:val="00E90F7B"/>
    <w:rsid w:val="00E90FCD"/>
    <w:rsid w:val="00E910F1"/>
    <w:rsid w:val="00E9114C"/>
    <w:rsid w:val="00E911F1"/>
    <w:rsid w:val="00E913ED"/>
    <w:rsid w:val="00E9144B"/>
    <w:rsid w:val="00E91461"/>
    <w:rsid w:val="00E9146B"/>
    <w:rsid w:val="00E91498"/>
    <w:rsid w:val="00E914C9"/>
    <w:rsid w:val="00E91501"/>
    <w:rsid w:val="00E915C5"/>
    <w:rsid w:val="00E9163B"/>
    <w:rsid w:val="00E91651"/>
    <w:rsid w:val="00E918F1"/>
    <w:rsid w:val="00E91909"/>
    <w:rsid w:val="00E9198A"/>
    <w:rsid w:val="00E919A7"/>
    <w:rsid w:val="00E91A6C"/>
    <w:rsid w:val="00E91A99"/>
    <w:rsid w:val="00E91B21"/>
    <w:rsid w:val="00E91C01"/>
    <w:rsid w:val="00E91C22"/>
    <w:rsid w:val="00E91D09"/>
    <w:rsid w:val="00E91D75"/>
    <w:rsid w:val="00E91D8B"/>
    <w:rsid w:val="00E91E07"/>
    <w:rsid w:val="00E91E67"/>
    <w:rsid w:val="00E91F51"/>
    <w:rsid w:val="00E9201E"/>
    <w:rsid w:val="00E92036"/>
    <w:rsid w:val="00E920F8"/>
    <w:rsid w:val="00E9214F"/>
    <w:rsid w:val="00E921B9"/>
    <w:rsid w:val="00E921E9"/>
    <w:rsid w:val="00E9221C"/>
    <w:rsid w:val="00E922E9"/>
    <w:rsid w:val="00E92436"/>
    <w:rsid w:val="00E9244B"/>
    <w:rsid w:val="00E924A5"/>
    <w:rsid w:val="00E9252D"/>
    <w:rsid w:val="00E92543"/>
    <w:rsid w:val="00E92555"/>
    <w:rsid w:val="00E926FE"/>
    <w:rsid w:val="00E9275F"/>
    <w:rsid w:val="00E927D7"/>
    <w:rsid w:val="00E928D7"/>
    <w:rsid w:val="00E929EB"/>
    <w:rsid w:val="00E92A23"/>
    <w:rsid w:val="00E92A2E"/>
    <w:rsid w:val="00E92A8E"/>
    <w:rsid w:val="00E92B12"/>
    <w:rsid w:val="00E92C76"/>
    <w:rsid w:val="00E92CB2"/>
    <w:rsid w:val="00E92CBB"/>
    <w:rsid w:val="00E92D71"/>
    <w:rsid w:val="00E92DB9"/>
    <w:rsid w:val="00E92EA4"/>
    <w:rsid w:val="00E92F28"/>
    <w:rsid w:val="00E92F56"/>
    <w:rsid w:val="00E92FAB"/>
    <w:rsid w:val="00E92FEE"/>
    <w:rsid w:val="00E93285"/>
    <w:rsid w:val="00E932B8"/>
    <w:rsid w:val="00E93378"/>
    <w:rsid w:val="00E93394"/>
    <w:rsid w:val="00E93414"/>
    <w:rsid w:val="00E93533"/>
    <w:rsid w:val="00E9367F"/>
    <w:rsid w:val="00E936CA"/>
    <w:rsid w:val="00E936D6"/>
    <w:rsid w:val="00E936F7"/>
    <w:rsid w:val="00E93769"/>
    <w:rsid w:val="00E93870"/>
    <w:rsid w:val="00E93BBD"/>
    <w:rsid w:val="00E93DA2"/>
    <w:rsid w:val="00E93F72"/>
    <w:rsid w:val="00E93FFB"/>
    <w:rsid w:val="00E94054"/>
    <w:rsid w:val="00E940C0"/>
    <w:rsid w:val="00E941E9"/>
    <w:rsid w:val="00E94232"/>
    <w:rsid w:val="00E943A2"/>
    <w:rsid w:val="00E943AA"/>
    <w:rsid w:val="00E943F4"/>
    <w:rsid w:val="00E9449C"/>
    <w:rsid w:val="00E94524"/>
    <w:rsid w:val="00E945AE"/>
    <w:rsid w:val="00E94725"/>
    <w:rsid w:val="00E94825"/>
    <w:rsid w:val="00E948D0"/>
    <w:rsid w:val="00E94918"/>
    <w:rsid w:val="00E94B13"/>
    <w:rsid w:val="00E94B53"/>
    <w:rsid w:val="00E94BB9"/>
    <w:rsid w:val="00E94C72"/>
    <w:rsid w:val="00E94D08"/>
    <w:rsid w:val="00E94D8B"/>
    <w:rsid w:val="00E94E1B"/>
    <w:rsid w:val="00E94E3F"/>
    <w:rsid w:val="00E94F32"/>
    <w:rsid w:val="00E95047"/>
    <w:rsid w:val="00E95086"/>
    <w:rsid w:val="00E9512D"/>
    <w:rsid w:val="00E95171"/>
    <w:rsid w:val="00E951B9"/>
    <w:rsid w:val="00E95204"/>
    <w:rsid w:val="00E95224"/>
    <w:rsid w:val="00E95245"/>
    <w:rsid w:val="00E952A9"/>
    <w:rsid w:val="00E953E8"/>
    <w:rsid w:val="00E953F9"/>
    <w:rsid w:val="00E954E3"/>
    <w:rsid w:val="00E95501"/>
    <w:rsid w:val="00E955C7"/>
    <w:rsid w:val="00E95708"/>
    <w:rsid w:val="00E95843"/>
    <w:rsid w:val="00E95855"/>
    <w:rsid w:val="00E9585C"/>
    <w:rsid w:val="00E95862"/>
    <w:rsid w:val="00E95994"/>
    <w:rsid w:val="00E95AA6"/>
    <w:rsid w:val="00E95ADB"/>
    <w:rsid w:val="00E95B50"/>
    <w:rsid w:val="00E95B9B"/>
    <w:rsid w:val="00E95C11"/>
    <w:rsid w:val="00E95C4B"/>
    <w:rsid w:val="00E95C81"/>
    <w:rsid w:val="00E95D5A"/>
    <w:rsid w:val="00E95E05"/>
    <w:rsid w:val="00E95E4B"/>
    <w:rsid w:val="00E95EBB"/>
    <w:rsid w:val="00E95F0D"/>
    <w:rsid w:val="00E95F7B"/>
    <w:rsid w:val="00E95FB4"/>
    <w:rsid w:val="00E95FEA"/>
    <w:rsid w:val="00E9605A"/>
    <w:rsid w:val="00E9606C"/>
    <w:rsid w:val="00E96109"/>
    <w:rsid w:val="00E9613C"/>
    <w:rsid w:val="00E96197"/>
    <w:rsid w:val="00E96296"/>
    <w:rsid w:val="00E962C2"/>
    <w:rsid w:val="00E963FA"/>
    <w:rsid w:val="00E96470"/>
    <w:rsid w:val="00E964EC"/>
    <w:rsid w:val="00E964FF"/>
    <w:rsid w:val="00E96524"/>
    <w:rsid w:val="00E965A7"/>
    <w:rsid w:val="00E96633"/>
    <w:rsid w:val="00E96637"/>
    <w:rsid w:val="00E9679F"/>
    <w:rsid w:val="00E967F3"/>
    <w:rsid w:val="00E9681A"/>
    <w:rsid w:val="00E96840"/>
    <w:rsid w:val="00E96866"/>
    <w:rsid w:val="00E96910"/>
    <w:rsid w:val="00E9692E"/>
    <w:rsid w:val="00E969BE"/>
    <w:rsid w:val="00E96A38"/>
    <w:rsid w:val="00E96B7A"/>
    <w:rsid w:val="00E96B7B"/>
    <w:rsid w:val="00E96D51"/>
    <w:rsid w:val="00E96EFD"/>
    <w:rsid w:val="00E96F96"/>
    <w:rsid w:val="00E97008"/>
    <w:rsid w:val="00E9704D"/>
    <w:rsid w:val="00E972A3"/>
    <w:rsid w:val="00E97305"/>
    <w:rsid w:val="00E973B5"/>
    <w:rsid w:val="00E973D5"/>
    <w:rsid w:val="00E97402"/>
    <w:rsid w:val="00E97431"/>
    <w:rsid w:val="00E974A2"/>
    <w:rsid w:val="00E974CB"/>
    <w:rsid w:val="00E974D3"/>
    <w:rsid w:val="00E97500"/>
    <w:rsid w:val="00E97594"/>
    <w:rsid w:val="00E975D5"/>
    <w:rsid w:val="00E9777D"/>
    <w:rsid w:val="00E9788D"/>
    <w:rsid w:val="00E978D1"/>
    <w:rsid w:val="00E97924"/>
    <w:rsid w:val="00E97A16"/>
    <w:rsid w:val="00E97A3D"/>
    <w:rsid w:val="00E97AF4"/>
    <w:rsid w:val="00E97AF5"/>
    <w:rsid w:val="00E97BDF"/>
    <w:rsid w:val="00E97C9E"/>
    <w:rsid w:val="00E97CC1"/>
    <w:rsid w:val="00E97DEE"/>
    <w:rsid w:val="00E97E8B"/>
    <w:rsid w:val="00E97E8E"/>
    <w:rsid w:val="00E97F1B"/>
    <w:rsid w:val="00E97FD7"/>
    <w:rsid w:val="00EA0015"/>
    <w:rsid w:val="00EA0107"/>
    <w:rsid w:val="00EA0128"/>
    <w:rsid w:val="00EA01C0"/>
    <w:rsid w:val="00EA01D2"/>
    <w:rsid w:val="00EA029B"/>
    <w:rsid w:val="00EA046A"/>
    <w:rsid w:val="00EA051A"/>
    <w:rsid w:val="00EA053E"/>
    <w:rsid w:val="00EA06CD"/>
    <w:rsid w:val="00EA06EF"/>
    <w:rsid w:val="00EA0704"/>
    <w:rsid w:val="00EA08A3"/>
    <w:rsid w:val="00EA09B6"/>
    <w:rsid w:val="00EA09DE"/>
    <w:rsid w:val="00EA0AB8"/>
    <w:rsid w:val="00EA0B3E"/>
    <w:rsid w:val="00EA0B49"/>
    <w:rsid w:val="00EA0BAC"/>
    <w:rsid w:val="00EA0C09"/>
    <w:rsid w:val="00EA0C0B"/>
    <w:rsid w:val="00EA0C70"/>
    <w:rsid w:val="00EA0DF2"/>
    <w:rsid w:val="00EA0DF5"/>
    <w:rsid w:val="00EA0E98"/>
    <w:rsid w:val="00EA0EC4"/>
    <w:rsid w:val="00EA0EC5"/>
    <w:rsid w:val="00EA0EFA"/>
    <w:rsid w:val="00EA0F75"/>
    <w:rsid w:val="00EA1014"/>
    <w:rsid w:val="00EA11FC"/>
    <w:rsid w:val="00EA129B"/>
    <w:rsid w:val="00EA12F5"/>
    <w:rsid w:val="00EA132E"/>
    <w:rsid w:val="00EA1337"/>
    <w:rsid w:val="00EA13D5"/>
    <w:rsid w:val="00EA1422"/>
    <w:rsid w:val="00EA152E"/>
    <w:rsid w:val="00EA15EB"/>
    <w:rsid w:val="00EA1600"/>
    <w:rsid w:val="00EA1607"/>
    <w:rsid w:val="00EA169E"/>
    <w:rsid w:val="00EA1722"/>
    <w:rsid w:val="00EA1767"/>
    <w:rsid w:val="00EA181D"/>
    <w:rsid w:val="00EA187E"/>
    <w:rsid w:val="00EA1898"/>
    <w:rsid w:val="00EA189B"/>
    <w:rsid w:val="00EA18E6"/>
    <w:rsid w:val="00EA191F"/>
    <w:rsid w:val="00EA1929"/>
    <w:rsid w:val="00EA19B3"/>
    <w:rsid w:val="00EA19BC"/>
    <w:rsid w:val="00EA19EB"/>
    <w:rsid w:val="00EA1A74"/>
    <w:rsid w:val="00EA1B6E"/>
    <w:rsid w:val="00EA1DC4"/>
    <w:rsid w:val="00EA1E09"/>
    <w:rsid w:val="00EA1E83"/>
    <w:rsid w:val="00EA207E"/>
    <w:rsid w:val="00EA22D7"/>
    <w:rsid w:val="00EA2309"/>
    <w:rsid w:val="00EA236B"/>
    <w:rsid w:val="00EA237E"/>
    <w:rsid w:val="00EA23DF"/>
    <w:rsid w:val="00EA2449"/>
    <w:rsid w:val="00EA2505"/>
    <w:rsid w:val="00EA25CA"/>
    <w:rsid w:val="00EA25D9"/>
    <w:rsid w:val="00EA2673"/>
    <w:rsid w:val="00EA26ED"/>
    <w:rsid w:val="00EA273C"/>
    <w:rsid w:val="00EA278F"/>
    <w:rsid w:val="00EA2B81"/>
    <w:rsid w:val="00EA2C2D"/>
    <w:rsid w:val="00EA2C7B"/>
    <w:rsid w:val="00EA2DF0"/>
    <w:rsid w:val="00EA2E60"/>
    <w:rsid w:val="00EA2E6E"/>
    <w:rsid w:val="00EA2F57"/>
    <w:rsid w:val="00EA3030"/>
    <w:rsid w:val="00EA3099"/>
    <w:rsid w:val="00EA30B4"/>
    <w:rsid w:val="00EA30BF"/>
    <w:rsid w:val="00EA30CC"/>
    <w:rsid w:val="00EA31BD"/>
    <w:rsid w:val="00EA31D7"/>
    <w:rsid w:val="00EA3261"/>
    <w:rsid w:val="00EA3286"/>
    <w:rsid w:val="00EA32AA"/>
    <w:rsid w:val="00EA330A"/>
    <w:rsid w:val="00EA3340"/>
    <w:rsid w:val="00EA33D3"/>
    <w:rsid w:val="00EA3400"/>
    <w:rsid w:val="00EA340B"/>
    <w:rsid w:val="00EA34A0"/>
    <w:rsid w:val="00EA3670"/>
    <w:rsid w:val="00EA380D"/>
    <w:rsid w:val="00EA3859"/>
    <w:rsid w:val="00EA38A9"/>
    <w:rsid w:val="00EA3A00"/>
    <w:rsid w:val="00EA3A0E"/>
    <w:rsid w:val="00EA3AC7"/>
    <w:rsid w:val="00EA3B46"/>
    <w:rsid w:val="00EA3BA3"/>
    <w:rsid w:val="00EA3BFC"/>
    <w:rsid w:val="00EA3D71"/>
    <w:rsid w:val="00EA3D99"/>
    <w:rsid w:val="00EA3DBB"/>
    <w:rsid w:val="00EA3DE8"/>
    <w:rsid w:val="00EA3E32"/>
    <w:rsid w:val="00EA408B"/>
    <w:rsid w:val="00EA4090"/>
    <w:rsid w:val="00EA41BC"/>
    <w:rsid w:val="00EA4275"/>
    <w:rsid w:val="00EA428A"/>
    <w:rsid w:val="00EA4306"/>
    <w:rsid w:val="00EA43E5"/>
    <w:rsid w:val="00EA4479"/>
    <w:rsid w:val="00EA449F"/>
    <w:rsid w:val="00EA4549"/>
    <w:rsid w:val="00EA4613"/>
    <w:rsid w:val="00EA463E"/>
    <w:rsid w:val="00EA46B8"/>
    <w:rsid w:val="00EA46C7"/>
    <w:rsid w:val="00EA46D0"/>
    <w:rsid w:val="00EA46F3"/>
    <w:rsid w:val="00EA4737"/>
    <w:rsid w:val="00EA4745"/>
    <w:rsid w:val="00EA47A0"/>
    <w:rsid w:val="00EA47D0"/>
    <w:rsid w:val="00EA48FF"/>
    <w:rsid w:val="00EA4980"/>
    <w:rsid w:val="00EA4995"/>
    <w:rsid w:val="00EA4A7D"/>
    <w:rsid w:val="00EA4AC4"/>
    <w:rsid w:val="00EA4ACD"/>
    <w:rsid w:val="00EA4B3F"/>
    <w:rsid w:val="00EA4B92"/>
    <w:rsid w:val="00EA4B9D"/>
    <w:rsid w:val="00EA4BAD"/>
    <w:rsid w:val="00EA4D03"/>
    <w:rsid w:val="00EA4DA0"/>
    <w:rsid w:val="00EA4DD7"/>
    <w:rsid w:val="00EA4E67"/>
    <w:rsid w:val="00EA4F41"/>
    <w:rsid w:val="00EA5001"/>
    <w:rsid w:val="00EA5008"/>
    <w:rsid w:val="00EA5015"/>
    <w:rsid w:val="00EA5090"/>
    <w:rsid w:val="00EA51B3"/>
    <w:rsid w:val="00EA5344"/>
    <w:rsid w:val="00EA536C"/>
    <w:rsid w:val="00EA5414"/>
    <w:rsid w:val="00EA552F"/>
    <w:rsid w:val="00EA5542"/>
    <w:rsid w:val="00EA55CA"/>
    <w:rsid w:val="00EA55E2"/>
    <w:rsid w:val="00EA55E8"/>
    <w:rsid w:val="00EA569C"/>
    <w:rsid w:val="00EA57A0"/>
    <w:rsid w:val="00EA57B7"/>
    <w:rsid w:val="00EA57EE"/>
    <w:rsid w:val="00EA582E"/>
    <w:rsid w:val="00EA58EF"/>
    <w:rsid w:val="00EA5946"/>
    <w:rsid w:val="00EA5A33"/>
    <w:rsid w:val="00EA5AE5"/>
    <w:rsid w:val="00EA5B98"/>
    <w:rsid w:val="00EA5BAF"/>
    <w:rsid w:val="00EA5C52"/>
    <w:rsid w:val="00EA5D11"/>
    <w:rsid w:val="00EA5D83"/>
    <w:rsid w:val="00EA5F17"/>
    <w:rsid w:val="00EA6049"/>
    <w:rsid w:val="00EA60E2"/>
    <w:rsid w:val="00EA6163"/>
    <w:rsid w:val="00EA6181"/>
    <w:rsid w:val="00EA6189"/>
    <w:rsid w:val="00EA620A"/>
    <w:rsid w:val="00EA6331"/>
    <w:rsid w:val="00EA63B6"/>
    <w:rsid w:val="00EA6413"/>
    <w:rsid w:val="00EA641E"/>
    <w:rsid w:val="00EA658B"/>
    <w:rsid w:val="00EA6779"/>
    <w:rsid w:val="00EA6835"/>
    <w:rsid w:val="00EA6845"/>
    <w:rsid w:val="00EA6990"/>
    <w:rsid w:val="00EA6A27"/>
    <w:rsid w:val="00EA6A8B"/>
    <w:rsid w:val="00EA6AE0"/>
    <w:rsid w:val="00EA6B0F"/>
    <w:rsid w:val="00EA6B15"/>
    <w:rsid w:val="00EA6B4B"/>
    <w:rsid w:val="00EA6B4D"/>
    <w:rsid w:val="00EA6BA4"/>
    <w:rsid w:val="00EA6BD2"/>
    <w:rsid w:val="00EA6BDB"/>
    <w:rsid w:val="00EA6C5A"/>
    <w:rsid w:val="00EA6CDB"/>
    <w:rsid w:val="00EA6D30"/>
    <w:rsid w:val="00EA6DAE"/>
    <w:rsid w:val="00EA6E12"/>
    <w:rsid w:val="00EA6E1C"/>
    <w:rsid w:val="00EA6E33"/>
    <w:rsid w:val="00EA6E4C"/>
    <w:rsid w:val="00EA6EFF"/>
    <w:rsid w:val="00EA6F5A"/>
    <w:rsid w:val="00EA6FF6"/>
    <w:rsid w:val="00EA7072"/>
    <w:rsid w:val="00EA7097"/>
    <w:rsid w:val="00EA7140"/>
    <w:rsid w:val="00EA7167"/>
    <w:rsid w:val="00EA7185"/>
    <w:rsid w:val="00EA71EF"/>
    <w:rsid w:val="00EA726C"/>
    <w:rsid w:val="00EA7294"/>
    <w:rsid w:val="00EA730D"/>
    <w:rsid w:val="00EA747C"/>
    <w:rsid w:val="00EA74B9"/>
    <w:rsid w:val="00EA766F"/>
    <w:rsid w:val="00EA7689"/>
    <w:rsid w:val="00EA77E7"/>
    <w:rsid w:val="00EA77F4"/>
    <w:rsid w:val="00EA7878"/>
    <w:rsid w:val="00EA7B49"/>
    <w:rsid w:val="00EA7B62"/>
    <w:rsid w:val="00EA7BCC"/>
    <w:rsid w:val="00EA7BE3"/>
    <w:rsid w:val="00EA7CAA"/>
    <w:rsid w:val="00EA7CCE"/>
    <w:rsid w:val="00EA7D58"/>
    <w:rsid w:val="00EA7DDD"/>
    <w:rsid w:val="00EA7E33"/>
    <w:rsid w:val="00EA7F79"/>
    <w:rsid w:val="00EA7FC5"/>
    <w:rsid w:val="00EA7FE3"/>
    <w:rsid w:val="00EB0063"/>
    <w:rsid w:val="00EB00FC"/>
    <w:rsid w:val="00EB0145"/>
    <w:rsid w:val="00EB030E"/>
    <w:rsid w:val="00EB0467"/>
    <w:rsid w:val="00EB04C0"/>
    <w:rsid w:val="00EB04C7"/>
    <w:rsid w:val="00EB0589"/>
    <w:rsid w:val="00EB0672"/>
    <w:rsid w:val="00EB067D"/>
    <w:rsid w:val="00EB071C"/>
    <w:rsid w:val="00EB0791"/>
    <w:rsid w:val="00EB0810"/>
    <w:rsid w:val="00EB0872"/>
    <w:rsid w:val="00EB0979"/>
    <w:rsid w:val="00EB0A85"/>
    <w:rsid w:val="00EB0B03"/>
    <w:rsid w:val="00EB0B21"/>
    <w:rsid w:val="00EB0B7C"/>
    <w:rsid w:val="00EB0BAD"/>
    <w:rsid w:val="00EB0C5C"/>
    <w:rsid w:val="00EB0CE4"/>
    <w:rsid w:val="00EB0E16"/>
    <w:rsid w:val="00EB0F37"/>
    <w:rsid w:val="00EB0F54"/>
    <w:rsid w:val="00EB0F96"/>
    <w:rsid w:val="00EB0FFC"/>
    <w:rsid w:val="00EB104C"/>
    <w:rsid w:val="00EB10D4"/>
    <w:rsid w:val="00EB11E6"/>
    <w:rsid w:val="00EB125C"/>
    <w:rsid w:val="00EB1263"/>
    <w:rsid w:val="00EB14A9"/>
    <w:rsid w:val="00EB14AD"/>
    <w:rsid w:val="00EB1553"/>
    <w:rsid w:val="00EB165D"/>
    <w:rsid w:val="00EB1756"/>
    <w:rsid w:val="00EB188A"/>
    <w:rsid w:val="00EB1891"/>
    <w:rsid w:val="00EB19FB"/>
    <w:rsid w:val="00EB1AF5"/>
    <w:rsid w:val="00EB1B78"/>
    <w:rsid w:val="00EB1C07"/>
    <w:rsid w:val="00EB1DD1"/>
    <w:rsid w:val="00EB1E91"/>
    <w:rsid w:val="00EB1F6E"/>
    <w:rsid w:val="00EB1F8E"/>
    <w:rsid w:val="00EB1FAE"/>
    <w:rsid w:val="00EB1FC3"/>
    <w:rsid w:val="00EB1FED"/>
    <w:rsid w:val="00EB1FEE"/>
    <w:rsid w:val="00EB203B"/>
    <w:rsid w:val="00EB21B6"/>
    <w:rsid w:val="00EB2228"/>
    <w:rsid w:val="00EB22F8"/>
    <w:rsid w:val="00EB2310"/>
    <w:rsid w:val="00EB2386"/>
    <w:rsid w:val="00EB2393"/>
    <w:rsid w:val="00EB2439"/>
    <w:rsid w:val="00EB264A"/>
    <w:rsid w:val="00EB2651"/>
    <w:rsid w:val="00EB267F"/>
    <w:rsid w:val="00EB26B9"/>
    <w:rsid w:val="00EB2787"/>
    <w:rsid w:val="00EB27DE"/>
    <w:rsid w:val="00EB27E9"/>
    <w:rsid w:val="00EB2853"/>
    <w:rsid w:val="00EB292E"/>
    <w:rsid w:val="00EB2AAA"/>
    <w:rsid w:val="00EB2AC5"/>
    <w:rsid w:val="00EB2AF5"/>
    <w:rsid w:val="00EB2B44"/>
    <w:rsid w:val="00EB2C36"/>
    <w:rsid w:val="00EB2C70"/>
    <w:rsid w:val="00EB2CDC"/>
    <w:rsid w:val="00EB2D3A"/>
    <w:rsid w:val="00EB2D5C"/>
    <w:rsid w:val="00EB2D6B"/>
    <w:rsid w:val="00EB2DB7"/>
    <w:rsid w:val="00EB2DC3"/>
    <w:rsid w:val="00EB2E4A"/>
    <w:rsid w:val="00EB2EA6"/>
    <w:rsid w:val="00EB2F0A"/>
    <w:rsid w:val="00EB2F26"/>
    <w:rsid w:val="00EB2FDD"/>
    <w:rsid w:val="00EB300F"/>
    <w:rsid w:val="00EB309E"/>
    <w:rsid w:val="00EB30D3"/>
    <w:rsid w:val="00EB3206"/>
    <w:rsid w:val="00EB32BB"/>
    <w:rsid w:val="00EB343D"/>
    <w:rsid w:val="00EB34C3"/>
    <w:rsid w:val="00EB3647"/>
    <w:rsid w:val="00EB3742"/>
    <w:rsid w:val="00EB3754"/>
    <w:rsid w:val="00EB379C"/>
    <w:rsid w:val="00EB3837"/>
    <w:rsid w:val="00EB38AD"/>
    <w:rsid w:val="00EB38C4"/>
    <w:rsid w:val="00EB3984"/>
    <w:rsid w:val="00EB3BDB"/>
    <w:rsid w:val="00EB3CC4"/>
    <w:rsid w:val="00EB3D10"/>
    <w:rsid w:val="00EB3E80"/>
    <w:rsid w:val="00EB3F27"/>
    <w:rsid w:val="00EB3F80"/>
    <w:rsid w:val="00EB40AD"/>
    <w:rsid w:val="00EB40FF"/>
    <w:rsid w:val="00EB4120"/>
    <w:rsid w:val="00EB4150"/>
    <w:rsid w:val="00EB422D"/>
    <w:rsid w:val="00EB4265"/>
    <w:rsid w:val="00EB42E9"/>
    <w:rsid w:val="00EB43CD"/>
    <w:rsid w:val="00EB4485"/>
    <w:rsid w:val="00EB4587"/>
    <w:rsid w:val="00EB45EE"/>
    <w:rsid w:val="00EB460D"/>
    <w:rsid w:val="00EB4704"/>
    <w:rsid w:val="00EB477D"/>
    <w:rsid w:val="00EB47C6"/>
    <w:rsid w:val="00EB485F"/>
    <w:rsid w:val="00EB48DE"/>
    <w:rsid w:val="00EB4979"/>
    <w:rsid w:val="00EB497D"/>
    <w:rsid w:val="00EB49D4"/>
    <w:rsid w:val="00EB49D9"/>
    <w:rsid w:val="00EB49F7"/>
    <w:rsid w:val="00EB4B4E"/>
    <w:rsid w:val="00EB4B68"/>
    <w:rsid w:val="00EB4B91"/>
    <w:rsid w:val="00EB4C26"/>
    <w:rsid w:val="00EB4C39"/>
    <w:rsid w:val="00EB4C69"/>
    <w:rsid w:val="00EB4C6B"/>
    <w:rsid w:val="00EB4C9E"/>
    <w:rsid w:val="00EB4D56"/>
    <w:rsid w:val="00EB4DB2"/>
    <w:rsid w:val="00EB4F20"/>
    <w:rsid w:val="00EB5102"/>
    <w:rsid w:val="00EB5139"/>
    <w:rsid w:val="00EB5194"/>
    <w:rsid w:val="00EB5198"/>
    <w:rsid w:val="00EB5220"/>
    <w:rsid w:val="00EB53E9"/>
    <w:rsid w:val="00EB5439"/>
    <w:rsid w:val="00EB548B"/>
    <w:rsid w:val="00EB5566"/>
    <w:rsid w:val="00EB5574"/>
    <w:rsid w:val="00EB557F"/>
    <w:rsid w:val="00EB55D6"/>
    <w:rsid w:val="00EB563D"/>
    <w:rsid w:val="00EB5673"/>
    <w:rsid w:val="00EB56DA"/>
    <w:rsid w:val="00EB5721"/>
    <w:rsid w:val="00EB57E4"/>
    <w:rsid w:val="00EB581B"/>
    <w:rsid w:val="00EB5832"/>
    <w:rsid w:val="00EB5865"/>
    <w:rsid w:val="00EB58EC"/>
    <w:rsid w:val="00EB592B"/>
    <w:rsid w:val="00EB596B"/>
    <w:rsid w:val="00EB5B6C"/>
    <w:rsid w:val="00EB5B7A"/>
    <w:rsid w:val="00EB5B99"/>
    <w:rsid w:val="00EB5C1A"/>
    <w:rsid w:val="00EB5C34"/>
    <w:rsid w:val="00EB5C6E"/>
    <w:rsid w:val="00EB5C72"/>
    <w:rsid w:val="00EB5C76"/>
    <w:rsid w:val="00EB5D6F"/>
    <w:rsid w:val="00EB5DCC"/>
    <w:rsid w:val="00EB5E64"/>
    <w:rsid w:val="00EB5EB9"/>
    <w:rsid w:val="00EB5F96"/>
    <w:rsid w:val="00EB5FAF"/>
    <w:rsid w:val="00EB605E"/>
    <w:rsid w:val="00EB6064"/>
    <w:rsid w:val="00EB612E"/>
    <w:rsid w:val="00EB620A"/>
    <w:rsid w:val="00EB6266"/>
    <w:rsid w:val="00EB637B"/>
    <w:rsid w:val="00EB6483"/>
    <w:rsid w:val="00EB64AA"/>
    <w:rsid w:val="00EB65F6"/>
    <w:rsid w:val="00EB65FA"/>
    <w:rsid w:val="00EB66C8"/>
    <w:rsid w:val="00EB6718"/>
    <w:rsid w:val="00EB671F"/>
    <w:rsid w:val="00EB6923"/>
    <w:rsid w:val="00EB6936"/>
    <w:rsid w:val="00EB698D"/>
    <w:rsid w:val="00EB69A0"/>
    <w:rsid w:val="00EB6A12"/>
    <w:rsid w:val="00EB6A6C"/>
    <w:rsid w:val="00EB6AC6"/>
    <w:rsid w:val="00EB6C24"/>
    <w:rsid w:val="00EB6C5E"/>
    <w:rsid w:val="00EB6C64"/>
    <w:rsid w:val="00EB6C67"/>
    <w:rsid w:val="00EB6D28"/>
    <w:rsid w:val="00EB6D5B"/>
    <w:rsid w:val="00EB6D8A"/>
    <w:rsid w:val="00EB6D94"/>
    <w:rsid w:val="00EB6E17"/>
    <w:rsid w:val="00EB6E22"/>
    <w:rsid w:val="00EB6FBB"/>
    <w:rsid w:val="00EB6FD1"/>
    <w:rsid w:val="00EB705D"/>
    <w:rsid w:val="00EB70C6"/>
    <w:rsid w:val="00EB71F1"/>
    <w:rsid w:val="00EB7255"/>
    <w:rsid w:val="00EB72A4"/>
    <w:rsid w:val="00EB735A"/>
    <w:rsid w:val="00EB741A"/>
    <w:rsid w:val="00EB7465"/>
    <w:rsid w:val="00EB74E1"/>
    <w:rsid w:val="00EB75EF"/>
    <w:rsid w:val="00EB7636"/>
    <w:rsid w:val="00EB7848"/>
    <w:rsid w:val="00EB7992"/>
    <w:rsid w:val="00EB79DC"/>
    <w:rsid w:val="00EB7A02"/>
    <w:rsid w:val="00EB7A3C"/>
    <w:rsid w:val="00EB7A99"/>
    <w:rsid w:val="00EB7AB9"/>
    <w:rsid w:val="00EB7B94"/>
    <w:rsid w:val="00EB7C3C"/>
    <w:rsid w:val="00EB7C5C"/>
    <w:rsid w:val="00EB7CE9"/>
    <w:rsid w:val="00EB7D04"/>
    <w:rsid w:val="00EB7D75"/>
    <w:rsid w:val="00EB7E19"/>
    <w:rsid w:val="00EB7EC4"/>
    <w:rsid w:val="00EB7F2F"/>
    <w:rsid w:val="00EB7FBC"/>
    <w:rsid w:val="00EB7FCC"/>
    <w:rsid w:val="00EB7FDF"/>
    <w:rsid w:val="00EC006B"/>
    <w:rsid w:val="00EC0074"/>
    <w:rsid w:val="00EC0089"/>
    <w:rsid w:val="00EC00D9"/>
    <w:rsid w:val="00EC0139"/>
    <w:rsid w:val="00EC0152"/>
    <w:rsid w:val="00EC01E9"/>
    <w:rsid w:val="00EC0301"/>
    <w:rsid w:val="00EC0316"/>
    <w:rsid w:val="00EC0341"/>
    <w:rsid w:val="00EC045B"/>
    <w:rsid w:val="00EC0495"/>
    <w:rsid w:val="00EC066F"/>
    <w:rsid w:val="00EC079D"/>
    <w:rsid w:val="00EC07F2"/>
    <w:rsid w:val="00EC08EE"/>
    <w:rsid w:val="00EC098C"/>
    <w:rsid w:val="00EC0AF4"/>
    <w:rsid w:val="00EC0B46"/>
    <w:rsid w:val="00EC0C40"/>
    <w:rsid w:val="00EC0C87"/>
    <w:rsid w:val="00EC0C98"/>
    <w:rsid w:val="00EC0E35"/>
    <w:rsid w:val="00EC0E7F"/>
    <w:rsid w:val="00EC0F48"/>
    <w:rsid w:val="00EC1005"/>
    <w:rsid w:val="00EC103C"/>
    <w:rsid w:val="00EC117A"/>
    <w:rsid w:val="00EC11C0"/>
    <w:rsid w:val="00EC11C9"/>
    <w:rsid w:val="00EC1216"/>
    <w:rsid w:val="00EC126A"/>
    <w:rsid w:val="00EC1283"/>
    <w:rsid w:val="00EC14AF"/>
    <w:rsid w:val="00EC14BA"/>
    <w:rsid w:val="00EC14CD"/>
    <w:rsid w:val="00EC1529"/>
    <w:rsid w:val="00EC1536"/>
    <w:rsid w:val="00EC1588"/>
    <w:rsid w:val="00EC15AD"/>
    <w:rsid w:val="00EC174F"/>
    <w:rsid w:val="00EC17CF"/>
    <w:rsid w:val="00EC1864"/>
    <w:rsid w:val="00EC18A9"/>
    <w:rsid w:val="00EC18E4"/>
    <w:rsid w:val="00EC1A92"/>
    <w:rsid w:val="00EC1B12"/>
    <w:rsid w:val="00EC1B63"/>
    <w:rsid w:val="00EC1B82"/>
    <w:rsid w:val="00EC1BD0"/>
    <w:rsid w:val="00EC1C3E"/>
    <w:rsid w:val="00EC1C74"/>
    <w:rsid w:val="00EC1C9D"/>
    <w:rsid w:val="00EC1D21"/>
    <w:rsid w:val="00EC1D4B"/>
    <w:rsid w:val="00EC1D57"/>
    <w:rsid w:val="00EC1DE6"/>
    <w:rsid w:val="00EC1DEB"/>
    <w:rsid w:val="00EC1E55"/>
    <w:rsid w:val="00EC1EBE"/>
    <w:rsid w:val="00EC1EDE"/>
    <w:rsid w:val="00EC1FD3"/>
    <w:rsid w:val="00EC202C"/>
    <w:rsid w:val="00EC2032"/>
    <w:rsid w:val="00EC204B"/>
    <w:rsid w:val="00EC20A0"/>
    <w:rsid w:val="00EC2121"/>
    <w:rsid w:val="00EC224D"/>
    <w:rsid w:val="00EC2360"/>
    <w:rsid w:val="00EC23DD"/>
    <w:rsid w:val="00EC2405"/>
    <w:rsid w:val="00EC24CD"/>
    <w:rsid w:val="00EC24D4"/>
    <w:rsid w:val="00EC2578"/>
    <w:rsid w:val="00EC2668"/>
    <w:rsid w:val="00EC26AE"/>
    <w:rsid w:val="00EC27AE"/>
    <w:rsid w:val="00EC27D5"/>
    <w:rsid w:val="00EC2940"/>
    <w:rsid w:val="00EC29AE"/>
    <w:rsid w:val="00EC2B46"/>
    <w:rsid w:val="00EC2B71"/>
    <w:rsid w:val="00EC2B78"/>
    <w:rsid w:val="00EC2C09"/>
    <w:rsid w:val="00EC2C66"/>
    <w:rsid w:val="00EC2C67"/>
    <w:rsid w:val="00EC2DC2"/>
    <w:rsid w:val="00EC2F62"/>
    <w:rsid w:val="00EC2F8E"/>
    <w:rsid w:val="00EC304A"/>
    <w:rsid w:val="00EC30DA"/>
    <w:rsid w:val="00EC3141"/>
    <w:rsid w:val="00EC331D"/>
    <w:rsid w:val="00EC33D2"/>
    <w:rsid w:val="00EC3434"/>
    <w:rsid w:val="00EC3541"/>
    <w:rsid w:val="00EC3548"/>
    <w:rsid w:val="00EC3675"/>
    <w:rsid w:val="00EC3688"/>
    <w:rsid w:val="00EC36ED"/>
    <w:rsid w:val="00EC3747"/>
    <w:rsid w:val="00EC3752"/>
    <w:rsid w:val="00EC37CC"/>
    <w:rsid w:val="00EC37FD"/>
    <w:rsid w:val="00EC3854"/>
    <w:rsid w:val="00EC3856"/>
    <w:rsid w:val="00EC3927"/>
    <w:rsid w:val="00EC3934"/>
    <w:rsid w:val="00EC393D"/>
    <w:rsid w:val="00EC3943"/>
    <w:rsid w:val="00EC39CD"/>
    <w:rsid w:val="00EC3AA2"/>
    <w:rsid w:val="00EC3AD7"/>
    <w:rsid w:val="00EC3B71"/>
    <w:rsid w:val="00EC3BC4"/>
    <w:rsid w:val="00EC3BD8"/>
    <w:rsid w:val="00EC3C6B"/>
    <w:rsid w:val="00EC3DB7"/>
    <w:rsid w:val="00EC3DEE"/>
    <w:rsid w:val="00EC4074"/>
    <w:rsid w:val="00EC4143"/>
    <w:rsid w:val="00EC4152"/>
    <w:rsid w:val="00EC416A"/>
    <w:rsid w:val="00EC41D1"/>
    <w:rsid w:val="00EC41D6"/>
    <w:rsid w:val="00EC4207"/>
    <w:rsid w:val="00EC427D"/>
    <w:rsid w:val="00EC4470"/>
    <w:rsid w:val="00EC44AD"/>
    <w:rsid w:val="00EC4503"/>
    <w:rsid w:val="00EC45A1"/>
    <w:rsid w:val="00EC45A9"/>
    <w:rsid w:val="00EC45FC"/>
    <w:rsid w:val="00EC4649"/>
    <w:rsid w:val="00EC46C1"/>
    <w:rsid w:val="00EC4752"/>
    <w:rsid w:val="00EC47AB"/>
    <w:rsid w:val="00EC47C6"/>
    <w:rsid w:val="00EC48C4"/>
    <w:rsid w:val="00EC4928"/>
    <w:rsid w:val="00EC492F"/>
    <w:rsid w:val="00EC49E6"/>
    <w:rsid w:val="00EC4A01"/>
    <w:rsid w:val="00EC4A10"/>
    <w:rsid w:val="00EC4AAA"/>
    <w:rsid w:val="00EC4B3E"/>
    <w:rsid w:val="00EC4B5E"/>
    <w:rsid w:val="00EC4B8B"/>
    <w:rsid w:val="00EC4C02"/>
    <w:rsid w:val="00EC4C8B"/>
    <w:rsid w:val="00EC4C96"/>
    <w:rsid w:val="00EC4D55"/>
    <w:rsid w:val="00EC4D99"/>
    <w:rsid w:val="00EC4E97"/>
    <w:rsid w:val="00EC4E99"/>
    <w:rsid w:val="00EC4E9B"/>
    <w:rsid w:val="00EC4EB6"/>
    <w:rsid w:val="00EC4F90"/>
    <w:rsid w:val="00EC50EA"/>
    <w:rsid w:val="00EC517F"/>
    <w:rsid w:val="00EC51B8"/>
    <w:rsid w:val="00EC51C6"/>
    <w:rsid w:val="00EC5204"/>
    <w:rsid w:val="00EC5315"/>
    <w:rsid w:val="00EC5425"/>
    <w:rsid w:val="00EC542F"/>
    <w:rsid w:val="00EC54F5"/>
    <w:rsid w:val="00EC55CD"/>
    <w:rsid w:val="00EC5669"/>
    <w:rsid w:val="00EC566D"/>
    <w:rsid w:val="00EC570F"/>
    <w:rsid w:val="00EC576E"/>
    <w:rsid w:val="00EC57F2"/>
    <w:rsid w:val="00EC58D3"/>
    <w:rsid w:val="00EC58DB"/>
    <w:rsid w:val="00EC5909"/>
    <w:rsid w:val="00EC590F"/>
    <w:rsid w:val="00EC5AB2"/>
    <w:rsid w:val="00EC5B66"/>
    <w:rsid w:val="00EC5C07"/>
    <w:rsid w:val="00EC5F9A"/>
    <w:rsid w:val="00EC5FDF"/>
    <w:rsid w:val="00EC6063"/>
    <w:rsid w:val="00EC6181"/>
    <w:rsid w:val="00EC61FF"/>
    <w:rsid w:val="00EC63D3"/>
    <w:rsid w:val="00EC656A"/>
    <w:rsid w:val="00EC6662"/>
    <w:rsid w:val="00EC66DA"/>
    <w:rsid w:val="00EC670E"/>
    <w:rsid w:val="00EC6760"/>
    <w:rsid w:val="00EC676B"/>
    <w:rsid w:val="00EC6951"/>
    <w:rsid w:val="00EC698B"/>
    <w:rsid w:val="00EC69EB"/>
    <w:rsid w:val="00EC6A20"/>
    <w:rsid w:val="00EC6AFE"/>
    <w:rsid w:val="00EC6B02"/>
    <w:rsid w:val="00EC6B15"/>
    <w:rsid w:val="00EC6B2D"/>
    <w:rsid w:val="00EC6BEC"/>
    <w:rsid w:val="00EC6C5C"/>
    <w:rsid w:val="00EC6C91"/>
    <w:rsid w:val="00EC6DFA"/>
    <w:rsid w:val="00EC6E49"/>
    <w:rsid w:val="00EC6E94"/>
    <w:rsid w:val="00EC6EFB"/>
    <w:rsid w:val="00EC7055"/>
    <w:rsid w:val="00EC7106"/>
    <w:rsid w:val="00EC71D0"/>
    <w:rsid w:val="00EC71D7"/>
    <w:rsid w:val="00EC7265"/>
    <w:rsid w:val="00EC729C"/>
    <w:rsid w:val="00EC72C3"/>
    <w:rsid w:val="00EC72ED"/>
    <w:rsid w:val="00EC747F"/>
    <w:rsid w:val="00EC7488"/>
    <w:rsid w:val="00EC74E6"/>
    <w:rsid w:val="00EC752B"/>
    <w:rsid w:val="00EC754C"/>
    <w:rsid w:val="00EC7584"/>
    <w:rsid w:val="00EC7634"/>
    <w:rsid w:val="00EC765B"/>
    <w:rsid w:val="00EC76B7"/>
    <w:rsid w:val="00EC76FE"/>
    <w:rsid w:val="00EC7702"/>
    <w:rsid w:val="00EC7716"/>
    <w:rsid w:val="00EC7732"/>
    <w:rsid w:val="00EC774D"/>
    <w:rsid w:val="00EC7762"/>
    <w:rsid w:val="00EC77D4"/>
    <w:rsid w:val="00EC77E0"/>
    <w:rsid w:val="00EC7829"/>
    <w:rsid w:val="00EC798F"/>
    <w:rsid w:val="00EC7AA8"/>
    <w:rsid w:val="00EC7BA9"/>
    <w:rsid w:val="00EC7CA9"/>
    <w:rsid w:val="00EC7D38"/>
    <w:rsid w:val="00EC7D46"/>
    <w:rsid w:val="00EC7D84"/>
    <w:rsid w:val="00EC7DC5"/>
    <w:rsid w:val="00EC7DDB"/>
    <w:rsid w:val="00EC7E05"/>
    <w:rsid w:val="00EC7E20"/>
    <w:rsid w:val="00EC7F33"/>
    <w:rsid w:val="00EC7F74"/>
    <w:rsid w:val="00EC7F97"/>
    <w:rsid w:val="00EC7FB3"/>
    <w:rsid w:val="00ED005F"/>
    <w:rsid w:val="00ED0073"/>
    <w:rsid w:val="00ED0086"/>
    <w:rsid w:val="00ED0168"/>
    <w:rsid w:val="00ED01D9"/>
    <w:rsid w:val="00ED0394"/>
    <w:rsid w:val="00ED03D3"/>
    <w:rsid w:val="00ED04BB"/>
    <w:rsid w:val="00ED056D"/>
    <w:rsid w:val="00ED05A1"/>
    <w:rsid w:val="00ED05E3"/>
    <w:rsid w:val="00ED05F6"/>
    <w:rsid w:val="00ED06E1"/>
    <w:rsid w:val="00ED0717"/>
    <w:rsid w:val="00ED0725"/>
    <w:rsid w:val="00ED072E"/>
    <w:rsid w:val="00ED078C"/>
    <w:rsid w:val="00ED07F1"/>
    <w:rsid w:val="00ED0901"/>
    <w:rsid w:val="00ED098E"/>
    <w:rsid w:val="00ED0B05"/>
    <w:rsid w:val="00ED0B52"/>
    <w:rsid w:val="00ED0BB4"/>
    <w:rsid w:val="00ED0C71"/>
    <w:rsid w:val="00ED0C8D"/>
    <w:rsid w:val="00ED0D18"/>
    <w:rsid w:val="00ED0D58"/>
    <w:rsid w:val="00ED0D64"/>
    <w:rsid w:val="00ED0DEC"/>
    <w:rsid w:val="00ED0DFE"/>
    <w:rsid w:val="00ED0E57"/>
    <w:rsid w:val="00ED0E9D"/>
    <w:rsid w:val="00ED0EBC"/>
    <w:rsid w:val="00ED0ECE"/>
    <w:rsid w:val="00ED0FE2"/>
    <w:rsid w:val="00ED0FE8"/>
    <w:rsid w:val="00ED1103"/>
    <w:rsid w:val="00ED1401"/>
    <w:rsid w:val="00ED151B"/>
    <w:rsid w:val="00ED15E2"/>
    <w:rsid w:val="00ED170D"/>
    <w:rsid w:val="00ED1910"/>
    <w:rsid w:val="00ED194F"/>
    <w:rsid w:val="00ED19AD"/>
    <w:rsid w:val="00ED1ACA"/>
    <w:rsid w:val="00ED1AF7"/>
    <w:rsid w:val="00ED1B6F"/>
    <w:rsid w:val="00ED1BB4"/>
    <w:rsid w:val="00ED1CC4"/>
    <w:rsid w:val="00ED1D28"/>
    <w:rsid w:val="00ED1DBC"/>
    <w:rsid w:val="00ED1E4B"/>
    <w:rsid w:val="00ED1F0E"/>
    <w:rsid w:val="00ED1F52"/>
    <w:rsid w:val="00ED1F98"/>
    <w:rsid w:val="00ED1F9C"/>
    <w:rsid w:val="00ED1FA7"/>
    <w:rsid w:val="00ED1FBC"/>
    <w:rsid w:val="00ED2149"/>
    <w:rsid w:val="00ED2192"/>
    <w:rsid w:val="00ED2243"/>
    <w:rsid w:val="00ED225D"/>
    <w:rsid w:val="00ED22B5"/>
    <w:rsid w:val="00ED22F5"/>
    <w:rsid w:val="00ED2306"/>
    <w:rsid w:val="00ED231D"/>
    <w:rsid w:val="00ED23A6"/>
    <w:rsid w:val="00ED23AF"/>
    <w:rsid w:val="00ED23F3"/>
    <w:rsid w:val="00ED25F1"/>
    <w:rsid w:val="00ED2629"/>
    <w:rsid w:val="00ED2683"/>
    <w:rsid w:val="00ED28C0"/>
    <w:rsid w:val="00ED28C6"/>
    <w:rsid w:val="00ED28F6"/>
    <w:rsid w:val="00ED29E7"/>
    <w:rsid w:val="00ED2AAC"/>
    <w:rsid w:val="00ED2BA0"/>
    <w:rsid w:val="00ED2D72"/>
    <w:rsid w:val="00ED2DBA"/>
    <w:rsid w:val="00ED2DD8"/>
    <w:rsid w:val="00ED2DFB"/>
    <w:rsid w:val="00ED2F57"/>
    <w:rsid w:val="00ED2F71"/>
    <w:rsid w:val="00ED2F83"/>
    <w:rsid w:val="00ED2F97"/>
    <w:rsid w:val="00ED3085"/>
    <w:rsid w:val="00ED3158"/>
    <w:rsid w:val="00ED32A5"/>
    <w:rsid w:val="00ED330B"/>
    <w:rsid w:val="00ED33C9"/>
    <w:rsid w:val="00ED3469"/>
    <w:rsid w:val="00ED347A"/>
    <w:rsid w:val="00ED347D"/>
    <w:rsid w:val="00ED3500"/>
    <w:rsid w:val="00ED3551"/>
    <w:rsid w:val="00ED358B"/>
    <w:rsid w:val="00ED35B7"/>
    <w:rsid w:val="00ED361E"/>
    <w:rsid w:val="00ED3805"/>
    <w:rsid w:val="00ED3835"/>
    <w:rsid w:val="00ED3871"/>
    <w:rsid w:val="00ED3885"/>
    <w:rsid w:val="00ED398A"/>
    <w:rsid w:val="00ED3993"/>
    <w:rsid w:val="00ED39AF"/>
    <w:rsid w:val="00ED3A53"/>
    <w:rsid w:val="00ED3A83"/>
    <w:rsid w:val="00ED3A89"/>
    <w:rsid w:val="00ED3A90"/>
    <w:rsid w:val="00ED3B0C"/>
    <w:rsid w:val="00ED3BA9"/>
    <w:rsid w:val="00ED3C58"/>
    <w:rsid w:val="00ED3D97"/>
    <w:rsid w:val="00ED3E14"/>
    <w:rsid w:val="00ED3E37"/>
    <w:rsid w:val="00ED3ED5"/>
    <w:rsid w:val="00ED3EEE"/>
    <w:rsid w:val="00ED3F68"/>
    <w:rsid w:val="00ED3F96"/>
    <w:rsid w:val="00ED3FB3"/>
    <w:rsid w:val="00ED40F4"/>
    <w:rsid w:val="00ED410F"/>
    <w:rsid w:val="00ED4120"/>
    <w:rsid w:val="00ED4130"/>
    <w:rsid w:val="00ED419C"/>
    <w:rsid w:val="00ED41C1"/>
    <w:rsid w:val="00ED431B"/>
    <w:rsid w:val="00ED447B"/>
    <w:rsid w:val="00ED44B0"/>
    <w:rsid w:val="00ED457B"/>
    <w:rsid w:val="00ED458F"/>
    <w:rsid w:val="00ED4607"/>
    <w:rsid w:val="00ED4625"/>
    <w:rsid w:val="00ED4682"/>
    <w:rsid w:val="00ED4775"/>
    <w:rsid w:val="00ED488F"/>
    <w:rsid w:val="00ED4979"/>
    <w:rsid w:val="00ED49D3"/>
    <w:rsid w:val="00ED4C8D"/>
    <w:rsid w:val="00ED4CBC"/>
    <w:rsid w:val="00ED4DF4"/>
    <w:rsid w:val="00ED4E0A"/>
    <w:rsid w:val="00ED4E5F"/>
    <w:rsid w:val="00ED4EB1"/>
    <w:rsid w:val="00ED5048"/>
    <w:rsid w:val="00ED50D9"/>
    <w:rsid w:val="00ED5194"/>
    <w:rsid w:val="00ED5309"/>
    <w:rsid w:val="00ED5314"/>
    <w:rsid w:val="00ED537E"/>
    <w:rsid w:val="00ED557C"/>
    <w:rsid w:val="00ED5609"/>
    <w:rsid w:val="00ED5689"/>
    <w:rsid w:val="00ED56C2"/>
    <w:rsid w:val="00ED5734"/>
    <w:rsid w:val="00ED575C"/>
    <w:rsid w:val="00ED576A"/>
    <w:rsid w:val="00ED57B7"/>
    <w:rsid w:val="00ED594A"/>
    <w:rsid w:val="00ED596C"/>
    <w:rsid w:val="00ED59AD"/>
    <w:rsid w:val="00ED59E0"/>
    <w:rsid w:val="00ED5A52"/>
    <w:rsid w:val="00ED5B78"/>
    <w:rsid w:val="00ED5C06"/>
    <w:rsid w:val="00ED5C39"/>
    <w:rsid w:val="00ED5CA7"/>
    <w:rsid w:val="00ED5D36"/>
    <w:rsid w:val="00ED5D7C"/>
    <w:rsid w:val="00ED5E32"/>
    <w:rsid w:val="00ED5E52"/>
    <w:rsid w:val="00ED5FD9"/>
    <w:rsid w:val="00ED6065"/>
    <w:rsid w:val="00ED60C8"/>
    <w:rsid w:val="00ED6224"/>
    <w:rsid w:val="00ED62B8"/>
    <w:rsid w:val="00ED6305"/>
    <w:rsid w:val="00ED6326"/>
    <w:rsid w:val="00ED6426"/>
    <w:rsid w:val="00ED6457"/>
    <w:rsid w:val="00ED65DD"/>
    <w:rsid w:val="00ED66B0"/>
    <w:rsid w:val="00ED6760"/>
    <w:rsid w:val="00ED689D"/>
    <w:rsid w:val="00ED690A"/>
    <w:rsid w:val="00ED6967"/>
    <w:rsid w:val="00ED69F2"/>
    <w:rsid w:val="00ED6A5A"/>
    <w:rsid w:val="00ED6A96"/>
    <w:rsid w:val="00ED6BBA"/>
    <w:rsid w:val="00ED6C05"/>
    <w:rsid w:val="00ED6D49"/>
    <w:rsid w:val="00ED6DAC"/>
    <w:rsid w:val="00ED6DBF"/>
    <w:rsid w:val="00ED6DEA"/>
    <w:rsid w:val="00ED6E23"/>
    <w:rsid w:val="00ED6E41"/>
    <w:rsid w:val="00ED6E4D"/>
    <w:rsid w:val="00ED6E5E"/>
    <w:rsid w:val="00ED6ED4"/>
    <w:rsid w:val="00ED6F05"/>
    <w:rsid w:val="00ED6F29"/>
    <w:rsid w:val="00ED6FF2"/>
    <w:rsid w:val="00ED7224"/>
    <w:rsid w:val="00ED7256"/>
    <w:rsid w:val="00ED729B"/>
    <w:rsid w:val="00ED72BF"/>
    <w:rsid w:val="00ED72DA"/>
    <w:rsid w:val="00ED73E6"/>
    <w:rsid w:val="00ED740A"/>
    <w:rsid w:val="00ED7423"/>
    <w:rsid w:val="00ED74D8"/>
    <w:rsid w:val="00ED7584"/>
    <w:rsid w:val="00ED75CA"/>
    <w:rsid w:val="00ED75F3"/>
    <w:rsid w:val="00ED763D"/>
    <w:rsid w:val="00ED7763"/>
    <w:rsid w:val="00ED7827"/>
    <w:rsid w:val="00ED783D"/>
    <w:rsid w:val="00ED7897"/>
    <w:rsid w:val="00ED78B4"/>
    <w:rsid w:val="00ED78BD"/>
    <w:rsid w:val="00ED79BE"/>
    <w:rsid w:val="00ED79E9"/>
    <w:rsid w:val="00ED7A0C"/>
    <w:rsid w:val="00ED7A29"/>
    <w:rsid w:val="00ED7C02"/>
    <w:rsid w:val="00ED7C22"/>
    <w:rsid w:val="00ED7D0C"/>
    <w:rsid w:val="00ED7D86"/>
    <w:rsid w:val="00ED7FC4"/>
    <w:rsid w:val="00ED7FF9"/>
    <w:rsid w:val="00ED7FFB"/>
    <w:rsid w:val="00EE0013"/>
    <w:rsid w:val="00EE0060"/>
    <w:rsid w:val="00EE033A"/>
    <w:rsid w:val="00EE03FF"/>
    <w:rsid w:val="00EE0475"/>
    <w:rsid w:val="00EE0477"/>
    <w:rsid w:val="00EE0533"/>
    <w:rsid w:val="00EE0537"/>
    <w:rsid w:val="00EE05D1"/>
    <w:rsid w:val="00EE06F7"/>
    <w:rsid w:val="00EE079B"/>
    <w:rsid w:val="00EE08DF"/>
    <w:rsid w:val="00EE092F"/>
    <w:rsid w:val="00EE0A0B"/>
    <w:rsid w:val="00EE0A3F"/>
    <w:rsid w:val="00EE0C62"/>
    <w:rsid w:val="00EE0D13"/>
    <w:rsid w:val="00EE0F1D"/>
    <w:rsid w:val="00EE0F8D"/>
    <w:rsid w:val="00EE1026"/>
    <w:rsid w:val="00EE1090"/>
    <w:rsid w:val="00EE10C7"/>
    <w:rsid w:val="00EE112A"/>
    <w:rsid w:val="00EE125B"/>
    <w:rsid w:val="00EE12B3"/>
    <w:rsid w:val="00EE12FC"/>
    <w:rsid w:val="00EE1452"/>
    <w:rsid w:val="00EE14C8"/>
    <w:rsid w:val="00EE14FA"/>
    <w:rsid w:val="00EE1538"/>
    <w:rsid w:val="00EE1539"/>
    <w:rsid w:val="00EE1617"/>
    <w:rsid w:val="00EE1834"/>
    <w:rsid w:val="00EE1973"/>
    <w:rsid w:val="00EE1985"/>
    <w:rsid w:val="00EE19A1"/>
    <w:rsid w:val="00EE1A0E"/>
    <w:rsid w:val="00EE1A82"/>
    <w:rsid w:val="00EE1AFD"/>
    <w:rsid w:val="00EE1BD6"/>
    <w:rsid w:val="00EE1BFB"/>
    <w:rsid w:val="00EE1C92"/>
    <w:rsid w:val="00EE1CD5"/>
    <w:rsid w:val="00EE1D30"/>
    <w:rsid w:val="00EE1D44"/>
    <w:rsid w:val="00EE1D52"/>
    <w:rsid w:val="00EE1D64"/>
    <w:rsid w:val="00EE1D8A"/>
    <w:rsid w:val="00EE1DC5"/>
    <w:rsid w:val="00EE1DCF"/>
    <w:rsid w:val="00EE1E62"/>
    <w:rsid w:val="00EE206A"/>
    <w:rsid w:val="00EE2084"/>
    <w:rsid w:val="00EE20E6"/>
    <w:rsid w:val="00EE2101"/>
    <w:rsid w:val="00EE21BD"/>
    <w:rsid w:val="00EE220A"/>
    <w:rsid w:val="00EE22EE"/>
    <w:rsid w:val="00EE2467"/>
    <w:rsid w:val="00EE24D2"/>
    <w:rsid w:val="00EE251C"/>
    <w:rsid w:val="00EE2533"/>
    <w:rsid w:val="00EE2567"/>
    <w:rsid w:val="00EE25BC"/>
    <w:rsid w:val="00EE25F5"/>
    <w:rsid w:val="00EE27B6"/>
    <w:rsid w:val="00EE288B"/>
    <w:rsid w:val="00EE28D3"/>
    <w:rsid w:val="00EE2A88"/>
    <w:rsid w:val="00EE2AB0"/>
    <w:rsid w:val="00EE2AF1"/>
    <w:rsid w:val="00EE2BF6"/>
    <w:rsid w:val="00EE2C33"/>
    <w:rsid w:val="00EE2CDD"/>
    <w:rsid w:val="00EE2DC5"/>
    <w:rsid w:val="00EE2E53"/>
    <w:rsid w:val="00EE2E5E"/>
    <w:rsid w:val="00EE2E8E"/>
    <w:rsid w:val="00EE2F05"/>
    <w:rsid w:val="00EE2F43"/>
    <w:rsid w:val="00EE2F8B"/>
    <w:rsid w:val="00EE2F91"/>
    <w:rsid w:val="00EE2FC8"/>
    <w:rsid w:val="00EE30A4"/>
    <w:rsid w:val="00EE30A6"/>
    <w:rsid w:val="00EE30B7"/>
    <w:rsid w:val="00EE310E"/>
    <w:rsid w:val="00EE31F8"/>
    <w:rsid w:val="00EE329C"/>
    <w:rsid w:val="00EE335E"/>
    <w:rsid w:val="00EE33A2"/>
    <w:rsid w:val="00EE3465"/>
    <w:rsid w:val="00EE352A"/>
    <w:rsid w:val="00EE35CB"/>
    <w:rsid w:val="00EE3644"/>
    <w:rsid w:val="00EE37A0"/>
    <w:rsid w:val="00EE37EE"/>
    <w:rsid w:val="00EE3911"/>
    <w:rsid w:val="00EE39A6"/>
    <w:rsid w:val="00EE39EC"/>
    <w:rsid w:val="00EE3B9F"/>
    <w:rsid w:val="00EE3BB9"/>
    <w:rsid w:val="00EE3BF1"/>
    <w:rsid w:val="00EE3C5D"/>
    <w:rsid w:val="00EE3C65"/>
    <w:rsid w:val="00EE3C6D"/>
    <w:rsid w:val="00EE3D74"/>
    <w:rsid w:val="00EE3D78"/>
    <w:rsid w:val="00EE3DEA"/>
    <w:rsid w:val="00EE3E0F"/>
    <w:rsid w:val="00EE3E9C"/>
    <w:rsid w:val="00EE3F1B"/>
    <w:rsid w:val="00EE3F2C"/>
    <w:rsid w:val="00EE3F81"/>
    <w:rsid w:val="00EE3FAD"/>
    <w:rsid w:val="00EE3FD4"/>
    <w:rsid w:val="00EE4062"/>
    <w:rsid w:val="00EE4065"/>
    <w:rsid w:val="00EE40D4"/>
    <w:rsid w:val="00EE4149"/>
    <w:rsid w:val="00EE4280"/>
    <w:rsid w:val="00EE4284"/>
    <w:rsid w:val="00EE428B"/>
    <w:rsid w:val="00EE4301"/>
    <w:rsid w:val="00EE4304"/>
    <w:rsid w:val="00EE4337"/>
    <w:rsid w:val="00EE446F"/>
    <w:rsid w:val="00EE44AE"/>
    <w:rsid w:val="00EE44DC"/>
    <w:rsid w:val="00EE4517"/>
    <w:rsid w:val="00EE469D"/>
    <w:rsid w:val="00EE4722"/>
    <w:rsid w:val="00EE475F"/>
    <w:rsid w:val="00EE4969"/>
    <w:rsid w:val="00EE4976"/>
    <w:rsid w:val="00EE4978"/>
    <w:rsid w:val="00EE498B"/>
    <w:rsid w:val="00EE49F1"/>
    <w:rsid w:val="00EE4AF4"/>
    <w:rsid w:val="00EE4B3E"/>
    <w:rsid w:val="00EE4BB9"/>
    <w:rsid w:val="00EE4BF5"/>
    <w:rsid w:val="00EE4C2C"/>
    <w:rsid w:val="00EE4CFB"/>
    <w:rsid w:val="00EE4D60"/>
    <w:rsid w:val="00EE4D8C"/>
    <w:rsid w:val="00EE4D93"/>
    <w:rsid w:val="00EE4E08"/>
    <w:rsid w:val="00EE4EDE"/>
    <w:rsid w:val="00EE5114"/>
    <w:rsid w:val="00EE5158"/>
    <w:rsid w:val="00EE5202"/>
    <w:rsid w:val="00EE5288"/>
    <w:rsid w:val="00EE52BE"/>
    <w:rsid w:val="00EE541F"/>
    <w:rsid w:val="00EE5488"/>
    <w:rsid w:val="00EE54EC"/>
    <w:rsid w:val="00EE561E"/>
    <w:rsid w:val="00EE573D"/>
    <w:rsid w:val="00EE5782"/>
    <w:rsid w:val="00EE584D"/>
    <w:rsid w:val="00EE586A"/>
    <w:rsid w:val="00EE58E5"/>
    <w:rsid w:val="00EE59FE"/>
    <w:rsid w:val="00EE5A05"/>
    <w:rsid w:val="00EE5AB9"/>
    <w:rsid w:val="00EE5C1E"/>
    <w:rsid w:val="00EE5C5C"/>
    <w:rsid w:val="00EE5D76"/>
    <w:rsid w:val="00EE5DC7"/>
    <w:rsid w:val="00EE5DF7"/>
    <w:rsid w:val="00EE5EAA"/>
    <w:rsid w:val="00EE5ECC"/>
    <w:rsid w:val="00EE5EFA"/>
    <w:rsid w:val="00EE5FBF"/>
    <w:rsid w:val="00EE5FE8"/>
    <w:rsid w:val="00EE6027"/>
    <w:rsid w:val="00EE616C"/>
    <w:rsid w:val="00EE6250"/>
    <w:rsid w:val="00EE62A1"/>
    <w:rsid w:val="00EE62B8"/>
    <w:rsid w:val="00EE62D5"/>
    <w:rsid w:val="00EE6334"/>
    <w:rsid w:val="00EE63D2"/>
    <w:rsid w:val="00EE63FC"/>
    <w:rsid w:val="00EE6487"/>
    <w:rsid w:val="00EE653D"/>
    <w:rsid w:val="00EE6573"/>
    <w:rsid w:val="00EE6776"/>
    <w:rsid w:val="00EE678A"/>
    <w:rsid w:val="00EE67E2"/>
    <w:rsid w:val="00EE67EF"/>
    <w:rsid w:val="00EE6827"/>
    <w:rsid w:val="00EE6845"/>
    <w:rsid w:val="00EE6A5C"/>
    <w:rsid w:val="00EE6A99"/>
    <w:rsid w:val="00EE6AF5"/>
    <w:rsid w:val="00EE6C6E"/>
    <w:rsid w:val="00EE6D20"/>
    <w:rsid w:val="00EE6D36"/>
    <w:rsid w:val="00EE6D6A"/>
    <w:rsid w:val="00EE6D81"/>
    <w:rsid w:val="00EE6E06"/>
    <w:rsid w:val="00EE6F58"/>
    <w:rsid w:val="00EE707D"/>
    <w:rsid w:val="00EE70AD"/>
    <w:rsid w:val="00EE70B9"/>
    <w:rsid w:val="00EE711A"/>
    <w:rsid w:val="00EE723B"/>
    <w:rsid w:val="00EE730C"/>
    <w:rsid w:val="00EE735A"/>
    <w:rsid w:val="00EE73A6"/>
    <w:rsid w:val="00EE74A7"/>
    <w:rsid w:val="00EE74E1"/>
    <w:rsid w:val="00EE7620"/>
    <w:rsid w:val="00EE7733"/>
    <w:rsid w:val="00EE7761"/>
    <w:rsid w:val="00EE77DD"/>
    <w:rsid w:val="00EE79E9"/>
    <w:rsid w:val="00EE7A20"/>
    <w:rsid w:val="00EE7B46"/>
    <w:rsid w:val="00EE7D52"/>
    <w:rsid w:val="00EE7D57"/>
    <w:rsid w:val="00EE7DC7"/>
    <w:rsid w:val="00EE7E2F"/>
    <w:rsid w:val="00EE7E4B"/>
    <w:rsid w:val="00EE7E57"/>
    <w:rsid w:val="00EE7EB7"/>
    <w:rsid w:val="00EE7ED2"/>
    <w:rsid w:val="00EE7F67"/>
    <w:rsid w:val="00EE7FCD"/>
    <w:rsid w:val="00EF015F"/>
    <w:rsid w:val="00EF021C"/>
    <w:rsid w:val="00EF0369"/>
    <w:rsid w:val="00EF0387"/>
    <w:rsid w:val="00EF0444"/>
    <w:rsid w:val="00EF04BD"/>
    <w:rsid w:val="00EF060A"/>
    <w:rsid w:val="00EF0693"/>
    <w:rsid w:val="00EF0746"/>
    <w:rsid w:val="00EF0770"/>
    <w:rsid w:val="00EF07B1"/>
    <w:rsid w:val="00EF07E0"/>
    <w:rsid w:val="00EF0811"/>
    <w:rsid w:val="00EF08E8"/>
    <w:rsid w:val="00EF0A19"/>
    <w:rsid w:val="00EF0A45"/>
    <w:rsid w:val="00EF0B6E"/>
    <w:rsid w:val="00EF0B78"/>
    <w:rsid w:val="00EF0BB9"/>
    <w:rsid w:val="00EF0BF2"/>
    <w:rsid w:val="00EF0CBC"/>
    <w:rsid w:val="00EF0D1D"/>
    <w:rsid w:val="00EF0D35"/>
    <w:rsid w:val="00EF0DDC"/>
    <w:rsid w:val="00EF0E05"/>
    <w:rsid w:val="00EF0E4B"/>
    <w:rsid w:val="00EF0E6B"/>
    <w:rsid w:val="00EF0ED0"/>
    <w:rsid w:val="00EF0FB6"/>
    <w:rsid w:val="00EF105F"/>
    <w:rsid w:val="00EF1078"/>
    <w:rsid w:val="00EF142D"/>
    <w:rsid w:val="00EF143C"/>
    <w:rsid w:val="00EF14FF"/>
    <w:rsid w:val="00EF1537"/>
    <w:rsid w:val="00EF159F"/>
    <w:rsid w:val="00EF15CB"/>
    <w:rsid w:val="00EF1673"/>
    <w:rsid w:val="00EF16C4"/>
    <w:rsid w:val="00EF173E"/>
    <w:rsid w:val="00EF1751"/>
    <w:rsid w:val="00EF1755"/>
    <w:rsid w:val="00EF19AA"/>
    <w:rsid w:val="00EF19E4"/>
    <w:rsid w:val="00EF1A0C"/>
    <w:rsid w:val="00EF1A32"/>
    <w:rsid w:val="00EF1A5F"/>
    <w:rsid w:val="00EF1C07"/>
    <w:rsid w:val="00EF1C76"/>
    <w:rsid w:val="00EF1CD3"/>
    <w:rsid w:val="00EF1D5D"/>
    <w:rsid w:val="00EF1E83"/>
    <w:rsid w:val="00EF1F0E"/>
    <w:rsid w:val="00EF1F92"/>
    <w:rsid w:val="00EF1FAD"/>
    <w:rsid w:val="00EF2038"/>
    <w:rsid w:val="00EF203F"/>
    <w:rsid w:val="00EF205E"/>
    <w:rsid w:val="00EF20E4"/>
    <w:rsid w:val="00EF2114"/>
    <w:rsid w:val="00EF21D7"/>
    <w:rsid w:val="00EF226C"/>
    <w:rsid w:val="00EF2383"/>
    <w:rsid w:val="00EF23A0"/>
    <w:rsid w:val="00EF23AF"/>
    <w:rsid w:val="00EF247B"/>
    <w:rsid w:val="00EF2522"/>
    <w:rsid w:val="00EF25DF"/>
    <w:rsid w:val="00EF2638"/>
    <w:rsid w:val="00EF266A"/>
    <w:rsid w:val="00EF27D4"/>
    <w:rsid w:val="00EF2965"/>
    <w:rsid w:val="00EF2968"/>
    <w:rsid w:val="00EF2AA3"/>
    <w:rsid w:val="00EF2ADE"/>
    <w:rsid w:val="00EF2B64"/>
    <w:rsid w:val="00EF2C4A"/>
    <w:rsid w:val="00EF2CE6"/>
    <w:rsid w:val="00EF2E87"/>
    <w:rsid w:val="00EF2E99"/>
    <w:rsid w:val="00EF2F9D"/>
    <w:rsid w:val="00EF2FF5"/>
    <w:rsid w:val="00EF302D"/>
    <w:rsid w:val="00EF314D"/>
    <w:rsid w:val="00EF320E"/>
    <w:rsid w:val="00EF3311"/>
    <w:rsid w:val="00EF3341"/>
    <w:rsid w:val="00EF34CD"/>
    <w:rsid w:val="00EF350C"/>
    <w:rsid w:val="00EF3526"/>
    <w:rsid w:val="00EF35A7"/>
    <w:rsid w:val="00EF35F7"/>
    <w:rsid w:val="00EF367F"/>
    <w:rsid w:val="00EF3688"/>
    <w:rsid w:val="00EF3720"/>
    <w:rsid w:val="00EF3740"/>
    <w:rsid w:val="00EF3772"/>
    <w:rsid w:val="00EF37AF"/>
    <w:rsid w:val="00EF37BF"/>
    <w:rsid w:val="00EF38A8"/>
    <w:rsid w:val="00EF38D9"/>
    <w:rsid w:val="00EF3961"/>
    <w:rsid w:val="00EF3995"/>
    <w:rsid w:val="00EF39AB"/>
    <w:rsid w:val="00EF3A83"/>
    <w:rsid w:val="00EF3ADB"/>
    <w:rsid w:val="00EF3C16"/>
    <w:rsid w:val="00EF3C76"/>
    <w:rsid w:val="00EF3C88"/>
    <w:rsid w:val="00EF3F5E"/>
    <w:rsid w:val="00EF3F66"/>
    <w:rsid w:val="00EF3F9E"/>
    <w:rsid w:val="00EF3FE6"/>
    <w:rsid w:val="00EF4014"/>
    <w:rsid w:val="00EF4023"/>
    <w:rsid w:val="00EF411B"/>
    <w:rsid w:val="00EF4226"/>
    <w:rsid w:val="00EF42A5"/>
    <w:rsid w:val="00EF4390"/>
    <w:rsid w:val="00EF4408"/>
    <w:rsid w:val="00EF4444"/>
    <w:rsid w:val="00EF447F"/>
    <w:rsid w:val="00EF44E2"/>
    <w:rsid w:val="00EF44E4"/>
    <w:rsid w:val="00EF45AA"/>
    <w:rsid w:val="00EF462D"/>
    <w:rsid w:val="00EF463D"/>
    <w:rsid w:val="00EF46DE"/>
    <w:rsid w:val="00EF474A"/>
    <w:rsid w:val="00EF47E4"/>
    <w:rsid w:val="00EF483D"/>
    <w:rsid w:val="00EF48AD"/>
    <w:rsid w:val="00EF48D9"/>
    <w:rsid w:val="00EF494A"/>
    <w:rsid w:val="00EF49ED"/>
    <w:rsid w:val="00EF4AD4"/>
    <w:rsid w:val="00EF4C60"/>
    <w:rsid w:val="00EF4C7E"/>
    <w:rsid w:val="00EF4D5F"/>
    <w:rsid w:val="00EF4EAD"/>
    <w:rsid w:val="00EF5039"/>
    <w:rsid w:val="00EF513F"/>
    <w:rsid w:val="00EF5192"/>
    <w:rsid w:val="00EF5199"/>
    <w:rsid w:val="00EF51DB"/>
    <w:rsid w:val="00EF523E"/>
    <w:rsid w:val="00EF52CA"/>
    <w:rsid w:val="00EF534C"/>
    <w:rsid w:val="00EF53E8"/>
    <w:rsid w:val="00EF5400"/>
    <w:rsid w:val="00EF5418"/>
    <w:rsid w:val="00EF5441"/>
    <w:rsid w:val="00EF5492"/>
    <w:rsid w:val="00EF54C0"/>
    <w:rsid w:val="00EF54C1"/>
    <w:rsid w:val="00EF55E4"/>
    <w:rsid w:val="00EF561B"/>
    <w:rsid w:val="00EF56C6"/>
    <w:rsid w:val="00EF56F9"/>
    <w:rsid w:val="00EF5796"/>
    <w:rsid w:val="00EF580D"/>
    <w:rsid w:val="00EF5830"/>
    <w:rsid w:val="00EF584A"/>
    <w:rsid w:val="00EF588B"/>
    <w:rsid w:val="00EF590A"/>
    <w:rsid w:val="00EF5966"/>
    <w:rsid w:val="00EF5A10"/>
    <w:rsid w:val="00EF5C42"/>
    <w:rsid w:val="00EF5DFD"/>
    <w:rsid w:val="00EF5F28"/>
    <w:rsid w:val="00EF5FAE"/>
    <w:rsid w:val="00EF60BA"/>
    <w:rsid w:val="00EF60EB"/>
    <w:rsid w:val="00EF6119"/>
    <w:rsid w:val="00EF6173"/>
    <w:rsid w:val="00EF6264"/>
    <w:rsid w:val="00EF6284"/>
    <w:rsid w:val="00EF62B2"/>
    <w:rsid w:val="00EF62CE"/>
    <w:rsid w:val="00EF6383"/>
    <w:rsid w:val="00EF63E9"/>
    <w:rsid w:val="00EF6423"/>
    <w:rsid w:val="00EF6478"/>
    <w:rsid w:val="00EF6539"/>
    <w:rsid w:val="00EF6575"/>
    <w:rsid w:val="00EF6615"/>
    <w:rsid w:val="00EF6720"/>
    <w:rsid w:val="00EF673B"/>
    <w:rsid w:val="00EF67E5"/>
    <w:rsid w:val="00EF68F3"/>
    <w:rsid w:val="00EF6919"/>
    <w:rsid w:val="00EF6A5D"/>
    <w:rsid w:val="00EF6AD1"/>
    <w:rsid w:val="00EF6B7D"/>
    <w:rsid w:val="00EF6C64"/>
    <w:rsid w:val="00EF6C80"/>
    <w:rsid w:val="00EF6D53"/>
    <w:rsid w:val="00EF6D9C"/>
    <w:rsid w:val="00EF6DF6"/>
    <w:rsid w:val="00EF6E37"/>
    <w:rsid w:val="00EF6F15"/>
    <w:rsid w:val="00EF6F3A"/>
    <w:rsid w:val="00EF6F96"/>
    <w:rsid w:val="00EF6FFF"/>
    <w:rsid w:val="00EF7003"/>
    <w:rsid w:val="00EF70A2"/>
    <w:rsid w:val="00EF7117"/>
    <w:rsid w:val="00EF71DC"/>
    <w:rsid w:val="00EF71DE"/>
    <w:rsid w:val="00EF7255"/>
    <w:rsid w:val="00EF7270"/>
    <w:rsid w:val="00EF72C3"/>
    <w:rsid w:val="00EF72F3"/>
    <w:rsid w:val="00EF7379"/>
    <w:rsid w:val="00EF738D"/>
    <w:rsid w:val="00EF7416"/>
    <w:rsid w:val="00EF7424"/>
    <w:rsid w:val="00EF7450"/>
    <w:rsid w:val="00EF74D9"/>
    <w:rsid w:val="00EF7548"/>
    <w:rsid w:val="00EF766B"/>
    <w:rsid w:val="00EF7688"/>
    <w:rsid w:val="00EF7707"/>
    <w:rsid w:val="00EF7776"/>
    <w:rsid w:val="00EF78D8"/>
    <w:rsid w:val="00EF79AA"/>
    <w:rsid w:val="00EF79EE"/>
    <w:rsid w:val="00EF7A23"/>
    <w:rsid w:val="00EF7ABC"/>
    <w:rsid w:val="00EF7AC6"/>
    <w:rsid w:val="00EF7C17"/>
    <w:rsid w:val="00EF7C42"/>
    <w:rsid w:val="00EF7D50"/>
    <w:rsid w:val="00EF7D97"/>
    <w:rsid w:val="00EF7DA4"/>
    <w:rsid w:val="00EF7DE6"/>
    <w:rsid w:val="00EF7E7E"/>
    <w:rsid w:val="00EF7E93"/>
    <w:rsid w:val="00EF7EE2"/>
    <w:rsid w:val="00EF7F1D"/>
    <w:rsid w:val="00EF7F88"/>
    <w:rsid w:val="00F000C0"/>
    <w:rsid w:val="00F00128"/>
    <w:rsid w:val="00F001E0"/>
    <w:rsid w:val="00F002A8"/>
    <w:rsid w:val="00F00349"/>
    <w:rsid w:val="00F0035A"/>
    <w:rsid w:val="00F0039E"/>
    <w:rsid w:val="00F004B2"/>
    <w:rsid w:val="00F004BB"/>
    <w:rsid w:val="00F004CD"/>
    <w:rsid w:val="00F0062B"/>
    <w:rsid w:val="00F006D7"/>
    <w:rsid w:val="00F006F2"/>
    <w:rsid w:val="00F00791"/>
    <w:rsid w:val="00F00983"/>
    <w:rsid w:val="00F009A4"/>
    <w:rsid w:val="00F009B7"/>
    <w:rsid w:val="00F009D4"/>
    <w:rsid w:val="00F009FE"/>
    <w:rsid w:val="00F00A91"/>
    <w:rsid w:val="00F00B94"/>
    <w:rsid w:val="00F00BE4"/>
    <w:rsid w:val="00F00C60"/>
    <w:rsid w:val="00F00C94"/>
    <w:rsid w:val="00F00CF4"/>
    <w:rsid w:val="00F00CFB"/>
    <w:rsid w:val="00F00D02"/>
    <w:rsid w:val="00F00D69"/>
    <w:rsid w:val="00F00E2A"/>
    <w:rsid w:val="00F00E5D"/>
    <w:rsid w:val="00F00E63"/>
    <w:rsid w:val="00F00E8D"/>
    <w:rsid w:val="00F00EBA"/>
    <w:rsid w:val="00F00EFC"/>
    <w:rsid w:val="00F00FA5"/>
    <w:rsid w:val="00F00FE2"/>
    <w:rsid w:val="00F0103F"/>
    <w:rsid w:val="00F0104C"/>
    <w:rsid w:val="00F01097"/>
    <w:rsid w:val="00F010E7"/>
    <w:rsid w:val="00F010EA"/>
    <w:rsid w:val="00F0114D"/>
    <w:rsid w:val="00F0114E"/>
    <w:rsid w:val="00F01178"/>
    <w:rsid w:val="00F012CF"/>
    <w:rsid w:val="00F0134E"/>
    <w:rsid w:val="00F0152E"/>
    <w:rsid w:val="00F01634"/>
    <w:rsid w:val="00F0165B"/>
    <w:rsid w:val="00F016F6"/>
    <w:rsid w:val="00F017DC"/>
    <w:rsid w:val="00F01888"/>
    <w:rsid w:val="00F018D0"/>
    <w:rsid w:val="00F01A38"/>
    <w:rsid w:val="00F01A75"/>
    <w:rsid w:val="00F01AE4"/>
    <w:rsid w:val="00F01B27"/>
    <w:rsid w:val="00F01B73"/>
    <w:rsid w:val="00F01CC2"/>
    <w:rsid w:val="00F01D54"/>
    <w:rsid w:val="00F01E29"/>
    <w:rsid w:val="00F01E34"/>
    <w:rsid w:val="00F01F03"/>
    <w:rsid w:val="00F01F04"/>
    <w:rsid w:val="00F01F1E"/>
    <w:rsid w:val="00F01FD5"/>
    <w:rsid w:val="00F02041"/>
    <w:rsid w:val="00F020F1"/>
    <w:rsid w:val="00F021E1"/>
    <w:rsid w:val="00F02236"/>
    <w:rsid w:val="00F02357"/>
    <w:rsid w:val="00F02482"/>
    <w:rsid w:val="00F024F9"/>
    <w:rsid w:val="00F02639"/>
    <w:rsid w:val="00F0277D"/>
    <w:rsid w:val="00F02796"/>
    <w:rsid w:val="00F027B8"/>
    <w:rsid w:val="00F0293D"/>
    <w:rsid w:val="00F02949"/>
    <w:rsid w:val="00F029EE"/>
    <w:rsid w:val="00F02B08"/>
    <w:rsid w:val="00F02BA9"/>
    <w:rsid w:val="00F02BF9"/>
    <w:rsid w:val="00F02C69"/>
    <w:rsid w:val="00F02D05"/>
    <w:rsid w:val="00F02D52"/>
    <w:rsid w:val="00F02DA8"/>
    <w:rsid w:val="00F02DFC"/>
    <w:rsid w:val="00F02F0F"/>
    <w:rsid w:val="00F02F19"/>
    <w:rsid w:val="00F02F9D"/>
    <w:rsid w:val="00F031DD"/>
    <w:rsid w:val="00F031F0"/>
    <w:rsid w:val="00F0320B"/>
    <w:rsid w:val="00F032FE"/>
    <w:rsid w:val="00F03445"/>
    <w:rsid w:val="00F0355F"/>
    <w:rsid w:val="00F03603"/>
    <w:rsid w:val="00F03671"/>
    <w:rsid w:val="00F0369B"/>
    <w:rsid w:val="00F037DB"/>
    <w:rsid w:val="00F0381A"/>
    <w:rsid w:val="00F03823"/>
    <w:rsid w:val="00F0393A"/>
    <w:rsid w:val="00F03990"/>
    <w:rsid w:val="00F03AC3"/>
    <w:rsid w:val="00F03AF2"/>
    <w:rsid w:val="00F03B3D"/>
    <w:rsid w:val="00F03B5F"/>
    <w:rsid w:val="00F03CA8"/>
    <w:rsid w:val="00F03CF2"/>
    <w:rsid w:val="00F03DC7"/>
    <w:rsid w:val="00F03DFC"/>
    <w:rsid w:val="00F03F38"/>
    <w:rsid w:val="00F04133"/>
    <w:rsid w:val="00F04165"/>
    <w:rsid w:val="00F042A2"/>
    <w:rsid w:val="00F04306"/>
    <w:rsid w:val="00F04316"/>
    <w:rsid w:val="00F0433B"/>
    <w:rsid w:val="00F0438E"/>
    <w:rsid w:val="00F04427"/>
    <w:rsid w:val="00F04484"/>
    <w:rsid w:val="00F044DE"/>
    <w:rsid w:val="00F0450F"/>
    <w:rsid w:val="00F04543"/>
    <w:rsid w:val="00F045B5"/>
    <w:rsid w:val="00F04605"/>
    <w:rsid w:val="00F046AF"/>
    <w:rsid w:val="00F046DF"/>
    <w:rsid w:val="00F0474C"/>
    <w:rsid w:val="00F048BE"/>
    <w:rsid w:val="00F04927"/>
    <w:rsid w:val="00F0497C"/>
    <w:rsid w:val="00F04993"/>
    <w:rsid w:val="00F04A90"/>
    <w:rsid w:val="00F04AB0"/>
    <w:rsid w:val="00F04AD6"/>
    <w:rsid w:val="00F04B9C"/>
    <w:rsid w:val="00F04D9F"/>
    <w:rsid w:val="00F04DFC"/>
    <w:rsid w:val="00F04EBA"/>
    <w:rsid w:val="00F0502C"/>
    <w:rsid w:val="00F0513F"/>
    <w:rsid w:val="00F051D9"/>
    <w:rsid w:val="00F052B6"/>
    <w:rsid w:val="00F052B7"/>
    <w:rsid w:val="00F052DE"/>
    <w:rsid w:val="00F053BF"/>
    <w:rsid w:val="00F053D5"/>
    <w:rsid w:val="00F053F0"/>
    <w:rsid w:val="00F05446"/>
    <w:rsid w:val="00F05566"/>
    <w:rsid w:val="00F05689"/>
    <w:rsid w:val="00F056C6"/>
    <w:rsid w:val="00F05715"/>
    <w:rsid w:val="00F05730"/>
    <w:rsid w:val="00F05734"/>
    <w:rsid w:val="00F05825"/>
    <w:rsid w:val="00F058D2"/>
    <w:rsid w:val="00F059F9"/>
    <w:rsid w:val="00F05A23"/>
    <w:rsid w:val="00F05A2D"/>
    <w:rsid w:val="00F05A3D"/>
    <w:rsid w:val="00F05B20"/>
    <w:rsid w:val="00F05B8B"/>
    <w:rsid w:val="00F05C44"/>
    <w:rsid w:val="00F05CD0"/>
    <w:rsid w:val="00F05D6A"/>
    <w:rsid w:val="00F05DB7"/>
    <w:rsid w:val="00F05EBB"/>
    <w:rsid w:val="00F05ED5"/>
    <w:rsid w:val="00F06008"/>
    <w:rsid w:val="00F06025"/>
    <w:rsid w:val="00F06038"/>
    <w:rsid w:val="00F06071"/>
    <w:rsid w:val="00F0611A"/>
    <w:rsid w:val="00F0615E"/>
    <w:rsid w:val="00F0617E"/>
    <w:rsid w:val="00F06187"/>
    <w:rsid w:val="00F06192"/>
    <w:rsid w:val="00F061E0"/>
    <w:rsid w:val="00F06221"/>
    <w:rsid w:val="00F063DF"/>
    <w:rsid w:val="00F0641A"/>
    <w:rsid w:val="00F06435"/>
    <w:rsid w:val="00F064B3"/>
    <w:rsid w:val="00F0658B"/>
    <w:rsid w:val="00F0659F"/>
    <w:rsid w:val="00F065A5"/>
    <w:rsid w:val="00F065CD"/>
    <w:rsid w:val="00F06638"/>
    <w:rsid w:val="00F06701"/>
    <w:rsid w:val="00F06704"/>
    <w:rsid w:val="00F06708"/>
    <w:rsid w:val="00F06737"/>
    <w:rsid w:val="00F0674D"/>
    <w:rsid w:val="00F068CE"/>
    <w:rsid w:val="00F0690C"/>
    <w:rsid w:val="00F0694C"/>
    <w:rsid w:val="00F0698C"/>
    <w:rsid w:val="00F06A1C"/>
    <w:rsid w:val="00F06AEA"/>
    <w:rsid w:val="00F06AFF"/>
    <w:rsid w:val="00F06C1C"/>
    <w:rsid w:val="00F06C72"/>
    <w:rsid w:val="00F06D4C"/>
    <w:rsid w:val="00F06D4D"/>
    <w:rsid w:val="00F06D4E"/>
    <w:rsid w:val="00F06E0A"/>
    <w:rsid w:val="00F06E5A"/>
    <w:rsid w:val="00F06EA1"/>
    <w:rsid w:val="00F06EC9"/>
    <w:rsid w:val="00F07002"/>
    <w:rsid w:val="00F07025"/>
    <w:rsid w:val="00F0709C"/>
    <w:rsid w:val="00F07125"/>
    <w:rsid w:val="00F07140"/>
    <w:rsid w:val="00F0715C"/>
    <w:rsid w:val="00F07273"/>
    <w:rsid w:val="00F072B7"/>
    <w:rsid w:val="00F07324"/>
    <w:rsid w:val="00F073C7"/>
    <w:rsid w:val="00F073F4"/>
    <w:rsid w:val="00F073FC"/>
    <w:rsid w:val="00F0747A"/>
    <w:rsid w:val="00F074D5"/>
    <w:rsid w:val="00F0754D"/>
    <w:rsid w:val="00F07554"/>
    <w:rsid w:val="00F07658"/>
    <w:rsid w:val="00F076F0"/>
    <w:rsid w:val="00F077B2"/>
    <w:rsid w:val="00F0785E"/>
    <w:rsid w:val="00F078C4"/>
    <w:rsid w:val="00F07912"/>
    <w:rsid w:val="00F07940"/>
    <w:rsid w:val="00F07941"/>
    <w:rsid w:val="00F0794B"/>
    <w:rsid w:val="00F07AFD"/>
    <w:rsid w:val="00F07B3D"/>
    <w:rsid w:val="00F07C35"/>
    <w:rsid w:val="00F07C98"/>
    <w:rsid w:val="00F07D54"/>
    <w:rsid w:val="00F07D64"/>
    <w:rsid w:val="00F07D6D"/>
    <w:rsid w:val="00F07D85"/>
    <w:rsid w:val="00F07E76"/>
    <w:rsid w:val="00F07FDC"/>
    <w:rsid w:val="00F1004C"/>
    <w:rsid w:val="00F101B3"/>
    <w:rsid w:val="00F101CB"/>
    <w:rsid w:val="00F10284"/>
    <w:rsid w:val="00F103EA"/>
    <w:rsid w:val="00F103F6"/>
    <w:rsid w:val="00F1047B"/>
    <w:rsid w:val="00F1048B"/>
    <w:rsid w:val="00F10574"/>
    <w:rsid w:val="00F10603"/>
    <w:rsid w:val="00F10650"/>
    <w:rsid w:val="00F10670"/>
    <w:rsid w:val="00F107A1"/>
    <w:rsid w:val="00F108EF"/>
    <w:rsid w:val="00F10937"/>
    <w:rsid w:val="00F1095E"/>
    <w:rsid w:val="00F109B1"/>
    <w:rsid w:val="00F109C7"/>
    <w:rsid w:val="00F109EA"/>
    <w:rsid w:val="00F109EF"/>
    <w:rsid w:val="00F10B03"/>
    <w:rsid w:val="00F10B2C"/>
    <w:rsid w:val="00F10B2E"/>
    <w:rsid w:val="00F10BA5"/>
    <w:rsid w:val="00F10DF2"/>
    <w:rsid w:val="00F10E44"/>
    <w:rsid w:val="00F10ED5"/>
    <w:rsid w:val="00F10F6A"/>
    <w:rsid w:val="00F111B4"/>
    <w:rsid w:val="00F111F6"/>
    <w:rsid w:val="00F1120D"/>
    <w:rsid w:val="00F11266"/>
    <w:rsid w:val="00F112AA"/>
    <w:rsid w:val="00F1130E"/>
    <w:rsid w:val="00F11331"/>
    <w:rsid w:val="00F11373"/>
    <w:rsid w:val="00F11504"/>
    <w:rsid w:val="00F115EF"/>
    <w:rsid w:val="00F11694"/>
    <w:rsid w:val="00F117DA"/>
    <w:rsid w:val="00F11809"/>
    <w:rsid w:val="00F11853"/>
    <w:rsid w:val="00F118DB"/>
    <w:rsid w:val="00F11958"/>
    <w:rsid w:val="00F11963"/>
    <w:rsid w:val="00F119B5"/>
    <w:rsid w:val="00F11A34"/>
    <w:rsid w:val="00F11AB8"/>
    <w:rsid w:val="00F11C09"/>
    <w:rsid w:val="00F11CA8"/>
    <w:rsid w:val="00F11D35"/>
    <w:rsid w:val="00F11DEB"/>
    <w:rsid w:val="00F11F0B"/>
    <w:rsid w:val="00F11FA6"/>
    <w:rsid w:val="00F12035"/>
    <w:rsid w:val="00F1203D"/>
    <w:rsid w:val="00F12060"/>
    <w:rsid w:val="00F12072"/>
    <w:rsid w:val="00F120E7"/>
    <w:rsid w:val="00F12354"/>
    <w:rsid w:val="00F12394"/>
    <w:rsid w:val="00F123C3"/>
    <w:rsid w:val="00F123E4"/>
    <w:rsid w:val="00F1250C"/>
    <w:rsid w:val="00F1255A"/>
    <w:rsid w:val="00F1259F"/>
    <w:rsid w:val="00F125FA"/>
    <w:rsid w:val="00F12650"/>
    <w:rsid w:val="00F12682"/>
    <w:rsid w:val="00F126A1"/>
    <w:rsid w:val="00F126DB"/>
    <w:rsid w:val="00F12777"/>
    <w:rsid w:val="00F127FB"/>
    <w:rsid w:val="00F12882"/>
    <w:rsid w:val="00F128A5"/>
    <w:rsid w:val="00F129F7"/>
    <w:rsid w:val="00F12A89"/>
    <w:rsid w:val="00F12A96"/>
    <w:rsid w:val="00F12BEC"/>
    <w:rsid w:val="00F12BFA"/>
    <w:rsid w:val="00F12CA9"/>
    <w:rsid w:val="00F12DA7"/>
    <w:rsid w:val="00F12DB0"/>
    <w:rsid w:val="00F12DC4"/>
    <w:rsid w:val="00F12E06"/>
    <w:rsid w:val="00F12E26"/>
    <w:rsid w:val="00F12ECE"/>
    <w:rsid w:val="00F12EE2"/>
    <w:rsid w:val="00F12F3E"/>
    <w:rsid w:val="00F12F4D"/>
    <w:rsid w:val="00F12FD9"/>
    <w:rsid w:val="00F13017"/>
    <w:rsid w:val="00F13143"/>
    <w:rsid w:val="00F1315D"/>
    <w:rsid w:val="00F131A3"/>
    <w:rsid w:val="00F13200"/>
    <w:rsid w:val="00F13231"/>
    <w:rsid w:val="00F132CF"/>
    <w:rsid w:val="00F13388"/>
    <w:rsid w:val="00F133A2"/>
    <w:rsid w:val="00F133D9"/>
    <w:rsid w:val="00F133DD"/>
    <w:rsid w:val="00F133FD"/>
    <w:rsid w:val="00F1351E"/>
    <w:rsid w:val="00F135F6"/>
    <w:rsid w:val="00F13632"/>
    <w:rsid w:val="00F13673"/>
    <w:rsid w:val="00F13696"/>
    <w:rsid w:val="00F13745"/>
    <w:rsid w:val="00F13950"/>
    <w:rsid w:val="00F13994"/>
    <w:rsid w:val="00F139AD"/>
    <w:rsid w:val="00F13A23"/>
    <w:rsid w:val="00F13A9B"/>
    <w:rsid w:val="00F13ABA"/>
    <w:rsid w:val="00F13B85"/>
    <w:rsid w:val="00F13BE3"/>
    <w:rsid w:val="00F13C1B"/>
    <w:rsid w:val="00F13C33"/>
    <w:rsid w:val="00F13D00"/>
    <w:rsid w:val="00F13D41"/>
    <w:rsid w:val="00F13DC4"/>
    <w:rsid w:val="00F13E24"/>
    <w:rsid w:val="00F13E95"/>
    <w:rsid w:val="00F13EF7"/>
    <w:rsid w:val="00F13EF9"/>
    <w:rsid w:val="00F13FC6"/>
    <w:rsid w:val="00F13FE7"/>
    <w:rsid w:val="00F14008"/>
    <w:rsid w:val="00F1404B"/>
    <w:rsid w:val="00F140F0"/>
    <w:rsid w:val="00F1417C"/>
    <w:rsid w:val="00F141B3"/>
    <w:rsid w:val="00F141F4"/>
    <w:rsid w:val="00F14386"/>
    <w:rsid w:val="00F14645"/>
    <w:rsid w:val="00F1465D"/>
    <w:rsid w:val="00F14745"/>
    <w:rsid w:val="00F147AA"/>
    <w:rsid w:val="00F147CA"/>
    <w:rsid w:val="00F147FA"/>
    <w:rsid w:val="00F1486C"/>
    <w:rsid w:val="00F14923"/>
    <w:rsid w:val="00F14A5C"/>
    <w:rsid w:val="00F14A84"/>
    <w:rsid w:val="00F14AC5"/>
    <w:rsid w:val="00F14AE0"/>
    <w:rsid w:val="00F14B1F"/>
    <w:rsid w:val="00F14B53"/>
    <w:rsid w:val="00F14B93"/>
    <w:rsid w:val="00F14BC3"/>
    <w:rsid w:val="00F14CE3"/>
    <w:rsid w:val="00F14D48"/>
    <w:rsid w:val="00F14DC8"/>
    <w:rsid w:val="00F14F25"/>
    <w:rsid w:val="00F14FE1"/>
    <w:rsid w:val="00F15018"/>
    <w:rsid w:val="00F15061"/>
    <w:rsid w:val="00F1509E"/>
    <w:rsid w:val="00F150EA"/>
    <w:rsid w:val="00F15174"/>
    <w:rsid w:val="00F151F9"/>
    <w:rsid w:val="00F15226"/>
    <w:rsid w:val="00F15318"/>
    <w:rsid w:val="00F15357"/>
    <w:rsid w:val="00F15457"/>
    <w:rsid w:val="00F15473"/>
    <w:rsid w:val="00F15534"/>
    <w:rsid w:val="00F155A1"/>
    <w:rsid w:val="00F1564A"/>
    <w:rsid w:val="00F15679"/>
    <w:rsid w:val="00F156FA"/>
    <w:rsid w:val="00F15795"/>
    <w:rsid w:val="00F158C7"/>
    <w:rsid w:val="00F159BB"/>
    <w:rsid w:val="00F15ACF"/>
    <w:rsid w:val="00F15C2D"/>
    <w:rsid w:val="00F15C4E"/>
    <w:rsid w:val="00F15C9A"/>
    <w:rsid w:val="00F15D3F"/>
    <w:rsid w:val="00F15D6E"/>
    <w:rsid w:val="00F15DA6"/>
    <w:rsid w:val="00F15DC6"/>
    <w:rsid w:val="00F15DDA"/>
    <w:rsid w:val="00F15DFA"/>
    <w:rsid w:val="00F15E53"/>
    <w:rsid w:val="00F1602D"/>
    <w:rsid w:val="00F1607A"/>
    <w:rsid w:val="00F160EA"/>
    <w:rsid w:val="00F160EC"/>
    <w:rsid w:val="00F161AB"/>
    <w:rsid w:val="00F1623D"/>
    <w:rsid w:val="00F1624B"/>
    <w:rsid w:val="00F1633E"/>
    <w:rsid w:val="00F163CE"/>
    <w:rsid w:val="00F163D3"/>
    <w:rsid w:val="00F16469"/>
    <w:rsid w:val="00F1649B"/>
    <w:rsid w:val="00F164A3"/>
    <w:rsid w:val="00F1654B"/>
    <w:rsid w:val="00F16672"/>
    <w:rsid w:val="00F166E1"/>
    <w:rsid w:val="00F1677A"/>
    <w:rsid w:val="00F167FA"/>
    <w:rsid w:val="00F1680B"/>
    <w:rsid w:val="00F168C0"/>
    <w:rsid w:val="00F169C7"/>
    <w:rsid w:val="00F169EF"/>
    <w:rsid w:val="00F16A66"/>
    <w:rsid w:val="00F16A73"/>
    <w:rsid w:val="00F16A8E"/>
    <w:rsid w:val="00F16AA0"/>
    <w:rsid w:val="00F16ABD"/>
    <w:rsid w:val="00F16BD2"/>
    <w:rsid w:val="00F16C46"/>
    <w:rsid w:val="00F16C6F"/>
    <w:rsid w:val="00F16C85"/>
    <w:rsid w:val="00F16D56"/>
    <w:rsid w:val="00F16DA6"/>
    <w:rsid w:val="00F16DD7"/>
    <w:rsid w:val="00F16EF6"/>
    <w:rsid w:val="00F16F60"/>
    <w:rsid w:val="00F16FD9"/>
    <w:rsid w:val="00F16FDF"/>
    <w:rsid w:val="00F1701A"/>
    <w:rsid w:val="00F17094"/>
    <w:rsid w:val="00F170A0"/>
    <w:rsid w:val="00F1728D"/>
    <w:rsid w:val="00F1731C"/>
    <w:rsid w:val="00F17382"/>
    <w:rsid w:val="00F173E3"/>
    <w:rsid w:val="00F17530"/>
    <w:rsid w:val="00F175E8"/>
    <w:rsid w:val="00F175EE"/>
    <w:rsid w:val="00F17643"/>
    <w:rsid w:val="00F17710"/>
    <w:rsid w:val="00F177C2"/>
    <w:rsid w:val="00F1787A"/>
    <w:rsid w:val="00F17880"/>
    <w:rsid w:val="00F17974"/>
    <w:rsid w:val="00F17A23"/>
    <w:rsid w:val="00F17A6F"/>
    <w:rsid w:val="00F17AA9"/>
    <w:rsid w:val="00F17AD0"/>
    <w:rsid w:val="00F17B2D"/>
    <w:rsid w:val="00F17B8D"/>
    <w:rsid w:val="00F17B9C"/>
    <w:rsid w:val="00F17D53"/>
    <w:rsid w:val="00F17DB0"/>
    <w:rsid w:val="00F17E8F"/>
    <w:rsid w:val="00F17EDC"/>
    <w:rsid w:val="00F2003D"/>
    <w:rsid w:val="00F200F5"/>
    <w:rsid w:val="00F20152"/>
    <w:rsid w:val="00F20169"/>
    <w:rsid w:val="00F2019A"/>
    <w:rsid w:val="00F20336"/>
    <w:rsid w:val="00F20376"/>
    <w:rsid w:val="00F203F0"/>
    <w:rsid w:val="00F20400"/>
    <w:rsid w:val="00F2044F"/>
    <w:rsid w:val="00F20479"/>
    <w:rsid w:val="00F20493"/>
    <w:rsid w:val="00F20523"/>
    <w:rsid w:val="00F205BD"/>
    <w:rsid w:val="00F205E8"/>
    <w:rsid w:val="00F2069C"/>
    <w:rsid w:val="00F20763"/>
    <w:rsid w:val="00F2078F"/>
    <w:rsid w:val="00F20796"/>
    <w:rsid w:val="00F207DB"/>
    <w:rsid w:val="00F208A5"/>
    <w:rsid w:val="00F208BD"/>
    <w:rsid w:val="00F2091A"/>
    <w:rsid w:val="00F209B9"/>
    <w:rsid w:val="00F20A59"/>
    <w:rsid w:val="00F20A8C"/>
    <w:rsid w:val="00F20AD5"/>
    <w:rsid w:val="00F20AEA"/>
    <w:rsid w:val="00F20B0A"/>
    <w:rsid w:val="00F20BA6"/>
    <w:rsid w:val="00F20BCA"/>
    <w:rsid w:val="00F20C82"/>
    <w:rsid w:val="00F20E2E"/>
    <w:rsid w:val="00F20EDA"/>
    <w:rsid w:val="00F20EDB"/>
    <w:rsid w:val="00F20EF5"/>
    <w:rsid w:val="00F20F23"/>
    <w:rsid w:val="00F210D4"/>
    <w:rsid w:val="00F2115C"/>
    <w:rsid w:val="00F211C7"/>
    <w:rsid w:val="00F21239"/>
    <w:rsid w:val="00F2133F"/>
    <w:rsid w:val="00F2134F"/>
    <w:rsid w:val="00F21386"/>
    <w:rsid w:val="00F21425"/>
    <w:rsid w:val="00F21474"/>
    <w:rsid w:val="00F2150C"/>
    <w:rsid w:val="00F21510"/>
    <w:rsid w:val="00F2157A"/>
    <w:rsid w:val="00F21592"/>
    <w:rsid w:val="00F215C2"/>
    <w:rsid w:val="00F215D8"/>
    <w:rsid w:val="00F21603"/>
    <w:rsid w:val="00F21609"/>
    <w:rsid w:val="00F21713"/>
    <w:rsid w:val="00F21865"/>
    <w:rsid w:val="00F218E7"/>
    <w:rsid w:val="00F2196E"/>
    <w:rsid w:val="00F21A0F"/>
    <w:rsid w:val="00F21A90"/>
    <w:rsid w:val="00F21AE8"/>
    <w:rsid w:val="00F21B00"/>
    <w:rsid w:val="00F21B5B"/>
    <w:rsid w:val="00F21B6E"/>
    <w:rsid w:val="00F21C34"/>
    <w:rsid w:val="00F21C72"/>
    <w:rsid w:val="00F21D2D"/>
    <w:rsid w:val="00F21D30"/>
    <w:rsid w:val="00F21D3E"/>
    <w:rsid w:val="00F21DA9"/>
    <w:rsid w:val="00F21E53"/>
    <w:rsid w:val="00F21ECC"/>
    <w:rsid w:val="00F21ED1"/>
    <w:rsid w:val="00F21ED2"/>
    <w:rsid w:val="00F21F80"/>
    <w:rsid w:val="00F22014"/>
    <w:rsid w:val="00F22036"/>
    <w:rsid w:val="00F2207D"/>
    <w:rsid w:val="00F2221C"/>
    <w:rsid w:val="00F22225"/>
    <w:rsid w:val="00F2224D"/>
    <w:rsid w:val="00F22318"/>
    <w:rsid w:val="00F22350"/>
    <w:rsid w:val="00F2235E"/>
    <w:rsid w:val="00F22436"/>
    <w:rsid w:val="00F224B3"/>
    <w:rsid w:val="00F224FE"/>
    <w:rsid w:val="00F22502"/>
    <w:rsid w:val="00F22580"/>
    <w:rsid w:val="00F225AF"/>
    <w:rsid w:val="00F22616"/>
    <w:rsid w:val="00F22714"/>
    <w:rsid w:val="00F22734"/>
    <w:rsid w:val="00F22900"/>
    <w:rsid w:val="00F22A43"/>
    <w:rsid w:val="00F22AFF"/>
    <w:rsid w:val="00F22B9D"/>
    <w:rsid w:val="00F22BA5"/>
    <w:rsid w:val="00F22BBB"/>
    <w:rsid w:val="00F22D0F"/>
    <w:rsid w:val="00F22F42"/>
    <w:rsid w:val="00F22F94"/>
    <w:rsid w:val="00F23001"/>
    <w:rsid w:val="00F230B3"/>
    <w:rsid w:val="00F230EF"/>
    <w:rsid w:val="00F231AD"/>
    <w:rsid w:val="00F23252"/>
    <w:rsid w:val="00F2325A"/>
    <w:rsid w:val="00F23292"/>
    <w:rsid w:val="00F232DD"/>
    <w:rsid w:val="00F2332F"/>
    <w:rsid w:val="00F2334F"/>
    <w:rsid w:val="00F23489"/>
    <w:rsid w:val="00F234D0"/>
    <w:rsid w:val="00F2358B"/>
    <w:rsid w:val="00F235BC"/>
    <w:rsid w:val="00F2369B"/>
    <w:rsid w:val="00F23789"/>
    <w:rsid w:val="00F237D4"/>
    <w:rsid w:val="00F237EE"/>
    <w:rsid w:val="00F23975"/>
    <w:rsid w:val="00F23A3F"/>
    <w:rsid w:val="00F23A67"/>
    <w:rsid w:val="00F23AE0"/>
    <w:rsid w:val="00F23AEB"/>
    <w:rsid w:val="00F23B88"/>
    <w:rsid w:val="00F23BC8"/>
    <w:rsid w:val="00F23C04"/>
    <w:rsid w:val="00F23C8F"/>
    <w:rsid w:val="00F23DBD"/>
    <w:rsid w:val="00F23E40"/>
    <w:rsid w:val="00F23E4F"/>
    <w:rsid w:val="00F23ECB"/>
    <w:rsid w:val="00F23F46"/>
    <w:rsid w:val="00F23F93"/>
    <w:rsid w:val="00F23FB2"/>
    <w:rsid w:val="00F23FBC"/>
    <w:rsid w:val="00F23FFA"/>
    <w:rsid w:val="00F2407C"/>
    <w:rsid w:val="00F2418D"/>
    <w:rsid w:val="00F241C8"/>
    <w:rsid w:val="00F24205"/>
    <w:rsid w:val="00F24274"/>
    <w:rsid w:val="00F242A1"/>
    <w:rsid w:val="00F242DA"/>
    <w:rsid w:val="00F2432B"/>
    <w:rsid w:val="00F243E6"/>
    <w:rsid w:val="00F24410"/>
    <w:rsid w:val="00F245F2"/>
    <w:rsid w:val="00F2464C"/>
    <w:rsid w:val="00F24690"/>
    <w:rsid w:val="00F247AA"/>
    <w:rsid w:val="00F247AB"/>
    <w:rsid w:val="00F247B0"/>
    <w:rsid w:val="00F247FE"/>
    <w:rsid w:val="00F248F2"/>
    <w:rsid w:val="00F249C4"/>
    <w:rsid w:val="00F24A55"/>
    <w:rsid w:val="00F24B3E"/>
    <w:rsid w:val="00F24B57"/>
    <w:rsid w:val="00F24C5D"/>
    <w:rsid w:val="00F24D42"/>
    <w:rsid w:val="00F24E1A"/>
    <w:rsid w:val="00F24E26"/>
    <w:rsid w:val="00F24F0A"/>
    <w:rsid w:val="00F24F15"/>
    <w:rsid w:val="00F24F57"/>
    <w:rsid w:val="00F2500F"/>
    <w:rsid w:val="00F250C5"/>
    <w:rsid w:val="00F250F0"/>
    <w:rsid w:val="00F2515F"/>
    <w:rsid w:val="00F251F3"/>
    <w:rsid w:val="00F25257"/>
    <w:rsid w:val="00F25283"/>
    <w:rsid w:val="00F2528B"/>
    <w:rsid w:val="00F252AD"/>
    <w:rsid w:val="00F25388"/>
    <w:rsid w:val="00F253AB"/>
    <w:rsid w:val="00F253B1"/>
    <w:rsid w:val="00F253EE"/>
    <w:rsid w:val="00F25453"/>
    <w:rsid w:val="00F254C2"/>
    <w:rsid w:val="00F25574"/>
    <w:rsid w:val="00F2557F"/>
    <w:rsid w:val="00F25608"/>
    <w:rsid w:val="00F25630"/>
    <w:rsid w:val="00F25677"/>
    <w:rsid w:val="00F25740"/>
    <w:rsid w:val="00F25777"/>
    <w:rsid w:val="00F2577F"/>
    <w:rsid w:val="00F25861"/>
    <w:rsid w:val="00F258A2"/>
    <w:rsid w:val="00F258AF"/>
    <w:rsid w:val="00F258F0"/>
    <w:rsid w:val="00F2593E"/>
    <w:rsid w:val="00F259E0"/>
    <w:rsid w:val="00F25A26"/>
    <w:rsid w:val="00F25BC4"/>
    <w:rsid w:val="00F25BE0"/>
    <w:rsid w:val="00F25C37"/>
    <w:rsid w:val="00F25C51"/>
    <w:rsid w:val="00F25C75"/>
    <w:rsid w:val="00F25C84"/>
    <w:rsid w:val="00F25D89"/>
    <w:rsid w:val="00F25DCF"/>
    <w:rsid w:val="00F25DFC"/>
    <w:rsid w:val="00F25EA3"/>
    <w:rsid w:val="00F25F5B"/>
    <w:rsid w:val="00F25FE5"/>
    <w:rsid w:val="00F26014"/>
    <w:rsid w:val="00F2601A"/>
    <w:rsid w:val="00F2617E"/>
    <w:rsid w:val="00F261C5"/>
    <w:rsid w:val="00F2623B"/>
    <w:rsid w:val="00F2628D"/>
    <w:rsid w:val="00F2641B"/>
    <w:rsid w:val="00F26455"/>
    <w:rsid w:val="00F26495"/>
    <w:rsid w:val="00F264D9"/>
    <w:rsid w:val="00F26520"/>
    <w:rsid w:val="00F265AE"/>
    <w:rsid w:val="00F265B4"/>
    <w:rsid w:val="00F265F9"/>
    <w:rsid w:val="00F26649"/>
    <w:rsid w:val="00F268A4"/>
    <w:rsid w:val="00F26A00"/>
    <w:rsid w:val="00F26CC0"/>
    <w:rsid w:val="00F26D17"/>
    <w:rsid w:val="00F26E9B"/>
    <w:rsid w:val="00F26EA1"/>
    <w:rsid w:val="00F26EB2"/>
    <w:rsid w:val="00F26EB5"/>
    <w:rsid w:val="00F26ECE"/>
    <w:rsid w:val="00F26EEF"/>
    <w:rsid w:val="00F26FA6"/>
    <w:rsid w:val="00F27077"/>
    <w:rsid w:val="00F270A4"/>
    <w:rsid w:val="00F2713B"/>
    <w:rsid w:val="00F2715F"/>
    <w:rsid w:val="00F2718A"/>
    <w:rsid w:val="00F271D9"/>
    <w:rsid w:val="00F27265"/>
    <w:rsid w:val="00F272A8"/>
    <w:rsid w:val="00F272BB"/>
    <w:rsid w:val="00F2748F"/>
    <w:rsid w:val="00F27549"/>
    <w:rsid w:val="00F27582"/>
    <w:rsid w:val="00F275E0"/>
    <w:rsid w:val="00F278DF"/>
    <w:rsid w:val="00F27967"/>
    <w:rsid w:val="00F27A42"/>
    <w:rsid w:val="00F27B28"/>
    <w:rsid w:val="00F27B5E"/>
    <w:rsid w:val="00F27E02"/>
    <w:rsid w:val="00F27E43"/>
    <w:rsid w:val="00F27E61"/>
    <w:rsid w:val="00F27F17"/>
    <w:rsid w:val="00F27F2C"/>
    <w:rsid w:val="00F27F31"/>
    <w:rsid w:val="00F30017"/>
    <w:rsid w:val="00F30125"/>
    <w:rsid w:val="00F3014B"/>
    <w:rsid w:val="00F3014F"/>
    <w:rsid w:val="00F301F0"/>
    <w:rsid w:val="00F30205"/>
    <w:rsid w:val="00F302B6"/>
    <w:rsid w:val="00F3031E"/>
    <w:rsid w:val="00F3032D"/>
    <w:rsid w:val="00F3036D"/>
    <w:rsid w:val="00F303EB"/>
    <w:rsid w:val="00F304CD"/>
    <w:rsid w:val="00F306C5"/>
    <w:rsid w:val="00F306ED"/>
    <w:rsid w:val="00F306FD"/>
    <w:rsid w:val="00F307B8"/>
    <w:rsid w:val="00F3082A"/>
    <w:rsid w:val="00F308F9"/>
    <w:rsid w:val="00F30985"/>
    <w:rsid w:val="00F30ADE"/>
    <w:rsid w:val="00F30B47"/>
    <w:rsid w:val="00F30D01"/>
    <w:rsid w:val="00F30D3C"/>
    <w:rsid w:val="00F30DD4"/>
    <w:rsid w:val="00F30E8C"/>
    <w:rsid w:val="00F30EC3"/>
    <w:rsid w:val="00F31043"/>
    <w:rsid w:val="00F310A0"/>
    <w:rsid w:val="00F310F6"/>
    <w:rsid w:val="00F31114"/>
    <w:rsid w:val="00F311C3"/>
    <w:rsid w:val="00F311C8"/>
    <w:rsid w:val="00F311CA"/>
    <w:rsid w:val="00F31216"/>
    <w:rsid w:val="00F314F9"/>
    <w:rsid w:val="00F31537"/>
    <w:rsid w:val="00F315BB"/>
    <w:rsid w:val="00F315D2"/>
    <w:rsid w:val="00F31615"/>
    <w:rsid w:val="00F31697"/>
    <w:rsid w:val="00F316E5"/>
    <w:rsid w:val="00F31718"/>
    <w:rsid w:val="00F3182C"/>
    <w:rsid w:val="00F31929"/>
    <w:rsid w:val="00F31A50"/>
    <w:rsid w:val="00F31BE3"/>
    <w:rsid w:val="00F31C5D"/>
    <w:rsid w:val="00F31D1A"/>
    <w:rsid w:val="00F31D98"/>
    <w:rsid w:val="00F31DBC"/>
    <w:rsid w:val="00F31DF6"/>
    <w:rsid w:val="00F31E0B"/>
    <w:rsid w:val="00F31EF3"/>
    <w:rsid w:val="00F31F4D"/>
    <w:rsid w:val="00F3207F"/>
    <w:rsid w:val="00F32090"/>
    <w:rsid w:val="00F3213B"/>
    <w:rsid w:val="00F32160"/>
    <w:rsid w:val="00F3221B"/>
    <w:rsid w:val="00F3227D"/>
    <w:rsid w:val="00F322F8"/>
    <w:rsid w:val="00F32352"/>
    <w:rsid w:val="00F32363"/>
    <w:rsid w:val="00F3248E"/>
    <w:rsid w:val="00F3267A"/>
    <w:rsid w:val="00F32725"/>
    <w:rsid w:val="00F32991"/>
    <w:rsid w:val="00F329FF"/>
    <w:rsid w:val="00F32A43"/>
    <w:rsid w:val="00F32ADC"/>
    <w:rsid w:val="00F32BBF"/>
    <w:rsid w:val="00F32C42"/>
    <w:rsid w:val="00F32DA5"/>
    <w:rsid w:val="00F32E65"/>
    <w:rsid w:val="00F32EEB"/>
    <w:rsid w:val="00F33066"/>
    <w:rsid w:val="00F330DC"/>
    <w:rsid w:val="00F33136"/>
    <w:rsid w:val="00F33353"/>
    <w:rsid w:val="00F33359"/>
    <w:rsid w:val="00F3335F"/>
    <w:rsid w:val="00F3341A"/>
    <w:rsid w:val="00F3342F"/>
    <w:rsid w:val="00F334F3"/>
    <w:rsid w:val="00F33510"/>
    <w:rsid w:val="00F335BA"/>
    <w:rsid w:val="00F335E2"/>
    <w:rsid w:val="00F336E9"/>
    <w:rsid w:val="00F33736"/>
    <w:rsid w:val="00F33750"/>
    <w:rsid w:val="00F33775"/>
    <w:rsid w:val="00F337F3"/>
    <w:rsid w:val="00F33808"/>
    <w:rsid w:val="00F33847"/>
    <w:rsid w:val="00F338A2"/>
    <w:rsid w:val="00F338C3"/>
    <w:rsid w:val="00F338DD"/>
    <w:rsid w:val="00F33903"/>
    <w:rsid w:val="00F3393B"/>
    <w:rsid w:val="00F33959"/>
    <w:rsid w:val="00F3396D"/>
    <w:rsid w:val="00F33970"/>
    <w:rsid w:val="00F33985"/>
    <w:rsid w:val="00F33AA4"/>
    <w:rsid w:val="00F33AB2"/>
    <w:rsid w:val="00F33B69"/>
    <w:rsid w:val="00F33CAD"/>
    <w:rsid w:val="00F33D20"/>
    <w:rsid w:val="00F33D36"/>
    <w:rsid w:val="00F33D40"/>
    <w:rsid w:val="00F33D8D"/>
    <w:rsid w:val="00F33E3F"/>
    <w:rsid w:val="00F33ED1"/>
    <w:rsid w:val="00F33F2F"/>
    <w:rsid w:val="00F33F43"/>
    <w:rsid w:val="00F33F58"/>
    <w:rsid w:val="00F33FB0"/>
    <w:rsid w:val="00F33FE1"/>
    <w:rsid w:val="00F34046"/>
    <w:rsid w:val="00F3407B"/>
    <w:rsid w:val="00F340A9"/>
    <w:rsid w:val="00F340F2"/>
    <w:rsid w:val="00F34297"/>
    <w:rsid w:val="00F34327"/>
    <w:rsid w:val="00F3436E"/>
    <w:rsid w:val="00F34386"/>
    <w:rsid w:val="00F343E2"/>
    <w:rsid w:val="00F34516"/>
    <w:rsid w:val="00F34607"/>
    <w:rsid w:val="00F3463F"/>
    <w:rsid w:val="00F346C7"/>
    <w:rsid w:val="00F34764"/>
    <w:rsid w:val="00F3476D"/>
    <w:rsid w:val="00F34781"/>
    <w:rsid w:val="00F347D3"/>
    <w:rsid w:val="00F347F0"/>
    <w:rsid w:val="00F3489C"/>
    <w:rsid w:val="00F348B0"/>
    <w:rsid w:val="00F34973"/>
    <w:rsid w:val="00F34979"/>
    <w:rsid w:val="00F34A20"/>
    <w:rsid w:val="00F34A60"/>
    <w:rsid w:val="00F34AAF"/>
    <w:rsid w:val="00F34AED"/>
    <w:rsid w:val="00F34BD6"/>
    <w:rsid w:val="00F34C18"/>
    <w:rsid w:val="00F34C31"/>
    <w:rsid w:val="00F34C77"/>
    <w:rsid w:val="00F34CFF"/>
    <w:rsid w:val="00F34D6B"/>
    <w:rsid w:val="00F34D9F"/>
    <w:rsid w:val="00F350C4"/>
    <w:rsid w:val="00F350C9"/>
    <w:rsid w:val="00F35152"/>
    <w:rsid w:val="00F3517A"/>
    <w:rsid w:val="00F351B0"/>
    <w:rsid w:val="00F35279"/>
    <w:rsid w:val="00F3529A"/>
    <w:rsid w:val="00F352B0"/>
    <w:rsid w:val="00F352D3"/>
    <w:rsid w:val="00F35319"/>
    <w:rsid w:val="00F353A4"/>
    <w:rsid w:val="00F353C2"/>
    <w:rsid w:val="00F35456"/>
    <w:rsid w:val="00F35489"/>
    <w:rsid w:val="00F354A7"/>
    <w:rsid w:val="00F354AB"/>
    <w:rsid w:val="00F355C2"/>
    <w:rsid w:val="00F355DF"/>
    <w:rsid w:val="00F35636"/>
    <w:rsid w:val="00F3580D"/>
    <w:rsid w:val="00F3592D"/>
    <w:rsid w:val="00F359C8"/>
    <w:rsid w:val="00F35A78"/>
    <w:rsid w:val="00F35A7E"/>
    <w:rsid w:val="00F35B6B"/>
    <w:rsid w:val="00F35B6D"/>
    <w:rsid w:val="00F35C15"/>
    <w:rsid w:val="00F35C39"/>
    <w:rsid w:val="00F35C7D"/>
    <w:rsid w:val="00F35CA8"/>
    <w:rsid w:val="00F35CB9"/>
    <w:rsid w:val="00F35CCB"/>
    <w:rsid w:val="00F35CEE"/>
    <w:rsid w:val="00F35D18"/>
    <w:rsid w:val="00F35D97"/>
    <w:rsid w:val="00F35E8E"/>
    <w:rsid w:val="00F35F3F"/>
    <w:rsid w:val="00F36038"/>
    <w:rsid w:val="00F36047"/>
    <w:rsid w:val="00F36099"/>
    <w:rsid w:val="00F360BB"/>
    <w:rsid w:val="00F360C6"/>
    <w:rsid w:val="00F360CB"/>
    <w:rsid w:val="00F36163"/>
    <w:rsid w:val="00F3621C"/>
    <w:rsid w:val="00F3626E"/>
    <w:rsid w:val="00F362DB"/>
    <w:rsid w:val="00F36329"/>
    <w:rsid w:val="00F3635E"/>
    <w:rsid w:val="00F36593"/>
    <w:rsid w:val="00F36652"/>
    <w:rsid w:val="00F366A7"/>
    <w:rsid w:val="00F36720"/>
    <w:rsid w:val="00F3679E"/>
    <w:rsid w:val="00F367E3"/>
    <w:rsid w:val="00F3681E"/>
    <w:rsid w:val="00F36979"/>
    <w:rsid w:val="00F36A79"/>
    <w:rsid w:val="00F36A93"/>
    <w:rsid w:val="00F36B06"/>
    <w:rsid w:val="00F36B47"/>
    <w:rsid w:val="00F36B48"/>
    <w:rsid w:val="00F36BAE"/>
    <w:rsid w:val="00F36C1D"/>
    <w:rsid w:val="00F36C4F"/>
    <w:rsid w:val="00F36C7F"/>
    <w:rsid w:val="00F36CBB"/>
    <w:rsid w:val="00F36CBE"/>
    <w:rsid w:val="00F36D93"/>
    <w:rsid w:val="00F370E0"/>
    <w:rsid w:val="00F370F4"/>
    <w:rsid w:val="00F37177"/>
    <w:rsid w:val="00F372AB"/>
    <w:rsid w:val="00F372CE"/>
    <w:rsid w:val="00F373A2"/>
    <w:rsid w:val="00F373A6"/>
    <w:rsid w:val="00F373E9"/>
    <w:rsid w:val="00F374D6"/>
    <w:rsid w:val="00F37571"/>
    <w:rsid w:val="00F37582"/>
    <w:rsid w:val="00F37608"/>
    <w:rsid w:val="00F37645"/>
    <w:rsid w:val="00F376BA"/>
    <w:rsid w:val="00F376F6"/>
    <w:rsid w:val="00F37798"/>
    <w:rsid w:val="00F3787D"/>
    <w:rsid w:val="00F37A42"/>
    <w:rsid w:val="00F37A89"/>
    <w:rsid w:val="00F37AC9"/>
    <w:rsid w:val="00F37B1F"/>
    <w:rsid w:val="00F37BEB"/>
    <w:rsid w:val="00F37C5A"/>
    <w:rsid w:val="00F37C5D"/>
    <w:rsid w:val="00F37CFE"/>
    <w:rsid w:val="00F37E7B"/>
    <w:rsid w:val="00F37E9C"/>
    <w:rsid w:val="00F37ED7"/>
    <w:rsid w:val="00F37EDB"/>
    <w:rsid w:val="00F37F18"/>
    <w:rsid w:val="00F37FBE"/>
    <w:rsid w:val="00F40073"/>
    <w:rsid w:val="00F400E3"/>
    <w:rsid w:val="00F4013B"/>
    <w:rsid w:val="00F4021F"/>
    <w:rsid w:val="00F40444"/>
    <w:rsid w:val="00F4047C"/>
    <w:rsid w:val="00F40562"/>
    <w:rsid w:val="00F405C9"/>
    <w:rsid w:val="00F405D8"/>
    <w:rsid w:val="00F406D3"/>
    <w:rsid w:val="00F407C8"/>
    <w:rsid w:val="00F407D1"/>
    <w:rsid w:val="00F40811"/>
    <w:rsid w:val="00F4097A"/>
    <w:rsid w:val="00F409A2"/>
    <w:rsid w:val="00F40A20"/>
    <w:rsid w:val="00F40A52"/>
    <w:rsid w:val="00F40B1B"/>
    <w:rsid w:val="00F40CE4"/>
    <w:rsid w:val="00F40D22"/>
    <w:rsid w:val="00F40D73"/>
    <w:rsid w:val="00F40E45"/>
    <w:rsid w:val="00F40EB5"/>
    <w:rsid w:val="00F40EFD"/>
    <w:rsid w:val="00F40F04"/>
    <w:rsid w:val="00F40FD3"/>
    <w:rsid w:val="00F41132"/>
    <w:rsid w:val="00F4113D"/>
    <w:rsid w:val="00F411DC"/>
    <w:rsid w:val="00F41343"/>
    <w:rsid w:val="00F413D1"/>
    <w:rsid w:val="00F41457"/>
    <w:rsid w:val="00F414DE"/>
    <w:rsid w:val="00F414F9"/>
    <w:rsid w:val="00F41525"/>
    <w:rsid w:val="00F41556"/>
    <w:rsid w:val="00F4166F"/>
    <w:rsid w:val="00F416A4"/>
    <w:rsid w:val="00F416FE"/>
    <w:rsid w:val="00F41725"/>
    <w:rsid w:val="00F418DB"/>
    <w:rsid w:val="00F41907"/>
    <w:rsid w:val="00F41968"/>
    <w:rsid w:val="00F4199D"/>
    <w:rsid w:val="00F419E2"/>
    <w:rsid w:val="00F41A81"/>
    <w:rsid w:val="00F41AAD"/>
    <w:rsid w:val="00F41B2D"/>
    <w:rsid w:val="00F41B5F"/>
    <w:rsid w:val="00F41BBF"/>
    <w:rsid w:val="00F41C90"/>
    <w:rsid w:val="00F41C9A"/>
    <w:rsid w:val="00F41CA0"/>
    <w:rsid w:val="00F41CB6"/>
    <w:rsid w:val="00F41D84"/>
    <w:rsid w:val="00F41DE4"/>
    <w:rsid w:val="00F41EAF"/>
    <w:rsid w:val="00F42000"/>
    <w:rsid w:val="00F4202D"/>
    <w:rsid w:val="00F42052"/>
    <w:rsid w:val="00F420FB"/>
    <w:rsid w:val="00F4210E"/>
    <w:rsid w:val="00F42130"/>
    <w:rsid w:val="00F42171"/>
    <w:rsid w:val="00F421A8"/>
    <w:rsid w:val="00F421B0"/>
    <w:rsid w:val="00F421B7"/>
    <w:rsid w:val="00F42202"/>
    <w:rsid w:val="00F42217"/>
    <w:rsid w:val="00F4226F"/>
    <w:rsid w:val="00F423B2"/>
    <w:rsid w:val="00F4242F"/>
    <w:rsid w:val="00F424EC"/>
    <w:rsid w:val="00F42518"/>
    <w:rsid w:val="00F42595"/>
    <w:rsid w:val="00F425C8"/>
    <w:rsid w:val="00F4260F"/>
    <w:rsid w:val="00F426BE"/>
    <w:rsid w:val="00F4276F"/>
    <w:rsid w:val="00F4278E"/>
    <w:rsid w:val="00F427DC"/>
    <w:rsid w:val="00F42831"/>
    <w:rsid w:val="00F42860"/>
    <w:rsid w:val="00F42917"/>
    <w:rsid w:val="00F42A07"/>
    <w:rsid w:val="00F42B2D"/>
    <w:rsid w:val="00F42B48"/>
    <w:rsid w:val="00F42C87"/>
    <w:rsid w:val="00F42D2D"/>
    <w:rsid w:val="00F42D67"/>
    <w:rsid w:val="00F42D77"/>
    <w:rsid w:val="00F42E54"/>
    <w:rsid w:val="00F42EE9"/>
    <w:rsid w:val="00F42F40"/>
    <w:rsid w:val="00F42F6D"/>
    <w:rsid w:val="00F43002"/>
    <w:rsid w:val="00F430BE"/>
    <w:rsid w:val="00F430C4"/>
    <w:rsid w:val="00F43107"/>
    <w:rsid w:val="00F43147"/>
    <w:rsid w:val="00F432F6"/>
    <w:rsid w:val="00F43303"/>
    <w:rsid w:val="00F4338D"/>
    <w:rsid w:val="00F43438"/>
    <w:rsid w:val="00F43582"/>
    <w:rsid w:val="00F435A0"/>
    <w:rsid w:val="00F435B2"/>
    <w:rsid w:val="00F435F0"/>
    <w:rsid w:val="00F43605"/>
    <w:rsid w:val="00F43622"/>
    <w:rsid w:val="00F437C0"/>
    <w:rsid w:val="00F43873"/>
    <w:rsid w:val="00F43923"/>
    <w:rsid w:val="00F43978"/>
    <w:rsid w:val="00F4397F"/>
    <w:rsid w:val="00F43996"/>
    <w:rsid w:val="00F439B6"/>
    <w:rsid w:val="00F43BED"/>
    <w:rsid w:val="00F43C82"/>
    <w:rsid w:val="00F43CFE"/>
    <w:rsid w:val="00F43DD6"/>
    <w:rsid w:val="00F43E33"/>
    <w:rsid w:val="00F43EBF"/>
    <w:rsid w:val="00F43EC3"/>
    <w:rsid w:val="00F43EDB"/>
    <w:rsid w:val="00F44074"/>
    <w:rsid w:val="00F440E4"/>
    <w:rsid w:val="00F44245"/>
    <w:rsid w:val="00F44264"/>
    <w:rsid w:val="00F44457"/>
    <w:rsid w:val="00F444CC"/>
    <w:rsid w:val="00F44502"/>
    <w:rsid w:val="00F445DF"/>
    <w:rsid w:val="00F445E2"/>
    <w:rsid w:val="00F446DC"/>
    <w:rsid w:val="00F44722"/>
    <w:rsid w:val="00F44735"/>
    <w:rsid w:val="00F44804"/>
    <w:rsid w:val="00F44897"/>
    <w:rsid w:val="00F4489D"/>
    <w:rsid w:val="00F448E5"/>
    <w:rsid w:val="00F4491E"/>
    <w:rsid w:val="00F4492C"/>
    <w:rsid w:val="00F4494D"/>
    <w:rsid w:val="00F44991"/>
    <w:rsid w:val="00F449DB"/>
    <w:rsid w:val="00F44A34"/>
    <w:rsid w:val="00F44AC9"/>
    <w:rsid w:val="00F44ADD"/>
    <w:rsid w:val="00F44AFE"/>
    <w:rsid w:val="00F44B08"/>
    <w:rsid w:val="00F44D94"/>
    <w:rsid w:val="00F44DD0"/>
    <w:rsid w:val="00F44DE6"/>
    <w:rsid w:val="00F44E77"/>
    <w:rsid w:val="00F44EAE"/>
    <w:rsid w:val="00F44EE7"/>
    <w:rsid w:val="00F4503C"/>
    <w:rsid w:val="00F4508B"/>
    <w:rsid w:val="00F450C9"/>
    <w:rsid w:val="00F451D4"/>
    <w:rsid w:val="00F451D6"/>
    <w:rsid w:val="00F451EF"/>
    <w:rsid w:val="00F4521D"/>
    <w:rsid w:val="00F45241"/>
    <w:rsid w:val="00F452B3"/>
    <w:rsid w:val="00F452B4"/>
    <w:rsid w:val="00F452F1"/>
    <w:rsid w:val="00F453D0"/>
    <w:rsid w:val="00F45412"/>
    <w:rsid w:val="00F4543B"/>
    <w:rsid w:val="00F454D3"/>
    <w:rsid w:val="00F454E9"/>
    <w:rsid w:val="00F45532"/>
    <w:rsid w:val="00F45563"/>
    <w:rsid w:val="00F45623"/>
    <w:rsid w:val="00F4575C"/>
    <w:rsid w:val="00F45830"/>
    <w:rsid w:val="00F458A8"/>
    <w:rsid w:val="00F458B4"/>
    <w:rsid w:val="00F459EB"/>
    <w:rsid w:val="00F45A81"/>
    <w:rsid w:val="00F45B1A"/>
    <w:rsid w:val="00F45BB2"/>
    <w:rsid w:val="00F45C96"/>
    <w:rsid w:val="00F45CA3"/>
    <w:rsid w:val="00F45CC1"/>
    <w:rsid w:val="00F45D59"/>
    <w:rsid w:val="00F45D86"/>
    <w:rsid w:val="00F45D8F"/>
    <w:rsid w:val="00F45EA2"/>
    <w:rsid w:val="00F45EF0"/>
    <w:rsid w:val="00F45EF7"/>
    <w:rsid w:val="00F45EFB"/>
    <w:rsid w:val="00F45F49"/>
    <w:rsid w:val="00F45F87"/>
    <w:rsid w:val="00F45FBD"/>
    <w:rsid w:val="00F46001"/>
    <w:rsid w:val="00F4600E"/>
    <w:rsid w:val="00F46097"/>
    <w:rsid w:val="00F4618E"/>
    <w:rsid w:val="00F462B2"/>
    <w:rsid w:val="00F462DC"/>
    <w:rsid w:val="00F462F1"/>
    <w:rsid w:val="00F46301"/>
    <w:rsid w:val="00F463AF"/>
    <w:rsid w:val="00F46490"/>
    <w:rsid w:val="00F46514"/>
    <w:rsid w:val="00F46543"/>
    <w:rsid w:val="00F46560"/>
    <w:rsid w:val="00F4658F"/>
    <w:rsid w:val="00F46638"/>
    <w:rsid w:val="00F4668C"/>
    <w:rsid w:val="00F4683B"/>
    <w:rsid w:val="00F4695C"/>
    <w:rsid w:val="00F46976"/>
    <w:rsid w:val="00F46A3A"/>
    <w:rsid w:val="00F46B47"/>
    <w:rsid w:val="00F46B7C"/>
    <w:rsid w:val="00F46BC3"/>
    <w:rsid w:val="00F46D60"/>
    <w:rsid w:val="00F46D8D"/>
    <w:rsid w:val="00F46DC5"/>
    <w:rsid w:val="00F46DF1"/>
    <w:rsid w:val="00F46F23"/>
    <w:rsid w:val="00F46F6F"/>
    <w:rsid w:val="00F46F75"/>
    <w:rsid w:val="00F46F7E"/>
    <w:rsid w:val="00F46FC1"/>
    <w:rsid w:val="00F46FF8"/>
    <w:rsid w:val="00F470A8"/>
    <w:rsid w:val="00F4723A"/>
    <w:rsid w:val="00F472D4"/>
    <w:rsid w:val="00F472E9"/>
    <w:rsid w:val="00F472F7"/>
    <w:rsid w:val="00F47364"/>
    <w:rsid w:val="00F473C5"/>
    <w:rsid w:val="00F47513"/>
    <w:rsid w:val="00F47663"/>
    <w:rsid w:val="00F476D5"/>
    <w:rsid w:val="00F477F1"/>
    <w:rsid w:val="00F4780B"/>
    <w:rsid w:val="00F47878"/>
    <w:rsid w:val="00F47948"/>
    <w:rsid w:val="00F47A21"/>
    <w:rsid w:val="00F47A37"/>
    <w:rsid w:val="00F47A71"/>
    <w:rsid w:val="00F47A80"/>
    <w:rsid w:val="00F47AD0"/>
    <w:rsid w:val="00F47AF4"/>
    <w:rsid w:val="00F47B4D"/>
    <w:rsid w:val="00F47C00"/>
    <w:rsid w:val="00F47D0A"/>
    <w:rsid w:val="00F47D1B"/>
    <w:rsid w:val="00F47D29"/>
    <w:rsid w:val="00F47EE6"/>
    <w:rsid w:val="00F47F37"/>
    <w:rsid w:val="00F47F84"/>
    <w:rsid w:val="00F47FA5"/>
    <w:rsid w:val="00F47FD2"/>
    <w:rsid w:val="00F500D3"/>
    <w:rsid w:val="00F50105"/>
    <w:rsid w:val="00F5025E"/>
    <w:rsid w:val="00F502F0"/>
    <w:rsid w:val="00F5036D"/>
    <w:rsid w:val="00F503E7"/>
    <w:rsid w:val="00F50472"/>
    <w:rsid w:val="00F504A7"/>
    <w:rsid w:val="00F504AB"/>
    <w:rsid w:val="00F504AC"/>
    <w:rsid w:val="00F505AB"/>
    <w:rsid w:val="00F506A2"/>
    <w:rsid w:val="00F506F3"/>
    <w:rsid w:val="00F506FF"/>
    <w:rsid w:val="00F5070D"/>
    <w:rsid w:val="00F5077A"/>
    <w:rsid w:val="00F507F3"/>
    <w:rsid w:val="00F5087C"/>
    <w:rsid w:val="00F508C5"/>
    <w:rsid w:val="00F508DF"/>
    <w:rsid w:val="00F508E1"/>
    <w:rsid w:val="00F508F3"/>
    <w:rsid w:val="00F5091C"/>
    <w:rsid w:val="00F50937"/>
    <w:rsid w:val="00F509AD"/>
    <w:rsid w:val="00F509D2"/>
    <w:rsid w:val="00F50AE7"/>
    <w:rsid w:val="00F50B60"/>
    <w:rsid w:val="00F50BB0"/>
    <w:rsid w:val="00F50C80"/>
    <w:rsid w:val="00F50CB5"/>
    <w:rsid w:val="00F50D73"/>
    <w:rsid w:val="00F50DCB"/>
    <w:rsid w:val="00F50DD9"/>
    <w:rsid w:val="00F50E06"/>
    <w:rsid w:val="00F50E53"/>
    <w:rsid w:val="00F50EFD"/>
    <w:rsid w:val="00F51002"/>
    <w:rsid w:val="00F510C3"/>
    <w:rsid w:val="00F510DC"/>
    <w:rsid w:val="00F511ED"/>
    <w:rsid w:val="00F5131F"/>
    <w:rsid w:val="00F513C7"/>
    <w:rsid w:val="00F513EA"/>
    <w:rsid w:val="00F513F7"/>
    <w:rsid w:val="00F5144E"/>
    <w:rsid w:val="00F514B0"/>
    <w:rsid w:val="00F51607"/>
    <w:rsid w:val="00F51639"/>
    <w:rsid w:val="00F51672"/>
    <w:rsid w:val="00F51676"/>
    <w:rsid w:val="00F516D0"/>
    <w:rsid w:val="00F516D5"/>
    <w:rsid w:val="00F516DB"/>
    <w:rsid w:val="00F51704"/>
    <w:rsid w:val="00F5175A"/>
    <w:rsid w:val="00F5178D"/>
    <w:rsid w:val="00F51797"/>
    <w:rsid w:val="00F517A7"/>
    <w:rsid w:val="00F517F6"/>
    <w:rsid w:val="00F519A6"/>
    <w:rsid w:val="00F51A33"/>
    <w:rsid w:val="00F51A68"/>
    <w:rsid w:val="00F51A73"/>
    <w:rsid w:val="00F51A77"/>
    <w:rsid w:val="00F51AD5"/>
    <w:rsid w:val="00F51BDE"/>
    <w:rsid w:val="00F51C0F"/>
    <w:rsid w:val="00F51CE6"/>
    <w:rsid w:val="00F51D8F"/>
    <w:rsid w:val="00F51D9F"/>
    <w:rsid w:val="00F51E9D"/>
    <w:rsid w:val="00F51F00"/>
    <w:rsid w:val="00F51F2F"/>
    <w:rsid w:val="00F51F63"/>
    <w:rsid w:val="00F51F83"/>
    <w:rsid w:val="00F52079"/>
    <w:rsid w:val="00F520C5"/>
    <w:rsid w:val="00F520F2"/>
    <w:rsid w:val="00F52119"/>
    <w:rsid w:val="00F52127"/>
    <w:rsid w:val="00F52242"/>
    <w:rsid w:val="00F522C8"/>
    <w:rsid w:val="00F52317"/>
    <w:rsid w:val="00F52499"/>
    <w:rsid w:val="00F52535"/>
    <w:rsid w:val="00F52548"/>
    <w:rsid w:val="00F5257D"/>
    <w:rsid w:val="00F52582"/>
    <w:rsid w:val="00F525A6"/>
    <w:rsid w:val="00F52612"/>
    <w:rsid w:val="00F5261E"/>
    <w:rsid w:val="00F52627"/>
    <w:rsid w:val="00F5267B"/>
    <w:rsid w:val="00F527D5"/>
    <w:rsid w:val="00F528F9"/>
    <w:rsid w:val="00F529F1"/>
    <w:rsid w:val="00F52A21"/>
    <w:rsid w:val="00F52A3D"/>
    <w:rsid w:val="00F52A4E"/>
    <w:rsid w:val="00F52B6A"/>
    <w:rsid w:val="00F52C40"/>
    <w:rsid w:val="00F52C60"/>
    <w:rsid w:val="00F52D64"/>
    <w:rsid w:val="00F52E75"/>
    <w:rsid w:val="00F52E90"/>
    <w:rsid w:val="00F52EDE"/>
    <w:rsid w:val="00F53042"/>
    <w:rsid w:val="00F53089"/>
    <w:rsid w:val="00F5315B"/>
    <w:rsid w:val="00F53214"/>
    <w:rsid w:val="00F5321E"/>
    <w:rsid w:val="00F5323A"/>
    <w:rsid w:val="00F53270"/>
    <w:rsid w:val="00F532D5"/>
    <w:rsid w:val="00F533CD"/>
    <w:rsid w:val="00F533DC"/>
    <w:rsid w:val="00F533F4"/>
    <w:rsid w:val="00F53692"/>
    <w:rsid w:val="00F537E3"/>
    <w:rsid w:val="00F53817"/>
    <w:rsid w:val="00F5383C"/>
    <w:rsid w:val="00F53846"/>
    <w:rsid w:val="00F538CE"/>
    <w:rsid w:val="00F53961"/>
    <w:rsid w:val="00F53985"/>
    <w:rsid w:val="00F539D1"/>
    <w:rsid w:val="00F53A1C"/>
    <w:rsid w:val="00F53B07"/>
    <w:rsid w:val="00F53B79"/>
    <w:rsid w:val="00F53B9E"/>
    <w:rsid w:val="00F53C12"/>
    <w:rsid w:val="00F53C5B"/>
    <w:rsid w:val="00F53CF5"/>
    <w:rsid w:val="00F53D24"/>
    <w:rsid w:val="00F53DE6"/>
    <w:rsid w:val="00F53DFC"/>
    <w:rsid w:val="00F53E1B"/>
    <w:rsid w:val="00F53EA1"/>
    <w:rsid w:val="00F53F48"/>
    <w:rsid w:val="00F53FBD"/>
    <w:rsid w:val="00F53FE6"/>
    <w:rsid w:val="00F54045"/>
    <w:rsid w:val="00F5406D"/>
    <w:rsid w:val="00F5416B"/>
    <w:rsid w:val="00F54180"/>
    <w:rsid w:val="00F54275"/>
    <w:rsid w:val="00F542DA"/>
    <w:rsid w:val="00F542EA"/>
    <w:rsid w:val="00F54356"/>
    <w:rsid w:val="00F543A5"/>
    <w:rsid w:val="00F543B1"/>
    <w:rsid w:val="00F5444A"/>
    <w:rsid w:val="00F54525"/>
    <w:rsid w:val="00F54625"/>
    <w:rsid w:val="00F54644"/>
    <w:rsid w:val="00F548AC"/>
    <w:rsid w:val="00F5498A"/>
    <w:rsid w:val="00F54A05"/>
    <w:rsid w:val="00F54B04"/>
    <w:rsid w:val="00F54B3F"/>
    <w:rsid w:val="00F54C15"/>
    <w:rsid w:val="00F54CE0"/>
    <w:rsid w:val="00F54DAE"/>
    <w:rsid w:val="00F54DAF"/>
    <w:rsid w:val="00F54E5C"/>
    <w:rsid w:val="00F54F11"/>
    <w:rsid w:val="00F54FC2"/>
    <w:rsid w:val="00F54FD4"/>
    <w:rsid w:val="00F55094"/>
    <w:rsid w:val="00F55137"/>
    <w:rsid w:val="00F551EA"/>
    <w:rsid w:val="00F5522F"/>
    <w:rsid w:val="00F55239"/>
    <w:rsid w:val="00F5562C"/>
    <w:rsid w:val="00F55775"/>
    <w:rsid w:val="00F5582D"/>
    <w:rsid w:val="00F5586B"/>
    <w:rsid w:val="00F55872"/>
    <w:rsid w:val="00F55874"/>
    <w:rsid w:val="00F55882"/>
    <w:rsid w:val="00F558F1"/>
    <w:rsid w:val="00F55A2C"/>
    <w:rsid w:val="00F55A7D"/>
    <w:rsid w:val="00F55B22"/>
    <w:rsid w:val="00F55B2F"/>
    <w:rsid w:val="00F55B75"/>
    <w:rsid w:val="00F55C8D"/>
    <w:rsid w:val="00F55CF5"/>
    <w:rsid w:val="00F55D04"/>
    <w:rsid w:val="00F55D5B"/>
    <w:rsid w:val="00F55DA6"/>
    <w:rsid w:val="00F55DAD"/>
    <w:rsid w:val="00F55DC2"/>
    <w:rsid w:val="00F55E4C"/>
    <w:rsid w:val="00F55E50"/>
    <w:rsid w:val="00F55EA1"/>
    <w:rsid w:val="00F55F91"/>
    <w:rsid w:val="00F561D9"/>
    <w:rsid w:val="00F56211"/>
    <w:rsid w:val="00F56309"/>
    <w:rsid w:val="00F563C4"/>
    <w:rsid w:val="00F56449"/>
    <w:rsid w:val="00F5658C"/>
    <w:rsid w:val="00F565E0"/>
    <w:rsid w:val="00F565ED"/>
    <w:rsid w:val="00F566B5"/>
    <w:rsid w:val="00F56753"/>
    <w:rsid w:val="00F56758"/>
    <w:rsid w:val="00F567C6"/>
    <w:rsid w:val="00F5684B"/>
    <w:rsid w:val="00F56936"/>
    <w:rsid w:val="00F569C8"/>
    <w:rsid w:val="00F56A11"/>
    <w:rsid w:val="00F56A62"/>
    <w:rsid w:val="00F56ABD"/>
    <w:rsid w:val="00F56ACD"/>
    <w:rsid w:val="00F56AFD"/>
    <w:rsid w:val="00F56B15"/>
    <w:rsid w:val="00F56B24"/>
    <w:rsid w:val="00F56B75"/>
    <w:rsid w:val="00F56C4C"/>
    <w:rsid w:val="00F56C5A"/>
    <w:rsid w:val="00F56E0E"/>
    <w:rsid w:val="00F56F62"/>
    <w:rsid w:val="00F56FB9"/>
    <w:rsid w:val="00F57061"/>
    <w:rsid w:val="00F57084"/>
    <w:rsid w:val="00F570A7"/>
    <w:rsid w:val="00F57297"/>
    <w:rsid w:val="00F572C1"/>
    <w:rsid w:val="00F57437"/>
    <w:rsid w:val="00F57441"/>
    <w:rsid w:val="00F57457"/>
    <w:rsid w:val="00F5745F"/>
    <w:rsid w:val="00F574A0"/>
    <w:rsid w:val="00F57543"/>
    <w:rsid w:val="00F5756B"/>
    <w:rsid w:val="00F57579"/>
    <w:rsid w:val="00F5757C"/>
    <w:rsid w:val="00F57616"/>
    <w:rsid w:val="00F576C7"/>
    <w:rsid w:val="00F577D7"/>
    <w:rsid w:val="00F57854"/>
    <w:rsid w:val="00F5798F"/>
    <w:rsid w:val="00F57A0E"/>
    <w:rsid w:val="00F57A72"/>
    <w:rsid w:val="00F57A7A"/>
    <w:rsid w:val="00F57AC7"/>
    <w:rsid w:val="00F57B03"/>
    <w:rsid w:val="00F57B16"/>
    <w:rsid w:val="00F57B3C"/>
    <w:rsid w:val="00F57CB4"/>
    <w:rsid w:val="00F57D30"/>
    <w:rsid w:val="00F57D7C"/>
    <w:rsid w:val="00F57DC5"/>
    <w:rsid w:val="00F57E3B"/>
    <w:rsid w:val="00F57F61"/>
    <w:rsid w:val="00F57FB8"/>
    <w:rsid w:val="00F57FE1"/>
    <w:rsid w:val="00F60035"/>
    <w:rsid w:val="00F60072"/>
    <w:rsid w:val="00F601C3"/>
    <w:rsid w:val="00F601F1"/>
    <w:rsid w:val="00F60214"/>
    <w:rsid w:val="00F6022D"/>
    <w:rsid w:val="00F602D2"/>
    <w:rsid w:val="00F6036E"/>
    <w:rsid w:val="00F60390"/>
    <w:rsid w:val="00F60403"/>
    <w:rsid w:val="00F60422"/>
    <w:rsid w:val="00F604DD"/>
    <w:rsid w:val="00F6064F"/>
    <w:rsid w:val="00F6068E"/>
    <w:rsid w:val="00F606C5"/>
    <w:rsid w:val="00F60765"/>
    <w:rsid w:val="00F608C0"/>
    <w:rsid w:val="00F60968"/>
    <w:rsid w:val="00F60A32"/>
    <w:rsid w:val="00F60BAD"/>
    <w:rsid w:val="00F60C4B"/>
    <w:rsid w:val="00F60C90"/>
    <w:rsid w:val="00F60CCB"/>
    <w:rsid w:val="00F60CD9"/>
    <w:rsid w:val="00F60D19"/>
    <w:rsid w:val="00F60D9B"/>
    <w:rsid w:val="00F60E1A"/>
    <w:rsid w:val="00F60EF8"/>
    <w:rsid w:val="00F60FF6"/>
    <w:rsid w:val="00F61044"/>
    <w:rsid w:val="00F61049"/>
    <w:rsid w:val="00F6112C"/>
    <w:rsid w:val="00F61141"/>
    <w:rsid w:val="00F61173"/>
    <w:rsid w:val="00F61199"/>
    <w:rsid w:val="00F611DA"/>
    <w:rsid w:val="00F61385"/>
    <w:rsid w:val="00F614BD"/>
    <w:rsid w:val="00F61535"/>
    <w:rsid w:val="00F615CB"/>
    <w:rsid w:val="00F61671"/>
    <w:rsid w:val="00F616E3"/>
    <w:rsid w:val="00F616F5"/>
    <w:rsid w:val="00F617FA"/>
    <w:rsid w:val="00F618B7"/>
    <w:rsid w:val="00F618DF"/>
    <w:rsid w:val="00F618EF"/>
    <w:rsid w:val="00F61975"/>
    <w:rsid w:val="00F619B3"/>
    <w:rsid w:val="00F61A7D"/>
    <w:rsid w:val="00F61A89"/>
    <w:rsid w:val="00F61B6C"/>
    <w:rsid w:val="00F61BC3"/>
    <w:rsid w:val="00F61C84"/>
    <w:rsid w:val="00F61CD2"/>
    <w:rsid w:val="00F61E03"/>
    <w:rsid w:val="00F61E5C"/>
    <w:rsid w:val="00F61EA3"/>
    <w:rsid w:val="00F61ECD"/>
    <w:rsid w:val="00F61F3C"/>
    <w:rsid w:val="00F61FD8"/>
    <w:rsid w:val="00F61FF2"/>
    <w:rsid w:val="00F620D0"/>
    <w:rsid w:val="00F62159"/>
    <w:rsid w:val="00F6215B"/>
    <w:rsid w:val="00F6216C"/>
    <w:rsid w:val="00F621DB"/>
    <w:rsid w:val="00F621EA"/>
    <w:rsid w:val="00F6221E"/>
    <w:rsid w:val="00F622D8"/>
    <w:rsid w:val="00F6237F"/>
    <w:rsid w:val="00F62561"/>
    <w:rsid w:val="00F625A6"/>
    <w:rsid w:val="00F62631"/>
    <w:rsid w:val="00F62657"/>
    <w:rsid w:val="00F62666"/>
    <w:rsid w:val="00F626DE"/>
    <w:rsid w:val="00F62711"/>
    <w:rsid w:val="00F62735"/>
    <w:rsid w:val="00F6285D"/>
    <w:rsid w:val="00F628DF"/>
    <w:rsid w:val="00F62954"/>
    <w:rsid w:val="00F62986"/>
    <w:rsid w:val="00F62A7E"/>
    <w:rsid w:val="00F62B6D"/>
    <w:rsid w:val="00F62E50"/>
    <w:rsid w:val="00F62E94"/>
    <w:rsid w:val="00F62EF6"/>
    <w:rsid w:val="00F62F1B"/>
    <w:rsid w:val="00F62FC6"/>
    <w:rsid w:val="00F62FE1"/>
    <w:rsid w:val="00F62FEF"/>
    <w:rsid w:val="00F62FFE"/>
    <w:rsid w:val="00F630AF"/>
    <w:rsid w:val="00F63169"/>
    <w:rsid w:val="00F631CE"/>
    <w:rsid w:val="00F63397"/>
    <w:rsid w:val="00F635E1"/>
    <w:rsid w:val="00F6360C"/>
    <w:rsid w:val="00F6362A"/>
    <w:rsid w:val="00F63639"/>
    <w:rsid w:val="00F6366E"/>
    <w:rsid w:val="00F6368B"/>
    <w:rsid w:val="00F63709"/>
    <w:rsid w:val="00F63710"/>
    <w:rsid w:val="00F63755"/>
    <w:rsid w:val="00F63782"/>
    <w:rsid w:val="00F637F5"/>
    <w:rsid w:val="00F63806"/>
    <w:rsid w:val="00F63812"/>
    <w:rsid w:val="00F6383C"/>
    <w:rsid w:val="00F638D7"/>
    <w:rsid w:val="00F6391A"/>
    <w:rsid w:val="00F63936"/>
    <w:rsid w:val="00F63A08"/>
    <w:rsid w:val="00F63B6D"/>
    <w:rsid w:val="00F63C34"/>
    <w:rsid w:val="00F63CFD"/>
    <w:rsid w:val="00F63E3F"/>
    <w:rsid w:val="00F63E4B"/>
    <w:rsid w:val="00F63E83"/>
    <w:rsid w:val="00F63F3A"/>
    <w:rsid w:val="00F63F95"/>
    <w:rsid w:val="00F64057"/>
    <w:rsid w:val="00F640C2"/>
    <w:rsid w:val="00F642E4"/>
    <w:rsid w:val="00F642E6"/>
    <w:rsid w:val="00F643E7"/>
    <w:rsid w:val="00F64401"/>
    <w:rsid w:val="00F645EA"/>
    <w:rsid w:val="00F6460F"/>
    <w:rsid w:val="00F6466F"/>
    <w:rsid w:val="00F646B6"/>
    <w:rsid w:val="00F646C5"/>
    <w:rsid w:val="00F64708"/>
    <w:rsid w:val="00F64830"/>
    <w:rsid w:val="00F64880"/>
    <w:rsid w:val="00F64956"/>
    <w:rsid w:val="00F64958"/>
    <w:rsid w:val="00F64973"/>
    <w:rsid w:val="00F649D9"/>
    <w:rsid w:val="00F64A01"/>
    <w:rsid w:val="00F64A94"/>
    <w:rsid w:val="00F64B54"/>
    <w:rsid w:val="00F64B88"/>
    <w:rsid w:val="00F64C0C"/>
    <w:rsid w:val="00F64CA6"/>
    <w:rsid w:val="00F64CE7"/>
    <w:rsid w:val="00F64D3F"/>
    <w:rsid w:val="00F64D9F"/>
    <w:rsid w:val="00F64DD3"/>
    <w:rsid w:val="00F64F60"/>
    <w:rsid w:val="00F64F72"/>
    <w:rsid w:val="00F64F75"/>
    <w:rsid w:val="00F6502B"/>
    <w:rsid w:val="00F65046"/>
    <w:rsid w:val="00F650E0"/>
    <w:rsid w:val="00F6515F"/>
    <w:rsid w:val="00F651B1"/>
    <w:rsid w:val="00F6523D"/>
    <w:rsid w:val="00F652BE"/>
    <w:rsid w:val="00F652E1"/>
    <w:rsid w:val="00F6531F"/>
    <w:rsid w:val="00F65361"/>
    <w:rsid w:val="00F65392"/>
    <w:rsid w:val="00F653E6"/>
    <w:rsid w:val="00F65456"/>
    <w:rsid w:val="00F65598"/>
    <w:rsid w:val="00F655D6"/>
    <w:rsid w:val="00F656B1"/>
    <w:rsid w:val="00F656B5"/>
    <w:rsid w:val="00F656DC"/>
    <w:rsid w:val="00F656F5"/>
    <w:rsid w:val="00F65714"/>
    <w:rsid w:val="00F658ED"/>
    <w:rsid w:val="00F65917"/>
    <w:rsid w:val="00F65920"/>
    <w:rsid w:val="00F6593C"/>
    <w:rsid w:val="00F65983"/>
    <w:rsid w:val="00F65B31"/>
    <w:rsid w:val="00F65C40"/>
    <w:rsid w:val="00F65C80"/>
    <w:rsid w:val="00F65CE8"/>
    <w:rsid w:val="00F65D57"/>
    <w:rsid w:val="00F65E3C"/>
    <w:rsid w:val="00F65F03"/>
    <w:rsid w:val="00F65FC4"/>
    <w:rsid w:val="00F65FF5"/>
    <w:rsid w:val="00F6619B"/>
    <w:rsid w:val="00F661A5"/>
    <w:rsid w:val="00F661F1"/>
    <w:rsid w:val="00F66216"/>
    <w:rsid w:val="00F6623E"/>
    <w:rsid w:val="00F66266"/>
    <w:rsid w:val="00F66328"/>
    <w:rsid w:val="00F6634D"/>
    <w:rsid w:val="00F663EE"/>
    <w:rsid w:val="00F66508"/>
    <w:rsid w:val="00F66524"/>
    <w:rsid w:val="00F66636"/>
    <w:rsid w:val="00F66712"/>
    <w:rsid w:val="00F66848"/>
    <w:rsid w:val="00F6685E"/>
    <w:rsid w:val="00F668CA"/>
    <w:rsid w:val="00F6691A"/>
    <w:rsid w:val="00F66985"/>
    <w:rsid w:val="00F66996"/>
    <w:rsid w:val="00F66A54"/>
    <w:rsid w:val="00F66AA6"/>
    <w:rsid w:val="00F66ACA"/>
    <w:rsid w:val="00F66B0D"/>
    <w:rsid w:val="00F66BA9"/>
    <w:rsid w:val="00F66BFB"/>
    <w:rsid w:val="00F66C22"/>
    <w:rsid w:val="00F66CDB"/>
    <w:rsid w:val="00F66D40"/>
    <w:rsid w:val="00F66E87"/>
    <w:rsid w:val="00F66EEC"/>
    <w:rsid w:val="00F66EEF"/>
    <w:rsid w:val="00F670EA"/>
    <w:rsid w:val="00F67181"/>
    <w:rsid w:val="00F67295"/>
    <w:rsid w:val="00F672B3"/>
    <w:rsid w:val="00F672DE"/>
    <w:rsid w:val="00F672E3"/>
    <w:rsid w:val="00F67349"/>
    <w:rsid w:val="00F673A8"/>
    <w:rsid w:val="00F673D6"/>
    <w:rsid w:val="00F6753D"/>
    <w:rsid w:val="00F67574"/>
    <w:rsid w:val="00F675B1"/>
    <w:rsid w:val="00F675B6"/>
    <w:rsid w:val="00F67653"/>
    <w:rsid w:val="00F676E7"/>
    <w:rsid w:val="00F6773A"/>
    <w:rsid w:val="00F6774F"/>
    <w:rsid w:val="00F67757"/>
    <w:rsid w:val="00F67806"/>
    <w:rsid w:val="00F67843"/>
    <w:rsid w:val="00F67915"/>
    <w:rsid w:val="00F67A09"/>
    <w:rsid w:val="00F67A21"/>
    <w:rsid w:val="00F67A2D"/>
    <w:rsid w:val="00F67BB4"/>
    <w:rsid w:val="00F67C48"/>
    <w:rsid w:val="00F67C49"/>
    <w:rsid w:val="00F67CD6"/>
    <w:rsid w:val="00F67D02"/>
    <w:rsid w:val="00F67D39"/>
    <w:rsid w:val="00F67E36"/>
    <w:rsid w:val="00F67EC2"/>
    <w:rsid w:val="00F70034"/>
    <w:rsid w:val="00F70036"/>
    <w:rsid w:val="00F70075"/>
    <w:rsid w:val="00F700AC"/>
    <w:rsid w:val="00F70158"/>
    <w:rsid w:val="00F7018A"/>
    <w:rsid w:val="00F70200"/>
    <w:rsid w:val="00F7020B"/>
    <w:rsid w:val="00F7023B"/>
    <w:rsid w:val="00F702A2"/>
    <w:rsid w:val="00F702BE"/>
    <w:rsid w:val="00F702F4"/>
    <w:rsid w:val="00F70311"/>
    <w:rsid w:val="00F703F4"/>
    <w:rsid w:val="00F7041D"/>
    <w:rsid w:val="00F70433"/>
    <w:rsid w:val="00F7043E"/>
    <w:rsid w:val="00F704BF"/>
    <w:rsid w:val="00F704EA"/>
    <w:rsid w:val="00F704F5"/>
    <w:rsid w:val="00F7056C"/>
    <w:rsid w:val="00F7070C"/>
    <w:rsid w:val="00F707B0"/>
    <w:rsid w:val="00F70814"/>
    <w:rsid w:val="00F70837"/>
    <w:rsid w:val="00F7094C"/>
    <w:rsid w:val="00F70964"/>
    <w:rsid w:val="00F709DC"/>
    <w:rsid w:val="00F709FD"/>
    <w:rsid w:val="00F70A13"/>
    <w:rsid w:val="00F70A2B"/>
    <w:rsid w:val="00F70B9A"/>
    <w:rsid w:val="00F70CD3"/>
    <w:rsid w:val="00F70D84"/>
    <w:rsid w:val="00F70F44"/>
    <w:rsid w:val="00F70F8A"/>
    <w:rsid w:val="00F70FA1"/>
    <w:rsid w:val="00F7104F"/>
    <w:rsid w:val="00F7111E"/>
    <w:rsid w:val="00F711BD"/>
    <w:rsid w:val="00F712DC"/>
    <w:rsid w:val="00F71408"/>
    <w:rsid w:val="00F714E0"/>
    <w:rsid w:val="00F715F7"/>
    <w:rsid w:val="00F715FA"/>
    <w:rsid w:val="00F7168E"/>
    <w:rsid w:val="00F7174A"/>
    <w:rsid w:val="00F71777"/>
    <w:rsid w:val="00F717B1"/>
    <w:rsid w:val="00F717DA"/>
    <w:rsid w:val="00F71822"/>
    <w:rsid w:val="00F71842"/>
    <w:rsid w:val="00F7185F"/>
    <w:rsid w:val="00F71869"/>
    <w:rsid w:val="00F71919"/>
    <w:rsid w:val="00F71AAE"/>
    <w:rsid w:val="00F71B10"/>
    <w:rsid w:val="00F71B62"/>
    <w:rsid w:val="00F71C0E"/>
    <w:rsid w:val="00F71C67"/>
    <w:rsid w:val="00F71C8C"/>
    <w:rsid w:val="00F71CB4"/>
    <w:rsid w:val="00F71D4A"/>
    <w:rsid w:val="00F71E47"/>
    <w:rsid w:val="00F71F97"/>
    <w:rsid w:val="00F71FC4"/>
    <w:rsid w:val="00F71FDB"/>
    <w:rsid w:val="00F72013"/>
    <w:rsid w:val="00F7218B"/>
    <w:rsid w:val="00F721DB"/>
    <w:rsid w:val="00F72250"/>
    <w:rsid w:val="00F722E5"/>
    <w:rsid w:val="00F72388"/>
    <w:rsid w:val="00F724DA"/>
    <w:rsid w:val="00F7250B"/>
    <w:rsid w:val="00F7254F"/>
    <w:rsid w:val="00F7257C"/>
    <w:rsid w:val="00F725B6"/>
    <w:rsid w:val="00F72695"/>
    <w:rsid w:val="00F7269B"/>
    <w:rsid w:val="00F726BE"/>
    <w:rsid w:val="00F726EA"/>
    <w:rsid w:val="00F72725"/>
    <w:rsid w:val="00F727C3"/>
    <w:rsid w:val="00F727CE"/>
    <w:rsid w:val="00F728A3"/>
    <w:rsid w:val="00F72906"/>
    <w:rsid w:val="00F72930"/>
    <w:rsid w:val="00F72964"/>
    <w:rsid w:val="00F729B2"/>
    <w:rsid w:val="00F72A13"/>
    <w:rsid w:val="00F72BF2"/>
    <w:rsid w:val="00F72C74"/>
    <w:rsid w:val="00F72C85"/>
    <w:rsid w:val="00F72CE9"/>
    <w:rsid w:val="00F72D43"/>
    <w:rsid w:val="00F72F41"/>
    <w:rsid w:val="00F72F92"/>
    <w:rsid w:val="00F72FD5"/>
    <w:rsid w:val="00F72FEE"/>
    <w:rsid w:val="00F730CA"/>
    <w:rsid w:val="00F7313A"/>
    <w:rsid w:val="00F731D3"/>
    <w:rsid w:val="00F73225"/>
    <w:rsid w:val="00F7337E"/>
    <w:rsid w:val="00F7342D"/>
    <w:rsid w:val="00F73591"/>
    <w:rsid w:val="00F73652"/>
    <w:rsid w:val="00F73654"/>
    <w:rsid w:val="00F73771"/>
    <w:rsid w:val="00F7377F"/>
    <w:rsid w:val="00F7384E"/>
    <w:rsid w:val="00F73855"/>
    <w:rsid w:val="00F738E3"/>
    <w:rsid w:val="00F73923"/>
    <w:rsid w:val="00F73A42"/>
    <w:rsid w:val="00F73A43"/>
    <w:rsid w:val="00F73B7F"/>
    <w:rsid w:val="00F73BCA"/>
    <w:rsid w:val="00F73C01"/>
    <w:rsid w:val="00F73C0C"/>
    <w:rsid w:val="00F73C3B"/>
    <w:rsid w:val="00F73C6D"/>
    <w:rsid w:val="00F73D4D"/>
    <w:rsid w:val="00F73DF5"/>
    <w:rsid w:val="00F73F00"/>
    <w:rsid w:val="00F74116"/>
    <w:rsid w:val="00F74176"/>
    <w:rsid w:val="00F741B8"/>
    <w:rsid w:val="00F742B3"/>
    <w:rsid w:val="00F742F5"/>
    <w:rsid w:val="00F7436D"/>
    <w:rsid w:val="00F7436F"/>
    <w:rsid w:val="00F74384"/>
    <w:rsid w:val="00F7439B"/>
    <w:rsid w:val="00F74424"/>
    <w:rsid w:val="00F7442C"/>
    <w:rsid w:val="00F744B0"/>
    <w:rsid w:val="00F7451B"/>
    <w:rsid w:val="00F74611"/>
    <w:rsid w:val="00F74655"/>
    <w:rsid w:val="00F7465C"/>
    <w:rsid w:val="00F74679"/>
    <w:rsid w:val="00F747C7"/>
    <w:rsid w:val="00F748F7"/>
    <w:rsid w:val="00F749CD"/>
    <w:rsid w:val="00F749D1"/>
    <w:rsid w:val="00F74A89"/>
    <w:rsid w:val="00F74ACB"/>
    <w:rsid w:val="00F74B5E"/>
    <w:rsid w:val="00F74BE3"/>
    <w:rsid w:val="00F74C62"/>
    <w:rsid w:val="00F74D6B"/>
    <w:rsid w:val="00F74D73"/>
    <w:rsid w:val="00F74DB1"/>
    <w:rsid w:val="00F74DF5"/>
    <w:rsid w:val="00F74E73"/>
    <w:rsid w:val="00F74F56"/>
    <w:rsid w:val="00F74FC4"/>
    <w:rsid w:val="00F74FC7"/>
    <w:rsid w:val="00F74FC9"/>
    <w:rsid w:val="00F74FDE"/>
    <w:rsid w:val="00F74FFF"/>
    <w:rsid w:val="00F750B8"/>
    <w:rsid w:val="00F750CF"/>
    <w:rsid w:val="00F75193"/>
    <w:rsid w:val="00F75197"/>
    <w:rsid w:val="00F751FF"/>
    <w:rsid w:val="00F75282"/>
    <w:rsid w:val="00F7539E"/>
    <w:rsid w:val="00F753D5"/>
    <w:rsid w:val="00F7542B"/>
    <w:rsid w:val="00F75475"/>
    <w:rsid w:val="00F754BF"/>
    <w:rsid w:val="00F7560C"/>
    <w:rsid w:val="00F75612"/>
    <w:rsid w:val="00F756A6"/>
    <w:rsid w:val="00F75765"/>
    <w:rsid w:val="00F7586E"/>
    <w:rsid w:val="00F7588D"/>
    <w:rsid w:val="00F7593F"/>
    <w:rsid w:val="00F759A9"/>
    <w:rsid w:val="00F759CB"/>
    <w:rsid w:val="00F759F8"/>
    <w:rsid w:val="00F75A26"/>
    <w:rsid w:val="00F75B94"/>
    <w:rsid w:val="00F75C28"/>
    <w:rsid w:val="00F75D39"/>
    <w:rsid w:val="00F75F4B"/>
    <w:rsid w:val="00F75F5C"/>
    <w:rsid w:val="00F7603A"/>
    <w:rsid w:val="00F761A2"/>
    <w:rsid w:val="00F762C4"/>
    <w:rsid w:val="00F76560"/>
    <w:rsid w:val="00F765B7"/>
    <w:rsid w:val="00F765D4"/>
    <w:rsid w:val="00F76600"/>
    <w:rsid w:val="00F7673D"/>
    <w:rsid w:val="00F76861"/>
    <w:rsid w:val="00F768AB"/>
    <w:rsid w:val="00F7696A"/>
    <w:rsid w:val="00F76A1F"/>
    <w:rsid w:val="00F76A41"/>
    <w:rsid w:val="00F76BB9"/>
    <w:rsid w:val="00F76D20"/>
    <w:rsid w:val="00F76D74"/>
    <w:rsid w:val="00F76E56"/>
    <w:rsid w:val="00F76F0B"/>
    <w:rsid w:val="00F76F1A"/>
    <w:rsid w:val="00F76F28"/>
    <w:rsid w:val="00F770C0"/>
    <w:rsid w:val="00F77189"/>
    <w:rsid w:val="00F771C0"/>
    <w:rsid w:val="00F771D0"/>
    <w:rsid w:val="00F77405"/>
    <w:rsid w:val="00F7744B"/>
    <w:rsid w:val="00F774CB"/>
    <w:rsid w:val="00F7752A"/>
    <w:rsid w:val="00F77556"/>
    <w:rsid w:val="00F775DF"/>
    <w:rsid w:val="00F77627"/>
    <w:rsid w:val="00F77671"/>
    <w:rsid w:val="00F77684"/>
    <w:rsid w:val="00F776E0"/>
    <w:rsid w:val="00F77724"/>
    <w:rsid w:val="00F777F7"/>
    <w:rsid w:val="00F778C5"/>
    <w:rsid w:val="00F779FD"/>
    <w:rsid w:val="00F77A0C"/>
    <w:rsid w:val="00F77B27"/>
    <w:rsid w:val="00F77C76"/>
    <w:rsid w:val="00F77C77"/>
    <w:rsid w:val="00F77CEF"/>
    <w:rsid w:val="00F77D2B"/>
    <w:rsid w:val="00F77EB6"/>
    <w:rsid w:val="00F77F04"/>
    <w:rsid w:val="00F77FBA"/>
    <w:rsid w:val="00F77FF5"/>
    <w:rsid w:val="00F80002"/>
    <w:rsid w:val="00F800D5"/>
    <w:rsid w:val="00F80140"/>
    <w:rsid w:val="00F80167"/>
    <w:rsid w:val="00F80193"/>
    <w:rsid w:val="00F8026D"/>
    <w:rsid w:val="00F802C0"/>
    <w:rsid w:val="00F802CC"/>
    <w:rsid w:val="00F803F3"/>
    <w:rsid w:val="00F80415"/>
    <w:rsid w:val="00F8049E"/>
    <w:rsid w:val="00F80542"/>
    <w:rsid w:val="00F8058A"/>
    <w:rsid w:val="00F805C5"/>
    <w:rsid w:val="00F806C7"/>
    <w:rsid w:val="00F806FF"/>
    <w:rsid w:val="00F8088F"/>
    <w:rsid w:val="00F808F2"/>
    <w:rsid w:val="00F808F8"/>
    <w:rsid w:val="00F8093A"/>
    <w:rsid w:val="00F8094A"/>
    <w:rsid w:val="00F8095A"/>
    <w:rsid w:val="00F809AD"/>
    <w:rsid w:val="00F809F4"/>
    <w:rsid w:val="00F80A72"/>
    <w:rsid w:val="00F80A7E"/>
    <w:rsid w:val="00F80A9B"/>
    <w:rsid w:val="00F80B3B"/>
    <w:rsid w:val="00F80B4D"/>
    <w:rsid w:val="00F80B4E"/>
    <w:rsid w:val="00F80C03"/>
    <w:rsid w:val="00F80C51"/>
    <w:rsid w:val="00F80D0C"/>
    <w:rsid w:val="00F80F33"/>
    <w:rsid w:val="00F80F99"/>
    <w:rsid w:val="00F80FA2"/>
    <w:rsid w:val="00F80FE7"/>
    <w:rsid w:val="00F80FF8"/>
    <w:rsid w:val="00F80FFE"/>
    <w:rsid w:val="00F81068"/>
    <w:rsid w:val="00F8107B"/>
    <w:rsid w:val="00F810F0"/>
    <w:rsid w:val="00F81188"/>
    <w:rsid w:val="00F81210"/>
    <w:rsid w:val="00F81277"/>
    <w:rsid w:val="00F812B8"/>
    <w:rsid w:val="00F812BE"/>
    <w:rsid w:val="00F812DC"/>
    <w:rsid w:val="00F81320"/>
    <w:rsid w:val="00F81382"/>
    <w:rsid w:val="00F81526"/>
    <w:rsid w:val="00F81588"/>
    <w:rsid w:val="00F815A0"/>
    <w:rsid w:val="00F815F6"/>
    <w:rsid w:val="00F8167A"/>
    <w:rsid w:val="00F816F6"/>
    <w:rsid w:val="00F8174E"/>
    <w:rsid w:val="00F81766"/>
    <w:rsid w:val="00F81768"/>
    <w:rsid w:val="00F8189A"/>
    <w:rsid w:val="00F818A8"/>
    <w:rsid w:val="00F818B8"/>
    <w:rsid w:val="00F818BB"/>
    <w:rsid w:val="00F81A6C"/>
    <w:rsid w:val="00F81A9A"/>
    <w:rsid w:val="00F81AEE"/>
    <w:rsid w:val="00F81CDD"/>
    <w:rsid w:val="00F81CED"/>
    <w:rsid w:val="00F81D11"/>
    <w:rsid w:val="00F81D5D"/>
    <w:rsid w:val="00F81DA3"/>
    <w:rsid w:val="00F81EB7"/>
    <w:rsid w:val="00F81EEB"/>
    <w:rsid w:val="00F81F07"/>
    <w:rsid w:val="00F81F10"/>
    <w:rsid w:val="00F81F72"/>
    <w:rsid w:val="00F82020"/>
    <w:rsid w:val="00F82094"/>
    <w:rsid w:val="00F82387"/>
    <w:rsid w:val="00F823C4"/>
    <w:rsid w:val="00F823F4"/>
    <w:rsid w:val="00F82400"/>
    <w:rsid w:val="00F8243A"/>
    <w:rsid w:val="00F82464"/>
    <w:rsid w:val="00F825C8"/>
    <w:rsid w:val="00F825FD"/>
    <w:rsid w:val="00F8262E"/>
    <w:rsid w:val="00F8263B"/>
    <w:rsid w:val="00F8269C"/>
    <w:rsid w:val="00F82739"/>
    <w:rsid w:val="00F827EB"/>
    <w:rsid w:val="00F82804"/>
    <w:rsid w:val="00F8282C"/>
    <w:rsid w:val="00F828EF"/>
    <w:rsid w:val="00F8299E"/>
    <w:rsid w:val="00F82A0E"/>
    <w:rsid w:val="00F82B21"/>
    <w:rsid w:val="00F82C66"/>
    <w:rsid w:val="00F82D61"/>
    <w:rsid w:val="00F82DAC"/>
    <w:rsid w:val="00F82DC0"/>
    <w:rsid w:val="00F82DC2"/>
    <w:rsid w:val="00F82E00"/>
    <w:rsid w:val="00F82E22"/>
    <w:rsid w:val="00F82E59"/>
    <w:rsid w:val="00F82EE3"/>
    <w:rsid w:val="00F82F8D"/>
    <w:rsid w:val="00F82FBF"/>
    <w:rsid w:val="00F82FCD"/>
    <w:rsid w:val="00F83014"/>
    <w:rsid w:val="00F83125"/>
    <w:rsid w:val="00F83162"/>
    <w:rsid w:val="00F832E9"/>
    <w:rsid w:val="00F83444"/>
    <w:rsid w:val="00F835DF"/>
    <w:rsid w:val="00F835E7"/>
    <w:rsid w:val="00F8360E"/>
    <w:rsid w:val="00F8375D"/>
    <w:rsid w:val="00F8377C"/>
    <w:rsid w:val="00F83810"/>
    <w:rsid w:val="00F83845"/>
    <w:rsid w:val="00F83890"/>
    <w:rsid w:val="00F838AC"/>
    <w:rsid w:val="00F83935"/>
    <w:rsid w:val="00F83A35"/>
    <w:rsid w:val="00F83A48"/>
    <w:rsid w:val="00F83A7F"/>
    <w:rsid w:val="00F83A89"/>
    <w:rsid w:val="00F83B30"/>
    <w:rsid w:val="00F83BFA"/>
    <w:rsid w:val="00F83BFD"/>
    <w:rsid w:val="00F83C74"/>
    <w:rsid w:val="00F83C82"/>
    <w:rsid w:val="00F83CFC"/>
    <w:rsid w:val="00F83DFF"/>
    <w:rsid w:val="00F83E71"/>
    <w:rsid w:val="00F83F7C"/>
    <w:rsid w:val="00F83F9B"/>
    <w:rsid w:val="00F8400E"/>
    <w:rsid w:val="00F841C1"/>
    <w:rsid w:val="00F841FD"/>
    <w:rsid w:val="00F84369"/>
    <w:rsid w:val="00F84372"/>
    <w:rsid w:val="00F8439D"/>
    <w:rsid w:val="00F8447E"/>
    <w:rsid w:val="00F844B8"/>
    <w:rsid w:val="00F844D9"/>
    <w:rsid w:val="00F845AD"/>
    <w:rsid w:val="00F84605"/>
    <w:rsid w:val="00F846A8"/>
    <w:rsid w:val="00F846EC"/>
    <w:rsid w:val="00F8493C"/>
    <w:rsid w:val="00F84972"/>
    <w:rsid w:val="00F84976"/>
    <w:rsid w:val="00F849C0"/>
    <w:rsid w:val="00F84AD6"/>
    <w:rsid w:val="00F84B43"/>
    <w:rsid w:val="00F84C2E"/>
    <w:rsid w:val="00F84C5F"/>
    <w:rsid w:val="00F84CF4"/>
    <w:rsid w:val="00F84D67"/>
    <w:rsid w:val="00F84E5E"/>
    <w:rsid w:val="00F84EA8"/>
    <w:rsid w:val="00F84EE4"/>
    <w:rsid w:val="00F84F90"/>
    <w:rsid w:val="00F8509C"/>
    <w:rsid w:val="00F85134"/>
    <w:rsid w:val="00F851D3"/>
    <w:rsid w:val="00F8521D"/>
    <w:rsid w:val="00F852B7"/>
    <w:rsid w:val="00F852F5"/>
    <w:rsid w:val="00F85361"/>
    <w:rsid w:val="00F85383"/>
    <w:rsid w:val="00F853AE"/>
    <w:rsid w:val="00F853C9"/>
    <w:rsid w:val="00F85460"/>
    <w:rsid w:val="00F8546D"/>
    <w:rsid w:val="00F85478"/>
    <w:rsid w:val="00F85558"/>
    <w:rsid w:val="00F856D5"/>
    <w:rsid w:val="00F85729"/>
    <w:rsid w:val="00F85736"/>
    <w:rsid w:val="00F8579F"/>
    <w:rsid w:val="00F85812"/>
    <w:rsid w:val="00F85863"/>
    <w:rsid w:val="00F858B3"/>
    <w:rsid w:val="00F858BA"/>
    <w:rsid w:val="00F858BC"/>
    <w:rsid w:val="00F858D8"/>
    <w:rsid w:val="00F85922"/>
    <w:rsid w:val="00F859AD"/>
    <w:rsid w:val="00F859DB"/>
    <w:rsid w:val="00F859EB"/>
    <w:rsid w:val="00F85A04"/>
    <w:rsid w:val="00F85B29"/>
    <w:rsid w:val="00F85B73"/>
    <w:rsid w:val="00F85B85"/>
    <w:rsid w:val="00F85C6D"/>
    <w:rsid w:val="00F85D55"/>
    <w:rsid w:val="00F85E59"/>
    <w:rsid w:val="00F85F7F"/>
    <w:rsid w:val="00F8602D"/>
    <w:rsid w:val="00F8606E"/>
    <w:rsid w:val="00F86108"/>
    <w:rsid w:val="00F8610A"/>
    <w:rsid w:val="00F86187"/>
    <w:rsid w:val="00F8618D"/>
    <w:rsid w:val="00F86193"/>
    <w:rsid w:val="00F861A3"/>
    <w:rsid w:val="00F8629E"/>
    <w:rsid w:val="00F86347"/>
    <w:rsid w:val="00F863E7"/>
    <w:rsid w:val="00F86479"/>
    <w:rsid w:val="00F8658D"/>
    <w:rsid w:val="00F865AD"/>
    <w:rsid w:val="00F8670F"/>
    <w:rsid w:val="00F86784"/>
    <w:rsid w:val="00F86873"/>
    <w:rsid w:val="00F868E4"/>
    <w:rsid w:val="00F8690C"/>
    <w:rsid w:val="00F86A1F"/>
    <w:rsid w:val="00F86A72"/>
    <w:rsid w:val="00F86AAC"/>
    <w:rsid w:val="00F86AB8"/>
    <w:rsid w:val="00F86AC5"/>
    <w:rsid w:val="00F86B92"/>
    <w:rsid w:val="00F86C65"/>
    <w:rsid w:val="00F86CF5"/>
    <w:rsid w:val="00F86D01"/>
    <w:rsid w:val="00F86D7E"/>
    <w:rsid w:val="00F86DE1"/>
    <w:rsid w:val="00F86E7D"/>
    <w:rsid w:val="00F86EB9"/>
    <w:rsid w:val="00F86F69"/>
    <w:rsid w:val="00F86F7A"/>
    <w:rsid w:val="00F87109"/>
    <w:rsid w:val="00F87246"/>
    <w:rsid w:val="00F872F2"/>
    <w:rsid w:val="00F87388"/>
    <w:rsid w:val="00F873A4"/>
    <w:rsid w:val="00F8745D"/>
    <w:rsid w:val="00F8750B"/>
    <w:rsid w:val="00F875DE"/>
    <w:rsid w:val="00F87713"/>
    <w:rsid w:val="00F8776E"/>
    <w:rsid w:val="00F8777F"/>
    <w:rsid w:val="00F87784"/>
    <w:rsid w:val="00F8788B"/>
    <w:rsid w:val="00F879A0"/>
    <w:rsid w:val="00F87A7C"/>
    <w:rsid w:val="00F87BAB"/>
    <w:rsid w:val="00F87BDC"/>
    <w:rsid w:val="00F87C15"/>
    <w:rsid w:val="00F87DE3"/>
    <w:rsid w:val="00F87E98"/>
    <w:rsid w:val="00F87EE1"/>
    <w:rsid w:val="00F87EFC"/>
    <w:rsid w:val="00F87FAD"/>
    <w:rsid w:val="00F90012"/>
    <w:rsid w:val="00F9011D"/>
    <w:rsid w:val="00F90184"/>
    <w:rsid w:val="00F90193"/>
    <w:rsid w:val="00F90395"/>
    <w:rsid w:val="00F904C5"/>
    <w:rsid w:val="00F904F1"/>
    <w:rsid w:val="00F90547"/>
    <w:rsid w:val="00F905C3"/>
    <w:rsid w:val="00F9074B"/>
    <w:rsid w:val="00F90750"/>
    <w:rsid w:val="00F90836"/>
    <w:rsid w:val="00F90851"/>
    <w:rsid w:val="00F908FE"/>
    <w:rsid w:val="00F909B9"/>
    <w:rsid w:val="00F90AF9"/>
    <w:rsid w:val="00F90B24"/>
    <w:rsid w:val="00F90BD3"/>
    <w:rsid w:val="00F90C31"/>
    <w:rsid w:val="00F90D5E"/>
    <w:rsid w:val="00F90E2B"/>
    <w:rsid w:val="00F90E81"/>
    <w:rsid w:val="00F90F04"/>
    <w:rsid w:val="00F90F8D"/>
    <w:rsid w:val="00F90FA1"/>
    <w:rsid w:val="00F91005"/>
    <w:rsid w:val="00F91073"/>
    <w:rsid w:val="00F91093"/>
    <w:rsid w:val="00F91269"/>
    <w:rsid w:val="00F9137C"/>
    <w:rsid w:val="00F913D9"/>
    <w:rsid w:val="00F913E3"/>
    <w:rsid w:val="00F913F8"/>
    <w:rsid w:val="00F9144F"/>
    <w:rsid w:val="00F91536"/>
    <w:rsid w:val="00F91560"/>
    <w:rsid w:val="00F9156A"/>
    <w:rsid w:val="00F91605"/>
    <w:rsid w:val="00F91608"/>
    <w:rsid w:val="00F91703"/>
    <w:rsid w:val="00F91704"/>
    <w:rsid w:val="00F9177E"/>
    <w:rsid w:val="00F917BA"/>
    <w:rsid w:val="00F91826"/>
    <w:rsid w:val="00F91963"/>
    <w:rsid w:val="00F9199B"/>
    <w:rsid w:val="00F91A1B"/>
    <w:rsid w:val="00F91A44"/>
    <w:rsid w:val="00F91A8B"/>
    <w:rsid w:val="00F91AF3"/>
    <w:rsid w:val="00F91AFE"/>
    <w:rsid w:val="00F91CF9"/>
    <w:rsid w:val="00F91D00"/>
    <w:rsid w:val="00F91D12"/>
    <w:rsid w:val="00F91D2A"/>
    <w:rsid w:val="00F91D36"/>
    <w:rsid w:val="00F91DFA"/>
    <w:rsid w:val="00F91E2B"/>
    <w:rsid w:val="00F91E3A"/>
    <w:rsid w:val="00F91E57"/>
    <w:rsid w:val="00F91E76"/>
    <w:rsid w:val="00F91EC1"/>
    <w:rsid w:val="00F91F20"/>
    <w:rsid w:val="00F91FEA"/>
    <w:rsid w:val="00F92110"/>
    <w:rsid w:val="00F9214C"/>
    <w:rsid w:val="00F92169"/>
    <w:rsid w:val="00F9229F"/>
    <w:rsid w:val="00F922AF"/>
    <w:rsid w:val="00F92350"/>
    <w:rsid w:val="00F92391"/>
    <w:rsid w:val="00F923A0"/>
    <w:rsid w:val="00F923A5"/>
    <w:rsid w:val="00F92550"/>
    <w:rsid w:val="00F926F5"/>
    <w:rsid w:val="00F92777"/>
    <w:rsid w:val="00F92791"/>
    <w:rsid w:val="00F92854"/>
    <w:rsid w:val="00F9285F"/>
    <w:rsid w:val="00F928DF"/>
    <w:rsid w:val="00F928F5"/>
    <w:rsid w:val="00F928FC"/>
    <w:rsid w:val="00F92973"/>
    <w:rsid w:val="00F92BAD"/>
    <w:rsid w:val="00F92BDB"/>
    <w:rsid w:val="00F92C37"/>
    <w:rsid w:val="00F92C84"/>
    <w:rsid w:val="00F92D5A"/>
    <w:rsid w:val="00F92FB9"/>
    <w:rsid w:val="00F930E7"/>
    <w:rsid w:val="00F930EA"/>
    <w:rsid w:val="00F9310C"/>
    <w:rsid w:val="00F93134"/>
    <w:rsid w:val="00F93195"/>
    <w:rsid w:val="00F93233"/>
    <w:rsid w:val="00F93439"/>
    <w:rsid w:val="00F9345E"/>
    <w:rsid w:val="00F935A8"/>
    <w:rsid w:val="00F93646"/>
    <w:rsid w:val="00F9381D"/>
    <w:rsid w:val="00F9383C"/>
    <w:rsid w:val="00F93845"/>
    <w:rsid w:val="00F93A80"/>
    <w:rsid w:val="00F93B42"/>
    <w:rsid w:val="00F93B6A"/>
    <w:rsid w:val="00F93BAF"/>
    <w:rsid w:val="00F93C20"/>
    <w:rsid w:val="00F93CC1"/>
    <w:rsid w:val="00F93E70"/>
    <w:rsid w:val="00F93FA2"/>
    <w:rsid w:val="00F93FFE"/>
    <w:rsid w:val="00F9403A"/>
    <w:rsid w:val="00F9405F"/>
    <w:rsid w:val="00F94080"/>
    <w:rsid w:val="00F940AF"/>
    <w:rsid w:val="00F940F2"/>
    <w:rsid w:val="00F9411C"/>
    <w:rsid w:val="00F9411F"/>
    <w:rsid w:val="00F942D7"/>
    <w:rsid w:val="00F94319"/>
    <w:rsid w:val="00F9432F"/>
    <w:rsid w:val="00F94351"/>
    <w:rsid w:val="00F94386"/>
    <w:rsid w:val="00F943ED"/>
    <w:rsid w:val="00F94410"/>
    <w:rsid w:val="00F94518"/>
    <w:rsid w:val="00F945A1"/>
    <w:rsid w:val="00F945C5"/>
    <w:rsid w:val="00F94600"/>
    <w:rsid w:val="00F94783"/>
    <w:rsid w:val="00F94821"/>
    <w:rsid w:val="00F94837"/>
    <w:rsid w:val="00F94877"/>
    <w:rsid w:val="00F948BF"/>
    <w:rsid w:val="00F9492A"/>
    <w:rsid w:val="00F94AC3"/>
    <w:rsid w:val="00F94AD7"/>
    <w:rsid w:val="00F94B2B"/>
    <w:rsid w:val="00F94C08"/>
    <w:rsid w:val="00F94CD1"/>
    <w:rsid w:val="00F94D57"/>
    <w:rsid w:val="00F94E52"/>
    <w:rsid w:val="00F94EB6"/>
    <w:rsid w:val="00F94EE8"/>
    <w:rsid w:val="00F94F90"/>
    <w:rsid w:val="00F95018"/>
    <w:rsid w:val="00F95104"/>
    <w:rsid w:val="00F9522C"/>
    <w:rsid w:val="00F95286"/>
    <w:rsid w:val="00F952D0"/>
    <w:rsid w:val="00F952F9"/>
    <w:rsid w:val="00F95322"/>
    <w:rsid w:val="00F95364"/>
    <w:rsid w:val="00F95389"/>
    <w:rsid w:val="00F9538C"/>
    <w:rsid w:val="00F9539D"/>
    <w:rsid w:val="00F9540D"/>
    <w:rsid w:val="00F95560"/>
    <w:rsid w:val="00F9559B"/>
    <w:rsid w:val="00F9564F"/>
    <w:rsid w:val="00F95815"/>
    <w:rsid w:val="00F95846"/>
    <w:rsid w:val="00F958B8"/>
    <w:rsid w:val="00F959E5"/>
    <w:rsid w:val="00F95A97"/>
    <w:rsid w:val="00F95BF9"/>
    <w:rsid w:val="00F95D0E"/>
    <w:rsid w:val="00F95DEA"/>
    <w:rsid w:val="00F95E50"/>
    <w:rsid w:val="00F95F20"/>
    <w:rsid w:val="00F95F33"/>
    <w:rsid w:val="00F95F39"/>
    <w:rsid w:val="00F95FE6"/>
    <w:rsid w:val="00F9607C"/>
    <w:rsid w:val="00F96117"/>
    <w:rsid w:val="00F961D0"/>
    <w:rsid w:val="00F96225"/>
    <w:rsid w:val="00F96270"/>
    <w:rsid w:val="00F96296"/>
    <w:rsid w:val="00F96309"/>
    <w:rsid w:val="00F96387"/>
    <w:rsid w:val="00F963F6"/>
    <w:rsid w:val="00F96567"/>
    <w:rsid w:val="00F9661A"/>
    <w:rsid w:val="00F96642"/>
    <w:rsid w:val="00F96767"/>
    <w:rsid w:val="00F968D1"/>
    <w:rsid w:val="00F96A4E"/>
    <w:rsid w:val="00F96A5C"/>
    <w:rsid w:val="00F96AF8"/>
    <w:rsid w:val="00F96AFE"/>
    <w:rsid w:val="00F96BA1"/>
    <w:rsid w:val="00F96C66"/>
    <w:rsid w:val="00F96CAE"/>
    <w:rsid w:val="00F96D6E"/>
    <w:rsid w:val="00F96D93"/>
    <w:rsid w:val="00F96DFF"/>
    <w:rsid w:val="00F96FBD"/>
    <w:rsid w:val="00F96FD8"/>
    <w:rsid w:val="00F9708C"/>
    <w:rsid w:val="00F9708F"/>
    <w:rsid w:val="00F970FC"/>
    <w:rsid w:val="00F9737D"/>
    <w:rsid w:val="00F9738D"/>
    <w:rsid w:val="00F97398"/>
    <w:rsid w:val="00F97486"/>
    <w:rsid w:val="00F97584"/>
    <w:rsid w:val="00F975D9"/>
    <w:rsid w:val="00F97631"/>
    <w:rsid w:val="00F97730"/>
    <w:rsid w:val="00F97744"/>
    <w:rsid w:val="00F97788"/>
    <w:rsid w:val="00F97A35"/>
    <w:rsid w:val="00F97AD8"/>
    <w:rsid w:val="00F97B76"/>
    <w:rsid w:val="00F97B7B"/>
    <w:rsid w:val="00F97C25"/>
    <w:rsid w:val="00F97C8F"/>
    <w:rsid w:val="00F97CEF"/>
    <w:rsid w:val="00F97D69"/>
    <w:rsid w:val="00F97DC0"/>
    <w:rsid w:val="00F97DFC"/>
    <w:rsid w:val="00F97E3B"/>
    <w:rsid w:val="00F97F02"/>
    <w:rsid w:val="00F97F0A"/>
    <w:rsid w:val="00F97F26"/>
    <w:rsid w:val="00F97FF8"/>
    <w:rsid w:val="00FA02C3"/>
    <w:rsid w:val="00FA02ED"/>
    <w:rsid w:val="00FA0302"/>
    <w:rsid w:val="00FA03F8"/>
    <w:rsid w:val="00FA0409"/>
    <w:rsid w:val="00FA0552"/>
    <w:rsid w:val="00FA0642"/>
    <w:rsid w:val="00FA0713"/>
    <w:rsid w:val="00FA078C"/>
    <w:rsid w:val="00FA07C1"/>
    <w:rsid w:val="00FA07C8"/>
    <w:rsid w:val="00FA0911"/>
    <w:rsid w:val="00FA0917"/>
    <w:rsid w:val="00FA0923"/>
    <w:rsid w:val="00FA0A15"/>
    <w:rsid w:val="00FA0A28"/>
    <w:rsid w:val="00FA0A5B"/>
    <w:rsid w:val="00FA0ACD"/>
    <w:rsid w:val="00FA0AF7"/>
    <w:rsid w:val="00FA0BA1"/>
    <w:rsid w:val="00FA0BEA"/>
    <w:rsid w:val="00FA0C0A"/>
    <w:rsid w:val="00FA0C2D"/>
    <w:rsid w:val="00FA0CDC"/>
    <w:rsid w:val="00FA0D27"/>
    <w:rsid w:val="00FA0D7B"/>
    <w:rsid w:val="00FA0DF3"/>
    <w:rsid w:val="00FA0E1A"/>
    <w:rsid w:val="00FA1037"/>
    <w:rsid w:val="00FA10B6"/>
    <w:rsid w:val="00FA10D1"/>
    <w:rsid w:val="00FA10FB"/>
    <w:rsid w:val="00FA11BD"/>
    <w:rsid w:val="00FA1267"/>
    <w:rsid w:val="00FA1315"/>
    <w:rsid w:val="00FA1375"/>
    <w:rsid w:val="00FA13A4"/>
    <w:rsid w:val="00FA1403"/>
    <w:rsid w:val="00FA145E"/>
    <w:rsid w:val="00FA14E5"/>
    <w:rsid w:val="00FA1501"/>
    <w:rsid w:val="00FA16FF"/>
    <w:rsid w:val="00FA1710"/>
    <w:rsid w:val="00FA193F"/>
    <w:rsid w:val="00FA1945"/>
    <w:rsid w:val="00FA1947"/>
    <w:rsid w:val="00FA19CF"/>
    <w:rsid w:val="00FA1AF4"/>
    <w:rsid w:val="00FA1B08"/>
    <w:rsid w:val="00FA1BCA"/>
    <w:rsid w:val="00FA1D22"/>
    <w:rsid w:val="00FA1D60"/>
    <w:rsid w:val="00FA1E83"/>
    <w:rsid w:val="00FA1EB8"/>
    <w:rsid w:val="00FA1F98"/>
    <w:rsid w:val="00FA2046"/>
    <w:rsid w:val="00FA2048"/>
    <w:rsid w:val="00FA20AF"/>
    <w:rsid w:val="00FA2103"/>
    <w:rsid w:val="00FA2109"/>
    <w:rsid w:val="00FA2187"/>
    <w:rsid w:val="00FA21AB"/>
    <w:rsid w:val="00FA21EF"/>
    <w:rsid w:val="00FA224F"/>
    <w:rsid w:val="00FA22F3"/>
    <w:rsid w:val="00FA235A"/>
    <w:rsid w:val="00FA247A"/>
    <w:rsid w:val="00FA257B"/>
    <w:rsid w:val="00FA2611"/>
    <w:rsid w:val="00FA2806"/>
    <w:rsid w:val="00FA28E3"/>
    <w:rsid w:val="00FA28EA"/>
    <w:rsid w:val="00FA2958"/>
    <w:rsid w:val="00FA2A77"/>
    <w:rsid w:val="00FA2AB3"/>
    <w:rsid w:val="00FA2B49"/>
    <w:rsid w:val="00FA2BAB"/>
    <w:rsid w:val="00FA2C69"/>
    <w:rsid w:val="00FA2CB2"/>
    <w:rsid w:val="00FA2CFB"/>
    <w:rsid w:val="00FA2D0A"/>
    <w:rsid w:val="00FA2E28"/>
    <w:rsid w:val="00FA2EF3"/>
    <w:rsid w:val="00FA2F4B"/>
    <w:rsid w:val="00FA2F80"/>
    <w:rsid w:val="00FA2FF9"/>
    <w:rsid w:val="00FA3162"/>
    <w:rsid w:val="00FA318B"/>
    <w:rsid w:val="00FA31F3"/>
    <w:rsid w:val="00FA32B4"/>
    <w:rsid w:val="00FA330D"/>
    <w:rsid w:val="00FA3377"/>
    <w:rsid w:val="00FA339A"/>
    <w:rsid w:val="00FA3494"/>
    <w:rsid w:val="00FA35D3"/>
    <w:rsid w:val="00FA35ED"/>
    <w:rsid w:val="00FA35F8"/>
    <w:rsid w:val="00FA3705"/>
    <w:rsid w:val="00FA37BB"/>
    <w:rsid w:val="00FA37CB"/>
    <w:rsid w:val="00FA37D7"/>
    <w:rsid w:val="00FA3840"/>
    <w:rsid w:val="00FA3867"/>
    <w:rsid w:val="00FA38A5"/>
    <w:rsid w:val="00FA38DD"/>
    <w:rsid w:val="00FA3A1F"/>
    <w:rsid w:val="00FA3A32"/>
    <w:rsid w:val="00FA3A9C"/>
    <w:rsid w:val="00FA3B24"/>
    <w:rsid w:val="00FA3BB8"/>
    <w:rsid w:val="00FA3BCF"/>
    <w:rsid w:val="00FA3C67"/>
    <w:rsid w:val="00FA3E06"/>
    <w:rsid w:val="00FA3E33"/>
    <w:rsid w:val="00FA3F11"/>
    <w:rsid w:val="00FA403A"/>
    <w:rsid w:val="00FA407A"/>
    <w:rsid w:val="00FA40D0"/>
    <w:rsid w:val="00FA413B"/>
    <w:rsid w:val="00FA4174"/>
    <w:rsid w:val="00FA4232"/>
    <w:rsid w:val="00FA4238"/>
    <w:rsid w:val="00FA4252"/>
    <w:rsid w:val="00FA4276"/>
    <w:rsid w:val="00FA4355"/>
    <w:rsid w:val="00FA4380"/>
    <w:rsid w:val="00FA4462"/>
    <w:rsid w:val="00FA448B"/>
    <w:rsid w:val="00FA44D1"/>
    <w:rsid w:val="00FA44FA"/>
    <w:rsid w:val="00FA4527"/>
    <w:rsid w:val="00FA4542"/>
    <w:rsid w:val="00FA460F"/>
    <w:rsid w:val="00FA472E"/>
    <w:rsid w:val="00FA4816"/>
    <w:rsid w:val="00FA48B5"/>
    <w:rsid w:val="00FA495A"/>
    <w:rsid w:val="00FA49F7"/>
    <w:rsid w:val="00FA4AB8"/>
    <w:rsid w:val="00FA4DC5"/>
    <w:rsid w:val="00FA4E6E"/>
    <w:rsid w:val="00FA4F73"/>
    <w:rsid w:val="00FA4FA5"/>
    <w:rsid w:val="00FA508D"/>
    <w:rsid w:val="00FA5207"/>
    <w:rsid w:val="00FA5490"/>
    <w:rsid w:val="00FA54A0"/>
    <w:rsid w:val="00FA54B5"/>
    <w:rsid w:val="00FA55C2"/>
    <w:rsid w:val="00FA5661"/>
    <w:rsid w:val="00FA5730"/>
    <w:rsid w:val="00FA5765"/>
    <w:rsid w:val="00FA57AA"/>
    <w:rsid w:val="00FA5870"/>
    <w:rsid w:val="00FA590B"/>
    <w:rsid w:val="00FA591B"/>
    <w:rsid w:val="00FA5943"/>
    <w:rsid w:val="00FA5A3B"/>
    <w:rsid w:val="00FA5A42"/>
    <w:rsid w:val="00FA5AC8"/>
    <w:rsid w:val="00FA5B0F"/>
    <w:rsid w:val="00FA5BE1"/>
    <w:rsid w:val="00FA5BEB"/>
    <w:rsid w:val="00FA5C30"/>
    <w:rsid w:val="00FA5C3D"/>
    <w:rsid w:val="00FA5C4A"/>
    <w:rsid w:val="00FA5D48"/>
    <w:rsid w:val="00FA5DAA"/>
    <w:rsid w:val="00FA5DC7"/>
    <w:rsid w:val="00FA5E2D"/>
    <w:rsid w:val="00FA5E67"/>
    <w:rsid w:val="00FA5ECA"/>
    <w:rsid w:val="00FA5F5A"/>
    <w:rsid w:val="00FA5F85"/>
    <w:rsid w:val="00FA5F9E"/>
    <w:rsid w:val="00FA5FFD"/>
    <w:rsid w:val="00FA6074"/>
    <w:rsid w:val="00FA6127"/>
    <w:rsid w:val="00FA61BD"/>
    <w:rsid w:val="00FA6218"/>
    <w:rsid w:val="00FA622B"/>
    <w:rsid w:val="00FA6367"/>
    <w:rsid w:val="00FA6409"/>
    <w:rsid w:val="00FA649B"/>
    <w:rsid w:val="00FA64B6"/>
    <w:rsid w:val="00FA64CA"/>
    <w:rsid w:val="00FA64E0"/>
    <w:rsid w:val="00FA656F"/>
    <w:rsid w:val="00FA67B2"/>
    <w:rsid w:val="00FA6807"/>
    <w:rsid w:val="00FA683A"/>
    <w:rsid w:val="00FA688F"/>
    <w:rsid w:val="00FA68AA"/>
    <w:rsid w:val="00FA68AD"/>
    <w:rsid w:val="00FA6919"/>
    <w:rsid w:val="00FA692B"/>
    <w:rsid w:val="00FA69B0"/>
    <w:rsid w:val="00FA6A02"/>
    <w:rsid w:val="00FA6A22"/>
    <w:rsid w:val="00FA6A2C"/>
    <w:rsid w:val="00FA6AF1"/>
    <w:rsid w:val="00FA6B43"/>
    <w:rsid w:val="00FA6B83"/>
    <w:rsid w:val="00FA6BA5"/>
    <w:rsid w:val="00FA6BC6"/>
    <w:rsid w:val="00FA6C32"/>
    <w:rsid w:val="00FA6C5C"/>
    <w:rsid w:val="00FA6CAA"/>
    <w:rsid w:val="00FA6D26"/>
    <w:rsid w:val="00FA6D44"/>
    <w:rsid w:val="00FA6F35"/>
    <w:rsid w:val="00FA6F84"/>
    <w:rsid w:val="00FA706A"/>
    <w:rsid w:val="00FA706F"/>
    <w:rsid w:val="00FA7138"/>
    <w:rsid w:val="00FA7198"/>
    <w:rsid w:val="00FA7237"/>
    <w:rsid w:val="00FA7255"/>
    <w:rsid w:val="00FA7295"/>
    <w:rsid w:val="00FA739A"/>
    <w:rsid w:val="00FA73F6"/>
    <w:rsid w:val="00FA742D"/>
    <w:rsid w:val="00FA74B2"/>
    <w:rsid w:val="00FA74F1"/>
    <w:rsid w:val="00FA754A"/>
    <w:rsid w:val="00FA7641"/>
    <w:rsid w:val="00FA768B"/>
    <w:rsid w:val="00FA76BE"/>
    <w:rsid w:val="00FA76E7"/>
    <w:rsid w:val="00FA77D8"/>
    <w:rsid w:val="00FA7829"/>
    <w:rsid w:val="00FA790E"/>
    <w:rsid w:val="00FA7945"/>
    <w:rsid w:val="00FA7988"/>
    <w:rsid w:val="00FA7A4B"/>
    <w:rsid w:val="00FA7A5F"/>
    <w:rsid w:val="00FA7B2A"/>
    <w:rsid w:val="00FA7BB7"/>
    <w:rsid w:val="00FA7BF3"/>
    <w:rsid w:val="00FA7C0F"/>
    <w:rsid w:val="00FA7E13"/>
    <w:rsid w:val="00FA7EB8"/>
    <w:rsid w:val="00FB00F0"/>
    <w:rsid w:val="00FB0126"/>
    <w:rsid w:val="00FB0192"/>
    <w:rsid w:val="00FB01A5"/>
    <w:rsid w:val="00FB01B6"/>
    <w:rsid w:val="00FB01D7"/>
    <w:rsid w:val="00FB01F5"/>
    <w:rsid w:val="00FB02CD"/>
    <w:rsid w:val="00FB02CE"/>
    <w:rsid w:val="00FB02D1"/>
    <w:rsid w:val="00FB02EF"/>
    <w:rsid w:val="00FB0308"/>
    <w:rsid w:val="00FB0334"/>
    <w:rsid w:val="00FB034D"/>
    <w:rsid w:val="00FB038E"/>
    <w:rsid w:val="00FB03B9"/>
    <w:rsid w:val="00FB040C"/>
    <w:rsid w:val="00FB04DF"/>
    <w:rsid w:val="00FB0552"/>
    <w:rsid w:val="00FB068F"/>
    <w:rsid w:val="00FB06B6"/>
    <w:rsid w:val="00FB06DC"/>
    <w:rsid w:val="00FB075C"/>
    <w:rsid w:val="00FB076F"/>
    <w:rsid w:val="00FB077D"/>
    <w:rsid w:val="00FB07B6"/>
    <w:rsid w:val="00FB087D"/>
    <w:rsid w:val="00FB0A22"/>
    <w:rsid w:val="00FB0A71"/>
    <w:rsid w:val="00FB0AA8"/>
    <w:rsid w:val="00FB0AF2"/>
    <w:rsid w:val="00FB0B07"/>
    <w:rsid w:val="00FB0B61"/>
    <w:rsid w:val="00FB0BA3"/>
    <w:rsid w:val="00FB0C06"/>
    <w:rsid w:val="00FB0C52"/>
    <w:rsid w:val="00FB0CF2"/>
    <w:rsid w:val="00FB0D13"/>
    <w:rsid w:val="00FB0D68"/>
    <w:rsid w:val="00FB0D72"/>
    <w:rsid w:val="00FB0D7F"/>
    <w:rsid w:val="00FB0DD8"/>
    <w:rsid w:val="00FB0DF7"/>
    <w:rsid w:val="00FB0F0B"/>
    <w:rsid w:val="00FB0F2A"/>
    <w:rsid w:val="00FB0F3D"/>
    <w:rsid w:val="00FB0F6D"/>
    <w:rsid w:val="00FB0F9C"/>
    <w:rsid w:val="00FB0FA6"/>
    <w:rsid w:val="00FB0FA9"/>
    <w:rsid w:val="00FB0FC2"/>
    <w:rsid w:val="00FB103C"/>
    <w:rsid w:val="00FB1223"/>
    <w:rsid w:val="00FB1295"/>
    <w:rsid w:val="00FB1298"/>
    <w:rsid w:val="00FB12B4"/>
    <w:rsid w:val="00FB131A"/>
    <w:rsid w:val="00FB1337"/>
    <w:rsid w:val="00FB1406"/>
    <w:rsid w:val="00FB149F"/>
    <w:rsid w:val="00FB1689"/>
    <w:rsid w:val="00FB170C"/>
    <w:rsid w:val="00FB17E3"/>
    <w:rsid w:val="00FB1867"/>
    <w:rsid w:val="00FB1878"/>
    <w:rsid w:val="00FB1894"/>
    <w:rsid w:val="00FB189B"/>
    <w:rsid w:val="00FB19A4"/>
    <w:rsid w:val="00FB1A74"/>
    <w:rsid w:val="00FB1AC1"/>
    <w:rsid w:val="00FB1B0A"/>
    <w:rsid w:val="00FB1D0C"/>
    <w:rsid w:val="00FB1FFB"/>
    <w:rsid w:val="00FB2031"/>
    <w:rsid w:val="00FB2034"/>
    <w:rsid w:val="00FB2059"/>
    <w:rsid w:val="00FB20B1"/>
    <w:rsid w:val="00FB2156"/>
    <w:rsid w:val="00FB2194"/>
    <w:rsid w:val="00FB22D3"/>
    <w:rsid w:val="00FB238B"/>
    <w:rsid w:val="00FB2398"/>
    <w:rsid w:val="00FB23D8"/>
    <w:rsid w:val="00FB23D9"/>
    <w:rsid w:val="00FB23F2"/>
    <w:rsid w:val="00FB2425"/>
    <w:rsid w:val="00FB2446"/>
    <w:rsid w:val="00FB2469"/>
    <w:rsid w:val="00FB24B6"/>
    <w:rsid w:val="00FB2584"/>
    <w:rsid w:val="00FB2598"/>
    <w:rsid w:val="00FB25F1"/>
    <w:rsid w:val="00FB2605"/>
    <w:rsid w:val="00FB260A"/>
    <w:rsid w:val="00FB2645"/>
    <w:rsid w:val="00FB26DE"/>
    <w:rsid w:val="00FB2727"/>
    <w:rsid w:val="00FB28D6"/>
    <w:rsid w:val="00FB28DF"/>
    <w:rsid w:val="00FB2918"/>
    <w:rsid w:val="00FB291F"/>
    <w:rsid w:val="00FB2922"/>
    <w:rsid w:val="00FB2991"/>
    <w:rsid w:val="00FB2A4C"/>
    <w:rsid w:val="00FB2B23"/>
    <w:rsid w:val="00FB2B3F"/>
    <w:rsid w:val="00FB2B7C"/>
    <w:rsid w:val="00FB2B80"/>
    <w:rsid w:val="00FB2B8C"/>
    <w:rsid w:val="00FB2C18"/>
    <w:rsid w:val="00FB2C94"/>
    <w:rsid w:val="00FB2D67"/>
    <w:rsid w:val="00FB2D7D"/>
    <w:rsid w:val="00FB2E14"/>
    <w:rsid w:val="00FB2F25"/>
    <w:rsid w:val="00FB2F3F"/>
    <w:rsid w:val="00FB2F59"/>
    <w:rsid w:val="00FB2F7D"/>
    <w:rsid w:val="00FB2FA6"/>
    <w:rsid w:val="00FB2FC3"/>
    <w:rsid w:val="00FB3118"/>
    <w:rsid w:val="00FB3246"/>
    <w:rsid w:val="00FB3272"/>
    <w:rsid w:val="00FB330F"/>
    <w:rsid w:val="00FB339C"/>
    <w:rsid w:val="00FB343A"/>
    <w:rsid w:val="00FB34DA"/>
    <w:rsid w:val="00FB3522"/>
    <w:rsid w:val="00FB3546"/>
    <w:rsid w:val="00FB35A2"/>
    <w:rsid w:val="00FB35E7"/>
    <w:rsid w:val="00FB3619"/>
    <w:rsid w:val="00FB361F"/>
    <w:rsid w:val="00FB362F"/>
    <w:rsid w:val="00FB363B"/>
    <w:rsid w:val="00FB36B4"/>
    <w:rsid w:val="00FB3716"/>
    <w:rsid w:val="00FB3721"/>
    <w:rsid w:val="00FB372E"/>
    <w:rsid w:val="00FB3787"/>
    <w:rsid w:val="00FB37DB"/>
    <w:rsid w:val="00FB37EB"/>
    <w:rsid w:val="00FB3871"/>
    <w:rsid w:val="00FB38E0"/>
    <w:rsid w:val="00FB3903"/>
    <w:rsid w:val="00FB3A08"/>
    <w:rsid w:val="00FB3B4E"/>
    <w:rsid w:val="00FB3B53"/>
    <w:rsid w:val="00FB3BCB"/>
    <w:rsid w:val="00FB3BEE"/>
    <w:rsid w:val="00FB3BFD"/>
    <w:rsid w:val="00FB3CB3"/>
    <w:rsid w:val="00FB3EB0"/>
    <w:rsid w:val="00FB4006"/>
    <w:rsid w:val="00FB400F"/>
    <w:rsid w:val="00FB402C"/>
    <w:rsid w:val="00FB40C9"/>
    <w:rsid w:val="00FB4194"/>
    <w:rsid w:val="00FB419D"/>
    <w:rsid w:val="00FB4252"/>
    <w:rsid w:val="00FB4298"/>
    <w:rsid w:val="00FB42EA"/>
    <w:rsid w:val="00FB430A"/>
    <w:rsid w:val="00FB4336"/>
    <w:rsid w:val="00FB4411"/>
    <w:rsid w:val="00FB4507"/>
    <w:rsid w:val="00FB458E"/>
    <w:rsid w:val="00FB45EB"/>
    <w:rsid w:val="00FB460E"/>
    <w:rsid w:val="00FB462B"/>
    <w:rsid w:val="00FB46E9"/>
    <w:rsid w:val="00FB46F4"/>
    <w:rsid w:val="00FB4861"/>
    <w:rsid w:val="00FB4905"/>
    <w:rsid w:val="00FB4924"/>
    <w:rsid w:val="00FB4A44"/>
    <w:rsid w:val="00FB4A58"/>
    <w:rsid w:val="00FB4AB7"/>
    <w:rsid w:val="00FB4AFA"/>
    <w:rsid w:val="00FB4B1F"/>
    <w:rsid w:val="00FB4B21"/>
    <w:rsid w:val="00FB4BCE"/>
    <w:rsid w:val="00FB4BDB"/>
    <w:rsid w:val="00FB4D7D"/>
    <w:rsid w:val="00FB4DA7"/>
    <w:rsid w:val="00FB4DD0"/>
    <w:rsid w:val="00FB4E54"/>
    <w:rsid w:val="00FB4EDB"/>
    <w:rsid w:val="00FB4F29"/>
    <w:rsid w:val="00FB4FDE"/>
    <w:rsid w:val="00FB505E"/>
    <w:rsid w:val="00FB50A4"/>
    <w:rsid w:val="00FB51BB"/>
    <w:rsid w:val="00FB51BD"/>
    <w:rsid w:val="00FB51D3"/>
    <w:rsid w:val="00FB5238"/>
    <w:rsid w:val="00FB526F"/>
    <w:rsid w:val="00FB53A0"/>
    <w:rsid w:val="00FB53E5"/>
    <w:rsid w:val="00FB5464"/>
    <w:rsid w:val="00FB54F0"/>
    <w:rsid w:val="00FB5637"/>
    <w:rsid w:val="00FB5660"/>
    <w:rsid w:val="00FB57DD"/>
    <w:rsid w:val="00FB5953"/>
    <w:rsid w:val="00FB59FA"/>
    <w:rsid w:val="00FB5AC5"/>
    <w:rsid w:val="00FB5C11"/>
    <w:rsid w:val="00FB5C34"/>
    <w:rsid w:val="00FB5C7B"/>
    <w:rsid w:val="00FB5C7C"/>
    <w:rsid w:val="00FB5D09"/>
    <w:rsid w:val="00FB5DA9"/>
    <w:rsid w:val="00FB5DBC"/>
    <w:rsid w:val="00FB5E55"/>
    <w:rsid w:val="00FB5F5A"/>
    <w:rsid w:val="00FB5F7E"/>
    <w:rsid w:val="00FB608C"/>
    <w:rsid w:val="00FB60B6"/>
    <w:rsid w:val="00FB6134"/>
    <w:rsid w:val="00FB6188"/>
    <w:rsid w:val="00FB618D"/>
    <w:rsid w:val="00FB6199"/>
    <w:rsid w:val="00FB61F3"/>
    <w:rsid w:val="00FB62C4"/>
    <w:rsid w:val="00FB632F"/>
    <w:rsid w:val="00FB6346"/>
    <w:rsid w:val="00FB6378"/>
    <w:rsid w:val="00FB63E7"/>
    <w:rsid w:val="00FB6412"/>
    <w:rsid w:val="00FB643B"/>
    <w:rsid w:val="00FB6440"/>
    <w:rsid w:val="00FB64B2"/>
    <w:rsid w:val="00FB650D"/>
    <w:rsid w:val="00FB6574"/>
    <w:rsid w:val="00FB65E5"/>
    <w:rsid w:val="00FB66DA"/>
    <w:rsid w:val="00FB685F"/>
    <w:rsid w:val="00FB68DC"/>
    <w:rsid w:val="00FB690B"/>
    <w:rsid w:val="00FB6A20"/>
    <w:rsid w:val="00FB6A21"/>
    <w:rsid w:val="00FB6A6E"/>
    <w:rsid w:val="00FB6A84"/>
    <w:rsid w:val="00FB6B0D"/>
    <w:rsid w:val="00FB6B31"/>
    <w:rsid w:val="00FB6B7A"/>
    <w:rsid w:val="00FB6B8B"/>
    <w:rsid w:val="00FB6BE5"/>
    <w:rsid w:val="00FB6C8E"/>
    <w:rsid w:val="00FB6C9A"/>
    <w:rsid w:val="00FB6CE4"/>
    <w:rsid w:val="00FB6CED"/>
    <w:rsid w:val="00FB6D17"/>
    <w:rsid w:val="00FB6DEA"/>
    <w:rsid w:val="00FB6E02"/>
    <w:rsid w:val="00FB6F0A"/>
    <w:rsid w:val="00FB6F0B"/>
    <w:rsid w:val="00FB6F0F"/>
    <w:rsid w:val="00FB6F19"/>
    <w:rsid w:val="00FB6F43"/>
    <w:rsid w:val="00FB6FFE"/>
    <w:rsid w:val="00FB7236"/>
    <w:rsid w:val="00FB723C"/>
    <w:rsid w:val="00FB72A0"/>
    <w:rsid w:val="00FB73EC"/>
    <w:rsid w:val="00FB7421"/>
    <w:rsid w:val="00FB7539"/>
    <w:rsid w:val="00FB753F"/>
    <w:rsid w:val="00FB75C4"/>
    <w:rsid w:val="00FB765C"/>
    <w:rsid w:val="00FB7666"/>
    <w:rsid w:val="00FB76B0"/>
    <w:rsid w:val="00FB779D"/>
    <w:rsid w:val="00FB7819"/>
    <w:rsid w:val="00FB78C6"/>
    <w:rsid w:val="00FB7946"/>
    <w:rsid w:val="00FB7967"/>
    <w:rsid w:val="00FB79EA"/>
    <w:rsid w:val="00FB7AC5"/>
    <w:rsid w:val="00FB7B3F"/>
    <w:rsid w:val="00FB7B61"/>
    <w:rsid w:val="00FB7C24"/>
    <w:rsid w:val="00FB7C6D"/>
    <w:rsid w:val="00FB7C76"/>
    <w:rsid w:val="00FB7C85"/>
    <w:rsid w:val="00FB7C92"/>
    <w:rsid w:val="00FB7D3D"/>
    <w:rsid w:val="00FB7E32"/>
    <w:rsid w:val="00FB7F14"/>
    <w:rsid w:val="00FB7FBE"/>
    <w:rsid w:val="00FC0052"/>
    <w:rsid w:val="00FC0057"/>
    <w:rsid w:val="00FC005E"/>
    <w:rsid w:val="00FC00AC"/>
    <w:rsid w:val="00FC01B9"/>
    <w:rsid w:val="00FC01FA"/>
    <w:rsid w:val="00FC028F"/>
    <w:rsid w:val="00FC030F"/>
    <w:rsid w:val="00FC0334"/>
    <w:rsid w:val="00FC039A"/>
    <w:rsid w:val="00FC03EC"/>
    <w:rsid w:val="00FC047D"/>
    <w:rsid w:val="00FC0481"/>
    <w:rsid w:val="00FC04A3"/>
    <w:rsid w:val="00FC04CF"/>
    <w:rsid w:val="00FC04FF"/>
    <w:rsid w:val="00FC0559"/>
    <w:rsid w:val="00FC05F1"/>
    <w:rsid w:val="00FC063C"/>
    <w:rsid w:val="00FC06C4"/>
    <w:rsid w:val="00FC0718"/>
    <w:rsid w:val="00FC0725"/>
    <w:rsid w:val="00FC075D"/>
    <w:rsid w:val="00FC07A2"/>
    <w:rsid w:val="00FC07C9"/>
    <w:rsid w:val="00FC07DA"/>
    <w:rsid w:val="00FC07E6"/>
    <w:rsid w:val="00FC0849"/>
    <w:rsid w:val="00FC090D"/>
    <w:rsid w:val="00FC098B"/>
    <w:rsid w:val="00FC0ADC"/>
    <w:rsid w:val="00FC0AE7"/>
    <w:rsid w:val="00FC0B6D"/>
    <w:rsid w:val="00FC0B92"/>
    <w:rsid w:val="00FC0B9B"/>
    <w:rsid w:val="00FC0BCC"/>
    <w:rsid w:val="00FC0C21"/>
    <w:rsid w:val="00FC0C24"/>
    <w:rsid w:val="00FC0C63"/>
    <w:rsid w:val="00FC0C9C"/>
    <w:rsid w:val="00FC0D57"/>
    <w:rsid w:val="00FC0D8D"/>
    <w:rsid w:val="00FC0E04"/>
    <w:rsid w:val="00FC0E49"/>
    <w:rsid w:val="00FC0E67"/>
    <w:rsid w:val="00FC0EF1"/>
    <w:rsid w:val="00FC0F4F"/>
    <w:rsid w:val="00FC0F50"/>
    <w:rsid w:val="00FC0FF6"/>
    <w:rsid w:val="00FC0FFE"/>
    <w:rsid w:val="00FC107C"/>
    <w:rsid w:val="00FC108C"/>
    <w:rsid w:val="00FC10C1"/>
    <w:rsid w:val="00FC10CF"/>
    <w:rsid w:val="00FC111C"/>
    <w:rsid w:val="00FC1151"/>
    <w:rsid w:val="00FC115A"/>
    <w:rsid w:val="00FC1170"/>
    <w:rsid w:val="00FC1174"/>
    <w:rsid w:val="00FC1191"/>
    <w:rsid w:val="00FC12AA"/>
    <w:rsid w:val="00FC1305"/>
    <w:rsid w:val="00FC1337"/>
    <w:rsid w:val="00FC1339"/>
    <w:rsid w:val="00FC1656"/>
    <w:rsid w:val="00FC16B3"/>
    <w:rsid w:val="00FC17BB"/>
    <w:rsid w:val="00FC184C"/>
    <w:rsid w:val="00FC18FC"/>
    <w:rsid w:val="00FC1918"/>
    <w:rsid w:val="00FC191D"/>
    <w:rsid w:val="00FC1949"/>
    <w:rsid w:val="00FC1980"/>
    <w:rsid w:val="00FC1983"/>
    <w:rsid w:val="00FC19E4"/>
    <w:rsid w:val="00FC1A75"/>
    <w:rsid w:val="00FC1B38"/>
    <w:rsid w:val="00FC1B73"/>
    <w:rsid w:val="00FC1BA5"/>
    <w:rsid w:val="00FC1BB3"/>
    <w:rsid w:val="00FC1BCB"/>
    <w:rsid w:val="00FC1C32"/>
    <w:rsid w:val="00FC1C78"/>
    <w:rsid w:val="00FC1C93"/>
    <w:rsid w:val="00FC1CA9"/>
    <w:rsid w:val="00FC1CD4"/>
    <w:rsid w:val="00FC1CE5"/>
    <w:rsid w:val="00FC1D58"/>
    <w:rsid w:val="00FC1D67"/>
    <w:rsid w:val="00FC1D87"/>
    <w:rsid w:val="00FC1DB7"/>
    <w:rsid w:val="00FC1DC2"/>
    <w:rsid w:val="00FC1E41"/>
    <w:rsid w:val="00FC1E95"/>
    <w:rsid w:val="00FC1ECA"/>
    <w:rsid w:val="00FC1F96"/>
    <w:rsid w:val="00FC2139"/>
    <w:rsid w:val="00FC21D4"/>
    <w:rsid w:val="00FC2218"/>
    <w:rsid w:val="00FC2265"/>
    <w:rsid w:val="00FC227C"/>
    <w:rsid w:val="00FC22E8"/>
    <w:rsid w:val="00FC2309"/>
    <w:rsid w:val="00FC2335"/>
    <w:rsid w:val="00FC233E"/>
    <w:rsid w:val="00FC23E8"/>
    <w:rsid w:val="00FC23F7"/>
    <w:rsid w:val="00FC2425"/>
    <w:rsid w:val="00FC245B"/>
    <w:rsid w:val="00FC248C"/>
    <w:rsid w:val="00FC24D2"/>
    <w:rsid w:val="00FC2582"/>
    <w:rsid w:val="00FC2918"/>
    <w:rsid w:val="00FC2921"/>
    <w:rsid w:val="00FC294D"/>
    <w:rsid w:val="00FC2982"/>
    <w:rsid w:val="00FC2A05"/>
    <w:rsid w:val="00FC2B04"/>
    <w:rsid w:val="00FC2B4D"/>
    <w:rsid w:val="00FC2B88"/>
    <w:rsid w:val="00FC2BA7"/>
    <w:rsid w:val="00FC2BC1"/>
    <w:rsid w:val="00FC2C12"/>
    <w:rsid w:val="00FC2D92"/>
    <w:rsid w:val="00FC2DD5"/>
    <w:rsid w:val="00FC2DEB"/>
    <w:rsid w:val="00FC2E20"/>
    <w:rsid w:val="00FC2E48"/>
    <w:rsid w:val="00FC2EAF"/>
    <w:rsid w:val="00FC2F52"/>
    <w:rsid w:val="00FC2F70"/>
    <w:rsid w:val="00FC2FDF"/>
    <w:rsid w:val="00FC3054"/>
    <w:rsid w:val="00FC317B"/>
    <w:rsid w:val="00FC31C3"/>
    <w:rsid w:val="00FC328F"/>
    <w:rsid w:val="00FC3292"/>
    <w:rsid w:val="00FC3353"/>
    <w:rsid w:val="00FC335C"/>
    <w:rsid w:val="00FC33BA"/>
    <w:rsid w:val="00FC3405"/>
    <w:rsid w:val="00FC3423"/>
    <w:rsid w:val="00FC3472"/>
    <w:rsid w:val="00FC347B"/>
    <w:rsid w:val="00FC3480"/>
    <w:rsid w:val="00FC3534"/>
    <w:rsid w:val="00FC3564"/>
    <w:rsid w:val="00FC358F"/>
    <w:rsid w:val="00FC35A3"/>
    <w:rsid w:val="00FC35F9"/>
    <w:rsid w:val="00FC3637"/>
    <w:rsid w:val="00FC37D9"/>
    <w:rsid w:val="00FC3857"/>
    <w:rsid w:val="00FC3899"/>
    <w:rsid w:val="00FC3A33"/>
    <w:rsid w:val="00FC3AFC"/>
    <w:rsid w:val="00FC3B37"/>
    <w:rsid w:val="00FC3BC6"/>
    <w:rsid w:val="00FC3BEB"/>
    <w:rsid w:val="00FC3BFB"/>
    <w:rsid w:val="00FC3C11"/>
    <w:rsid w:val="00FC3CA1"/>
    <w:rsid w:val="00FC3D0D"/>
    <w:rsid w:val="00FC3D35"/>
    <w:rsid w:val="00FC3D5C"/>
    <w:rsid w:val="00FC3DC4"/>
    <w:rsid w:val="00FC3DCE"/>
    <w:rsid w:val="00FC3DEF"/>
    <w:rsid w:val="00FC3E13"/>
    <w:rsid w:val="00FC3F2F"/>
    <w:rsid w:val="00FC3F79"/>
    <w:rsid w:val="00FC3F7E"/>
    <w:rsid w:val="00FC3FA2"/>
    <w:rsid w:val="00FC3FE6"/>
    <w:rsid w:val="00FC3FFA"/>
    <w:rsid w:val="00FC408A"/>
    <w:rsid w:val="00FC418D"/>
    <w:rsid w:val="00FC41A4"/>
    <w:rsid w:val="00FC41C4"/>
    <w:rsid w:val="00FC41CE"/>
    <w:rsid w:val="00FC41D1"/>
    <w:rsid w:val="00FC41D6"/>
    <w:rsid w:val="00FC42DD"/>
    <w:rsid w:val="00FC4305"/>
    <w:rsid w:val="00FC4340"/>
    <w:rsid w:val="00FC43D3"/>
    <w:rsid w:val="00FC45DC"/>
    <w:rsid w:val="00FC465D"/>
    <w:rsid w:val="00FC46A2"/>
    <w:rsid w:val="00FC4896"/>
    <w:rsid w:val="00FC48BD"/>
    <w:rsid w:val="00FC48E9"/>
    <w:rsid w:val="00FC4908"/>
    <w:rsid w:val="00FC4957"/>
    <w:rsid w:val="00FC4A6B"/>
    <w:rsid w:val="00FC4A7C"/>
    <w:rsid w:val="00FC4AEE"/>
    <w:rsid w:val="00FC4B5B"/>
    <w:rsid w:val="00FC4B7D"/>
    <w:rsid w:val="00FC4BEC"/>
    <w:rsid w:val="00FC4C4B"/>
    <w:rsid w:val="00FC4E6F"/>
    <w:rsid w:val="00FC4F42"/>
    <w:rsid w:val="00FC4F48"/>
    <w:rsid w:val="00FC4F73"/>
    <w:rsid w:val="00FC4F94"/>
    <w:rsid w:val="00FC4FA4"/>
    <w:rsid w:val="00FC4FD3"/>
    <w:rsid w:val="00FC5123"/>
    <w:rsid w:val="00FC5138"/>
    <w:rsid w:val="00FC5150"/>
    <w:rsid w:val="00FC516A"/>
    <w:rsid w:val="00FC5321"/>
    <w:rsid w:val="00FC535F"/>
    <w:rsid w:val="00FC543D"/>
    <w:rsid w:val="00FC54AC"/>
    <w:rsid w:val="00FC54B3"/>
    <w:rsid w:val="00FC55D8"/>
    <w:rsid w:val="00FC562E"/>
    <w:rsid w:val="00FC5674"/>
    <w:rsid w:val="00FC56BF"/>
    <w:rsid w:val="00FC56CE"/>
    <w:rsid w:val="00FC56D0"/>
    <w:rsid w:val="00FC56EC"/>
    <w:rsid w:val="00FC57AD"/>
    <w:rsid w:val="00FC57AF"/>
    <w:rsid w:val="00FC58FC"/>
    <w:rsid w:val="00FC5956"/>
    <w:rsid w:val="00FC5A22"/>
    <w:rsid w:val="00FC5A5E"/>
    <w:rsid w:val="00FC5A6C"/>
    <w:rsid w:val="00FC5AA7"/>
    <w:rsid w:val="00FC5B67"/>
    <w:rsid w:val="00FC5B92"/>
    <w:rsid w:val="00FC5BF7"/>
    <w:rsid w:val="00FC5CF2"/>
    <w:rsid w:val="00FC5D5C"/>
    <w:rsid w:val="00FC5DBE"/>
    <w:rsid w:val="00FC5DDD"/>
    <w:rsid w:val="00FC5E5D"/>
    <w:rsid w:val="00FC5E61"/>
    <w:rsid w:val="00FC5EEE"/>
    <w:rsid w:val="00FC5F74"/>
    <w:rsid w:val="00FC5FE7"/>
    <w:rsid w:val="00FC6167"/>
    <w:rsid w:val="00FC6185"/>
    <w:rsid w:val="00FC6264"/>
    <w:rsid w:val="00FC6288"/>
    <w:rsid w:val="00FC62A3"/>
    <w:rsid w:val="00FC62F7"/>
    <w:rsid w:val="00FC631D"/>
    <w:rsid w:val="00FC6345"/>
    <w:rsid w:val="00FC6435"/>
    <w:rsid w:val="00FC6450"/>
    <w:rsid w:val="00FC64B8"/>
    <w:rsid w:val="00FC6597"/>
    <w:rsid w:val="00FC659D"/>
    <w:rsid w:val="00FC6608"/>
    <w:rsid w:val="00FC6635"/>
    <w:rsid w:val="00FC66C9"/>
    <w:rsid w:val="00FC672C"/>
    <w:rsid w:val="00FC6762"/>
    <w:rsid w:val="00FC677A"/>
    <w:rsid w:val="00FC6795"/>
    <w:rsid w:val="00FC6898"/>
    <w:rsid w:val="00FC68EA"/>
    <w:rsid w:val="00FC6A42"/>
    <w:rsid w:val="00FC6B25"/>
    <w:rsid w:val="00FC6BBA"/>
    <w:rsid w:val="00FC6C92"/>
    <w:rsid w:val="00FC6CFE"/>
    <w:rsid w:val="00FC6D75"/>
    <w:rsid w:val="00FC6E47"/>
    <w:rsid w:val="00FC7001"/>
    <w:rsid w:val="00FC7068"/>
    <w:rsid w:val="00FC7089"/>
    <w:rsid w:val="00FC70D4"/>
    <w:rsid w:val="00FC7109"/>
    <w:rsid w:val="00FC71AC"/>
    <w:rsid w:val="00FC726E"/>
    <w:rsid w:val="00FC733B"/>
    <w:rsid w:val="00FC7418"/>
    <w:rsid w:val="00FC74EB"/>
    <w:rsid w:val="00FC75AC"/>
    <w:rsid w:val="00FC75D8"/>
    <w:rsid w:val="00FC7725"/>
    <w:rsid w:val="00FC7740"/>
    <w:rsid w:val="00FC77D9"/>
    <w:rsid w:val="00FC77EF"/>
    <w:rsid w:val="00FC7875"/>
    <w:rsid w:val="00FC78AE"/>
    <w:rsid w:val="00FC78D2"/>
    <w:rsid w:val="00FC7921"/>
    <w:rsid w:val="00FC7933"/>
    <w:rsid w:val="00FC7955"/>
    <w:rsid w:val="00FC7966"/>
    <w:rsid w:val="00FC7A30"/>
    <w:rsid w:val="00FC7A36"/>
    <w:rsid w:val="00FC7B38"/>
    <w:rsid w:val="00FC7BBB"/>
    <w:rsid w:val="00FC7BFF"/>
    <w:rsid w:val="00FC7C19"/>
    <w:rsid w:val="00FC7C53"/>
    <w:rsid w:val="00FC7C5C"/>
    <w:rsid w:val="00FC7D1A"/>
    <w:rsid w:val="00FC7D59"/>
    <w:rsid w:val="00FC7EEA"/>
    <w:rsid w:val="00FC7F1E"/>
    <w:rsid w:val="00FC7F6C"/>
    <w:rsid w:val="00FD00A2"/>
    <w:rsid w:val="00FD019C"/>
    <w:rsid w:val="00FD01AC"/>
    <w:rsid w:val="00FD0298"/>
    <w:rsid w:val="00FD02F3"/>
    <w:rsid w:val="00FD0333"/>
    <w:rsid w:val="00FD043C"/>
    <w:rsid w:val="00FD04DB"/>
    <w:rsid w:val="00FD0695"/>
    <w:rsid w:val="00FD06D4"/>
    <w:rsid w:val="00FD0792"/>
    <w:rsid w:val="00FD08B0"/>
    <w:rsid w:val="00FD0925"/>
    <w:rsid w:val="00FD0A00"/>
    <w:rsid w:val="00FD0A27"/>
    <w:rsid w:val="00FD0A95"/>
    <w:rsid w:val="00FD0B1B"/>
    <w:rsid w:val="00FD0B6B"/>
    <w:rsid w:val="00FD0B73"/>
    <w:rsid w:val="00FD0BA0"/>
    <w:rsid w:val="00FD0BAA"/>
    <w:rsid w:val="00FD0BB7"/>
    <w:rsid w:val="00FD0BD0"/>
    <w:rsid w:val="00FD0C15"/>
    <w:rsid w:val="00FD0CDC"/>
    <w:rsid w:val="00FD0CFC"/>
    <w:rsid w:val="00FD0DE4"/>
    <w:rsid w:val="00FD0E5E"/>
    <w:rsid w:val="00FD0F19"/>
    <w:rsid w:val="00FD0F4F"/>
    <w:rsid w:val="00FD0F76"/>
    <w:rsid w:val="00FD10B2"/>
    <w:rsid w:val="00FD10D5"/>
    <w:rsid w:val="00FD1283"/>
    <w:rsid w:val="00FD1439"/>
    <w:rsid w:val="00FD149E"/>
    <w:rsid w:val="00FD152A"/>
    <w:rsid w:val="00FD15DA"/>
    <w:rsid w:val="00FD15F8"/>
    <w:rsid w:val="00FD163B"/>
    <w:rsid w:val="00FD164C"/>
    <w:rsid w:val="00FD1651"/>
    <w:rsid w:val="00FD1663"/>
    <w:rsid w:val="00FD1690"/>
    <w:rsid w:val="00FD16A8"/>
    <w:rsid w:val="00FD16DA"/>
    <w:rsid w:val="00FD16DD"/>
    <w:rsid w:val="00FD1786"/>
    <w:rsid w:val="00FD1789"/>
    <w:rsid w:val="00FD185C"/>
    <w:rsid w:val="00FD1875"/>
    <w:rsid w:val="00FD1929"/>
    <w:rsid w:val="00FD197C"/>
    <w:rsid w:val="00FD19A3"/>
    <w:rsid w:val="00FD19DA"/>
    <w:rsid w:val="00FD1D07"/>
    <w:rsid w:val="00FD1D54"/>
    <w:rsid w:val="00FD1DC8"/>
    <w:rsid w:val="00FD1DDC"/>
    <w:rsid w:val="00FD1E1A"/>
    <w:rsid w:val="00FD1E70"/>
    <w:rsid w:val="00FD1E99"/>
    <w:rsid w:val="00FD1ECA"/>
    <w:rsid w:val="00FD1F75"/>
    <w:rsid w:val="00FD2056"/>
    <w:rsid w:val="00FD2061"/>
    <w:rsid w:val="00FD2065"/>
    <w:rsid w:val="00FD23E0"/>
    <w:rsid w:val="00FD23F8"/>
    <w:rsid w:val="00FD2482"/>
    <w:rsid w:val="00FD2485"/>
    <w:rsid w:val="00FD252B"/>
    <w:rsid w:val="00FD257C"/>
    <w:rsid w:val="00FD25EA"/>
    <w:rsid w:val="00FD2677"/>
    <w:rsid w:val="00FD2777"/>
    <w:rsid w:val="00FD2783"/>
    <w:rsid w:val="00FD2891"/>
    <w:rsid w:val="00FD28B0"/>
    <w:rsid w:val="00FD28C3"/>
    <w:rsid w:val="00FD28C5"/>
    <w:rsid w:val="00FD2964"/>
    <w:rsid w:val="00FD298E"/>
    <w:rsid w:val="00FD2AA2"/>
    <w:rsid w:val="00FD2B10"/>
    <w:rsid w:val="00FD2BB5"/>
    <w:rsid w:val="00FD2C80"/>
    <w:rsid w:val="00FD2CA1"/>
    <w:rsid w:val="00FD2D30"/>
    <w:rsid w:val="00FD2DC5"/>
    <w:rsid w:val="00FD2DDB"/>
    <w:rsid w:val="00FD2E24"/>
    <w:rsid w:val="00FD2FE0"/>
    <w:rsid w:val="00FD3001"/>
    <w:rsid w:val="00FD3061"/>
    <w:rsid w:val="00FD3097"/>
    <w:rsid w:val="00FD30BF"/>
    <w:rsid w:val="00FD31EF"/>
    <w:rsid w:val="00FD32FE"/>
    <w:rsid w:val="00FD3361"/>
    <w:rsid w:val="00FD338B"/>
    <w:rsid w:val="00FD33ED"/>
    <w:rsid w:val="00FD3426"/>
    <w:rsid w:val="00FD351A"/>
    <w:rsid w:val="00FD3527"/>
    <w:rsid w:val="00FD3537"/>
    <w:rsid w:val="00FD3668"/>
    <w:rsid w:val="00FD367D"/>
    <w:rsid w:val="00FD36E5"/>
    <w:rsid w:val="00FD36FA"/>
    <w:rsid w:val="00FD3951"/>
    <w:rsid w:val="00FD39AE"/>
    <w:rsid w:val="00FD3A50"/>
    <w:rsid w:val="00FD3A91"/>
    <w:rsid w:val="00FD3B08"/>
    <w:rsid w:val="00FD3C33"/>
    <w:rsid w:val="00FD3CCB"/>
    <w:rsid w:val="00FD3D11"/>
    <w:rsid w:val="00FD3D2B"/>
    <w:rsid w:val="00FD3D56"/>
    <w:rsid w:val="00FD3D64"/>
    <w:rsid w:val="00FD3D68"/>
    <w:rsid w:val="00FD3DB9"/>
    <w:rsid w:val="00FD3E61"/>
    <w:rsid w:val="00FD3E81"/>
    <w:rsid w:val="00FD3FA2"/>
    <w:rsid w:val="00FD4036"/>
    <w:rsid w:val="00FD405A"/>
    <w:rsid w:val="00FD409B"/>
    <w:rsid w:val="00FD419C"/>
    <w:rsid w:val="00FD4229"/>
    <w:rsid w:val="00FD427A"/>
    <w:rsid w:val="00FD428B"/>
    <w:rsid w:val="00FD4294"/>
    <w:rsid w:val="00FD42AA"/>
    <w:rsid w:val="00FD4372"/>
    <w:rsid w:val="00FD43C4"/>
    <w:rsid w:val="00FD4408"/>
    <w:rsid w:val="00FD448E"/>
    <w:rsid w:val="00FD4496"/>
    <w:rsid w:val="00FD44A6"/>
    <w:rsid w:val="00FD44BF"/>
    <w:rsid w:val="00FD44C9"/>
    <w:rsid w:val="00FD44DF"/>
    <w:rsid w:val="00FD4581"/>
    <w:rsid w:val="00FD4621"/>
    <w:rsid w:val="00FD4761"/>
    <w:rsid w:val="00FD4766"/>
    <w:rsid w:val="00FD47DC"/>
    <w:rsid w:val="00FD4814"/>
    <w:rsid w:val="00FD4924"/>
    <w:rsid w:val="00FD4942"/>
    <w:rsid w:val="00FD496F"/>
    <w:rsid w:val="00FD4B3E"/>
    <w:rsid w:val="00FD4B55"/>
    <w:rsid w:val="00FD4C67"/>
    <w:rsid w:val="00FD4C78"/>
    <w:rsid w:val="00FD4DF4"/>
    <w:rsid w:val="00FD4E0F"/>
    <w:rsid w:val="00FD4E43"/>
    <w:rsid w:val="00FD4E9D"/>
    <w:rsid w:val="00FD4ED6"/>
    <w:rsid w:val="00FD4F76"/>
    <w:rsid w:val="00FD4FA2"/>
    <w:rsid w:val="00FD4FEA"/>
    <w:rsid w:val="00FD5066"/>
    <w:rsid w:val="00FD50E0"/>
    <w:rsid w:val="00FD5186"/>
    <w:rsid w:val="00FD51E5"/>
    <w:rsid w:val="00FD5315"/>
    <w:rsid w:val="00FD53A9"/>
    <w:rsid w:val="00FD53D7"/>
    <w:rsid w:val="00FD53F0"/>
    <w:rsid w:val="00FD544F"/>
    <w:rsid w:val="00FD548A"/>
    <w:rsid w:val="00FD54E0"/>
    <w:rsid w:val="00FD5500"/>
    <w:rsid w:val="00FD5513"/>
    <w:rsid w:val="00FD5540"/>
    <w:rsid w:val="00FD557A"/>
    <w:rsid w:val="00FD55D5"/>
    <w:rsid w:val="00FD5620"/>
    <w:rsid w:val="00FD565A"/>
    <w:rsid w:val="00FD5725"/>
    <w:rsid w:val="00FD5748"/>
    <w:rsid w:val="00FD5788"/>
    <w:rsid w:val="00FD5834"/>
    <w:rsid w:val="00FD5888"/>
    <w:rsid w:val="00FD5985"/>
    <w:rsid w:val="00FD59F3"/>
    <w:rsid w:val="00FD5A0A"/>
    <w:rsid w:val="00FD5AD1"/>
    <w:rsid w:val="00FD5BE9"/>
    <w:rsid w:val="00FD5CE3"/>
    <w:rsid w:val="00FD5DDF"/>
    <w:rsid w:val="00FD602B"/>
    <w:rsid w:val="00FD6055"/>
    <w:rsid w:val="00FD6107"/>
    <w:rsid w:val="00FD6125"/>
    <w:rsid w:val="00FD6184"/>
    <w:rsid w:val="00FD61DA"/>
    <w:rsid w:val="00FD6215"/>
    <w:rsid w:val="00FD6322"/>
    <w:rsid w:val="00FD633D"/>
    <w:rsid w:val="00FD6369"/>
    <w:rsid w:val="00FD63B5"/>
    <w:rsid w:val="00FD64B0"/>
    <w:rsid w:val="00FD664A"/>
    <w:rsid w:val="00FD6656"/>
    <w:rsid w:val="00FD665A"/>
    <w:rsid w:val="00FD671E"/>
    <w:rsid w:val="00FD6787"/>
    <w:rsid w:val="00FD67AF"/>
    <w:rsid w:val="00FD687C"/>
    <w:rsid w:val="00FD68C4"/>
    <w:rsid w:val="00FD697D"/>
    <w:rsid w:val="00FD6B09"/>
    <w:rsid w:val="00FD6B40"/>
    <w:rsid w:val="00FD6BC8"/>
    <w:rsid w:val="00FD6BCE"/>
    <w:rsid w:val="00FD6CCA"/>
    <w:rsid w:val="00FD6D25"/>
    <w:rsid w:val="00FD6D72"/>
    <w:rsid w:val="00FD6DAD"/>
    <w:rsid w:val="00FD6DB6"/>
    <w:rsid w:val="00FD6E01"/>
    <w:rsid w:val="00FD6EBD"/>
    <w:rsid w:val="00FD6EE2"/>
    <w:rsid w:val="00FD6EE8"/>
    <w:rsid w:val="00FD6F20"/>
    <w:rsid w:val="00FD6F28"/>
    <w:rsid w:val="00FD7059"/>
    <w:rsid w:val="00FD70A1"/>
    <w:rsid w:val="00FD7139"/>
    <w:rsid w:val="00FD718C"/>
    <w:rsid w:val="00FD71B4"/>
    <w:rsid w:val="00FD71CC"/>
    <w:rsid w:val="00FD71E3"/>
    <w:rsid w:val="00FD7206"/>
    <w:rsid w:val="00FD7243"/>
    <w:rsid w:val="00FD725F"/>
    <w:rsid w:val="00FD72CF"/>
    <w:rsid w:val="00FD737B"/>
    <w:rsid w:val="00FD749E"/>
    <w:rsid w:val="00FD74E5"/>
    <w:rsid w:val="00FD7506"/>
    <w:rsid w:val="00FD752A"/>
    <w:rsid w:val="00FD76FF"/>
    <w:rsid w:val="00FD7796"/>
    <w:rsid w:val="00FD77E9"/>
    <w:rsid w:val="00FD7903"/>
    <w:rsid w:val="00FD792F"/>
    <w:rsid w:val="00FD7AD1"/>
    <w:rsid w:val="00FD7B20"/>
    <w:rsid w:val="00FD7B7F"/>
    <w:rsid w:val="00FD7C4E"/>
    <w:rsid w:val="00FD7D87"/>
    <w:rsid w:val="00FD7D8A"/>
    <w:rsid w:val="00FD7E40"/>
    <w:rsid w:val="00FD7E7C"/>
    <w:rsid w:val="00FD7EDB"/>
    <w:rsid w:val="00FD7F72"/>
    <w:rsid w:val="00FD7FE5"/>
    <w:rsid w:val="00FE00EC"/>
    <w:rsid w:val="00FE00F5"/>
    <w:rsid w:val="00FE01BA"/>
    <w:rsid w:val="00FE0242"/>
    <w:rsid w:val="00FE027A"/>
    <w:rsid w:val="00FE0285"/>
    <w:rsid w:val="00FE0316"/>
    <w:rsid w:val="00FE035E"/>
    <w:rsid w:val="00FE035F"/>
    <w:rsid w:val="00FE0402"/>
    <w:rsid w:val="00FE052A"/>
    <w:rsid w:val="00FE0643"/>
    <w:rsid w:val="00FE0694"/>
    <w:rsid w:val="00FE076E"/>
    <w:rsid w:val="00FE07B5"/>
    <w:rsid w:val="00FE07B9"/>
    <w:rsid w:val="00FE07DF"/>
    <w:rsid w:val="00FE085D"/>
    <w:rsid w:val="00FE09B8"/>
    <w:rsid w:val="00FE09DD"/>
    <w:rsid w:val="00FE0A17"/>
    <w:rsid w:val="00FE0A1B"/>
    <w:rsid w:val="00FE0AEE"/>
    <w:rsid w:val="00FE0B44"/>
    <w:rsid w:val="00FE0C53"/>
    <w:rsid w:val="00FE0CED"/>
    <w:rsid w:val="00FE0D2B"/>
    <w:rsid w:val="00FE0E3E"/>
    <w:rsid w:val="00FE0E6B"/>
    <w:rsid w:val="00FE0EF5"/>
    <w:rsid w:val="00FE0F4E"/>
    <w:rsid w:val="00FE0FEE"/>
    <w:rsid w:val="00FE1097"/>
    <w:rsid w:val="00FE1099"/>
    <w:rsid w:val="00FE10F8"/>
    <w:rsid w:val="00FE113B"/>
    <w:rsid w:val="00FE115A"/>
    <w:rsid w:val="00FE11BE"/>
    <w:rsid w:val="00FE124B"/>
    <w:rsid w:val="00FE12C7"/>
    <w:rsid w:val="00FE12FD"/>
    <w:rsid w:val="00FE13BA"/>
    <w:rsid w:val="00FE13E6"/>
    <w:rsid w:val="00FE1457"/>
    <w:rsid w:val="00FE1483"/>
    <w:rsid w:val="00FE1525"/>
    <w:rsid w:val="00FE152F"/>
    <w:rsid w:val="00FE1653"/>
    <w:rsid w:val="00FE168D"/>
    <w:rsid w:val="00FE1699"/>
    <w:rsid w:val="00FE16B8"/>
    <w:rsid w:val="00FE18E1"/>
    <w:rsid w:val="00FE18E5"/>
    <w:rsid w:val="00FE199A"/>
    <w:rsid w:val="00FE19A3"/>
    <w:rsid w:val="00FE19CB"/>
    <w:rsid w:val="00FE1AE2"/>
    <w:rsid w:val="00FE1B67"/>
    <w:rsid w:val="00FE1BDC"/>
    <w:rsid w:val="00FE1C56"/>
    <w:rsid w:val="00FE1C8B"/>
    <w:rsid w:val="00FE1D11"/>
    <w:rsid w:val="00FE1D3C"/>
    <w:rsid w:val="00FE1D7D"/>
    <w:rsid w:val="00FE1D86"/>
    <w:rsid w:val="00FE1E29"/>
    <w:rsid w:val="00FE1E80"/>
    <w:rsid w:val="00FE1EAF"/>
    <w:rsid w:val="00FE1EDF"/>
    <w:rsid w:val="00FE1F1D"/>
    <w:rsid w:val="00FE1FDB"/>
    <w:rsid w:val="00FE1FDE"/>
    <w:rsid w:val="00FE214D"/>
    <w:rsid w:val="00FE2171"/>
    <w:rsid w:val="00FE2210"/>
    <w:rsid w:val="00FE2227"/>
    <w:rsid w:val="00FE224D"/>
    <w:rsid w:val="00FE2317"/>
    <w:rsid w:val="00FE2453"/>
    <w:rsid w:val="00FE2540"/>
    <w:rsid w:val="00FE2548"/>
    <w:rsid w:val="00FE257B"/>
    <w:rsid w:val="00FE260B"/>
    <w:rsid w:val="00FE2614"/>
    <w:rsid w:val="00FE2741"/>
    <w:rsid w:val="00FE2755"/>
    <w:rsid w:val="00FE28A8"/>
    <w:rsid w:val="00FE299A"/>
    <w:rsid w:val="00FE29A1"/>
    <w:rsid w:val="00FE29BC"/>
    <w:rsid w:val="00FE2A4B"/>
    <w:rsid w:val="00FE2B55"/>
    <w:rsid w:val="00FE2BD6"/>
    <w:rsid w:val="00FE2C4E"/>
    <w:rsid w:val="00FE2C97"/>
    <w:rsid w:val="00FE2D02"/>
    <w:rsid w:val="00FE2D5F"/>
    <w:rsid w:val="00FE2DD7"/>
    <w:rsid w:val="00FE2E11"/>
    <w:rsid w:val="00FE2E14"/>
    <w:rsid w:val="00FE2EB6"/>
    <w:rsid w:val="00FE2EDF"/>
    <w:rsid w:val="00FE2F72"/>
    <w:rsid w:val="00FE2FA2"/>
    <w:rsid w:val="00FE3032"/>
    <w:rsid w:val="00FE3102"/>
    <w:rsid w:val="00FE3186"/>
    <w:rsid w:val="00FE318A"/>
    <w:rsid w:val="00FE3226"/>
    <w:rsid w:val="00FE3283"/>
    <w:rsid w:val="00FE32A6"/>
    <w:rsid w:val="00FE334B"/>
    <w:rsid w:val="00FE3440"/>
    <w:rsid w:val="00FE34ED"/>
    <w:rsid w:val="00FE34F0"/>
    <w:rsid w:val="00FE3505"/>
    <w:rsid w:val="00FE35E8"/>
    <w:rsid w:val="00FE3642"/>
    <w:rsid w:val="00FE367F"/>
    <w:rsid w:val="00FE36A5"/>
    <w:rsid w:val="00FE36CD"/>
    <w:rsid w:val="00FE36FD"/>
    <w:rsid w:val="00FE372F"/>
    <w:rsid w:val="00FE382C"/>
    <w:rsid w:val="00FE38CC"/>
    <w:rsid w:val="00FE38F1"/>
    <w:rsid w:val="00FE3909"/>
    <w:rsid w:val="00FE397D"/>
    <w:rsid w:val="00FE39EE"/>
    <w:rsid w:val="00FE39EF"/>
    <w:rsid w:val="00FE3A05"/>
    <w:rsid w:val="00FE3A26"/>
    <w:rsid w:val="00FE3A66"/>
    <w:rsid w:val="00FE3A95"/>
    <w:rsid w:val="00FE3BB1"/>
    <w:rsid w:val="00FE3C5D"/>
    <w:rsid w:val="00FE3D73"/>
    <w:rsid w:val="00FE3E38"/>
    <w:rsid w:val="00FE3F6E"/>
    <w:rsid w:val="00FE3F77"/>
    <w:rsid w:val="00FE3FB6"/>
    <w:rsid w:val="00FE405A"/>
    <w:rsid w:val="00FE40D0"/>
    <w:rsid w:val="00FE40E4"/>
    <w:rsid w:val="00FE40F5"/>
    <w:rsid w:val="00FE4120"/>
    <w:rsid w:val="00FE4157"/>
    <w:rsid w:val="00FE417A"/>
    <w:rsid w:val="00FE41E5"/>
    <w:rsid w:val="00FE41F2"/>
    <w:rsid w:val="00FE422D"/>
    <w:rsid w:val="00FE42B7"/>
    <w:rsid w:val="00FE431E"/>
    <w:rsid w:val="00FE4537"/>
    <w:rsid w:val="00FE4576"/>
    <w:rsid w:val="00FE45EF"/>
    <w:rsid w:val="00FE45FC"/>
    <w:rsid w:val="00FE46BF"/>
    <w:rsid w:val="00FE475F"/>
    <w:rsid w:val="00FE47BF"/>
    <w:rsid w:val="00FE47CB"/>
    <w:rsid w:val="00FE486B"/>
    <w:rsid w:val="00FE4927"/>
    <w:rsid w:val="00FE4932"/>
    <w:rsid w:val="00FE4943"/>
    <w:rsid w:val="00FE494A"/>
    <w:rsid w:val="00FE4BDC"/>
    <w:rsid w:val="00FE4BE6"/>
    <w:rsid w:val="00FE4CA4"/>
    <w:rsid w:val="00FE4D24"/>
    <w:rsid w:val="00FE4D3E"/>
    <w:rsid w:val="00FE4D88"/>
    <w:rsid w:val="00FE4D98"/>
    <w:rsid w:val="00FE4D99"/>
    <w:rsid w:val="00FE4DD1"/>
    <w:rsid w:val="00FE4E3A"/>
    <w:rsid w:val="00FE4EF9"/>
    <w:rsid w:val="00FE50D5"/>
    <w:rsid w:val="00FE5236"/>
    <w:rsid w:val="00FE539B"/>
    <w:rsid w:val="00FE540E"/>
    <w:rsid w:val="00FE54A8"/>
    <w:rsid w:val="00FE5526"/>
    <w:rsid w:val="00FE555A"/>
    <w:rsid w:val="00FE5569"/>
    <w:rsid w:val="00FE55D4"/>
    <w:rsid w:val="00FE560D"/>
    <w:rsid w:val="00FE56B6"/>
    <w:rsid w:val="00FE56E6"/>
    <w:rsid w:val="00FE56EE"/>
    <w:rsid w:val="00FE571F"/>
    <w:rsid w:val="00FE5879"/>
    <w:rsid w:val="00FE58B8"/>
    <w:rsid w:val="00FE5975"/>
    <w:rsid w:val="00FE5982"/>
    <w:rsid w:val="00FE5AA6"/>
    <w:rsid w:val="00FE5B61"/>
    <w:rsid w:val="00FE5B9A"/>
    <w:rsid w:val="00FE5BA4"/>
    <w:rsid w:val="00FE5C15"/>
    <w:rsid w:val="00FE5C3F"/>
    <w:rsid w:val="00FE5C85"/>
    <w:rsid w:val="00FE5CC4"/>
    <w:rsid w:val="00FE5D0D"/>
    <w:rsid w:val="00FE5D8B"/>
    <w:rsid w:val="00FE5E27"/>
    <w:rsid w:val="00FE5F06"/>
    <w:rsid w:val="00FE5F35"/>
    <w:rsid w:val="00FE5FEB"/>
    <w:rsid w:val="00FE5FF2"/>
    <w:rsid w:val="00FE6059"/>
    <w:rsid w:val="00FE6214"/>
    <w:rsid w:val="00FE6273"/>
    <w:rsid w:val="00FE62DB"/>
    <w:rsid w:val="00FE640F"/>
    <w:rsid w:val="00FE6428"/>
    <w:rsid w:val="00FE647D"/>
    <w:rsid w:val="00FE648B"/>
    <w:rsid w:val="00FE6624"/>
    <w:rsid w:val="00FE6691"/>
    <w:rsid w:val="00FE66EC"/>
    <w:rsid w:val="00FE66FC"/>
    <w:rsid w:val="00FE671C"/>
    <w:rsid w:val="00FE67B5"/>
    <w:rsid w:val="00FE67C8"/>
    <w:rsid w:val="00FE6818"/>
    <w:rsid w:val="00FE68B4"/>
    <w:rsid w:val="00FE68BA"/>
    <w:rsid w:val="00FE68EE"/>
    <w:rsid w:val="00FE6A53"/>
    <w:rsid w:val="00FE6A68"/>
    <w:rsid w:val="00FE6AB0"/>
    <w:rsid w:val="00FE6AC9"/>
    <w:rsid w:val="00FE6B7A"/>
    <w:rsid w:val="00FE6B7F"/>
    <w:rsid w:val="00FE6DFA"/>
    <w:rsid w:val="00FE6E04"/>
    <w:rsid w:val="00FE6E12"/>
    <w:rsid w:val="00FE6E21"/>
    <w:rsid w:val="00FE6E4D"/>
    <w:rsid w:val="00FE7096"/>
    <w:rsid w:val="00FE7196"/>
    <w:rsid w:val="00FE719B"/>
    <w:rsid w:val="00FE71F7"/>
    <w:rsid w:val="00FE725E"/>
    <w:rsid w:val="00FE72C8"/>
    <w:rsid w:val="00FE7342"/>
    <w:rsid w:val="00FE7343"/>
    <w:rsid w:val="00FE7351"/>
    <w:rsid w:val="00FE73A9"/>
    <w:rsid w:val="00FE73C0"/>
    <w:rsid w:val="00FE749B"/>
    <w:rsid w:val="00FE7544"/>
    <w:rsid w:val="00FE759A"/>
    <w:rsid w:val="00FE75A9"/>
    <w:rsid w:val="00FE75AD"/>
    <w:rsid w:val="00FE762B"/>
    <w:rsid w:val="00FE762E"/>
    <w:rsid w:val="00FE7636"/>
    <w:rsid w:val="00FE76B2"/>
    <w:rsid w:val="00FE76D9"/>
    <w:rsid w:val="00FE7766"/>
    <w:rsid w:val="00FE78BC"/>
    <w:rsid w:val="00FE7904"/>
    <w:rsid w:val="00FE7974"/>
    <w:rsid w:val="00FE7998"/>
    <w:rsid w:val="00FE79B1"/>
    <w:rsid w:val="00FE79F8"/>
    <w:rsid w:val="00FE7A29"/>
    <w:rsid w:val="00FE7A3E"/>
    <w:rsid w:val="00FE7C96"/>
    <w:rsid w:val="00FE7CA5"/>
    <w:rsid w:val="00FE7CF3"/>
    <w:rsid w:val="00FE7CF4"/>
    <w:rsid w:val="00FE7D46"/>
    <w:rsid w:val="00FE7DCC"/>
    <w:rsid w:val="00FE7E11"/>
    <w:rsid w:val="00FE7F0C"/>
    <w:rsid w:val="00FE7F5E"/>
    <w:rsid w:val="00FE7F7E"/>
    <w:rsid w:val="00FF000F"/>
    <w:rsid w:val="00FF0069"/>
    <w:rsid w:val="00FF0095"/>
    <w:rsid w:val="00FF013A"/>
    <w:rsid w:val="00FF01CE"/>
    <w:rsid w:val="00FF027F"/>
    <w:rsid w:val="00FF030E"/>
    <w:rsid w:val="00FF03DD"/>
    <w:rsid w:val="00FF0441"/>
    <w:rsid w:val="00FF07B4"/>
    <w:rsid w:val="00FF087E"/>
    <w:rsid w:val="00FF0893"/>
    <w:rsid w:val="00FF0957"/>
    <w:rsid w:val="00FF096A"/>
    <w:rsid w:val="00FF0992"/>
    <w:rsid w:val="00FF0A10"/>
    <w:rsid w:val="00FF0AB4"/>
    <w:rsid w:val="00FF0B61"/>
    <w:rsid w:val="00FF0C88"/>
    <w:rsid w:val="00FF0DBD"/>
    <w:rsid w:val="00FF0E0E"/>
    <w:rsid w:val="00FF0E6B"/>
    <w:rsid w:val="00FF0EBB"/>
    <w:rsid w:val="00FF102C"/>
    <w:rsid w:val="00FF10B1"/>
    <w:rsid w:val="00FF1121"/>
    <w:rsid w:val="00FF11A6"/>
    <w:rsid w:val="00FF11F3"/>
    <w:rsid w:val="00FF12B5"/>
    <w:rsid w:val="00FF12BE"/>
    <w:rsid w:val="00FF1325"/>
    <w:rsid w:val="00FF13D3"/>
    <w:rsid w:val="00FF142B"/>
    <w:rsid w:val="00FF1568"/>
    <w:rsid w:val="00FF157C"/>
    <w:rsid w:val="00FF15CF"/>
    <w:rsid w:val="00FF15D9"/>
    <w:rsid w:val="00FF175E"/>
    <w:rsid w:val="00FF1820"/>
    <w:rsid w:val="00FF1863"/>
    <w:rsid w:val="00FF187F"/>
    <w:rsid w:val="00FF1B26"/>
    <w:rsid w:val="00FF1BFD"/>
    <w:rsid w:val="00FF1C26"/>
    <w:rsid w:val="00FF1D4F"/>
    <w:rsid w:val="00FF1D73"/>
    <w:rsid w:val="00FF1DF1"/>
    <w:rsid w:val="00FF1F13"/>
    <w:rsid w:val="00FF2011"/>
    <w:rsid w:val="00FF204D"/>
    <w:rsid w:val="00FF20BF"/>
    <w:rsid w:val="00FF20C3"/>
    <w:rsid w:val="00FF2454"/>
    <w:rsid w:val="00FF2491"/>
    <w:rsid w:val="00FF2557"/>
    <w:rsid w:val="00FF25DF"/>
    <w:rsid w:val="00FF26BF"/>
    <w:rsid w:val="00FF2761"/>
    <w:rsid w:val="00FF2797"/>
    <w:rsid w:val="00FF2A86"/>
    <w:rsid w:val="00FF2B07"/>
    <w:rsid w:val="00FF2B19"/>
    <w:rsid w:val="00FF2B98"/>
    <w:rsid w:val="00FF2BB6"/>
    <w:rsid w:val="00FF2C03"/>
    <w:rsid w:val="00FF2CFC"/>
    <w:rsid w:val="00FF2D0F"/>
    <w:rsid w:val="00FF2DB0"/>
    <w:rsid w:val="00FF2DD9"/>
    <w:rsid w:val="00FF2F90"/>
    <w:rsid w:val="00FF2FAA"/>
    <w:rsid w:val="00FF304E"/>
    <w:rsid w:val="00FF308C"/>
    <w:rsid w:val="00FF3146"/>
    <w:rsid w:val="00FF3200"/>
    <w:rsid w:val="00FF3201"/>
    <w:rsid w:val="00FF3228"/>
    <w:rsid w:val="00FF327C"/>
    <w:rsid w:val="00FF327E"/>
    <w:rsid w:val="00FF3351"/>
    <w:rsid w:val="00FF3396"/>
    <w:rsid w:val="00FF347B"/>
    <w:rsid w:val="00FF3544"/>
    <w:rsid w:val="00FF362A"/>
    <w:rsid w:val="00FF3637"/>
    <w:rsid w:val="00FF37B2"/>
    <w:rsid w:val="00FF37F9"/>
    <w:rsid w:val="00FF3904"/>
    <w:rsid w:val="00FF3964"/>
    <w:rsid w:val="00FF3A1A"/>
    <w:rsid w:val="00FF3B0D"/>
    <w:rsid w:val="00FF3B31"/>
    <w:rsid w:val="00FF3B46"/>
    <w:rsid w:val="00FF3B5F"/>
    <w:rsid w:val="00FF3B68"/>
    <w:rsid w:val="00FF3B73"/>
    <w:rsid w:val="00FF3BB3"/>
    <w:rsid w:val="00FF3C13"/>
    <w:rsid w:val="00FF3C1A"/>
    <w:rsid w:val="00FF3C66"/>
    <w:rsid w:val="00FF3C85"/>
    <w:rsid w:val="00FF3C93"/>
    <w:rsid w:val="00FF3C94"/>
    <w:rsid w:val="00FF3CF1"/>
    <w:rsid w:val="00FF3D2F"/>
    <w:rsid w:val="00FF3DD3"/>
    <w:rsid w:val="00FF3F85"/>
    <w:rsid w:val="00FF4017"/>
    <w:rsid w:val="00FF4087"/>
    <w:rsid w:val="00FF408F"/>
    <w:rsid w:val="00FF4109"/>
    <w:rsid w:val="00FF4126"/>
    <w:rsid w:val="00FF417F"/>
    <w:rsid w:val="00FF4189"/>
    <w:rsid w:val="00FF41E9"/>
    <w:rsid w:val="00FF420E"/>
    <w:rsid w:val="00FF4287"/>
    <w:rsid w:val="00FF430A"/>
    <w:rsid w:val="00FF4398"/>
    <w:rsid w:val="00FF447E"/>
    <w:rsid w:val="00FF44F8"/>
    <w:rsid w:val="00FF463B"/>
    <w:rsid w:val="00FF46AA"/>
    <w:rsid w:val="00FF470A"/>
    <w:rsid w:val="00FF4757"/>
    <w:rsid w:val="00FF484E"/>
    <w:rsid w:val="00FF48CA"/>
    <w:rsid w:val="00FF4940"/>
    <w:rsid w:val="00FF4952"/>
    <w:rsid w:val="00FF4981"/>
    <w:rsid w:val="00FF4A19"/>
    <w:rsid w:val="00FF4A8E"/>
    <w:rsid w:val="00FF4B68"/>
    <w:rsid w:val="00FF4BCA"/>
    <w:rsid w:val="00FF4CB6"/>
    <w:rsid w:val="00FF4CC3"/>
    <w:rsid w:val="00FF4DD9"/>
    <w:rsid w:val="00FF4E1B"/>
    <w:rsid w:val="00FF4EE5"/>
    <w:rsid w:val="00FF4EE7"/>
    <w:rsid w:val="00FF4F46"/>
    <w:rsid w:val="00FF4F66"/>
    <w:rsid w:val="00FF4FEC"/>
    <w:rsid w:val="00FF5024"/>
    <w:rsid w:val="00FF50FE"/>
    <w:rsid w:val="00FF51C3"/>
    <w:rsid w:val="00FF5236"/>
    <w:rsid w:val="00FF531B"/>
    <w:rsid w:val="00FF5348"/>
    <w:rsid w:val="00FF5368"/>
    <w:rsid w:val="00FF53BE"/>
    <w:rsid w:val="00FF5449"/>
    <w:rsid w:val="00FF5483"/>
    <w:rsid w:val="00FF54C7"/>
    <w:rsid w:val="00FF5503"/>
    <w:rsid w:val="00FF5546"/>
    <w:rsid w:val="00FF55A6"/>
    <w:rsid w:val="00FF55B8"/>
    <w:rsid w:val="00FF5843"/>
    <w:rsid w:val="00FF5850"/>
    <w:rsid w:val="00FF59BA"/>
    <w:rsid w:val="00FF5A2F"/>
    <w:rsid w:val="00FF5A80"/>
    <w:rsid w:val="00FF5C3A"/>
    <w:rsid w:val="00FF5C87"/>
    <w:rsid w:val="00FF5CF4"/>
    <w:rsid w:val="00FF5D34"/>
    <w:rsid w:val="00FF5D5B"/>
    <w:rsid w:val="00FF5D62"/>
    <w:rsid w:val="00FF5D85"/>
    <w:rsid w:val="00FF5DCF"/>
    <w:rsid w:val="00FF5DF2"/>
    <w:rsid w:val="00FF5E2F"/>
    <w:rsid w:val="00FF5F08"/>
    <w:rsid w:val="00FF5F49"/>
    <w:rsid w:val="00FF6147"/>
    <w:rsid w:val="00FF6167"/>
    <w:rsid w:val="00FF622D"/>
    <w:rsid w:val="00FF6281"/>
    <w:rsid w:val="00FF6322"/>
    <w:rsid w:val="00FF63A4"/>
    <w:rsid w:val="00FF63A9"/>
    <w:rsid w:val="00FF656A"/>
    <w:rsid w:val="00FF668E"/>
    <w:rsid w:val="00FF66D2"/>
    <w:rsid w:val="00FF66D9"/>
    <w:rsid w:val="00FF682C"/>
    <w:rsid w:val="00FF68D6"/>
    <w:rsid w:val="00FF68F7"/>
    <w:rsid w:val="00FF6999"/>
    <w:rsid w:val="00FF6B2A"/>
    <w:rsid w:val="00FF6CD7"/>
    <w:rsid w:val="00FF6CD8"/>
    <w:rsid w:val="00FF6DB0"/>
    <w:rsid w:val="00FF6E0F"/>
    <w:rsid w:val="00FF6E19"/>
    <w:rsid w:val="00FF6E38"/>
    <w:rsid w:val="00FF6E5C"/>
    <w:rsid w:val="00FF6FA1"/>
    <w:rsid w:val="00FF7012"/>
    <w:rsid w:val="00FF7046"/>
    <w:rsid w:val="00FF7134"/>
    <w:rsid w:val="00FF7199"/>
    <w:rsid w:val="00FF71B3"/>
    <w:rsid w:val="00FF71CC"/>
    <w:rsid w:val="00FF71D8"/>
    <w:rsid w:val="00FF7284"/>
    <w:rsid w:val="00FF7311"/>
    <w:rsid w:val="00FF7342"/>
    <w:rsid w:val="00FF73DE"/>
    <w:rsid w:val="00FF7403"/>
    <w:rsid w:val="00FF7488"/>
    <w:rsid w:val="00FF7512"/>
    <w:rsid w:val="00FF7581"/>
    <w:rsid w:val="00FF75C9"/>
    <w:rsid w:val="00FF770B"/>
    <w:rsid w:val="00FF7749"/>
    <w:rsid w:val="00FF7A37"/>
    <w:rsid w:val="00FF7A49"/>
    <w:rsid w:val="00FF7A88"/>
    <w:rsid w:val="00FF7AFC"/>
    <w:rsid w:val="00FF7BEC"/>
    <w:rsid w:val="00FF7C03"/>
    <w:rsid w:val="00FF7C9E"/>
    <w:rsid w:val="00FF7D2D"/>
    <w:rsid w:val="00FF7D31"/>
    <w:rsid w:val="00FF7DCD"/>
    <w:rsid w:val="00FF7DDA"/>
    <w:rsid w:val="00FF7E68"/>
    <w:rsid w:val="00FF7E6A"/>
    <w:rsid w:val="00FF7EB0"/>
    <w:rsid w:val="00FF7F5D"/>
    <w:rsid w:val="080007F4"/>
    <w:rsid w:val="08000AB7"/>
    <w:rsid w:val="08001139"/>
    <w:rsid w:val="0800143B"/>
    <w:rsid w:val="08001566"/>
    <w:rsid w:val="0800185A"/>
    <w:rsid w:val="08001966"/>
    <w:rsid w:val="080019AB"/>
    <w:rsid w:val="08002327"/>
    <w:rsid w:val="08002413"/>
    <w:rsid w:val="08002744"/>
    <w:rsid w:val="08002784"/>
    <w:rsid w:val="080027ED"/>
    <w:rsid w:val="08002CC1"/>
    <w:rsid w:val="08002DD2"/>
    <w:rsid w:val="08002EA3"/>
    <w:rsid w:val="08002EDC"/>
    <w:rsid w:val="080031D9"/>
    <w:rsid w:val="080034E9"/>
    <w:rsid w:val="0800368F"/>
    <w:rsid w:val="08003F24"/>
    <w:rsid w:val="080040EA"/>
    <w:rsid w:val="080044D9"/>
    <w:rsid w:val="08004761"/>
    <w:rsid w:val="08004E83"/>
    <w:rsid w:val="08004F25"/>
    <w:rsid w:val="08005538"/>
    <w:rsid w:val="08005713"/>
    <w:rsid w:val="080061D4"/>
    <w:rsid w:val="08006544"/>
    <w:rsid w:val="08006936"/>
    <w:rsid w:val="08006975"/>
    <w:rsid w:val="08006C81"/>
    <w:rsid w:val="08006EA3"/>
    <w:rsid w:val="08006F12"/>
    <w:rsid w:val="080073E5"/>
    <w:rsid w:val="080078F5"/>
    <w:rsid w:val="08007D44"/>
    <w:rsid w:val="08007E67"/>
    <w:rsid w:val="080102FD"/>
    <w:rsid w:val="08010630"/>
    <w:rsid w:val="0801083D"/>
    <w:rsid w:val="08010B8A"/>
    <w:rsid w:val="08010BAD"/>
    <w:rsid w:val="08010C4F"/>
    <w:rsid w:val="08010E94"/>
    <w:rsid w:val="08010EE6"/>
    <w:rsid w:val="08010F97"/>
    <w:rsid w:val="080115E1"/>
    <w:rsid w:val="080116CC"/>
    <w:rsid w:val="08011702"/>
    <w:rsid w:val="08011752"/>
    <w:rsid w:val="08011A5A"/>
    <w:rsid w:val="08012665"/>
    <w:rsid w:val="08012782"/>
    <w:rsid w:val="08012B3F"/>
    <w:rsid w:val="08012DAA"/>
    <w:rsid w:val="08013507"/>
    <w:rsid w:val="0801354C"/>
    <w:rsid w:val="0801373B"/>
    <w:rsid w:val="08013DD3"/>
    <w:rsid w:val="08013F69"/>
    <w:rsid w:val="080140AD"/>
    <w:rsid w:val="0801469E"/>
    <w:rsid w:val="08014B4D"/>
    <w:rsid w:val="08014D37"/>
    <w:rsid w:val="08014D66"/>
    <w:rsid w:val="08015105"/>
    <w:rsid w:val="0801565C"/>
    <w:rsid w:val="080156BC"/>
    <w:rsid w:val="080158CD"/>
    <w:rsid w:val="08015A23"/>
    <w:rsid w:val="08015B3F"/>
    <w:rsid w:val="08015D3D"/>
    <w:rsid w:val="080160C4"/>
    <w:rsid w:val="080169CF"/>
    <w:rsid w:val="08016FBB"/>
    <w:rsid w:val="08017045"/>
    <w:rsid w:val="0801705C"/>
    <w:rsid w:val="08017186"/>
    <w:rsid w:val="08017682"/>
    <w:rsid w:val="080176CC"/>
    <w:rsid w:val="08017C27"/>
    <w:rsid w:val="08017E95"/>
    <w:rsid w:val="0802051E"/>
    <w:rsid w:val="080207DC"/>
    <w:rsid w:val="080209D7"/>
    <w:rsid w:val="08020A52"/>
    <w:rsid w:val="08020AC5"/>
    <w:rsid w:val="08020FF1"/>
    <w:rsid w:val="080211BA"/>
    <w:rsid w:val="08021887"/>
    <w:rsid w:val="08021C09"/>
    <w:rsid w:val="08021C9E"/>
    <w:rsid w:val="08021CCB"/>
    <w:rsid w:val="08021EA8"/>
    <w:rsid w:val="08021F0F"/>
    <w:rsid w:val="0802205D"/>
    <w:rsid w:val="08022121"/>
    <w:rsid w:val="080221E6"/>
    <w:rsid w:val="080222FF"/>
    <w:rsid w:val="080224E0"/>
    <w:rsid w:val="08022509"/>
    <w:rsid w:val="08022B08"/>
    <w:rsid w:val="0802303A"/>
    <w:rsid w:val="080230ED"/>
    <w:rsid w:val="080234C6"/>
    <w:rsid w:val="080238BB"/>
    <w:rsid w:val="08023919"/>
    <w:rsid w:val="08023B66"/>
    <w:rsid w:val="08024424"/>
    <w:rsid w:val="08024994"/>
    <w:rsid w:val="08024B24"/>
    <w:rsid w:val="08024C96"/>
    <w:rsid w:val="08024DEF"/>
    <w:rsid w:val="080255E2"/>
    <w:rsid w:val="080255E3"/>
    <w:rsid w:val="08025A85"/>
    <w:rsid w:val="08025B6E"/>
    <w:rsid w:val="08025DA0"/>
    <w:rsid w:val="08025DDD"/>
    <w:rsid w:val="0802610A"/>
    <w:rsid w:val="0802613C"/>
    <w:rsid w:val="080261F4"/>
    <w:rsid w:val="08026426"/>
    <w:rsid w:val="0802654F"/>
    <w:rsid w:val="08026778"/>
    <w:rsid w:val="080267F5"/>
    <w:rsid w:val="0802682F"/>
    <w:rsid w:val="08026A49"/>
    <w:rsid w:val="08026C0F"/>
    <w:rsid w:val="08026D93"/>
    <w:rsid w:val="08026EEF"/>
    <w:rsid w:val="080273B8"/>
    <w:rsid w:val="08027FA2"/>
    <w:rsid w:val="08030011"/>
    <w:rsid w:val="080301E9"/>
    <w:rsid w:val="08030789"/>
    <w:rsid w:val="08030BB7"/>
    <w:rsid w:val="08030D74"/>
    <w:rsid w:val="08030F68"/>
    <w:rsid w:val="08030F91"/>
    <w:rsid w:val="080312C9"/>
    <w:rsid w:val="08031361"/>
    <w:rsid w:val="080315F4"/>
    <w:rsid w:val="08031AE3"/>
    <w:rsid w:val="08031CB4"/>
    <w:rsid w:val="08031CEA"/>
    <w:rsid w:val="08031E15"/>
    <w:rsid w:val="08032044"/>
    <w:rsid w:val="08032069"/>
    <w:rsid w:val="08032265"/>
    <w:rsid w:val="08032577"/>
    <w:rsid w:val="08032752"/>
    <w:rsid w:val="080327AB"/>
    <w:rsid w:val="08032830"/>
    <w:rsid w:val="08032BD0"/>
    <w:rsid w:val="08032C1B"/>
    <w:rsid w:val="08032DC2"/>
    <w:rsid w:val="08032E7B"/>
    <w:rsid w:val="080336E2"/>
    <w:rsid w:val="0803395F"/>
    <w:rsid w:val="08033AB3"/>
    <w:rsid w:val="08033D2A"/>
    <w:rsid w:val="08033D2C"/>
    <w:rsid w:val="08033DB6"/>
    <w:rsid w:val="08033DF7"/>
    <w:rsid w:val="08033E4C"/>
    <w:rsid w:val="080340BF"/>
    <w:rsid w:val="080347E2"/>
    <w:rsid w:val="08035204"/>
    <w:rsid w:val="0803528E"/>
    <w:rsid w:val="080352BF"/>
    <w:rsid w:val="0803541A"/>
    <w:rsid w:val="08035550"/>
    <w:rsid w:val="08035BA6"/>
    <w:rsid w:val="08036251"/>
    <w:rsid w:val="080362A8"/>
    <w:rsid w:val="0803632C"/>
    <w:rsid w:val="08036402"/>
    <w:rsid w:val="08036456"/>
    <w:rsid w:val="0803666C"/>
    <w:rsid w:val="080366B7"/>
    <w:rsid w:val="08036877"/>
    <w:rsid w:val="0803692E"/>
    <w:rsid w:val="08036B66"/>
    <w:rsid w:val="08036FE7"/>
    <w:rsid w:val="080372BB"/>
    <w:rsid w:val="0803730B"/>
    <w:rsid w:val="080373E0"/>
    <w:rsid w:val="08037A15"/>
    <w:rsid w:val="08037C55"/>
    <w:rsid w:val="08037D50"/>
    <w:rsid w:val="080401E2"/>
    <w:rsid w:val="08040548"/>
    <w:rsid w:val="0804088D"/>
    <w:rsid w:val="0804091F"/>
    <w:rsid w:val="08040BCA"/>
    <w:rsid w:val="08040BFB"/>
    <w:rsid w:val="08040C1A"/>
    <w:rsid w:val="0804100B"/>
    <w:rsid w:val="08041183"/>
    <w:rsid w:val="080414C3"/>
    <w:rsid w:val="080417A5"/>
    <w:rsid w:val="08041E68"/>
    <w:rsid w:val="08041FB1"/>
    <w:rsid w:val="0804230B"/>
    <w:rsid w:val="08042366"/>
    <w:rsid w:val="080425AB"/>
    <w:rsid w:val="08042728"/>
    <w:rsid w:val="080429AF"/>
    <w:rsid w:val="08042AD8"/>
    <w:rsid w:val="08042C78"/>
    <w:rsid w:val="08043294"/>
    <w:rsid w:val="080433AB"/>
    <w:rsid w:val="08043823"/>
    <w:rsid w:val="08043B46"/>
    <w:rsid w:val="08043CF9"/>
    <w:rsid w:val="08043DC2"/>
    <w:rsid w:val="08044093"/>
    <w:rsid w:val="08044328"/>
    <w:rsid w:val="08044531"/>
    <w:rsid w:val="08044764"/>
    <w:rsid w:val="080447C0"/>
    <w:rsid w:val="08044AC8"/>
    <w:rsid w:val="08044E3E"/>
    <w:rsid w:val="08044EFA"/>
    <w:rsid w:val="080451D6"/>
    <w:rsid w:val="0804555F"/>
    <w:rsid w:val="080456A6"/>
    <w:rsid w:val="080459C6"/>
    <w:rsid w:val="08046440"/>
    <w:rsid w:val="080467C2"/>
    <w:rsid w:val="08046A21"/>
    <w:rsid w:val="08046ECC"/>
    <w:rsid w:val="080473D8"/>
    <w:rsid w:val="080476E5"/>
    <w:rsid w:val="0804777D"/>
    <w:rsid w:val="080502C3"/>
    <w:rsid w:val="080502F2"/>
    <w:rsid w:val="080502FA"/>
    <w:rsid w:val="080507D3"/>
    <w:rsid w:val="0805083F"/>
    <w:rsid w:val="08050E07"/>
    <w:rsid w:val="08050EA1"/>
    <w:rsid w:val="0805136B"/>
    <w:rsid w:val="08051E4B"/>
    <w:rsid w:val="080521B9"/>
    <w:rsid w:val="080523BB"/>
    <w:rsid w:val="080525A3"/>
    <w:rsid w:val="080526EE"/>
    <w:rsid w:val="08052F66"/>
    <w:rsid w:val="08053860"/>
    <w:rsid w:val="080540B9"/>
    <w:rsid w:val="080541F4"/>
    <w:rsid w:val="080543F1"/>
    <w:rsid w:val="08054407"/>
    <w:rsid w:val="080545BF"/>
    <w:rsid w:val="08054604"/>
    <w:rsid w:val="080548C4"/>
    <w:rsid w:val="08054927"/>
    <w:rsid w:val="0805507A"/>
    <w:rsid w:val="0805514B"/>
    <w:rsid w:val="08055438"/>
    <w:rsid w:val="08055880"/>
    <w:rsid w:val="08055E12"/>
    <w:rsid w:val="08055F98"/>
    <w:rsid w:val="080563D3"/>
    <w:rsid w:val="0805671A"/>
    <w:rsid w:val="080568FC"/>
    <w:rsid w:val="080569E6"/>
    <w:rsid w:val="08056E3A"/>
    <w:rsid w:val="08057301"/>
    <w:rsid w:val="080573E1"/>
    <w:rsid w:val="08057612"/>
    <w:rsid w:val="0805771E"/>
    <w:rsid w:val="0805775E"/>
    <w:rsid w:val="080577B9"/>
    <w:rsid w:val="08057ED0"/>
    <w:rsid w:val="08060022"/>
    <w:rsid w:val="08060927"/>
    <w:rsid w:val="0806143D"/>
    <w:rsid w:val="08061651"/>
    <w:rsid w:val="0806179B"/>
    <w:rsid w:val="08061A07"/>
    <w:rsid w:val="08061B6B"/>
    <w:rsid w:val="08061C47"/>
    <w:rsid w:val="08061D90"/>
    <w:rsid w:val="08061F50"/>
    <w:rsid w:val="0806210B"/>
    <w:rsid w:val="080623C3"/>
    <w:rsid w:val="08062E03"/>
    <w:rsid w:val="0806301E"/>
    <w:rsid w:val="0806346A"/>
    <w:rsid w:val="080634F5"/>
    <w:rsid w:val="08063A04"/>
    <w:rsid w:val="08063B21"/>
    <w:rsid w:val="08063B4A"/>
    <w:rsid w:val="08063F91"/>
    <w:rsid w:val="08063FFF"/>
    <w:rsid w:val="08064380"/>
    <w:rsid w:val="08064618"/>
    <w:rsid w:val="080646AE"/>
    <w:rsid w:val="08064772"/>
    <w:rsid w:val="08064786"/>
    <w:rsid w:val="080647BF"/>
    <w:rsid w:val="08064B98"/>
    <w:rsid w:val="0806554F"/>
    <w:rsid w:val="08065697"/>
    <w:rsid w:val="08065732"/>
    <w:rsid w:val="08065BD2"/>
    <w:rsid w:val="08065CAA"/>
    <w:rsid w:val="08066024"/>
    <w:rsid w:val="080661D1"/>
    <w:rsid w:val="0806624C"/>
    <w:rsid w:val="08066942"/>
    <w:rsid w:val="08066D9F"/>
    <w:rsid w:val="08066DC7"/>
    <w:rsid w:val="08066F0B"/>
    <w:rsid w:val="08066F94"/>
    <w:rsid w:val="0806706E"/>
    <w:rsid w:val="080672BA"/>
    <w:rsid w:val="08067335"/>
    <w:rsid w:val="080679C4"/>
    <w:rsid w:val="08067D67"/>
    <w:rsid w:val="08067DA7"/>
    <w:rsid w:val="08067F12"/>
    <w:rsid w:val="08067F86"/>
    <w:rsid w:val="0807006B"/>
    <w:rsid w:val="080700A2"/>
    <w:rsid w:val="0807061B"/>
    <w:rsid w:val="08070D1B"/>
    <w:rsid w:val="08070EDD"/>
    <w:rsid w:val="080720E0"/>
    <w:rsid w:val="080723A4"/>
    <w:rsid w:val="080723E2"/>
    <w:rsid w:val="08072410"/>
    <w:rsid w:val="08072854"/>
    <w:rsid w:val="08072CE9"/>
    <w:rsid w:val="08072CF2"/>
    <w:rsid w:val="08073162"/>
    <w:rsid w:val="08073ACE"/>
    <w:rsid w:val="08073E2A"/>
    <w:rsid w:val="08073F6D"/>
    <w:rsid w:val="080740C4"/>
    <w:rsid w:val="08074717"/>
    <w:rsid w:val="0807473E"/>
    <w:rsid w:val="08074B25"/>
    <w:rsid w:val="08074B59"/>
    <w:rsid w:val="08074C33"/>
    <w:rsid w:val="08074D82"/>
    <w:rsid w:val="08074EED"/>
    <w:rsid w:val="080750E7"/>
    <w:rsid w:val="08075167"/>
    <w:rsid w:val="080752FE"/>
    <w:rsid w:val="0807572D"/>
    <w:rsid w:val="08075A1B"/>
    <w:rsid w:val="08075AB9"/>
    <w:rsid w:val="08075C77"/>
    <w:rsid w:val="08075C99"/>
    <w:rsid w:val="08075CA1"/>
    <w:rsid w:val="08075E9F"/>
    <w:rsid w:val="080763C5"/>
    <w:rsid w:val="080765A3"/>
    <w:rsid w:val="08076A03"/>
    <w:rsid w:val="08076A61"/>
    <w:rsid w:val="08076AD6"/>
    <w:rsid w:val="08076D73"/>
    <w:rsid w:val="08077357"/>
    <w:rsid w:val="08077575"/>
    <w:rsid w:val="080775CB"/>
    <w:rsid w:val="080776FF"/>
    <w:rsid w:val="0807770D"/>
    <w:rsid w:val="08077D0E"/>
    <w:rsid w:val="08077D4A"/>
    <w:rsid w:val="08077E2E"/>
    <w:rsid w:val="0808003F"/>
    <w:rsid w:val="08080468"/>
    <w:rsid w:val="0808112C"/>
    <w:rsid w:val="080813D8"/>
    <w:rsid w:val="08081927"/>
    <w:rsid w:val="08081A54"/>
    <w:rsid w:val="08081A96"/>
    <w:rsid w:val="08081D8B"/>
    <w:rsid w:val="08082026"/>
    <w:rsid w:val="0808276B"/>
    <w:rsid w:val="0808279E"/>
    <w:rsid w:val="08082804"/>
    <w:rsid w:val="080828AA"/>
    <w:rsid w:val="08082949"/>
    <w:rsid w:val="08082B0A"/>
    <w:rsid w:val="08082DE9"/>
    <w:rsid w:val="080831B9"/>
    <w:rsid w:val="080833AC"/>
    <w:rsid w:val="080838DD"/>
    <w:rsid w:val="08083A49"/>
    <w:rsid w:val="08083D14"/>
    <w:rsid w:val="08083DFA"/>
    <w:rsid w:val="0808404D"/>
    <w:rsid w:val="08084182"/>
    <w:rsid w:val="080845E9"/>
    <w:rsid w:val="08084B04"/>
    <w:rsid w:val="08084B10"/>
    <w:rsid w:val="08084BB9"/>
    <w:rsid w:val="08085264"/>
    <w:rsid w:val="080852CF"/>
    <w:rsid w:val="0808538E"/>
    <w:rsid w:val="08085933"/>
    <w:rsid w:val="08085DE6"/>
    <w:rsid w:val="080862F8"/>
    <w:rsid w:val="08086353"/>
    <w:rsid w:val="08086403"/>
    <w:rsid w:val="0808645E"/>
    <w:rsid w:val="0808647C"/>
    <w:rsid w:val="08086587"/>
    <w:rsid w:val="0808667D"/>
    <w:rsid w:val="08086EB4"/>
    <w:rsid w:val="08087014"/>
    <w:rsid w:val="0808777A"/>
    <w:rsid w:val="0808778E"/>
    <w:rsid w:val="08087F19"/>
    <w:rsid w:val="0809019C"/>
    <w:rsid w:val="08090513"/>
    <w:rsid w:val="0809057F"/>
    <w:rsid w:val="080905F1"/>
    <w:rsid w:val="080909CC"/>
    <w:rsid w:val="08091010"/>
    <w:rsid w:val="080910DD"/>
    <w:rsid w:val="08091302"/>
    <w:rsid w:val="08091BB2"/>
    <w:rsid w:val="08092518"/>
    <w:rsid w:val="08092680"/>
    <w:rsid w:val="08092783"/>
    <w:rsid w:val="0809283D"/>
    <w:rsid w:val="08092A16"/>
    <w:rsid w:val="08092B56"/>
    <w:rsid w:val="08092BC1"/>
    <w:rsid w:val="08093201"/>
    <w:rsid w:val="08093304"/>
    <w:rsid w:val="08093330"/>
    <w:rsid w:val="08093805"/>
    <w:rsid w:val="080942B5"/>
    <w:rsid w:val="08094642"/>
    <w:rsid w:val="08094A0E"/>
    <w:rsid w:val="08094A49"/>
    <w:rsid w:val="08094ADA"/>
    <w:rsid w:val="08094CEF"/>
    <w:rsid w:val="08095D08"/>
    <w:rsid w:val="08096046"/>
    <w:rsid w:val="080964E6"/>
    <w:rsid w:val="08096C68"/>
    <w:rsid w:val="080978FC"/>
    <w:rsid w:val="0809790F"/>
    <w:rsid w:val="08097AAA"/>
    <w:rsid w:val="08097BEE"/>
    <w:rsid w:val="08097E9E"/>
    <w:rsid w:val="08097F13"/>
    <w:rsid w:val="080A02B4"/>
    <w:rsid w:val="080A055F"/>
    <w:rsid w:val="080A070E"/>
    <w:rsid w:val="080A085D"/>
    <w:rsid w:val="080A0AB5"/>
    <w:rsid w:val="080A0EF4"/>
    <w:rsid w:val="080A0F50"/>
    <w:rsid w:val="080A0F51"/>
    <w:rsid w:val="080A12F4"/>
    <w:rsid w:val="080A1300"/>
    <w:rsid w:val="080A1581"/>
    <w:rsid w:val="080A1990"/>
    <w:rsid w:val="080A1C96"/>
    <w:rsid w:val="080A21B3"/>
    <w:rsid w:val="080A250C"/>
    <w:rsid w:val="080A293E"/>
    <w:rsid w:val="080A2E47"/>
    <w:rsid w:val="080A2EB8"/>
    <w:rsid w:val="080A345A"/>
    <w:rsid w:val="080A360E"/>
    <w:rsid w:val="080A3676"/>
    <w:rsid w:val="080A378C"/>
    <w:rsid w:val="080A3938"/>
    <w:rsid w:val="080A3980"/>
    <w:rsid w:val="080A3B69"/>
    <w:rsid w:val="080A3F6A"/>
    <w:rsid w:val="080A424A"/>
    <w:rsid w:val="080A43EE"/>
    <w:rsid w:val="080A44B8"/>
    <w:rsid w:val="080A457A"/>
    <w:rsid w:val="080A4695"/>
    <w:rsid w:val="080A4964"/>
    <w:rsid w:val="080A4D33"/>
    <w:rsid w:val="080A4DDD"/>
    <w:rsid w:val="080A4F60"/>
    <w:rsid w:val="080A5A91"/>
    <w:rsid w:val="080A5D8E"/>
    <w:rsid w:val="080A62D0"/>
    <w:rsid w:val="080A6CE4"/>
    <w:rsid w:val="080A705C"/>
    <w:rsid w:val="080A72BF"/>
    <w:rsid w:val="080A749A"/>
    <w:rsid w:val="080A773A"/>
    <w:rsid w:val="080A796B"/>
    <w:rsid w:val="080A7E5E"/>
    <w:rsid w:val="080A7E87"/>
    <w:rsid w:val="080B035C"/>
    <w:rsid w:val="080B0C33"/>
    <w:rsid w:val="080B0C81"/>
    <w:rsid w:val="080B174E"/>
    <w:rsid w:val="080B1B03"/>
    <w:rsid w:val="080B248C"/>
    <w:rsid w:val="080B24DE"/>
    <w:rsid w:val="080B24F8"/>
    <w:rsid w:val="080B2A62"/>
    <w:rsid w:val="080B2E84"/>
    <w:rsid w:val="080B2E94"/>
    <w:rsid w:val="080B31EC"/>
    <w:rsid w:val="080B325A"/>
    <w:rsid w:val="080B3A12"/>
    <w:rsid w:val="080B3AA7"/>
    <w:rsid w:val="080B3ACE"/>
    <w:rsid w:val="080B3E57"/>
    <w:rsid w:val="080B4746"/>
    <w:rsid w:val="080B4E64"/>
    <w:rsid w:val="080B519E"/>
    <w:rsid w:val="080B584E"/>
    <w:rsid w:val="080B5992"/>
    <w:rsid w:val="080B5DBC"/>
    <w:rsid w:val="080B5F0E"/>
    <w:rsid w:val="080B66CE"/>
    <w:rsid w:val="080B6CF4"/>
    <w:rsid w:val="080B6CFB"/>
    <w:rsid w:val="080B6D45"/>
    <w:rsid w:val="080B703D"/>
    <w:rsid w:val="080B7223"/>
    <w:rsid w:val="080B7423"/>
    <w:rsid w:val="080B7481"/>
    <w:rsid w:val="080B755E"/>
    <w:rsid w:val="080B7890"/>
    <w:rsid w:val="080B7BBF"/>
    <w:rsid w:val="080B7F15"/>
    <w:rsid w:val="080C004D"/>
    <w:rsid w:val="080C040A"/>
    <w:rsid w:val="080C07D1"/>
    <w:rsid w:val="080C09DB"/>
    <w:rsid w:val="080C0AC9"/>
    <w:rsid w:val="080C0EA3"/>
    <w:rsid w:val="080C0F82"/>
    <w:rsid w:val="080C1010"/>
    <w:rsid w:val="080C102F"/>
    <w:rsid w:val="080C10C2"/>
    <w:rsid w:val="080C128D"/>
    <w:rsid w:val="080C183B"/>
    <w:rsid w:val="080C1D6B"/>
    <w:rsid w:val="080C22E0"/>
    <w:rsid w:val="080C2520"/>
    <w:rsid w:val="080C2663"/>
    <w:rsid w:val="080C2745"/>
    <w:rsid w:val="080C28D9"/>
    <w:rsid w:val="080C2AF1"/>
    <w:rsid w:val="080C3033"/>
    <w:rsid w:val="080C38AF"/>
    <w:rsid w:val="080C3ADA"/>
    <w:rsid w:val="080C3DFD"/>
    <w:rsid w:val="080C4050"/>
    <w:rsid w:val="080C45F5"/>
    <w:rsid w:val="080C461A"/>
    <w:rsid w:val="080C463C"/>
    <w:rsid w:val="080C48C2"/>
    <w:rsid w:val="080C4A32"/>
    <w:rsid w:val="080C4B5C"/>
    <w:rsid w:val="080C4C00"/>
    <w:rsid w:val="080C4C98"/>
    <w:rsid w:val="080C5850"/>
    <w:rsid w:val="080C5973"/>
    <w:rsid w:val="080C5C8F"/>
    <w:rsid w:val="080C5EE8"/>
    <w:rsid w:val="080C60AD"/>
    <w:rsid w:val="080C61A8"/>
    <w:rsid w:val="080C65C8"/>
    <w:rsid w:val="080C6720"/>
    <w:rsid w:val="080C6814"/>
    <w:rsid w:val="080C6A70"/>
    <w:rsid w:val="080C6C44"/>
    <w:rsid w:val="080C6C4C"/>
    <w:rsid w:val="080C6F4D"/>
    <w:rsid w:val="080C70D4"/>
    <w:rsid w:val="080C70F6"/>
    <w:rsid w:val="080C73D2"/>
    <w:rsid w:val="080C74D6"/>
    <w:rsid w:val="080C762F"/>
    <w:rsid w:val="080C768A"/>
    <w:rsid w:val="080C79A6"/>
    <w:rsid w:val="080C7AC7"/>
    <w:rsid w:val="080D000C"/>
    <w:rsid w:val="080D00E3"/>
    <w:rsid w:val="080D0527"/>
    <w:rsid w:val="080D0874"/>
    <w:rsid w:val="080D0B7F"/>
    <w:rsid w:val="080D0DC2"/>
    <w:rsid w:val="080D0F46"/>
    <w:rsid w:val="080D1222"/>
    <w:rsid w:val="080D14C3"/>
    <w:rsid w:val="080D1725"/>
    <w:rsid w:val="080D173D"/>
    <w:rsid w:val="080D183B"/>
    <w:rsid w:val="080D1A25"/>
    <w:rsid w:val="080D1A63"/>
    <w:rsid w:val="080D1AFE"/>
    <w:rsid w:val="080D1C98"/>
    <w:rsid w:val="080D1DF9"/>
    <w:rsid w:val="080D1E92"/>
    <w:rsid w:val="080D29C3"/>
    <w:rsid w:val="080D29FB"/>
    <w:rsid w:val="080D2D71"/>
    <w:rsid w:val="080D2E1A"/>
    <w:rsid w:val="080D2FA5"/>
    <w:rsid w:val="080D2FE4"/>
    <w:rsid w:val="080D306A"/>
    <w:rsid w:val="080D37D1"/>
    <w:rsid w:val="080D37F2"/>
    <w:rsid w:val="080D38EA"/>
    <w:rsid w:val="080D3CB5"/>
    <w:rsid w:val="080D4063"/>
    <w:rsid w:val="080D448F"/>
    <w:rsid w:val="080D4507"/>
    <w:rsid w:val="080D4893"/>
    <w:rsid w:val="080D5075"/>
    <w:rsid w:val="080D50B0"/>
    <w:rsid w:val="080D5291"/>
    <w:rsid w:val="080D5925"/>
    <w:rsid w:val="080D5982"/>
    <w:rsid w:val="080D5C92"/>
    <w:rsid w:val="080D606B"/>
    <w:rsid w:val="080D6608"/>
    <w:rsid w:val="080D6A9F"/>
    <w:rsid w:val="080D6AEA"/>
    <w:rsid w:val="080D7011"/>
    <w:rsid w:val="080D74A1"/>
    <w:rsid w:val="080D7789"/>
    <w:rsid w:val="080D7838"/>
    <w:rsid w:val="080D7A4A"/>
    <w:rsid w:val="080D7BB0"/>
    <w:rsid w:val="080D7CFE"/>
    <w:rsid w:val="080E0343"/>
    <w:rsid w:val="080E03A8"/>
    <w:rsid w:val="080E08AB"/>
    <w:rsid w:val="080E0ACD"/>
    <w:rsid w:val="080E0B53"/>
    <w:rsid w:val="080E0D15"/>
    <w:rsid w:val="080E123E"/>
    <w:rsid w:val="080E1408"/>
    <w:rsid w:val="080E19F9"/>
    <w:rsid w:val="080E1B05"/>
    <w:rsid w:val="080E1BDA"/>
    <w:rsid w:val="080E1D3A"/>
    <w:rsid w:val="080E1DB1"/>
    <w:rsid w:val="080E1DFB"/>
    <w:rsid w:val="080E219A"/>
    <w:rsid w:val="080E2327"/>
    <w:rsid w:val="080E2337"/>
    <w:rsid w:val="080E2593"/>
    <w:rsid w:val="080E25E8"/>
    <w:rsid w:val="080E295E"/>
    <w:rsid w:val="080E2ACA"/>
    <w:rsid w:val="080E2E6C"/>
    <w:rsid w:val="080E31F9"/>
    <w:rsid w:val="080E34F8"/>
    <w:rsid w:val="080E3748"/>
    <w:rsid w:val="080E37E6"/>
    <w:rsid w:val="080E3945"/>
    <w:rsid w:val="080E3A42"/>
    <w:rsid w:val="080E3CAA"/>
    <w:rsid w:val="080E3CFC"/>
    <w:rsid w:val="080E3FF1"/>
    <w:rsid w:val="080E40B3"/>
    <w:rsid w:val="080E40F2"/>
    <w:rsid w:val="080E411A"/>
    <w:rsid w:val="080E45E3"/>
    <w:rsid w:val="080E476D"/>
    <w:rsid w:val="080E4997"/>
    <w:rsid w:val="080E4CA8"/>
    <w:rsid w:val="080E4F1B"/>
    <w:rsid w:val="080E4F75"/>
    <w:rsid w:val="080E534A"/>
    <w:rsid w:val="080E57AE"/>
    <w:rsid w:val="080E5829"/>
    <w:rsid w:val="080E5B0C"/>
    <w:rsid w:val="080E6033"/>
    <w:rsid w:val="080E67F4"/>
    <w:rsid w:val="080E707F"/>
    <w:rsid w:val="080E718C"/>
    <w:rsid w:val="080E737A"/>
    <w:rsid w:val="080E74AA"/>
    <w:rsid w:val="080E7C50"/>
    <w:rsid w:val="080E7D7E"/>
    <w:rsid w:val="080F0335"/>
    <w:rsid w:val="080F0336"/>
    <w:rsid w:val="080F04DF"/>
    <w:rsid w:val="080F0829"/>
    <w:rsid w:val="080F0C54"/>
    <w:rsid w:val="080F1CF2"/>
    <w:rsid w:val="080F1D04"/>
    <w:rsid w:val="080F1D57"/>
    <w:rsid w:val="080F1F0F"/>
    <w:rsid w:val="080F2655"/>
    <w:rsid w:val="080F286F"/>
    <w:rsid w:val="080F2926"/>
    <w:rsid w:val="080F29F1"/>
    <w:rsid w:val="080F30D9"/>
    <w:rsid w:val="080F32A4"/>
    <w:rsid w:val="080F335C"/>
    <w:rsid w:val="080F3966"/>
    <w:rsid w:val="080F3E7B"/>
    <w:rsid w:val="080F3F4B"/>
    <w:rsid w:val="080F41BA"/>
    <w:rsid w:val="080F43C3"/>
    <w:rsid w:val="080F463A"/>
    <w:rsid w:val="080F4932"/>
    <w:rsid w:val="080F521E"/>
    <w:rsid w:val="080F528C"/>
    <w:rsid w:val="080F52D3"/>
    <w:rsid w:val="080F52F2"/>
    <w:rsid w:val="080F5430"/>
    <w:rsid w:val="080F56D8"/>
    <w:rsid w:val="080F5733"/>
    <w:rsid w:val="080F596A"/>
    <w:rsid w:val="080F59BF"/>
    <w:rsid w:val="080F5C77"/>
    <w:rsid w:val="080F620F"/>
    <w:rsid w:val="080F6914"/>
    <w:rsid w:val="080F6A3E"/>
    <w:rsid w:val="080F6A82"/>
    <w:rsid w:val="080F7570"/>
    <w:rsid w:val="080F76B0"/>
    <w:rsid w:val="080F772B"/>
    <w:rsid w:val="080F77D2"/>
    <w:rsid w:val="080F7949"/>
    <w:rsid w:val="080F7A46"/>
    <w:rsid w:val="080F7D06"/>
    <w:rsid w:val="080F7F18"/>
    <w:rsid w:val="08100097"/>
    <w:rsid w:val="08100279"/>
    <w:rsid w:val="0810029A"/>
    <w:rsid w:val="08100ABC"/>
    <w:rsid w:val="08100BC9"/>
    <w:rsid w:val="08100C48"/>
    <w:rsid w:val="08100C6B"/>
    <w:rsid w:val="08101380"/>
    <w:rsid w:val="0810172E"/>
    <w:rsid w:val="08101C02"/>
    <w:rsid w:val="08101FB5"/>
    <w:rsid w:val="08102023"/>
    <w:rsid w:val="081020A7"/>
    <w:rsid w:val="0810228C"/>
    <w:rsid w:val="081023E5"/>
    <w:rsid w:val="08102D9D"/>
    <w:rsid w:val="08103B12"/>
    <w:rsid w:val="08103EEC"/>
    <w:rsid w:val="08103F7D"/>
    <w:rsid w:val="081042CF"/>
    <w:rsid w:val="08104473"/>
    <w:rsid w:val="081048BE"/>
    <w:rsid w:val="08104909"/>
    <w:rsid w:val="08104F56"/>
    <w:rsid w:val="08105B58"/>
    <w:rsid w:val="081061DF"/>
    <w:rsid w:val="08106226"/>
    <w:rsid w:val="0810637B"/>
    <w:rsid w:val="08106555"/>
    <w:rsid w:val="08106740"/>
    <w:rsid w:val="08106819"/>
    <w:rsid w:val="08106978"/>
    <w:rsid w:val="081071CD"/>
    <w:rsid w:val="081073D0"/>
    <w:rsid w:val="0810751A"/>
    <w:rsid w:val="081075F5"/>
    <w:rsid w:val="08107626"/>
    <w:rsid w:val="0810763A"/>
    <w:rsid w:val="0810786D"/>
    <w:rsid w:val="08107ACE"/>
    <w:rsid w:val="08107DA0"/>
    <w:rsid w:val="08107DD5"/>
    <w:rsid w:val="08107DF3"/>
    <w:rsid w:val="08110171"/>
    <w:rsid w:val="0811034B"/>
    <w:rsid w:val="08110583"/>
    <w:rsid w:val="0811066F"/>
    <w:rsid w:val="08110722"/>
    <w:rsid w:val="08110819"/>
    <w:rsid w:val="08110FE2"/>
    <w:rsid w:val="081114DB"/>
    <w:rsid w:val="081115F4"/>
    <w:rsid w:val="081116E6"/>
    <w:rsid w:val="0811187D"/>
    <w:rsid w:val="0811192A"/>
    <w:rsid w:val="08111A48"/>
    <w:rsid w:val="08111AC9"/>
    <w:rsid w:val="08111C75"/>
    <w:rsid w:val="08111C7B"/>
    <w:rsid w:val="08111D1B"/>
    <w:rsid w:val="081120A6"/>
    <w:rsid w:val="0811254B"/>
    <w:rsid w:val="081125FD"/>
    <w:rsid w:val="081126D7"/>
    <w:rsid w:val="081128AD"/>
    <w:rsid w:val="08112945"/>
    <w:rsid w:val="08112A84"/>
    <w:rsid w:val="08112B23"/>
    <w:rsid w:val="0811320D"/>
    <w:rsid w:val="081133A1"/>
    <w:rsid w:val="08113AF0"/>
    <w:rsid w:val="08113BCC"/>
    <w:rsid w:val="08114083"/>
    <w:rsid w:val="08114089"/>
    <w:rsid w:val="0811428B"/>
    <w:rsid w:val="08114420"/>
    <w:rsid w:val="081144EE"/>
    <w:rsid w:val="0811473A"/>
    <w:rsid w:val="08114807"/>
    <w:rsid w:val="08115165"/>
    <w:rsid w:val="0811530E"/>
    <w:rsid w:val="0811538C"/>
    <w:rsid w:val="08115B79"/>
    <w:rsid w:val="0811607F"/>
    <w:rsid w:val="081165F5"/>
    <w:rsid w:val="081167E3"/>
    <w:rsid w:val="08116A2B"/>
    <w:rsid w:val="08116E8D"/>
    <w:rsid w:val="081176AF"/>
    <w:rsid w:val="08117B39"/>
    <w:rsid w:val="08117D1D"/>
    <w:rsid w:val="08117E2A"/>
    <w:rsid w:val="08120099"/>
    <w:rsid w:val="081206CA"/>
    <w:rsid w:val="0812096D"/>
    <w:rsid w:val="08120F71"/>
    <w:rsid w:val="08121474"/>
    <w:rsid w:val="08121595"/>
    <w:rsid w:val="08121B60"/>
    <w:rsid w:val="08122700"/>
    <w:rsid w:val="0812297A"/>
    <w:rsid w:val="08123114"/>
    <w:rsid w:val="08123168"/>
    <w:rsid w:val="081232BA"/>
    <w:rsid w:val="081232CF"/>
    <w:rsid w:val="081234FF"/>
    <w:rsid w:val="08123528"/>
    <w:rsid w:val="0812411C"/>
    <w:rsid w:val="08124428"/>
    <w:rsid w:val="081246D1"/>
    <w:rsid w:val="08124A55"/>
    <w:rsid w:val="08124C64"/>
    <w:rsid w:val="08124D78"/>
    <w:rsid w:val="081254D6"/>
    <w:rsid w:val="08125509"/>
    <w:rsid w:val="08125C13"/>
    <w:rsid w:val="08125E81"/>
    <w:rsid w:val="08125F5A"/>
    <w:rsid w:val="0812617D"/>
    <w:rsid w:val="08126216"/>
    <w:rsid w:val="08126294"/>
    <w:rsid w:val="08126B73"/>
    <w:rsid w:val="08126BD7"/>
    <w:rsid w:val="08126ECD"/>
    <w:rsid w:val="0812712E"/>
    <w:rsid w:val="081276A4"/>
    <w:rsid w:val="081279E7"/>
    <w:rsid w:val="08127B91"/>
    <w:rsid w:val="081304F9"/>
    <w:rsid w:val="08130628"/>
    <w:rsid w:val="08130722"/>
    <w:rsid w:val="0813097E"/>
    <w:rsid w:val="08130C3C"/>
    <w:rsid w:val="08130C87"/>
    <w:rsid w:val="08131156"/>
    <w:rsid w:val="08131222"/>
    <w:rsid w:val="08131228"/>
    <w:rsid w:val="0813164B"/>
    <w:rsid w:val="0813295E"/>
    <w:rsid w:val="08132C43"/>
    <w:rsid w:val="08132FB3"/>
    <w:rsid w:val="08133616"/>
    <w:rsid w:val="08133626"/>
    <w:rsid w:val="081336BD"/>
    <w:rsid w:val="08133D51"/>
    <w:rsid w:val="081342C4"/>
    <w:rsid w:val="08134314"/>
    <w:rsid w:val="081345AC"/>
    <w:rsid w:val="081349A4"/>
    <w:rsid w:val="08134A08"/>
    <w:rsid w:val="08134AD0"/>
    <w:rsid w:val="08134D91"/>
    <w:rsid w:val="08135089"/>
    <w:rsid w:val="08135304"/>
    <w:rsid w:val="0813531F"/>
    <w:rsid w:val="0813542A"/>
    <w:rsid w:val="08135616"/>
    <w:rsid w:val="0813580E"/>
    <w:rsid w:val="08135B3E"/>
    <w:rsid w:val="08136075"/>
    <w:rsid w:val="081363D7"/>
    <w:rsid w:val="081364C6"/>
    <w:rsid w:val="081365E9"/>
    <w:rsid w:val="08136B8B"/>
    <w:rsid w:val="08136FA2"/>
    <w:rsid w:val="081373DD"/>
    <w:rsid w:val="08137E10"/>
    <w:rsid w:val="081402B5"/>
    <w:rsid w:val="08140319"/>
    <w:rsid w:val="08140789"/>
    <w:rsid w:val="081407EB"/>
    <w:rsid w:val="08140AE4"/>
    <w:rsid w:val="08140E0D"/>
    <w:rsid w:val="08140E9A"/>
    <w:rsid w:val="08140F4F"/>
    <w:rsid w:val="0814108C"/>
    <w:rsid w:val="08141492"/>
    <w:rsid w:val="08141774"/>
    <w:rsid w:val="081418C5"/>
    <w:rsid w:val="08141923"/>
    <w:rsid w:val="081419AD"/>
    <w:rsid w:val="08141A9B"/>
    <w:rsid w:val="08141B65"/>
    <w:rsid w:val="08141C1D"/>
    <w:rsid w:val="08141DCB"/>
    <w:rsid w:val="0814217C"/>
    <w:rsid w:val="08142879"/>
    <w:rsid w:val="08142A56"/>
    <w:rsid w:val="08142DEF"/>
    <w:rsid w:val="08142E0F"/>
    <w:rsid w:val="081431D2"/>
    <w:rsid w:val="081432B8"/>
    <w:rsid w:val="0814343E"/>
    <w:rsid w:val="08143869"/>
    <w:rsid w:val="08143BE9"/>
    <w:rsid w:val="08144679"/>
    <w:rsid w:val="081447E3"/>
    <w:rsid w:val="08144B9E"/>
    <w:rsid w:val="08144D15"/>
    <w:rsid w:val="081450DE"/>
    <w:rsid w:val="0814538E"/>
    <w:rsid w:val="08145816"/>
    <w:rsid w:val="08145A59"/>
    <w:rsid w:val="08145B86"/>
    <w:rsid w:val="08145F03"/>
    <w:rsid w:val="08145F1D"/>
    <w:rsid w:val="081460BB"/>
    <w:rsid w:val="08146373"/>
    <w:rsid w:val="08146437"/>
    <w:rsid w:val="081465AC"/>
    <w:rsid w:val="08146DCE"/>
    <w:rsid w:val="081471F9"/>
    <w:rsid w:val="081475E0"/>
    <w:rsid w:val="0814763E"/>
    <w:rsid w:val="08147977"/>
    <w:rsid w:val="08147D79"/>
    <w:rsid w:val="08150912"/>
    <w:rsid w:val="08150C29"/>
    <w:rsid w:val="08150F3C"/>
    <w:rsid w:val="081510DB"/>
    <w:rsid w:val="08151415"/>
    <w:rsid w:val="08151AE0"/>
    <w:rsid w:val="08151EED"/>
    <w:rsid w:val="0815205E"/>
    <w:rsid w:val="081520C9"/>
    <w:rsid w:val="08152133"/>
    <w:rsid w:val="08152204"/>
    <w:rsid w:val="08152235"/>
    <w:rsid w:val="0815229F"/>
    <w:rsid w:val="0815248F"/>
    <w:rsid w:val="08152C57"/>
    <w:rsid w:val="08152D32"/>
    <w:rsid w:val="081530D1"/>
    <w:rsid w:val="081531E5"/>
    <w:rsid w:val="08153428"/>
    <w:rsid w:val="081536AE"/>
    <w:rsid w:val="08153751"/>
    <w:rsid w:val="08153854"/>
    <w:rsid w:val="081538A8"/>
    <w:rsid w:val="08153F08"/>
    <w:rsid w:val="081544B3"/>
    <w:rsid w:val="0815471F"/>
    <w:rsid w:val="0815496E"/>
    <w:rsid w:val="08154F1D"/>
    <w:rsid w:val="08155201"/>
    <w:rsid w:val="0815537D"/>
    <w:rsid w:val="08155879"/>
    <w:rsid w:val="08155A74"/>
    <w:rsid w:val="08155EEA"/>
    <w:rsid w:val="0815612C"/>
    <w:rsid w:val="0815617A"/>
    <w:rsid w:val="0815641F"/>
    <w:rsid w:val="081564C9"/>
    <w:rsid w:val="0815671B"/>
    <w:rsid w:val="081567A2"/>
    <w:rsid w:val="08156C30"/>
    <w:rsid w:val="0815719F"/>
    <w:rsid w:val="08157445"/>
    <w:rsid w:val="08157732"/>
    <w:rsid w:val="08157760"/>
    <w:rsid w:val="081577C8"/>
    <w:rsid w:val="08157F7C"/>
    <w:rsid w:val="0816005F"/>
    <w:rsid w:val="0816011F"/>
    <w:rsid w:val="081608F2"/>
    <w:rsid w:val="08160BC7"/>
    <w:rsid w:val="08160BFD"/>
    <w:rsid w:val="08161401"/>
    <w:rsid w:val="08161470"/>
    <w:rsid w:val="0816154C"/>
    <w:rsid w:val="0816161C"/>
    <w:rsid w:val="081619D0"/>
    <w:rsid w:val="08161A40"/>
    <w:rsid w:val="08161B8F"/>
    <w:rsid w:val="08161BB7"/>
    <w:rsid w:val="08161C2C"/>
    <w:rsid w:val="08161F50"/>
    <w:rsid w:val="08161F7E"/>
    <w:rsid w:val="08162078"/>
    <w:rsid w:val="081621B0"/>
    <w:rsid w:val="08162593"/>
    <w:rsid w:val="0816272A"/>
    <w:rsid w:val="08162890"/>
    <w:rsid w:val="08162AF4"/>
    <w:rsid w:val="08162B04"/>
    <w:rsid w:val="08162CE0"/>
    <w:rsid w:val="08162D24"/>
    <w:rsid w:val="08162DCD"/>
    <w:rsid w:val="081634AE"/>
    <w:rsid w:val="08163521"/>
    <w:rsid w:val="08163DA2"/>
    <w:rsid w:val="0816406C"/>
    <w:rsid w:val="08164211"/>
    <w:rsid w:val="08164397"/>
    <w:rsid w:val="08164660"/>
    <w:rsid w:val="08164710"/>
    <w:rsid w:val="0816485B"/>
    <w:rsid w:val="08164862"/>
    <w:rsid w:val="08165776"/>
    <w:rsid w:val="08165A1E"/>
    <w:rsid w:val="08165ABE"/>
    <w:rsid w:val="08165B83"/>
    <w:rsid w:val="08165C27"/>
    <w:rsid w:val="0816613F"/>
    <w:rsid w:val="08166273"/>
    <w:rsid w:val="08166278"/>
    <w:rsid w:val="08166536"/>
    <w:rsid w:val="08166698"/>
    <w:rsid w:val="081666AA"/>
    <w:rsid w:val="081670F0"/>
    <w:rsid w:val="08167376"/>
    <w:rsid w:val="08167643"/>
    <w:rsid w:val="08167763"/>
    <w:rsid w:val="08167774"/>
    <w:rsid w:val="08167840"/>
    <w:rsid w:val="08167889"/>
    <w:rsid w:val="081678EE"/>
    <w:rsid w:val="08167AAD"/>
    <w:rsid w:val="08167DFC"/>
    <w:rsid w:val="0817007F"/>
    <w:rsid w:val="08170137"/>
    <w:rsid w:val="08170284"/>
    <w:rsid w:val="081706C1"/>
    <w:rsid w:val="081706DA"/>
    <w:rsid w:val="081708F6"/>
    <w:rsid w:val="08170BF3"/>
    <w:rsid w:val="081713B3"/>
    <w:rsid w:val="081716EF"/>
    <w:rsid w:val="081718E7"/>
    <w:rsid w:val="08171FE6"/>
    <w:rsid w:val="0817222A"/>
    <w:rsid w:val="081722E5"/>
    <w:rsid w:val="08172313"/>
    <w:rsid w:val="08172551"/>
    <w:rsid w:val="08172A75"/>
    <w:rsid w:val="08172C9D"/>
    <w:rsid w:val="08172F3D"/>
    <w:rsid w:val="0817347F"/>
    <w:rsid w:val="081734CC"/>
    <w:rsid w:val="08173A92"/>
    <w:rsid w:val="08174039"/>
    <w:rsid w:val="081745B4"/>
    <w:rsid w:val="081746B8"/>
    <w:rsid w:val="0817489D"/>
    <w:rsid w:val="08175139"/>
    <w:rsid w:val="08175296"/>
    <w:rsid w:val="081754D6"/>
    <w:rsid w:val="081758FE"/>
    <w:rsid w:val="08175B55"/>
    <w:rsid w:val="08176073"/>
    <w:rsid w:val="081760BA"/>
    <w:rsid w:val="081767F9"/>
    <w:rsid w:val="081768B8"/>
    <w:rsid w:val="081768D9"/>
    <w:rsid w:val="0817699A"/>
    <w:rsid w:val="08176BBB"/>
    <w:rsid w:val="08176E4D"/>
    <w:rsid w:val="081771E2"/>
    <w:rsid w:val="0817728E"/>
    <w:rsid w:val="081775E6"/>
    <w:rsid w:val="08177645"/>
    <w:rsid w:val="08177710"/>
    <w:rsid w:val="081777BF"/>
    <w:rsid w:val="08177CFB"/>
    <w:rsid w:val="08177D5D"/>
    <w:rsid w:val="08180133"/>
    <w:rsid w:val="081803F1"/>
    <w:rsid w:val="08180861"/>
    <w:rsid w:val="0818092F"/>
    <w:rsid w:val="08180CDC"/>
    <w:rsid w:val="08180E6F"/>
    <w:rsid w:val="0818145F"/>
    <w:rsid w:val="081814E0"/>
    <w:rsid w:val="08181636"/>
    <w:rsid w:val="0818194C"/>
    <w:rsid w:val="08181C07"/>
    <w:rsid w:val="08181C2B"/>
    <w:rsid w:val="08181E84"/>
    <w:rsid w:val="08182606"/>
    <w:rsid w:val="081829B7"/>
    <w:rsid w:val="081829D5"/>
    <w:rsid w:val="08182C83"/>
    <w:rsid w:val="08182E14"/>
    <w:rsid w:val="0818343F"/>
    <w:rsid w:val="08183458"/>
    <w:rsid w:val="08183844"/>
    <w:rsid w:val="081838CF"/>
    <w:rsid w:val="08183900"/>
    <w:rsid w:val="08183BB4"/>
    <w:rsid w:val="08183BEB"/>
    <w:rsid w:val="08183E40"/>
    <w:rsid w:val="0818403E"/>
    <w:rsid w:val="0818404D"/>
    <w:rsid w:val="081840D7"/>
    <w:rsid w:val="0818446E"/>
    <w:rsid w:val="081849B8"/>
    <w:rsid w:val="08184C53"/>
    <w:rsid w:val="0818513F"/>
    <w:rsid w:val="081854F6"/>
    <w:rsid w:val="08185BF6"/>
    <w:rsid w:val="08185EFC"/>
    <w:rsid w:val="08185F21"/>
    <w:rsid w:val="081862A8"/>
    <w:rsid w:val="08186333"/>
    <w:rsid w:val="08186345"/>
    <w:rsid w:val="08186A43"/>
    <w:rsid w:val="08186AE2"/>
    <w:rsid w:val="08186B8F"/>
    <w:rsid w:val="08186BC3"/>
    <w:rsid w:val="08186E9A"/>
    <w:rsid w:val="081871E5"/>
    <w:rsid w:val="08187354"/>
    <w:rsid w:val="081877F5"/>
    <w:rsid w:val="08187A12"/>
    <w:rsid w:val="08187AAB"/>
    <w:rsid w:val="08187E7F"/>
    <w:rsid w:val="081906DA"/>
    <w:rsid w:val="081907B7"/>
    <w:rsid w:val="0819091C"/>
    <w:rsid w:val="08190DCB"/>
    <w:rsid w:val="08191108"/>
    <w:rsid w:val="081912CA"/>
    <w:rsid w:val="0819167B"/>
    <w:rsid w:val="08191B51"/>
    <w:rsid w:val="08191D97"/>
    <w:rsid w:val="08191F31"/>
    <w:rsid w:val="08192058"/>
    <w:rsid w:val="081921F0"/>
    <w:rsid w:val="0819271A"/>
    <w:rsid w:val="08192988"/>
    <w:rsid w:val="08193118"/>
    <w:rsid w:val="0819327D"/>
    <w:rsid w:val="081933FE"/>
    <w:rsid w:val="08193574"/>
    <w:rsid w:val="081936AB"/>
    <w:rsid w:val="081938F0"/>
    <w:rsid w:val="08193947"/>
    <w:rsid w:val="08193CC7"/>
    <w:rsid w:val="08194096"/>
    <w:rsid w:val="081941B6"/>
    <w:rsid w:val="081942E3"/>
    <w:rsid w:val="08194A73"/>
    <w:rsid w:val="08195573"/>
    <w:rsid w:val="08195731"/>
    <w:rsid w:val="0819590E"/>
    <w:rsid w:val="08195B08"/>
    <w:rsid w:val="08195D36"/>
    <w:rsid w:val="08196076"/>
    <w:rsid w:val="08196117"/>
    <w:rsid w:val="08196135"/>
    <w:rsid w:val="0819620B"/>
    <w:rsid w:val="08196BB9"/>
    <w:rsid w:val="08196E62"/>
    <w:rsid w:val="0819728B"/>
    <w:rsid w:val="081974BA"/>
    <w:rsid w:val="0819752C"/>
    <w:rsid w:val="0819771D"/>
    <w:rsid w:val="0819783D"/>
    <w:rsid w:val="08197BD6"/>
    <w:rsid w:val="08197D4F"/>
    <w:rsid w:val="08197EED"/>
    <w:rsid w:val="081A01DD"/>
    <w:rsid w:val="081A04B4"/>
    <w:rsid w:val="081A0803"/>
    <w:rsid w:val="081A0999"/>
    <w:rsid w:val="081A0FF8"/>
    <w:rsid w:val="081A1475"/>
    <w:rsid w:val="081A1A92"/>
    <w:rsid w:val="081A1CB9"/>
    <w:rsid w:val="081A2994"/>
    <w:rsid w:val="081A2B17"/>
    <w:rsid w:val="081A3296"/>
    <w:rsid w:val="081A3682"/>
    <w:rsid w:val="081A37E5"/>
    <w:rsid w:val="081A44E7"/>
    <w:rsid w:val="081A4604"/>
    <w:rsid w:val="081A47B9"/>
    <w:rsid w:val="081A4D0D"/>
    <w:rsid w:val="081A52E4"/>
    <w:rsid w:val="081A54A0"/>
    <w:rsid w:val="081A54B0"/>
    <w:rsid w:val="081A558C"/>
    <w:rsid w:val="081A595D"/>
    <w:rsid w:val="081A5A39"/>
    <w:rsid w:val="081A5A5D"/>
    <w:rsid w:val="081A5C5B"/>
    <w:rsid w:val="081A5F88"/>
    <w:rsid w:val="081A5FE8"/>
    <w:rsid w:val="081A6033"/>
    <w:rsid w:val="081A613B"/>
    <w:rsid w:val="081A61E2"/>
    <w:rsid w:val="081A63DB"/>
    <w:rsid w:val="081A65B0"/>
    <w:rsid w:val="081A66C7"/>
    <w:rsid w:val="081A6785"/>
    <w:rsid w:val="081A6D9B"/>
    <w:rsid w:val="081A6F0C"/>
    <w:rsid w:val="081A757D"/>
    <w:rsid w:val="081A7764"/>
    <w:rsid w:val="081A79EC"/>
    <w:rsid w:val="081A7B55"/>
    <w:rsid w:val="081B06D7"/>
    <w:rsid w:val="081B08EA"/>
    <w:rsid w:val="081B1128"/>
    <w:rsid w:val="081B15D9"/>
    <w:rsid w:val="081B18B0"/>
    <w:rsid w:val="081B1A93"/>
    <w:rsid w:val="081B1B31"/>
    <w:rsid w:val="081B1DF1"/>
    <w:rsid w:val="081B1E11"/>
    <w:rsid w:val="081B202A"/>
    <w:rsid w:val="081B22D9"/>
    <w:rsid w:val="081B2346"/>
    <w:rsid w:val="081B28FB"/>
    <w:rsid w:val="081B2F8E"/>
    <w:rsid w:val="081B2FBA"/>
    <w:rsid w:val="081B32CA"/>
    <w:rsid w:val="081B3421"/>
    <w:rsid w:val="081B35E1"/>
    <w:rsid w:val="081B36FC"/>
    <w:rsid w:val="081B3745"/>
    <w:rsid w:val="081B37A7"/>
    <w:rsid w:val="081B3D80"/>
    <w:rsid w:val="081B3ECA"/>
    <w:rsid w:val="081B4111"/>
    <w:rsid w:val="081B4A76"/>
    <w:rsid w:val="081B4AD2"/>
    <w:rsid w:val="081B4F04"/>
    <w:rsid w:val="081B5694"/>
    <w:rsid w:val="081B5B86"/>
    <w:rsid w:val="081B5BB2"/>
    <w:rsid w:val="081B5E0B"/>
    <w:rsid w:val="081B61A1"/>
    <w:rsid w:val="081B6546"/>
    <w:rsid w:val="081B68B3"/>
    <w:rsid w:val="081B7012"/>
    <w:rsid w:val="081B75AE"/>
    <w:rsid w:val="081B7682"/>
    <w:rsid w:val="081B76D1"/>
    <w:rsid w:val="081C0137"/>
    <w:rsid w:val="081C026B"/>
    <w:rsid w:val="081C0369"/>
    <w:rsid w:val="081C03CF"/>
    <w:rsid w:val="081C048F"/>
    <w:rsid w:val="081C0AAB"/>
    <w:rsid w:val="081C0B05"/>
    <w:rsid w:val="081C0B2A"/>
    <w:rsid w:val="081C0EE6"/>
    <w:rsid w:val="081C1013"/>
    <w:rsid w:val="081C132E"/>
    <w:rsid w:val="081C1663"/>
    <w:rsid w:val="081C1772"/>
    <w:rsid w:val="081C1B13"/>
    <w:rsid w:val="081C1BBE"/>
    <w:rsid w:val="081C1DB6"/>
    <w:rsid w:val="081C215D"/>
    <w:rsid w:val="081C2249"/>
    <w:rsid w:val="081C26D0"/>
    <w:rsid w:val="081C29C8"/>
    <w:rsid w:val="081C2E35"/>
    <w:rsid w:val="081C319D"/>
    <w:rsid w:val="081C351F"/>
    <w:rsid w:val="081C3EE3"/>
    <w:rsid w:val="081C4623"/>
    <w:rsid w:val="081C4BE2"/>
    <w:rsid w:val="081C4E25"/>
    <w:rsid w:val="081C59C3"/>
    <w:rsid w:val="081C59F1"/>
    <w:rsid w:val="081C5A22"/>
    <w:rsid w:val="081C63F0"/>
    <w:rsid w:val="081C6452"/>
    <w:rsid w:val="081C648E"/>
    <w:rsid w:val="081C67A2"/>
    <w:rsid w:val="081C690D"/>
    <w:rsid w:val="081C6950"/>
    <w:rsid w:val="081C6D6B"/>
    <w:rsid w:val="081C71C0"/>
    <w:rsid w:val="081C730A"/>
    <w:rsid w:val="081C74E3"/>
    <w:rsid w:val="081C7543"/>
    <w:rsid w:val="081C7A60"/>
    <w:rsid w:val="081C7E50"/>
    <w:rsid w:val="081C7EE3"/>
    <w:rsid w:val="081D02D9"/>
    <w:rsid w:val="081D148D"/>
    <w:rsid w:val="081D152A"/>
    <w:rsid w:val="081D1794"/>
    <w:rsid w:val="081D21B3"/>
    <w:rsid w:val="081D223D"/>
    <w:rsid w:val="081D2568"/>
    <w:rsid w:val="081D2613"/>
    <w:rsid w:val="081D28A8"/>
    <w:rsid w:val="081D28B2"/>
    <w:rsid w:val="081D29BE"/>
    <w:rsid w:val="081D2D82"/>
    <w:rsid w:val="081D2ECB"/>
    <w:rsid w:val="081D30B4"/>
    <w:rsid w:val="081D3232"/>
    <w:rsid w:val="081D3459"/>
    <w:rsid w:val="081D3572"/>
    <w:rsid w:val="081D3857"/>
    <w:rsid w:val="081D3977"/>
    <w:rsid w:val="081D3C6C"/>
    <w:rsid w:val="081D3F66"/>
    <w:rsid w:val="081D4493"/>
    <w:rsid w:val="081D44D5"/>
    <w:rsid w:val="081D46E1"/>
    <w:rsid w:val="081D49CC"/>
    <w:rsid w:val="081D4B5F"/>
    <w:rsid w:val="081D4E19"/>
    <w:rsid w:val="081D4EA7"/>
    <w:rsid w:val="081D50C4"/>
    <w:rsid w:val="081D5244"/>
    <w:rsid w:val="081D571A"/>
    <w:rsid w:val="081D579E"/>
    <w:rsid w:val="081D5C51"/>
    <w:rsid w:val="081D5CA8"/>
    <w:rsid w:val="081D5CA9"/>
    <w:rsid w:val="081D66BF"/>
    <w:rsid w:val="081D6A38"/>
    <w:rsid w:val="081D6B88"/>
    <w:rsid w:val="081D6D2C"/>
    <w:rsid w:val="081D730C"/>
    <w:rsid w:val="081D7476"/>
    <w:rsid w:val="081D7850"/>
    <w:rsid w:val="081D7953"/>
    <w:rsid w:val="081D79A2"/>
    <w:rsid w:val="081D7FCD"/>
    <w:rsid w:val="081E0178"/>
    <w:rsid w:val="081E05D0"/>
    <w:rsid w:val="081E067B"/>
    <w:rsid w:val="081E094F"/>
    <w:rsid w:val="081E0A0B"/>
    <w:rsid w:val="081E0A5A"/>
    <w:rsid w:val="081E0CDF"/>
    <w:rsid w:val="081E0D6C"/>
    <w:rsid w:val="081E0FBA"/>
    <w:rsid w:val="081E148D"/>
    <w:rsid w:val="081E1614"/>
    <w:rsid w:val="081E17E9"/>
    <w:rsid w:val="081E1844"/>
    <w:rsid w:val="081E1C16"/>
    <w:rsid w:val="081E1C6B"/>
    <w:rsid w:val="081E2029"/>
    <w:rsid w:val="081E24F4"/>
    <w:rsid w:val="081E29F6"/>
    <w:rsid w:val="081E2C46"/>
    <w:rsid w:val="081E31F8"/>
    <w:rsid w:val="081E3333"/>
    <w:rsid w:val="081E37AB"/>
    <w:rsid w:val="081E38D3"/>
    <w:rsid w:val="081E40DB"/>
    <w:rsid w:val="081E42AC"/>
    <w:rsid w:val="081E4598"/>
    <w:rsid w:val="081E46D0"/>
    <w:rsid w:val="081E4782"/>
    <w:rsid w:val="081E49ED"/>
    <w:rsid w:val="081E50DD"/>
    <w:rsid w:val="081E5378"/>
    <w:rsid w:val="081E5621"/>
    <w:rsid w:val="081E56F9"/>
    <w:rsid w:val="081E5BCD"/>
    <w:rsid w:val="081E5DAB"/>
    <w:rsid w:val="081E5F35"/>
    <w:rsid w:val="081E60F7"/>
    <w:rsid w:val="081E649F"/>
    <w:rsid w:val="081E6599"/>
    <w:rsid w:val="081E68FC"/>
    <w:rsid w:val="081E6919"/>
    <w:rsid w:val="081E74A0"/>
    <w:rsid w:val="081E751D"/>
    <w:rsid w:val="081E774A"/>
    <w:rsid w:val="081E7904"/>
    <w:rsid w:val="081E7A36"/>
    <w:rsid w:val="081E7A4D"/>
    <w:rsid w:val="081E7C1A"/>
    <w:rsid w:val="081E7DD9"/>
    <w:rsid w:val="081E7E06"/>
    <w:rsid w:val="081E7EC6"/>
    <w:rsid w:val="081F00F9"/>
    <w:rsid w:val="081F01D1"/>
    <w:rsid w:val="081F031F"/>
    <w:rsid w:val="081F0B58"/>
    <w:rsid w:val="081F0C3D"/>
    <w:rsid w:val="081F0C67"/>
    <w:rsid w:val="081F1858"/>
    <w:rsid w:val="081F1BA5"/>
    <w:rsid w:val="081F220A"/>
    <w:rsid w:val="081F25F4"/>
    <w:rsid w:val="081F2815"/>
    <w:rsid w:val="081F29A6"/>
    <w:rsid w:val="081F2AD9"/>
    <w:rsid w:val="081F2E4F"/>
    <w:rsid w:val="081F2FBA"/>
    <w:rsid w:val="081F3063"/>
    <w:rsid w:val="081F31D3"/>
    <w:rsid w:val="081F326D"/>
    <w:rsid w:val="081F32A3"/>
    <w:rsid w:val="081F39CF"/>
    <w:rsid w:val="081F3DBC"/>
    <w:rsid w:val="081F3E24"/>
    <w:rsid w:val="081F41FB"/>
    <w:rsid w:val="081F4333"/>
    <w:rsid w:val="081F43E9"/>
    <w:rsid w:val="081F4406"/>
    <w:rsid w:val="081F4611"/>
    <w:rsid w:val="081F468D"/>
    <w:rsid w:val="081F4CF9"/>
    <w:rsid w:val="081F4D06"/>
    <w:rsid w:val="081F50E5"/>
    <w:rsid w:val="081F512D"/>
    <w:rsid w:val="081F5206"/>
    <w:rsid w:val="081F5245"/>
    <w:rsid w:val="081F54DA"/>
    <w:rsid w:val="081F5774"/>
    <w:rsid w:val="081F5CEE"/>
    <w:rsid w:val="081F614C"/>
    <w:rsid w:val="081F617E"/>
    <w:rsid w:val="081F63ED"/>
    <w:rsid w:val="081F640A"/>
    <w:rsid w:val="081F64A8"/>
    <w:rsid w:val="081F66C5"/>
    <w:rsid w:val="081F6982"/>
    <w:rsid w:val="081F6BFB"/>
    <w:rsid w:val="081F6FF8"/>
    <w:rsid w:val="081F7043"/>
    <w:rsid w:val="081F75FE"/>
    <w:rsid w:val="081F764D"/>
    <w:rsid w:val="081F7777"/>
    <w:rsid w:val="081F7808"/>
    <w:rsid w:val="081F7F90"/>
    <w:rsid w:val="081F7F93"/>
    <w:rsid w:val="08200288"/>
    <w:rsid w:val="082002B9"/>
    <w:rsid w:val="082005AB"/>
    <w:rsid w:val="082009F3"/>
    <w:rsid w:val="08200AB4"/>
    <w:rsid w:val="08200DA4"/>
    <w:rsid w:val="08200DAD"/>
    <w:rsid w:val="082016D6"/>
    <w:rsid w:val="08201B2B"/>
    <w:rsid w:val="08202328"/>
    <w:rsid w:val="0820297B"/>
    <w:rsid w:val="08202A9E"/>
    <w:rsid w:val="08202BDA"/>
    <w:rsid w:val="08202D59"/>
    <w:rsid w:val="08202F4F"/>
    <w:rsid w:val="08202F83"/>
    <w:rsid w:val="0820302F"/>
    <w:rsid w:val="08203156"/>
    <w:rsid w:val="082031E9"/>
    <w:rsid w:val="0820373D"/>
    <w:rsid w:val="082038C0"/>
    <w:rsid w:val="082039E6"/>
    <w:rsid w:val="08203A8B"/>
    <w:rsid w:val="08203BAD"/>
    <w:rsid w:val="08203F22"/>
    <w:rsid w:val="08204327"/>
    <w:rsid w:val="082045EE"/>
    <w:rsid w:val="0820489A"/>
    <w:rsid w:val="08204AC3"/>
    <w:rsid w:val="08204E7B"/>
    <w:rsid w:val="08204F8C"/>
    <w:rsid w:val="08205042"/>
    <w:rsid w:val="0820516E"/>
    <w:rsid w:val="0820524E"/>
    <w:rsid w:val="08205362"/>
    <w:rsid w:val="082053C2"/>
    <w:rsid w:val="082056B6"/>
    <w:rsid w:val="082057E8"/>
    <w:rsid w:val="08205D23"/>
    <w:rsid w:val="08205EEA"/>
    <w:rsid w:val="08206017"/>
    <w:rsid w:val="0820615D"/>
    <w:rsid w:val="08206499"/>
    <w:rsid w:val="08206708"/>
    <w:rsid w:val="082068FC"/>
    <w:rsid w:val="08206DE4"/>
    <w:rsid w:val="08206DF4"/>
    <w:rsid w:val="08207468"/>
    <w:rsid w:val="082074A0"/>
    <w:rsid w:val="08207947"/>
    <w:rsid w:val="08207FCD"/>
    <w:rsid w:val="082100E7"/>
    <w:rsid w:val="0821021B"/>
    <w:rsid w:val="082105B5"/>
    <w:rsid w:val="08210ABF"/>
    <w:rsid w:val="08210CE4"/>
    <w:rsid w:val="08210D7B"/>
    <w:rsid w:val="08210F5C"/>
    <w:rsid w:val="0821122D"/>
    <w:rsid w:val="082114A7"/>
    <w:rsid w:val="08211550"/>
    <w:rsid w:val="0821160F"/>
    <w:rsid w:val="082117A3"/>
    <w:rsid w:val="08211ADE"/>
    <w:rsid w:val="08211C84"/>
    <w:rsid w:val="08211EF4"/>
    <w:rsid w:val="082123E3"/>
    <w:rsid w:val="08212486"/>
    <w:rsid w:val="082124F1"/>
    <w:rsid w:val="082125BE"/>
    <w:rsid w:val="0821274F"/>
    <w:rsid w:val="082128C9"/>
    <w:rsid w:val="08212C81"/>
    <w:rsid w:val="08212D6D"/>
    <w:rsid w:val="08212E52"/>
    <w:rsid w:val="08212F65"/>
    <w:rsid w:val="08212FF8"/>
    <w:rsid w:val="082130FF"/>
    <w:rsid w:val="0821340C"/>
    <w:rsid w:val="08213B2D"/>
    <w:rsid w:val="08213D32"/>
    <w:rsid w:val="082141F4"/>
    <w:rsid w:val="082142BB"/>
    <w:rsid w:val="082142EB"/>
    <w:rsid w:val="08214A0D"/>
    <w:rsid w:val="08214C9B"/>
    <w:rsid w:val="08215779"/>
    <w:rsid w:val="08215A05"/>
    <w:rsid w:val="08215B06"/>
    <w:rsid w:val="08216279"/>
    <w:rsid w:val="082163B0"/>
    <w:rsid w:val="08216536"/>
    <w:rsid w:val="082166B4"/>
    <w:rsid w:val="08216A5A"/>
    <w:rsid w:val="08216BEB"/>
    <w:rsid w:val="08216C4C"/>
    <w:rsid w:val="08216DB3"/>
    <w:rsid w:val="08216F75"/>
    <w:rsid w:val="08220070"/>
    <w:rsid w:val="0822014A"/>
    <w:rsid w:val="0822059C"/>
    <w:rsid w:val="082208F3"/>
    <w:rsid w:val="08220BB8"/>
    <w:rsid w:val="08220ED3"/>
    <w:rsid w:val="08221047"/>
    <w:rsid w:val="08221053"/>
    <w:rsid w:val="082210E1"/>
    <w:rsid w:val="08221187"/>
    <w:rsid w:val="082212F5"/>
    <w:rsid w:val="082215C7"/>
    <w:rsid w:val="082218C6"/>
    <w:rsid w:val="08221AFD"/>
    <w:rsid w:val="08221C40"/>
    <w:rsid w:val="08222305"/>
    <w:rsid w:val="08222594"/>
    <w:rsid w:val="082226FC"/>
    <w:rsid w:val="08222B1F"/>
    <w:rsid w:val="08222CE1"/>
    <w:rsid w:val="08222D5D"/>
    <w:rsid w:val="08222FF5"/>
    <w:rsid w:val="08223430"/>
    <w:rsid w:val="082234D9"/>
    <w:rsid w:val="08223621"/>
    <w:rsid w:val="08223C9E"/>
    <w:rsid w:val="082242CD"/>
    <w:rsid w:val="0822445D"/>
    <w:rsid w:val="082244BF"/>
    <w:rsid w:val="08224751"/>
    <w:rsid w:val="08224FC9"/>
    <w:rsid w:val="082252E0"/>
    <w:rsid w:val="0822530A"/>
    <w:rsid w:val="082258BA"/>
    <w:rsid w:val="082260C5"/>
    <w:rsid w:val="08226207"/>
    <w:rsid w:val="082264B6"/>
    <w:rsid w:val="082265EC"/>
    <w:rsid w:val="08226745"/>
    <w:rsid w:val="082267DB"/>
    <w:rsid w:val="0822681E"/>
    <w:rsid w:val="08226856"/>
    <w:rsid w:val="08226D16"/>
    <w:rsid w:val="08226F5D"/>
    <w:rsid w:val="08227002"/>
    <w:rsid w:val="08227E11"/>
    <w:rsid w:val="08227F0D"/>
    <w:rsid w:val="0823004D"/>
    <w:rsid w:val="0823005A"/>
    <w:rsid w:val="082300BF"/>
    <w:rsid w:val="082306F4"/>
    <w:rsid w:val="0823073F"/>
    <w:rsid w:val="08230C8E"/>
    <w:rsid w:val="08230EA1"/>
    <w:rsid w:val="082310B2"/>
    <w:rsid w:val="0823133B"/>
    <w:rsid w:val="0823161D"/>
    <w:rsid w:val="082316D0"/>
    <w:rsid w:val="08231C0C"/>
    <w:rsid w:val="08231C4C"/>
    <w:rsid w:val="0823242C"/>
    <w:rsid w:val="082327B5"/>
    <w:rsid w:val="0823399F"/>
    <w:rsid w:val="08233C56"/>
    <w:rsid w:val="0823400C"/>
    <w:rsid w:val="08234048"/>
    <w:rsid w:val="08234399"/>
    <w:rsid w:val="08234438"/>
    <w:rsid w:val="082344D4"/>
    <w:rsid w:val="08234626"/>
    <w:rsid w:val="08234A6E"/>
    <w:rsid w:val="08234F0F"/>
    <w:rsid w:val="082351D1"/>
    <w:rsid w:val="08235218"/>
    <w:rsid w:val="082352E9"/>
    <w:rsid w:val="08235448"/>
    <w:rsid w:val="08235556"/>
    <w:rsid w:val="08235931"/>
    <w:rsid w:val="08235BAC"/>
    <w:rsid w:val="08235C90"/>
    <w:rsid w:val="08235CCA"/>
    <w:rsid w:val="08235DF7"/>
    <w:rsid w:val="08235EC0"/>
    <w:rsid w:val="08236008"/>
    <w:rsid w:val="0823620F"/>
    <w:rsid w:val="082362CC"/>
    <w:rsid w:val="08236707"/>
    <w:rsid w:val="0823687C"/>
    <w:rsid w:val="08236B68"/>
    <w:rsid w:val="08236FDC"/>
    <w:rsid w:val="082370ED"/>
    <w:rsid w:val="08237808"/>
    <w:rsid w:val="0823787F"/>
    <w:rsid w:val="08237882"/>
    <w:rsid w:val="08237A1F"/>
    <w:rsid w:val="08237A8A"/>
    <w:rsid w:val="08237AA2"/>
    <w:rsid w:val="08237AE2"/>
    <w:rsid w:val="08237BC0"/>
    <w:rsid w:val="08237EBE"/>
    <w:rsid w:val="0824036F"/>
    <w:rsid w:val="08240424"/>
    <w:rsid w:val="08240CCC"/>
    <w:rsid w:val="08240EBA"/>
    <w:rsid w:val="0824108F"/>
    <w:rsid w:val="082411AE"/>
    <w:rsid w:val="082417F2"/>
    <w:rsid w:val="0824188C"/>
    <w:rsid w:val="08241911"/>
    <w:rsid w:val="082419BE"/>
    <w:rsid w:val="08241D0A"/>
    <w:rsid w:val="08242060"/>
    <w:rsid w:val="082421A0"/>
    <w:rsid w:val="082422D8"/>
    <w:rsid w:val="08242796"/>
    <w:rsid w:val="082427CA"/>
    <w:rsid w:val="08242B78"/>
    <w:rsid w:val="082431E0"/>
    <w:rsid w:val="08243724"/>
    <w:rsid w:val="08243811"/>
    <w:rsid w:val="08243AC5"/>
    <w:rsid w:val="08243EEE"/>
    <w:rsid w:val="0824402B"/>
    <w:rsid w:val="08244089"/>
    <w:rsid w:val="082442F5"/>
    <w:rsid w:val="082443C2"/>
    <w:rsid w:val="0824444E"/>
    <w:rsid w:val="08244540"/>
    <w:rsid w:val="08244D82"/>
    <w:rsid w:val="08244EEA"/>
    <w:rsid w:val="08244FA8"/>
    <w:rsid w:val="08245139"/>
    <w:rsid w:val="08245180"/>
    <w:rsid w:val="0824593C"/>
    <w:rsid w:val="082463B5"/>
    <w:rsid w:val="0824672B"/>
    <w:rsid w:val="082469B7"/>
    <w:rsid w:val="08247015"/>
    <w:rsid w:val="0824718C"/>
    <w:rsid w:val="08247451"/>
    <w:rsid w:val="08247A59"/>
    <w:rsid w:val="08247BDE"/>
    <w:rsid w:val="08247D68"/>
    <w:rsid w:val="08247DAF"/>
    <w:rsid w:val="08247F7A"/>
    <w:rsid w:val="082500FB"/>
    <w:rsid w:val="08250166"/>
    <w:rsid w:val="08250270"/>
    <w:rsid w:val="0825070A"/>
    <w:rsid w:val="082507D8"/>
    <w:rsid w:val="08250976"/>
    <w:rsid w:val="08250AC8"/>
    <w:rsid w:val="08250FA4"/>
    <w:rsid w:val="0825130A"/>
    <w:rsid w:val="0825157A"/>
    <w:rsid w:val="082515E2"/>
    <w:rsid w:val="08251700"/>
    <w:rsid w:val="08251802"/>
    <w:rsid w:val="08251A05"/>
    <w:rsid w:val="08251A3A"/>
    <w:rsid w:val="08251E98"/>
    <w:rsid w:val="0825260B"/>
    <w:rsid w:val="08252BBE"/>
    <w:rsid w:val="08252BEC"/>
    <w:rsid w:val="08252DB5"/>
    <w:rsid w:val="08252F15"/>
    <w:rsid w:val="082530B3"/>
    <w:rsid w:val="08253732"/>
    <w:rsid w:val="0825383E"/>
    <w:rsid w:val="08253C30"/>
    <w:rsid w:val="08253E7A"/>
    <w:rsid w:val="082544EB"/>
    <w:rsid w:val="0825487B"/>
    <w:rsid w:val="08254A87"/>
    <w:rsid w:val="08254B66"/>
    <w:rsid w:val="08254CAA"/>
    <w:rsid w:val="08255074"/>
    <w:rsid w:val="0825516F"/>
    <w:rsid w:val="082554D0"/>
    <w:rsid w:val="082561F7"/>
    <w:rsid w:val="08256315"/>
    <w:rsid w:val="082563AB"/>
    <w:rsid w:val="0825693B"/>
    <w:rsid w:val="08256C58"/>
    <w:rsid w:val="082574EA"/>
    <w:rsid w:val="082576E3"/>
    <w:rsid w:val="0825770C"/>
    <w:rsid w:val="08257846"/>
    <w:rsid w:val="08257B96"/>
    <w:rsid w:val="08257D80"/>
    <w:rsid w:val="0826097D"/>
    <w:rsid w:val="08260A17"/>
    <w:rsid w:val="08260D90"/>
    <w:rsid w:val="08260F39"/>
    <w:rsid w:val="082611C5"/>
    <w:rsid w:val="08261635"/>
    <w:rsid w:val="082617DA"/>
    <w:rsid w:val="082617F8"/>
    <w:rsid w:val="082618BD"/>
    <w:rsid w:val="0826199C"/>
    <w:rsid w:val="08261CAB"/>
    <w:rsid w:val="08261FA8"/>
    <w:rsid w:val="0826254F"/>
    <w:rsid w:val="08262586"/>
    <w:rsid w:val="08262691"/>
    <w:rsid w:val="08262761"/>
    <w:rsid w:val="08262862"/>
    <w:rsid w:val="08262908"/>
    <w:rsid w:val="08262B32"/>
    <w:rsid w:val="082631C1"/>
    <w:rsid w:val="0826322E"/>
    <w:rsid w:val="0826371E"/>
    <w:rsid w:val="08263AC6"/>
    <w:rsid w:val="08264005"/>
    <w:rsid w:val="082643CB"/>
    <w:rsid w:val="08264430"/>
    <w:rsid w:val="08264449"/>
    <w:rsid w:val="0826479F"/>
    <w:rsid w:val="08264A1C"/>
    <w:rsid w:val="08264F65"/>
    <w:rsid w:val="08264FC9"/>
    <w:rsid w:val="082650F7"/>
    <w:rsid w:val="08265987"/>
    <w:rsid w:val="082659D1"/>
    <w:rsid w:val="08265A2A"/>
    <w:rsid w:val="08265BE1"/>
    <w:rsid w:val="08265D81"/>
    <w:rsid w:val="082661B6"/>
    <w:rsid w:val="08266394"/>
    <w:rsid w:val="08266874"/>
    <w:rsid w:val="08266913"/>
    <w:rsid w:val="08266B39"/>
    <w:rsid w:val="08267669"/>
    <w:rsid w:val="082678E9"/>
    <w:rsid w:val="08267B4C"/>
    <w:rsid w:val="08267C31"/>
    <w:rsid w:val="082701FD"/>
    <w:rsid w:val="08270504"/>
    <w:rsid w:val="08270663"/>
    <w:rsid w:val="082706E7"/>
    <w:rsid w:val="08270901"/>
    <w:rsid w:val="08270934"/>
    <w:rsid w:val="08270E2A"/>
    <w:rsid w:val="08270E2F"/>
    <w:rsid w:val="08270E66"/>
    <w:rsid w:val="08271071"/>
    <w:rsid w:val="08271094"/>
    <w:rsid w:val="08271525"/>
    <w:rsid w:val="0827155B"/>
    <w:rsid w:val="0827155F"/>
    <w:rsid w:val="082717B9"/>
    <w:rsid w:val="08271A90"/>
    <w:rsid w:val="08271CAE"/>
    <w:rsid w:val="08272082"/>
    <w:rsid w:val="0827213F"/>
    <w:rsid w:val="08272352"/>
    <w:rsid w:val="082725AA"/>
    <w:rsid w:val="08272637"/>
    <w:rsid w:val="0827298B"/>
    <w:rsid w:val="08272A15"/>
    <w:rsid w:val="08272ADD"/>
    <w:rsid w:val="08272F11"/>
    <w:rsid w:val="082730A3"/>
    <w:rsid w:val="08273AAE"/>
    <w:rsid w:val="08273CC9"/>
    <w:rsid w:val="0827405D"/>
    <w:rsid w:val="08274AD3"/>
    <w:rsid w:val="08274AFF"/>
    <w:rsid w:val="08274C74"/>
    <w:rsid w:val="08274F56"/>
    <w:rsid w:val="08275173"/>
    <w:rsid w:val="082752D0"/>
    <w:rsid w:val="08275622"/>
    <w:rsid w:val="082756C7"/>
    <w:rsid w:val="082756EE"/>
    <w:rsid w:val="08275F1A"/>
    <w:rsid w:val="082764EE"/>
    <w:rsid w:val="08276803"/>
    <w:rsid w:val="082768E7"/>
    <w:rsid w:val="08276B4C"/>
    <w:rsid w:val="08276BDF"/>
    <w:rsid w:val="08276BF8"/>
    <w:rsid w:val="08276C32"/>
    <w:rsid w:val="08276C85"/>
    <w:rsid w:val="08276DFD"/>
    <w:rsid w:val="08277032"/>
    <w:rsid w:val="0827716A"/>
    <w:rsid w:val="082771BD"/>
    <w:rsid w:val="082772EF"/>
    <w:rsid w:val="08280085"/>
    <w:rsid w:val="0828045F"/>
    <w:rsid w:val="082808DF"/>
    <w:rsid w:val="08280D1C"/>
    <w:rsid w:val="08281507"/>
    <w:rsid w:val="08281728"/>
    <w:rsid w:val="08281930"/>
    <w:rsid w:val="08281BB4"/>
    <w:rsid w:val="08282296"/>
    <w:rsid w:val="082828F3"/>
    <w:rsid w:val="08282E2B"/>
    <w:rsid w:val="08282F1F"/>
    <w:rsid w:val="08282FCB"/>
    <w:rsid w:val="08283514"/>
    <w:rsid w:val="0828368E"/>
    <w:rsid w:val="0828373C"/>
    <w:rsid w:val="08283BEF"/>
    <w:rsid w:val="08283DCD"/>
    <w:rsid w:val="08283E89"/>
    <w:rsid w:val="08284311"/>
    <w:rsid w:val="082844F7"/>
    <w:rsid w:val="08284711"/>
    <w:rsid w:val="08284A7B"/>
    <w:rsid w:val="08284AC4"/>
    <w:rsid w:val="08284D89"/>
    <w:rsid w:val="08284DA2"/>
    <w:rsid w:val="08284E01"/>
    <w:rsid w:val="08284F4D"/>
    <w:rsid w:val="0828555C"/>
    <w:rsid w:val="082858DE"/>
    <w:rsid w:val="08285945"/>
    <w:rsid w:val="0828598D"/>
    <w:rsid w:val="08285E53"/>
    <w:rsid w:val="082864DF"/>
    <w:rsid w:val="08286E95"/>
    <w:rsid w:val="08286EE4"/>
    <w:rsid w:val="082873F5"/>
    <w:rsid w:val="08287985"/>
    <w:rsid w:val="082905F4"/>
    <w:rsid w:val="08290A73"/>
    <w:rsid w:val="08290D62"/>
    <w:rsid w:val="08290DA8"/>
    <w:rsid w:val="08290E66"/>
    <w:rsid w:val="08290F27"/>
    <w:rsid w:val="0829115E"/>
    <w:rsid w:val="08291471"/>
    <w:rsid w:val="0829177A"/>
    <w:rsid w:val="08291DD8"/>
    <w:rsid w:val="082922FA"/>
    <w:rsid w:val="082923C6"/>
    <w:rsid w:val="08292833"/>
    <w:rsid w:val="08292BBD"/>
    <w:rsid w:val="08292DE1"/>
    <w:rsid w:val="08292E3E"/>
    <w:rsid w:val="08292EE9"/>
    <w:rsid w:val="08293227"/>
    <w:rsid w:val="082934B4"/>
    <w:rsid w:val="08293604"/>
    <w:rsid w:val="082937D9"/>
    <w:rsid w:val="08293829"/>
    <w:rsid w:val="0829393C"/>
    <w:rsid w:val="08293EAC"/>
    <w:rsid w:val="08293EEE"/>
    <w:rsid w:val="0829417D"/>
    <w:rsid w:val="082943D9"/>
    <w:rsid w:val="082944AD"/>
    <w:rsid w:val="082944EB"/>
    <w:rsid w:val="08294585"/>
    <w:rsid w:val="08294B43"/>
    <w:rsid w:val="082954A8"/>
    <w:rsid w:val="08295511"/>
    <w:rsid w:val="08295541"/>
    <w:rsid w:val="08295554"/>
    <w:rsid w:val="08295588"/>
    <w:rsid w:val="08295F2B"/>
    <w:rsid w:val="082961C1"/>
    <w:rsid w:val="08296480"/>
    <w:rsid w:val="082966BE"/>
    <w:rsid w:val="082967AD"/>
    <w:rsid w:val="08296AA2"/>
    <w:rsid w:val="08297708"/>
    <w:rsid w:val="082978E4"/>
    <w:rsid w:val="082979D7"/>
    <w:rsid w:val="08297E85"/>
    <w:rsid w:val="08297FDB"/>
    <w:rsid w:val="082A0387"/>
    <w:rsid w:val="082A05F2"/>
    <w:rsid w:val="082A0827"/>
    <w:rsid w:val="082A0BE1"/>
    <w:rsid w:val="082A0C28"/>
    <w:rsid w:val="082A0C5A"/>
    <w:rsid w:val="082A1304"/>
    <w:rsid w:val="082A157E"/>
    <w:rsid w:val="082A160F"/>
    <w:rsid w:val="082A1952"/>
    <w:rsid w:val="082A1B7A"/>
    <w:rsid w:val="082A242D"/>
    <w:rsid w:val="082A25A0"/>
    <w:rsid w:val="082A296B"/>
    <w:rsid w:val="082A2C03"/>
    <w:rsid w:val="082A2DC9"/>
    <w:rsid w:val="082A2E0A"/>
    <w:rsid w:val="082A3122"/>
    <w:rsid w:val="082A3141"/>
    <w:rsid w:val="082A32EF"/>
    <w:rsid w:val="082A3310"/>
    <w:rsid w:val="082A3523"/>
    <w:rsid w:val="082A39AB"/>
    <w:rsid w:val="082A3DEF"/>
    <w:rsid w:val="082A3F99"/>
    <w:rsid w:val="082A41B8"/>
    <w:rsid w:val="082A44C1"/>
    <w:rsid w:val="082A45BA"/>
    <w:rsid w:val="082A4A5E"/>
    <w:rsid w:val="082A4B33"/>
    <w:rsid w:val="082A4C43"/>
    <w:rsid w:val="082A4D24"/>
    <w:rsid w:val="082A5226"/>
    <w:rsid w:val="082A5358"/>
    <w:rsid w:val="082A5471"/>
    <w:rsid w:val="082A5565"/>
    <w:rsid w:val="082A5B61"/>
    <w:rsid w:val="082A5D65"/>
    <w:rsid w:val="082A6097"/>
    <w:rsid w:val="082A62AE"/>
    <w:rsid w:val="082A6EF4"/>
    <w:rsid w:val="082A6FD4"/>
    <w:rsid w:val="082A70BE"/>
    <w:rsid w:val="082A72CD"/>
    <w:rsid w:val="082A7447"/>
    <w:rsid w:val="082A7571"/>
    <w:rsid w:val="082A763B"/>
    <w:rsid w:val="082A7BA9"/>
    <w:rsid w:val="082A7BE8"/>
    <w:rsid w:val="082A7D0D"/>
    <w:rsid w:val="082A7E95"/>
    <w:rsid w:val="082B0076"/>
    <w:rsid w:val="082B01AC"/>
    <w:rsid w:val="082B02F8"/>
    <w:rsid w:val="082B07BF"/>
    <w:rsid w:val="082B09C1"/>
    <w:rsid w:val="082B09CB"/>
    <w:rsid w:val="082B0A15"/>
    <w:rsid w:val="082B0A96"/>
    <w:rsid w:val="082B0BA9"/>
    <w:rsid w:val="082B0F60"/>
    <w:rsid w:val="082B1436"/>
    <w:rsid w:val="082B1669"/>
    <w:rsid w:val="082B1791"/>
    <w:rsid w:val="082B1848"/>
    <w:rsid w:val="082B193E"/>
    <w:rsid w:val="082B1C71"/>
    <w:rsid w:val="082B1F38"/>
    <w:rsid w:val="082B24A8"/>
    <w:rsid w:val="082B2E4A"/>
    <w:rsid w:val="082B340E"/>
    <w:rsid w:val="082B38C8"/>
    <w:rsid w:val="082B3BD3"/>
    <w:rsid w:val="082B3EC5"/>
    <w:rsid w:val="082B46FD"/>
    <w:rsid w:val="082B4842"/>
    <w:rsid w:val="082B495C"/>
    <w:rsid w:val="082B4DB4"/>
    <w:rsid w:val="082B51E6"/>
    <w:rsid w:val="082B5573"/>
    <w:rsid w:val="082B55DC"/>
    <w:rsid w:val="082B585D"/>
    <w:rsid w:val="082B59BD"/>
    <w:rsid w:val="082B5B09"/>
    <w:rsid w:val="082B5C6F"/>
    <w:rsid w:val="082B5DCE"/>
    <w:rsid w:val="082B61D2"/>
    <w:rsid w:val="082B6BA2"/>
    <w:rsid w:val="082B6F58"/>
    <w:rsid w:val="082B73FE"/>
    <w:rsid w:val="082B74DC"/>
    <w:rsid w:val="082B7990"/>
    <w:rsid w:val="082B7AE2"/>
    <w:rsid w:val="082B7B26"/>
    <w:rsid w:val="082B7D36"/>
    <w:rsid w:val="082B7D85"/>
    <w:rsid w:val="082B7E39"/>
    <w:rsid w:val="082C017F"/>
    <w:rsid w:val="082C0213"/>
    <w:rsid w:val="082C04E5"/>
    <w:rsid w:val="082C07E4"/>
    <w:rsid w:val="082C08C0"/>
    <w:rsid w:val="082C0E6E"/>
    <w:rsid w:val="082C11FB"/>
    <w:rsid w:val="082C1226"/>
    <w:rsid w:val="082C12A4"/>
    <w:rsid w:val="082C1388"/>
    <w:rsid w:val="082C17F8"/>
    <w:rsid w:val="082C18F8"/>
    <w:rsid w:val="082C1BFB"/>
    <w:rsid w:val="082C1D20"/>
    <w:rsid w:val="082C2287"/>
    <w:rsid w:val="082C23E2"/>
    <w:rsid w:val="082C25B8"/>
    <w:rsid w:val="082C2604"/>
    <w:rsid w:val="082C26BA"/>
    <w:rsid w:val="082C27B8"/>
    <w:rsid w:val="082C28F9"/>
    <w:rsid w:val="082C29E7"/>
    <w:rsid w:val="082C29FB"/>
    <w:rsid w:val="082C2C0E"/>
    <w:rsid w:val="082C2E06"/>
    <w:rsid w:val="082C2FCF"/>
    <w:rsid w:val="082C324A"/>
    <w:rsid w:val="082C3367"/>
    <w:rsid w:val="082C337B"/>
    <w:rsid w:val="082C3763"/>
    <w:rsid w:val="082C3DB7"/>
    <w:rsid w:val="082C3E39"/>
    <w:rsid w:val="082C42D7"/>
    <w:rsid w:val="082C4647"/>
    <w:rsid w:val="082C469C"/>
    <w:rsid w:val="082C46B0"/>
    <w:rsid w:val="082C4929"/>
    <w:rsid w:val="082C5372"/>
    <w:rsid w:val="082C5C5D"/>
    <w:rsid w:val="082C5F8F"/>
    <w:rsid w:val="082C6027"/>
    <w:rsid w:val="082C63B3"/>
    <w:rsid w:val="082C65B4"/>
    <w:rsid w:val="082C660E"/>
    <w:rsid w:val="082C669F"/>
    <w:rsid w:val="082C6811"/>
    <w:rsid w:val="082C6A41"/>
    <w:rsid w:val="082C6B33"/>
    <w:rsid w:val="082C6C01"/>
    <w:rsid w:val="082C6E5B"/>
    <w:rsid w:val="082C72A7"/>
    <w:rsid w:val="082C7AFE"/>
    <w:rsid w:val="082C7FD0"/>
    <w:rsid w:val="082D057E"/>
    <w:rsid w:val="082D05AB"/>
    <w:rsid w:val="082D144A"/>
    <w:rsid w:val="082D1565"/>
    <w:rsid w:val="082D17E7"/>
    <w:rsid w:val="082D1C54"/>
    <w:rsid w:val="082D1FF5"/>
    <w:rsid w:val="082D232F"/>
    <w:rsid w:val="082D23FC"/>
    <w:rsid w:val="082D268A"/>
    <w:rsid w:val="082D28E2"/>
    <w:rsid w:val="082D2929"/>
    <w:rsid w:val="082D2B0B"/>
    <w:rsid w:val="082D31F0"/>
    <w:rsid w:val="082D3318"/>
    <w:rsid w:val="082D342E"/>
    <w:rsid w:val="082D3502"/>
    <w:rsid w:val="082D3612"/>
    <w:rsid w:val="082D3A1E"/>
    <w:rsid w:val="082D3A79"/>
    <w:rsid w:val="082D3EBA"/>
    <w:rsid w:val="082D4326"/>
    <w:rsid w:val="082D481D"/>
    <w:rsid w:val="082D483B"/>
    <w:rsid w:val="082D48EB"/>
    <w:rsid w:val="082D4962"/>
    <w:rsid w:val="082D4ED3"/>
    <w:rsid w:val="082D547F"/>
    <w:rsid w:val="082D55DC"/>
    <w:rsid w:val="082D5611"/>
    <w:rsid w:val="082D5EE8"/>
    <w:rsid w:val="082D61E7"/>
    <w:rsid w:val="082D647F"/>
    <w:rsid w:val="082D6495"/>
    <w:rsid w:val="082D68AD"/>
    <w:rsid w:val="082D69FC"/>
    <w:rsid w:val="082D6EFE"/>
    <w:rsid w:val="082D70EE"/>
    <w:rsid w:val="082D736C"/>
    <w:rsid w:val="082D7394"/>
    <w:rsid w:val="082D7401"/>
    <w:rsid w:val="082D7414"/>
    <w:rsid w:val="082D796F"/>
    <w:rsid w:val="082D7A7A"/>
    <w:rsid w:val="082D7B53"/>
    <w:rsid w:val="082E0182"/>
    <w:rsid w:val="082E03AF"/>
    <w:rsid w:val="082E050F"/>
    <w:rsid w:val="082E0C45"/>
    <w:rsid w:val="082E0E85"/>
    <w:rsid w:val="082E1073"/>
    <w:rsid w:val="082E1212"/>
    <w:rsid w:val="082E123E"/>
    <w:rsid w:val="082E181D"/>
    <w:rsid w:val="082E193C"/>
    <w:rsid w:val="082E1CA0"/>
    <w:rsid w:val="082E223A"/>
    <w:rsid w:val="082E26DF"/>
    <w:rsid w:val="082E2D78"/>
    <w:rsid w:val="082E2E09"/>
    <w:rsid w:val="082E2EE2"/>
    <w:rsid w:val="082E2F57"/>
    <w:rsid w:val="082E304D"/>
    <w:rsid w:val="082E340C"/>
    <w:rsid w:val="082E3D75"/>
    <w:rsid w:val="082E4616"/>
    <w:rsid w:val="082E4784"/>
    <w:rsid w:val="082E4F23"/>
    <w:rsid w:val="082E52F9"/>
    <w:rsid w:val="082E53D5"/>
    <w:rsid w:val="082E5494"/>
    <w:rsid w:val="082E5923"/>
    <w:rsid w:val="082E5A08"/>
    <w:rsid w:val="082E5AC8"/>
    <w:rsid w:val="082E6169"/>
    <w:rsid w:val="082E6326"/>
    <w:rsid w:val="082E64DA"/>
    <w:rsid w:val="082E654A"/>
    <w:rsid w:val="082E671B"/>
    <w:rsid w:val="082E68B9"/>
    <w:rsid w:val="082E6AE4"/>
    <w:rsid w:val="082E7122"/>
    <w:rsid w:val="082E72E9"/>
    <w:rsid w:val="082E7795"/>
    <w:rsid w:val="082E77F9"/>
    <w:rsid w:val="082E7832"/>
    <w:rsid w:val="082E78A0"/>
    <w:rsid w:val="082E7AE3"/>
    <w:rsid w:val="082E7C20"/>
    <w:rsid w:val="082E7C67"/>
    <w:rsid w:val="082F024C"/>
    <w:rsid w:val="082F032B"/>
    <w:rsid w:val="082F0533"/>
    <w:rsid w:val="082F06FB"/>
    <w:rsid w:val="082F07FA"/>
    <w:rsid w:val="082F0926"/>
    <w:rsid w:val="082F0A2D"/>
    <w:rsid w:val="082F0CEE"/>
    <w:rsid w:val="082F11E6"/>
    <w:rsid w:val="082F1620"/>
    <w:rsid w:val="082F1980"/>
    <w:rsid w:val="082F1D69"/>
    <w:rsid w:val="082F2325"/>
    <w:rsid w:val="082F246B"/>
    <w:rsid w:val="082F2648"/>
    <w:rsid w:val="082F297C"/>
    <w:rsid w:val="082F2ABD"/>
    <w:rsid w:val="082F2B50"/>
    <w:rsid w:val="082F2DA0"/>
    <w:rsid w:val="082F2DE2"/>
    <w:rsid w:val="082F3427"/>
    <w:rsid w:val="082F348A"/>
    <w:rsid w:val="082F367E"/>
    <w:rsid w:val="082F3808"/>
    <w:rsid w:val="082F4061"/>
    <w:rsid w:val="082F4294"/>
    <w:rsid w:val="082F499A"/>
    <w:rsid w:val="082F4A96"/>
    <w:rsid w:val="082F4D0E"/>
    <w:rsid w:val="082F5069"/>
    <w:rsid w:val="082F566F"/>
    <w:rsid w:val="082F5A30"/>
    <w:rsid w:val="082F5B3D"/>
    <w:rsid w:val="082F5CF5"/>
    <w:rsid w:val="082F6194"/>
    <w:rsid w:val="082F6241"/>
    <w:rsid w:val="082F625F"/>
    <w:rsid w:val="082F6D85"/>
    <w:rsid w:val="082F70EE"/>
    <w:rsid w:val="082F71E6"/>
    <w:rsid w:val="082F74D9"/>
    <w:rsid w:val="082F771B"/>
    <w:rsid w:val="082F7FA7"/>
    <w:rsid w:val="082F7FB8"/>
    <w:rsid w:val="08300319"/>
    <w:rsid w:val="083003B1"/>
    <w:rsid w:val="083005E9"/>
    <w:rsid w:val="0830071E"/>
    <w:rsid w:val="08300A1D"/>
    <w:rsid w:val="08300B1F"/>
    <w:rsid w:val="08300B48"/>
    <w:rsid w:val="083017B0"/>
    <w:rsid w:val="08301C6A"/>
    <w:rsid w:val="0830239E"/>
    <w:rsid w:val="08303296"/>
    <w:rsid w:val="083032A6"/>
    <w:rsid w:val="0830393A"/>
    <w:rsid w:val="08303A7F"/>
    <w:rsid w:val="08304011"/>
    <w:rsid w:val="0830430C"/>
    <w:rsid w:val="0830454C"/>
    <w:rsid w:val="08304583"/>
    <w:rsid w:val="08304758"/>
    <w:rsid w:val="08304B53"/>
    <w:rsid w:val="08304C0E"/>
    <w:rsid w:val="08304D28"/>
    <w:rsid w:val="08304D92"/>
    <w:rsid w:val="083051B7"/>
    <w:rsid w:val="083054E0"/>
    <w:rsid w:val="08306244"/>
    <w:rsid w:val="0830638E"/>
    <w:rsid w:val="0830669B"/>
    <w:rsid w:val="08306AB7"/>
    <w:rsid w:val="08306E74"/>
    <w:rsid w:val="08307185"/>
    <w:rsid w:val="08307B4B"/>
    <w:rsid w:val="08307FFA"/>
    <w:rsid w:val="08310424"/>
    <w:rsid w:val="08310870"/>
    <w:rsid w:val="083109A9"/>
    <w:rsid w:val="08310A84"/>
    <w:rsid w:val="08310CD3"/>
    <w:rsid w:val="08311047"/>
    <w:rsid w:val="083110C9"/>
    <w:rsid w:val="083111AF"/>
    <w:rsid w:val="083112A6"/>
    <w:rsid w:val="08311591"/>
    <w:rsid w:val="0831173A"/>
    <w:rsid w:val="08311953"/>
    <w:rsid w:val="08311973"/>
    <w:rsid w:val="08311E61"/>
    <w:rsid w:val="08311FA5"/>
    <w:rsid w:val="08312722"/>
    <w:rsid w:val="08312985"/>
    <w:rsid w:val="08312A8C"/>
    <w:rsid w:val="08312B22"/>
    <w:rsid w:val="083130F2"/>
    <w:rsid w:val="08313426"/>
    <w:rsid w:val="0831392D"/>
    <w:rsid w:val="08313BDF"/>
    <w:rsid w:val="08313BF6"/>
    <w:rsid w:val="08313DC1"/>
    <w:rsid w:val="0831413A"/>
    <w:rsid w:val="083142A9"/>
    <w:rsid w:val="0831470A"/>
    <w:rsid w:val="08314B37"/>
    <w:rsid w:val="08314B3E"/>
    <w:rsid w:val="08314DF7"/>
    <w:rsid w:val="08314DFF"/>
    <w:rsid w:val="08314F20"/>
    <w:rsid w:val="083150A3"/>
    <w:rsid w:val="0831547D"/>
    <w:rsid w:val="08315586"/>
    <w:rsid w:val="08315AD9"/>
    <w:rsid w:val="08315D05"/>
    <w:rsid w:val="08315DF6"/>
    <w:rsid w:val="08315E97"/>
    <w:rsid w:val="08315F42"/>
    <w:rsid w:val="08316056"/>
    <w:rsid w:val="083168BB"/>
    <w:rsid w:val="083169C7"/>
    <w:rsid w:val="08316FDA"/>
    <w:rsid w:val="08317229"/>
    <w:rsid w:val="083172BB"/>
    <w:rsid w:val="083172F7"/>
    <w:rsid w:val="083179A7"/>
    <w:rsid w:val="08317D14"/>
    <w:rsid w:val="08317E82"/>
    <w:rsid w:val="0832069C"/>
    <w:rsid w:val="083208E7"/>
    <w:rsid w:val="08320E18"/>
    <w:rsid w:val="0832129D"/>
    <w:rsid w:val="0832162C"/>
    <w:rsid w:val="0832198B"/>
    <w:rsid w:val="08321CD0"/>
    <w:rsid w:val="0832215B"/>
    <w:rsid w:val="083221A1"/>
    <w:rsid w:val="0832231B"/>
    <w:rsid w:val="083223A5"/>
    <w:rsid w:val="08322557"/>
    <w:rsid w:val="08322CAB"/>
    <w:rsid w:val="08322D6F"/>
    <w:rsid w:val="08322EC9"/>
    <w:rsid w:val="0832336B"/>
    <w:rsid w:val="083233D2"/>
    <w:rsid w:val="08323823"/>
    <w:rsid w:val="08323A7C"/>
    <w:rsid w:val="08323AC6"/>
    <w:rsid w:val="08323C99"/>
    <w:rsid w:val="08323EE5"/>
    <w:rsid w:val="08323FA0"/>
    <w:rsid w:val="083240C7"/>
    <w:rsid w:val="08324D08"/>
    <w:rsid w:val="0832517F"/>
    <w:rsid w:val="083257C7"/>
    <w:rsid w:val="0832591F"/>
    <w:rsid w:val="08325E09"/>
    <w:rsid w:val="08325EF8"/>
    <w:rsid w:val="08325FC5"/>
    <w:rsid w:val="08326603"/>
    <w:rsid w:val="0832665F"/>
    <w:rsid w:val="083266D2"/>
    <w:rsid w:val="08327178"/>
    <w:rsid w:val="083272B5"/>
    <w:rsid w:val="0832732A"/>
    <w:rsid w:val="08327AB3"/>
    <w:rsid w:val="08327CF2"/>
    <w:rsid w:val="08327DBC"/>
    <w:rsid w:val="0833002E"/>
    <w:rsid w:val="08330ADC"/>
    <w:rsid w:val="083310FD"/>
    <w:rsid w:val="083312E9"/>
    <w:rsid w:val="083313DF"/>
    <w:rsid w:val="083314B7"/>
    <w:rsid w:val="08331539"/>
    <w:rsid w:val="08331A08"/>
    <w:rsid w:val="08331CCB"/>
    <w:rsid w:val="08331CD6"/>
    <w:rsid w:val="08331DE7"/>
    <w:rsid w:val="08332454"/>
    <w:rsid w:val="083324FF"/>
    <w:rsid w:val="083325B7"/>
    <w:rsid w:val="08332619"/>
    <w:rsid w:val="083327B4"/>
    <w:rsid w:val="08332847"/>
    <w:rsid w:val="083328A7"/>
    <w:rsid w:val="083329F2"/>
    <w:rsid w:val="08332C01"/>
    <w:rsid w:val="08332D52"/>
    <w:rsid w:val="08333023"/>
    <w:rsid w:val="0833319A"/>
    <w:rsid w:val="083336F8"/>
    <w:rsid w:val="08333705"/>
    <w:rsid w:val="083337FC"/>
    <w:rsid w:val="08333A44"/>
    <w:rsid w:val="08333A61"/>
    <w:rsid w:val="08333C53"/>
    <w:rsid w:val="08333D0F"/>
    <w:rsid w:val="08333D60"/>
    <w:rsid w:val="083345F6"/>
    <w:rsid w:val="0833488B"/>
    <w:rsid w:val="08334891"/>
    <w:rsid w:val="083349D4"/>
    <w:rsid w:val="083353D7"/>
    <w:rsid w:val="08335519"/>
    <w:rsid w:val="083355DB"/>
    <w:rsid w:val="083355DF"/>
    <w:rsid w:val="08335CBA"/>
    <w:rsid w:val="083361B8"/>
    <w:rsid w:val="083361D0"/>
    <w:rsid w:val="083365A3"/>
    <w:rsid w:val="08336917"/>
    <w:rsid w:val="08336CE3"/>
    <w:rsid w:val="083370BC"/>
    <w:rsid w:val="0833744B"/>
    <w:rsid w:val="083376FE"/>
    <w:rsid w:val="083379AC"/>
    <w:rsid w:val="08337ACE"/>
    <w:rsid w:val="08337B33"/>
    <w:rsid w:val="083402E1"/>
    <w:rsid w:val="08340B70"/>
    <w:rsid w:val="08340C17"/>
    <w:rsid w:val="08340CF2"/>
    <w:rsid w:val="08340F14"/>
    <w:rsid w:val="0834147A"/>
    <w:rsid w:val="083416F5"/>
    <w:rsid w:val="08341707"/>
    <w:rsid w:val="08341A43"/>
    <w:rsid w:val="08341F21"/>
    <w:rsid w:val="08341F45"/>
    <w:rsid w:val="08341F64"/>
    <w:rsid w:val="0834225C"/>
    <w:rsid w:val="08342398"/>
    <w:rsid w:val="083428BD"/>
    <w:rsid w:val="083428CD"/>
    <w:rsid w:val="08342937"/>
    <w:rsid w:val="08342FF2"/>
    <w:rsid w:val="08343031"/>
    <w:rsid w:val="0834311A"/>
    <w:rsid w:val="08343154"/>
    <w:rsid w:val="08343155"/>
    <w:rsid w:val="0834318F"/>
    <w:rsid w:val="08343297"/>
    <w:rsid w:val="083435BE"/>
    <w:rsid w:val="08343B3C"/>
    <w:rsid w:val="08343F39"/>
    <w:rsid w:val="08343FA7"/>
    <w:rsid w:val="083441FA"/>
    <w:rsid w:val="0834436C"/>
    <w:rsid w:val="083443B9"/>
    <w:rsid w:val="08345181"/>
    <w:rsid w:val="08345401"/>
    <w:rsid w:val="08345423"/>
    <w:rsid w:val="0834568C"/>
    <w:rsid w:val="08345B2D"/>
    <w:rsid w:val="08345B42"/>
    <w:rsid w:val="08345F3E"/>
    <w:rsid w:val="08345F4A"/>
    <w:rsid w:val="0834604B"/>
    <w:rsid w:val="08346279"/>
    <w:rsid w:val="083466C2"/>
    <w:rsid w:val="083468C5"/>
    <w:rsid w:val="08346D37"/>
    <w:rsid w:val="08346D85"/>
    <w:rsid w:val="083473D2"/>
    <w:rsid w:val="083475A8"/>
    <w:rsid w:val="083476B0"/>
    <w:rsid w:val="08347811"/>
    <w:rsid w:val="08347E96"/>
    <w:rsid w:val="08347FFD"/>
    <w:rsid w:val="08350382"/>
    <w:rsid w:val="08350407"/>
    <w:rsid w:val="083505EE"/>
    <w:rsid w:val="08350652"/>
    <w:rsid w:val="083506C3"/>
    <w:rsid w:val="083506F8"/>
    <w:rsid w:val="0835076F"/>
    <w:rsid w:val="083508A9"/>
    <w:rsid w:val="083509E3"/>
    <w:rsid w:val="08350D6D"/>
    <w:rsid w:val="0835117A"/>
    <w:rsid w:val="083512F6"/>
    <w:rsid w:val="0835137F"/>
    <w:rsid w:val="08351459"/>
    <w:rsid w:val="08351AD6"/>
    <w:rsid w:val="08351B1D"/>
    <w:rsid w:val="08351C7B"/>
    <w:rsid w:val="083523CF"/>
    <w:rsid w:val="0835279F"/>
    <w:rsid w:val="08352988"/>
    <w:rsid w:val="083529DB"/>
    <w:rsid w:val="08352BBA"/>
    <w:rsid w:val="08352D09"/>
    <w:rsid w:val="08352F36"/>
    <w:rsid w:val="08353172"/>
    <w:rsid w:val="083533C8"/>
    <w:rsid w:val="08353425"/>
    <w:rsid w:val="083534AA"/>
    <w:rsid w:val="08353771"/>
    <w:rsid w:val="083539C9"/>
    <w:rsid w:val="083539EB"/>
    <w:rsid w:val="08353D01"/>
    <w:rsid w:val="08353E1D"/>
    <w:rsid w:val="0835404D"/>
    <w:rsid w:val="083542AF"/>
    <w:rsid w:val="083546F8"/>
    <w:rsid w:val="08354940"/>
    <w:rsid w:val="0835498B"/>
    <w:rsid w:val="08354A9E"/>
    <w:rsid w:val="08354B2B"/>
    <w:rsid w:val="08354C5A"/>
    <w:rsid w:val="08354C83"/>
    <w:rsid w:val="08354D1C"/>
    <w:rsid w:val="0835550B"/>
    <w:rsid w:val="083559D5"/>
    <w:rsid w:val="083559FC"/>
    <w:rsid w:val="08355A3A"/>
    <w:rsid w:val="08355B93"/>
    <w:rsid w:val="0835600E"/>
    <w:rsid w:val="08356065"/>
    <w:rsid w:val="08356187"/>
    <w:rsid w:val="08356333"/>
    <w:rsid w:val="08356422"/>
    <w:rsid w:val="08356C76"/>
    <w:rsid w:val="08356D34"/>
    <w:rsid w:val="0835740A"/>
    <w:rsid w:val="08357424"/>
    <w:rsid w:val="0836002E"/>
    <w:rsid w:val="083602CE"/>
    <w:rsid w:val="08360332"/>
    <w:rsid w:val="083604C0"/>
    <w:rsid w:val="08360752"/>
    <w:rsid w:val="083608A3"/>
    <w:rsid w:val="08360A74"/>
    <w:rsid w:val="08360B6E"/>
    <w:rsid w:val="08360D30"/>
    <w:rsid w:val="08360E34"/>
    <w:rsid w:val="08361805"/>
    <w:rsid w:val="08361900"/>
    <w:rsid w:val="083619E9"/>
    <w:rsid w:val="08361B25"/>
    <w:rsid w:val="08361F46"/>
    <w:rsid w:val="083620F3"/>
    <w:rsid w:val="083624D3"/>
    <w:rsid w:val="083627D3"/>
    <w:rsid w:val="08362861"/>
    <w:rsid w:val="083628D8"/>
    <w:rsid w:val="08362C7A"/>
    <w:rsid w:val="08362F4A"/>
    <w:rsid w:val="08362FB8"/>
    <w:rsid w:val="08363217"/>
    <w:rsid w:val="08363572"/>
    <w:rsid w:val="08363628"/>
    <w:rsid w:val="083637DD"/>
    <w:rsid w:val="0836380A"/>
    <w:rsid w:val="08363A76"/>
    <w:rsid w:val="08363CA5"/>
    <w:rsid w:val="08363D4C"/>
    <w:rsid w:val="08363D5D"/>
    <w:rsid w:val="0836432A"/>
    <w:rsid w:val="083644B5"/>
    <w:rsid w:val="083645F3"/>
    <w:rsid w:val="08364A50"/>
    <w:rsid w:val="08364E7B"/>
    <w:rsid w:val="083650DC"/>
    <w:rsid w:val="08365293"/>
    <w:rsid w:val="083656BA"/>
    <w:rsid w:val="083659C2"/>
    <w:rsid w:val="08365D0F"/>
    <w:rsid w:val="08365E57"/>
    <w:rsid w:val="08365EB0"/>
    <w:rsid w:val="083660FA"/>
    <w:rsid w:val="08366196"/>
    <w:rsid w:val="083661C7"/>
    <w:rsid w:val="083663F2"/>
    <w:rsid w:val="0836655D"/>
    <w:rsid w:val="0836669A"/>
    <w:rsid w:val="0836698E"/>
    <w:rsid w:val="08366EC4"/>
    <w:rsid w:val="08366FA4"/>
    <w:rsid w:val="0836703A"/>
    <w:rsid w:val="08367789"/>
    <w:rsid w:val="083679E0"/>
    <w:rsid w:val="08367DE2"/>
    <w:rsid w:val="08370176"/>
    <w:rsid w:val="083702C2"/>
    <w:rsid w:val="083705AE"/>
    <w:rsid w:val="08370827"/>
    <w:rsid w:val="08370851"/>
    <w:rsid w:val="083709CB"/>
    <w:rsid w:val="0837105D"/>
    <w:rsid w:val="083711A5"/>
    <w:rsid w:val="08371285"/>
    <w:rsid w:val="08371286"/>
    <w:rsid w:val="083714A1"/>
    <w:rsid w:val="083715EF"/>
    <w:rsid w:val="083716B7"/>
    <w:rsid w:val="083718B0"/>
    <w:rsid w:val="083718B5"/>
    <w:rsid w:val="083719AF"/>
    <w:rsid w:val="08371E0F"/>
    <w:rsid w:val="0837216D"/>
    <w:rsid w:val="08372182"/>
    <w:rsid w:val="083721B8"/>
    <w:rsid w:val="083724B2"/>
    <w:rsid w:val="08372527"/>
    <w:rsid w:val="083725EA"/>
    <w:rsid w:val="0837262D"/>
    <w:rsid w:val="08372796"/>
    <w:rsid w:val="08372CBC"/>
    <w:rsid w:val="08373105"/>
    <w:rsid w:val="0837323E"/>
    <w:rsid w:val="08374328"/>
    <w:rsid w:val="083744A3"/>
    <w:rsid w:val="0837478D"/>
    <w:rsid w:val="08374B79"/>
    <w:rsid w:val="08374C0C"/>
    <w:rsid w:val="08374C82"/>
    <w:rsid w:val="08374FA6"/>
    <w:rsid w:val="0837513F"/>
    <w:rsid w:val="08375314"/>
    <w:rsid w:val="08375472"/>
    <w:rsid w:val="083754CF"/>
    <w:rsid w:val="08375637"/>
    <w:rsid w:val="0837578E"/>
    <w:rsid w:val="083758AB"/>
    <w:rsid w:val="08375960"/>
    <w:rsid w:val="08375C09"/>
    <w:rsid w:val="08375ED4"/>
    <w:rsid w:val="083765B0"/>
    <w:rsid w:val="083768BA"/>
    <w:rsid w:val="08376985"/>
    <w:rsid w:val="08376986"/>
    <w:rsid w:val="08377612"/>
    <w:rsid w:val="08377994"/>
    <w:rsid w:val="08377AEA"/>
    <w:rsid w:val="08377D5E"/>
    <w:rsid w:val="083807CD"/>
    <w:rsid w:val="08380A03"/>
    <w:rsid w:val="08381626"/>
    <w:rsid w:val="083817F7"/>
    <w:rsid w:val="08381938"/>
    <w:rsid w:val="08381ABD"/>
    <w:rsid w:val="08381CA1"/>
    <w:rsid w:val="08381F46"/>
    <w:rsid w:val="08381FCA"/>
    <w:rsid w:val="083824D3"/>
    <w:rsid w:val="08382938"/>
    <w:rsid w:val="08382DE0"/>
    <w:rsid w:val="08383161"/>
    <w:rsid w:val="0838368E"/>
    <w:rsid w:val="08383743"/>
    <w:rsid w:val="08383AA5"/>
    <w:rsid w:val="08384499"/>
    <w:rsid w:val="08384862"/>
    <w:rsid w:val="08384A41"/>
    <w:rsid w:val="08384A9E"/>
    <w:rsid w:val="08384C2E"/>
    <w:rsid w:val="08384F96"/>
    <w:rsid w:val="083850A6"/>
    <w:rsid w:val="08385274"/>
    <w:rsid w:val="0838535B"/>
    <w:rsid w:val="083854FC"/>
    <w:rsid w:val="08385693"/>
    <w:rsid w:val="08385B65"/>
    <w:rsid w:val="08385B69"/>
    <w:rsid w:val="08385D0F"/>
    <w:rsid w:val="08385EF6"/>
    <w:rsid w:val="083860E4"/>
    <w:rsid w:val="083860E9"/>
    <w:rsid w:val="083861B3"/>
    <w:rsid w:val="08386668"/>
    <w:rsid w:val="08386737"/>
    <w:rsid w:val="0838686A"/>
    <w:rsid w:val="083869E0"/>
    <w:rsid w:val="08386CFC"/>
    <w:rsid w:val="08387080"/>
    <w:rsid w:val="0838738B"/>
    <w:rsid w:val="083877FB"/>
    <w:rsid w:val="0838790C"/>
    <w:rsid w:val="08387A72"/>
    <w:rsid w:val="08387CB1"/>
    <w:rsid w:val="08387EEE"/>
    <w:rsid w:val="08387FDA"/>
    <w:rsid w:val="08390105"/>
    <w:rsid w:val="083903DF"/>
    <w:rsid w:val="083904F5"/>
    <w:rsid w:val="08390530"/>
    <w:rsid w:val="0839087D"/>
    <w:rsid w:val="083911FC"/>
    <w:rsid w:val="083912E6"/>
    <w:rsid w:val="083919B6"/>
    <w:rsid w:val="08391A7F"/>
    <w:rsid w:val="08391F58"/>
    <w:rsid w:val="08391F94"/>
    <w:rsid w:val="083923D2"/>
    <w:rsid w:val="083924C0"/>
    <w:rsid w:val="08392658"/>
    <w:rsid w:val="0839283D"/>
    <w:rsid w:val="0839296D"/>
    <w:rsid w:val="08392AA7"/>
    <w:rsid w:val="08392EA1"/>
    <w:rsid w:val="08393024"/>
    <w:rsid w:val="083930AD"/>
    <w:rsid w:val="08393216"/>
    <w:rsid w:val="08393434"/>
    <w:rsid w:val="083936A8"/>
    <w:rsid w:val="083936DD"/>
    <w:rsid w:val="083938F6"/>
    <w:rsid w:val="08393CEC"/>
    <w:rsid w:val="083942EF"/>
    <w:rsid w:val="083957E7"/>
    <w:rsid w:val="08395C65"/>
    <w:rsid w:val="08395CDD"/>
    <w:rsid w:val="08395D8B"/>
    <w:rsid w:val="083961CD"/>
    <w:rsid w:val="0839630E"/>
    <w:rsid w:val="0839639C"/>
    <w:rsid w:val="08396841"/>
    <w:rsid w:val="08396BC9"/>
    <w:rsid w:val="08396C1E"/>
    <w:rsid w:val="08396EDC"/>
    <w:rsid w:val="083970E5"/>
    <w:rsid w:val="083971B8"/>
    <w:rsid w:val="08397360"/>
    <w:rsid w:val="08397713"/>
    <w:rsid w:val="0839793B"/>
    <w:rsid w:val="08397AE4"/>
    <w:rsid w:val="08397F47"/>
    <w:rsid w:val="083A0938"/>
    <w:rsid w:val="083A0A18"/>
    <w:rsid w:val="083A0A7C"/>
    <w:rsid w:val="083A0C5A"/>
    <w:rsid w:val="083A0D66"/>
    <w:rsid w:val="083A0D9A"/>
    <w:rsid w:val="083A12EC"/>
    <w:rsid w:val="083A208D"/>
    <w:rsid w:val="083A223A"/>
    <w:rsid w:val="083A2298"/>
    <w:rsid w:val="083A2648"/>
    <w:rsid w:val="083A2C32"/>
    <w:rsid w:val="083A2C9D"/>
    <w:rsid w:val="083A2F92"/>
    <w:rsid w:val="083A30AB"/>
    <w:rsid w:val="083A4552"/>
    <w:rsid w:val="083A46D1"/>
    <w:rsid w:val="083A4823"/>
    <w:rsid w:val="083A51D8"/>
    <w:rsid w:val="083A54C9"/>
    <w:rsid w:val="083A56B4"/>
    <w:rsid w:val="083A56FD"/>
    <w:rsid w:val="083A57C6"/>
    <w:rsid w:val="083A5853"/>
    <w:rsid w:val="083A5AEC"/>
    <w:rsid w:val="083A5AFC"/>
    <w:rsid w:val="083A5F75"/>
    <w:rsid w:val="083A6109"/>
    <w:rsid w:val="083A6577"/>
    <w:rsid w:val="083A6653"/>
    <w:rsid w:val="083A69C7"/>
    <w:rsid w:val="083A6A9F"/>
    <w:rsid w:val="083A6BBF"/>
    <w:rsid w:val="083A6C6A"/>
    <w:rsid w:val="083A6ED5"/>
    <w:rsid w:val="083A6FD8"/>
    <w:rsid w:val="083A714F"/>
    <w:rsid w:val="083A73C5"/>
    <w:rsid w:val="083A74F7"/>
    <w:rsid w:val="083A75AD"/>
    <w:rsid w:val="083B045C"/>
    <w:rsid w:val="083B050D"/>
    <w:rsid w:val="083B0809"/>
    <w:rsid w:val="083B0ABC"/>
    <w:rsid w:val="083B0AE9"/>
    <w:rsid w:val="083B0D61"/>
    <w:rsid w:val="083B0E22"/>
    <w:rsid w:val="083B1136"/>
    <w:rsid w:val="083B118C"/>
    <w:rsid w:val="083B1515"/>
    <w:rsid w:val="083B175E"/>
    <w:rsid w:val="083B1788"/>
    <w:rsid w:val="083B19EA"/>
    <w:rsid w:val="083B1A43"/>
    <w:rsid w:val="083B2662"/>
    <w:rsid w:val="083B27AB"/>
    <w:rsid w:val="083B2911"/>
    <w:rsid w:val="083B2AB6"/>
    <w:rsid w:val="083B2BAD"/>
    <w:rsid w:val="083B2CB3"/>
    <w:rsid w:val="083B3265"/>
    <w:rsid w:val="083B3451"/>
    <w:rsid w:val="083B365D"/>
    <w:rsid w:val="083B37C9"/>
    <w:rsid w:val="083B456D"/>
    <w:rsid w:val="083B45FD"/>
    <w:rsid w:val="083B46B2"/>
    <w:rsid w:val="083B4C82"/>
    <w:rsid w:val="083B53A4"/>
    <w:rsid w:val="083B542C"/>
    <w:rsid w:val="083B5541"/>
    <w:rsid w:val="083B57F8"/>
    <w:rsid w:val="083B58C8"/>
    <w:rsid w:val="083B5F7F"/>
    <w:rsid w:val="083B5F96"/>
    <w:rsid w:val="083B61C8"/>
    <w:rsid w:val="083B65A4"/>
    <w:rsid w:val="083B66E0"/>
    <w:rsid w:val="083B66ED"/>
    <w:rsid w:val="083B670D"/>
    <w:rsid w:val="083B68C4"/>
    <w:rsid w:val="083B68E7"/>
    <w:rsid w:val="083B6E16"/>
    <w:rsid w:val="083B6F3A"/>
    <w:rsid w:val="083B71AA"/>
    <w:rsid w:val="083B76F2"/>
    <w:rsid w:val="083B7869"/>
    <w:rsid w:val="083B7ACC"/>
    <w:rsid w:val="083B7EAD"/>
    <w:rsid w:val="083B7F2A"/>
    <w:rsid w:val="083C06D0"/>
    <w:rsid w:val="083C0D09"/>
    <w:rsid w:val="083C0E7E"/>
    <w:rsid w:val="083C0FA5"/>
    <w:rsid w:val="083C11F4"/>
    <w:rsid w:val="083C15C7"/>
    <w:rsid w:val="083C17EC"/>
    <w:rsid w:val="083C19DE"/>
    <w:rsid w:val="083C1BC0"/>
    <w:rsid w:val="083C1C5C"/>
    <w:rsid w:val="083C20C7"/>
    <w:rsid w:val="083C224F"/>
    <w:rsid w:val="083C2328"/>
    <w:rsid w:val="083C248D"/>
    <w:rsid w:val="083C2559"/>
    <w:rsid w:val="083C27B5"/>
    <w:rsid w:val="083C28BB"/>
    <w:rsid w:val="083C2A02"/>
    <w:rsid w:val="083C2E8C"/>
    <w:rsid w:val="083C2EB2"/>
    <w:rsid w:val="083C3571"/>
    <w:rsid w:val="083C3702"/>
    <w:rsid w:val="083C399C"/>
    <w:rsid w:val="083C3B5F"/>
    <w:rsid w:val="083C3B98"/>
    <w:rsid w:val="083C3BE8"/>
    <w:rsid w:val="083C3D5C"/>
    <w:rsid w:val="083C41AD"/>
    <w:rsid w:val="083C481C"/>
    <w:rsid w:val="083C483D"/>
    <w:rsid w:val="083C5391"/>
    <w:rsid w:val="083C5462"/>
    <w:rsid w:val="083C581E"/>
    <w:rsid w:val="083C5883"/>
    <w:rsid w:val="083C59DD"/>
    <w:rsid w:val="083C61D4"/>
    <w:rsid w:val="083C6750"/>
    <w:rsid w:val="083C68C2"/>
    <w:rsid w:val="083C6A62"/>
    <w:rsid w:val="083C6DA7"/>
    <w:rsid w:val="083C6FBD"/>
    <w:rsid w:val="083C70C9"/>
    <w:rsid w:val="083C7233"/>
    <w:rsid w:val="083C750F"/>
    <w:rsid w:val="083C78E2"/>
    <w:rsid w:val="083C7B32"/>
    <w:rsid w:val="083C7D67"/>
    <w:rsid w:val="083C7F14"/>
    <w:rsid w:val="083D01AD"/>
    <w:rsid w:val="083D01EC"/>
    <w:rsid w:val="083D0428"/>
    <w:rsid w:val="083D0512"/>
    <w:rsid w:val="083D095A"/>
    <w:rsid w:val="083D09B0"/>
    <w:rsid w:val="083D0B92"/>
    <w:rsid w:val="083D1099"/>
    <w:rsid w:val="083D1351"/>
    <w:rsid w:val="083D13BB"/>
    <w:rsid w:val="083D1607"/>
    <w:rsid w:val="083D1B9E"/>
    <w:rsid w:val="083D1D87"/>
    <w:rsid w:val="083D20A7"/>
    <w:rsid w:val="083D2149"/>
    <w:rsid w:val="083D2722"/>
    <w:rsid w:val="083D27BE"/>
    <w:rsid w:val="083D3090"/>
    <w:rsid w:val="083D371F"/>
    <w:rsid w:val="083D400D"/>
    <w:rsid w:val="083D4668"/>
    <w:rsid w:val="083D4790"/>
    <w:rsid w:val="083D4A2C"/>
    <w:rsid w:val="083D4C1D"/>
    <w:rsid w:val="083D4E04"/>
    <w:rsid w:val="083D5002"/>
    <w:rsid w:val="083D509C"/>
    <w:rsid w:val="083D50C4"/>
    <w:rsid w:val="083D534E"/>
    <w:rsid w:val="083D541C"/>
    <w:rsid w:val="083D5920"/>
    <w:rsid w:val="083D5A54"/>
    <w:rsid w:val="083D5B21"/>
    <w:rsid w:val="083D6173"/>
    <w:rsid w:val="083D627C"/>
    <w:rsid w:val="083D63D0"/>
    <w:rsid w:val="083D644F"/>
    <w:rsid w:val="083D6670"/>
    <w:rsid w:val="083D6905"/>
    <w:rsid w:val="083D6956"/>
    <w:rsid w:val="083D6DBD"/>
    <w:rsid w:val="083D6DF4"/>
    <w:rsid w:val="083D6F3D"/>
    <w:rsid w:val="083D7334"/>
    <w:rsid w:val="083D734A"/>
    <w:rsid w:val="083D734F"/>
    <w:rsid w:val="083D75FD"/>
    <w:rsid w:val="083D772E"/>
    <w:rsid w:val="083D774C"/>
    <w:rsid w:val="083D7D71"/>
    <w:rsid w:val="083E00BA"/>
    <w:rsid w:val="083E0332"/>
    <w:rsid w:val="083E0464"/>
    <w:rsid w:val="083E08E6"/>
    <w:rsid w:val="083E0E34"/>
    <w:rsid w:val="083E10CC"/>
    <w:rsid w:val="083E135E"/>
    <w:rsid w:val="083E1538"/>
    <w:rsid w:val="083E1806"/>
    <w:rsid w:val="083E1F11"/>
    <w:rsid w:val="083E2455"/>
    <w:rsid w:val="083E281F"/>
    <w:rsid w:val="083E2914"/>
    <w:rsid w:val="083E2BEE"/>
    <w:rsid w:val="083E2F87"/>
    <w:rsid w:val="083E2FDF"/>
    <w:rsid w:val="083E34AC"/>
    <w:rsid w:val="083E3549"/>
    <w:rsid w:val="083E35B9"/>
    <w:rsid w:val="083E36E4"/>
    <w:rsid w:val="083E38E1"/>
    <w:rsid w:val="083E3B26"/>
    <w:rsid w:val="083E3CA9"/>
    <w:rsid w:val="083E40A9"/>
    <w:rsid w:val="083E4250"/>
    <w:rsid w:val="083E427C"/>
    <w:rsid w:val="083E4473"/>
    <w:rsid w:val="083E4869"/>
    <w:rsid w:val="083E4952"/>
    <w:rsid w:val="083E4BA2"/>
    <w:rsid w:val="083E4C01"/>
    <w:rsid w:val="083E4D17"/>
    <w:rsid w:val="083E4EDE"/>
    <w:rsid w:val="083E4F04"/>
    <w:rsid w:val="083E5AC8"/>
    <w:rsid w:val="083E5B0B"/>
    <w:rsid w:val="083E5D39"/>
    <w:rsid w:val="083E5FCC"/>
    <w:rsid w:val="083E6296"/>
    <w:rsid w:val="083E636C"/>
    <w:rsid w:val="083E6A54"/>
    <w:rsid w:val="083E6ABA"/>
    <w:rsid w:val="083E6ACE"/>
    <w:rsid w:val="083E6D2E"/>
    <w:rsid w:val="083E6E5F"/>
    <w:rsid w:val="083E7033"/>
    <w:rsid w:val="083E77F3"/>
    <w:rsid w:val="083E7A1D"/>
    <w:rsid w:val="083E7ADD"/>
    <w:rsid w:val="083E7C0C"/>
    <w:rsid w:val="083E7DE9"/>
    <w:rsid w:val="083E7E8C"/>
    <w:rsid w:val="083F061A"/>
    <w:rsid w:val="083F0693"/>
    <w:rsid w:val="083F0C94"/>
    <w:rsid w:val="083F0E3C"/>
    <w:rsid w:val="083F107A"/>
    <w:rsid w:val="083F10D1"/>
    <w:rsid w:val="083F1269"/>
    <w:rsid w:val="083F126F"/>
    <w:rsid w:val="083F1C1D"/>
    <w:rsid w:val="083F1DA6"/>
    <w:rsid w:val="083F1EB7"/>
    <w:rsid w:val="083F2055"/>
    <w:rsid w:val="083F218A"/>
    <w:rsid w:val="083F21C3"/>
    <w:rsid w:val="083F234B"/>
    <w:rsid w:val="083F23C0"/>
    <w:rsid w:val="083F23F2"/>
    <w:rsid w:val="083F255F"/>
    <w:rsid w:val="083F2B00"/>
    <w:rsid w:val="083F2C76"/>
    <w:rsid w:val="083F2D2E"/>
    <w:rsid w:val="083F2E00"/>
    <w:rsid w:val="083F301D"/>
    <w:rsid w:val="083F3171"/>
    <w:rsid w:val="083F3270"/>
    <w:rsid w:val="083F32CA"/>
    <w:rsid w:val="083F352B"/>
    <w:rsid w:val="083F35F1"/>
    <w:rsid w:val="083F377E"/>
    <w:rsid w:val="083F3AEE"/>
    <w:rsid w:val="083F3DF4"/>
    <w:rsid w:val="083F4279"/>
    <w:rsid w:val="083F4386"/>
    <w:rsid w:val="083F4543"/>
    <w:rsid w:val="083F4E0F"/>
    <w:rsid w:val="083F5195"/>
    <w:rsid w:val="083F573F"/>
    <w:rsid w:val="083F58DB"/>
    <w:rsid w:val="083F590D"/>
    <w:rsid w:val="083F5C9C"/>
    <w:rsid w:val="083F6765"/>
    <w:rsid w:val="083F6A9C"/>
    <w:rsid w:val="083F6C18"/>
    <w:rsid w:val="083F6D44"/>
    <w:rsid w:val="083F704B"/>
    <w:rsid w:val="083F7873"/>
    <w:rsid w:val="083F796C"/>
    <w:rsid w:val="083F7A1B"/>
    <w:rsid w:val="083F7B3A"/>
    <w:rsid w:val="083F7E61"/>
    <w:rsid w:val="08400037"/>
    <w:rsid w:val="084002F3"/>
    <w:rsid w:val="08400425"/>
    <w:rsid w:val="0840046D"/>
    <w:rsid w:val="08400579"/>
    <w:rsid w:val="0840075C"/>
    <w:rsid w:val="084007F2"/>
    <w:rsid w:val="08400821"/>
    <w:rsid w:val="084009E2"/>
    <w:rsid w:val="08400D9B"/>
    <w:rsid w:val="0840103C"/>
    <w:rsid w:val="08401115"/>
    <w:rsid w:val="08401173"/>
    <w:rsid w:val="08401664"/>
    <w:rsid w:val="08401AD0"/>
    <w:rsid w:val="08401F08"/>
    <w:rsid w:val="08401F10"/>
    <w:rsid w:val="084020F8"/>
    <w:rsid w:val="0840227E"/>
    <w:rsid w:val="0840290E"/>
    <w:rsid w:val="08402B12"/>
    <w:rsid w:val="08403157"/>
    <w:rsid w:val="08403439"/>
    <w:rsid w:val="08403537"/>
    <w:rsid w:val="08403CDA"/>
    <w:rsid w:val="08403DE8"/>
    <w:rsid w:val="08404082"/>
    <w:rsid w:val="08404150"/>
    <w:rsid w:val="084049BB"/>
    <w:rsid w:val="0840503E"/>
    <w:rsid w:val="08405299"/>
    <w:rsid w:val="0840537E"/>
    <w:rsid w:val="08405A85"/>
    <w:rsid w:val="08405BDB"/>
    <w:rsid w:val="08405D83"/>
    <w:rsid w:val="08405E10"/>
    <w:rsid w:val="08405F52"/>
    <w:rsid w:val="084060AA"/>
    <w:rsid w:val="084060FF"/>
    <w:rsid w:val="08406179"/>
    <w:rsid w:val="084061EC"/>
    <w:rsid w:val="08406BC7"/>
    <w:rsid w:val="08406C23"/>
    <w:rsid w:val="08406D09"/>
    <w:rsid w:val="08406DD7"/>
    <w:rsid w:val="08406EAD"/>
    <w:rsid w:val="08406F09"/>
    <w:rsid w:val="08407273"/>
    <w:rsid w:val="0840780D"/>
    <w:rsid w:val="0840784D"/>
    <w:rsid w:val="08407BB8"/>
    <w:rsid w:val="08407DAB"/>
    <w:rsid w:val="08407E4C"/>
    <w:rsid w:val="08407E66"/>
    <w:rsid w:val="08407EAB"/>
    <w:rsid w:val="08410464"/>
    <w:rsid w:val="0841046E"/>
    <w:rsid w:val="08410A88"/>
    <w:rsid w:val="08410BBF"/>
    <w:rsid w:val="08410C4C"/>
    <w:rsid w:val="084112BE"/>
    <w:rsid w:val="08411607"/>
    <w:rsid w:val="0841174E"/>
    <w:rsid w:val="08411914"/>
    <w:rsid w:val="08411F0E"/>
    <w:rsid w:val="084122AD"/>
    <w:rsid w:val="084128F6"/>
    <w:rsid w:val="084129DE"/>
    <w:rsid w:val="08412CB8"/>
    <w:rsid w:val="08412DA5"/>
    <w:rsid w:val="08412DE0"/>
    <w:rsid w:val="08412F83"/>
    <w:rsid w:val="08413210"/>
    <w:rsid w:val="08413417"/>
    <w:rsid w:val="084134C7"/>
    <w:rsid w:val="0841362A"/>
    <w:rsid w:val="08413895"/>
    <w:rsid w:val="084138D9"/>
    <w:rsid w:val="08413ED2"/>
    <w:rsid w:val="08413F2E"/>
    <w:rsid w:val="08413F69"/>
    <w:rsid w:val="08413F8B"/>
    <w:rsid w:val="08414051"/>
    <w:rsid w:val="08414164"/>
    <w:rsid w:val="08414360"/>
    <w:rsid w:val="08414580"/>
    <w:rsid w:val="084145BC"/>
    <w:rsid w:val="08414716"/>
    <w:rsid w:val="084147B6"/>
    <w:rsid w:val="08414B0D"/>
    <w:rsid w:val="08414C1A"/>
    <w:rsid w:val="08414C94"/>
    <w:rsid w:val="08415110"/>
    <w:rsid w:val="084151D9"/>
    <w:rsid w:val="084152DB"/>
    <w:rsid w:val="0841538A"/>
    <w:rsid w:val="0841598B"/>
    <w:rsid w:val="08415BBD"/>
    <w:rsid w:val="08415C4C"/>
    <w:rsid w:val="08415E34"/>
    <w:rsid w:val="08415FF2"/>
    <w:rsid w:val="0841631F"/>
    <w:rsid w:val="08416AFC"/>
    <w:rsid w:val="08416CEB"/>
    <w:rsid w:val="08416E83"/>
    <w:rsid w:val="08416F53"/>
    <w:rsid w:val="084174BD"/>
    <w:rsid w:val="0841756C"/>
    <w:rsid w:val="08417849"/>
    <w:rsid w:val="08417B7D"/>
    <w:rsid w:val="08417E40"/>
    <w:rsid w:val="0842001D"/>
    <w:rsid w:val="08420024"/>
    <w:rsid w:val="084203EE"/>
    <w:rsid w:val="08420684"/>
    <w:rsid w:val="08420ADB"/>
    <w:rsid w:val="08420CDD"/>
    <w:rsid w:val="0842110E"/>
    <w:rsid w:val="0842138C"/>
    <w:rsid w:val="08421795"/>
    <w:rsid w:val="08421903"/>
    <w:rsid w:val="084219A2"/>
    <w:rsid w:val="08421AD5"/>
    <w:rsid w:val="08421C43"/>
    <w:rsid w:val="084223BA"/>
    <w:rsid w:val="0842245D"/>
    <w:rsid w:val="0842260F"/>
    <w:rsid w:val="08422700"/>
    <w:rsid w:val="08422901"/>
    <w:rsid w:val="08422FE7"/>
    <w:rsid w:val="0842324B"/>
    <w:rsid w:val="084232B9"/>
    <w:rsid w:val="084234F8"/>
    <w:rsid w:val="08423F4F"/>
    <w:rsid w:val="08424441"/>
    <w:rsid w:val="08424630"/>
    <w:rsid w:val="08424BB4"/>
    <w:rsid w:val="08424BBC"/>
    <w:rsid w:val="08425CEB"/>
    <w:rsid w:val="08425DD5"/>
    <w:rsid w:val="08425E65"/>
    <w:rsid w:val="08426372"/>
    <w:rsid w:val="08426648"/>
    <w:rsid w:val="08426716"/>
    <w:rsid w:val="08426970"/>
    <w:rsid w:val="08426BAC"/>
    <w:rsid w:val="08426D1F"/>
    <w:rsid w:val="08427971"/>
    <w:rsid w:val="08427EAA"/>
    <w:rsid w:val="08427F89"/>
    <w:rsid w:val="0843051C"/>
    <w:rsid w:val="0843089E"/>
    <w:rsid w:val="08430966"/>
    <w:rsid w:val="08430AF9"/>
    <w:rsid w:val="08430B09"/>
    <w:rsid w:val="0843108C"/>
    <w:rsid w:val="08431594"/>
    <w:rsid w:val="08431CF1"/>
    <w:rsid w:val="084325E6"/>
    <w:rsid w:val="084327CF"/>
    <w:rsid w:val="08432870"/>
    <w:rsid w:val="08432CA2"/>
    <w:rsid w:val="08432E1B"/>
    <w:rsid w:val="08432F5F"/>
    <w:rsid w:val="0843304A"/>
    <w:rsid w:val="08433167"/>
    <w:rsid w:val="08433630"/>
    <w:rsid w:val="084337BD"/>
    <w:rsid w:val="084338BE"/>
    <w:rsid w:val="08433BAE"/>
    <w:rsid w:val="08433E41"/>
    <w:rsid w:val="08433FF8"/>
    <w:rsid w:val="084346BB"/>
    <w:rsid w:val="08434828"/>
    <w:rsid w:val="08434AD1"/>
    <w:rsid w:val="08434E64"/>
    <w:rsid w:val="0843588C"/>
    <w:rsid w:val="08435990"/>
    <w:rsid w:val="08435F26"/>
    <w:rsid w:val="0843602A"/>
    <w:rsid w:val="0843723E"/>
    <w:rsid w:val="08437ADF"/>
    <w:rsid w:val="08437BF0"/>
    <w:rsid w:val="08437D32"/>
    <w:rsid w:val="084403B8"/>
    <w:rsid w:val="084408C2"/>
    <w:rsid w:val="08440A11"/>
    <w:rsid w:val="08440D8B"/>
    <w:rsid w:val="08440E47"/>
    <w:rsid w:val="0844128B"/>
    <w:rsid w:val="08441562"/>
    <w:rsid w:val="084415CD"/>
    <w:rsid w:val="0844164E"/>
    <w:rsid w:val="08441888"/>
    <w:rsid w:val="084418F7"/>
    <w:rsid w:val="08441D3B"/>
    <w:rsid w:val="08441FD3"/>
    <w:rsid w:val="0844216E"/>
    <w:rsid w:val="084422BE"/>
    <w:rsid w:val="08442329"/>
    <w:rsid w:val="08442446"/>
    <w:rsid w:val="08442523"/>
    <w:rsid w:val="084425DD"/>
    <w:rsid w:val="08442A5B"/>
    <w:rsid w:val="08442AB1"/>
    <w:rsid w:val="08442D36"/>
    <w:rsid w:val="0844311C"/>
    <w:rsid w:val="08443141"/>
    <w:rsid w:val="084431F8"/>
    <w:rsid w:val="084432E1"/>
    <w:rsid w:val="08443741"/>
    <w:rsid w:val="084437C0"/>
    <w:rsid w:val="08443914"/>
    <w:rsid w:val="084439FA"/>
    <w:rsid w:val="08443B30"/>
    <w:rsid w:val="08443FC1"/>
    <w:rsid w:val="08444091"/>
    <w:rsid w:val="08444114"/>
    <w:rsid w:val="08444176"/>
    <w:rsid w:val="08444759"/>
    <w:rsid w:val="08444A3F"/>
    <w:rsid w:val="08444CAB"/>
    <w:rsid w:val="08444E06"/>
    <w:rsid w:val="0844517B"/>
    <w:rsid w:val="0844525C"/>
    <w:rsid w:val="08445261"/>
    <w:rsid w:val="0844578D"/>
    <w:rsid w:val="08445CA8"/>
    <w:rsid w:val="08445D27"/>
    <w:rsid w:val="0844645C"/>
    <w:rsid w:val="0844693B"/>
    <w:rsid w:val="0844698D"/>
    <w:rsid w:val="08446B14"/>
    <w:rsid w:val="08446DF0"/>
    <w:rsid w:val="08446E17"/>
    <w:rsid w:val="08446E7B"/>
    <w:rsid w:val="084472A3"/>
    <w:rsid w:val="084473D2"/>
    <w:rsid w:val="0844767A"/>
    <w:rsid w:val="084477E7"/>
    <w:rsid w:val="084501A3"/>
    <w:rsid w:val="08450480"/>
    <w:rsid w:val="0845049A"/>
    <w:rsid w:val="084504AE"/>
    <w:rsid w:val="084505DA"/>
    <w:rsid w:val="08450704"/>
    <w:rsid w:val="0845074E"/>
    <w:rsid w:val="084509E6"/>
    <w:rsid w:val="08450B8A"/>
    <w:rsid w:val="08451080"/>
    <w:rsid w:val="084512C1"/>
    <w:rsid w:val="084512E1"/>
    <w:rsid w:val="084514E9"/>
    <w:rsid w:val="08451573"/>
    <w:rsid w:val="084518DF"/>
    <w:rsid w:val="08451B22"/>
    <w:rsid w:val="08451ED3"/>
    <w:rsid w:val="08451EEC"/>
    <w:rsid w:val="08452485"/>
    <w:rsid w:val="08452E22"/>
    <w:rsid w:val="08453400"/>
    <w:rsid w:val="0845357F"/>
    <w:rsid w:val="0845366E"/>
    <w:rsid w:val="084539E7"/>
    <w:rsid w:val="08453C40"/>
    <w:rsid w:val="08453E08"/>
    <w:rsid w:val="08453E1B"/>
    <w:rsid w:val="08454171"/>
    <w:rsid w:val="084542AB"/>
    <w:rsid w:val="08454A9E"/>
    <w:rsid w:val="08454E95"/>
    <w:rsid w:val="08454EA6"/>
    <w:rsid w:val="08454EF2"/>
    <w:rsid w:val="0845540B"/>
    <w:rsid w:val="084554C0"/>
    <w:rsid w:val="084555AE"/>
    <w:rsid w:val="08455A7D"/>
    <w:rsid w:val="08455F79"/>
    <w:rsid w:val="084561EE"/>
    <w:rsid w:val="0845631F"/>
    <w:rsid w:val="084566ED"/>
    <w:rsid w:val="08456B20"/>
    <w:rsid w:val="08456D58"/>
    <w:rsid w:val="08457382"/>
    <w:rsid w:val="084575DE"/>
    <w:rsid w:val="08457681"/>
    <w:rsid w:val="08457ACE"/>
    <w:rsid w:val="08457F88"/>
    <w:rsid w:val="08460013"/>
    <w:rsid w:val="084601E3"/>
    <w:rsid w:val="084604A4"/>
    <w:rsid w:val="084616A4"/>
    <w:rsid w:val="08461C36"/>
    <w:rsid w:val="08462217"/>
    <w:rsid w:val="08462228"/>
    <w:rsid w:val="08462843"/>
    <w:rsid w:val="08462A1D"/>
    <w:rsid w:val="08462BC2"/>
    <w:rsid w:val="08463575"/>
    <w:rsid w:val="08463B41"/>
    <w:rsid w:val="08464B88"/>
    <w:rsid w:val="08465078"/>
    <w:rsid w:val="084650D5"/>
    <w:rsid w:val="084651BE"/>
    <w:rsid w:val="084652F3"/>
    <w:rsid w:val="08465526"/>
    <w:rsid w:val="0846584D"/>
    <w:rsid w:val="084658E9"/>
    <w:rsid w:val="08465ACD"/>
    <w:rsid w:val="08465AD8"/>
    <w:rsid w:val="08465F5B"/>
    <w:rsid w:val="08466028"/>
    <w:rsid w:val="08466237"/>
    <w:rsid w:val="084664A5"/>
    <w:rsid w:val="0846680D"/>
    <w:rsid w:val="08466842"/>
    <w:rsid w:val="084668A8"/>
    <w:rsid w:val="084668C5"/>
    <w:rsid w:val="08466D6D"/>
    <w:rsid w:val="08466DC3"/>
    <w:rsid w:val="08466FCE"/>
    <w:rsid w:val="08466FD6"/>
    <w:rsid w:val="084671F9"/>
    <w:rsid w:val="084672CE"/>
    <w:rsid w:val="084675C7"/>
    <w:rsid w:val="084675CD"/>
    <w:rsid w:val="0846787F"/>
    <w:rsid w:val="08467B01"/>
    <w:rsid w:val="084701ED"/>
    <w:rsid w:val="084703DC"/>
    <w:rsid w:val="0847061A"/>
    <w:rsid w:val="08470701"/>
    <w:rsid w:val="084712B8"/>
    <w:rsid w:val="08471A65"/>
    <w:rsid w:val="08471BB3"/>
    <w:rsid w:val="084722FC"/>
    <w:rsid w:val="08472639"/>
    <w:rsid w:val="084727E3"/>
    <w:rsid w:val="08472ADF"/>
    <w:rsid w:val="08472E64"/>
    <w:rsid w:val="0847316C"/>
    <w:rsid w:val="08473712"/>
    <w:rsid w:val="08473856"/>
    <w:rsid w:val="084739BE"/>
    <w:rsid w:val="08473D07"/>
    <w:rsid w:val="08473DC7"/>
    <w:rsid w:val="08473E65"/>
    <w:rsid w:val="08473E6A"/>
    <w:rsid w:val="08473FFE"/>
    <w:rsid w:val="08474431"/>
    <w:rsid w:val="084746A0"/>
    <w:rsid w:val="084747B7"/>
    <w:rsid w:val="08474C7D"/>
    <w:rsid w:val="08474EE1"/>
    <w:rsid w:val="08474F38"/>
    <w:rsid w:val="08475064"/>
    <w:rsid w:val="084750F2"/>
    <w:rsid w:val="0847522F"/>
    <w:rsid w:val="08475250"/>
    <w:rsid w:val="08475405"/>
    <w:rsid w:val="084755E4"/>
    <w:rsid w:val="08475DD3"/>
    <w:rsid w:val="08475E90"/>
    <w:rsid w:val="08475F6E"/>
    <w:rsid w:val="0847665A"/>
    <w:rsid w:val="084766D4"/>
    <w:rsid w:val="084768AE"/>
    <w:rsid w:val="08476E77"/>
    <w:rsid w:val="08476E9D"/>
    <w:rsid w:val="08476F9B"/>
    <w:rsid w:val="08477047"/>
    <w:rsid w:val="0847766B"/>
    <w:rsid w:val="08477819"/>
    <w:rsid w:val="08477EFD"/>
    <w:rsid w:val="0848043D"/>
    <w:rsid w:val="084807A8"/>
    <w:rsid w:val="08480DFA"/>
    <w:rsid w:val="08480FBF"/>
    <w:rsid w:val="08481000"/>
    <w:rsid w:val="084811D3"/>
    <w:rsid w:val="08481378"/>
    <w:rsid w:val="08481C68"/>
    <w:rsid w:val="08482571"/>
    <w:rsid w:val="0848283B"/>
    <w:rsid w:val="08482A15"/>
    <w:rsid w:val="08482B74"/>
    <w:rsid w:val="084833EF"/>
    <w:rsid w:val="0848344A"/>
    <w:rsid w:val="08483D9C"/>
    <w:rsid w:val="084840C7"/>
    <w:rsid w:val="084843AA"/>
    <w:rsid w:val="0848443F"/>
    <w:rsid w:val="0848451D"/>
    <w:rsid w:val="08484592"/>
    <w:rsid w:val="0848464E"/>
    <w:rsid w:val="0848482B"/>
    <w:rsid w:val="08484D44"/>
    <w:rsid w:val="08485863"/>
    <w:rsid w:val="08485BE7"/>
    <w:rsid w:val="08485C47"/>
    <w:rsid w:val="08485D30"/>
    <w:rsid w:val="08485F0B"/>
    <w:rsid w:val="08486488"/>
    <w:rsid w:val="08486619"/>
    <w:rsid w:val="08486717"/>
    <w:rsid w:val="084868B5"/>
    <w:rsid w:val="084868FD"/>
    <w:rsid w:val="08486D26"/>
    <w:rsid w:val="08486DDC"/>
    <w:rsid w:val="0848721C"/>
    <w:rsid w:val="08490938"/>
    <w:rsid w:val="08490A05"/>
    <w:rsid w:val="08490A16"/>
    <w:rsid w:val="08490B58"/>
    <w:rsid w:val="08490C56"/>
    <w:rsid w:val="08490DFF"/>
    <w:rsid w:val="08490F0D"/>
    <w:rsid w:val="08491433"/>
    <w:rsid w:val="08491559"/>
    <w:rsid w:val="08491563"/>
    <w:rsid w:val="08491C61"/>
    <w:rsid w:val="08491D2D"/>
    <w:rsid w:val="0849254D"/>
    <w:rsid w:val="08492F2E"/>
    <w:rsid w:val="08492F40"/>
    <w:rsid w:val="0849307A"/>
    <w:rsid w:val="08493084"/>
    <w:rsid w:val="08493241"/>
    <w:rsid w:val="08493385"/>
    <w:rsid w:val="0849369F"/>
    <w:rsid w:val="084940C7"/>
    <w:rsid w:val="08494176"/>
    <w:rsid w:val="0849423D"/>
    <w:rsid w:val="0849425D"/>
    <w:rsid w:val="0849434D"/>
    <w:rsid w:val="08494661"/>
    <w:rsid w:val="0849493B"/>
    <w:rsid w:val="08494AF9"/>
    <w:rsid w:val="084950D3"/>
    <w:rsid w:val="08495266"/>
    <w:rsid w:val="084957EA"/>
    <w:rsid w:val="08495B9C"/>
    <w:rsid w:val="084961F9"/>
    <w:rsid w:val="08496477"/>
    <w:rsid w:val="08496620"/>
    <w:rsid w:val="08496691"/>
    <w:rsid w:val="0849678C"/>
    <w:rsid w:val="08496932"/>
    <w:rsid w:val="08496B5E"/>
    <w:rsid w:val="08496BFD"/>
    <w:rsid w:val="08496C1E"/>
    <w:rsid w:val="08496EA5"/>
    <w:rsid w:val="0849701E"/>
    <w:rsid w:val="08497BA9"/>
    <w:rsid w:val="084A00CB"/>
    <w:rsid w:val="084A01AC"/>
    <w:rsid w:val="084A06CC"/>
    <w:rsid w:val="084A06CD"/>
    <w:rsid w:val="084A0851"/>
    <w:rsid w:val="084A08F7"/>
    <w:rsid w:val="084A0A2B"/>
    <w:rsid w:val="084A11EB"/>
    <w:rsid w:val="084A141B"/>
    <w:rsid w:val="084A166D"/>
    <w:rsid w:val="084A1744"/>
    <w:rsid w:val="084A1784"/>
    <w:rsid w:val="084A1792"/>
    <w:rsid w:val="084A1C67"/>
    <w:rsid w:val="084A23F7"/>
    <w:rsid w:val="084A2452"/>
    <w:rsid w:val="084A25D7"/>
    <w:rsid w:val="084A2E14"/>
    <w:rsid w:val="084A33FB"/>
    <w:rsid w:val="084A3ACE"/>
    <w:rsid w:val="084A3B19"/>
    <w:rsid w:val="084A3D67"/>
    <w:rsid w:val="084A3E64"/>
    <w:rsid w:val="084A4445"/>
    <w:rsid w:val="084A494B"/>
    <w:rsid w:val="084A4ED2"/>
    <w:rsid w:val="084A530C"/>
    <w:rsid w:val="084A5B2C"/>
    <w:rsid w:val="084A6445"/>
    <w:rsid w:val="084A679C"/>
    <w:rsid w:val="084A6BE1"/>
    <w:rsid w:val="084A6DF1"/>
    <w:rsid w:val="084A7970"/>
    <w:rsid w:val="084B0043"/>
    <w:rsid w:val="084B080E"/>
    <w:rsid w:val="084B0A31"/>
    <w:rsid w:val="084B10F2"/>
    <w:rsid w:val="084B12B0"/>
    <w:rsid w:val="084B1337"/>
    <w:rsid w:val="084B1932"/>
    <w:rsid w:val="084B25CF"/>
    <w:rsid w:val="084B262C"/>
    <w:rsid w:val="084B3462"/>
    <w:rsid w:val="084B3585"/>
    <w:rsid w:val="084B3A4A"/>
    <w:rsid w:val="084B4761"/>
    <w:rsid w:val="084B53F4"/>
    <w:rsid w:val="084B562D"/>
    <w:rsid w:val="084B5637"/>
    <w:rsid w:val="084B57A1"/>
    <w:rsid w:val="084B5871"/>
    <w:rsid w:val="084B6214"/>
    <w:rsid w:val="084B66F6"/>
    <w:rsid w:val="084B6894"/>
    <w:rsid w:val="084B6A64"/>
    <w:rsid w:val="084B6B04"/>
    <w:rsid w:val="084B6BBC"/>
    <w:rsid w:val="084B6D4A"/>
    <w:rsid w:val="084B6FA7"/>
    <w:rsid w:val="084B6FEE"/>
    <w:rsid w:val="084B74BD"/>
    <w:rsid w:val="084B75A5"/>
    <w:rsid w:val="084B7BD7"/>
    <w:rsid w:val="084B7C2A"/>
    <w:rsid w:val="084B7FCD"/>
    <w:rsid w:val="084C0111"/>
    <w:rsid w:val="084C053E"/>
    <w:rsid w:val="084C06F3"/>
    <w:rsid w:val="084C096A"/>
    <w:rsid w:val="084C0A26"/>
    <w:rsid w:val="084C0B73"/>
    <w:rsid w:val="084C0C32"/>
    <w:rsid w:val="084C1165"/>
    <w:rsid w:val="084C11B7"/>
    <w:rsid w:val="084C130A"/>
    <w:rsid w:val="084C13E6"/>
    <w:rsid w:val="084C14FA"/>
    <w:rsid w:val="084C158D"/>
    <w:rsid w:val="084C1694"/>
    <w:rsid w:val="084C18D3"/>
    <w:rsid w:val="084C1C8B"/>
    <w:rsid w:val="084C1FBA"/>
    <w:rsid w:val="084C22C2"/>
    <w:rsid w:val="084C2A28"/>
    <w:rsid w:val="084C2D0F"/>
    <w:rsid w:val="084C3029"/>
    <w:rsid w:val="084C332E"/>
    <w:rsid w:val="084C33B1"/>
    <w:rsid w:val="084C358F"/>
    <w:rsid w:val="084C380E"/>
    <w:rsid w:val="084C3A03"/>
    <w:rsid w:val="084C3AF8"/>
    <w:rsid w:val="084C3FE5"/>
    <w:rsid w:val="084C4324"/>
    <w:rsid w:val="084C44A1"/>
    <w:rsid w:val="084C454F"/>
    <w:rsid w:val="084C458B"/>
    <w:rsid w:val="084C46B5"/>
    <w:rsid w:val="084C4CE3"/>
    <w:rsid w:val="084C4E19"/>
    <w:rsid w:val="084C4E97"/>
    <w:rsid w:val="084C4FD2"/>
    <w:rsid w:val="084C4FE2"/>
    <w:rsid w:val="084C563A"/>
    <w:rsid w:val="084C5682"/>
    <w:rsid w:val="084C5824"/>
    <w:rsid w:val="084C5CC9"/>
    <w:rsid w:val="084C617B"/>
    <w:rsid w:val="084C6223"/>
    <w:rsid w:val="084C6565"/>
    <w:rsid w:val="084C65B5"/>
    <w:rsid w:val="084C6639"/>
    <w:rsid w:val="084C6CA1"/>
    <w:rsid w:val="084C6EAA"/>
    <w:rsid w:val="084C76F9"/>
    <w:rsid w:val="084C7753"/>
    <w:rsid w:val="084C79AC"/>
    <w:rsid w:val="084C7A92"/>
    <w:rsid w:val="084C7C0D"/>
    <w:rsid w:val="084C7CCC"/>
    <w:rsid w:val="084C7DD1"/>
    <w:rsid w:val="084D027A"/>
    <w:rsid w:val="084D028D"/>
    <w:rsid w:val="084D0742"/>
    <w:rsid w:val="084D0BC7"/>
    <w:rsid w:val="084D11F1"/>
    <w:rsid w:val="084D12E7"/>
    <w:rsid w:val="084D1576"/>
    <w:rsid w:val="084D164A"/>
    <w:rsid w:val="084D2781"/>
    <w:rsid w:val="084D29BB"/>
    <w:rsid w:val="084D2B18"/>
    <w:rsid w:val="084D3624"/>
    <w:rsid w:val="084D3709"/>
    <w:rsid w:val="084D38D8"/>
    <w:rsid w:val="084D3923"/>
    <w:rsid w:val="084D3C05"/>
    <w:rsid w:val="084D3D02"/>
    <w:rsid w:val="084D3E84"/>
    <w:rsid w:val="084D3FC7"/>
    <w:rsid w:val="084D46A1"/>
    <w:rsid w:val="084D4803"/>
    <w:rsid w:val="084D4AD0"/>
    <w:rsid w:val="084D4CBC"/>
    <w:rsid w:val="084D4D56"/>
    <w:rsid w:val="084D547F"/>
    <w:rsid w:val="084D54EA"/>
    <w:rsid w:val="084D5EBA"/>
    <w:rsid w:val="084D5FF7"/>
    <w:rsid w:val="084D6334"/>
    <w:rsid w:val="084D6425"/>
    <w:rsid w:val="084D68F9"/>
    <w:rsid w:val="084D7129"/>
    <w:rsid w:val="084D71D9"/>
    <w:rsid w:val="084D7215"/>
    <w:rsid w:val="084D76CB"/>
    <w:rsid w:val="084D78F5"/>
    <w:rsid w:val="084D7B67"/>
    <w:rsid w:val="084D7BF2"/>
    <w:rsid w:val="084E047E"/>
    <w:rsid w:val="084E057B"/>
    <w:rsid w:val="084E0C6F"/>
    <w:rsid w:val="084E111A"/>
    <w:rsid w:val="084E1131"/>
    <w:rsid w:val="084E1329"/>
    <w:rsid w:val="084E143C"/>
    <w:rsid w:val="084E165F"/>
    <w:rsid w:val="084E1745"/>
    <w:rsid w:val="084E1783"/>
    <w:rsid w:val="084E1925"/>
    <w:rsid w:val="084E1D17"/>
    <w:rsid w:val="084E1ECE"/>
    <w:rsid w:val="084E2034"/>
    <w:rsid w:val="084E221D"/>
    <w:rsid w:val="084E229E"/>
    <w:rsid w:val="084E2932"/>
    <w:rsid w:val="084E2BA2"/>
    <w:rsid w:val="084E2C15"/>
    <w:rsid w:val="084E2CDC"/>
    <w:rsid w:val="084E31E2"/>
    <w:rsid w:val="084E36F9"/>
    <w:rsid w:val="084E390D"/>
    <w:rsid w:val="084E3CD9"/>
    <w:rsid w:val="084E3F21"/>
    <w:rsid w:val="084E40CF"/>
    <w:rsid w:val="084E40F9"/>
    <w:rsid w:val="084E4499"/>
    <w:rsid w:val="084E484A"/>
    <w:rsid w:val="084E494D"/>
    <w:rsid w:val="084E4CF8"/>
    <w:rsid w:val="084E4D7A"/>
    <w:rsid w:val="084E4F62"/>
    <w:rsid w:val="084E4F90"/>
    <w:rsid w:val="084E568D"/>
    <w:rsid w:val="084E5BEC"/>
    <w:rsid w:val="084E5C1F"/>
    <w:rsid w:val="084E6267"/>
    <w:rsid w:val="084E6570"/>
    <w:rsid w:val="084E6614"/>
    <w:rsid w:val="084E6619"/>
    <w:rsid w:val="084E6890"/>
    <w:rsid w:val="084E6BFD"/>
    <w:rsid w:val="084E6D20"/>
    <w:rsid w:val="084E7513"/>
    <w:rsid w:val="084E756D"/>
    <w:rsid w:val="084E7629"/>
    <w:rsid w:val="084F01B5"/>
    <w:rsid w:val="084F02A6"/>
    <w:rsid w:val="084F0390"/>
    <w:rsid w:val="084F0423"/>
    <w:rsid w:val="084F0546"/>
    <w:rsid w:val="084F0A60"/>
    <w:rsid w:val="084F0ABC"/>
    <w:rsid w:val="084F0B76"/>
    <w:rsid w:val="084F0BBE"/>
    <w:rsid w:val="084F0C52"/>
    <w:rsid w:val="084F0DA4"/>
    <w:rsid w:val="084F1368"/>
    <w:rsid w:val="084F15ED"/>
    <w:rsid w:val="084F17E7"/>
    <w:rsid w:val="084F2183"/>
    <w:rsid w:val="084F22F7"/>
    <w:rsid w:val="084F269C"/>
    <w:rsid w:val="084F26AD"/>
    <w:rsid w:val="084F2A25"/>
    <w:rsid w:val="084F2D4E"/>
    <w:rsid w:val="084F2E72"/>
    <w:rsid w:val="084F317D"/>
    <w:rsid w:val="084F31EE"/>
    <w:rsid w:val="084F3569"/>
    <w:rsid w:val="084F3B62"/>
    <w:rsid w:val="084F3F0C"/>
    <w:rsid w:val="084F4103"/>
    <w:rsid w:val="084F4360"/>
    <w:rsid w:val="084F4919"/>
    <w:rsid w:val="084F499C"/>
    <w:rsid w:val="084F4CF4"/>
    <w:rsid w:val="084F4E70"/>
    <w:rsid w:val="084F51D9"/>
    <w:rsid w:val="084F52E4"/>
    <w:rsid w:val="084F55E4"/>
    <w:rsid w:val="084F63B1"/>
    <w:rsid w:val="084F662C"/>
    <w:rsid w:val="084F6777"/>
    <w:rsid w:val="084F6F51"/>
    <w:rsid w:val="084F7056"/>
    <w:rsid w:val="084F71A9"/>
    <w:rsid w:val="084F71C3"/>
    <w:rsid w:val="084F7211"/>
    <w:rsid w:val="084F7827"/>
    <w:rsid w:val="084F796B"/>
    <w:rsid w:val="084F7A5A"/>
    <w:rsid w:val="084F7B0D"/>
    <w:rsid w:val="084F7E1A"/>
    <w:rsid w:val="0850000F"/>
    <w:rsid w:val="08500184"/>
    <w:rsid w:val="085002E0"/>
    <w:rsid w:val="0850045B"/>
    <w:rsid w:val="0850057E"/>
    <w:rsid w:val="08500597"/>
    <w:rsid w:val="08500ABA"/>
    <w:rsid w:val="08500C53"/>
    <w:rsid w:val="08501174"/>
    <w:rsid w:val="08501186"/>
    <w:rsid w:val="08501699"/>
    <w:rsid w:val="085019BE"/>
    <w:rsid w:val="08501A3C"/>
    <w:rsid w:val="08501B77"/>
    <w:rsid w:val="08501D75"/>
    <w:rsid w:val="08501F73"/>
    <w:rsid w:val="08501F77"/>
    <w:rsid w:val="085021C4"/>
    <w:rsid w:val="08502408"/>
    <w:rsid w:val="085028D1"/>
    <w:rsid w:val="085029F8"/>
    <w:rsid w:val="08502BDA"/>
    <w:rsid w:val="08502D2E"/>
    <w:rsid w:val="08502E1A"/>
    <w:rsid w:val="08503016"/>
    <w:rsid w:val="08503205"/>
    <w:rsid w:val="085036AE"/>
    <w:rsid w:val="08503FC1"/>
    <w:rsid w:val="08504087"/>
    <w:rsid w:val="08504266"/>
    <w:rsid w:val="08504552"/>
    <w:rsid w:val="0850482F"/>
    <w:rsid w:val="08504883"/>
    <w:rsid w:val="08504A60"/>
    <w:rsid w:val="08504C94"/>
    <w:rsid w:val="08504D60"/>
    <w:rsid w:val="08504D7E"/>
    <w:rsid w:val="085050CB"/>
    <w:rsid w:val="0850513E"/>
    <w:rsid w:val="0850524A"/>
    <w:rsid w:val="0850534A"/>
    <w:rsid w:val="085053C3"/>
    <w:rsid w:val="085055ED"/>
    <w:rsid w:val="08505601"/>
    <w:rsid w:val="08505930"/>
    <w:rsid w:val="08505E43"/>
    <w:rsid w:val="08505E71"/>
    <w:rsid w:val="08505F54"/>
    <w:rsid w:val="085061E9"/>
    <w:rsid w:val="08506378"/>
    <w:rsid w:val="085064B3"/>
    <w:rsid w:val="08506B4C"/>
    <w:rsid w:val="085073C3"/>
    <w:rsid w:val="08507788"/>
    <w:rsid w:val="08507D6C"/>
    <w:rsid w:val="08507ECD"/>
    <w:rsid w:val="0851039B"/>
    <w:rsid w:val="085103AE"/>
    <w:rsid w:val="085106C7"/>
    <w:rsid w:val="085106D3"/>
    <w:rsid w:val="0851075E"/>
    <w:rsid w:val="085108EF"/>
    <w:rsid w:val="08510914"/>
    <w:rsid w:val="08510AB7"/>
    <w:rsid w:val="08510C01"/>
    <w:rsid w:val="085111B2"/>
    <w:rsid w:val="08511348"/>
    <w:rsid w:val="0851149B"/>
    <w:rsid w:val="085114DA"/>
    <w:rsid w:val="0851176F"/>
    <w:rsid w:val="0851197C"/>
    <w:rsid w:val="08511B32"/>
    <w:rsid w:val="08511C03"/>
    <w:rsid w:val="085121C5"/>
    <w:rsid w:val="08512468"/>
    <w:rsid w:val="08512592"/>
    <w:rsid w:val="0851272E"/>
    <w:rsid w:val="08512A1C"/>
    <w:rsid w:val="08512C39"/>
    <w:rsid w:val="08512DA8"/>
    <w:rsid w:val="0851304B"/>
    <w:rsid w:val="0851366F"/>
    <w:rsid w:val="08513948"/>
    <w:rsid w:val="08513E6D"/>
    <w:rsid w:val="08514080"/>
    <w:rsid w:val="0851468F"/>
    <w:rsid w:val="08514816"/>
    <w:rsid w:val="08514A99"/>
    <w:rsid w:val="08514CC3"/>
    <w:rsid w:val="08514E57"/>
    <w:rsid w:val="08515655"/>
    <w:rsid w:val="08515969"/>
    <w:rsid w:val="08515CA7"/>
    <w:rsid w:val="085164F9"/>
    <w:rsid w:val="08516559"/>
    <w:rsid w:val="08516656"/>
    <w:rsid w:val="08516668"/>
    <w:rsid w:val="08516686"/>
    <w:rsid w:val="08516688"/>
    <w:rsid w:val="0851682A"/>
    <w:rsid w:val="08516BD6"/>
    <w:rsid w:val="08516C90"/>
    <w:rsid w:val="0851707E"/>
    <w:rsid w:val="08517159"/>
    <w:rsid w:val="085173C0"/>
    <w:rsid w:val="0851741C"/>
    <w:rsid w:val="08517421"/>
    <w:rsid w:val="08517729"/>
    <w:rsid w:val="08517D0B"/>
    <w:rsid w:val="08517DC5"/>
    <w:rsid w:val="08517F3F"/>
    <w:rsid w:val="08517F9F"/>
    <w:rsid w:val="085200D0"/>
    <w:rsid w:val="085203D6"/>
    <w:rsid w:val="08520D7D"/>
    <w:rsid w:val="08520DEE"/>
    <w:rsid w:val="0852103E"/>
    <w:rsid w:val="085210CE"/>
    <w:rsid w:val="08521256"/>
    <w:rsid w:val="08521492"/>
    <w:rsid w:val="0852234F"/>
    <w:rsid w:val="0852279E"/>
    <w:rsid w:val="08522A0E"/>
    <w:rsid w:val="08522C51"/>
    <w:rsid w:val="08522DF5"/>
    <w:rsid w:val="085230C7"/>
    <w:rsid w:val="08523498"/>
    <w:rsid w:val="0852372B"/>
    <w:rsid w:val="08523E8F"/>
    <w:rsid w:val="08524038"/>
    <w:rsid w:val="085240F4"/>
    <w:rsid w:val="0852441D"/>
    <w:rsid w:val="085244D2"/>
    <w:rsid w:val="08524787"/>
    <w:rsid w:val="0852492D"/>
    <w:rsid w:val="08524CBE"/>
    <w:rsid w:val="08524E10"/>
    <w:rsid w:val="085256AB"/>
    <w:rsid w:val="085259F8"/>
    <w:rsid w:val="08525B06"/>
    <w:rsid w:val="08525B13"/>
    <w:rsid w:val="08525E43"/>
    <w:rsid w:val="08525E5E"/>
    <w:rsid w:val="08525FC3"/>
    <w:rsid w:val="085261E5"/>
    <w:rsid w:val="08526584"/>
    <w:rsid w:val="08526681"/>
    <w:rsid w:val="0852698D"/>
    <w:rsid w:val="08526A44"/>
    <w:rsid w:val="08526E29"/>
    <w:rsid w:val="0852780D"/>
    <w:rsid w:val="085278F1"/>
    <w:rsid w:val="08527D1F"/>
    <w:rsid w:val="08527EB3"/>
    <w:rsid w:val="085302A5"/>
    <w:rsid w:val="08530400"/>
    <w:rsid w:val="08530642"/>
    <w:rsid w:val="08531063"/>
    <w:rsid w:val="085310CD"/>
    <w:rsid w:val="0853121C"/>
    <w:rsid w:val="08531220"/>
    <w:rsid w:val="085312F6"/>
    <w:rsid w:val="08531507"/>
    <w:rsid w:val="08531764"/>
    <w:rsid w:val="08531859"/>
    <w:rsid w:val="08531946"/>
    <w:rsid w:val="0853227F"/>
    <w:rsid w:val="085325F0"/>
    <w:rsid w:val="08532DA1"/>
    <w:rsid w:val="08532EE9"/>
    <w:rsid w:val="08533117"/>
    <w:rsid w:val="0853321C"/>
    <w:rsid w:val="0853363B"/>
    <w:rsid w:val="0853364C"/>
    <w:rsid w:val="08533755"/>
    <w:rsid w:val="085337B4"/>
    <w:rsid w:val="085338D6"/>
    <w:rsid w:val="08533AEE"/>
    <w:rsid w:val="08533D31"/>
    <w:rsid w:val="08534448"/>
    <w:rsid w:val="08534BB0"/>
    <w:rsid w:val="08534DA5"/>
    <w:rsid w:val="08535057"/>
    <w:rsid w:val="08535111"/>
    <w:rsid w:val="0853518F"/>
    <w:rsid w:val="085355C3"/>
    <w:rsid w:val="085358B4"/>
    <w:rsid w:val="08535C0C"/>
    <w:rsid w:val="08535FE7"/>
    <w:rsid w:val="0853606D"/>
    <w:rsid w:val="08536235"/>
    <w:rsid w:val="085365FA"/>
    <w:rsid w:val="0853695B"/>
    <w:rsid w:val="08536B21"/>
    <w:rsid w:val="08536D7D"/>
    <w:rsid w:val="08536EF6"/>
    <w:rsid w:val="08536F15"/>
    <w:rsid w:val="08537BA6"/>
    <w:rsid w:val="08537C12"/>
    <w:rsid w:val="08537E6B"/>
    <w:rsid w:val="0854004C"/>
    <w:rsid w:val="085404B7"/>
    <w:rsid w:val="085404EC"/>
    <w:rsid w:val="08540552"/>
    <w:rsid w:val="08540740"/>
    <w:rsid w:val="08540C0D"/>
    <w:rsid w:val="08540F30"/>
    <w:rsid w:val="08540F4D"/>
    <w:rsid w:val="08541021"/>
    <w:rsid w:val="0854104C"/>
    <w:rsid w:val="085410C2"/>
    <w:rsid w:val="0854118F"/>
    <w:rsid w:val="085415C5"/>
    <w:rsid w:val="08541A9C"/>
    <w:rsid w:val="08541D72"/>
    <w:rsid w:val="08541DD8"/>
    <w:rsid w:val="085425A0"/>
    <w:rsid w:val="085426C3"/>
    <w:rsid w:val="08542E08"/>
    <w:rsid w:val="0854349F"/>
    <w:rsid w:val="08543552"/>
    <w:rsid w:val="08543BC9"/>
    <w:rsid w:val="08543EDB"/>
    <w:rsid w:val="085447E7"/>
    <w:rsid w:val="085447F2"/>
    <w:rsid w:val="08544995"/>
    <w:rsid w:val="08544B4B"/>
    <w:rsid w:val="08544E6D"/>
    <w:rsid w:val="0854515C"/>
    <w:rsid w:val="08545470"/>
    <w:rsid w:val="08545BB1"/>
    <w:rsid w:val="0854610C"/>
    <w:rsid w:val="08546655"/>
    <w:rsid w:val="08546B6C"/>
    <w:rsid w:val="08546C10"/>
    <w:rsid w:val="08546C28"/>
    <w:rsid w:val="08547149"/>
    <w:rsid w:val="08547220"/>
    <w:rsid w:val="08547B94"/>
    <w:rsid w:val="08547BFC"/>
    <w:rsid w:val="08547CA6"/>
    <w:rsid w:val="08547CA8"/>
    <w:rsid w:val="08547CCA"/>
    <w:rsid w:val="08547FAA"/>
    <w:rsid w:val="0855068F"/>
    <w:rsid w:val="085509A5"/>
    <w:rsid w:val="08550D1E"/>
    <w:rsid w:val="08551069"/>
    <w:rsid w:val="085513CA"/>
    <w:rsid w:val="085513DB"/>
    <w:rsid w:val="085517BA"/>
    <w:rsid w:val="08551879"/>
    <w:rsid w:val="08551C37"/>
    <w:rsid w:val="08551FE3"/>
    <w:rsid w:val="08552512"/>
    <w:rsid w:val="08552623"/>
    <w:rsid w:val="08552B2F"/>
    <w:rsid w:val="08552B4B"/>
    <w:rsid w:val="08552DC4"/>
    <w:rsid w:val="08552E52"/>
    <w:rsid w:val="08552EB8"/>
    <w:rsid w:val="085536FE"/>
    <w:rsid w:val="08553787"/>
    <w:rsid w:val="08553930"/>
    <w:rsid w:val="08553F7B"/>
    <w:rsid w:val="085545EE"/>
    <w:rsid w:val="085546D4"/>
    <w:rsid w:val="08554905"/>
    <w:rsid w:val="08554B34"/>
    <w:rsid w:val="08554C8C"/>
    <w:rsid w:val="08554E1C"/>
    <w:rsid w:val="0855512A"/>
    <w:rsid w:val="08555144"/>
    <w:rsid w:val="085553F5"/>
    <w:rsid w:val="085554B2"/>
    <w:rsid w:val="08555B6C"/>
    <w:rsid w:val="085561C6"/>
    <w:rsid w:val="085565E6"/>
    <w:rsid w:val="08556729"/>
    <w:rsid w:val="08556C09"/>
    <w:rsid w:val="08556F6C"/>
    <w:rsid w:val="08557151"/>
    <w:rsid w:val="0855776E"/>
    <w:rsid w:val="08557982"/>
    <w:rsid w:val="08557A01"/>
    <w:rsid w:val="08557AF0"/>
    <w:rsid w:val="08557C3C"/>
    <w:rsid w:val="08560113"/>
    <w:rsid w:val="085602A1"/>
    <w:rsid w:val="085604EF"/>
    <w:rsid w:val="085605D0"/>
    <w:rsid w:val="085606CA"/>
    <w:rsid w:val="08560C7C"/>
    <w:rsid w:val="08561191"/>
    <w:rsid w:val="085613AD"/>
    <w:rsid w:val="0856167E"/>
    <w:rsid w:val="085618DE"/>
    <w:rsid w:val="08561A0A"/>
    <w:rsid w:val="08561CE7"/>
    <w:rsid w:val="08561DC4"/>
    <w:rsid w:val="08561E03"/>
    <w:rsid w:val="08562037"/>
    <w:rsid w:val="085621BD"/>
    <w:rsid w:val="085622B6"/>
    <w:rsid w:val="085624FD"/>
    <w:rsid w:val="0856253F"/>
    <w:rsid w:val="08562A3F"/>
    <w:rsid w:val="08562D58"/>
    <w:rsid w:val="08563124"/>
    <w:rsid w:val="08563266"/>
    <w:rsid w:val="085632B7"/>
    <w:rsid w:val="08563491"/>
    <w:rsid w:val="0856367D"/>
    <w:rsid w:val="085637D8"/>
    <w:rsid w:val="08563CF8"/>
    <w:rsid w:val="08563E85"/>
    <w:rsid w:val="08563F1F"/>
    <w:rsid w:val="08564092"/>
    <w:rsid w:val="085644FE"/>
    <w:rsid w:val="08564B18"/>
    <w:rsid w:val="08564B2A"/>
    <w:rsid w:val="08564E5D"/>
    <w:rsid w:val="08565184"/>
    <w:rsid w:val="08565214"/>
    <w:rsid w:val="0856526E"/>
    <w:rsid w:val="0856558B"/>
    <w:rsid w:val="08565779"/>
    <w:rsid w:val="0856599C"/>
    <w:rsid w:val="08566A80"/>
    <w:rsid w:val="08566A85"/>
    <w:rsid w:val="08566AE1"/>
    <w:rsid w:val="08567289"/>
    <w:rsid w:val="08567D09"/>
    <w:rsid w:val="08570430"/>
    <w:rsid w:val="0857062A"/>
    <w:rsid w:val="08570718"/>
    <w:rsid w:val="08571511"/>
    <w:rsid w:val="085716C0"/>
    <w:rsid w:val="085717BE"/>
    <w:rsid w:val="08571957"/>
    <w:rsid w:val="08572393"/>
    <w:rsid w:val="085725C2"/>
    <w:rsid w:val="08572678"/>
    <w:rsid w:val="08572FC9"/>
    <w:rsid w:val="0857320A"/>
    <w:rsid w:val="0857324A"/>
    <w:rsid w:val="085733E6"/>
    <w:rsid w:val="08573867"/>
    <w:rsid w:val="085738F4"/>
    <w:rsid w:val="08573E21"/>
    <w:rsid w:val="08573E7A"/>
    <w:rsid w:val="08573E8D"/>
    <w:rsid w:val="0857467D"/>
    <w:rsid w:val="08574A19"/>
    <w:rsid w:val="08575296"/>
    <w:rsid w:val="0857529A"/>
    <w:rsid w:val="0857548D"/>
    <w:rsid w:val="0857564B"/>
    <w:rsid w:val="0857582A"/>
    <w:rsid w:val="08575850"/>
    <w:rsid w:val="08575DBF"/>
    <w:rsid w:val="085762DA"/>
    <w:rsid w:val="08576759"/>
    <w:rsid w:val="08576B99"/>
    <w:rsid w:val="08576F66"/>
    <w:rsid w:val="08577710"/>
    <w:rsid w:val="085779CD"/>
    <w:rsid w:val="085779F1"/>
    <w:rsid w:val="08580205"/>
    <w:rsid w:val="08580682"/>
    <w:rsid w:val="085807BF"/>
    <w:rsid w:val="0858088F"/>
    <w:rsid w:val="08580B83"/>
    <w:rsid w:val="08580E0A"/>
    <w:rsid w:val="08580E1E"/>
    <w:rsid w:val="08581266"/>
    <w:rsid w:val="0858135C"/>
    <w:rsid w:val="085815D5"/>
    <w:rsid w:val="08581DF6"/>
    <w:rsid w:val="085822A5"/>
    <w:rsid w:val="085822F9"/>
    <w:rsid w:val="0858232C"/>
    <w:rsid w:val="085825D6"/>
    <w:rsid w:val="0858260B"/>
    <w:rsid w:val="085826FF"/>
    <w:rsid w:val="08583502"/>
    <w:rsid w:val="085837D0"/>
    <w:rsid w:val="08583BE6"/>
    <w:rsid w:val="08583D00"/>
    <w:rsid w:val="08583DFA"/>
    <w:rsid w:val="08584183"/>
    <w:rsid w:val="085841EB"/>
    <w:rsid w:val="08584260"/>
    <w:rsid w:val="085843E8"/>
    <w:rsid w:val="085848AE"/>
    <w:rsid w:val="08584EC0"/>
    <w:rsid w:val="08584F57"/>
    <w:rsid w:val="08584F64"/>
    <w:rsid w:val="0858548A"/>
    <w:rsid w:val="0858548F"/>
    <w:rsid w:val="08585665"/>
    <w:rsid w:val="08585993"/>
    <w:rsid w:val="08585B57"/>
    <w:rsid w:val="08585C69"/>
    <w:rsid w:val="08585E6B"/>
    <w:rsid w:val="08585F07"/>
    <w:rsid w:val="08585F55"/>
    <w:rsid w:val="0858601B"/>
    <w:rsid w:val="085860A4"/>
    <w:rsid w:val="08586363"/>
    <w:rsid w:val="08586A73"/>
    <w:rsid w:val="08586C96"/>
    <w:rsid w:val="08587565"/>
    <w:rsid w:val="085875CC"/>
    <w:rsid w:val="08587948"/>
    <w:rsid w:val="0859048A"/>
    <w:rsid w:val="0859064B"/>
    <w:rsid w:val="085906E3"/>
    <w:rsid w:val="08590852"/>
    <w:rsid w:val="0859094F"/>
    <w:rsid w:val="08590D65"/>
    <w:rsid w:val="08590E75"/>
    <w:rsid w:val="08591E8C"/>
    <w:rsid w:val="08591EF7"/>
    <w:rsid w:val="0859238D"/>
    <w:rsid w:val="085924C3"/>
    <w:rsid w:val="085926F6"/>
    <w:rsid w:val="08592CD2"/>
    <w:rsid w:val="08592DF3"/>
    <w:rsid w:val="08592F50"/>
    <w:rsid w:val="085930C0"/>
    <w:rsid w:val="085931F3"/>
    <w:rsid w:val="085932CB"/>
    <w:rsid w:val="08593812"/>
    <w:rsid w:val="08593A7E"/>
    <w:rsid w:val="08593CF6"/>
    <w:rsid w:val="08593DCD"/>
    <w:rsid w:val="085940C8"/>
    <w:rsid w:val="085940F4"/>
    <w:rsid w:val="085942A4"/>
    <w:rsid w:val="08594409"/>
    <w:rsid w:val="08594702"/>
    <w:rsid w:val="08594802"/>
    <w:rsid w:val="0859499C"/>
    <w:rsid w:val="08594AE4"/>
    <w:rsid w:val="08594F47"/>
    <w:rsid w:val="08595004"/>
    <w:rsid w:val="0859583F"/>
    <w:rsid w:val="08595E2A"/>
    <w:rsid w:val="08596390"/>
    <w:rsid w:val="085969C7"/>
    <w:rsid w:val="08596BCB"/>
    <w:rsid w:val="08596DCE"/>
    <w:rsid w:val="08596E6B"/>
    <w:rsid w:val="08596FAE"/>
    <w:rsid w:val="0859712E"/>
    <w:rsid w:val="08597344"/>
    <w:rsid w:val="085973D8"/>
    <w:rsid w:val="085978FB"/>
    <w:rsid w:val="0859794E"/>
    <w:rsid w:val="08597980"/>
    <w:rsid w:val="08597D00"/>
    <w:rsid w:val="085A006B"/>
    <w:rsid w:val="085A0D38"/>
    <w:rsid w:val="085A1384"/>
    <w:rsid w:val="085A14A3"/>
    <w:rsid w:val="085A1987"/>
    <w:rsid w:val="085A1B0B"/>
    <w:rsid w:val="085A1D0B"/>
    <w:rsid w:val="085A1D73"/>
    <w:rsid w:val="085A1D75"/>
    <w:rsid w:val="085A1DB8"/>
    <w:rsid w:val="085A26C4"/>
    <w:rsid w:val="085A2714"/>
    <w:rsid w:val="085A2747"/>
    <w:rsid w:val="085A28E9"/>
    <w:rsid w:val="085A2BE0"/>
    <w:rsid w:val="085A2E34"/>
    <w:rsid w:val="085A2E9D"/>
    <w:rsid w:val="085A32CD"/>
    <w:rsid w:val="085A339F"/>
    <w:rsid w:val="085A340C"/>
    <w:rsid w:val="085A34BA"/>
    <w:rsid w:val="085A36ED"/>
    <w:rsid w:val="085A416D"/>
    <w:rsid w:val="085A4C22"/>
    <w:rsid w:val="085A4D2D"/>
    <w:rsid w:val="085A4F28"/>
    <w:rsid w:val="085A50B5"/>
    <w:rsid w:val="085A50BA"/>
    <w:rsid w:val="085A56CC"/>
    <w:rsid w:val="085A5C60"/>
    <w:rsid w:val="085A5E1C"/>
    <w:rsid w:val="085A5F12"/>
    <w:rsid w:val="085A6510"/>
    <w:rsid w:val="085A6BF4"/>
    <w:rsid w:val="085A73D4"/>
    <w:rsid w:val="085A73FF"/>
    <w:rsid w:val="085A79D5"/>
    <w:rsid w:val="085A7E35"/>
    <w:rsid w:val="085A7EC4"/>
    <w:rsid w:val="085B0B0A"/>
    <w:rsid w:val="085B0F46"/>
    <w:rsid w:val="085B0FEA"/>
    <w:rsid w:val="085B114F"/>
    <w:rsid w:val="085B1274"/>
    <w:rsid w:val="085B144D"/>
    <w:rsid w:val="085B164F"/>
    <w:rsid w:val="085B174E"/>
    <w:rsid w:val="085B1834"/>
    <w:rsid w:val="085B18A1"/>
    <w:rsid w:val="085B1E8E"/>
    <w:rsid w:val="085B27C0"/>
    <w:rsid w:val="085B290D"/>
    <w:rsid w:val="085B29DF"/>
    <w:rsid w:val="085B2A7E"/>
    <w:rsid w:val="085B2D06"/>
    <w:rsid w:val="085B30FB"/>
    <w:rsid w:val="085B3363"/>
    <w:rsid w:val="085B3618"/>
    <w:rsid w:val="085B39A0"/>
    <w:rsid w:val="085B3A5F"/>
    <w:rsid w:val="085B3ED0"/>
    <w:rsid w:val="085B4245"/>
    <w:rsid w:val="085B471B"/>
    <w:rsid w:val="085B471D"/>
    <w:rsid w:val="085B4B04"/>
    <w:rsid w:val="085B4F37"/>
    <w:rsid w:val="085B4FBD"/>
    <w:rsid w:val="085B5E9A"/>
    <w:rsid w:val="085B5FC5"/>
    <w:rsid w:val="085B6384"/>
    <w:rsid w:val="085B6422"/>
    <w:rsid w:val="085B67D7"/>
    <w:rsid w:val="085B6A03"/>
    <w:rsid w:val="085B6D65"/>
    <w:rsid w:val="085B7330"/>
    <w:rsid w:val="085B7533"/>
    <w:rsid w:val="085B779E"/>
    <w:rsid w:val="085B7B24"/>
    <w:rsid w:val="085B7B3A"/>
    <w:rsid w:val="085B7BE6"/>
    <w:rsid w:val="085B7E67"/>
    <w:rsid w:val="085B7F21"/>
    <w:rsid w:val="085C0253"/>
    <w:rsid w:val="085C0706"/>
    <w:rsid w:val="085C09DF"/>
    <w:rsid w:val="085C0B80"/>
    <w:rsid w:val="085C0E12"/>
    <w:rsid w:val="085C0FBB"/>
    <w:rsid w:val="085C1608"/>
    <w:rsid w:val="085C1614"/>
    <w:rsid w:val="085C167D"/>
    <w:rsid w:val="085C16B9"/>
    <w:rsid w:val="085C16D1"/>
    <w:rsid w:val="085C1890"/>
    <w:rsid w:val="085C1892"/>
    <w:rsid w:val="085C1C9D"/>
    <w:rsid w:val="085C1CBA"/>
    <w:rsid w:val="085C1CEE"/>
    <w:rsid w:val="085C1E90"/>
    <w:rsid w:val="085C20AF"/>
    <w:rsid w:val="085C2708"/>
    <w:rsid w:val="085C2BDE"/>
    <w:rsid w:val="085C30CB"/>
    <w:rsid w:val="085C35CF"/>
    <w:rsid w:val="085C364E"/>
    <w:rsid w:val="085C3888"/>
    <w:rsid w:val="085C56E6"/>
    <w:rsid w:val="085C56ED"/>
    <w:rsid w:val="085C58EC"/>
    <w:rsid w:val="085C5A0A"/>
    <w:rsid w:val="085C5D01"/>
    <w:rsid w:val="085C63C3"/>
    <w:rsid w:val="085C6931"/>
    <w:rsid w:val="085C6A2C"/>
    <w:rsid w:val="085C6E3D"/>
    <w:rsid w:val="085C6E3F"/>
    <w:rsid w:val="085C70AF"/>
    <w:rsid w:val="085C74AD"/>
    <w:rsid w:val="085C7579"/>
    <w:rsid w:val="085C7861"/>
    <w:rsid w:val="085C78F0"/>
    <w:rsid w:val="085C7D81"/>
    <w:rsid w:val="085D003C"/>
    <w:rsid w:val="085D0436"/>
    <w:rsid w:val="085D07F4"/>
    <w:rsid w:val="085D0915"/>
    <w:rsid w:val="085D16CC"/>
    <w:rsid w:val="085D19DF"/>
    <w:rsid w:val="085D1B36"/>
    <w:rsid w:val="085D1E22"/>
    <w:rsid w:val="085D2385"/>
    <w:rsid w:val="085D2781"/>
    <w:rsid w:val="085D29F5"/>
    <w:rsid w:val="085D2A5C"/>
    <w:rsid w:val="085D2D59"/>
    <w:rsid w:val="085D33D2"/>
    <w:rsid w:val="085D3658"/>
    <w:rsid w:val="085D3A65"/>
    <w:rsid w:val="085D3E24"/>
    <w:rsid w:val="085D3E61"/>
    <w:rsid w:val="085D4094"/>
    <w:rsid w:val="085D412E"/>
    <w:rsid w:val="085D433D"/>
    <w:rsid w:val="085D473B"/>
    <w:rsid w:val="085D4FC8"/>
    <w:rsid w:val="085D57DC"/>
    <w:rsid w:val="085D5A3A"/>
    <w:rsid w:val="085D5B34"/>
    <w:rsid w:val="085D5C1B"/>
    <w:rsid w:val="085D5CBE"/>
    <w:rsid w:val="085D5CD5"/>
    <w:rsid w:val="085D5CFA"/>
    <w:rsid w:val="085D601F"/>
    <w:rsid w:val="085D69D4"/>
    <w:rsid w:val="085D6A7E"/>
    <w:rsid w:val="085D71D7"/>
    <w:rsid w:val="085D7301"/>
    <w:rsid w:val="085D768A"/>
    <w:rsid w:val="085D7862"/>
    <w:rsid w:val="085D7866"/>
    <w:rsid w:val="085D7C9E"/>
    <w:rsid w:val="085D7E8C"/>
    <w:rsid w:val="085E0059"/>
    <w:rsid w:val="085E03BB"/>
    <w:rsid w:val="085E0639"/>
    <w:rsid w:val="085E1081"/>
    <w:rsid w:val="085E1125"/>
    <w:rsid w:val="085E115B"/>
    <w:rsid w:val="085E1195"/>
    <w:rsid w:val="085E1596"/>
    <w:rsid w:val="085E16C6"/>
    <w:rsid w:val="085E1748"/>
    <w:rsid w:val="085E1A0B"/>
    <w:rsid w:val="085E1A22"/>
    <w:rsid w:val="085E1AD6"/>
    <w:rsid w:val="085E1B44"/>
    <w:rsid w:val="085E1C06"/>
    <w:rsid w:val="085E1F31"/>
    <w:rsid w:val="085E20E6"/>
    <w:rsid w:val="085E2376"/>
    <w:rsid w:val="085E256C"/>
    <w:rsid w:val="085E2593"/>
    <w:rsid w:val="085E27F1"/>
    <w:rsid w:val="085E2869"/>
    <w:rsid w:val="085E290F"/>
    <w:rsid w:val="085E2991"/>
    <w:rsid w:val="085E29A3"/>
    <w:rsid w:val="085E2AE3"/>
    <w:rsid w:val="085E2C9B"/>
    <w:rsid w:val="085E3718"/>
    <w:rsid w:val="085E3A36"/>
    <w:rsid w:val="085E3B57"/>
    <w:rsid w:val="085E3C70"/>
    <w:rsid w:val="085E3E1B"/>
    <w:rsid w:val="085E47E0"/>
    <w:rsid w:val="085E4A0D"/>
    <w:rsid w:val="085E4BA6"/>
    <w:rsid w:val="085E5504"/>
    <w:rsid w:val="085E588D"/>
    <w:rsid w:val="085E59B4"/>
    <w:rsid w:val="085E5DD2"/>
    <w:rsid w:val="085E65D2"/>
    <w:rsid w:val="085E68D2"/>
    <w:rsid w:val="085E724D"/>
    <w:rsid w:val="085E7C11"/>
    <w:rsid w:val="085F00C9"/>
    <w:rsid w:val="085F0109"/>
    <w:rsid w:val="085F0324"/>
    <w:rsid w:val="085F0326"/>
    <w:rsid w:val="085F0392"/>
    <w:rsid w:val="085F0659"/>
    <w:rsid w:val="085F09D5"/>
    <w:rsid w:val="085F1A2D"/>
    <w:rsid w:val="085F1CD6"/>
    <w:rsid w:val="085F202A"/>
    <w:rsid w:val="085F2221"/>
    <w:rsid w:val="085F2279"/>
    <w:rsid w:val="085F24ED"/>
    <w:rsid w:val="085F2678"/>
    <w:rsid w:val="085F2CF0"/>
    <w:rsid w:val="085F2D1B"/>
    <w:rsid w:val="085F30AD"/>
    <w:rsid w:val="085F33C3"/>
    <w:rsid w:val="085F3566"/>
    <w:rsid w:val="085F371E"/>
    <w:rsid w:val="085F38FE"/>
    <w:rsid w:val="085F426D"/>
    <w:rsid w:val="085F4376"/>
    <w:rsid w:val="085F478C"/>
    <w:rsid w:val="085F4C4A"/>
    <w:rsid w:val="085F4D8A"/>
    <w:rsid w:val="085F4E6F"/>
    <w:rsid w:val="085F4F04"/>
    <w:rsid w:val="085F4F78"/>
    <w:rsid w:val="085F51C6"/>
    <w:rsid w:val="085F5762"/>
    <w:rsid w:val="085F58BE"/>
    <w:rsid w:val="085F5A0A"/>
    <w:rsid w:val="085F5F70"/>
    <w:rsid w:val="085F63B8"/>
    <w:rsid w:val="085F6553"/>
    <w:rsid w:val="085F6985"/>
    <w:rsid w:val="085F7114"/>
    <w:rsid w:val="085F797E"/>
    <w:rsid w:val="085F7D80"/>
    <w:rsid w:val="086002FE"/>
    <w:rsid w:val="08600530"/>
    <w:rsid w:val="086005D3"/>
    <w:rsid w:val="086006C8"/>
    <w:rsid w:val="08600729"/>
    <w:rsid w:val="086008CD"/>
    <w:rsid w:val="08600B6F"/>
    <w:rsid w:val="0860103E"/>
    <w:rsid w:val="086011D9"/>
    <w:rsid w:val="086012C4"/>
    <w:rsid w:val="08601707"/>
    <w:rsid w:val="08601852"/>
    <w:rsid w:val="086018D1"/>
    <w:rsid w:val="08601B20"/>
    <w:rsid w:val="08602A4A"/>
    <w:rsid w:val="08602C65"/>
    <w:rsid w:val="08602F7A"/>
    <w:rsid w:val="0860300B"/>
    <w:rsid w:val="086031A0"/>
    <w:rsid w:val="08603204"/>
    <w:rsid w:val="08603360"/>
    <w:rsid w:val="0860368B"/>
    <w:rsid w:val="08603B41"/>
    <w:rsid w:val="08603B8D"/>
    <w:rsid w:val="08603BAA"/>
    <w:rsid w:val="08603CC8"/>
    <w:rsid w:val="08603CF0"/>
    <w:rsid w:val="08603DD1"/>
    <w:rsid w:val="08603DEC"/>
    <w:rsid w:val="08604BA1"/>
    <w:rsid w:val="08604CB6"/>
    <w:rsid w:val="08604D1F"/>
    <w:rsid w:val="08604E9C"/>
    <w:rsid w:val="08605208"/>
    <w:rsid w:val="086053E8"/>
    <w:rsid w:val="08605722"/>
    <w:rsid w:val="08605819"/>
    <w:rsid w:val="08606047"/>
    <w:rsid w:val="0860621E"/>
    <w:rsid w:val="08606254"/>
    <w:rsid w:val="0860669B"/>
    <w:rsid w:val="0860698F"/>
    <w:rsid w:val="08606A46"/>
    <w:rsid w:val="08606C2B"/>
    <w:rsid w:val="08606E60"/>
    <w:rsid w:val="0860711F"/>
    <w:rsid w:val="08607212"/>
    <w:rsid w:val="0860721C"/>
    <w:rsid w:val="08607593"/>
    <w:rsid w:val="086079C2"/>
    <w:rsid w:val="08607A41"/>
    <w:rsid w:val="08607D95"/>
    <w:rsid w:val="08607EEE"/>
    <w:rsid w:val="08607FF4"/>
    <w:rsid w:val="08610225"/>
    <w:rsid w:val="086104C9"/>
    <w:rsid w:val="086107C5"/>
    <w:rsid w:val="0861094D"/>
    <w:rsid w:val="08610D9A"/>
    <w:rsid w:val="08610F21"/>
    <w:rsid w:val="08611893"/>
    <w:rsid w:val="08611B3B"/>
    <w:rsid w:val="08611B7F"/>
    <w:rsid w:val="08611C11"/>
    <w:rsid w:val="08611C2C"/>
    <w:rsid w:val="08611D8D"/>
    <w:rsid w:val="08611F37"/>
    <w:rsid w:val="08612078"/>
    <w:rsid w:val="08612463"/>
    <w:rsid w:val="0861249F"/>
    <w:rsid w:val="08612615"/>
    <w:rsid w:val="08612628"/>
    <w:rsid w:val="08612C38"/>
    <w:rsid w:val="08613141"/>
    <w:rsid w:val="086131EE"/>
    <w:rsid w:val="0861322D"/>
    <w:rsid w:val="08613656"/>
    <w:rsid w:val="0861378E"/>
    <w:rsid w:val="08613B63"/>
    <w:rsid w:val="086140C5"/>
    <w:rsid w:val="086141CA"/>
    <w:rsid w:val="08614879"/>
    <w:rsid w:val="08614C83"/>
    <w:rsid w:val="086150B7"/>
    <w:rsid w:val="08615108"/>
    <w:rsid w:val="08615215"/>
    <w:rsid w:val="08615598"/>
    <w:rsid w:val="086155B3"/>
    <w:rsid w:val="086157FF"/>
    <w:rsid w:val="08615B5F"/>
    <w:rsid w:val="08616183"/>
    <w:rsid w:val="08616607"/>
    <w:rsid w:val="08616F20"/>
    <w:rsid w:val="08616F5E"/>
    <w:rsid w:val="08617296"/>
    <w:rsid w:val="086174AA"/>
    <w:rsid w:val="0861752D"/>
    <w:rsid w:val="08617B14"/>
    <w:rsid w:val="08617C3B"/>
    <w:rsid w:val="08617DA8"/>
    <w:rsid w:val="08617DAB"/>
    <w:rsid w:val="08617EF0"/>
    <w:rsid w:val="08620248"/>
    <w:rsid w:val="08620685"/>
    <w:rsid w:val="086209D3"/>
    <w:rsid w:val="08620C09"/>
    <w:rsid w:val="08620C1D"/>
    <w:rsid w:val="086210F6"/>
    <w:rsid w:val="0862112A"/>
    <w:rsid w:val="08621531"/>
    <w:rsid w:val="0862180F"/>
    <w:rsid w:val="08621828"/>
    <w:rsid w:val="08621D9E"/>
    <w:rsid w:val="08622128"/>
    <w:rsid w:val="0862223F"/>
    <w:rsid w:val="086229B1"/>
    <w:rsid w:val="08622BB6"/>
    <w:rsid w:val="08622D0B"/>
    <w:rsid w:val="08622DA0"/>
    <w:rsid w:val="08622F94"/>
    <w:rsid w:val="086232ED"/>
    <w:rsid w:val="08623712"/>
    <w:rsid w:val="08623825"/>
    <w:rsid w:val="08623879"/>
    <w:rsid w:val="08623D9A"/>
    <w:rsid w:val="08623DF2"/>
    <w:rsid w:val="08623EAD"/>
    <w:rsid w:val="08623FC5"/>
    <w:rsid w:val="08624197"/>
    <w:rsid w:val="086243FF"/>
    <w:rsid w:val="0862461F"/>
    <w:rsid w:val="0862476E"/>
    <w:rsid w:val="08624D2F"/>
    <w:rsid w:val="0862515A"/>
    <w:rsid w:val="086254CF"/>
    <w:rsid w:val="08625D59"/>
    <w:rsid w:val="08626012"/>
    <w:rsid w:val="08626649"/>
    <w:rsid w:val="086266ED"/>
    <w:rsid w:val="08626AED"/>
    <w:rsid w:val="08626B1C"/>
    <w:rsid w:val="08626E35"/>
    <w:rsid w:val="086273FE"/>
    <w:rsid w:val="08627525"/>
    <w:rsid w:val="0862760C"/>
    <w:rsid w:val="08627A9C"/>
    <w:rsid w:val="08627BEA"/>
    <w:rsid w:val="0863000C"/>
    <w:rsid w:val="08630262"/>
    <w:rsid w:val="08630472"/>
    <w:rsid w:val="086305F3"/>
    <w:rsid w:val="086308EC"/>
    <w:rsid w:val="08630ADE"/>
    <w:rsid w:val="08630EAC"/>
    <w:rsid w:val="08630F45"/>
    <w:rsid w:val="0863137D"/>
    <w:rsid w:val="08631402"/>
    <w:rsid w:val="086314C5"/>
    <w:rsid w:val="08631BA8"/>
    <w:rsid w:val="08631CDC"/>
    <w:rsid w:val="08631EA8"/>
    <w:rsid w:val="08631F6F"/>
    <w:rsid w:val="086321F8"/>
    <w:rsid w:val="08632437"/>
    <w:rsid w:val="08632515"/>
    <w:rsid w:val="08632817"/>
    <w:rsid w:val="08632929"/>
    <w:rsid w:val="08632998"/>
    <w:rsid w:val="08632B9D"/>
    <w:rsid w:val="086341BE"/>
    <w:rsid w:val="086343B0"/>
    <w:rsid w:val="0863464D"/>
    <w:rsid w:val="08634806"/>
    <w:rsid w:val="08634826"/>
    <w:rsid w:val="08634859"/>
    <w:rsid w:val="08634B17"/>
    <w:rsid w:val="08634CF5"/>
    <w:rsid w:val="08634F2E"/>
    <w:rsid w:val="086352C4"/>
    <w:rsid w:val="086354AE"/>
    <w:rsid w:val="086355D9"/>
    <w:rsid w:val="086356FE"/>
    <w:rsid w:val="086358FE"/>
    <w:rsid w:val="08635FA1"/>
    <w:rsid w:val="086362F7"/>
    <w:rsid w:val="086368BC"/>
    <w:rsid w:val="08636DEF"/>
    <w:rsid w:val="086371BE"/>
    <w:rsid w:val="086375F8"/>
    <w:rsid w:val="08637652"/>
    <w:rsid w:val="086376D1"/>
    <w:rsid w:val="08637989"/>
    <w:rsid w:val="08637B2A"/>
    <w:rsid w:val="08640180"/>
    <w:rsid w:val="08640514"/>
    <w:rsid w:val="08640B48"/>
    <w:rsid w:val="08640D3F"/>
    <w:rsid w:val="08640D51"/>
    <w:rsid w:val="08640E66"/>
    <w:rsid w:val="086412C4"/>
    <w:rsid w:val="08641460"/>
    <w:rsid w:val="086418BB"/>
    <w:rsid w:val="086419AA"/>
    <w:rsid w:val="08641BEC"/>
    <w:rsid w:val="0864225D"/>
    <w:rsid w:val="08642372"/>
    <w:rsid w:val="0864246F"/>
    <w:rsid w:val="086427ED"/>
    <w:rsid w:val="08642835"/>
    <w:rsid w:val="08642D72"/>
    <w:rsid w:val="08643066"/>
    <w:rsid w:val="08643214"/>
    <w:rsid w:val="08643439"/>
    <w:rsid w:val="086443AA"/>
    <w:rsid w:val="08644403"/>
    <w:rsid w:val="08644483"/>
    <w:rsid w:val="08644C02"/>
    <w:rsid w:val="08644FB7"/>
    <w:rsid w:val="086450C8"/>
    <w:rsid w:val="086458CE"/>
    <w:rsid w:val="0864590F"/>
    <w:rsid w:val="08645EF1"/>
    <w:rsid w:val="08646B4E"/>
    <w:rsid w:val="08646E20"/>
    <w:rsid w:val="08647282"/>
    <w:rsid w:val="0864758E"/>
    <w:rsid w:val="08647A06"/>
    <w:rsid w:val="08650145"/>
    <w:rsid w:val="08650240"/>
    <w:rsid w:val="08650962"/>
    <w:rsid w:val="08650B44"/>
    <w:rsid w:val="08650DE4"/>
    <w:rsid w:val="0865113F"/>
    <w:rsid w:val="08651223"/>
    <w:rsid w:val="08651335"/>
    <w:rsid w:val="08651533"/>
    <w:rsid w:val="086515ED"/>
    <w:rsid w:val="08651855"/>
    <w:rsid w:val="08651A68"/>
    <w:rsid w:val="08651B9A"/>
    <w:rsid w:val="08652894"/>
    <w:rsid w:val="08652CE6"/>
    <w:rsid w:val="0865302E"/>
    <w:rsid w:val="08653045"/>
    <w:rsid w:val="08653187"/>
    <w:rsid w:val="08653599"/>
    <w:rsid w:val="08653803"/>
    <w:rsid w:val="08653FB2"/>
    <w:rsid w:val="0865426C"/>
    <w:rsid w:val="08654659"/>
    <w:rsid w:val="08654692"/>
    <w:rsid w:val="0865475E"/>
    <w:rsid w:val="086547BC"/>
    <w:rsid w:val="08654BA6"/>
    <w:rsid w:val="08654D36"/>
    <w:rsid w:val="08654FF8"/>
    <w:rsid w:val="08655216"/>
    <w:rsid w:val="08655297"/>
    <w:rsid w:val="08655575"/>
    <w:rsid w:val="08655759"/>
    <w:rsid w:val="08655994"/>
    <w:rsid w:val="08655C6E"/>
    <w:rsid w:val="08655F49"/>
    <w:rsid w:val="08656B08"/>
    <w:rsid w:val="08656D1B"/>
    <w:rsid w:val="08656D27"/>
    <w:rsid w:val="086571F5"/>
    <w:rsid w:val="086575A7"/>
    <w:rsid w:val="08657771"/>
    <w:rsid w:val="0865799F"/>
    <w:rsid w:val="08657A82"/>
    <w:rsid w:val="08660393"/>
    <w:rsid w:val="0866046C"/>
    <w:rsid w:val="08660974"/>
    <w:rsid w:val="08660B7F"/>
    <w:rsid w:val="08660FA1"/>
    <w:rsid w:val="0866104B"/>
    <w:rsid w:val="08661214"/>
    <w:rsid w:val="08661B72"/>
    <w:rsid w:val="08661C17"/>
    <w:rsid w:val="08661EBE"/>
    <w:rsid w:val="08661FC5"/>
    <w:rsid w:val="08662112"/>
    <w:rsid w:val="08662557"/>
    <w:rsid w:val="08662CE5"/>
    <w:rsid w:val="08663105"/>
    <w:rsid w:val="0866317F"/>
    <w:rsid w:val="08663739"/>
    <w:rsid w:val="0866375B"/>
    <w:rsid w:val="08663847"/>
    <w:rsid w:val="08663A0A"/>
    <w:rsid w:val="08663F7C"/>
    <w:rsid w:val="08664143"/>
    <w:rsid w:val="086648BF"/>
    <w:rsid w:val="08665036"/>
    <w:rsid w:val="0866515A"/>
    <w:rsid w:val="0866594F"/>
    <w:rsid w:val="08665ECA"/>
    <w:rsid w:val="086660B4"/>
    <w:rsid w:val="08666471"/>
    <w:rsid w:val="08666529"/>
    <w:rsid w:val="0866670A"/>
    <w:rsid w:val="0866676A"/>
    <w:rsid w:val="0866684B"/>
    <w:rsid w:val="08666A80"/>
    <w:rsid w:val="08666B6C"/>
    <w:rsid w:val="08666FDE"/>
    <w:rsid w:val="08667456"/>
    <w:rsid w:val="08667539"/>
    <w:rsid w:val="08667744"/>
    <w:rsid w:val="08667A0E"/>
    <w:rsid w:val="08667E20"/>
    <w:rsid w:val="08667F21"/>
    <w:rsid w:val="08667F8A"/>
    <w:rsid w:val="08670E99"/>
    <w:rsid w:val="0867125D"/>
    <w:rsid w:val="086713F8"/>
    <w:rsid w:val="08671717"/>
    <w:rsid w:val="08671D0D"/>
    <w:rsid w:val="08671D11"/>
    <w:rsid w:val="086722E0"/>
    <w:rsid w:val="08672483"/>
    <w:rsid w:val="086724E2"/>
    <w:rsid w:val="0867253F"/>
    <w:rsid w:val="086725B5"/>
    <w:rsid w:val="0867290E"/>
    <w:rsid w:val="086729D0"/>
    <w:rsid w:val="08672BBA"/>
    <w:rsid w:val="0867357F"/>
    <w:rsid w:val="0867398E"/>
    <w:rsid w:val="086740B2"/>
    <w:rsid w:val="08674A21"/>
    <w:rsid w:val="08674AE4"/>
    <w:rsid w:val="08675091"/>
    <w:rsid w:val="0867509C"/>
    <w:rsid w:val="0867532A"/>
    <w:rsid w:val="086754D6"/>
    <w:rsid w:val="086754D7"/>
    <w:rsid w:val="08675936"/>
    <w:rsid w:val="08675C30"/>
    <w:rsid w:val="08675D30"/>
    <w:rsid w:val="086760A3"/>
    <w:rsid w:val="0867626D"/>
    <w:rsid w:val="0867636C"/>
    <w:rsid w:val="0867690A"/>
    <w:rsid w:val="08676B04"/>
    <w:rsid w:val="08676BFA"/>
    <w:rsid w:val="08676FE9"/>
    <w:rsid w:val="0867710E"/>
    <w:rsid w:val="086772A5"/>
    <w:rsid w:val="08677595"/>
    <w:rsid w:val="08677664"/>
    <w:rsid w:val="08677669"/>
    <w:rsid w:val="0867768A"/>
    <w:rsid w:val="08677698"/>
    <w:rsid w:val="08677943"/>
    <w:rsid w:val="08677BD5"/>
    <w:rsid w:val="08677D2B"/>
    <w:rsid w:val="08677D93"/>
    <w:rsid w:val="086805F2"/>
    <w:rsid w:val="08680B76"/>
    <w:rsid w:val="08680DD4"/>
    <w:rsid w:val="08680E4A"/>
    <w:rsid w:val="08680F5A"/>
    <w:rsid w:val="086811A7"/>
    <w:rsid w:val="086815FB"/>
    <w:rsid w:val="086816DF"/>
    <w:rsid w:val="086816EF"/>
    <w:rsid w:val="0868173A"/>
    <w:rsid w:val="0868179C"/>
    <w:rsid w:val="086818DA"/>
    <w:rsid w:val="08681D3B"/>
    <w:rsid w:val="0868207B"/>
    <w:rsid w:val="0868209C"/>
    <w:rsid w:val="086822B5"/>
    <w:rsid w:val="0868231F"/>
    <w:rsid w:val="08682581"/>
    <w:rsid w:val="08682590"/>
    <w:rsid w:val="086825BC"/>
    <w:rsid w:val="08682764"/>
    <w:rsid w:val="086827E2"/>
    <w:rsid w:val="08682878"/>
    <w:rsid w:val="08683395"/>
    <w:rsid w:val="08683968"/>
    <w:rsid w:val="086839A8"/>
    <w:rsid w:val="08684315"/>
    <w:rsid w:val="086846A3"/>
    <w:rsid w:val="0868492D"/>
    <w:rsid w:val="086849D1"/>
    <w:rsid w:val="08685407"/>
    <w:rsid w:val="08685864"/>
    <w:rsid w:val="08685938"/>
    <w:rsid w:val="08685E09"/>
    <w:rsid w:val="086860E0"/>
    <w:rsid w:val="086863FB"/>
    <w:rsid w:val="08686450"/>
    <w:rsid w:val="08686A86"/>
    <w:rsid w:val="08686BCD"/>
    <w:rsid w:val="08686DF2"/>
    <w:rsid w:val="08686F51"/>
    <w:rsid w:val="086871FC"/>
    <w:rsid w:val="08687783"/>
    <w:rsid w:val="086905F8"/>
    <w:rsid w:val="086909A1"/>
    <w:rsid w:val="08690A43"/>
    <w:rsid w:val="08690C86"/>
    <w:rsid w:val="08690F4A"/>
    <w:rsid w:val="08690FA8"/>
    <w:rsid w:val="08691292"/>
    <w:rsid w:val="08691778"/>
    <w:rsid w:val="08691817"/>
    <w:rsid w:val="086919F4"/>
    <w:rsid w:val="08691E3D"/>
    <w:rsid w:val="08691E8B"/>
    <w:rsid w:val="0869266F"/>
    <w:rsid w:val="08692C88"/>
    <w:rsid w:val="08692D94"/>
    <w:rsid w:val="0869303E"/>
    <w:rsid w:val="086936C4"/>
    <w:rsid w:val="08693C45"/>
    <w:rsid w:val="08693DBB"/>
    <w:rsid w:val="0869400E"/>
    <w:rsid w:val="08694246"/>
    <w:rsid w:val="08694249"/>
    <w:rsid w:val="08694A82"/>
    <w:rsid w:val="08694EBC"/>
    <w:rsid w:val="086956EC"/>
    <w:rsid w:val="086958AB"/>
    <w:rsid w:val="08695BAC"/>
    <w:rsid w:val="08695BB9"/>
    <w:rsid w:val="08695CE5"/>
    <w:rsid w:val="08695E88"/>
    <w:rsid w:val="08696573"/>
    <w:rsid w:val="08696AA8"/>
    <w:rsid w:val="08696AB3"/>
    <w:rsid w:val="086970B2"/>
    <w:rsid w:val="0869716A"/>
    <w:rsid w:val="08697221"/>
    <w:rsid w:val="08697971"/>
    <w:rsid w:val="08697F90"/>
    <w:rsid w:val="086A0017"/>
    <w:rsid w:val="086A026E"/>
    <w:rsid w:val="086A06C9"/>
    <w:rsid w:val="086A09E4"/>
    <w:rsid w:val="086A0F4E"/>
    <w:rsid w:val="086A1232"/>
    <w:rsid w:val="086A125D"/>
    <w:rsid w:val="086A1290"/>
    <w:rsid w:val="086A2372"/>
    <w:rsid w:val="086A2433"/>
    <w:rsid w:val="086A2535"/>
    <w:rsid w:val="086A2865"/>
    <w:rsid w:val="086A2AAA"/>
    <w:rsid w:val="086A2C4F"/>
    <w:rsid w:val="086A2DB0"/>
    <w:rsid w:val="086A2E11"/>
    <w:rsid w:val="086A2F34"/>
    <w:rsid w:val="086A3252"/>
    <w:rsid w:val="086A35C3"/>
    <w:rsid w:val="086A3612"/>
    <w:rsid w:val="086A3AFE"/>
    <w:rsid w:val="086A3B26"/>
    <w:rsid w:val="086A3B7F"/>
    <w:rsid w:val="086A3C38"/>
    <w:rsid w:val="086A3F30"/>
    <w:rsid w:val="086A4315"/>
    <w:rsid w:val="086A4AB5"/>
    <w:rsid w:val="086A557B"/>
    <w:rsid w:val="086A5763"/>
    <w:rsid w:val="086A57DE"/>
    <w:rsid w:val="086A5B63"/>
    <w:rsid w:val="086A60A5"/>
    <w:rsid w:val="086A6240"/>
    <w:rsid w:val="086A6426"/>
    <w:rsid w:val="086A662A"/>
    <w:rsid w:val="086A6873"/>
    <w:rsid w:val="086A727A"/>
    <w:rsid w:val="086A728C"/>
    <w:rsid w:val="086A7783"/>
    <w:rsid w:val="086A7889"/>
    <w:rsid w:val="086A7AA0"/>
    <w:rsid w:val="086A7DB8"/>
    <w:rsid w:val="086A7EDF"/>
    <w:rsid w:val="086B022A"/>
    <w:rsid w:val="086B028A"/>
    <w:rsid w:val="086B0521"/>
    <w:rsid w:val="086B0A61"/>
    <w:rsid w:val="086B0FB4"/>
    <w:rsid w:val="086B1188"/>
    <w:rsid w:val="086B11A7"/>
    <w:rsid w:val="086B128D"/>
    <w:rsid w:val="086B1590"/>
    <w:rsid w:val="086B163D"/>
    <w:rsid w:val="086B16B6"/>
    <w:rsid w:val="086B18FE"/>
    <w:rsid w:val="086B198E"/>
    <w:rsid w:val="086B1D9E"/>
    <w:rsid w:val="086B20DD"/>
    <w:rsid w:val="086B23CF"/>
    <w:rsid w:val="086B2763"/>
    <w:rsid w:val="086B2B4F"/>
    <w:rsid w:val="086B2CB5"/>
    <w:rsid w:val="086B2FC5"/>
    <w:rsid w:val="086B30AE"/>
    <w:rsid w:val="086B31C6"/>
    <w:rsid w:val="086B33BE"/>
    <w:rsid w:val="086B3827"/>
    <w:rsid w:val="086B3B7D"/>
    <w:rsid w:val="086B3EA5"/>
    <w:rsid w:val="086B4124"/>
    <w:rsid w:val="086B420A"/>
    <w:rsid w:val="086B4278"/>
    <w:rsid w:val="086B46DD"/>
    <w:rsid w:val="086B47B6"/>
    <w:rsid w:val="086B4A7D"/>
    <w:rsid w:val="086B4C4F"/>
    <w:rsid w:val="086B4EB0"/>
    <w:rsid w:val="086B58D1"/>
    <w:rsid w:val="086B5D11"/>
    <w:rsid w:val="086B5E98"/>
    <w:rsid w:val="086B5EFB"/>
    <w:rsid w:val="086B64B5"/>
    <w:rsid w:val="086B670C"/>
    <w:rsid w:val="086B6A15"/>
    <w:rsid w:val="086B6B78"/>
    <w:rsid w:val="086B6C78"/>
    <w:rsid w:val="086B6C7E"/>
    <w:rsid w:val="086B6C85"/>
    <w:rsid w:val="086B6F24"/>
    <w:rsid w:val="086B712B"/>
    <w:rsid w:val="086B7397"/>
    <w:rsid w:val="086B7871"/>
    <w:rsid w:val="086B78B3"/>
    <w:rsid w:val="086B79D1"/>
    <w:rsid w:val="086B7D19"/>
    <w:rsid w:val="086C0AD5"/>
    <w:rsid w:val="086C0B0A"/>
    <w:rsid w:val="086C0DF0"/>
    <w:rsid w:val="086C0F02"/>
    <w:rsid w:val="086C1310"/>
    <w:rsid w:val="086C1838"/>
    <w:rsid w:val="086C19C6"/>
    <w:rsid w:val="086C1ABC"/>
    <w:rsid w:val="086C1B2C"/>
    <w:rsid w:val="086C1CC4"/>
    <w:rsid w:val="086C2191"/>
    <w:rsid w:val="086C26F0"/>
    <w:rsid w:val="086C2BBD"/>
    <w:rsid w:val="086C2C26"/>
    <w:rsid w:val="086C3068"/>
    <w:rsid w:val="086C3269"/>
    <w:rsid w:val="086C357D"/>
    <w:rsid w:val="086C3780"/>
    <w:rsid w:val="086C3AA1"/>
    <w:rsid w:val="086C3E31"/>
    <w:rsid w:val="086C3E9F"/>
    <w:rsid w:val="086C4416"/>
    <w:rsid w:val="086C4883"/>
    <w:rsid w:val="086C49EE"/>
    <w:rsid w:val="086C4B79"/>
    <w:rsid w:val="086C4EB2"/>
    <w:rsid w:val="086C4F1B"/>
    <w:rsid w:val="086C4F53"/>
    <w:rsid w:val="086C5158"/>
    <w:rsid w:val="086C5183"/>
    <w:rsid w:val="086C51C8"/>
    <w:rsid w:val="086C5320"/>
    <w:rsid w:val="086C56EA"/>
    <w:rsid w:val="086C57B3"/>
    <w:rsid w:val="086C594B"/>
    <w:rsid w:val="086C5D78"/>
    <w:rsid w:val="086C61AE"/>
    <w:rsid w:val="086C6460"/>
    <w:rsid w:val="086C6A94"/>
    <w:rsid w:val="086C6B0F"/>
    <w:rsid w:val="086C6B3A"/>
    <w:rsid w:val="086C715E"/>
    <w:rsid w:val="086C77F8"/>
    <w:rsid w:val="086C79A6"/>
    <w:rsid w:val="086C7B56"/>
    <w:rsid w:val="086C7B9A"/>
    <w:rsid w:val="086C7C6B"/>
    <w:rsid w:val="086C7D89"/>
    <w:rsid w:val="086C7DCB"/>
    <w:rsid w:val="086C7DF7"/>
    <w:rsid w:val="086D0043"/>
    <w:rsid w:val="086D0236"/>
    <w:rsid w:val="086D06A0"/>
    <w:rsid w:val="086D070F"/>
    <w:rsid w:val="086D08EB"/>
    <w:rsid w:val="086D0A0A"/>
    <w:rsid w:val="086D0CC5"/>
    <w:rsid w:val="086D114D"/>
    <w:rsid w:val="086D17BE"/>
    <w:rsid w:val="086D1E1C"/>
    <w:rsid w:val="086D1E2F"/>
    <w:rsid w:val="086D23E7"/>
    <w:rsid w:val="086D27D3"/>
    <w:rsid w:val="086D2A8D"/>
    <w:rsid w:val="086D2C10"/>
    <w:rsid w:val="086D2E11"/>
    <w:rsid w:val="086D2E8D"/>
    <w:rsid w:val="086D3071"/>
    <w:rsid w:val="086D3342"/>
    <w:rsid w:val="086D34B2"/>
    <w:rsid w:val="086D3688"/>
    <w:rsid w:val="086D38E0"/>
    <w:rsid w:val="086D392D"/>
    <w:rsid w:val="086D39E5"/>
    <w:rsid w:val="086D40BE"/>
    <w:rsid w:val="086D4723"/>
    <w:rsid w:val="086D4E37"/>
    <w:rsid w:val="086D4E5E"/>
    <w:rsid w:val="086D5181"/>
    <w:rsid w:val="086D51F1"/>
    <w:rsid w:val="086D522B"/>
    <w:rsid w:val="086D55B7"/>
    <w:rsid w:val="086D578A"/>
    <w:rsid w:val="086D5CB9"/>
    <w:rsid w:val="086D5DD7"/>
    <w:rsid w:val="086D5DE6"/>
    <w:rsid w:val="086D60A0"/>
    <w:rsid w:val="086D615B"/>
    <w:rsid w:val="086D654D"/>
    <w:rsid w:val="086D6D64"/>
    <w:rsid w:val="086D75A6"/>
    <w:rsid w:val="086D7609"/>
    <w:rsid w:val="086D7904"/>
    <w:rsid w:val="086D7FD6"/>
    <w:rsid w:val="086E0082"/>
    <w:rsid w:val="086E07D5"/>
    <w:rsid w:val="086E136B"/>
    <w:rsid w:val="086E1444"/>
    <w:rsid w:val="086E1878"/>
    <w:rsid w:val="086E251A"/>
    <w:rsid w:val="086E26C2"/>
    <w:rsid w:val="086E28CC"/>
    <w:rsid w:val="086E3198"/>
    <w:rsid w:val="086E33C7"/>
    <w:rsid w:val="086E353D"/>
    <w:rsid w:val="086E3F60"/>
    <w:rsid w:val="086E41F4"/>
    <w:rsid w:val="086E422B"/>
    <w:rsid w:val="086E44AF"/>
    <w:rsid w:val="086E503F"/>
    <w:rsid w:val="086E53E1"/>
    <w:rsid w:val="086E5C68"/>
    <w:rsid w:val="086E5F4C"/>
    <w:rsid w:val="086E679D"/>
    <w:rsid w:val="086E68B4"/>
    <w:rsid w:val="086E6954"/>
    <w:rsid w:val="086E6D76"/>
    <w:rsid w:val="086E6E97"/>
    <w:rsid w:val="086E6F9E"/>
    <w:rsid w:val="086E71F4"/>
    <w:rsid w:val="086E73D9"/>
    <w:rsid w:val="086E7B08"/>
    <w:rsid w:val="086E7C72"/>
    <w:rsid w:val="086E7D09"/>
    <w:rsid w:val="086F0296"/>
    <w:rsid w:val="086F0F36"/>
    <w:rsid w:val="086F132E"/>
    <w:rsid w:val="086F1539"/>
    <w:rsid w:val="086F169D"/>
    <w:rsid w:val="086F1A3A"/>
    <w:rsid w:val="086F1B07"/>
    <w:rsid w:val="086F1CE2"/>
    <w:rsid w:val="086F1D66"/>
    <w:rsid w:val="086F1EED"/>
    <w:rsid w:val="086F2001"/>
    <w:rsid w:val="086F219C"/>
    <w:rsid w:val="086F226B"/>
    <w:rsid w:val="086F290F"/>
    <w:rsid w:val="086F2BF6"/>
    <w:rsid w:val="086F2E4A"/>
    <w:rsid w:val="086F338B"/>
    <w:rsid w:val="086F34B6"/>
    <w:rsid w:val="086F3817"/>
    <w:rsid w:val="086F38CD"/>
    <w:rsid w:val="086F3A38"/>
    <w:rsid w:val="086F3A8B"/>
    <w:rsid w:val="086F3B59"/>
    <w:rsid w:val="086F3E73"/>
    <w:rsid w:val="086F4024"/>
    <w:rsid w:val="086F4489"/>
    <w:rsid w:val="086F4565"/>
    <w:rsid w:val="086F472B"/>
    <w:rsid w:val="086F47D0"/>
    <w:rsid w:val="086F48E5"/>
    <w:rsid w:val="086F491B"/>
    <w:rsid w:val="086F4D72"/>
    <w:rsid w:val="086F5216"/>
    <w:rsid w:val="086F5445"/>
    <w:rsid w:val="086F5994"/>
    <w:rsid w:val="086F5DAE"/>
    <w:rsid w:val="086F5E30"/>
    <w:rsid w:val="086F5E92"/>
    <w:rsid w:val="086F5FCF"/>
    <w:rsid w:val="086F6094"/>
    <w:rsid w:val="086F611F"/>
    <w:rsid w:val="086F63DC"/>
    <w:rsid w:val="086F63DE"/>
    <w:rsid w:val="086F653D"/>
    <w:rsid w:val="086F6C2E"/>
    <w:rsid w:val="086F6F86"/>
    <w:rsid w:val="086F7036"/>
    <w:rsid w:val="086F72A7"/>
    <w:rsid w:val="086F77C1"/>
    <w:rsid w:val="086F7B65"/>
    <w:rsid w:val="086F7D0D"/>
    <w:rsid w:val="086F7F60"/>
    <w:rsid w:val="087001A7"/>
    <w:rsid w:val="0870035B"/>
    <w:rsid w:val="08700424"/>
    <w:rsid w:val="087006B9"/>
    <w:rsid w:val="087006BE"/>
    <w:rsid w:val="08700798"/>
    <w:rsid w:val="08700B7C"/>
    <w:rsid w:val="08700BCA"/>
    <w:rsid w:val="08700DBD"/>
    <w:rsid w:val="08700F20"/>
    <w:rsid w:val="087010E2"/>
    <w:rsid w:val="087012DF"/>
    <w:rsid w:val="0870185B"/>
    <w:rsid w:val="087018F7"/>
    <w:rsid w:val="08701A0F"/>
    <w:rsid w:val="08701B2D"/>
    <w:rsid w:val="08701D7B"/>
    <w:rsid w:val="0870225E"/>
    <w:rsid w:val="08702C25"/>
    <w:rsid w:val="08702D71"/>
    <w:rsid w:val="08703009"/>
    <w:rsid w:val="0870307B"/>
    <w:rsid w:val="08703138"/>
    <w:rsid w:val="08703497"/>
    <w:rsid w:val="0870397E"/>
    <w:rsid w:val="087039B9"/>
    <w:rsid w:val="08703BD3"/>
    <w:rsid w:val="08703C74"/>
    <w:rsid w:val="08703D51"/>
    <w:rsid w:val="08704035"/>
    <w:rsid w:val="087043BC"/>
    <w:rsid w:val="08704730"/>
    <w:rsid w:val="087048E7"/>
    <w:rsid w:val="087049A5"/>
    <w:rsid w:val="08704A18"/>
    <w:rsid w:val="08705048"/>
    <w:rsid w:val="0870525B"/>
    <w:rsid w:val="08705383"/>
    <w:rsid w:val="087056B5"/>
    <w:rsid w:val="08705CA9"/>
    <w:rsid w:val="08705DC7"/>
    <w:rsid w:val="08705E4F"/>
    <w:rsid w:val="08705EE2"/>
    <w:rsid w:val="08705FBA"/>
    <w:rsid w:val="08706084"/>
    <w:rsid w:val="08706BD9"/>
    <w:rsid w:val="08706C3B"/>
    <w:rsid w:val="08706C5F"/>
    <w:rsid w:val="0870718B"/>
    <w:rsid w:val="08707439"/>
    <w:rsid w:val="08707541"/>
    <w:rsid w:val="08707712"/>
    <w:rsid w:val="087078EB"/>
    <w:rsid w:val="08707932"/>
    <w:rsid w:val="08707DE5"/>
    <w:rsid w:val="087102D7"/>
    <w:rsid w:val="08710332"/>
    <w:rsid w:val="087103DD"/>
    <w:rsid w:val="08710549"/>
    <w:rsid w:val="087115E1"/>
    <w:rsid w:val="08711606"/>
    <w:rsid w:val="0871169A"/>
    <w:rsid w:val="08711A47"/>
    <w:rsid w:val="08711AEA"/>
    <w:rsid w:val="08711BA6"/>
    <w:rsid w:val="08711DBD"/>
    <w:rsid w:val="08711F67"/>
    <w:rsid w:val="087125FE"/>
    <w:rsid w:val="087131BA"/>
    <w:rsid w:val="0871353C"/>
    <w:rsid w:val="087136BA"/>
    <w:rsid w:val="08713734"/>
    <w:rsid w:val="0871381C"/>
    <w:rsid w:val="08713AFB"/>
    <w:rsid w:val="08713CA2"/>
    <w:rsid w:val="08713E29"/>
    <w:rsid w:val="0871403F"/>
    <w:rsid w:val="0871420F"/>
    <w:rsid w:val="08714507"/>
    <w:rsid w:val="0871467C"/>
    <w:rsid w:val="08714D21"/>
    <w:rsid w:val="087152FB"/>
    <w:rsid w:val="087155CA"/>
    <w:rsid w:val="08715780"/>
    <w:rsid w:val="08715979"/>
    <w:rsid w:val="08715A1B"/>
    <w:rsid w:val="08715DB1"/>
    <w:rsid w:val="08716195"/>
    <w:rsid w:val="087164D1"/>
    <w:rsid w:val="087169BF"/>
    <w:rsid w:val="08716F34"/>
    <w:rsid w:val="08717305"/>
    <w:rsid w:val="087173DD"/>
    <w:rsid w:val="08717AA0"/>
    <w:rsid w:val="08717AF8"/>
    <w:rsid w:val="08717E9C"/>
    <w:rsid w:val="08717F81"/>
    <w:rsid w:val="08720947"/>
    <w:rsid w:val="08720AC9"/>
    <w:rsid w:val="08720EF2"/>
    <w:rsid w:val="087210AC"/>
    <w:rsid w:val="08721344"/>
    <w:rsid w:val="0872148E"/>
    <w:rsid w:val="087217F0"/>
    <w:rsid w:val="08721B10"/>
    <w:rsid w:val="08721B27"/>
    <w:rsid w:val="08721BC8"/>
    <w:rsid w:val="08721D45"/>
    <w:rsid w:val="08722301"/>
    <w:rsid w:val="087223A1"/>
    <w:rsid w:val="08722706"/>
    <w:rsid w:val="0872297D"/>
    <w:rsid w:val="08722A9E"/>
    <w:rsid w:val="08722AE1"/>
    <w:rsid w:val="08722D77"/>
    <w:rsid w:val="08722E20"/>
    <w:rsid w:val="08723163"/>
    <w:rsid w:val="0872329D"/>
    <w:rsid w:val="087234F1"/>
    <w:rsid w:val="08723531"/>
    <w:rsid w:val="087236A4"/>
    <w:rsid w:val="08723A8A"/>
    <w:rsid w:val="08724029"/>
    <w:rsid w:val="0872425C"/>
    <w:rsid w:val="087242F7"/>
    <w:rsid w:val="0872456A"/>
    <w:rsid w:val="0872472E"/>
    <w:rsid w:val="0872495A"/>
    <w:rsid w:val="087249B9"/>
    <w:rsid w:val="08724C01"/>
    <w:rsid w:val="08725374"/>
    <w:rsid w:val="087255E5"/>
    <w:rsid w:val="087258A8"/>
    <w:rsid w:val="087258E7"/>
    <w:rsid w:val="08725CE4"/>
    <w:rsid w:val="08725DDE"/>
    <w:rsid w:val="0872609A"/>
    <w:rsid w:val="0872616E"/>
    <w:rsid w:val="08726204"/>
    <w:rsid w:val="08726386"/>
    <w:rsid w:val="0872659D"/>
    <w:rsid w:val="087265D8"/>
    <w:rsid w:val="0872684F"/>
    <w:rsid w:val="08726CBC"/>
    <w:rsid w:val="08726DCC"/>
    <w:rsid w:val="08726F5D"/>
    <w:rsid w:val="087275A2"/>
    <w:rsid w:val="08727774"/>
    <w:rsid w:val="0872777F"/>
    <w:rsid w:val="0873017C"/>
    <w:rsid w:val="087305FD"/>
    <w:rsid w:val="08730DE1"/>
    <w:rsid w:val="08731426"/>
    <w:rsid w:val="08731893"/>
    <w:rsid w:val="08731C0B"/>
    <w:rsid w:val="08732769"/>
    <w:rsid w:val="08732B1F"/>
    <w:rsid w:val="08732B75"/>
    <w:rsid w:val="08732E39"/>
    <w:rsid w:val="0873345F"/>
    <w:rsid w:val="087337DE"/>
    <w:rsid w:val="087338AD"/>
    <w:rsid w:val="08733A2D"/>
    <w:rsid w:val="08733C2C"/>
    <w:rsid w:val="08733C71"/>
    <w:rsid w:val="08733F5C"/>
    <w:rsid w:val="08734275"/>
    <w:rsid w:val="08734360"/>
    <w:rsid w:val="087344F1"/>
    <w:rsid w:val="0873462D"/>
    <w:rsid w:val="08734721"/>
    <w:rsid w:val="0873475A"/>
    <w:rsid w:val="08734BE3"/>
    <w:rsid w:val="08735189"/>
    <w:rsid w:val="087351DD"/>
    <w:rsid w:val="087353D6"/>
    <w:rsid w:val="08735708"/>
    <w:rsid w:val="0873580C"/>
    <w:rsid w:val="08735A4C"/>
    <w:rsid w:val="0873620D"/>
    <w:rsid w:val="0873664E"/>
    <w:rsid w:val="087367B6"/>
    <w:rsid w:val="08736866"/>
    <w:rsid w:val="087368E7"/>
    <w:rsid w:val="08736A74"/>
    <w:rsid w:val="08736B7F"/>
    <w:rsid w:val="08736D4B"/>
    <w:rsid w:val="08736D67"/>
    <w:rsid w:val="087375DD"/>
    <w:rsid w:val="08737BF2"/>
    <w:rsid w:val="08737C37"/>
    <w:rsid w:val="08737CA4"/>
    <w:rsid w:val="08737CCC"/>
    <w:rsid w:val="08737EF2"/>
    <w:rsid w:val="087400F8"/>
    <w:rsid w:val="08740125"/>
    <w:rsid w:val="08740423"/>
    <w:rsid w:val="0874059E"/>
    <w:rsid w:val="087408C1"/>
    <w:rsid w:val="087409BB"/>
    <w:rsid w:val="08740F9A"/>
    <w:rsid w:val="08741574"/>
    <w:rsid w:val="08741628"/>
    <w:rsid w:val="08741C8F"/>
    <w:rsid w:val="08741E4C"/>
    <w:rsid w:val="0874212D"/>
    <w:rsid w:val="087428B7"/>
    <w:rsid w:val="08742DE0"/>
    <w:rsid w:val="0874332E"/>
    <w:rsid w:val="087439D1"/>
    <w:rsid w:val="08743C45"/>
    <w:rsid w:val="08744558"/>
    <w:rsid w:val="08744A13"/>
    <w:rsid w:val="08744D9D"/>
    <w:rsid w:val="08744E9B"/>
    <w:rsid w:val="087450C2"/>
    <w:rsid w:val="08745357"/>
    <w:rsid w:val="0874559E"/>
    <w:rsid w:val="0874569A"/>
    <w:rsid w:val="08745B45"/>
    <w:rsid w:val="08745B54"/>
    <w:rsid w:val="08745C67"/>
    <w:rsid w:val="08745DA4"/>
    <w:rsid w:val="0874601F"/>
    <w:rsid w:val="087460A7"/>
    <w:rsid w:val="08746D5A"/>
    <w:rsid w:val="087470ED"/>
    <w:rsid w:val="08747107"/>
    <w:rsid w:val="0874710F"/>
    <w:rsid w:val="08747249"/>
    <w:rsid w:val="087472D3"/>
    <w:rsid w:val="08747373"/>
    <w:rsid w:val="08747731"/>
    <w:rsid w:val="0874775A"/>
    <w:rsid w:val="08747CBC"/>
    <w:rsid w:val="0875053F"/>
    <w:rsid w:val="087505E2"/>
    <w:rsid w:val="08750C71"/>
    <w:rsid w:val="0875146C"/>
    <w:rsid w:val="087514B8"/>
    <w:rsid w:val="08751910"/>
    <w:rsid w:val="087519C6"/>
    <w:rsid w:val="08751A0D"/>
    <w:rsid w:val="08751EBD"/>
    <w:rsid w:val="0875294E"/>
    <w:rsid w:val="08752BD2"/>
    <w:rsid w:val="08752F0E"/>
    <w:rsid w:val="08752F68"/>
    <w:rsid w:val="08752F7D"/>
    <w:rsid w:val="08752FBD"/>
    <w:rsid w:val="08753249"/>
    <w:rsid w:val="08753360"/>
    <w:rsid w:val="08753512"/>
    <w:rsid w:val="0875368A"/>
    <w:rsid w:val="087539DA"/>
    <w:rsid w:val="08753E9B"/>
    <w:rsid w:val="08753F6C"/>
    <w:rsid w:val="08753FD0"/>
    <w:rsid w:val="0875461C"/>
    <w:rsid w:val="0875497A"/>
    <w:rsid w:val="08754E42"/>
    <w:rsid w:val="08754EA1"/>
    <w:rsid w:val="0875554F"/>
    <w:rsid w:val="08755628"/>
    <w:rsid w:val="0875566C"/>
    <w:rsid w:val="087556DE"/>
    <w:rsid w:val="087559B7"/>
    <w:rsid w:val="08755CC3"/>
    <w:rsid w:val="08755D78"/>
    <w:rsid w:val="08755F23"/>
    <w:rsid w:val="08756199"/>
    <w:rsid w:val="087564C8"/>
    <w:rsid w:val="087567AF"/>
    <w:rsid w:val="08756D00"/>
    <w:rsid w:val="08757202"/>
    <w:rsid w:val="087577F7"/>
    <w:rsid w:val="08757DEE"/>
    <w:rsid w:val="08757E5B"/>
    <w:rsid w:val="08757EBA"/>
    <w:rsid w:val="08760D9E"/>
    <w:rsid w:val="08760FC8"/>
    <w:rsid w:val="0876138B"/>
    <w:rsid w:val="087613F3"/>
    <w:rsid w:val="087619AE"/>
    <w:rsid w:val="08761DF7"/>
    <w:rsid w:val="08762116"/>
    <w:rsid w:val="087621D9"/>
    <w:rsid w:val="08762289"/>
    <w:rsid w:val="08762767"/>
    <w:rsid w:val="08762CCA"/>
    <w:rsid w:val="08762E2E"/>
    <w:rsid w:val="087631E6"/>
    <w:rsid w:val="08763271"/>
    <w:rsid w:val="087633F6"/>
    <w:rsid w:val="08763476"/>
    <w:rsid w:val="08763557"/>
    <w:rsid w:val="087637ED"/>
    <w:rsid w:val="08763A69"/>
    <w:rsid w:val="087641B8"/>
    <w:rsid w:val="08764588"/>
    <w:rsid w:val="087645F0"/>
    <w:rsid w:val="087646B2"/>
    <w:rsid w:val="087647B0"/>
    <w:rsid w:val="08764804"/>
    <w:rsid w:val="08764962"/>
    <w:rsid w:val="08764ABE"/>
    <w:rsid w:val="08764E07"/>
    <w:rsid w:val="08764F84"/>
    <w:rsid w:val="08765179"/>
    <w:rsid w:val="087656DE"/>
    <w:rsid w:val="08765811"/>
    <w:rsid w:val="087659E8"/>
    <w:rsid w:val="08765C8B"/>
    <w:rsid w:val="08765EEF"/>
    <w:rsid w:val="0876651B"/>
    <w:rsid w:val="087665BA"/>
    <w:rsid w:val="08766661"/>
    <w:rsid w:val="08766673"/>
    <w:rsid w:val="08766758"/>
    <w:rsid w:val="08766A7E"/>
    <w:rsid w:val="08766E0B"/>
    <w:rsid w:val="08766F05"/>
    <w:rsid w:val="0876753B"/>
    <w:rsid w:val="087678F1"/>
    <w:rsid w:val="08770169"/>
    <w:rsid w:val="0877035C"/>
    <w:rsid w:val="08770406"/>
    <w:rsid w:val="087704F6"/>
    <w:rsid w:val="087708FA"/>
    <w:rsid w:val="08770938"/>
    <w:rsid w:val="08770B93"/>
    <w:rsid w:val="08770E8C"/>
    <w:rsid w:val="0877102D"/>
    <w:rsid w:val="08771186"/>
    <w:rsid w:val="08771AF5"/>
    <w:rsid w:val="08771E21"/>
    <w:rsid w:val="08771F0D"/>
    <w:rsid w:val="087720D5"/>
    <w:rsid w:val="087720E5"/>
    <w:rsid w:val="087721C0"/>
    <w:rsid w:val="087722A9"/>
    <w:rsid w:val="08772308"/>
    <w:rsid w:val="08772416"/>
    <w:rsid w:val="0877258C"/>
    <w:rsid w:val="0877274A"/>
    <w:rsid w:val="08772807"/>
    <w:rsid w:val="087728A6"/>
    <w:rsid w:val="08772954"/>
    <w:rsid w:val="08772E6B"/>
    <w:rsid w:val="087731EF"/>
    <w:rsid w:val="08773289"/>
    <w:rsid w:val="0877379D"/>
    <w:rsid w:val="08773C9D"/>
    <w:rsid w:val="08773E0B"/>
    <w:rsid w:val="08774A26"/>
    <w:rsid w:val="08774DF8"/>
    <w:rsid w:val="08774E8C"/>
    <w:rsid w:val="0877508E"/>
    <w:rsid w:val="08775534"/>
    <w:rsid w:val="087758F6"/>
    <w:rsid w:val="08775994"/>
    <w:rsid w:val="087759CB"/>
    <w:rsid w:val="08775AA1"/>
    <w:rsid w:val="08775FB3"/>
    <w:rsid w:val="087760F5"/>
    <w:rsid w:val="08776880"/>
    <w:rsid w:val="087768AC"/>
    <w:rsid w:val="087768E4"/>
    <w:rsid w:val="087772DA"/>
    <w:rsid w:val="0877742A"/>
    <w:rsid w:val="087775BE"/>
    <w:rsid w:val="08777B46"/>
    <w:rsid w:val="08777B7F"/>
    <w:rsid w:val="08777F99"/>
    <w:rsid w:val="087802AA"/>
    <w:rsid w:val="087802DF"/>
    <w:rsid w:val="0878041C"/>
    <w:rsid w:val="08780422"/>
    <w:rsid w:val="08780BA3"/>
    <w:rsid w:val="08780EAE"/>
    <w:rsid w:val="08780EB3"/>
    <w:rsid w:val="087810EB"/>
    <w:rsid w:val="0878119D"/>
    <w:rsid w:val="087815EE"/>
    <w:rsid w:val="0878181C"/>
    <w:rsid w:val="08781F26"/>
    <w:rsid w:val="08781FE3"/>
    <w:rsid w:val="08781FF1"/>
    <w:rsid w:val="0878208D"/>
    <w:rsid w:val="08782355"/>
    <w:rsid w:val="0878250F"/>
    <w:rsid w:val="0878257E"/>
    <w:rsid w:val="087825D0"/>
    <w:rsid w:val="0878275E"/>
    <w:rsid w:val="087829EB"/>
    <w:rsid w:val="08782D1C"/>
    <w:rsid w:val="08782FE9"/>
    <w:rsid w:val="0878357F"/>
    <w:rsid w:val="0878393D"/>
    <w:rsid w:val="08783A92"/>
    <w:rsid w:val="0878446F"/>
    <w:rsid w:val="0878471B"/>
    <w:rsid w:val="08784DDF"/>
    <w:rsid w:val="08784DEF"/>
    <w:rsid w:val="08784F4E"/>
    <w:rsid w:val="08784F7A"/>
    <w:rsid w:val="0878509F"/>
    <w:rsid w:val="08785176"/>
    <w:rsid w:val="087851AE"/>
    <w:rsid w:val="08785234"/>
    <w:rsid w:val="08785278"/>
    <w:rsid w:val="087857F9"/>
    <w:rsid w:val="08785AED"/>
    <w:rsid w:val="08785B8F"/>
    <w:rsid w:val="08785BAE"/>
    <w:rsid w:val="087860C8"/>
    <w:rsid w:val="08786A7C"/>
    <w:rsid w:val="08786F79"/>
    <w:rsid w:val="08787186"/>
    <w:rsid w:val="087875C3"/>
    <w:rsid w:val="087877BD"/>
    <w:rsid w:val="08787973"/>
    <w:rsid w:val="087905BA"/>
    <w:rsid w:val="08790783"/>
    <w:rsid w:val="08790D74"/>
    <w:rsid w:val="08790FE4"/>
    <w:rsid w:val="0879168F"/>
    <w:rsid w:val="0879197C"/>
    <w:rsid w:val="08791C12"/>
    <w:rsid w:val="08791E99"/>
    <w:rsid w:val="0879230D"/>
    <w:rsid w:val="087926FC"/>
    <w:rsid w:val="0879282F"/>
    <w:rsid w:val="08792B88"/>
    <w:rsid w:val="08792EBB"/>
    <w:rsid w:val="087931BB"/>
    <w:rsid w:val="087932D4"/>
    <w:rsid w:val="087934F2"/>
    <w:rsid w:val="087936E7"/>
    <w:rsid w:val="087936F3"/>
    <w:rsid w:val="08793E6B"/>
    <w:rsid w:val="08794002"/>
    <w:rsid w:val="087942DA"/>
    <w:rsid w:val="0879440D"/>
    <w:rsid w:val="087945AE"/>
    <w:rsid w:val="087946EB"/>
    <w:rsid w:val="0879470B"/>
    <w:rsid w:val="08794985"/>
    <w:rsid w:val="08794D0D"/>
    <w:rsid w:val="08794E15"/>
    <w:rsid w:val="08794E2E"/>
    <w:rsid w:val="087950B0"/>
    <w:rsid w:val="08795120"/>
    <w:rsid w:val="0879518B"/>
    <w:rsid w:val="08795429"/>
    <w:rsid w:val="087957BD"/>
    <w:rsid w:val="08795D5A"/>
    <w:rsid w:val="08795DC4"/>
    <w:rsid w:val="08795F1C"/>
    <w:rsid w:val="0879617B"/>
    <w:rsid w:val="087965EE"/>
    <w:rsid w:val="087968DB"/>
    <w:rsid w:val="08796CC1"/>
    <w:rsid w:val="0879722F"/>
    <w:rsid w:val="087974D0"/>
    <w:rsid w:val="087975CF"/>
    <w:rsid w:val="08797729"/>
    <w:rsid w:val="08797904"/>
    <w:rsid w:val="08797BE7"/>
    <w:rsid w:val="08797D51"/>
    <w:rsid w:val="087A026D"/>
    <w:rsid w:val="087A0546"/>
    <w:rsid w:val="087A0695"/>
    <w:rsid w:val="087A0E64"/>
    <w:rsid w:val="087A0E99"/>
    <w:rsid w:val="087A0F02"/>
    <w:rsid w:val="087A10BA"/>
    <w:rsid w:val="087A17AF"/>
    <w:rsid w:val="087A17B5"/>
    <w:rsid w:val="087A1976"/>
    <w:rsid w:val="087A1DD0"/>
    <w:rsid w:val="087A1FFB"/>
    <w:rsid w:val="087A2327"/>
    <w:rsid w:val="087A2AA2"/>
    <w:rsid w:val="087A2D22"/>
    <w:rsid w:val="087A3606"/>
    <w:rsid w:val="087A38D0"/>
    <w:rsid w:val="087A3913"/>
    <w:rsid w:val="087A3B1C"/>
    <w:rsid w:val="087A420D"/>
    <w:rsid w:val="087A4686"/>
    <w:rsid w:val="087A4688"/>
    <w:rsid w:val="087A46E1"/>
    <w:rsid w:val="087A48D7"/>
    <w:rsid w:val="087A49C7"/>
    <w:rsid w:val="087A4ACC"/>
    <w:rsid w:val="087A4B94"/>
    <w:rsid w:val="087A51E7"/>
    <w:rsid w:val="087A547D"/>
    <w:rsid w:val="087A550D"/>
    <w:rsid w:val="087A5535"/>
    <w:rsid w:val="087A5999"/>
    <w:rsid w:val="087A5A18"/>
    <w:rsid w:val="087A5B03"/>
    <w:rsid w:val="087A5EC0"/>
    <w:rsid w:val="087A5F23"/>
    <w:rsid w:val="087A600F"/>
    <w:rsid w:val="087A6074"/>
    <w:rsid w:val="087A63C9"/>
    <w:rsid w:val="087A6484"/>
    <w:rsid w:val="087A651E"/>
    <w:rsid w:val="087A6535"/>
    <w:rsid w:val="087A655B"/>
    <w:rsid w:val="087A67BE"/>
    <w:rsid w:val="087A6881"/>
    <w:rsid w:val="087A6AA1"/>
    <w:rsid w:val="087A6D50"/>
    <w:rsid w:val="087A6DC3"/>
    <w:rsid w:val="087A7035"/>
    <w:rsid w:val="087A705D"/>
    <w:rsid w:val="087A73AC"/>
    <w:rsid w:val="087A7794"/>
    <w:rsid w:val="087A7922"/>
    <w:rsid w:val="087A79A5"/>
    <w:rsid w:val="087A7B2D"/>
    <w:rsid w:val="087A7FC5"/>
    <w:rsid w:val="087B026A"/>
    <w:rsid w:val="087B02FF"/>
    <w:rsid w:val="087B041E"/>
    <w:rsid w:val="087B0716"/>
    <w:rsid w:val="087B0907"/>
    <w:rsid w:val="087B0DC9"/>
    <w:rsid w:val="087B0DDF"/>
    <w:rsid w:val="087B0E51"/>
    <w:rsid w:val="087B1536"/>
    <w:rsid w:val="087B1557"/>
    <w:rsid w:val="087B1648"/>
    <w:rsid w:val="087B1AE9"/>
    <w:rsid w:val="087B1B3C"/>
    <w:rsid w:val="087B1C28"/>
    <w:rsid w:val="087B1E7C"/>
    <w:rsid w:val="087B20B9"/>
    <w:rsid w:val="087B2328"/>
    <w:rsid w:val="087B2405"/>
    <w:rsid w:val="087B2554"/>
    <w:rsid w:val="087B260D"/>
    <w:rsid w:val="087B2C35"/>
    <w:rsid w:val="087B2FF9"/>
    <w:rsid w:val="087B3069"/>
    <w:rsid w:val="087B374D"/>
    <w:rsid w:val="087B3766"/>
    <w:rsid w:val="087B3C18"/>
    <w:rsid w:val="087B3C3A"/>
    <w:rsid w:val="087B3E8B"/>
    <w:rsid w:val="087B4107"/>
    <w:rsid w:val="087B413C"/>
    <w:rsid w:val="087B451E"/>
    <w:rsid w:val="087B49DF"/>
    <w:rsid w:val="087B4C08"/>
    <w:rsid w:val="087B4CFD"/>
    <w:rsid w:val="087B4E09"/>
    <w:rsid w:val="087B4EB2"/>
    <w:rsid w:val="087B5867"/>
    <w:rsid w:val="087B5DED"/>
    <w:rsid w:val="087B6140"/>
    <w:rsid w:val="087B66FD"/>
    <w:rsid w:val="087B6A4C"/>
    <w:rsid w:val="087B6C27"/>
    <w:rsid w:val="087B6E62"/>
    <w:rsid w:val="087B7029"/>
    <w:rsid w:val="087B707D"/>
    <w:rsid w:val="087B74AE"/>
    <w:rsid w:val="087B75D7"/>
    <w:rsid w:val="087B7801"/>
    <w:rsid w:val="087B7BFE"/>
    <w:rsid w:val="087B7E3B"/>
    <w:rsid w:val="087B7EA2"/>
    <w:rsid w:val="087C02A2"/>
    <w:rsid w:val="087C082D"/>
    <w:rsid w:val="087C0B10"/>
    <w:rsid w:val="087C0BC4"/>
    <w:rsid w:val="087C1088"/>
    <w:rsid w:val="087C174B"/>
    <w:rsid w:val="087C19CC"/>
    <w:rsid w:val="087C1E08"/>
    <w:rsid w:val="087C2061"/>
    <w:rsid w:val="087C2370"/>
    <w:rsid w:val="087C2442"/>
    <w:rsid w:val="087C288B"/>
    <w:rsid w:val="087C2C66"/>
    <w:rsid w:val="087C31A8"/>
    <w:rsid w:val="087C39CC"/>
    <w:rsid w:val="087C3A1D"/>
    <w:rsid w:val="087C3C1B"/>
    <w:rsid w:val="087C3D48"/>
    <w:rsid w:val="087C3DAA"/>
    <w:rsid w:val="087C405D"/>
    <w:rsid w:val="087C4090"/>
    <w:rsid w:val="087C4337"/>
    <w:rsid w:val="087C4EAB"/>
    <w:rsid w:val="087C55BF"/>
    <w:rsid w:val="087C57F5"/>
    <w:rsid w:val="087C5B62"/>
    <w:rsid w:val="087C5CA5"/>
    <w:rsid w:val="087C5FA8"/>
    <w:rsid w:val="087C62FD"/>
    <w:rsid w:val="087C64B4"/>
    <w:rsid w:val="087C6C19"/>
    <w:rsid w:val="087C7068"/>
    <w:rsid w:val="087C7197"/>
    <w:rsid w:val="087C71DF"/>
    <w:rsid w:val="087C7215"/>
    <w:rsid w:val="087C77F0"/>
    <w:rsid w:val="087C7967"/>
    <w:rsid w:val="087C79C4"/>
    <w:rsid w:val="087C7A85"/>
    <w:rsid w:val="087C7B30"/>
    <w:rsid w:val="087C7EC1"/>
    <w:rsid w:val="087D0704"/>
    <w:rsid w:val="087D08D4"/>
    <w:rsid w:val="087D0E1B"/>
    <w:rsid w:val="087D14A1"/>
    <w:rsid w:val="087D1749"/>
    <w:rsid w:val="087D17A6"/>
    <w:rsid w:val="087D1819"/>
    <w:rsid w:val="087D2402"/>
    <w:rsid w:val="087D24BD"/>
    <w:rsid w:val="087D29E7"/>
    <w:rsid w:val="087D2A0F"/>
    <w:rsid w:val="087D2B1B"/>
    <w:rsid w:val="087D2C63"/>
    <w:rsid w:val="087D3086"/>
    <w:rsid w:val="087D30BA"/>
    <w:rsid w:val="087D30CC"/>
    <w:rsid w:val="087D3824"/>
    <w:rsid w:val="087D3AC2"/>
    <w:rsid w:val="087D3D13"/>
    <w:rsid w:val="087D3F9D"/>
    <w:rsid w:val="087D4471"/>
    <w:rsid w:val="087D4529"/>
    <w:rsid w:val="087D4741"/>
    <w:rsid w:val="087D47D2"/>
    <w:rsid w:val="087D4E87"/>
    <w:rsid w:val="087D51EC"/>
    <w:rsid w:val="087D5794"/>
    <w:rsid w:val="087D5CDD"/>
    <w:rsid w:val="087D5D4E"/>
    <w:rsid w:val="087D5DAA"/>
    <w:rsid w:val="087D5E00"/>
    <w:rsid w:val="087D5F10"/>
    <w:rsid w:val="087D62BF"/>
    <w:rsid w:val="087D6647"/>
    <w:rsid w:val="087D67BA"/>
    <w:rsid w:val="087D682B"/>
    <w:rsid w:val="087D68AE"/>
    <w:rsid w:val="087D69AF"/>
    <w:rsid w:val="087D6A8A"/>
    <w:rsid w:val="087D7453"/>
    <w:rsid w:val="087D754D"/>
    <w:rsid w:val="087D77EE"/>
    <w:rsid w:val="087D7CD7"/>
    <w:rsid w:val="087E055D"/>
    <w:rsid w:val="087E089B"/>
    <w:rsid w:val="087E097D"/>
    <w:rsid w:val="087E0E5D"/>
    <w:rsid w:val="087E1431"/>
    <w:rsid w:val="087E22B0"/>
    <w:rsid w:val="087E2769"/>
    <w:rsid w:val="087E29D4"/>
    <w:rsid w:val="087E2C07"/>
    <w:rsid w:val="087E2CAC"/>
    <w:rsid w:val="087E2D35"/>
    <w:rsid w:val="087E2D3D"/>
    <w:rsid w:val="087E3001"/>
    <w:rsid w:val="087E3054"/>
    <w:rsid w:val="087E32ED"/>
    <w:rsid w:val="087E39E6"/>
    <w:rsid w:val="087E3BA4"/>
    <w:rsid w:val="087E3E0F"/>
    <w:rsid w:val="087E3E13"/>
    <w:rsid w:val="087E3F53"/>
    <w:rsid w:val="087E434D"/>
    <w:rsid w:val="087E437F"/>
    <w:rsid w:val="087E46E4"/>
    <w:rsid w:val="087E4906"/>
    <w:rsid w:val="087E4969"/>
    <w:rsid w:val="087E4BA4"/>
    <w:rsid w:val="087E51D4"/>
    <w:rsid w:val="087E5AAF"/>
    <w:rsid w:val="087E5BFE"/>
    <w:rsid w:val="087E5F85"/>
    <w:rsid w:val="087E6169"/>
    <w:rsid w:val="087E63BF"/>
    <w:rsid w:val="087E666B"/>
    <w:rsid w:val="087E67CB"/>
    <w:rsid w:val="087E6AEC"/>
    <w:rsid w:val="087E6B80"/>
    <w:rsid w:val="087E6D47"/>
    <w:rsid w:val="087E6DCC"/>
    <w:rsid w:val="087E70B1"/>
    <w:rsid w:val="087E71CC"/>
    <w:rsid w:val="087E7574"/>
    <w:rsid w:val="087E7B70"/>
    <w:rsid w:val="087E7DAF"/>
    <w:rsid w:val="087E7DF4"/>
    <w:rsid w:val="087E7E4E"/>
    <w:rsid w:val="087E7F0C"/>
    <w:rsid w:val="087F036D"/>
    <w:rsid w:val="087F04C6"/>
    <w:rsid w:val="087F058D"/>
    <w:rsid w:val="087F0B22"/>
    <w:rsid w:val="087F0D44"/>
    <w:rsid w:val="087F1322"/>
    <w:rsid w:val="087F1378"/>
    <w:rsid w:val="087F144F"/>
    <w:rsid w:val="087F1CB6"/>
    <w:rsid w:val="087F1E29"/>
    <w:rsid w:val="087F1FB5"/>
    <w:rsid w:val="087F2269"/>
    <w:rsid w:val="087F2352"/>
    <w:rsid w:val="087F2391"/>
    <w:rsid w:val="087F28F1"/>
    <w:rsid w:val="087F29DD"/>
    <w:rsid w:val="087F3073"/>
    <w:rsid w:val="087F3433"/>
    <w:rsid w:val="087F395C"/>
    <w:rsid w:val="087F3A5B"/>
    <w:rsid w:val="087F4393"/>
    <w:rsid w:val="087F44F2"/>
    <w:rsid w:val="087F4896"/>
    <w:rsid w:val="087F4A83"/>
    <w:rsid w:val="087F4BA2"/>
    <w:rsid w:val="087F4CCB"/>
    <w:rsid w:val="087F4DA9"/>
    <w:rsid w:val="087F56B2"/>
    <w:rsid w:val="087F5842"/>
    <w:rsid w:val="087F5E42"/>
    <w:rsid w:val="087F5EB8"/>
    <w:rsid w:val="087F6660"/>
    <w:rsid w:val="087F69C3"/>
    <w:rsid w:val="087F70E2"/>
    <w:rsid w:val="087F7106"/>
    <w:rsid w:val="087F750C"/>
    <w:rsid w:val="087F76EE"/>
    <w:rsid w:val="087F7AB7"/>
    <w:rsid w:val="087F7BD4"/>
    <w:rsid w:val="0880002B"/>
    <w:rsid w:val="088000F8"/>
    <w:rsid w:val="088003CA"/>
    <w:rsid w:val="08800C77"/>
    <w:rsid w:val="08800D6C"/>
    <w:rsid w:val="088010EE"/>
    <w:rsid w:val="08801358"/>
    <w:rsid w:val="0880161C"/>
    <w:rsid w:val="0880177E"/>
    <w:rsid w:val="08801A02"/>
    <w:rsid w:val="08801B15"/>
    <w:rsid w:val="08801DE8"/>
    <w:rsid w:val="08801F9A"/>
    <w:rsid w:val="0880208D"/>
    <w:rsid w:val="08802587"/>
    <w:rsid w:val="088025E6"/>
    <w:rsid w:val="08802736"/>
    <w:rsid w:val="0880275E"/>
    <w:rsid w:val="08802D7A"/>
    <w:rsid w:val="08803083"/>
    <w:rsid w:val="08803245"/>
    <w:rsid w:val="08804112"/>
    <w:rsid w:val="088046CB"/>
    <w:rsid w:val="088049EF"/>
    <w:rsid w:val="08804CA6"/>
    <w:rsid w:val="08804F66"/>
    <w:rsid w:val="088054CE"/>
    <w:rsid w:val="088055B8"/>
    <w:rsid w:val="088058AF"/>
    <w:rsid w:val="08805C15"/>
    <w:rsid w:val="08805DF7"/>
    <w:rsid w:val="08805F88"/>
    <w:rsid w:val="088060FE"/>
    <w:rsid w:val="0880635B"/>
    <w:rsid w:val="08806D59"/>
    <w:rsid w:val="088075C3"/>
    <w:rsid w:val="08807904"/>
    <w:rsid w:val="08807A7B"/>
    <w:rsid w:val="08807B57"/>
    <w:rsid w:val="08807BEA"/>
    <w:rsid w:val="08810201"/>
    <w:rsid w:val="0881067A"/>
    <w:rsid w:val="088107EA"/>
    <w:rsid w:val="08810BE9"/>
    <w:rsid w:val="088113F6"/>
    <w:rsid w:val="088114F2"/>
    <w:rsid w:val="088115B0"/>
    <w:rsid w:val="08811673"/>
    <w:rsid w:val="0881195F"/>
    <w:rsid w:val="08811B44"/>
    <w:rsid w:val="08811CCB"/>
    <w:rsid w:val="08811E84"/>
    <w:rsid w:val="08812082"/>
    <w:rsid w:val="08812133"/>
    <w:rsid w:val="0881227E"/>
    <w:rsid w:val="08812373"/>
    <w:rsid w:val="08812871"/>
    <w:rsid w:val="08812F20"/>
    <w:rsid w:val="08813171"/>
    <w:rsid w:val="08813515"/>
    <w:rsid w:val="08813525"/>
    <w:rsid w:val="088135FD"/>
    <w:rsid w:val="08813769"/>
    <w:rsid w:val="08813B12"/>
    <w:rsid w:val="08813F54"/>
    <w:rsid w:val="088143C5"/>
    <w:rsid w:val="088145E5"/>
    <w:rsid w:val="08814B68"/>
    <w:rsid w:val="08814CC8"/>
    <w:rsid w:val="08814D51"/>
    <w:rsid w:val="08814D66"/>
    <w:rsid w:val="08815593"/>
    <w:rsid w:val="088155FD"/>
    <w:rsid w:val="0881598E"/>
    <w:rsid w:val="08815D99"/>
    <w:rsid w:val="08815DBF"/>
    <w:rsid w:val="08815F5C"/>
    <w:rsid w:val="08816008"/>
    <w:rsid w:val="08816059"/>
    <w:rsid w:val="088163D0"/>
    <w:rsid w:val="0881644D"/>
    <w:rsid w:val="08816453"/>
    <w:rsid w:val="0881657C"/>
    <w:rsid w:val="088166BC"/>
    <w:rsid w:val="08816AC8"/>
    <w:rsid w:val="08816BCA"/>
    <w:rsid w:val="08816C70"/>
    <w:rsid w:val="08816FFA"/>
    <w:rsid w:val="0881701D"/>
    <w:rsid w:val="08817883"/>
    <w:rsid w:val="08817977"/>
    <w:rsid w:val="08817B88"/>
    <w:rsid w:val="08817C8D"/>
    <w:rsid w:val="08820B82"/>
    <w:rsid w:val="08820E8C"/>
    <w:rsid w:val="08821065"/>
    <w:rsid w:val="088210ED"/>
    <w:rsid w:val="088215DA"/>
    <w:rsid w:val="0882161A"/>
    <w:rsid w:val="0882164E"/>
    <w:rsid w:val="088217CD"/>
    <w:rsid w:val="088218D9"/>
    <w:rsid w:val="08821AEA"/>
    <w:rsid w:val="08821D7B"/>
    <w:rsid w:val="08821E79"/>
    <w:rsid w:val="08821FD2"/>
    <w:rsid w:val="08822866"/>
    <w:rsid w:val="08822D34"/>
    <w:rsid w:val="08822D5D"/>
    <w:rsid w:val="08822F8F"/>
    <w:rsid w:val="088231CD"/>
    <w:rsid w:val="0882322E"/>
    <w:rsid w:val="088234FB"/>
    <w:rsid w:val="08823815"/>
    <w:rsid w:val="088238F2"/>
    <w:rsid w:val="08823CF8"/>
    <w:rsid w:val="08823E12"/>
    <w:rsid w:val="08824006"/>
    <w:rsid w:val="08824079"/>
    <w:rsid w:val="088240B7"/>
    <w:rsid w:val="08824340"/>
    <w:rsid w:val="0882464D"/>
    <w:rsid w:val="08824730"/>
    <w:rsid w:val="088249D6"/>
    <w:rsid w:val="08824CCC"/>
    <w:rsid w:val="08824E34"/>
    <w:rsid w:val="08825002"/>
    <w:rsid w:val="08825372"/>
    <w:rsid w:val="088253B0"/>
    <w:rsid w:val="08825CE5"/>
    <w:rsid w:val="08826300"/>
    <w:rsid w:val="08826814"/>
    <w:rsid w:val="088269FE"/>
    <w:rsid w:val="08826D7A"/>
    <w:rsid w:val="08826F70"/>
    <w:rsid w:val="088270AC"/>
    <w:rsid w:val="08827378"/>
    <w:rsid w:val="088278EC"/>
    <w:rsid w:val="08827B99"/>
    <w:rsid w:val="08827C25"/>
    <w:rsid w:val="08827E64"/>
    <w:rsid w:val="08827F32"/>
    <w:rsid w:val="08827F54"/>
    <w:rsid w:val="088303C5"/>
    <w:rsid w:val="0883080A"/>
    <w:rsid w:val="08830917"/>
    <w:rsid w:val="08830C04"/>
    <w:rsid w:val="088310F9"/>
    <w:rsid w:val="088311C2"/>
    <w:rsid w:val="08831B16"/>
    <w:rsid w:val="088324D5"/>
    <w:rsid w:val="088328A1"/>
    <w:rsid w:val="08832A1A"/>
    <w:rsid w:val="08832D2B"/>
    <w:rsid w:val="08832E44"/>
    <w:rsid w:val="08832EFD"/>
    <w:rsid w:val="0883307C"/>
    <w:rsid w:val="0883326B"/>
    <w:rsid w:val="0883382A"/>
    <w:rsid w:val="08833C00"/>
    <w:rsid w:val="08833E37"/>
    <w:rsid w:val="0883406A"/>
    <w:rsid w:val="088340AF"/>
    <w:rsid w:val="08834326"/>
    <w:rsid w:val="08834B18"/>
    <w:rsid w:val="08835100"/>
    <w:rsid w:val="0883619A"/>
    <w:rsid w:val="0883622A"/>
    <w:rsid w:val="088364C5"/>
    <w:rsid w:val="08836CA5"/>
    <w:rsid w:val="08836D0C"/>
    <w:rsid w:val="08836EF8"/>
    <w:rsid w:val="08837170"/>
    <w:rsid w:val="08837193"/>
    <w:rsid w:val="088378E6"/>
    <w:rsid w:val="08837B3A"/>
    <w:rsid w:val="08837BAF"/>
    <w:rsid w:val="088404F5"/>
    <w:rsid w:val="08840A97"/>
    <w:rsid w:val="08840B56"/>
    <w:rsid w:val="08840F64"/>
    <w:rsid w:val="08841173"/>
    <w:rsid w:val="088412B7"/>
    <w:rsid w:val="0884186F"/>
    <w:rsid w:val="088419B9"/>
    <w:rsid w:val="08841E06"/>
    <w:rsid w:val="08841EF3"/>
    <w:rsid w:val="08842284"/>
    <w:rsid w:val="088423E9"/>
    <w:rsid w:val="08842457"/>
    <w:rsid w:val="0884259B"/>
    <w:rsid w:val="08842711"/>
    <w:rsid w:val="0884285D"/>
    <w:rsid w:val="088428CE"/>
    <w:rsid w:val="08842FF5"/>
    <w:rsid w:val="088433DB"/>
    <w:rsid w:val="088434E3"/>
    <w:rsid w:val="0884356B"/>
    <w:rsid w:val="088437A3"/>
    <w:rsid w:val="08843808"/>
    <w:rsid w:val="08843814"/>
    <w:rsid w:val="08843B93"/>
    <w:rsid w:val="08843DCF"/>
    <w:rsid w:val="08843F58"/>
    <w:rsid w:val="08843FDD"/>
    <w:rsid w:val="0884413A"/>
    <w:rsid w:val="088442F2"/>
    <w:rsid w:val="08844669"/>
    <w:rsid w:val="0884485B"/>
    <w:rsid w:val="088451CF"/>
    <w:rsid w:val="0884521A"/>
    <w:rsid w:val="088452E2"/>
    <w:rsid w:val="088454B4"/>
    <w:rsid w:val="0884555C"/>
    <w:rsid w:val="0884561F"/>
    <w:rsid w:val="08845748"/>
    <w:rsid w:val="088458CB"/>
    <w:rsid w:val="08845A03"/>
    <w:rsid w:val="08845B09"/>
    <w:rsid w:val="08845BDF"/>
    <w:rsid w:val="08846067"/>
    <w:rsid w:val="08846086"/>
    <w:rsid w:val="0884623F"/>
    <w:rsid w:val="08846302"/>
    <w:rsid w:val="08846659"/>
    <w:rsid w:val="0884691E"/>
    <w:rsid w:val="08846C54"/>
    <w:rsid w:val="08846C6D"/>
    <w:rsid w:val="0884702D"/>
    <w:rsid w:val="08847037"/>
    <w:rsid w:val="08847851"/>
    <w:rsid w:val="08847D0F"/>
    <w:rsid w:val="08847E68"/>
    <w:rsid w:val="08847F05"/>
    <w:rsid w:val="0885070C"/>
    <w:rsid w:val="08850737"/>
    <w:rsid w:val="08850E80"/>
    <w:rsid w:val="088510CA"/>
    <w:rsid w:val="0885137F"/>
    <w:rsid w:val="08851AA2"/>
    <w:rsid w:val="08851CEA"/>
    <w:rsid w:val="08851CFB"/>
    <w:rsid w:val="08851D66"/>
    <w:rsid w:val="0885203F"/>
    <w:rsid w:val="088521C7"/>
    <w:rsid w:val="088522B5"/>
    <w:rsid w:val="088523D1"/>
    <w:rsid w:val="08852499"/>
    <w:rsid w:val="08852A51"/>
    <w:rsid w:val="08852C7E"/>
    <w:rsid w:val="08852D9C"/>
    <w:rsid w:val="08852E1A"/>
    <w:rsid w:val="08852EFB"/>
    <w:rsid w:val="0885315C"/>
    <w:rsid w:val="0885318F"/>
    <w:rsid w:val="08853360"/>
    <w:rsid w:val="088534B6"/>
    <w:rsid w:val="088534B8"/>
    <w:rsid w:val="0885350D"/>
    <w:rsid w:val="088538BA"/>
    <w:rsid w:val="08853E80"/>
    <w:rsid w:val="0885428D"/>
    <w:rsid w:val="08854458"/>
    <w:rsid w:val="088546F6"/>
    <w:rsid w:val="088546FF"/>
    <w:rsid w:val="0885473A"/>
    <w:rsid w:val="08854961"/>
    <w:rsid w:val="088549DD"/>
    <w:rsid w:val="08854FF1"/>
    <w:rsid w:val="088551C1"/>
    <w:rsid w:val="08855224"/>
    <w:rsid w:val="08855523"/>
    <w:rsid w:val="08855524"/>
    <w:rsid w:val="08855AFC"/>
    <w:rsid w:val="08855C08"/>
    <w:rsid w:val="08855D8F"/>
    <w:rsid w:val="08855F65"/>
    <w:rsid w:val="08856A09"/>
    <w:rsid w:val="08856BC3"/>
    <w:rsid w:val="08856D79"/>
    <w:rsid w:val="08856FDE"/>
    <w:rsid w:val="0885725E"/>
    <w:rsid w:val="0885750B"/>
    <w:rsid w:val="0885788E"/>
    <w:rsid w:val="088578F3"/>
    <w:rsid w:val="088579F0"/>
    <w:rsid w:val="0886002A"/>
    <w:rsid w:val="088600CC"/>
    <w:rsid w:val="088600D3"/>
    <w:rsid w:val="08860214"/>
    <w:rsid w:val="0886024E"/>
    <w:rsid w:val="0886096A"/>
    <w:rsid w:val="08860C86"/>
    <w:rsid w:val="08860CA3"/>
    <w:rsid w:val="08860CAF"/>
    <w:rsid w:val="08860E2A"/>
    <w:rsid w:val="08860E34"/>
    <w:rsid w:val="08861079"/>
    <w:rsid w:val="0886123A"/>
    <w:rsid w:val="0886190C"/>
    <w:rsid w:val="0886197C"/>
    <w:rsid w:val="08861B13"/>
    <w:rsid w:val="08861BAE"/>
    <w:rsid w:val="088621FF"/>
    <w:rsid w:val="088623C9"/>
    <w:rsid w:val="08862787"/>
    <w:rsid w:val="08862B71"/>
    <w:rsid w:val="0886318A"/>
    <w:rsid w:val="08863217"/>
    <w:rsid w:val="0886333C"/>
    <w:rsid w:val="088637B3"/>
    <w:rsid w:val="08863E86"/>
    <w:rsid w:val="08864535"/>
    <w:rsid w:val="0886453D"/>
    <w:rsid w:val="0886468A"/>
    <w:rsid w:val="08864906"/>
    <w:rsid w:val="08864978"/>
    <w:rsid w:val="088650D0"/>
    <w:rsid w:val="0886517F"/>
    <w:rsid w:val="088651DB"/>
    <w:rsid w:val="0886543A"/>
    <w:rsid w:val="0886553A"/>
    <w:rsid w:val="088655C4"/>
    <w:rsid w:val="08865765"/>
    <w:rsid w:val="08865790"/>
    <w:rsid w:val="08865BF3"/>
    <w:rsid w:val="08865C4D"/>
    <w:rsid w:val="08865CC7"/>
    <w:rsid w:val="0886644F"/>
    <w:rsid w:val="0886666D"/>
    <w:rsid w:val="08866772"/>
    <w:rsid w:val="08866C06"/>
    <w:rsid w:val="08866CD2"/>
    <w:rsid w:val="08866EB4"/>
    <w:rsid w:val="08867101"/>
    <w:rsid w:val="08867114"/>
    <w:rsid w:val="08867304"/>
    <w:rsid w:val="08867606"/>
    <w:rsid w:val="0886767F"/>
    <w:rsid w:val="08867771"/>
    <w:rsid w:val="08867A53"/>
    <w:rsid w:val="08867BB6"/>
    <w:rsid w:val="08867BF2"/>
    <w:rsid w:val="08867E18"/>
    <w:rsid w:val="08870011"/>
    <w:rsid w:val="088703B4"/>
    <w:rsid w:val="0887042A"/>
    <w:rsid w:val="08870989"/>
    <w:rsid w:val="08870E36"/>
    <w:rsid w:val="08871150"/>
    <w:rsid w:val="088712FA"/>
    <w:rsid w:val="0887140E"/>
    <w:rsid w:val="0887192D"/>
    <w:rsid w:val="08872895"/>
    <w:rsid w:val="088728D1"/>
    <w:rsid w:val="08872AB4"/>
    <w:rsid w:val="08872B3A"/>
    <w:rsid w:val="08872C2B"/>
    <w:rsid w:val="08872C89"/>
    <w:rsid w:val="08872EE6"/>
    <w:rsid w:val="08872F1F"/>
    <w:rsid w:val="0887325D"/>
    <w:rsid w:val="0887337E"/>
    <w:rsid w:val="08873476"/>
    <w:rsid w:val="08873AE8"/>
    <w:rsid w:val="08873D44"/>
    <w:rsid w:val="08873F4B"/>
    <w:rsid w:val="088743CD"/>
    <w:rsid w:val="08874574"/>
    <w:rsid w:val="08874FD4"/>
    <w:rsid w:val="0887515B"/>
    <w:rsid w:val="088753A5"/>
    <w:rsid w:val="08875597"/>
    <w:rsid w:val="08875643"/>
    <w:rsid w:val="08875730"/>
    <w:rsid w:val="08875D17"/>
    <w:rsid w:val="08875FE0"/>
    <w:rsid w:val="08876047"/>
    <w:rsid w:val="08876227"/>
    <w:rsid w:val="088763C9"/>
    <w:rsid w:val="08876537"/>
    <w:rsid w:val="08876764"/>
    <w:rsid w:val="088769D7"/>
    <w:rsid w:val="08876DC7"/>
    <w:rsid w:val="08877479"/>
    <w:rsid w:val="088776FD"/>
    <w:rsid w:val="088779AB"/>
    <w:rsid w:val="08877D2B"/>
    <w:rsid w:val="08877EE3"/>
    <w:rsid w:val="0888012B"/>
    <w:rsid w:val="08880159"/>
    <w:rsid w:val="088802BB"/>
    <w:rsid w:val="08880457"/>
    <w:rsid w:val="088805F0"/>
    <w:rsid w:val="08880879"/>
    <w:rsid w:val="08880901"/>
    <w:rsid w:val="08880D93"/>
    <w:rsid w:val="08880FBA"/>
    <w:rsid w:val="0888127E"/>
    <w:rsid w:val="08881695"/>
    <w:rsid w:val="088816AE"/>
    <w:rsid w:val="088817BC"/>
    <w:rsid w:val="08882368"/>
    <w:rsid w:val="08882428"/>
    <w:rsid w:val="08882896"/>
    <w:rsid w:val="088829EC"/>
    <w:rsid w:val="08882A08"/>
    <w:rsid w:val="08883375"/>
    <w:rsid w:val="08883959"/>
    <w:rsid w:val="08883BC9"/>
    <w:rsid w:val="088846E1"/>
    <w:rsid w:val="08884AE7"/>
    <w:rsid w:val="08884E6F"/>
    <w:rsid w:val="0888510F"/>
    <w:rsid w:val="08885342"/>
    <w:rsid w:val="08885488"/>
    <w:rsid w:val="088857AE"/>
    <w:rsid w:val="08885BDC"/>
    <w:rsid w:val="08886A4F"/>
    <w:rsid w:val="0888732D"/>
    <w:rsid w:val="088876F4"/>
    <w:rsid w:val="0888779C"/>
    <w:rsid w:val="08887829"/>
    <w:rsid w:val="08887B0E"/>
    <w:rsid w:val="08887C77"/>
    <w:rsid w:val="08887CF2"/>
    <w:rsid w:val="08887F20"/>
    <w:rsid w:val="08890414"/>
    <w:rsid w:val="08890CDC"/>
    <w:rsid w:val="08890D54"/>
    <w:rsid w:val="088910AA"/>
    <w:rsid w:val="0889203F"/>
    <w:rsid w:val="0889254D"/>
    <w:rsid w:val="0889267E"/>
    <w:rsid w:val="08892BE9"/>
    <w:rsid w:val="08892C2C"/>
    <w:rsid w:val="08892CA2"/>
    <w:rsid w:val="088931BB"/>
    <w:rsid w:val="08893D13"/>
    <w:rsid w:val="08893F45"/>
    <w:rsid w:val="088944D0"/>
    <w:rsid w:val="08894598"/>
    <w:rsid w:val="0889484B"/>
    <w:rsid w:val="08894A74"/>
    <w:rsid w:val="08894A8B"/>
    <w:rsid w:val="08894B01"/>
    <w:rsid w:val="08894D94"/>
    <w:rsid w:val="08895349"/>
    <w:rsid w:val="08895B9A"/>
    <w:rsid w:val="08895F5B"/>
    <w:rsid w:val="08896028"/>
    <w:rsid w:val="0889661A"/>
    <w:rsid w:val="0889684B"/>
    <w:rsid w:val="088968D6"/>
    <w:rsid w:val="088968E0"/>
    <w:rsid w:val="0889698A"/>
    <w:rsid w:val="08896B1C"/>
    <w:rsid w:val="08896EC9"/>
    <w:rsid w:val="088971FF"/>
    <w:rsid w:val="0889727D"/>
    <w:rsid w:val="0889779E"/>
    <w:rsid w:val="088977F8"/>
    <w:rsid w:val="0889787D"/>
    <w:rsid w:val="08897A68"/>
    <w:rsid w:val="08897C93"/>
    <w:rsid w:val="08897DFC"/>
    <w:rsid w:val="08897E21"/>
    <w:rsid w:val="088A0026"/>
    <w:rsid w:val="088A0513"/>
    <w:rsid w:val="088A0655"/>
    <w:rsid w:val="088A0794"/>
    <w:rsid w:val="088A07B8"/>
    <w:rsid w:val="088A08A3"/>
    <w:rsid w:val="088A08CD"/>
    <w:rsid w:val="088A0A71"/>
    <w:rsid w:val="088A0BA7"/>
    <w:rsid w:val="088A0C69"/>
    <w:rsid w:val="088A0D25"/>
    <w:rsid w:val="088A16F4"/>
    <w:rsid w:val="088A2036"/>
    <w:rsid w:val="088A232A"/>
    <w:rsid w:val="088A24A1"/>
    <w:rsid w:val="088A2B05"/>
    <w:rsid w:val="088A2F79"/>
    <w:rsid w:val="088A305F"/>
    <w:rsid w:val="088A3304"/>
    <w:rsid w:val="088A330A"/>
    <w:rsid w:val="088A35AA"/>
    <w:rsid w:val="088A3A7B"/>
    <w:rsid w:val="088A3C1F"/>
    <w:rsid w:val="088A3E68"/>
    <w:rsid w:val="088A3EA5"/>
    <w:rsid w:val="088A3EDC"/>
    <w:rsid w:val="088A41C3"/>
    <w:rsid w:val="088A4955"/>
    <w:rsid w:val="088A4A9C"/>
    <w:rsid w:val="088A4BA9"/>
    <w:rsid w:val="088A4BF6"/>
    <w:rsid w:val="088A4E11"/>
    <w:rsid w:val="088A4F6C"/>
    <w:rsid w:val="088A50F8"/>
    <w:rsid w:val="088A51D2"/>
    <w:rsid w:val="088A55EE"/>
    <w:rsid w:val="088A56C8"/>
    <w:rsid w:val="088A57BF"/>
    <w:rsid w:val="088A5ACC"/>
    <w:rsid w:val="088A5DBC"/>
    <w:rsid w:val="088A63F1"/>
    <w:rsid w:val="088A6452"/>
    <w:rsid w:val="088A68A9"/>
    <w:rsid w:val="088A68E8"/>
    <w:rsid w:val="088A69FE"/>
    <w:rsid w:val="088A6D6D"/>
    <w:rsid w:val="088A7031"/>
    <w:rsid w:val="088A75D9"/>
    <w:rsid w:val="088A789C"/>
    <w:rsid w:val="088A78DF"/>
    <w:rsid w:val="088A7AE1"/>
    <w:rsid w:val="088A7D46"/>
    <w:rsid w:val="088B0378"/>
    <w:rsid w:val="088B07C5"/>
    <w:rsid w:val="088B0939"/>
    <w:rsid w:val="088B0A02"/>
    <w:rsid w:val="088B0D29"/>
    <w:rsid w:val="088B122E"/>
    <w:rsid w:val="088B1489"/>
    <w:rsid w:val="088B1541"/>
    <w:rsid w:val="088B1B34"/>
    <w:rsid w:val="088B1CED"/>
    <w:rsid w:val="088B2434"/>
    <w:rsid w:val="088B24ED"/>
    <w:rsid w:val="088B2543"/>
    <w:rsid w:val="088B2B60"/>
    <w:rsid w:val="088B2CA7"/>
    <w:rsid w:val="088B2F30"/>
    <w:rsid w:val="088B339D"/>
    <w:rsid w:val="088B34B2"/>
    <w:rsid w:val="088B3CEB"/>
    <w:rsid w:val="088B3DA9"/>
    <w:rsid w:val="088B4007"/>
    <w:rsid w:val="088B41CF"/>
    <w:rsid w:val="088B4284"/>
    <w:rsid w:val="088B43E3"/>
    <w:rsid w:val="088B4DC6"/>
    <w:rsid w:val="088B4FBF"/>
    <w:rsid w:val="088B51F7"/>
    <w:rsid w:val="088B54BE"/>
    <w:rsid w:val="088B5698"/>
    <w:rsid w:val="088B61CB"/>
    <w:rsid w:val="088B6400"/>
    <w:rsid w:val="088B652F"/>
    <w:rsid w:val="088B65C2"/>
    <w:rsid w:val="088B67AB"/>
    <w:rsid w:val="088B6CF4"/>
    <w:rsid w:val="088B70FE"/>
    <w:rsid w:val="088B7496"/>
    <w:rsid w:val="088B74FC"/>
    <w:rsid w:val="088B76EB"/>
    <w:rsid w:val="088B779A"/>
    <w:rsid w:val="088B78E4"/>
    <w:rsid w:val="088B7DC0"/>
    <w:rsid w:val="088C003F"/>
    <w:rsid w:val="088C00F4"/>
    <w:rsid w:val="088C026E"/>
    <w:rsid w:val="088C02B3"/>
    <w:rsid w:val="088C066D"/>
    <w:rsid w:val="088C084F"/>
    <w:rsid w:val="088C0CB1"/>
    <w:rsid w:val="088C0E82"/>
    <w:rsid w:val="088C15D0"/>
    <w:rsid w:val="088C16C5"/>
    <w:rsid w:val="088C1847"/>
    <w:rsid w:val="088C1AA3"/>
    <w:rsid w:val="088C1BBE"/>
    <w:rsid w:val="088C1EA5"/>
    <w:rsid w:val="088C1F2C"/>
    <w:rsid w:val="088C2154"/>
    <w:rsid w:val="088C21AA"/>
    <w:rsid w:val="088C2644"/>
    <w:rsid w:val="088C265A"/>
    <w:rsid w:val="088C26E7"/>
    <w:rsid w:val="088C2F28"/>
    <w:rsid w:val="088C33AB"/>
    <w:rsid w:val="088C349F"/>
    <w:rsid w:val="088C37FB"/>
    <w:rsid w:val="088C3ACD"/>
    <w:rsid w:val="088C3CCE"/>
    <w:rsid w:val="088C3D2E"/>
    <w:rsid w:val="088C3EB3"/>
    <w:rsid w:val="088C440F"/>
    <w:rsid w:val="088C4515"/>
    <w:rsid w:val="088C4877"/>
    <w:rsid w:val="088C4A97"/>
    <w:rsid w:val="088C4ADF"/>
    <w:rsid w:val="088C50B7"/>
    <w:rsid w:val="088C511A"/>
    <w:rsid w:val="088C575C"/>
    <w:rsid w:val="088C584B"/>
    <w:rsid w:val="088C5B71"/>
    <w:rsid w:val="088C5E6C"/>
    <w:rsid w:val="088C6076"/>
    <w:rsid w:val="088C6455"/>
    <w:rsid w:val="088C64E6"/>
    <w:rsid w:val="088C6B13"/>
    <w:rsid w:val="088C7990"/>
    <w:rsid w:val="088C7A4B"/>
    <w:rsid w:val="088C7B2B"/>
    <w:rsid w:val="088C7D05"/>
    <w:rsid w:val="088C7D92"/>
    <w:rsid w:val="088C7DA1"/>
    <w:rsid w:val="088D055D"/>
    <w:rsid w:val="088D06C1"/>
    <w:rsid w:val="088D0AAE"/>
    <w:rsid w:val="088D0ACB"/>
    <w:rsid w:val="088D0BBD"/>
    <w:rsid w:val="088D1002"/>
    <w:rsid w:val="088D116A"/>
    <w:rsid w:val="088D13D5"/>
    <w:rsid w:val="088D14CB"/>
    <w:rsid w:val="088D1590"/>
    <w:rsid w:val="088D1BC4"/>
    <w:rsid w:val="088D1C9C"/>
    <w:rsid w:val="088D20C4"/>
    <w:rsid w:val="088D230F"/>
    <w:rsid w:val="088D2BD5"/>
    <w:rsid w:val="088D3098"/>
    <w:rsid w:val="088D33F3"/>
    <w:rsid w:val="088D39AB"/>
    <w:rsid w:val="088D3DF1"/>
    <w:rsid w:val="088D3DF7"/>
    <w:rsid w:val="088D4058"/>
    <w:rsid w:val="088D429B"/>
    <w:rsid w:val="088D4586"/>
    <w:rsid w:val="088D4668"/>
    <w:rsid w:val="088D48EB"/>
    <w:rsid w:val="088D48F1"/>
    <w:rsid w:val="088D4D05"/>
    <w:rsid w:val="088D4F9D"/>
    <w:rsid w:val="088D4FA6"/>
    <w:rsid w:val="088D5541"/>
    <w:rsid w:val="088D56DE"/>
    <w:rsid w:val="088D5BE8"/>
    <w:rsid w:val="088D5DDC"/>
    <w:rsid w:val="088D5EE5"/>
    <w:rsid w:val="088D5FBA"/>
    <w:rsid w:val="088D65C8"/>
    <w:rsid w:val="088D69EF"/>
    <w:rsid w:val="088D6A11"/>
    <w:rsid w:val="088D6DCF"/>
    <w:rsid w:val="088D76E9"/>
    <w:rsid w:val="088D7C0F"/>
    <w:rsid w:val="088D7C9C"/>
    <w:rsid w:val="088D7CF7"/>
    <w:rsid w:val="088D7E58"/>
    <w:rsid w:val="088D7EE7"/>
    <w:rsid w:val="088E03AE"/>
    <w:rsid w:val="088E03D6"/>
    <w:rsid w:val="088E135D"/>
    <w:rsid w:val="088E13BB"/>
    <w:rsid w:val="088E2081"/>
    <w:rsid w:val="088E215D"/>
    <w:rsid w:val="088E22D8"/>
    <w:rsid w:val="088E2773"/>
    <w:rsid w:val="088E29BF"/>
    <w:rsid w:val="088E2BF1"/>
    <w:rsid w:val="088E2FE0"/>
    <w:rsid w:val="088E31EF"/>
    <w:rsid w:val="088E3487"/>
    <w:rsid w:val="088E367F"/>
    <w:rsid w:val="088E384E"/>
    <w:rsid w:val="088E386C"/>
    <w:rsid w:val="088E3C56"/>
    <w:rsid w:val="088E421A"/>
    <w:rsid w:val="088E4471"/>
    <w:rsid w:val="088E461D"/>
    <w:rsid w:val="088E4E7A"/>
    <w:rsid w:val="088E4FFE"/>
    <w:rsid w:val="088E51EA"/>
    <w:rsid w:val="088E529A"/>
    <w:rsid w:val="088E5494"/>
    <w:rsid w:val="088E5BAD"/>
    <w:rsid w:val="088E5E85"/>
    <w:rsid w:val="088E61E8"/>
    <w:rsid w:val="088E621C"/>
    <w:rsid w:val="088E67E4"/>
    <w:rsid w:val="088E69E6"/>
    <w:rsid w:val="088E7107"/>
    <w:rsid w:val="088E7240"/>
    <w:rsid w:val="088E72D2"/>
    <w:rsid w:val="088E7434"/>
    <w:rsid w:val="088E7660"/>
    <w:rsid w:val="088E77AD"/>
    <w:rsid w:val="088E7928"/>
    <w:rsid w:val="088E7CB7"/>
    <w:rsid w:val="088E7DB9"/>
    <w:rsid w:val="088E7DBB"/>
    <w:rsid w:val="088E7F1A"/>
    <w:rsid w:val="088F0090"/>
    <w:rsid w:val="088F0984"/>
    <w:rsid w:val="088F09A6"/>
    <w:rsid w:val="088F119E"/>
    <w:rsid w:val="088F143D"/>
    <w:rsid w:val="088F1831"/>
    <w:rsid w:val="088F1875"/>
    <w:rsid w:val="088F1C4A"/>
    <w:rsid w:val="088F1D9F"/>
    <w:rsid w:val="088F1F28"/>
    <w:rsid w:val="088F29B3"/>
    <w:rsid w:val="088F2B1E"/>
    <w:rsid w:val="088F30CE"/>
    <w:rsid w:val="088F31B8"/>
    <w:rsid w:val="088F31E4"/>
    <w:rsid w:val="088F37E1"/>
    <w:rsid w:val="088F37E9"/>
    <w:rsid w:val="088F3B67"/>
    <w:rsid w:val="088F3CBA"/>
    <w:rsid w:val="088F3DEE"/>
    <w:rsid w:val="088F46A8"/>
    <w:rsid w:val="088F4A2F"/>
    <w:rsid w:val="088F4BD2"/>
    <w:rsid w:val="088F4CBD"/>
    <w:rsid w:val="088F5677"/>
    <w:rsid w:val="088F5DFD"/>
    <w:rsid w:val="088F62D3"/>
    <w:rsid w:val="088F65A3"/>
    <w:rsid w:val="088F65FC"/>
    <w:rsid w:val="088F6BD1"/>
    <w:rsid w:val="088F6C20"/>
    <w:rsid w:val="088F6CA9"/>
    <w:rsid w:val="088F6EA1"/>
    <w:rsid w:val="088F6F0B"/>
    <w:rsid w:val="088F6FF3"/>
    <w:rsid w:val="088F7828"/>
    <w:rsid w:val="088F79B5"/>
    <w:rsid w:val="088F79B9"/>
    <w:rsid w:val="088F7B4B"/>
    <w:rsid w:val="088F7C57"/>
    <w:rsid w:val="088F7D12"/>
    <w:rsid w:val="088F7E2A"/>
    <w:rsid w:val="089001E5"/>
    <w:rsid w:val="08900C34"/>
    <w:rsid w:val="08900DE7"/>
    <w:rsid w:val="08901680"/>
    <w:rsid w:val="089019F9"/>
    <w:rsid w:val="08901A32"/>
    <w:rsid w:val="08901F05"/>
    <w:rsid w:val="08901FAB"/>
    <w:rsid w:val="0890204D"/>
    <w:rsid w:val="089025CF"/>
    <w:rsid w:val="08902702"/>
    <w:rsid w:val="08902C4E"/>
    <w:rsid w:val="08902D2F"/>
    <w:rsid w:val="08903878"/>
    <w:rsid w:val="08903E0F"/>
    <w:rsid w:val="08903E1F"/>
    <w:rsid w:val="08903E90"/>
    <w:rsid w:val="08903F0F"/>
    <w:rsid w:val="08903FF9"/>
    <w:rsid w:val="0890400C"/>
    <w:rsid w:val="08904612"/>
    <w:rsid w:val="08904C68"/>
    <w:rsid w:val="089054E4"/>
    <w:rsid w:val="08905A39"/>
    <w:rsid w:val="08905D58"/>
    <w:rsid w:val="08905DFB"/>
    <w:rsid w:val="089060DF"/>
    <w:rsid w:val="089063CB"/>
    <w:rsid w:val="08906509"/>
    <w:rsid w:val="08906560"/>
    <w:rsid w:val="08906861"/>
    <w:rsid w:val="08906965"/>
    <w:rsid w:val="08906AC2"/>
    <w:rsid w:val="08906BE9"/>
    <w:rsid w:val="08906D2F"/>
    <w:rsid w:val="08906DDE"/>
    <w:rsid w:val="08906E50"/>
    <w:rsid w:val="0890719E"/>
    <w:rsid w:val="089072FA"/>
    <w:rsid w:val="08907797"/>
    <w:rsid w:val="08907CA6"/>
    <w:rsid w:val="08907D7C"/>
    <w:rsid w:val="08907DF0"/>
    <w:rsid w:val="08907EC9"/>
    <w:rsid w:val="08907FF3"/>
    <w:rsid w:val="0891009E"/>
    <w:rsid w:val="0891019B"/>
    <w:rsid w:val="08910312"/>
    <w:rsid w:val="0891055D"/>
    <w:rsid w:val="089105A3"/>
    <w:rsid w:val="0891066D"/>
    <w:rsid w:val="089106C6"/>
    <w:rsid w:val="089108E9"/>
    <w:rsid w:val="08910957"/>
    <w:rsid w:val="08910AC0"/>
    <w:rsid w:val="089111FA"/>
    <w:rsid w:val="08911468"/>
    <w:rsid w:val="08911517"/>
    <w:rsid w:val="0891158F"/>
    <w:rsid w:val="08911AE8"/>
    <w:rsid w:val="08911BC2"/>
    <w:rsid w:val="08911CF7"/>
    <w:rsid w:val="0891203A"/>
    <w:rsid w:val="08912184"/>
    <w:rsid w:val="089125BC"/>
    <w:rsid w:val="089127B7"/>
    <w:rsid w:val="08912A27"/>
    <w:rsid w:val="08912D36"/>
    <w:rsid w:val="08912FDE"/>
    <w:rsid w:val="089134E8"/>
    <w:rsid w:val="08913598"/>
    <w:rsid w:val="089137E5"/>
    <w:rsid w:val="08913D07"/>
    <w:rsid w:val="08913D2B"/>
    <w:rsid w:val="0891406D"/>
    <w:rsid w:val="089148F7"/>
    <w:rsid w:val="089155D5"/>
    <w:rsid w:val="089156DE"/>
    <w:rsid w:val="08915841"/>
    <w:rsid w:val="08915915"/>
    <w:rsid w:val="08915A09"/>
    <w:rsid w:val="08916537"/>
    <w:rsid w:val="0891658D"/>
    <w:rsid w:val="08916A9D"/>
    <w:rsid w:val="08916D28"/>
    <w:rsid w:val="0891718D"/>
    <w:rsid w:val="089174E2"/>
    <w:rsid w:val="0891783D"/>
    <w:rsid w:val="08917AE4"/>
    <w:rsid w:val="08921233"/>
    <w:rsid w:val="0892170F"/>
    <w:rsid w:val="08921893"/>
    <w:rsid w:val="08921A3B"/>
    <w:rsid w:val="08921A45"/>
    <w:rsid w:val="08922367"/>
    <w:rsid w:val="0892251D"/>
    <w:rsid w:val="08922623"/>
    <w:rsid w:val="08923373"/>
    <w:rsid w:val="08923516"/>
    <w:rsid w:val="089235C5"/>
    <w:rsid w:val="089237BD"/>
    <w:rsid w:val="08923B80"/>
    <w:rsid w:val="08923BAB"/>
    <w:rsid w:val="08923E0F"/>
    <w:rsid w:val="089240B5"/>
    <w:rsid w:val="0892423B"/>
    <w:rsid w:val="089242BF"/>
    <w:rsid w:val="08924392"/>
    <w:rsid w:val="08924808"/>
    <w:rsid w:val="08924C0A"/>
    <w:rsid w:val="08925255"/>
    <w:rsid w:val="08925270"/>
    <w:rsid w:val="089254C4"/>
    <w:rsid w:val="08925573"/>
    <w:rsid w:val="08925644"/>
    <w:rsid w:val="08925808"/>
    <w:rsid w:val="089258D0"/>
    <w:rsid w:val="089258FD"/>
    <w:rsid w:val="08925984"/>
    <w:rsid w:val="08925E0D"/>
    <w:rsid w:val="08926309"/>
    <w:rsid w:val="08926415"/>
    <w:rsid w:val="0892643A"/>
    <w:rsid w:val="0892649E"/>
    <w:rsid w:val="089266E9"/>
    <w:rsid w:val="08926953"/>
    <w:rsid w:val="089269F8"/>
    <w:rsid w:val="08926A26"/>
    <w:rsid w:val="08926ADC"/>
    <w:rsid w:val="08926BCF"/>
    <w:rsid w:val="08926DF1"/>
    <w:rsid w:val="089276BC"/>
    <w:rsid w:val="089278B8"/>
    <w:rsid w:val="089301B6"/>
    <w:rsid w:val="08930227"/>
    <w:rsid w:val="089302CC"/>
    <w:rsid w:val="08930352"/>
    <w:rsid w:val="08930394"/>
    <w:rsid w:val="089305FB"/>
    <w:rsid w:val="08930697"/>
    <w:rsid w:val="08930CCB"/>
    <w:rsid w:val="08931371"/>
    <w:rsid w:val="089315A2"/>
    <w:rsid w:val="08931809"/>
    <w:rsid w:val="089320F3"/>
    <w:rsid w:val="08932E8C"/>
    <w:rsid w:val="0893311D"/>
    <w:rsid w:val="08933286"/>
    <w:rsid w:val="08933334"/>
    <w:rsid w:val="08933497"/>
    <w:rsid w:val="08933DF0"/>
    <w:rsid w:val="08934204"/>
    <w:rsid w:val="0893426F"/>
    <w:rsid w:val="089342A6"/>
    <w:rsid w:val="089343BC"/>
    <w:rsid w:val="0893452B"/>
    <w:rsid w:val="089346ED"/>
    <w:rsid w:val="089347FF"/>
    <w:rsid w:val="089348CA"/>
    <w:rsid w:val="08934E80"/>
    <w:rsid w:val="089350D0"/>
    <w:rsid w:val="089357B8"/>
    <w:rsid w:val="08935E3A"/>
    <w:rsid w:val="08935FD7"/>
    <w:rsid w:val="089361DD"/>
    <w:rsid w:val="089363D2"/>
    <w:rsid w:val="0893658D"/>
    <w:rsid w:val="089368E0"/>
    <w:rsid w:val="08936A58"/>
    <w:rsid w:val="08936CF2"/>
    <w:rsid w:val="08936D2F"/>
    <w:rsid w:val="0893731F"/>
    <w:rsid w:val="08937527"/>
    <w:rsid w:val="08937D51"/>
    <w:rsid w:val="08937E40"/>
    <w:rsid w:val="08940043"/>
    <w:rsid w:val="08940969"/>
    <w:rsid w:val="08941311"/>
    <w:rsid w:val="089416DF"/>
    <w:rsid w:val="08941A12"/>
    <w:rsid w:val="08941A50"/>
    <w:rsid w:val="08941FA8"/>
    <w:rsid w:val="0894222B"/>
    <w:rsid w:val="0894249D"/>
    <w:rsid w:val="089428A9"/>
    <w:rsid w:val="089428F9"/>
    <w:rsid w:val="08942990"/>
    <w:rsid w:val="08942F89"/>
    <w:rsid w:val="08943466"/>
    <w:rsid w:val="08943935"/>
    <w:rsid w:val="089439F8"/>
    <w:rsid w:val="08943F30"/>
    <w:rsid w:val="08944018"/>
    <w:rsid w:val="089444F5"/>
    <w:rsid w:val="08944668"/>
    <w:rsid w:val="08944AF2"/>
    <w:rsid w:val="08944B57"/>
    <w:rsid w:val="08944EDB"/>
    <w:rsid w:val="0894563D"/>
    <w:rsid w:val="0894578D"/>
    <w:rsid w:val="08945B8D"/>
    <w:rsid w:val="08945F81"/>
    <w:rsid w:val="089460AC"/>
    <w:rsid w:val="08946653"/>
    <w:rsid w:val="089466DE"/>
    <w:rsid w:val="08946800"/>
    <w:rsid w:val="08946A86"/>
    <w:rsid w:val="08946B4F"/>
    <w:rsid w:val="08946C37"/>
    <w:rsid w:val="08946DB2"/>
    <w:rsid w:val="08946DC3"/>
    <w:rsid w:val="08946E9F"/>
    <w:rsid w:val="08946F56"/>
    <w:rsid w:val="089471D0"/>
    <w:rsid w:val="08947481"/>
    <w:rsid w:val="08947522"/>
    <w:rsid w:val="0894780E"/>
    <w:rsid w:val="08947AAE"/>
    <w:rsid w:val="08947DF3"/>
    <w:rsid w:val="08947F39"/>
    <w:rsid w:val="0895014F"/>
    <w:rsid w:val="089504BD"/>
    <w:rsid w:val="08950F1F"/>
    <w:rsid w:val="08950FB8"/>
    <w:rsid w:val="0895124E"/>
    <w:rsid w:val="0895145A"/>
    <w:rsid w:val="089515E4"/>
    <w:rsid w:val="08951718"/>
    <w:rsid w:val="08951909"/>
    <w:rsid w:val="08951D26"/>
    <w:rsid w:val="089520BF"/>
    <w:rsid w:val="0895220F"/>
    <w:rsid w:val="08952290"/>
    <w:rsid w:val="0895241E"/>
    <w:rsid w:val="0895241F"/>
    <w:rsid w:val="08952A79"/>
    <w:rsid w:val="08952B0A"/>
    <w:rsid w:val="08953121"/>
    <w:rsid w:val="0895376D"/>
    <w:rsid w:val="08953F02"/>
    <w:rsid w:val="0895402A"/>
    <w:rsid w:val="0895417F"/>
    <w:rsid w:val="089543FF"/>
    <w:rsid w:val="08954794"/>
    <w:rsid w:val="08954844"/>
    <w:rsid w:val="08954B6B"/>
    <w:rsid w:val="08954C7A"/>
    <w:rsid w:val="08954D41"/>
    <w:rsid w:val="08954F3E"/>
    <w:rsid w:val="08955287"/>
    <w:rsid w:val="08955698"/>
    <w:rsid w:val="089556B6"/>
    <w:rsid w:val="0895593C"/>
    <w:rsid w:val="089559B2"/>
    <w:rsid w:val="08955AC3"/>
    <w:rsid w:val="08955FFA"/>
    <w:rsid w:val="08956013"/>
    <w:rsid w:val="08956D09"/>
    <w:rsid w:val="08956D7B"/>
    <w:rsid w:val="08957038"/>
    <w:rsid w:val="08957513"/>
    <w:rsid w:val="08957982"/>
    <w:rsid w:val="089579B6"/>
    <w:rsid w:val="089605E8"/>
    <w:rsid w:val="08960720"/>
    <w:rsid w:val="0896075A"/>
    <w:rsid w:val="08960ACE"/>
    <w:rsid w:val="08960D7D"/>
    <w:rsid w:val="08960FAF"/>
    <w:rsid w:val="08961084"/>
    <w:rsid w:val="089612C2"/>
    <w:rsid w:val="0896146A"/>
    <w:rsid w:val="0896155C"/>
    <w:rsid w:val="089619BC"/>
    <w:rsid w:val="08961C81"/>
    <w:rsid w:val="08961F52"/>
    <w:rsid w:val="08962171"/>
    <w:rsid w:val="08962210"/>
    <w:rsid w:val="08962376"/>
    <w:rsid w:val="089623D8"/>
    <w:rsid w:val="08962E22"/>
    <w:rsid w:val="08962E23"/>
    <w:rsid w:val="089633A5"/>
    <w:rsid w:val="0896395E"/>
    <w:rsid w:val="08963E79"/>
    <w:rsid w:val="089640A3"/>
    <w:rsid w:val="089641E5"/>
    <w:rsid w:val="08964421"/>
    <w:rsid w:val="08964A2A"/>
    <w:rsid w:val="08964AF0"/>
    <w:rsid w:val="089650C7"/>
    <w:rsid w:val="0896537D"/>
    <w:rsid w:val="08965426"/>
    <w:rsid w:val="089656A4"/>
    <w:rsid w:val="089656F1"/>
    <w:rsid w:val="08965937"/>
    <w:rsid w:val="08965AA9"/>
    <w:rsid w:val="08965CE0"/>
    <w:rsid w:val="08965D00"/>
    <w:rsid w:val="08965DC5"/>
    <w:rsid w:val="08965FC3"/>
    <w:rsid w:val="08966034"/>
    <w:rsid w:val="089661A2"/>
    <w:rsid w:val="089662AA"/>
    <w:rsid w:val="08966360"/>
    <w:rsid w:val="089665BC"/>
    <w:rsid w:val="08966661"/>
    <w:rsid w:val="08966A53"/>
    <w:rsid w:val="08966EA5"/>
    <w:rsid w:val="08967410"/>
    <w:rsid w:val="0896743A"/>
    <w:rsid w:val="08967CC5"/>
    <w:rsid w:val="08967DAF"/>
    <w:rsid w:val="08967E2C"/>
    <w:rsid w:val="08967F2A"/>
    <w:rsid w:val="08967F51"/>
    <w:rsid w:val="0897004D"/>
    <w:rsid w:val="08970499"/>
    <w:rsid w:val="08970536"/>
    <w:rsid w:val="08970B21"/>
    <w:rsid w:val="0897115C"/>
    <w:rsid w:val="089712EB"/>
    <w:rsid w:val="089715FB"/>
    <w:rsid w:val="089719DC"/>
    <w:rsid w:val="08972254"/>
    <w:rsid w:val="089723BB"/>
    <w:rsid w:val="08972409"/>
    <w:rsid w:val="0897279C"/>
    <w:rsid w:val="08972B92"/>
    <w:rsid w:val="0897332B"/>
    <w:rsid w:val="089737AA"/>
    <w:rsid w:val="08973804"/>
    <w:rsid w:val="0897384F"/>
    <w:rsid w:val="08973AA6"/>
    <w:rsid w:val="08973D0F"/>
    <w:rsid w:val="0897442B"/>
    <w:rsid w:val="08974555"/>
    <w:rsid w:val="08974863"/>
    <w:rsid w:val="089748CB"/>
    <w:rsid w:val="08974A85"/>
    <w:rsid w:val="08974E55"/>
    <w:rsid w:val="08975079"/>
    <w:rsid w:val="0897514D"/>
    <w:rsid w:val="08975165"/>
    <w:rsid w:val="0897533C"/>
    <w:rsid w:val="089755CA"/>
    <w:rsid w:val="089755FA"/>
    <w:rsid w:val="08975CBE"/>
    <w:rsid w:val="08975D18"/>
    <w:rsid w:val="08975D5C"/>
    <w:rsid w:val="08975D8B"/>
    <w:rsid w:val="08975FD6"/>
    <w:rsid w:val="08976AA6"/>
    <w:rsid w:val="08976D36"/>
    <w:rsid w:val="089770E7"/>
    <w:rsid w:val="08977505"/>
    <w:rsid w:val="089775D3"/>
    <w:rsid w:val="089775D9"/>
    <w:rsid w:val="0897796E"/>
    <w:rsid w:val="08980047"/>
    <w:rsid w:val="08980253"/>
    <w:rsid w:val="0898073C"/>
    <w:rsid w:val="089809EF"/>
    <w:rsid w:val="08980C14"/>
    <w:rsid w:val="08980E69"/>
    <w:rsid w:val="089814C8"/>
    <w:rsid w:val="0898153A"/>
    <w:rsid w:val="08981ACF"/>
    <w:rsid w:val="08981E60"/>
    <w:rsid w:val="089821D2"/>
    <w:rsid w:val="08982590"/>
    <w:rsid w:val="08982AC1"/>
    <w:rsid w:val="08982D39"/>
    <w:rsid w:val="089830A7"/>
    <w:rsid w:val="089830C1"/>
    <w:rsid w:val="08983164"/>
    <w:rsid w:val="089832EC"/>
    <w:rsid w:val="0898343C"/>
    <w:rsid w:val="089834BD"/>
    <w:rsid w:val="0898391D"/>
    <w:rsid w:val="08983B5F"/>
    <w:rsid w:val="08984008"/>
    <w:rsid w:val="08984184"/>
    <w:rsid w:val="089849B7"/>
    <w:rsid w:val="08984D0D"/>
    <w:rsid w:val="08985025"/>
    <w:rsid w:val="08985B8C"/>
    <w:rsid w:val="08985ED6"/>
    <w:rsid w:val="089860ED"/>
    <w:rsid w:val="0898613B"/>
    <w:rsid w:val="089865C6"/>
    <w:rsid w:val="0898661D"/>
    <w:rsid w:val="089867EA"/>
    <w:rsid w:val="08986BAA"/>
    <w:rsid w:val="08986CAC"/>
    <w:rsid w:val="089875C7"/>
    <w:rsid w:val="08987ABE"/>
    <w:rsid w:val="08987C06"/>
    <w:rsid w:val="08987EAF"/>
    <w:rsid w:val="08990276"/>
    <w:rsid w:val="08990568"/>
    <w:rsid w:val="089906C8"/>
    <w:rsid w:val="08990725"/>
    <w:rsid w:val="08990747"/>
    <w:rsid w:val="0899083B"/>
    <w:rsid w:val="08990903"/>
    <w:rsid w:val="08990B5F"/>
    <w:rsid w:val="08990CF8"/>
    <w:rsid w:val="089912A8"/>
    <w:rsid w:val="08991481"/>
    <w:rsid w:val="0899189D"/>
    <w:rsid w:val="08991B79"/>
    <w:rsid w:val="08991EBB"/>
    <w:rsid w:val="08992A9F"/>
    <w:rsid w:val="08992F98"/>
    <w:rsid w:val="0899349F"/>
    <w:rsid w:val="089934FC"/>
    <w:rsid w:val="08993637"/>
    <w:rsid w:val="0899366F"/>
    <w:rsid w:val="08993874"/>
    <w:rsid w:val="08994014"/>
    <w:rsid w:val="08994B04"/>
    <w:rsid w:val="08994C0D"/>
    <w:rsid w:val="08994D44"/>
    <w:rsid w:val="08994E70"/>
    <w:rsid w:val="08994F9D"/>
    <w:rsid w:val="089953D8"/>
    <w:rsid w:val="0899544D"/>
    <w:rsid w:val="089955DB"/>
    <w:rsid w:val="089956F4"/>
    <w:rsid w:val="089957C2"/>
    <w:rsid w:val="08995881"/>
    <w:rsid w:val="089958B1"/>
    <w:rsid w:val="08995BF0"/>
    <w:rsid w:val="08996129"/>
    <w:rsid w:val="0899616E"/>
    <w:rsid w:val="08996266"/>
    <w:rsid w:val="089965AA"/>
    <w:rsid w:val="089968A4"/>
    <w:rsid w:val="08996AE0"/>
    <w:rsid w:val="08996D59"/>
    <w:rsid w:val="08996F13"/>
    <w:rsid w:val="089970F8"/>
    <w:rsid w:val="089971B1"/>
    <w:rsid w:val="089976D8"/>
    <w:rsid w:val="08997952"/>
    <w:rsid w:val="08997B77"/>
    <w:rsid w:val="089A048E"/>
    <w:rsid w:val="089A06C8"/>
    <w:rsid w:val="089A0B07"/>
    <w:rsid w:val="089A1066"/>
    <w:rsid w:val="089A10B9"/>
    <w:rsid w:val="089A1813"/>
    <w:rsid w:val="089A1893"/>
    <w:rsid w:val="089A1A27"/>
    <w:rsid w:val="089A1A44"/>
    <w:rsid w:val="089A1EEE"/>
    <w:rsid w:val="089A2479"/>
    <w:rsid w:val="089A24BF"/>
    <w:rsid w:val="089A271C"/>
    <w:rsid w:val="089A27DA"/>
    <w:rsid w:val="089A2879"/>
    <w:rsid w:val="089A2A3A"/>
    <w:rsid w:val="089A2C0D"/>
    <w:rsid w:val="089A331E"/>
    <w:rsid w:val="089A3455"/>
    <w:rsid w:val="089A353E"/>
    <w:rsid w:val="089A3A2F"/>
    <w:rsid w:val="089A3AB3"/>
    <w:rsid w:val="089A3BA1"/>
    <w:rsid w:val="089A3F03"/>
    <w:rsid w:val="089A415B"/>
    <w:rsid w:val="089A431D"/>
    <w:rsid w:val="089A4602"/>
    <w:rsid w:val="089A4747"/>
    <w:rsid w:val="089A4787"/>
    <w:rsid w:val="089A48F3"/>
    <w:rsid w:val="089A49B5"/>
    <w:rsid w:val="089A4BE2"/>
    <w:rsid w:val="089A4F4A"/>
    <w:rsid w:val="089A4FED"/>
    <w:rsid w:val="089A5627"/>
    <w:rsid w:val="089A565A"/>
    <w:rsid w:val="089A59CB"/>
    <w:rsid w:val="089A5A61"/>
    <w:rsid w:val="089A5B8C"/>
    <w:rsid w:val="089A627A"/>
    <w:rsid w:val="089A6328"/>
    <w:rsid w:val="089A643A"/>
    <w:rsid w:val="089A6F4D"/>
    <w:rsid w:val="089A78A2"/>
    <w:rsid w:val="089B00AE"/>
    <w:rsid w:val="089B02D8"/>
    <w:rsid w:val="089B0408"/>
    <w:rsid w:val="089B05BC"/>
    <w:rsid w:val="089B0998"/>
    <w:rsid w:val="089B09C1"/>
    <w:rsid w:val="089B09DA"/>
    <w:rsid w:val="089B0B40"/>
    <w:rsid w:val="089B0E23"/>
    <w:rsid w:val="089B0FF0"/>
    <w:rsid w:val="089B13C8"/>
    <w:rsid w:val="089B1446"/>
    <w:rsid w:val="089B14AC"/>
    <w:rsid w:val="089B1549"/>
    <w:rsid w:val="089B19AB"/>
    <w:rsid w:val="089B1C4A"/>
    <w:rsid w:val="089B1DAE"/>
    <w:rsid w:val="089B1FE4"/>
    <w:rsid w:val="089B23F8"/>
    <w:rsid w:val="089B249B"/>
    <w:rsid w:val="089B26F0"/>
    <w:rsid w:val="089B273A"/>
    <w:rsid w:val="089B2758"/>
    <w:rsid w:val="089B2961"/>
    <w:rsid w:val="089B30C1"/>
    <w:rsid w:val="089B3110"/>
    <w:rsid w:val="089B3558"/>
    <w:rsid w:val="089B3640"/>
    <w:rsid w:val="089B3708"/>
    <w:rsid w:val="089B3891"/>
    <w:rsid w:val="089B397C"/>
    <w:rsid w:val="089B3D65"/>
    <w:rsid w:val="089B3DC3"/>
    <w:rsid w:val="089B4035"/>
    <w:rsid w:val="089B403B"/>
    <w:rsid w:val="089B43FF"/>
    <w:rsid w:val="089B4466"/>
    <w:rsid w:val="089B44D7"/>
    <w:rsid w:val="089B4BA6"/>
    <w:rsid w:val="089B4FB5"/>
    <w:rsid w:val="089B51B5"/>
    <w:rsid w:val="089B5285"/>
    <w:rsid w:val="089B557D"/>
    <w:rsid w:val="089B55D6"/>
    <w:rsid w:val="089B567F"/>
    <w:rsid w:val="089B5C1F"/>
    <w:rsid w:val="089B5EE7"/>
    <w:rsid w:val="089B6860"/>
    <w:rsid w:val="089B686F"/>
    <w:rsid w:val="089B68AA"/>
    <w:rsid w:val="089B6AEA"/>
    <w:rsid w:val="089B6BF2"/>
    <w:rsid w:val="089B6CD3"/>
    <w:rsid w:val="089B6DFD"/>
    <w:rsid w:val="089B723F"/>
    <w:rsid w:val="089B7385"/>
    <w:rsid w:val="089B74DE"/>
    <w:rsid w:val="089B74F9"/>
    <w:rsid w:val="089B76A8"/>
    <w:rsid w:val="089B7B6F"/>
    <w:rsid w:val="089B7D61"/>
    <w:rsid w:val="089B7FAE"/>
    <w:rsid w:val="089C0377"/>
    <w:rsid w:val="089C0422"/>
    <w:rsid w:val="089C0723"/>
    <w:rsid w:val="089C0D9D"/>
    <w:rsid w:val="089C0E27"/>
    <w:rsid w:val="089C109A"/>
    <w:rsid w:val="089C13D1"/>
    <w:rsid w:val="089C14FD"/>
    <w:rsid w:val="089C1563"/>
    <w:rsid w:val="089C1C22"/>
    <w:rsid w:val="089C20F2"/>
    <w:rsid w:val="089C285E"/>
    <w:rsid w:val="089C2D20"/>
    <w:rsid w:val="089C2F04"/>
    <w:rsid w:val="089C39AE"/>
    <w:rsid w:val="089C3A20"/>
    <w:rsid w:val="089C3C5D"/>
    <w:rsid w:val="089C4433"/>
    <w:rsid w:val="089C466A"/>
    <w:rsid w:val="089C489E"/>
    <w:rsid w:val="089C509C"/>
    <w:rsid w:val="089C50F2"/>
    <w:rsid w:val="089C5861"/>
    <w:rsid w:val="089C58A5"/>
    <w:rsid w:val="089C5F81"/>
    <w:rsid w:val="089C5FF2"/>
    <w:rsid w:val="089C615C"/>
    <w:rsid w:val="089C6AF6"/>
    <w:rsid w:val="089C74AE"/>
    <w:rsid w:val="089C763F"/>
    <w:rsid w:val="089C797C"/>
    <w:rsid w:val="089C79C6"/>
    <w:rsid w:val="089C7AD2"/>
    <w:rsid w:val="089C7CDE"/>
    <w:rsid w:val="089D01AD"/>
    <w:rsid w:val="089D0210"/>
    <w:rsid w:val="089D0645"/>
    <w:rsid w:val="089D0A6A"/>
    <w:rsid w:val="089D0CB5"/>
    <w:rsid w:val="089D0D75"/>
    <w:rsid w:val="089D1072"/>
    <w:rsid w:val="089D12F4"/>
    <w:rsid w:val="089D1A24"/>
    <w:rsid w:val="089D1CBF"/>
    <w:rsid w:val="089D1E45"/>
    <w:rsid w:val="089D1F18"/>
    <w:rsid w:val="089D2093"/>
    <w:rsid w:val="089D21CA"/>
    <w:rsid w:val="089D22B5"/>
    <w:rsid w:val="089D2689"/>
    <w:rsid w:val="089D3047"/>
    <w:rsid w:val="089D3145"/>
    <w:rsid w:val="089D38EB"/>
    <w:rsid w:val="089D3CAA"/>
    <w:rsid w:val="089D3EAA"/>
    <w:rsid w:val="089D3F51"/>
    <w:rsid w:val="089D3F73"/>
    <w:rsid w:val="089D416D"/>
    <w:rsid w:val="089D459C"/>
    <w:rsid w:val="089D486C"/>
    <w:rsid w:val="089D48FE"/>
    <w:rsid w:val="089D49D0"/>
    <w:rsid w:val="089D4EA9"/>
    <w:rsid w:val="089D51A6"/>
    <w:rsid w:val="089D5324"/>
    <w:rsid w:val="089D553A"/>
    <w:rsid w:val="089D5776"/>
    <w:rsid w:val="089D57F7"/>
    <w:rsid w:val="089D5A12"/>
    <w:rsid w:val="089D5AA0"/>
    <w:rsid w:val="089D5F48"/>
    <w:rsid w:val="089D600F"/>
    <w:rsid w:val="089D612B"/>
    <w:rsid w:val="089D6218"/>
    <w:rsid w:val="089D635D"/>
    <w:rsid w:val="089D673B"/>
    <w:rsid w:val="089D68EF"/>
    <w:rsid w:val="089D6ADD"/>
    <w:rsid w:val="089D6B3B"/>
    <w:rsid w:val="089D6F61"/>
    <w:rsid w:val="089D7040"/>
    <w:rsid w:val="089E02A5"/>
    <w:rsid w:val="089E03EA"/>
    <w:rsid w:val="089E074A"/>
    <w:rsid w:val="089E08BD"/>
    <w:rsid w:val="089E1746"/>
    <w:rsid w:val="089E178F"/>
    <w:rsid w:val="089E18BE"/>
    <w:rsid w:val="089E1D39"/>
    <w:rsid w:val="089E1E0D"/>
    <w:rsid w:val="089E2034"/>
    <w:rsid w:val="089E2048"/>
    <w:rsid w:val="089E2370"/>
    <w:rsid w:val="089E26A6"/>
    <w:rsid w:val="089E28E9"/>
    <w:rsid w:val="089E3930"/>
    <w:rsid w:val="089E3AB9"/>
    <w:rsid w:val="089E3C19"/>
    <w:rsid w:val="089E3E7A"/>
    <w:rsid w:val="089E41FB"/>
    <w:rsid w:val="089E439F"/>
    <w:rsid w:val="089E4483"/>
    <w:rsid w:val="089E4690"/>
    <w:rsid w:val="089E48E9"/>
    <w:rsid w:val="089E4970"/>
    <w:rsid w:val="089E4F43"/>
    <w:rsid w:val="089E50EE"/>
    <w:rsid w:val="089E5347"/>
    <w:rsid w:val="089E5430"/>
    <w:rsid w:val="089E56D7"/>
    <w:rsid w:val="089E57E5"/>
    <w:rsid w:val="089E59B5"/>
    <w:rsid w:val="089E5BEB"/>
    <w:rsid w:val="089E649C"/>
    <w:rsid w:val="089E64F1"/>
    <w:rsid w:val="089E67AD"/>
    <w:rsid w:val="089E67E7"/>
    <w:rsid w:val="089E68DD"/>
    <w:rsid w:val="089E6B67"/>
    <w:rsid w:val="089E6C43"/>
    <w:rsid w:val="089E6D1D"/>
    <w:rsid w:val="089E6F22"/>
    <w:rsid w:val="089E7283"/>
    <w:rsid w:val="089E73F7"/>
    <w:rsid w:val="089E7412"/>
    <w:rsid w:val="089E7968"/>
    <w:rsid w:val="089E7BB7"/>
    <w:rsid w:val="089E7BBA"/>
    <w:rsid w:val="089F0107"/>
    <w:rsid w:val="089F0231"/>
    <w:rsid w:val="089F0254"/>
    <w:rsid w:val="089F0780"/>
    <w:rsid w:val="089F0C6A"/>
    <w:rsid w:val="089F0CBD"/>
    <w:rsid w:val="089F11F0"/>
    <w:rsid w:val="089F1604"/>
    <w:rsid w:val="089F1A7C"/>
    <w:rsid w:val="089F26B6"/>
    <w:rsid w:val="089F26E4"/>
    <w:rsid w:val="089F28D8"/>
    <w:rsid w:val="089F2A6E"/>
    <w:rsid w:val="089F2C74"/>
    <w:rsid w:val="089F2D30"/>
    <w:rsid w:val="089F2F0C"/>
    <w:rsid w:val="089F2F15"/>
    <w:rsid w:val="089F3433"/>
    <w:rsid w:val="089F3A0C"/>
    <w:rsid w:val="089F3A56"/>
    <w:rsid w:val="089F3B6F"/>
    <w:rsid w:val="089F3F6A"/>
    <w:rsid w:val="089F43F0"/>
    <w:rsid w:val="089F4715"/>
    <w:rsid w:val="089F4B80"/>
    <w:rsid w:val="089F4F75"/>
    <w:rsid w:val="089F4F8F"/>
    <w:rsid w:val="089F52E4"/>
    <w:rsid w:val="089F54DD"/>
    <w:rsid w:val="089F5529"/>
    <w:rsid w:val="089F5565"/>
    <w:rsid w:val="089F59A6"/>
    <w:rsid w:val="089F5B9E"/>
    <w:rsid w:val="089F5E80"/>
    <w:rsid w:val="089F5FBC"/>
    <w:rsid w:val="089F6036"/>
    <w:rsid w:val="089F668E"/>
    <w:rsid w:val="089F6741"/>
    <w:rsid w:val="089F6E0B"/>
    <w:rsid w:val="089F77F6"/>
    <w:rsid w:val="089F7895"/>
    <w:rsid w:val="089F7982"/>
    <w:rsid w:val="089F79BD"/>
    <w:rsid w:val="089F7F0F"/>
    <w:rsid w:val="08A0034E"/>
    <w:rsid w:val="08A003ED"/>
    <w:rsid w:val="08A004F8"/>
    <w:rsid w:val="08A00515"/>
    <w:rsid w:val="08A00518"/>
    <w:rsid w:val="08A00A1C"/>
    <w:rsid w:val="08A00E6A"/>
    <w:rsid w:val="08A00FA6"/>
    <w:rsid w:val="08A01337"/>
    <w:rsid w:val="08A01693"/>
    <w:rsid w:val="08A016E1"/>
    <w:rsid w:val="08A01BB0"/>
    <w:rsid w:val="08A01E4D"/>
    <w:rsid w:val="08A01EE0"/>
    <w:rsid w:val="08A0260E"/>
    <w:rsid w:val="08A0265C"/>
    <w:rsid w:val="08A028B0"/>
    <w:rsid w:val="08A029E2"/>
    <w:rsid w:val="08A02A74"/>
    <w:rsid w:val="08A02F8D"/>
    <w:rsid w:val="08A02FAF"/>
    <w:rsid w:val="08A03178"/>
    <w:rsid w:val="08A03957"/>
    <w:rsid w:val="08A03BFC"/>
    <w:rsid w:val="08A04113"/>
    <w:rsid w:val="08A04345"/>
    <w:rsid w:val="08A0436B"/>
    <w:rsid w:val="08A04427"/>
    <w:rsid w:val="08A046EB"/>
    <w:rsid w:val="08A047A3"/>
    <w:rsid w:val="08A048FF"/>
    <w:rsid w:val="08A04BD7"/>
    <w:rsid w:val="08A05072"/>
    <w:rsid w:val="08A050E9"/>
    <w:rsid w:val="08A05738"/>
    <w:rsid w:val="08A057D1"/>
    <w:rsid w:val="08A058CD"/>
    <w:rsid w:val="08A05CE2"/>
    <w:rsid w:val="08A05DF5"/>
    <w:rsid w:val="08A05EB9"/>
    <w:rsid w:val="08A05FB5"/>
    <w:rsid w:val="08A061B0"/>
    <w:rsid w:val="08A0687F"/>
    <w:rsid w:val="08A0699F"/>
    <w:rsid w:val="08A06F5B"/>
    <w:rsid w:val="08A075ED"/>
    <w:rsid w:val="08A07840"/>
    <w:rsid w:val="08A07E35"/>
    <w:rsid w:val="08A07F81"/>
    <w:rsid w:val="08A104B6"/>
    <w:rsid w:val="08A106C0"/>
    <w:rsid w:val="08A10799"/>
    <w:rsid w:val="08A10842"/>
    <w:rsid w:val="08A10912"/>
    <w:rsid w:val="08A10A33"/>
    <w:rsid w:val="08A10AEF"/>
    <w:rsid w:val="08A117F0"/>
    <w:rsid w:val="08A11B8B"/>
    <w:rsid w:val="08A11DF0"/>
    <w:rsid w:val="08A12132"/>
    <w:rsid w:val="08A1238E"/>
    <w:rsid w:val="08A123C7"/>
    <w:rsid w:val="08A123D7"/>
    <w:rsid w:val="08A12837"/>
    <w:rsid w:val="08A128CA"/>
    <w:rsid w:val="08A12C8B"/>
    <w:rsid w:val="08A12F04"/>
    <w:rsid w:val="08A131BA"/>
    <w:rsid w:val="08A136FB"/>
    <w:rsid w:val="08A139FA"/>
    <w:rsid w:val="08A13C87"/>
    <w:rsid w:val="08A13E4C"/>
    <w:rsid w:val="08A13FB3"/>
    <w:rsid w:val="08A1409C"/>
    <w:rsid w:val="08A14503"/>
    <w:rsid w:val="08A14598"/>
    <w:rsid w:val="08A1461C"/>
    <w:rsid w:val="08A146B4"/>
    <w:rsid w:val="08A14A52"/>
    <w:rsid w:val="08A14E1B"/>
    <w:rsid w:val="08A14ED4"/>
    <w:rsid w:val="08A14F34"/>
    <w:rsid w:val="08A14F4F"/>
    <w:rsid w:val="08A1515D"/>
    <w:rsid w:val="08A151E4"/>
    <w:rsid w:val="08A153D6"/>
    <w:rsid w:val="08A15466"/>
    <w:rsid w:val="08A1560D"/>
    <w:rsid w:val="08A158D1"/>
    <w:rsid w:val="08A15D88"/>
    <w:rsid w:val="08A15EA6"/>
    <w:rsid w:val="08A15ED3"/>
    <w:rsid w:val="08A16193"/>
    <w:rsid w:val="08A167E0"/>
    <w:rsid w:val="08A16972"/>
    <w:rsid w:val="08A16AC2"/>
    <w:rsid w:val="08A16AD4"/>
    <w:rsid w:val="08A16B33"/>
    <w:rsid w:val="08A16C47"/>
    <w:rsid w:val="08A16E79"/>
    <w:rsid w:val="08A17366"/>
    <w:rsid w:val="08A17523"/>
    <w:rsid w:val="08A175A1"/>
    <w:rsid w:val="08A175C0"/>
    <w:rsid w:val="08A17D3E"/>
    <w:rsid w:val="08A17FF0"/>
    <w:rsid w:val="08A17FF2"/>
    <w:rsid w:val="08A20091"/>
    <w:rsid w:val="08A2014B"/>
    <w:rsid w:val="08A20437"/>
    <w:rsid w:val="08A2050E"/>
    <w:rsid w:val="08A205DC"/>
    <w:rsid w:val="08A206A1"/>
    <w:rsid w:val="08A20B0C"/>
    <w:rsid w:val="08A212E9"/>
    <w:rsid w:val="08A21329"/>
    <w:rsid w:val="08A2136E"/>
    <w:rsid w:val="08A219B9"/>
    <w:rsid w:val="08A21B8B"/>
    <w:rsid w:val="08A21DD1"/>
    <w:rsid w:val="08A21E65"/>
    <w:rsid w:val="08A221E0"/>
    <w:rsid w:val="08A22402"/>
    <w:rsid w:val="08A22647"/>
    <w:rsid w:val="08A2265C"/>
    <w:rsid w:val="08A228A3"/>
    <w:rsid w:val="08A22A61"/>
    <w:rsid w:val="08A22A97"/>
    <w:rsid w:val="08A23043"/>
    <w:rsid w:val="08A230B4"/>
    <w:rsid w:val="08A231B8"/>
    <w:rsid w:val="08A23B5D"/>
    <w:rsid w:val="08A23D78"/>
    <w:rsid w:val="08A23DB7"/>
    <w:rsid w:val="08A2420F"/>
    <w:rsid w:val="08A24322"/>
    <w:rsid w:val="08A24386"/>
    <w:rsid w:val="08A243B8"/>
    <w:rsid w:val="08A2465C"/>
    <w:rsid w:val="08A2496D"/>
    <w:rsid w:val="08A249C5"/>
    <w:rsid w:val="08A24BDB"/>
    <w:rsid w:val="08A24D81"/>
    <w:rsid w:val="08A24DF5"/>
    <w:rsid w:val="08A24EAE"/>
    <w:rsid w:val="08A25127"/>
    <w:rsid w:val="08A25150"/>
    <w:rsid w:val="08A25E12"/>
    <w:rsid w:val="08A262A0"/>
    <w:rsid w:val="08A2667D"/>
    <w:rsid w:val="08A2675E"/>
    <w:rsid w:val="08A2721B"/>
    <w:rsid w:val="08A27461"/>
    <w:rsid w:val="08A279D5"/>
    <w:rsid w:val="08A27D0A"/>
    <w:rsid w:val="08A27DF6"/>
    <w:rsid w:val="08A27F26"/>
    <w:rsid w:val="08A30030"/>
    <w:rsid w:val="08A3072A"/>
    <w:rsid w:val="08A3073E"/>
    <w:rsid w:val="08A308A5"/>
    <w:rsid w:val="08A30B94"/>
    <w:rsid w:val="08A30C83"/>
    <w:rsid w:val="08A315D7"/>
    <w:rsid w:val="08A31962"/>
    <w:rsid w:val="08A319B9"/>
    <w:rsid w:val="08A31B8F"/>
    <w:rsid w:val="08A31BA0"/>
    <w:rsid w:val="08A31FC4"/>
    <w:rsid w:val="08A32191"/>
    <w:rsid w:val="08A3223B"/>
    <w:rsid w:val="08A324CF"/>
    <w:rsid w:val="08A32855"/>
    <w:rsid w:val="08A3292F"/>
    <w:rsid w:val="08A329D2"/>
    <w:rsid w:val="08A32B4E"/>
    <w:rsid w:val="08A32DA9"/>
    <w:rsid w:val="08A33018"/>
    <w:rsid w:val="08A333FA"/>
    <w:rsid w:val="08A3340E"/>
    <w:rsid w:val="08A339FE"/>
    <w:rsid w:val="08A34222"/>
    <w:rsid w:val="08A34827"/>
    <w:rsid w:val="08A348F8"/>
    <w:rsid w:val="08A34905"/>
    <w:rsid w:val="08A34923"/>
    <w:rsid w:val="08A34E89"/>
    <w:rsid w:val="08A34F3B"/>
    <w:rsid w:val="08A35609"/>
    <w:rsid w:val="08A3579E"/>
    <w:rsid w:val="08A35B3D"/>
    <w:rsid w:val="08A35F0D"/>
    <w:rsid w:val="08A3604F"/>
    <w:rsid w:val="08A36517"/>
    <w:rsid w:val="08A366F7"/>
    <w:rsid w:val="08A36753"/>
    <w:rsid w:val="08A3684D"/>
    <w:rsid w:val="08A36871"/>
    <w:rsid w:val="08A36B79"/>
    <w:rsid w:val="08A36CA7"/>
    <w:rsid w:val="08A375F8"/>
    <w:rsid w:val="08A37649"/>
    <w:rsid w:val="08A4023A"/>
    <w:rsid w:val="08A404C3"/>
    <w:rsid w:val="08A409C1"/>
    <w:rsid w:val="08A40B51"/>
    <w:rsid w:val="08A40C23"/>
    <w:rsid w:val="08A40DDE"/>
    <w:rsid w:val="08A415DD"/>
    <w:rsid w:val="08A423B3"/>
    <w:rsid w:val="08A423F6"/>
    <w:rsid w:val="08A4245B"/>
    <w:rsid w:val="08A424D0"/>
    <w:rsid w:val="08A42555"/>
    <w:rsid w:val="08A427DE"/>
    <w:rsid w:val="08A42D5F"/>
    <w:rsid w:val="08A4363F"/>
    <w:rsid w:val="08A4368A"/>
    <w:rsid w:val="08A43757"/>
    <w:rsid w:val="08A43861"/>
    <w:rsid w:val="08A43A8C"/>
    <w:rsid w:val="08A43A91"/>
    <w:rsid w:val="08A43D94"/>
    <w:rsid w:val="08A43E06"/>
    <w:rsid w:val="08A43F7A"/>
    <w:rsid w:val="08A4401D"/>
    <w:rsid w:val="08A44151"/>
    <w:rsid w:val="08A4431A"/>
    <w:rsid w:val="08A44D6E"/>
    <w:rsid w:val="08A44F29"/>
    <w:rsid w:val="08A45684"/>
    <w:rsid w:val="08A45C30"/>
    <w:rsid w:val="08A45E76"/>
    <w:rsid w:val="08A460EF"/>
    <w:rsid w:val="08A46261"/>
    <w:rsid w:val="08A46293"/>
    <w:rsid w:val="08A46386"/>
    <w:rsid w:val="08A4639C"/>
    <w:rsid w:val="08A463AE"/>
    <w:rsid w:val="08A4690A"/>
    <w:rsid w:val="08A46B9D"/>
    <w:rsid w:val="08A46BC8"/>
    <w:rsid w:val="08A46CF9"/>
    <w:rsid w:val="08A470C2"/>
    <w:rsid w:val="08A47165"/>
    <w:rsid w:val="08A47544"/>
    <w:rsid w:val="08A47F8F"/>
    <w:rsid w:val="08A502D6"/>
    <w:rsid w:val="08A5077A"/>
    <w:rsid w:val="08A50900"/>
    <w:rsid w:val="08A50C84"/>
    <w:rsid w:val="08A50D47"/>
    <w:rsid w:val="08A5105D"/>
    <w:rsid w:val="08A51135"/>
    <w:rsid w:val="08A5114D"/>
    <w:rsid w:val="08A51248"/>
    <w:rsid w:val="08A519EB"/>
    <w:rsid w:val="08A51CEC"/>
    <w:rsid w:val="08A51E43"/>
    <w:rsid w:val="08A52144"/>
    <w:rsid w:val="08A523D4"/>
    <w:rsid w:val="08A52636"/>
    <w:rsid w:val="08A5266D"/>
    <w:rsid w:val="08A527C5"/>
    <w:rsid w:val="08A527F0"/>
    <w:rsid w:val="08A52886"/>
    <w:rsid w:val="08A52E94"/>
    <w:rsid w:val="08A52F98"/>
    <w:rsid w:val="08A52FFC"/>
    <w:rsid w:val="08A53022"/>
    <w:rsid w:val="08A531C0"/>
    <w:rsid w:val="08A53234"/>
    <w:rsid w:val="08A53403"/>
    <w:rsid w:val="08A5352D"/>
    <w:rsid w:val="08A538A3"/>
    <w:rsid w:val="08A53E32"/>
    <w:rsid w:val="08A53EA4"/>
    <w:rsid w:val="08A5416E"/>
    <w:rsid w:val="08A543F3"/>
    <w:rsid w:val="08A54636"/>
    <w:rsid w:val="08A54AC6"/>
    <w:rsid w:val="08A54AE7"/>
    <w:rsid w:val="08A54D31"/>
    <w:rsid w:val="08A54FBB"/>
    <w:rsid w:val="08A55229"/>
    <w:rsid w:val="08A55541"/>
    <w:rsid w:val="08A55566"/>
    <w:rsid w:val="08A55836"/>
    <w:rsid w:val="08A55EEB"/>
    <w:rsid w:val="08A56118"/>
    <w:rsid w:val="08A568AF"/>
    <w:rsid w:val="08A56968"/>
    <w:rsid w:val="08A569EF"/>
    <w:rsid w:val="08A56D34"/>
    <w:rsid w:val="08A570D8"/>
    <w:rsid w:val="08A6051F"/>
    <w:rsid w:val="08A60612"/>
    <w:rsid w:val="08A60BC7"/>
    <w:rsid w:val="08A60CB9"/>
    <w:rsid w:val="08A611A5"/>
    <w:rsid w:val="08A611AC"/>
    <w:rsid w:val="08A611B8"/>
    <w:rsid w:val="08A61523"/>
    <w:rsid w:val="08A615AE"/>
    <w:rsid w:val="08A619CA"/>
    <w:rsid w:val="08A61CDE"/>
    <w:rsid w:val="08A6209B"/>
    <w:rsid w:val="08A6253E"/>
    <w:rsid w:val="08A625A6"/>
    <w:rsid w:val="08A62600"/>
    <w:rsid w:val="08A6269D"/>
    <w:rsid w:val="08A626E2"/>
    <w:rsid w:val="08A62A95"/>
    <w:rsid w:val="08A62E88"/>
    <w:rsid w:val="08A6321C"/>
    <w:rsid w:val="08A6336F"/>
    <w:rsid w:val="08A63AA1"/>
    <w:rsid w:val="08A64368"/>
    <w:rsid w:val="08A6581E"/>
    <w:rsid w:val="08A664DD"/>
    <w:rsid w:val="08A6772E"/>
    <w:rsid w:val="08A67915"/>
    <w:rsid w:val="08A700E0"/>
    <w:rsid w:val="08A701CB"/>
    <w:rsid w:val="08A704BE"/>
    <w:rsid w:val="08A70539"/>
    <w:rsid w:val="08A705F0"/>
    <w:rsid w:val="08A7071A"/>
    <w:rsid w:val="08A707CA"/>
    <w:rsid w:val="08A70A92"/>
    <w:rsid w:val="08A71121"/>
    <w:rsid w:val="08A713BC"/>
    <w:rsid w:val="08A71451"/>
    <w:rsid w:val="08A717E5"/>
    <w:rsid w:val="08A719CB"/>
    <w:rsid w:val="08A71AA8"/>
    <w:rsid w:val="08A71BD5"/>
    <w:rsid w:val="08A723EC"/>
    <w:rsid w:val="08A725B7"/>
    <w:rsid w:val="08A7281E"/>
    <w:rsid w:val="08A728D1"/>
    <w:rsid w:val="08A72A62"/>
    <w:rsid w:val="08A730A7"/>
    <w:rsid w:val="08A73718"/>
    <w:rsid w:val="08A7393A"/>
    <w:rsid w:val="08A73DC0"/>
    <w:rsid w:val="08A7402B"/>
    <w:rsid w:val="08A74031"/>
    <w:rsid w:val="08A740F9"/>
    <w:rsid w:val="08A742BF"/>
    <w:rsid w:val="08A74453"/>
    <w:rsid w:val="08A745A8"/>
    <w:rsid w:val="08A74733"/>
    <w:rsid w:val="08A748E1"/>
    <w:rsid w:val="08A754F7"/>
    <w:rsid w:val="08A7563A"/>
    <w:rsid w:val="08A75681"/>
    <w:rsid w:val="08A75B16"/>
    <w:rsid w:val="08A75BAA"/>
    <w:rsid w:val="08A76180"/>
    <w:rsid w:val="08A76434"/>
    <w:rsid w:val="08A767A2"/>
    <w:rsid w:val="08A7735B"/>
    <w:rsid w:val="08A775A2"/>
    <w:rsid w:val="08A777B1"/>
    <w:rsid w:val="08A778C9"/>
    <w:rsid w:val="08A77BDF"/>
    <w:rsid w:val="08A77FBA"/>
    <w:rsid w:val="08A80298"/>
    <w:rsid w:val="08A80471"/>
    <w:rsid w:val="08A8065C"/>
    <w:rsid w:val="08A8192E"/>
    <w:rsid w:val="08A81F70"/>
    <w:rsid w:val="08A8264E"/>
    <w:rsid w:val="08A82EAD"/>
    <w:rsid w:val="08A82EF2"/>
    <w:rsid w:val="08A83833"/>
    <w:rsid w:val="08A83879"/>
    <w:rsid w:val="08A838AA"/>
    <w:rsid w:val="08A83919"/>
    <w:rsid w:val="08A83B22"/>
    <w:rsid w:val="08A840B9"/>
    <w:rsid w:val="08A8432A"/>
    <w:rsid w:val="08A8437F"/>
    <w:rsid w:val="08A84457"/>
    <w:rsid w:val="08A84A35"/>
    <w:rsid w:val="08A84A6A"/>
    <w:rsid w:val="08A84FCB"/>
    <w:rsid w:val="08A85182"/>
    <w:rsid w:val="08A85325"/>
    <w:rsid w:val="08A853DD"/>
    <w:rsid w:val="08A8549D"/>
    <w:rsid w:val="08A8599C"/>
    <w:rsid w:val="08A85B57"/>
    <w:rsid w:val="08A85C8D"/>
    <w:rsid w:val="08A85E4F"/>
    <w:rsid w:val="08A864C4"/>
    <w:rsid w:val="08A865E6"/>
    <w:rsid w:val="08A867B1"/>
    <w:rsid w:val="08A86BB1"/>
    <w:rsid w:val="08A873FA"/>
    <w:rsid w:val="08A87BB4"/>
    <w:rsid w:val="08A87C42"/>
    <w:rsid w:val="08A90032"/>
    <w:rsid w:val="08A9017A"/>
    <w:rsid w:val="08A902AC"/>
    <w:rsid w:val="08A904F3"/>
    <w:rsid w:val="08A9086F"/>
    <w:rsid w:val="08A90942"/>
    <w:rsid w:val="08A90967"/>
    <w:rsid w:val="08A911A3"/>
    <w:rsid w:val="08A917F2"/>
    <w:rsid w:val="08A91B08"/>
    <w:rsid w:val="08A91BEF"/>
    <w:rsid w:val="08A91F2D"/>
    <w:rsid w:val="08A92179"/>
    <w:rsid w:val="08A9254B"/>
    <w:rsid w:val="08A92680"/>
    <w:rsid w:val="08A927C6"/>
    <w:rsid w:val="08A92905"/>
    <w:rsid w:val="08A92B07"/>
    <w:rsid w:val="08A92CFE"/>
    <w:rsid w:val="08A92E2A"/>
    <w:rsid w:val="08A9335D"/>
    <w:rsid w:val="08A935EB"/>
    <w:rsid w:val="08A93648"/>
    <w:rsid w:val="08A939E7"/>
    <w:rsid w:val="08A93D05"/>
    <w:rsid w:val="08A93FB0"/>
    <w:rsid w:val="08A942A9"/>
    <w:rsid w:val="08A9441E"/>
    <w:rsid w:val="08A944D2"/>
    <w:rsid w:val="08A94980"/>
    <w:rsid w:val="08A94DBA"/>
    <w:rsid w:val="08A951AD"/>
    <w:rsid w:val="08A9550F"/>
    <w:rsid w:val="08A9552B"/>
    <w:rsid w:val="08A95582"/>
    <w:rsid w:val="08A955C0"/>
    <w:rsid w:val="08A958C2"/>
    <w:rsid w:val="08A95965"/>
    <w:rsid w:val="08A959D7"/>
    <w:rsid w:val="08A95CA5"/>
    <w:rsid w:val="08A965F2"/>
    <w:rsid w:val="08A96961"/>
    <w:rsid w:val="08A969BB"/>
    <w:rsid w:val="08A96CE1"/>
    <w:rsid w:val="08A971D6"/>
    <w:rsid w:val="08A97212"/>
    <w:rsid w:val="08A9748F"/>
    <w:rsid w:val="08A97D1C"/>
    <w:rsid w:val="08AA0536"/>
    <w:rsid w:val="08AA072A"/>
    <w:rsid w:val="08AA077B"/>
    <w:rsid w:val="08AA0B26"/>
    <w:rsid w:val="08AA0C0F"/>
    <w:rsid w:val="08AA0E59"/>
    <w:rsid w:val="08AA0E7F"/>
    <w:rsid w:val="08AA1254"/>
    <w:rsid w:val="08AA1B0A"/>
    <w:rsid w:val="08AA1B49"/>
    <w:rsid w:val="08AA1C30"/>
    <w:rsid w:val="08AA21F4"/>
    <w:rsid w:val="08AA234B"/>
    <w:rsid w:val="08AA2451"/>
    <w:rsid w:val="08AA290B"/>
    <w:rsid w:val="08AA2B18"/>
    <w:rsid w:val="08AA2CD8"/>
    <w:rsid w:val="08AA32E5"/>
    <w:rsid w:val="08AA3509"/>
    <w:rsid w:val="08AA369E"/>
    <w:rsid w:val="08AA3BB7"/>
    <w:rsid w:val="08AA3BC6"/>
    <w:rsid w:val="08AA3C1B"/>
    <w:rsid w:val="08AA4023"/>
    <w:rsid w:val="08AA4B3E"/>
    <w:rsid w:val="08AA4F40"/>
    <w:rsid w:val="08AA579C"/>
    <w:rsid w:val="08AA58D6"/>
    <w:rsid w:val="08AA5B39"/>
    <w:rsid w:val="08AA5B86"/>
    <w:rsid w:val="08AA63FE"/>
    <w:rsid w:val="08AA6481"/>
    <w:rsid w:val="08AA64A0"/>
    <w:rsid w:val="08AA6BF4"/>
    <w:rsid w:val="08AA6F23"/>
    <w:rsid w:val="08AA7162"/>
    <w:rsid w:val="08AA71CD"/>
    <w:rsid w:val="08AA782C"/>
    <w:rsid w:val="08AA79AD"/>
    <w:rsid w:val="08AA79D0"/>
    <w:rsid w:val="08AA7D89"/>
    <w:rsid w:val="08AA7DD6"/>
    <w:rsid w:val="08AA7F93"/>
    <w:rsid w:val="08AB07C3"/>
    <w:rsid w:val="08AB09DC"/>
    <w:rsid w:val="08AB0FF1"/>
    <w:rsid w:val="08AB1094"/>
    <w:rsid w:val="08AB13C4"/>
    <w:rsid w:val="08AB1A5D"/>
    <w:rsid w:val="08AB2075"/>
    <w:rsid w:val="08AB20B6"/>
    <w:rsid w:val="08AB24A3"/>
    <w:rsid w:val="08AB31B0"/>
    <w:rsid w:val="08AB323B"/>
    <w:rsid w:val="08AB32E2"/>
    <w:rsid w:val="08AB34E4"/>
    <w:rsid w:val="08AB35C4"/>
    <w:rsid w:val="08AB39C6"/>
    <w:rsid w:val="08AB3AF0"/>
    <w:rsid w:val="08AB3CAD"/>
    <w:rsid w:val="08AB3DD0"/>
    <w:rsid w:val="08AB4AAB"/>
    <w:rsid w:val="08AB4ECB"/>
    <w:rsid w:val="08AB556D"/>
    <w:rsid w:val="08AB5867"/>
    <w:rsid w:val="08AB588D"/>
    <w:rsid w:val="08AB5B05"/>
    <w:rsid w:val="08AB5BCA"/>
    <w:rsid w:val="08AB5FE7"/>
    <w:rsid w:val="08AB63C2"/>
    <w:rsid w:val="08AB67D0"/>
    <w:rsid w:val="08AB6A39"/>
    <w:rsid w:val="08AB6AE0"/>
    <w:rsid w:val="08AB6CB5"/>
    <w:rsid w:val="08AB6CF9"/>
    <w:rsid w:val="08AB6ED3"/>
    <w:rsid w:val="08AB6FF0"/>
    <w:rsid w:val="08AB72EB"/>
    <w:rsid w:val="08AB76D4"/>
    <w:rsid w:val="08AB7D3D"/>
    <w:rsid w:val="08AB7E67"/>
    <w:rsid w:val="08AC006A"/>
    <w:rsid w:val="08AC0093"/>
    <w:rsid w:val="08AC08EB"/>
    <w:rsid w:val="08AC09FE"/>
    <w:rsid w:val="08AC0AC6"/>
    <w:rsid w:val="08AC1869"/>
    <w:rsid w:val="08AC1BD1"/>
    <w:rsid w:val="08AC1E42"/>
    <w:rsid w:val="08AC22D0"/>
    <w:rsid w:val="08AC238B"/>
    <w:rsid w:val="08AC27D1"/>
    <w:rsid w:val="08AC2988"/>
    <w:rsid w:val="08AC2A92"/>
    <w:rsid w:val="08AC31D0"/>
    <w:rsid w:val="08AC35DE"/>
    <w:rsid w:val="08AC397D"/>
    <w:rsid w:val="08AC42CB"/>
    <w:rsid w:val="08AC4945"/>
    <w:rsid w:val="08AC4F49"/>
    <w:rsid w:val="08AC52A3"/>
    <w:rsid w:val="08AC54FF"/>
    <w:rsid w:val="08AC556C"/>
    <w:rsid w:val="08AC56B3"/>
    <w:rsid w:val="08AC6129"/>
    <w:rsid w:val="08AC63F7"/>
    <w:rsid w:val="08AC6406"/>
    <w:rsid w:val="08AC64D1"/>
    <w:rsid w:val="08AC6660"/>
    <w:rsid w:val="08AC6CF2"/>
    <w:rsid w:val="08AC71C5"/>
    <w:rsid w:val="08AC73E7"/>
    <w:rsid w:val="08AC7543"/>
    <w:rsid w:val="08AC764B"/>
    <w:rsid w:val="08AC7AB9"/>
    <w:rsid w:val="08AD0191"/>
    <w:rsid w:val="08AD0231"/>
    <w:rsid w:val="08AD0408"/>
    <w:rsid w:val="08AD0647"/>
    <w:rsid w:val="08AD0675"/>
    <w:rsid w:val="08AD0722"/>
    <w:rsid w:val="08AD080E"/>
    <w:rsid w:val="08AD09D7"/>
    <w:rsid w:val="08AD0C06"/>
    <w:rsid w:val="08AD0CDD"/>
    <w:rsid w:val="08AD0E56"/>
    <w:rsid w:val="08AD166B"/>
    <w:rsid w:val="08AD1774"/>
    <w:rsid w:val="08AD18EB"/>
    <w:rsid w:val="08AD18F4"/>
    <w:rsid w:val="08AD1988"/>
    <w:rsid w:val="08AD19D4"/>
    <w:rsid w:val="08AD1BAF"/>
    <w:rsid w:val="08AD1D58"/>
    <w:rsid w:val="08AD23CC"/>
    <w:rsid w:val="08AD24B4"/>
    <w:rsid w:val="08AD24DD"/>
    <w:rsid w:val="08AD29F8"/>
    <w:rsid w:val="08AD2B01"/>
    <w:rsid w:val="08AD35E7"/>
    <w:rsid w:val="08AD38E4"/>
    <w:rsid w:val="08AD3F0C"/>
    <w:rsid w:val="08AD412D"/>
    <w:rsid w:val="08AD468B"/>
    <w:rsid w:val="08AD5208"/>
    <w:rsid w:val="08AD541F"/>
    <w:rsid w:val="08AD5422"/>
    <w:rsid w:val="08AD566F"/>
    <w:rsid w:val="08AD5759"/>
    <w:rsid w:val="08AD5C01"/>
    <w:rsid w:val="08AD5CC5"/>
    <w:rsid w:val="08AD5D4A"/>
    <w:rsid w:val="08AD5D9C"/>
    <w:rsid w:val="08AD612E"/>
    <w:rsid w:val="08AD6388"/>
    <w:rsid w:val="08AD64C9"/>
    <w:rsid w:val="08AD667C"/>
    <w:rsid w:val="08AD68B7"/>
    <w:rsid w:val="08AD6926"/>
    <w:rsid w:val="08AD6962"/>
    <w:rsid w:val="08AD6F0F"/>
    <w:rsid w:val="08AD6F50"/>
    <w:rsid w:val="08AD77F3"/>
    <w:rsid w:val="08AD7A75"/>
    <w:rsid w:val="08AD7AC6"/>
    <w:rsid w:val="08AD7B52"/>
    <w:rsid w:val="08AD7C7E"/>
    <w:rsid w:val="08AD7E1A"/>
    <w:rsid w:val="08AD7F35"/>
    <w:rsid w:val="08AD7F6F"/>
    <w:rsid w:val="08AE03F4"/>
    <w:rsid w:val="08AE04C9"/>
    <w:rsid w:val="08AE0754"/>
    <w:rsid w:val="08AE0BEE"/>
    <w:rsid w:val="08AE0CDF"/>
    <w:rsid w:val="08AE0FAA"/>
    <w:rsid w:val="08AE16C5"/>
    <w:rsid w:val="08AE1A06"/>
    <w:rsid w:val="08AE1B06"/>
    <w:rsid w:val="08AE1E5D"/>
    <w:rsid w:val="08AE1FB7"/>
    <w:rsid w:val="08AE20C9"/>
    <w:rsid w:val="08AE21A3"/>
    <w:rsid w:val="08AE21E9"/>
    <w:rsid w:val="08AE22C5"/>
    <w:rsid w:val="08AE232B"/>
    <w:rsid w:val="08AE2676"/>
    <w:rsid w:val="08AE29CA"/>
    <w:rsid w:val="08AE30B0"/>
    <w:rsid w:val="08AE3486"/>
    <w:rsid w:val="08AE3A90"/>
    <w:rsid w:val="08AE3C2B"/>
    <w:rsid w:val="08AE3F89"/>
    <w:rsid w:val="08AE41D3"/>
    <w:rsid w:val="08AE46C0"/>
    <w:rsid w:val="08AE4984"/>
    <w:rsid w:val="08AE4D1D"/>
    <w:rsid w:val="08AE4F2E"/>
    <w:rsid w:val="08AE5200"/>
    <w:rsid w:val="08AE5316"/>
    <w:rsid w:val="08AE57AC"/>
    <w:rsid w:val="08AE5B54"/>
    <w:rsid w:val="08AE5D08"/>
    <w:rsid w:val="08AE6049"/>
    <w:rsid w:val="08AE6764"/>
    <w:rsid w:val="08AE68DF"/>
    <w:rsid w:val="08AE6B89"/>
    <w:rsid w:val="08AE6BC2"/>
    <w:rsid w:val="08AE6DB0"/>
    <w:rsid w:val="08AE6F87"/>
    <w:rsid w:val="08AE71C0"/>
    <w:rsid w:val="08AE72A6"/>
    <w:rsid w:val="08AE753D"/>
    <w:rsid w:val="08AE75B1"/>
    <w:rsid w:val="08AE7A8A"/>
    <w:rsid w:val="08AE7ABD"/>
    <w:rsid w:val="08AE7BEB"/>
    <w:rsid w:val="08AF048C"/>
    <w:rsid w:val="08AF0C56"/>
    <w:rsid w:val="08AF0CE4"/>
    <w:rsid w:val="08AF0FF8"/>
    <w:rsid w:val="08AF136E"/>
    <w:rsid w:val="08AF1383"/>
    <w:rsid w:val="08AF13F9"/>
    <w:rsid w:val="08AF1903"/>
    <w:rsid w:val="08AF1EF1"/>
    <w:rsid w:val="08AF262B"/>
    <w:rsid w:val="08AF2B87"/>
    <w:rsid w:val="08AF2CAF"/>
    <w:rsid w:val="08AF2DBF"/>
    <w:rsid w:val="08AF3327"/>
    <w:rsid w:val="08AF34D1"/>
    <w:rsid w:val="08AF35BB"/>
    <w:rsid w:val="08AF37B4"/>
    <w:rsid w:val="08AF38D8"/>
    <w:rsid w:val="08AF39C5"/>
    <w:rsid w:val="08AF413E"/>
    <w:rsid w:val="08AF4835"/>
    <w:rsid w:val="08AF4923"/>
    <w:rsid w:val="08AF4946"/>
    <w:rsid w:val="08AF4A7D"/>
    <w:rsid w:val="08AF4AA6"/>
    <w:rsid w:val="08AF4E59"/>
    <w:rsid w:val="08AF4EBB"/>
    <w:rsid w:val="08AF4F04"/>
    <w:rsid w:val="08AF5CF7"/>
    <w:rsid w:val="08AF5E91"/>
    <w:rsid w:val="08AF6375"/>
    <w:rsid w:val="08AF679A"/>
    <w:rsid w:val="08AF67E1"/>
    <w:rsid w:val="08AF6B7F"/>
    <w:rsid w:val="08AF6E1C"/>
    <w:rsid w:val="08AF7321"/>
    <w:rsid w:val="08AF7D6A"/>
    <w:rsid w:val="08AF7DBD"/>
    <w:rsid w:val="08AF7FA5"/>
    <w:rsid w:val="08B008C3"/>
    <w:rsid w:val="08B00A9A"/>
    <w:rsid w:val="08B0115C"/>
    <w:rsid w:val="08B01531"/>
    <w:rsid w:val="08B015A2"/>
    <w:rsid w:val="08B015A8"/>
    <w:rsid w:val="08B015F7"/>
    <w:rsid w:val="08B01860"/>
    <w:rsid w:val="08B018C0"/>
    <w:rsid w:val="08B02025"/>
    <w:rsid w:val="08B02189"/>
    <w:rsid w:val="08B023BD"/>
    <w:rsid w:val="08B023D7"/>
    <w:rsid w:val="08B0260C"/>
    <w:rsid w:val="08B0274E"/>
    <w:rsid w:val="08B0274F"/>
    <w:rsid w:val="08B027F0"/>
    <w:rsid w:val="08B0292C"/>
    <w:rsid w:val="08B02B5D"/>
    <w:rsid w:val="08B02CAA"/>
    <w:rsid w:val="08B02E20"/>
    <w:rsid w:val="08B038A8"/>
    <w:rsid w:val="08B03CF5"/>
    <w:rsid w:val="08B03F75"/>
    <w:rsid w:val="08B03FB2"/>
    <w:rsid w:val="08B041CC"/>
    <w:rsid w:val="08B046C1"/>
    <w:rsid w:val="08B0489F"/>
    <w:rsid w:val="08B04BBB"/>
    <w:rsid w:val="08B04F18"/>
    <w:rsid w:val="08B05216"/>
    <w:rsid w:val="08B05464"/>
    <w:rsid w:val="08B05C5D"/>
    <w:rsid w:val="08B05D5F"/>
    <w:rsid w:val="08B05E64"/>
    <w:rsid w:val="08B0610C"/>
    <w:rsid w:val="08B06461"/>
    <w:rsid w:val="08B067AF"/>
    <w:rsid w:val="08B07138"/>
    <w:rsid w:val="08B07202"/>
    <w:rsid w:val="08B078F8"/>
    <w:rsid w:val="08B10009"/>
    <w:rsid w:val="08B10409"/>
    <w:rsid w:val="08B10C3A"/>
    <w:rsid w:val="08B115ED"/>
    <w:rsid w:val="08B11A3C"/>
    <w:rsid w:val="08B11A4D"/>
    <w:rsid w:val="08B125D0"/>
    <w:rsid w:val="08B12802"/>
    <w:rsid w:val="08B12D7B"/>
    <w:rsid w:val="08B130AA"/>
    <w:rsid w:val="08B139CF"/>
    <w:rsid w:val="08B13A91"/>
    <w:rsid w:val="08B14216"/>
    <w:rsid w:val="08B14735"/>
    <w:rsid w:val="08B14779"/>
    <w:rsid w:val="08B147BD"/>
    <w:rsid w:val="08B152F2"/>
    <w:rsid w:val="08B15616"/>
    <w:rsid w:val="08B15E3E"/>
    <w:rsid w:val="08B163DC"/>
    <w:rsid w:val="08B167B9"/>
    <w:rsid w:val="08B16807"/>
    <w:rsid w:val="08B16A99"/>
    <w:rsid w:val="08B16BCB"/>
    <w:rsid w:val="08B16BDA"/>
    <w:rsid w:val="08B17344"/>
    <w:rsid w:val="08B17400"/>
    <w:rsid w:val="08B179EA"/>
    <w:rsid w:val="08B17AF3"/>
    <w:rsid w:val="08B17CCE"/>
    <w:rsid w:val="08B17D2F"/>
    <w:rsid w:val="08B20136"/>
    <w:rsid w:val="08B203DC"/>
    <w:rsid w:val="08B20467"/>
    <w:rsid w:val="08B20697"/>
    <w:rsid w:val="08B20774"/>
    <w:rsid w:val="08B20936"/>
    <w:rsid w:val="08B20B23"/>
    <w:rsid w:val="08B20D78"/>
    <w:rsid w:val="08B213F9"/>
    <w:rsid w:val="08B2160E"/>
    <w:rsid w:val="08B21BC8"/>
    <w:rsid w:val="08B21D39"/>
    <w:rsid w:val="08B21DB7"/>
    <w:rsid w:val="08B21DC6"/>
    <w:rsid w:val="08B21ECF"/>
    <w:rsid w:val="08B2208B"/>
    <w:rsid w:val="08B220D0"/>
    <w:rsid w:val="08B223C7"/>
    <w:rsid w:val="08B2249E"/>
    <w:rsid w:val="08B224A6"/>
    <w:rsid w:val="08B22998"/>
    <w:rsid w:val="08B2363E"/>
    <w:rsid w:val="08B23EF5"/>
    <w:rsid w:val="08B23FCA"/>
    <w:rsid w:val="08B247A9"/>
    <w:rsid w:val="08B2490F"/>
    <w:rsid w:val="08B249C4"/>
    <w:rsid w:val="08B252C0"/>
    <w:rsid w:val="08B25839"/>
    <w:rsid w:val="08B25C9A"/>
    <w:rsid w:val="08B260DF"/>
    <w:rsid w:val="08B26100"/>
    <w:rsid w:val="08B26213"/>
    <w:rsid w:val="08B26715"/>
    <w:rsid w:val="08B269E1"/>
    <w:rsid w:val="08B27601"/>
    <w:rsid w:val="08B27A49"/>
    <w:rsid w:val="08B27ACD"/>
    <w:rsid w:val="08B27AD0"/>
    <w:rsid w:val="08B27B59"/>
    <w:rsid w:val="08B27CCD"/>
    <w:rsid w:val="08B27E85"/>
    <w:rsid w:val="08B27FC8"/>
    <w:rsid w:val="08B303BA"/>
    <w:rsid w:val="08B3050D"/>
    <w:rsid w:val="08B307BE"/>
    <w:rsid w:val="08B30997"/>
    <w:rsid w:val="08B30A5D"/>
    <w:rsid w:val="08B30A68"/>
    <w:rsid w:val="08B30DBA"/>
    <w:rsid w:val="08B30E05"/>
    <w:rsid w:val="08B30EC5"/>
    <w:rsid w:val="08B310CB"/>
    <w:rsid w:val="08B31B14"/>
    <w:rsid w:val="08B321A0"/>
    <w:rsid w:val="08B325D4"/>
    <w:rsid w:val="08B3271D"/>
    <w:rsid w:val="08B32997"/>
    <w:rsid w:val="08B32C53"/>
    <w:rsid w:val="08B32F3D"/>
    <w:rsid w:val="08B335F2"/>
    <w:rsid w:val="08B33700"/>
    <w:rsid w:val="08B33BE3"/>
    <w:rsid w:val="08B33DBD"/>
    <w:rsid w:val="08B34117"/>
    <w:rsid w:val="08B3413C"/>
    <w:rsid w:val="08B3449A"/>
    <w:rsid w:val="08B34B89"/>
    <w:rsid w:val="08B34FD2"/>
    <w:rsid w:val="08B350F1"/>
    <w:rsid w:val="08B352EC"/>
    <w:rsid w:val="08B353AE"/>
    <w:rsid w:val="08B353F2"/>
    <w:rsid w:val="08B358D8"/>
    <w:rsid w:val="08B35A1D"/>
    <w:rsid w:val="08B35B51"/>
    <w:rsid w:val="08B362C5"/>
    <w:rsid w:val="08B36436"/>
    <w:rsid w:val="08B3702A"/>
    <w:rsid w:val="08B376B1"/>
    <w:rsid w:val="08B40260"/>
    <w:rsid w:val="08B4037E"/>
    <w:rsid w:val="08B403E7"/>
    <w:rsid w:val="08B406F4"/>
    <w:rsid w:val="08B40A3F"/>
    <w:rsid w:val="08B40A70"/>
    <w:rsid w:val="08B40A87"/>
    <w:rsid w:val="08B4101A"/>
    <w:rsid w:val="08B41155"/>
    <w:rsid w:val="08B4135F"/>
    <w:rsid w:val="08B413FA"/>
    <w:rsid w:val="08B4160A"/>
    <w:rsid w:val="08B4185F"/>
    <w:rsid w:val="08B41F53"/>
    <w:rsid w:val="08B4203E"/>
    <w:rsid w:val="08B42297"/>
    <w:rsid w:val="08B422D9"/>
    <w:rsid w:val="08B4235C"/>
    <w:rsid w:val="08B42838"/>
    <w:rsid w:val="08B42983"/>
    <w:rsid w:val="08B42A46"/>
    <w:rsid w:val="08B42B8A"/>
    <w:rsid w:val="08B42CAF"/>
    <w:rsid w:val="08B42CB1"/>
    <w:rsid w:val="08B42DAF"/>
    <w:rsid w:val="08B434EC"/>
    <w:rsid w:val="08B43910"/>
    <w:rsid w:val="08B43F63"/>
    <w:rsid w:val="08B43FC3"/>
    <w:rsid w:val="08B44319"/>
    <w:rsid w:val="08B44760"/>
    <w:rsid w:val="08B44C34"/>
    <w:rsid w:val="08B44E36"/>
    <w:rsid w:val="08B44F02"/>
    <w:rsid w:val="08B44FAD"/>
    <w:rsid w:val="08B45558"/>
    <w:rsid w:val="08B459B5"/>
    <w:rsid w:val="08B45A69"/>
    <w:rsid w:val="08B45ED4"/>
    <w:rsid w:val="08B46654"/>
    <w:rsid w:val="08B46B8B"/>
    <w:rsid w:val="08B47090"/>
    <w:rsid w:val="08B47147"/>
    <w:rsid w:val="08B472C3"/>
    <w:rsid w:val="08B4755A"/>
    <w:rsid w:val="08B475D6"/>
    <w:rsid w:val="08B4762D"/>
    <w:rsid w:val="08B47B97"/>
    <w:rsid w:val="08B503E1"/>
    <w:rsid w:val="08B505C7"/>
    <w:rsid w:val="08B50FAD"/>
    <w:rsid w:val="08B50FF1"/>
    <w:rsid w:val="08B516B1"/>
    <w:rsid w:val="08B51AA1"/>
    <w:rsid w:val="08B51E91"/>
    <w:rsid w:val="08B52246"/>
    <w:rsid w:val="08B528FD"/>
    <w:rsid w:val="08B52F94"/>
    <w:rsid w:val="08B53707"/>
    <w:rsid w:val="08B53784"/>
    <w:rsid w:val="08B53E83"/>
    <w:rsid w:val="08B540F0"/>
    <w:rsid w:val="08B54685"/>
    <w:rsid w:val="08B549FE"/>
    <w:rsid w:val="08B54BC2"/>
    <w:rsid w:val="08B54BCC"/>
    <w:rsid w:val="08B54E43"/>
    <w:rsid w:val="08B54E70"/>
    <w:rsid w:val="08B55054"/>
    <w:rsid w:val="08B551F4"/>
    <w:rsid w:val="08B551F6"/>
    <w:rsid w:val="08B55259"/>
    <w:rsid w:val="08B558A0"/>
    <w:rsid w:val="08B55ADF"/>
    <w:rsid w:val="08B567DA"/>
    <w:rsid w:val="08B56902"/>
    <w:rsid w:val="08B569CF"/>
    <w:rsid w:val="08B56C59"/>
    <w:rsid w:val="08B56D90"/>
    <w:rsid w:val="08B57591"/>
    <w:rsid w:val="08B57960"/>
    <w:rsid w:val="08B57B22"/>
    <w:rsid w:val="08B57F1E"/>
    <w:rsid w:val="08B6012E"/>
    <w:rsid w:val="08B6055D"/>
    <w:rsid w:val="08B60D94"/>
    <w:rsid w:val="08B60FA5"/>
    <w:rsid w:val="08B60FE2"/>
    <w:rsid w:val="08B61113"/>
    <w:rsid w:val="08B61606"/>
    <w:rsid w:val="08B616AA"/>
    <w:rsid w:val="08B6212C"/>
    <w:rsid w:val="08B622B6"/>
    <w:rsid w:val="08B625CB"/>
    <w:rsid w:val="08B6303F"/>
    <w:rsid w:val="08B63386"/>
    <w:rsid w:val="08B63399"/>
    <w:rsid w:val="08B63726"/>
    <w:rsid w:val="08B637C0"/>
    <w:rsid w:val="08B63B90"/>
    <w:rsid w:val="08B63E8C"/>
    <w:rsid w:val="08B6407A"/>
    <w:rsid w:val="08B647B8"/>
    <w:rsid w:val="08B64CC4"/>
    <w:rsid w:val="08B64CDA"/>
    <w:rsid w:val="08B64D0F"/>
    <w:rsid w:val="08B64D91"/>
    <w:rsid w:val="08B64F57"/>
    <w:rsid w:val="08B64F80"/>
    <w:rsid w:val="08B65553"/>
    <w:rsid w:val="08B656A4"/>
    <w:rsid w:val="08B657DE"/>
    <w:rsid w:val="08B65A5A"/>
    <w:rsid w:val="08B65A70"/>
    <w:rsid w:val="08B65D6C"/>
    <w:rsid w:val="08B65FC6"/>
    <w:rsid w:val="08B660CF"/>
    <w:rsid w:val="08B662EF"/>
    <w:rsid w:val="08B666D7"/>
    <w:rsid w:val="08B666E7"/>
    <w:rsid w:val="08B6671A"/>
    <w:rsid w:val="08B66785"/>
    <w:rsid w:val="08B66A80"/>
    <w:rsid w:val="08B66D63"/>
    <w:rsid w:val="08B67178"/>
    <w:rsid w:val="08B67501"/>
    <w:rsid w:val="08B67990"/>
    <w:rsid w:val="08B67A1A"/>
    <w:rsid w:val="08B67A4E"/>
    <w:rsid w:val="08B67A55"/>
    <w:rsid w:val="08B67B88"/>
    <w:rsid w:val="08B700E7"/>
    <w:rsid w:val="08B706AE"/>
    <w:rsid w:val="08B70720"/>
    <w:rsid w:val="08B70BB5"/>
    <w:rsid w:val="08B70D35"/>
    <w:rsid w:val="08B70E23"/>
    <w:rsid w:val="08B7144D"/>
    <w:rsid w:val="08B71560"/>
    <w:rsid w:val="08B71694"/>
    <w:rsid w:val="08B71C87"/>
    <w:rsid w:val="08B7298E"/>
    <w:rsid w:val="08B72C22"/>
    <w:rsid w:val="08B7303B"/>
    <w:rsid w:val="08B731D2"/>
    <w:rsid w:val="08B7323B"/>
    <w:rsid w:val="08B734B7"/>
    <w:rsid w:val="08B73596"/>
    <w:rsid w:val="08B73A71"/>
    <w:rsid w:val="08B73D86"/>
    <w:rsid w:val="08B742B6"/>
    <w:rsid w:val="08B74A3D"/>
    <w:rsid w:val="08B74A72"/>
    <w:rsid w:val="08B74B6B"/>
    <w:rsid w:val="08B755D2"/>
    <w:rsid w:val="08B75741"/>
    <w:rsid w:val="08B757CB"/>
    <w:rsid w:val="08B75B3A"/>
    <w:rsid w:val="08B7640A"/>
    <w:rsid w:val="08B7679B"/>
    <w:rsid w:val="08B76A0F"/>
    <w:rsid w:val="08B7702E"/>
    <w:rsid w:val="08B77541"/>
    <w:rsid w:val="08B77810"/>
    <w:rsid w:val="08B77C2B"/>
    <w:rsid w:val="08B77D00"/>
    <w:rsid w:val="08B80001"/>
    <w:rsid w:val="08B8018E"/>
    <w:rsid w:val="08B80246"/>
    <w:rsid w:val="08B804AA"/>
    <w:rsid w:val="08B804B5"/>
    <w:rsid w:val="08B80A31"/>
    <w:rsid w:val="08B80AD6"/>
    <w:rsid w:val="08B81C98"/>
    <w:rsid w:val="08B81F8C"/>
    <w:rsid w:val="08B82278"/>
    <w:rsid w:val="08B82357"/>
    <w:rsid w:val="08B8251C"/>
    <w:rsid w:val="08B82761"/>
    <w:rsid w:val="08B82882"/>
    <w:rsid w:val="08B82B0F"/>
    <w:rsid w:val="08B83066"/>
    <w:rsid w:val="08B83840"/>
    <w:rsid w:val="08B83C1F"/>
    <w:rsid w:val="08B83DEF"/>
    <w:rsid w:val="08B83E1C"/>
    <w:rsid w:val="08B83EEF"/>
    <w:rsid w:val="08B83F3E"/>
    <w:rsid w:val="08B841CC"/>
    <w:rsid w:val="08B84366"/>
    <w:rsid w:val="08B849B4"/>
    <w:rsid w:val="08B84EA2"/>
    <w:rsid w:val="08B85397"/>
    <w:rsid w:val="08B85569"/>
    <w:rsid w:val="08B85600"/>
    <w:rsid w:val="08B8574E"/>
    <w:rsid w:val="08B8594A"/>
    <w:rsid w:val="08B85B36"/>
    <w:rsid w:val="08B860BE"/>
    <w:rsid w:val="08B86276"/>
    <w:rsid w:val="08B86A58"/>
    <w:rsid w:val="08B86AD1"/>
    <w:rsid w:val="08B86BB7"/>
    <w:rsid w:val="08B86C9D"/>
    <w:rsid w:val="08B87125"/>
    <w:rsid w:val="08B8721C"/>
    <w:rsid w:val="08B873EF"/>
    <w:rsid w:val="08B87577"/>
    <w:rsid w:val="08B876D9"/>
    <w:rsid w:val="08B877A5"/>
    <w:rsid w:val="08B877BC"/>
    <w:rsid w:val="08B87A40"/>
    <w:rsid w:val="08B87C9A"/>
    <w:rsid w:val="08B901B0"/>
    <w:rsid w:val="08B902B9"/>
    <w:rsid w:val="08B90382"/>
    <w:rsid w:val="08B90581"/>
    <w:rsid w:val="08B9063C"/>
    <w:rsid w:val="08B906A4"/>
    <w:rsid w:val="08B9083D"/>
    <w:rsid w:val="08B90E0D"/>
    <w:rsid w:val="08B90F57"/>
    <w:rsid w:val="08B9104A"/>
    <w:rsid w:val="08B911F5"/>
    <w:rsid w:val="08B91321"/>
    <w:rsid w:val="08B914C2"/>
    <w:rsid w:val="08B9169A"/>
    <w:rsid w:val="08B916AE"/>
    <w:rsid w:val="08B91706"/>
    <w:rsid w:val="08B91903"/>
    <w:rsid w:val="08B91BF2"/>
    <w:rsid w:val="08B91E6C"/>
    <w:rsid w:val="08B92737"/>
    <w:rsid w:val="08B9294A"/>
    <w:rsid w:val="08B92B69"/>
    <w:rsid w:val="08B92C28"/>
    <w:rsid w:val="08B92EFE"/>
    <w:rsid w:val="08B92F3F"/>
    <w:rsid w:val="08B93690"/>
    <w:rsid w:val="08B93DC2"/>
    <w:rsid w:val="08B93F4C"/>
    <w:rsid w:val="08B94047"/>
    <w:rsid w:val="08B94376"/>
    <w:rsid w:val="08B9463E"/>
    <w:rsid w:val="08B951A2"/>
    <w:rsid w:val="08B952A3"/>
    <w:rsid w:val="08B952FF"/>
    <w:rsid w:val="08B956FE"/>
    <w:rsid w:val="08B957C3"/>
    <w:rsid w:val="08B95C1F"/>
    <w:rsid w:val="08B95E82"/>
    <w:rsid w:val="08B96003"/>
    <w:rsid w:val="08B96544"/>
    <w:rsid w:val="08B96573"/>
    <w:rsid w:val="08B96742"/>
    <w:rsid w:val="08B968E6"/>
    <w:rsid w:val="08B96CD6"/>
    <w:rsid w:val="08B97170"/>
    <w:rsid w:val="08B97894"/>
    <w:rsid w:val="08B97E10"/>
    <w:rsid w:val="08BA01B4"/>
    <w:rsid w:val="08BA024D"/>
    <w:rsid w:val="08BA02FA"/>
    <w:rsid w:val="08BA0740"/>
    <w:rsid w:val="08BA0CF6"/>
    <w:rsid w:val="08BA144B"/>
    <w:rsid w:val="08BA14C9"/>
    <w:rsid w:val="08BA1527"/>
    <w:rsid w:val="08BA1A01"/>
    <w:rsid w:val="08BA1BF5"/>
    <w:rsid w:val="08BA1C30"/>
    <w:rsid w:val="08BA1CE5"/>
    <w:rsid w:val="08BA1F0C"/>
    <w:rsid w:val="08BA200C"/>
    <w:rsid w:val="08BA2030"/>
    <w:rsid w:val="08BA2105"/>
    <w:rsid w:val="08BA286F"/>
    <w:rsid w:val="08BA2B60"/>
    <w:rsid w:val="08BA2B7B"/>
    <w:rsid w:val="08BA2DC5"/>
    <w:rsid w:val="08BA2F53"/>
    <w:rsid w:val="08BA33D0"/>
    <w:rsid w:val="08BA3562"/>
    <w:rsid w:val="08BA395B"/>
    <w:rsid w:val="08BA3E82"/>
    <w:rsid w:val="08BA407C"/>
    <w:rsid w:val="08BA4114"/>
    <w:rsid w:val="08BA431B"/>
    <w:rsid w:val="08BA4403"/>
    <w:rsid w:val="08BA45F4"/>
    <w:rsid w:val="08BA49B4"/>
    <w:rsid w:val="08BA4B0E"/>
    <w:rsid w:val="08BA4CC7"/>
    <w:rsid w:val="08BA4D83"/>
    <w:rsid w:val="08BA4EF0"/>
    <w:rsid w:val="08BA510F"/>
    <w:rsid w:val="08BA517A"/>
    <w:rsid w:val="08BA5A34"/>
    <w:rsid w:val="08BA6078"/>
    <w:rsid w:val="08BA62CD"/>
    <w:rsid w:val="08BA649D"/>
    <w:rsid w:val="08BA64A8"/>
    <w:rsid w:val="08BA64EE"/>
    <w:rsid w:val="08BA6AFE"/>
    <w:rsid w:val="08BA6E35"/>
    <w:rsid w:val="08BA71F2"/>
    <w:rsid w:val="08BA73FE"/>
    <w:rsid w:val="08BA7416"/>
    <w:rsid w:val="08BA77AE"/>
    <w:rsid w:val="08BA7AE5"/>
    <w:rsid w:val="08BA7D57"/>
    <w:rsid w:val="08BB004B"/>
    <w:rsid w:val="08BB06D0"/>
    <w:rsid w:val="08BB08AF"/>
    <w:rsid w:val="08BB0B36"/>
    <w:rsid w:val="08BB0C7B"/>
    <w:rsid w:val="08BB0D2C"/>
    <w:rsid w:val="08BB0F2D"/>
    <w:rsid w:val="08BB10D1"/>
    <w:rsid w:val="08BB10FD"/>
    <w:rsid w:val="08BB1144"/>
    <w:rsid w:val="08BB1582"/>
    <w:rsid w:val="08BB1948"/>
    <w:rsid w:val="08BB1966"/>
    <w:rsid w:val="08BB1C00"/>
    <w:rsid w:val="08BB1CF5"/>
    <w:rsid w:val="08BB1FC9"/>
    <w:rsid w:val="08BB2317"/>
    <w:rsid w:val="08BB2327"/>
    <w:rsid w:val="08BB257F"/>
    <w:rsid w:val="08BB298C"/>
    <w:rsid w:val="08BB2CA8"/>
    <w:rsid w:val="08BB2E1D"/>
    <w:rsid w:val="08BB2E2C"/>
    <w:rsid w:val="08BB2E8B"/>
    <w:rsid w:val="08BB310E"/>
    <w:rsid w:val="08BB3135"/>
    <w:rsid w:val="08BB3393"/>
    <w:rsid w:val="08BB37A2"/>
    <w:rsid w:val="08BB3880"/>
    <w:rsid w:val="08BB3992"/>
    <w:rsid w:val="08BB3A9C"/>
    <w:rsid w:val="08BB3B4B"/>
    <w:rsid w:val="08BB3C1E"/>
    <w:rsid w:val="08BB3C9C"/>
    <w:rsid w:val="08BB3FCA"/>
    <w:rsid w:val="08BB4030"/>
    <w:rsid w:val="08BB4059"/>
    <w:rsid w:val="08BB45E2"/>
    <w:rsid w:val="08BB4B4F"/>
    <w:rsid w:val="08BB4BE8"/>
    <w:rsid w:val="08BB4FF1"/>
    <w:rsid w:val="08BB55CF"/>
    <w:rsid w:val="08BB5618"/>
    <w:rsid w:val="08BB5D7E"/>
    <w:rsid w:val="08BB5E13"/>
    <w:rsid w:val="08BB635E"/>
    <w:rsid w:val="08BB6597"/>
    <w:rsid w:val="08BB6A6A"/>
    <w:rsid w:val="08BB6E64"/>
    <w:rsid w:val="08BB6FA6"/>
    <w:rsid w:val="08BB7143"/>
    <w:rsid w:val="08BB7945"/>
    <w:rsid w:val="08BB7B66"/>
    <w:rsid w:val="08BB7EED"/>
    <w:rsid w:val="08BC0183"/>
    <w:rsid w:val="08BC093C"/>
    <w:rsid w:val="08BC0F97"/>
    <w:rsid w:val="08BC16A2"/>
    <w:rsid w:val="08BC1B44"/>
    <w:rsid w:val="08BC1D78"/>
    <w:rsid w:val="08BC1E4E"/>
    <w:rsid w:val="08BC20C6"/>
    <w:rsid w:val="08BC2838"/>
    <w:rsid w:val="08BC2DE2"/>
    <w:rsid w:val="08BC300C"/>
    <w:rsid w:val="08BC36D0"/>
    <w:rsid w:val="08BC37F4"/>
    <w:rsid w:val="08BC37FF"/>
    <w:rsid w:val="08BC38C8"/>
    <w:rsid w:val="08BC39C1"/>
    <w:rsid w:val="08BC4139"/>
    <w:rsid w:val="08BC4771"/>
    <w:rsid w:val="08BC4941"/>
    <w:rsid w:val="08BC4CE7"/>
    <w:rsid w:val="08BC4DE1"/>
    <w:rsid w:val="08BC517F"/>
    <w:rsid w:val="08BC558A"/>
    <w:rsid w:val="08BC5927"/>
    <w:rsid w:val="08BC6C48"/>
    <w:rsid w:val="08BC6FB3"/>
    <w:rsid w:val="08BC6FD3"/>
    <w:rsid w:val="08BC71FD"/>
    <w:rsid w:val="08BC7387"/>
    <w:rsid w:val="08BC7AC6"/>
    <w:rsid w:val="08BD046C"/>
    <w:rsid w:val="08BD0AAA"/>
    <w:rsid w:val="08BD0F00"/>
    <w:rsid w:val="08BD1104"/>
    <w:rsid w:val="08BD124E"/>
    <w:rsid w:val="08BD12E8"/>
    <w:rsid w:val="08BD1AE9"/>
    <w:rsid w:val="08BD1DCC"/>
    <w:rsid w:val="08BD22A4"/>
    <w:rsid w:val="08BD244F"/>
    <w:rsid w:val="08BD296B"/>
    <w:rsid w:val="08BD2A14"/>
    <w:rsid w:val="08BD2ACA"/>
    <w:rsid w:val="08BD2C6F"/>
    <w:rsid w:val="08BD2DE9"/>
    <w:rsid w:val="08BD3322"/>
    <w:rsid w:val="08BD3482"/>
    <w:rsid w:val="08BD393A"/>
    <w:rsid w:val="08BD4055"/>
    <w:rsid w:val="08BD4077"/>
    <w:rsid w:val="08BD41D4"/>
    <w:rsid w:val="08BD5567"/>
    <w:rsid w:val="08BD5647"/>
    <w:rsid w:val="08BD576B"/>
    <w:rsid w:val="08BD651C"/>
    <w:rsid w:val="08BD6553"/>
    <w:rsid w:val="08BD66A9"/>
    <w:rsid w:val="08BD672E"/>
    <w:rsid w:val="08BD683B"/>
    <w:rsid w:val="08BD6E8B"/>
    <w:rsid w:val="08BD74F7"/>
    <w:rsid w:val="08BD75FF"/>
    <w:rsid w:val="08BD760A"/>
    <w:rsid w:val="08BD77A2"/>
    <w:rsid w:val="08BD7C98"/>
    <w:rsid w:val="08BD7E19"/>
    <w:rsid w:val="08BE0164"/>
    <w:rsid w:val="08BE01E4"/>
    <w:rsid w:val="08BE0210"/>
    <w:rsid w:val="08BE0436"/>
    <w:rsid w:val="08BE0467"/>
    <w:rsid w:val="08BE072F"/>
    <w:rsid w:val="08BE0D14"/>
    <w:rsid w:val="08BE0F96"/>
    <w:rsid w:val="08BE10A0"/>
    <w:rsid w:val="08BE11C3"/>
    <w:rsid w:val="08BE142C"/>
    <w:rsid w:val="08BE1706"/>
    <w:rsid w:val="08BE18F7"/>
    <w:rsid w:val="08BE1BB8"/>
    <w:rsid w:val="08BE1D2C"/>
    <w:rsid w:val="08BE1FC0"/>
    <w:rsid w:val="08BE282F"/>
    <w:rsid w:val="08BE2F8F"/>
    <w:rsid w:val="08BE323A"/>
    <w:rsid w:val="08BE378E"/>
    <w:rsid w:val="08BE39B7"/>
    <w:rsid w:val="08BE3AFA"/>
    <w:rsid w:val="08BE3D4E"/>
    <w:rsid w:val="08BE4C42"/>
    <w:rsid w:val="08BE4E13"/>
    <w:rsid w:val="08BE4E60"/>
    <w:rsid w:val="08BE4F2D"/>
    <w:rsid w:val="08BE4F40"/>
    <w:rsid w:val="08BE5100"/>
    <w:rsid w:val="08BE545B"/>
    <w:rsid w:val="08BE5734"/>
    <w:rsid w:val="08BE59EC"/>
    <w:rsid w:val="08BE5D36"/>
    <w:rsid w:val="08BE5D54"/>
    <w:rsid w:val="08BE5F82"/>
    <w:rsid w:val="08BE6B2D"/>
    <w:rsid w:val="08BE6B85"/>
    <w:rsid w:val="08BE6C0C"/>
    <w:rsid w:val="08BE6CD9"/>
    <w:rsid w:val="08BE6D53"/>
    <w:rsid w:val="08BE748F"/>
    <w:rsid w:val="08BE78D2"/>
    <w:rsid w:val="08BF0C16"/>
    <w:rsid w:val="08BF0CAD"/>
    <w:rsid w:val="08BF0CED"/>
    <w:rsid w:val="08BF0F27"/>
    <w:rsid w:val="08BF0F42"/>
    <w:rsid w:val="08BF0FD1"/>
    <w:rsid w:val="08BF1359"/>
    <w:rsid w:val="08BF1450"/>
    <w:rsid w:val="08BF19C2"/>
    <w:rsid w:val="08BF1FFE"/>
    <w:rsid w:val="08BF22D1"/>
    <w:rsid w:val="08BF2367"/>
    <w:rsid w:val="08BF249A"/>
    <w:rsid w:val="08BF26DE"/>
    <w:rsid w:val="08BF27FE"/>
    <w:rsid w:val="08BF29E1"/>
    <w:rsid w:val="08BF2BCD"/>
    <w:rsid w:val="08BF3060"/>
    <w:rsid w:val="08BF3231"/>
    <w:rsid w:val="08BF35D8"/>
    <w:rsid w:val="08BF37F0"/>
    <w:rsid w:val="08BF3B3F"/>
    <w:rsid w:val="08BF3CC3"/>
    <w:rsid w:val="08BF42B2"/>
    <w:rsid w:val="08BF4404"/>
    <w:rsid w:val="08BF4911"/>
    <w:rsid w:val="08BF4BD3"/>
    <w:rsid w:val="08BF4D2A"/>
    <w:rsid w:val="08BF4DA3"/>
    <w:rsid w:val="08BF4DD1"/>
    <w:rsid w:val="08BF5196"/>
    <w:rsid w:val="08BF52A9"/>
    <w:rsid w:val="08BF52BE"/>
    <w:rsid w:val="08BF5410"/>
    <w:rsid w:val="08BF560C"/>
    <w:rsid w:val="08BF5CF7"/>
    <w:rsid w:val="08BF5EF8"/>
    <w:rsid w:val="08BF631D"/>
    <w:rsid w:val="08BF6463"/>
    <w:rsid w:val="08BF6468"/>
    <w:rsid w:val="08BF6477"/>
    <w:rsid w:val="08BF6567"/>
    <w:rsid w:val="08BF68DE"/>
    <w:rsid w:val="08BF6CC5"/>
    <w:rsid w:val="08BF7003"/>
    <w:rsid w:val="08BF7114"/>
    <w:rsid w:val="08BF796A"/>
    <w:rsid w:val="08BF7993"/>
    <w:rsid w:val="08BF7A41"/>
    <w:rsid w:val="08BF7B30"/>
    <w:rsid w:val="08BF7E13"/>
    <w:rsid w:val="08C00484"/>
    <w:rsid w:val="08C004F2"/>
    <w:rsid w:val="08C00703"/>
    <w:rsid w:val="08C00F03"/>
    <w:rsid w:val="08C00F62"/>
    <w:rsid w:val="08C01219"/>
    <w:rsid w:val="08C0123A"/>
    <w:rsid w:val="08C0151C"/>
    <w:rsid w:val="08C01808"/>
    <w:rsid w:val="08C01B09"/>
    <w:rsid w:val="08C01FEE"/>
    <w:rsid w:val="08C02A98"/>
    <w:rsid w:val="08C02CA6"/>
    <w:rsid w:val="08C03393"/>
    <w:rsid w:val="08C0379E"/>
    <w:rsid w:val="08C039E9"/>
    <w:rsid w:val="08C03C8C"/>
    <w:rsid w:val="08C04493"/>
    <w:rsid w:val="08C0480F"/>
    <w:rsid w:val="08C04A28"/>
    <w:rsid w:val="08C04F0D"/>
    <w:rsid w:val="08C050BC"/>
    <w:rsid w:val="08C05464"/>
    <w:rsid w:val="08C0552A"/>
    <w:rsid w:val="08C05618"/>
    <w:rsid w:val="08C058AC"/>
    <w:rsid w:val="08C05E6C"/>
    <w:rsid w:val="08C05F94"/>
    <w:rsid w:val="08C06278"/>
    <w:rsid w:val="08C06302"/>
    <w:rsid w:val="08C06320"/>
    <w:rsid w:val="08C0644C"/>
    <w:rsid w:val="08C06925"/>
    <w:rsid w:val="08C06951"/>
    <w:rsid w:val="08C06B0F"/>
    <w:rsid w:val="08C06BF5"/>
    <w:rsid w:val="08C06D51"/>
    <w:rsid w:val="08C06FD7"/>
    <w:rsid w:val="08C07056"/>
    <w:rsid w:val="08C07121"/>
    <w:rsid w:val="08C073AA"/>
    <w:rsid w:val="08C07657"/>
    <w:rsid w:val="08C0798F"/>
    <w:rsid w:val="08C07B0C"/>
    <w:rsid w:val="08C07D18"/>
    <w:rsid w:val="08C07D28"/>
    <w:rsid w:val="08C100EC"/>
    <w:rsid w:val="08C1018F"/>
    <w:rsid w:val="08C11798"/>
    <w:rsid w:val="08C11ECD"/>
    <w:rsid w:val="08C11F9B"/>
    <w:rsid w:val="08C120A1"/>
    <w:rsid w:val="08C12148"/>
    <w:rsid w:val="08C123F3"/>
    <w:rsid w:val="08C12B17"/>
    <w:rsid w:val="08C12B1B"/>
    <w:rsid w:val="08C12B4B"/>
    <w:rsid w:val="08C12CA6"/>
    <w:rsid w:val="08C12E1F"/>
    <w:rsid w:val="08C13238"/>
    <w:rsid w:val="08C137BC"/>
    <w:rsid w:val="08C13A2A"/>
    <w:rsid w:val="08C13D28"/>
    <w:rsid w:val="08C13DBC"/>
    <w:rsid w:val="08C14138"/>
    <w:rsid w:val="08C142F2"/>
    <w:rsid w:val="08C144DE"/>
    <w:rsid w:val="08C144F6"/>
    <w:rsid w:val="08C14669"/>
    <w:rsid w:val="08C14C5E"/>
    <w:rsid w:val="08C15121"/>
    <w:rsid w:val="08C15430"/>
    <w:rsid w:val="08C159EC"/>
    <w:rsid w:val="08C15AB0"/>
    <w:rsid w:val="08C1651A"/>
    <w:rsid w:val="08C166C5"/>
    <w:rsid w:val="08C168F6"/>
    <w:rsid w:val="08C171EC"/>
    <w:rsid w:val="08C172EE"/>
    <w:rsid w:val="08C17343"/>
    <w:rsid w:val="08C17422"/>
    <w:rsid w:val="08C1749A"/>
    <w:rsid w:val="08C177CB"/>
    <w:rsid w:val="08C17AB7"/>
    <w:rsid w:val="08C17BD8"/>
    <w:rsid w:val="08C17CCC"/>
    <w:rsid w:val="08C17FE7"/>
    <w:rsid w:val="08C202FF"/>
    <w:rsid w:val="08C203A7"/>
    <w:rsid w:val="08C204A6"/>
    <w:rsid w:val="08C204BF"/>
    <w:rsid w:val="08C20C91"/>
    <w:rsid w:val="08C20E1B"/>
    <w:rsid w:val="08C20EAD"/>
    <w:rsid w:val="08C20F64"/>
    <w:rsid w:val="08C21638"/>
    <w:rsid w:val="08C217A9"/>
    <w:rsid w:val="08C218AD"/>
    <w:rsid w:val="08C218DD"/>
    <w:rsid w:val="08C21D07"/>
    <w:rsid w:val="08C21E3B"/>
    <w:rsid w:val="08C229B5"/>
    <w:rsid w:val="08C22A6D"/>
    <w:rsid w:val="08C22E40"/>
    <w:rsid w:val="08C22FF8"/>
    <w:rsid w:val="08C23077"/>
    <w:rsid w:val="08C2326B"/>
    <w:rsid w:val="08C23556"/>
    <w:rsid w:val="08C239E1"/>
    <w:rsid w:val="08C23B59"/>
    <w:rsid w:val="08C23EDD"/>
    <w:rsid w:val="08C24192"/>
    <w:rsid w:val="08C24456"/>
    <w:rsid w:val="08C246B0"/>
    <w:rsid w:val="08C247E9"/>
    <w:rsid w:val="08C24839"/>
    <w:rsid w:val="08C25068"/>
    <w:rsid w:val="08C254C8"/>
    <w:rsid w:val="08C25A8D"/>
    <w:rsid w:val="08C25C42"/>
    <w:rsid w:val="08C2610A"/>
    <w:rsid w:val="08C2636C"/>
    <w:rsid w:val="08C263DE"/>
    <w:rsid w:val="08C26679"/>
    <w:rsid w:val="08C269C8"/>
    <w:rsid w:val="08C26CE8"/>
    <w:rsid w:val="08C26CEE"/>
    <w:rsid w:val="08C26D1F"/>
    <w:rsid w:val="08C26F9B"/>
    <w:rsid w:val="08C27242"/>
    <w:rsid w:val="08C27785"/>
    <w:rsid w:val="08C27EBB"/>
    <w:rsid w:val="08C302CD"/>
    <w:rsid w:val="08C3034F"/>
    <w:rsid w:val="08C30894"/>
    <w:rsid w:val="08C30DD6"/>
    <w:rsid w:val="08C30FE4"/>
    <w:rsid w:val="08C31121"/>
    <w:rsid w:val="08C312C7"/>
    <w:rsid w:val="08C31389"/>
    <w:rsid w:val="08C3274F"/>
    <w:rsid w:val="08C33030"/>
    <w:rsid w:val="08C33239"/>
    <w:rsid w:val="08C335A1"/>
    <w:rsid w:val="08C33849"/>
    <w:rsid w:val="08C33C20"/>
    <w:rsid w:val="08C33CD7"/>
    <w:rsid w:val="08C34284"/>
    <w:rsid w:val="08C3459D"/>
    <w:rsid w:val="08C34EC7"/>
    <w:rsid w:val="08C34F76"/>
    <w:rsid w:val="08C35371"/>
    <w:rsid w:val="08C35428"/>
    <w:rsid w:val="08C3552D"/>
    <w:rsid w:val="08C35849"/>
    <w:rsid w:val="08C35980"/>
    <w:rsid w:val="08C35ACF"/>
    <w:rsid w:val="08C35B99"/>
    <w:rsid w:val="08C35E30"/>
    <w:rsid w:val="08C35EF3"/>
    <w:rsid w:val="08C363B1"/>
    <w:rsid w:val="08C3643F"/>
    <w:rsid w:val="08C36A1B"/>
    <w:rsid w:val="08C36E42"/>
    <w:rsid w:val="08C36ED7"/>
    <w:rsid w:val="08C36FAF"/>
    <w:rsid w:val="08C36FEA"/>
    <w:rsid w:val="08C37340"/>
    <w:rsid w:val="08C37365"/>
    <w:rsid w:val="08C373DB"/>
    <w:rsid w:val="08C37655"/>
    <w:rsid w:val="08C37667"/>
    <w:rsid w:val="08C376B8"/>
    <w:rsid w:val="08C37F1B"/>
    <w:rsid w:val="08C400AE"/>
    <w:rsid w:val="08C40308"/>
    <w:rsid w:val="08C403BB"/>
    <w:rsid w:val="08C40489"/>
    <w:rsid w:val="08C404B6"/>
    <w:rsid w:val="08C40AFC"/>
    <w:rsid w:val="08C40C82"/>
    <w:rsid w:val="08C40CEA"/>
    <w:rsid w:val="08C40F60"/>
    <w:rsid w:val="08C412A5"/>
    <w:rsid w:val="08C414FA"/>
    <w:rsid w:val="08C41A2B"/>
    <w:rsid w:val="08C41C3A"/>
    <w:rsid w:val="08C41F8B"/>
    <w:rsid w:val="08C42046"/>
    <w:rsid w:val="08C425D0"/>
    <w:rsid w:val="08C42662"/>
    <w:rsid w:val="08C42709"/>
    <w:rsid w:val="08C42759"/>
    <w:rsid w:val="08C4296D"/>
    <w:rsid w:val="08C42A23"/>
    <w:rsid w:val="08C42B82"/>
    <w:rsid w:val="08C42C57"/>
    <w:rsid w:val="08C43100"/>
    <w:rsid w:val="08C43294"/>
    <w:rsid w:val="08C4332A"/>
    <w:rsid w:val="08C43AE4"/>
    <w:rsid w:val="08C43E9D"/>
    <w:rsid w:val="08C43F15"/>
    <w:rsid w:val="08C44077"/>
    <w:rsid w:val="08C440DE"/>
    <w:rsid w:val="08C44320"/>
    <w:rsid w:val="08C444EC"/>
    <w:rsid w:val="08C44A89"/>
    <w:rsid w:val="08C45022"/>
    <w:rsid w:val="08C450B0"/>
    <w:rsid w:val="08C45142"/>
    <w:rsid w:val="08C452CA"/>
    <w:rsid w:val="08C457A9"/>
    <w:rsid w:val="08C45866"/>
    <w:rsid w:val="08C4596B"/>
    <w:rsid w:val="08C45A22"/>
    <w:rsid w:val="08C461F5"/>
    <w:rsid w:val="08C46214"/>
    <w:rsid w:val="08C464BE"/>
    <w:rsid w:val="08C466C6"/>
    <w:rsid w:val="08C46AD7"/>
    <w:rsid w:val="08C46BE3"/>
    <w:rsid w:val="08C46CBF"/>
    <w:rsid w:val="08C46E5B"/>
    <w:rsid w:val="08C470E6"/>
    <w:rsid w:val="08C4784E"/>
    <w:rsid w:val="08C479CA"/>
    <w:rsid w:val="08C47C31"/>
    <w:rsid w:val="08C47E84"/>
    <w:rsid w:val="08C5001C"/>
    <w:rsid w:val="08C502C1"/>
    <w:rsid w:val="08C506C4"/>
    <w:rsid w:val="08C508D0"/>
    <w:rsid w:val="08C50B1B"/>
    <w:rsid w:val="08C50BF9"/>
    <w:rsid w:val="08C5125E"/>
    <w:rsid w:val="08C515DA"/>
    <w:rsid w:val="08C519FE"/>
    <w:rsid w:val="08C51D5A"/>
    <w:rsid w:val="08C51DF8"/>
    <w:rsid w:val="08C52527"/>
    <w:rsid w:val="08C52692"/>
    <w:rsid w:val="08C52CDB"/>
    <w:rsid w:val="08C52DCA"/>
    <w:rsid w:val="08C52F53"/>
    <w:rsid w:val="08C536EC"/>
    <w:rsid w:val="08C53D30"/>
    <w:rsid w:val="08C53DB0"/>
    <w:rsid w:val="08C54146"/>
    <w:rsid w:val="08C54237"/>
    <w:rsid w:val="08C54732"/>
    <w:rsid w:val="08C547EA"/>
    <w:rsid w:val="08C54866"/>
    <w:rsid w:val="08C548E2"/>
    <w:rsid w:val="08C54CE5"/>
    <w:rsid w:val="08C5504F"/>
    <w:rsid w:val="08C5516A"/>
    <w:rsid w:val="08C55215"/>
    <w:rsid w:val="08C553EE"/>
    <w:rsid w:val="08C5541F"/>
    <w:rsid w:val="08C5558A"/>
    <w:rsid w:val="08C55615"/>
    <w:rsid w:val="08C55811"/>
    <w:rsid w:val="08C55C5E"/>
    <w:rsid w:val="08C5618A"/>
    <w:rsid w:val="08C56538"/>
    <w:rsid w:val="08C565A1"/>
    <w:rsid w:val="08C5660D"/>
    <w:rsid w:val="08C56DCB"/>
    <w:rsid w:val="08C570A8"/>
    <w:rsid w:val="08C57143"/>
    <w:rsid w:val="08C5763B"/>
    <w:rsid w:val="08C57A1A"/>
    <w:rsid w:val="08C57ADB"/>
    <w:rsid w:val="08C57B7F"/>
    <w:rsid w:val="08C57B90"/>
    <w:rsid w:val="08C57FC2"/>
    <w:rsid w:val="08C601CE"/>
    <w:rsid w:val="08C60250"/>
    <w:rsid w:val="08C60465"/>
    <w:rsid w:val="08C606C3"/>
    <w:rsid w:val="08C60757"/>
    <w:rsid w:val="08C6083C"/>
    <w:rsid w:val="08C60953"/>
    <w:rsid w:val="08C60C29"/>
    <w:rsid w:val="08C60C64"/>
    <w:rsid w:val="08C60DA7"/>
    <w:rsid w:val="08C60FB8"/>
    <w:rsid w:val="08C6114F"/>
    <w:rsid w:val="08C6135D"/>
    <w:rsid w:val="08C6173A"/>
    <w:rsid w:val="08C61BAE"/>
    <w:rsid w:val="08C61C96"/>
    <w:rsid w:val="08C61CCC"/>
    <w:rsid w:val="08C62687"/>
    <w:rsid w:val="08C6294E"/>
    <w:rsid w:val="08C62B6E"/>
    <w:rsid w:val="08C62B95"/>
    <w:rsid w:val="08C62E1D"/>
    <w:rsid w:val="08C62E23"/>
    <w:rsid w:val="08C62FEF"/>
    <w:rsid w:val="08C63103"/>
    <w:rsid w:val="08C6327A"/>
    <w:rsid w:val="08C63325"/>
    <w:rsid w:val="08C63334"/>
    <w:rsid w:val="08C63485"/>
    <w:rsid w:val="08C635C0"/>
    <w:rsid w:val="08C6364F"/>
    <w:rsid w:val="08C63758"/>
    <w:rsid w:val="08C63D1B"/>
    <w:rsid w:val="08C64205"/>
    <w:rsid w:val="08C64212"/>
    <w:rsid w:val="08C6446F"/>
    <w:rsid w:val="08C648C5"/>
    <w:rsid w:val="08C64C3B"/>
    <w:rsid w:val="08C64D37"/>
    <w:rsid w:val="08C64EC4"/>
    <w:rsid w:val="08C650FB"/>
    <w:rsid w:val="08C6510C"/>
    <w:rsid w:val="08C6542E"/>
    <w:rsid w:val="08C65499"/>
    <w:rsid w:val="08C6566A"/>
    <w:rsid w:val="08C65FB6"/>
    <w:rsid w:val="08C65FFF"/>
    <w:rsid w:val="08C660EA"/>
    <w:rsid w:val="08C665A5"/>
    <w:rsid w:val="08C666B4"/>
    <w:rsid w:val="08C66C20"/>
    <w:rsid w:val="08C67757"/>
    <w:rsid w:val="08C67A8D"/>
    <w:rsid w:val="08C67CAC"/>
    <w:rsid w:val="08C702A8"/>
    <w:rsid w:val="08C706BE"/>
    <w:rsid w:val="08C7070E"/>
    <w:rsid w:val="08C70BA4"/>
    <w:rsid w:val="08C70ED5"/>
    <w:rsid w:val="08C70F1B"/>
    <w:rsid w:val="08C70FA7"/>
    <w:rsid w:val="08C7102A"/>
    <w:rsid w:val="08C71185"/>
    <w:rsid w:val="08C71242"/>
    <w:rsid w:val="08C71320"/>
    <w:rsid w:val="08C71937"/>
    <w:rsid w:val="08C722B5"/>
    <w:rsid w:val="08C72332"/>
    <w:rsid w:val="08C727B5"/>
    <w:rsid w:val="08C729D0"/>
    <w:rsid w:val="08C737D3"/>
    <w:rsid w:val="08C73BFB"/>
    <w:rsid w:val="08C74065"/>
    <w:rsid w:val="08C7414C"/>
    <w:rsid w:val="08C741C0"/>
    <w:rsid w:val="08C74D40"/>
    <w:rsid w:val="08C74E50"/>
    <w:rsid w:val="08C74E92"/>
    <w:rsid w:val="08C7548C"/>
    <w:rsid w:val="08C755E4"/>
    <w:rsid w:val="08C75668"/>
    <w:rsid w:val="08C75BA5"/>
    <w:rsid w:val="08C76361"/>
    <w:rsid w:val="08C76385"/>
    <w:rsid w:val="08C76807"/>
    <w:rsid w:val="08C76EA1"/>
    <w:rsid w:val="08C76FF0"/>
    <w:rsid w:val="08C77068"/>
    <w:rsid w:val="08C771C3"/>
    <w:rsid w:val="08C77299"/>
    <w:rsid w:val="08C80197"/>
    <w:rsid w:val="08C80352"/>
    <w:rsid w:val="08C80403"/>
    <w:rsid w:val="08C805C6"/>
    <w:rsid w:val="08C80650"/>
    <w:rsid w:val="08C80848"/>
    <w:rsid w:val="08C80899"/>
    <w:rsid w:val="08C80B9B"/>
    <w:rsid w:val="08C8116C"/>
    <w:rsid w:val="08C81495"/>
    <w:rsid w:val="08C8157D"/>
    <w:rsid w:val="08C816D8"/>
    <w:rsid w:val="08C81BEA"/>
    <w:rsid w:val="08C82140"/>
    <w:rsid w:val="08C821D0"/>
    <w:rsid w:val="08C82327"/>
    <w:rsid w:val="08C823F4"/>
    <w:rsid w:val="08C824F8"/>
    <w:rsid w:val="08C82659"/>
    <w:rsid w:val="08C82783"/>
    <w:rsid w:val="08C82B0C"/>
    <w:rsid w:val="08C82BE1"/>
    <w:rsid w:val="08C82D62"/>
    <w:rsid w:val="08C83340"/>
    <w:rsid w:val="08C83388"/>
    <w:rsid w:val="08C833E6"/>
    <w:rsid w:val="08C8354F"/>
    <w:rsid w:val="08C83641"/>
    <w:rsid w:val="08C840A2"/>
    <w:rsid w:val="08C844AC"/>
    <w:rsid w:val="08C848D9"/>
    <w:rsid w:val="08C849D8"/>
    <w:rsid w:val="08C84DF2"/>
    <w:rsid w:val="08C850DF"/>
    <w:rsid w:val="08C859FF"/>
    <w:rsid w:val="08C85AD7"/>
    <w:rsid w:val="08C85BC8"/>
    <w:rsid w:val="08C85BF8"/>
    <w:rsid w:val="08C85DBF"/>
    <w:rsid w:val="08C8638F"/>
    <w:rsid w:val="08C86567"/>
    <w:rsid w:val="08C865BC"/>
    <w:rsid w:val="08C86661"/>
    <w:rsid w:val="08C86763"/>
    <w:rsid w:val="08C869AA"/>
    <w:rsid w:val="08C86E21"/>
    <w:rsid w:val="08C87238"/>
    <w:rsid w:val="08C872C4"/>
    <w:rsid w:val="08C877C0"/>
    <w:rsid w:val="08C87807"/>
    <w:rsid w:val="08C8795D"/>
    <w:rsid w:val="08C87C9E"/>
    <w:rsid w:val="08C87D58"/>
    <w:rsid w:val="08C87D97"/>
    <w:rsid w:val="08C9023D"/>
    <w:rsid w:val="08C90632"/>
    <w:rsid w:val="08C90842"/>
    <w:rsid w:val="08C90847"/>
    <w:rsid w:val="08C90D82"/>
    <w:rsid w:val="08C91020"/>
    <w:rsid w:val="08C91154"/>
    <w:rsid w:val="08C911FA"/>
    <w:rsid w:val="08C9179A"/>
    <w:rsid w:val="08C918EF"/>
    <w:rsid w:val="08C91CE8"/>
    <w:rsid w:val="08C91CEB"/>
    <w:rsid w:val="08C91D14"/>
    <w:rsid w:val="08C91D8B"/>
    <w:rsid w:val="08C91E35"/>
    <w:rsid w:val="08C91E5A"/>
    <w:rsid w:val="08C91F5E"/>
    <w:rsid w:val="08C9207B"/>
    <w:rsid w:val="08C92190"/>
    <w:rsid w:val="08C924E4"/>
    <w:rsid w:val="08C927F3"/>
    <w:rsid w:val="08C9291F"/>
    <w:rsid w:val="08C92966"/>
    <w:rsid w:val="08C929A8"/>
    <w:rsid w:val="08C929E0"/>
    <w:rsid w:val="08C92DC2"/>
    <w:rsid w:val="08C930C4"/>
    <w:rsid w:val="08C9317B"/>
    <w:rsid w:val="08C935E9"/>
    <w:rsid w:val="08C93654"/>
    <w:rsid w:val="08C936E2"/>
    <w:rsid w:val="08C93863"/>
    <w:rsid w:val="08C93A21"/>
    <w:rsid w:val="08C93CAB"/>
    <w:rsid w:val="08C94089"/>
    <w:rsid w:val="08C94249"/>
    <w:rsid w:val="08C94755"/>
    <w:rsid w:val="08C94AEC"/>
    <w:rsid w:val="08C94C78"/>
    <w:rsid w:val="08C95027"/>
    <w:rsid w:val="08C95435"/>
    <w:rsid w:val="08C95455"/>
    <w:rsid w:val="08C9571A"/>
    <w:rsid w:val="08C95A01"/>
    <w:rsid w:val="08C95F73"/>
    <w:rsid w:val="08C95FE8"/>
    <w:rsid w:val="08C9600E"/>
    <w:rsid w:val="08C9640E"/>
    <w:rsid w:val="08C96703"/>
    <w:rsid w:val="08C9685B"/>
    <w:rsid w:val="08C96B21"/>
    <w:rsid w:val="08C96C14"/>
    <w:rsid w:val="08C97091"/>
    <w:rsid w:val="08C971D7"/>
    <w:rsid w:val="08C9740C"/>
    <w:rsid w:val="08C97552"/>
    <w:rsid w:val="08C97604"/>
    <w:rsid w:val="08C97668"/>
    <w:rsid w:val="08C97876"/>
    <w:rsid w:val="08C97BEE"/>
    <w:rsid w:val="08C97D5F"/>
    <w:rsid w:val="08CA0309"/>
    <w:rsid w:val="08CA0985"/>
    <w:rsid w:val="08CA0B2C"/>
    <w:rsid w:val="08CA0FE8"/>
    <w:rsid w:val="08CA19A0"/>
    <w:rsid w:val="08CA19CF"/>
    <w:rsid w:val="08CA2BA3"/>
    <w:rsid w:val="08CA2DBA"/>
    <w:rsid w:val="08CA2F5E"/>
    <w:rsid w:val="08CA3287"/>
    <w:rsid w:val="08CA3529"/>
    <w:rsid w:val="08CA383F"/>
    <w:rsid w:val="08CA3EE1"/>
    <w:rsid w:val="08CA3F4F"/>
    <w:rsid w:val="08CA449F"/>
    <w:rsid w:val="08CA4A3D"/>
    <w:rsid w:val="08CA4FA6"/>
    <w:rsid w:val="08CA5077"/>
    <w:rsid w:val="08CA5410"/>
    <w:rsid w:val="08CA5652"/>
    <w:rsid w:val="08CA5694"/>
    <w:rsid w:val="08CA5E39"/>
    <w:rsid w:val="08CA5FD3"/>
    <w:rsid w:val="08CA60C4"/>
    <w:rsid w:val="08CA6397"/>
    <w:rsid w:val="08CA63E6"/>
    <w:rsid w:val="08CA65E4"/>
    <w:rsid w:val="08CA66D8"/>
    <w:rsid w:val="08CA6772"/>
    <w:rsid w:val="08CA68C5"/>
    <w:rsid w:val="08CA6B1E"/>
    <w:rsid w:val="08CA6BE2"/>
    <w:rsid w:val="08CA6C7F"/>
    <w:rsid w:val="08CA7179"/>
    <w:rsid w:val="08CA7FAE"/>
    <w:rsid w:val="08CB0225"/>
    <w:rsid w:val="08CB0342"/>
    <w:rsid w:val="08CB0792"/>
    <w:rsid w:val="08CB0B0A"/>
    <w:rsid w:val="08CB0BD5"/>
    <w:rsid w:val="08CB0DB4"/>
    <w:rsid w:val="08CB10FE"/>
    <w:rsid w:val="08CB17E7"/>
    <w:rsid w:val="08CB1C65"/>
    <w:rsid w:val="08CB1CA1"/>
    <w:rsid w:val="08CB1E65"/>
    <w:rsid w:val="08CB1EDF"/>
    <w:rsid w:val="08CB2290"/>
    <w:rsid w:val="08CB2489"/>
    <w:rsid w:val="08CB2607"/>
    <w:rsid w:val="08CB262B"/>
    <w:rsid w:val="08CB271E"/>
    <w:rsid w:val="08CB2B2A"/>
    <w:rsid w:val="08CB309C"/>
    <w:rsid w:val="08CB32C3"/>
    <w:rsid w:val="08CB3308"/>
    <w:rsid w:val="08CB3453"/>
    <w:rsid w:val="08CB36F5"/>
    <w:rsid w:val="08CB377E"/>
    <w:rsid w:val="08CB3836"/>
    <w:rsid w:val="08CB3857"/>
    <w:rsid w:val="08CB39AC"/>
    <w:rsid w:val="08CB440A"/>
    <w:rsid w:val="08CB49BE"/>
    <w:rsid w:val="08CB4B32"/>
    <w:rsid w:val="08CB4B54"/>
    <w:rsid w:val="08CB4D80"/>
    <w:rsid w:val="08CB4F7B"/>
    <w:rsid w:val="08CB5379"/>
    <w:rsid w:val="08CB5A42"/>
    <w:rsid w:val="08CB5ADE"/>
    <w:rsid w:val="08CB5AFD"/>
    <w:rsid w:val="08CB6158"/>
    <w:rsid w:val="08CB63CF"/>
    <w:rsid w:val="08CB655F"/>
    <w:rsid w:val="08CB65D0"/>
    <w:rsid w:val="08CB6D93"/>
    <w:rsid w:val="08CB6DE8"/>
    <w:rsid w:val="08CB6F3D"/>
    <w:rsid w:val="08CB718A"/>
    <w:rsid w:val="08CB7411"/>
    <w:rsid w:val="08CB759E"/>
    <w:rsid w:val="08CB77FC"/>
    <w:rsid w:val="08CB79B7"/>
    <w:rsid w:val="08CB7BD1"/>
    <w:rsid w:val="08CC03D1"/>
    <w:rsid w:val="08CC0529"/>
    <w:rsid w:val="08CC05B9"/>
    <w:rsid w:val="08CC07BB"/>
    <w:rsid w:val="08CC0856"/>
    <w:rsid w:val="08CC08AB"/>
    <w:rsid w:val="08CC0C21"/>
    <w:rsid w:val="08CC16E4"/>
    <w:rsid w:val="08CC1755"/>
    <w:rsid w:val="08CC1A93"/>
    <w:rsid w:val="08CC1B40"/>
    <w:rsid w:val="08CC1D09"/>
    <w:rsid w:val="08CC2336"/>
    <w:rsid w:val="08CC2627"/>
    <w:rsid w:val="08CC2633"/>
    <w:rsid w:val="08CC2E28"/>
    <w:rsid w:val="08CC2E3F"/>
    <w:rsid w:val="08CC32A9"/>
    <w:rsid w:val="08CC3518"/>
    <w:rsid w:val="08CC38ED"/>
    <w:rsid w:val="08CC39F0"/>
    <w:rsid w:val="08CC3AFC"/>
    <w:rsid w:val="08CC3E16"/>
    <w:rsid w:val="08CC416A"/>
    <w:rsid w:val="08CC42F7"/>
    <w:rsid w:val="08CC55BD"/>
    <w:rsid w:val="08CC577C"/>
    <w:rsid w:val="08CC593D"/>
    <w:rsid w:val="08CC5B91"/>
    <w:rsid w:val="08CC5E24"/>
    <w:rsid w:val="08CC5F77"/>
    <w:rsid w:val="08CC62D5"/>
    <w:rsid w:val="08CC63B7"/>
    <w:rsid w:val="08CC64D9"/>
    <w:rsid w:val="08CC66DB"/>
    <w:rsid w:val="08CC6AE5"/>
    <w:rsid w:val="08CC6C6A"/>
    <w:rsid w:val="08CC71E3"/>
    <w:rsid w:val="08CC73CA"/>
    <w:rsid w:val="08CC7689"/>
    <w:rsid w:val="08CC7778"/>
    <w:rsid w:val="08CC7D3B"/>
    <w:rsid w:val="08CC7E46"/>
    <w:rsid w:val="08CD01CF"/>
    <w:rsid w:val="08CD02D9"/>
    <w:rsid w:val="08CD03F5"/>
    <w:rsid w:val="08CD0B46"/>
    <w:rsid w:val="08CD0E63"/>
    <w:rsid w:val="08CD1163"/>
    <w:rsid w:val="08CD1173"/>
    <w:rsid w:val="08CD11C3"/>
    <w:rsid w:val="08CD12D1"/>
    <w:rsid w:val="08CD13FD"/>
    <w:rsid w:val="08CD17B2"/>
    <w:rsid w:val="08CD1A4F"/>
    <w:rsid w:val="08CD1A90"/>
    <w:rsid w:val="08CD1AEE"/>
    <w:rsid w:val="08CD1D73"/>
    <w:rsid w:val="08CD1E55"/>
    <w:rsid w:val="08CD2336"/>
    <w:rsid w:val="08CD2458"/>
    <w:rsid w:val="08CD2DD5"/>
    <w:rsid w:val="08CD3197"/>
    <w:rsid w:val="08CD3486"/>
    <w:rsid w:val="08CD3671"/>
    <w:rsid w:val="08CD372F"/>
    <w:rsid w:val="08CD3A7F"/>
    <w:rsid w:val="08CD3C5E"/>
    <w:rsid w:val="08CD3D89"/>
    <w:rsid w:val="08CD44CF"/>
    <w:rsid w:val="08CD4CAE"/>
    <w:rsid w:val="08CD4D29"/>
    <w:rsid w:val="08CD4EA0"/>
    <w:rsid w:val="08CD5338"/>
    <w:rsid w:val="08CD5382"/>
    <w:rsid w:val="08CD546F"/>
    <w:rsid w:val="08CD58E6"/>
    <w:rsid w:val="08CD59E9"/>
    <w:rsid w:val="08CD5E4E"/>
    <w:rsid w:val="08CD6027"/>
    <w:rsid w:val="08CD608E"/>
    <w:rsid w:val="08CD66EE"/>
    <w:rsid w:val="08CD68AA"/>
    <w:rsid w:val="08CD6CA0"/>
    <w:rsid w:val="08CD6ED6"/>
    <w:rsid w:val="08CD7057"/>
    <w:rsid w:val="08CD7070"/>
    <w:rsid w:val="08CD70A2"/>
    <w:rsid w:val="08CD76BE"/>
    <w:rsid w:val="08CE0B7A"/>
    <w:rsid w:val="08CE0DCD"/>
    <w:rsid w:val="08CE0EC9"/>
    <w:rsid w:val="08CE0FB7"/>
    <w:rsid w:val="08CE188A"/>
    <w:rsid w:val="08CE19F8"/>
    <w:rsid w:val="08CE1BA8"/>
    <w:rsid w:val="08CE1BE8"/>
    <w:rsid w:val="08CE1DFE"/>
    <w:rsid w:val="08CE1F59"/>
    <w:rsid w:val="08CE2036"/>
    <w:rsid w:val="08CE207F"/>
    <w:rsid w:val="08CE20B1"/>
    <w:rsid w:val="08CE21D5"/>
    <w:rsid w:val="08CE26AA"/>
    <w:rsid w:val="08CE2872"/>
    <w:rsid w:val="08CE2D14"/>
    <w:rsid w:val="08CE2EDF"/>
    <w:rsid w:val="08CE2F60"/>
    <w:rsid w:val="08CE34E0"/>
    <w:rsid w:val="08CE3786"/>
    <w:rsid w:val="08CE38AE"/>
    <w:rsid w:val="08CE3B71"/>
    <w:rsid w:val="08CE45CF"/>
    <w:rsid w:val="08CE45F0"/>
    <w:rsid w:val="08CE4857"/>
    <w:rsid w:val="08CE4955"/>
    <w:rsid w:val="08CE4C8D"/>
    <w:rsid w:val="08CE4CB6"/>
    <w:rsid w:val="08CE5205"/>
    <w:rsid w:val="08CE5C7C"/>
    <w:rsid w:val="08CE5EA4"/>
    <w:rsid w:val="08CE5F6E"/>
    <w:rsid w:val="08CE5F7B"/>
    <w:rsid w:val="08CE654B"/>
    <w:rsid w:val="08CE66DF"/>
    <w:rsid w:val="08CE6A28"/>
    <w:rsid w:val="08CE6D6A"/>
    <w:rsid w:val="08CE6D6F"/>
    <w:rsid w:val="08CE73DD"/>
    <w:rsid w:val="08CE79AD"/>
    <w:rsid w:val="08CE7A20"/>
    <w:rsid w:val="08CE7D0B"/>
    <w:rsid w:val="08CE7DAC"/>
    <w:rsid w:val="08CE7E52"/>
    <w:rsid w:val="08CE7F88"/>
    <w:rsid w:val="08CE7FBA"/>
    <w:rsid w:val="08CF003B"/>
    <w:rsid w:val="08CF0063"/>
    <w:rsid w:val="08CF0111"/>
    <w:rsid w:val="08CF05E2"/>
    <w:rsid w:val="08CF0DC9"/>
    <w:rsid w:val="08CF0EBE"/>
    <w:rsid w:val="08CF1113"/>
    <w:rsid w:val="08CF130F"/>
    <w:rsid w:val="08CF1A57"/>
    <w:rsid w:val="08CF2054"/>
    <w:rsid w:val="08CF21D6"/>
    <w:rsid w:val="08CF2257"/>
    <w:rsid w:val="08CF25C8"/>
    <w:rsid w:val="08CF2A1C"/>
    <w:rsid w:val="08CF2AE6"/>
    <w:rsid w:val="08CF2C0C"/>
    <w:rsid w:val="08CF2E3C"/>
    <w:rsid w:val="08CF2F1B"/>
    <w:rsid w:val="08CF351B"/>
    <w:rsid w:val="08CF353E"/>
    <w:rsid w:val="08CF35EE"/>
    <w:rsid w:val="08CF38F9"/>
    <w:rsid w:val="08CF39A6"/>
    <w:rsid w:val="08CF3B96"/>
    <w:rsid w:val="08CF3F16"/>
    <w:rsid w:val="08CF4059"/>
    <w:rsid w:val="08CF4303"/>
    <w:rsid w:val="08CF4602"/>
    <w:rsid w:val="08CF4B0B"/>
    <w:rsid w:val="08CF4DD7"/>
    <w:rsid w:val="08CF5420"/>
    <w:rsid w:val="08CF5971"/>
    <w:rsid w:val="08CF597C"/>
    <w:rsid w:val="08CF5F04"/>
    <w:rsid w:val="08CF646B"/>
    <w:rsid w:val="08CF6740"/>
    <w:rsid w:val="08CF6F13"/>
    <w:rsid w:val="08CF6FCA"/>
    <w:rsid w:val="08CF75AA"/>
    <w:rsid w:val="08CF75DF"/>
    <w:rsid w:val="08CF7630"/>
    <w:rsid w:val="08CF76BA"/>
    <w:rsid w:val="08CF76BF"/>
    <w:rsid w:val="08CF77FB"/>
    <w:rsid w:val="08CF7C9B"/>
    <w:rsid w:val="08CF7E46"/>
    <w:rsid w:val="08D00336"/>
    <w:rsid w:val="08D00474"/>
    <w:rsid w:val="08D004ED"/>
    <w:rsid w:val="08D0058C"/>
    <w:rsid w:val="08D006C1"/>
    <w:rsid w:val="08D00D4A"/>
    <w:rsid w:val="08D00F19"/>
    <w:rsid w:val="08D01117"/>
    <w:rsid w:val="08D015D5"/>
    <w:rsid w:val="08D01622"/>
    <w:rsid w:val="08D01759"/>
    <w:rsid w:val="08D01FBE"/>
    <w:rsid w:val="08D02110"/>
    <w:rsid w:val="08D023F0"/>
    <w:rsid w:val="08D027F8"/>
    <w:rsid w:val="08D02900"/>
    <w:rsid w:val="08D02A5E"/>
    <w:rsid w:val="08D03588"/>
    <w:rsid w:val="08D03861"/>
    <w:rsid w:val="08D03D1C"/>
    <w:rsid w:val="08D041EF"/>
    <w:rsid w:val="08D04286"/>
    <w:rsid w:val="08D042CE"/>
    <w:rsid w:val="08D04362"/>
    <w:rsid w:val="08D04733"/>
    <w:rsid w:val="08D0480A"/>
    <w:rsid w:val="08D04888"/>
    <w:rsid w:val="08D04AB6"/>
    <w:rsid w:val="08D04EA8"/>
    <w:rsid w:val="08D04F7C"/>
    <w:rsid w:val="08D0508B"/>
    <w:rsid w:val="08D053DA"/>
    <w:rsid w:val="08D05403"/>
    <w:rsid w:val="08D055C2"/>
    <w:rsid w:val="08D05D13"/>
    <w:rsid w:val="08D06031"/>
    <w:rsid w:val="08D0610F"/>
    <w:rsid w:val="08D061BE"/>
    <w:rsid w:val="08D0691A"/>
    <w:rsid w:val="08D06AA8"/>
    <w:rsid w:val="08D07582"/>
    <w:rsid w:val="08D07704"/>
    <w:rsid w:val="08D07B28"/>
    <w:rsid w:val="08D07CBB"/>
    <w:rsid w:val="08D10601"/>
    <w:rsid w:val="08D10691"/>
    <w:rsid w:val="08D10726"/>
    <w:rsid w:val="08D10B3C"/>
    <w:rsid w:val="08D11151"/>
    <w:rsid w:val="08D11672"/>
    <w:rsid w:val="08D117F6"/>
    <w:rsid w:val="08D11BE3"/>
    <w:rsid w:val="08D11C6F"/>
    <w:rsid w:val="08D11F01"/>
    <w:rsid w:val="08D123B7"/>
    <w:rsid w:val="08D125B5"/>
    <w:rsid w:val="08D12665"/>
    <w:rsid w:val="08D1297F"/>
    <w:rsid w:val="08D12A5B"/>
    <w:rsid w:val="08D12C3D"/>
    <w:rsid w:val="08D12C7D"/>
    <w:rsid w:val="08D12DF5"/>
    <w:rsid w:val="08D12FD3"/>
    <w:rsid w:val="08D12FDF"/>
    <w:rsid w:val="08D13952"/>
    <w:rsid w:val="08D13E64"/>
    <w:rsid w:val="08D14280"/>
    <w:rsid w:val="08D14472"/>
    <w:rsid w:val="08D144DC"/>
    <w:rsid w:val="08D1465C"/>
    <w:rsid w:val="08D14D2F"/>
    <w:rsid w:val="08D15476"/>
    <w:rsid w:val="08D157A6"/>
    <w:rsid w:val="08D158CE"/>
    <w:rsid w:val="08D1597E"/>
    <w:rsid w:val="08D16016"/>
    <w:rsid w:val="08D1603E"/>
    <w:rsid w:val="08D16183"/>
    <w:rsid w:val="08D161A6"/>
    <w:rsid w:val="08D161FD"/>
    <w:rsid w:val="08D1680B"/>
    <w:rsid w:val="08D16882"/>
    <w:rsid w:val="08D16C31"/>
    <w:rsid w:val="08D16FF5"/>
    <w:rsid w:val="08D17418"/>
    <w:rsid w:val="08D17648"/>
    <w:rsid w:val="08D17816"/>
    <w:rsid w:val="08D178D2"/>
    <w:rsid w:val="08D179C7"/>
    <w:rsid w:val="08D179DD"/>
    <w:rsid w:val="08D17F16"/>
    <w:rsid w:val="08D2009C"/>
    <w:rsid w:val="08D200CD"/>
    <w:rsid w:val="08D201CC"/>
    <w:rsid w:val="08D20489"/>
    <w:rsid w:val="08D20B43"/>
    <w:rsid w:val="08D20B54"/>
    <w:rsid w:val="08D20BAE"/>
    <w:rsid w:val="08D2181E"/>
    <w:rsid w:val="08D21E0F"/>
    <w:rsid w:val="08D21EA0"/>
    <w:rsid w:val="08D2200E"/>
    <w:rsid w:val="08D2237A"/>
    <w:rsid w:val="08D22472"/>
    <w:rsid w:val="08D224C8"/>
    <w:rsid w:val="08D22997"/>
    <w:rsid w:val="08D22A6E"/>
    <w:rsid w:val="08D22BD8"/>
    <w:rsid w:val="08D2309A"/>
    <w:rsid w:val="08D2341B"/>
    <w:rsid w:val="08D23513"/>
    <w:rsid w:val="08D2389A"/>
    <w:rsid w:val="08D23CD4"/>
    <w:rsid w:val="08D2420C"/>
    <w:rsid w:val="08D2435A"/>
    <w:rsid w:val="08D2446A"/>
    <w:rsid w:val="08D247A3"/>
    <w:rsid w:val="08D2480A"/>
    <w:rsid w:val="08D24A0B"/>
    <w:rsid w:val="08D24D9D"/>
    <w:rsid w:val="08D24F36"/>
    <w:rsid w:val="08D25234"/>
    <w:rsid w:val="08D2542C"/>
    <w:rsid w:val="08D25484"/>
    <w:rsid w:val="08D258D9"/>
    <w:rsid w:val="08D25EC9"/>
    <w:rsid w:val="08D263E8"/>
    <w:rsid w:val="08D26630"/>
    <w:rsid w:val="08D26898"/>
    <w:rsid w:val="08D26DB1"/>
    <w:rsid w:val="08D26E71"/>
    <w:rsid w:val="08D27189"/>
    <w:rsid w:val="08D272F3"/>
    <w:rsid w:val="08D2793E"/>
    <w:rsid w:val="08D27B03"/>
    <w:rsid w:val="08D27C3B"/>
    <w:rsid w:val="08D27C77"/>
    <w:rsid w:val="08D27D11"/>
    <w:rsid w:val="08D30481"/>
    <w:rsid w:val="08D308BD"/>
    <w:rsid w:val="08D309F5"/>
    <w:rsid w:val="08D30DA4"/>
    <w:rsid w:val="08D30E49"/>
    <w:rsid w:val="08D30F3F"/>
    <w:rsid w:val="08D30F55"/>
    <w:rsid w:val="08D3111A"/>
    <w:rsid w:val="08D31128"/>
    <w:rsid w:val="08D31572"/>
    <w:rsid w:val="08D31B82"/>
    <w:rsid w:val="08D31E2B"/>
    <w:rsid w:val="08D323EE"/>
    <w:rsid w:val="08D32622"/>
    <w:rsid w:val="08D32A56"/>
    <w:rsid w:val="08D32CC8"/>
    <w:rsid w:val="08D32E39"/>
    <w:rsid w:val="08D32F70"/>
    <w:rsid w:val="08D33699"/>
    <w:rsid w:val="08D34015"/>
    <w:rsid w:val="08D34524"/>
    <w:rsid w:val="08D34552"/>
    <w:rsid w:val="08D34817"/>
    <w:rsid w:val="08D34A52"/>
    <w:rsid w:val="08D34D0D"/>
    <w:rsid w:val="08D3521B"/>
    <w:rsid w:val="08D35237"/>
    <w:rsid w:val="08D355D2"/>
    <w:rsid w:val="08D355EB"/>
    <w:rsid w:val="08D358F7"/>
    <w:rsid w:val="08D35DB8"/>
    <w:rsid w:val="08D362B2"/>
    <w:rsid w:val="08D36861"/>
    <w:rsid w:val="08D36985"/>
    <w:rsid w:val="08D36A85"/>
    <w:rsid w:val="08D36BB5"/>
    <w:rsid w:val="08D36C99"/>
    <w:rsid w:val="08D36CD0"/>
    <w:rsid w:val="08D36F02"/>
    <w:rsid w:val="08D36F8D"/>
    <w:rsid w:val="08D37195"/>
    <w:rsid w:val="08D37813"/>
    <w:rsid w:val="08D378FA"/>
    <w:rsid w:val="08D37B4A"/>
    <w:rsid w:val="08D40183"/>
    <w:rsid w:val="08D40198"/>
    <w:rsid w:val="08D40473"/>
    <w:rsid w:val="08D4047F"/>
    <w:rsid w:val="08D40589"/>
    <w:rsid w:val="08D4066F"/>
    <w:rsid w:val="08D4074F"/>
    <w:rsid w:val="08D407B7"/>
    <w:rsid w:val="08D40B88"/>
    <w:rsid w:val="08D40E15"/>
    <w:rsid w:val="08D40FFA"/>
    <w:rsid w:val="08D410FB"/>
    <w:rsid w:val="08D419FE"/>
    <w:rsid w:val="08D41B56"/>
    <w:rsid w:val="08D41E56"/>
    <w:rsid w:val="08D420F5"/>
    <w:rsid w:val="08D42BC4"/>
    <w:rsid w:val="08D42BE0"/>
    <w:rsid w:val="08D42C49"/>
    <w:rsid w:val="08D42EC1"/>
    <w:rsid w:val="08D43024"/>
    <w:rsid w:val="08D434BD"/>
    <w:rsid w:val="08D43649"/>
    <w:rsid w:val="08D437FF"/>
    <w:rsid w:val="08D43D50"/>
    <w:rsid w:val="08D44391"/>
    <w:rsid w:val="08D4440E"/>
    <w:rsid w:val="08D44582"/>
    <w:rsid w:val="08D448EF"/>
    <w:rsid w:val="08D44B00"/>
    <w:rsid w:val="08D44B40"/>
    <w:rsid w:val="08D44C64"/>
    <w:rsid w:val="08D44DD0"/>
    <w:rsid w:val="08D44F23"/>
    <w:rsid w:val="08D44FE7"/>
    <w:rsid w:val="08D45452"/>
    <w:rsid w:val="08D456CB"/>
    <w:rsid w:val="08D457B5"/>
    <w:rsid w:val="08D45963"/>
    <w:rsid w:val="08D45AEB"/>
    <w:rsid w:val="08D45B8C"/>
    <w:rsid w:val="08D45F0A"/>
    <w:rsid w:val="08D45FAE"/>
    <w:rsid w:val="08D46396"/>
    <w:rsid w:val="08D463D1"/>
    <w:rsid w:val="08D46466"/>
    <w:rsid w:val="08D4650D"/>
    <w:rsid w:val="08D46796"/>
    <w:rsid w:val="08D46D77"/>
    <w:rsid w:val="08D46E1A"/>
    <w:rsid w:val="08D46F57"/>
    <w:rsid w:val="08D470CB"/>
    <w:rsid w:val="08D4743B"/>
    <w:rsid w:val="08D47668"/>
    <w:rsid w:val="08D4788E"/>
    <w:rsid w:val="08D478C7"/>
    <w:rsid w:val="08D50072"/>
    <w:rsid w:val="08D50167"/>
    <w:rsid w:val="08D5030C"/>
    <w:rsid w:val="08D50B1B"/>
    <w:rsid w:val="08D50B2A"/>
    <w:rsid w:val="08D50D47"/>
    <w:rsid w:val="08D513B5"/>
    <w:rsid w:val="08D51D8E"/>
    <w:rsid w:val="08D51EB3"/>
    <w:rsid w:val="08D5210F"/>
    <w:rsid w:val="08D5242F"/>
    <w:rsid w:val="08D525F8"/>
    <w:rsid w:val="08D526C5"/>
    <w:rsid w:val="08D5280D"/>
    <w:rsid w:val="08D52F4A"/>
    <w:rsid w:val="08D52F76"/>
    <w:rsid w:val="08D53300"/>
    <w:rsid w:val="08D53393"/>
    <w:rsid w:val="08D5380C"/>
    <w:rsid w:val="08D53BF3"/>
    <w:rsid w:val="08D53CEE"/>
    <w:rsid w:val="08D53FFA"/>
    <w:rsid w:val="08D5411E"/>
    <w:rsid w:val="08D54446"/>
    <w:rsid w:val="08D54E7F"/>
    <w:rsid w:val="08D5541A"/>
    <w:rsid w:val="08D555CF"/>
    <w:rsid w:val="08D55688"/>
    <w:rsid w:val="08D55DC1"/>
    <w:rsid w:val="08D5606F"/>
    <w:rsid w:val="08D561B4"/>
    <w:rsid w:val="08D563D3"/>
    <w:rsid w:val="08D56448"/>
    <w:rsid w:val="08D56600"/>
    <w:rsid w:val="08D56739"/>
    <w:rsid w:val="08D570EB"/>
    <w:rsid w:val="08D57327"/>
    <w:rsid w:val="08D574BE"/>
    <w:rsid w:val="08D57517"/>
    <w:rsid w:val="08D57696"/>
    <w:rsid w:val="08D57ABC"/>
    <w:rsid w:val="08D60356"/>
    <w:rsid w:val="08D608E2"/>
    <w:rsid w:val="08D60A00"/>
    <w:rsid w:val="08D60B1D"/>
    <w:rsid w:val="08D60C5D"/>
    <w:rsid w:val="08D60CB3"/>
    <w:rsid w:val="08D60E50"/>
    <w:rsid w:val="08D610A4"/>
    <w:rsid w:val="08D612F3"/>
    <w:rsid w:val="08D617A0"/>
    <w:rsid w:val="08D619BF"/>
    <w:rsid w:val="08D61A44"/>
    <w:rsid w:val="08D61B7B"/>
    <w:rsid w:val="08D621C1"/>
    <w:rsid w:val="08D62387"/>
    <w:rsid w:val="08D6283B"/>
    <w:rsid w:val="08D62857"/>
    <w:rsid w:val="08D629A1"/>
    <w:rsid w:val="08D629F7"/>
    <w:rsid w:val="08D629FA"/>
    <w:rsid w:val="08D62ABC"/>
    <w:rsid w:val="08D62C70"/>
    <w:rsid w:val="08D62D42"/>
    <w:rsid w:val="08D63255"/>
    <w:rsid w:val="08D6327C"/>
    <w:rsid w:val="08D63312"/>
    <w:rsid w:val="08D63665"/>
    <w:rsid w:val="08D63701"/>
    <w:rsid w:val="08D638BA"/>
    <w:rsid w:val="08D63B13"/>
    <w:rsid w:val="08D63E52"/>
    <w:rsid w:val="08D64519"/>
    <w:rsid w:val="08D645C1"/>
    <w:rsid w:val="08D647A3"/>
    <w:rsid w:val="08D64E98"/>
    <w:rsid w:val="08D65042"/>
    <w:rsid w:val="08D65179"/>
    <w:rsid w:val="08D653FC"/>
    <w:rsid w:val="08D65753"/>
    <w:rsid w:val="08D65816"/>
    <w:rsid w:val="08D658F1"/>
    <w:rsid w:val="08D65956"/>
    <w:rsid w:val="08D65A3F"/>
    <w:rsid w:val="08D65B14"/>
    <w:rsid w:val="08D65D35"/>
    <w:rsid w:val="08D65F4A"/>
    <w:rsid w:val="08D660EE"/>
    <w:rsid w:val="08D66112"/>
    <w:rsid w:val="08D66F1E"/>
    <w:rsid w:val="08D67339"/>
    <w:rsid w:val="08D67441"/>
    <w:rsid w:val="08D67586"/>
    <w:rsid w:val="08D7009D"/>
    <w:rsid w:val="08D70540"/>
    <w:rsid w:val="08D708D9"/>
    <w:rsid w:val="08D70A3A"/>
    <w:rsid w:val="08D70DAF"/>
    <w:rsid w:val="08D70E84"/>
    <w:rsid w:val="08D71155"/>
    <w:rsid w:val="08D711A3"/>
    <w:rsid w:val="08D71242"/>
    <w:rsid w:val="08D7169A"/>
    <w:rsid w:val="08D717DE"/>
    <w:rsid w:val="08D719EE"/>
    <w:rsid w:val="08D71B1F"/>
    <w:rsid w:val="08D721BA"/>
    <w:rsid w:val="08D7234E"/>
    <w:rsid w:val="08D7274E"/>
    <w:rsid w:val="08D72830"/>
    <w:rsid w:val="08D72B07"/>
    <w:rsid w:val="08D72F44"/>
    <w:rsid w:val="08D734DE"/>
    <w:rsid w:val="08D7374B"/>
    <w:rsid w:val="08D73A37"/>
    <w:rsid w:val="08D73A75"/>
    <w:rsid w:val="08D73E70"/>
    <w:rsid w:val="08D74265"/>
    <w:rsid w:val="08D744B7"/>
    <w:rsid w:val="08D745D5"/>
    <w:rsid w:val="08D74834"/>
    <w:rsid w:val="08D74B0F"/>
    <w:rsid w:val="08D74E5D"/>
    <w:rsid w:val="08D7513D"/>
    <w:rsid w:val="08D754B1"/>
    <w:rsid w:val="08D75569"/>
    <w:rsid w:val="08D756BC"/>
    <w:rsid w:val="08D75865"/>
    <w:rsid w:val="08D75875"/>
    <w:rsid w:val="08D75EF2"/>
    <w:rsid w:val="08D76F81"/>
    <w:rsid w:val="08D76FC3"/>
    <w:rsid w:val="08D7745F"/>
    <w:rsid w:val="08D77691"/>
    <w:rsid w:val="08D77921"/>
    <w:rsid w:val="08D803D8"/>
    <w:rsid w:val="08D80591"/>
    <w:rsid w:val="08D80811"/>
    <w:rsid w:val="08D80CBD"/>
    <w:rsid w:val="08D8127D"/>
    <w:rsid w:val="08D812BC"/>
    <w:rsid w:val="08D815A5"/>
    <w:rsid w:val="08D8193C"/>
    <w:rsid w:val="08D8198A"/>
    <w:rsid w:val="08D81D4A"/>
    <w:rsid w:val="08D828D0"/>
    <w:rsid w:val="08D82DF7"/>
    <w:rsid w:val="08D830A4"/>
    <w:rsid w:val="08D832F2"/>
    <w:rsid w:val="08D83890"/>
    <w:rsid w:val="08D83C01"/>
    <w:rsid w:val="08D841C7"/>
    <w:rsid w:val="08D8425A"/>
    <w:rsid w:val="08D84C56"/>
    <w:rsid w:val="08D84C64"/>
    <w:rsid w:val="08D84C66"/>
    <w:rsid w:val="08D84F1C"/>
    <w:rsid w:val="08D85344"/>
    <w:rsid w:val="08D85AD9"/>
    <w:rsid w:val="08D85ADD"/>
    <w:rsid w:val="08D85C00"/>
    <w:rsid w:val="08D85D0C"/>
    <w:rsid w:val="08D85DA5"/>
    <w:rsid w:val="08D85DB9"/>
    <w:rsid w:val="08D85F1F"/>
    <w:rsid w:val="08D8622C"/>
    <w:rsid w:val="08D862CD"/>
    <w:rsid w:val="08D86B21"/>
    <w:rsid w:val="08D8791B"/>
    <w:rsid w:val="08D87B44"/>
    <w:rsid w:val="08D87BE0"/>
    <w:rsid w:val="08D87F91"/>
    <w:rsid w:val="08D906F9"/>
    <w:rsid w:val="08D908A9"/>
    <w:rsid w:val="08D90908"/>
    <w:rsid w:val="08D9092F"/>
    <w:rsid w:val="08D90A14"/>
    <w:rsid w:val="08D90C25"/>
    <w:rsid w:val="08D913D5"/>
    <w:rsid w:val="08D91625"/>
    <w:rsid w:val="08D916C5"/>
    <w:rsid w:val="08D918BB"/>
    <w:rsid w:val="08D9195E"/>
    <w:rsid w:val="08D919B2"/>
    <w:rsid w:val="08D92C7F"/>
    <w:rsid w:val="08D92D7B"/>
    <w:rsid w:val="08D930E9"/>
    <w:rsid w:val="08D932A6"/>
    <w:rsid w:val="08D933FE"/>
    <w:rsid w:val="08D9385F"/>
    <w:rsid w:val="08D9399B"/>
    <w:rsid w:val="08D93E57"/>
    <w:rsid w:val="08D940FF"/>
    <w:rsid w:val="08D94299"/>
    <w:rsid w:val="08D942E9"/>
    <w:rsid w:val="08D94787"/>
    <w:rsid w:val="08D94A03"/>
    <w:rsid w:val="08D94A6D"/>
    <w:rsid w:val="08D94B38"/>
    <w:rsid w:val="08D94D70"/>
    <w:rsid w:val="08D94F82"/>
    <w:rsid w:val="08D953A2"/>
    <w:rsid w:val="08D95EAA"/>
    <w:rsid w:val="08D9607A"/>
    <w:rsid w:val="08D9622E"/>
    <w:rsid w:val="08D96643"/>
    <w:rsid w:val="08D96AB8"/>
    <w:rsid w:val="08D96B6C"/>
    <w:rsid w:val="08D96D5B"/>
    <w:rsid w:val="08D96D87"/>
    <w:rsid w:val="08D96F88"/>
    <w:rsid w:val="08D9759D"/>
    <w:rsid w:val="08D97940"/>
    <w:rsid w:val="08D97946"/>
    <w:rsid w:val="08D979EC"/>
    <w:rsid w:val="08D97ABC"/>
    <w:rsid w:val="08D97BFE"/>
    <w:rsid w:val="08D97C2B"/>
    <w:rsid w:val="08D97CAB"/>
    <w:rsid w:val="08D97CCD"/>
    <w:rsid w:val="08D97F4E"/>
    <w:rsid w:val="08D97FA8"/>
    <w:rsid w:val="08DA016B"/>
    <w:rsid w:val="08DA02F0"/>
    <w:rsid w:val="08DA044F"/>
    <w:rsid w:val="08DA1040"/>
    <w:rsid w:val="08DA11F7"/>
    <w:rsid w:val="08DA13D7"/>
    <w:rsid w:val="08DA16DA"/>
    <w:rsid w:val="08DA16FA"/>
    <w:rsid w:val="08DA1A0B"/>
    <w:rsid w:val="08DA1A5F"/>
    <w:rsid w:val="08DA1B55"/>
    <w:rsid w:val="08DA20C0"/>
    <w:rsid w:val="08DA28E9"/>
    <w:rsid w:val="08DA2AC1"/>
    <w:rsid w:val="08DA2B5F"/>
    <w:rsid w:val="08DA2B93"/>
    <w:rsid w:val="08DA2CDB"/>
    <w:rsid w:val="08DA3273"/>
    <w:rsid w:val="08DA3EF0"/>
    <w:rsid w:val="08DA41BC"/>
    <w:rsid w:val="08DA493D"/>
    <w:rsid w:val="08DA4C1C"/>
    <w:rsid w:val="08DA526C"/>
    <w:rsid w:val="08DA58DB"/>
    <w:rsid w:val="08DA5A09"/>
    <w:rsid w:val="08DA5C34"/>
    <w:rsid w:val="08DA5ED4"/>
    <w:rsid w:val="08DA64E4"/>
    <w:rsid w:val="08DA6645"/>
    <w:rsid w:val="08DA682A"/>
    <w:rsid w:val="08DA6968"/>
    <w:rsid w:val="08DA6AA5"/>
    <w:rsid w:val="08DA6BE5"/>
    <w:rsid w:val="08DA6D6B"/>
    <w:rsid w:val="08DA6F11"/>
    <w:rsid w:val="08DA6FFA"/>
    <w:rsid w:val="08DA7234"/>
    <w:rsid w:val="08DA76C6"/>
    <w:rsid w:val="08DA7B0B"/>
    <w:rsid w:val="08DA7B67"/>
    <w:rsid w:val="08DA7FCF"/>
    <w:rsid w:val="08DB0367"/>
    <w:rsid w:val="08DB0508"/>
    <w:rsid w:val="08DB09BE"/>
    <w:rsid w:val="08DB11D8"/>
    <w:rsid w:val="08DB1341"/>
    <w:rsid w:val="08DB192F"/>
    <w:rsid w:val="08DB1D08"/>
    <w:rsid w:val="08DB208F"/>
    <w:rsid w:val="08DB21E2"/>
    <w:rsid w:val="08DB2498"/>
    <w:rsid w:val="08DB250E"/>
    <w:rsid w:val="08DB26FA"/>
    <w:rsid w:val="08DB27BA"/>
    <w:rsid w:val="08DB29D8"/>
    <w:rsid w:val="08DB2A25"/>
    <w:rsid w:val="08DB2BAB"/>
    <w:rsid w:val="08DB30A7"/>
    <w:rsid w:val="08DB31B9"/>
    <w:rsid w:val="08DB3246"/>
    <w:rsid w:val="08DB32AF"/>
    <w:rsid w:val="08DB36D5"/>
    <w:rsid w:val="08DB3996"/>
    <w:rsid w:val="08DB3AFD"/>
    <w:rsid w:val="08DB3B9A"/>
    <w:rsid w:val="08DB3C29"/>
    <w:rsid w:val="08DB426C"/>
    <w:rsid w:val="08DB43EC"/>
    <w:rsid w:val="08DB448C"/>
    <w:rsid w:val="08DB4620"/>
    <w:rsid w:val="08DB48DD"/>
    <w:rsid w:val="08DB4CCE"/>
    <w:rsid w:val="08DB4D7E"/>
    <w:rsid w:val="08DB532F"/>
    <w:rsid w:val="08DB55E2"/>
    <w:rsid w:val="08DB5621"/>
    <w:rsid w:val="08DB5C38"/>
    <w:rsid w:val="08DB5EF5"/>
    <w:rsid w:val="08DB61C7"/>
    <w:rsid w:val="08DB6888"/>
    <w:rsid w:val="08DB6FF6"/>
    <w:rsid w:val="08DB74DD"/>
    <w:rsid w:val="08DB7696"/>
    <w:rsid w:val="08DB7C8B"/>
    <w:rsid w:val="08DB7CC3"/>
    <w:rsid w:val="08DB7F38"/>
    <w:rsid w:val="08DC0233"/>
    <w:rsid w:val="08DC0488"/>
    <w:rsid w:val="08DC056E"/>
    <w:rsid w:val="08DC05AC"/>
    <w:rsid w:val="08DC05DA"/>
    <w:rsid w:val="08DC12AD"/>
    <w:rsid w:val="08DC1C41"/>
    <w:rsid w:val="08DC2222"/>
    <w:rsid w:val="08DC266B"/>
    <w:rsid w:val="08DC27AF"/>
    <w:rsid w:val="08DC2880"/>
    <w:rsid w:val="08DC29DB"/>
    <w:rsid w:val="08DC2BC7"/>
    <w:rsid w:val="08DC2EB3"/>
    <w:rsid w:val="08DC2FEC"/>
    <w:rsid w:val="08DC3550"/>
    <w:rsid w:val="08DC3630"/>
    <w:rsid w:val="08DC36A5"/>
    <w:rsid w:val="08DC37E9"/>
    <w:rsid w:val="08DC3813"/>
    <w:rsid w:val="08DC3A28"/>
    <w:rsid w:val="08DC3D66"/>
    <w:rsid w:val="08DC4199"/>
    <w:rsid w:val="08DC4551"/>
    <w:rsid w:val="08DC4665"/>
    <w:rsid w:val="08DC46D2"/>
    <w:rsid w:val="08DC4BCB"/>
    <w:rsid w:val="08DC564F"/>
    <w:rsid w:val="08DC592D"/>
    <w:rsid w:val="08DC5AB9"/>
    <w:rsid w:val="08DC5F09"/>
    <w:rsid w:val="08DC5F7A"/>
    <w:rsid w:val="08DC60EC"/>
    <w:rsid w:val="08DC6A6D"/>
    <w:rsid w:val="08DC6B99"/>
    <w:rsid w:val="08DC6BA3"/>
    <w:rsid w:val="08DC72C0"/>
    <w:rsid w:val="08DC75C2"/>
    <w:rsid w:val="08DC7A5A"/>
    <w:rsid w:val="08DC7E23"/>
    <w:rsid w:val="08DD0184"/>
    <w:rsid w:val="08DD04FD"/>
    <w:rsid w:val="08DD08AB"/>
    <w:rsid w:val="08DD0B4C"/>
    <w:rsid w:val="08DD0B6C"/>
    <w:rsid w:val="08DD0CEF"/>
    <w:rsid w:val="08DD12C6"/>
    <w:rsid w:val="08DD1836"/>
    <w:rsid w:val="08DD1A00"/>
    <w:rsid w:val="08DD1C7B"/>
    <w:rsid w:val="08DD1E17"/>
    <w:rsid w:val="08DD2826"/>
    <w:rsid w:val="08DD28F2"/>
    <w:rsid w:val="08DD2BD1"/>
    <w:rsid w:val="08DD2D8D"/>
    <w:rsid w:val="08DD2E93"/>
    <w:rsid w:val="08DD3442"/>
    <w:rsid w:val="08DD3717"/>
    <w:rsid w:val="08DD44ED"/>
    <w:rsid w:val="08DD4A21"/>
    <w:rsid w:val="08DD556A"/>
    <w:rsid w:val="08DD57B1"/>
    <w:rsid w:val="08DD5C4D"/>
    <w:rsid w:val="08DD5F0F"/>
    <w:rsid w:val="08DD5F60"/>
    <w:rsid w:val="08DD6173"/>
    <w:rsid w:val="08DD62B7"/>
    <w:rsid w:val="08DD6737"/>
    <w:rsid w:val="08DD6CAB"/>
    <w:rsid w:val="08DD6F13"/>
    <w:rsid w:val="08DD6F53"/>
    <w:rsid w:val="08DD7A1B"/>
    <w:rsid w:val="08DD7DE8"/>
    <w:rsid w:val="08DE07F4"/>
    <w:rsid w:val="08DE0961"/>
    <w:rsid w:val="08DE09F7"/>
    <w:rsid w:val="08DE0CB7"/>
    <w:rsid w:val="08DE0FAE"/>
    <w:rsid w:val="08DE0FB5"/>
    <w:rsid w:val="08DE124E"/>
    <w:rsid w:val="08DE1648"/>
    <w:rsid w:val="08DE1831"/>
    <w:rsid w:val="08DE19F4"/>
    <w:rsid w:val="08DE2286"/>
    <w:rsid w:val="08DE2360"/>
    <w:rsid w:val="08DE27DD"/>
    <w:rsid w:val="08DE2B1F"/>
    <w:rsid w:val="08DE2BA8"/>
    <w:rsid w:val="08DE2C87"/>
    <w:rsid w:val="08DE30DE"/>
    <w:rsid w:val="08DE30E7"/>
    <w:rsid w:val="08DE3563"/>
    <w:rsid w:val="08DE3C16"/>
    <w:rsid w:val="08DE4519"/>
    <w:rsid w:val="08DE46BA"/>
    <w:rsid w:val="08DE48F4"/>
    <w:rsid w:val="08DE4B23"/>
    <w:rsid w:val="08DE4B2B"/>
    <w:rsid w:val="08DE4E94"/>
    <w:rsid w:val="08DE5091"/>
    <w:rsid w:val="08DE511C"/>
    <w:rsid w:val="08DE5141"/>
    <w:rsid w:val="08DE53F7"/>
    <w:rsid w:val="08DE540C"/>
    <w:rsid w:val="08DE588C"/>
    <w:rsid w:val="08DE5D12"/>
    <w:rsid w:val="08DE6001"/>
    <w:rsid w:val="08DE6047"/>
    <w:rsid w:val="08DE663D"/>
    <w:rsid w:val="08DE68ED"/>
    <w:rsid w:val="08DE6AD6"/>
    <w:rsid w:val="08DE6B82"/>
    <w:rsid w:val="08DE6C93"/>
    <w:rsid w:val="08DE6DFC"/>
    <w:rsid w:val="08DE704B"/>
    <w:rsid w:val="08DE72C4"/>
    <w:rsid w:val="08DE7DD5"/>
    <w:rsid w:val="08DF03A0"/>
    <w:rsid w:val="08DF053E"/>
    <w:rsid w:val="08DF0B76"/>
    <w:rsid w:val="08DF0DD7"/>
    <w:rsid w:val="08DF1171"/>
    <w:rsid w:val="08DF1896"/>
    <w:rsid w:val="08DF1928"/>
    <w:rsid w:val="08DF19C7"/>
    <w:rsid w:val="08DF232A"/>
    <w:rsid w:val="08DF2337"/>
    <w:rsid w:val="08DF2AA4"/>
    <w:rsid w:val="08DF2B6C"/>
    <w:rsid w:val="08DF2EDC"/>
    <w:rsid w:val="08DF30CF"/>
    <w:rsid w:val="08DF3101"/>
    <w:rsid w:val="08DF325B"/>
    <w:rsid w:val="08DF3628"/>
    <w:rsid w:val="08DF38B0"/>
    <w:rsid w:val="08DF39A7"/>
    <w:rsid w:val="08DF4649"/>
    <w:rsid w:val="08DF488B"/>
    <w:rsid w:val="08DF4BFF"/>
    <w:rsid w:val="08DF4D0C"/>
    <w:rsid w:val="08DF52C1"/>
    <w:rsid w:val="08DF540A"/>
    <w:rsid w:val="08DF571D"/>
    <w:rsid w:val="08DF5E38"/>
    <w:rsid w:val="08DF5F2C"/>
    <w:rsid w:val="08DF6168"/>
    <w:rsid w:val="08DF6172"/>
    <w:rsid w:val="08DF6432"/>
    <w:rsid w:val="08DF6516"/>
    <w:rsid w:val="08DF6896"/>
    <w:rsid w:val="08DF696E"/>
    <w:rsid w:val="08DF69B8"/>
    <w:rsid w:val="08DF6BE1"/>
    <w:rsid w:val="08DF708C"/>
    <w:rsid w:val="08DF7490"/>
    <w:rsid w:val="08DF74C2"/>
    <w:rsid w:val="08DF76E3"/>
    <w:rsid w:val="08DF7797"/>
    <w:rsid w:val="08DF782F"/>
    <w:rsid w:val="08E000FD"/>
    <w:rsid w:val="08E00A4E"/>
    <w:rsid w:val="08E00D96"/>
    <w:rsid w:val="08E011C9"/>
    <w:rsid w:val="08E01432"/>
    <w:rsid w:val="08E01599"/>
    <w:rsid w:val="08E01633"/>
    <w:rsid w:val="08E018D2"/>
    <w:rsid w:val="08E01EC6"/>
    <w:rsid w:val="08E020EA"/>
    <w:rsid w:val="08E02162"/>
    <w:rsid w:val="08E021F6"/>
    <w:rsid w:val="08E0255E"/>
    <w:rsid w:val="08E02AD7"/>
    <w:rsid w:val="08E02DAF"/>
    <w:rsid w:val="08E02F53"/>
    <w:rsid w:val="08E031E7"/>
    <w:rsid w:val="08E0330F"/>
    <w:rsid w:val="08E03724"/>
    <w:rsid w:val="08E037CA"/>
    <w:rsid w:val="08E03E1D"/>
    <w:rsid w:val="08E04832"/>
    <w:rsid w:val="08E0488A"/>
    <w:rsid w:val="08E04A8C"/>
    <w:rsid w:val="08E04F5F"/>
    <w:rsid w:val="08E051C9"/>
    <w:rsid w:val="08E051D2"/>
    <w:rsid w:val="08E05AD0"/>
    <w:rsid w:val="08E05F56"/>
    <w:rsid w:val="08E06076"/>
    <w:rsid w:val="08E06EE0"/>
    <w:rsid w:val="08E06EF3"/>
    <w:rsid w:val="08E103FC"/>
    <w:rsid w:val="08E103FF"/>
    <w:rsid w:val="08E10C3D"/>
    <w:rsid w:val="08E11045"/>
    <w:rsid w:val="08E1134B"/>
    <w:rsid w:val="08E113B5"/>
    <w:rsid w:val="08E11881"/>
    <w:rsid w:val="08E11B04"/>
    <w:rsid w:val="08E11FA2"/>
    <w:rsid w:val="08E126EF"/>
    <w:rsid w:val="08E12810"/>
    <w:rsid w:val="08E13178"/>
    <w:rsid w:val="08E132AA"/>
    <w:rsid w:val="08E1336E"/>
    <w:rsid w:val="08E1344B"/>
    <w:rsid w:val="08E13BE7"/>
    <w:rsid w:val="08E14003"/>
    <w:rsid w:val="08E14083"/>
    <w:rsid w:val="08E14329"/>
    <w:rsid w:val="08E14979"/>
    <w:rsid w:val="08E14982"/>
    <w:rsid w:val="08E14A5E"/>
    <w:rsid w:val="08E14EA9"/>
    <w:rsid w:val="08E14F40"/>
    <w:rsid w:val="08E14FC4"/>
    <w:rsid w:val="08E15323"/>
    <w:rsid w:val="08E1564B"/>
    <w:rsid w:val="08E15F42"/>
    <w:rsid w:val="08E160EB"/>
    <w:rsid w:val="08E163FA"/>
    <w:rsid w:val="08E16445"/>
    <w:rsid w:val="08E164E0"/>
    <w:rsid w:val="08E16AFA"/>
    <w:rsid w:val="08E16B42"/>
    <w:rsid w:val="08E16F8A"/>
    <w:rsid w:val="08E17034"/>
    <w:rsid w:val="08E170E2"/>
    <w:rsid w:val="08E17442"/>
    <w:rsid w:val="08E17547"/>
    <w:rsid w:val="08E17755"/>
    <w:rsid w:val="08E17E3C"/>
    <w:rsid w:val="08E17F4D"/>
    <w:rsid w:val="08E17FCD"/>
    <w:rsid w:val="08E20304"/>
    <w:rsid w:val="08E204A6"/>
    <w:rsid w:val="08E207A6"/>
    <w:rsid w:val="08E20AD1"/>
    <w:rsid w:val="08E20D02"/>
    <w:rsid w:val="08E20F46"/>
    <w:rsid w:val="08E214A7"/>
    <w:rsid w:val="08E21540"/>
    <w:rsid w:val="08E21662"/>
    <w:rsid w:val="08E21664"/>
    <w:rsid w:val="08E21CD1"/>
    <w:rsid w:val="08E22478"/>
    <w:rsid w:val="08E22652"/>
    <w:rsid w:val="08E22992"/>
    <w:rsid w:val="08E22A72"/>
    <w:rsid w:val="08E23034"/>
    <w:rsid w:val="08E23A1A"/>
    <w:rsid w:val="08E242B7"/>
    <w:rsid w:val="08E2436B"/>
    <w:rsid w:val="08E2460D"/>
    <w:rsid w:val="08E24622"/>
    <w:rsid w:val="08E24A04"/>
    <w:rsid w:val="08E24BBD"/>
    <w:rsid w:val="08E24CDE"/>
    <w:rsid w:val="08E24FF2"/>
    <w:rsid w:val="08E25511"/>
    <w:rsid w:val="08E2578E"/>
    <w:rsid w:val="08E25851"/>
    <w:rsid w:val="08E25ABB"/>
    <w:rsid w:val="08E25FF5"/>
    <w:rsid w:val="08E26220"/>
    <w:rsid w:val="08E2623E"/>
    <w:rsid w:val="08E26396"/>
    <w:rsid w:val="08E268D4"/>
    <w:rsid w:val="08E26A10"/>
    <w:rsid w:val="08E27F00"/>
    <w:rsid w:val="08E30457"/>
    <w:rsid w:val="08E3090A"/>
    <w:rsid w:val="08E3095D"/>
    <w:rsid w:val="08E30EE7"/>
    <w:rsid w:val="08E30FF8"/>
    <w:rsid w:val="08E3115A"/>
    <w:rsid w:val="08E315C3"/>
    <w:rsid w:val="08E315D2"/>
    <w:rsid w:val="08E3168F"/>
    <w:rsid w:val="08E316E3"/>
    <w:rsid w:val="08E317D3"/>
    <w:rsid w:val="08E321BA"/>
    <w:rsid w:val="08E321E5"/>
    <w:rsid w:val="08E322DB"/>
    <w:rsid w:val="08E32868"/>
    <w:rsid w:val="08E32B5B"/>
    <w:rsid w:val="08E32B7D"/>
    <w:rsid w:val="08E32BE2"/>
    <w:rsid w:val="08E32F6D"/>
    <w:rsid w:val="08E331F5"/>
    <w:rsid w:val="08E332AA"/>
    <w:rsid w:val="08E33368"/>
    <w:rsid w:val="08E33DA6"/>
    <w:rsid w:val="08E34523"/>
    <w:rsid w:val="08E348C1"/>
    <w:rsid w:val="08E349F2"/>
    <w:rsid w:val="08E34B69"/>
    <w:rsid w:val="08E34D4B"/>
    <w:rsid w:val="08E34F48"/>
    <w:rsid w:val="08E35384"/>
    <w:rsid w:val="08E3566A"/>
    <w:rsid w:val="08E35FF1"/>
    <w:rsid w:val="08E35FF9"/>
    <w:rsid w:val="08E36054"/>
    <w:rsid w:val="08E36265"/>
    <w:rsid w:val="08E364A3"/>
    <w:rsid w:val="08E36527"/>
    <w:rsid w:val="08E36911"/>
    <w:rsid w:val="08E3692D"/>
    <w:rsid w:val="08E37240"/>
    <w:rsid w:val="08E372BC"/>
    <w:rsid w:val="08E37CD5"/>
    <w:rsid w:val="08E37E59"/>
    <w:rsid w:val="08E40079"/>
    <w:rsid w:val="08E40201"/>
    <w:rsid w:val="08E4024A"/>
    <w:rsid w:val="08E40628"/>
    <w:rsid w:val="08E40C69"/>
    <w:rsid w:val="08E40D17"/>
    <w:rsid w:val="08E40F4E"/>
    <w:rsid w:val="08E40F75"/>
    <w:rsid w:val="08E4108F"/>
    <w:rsid w:val="08E410AF"/>
    <w:rsid w:val="08E415B4"/>
    <w:rsid w:val="08E41CD8"/>
    <w:rsid w:val="08E42393"/>
    <w:rsid w:val="08E42B12"/>
    <w:rsid w:val="08E43529"/>
    <w:rsid w:val="08E43764"/>
    <w:rsid w:val="08E4395D"/>
    <w:rsid w:val="08E43975"/>
    <w:rsid w:val="08E43986"/>
    <w:rsid w:val="08E43DC4"/>
    <w:rsid w:val="08E43DEC"/>
    <w:rsid w:val="08E43E1F"/>
    <w:rsid w:val="08E43E64"/>
    <w:rsid w:val="08E440E6"/>
    <w:rsid w:val="08E44227"/>
    <w:rsid w:val="08E445D9"/>
    <w:rsid w:val="08E450FA"/>
    <w:rsid w:val="08E45216"/>
    <w:rsid w:val="08E4521D"/>
    <w:rsid w:val="08E45421"/>
    <w:rsid w:val="08E457F5"/>
    <w:rsid w:val="08E45DC0"/>
    <w:rsid w:val="08E45ED6"/>
    <w:rsid w:val="08E46147"/>
    <w:rsid w:val="08E46802"/>
    <w:rsid w:val="08E4685D"/>
    <w:rsid w:val="08E46948"/>
    <w:rsid w:val="08E469CD"/>
    <w:rsid w:val="08E4720F"/>
    <w:rsid w:val="08E47BE5"/>
    <w:rsid w:val="08E47C4F"/>
    <w:rsid w:val="08E504CD"/>
    <w:rsid w:val="08E50728"/>
    <w:rsid w:val="08E508E4"/>
    <w:rsid w:val="08E51273"/>
    <w:rsid w:val="08E51458"/>
    <w:rsid w:val="08E5182A"/>
    <w:rsid w:val="08E51E69"/>
    <w:rsid w:val="08E5220A"/>
    <w:rsid w:val="08E52438"/>
    <w:rsid w:val="08E52778"/>
    <w:rsid w:val="08E52814"/>
    <w:rsid w:val="08E52A7C"/>
    <w:rsid w:val="08E52DDB"/>
    <w:rsid w:val="08E53573"/>
    <w:rsid w:val="08E5374C"/>
    <w:rsid w:val="08E5375B"/>
    <w:rsid w:val="08E53A38"/>
    <w:rsid w:val="08E53B7C"/>
    <w:rsid w:val="08E53C24"/>
    <w:rsid w:val="08E53E14"/>
    <w:rsid w:val="08E5403C"/>
    <w:rsid w:val="08E54106"/>
    <w:rsid w:val="08E5485F"/>
    <w:rsid w:val="08E548B7"/>
    <w:rsid w:val="08E5492C"/>
    <w:rsid w:val="08E54EC0"/>
    <w:rsid w:val="08E55127"/>
    <w:rsid w:val="08E5514F"/>
    <w:rsid w:val="08E553FF"/>
    <w:rsid w:val="08E557E4"/>
    <w:rsid w:val="08E55A1F"/>
    <w:rsid w:val="08E55BD9"/>
    <w:rsid w:val="08E55D53"/>
    <w:rsid w:val="08E55DEF"/>
    <w:rsid w:val="08E55E22"/>
    <w:rsid w:val="08E5609C"/>
    <w:rsid w:val="08E562F2"/>
    <w:rsid w:val="08E56368"/>
    <w:rsid w:val="08E5677F"/>
    <w:rsid w:val="08E5680C"/>
    <w:rsid w:val="08E56919"/>
    <w:rsid w:val="08E56C55"/>
    <w:rsid w:val="08E56CA9"/>
    <w:rsid w:val="08E56D30"/>
    <w:rsid w:val="08E56FE8"/>
    <w:rsid w:val="08E57669"/>
    <w:rsid w:val="08E57751"/>
    <w:rsid w:val="08E577A2"/>
    <w:rsid w:val="08E57881"/>
    <w:rsid w:val="08E5792F"/>
    <w:rsid w:val="08E57BA2"/>
    <w:rsid w:val="08E57C64"/>
    <w:rsid w:val="08E57DDD"/>
    <w:rsid w:val="08E57FDE"/>
    <w:rsid w:val="08E60106"/>
    <w:rsid w:val="08E602F3"/>
    <w:rsid w:val="08E6099A"/>
    <w:rsid w:val="08E60BE1"/>
    <w:rsid w:val="08E60FD5"/>
    <w:rsid w:val="08E612C1"/>
    <w:rsid w:val="08E61C48"/>
    <w:rsid w:val="08E61D2D"/>
    <w:rsid w:val="08E61D68"/>
    <w:rsid w:val="08E6249E"/>
    <w:rsid w:val="08E6252D"/>
    <w:rsid w:val="08E62560"/>
    <w:rsid w:val="08E62637"/>
    <w:rsid w:val="08E6264D"/>
    <w:rsid w:val="08E629A0"/>
    <w:rsid w:val="08E62CCF"/>
    <w:rsid w:val="08E634CB"/>
    <w:rsid w:val="08E635A2"/>
    <w:rsid w:val="08E635F9"/>
    <w:rsid w:val="08E63609"/>
    <w:rsid w:val="08E63649"/>
    <w:rsid w:val="08E639FC"/>
    <w:rsid w:val="08E63AB8"/>
    <w:rsid w:val="08E63B30"/>
    <w:rsid w:val="08E63C07"/>
    <w:rsid w:val="08E6410E"/>
    <w:rsid w:val="08E64204"/>
    <w:rsid w:val="08E64401"/>
    <w:rsid w:val="08E6485B"/>
    <w:rsid w:val="08E64B27"/>
    <w:rsid w:val="08E64C96"/>
    <w:rsid w:val="08E6535C"/>
    <w:rsid w:val="08E65961"/>
    <w:rsid w:val="08E659A4"/>
    <w:rsid w:val="08E65E29"/>
    <w:rsid w:val="08E667F8"/>
    <w:rsid w:val="08E66907"/>
    <w:rsid w:val="08E66F05"/>
    <w:rsid w:val="08E670A1"/>
    <w:rsid w:val="08E6751A"/>
    <w:rsid w:val="08E675E9"/>
    <w:rsid w:val="08E676C6"/>
    <w:rsid w:val="08E679CD"/>
    <w:rsid w:val="08E67CD7"/>
    <w:rsid w:val="08E67D05"/>
    <w:rsid w:val="08E67DC8"/>
    <w:rsid w:val="08E702E6"/>
    <w:rsid w:val="08E705D2"/>
    <w:rsid w:val="08E707E0"/>
    <w:rsid w:val="08E70B2A"/>
    <w:rsid w:val="08E71781"/>
    <w:rsid w:val="08E71DD2"/>
    <w:rsid w:val="08E71FB3"/>
    <w:rsid w:val="08E71FEA"/>
    <w:rsid w:val="08E724CF"/>
    <w:rsid w:val="08E724DB"/>
    <w:rsid w:val="08E726C5"/>
    <w:rsid w:val="08E7290D"/>
    <w:rsid w:val="08E72A2E"/>
    <w:rsid w:val="08E72EB3"/>
    <w:rsid w:val="08E72F3B"/>
    <w:rsid w:val="08E7323A"/>
    <w:rsid w:val="08E73257"/>
    <w:rsid w:val="08E7356A"/>
    <w:rsid w:val="08E73594"/>
    <w:rsid w:val="08E737B1"/>
    <w:rsid w:val="08E738AC"/>
    <w:rsid w:val="08E73C64"/>
    <w:rsid w:val="08E73F65"/>
    <w:rsid w:val="08E74425"/>
    <w:rsid w:val="08E74535"/>
    <w:rsid w:val="08E74770"/>
    <w:rsid w:val="08E74D8C"/>
    <w:rsid w:val="08E7515F"/>
    <w:rsid w:val="08E75407"/>
    <w:rsid w:val="08E75420"/>
    <w:rsid w:val="08E75498"/>
    <w:rsid w:val="08E75565"/>
    <w:rsid w:val="08E75A9D"/>
    <w:rsid w:val="08E75BBA"/>
    <w:rsid w:val="08E75C17"/>
    <w:rsid w:val="08E75EA2"/>
    <w:rsid w:val="08E7665B"/>
    <w:rsid w:val="08E76904"/>
    <w:rsid w:val="08E76C56"/>
    <w:rsid w:val="08E76CC1"/>
    <w:rsid w:val="08E76F2D"/>
    <w:rsid w:val="08E772E2"/>
    <w:rsid w:val="08E77918"/>
    <w:rsid w:val="08E77AAB"/>
    <w:rsid w:val="08E77D3B"/>
    <w:rsid w:val="08E802E4"/>
    <w:rsid w:val="08E80650"/>
    <w:rsid w:val="08E80D9E"/>
    <w:rsid w:val="08E81376"/>
    <w:rsid w:val="08E81556"/>
    <w:rsid w:val="08E8175C"/>
    <w:rsid w:val="08E8184D"/>
    <w:rsid w:val="08E8185D"/>
    <w:rsid w:val="08E81906"/>
    <w:rsid w:val="08E824ED"/>
    <w:rsid w:val="08E82598"/>
    <w:rsid w:val="08E82CEB"/>
    <w:rsid w:val="08E82F29"/>
    <w:rsid w:val="08E8319C"/>
    <w:rsid w:val="08E83200"/>
    <w:rsid w:val="08E8344A"/>
    <w:rsid w:val="08E83489"/>
    <w:rsid w:val="08E83735"/>
    <w:rsid w:val="08E83927"/>
    <w:rsid w:val="08E83D38"/>
    <w:rsid w:val="08E83F2D"/>
    <w:rsid w:val="08E83F59"/>
    <w:rsid w:val="08E841FA"/>
    <w:rsid w:val="08E84503"/>
    <w:rsid w:val="08E84855"/>
    <w:rsid w:val="08E848F2"/>
    <w:rsid w:val="08E84AC7"/>
    <w:rsid w:val="08E84AF9"/>
    <w:rsid w:val="08E84E7F"/>
    <w:rsid w:val="08E851FD"/>
    <w:rsid w:val="08E852F6"/>
    <w:rsid w:val="08E85301"/>
    <w:rsid w:val="08E85424"/>
    <w:rsid w:val="08E857C2"/>
    <w:rsid w:val="08E85928"/>
    <w:rsid w:val="08E85B57"/>
    <w:rsid w:val="08E85E18"/>
    <w:rsid w:val="08E86237"/>
    <w:rsid w:val="08E8642D"/>
    <w:rsid w:val="08E864C6"/>
    <w:rsid w:val="08E86536"/>
    <w:rsid w:val="08E86795"/>
    <w:rsid w:val="08E8688B"/>
    <w:rsid w:val="08E86B67"/>
    <w:rsid w:val="08E86B9D"/>
    <w:rsid w:val="08E86CA1"/>
    <w:rsid w:val="08E87318"/>
    <w:rsid w:val="08E87515"/>
    <w:rsid w:val="08E87587"/>
    <w:rsid w:val="08E876EF"/>
    <w:rsid w:val="08E87745"/>
    <w:rsid w:val="08E87A9B"/>
    <w:rsid w:val="08E87E08"/>
    <w:rsid w:val="08E87F07"/>
    <w:rsid w:val="08E87FEC"/>
    <w:rsid w:val="08E9008F"/>
    <w:rsid w:val="08E9011F"/>
    <w:rsid w:val="08E903D0"/>
    <w:rsid w:val="08E90F6B"/>
    <w:rsid w:val="08E91144"/>
    <w:rsid w:val="08E915D8"/>
    <w:rsid w:val="08E9187A"/>
    <w:rsid w:val="08E9279A"/>
    <w:rsid w:val="08E9311A"/>
    <w:rsid w:val="08E931BD"/>
    <w:rsid w:val="08E93396"/>
    <w:rsid w:val="08E934F0"/>
    <w:rsid w:val="08E935D8"/>
    <w:rsid w:val="08E93782"/>
    <w:rsid w:val="08E9383B"/>
    <w:rsid w:val="08E938B3"/>
    <w:rsid w:val="08E938DF"/>
    <w:rsid w:val="08E942E4"/>
    <w:rsid w:val="08E9468A"/>
    <w:rsid w:val="08E948DC"/>
    <w:rsid w:val="08E94C9C"/>
    <w:rsid w:val="08E94E7A"/>
    <w:rsid w:val="08E94FC4"/>
    <w:rsid w:val="08E950D9"/>
    <w:rsid w:val="08E9510F"/>
    <w:rsid w:val="08E95236"/>
    <w:rsid w:val="08E952EB"/>
    <w:rsid w:val="08E953B5"/>
    <w:rsid w:val="08E95730"/>
    <w:rsid w:val="08E959B4"/>
    <w:rsid w:val="08E959EB"/>
    <w:rsid w:val="08E95BFE"/>
    <w:rsid w:val="08E95D50"/>
    <w:rsid w:val="08E95F2F"/>
    <w:rsid w:val="08E95FDD"/>
    <w:rsid w:val="08E96098"/>
    <w:rsid w:val="08E96184"/>
    <w:rsid w:val="08E9619A"/>
    <w:rsid w:val="08E96638"/>
    <w:rsid w:val="08E967A5"/>
    <w:rsid w:val="08E96C49"/>
    <w:rsid w:val="08E96CCA"/>
    <w:rsid w:val="08E96E55"/>
    <w:rsid w:val="08E97010"/>
    <w:rsid w:val="08E97199"/>
    <w:rsid w:val="08E972C4"/>
    <w:rsid w:val="08E97CA4"/>
    <w:rsid w:val="08E97CB3"/>
    <w:rsid w:val="08E97D23"/>
    <w:rsid w:val="08E97F83"/>
    <w:rsid w:val="08EA0038"/>
    <w:rsid w:val="08EA0182"/>
    <w:rsid w:val="08EA0279"/>
    <w:rsid w:val="08EA0379"/>
    <w:rsid w:val="08EA065E"/>
    <w:rsid w:val="08EA07E4"/>
    <w:rsid w:val="08EA0847"/>
    <w:rsid w:val="08EA0BED"/>
    <w:rsid w:val="08EA0C80"/>
    <w:rsid w:val="08EA0D70"/>
    <w:rsid w:val="08EA0E9F"/>
    <w:rsid w:val="08EA1481"/>
    <w:rsid w:val="08EA1A1B"/>
    <w:rsid w:val="08EA1D31"/>
    <w:rsid w:val="08EA1D49"/>
    <w:rsid w:val="08EA221C"/>
    <w:rsid w:val="08EA252C"/>
    <w:rsid w:val="08EA2723"/>
    <w:rsid w:val="08EA2A32"/>
    <w:rsid w:val="08EA2B1F"/>
    <w:rsid w:val="08EA2C24"/>
    <w:rsid w:val="08EA2DAC"/>
    <w:rsid w:val="08EA3319"/>
    <w:rsid w:val="08EA333B"/>
    <w:rsid w:val="08EA3641"/>
    <w:rsid w:val="08EA36FB"/>
    <w:rsid w:val="08EA3BE8"/>
    <w:rsid w:val="08EA3DD2"/>
    <w:rsid w:val="08EA3F86"/>
    <w:rsid w:val="08EA4220"/>
    <w:rsid w:val="08EA43D8"/>
    <w:rsid w:val="08EA58F5"/>
    <w:rsid w:val="08EA5A00"/>
    <w:rsid w:val="08EA5F9D"/>
    <w:rsid w:val="08EA607C"/>
    <w:rsid w:val="08EA6185"/>
    <w:rsid w:val="08EA6273"/>
    <w:rsid w:val="08EA63CF"/>
    <w:rsid w:val="08EA64CF"/>
    <w:rsid w:val="08EA6864"/>
    <w:rsid w:val="08EA694F"/>
    <w:rsid w:val="08EA7327"/>
    <w:rsid w:val="08EA73B9"/>
    <w:rsid w:val="08EA762B"/>
    <w:rsid w:val="08EA7A7B"/>
    <w:rsid w:val="08EA7B06"/>
    <w:rsid w:val="08EA7F8B"/>
    <w:rsid w:val="08EA7FED"/>
    <w:rsid w:val="08EB00EF"/>
    <w:rsid w:val="08EB0265"/>
    <w:rsid w:val="08EB05E1"/>
    <w:rsid w:val="08EB0A16"/>
    <w:rsid w:val="08EB0B24"/>
    <w:rsid w:val="08EB0C68"/>
    <w:rsid w:val="08EB0D4C"/>
    <w:rsid w:val="08EB0D98"/>
    <w:rsid w:val="08EB0E5D"/>
    <w:rsid w:val="08EB14E0"/>
    <w:rsid w:val="08EB195F"/>
    <w:rsid w:val="08EB1A09"/>
    <w:rsid w:val="08EB1F7A"/>
    <w:rsid w:val="08EB1F9E"/>
    <w:rsid w:val="08EB23F1"/>
    <w:rsid w:val="08EB2570"/>
    <w:rsid w:val="08EB2662"/>
    <w:rsid w:val="08EB26D4"/>
    <w:rsid w:val="08EB2B25"/>
    <w:rsid w:val="08EB2D0B"/>
    <w:rsid w:val="08EB2E28"/>
    <w:rsid w:val="08EB35C4"/>
    <w:rsid w:val="08EB39B4"/>
    <w:rsid w:val="08EB3AD3"/>
    <w:rsid w:val="08EB43F3"/>
    <w:rsid w:val="08EB4579"/>
    <w:rsid w:val="08EB46C3"/>
    <w:rsid w:val="08EB46CF"/>
    <w:rsid w:val="08EB4BE2"/>
    <w:rsid w:val="08EB508E"/>
    <w:rsid w:val="08EB5319"/>
    <w:rsid w:val="08EB5425"/>
    <w:rsid w:val="08EB5495"/>
    <w:rsid w:val="08EB5A07"/>
    <w:rsid w:val="08EB5F68"/>
    <w:rsid w:val="08EB6053"/>
    <w:rsid w:val="08EB6485"/>
    <w:rsid w:val="08EB64FD"/>
    <w:rsid w:val="08EB65C5"/>
    <w:rsid w:val="08EB6D09"/>
    <w:rsid w:val="08EB703D"/>
    <w:rsid w:val="08EB706B"/>
    <w:rsid w:val="08EB7590"/>
    <w:rsid w:val="08EB7861"/>
    <w:rsid w:val="08EC059D"/>
    <w:rsid w:val="08EC0721"/>
    <w:rsid w:val="08EC07F4"/>
    <w:rsid w:val="08EC0813"/>
    <w:rsid w:val="08EC0EC0"/>
    <w:rsid w:val="08EC1207"/>
    <w:rsid w:val="08EC132F"/>
    <w:rsid w:val="08EC1805"/>
    <w:rsid w:val="08EC1906"/>
    <w:rsid w:val="08EC1A48"/>
    <w:rsid w:val="08EC1B43"/>
    <w:rsid w:val="08EC1FB4"/>
    <w:rsid w:val="08EC20A6"/>
    <w:rsid w:val="08EC20D5"/>
    <w:rsid w:val="08EC2178"/>
    <w:rsid w:val="08EC22C7"/>
    <w:rsid w:val="08EC22CB"/>
    <w:rsid w:val="08EC239A"/>
    <w:rsid w:val="08EC2784"/>
    <w:rsid w:val="08EC2BA8"/>
    <w:rsid w:val="08EC2BB9"/>
    <w:rsid w:val="08EC3347"/>
    <w:rsid w:val="08EC3390"/>
    <w:rsid w:val="08EC3C80"/>
    <w:rsid w:val="08EC3C84"/>
    <w:rsid w:val="08EC3C86"/>
    <w:rsid w:val="08EC3EDF"/>
    <w:rsid w:val="08EC45CB"/>
    <w:rsid w:val="08EC4BED"/>
    <w:rsid w:val="08EC4D65"/>
    <w:rsid w:val="08EC4EAD"/>
    <w:rsid w:val="08EC521A"/>
    <w:rsid w:val="08EC5572"/>
    <w:rsid w:val="08EC5587"/>
    <w:rsid w:val="08EC5B80"/>
    <w:rsid w:val="08EC5F16"/>
    <w:rsid w:val="08EC5F3B"/>
    <w:rsid w:val="08EC5F42"/>
    <w:rsid w:val="08EC6264"/>
    <w:rsid w:val="08EC69D4"/>
    <w:rsid w:val="08EC6BE0"/>
    <w:rsid w:val="08EC70F1"/>
    <w:rsid w:val="08EC71DD"/>
    <w:rsid w:val="08EC7AA4"/>
    <w:rsid w:val="08EC7AB6"/>
    <w:rsid w:val="08EC7D23"/>
    <w:rsid w:val="08ED02A4"/>
    <w:rsid w:val="08ED02E3"/>
    <w:rsid w:val="08ED07A2"/>
    <w:rsid w:val="08ED0814"/>
    <w:rsid w:val="08ED0C65"/>
    <w:rsid w:val="08ED0D94"/>
    <w:rsid w:val="08ED0E0E"/>
    <w:rsid w:val="08ED10C5"/>
    <w:rsid w:val="08ED15C5"/>
    <w:rsid w:val="08ED1601"/>
    <w:rsid w:val="08ED1800"/>
    <w:rsid w:val="08ED205C"/>
    <w:rsid w:val="08ED2247"/>
    <w:rsid w:val="08ED2455"/>
    <w:rsid w:val="08ED2FE6"/>
    <w:rsid w:val="08ED32F0"/>
    <w:rsid w:val="08ED3362"/>
    <w:rsid w:val="08ED33E8"/>
    <w:rsid w:val="08ED3589"/>
    <w:rsid w:val="08ED3AFD"/>
    <w:rsid w:val="08ED3F91"/>
    <w:rsid w:val="08ED42C9"/>
    <w:rsid w:val="08ED433C"/>
    <w:rsid w:val="08ED43B5"/>
    <w:rsid w:val="08ED449D"/>
    <w:rsid w:val="08ED4586"/>
    <w:rsid w:val="08ED4A26"/>
    <w:rsid w:val="08ED4AE0"/>
    <w:rsid w:val="08ED4F34"/>
    <w:rsid w:val="08ED4F92"/>
    <w:rsid w:val="08ED5562"/>
    <w:rsid w:val="08ED594B"/>
    <w:rsid w:val="08ED5E23"/>
    <w:rsid w:val="08ED5EB4"/>
    <w:rsid w:val="08ED67B7"/>
    <w:rsid w:val="08ED67F1"/>
    <w:rsid w:val="08ED6CA3"/>
    <w:rsid w:val="08ED706B"/>
    <w:rsid w:val="08ED735C"/>
    <w:rsid w:val="08ED73C8"/>
    <w:rsid w:val="08ED77B8"/>
    <w:rsid w:val="08ED7D52"/>
    <w:rsid w:val="08ED7F62"/>
    <w:rsid w:val="08EE04B9"/>
    <w:rsid w:val="08EE051F"/>
    <w:rsid w:val="08EE080C"/>
    <w:rsid w:val="08EE1520"/>
    <w:rsid w:val="08EE16B1"/>
    <w:rsid w:val="08EE1A12"/>
    <w:rsid w:val="08EE2129"/>
    <w:rsid w:val="08EE2391"/>
    <w:rsid w:val="08EE261E"/>
    <w:rsid w:val="08EE2C86"/>
    <w:rsid w:val="08EE33A3"/>
    <w:rsid w:val="08EE3605"/>
    <w:rsid w:val="08EE3ECC"/>
    <w:rsid w:val="08EE3EDE"/>
    <w:rsid w:val="08EE3F5F"/>
    <w:rsid w:val="08EE3F75"/>
    <w:rsid w:val="08EE401B"/>
    <w:rsid w:val="08EE40F3"/>
    <w:rsid w:val="08EE47F9"/>
    <w:rsid w:val="08EE4806"/>
    <w:rsid w:val="08EE486F"/>
    <w:rsid w:val="08EE490E"/>
    <w:rsid w:val="08EE4AA3"/>
    <w:rsid w:val="08EE4BC7"/>
    <w:rsid w:val="08EE4C05"/>
    <w:rsid w:val="08EE5D67"/>
    <w:rsid w:val="08EE641B"/>
    <w:rsid w:val="08EE66C5"/>
    <w:rsid w:val="08EE6B67"/>
    <w:rsid w:val="08EE6C17"/>
    <w:rsid w:val="08EE776A"/>
    <w:rsid w:val="08EE79DB"/>
    <w:rsid w:val="08EE7B0B"/>
    <w:rsid w:val="08EE7F32"/>
    <w:rsid w:val="08EF006B"/>
    <w:rsid w:val="08EF0337"/>
    <w:rsid w:val="08EF04B7"/>
    <w:rsid w:val="08EF06FE"/>
    <w:rsid w:val="08EF0BAE"/>
    <w:rsid w:val="08EF0CED"/>
    <w:rsid w:val="08EF0EB7"/>
    <w:rsid w:val="08EF115C"/>
    <w:rsid w:val="08EF11A6"/>
    <w:rsid w:val="08EF13D4"/>
    <w:rsid w:val="08EF167A"/>
    <w:rsid w:val="08EF16C9"/>
    <w:rsid w:val="08EF16D3"/>
    <w:rsid w:val="08EF183C"/>
    <w:rsid w:val="08EF192F"/>
    <w:rsid w:val="08EF1B6E"/>
    <w:rsid w:val="08EF1D20"/>
    <w:rsid w:val="08EF2201"/>
    <w:rsid w:val="08EF228E"/>
    <w:rsid w:val="08EF2683"/>
    <w:rsid w:val="08EF2B7D"/>
    <w:rsid w:val="08EF2B9E"/>
    <w:rsid w:val="08EF3488"/>
    <w:rsid w:val="08EF349C"/>
    <w:rsid w:val="08EF355E"/>
    <w:rsid w:val="08EF36D9"/>
    <w:rsid w:val="08EF382B"/>
    <w:rsid w:val="08EF39C5"/>
    <w:rsid w:val="08EF3AD0"/>
    <w:rsid w:val="08EF48B3"/>
    <w:rsid w:val="08EF4A02"/>
    <w:rsid w:val="08EF4FE0"/>
    <w:rsid w:val="08EF4FF0"/>
    <w:rsid w:val="08EF5099"/>
    <w:rsid w:val="08EF513F"/>
    <w:rsid w:val="08EF5345"/>
    <w:rsid w:val="08EF54C2"/>
    <w:rsid w:val="08EF557B"/>
    <w:rsid w:val="08EF5AF4"/>
    <w:rsid w:val="08EF612A"/>
    <w:rsid w:val="08EF6130"/>
    <w:rsid w:val="08EF63E3"/>
    <w:rsid w:val="08EF6554"/>
    <w:rsid w:val="08EF65E3"/>
    <w:rsid w:val="08EF6D38"/>
    <w:rsid w:val="08EF6D9C"/>
    <w:rsid w:val="08EF6EAE"/>
    <w:rsid w:val="08EF6F96"/>
    <w:rsid w:val="08EF7646"/>
    <w:rsid w:val="08EF7B14"/>
    <w:rsid w:val="08EF7D9E"/>
    <w:rsid w:val="08EF7E44"/>
    <w:rsid w:val="08EF7FE5"/>
    <w:rsid w:val="08F0004D"/>
    <w:rsid w:val="08F000D2"/>
    <w:rsid w:val="08F000DB"/>
    <w:rsid w:val="08F00456"/>
    <w:rsid w:val="08F00F45"/>
    <w:rsid w:val="08F00FEE"/>
    <w:rsid w:val="08F0132A"/>
    <w:rsid w:val="08F01A9A"/>
    <w:rsid w:val="08F01BBF"/>
    <w:rsid w:val="08F01D2E"/>
    <w:rsid w:val="08F029F4"/>
    <w:rsid w:val="08F03458"/>
    <w:rsid w:val="08F03809"/>
    <w:rsid w:val="08F0393C"/>
    <w:rsid w:val="08F03A00"/>
    <w:rsid w:val="08F0497E"/>
    <w:rsid w:val="08F04A80"/>
    <w:rsid w:val="08F04BB6"/>
    <w:rsid w:val="08F04C8F"/>
    <w:rsid w:val="08F04CAE"/>
    <w:rsid w:val="08F04D80"/>
    <w:rsid w:val="08F05592"/>
    <w:rsid w:val="08F0595E"/>
    <w:rsid w:val="08F05BD8"/>
    <w:rsid w:val="08F05C0E"/>
    <w:rsid w:val="08F05FBE"/>
    <w:rsid w:val="08F06199"/>
    <w:rsid w:val="08F065A4"/>
    <w:rsid w:val="08F06849"/>
    <w:rsid w:val="08F069F0"/>
    <w:rsid w:val="08F06D46"/>
    <w:rsid w:val="08F06E33"/>
    <w:rsid w:val="08F06E65"/>
    <w:rsid w:val="08F06E8D"/>
    <w:rsid w:val="08F075A8"/>
    <w:rsid w:val="08F07793"/>
    <w:rsid w:val="08F07866"/>
    <w:rsid w:val="08F07871"/>
    <w:rsid w:val="08F07E75"/>
    <w:rsid w:val="08F07F5D"/>
    <w:rsid w:val="08F10393"/>
    <w:rsid w:val="08F1050E"/>
    <w:rsid w:val="08F10624"/>
    <w:rsid w:val="08F10D60"/>
    <w:rsid w:val="08F1121E"/>
    <w:rsid w:val="08F11271"/>
    <w:rsid w:val="08F112E9"/>
    <w:rsid w:val="08F113A8"/>
    <w:rsid w:val="08F115B0"/>
    <w:rsid w:val="08F117B3"/>
    <w:rsid w:val="08F11DF5"/>
    <w:rsid w:val="08F126D4"/>
    <w:rsid w:val="08F129D0"/>
    <w:rsid w:val="08F12A12"/>
    <w:rsid w:val="08F12C05"/>
    <w:rsid w:val="08F1300F"/>
    <w:rsid w:val="08F1363C"/>
    <w:rsid w:val="08F14149"/>
    <w:rsid w:val="08F141F1"/>
    <w:rsid w:val="08F14220"/>
    <w:rsid w:val="08F144BC"/>
    <w:rsid w:val="08F14692"/>
    <w:rsid w:val="08F146F8"/>
    <w:rsid w:val="08F1471F"/>
    <w:rsid w:val="08F147C1"/>
    <w:rsid w:val="08F14D74"/>
    <w:rsid w:val="08F14DB2"/>
    <w:rsid w:val="08F14F13"/>
    <w:rsid w:val="08F1506B"/>
    <w:rsid w:val="08F1550C"/>
    <w:rsid w:val="08F157FE"/>
    <w:rsid w:val="08F15A94"/>
    <w:rsid w:val="08F15B41"/>
    <w:rsid w:val="08F15D55"/>
    <w:rsid w:val="08F169A7"/>
    <w:rsid w:val="08F16EBA"/>
    <w:rsid w:val="08F16FC4"/>
    <w:rsid w:val="08F1797A"/>
    <w:rsid w:val="08F1798B"/>
    <w:rsid w:val="08F17DA2"/>
    <w:rsid w:val="08F17E52"/>
    <w:rsid w:val="08F20094"/>
    <w:rsid w:val="08F2035D"/>
    <w:rsid w:val="08F207E3"/>
    <w:rsid w:val="08F20AD8"/>
    <w:rsid w:val="08F20B1E"/>
    <w:rsid w:val="08F20C62"/>
    <w:rsid w:val="08F20DD2"/>
    <w:rsid w:val="08F20EAC"/>
    <w:rsid w:val="08F2114D"/>
    <w:rsid w:val="08F213E2"/>
    <w:rsid w:val="08F2144F"/>
    <w:rsid w:val="08F2164F"/>
    <w:rsid w:val="08F21DDE"/>
    <w:rsid w:val="08F223FB"/>
    <w:rsid w:val="08F225DB"/>
    <w:rsid w:val="08F22929"/>
    <w:rsid w:val="08F22E11"/>
    <w:rsid w:val="08F233E8"/>
    <w:rsid w:val="08F2344D"/>
    <w:rsid w:val="08F23673"/>
    <w:rsid w:val="08F23D29"/>
    <w:rsid w:val="08F23E11"/>
    <w:rsid w:val="08F2417C"/>
    <w:rsid w:val="08F244A1"/>
    <w:rsid w:val="08F2494B"/>
    <w:rsid w:val="08F24AF8"/>
    <w:rsid w:val="08F24C5D"/>
    <w:rsid w:val="08F25063"/>
    <w:rsid w:val="08F251F0"/>
    <w:rsid w:val="08F25612"/>
    <w:rsid w:val="08F256F1"/>
    <w:rsid w:val="08F25825"/>
    <w:rsid w:val="08F25910"/>
    <w:rsid w:val="08F25BA2"/>
    <w:rsid w:val="08F25C44"/>
    <w:rsid w:val="08F25C73"/>
    <w:rsid w:val="08F25D97"/>
    <w:rsid w:val="08F25DE4"/>
    <w:rsid w:val="08F261F6"/>
    <w:rsid w:val="08F26604"/>
    <w:rsid w:val="08F266D7"/>
    <w:rsid w:val="08F2673E"/>
    <w:rsid w:val="08F26777"/>
    <w:rsid w:val="08F26974"/>
    <w:rsid w:val="08F26CAA"/>
    <w:rsid w:val="08F26E45"/>
    <w:rsid w:val="08F2717A"/>
    <w:rsid w:val="08F271F8"/>
    <w:rsid w:val="08F2728A"/>
    <w:rsid w:val="08F2730E"/>
    <w:rsid w:val="08F273B8"/>
    <w:rsid w:val="08F27509"/>
    <w:rsid w:val="08F276A8"/>
    <w:rsid w:val="08F27C88"/>
    <w:rsid w:val="08F27D52"/>
    <w:rsid w:val="08F27E48"/>
    <w:rsid w:val="08F302EF"/>
    <w:rsid w:val="08F30319"/>
    <w:rsid w:val="08F303FE"/>
    <w:rsid w:val="08F30467"/>
    <w:rsid w:val="08F304E0"/>
    <w:rsid w:val="08F306D5"/>
    <w:rsid w:val="08F30846"/>
    <w:rsid w:val="08F30896"/>
    <w:rsid w:val="08F308FB"/>
    <w:rsid w:val="08F30E53"/>
    <w:rsid w:val="08F31182"/>
    <w:rsid w:val="08F31249"/>
    <w:rsid w:val="08F318B7"/>
    <w:rsid w:val="08F3191B"/>
    <w:rsid w:val="08F32476"/>
    <w:rsid w:val="08F32879"/>
    <w:rsid w:val="08F3287E"/>
    <w:rsid w:val="08F32945"/>
    <w:rsid w:val="08F32D1B"/>
    <w:rsid w:val="08F32DB7"/>
    <w:rsid w:val="08F3330A"/>
    <w:rsid w:val="08F338E4"/>
    <w:rsid w:val="08F33D27"/>
    <w:rsid w:val="08F33D70"/>
    <w:rsid w:val="08F340F8"/>
    <w:rsid w:val="08F34815"/>
    <w:rsid w:val="08F34959"/>
    <w:rsid w:val="08F349B7"/>
    <w:rsid w:val="08F34A2B"/>
    <w:rsid w:val="08F34CD4"/>
    <w:rsid w:val="08F34F43"/>
    <w:rsid w:val="08F354E5"/>
    <w:rsid w:val="08F366B5"/>
    <w:rsid w:val="08F367B0"/>
    <w:rsid w:val="08F36A78"/>
    <w:rsid w:val="08F36B77"/>
    <w:rsid w:val="08F37AE8"/>
    <w:rsid w:val="08F400B6"/>
    <w:rsid w:val="08F40385"/>
    <w:rsid w:val="08F4043B"/>
    <w:rsid w:val="08F40567"/>
    <w:rsid w:val="08F4073B"/>
    <w:rsid w:val="08F40794"/>
    <w:rsid w:val="08F40A18"/>
    <w:rsid w:val="08F40AE6"/>
    <w:rsid w:val="08F40D26"/>
    <w:rsid w:val="08F40EA8"/>
    <w:rsid w:val="08F40F58"/>
    <w:rsid w:val="08F41333"/>
    <w:rsid w:val="08F416C4"/>
    <w:rsid w:val="08F416D5"/>
    <w:rsid w:val="08F417C4"/>
    <w:rsid w:val="08F4180D"/>
    <w:rsid w:val="08F424FB"/>
    <w:rsid w:val="08F42B62"/>
    <w:rsid w:val="08F42D47"/>
    <w:rsid w:val="08F42D6F"/>
    <w:rsid w:val="08F430D0"/>
    <w:rsid w:val="08F4325E"/>
    <w:rsid w:val="08F43403"/>
    <w:rsid w:val="08F434AD"/>
    <w:rsid w:val="08F43573"/>
    <w:rsid w:val="08F43976"/>
    <w:rsid w:val="08F43ABC"/>
    <w:rsid w:val="08F43F61"/>
    <w:rsid w:val="08F444F2"/>
    <w:rsid w:val="08F44523"/>
    <w:rsid w:val="08F446D4"/>
    <w:rsid w:val="08F44D5F"/>
    <w:rsid w:val="08F44FC8"/>
    <w:rsid w:val="08F45123"/>
    <w:rsid w:val="08F45280"/>
    <w:rsid w:val="08F452A6"/>
    <w:rsid w:val="08F4545A"/>
    <w:rsid w:val="08F4560B"/>
    <w:rsid w:val="08F45A4C"/>
    <w:rsid w:val="08F45B2D"/>
    <w:rsid w:val="08F45D12"/>
    <w:rsid w:val="08F45F5D"/>
    <w:rsid w:val="08F46853"/>
    <w:rsid w:val="08F46DB2"/>
    <w:rsid w:val="08F46F56"/>
    <w:rsid w:val="08F4703B"/>
    <w:rsid w:val="08F471E2"/>
    <w:rsid w:val="08F47354"/>
    <w:rsid w:val="08F475AA"/>
    <w:rsid w:val="08F50028"/>
    <w:rsid w:val="08F5039F"/>
    <w:rsid w:val="08F50726"/>
    <w:rsid w:val="08F508EA"/>
    <w:rsid w:val="08F50927"/>
    <w:rsid w:val="08F50D0E"/>
    <w:rsid w:val="08F50FAA"/>
    <w:rsid w:val="08F50FC7"/>
    <w:rsid w:val="08F51002"/>
    <w:rsid w:val="08F511D7"/>
    <w:rsid w:val="08F518E8"/>
    <w:rsid w:val="08F51923"/>
    <w:rsid w:val="08F51B47"/>
    <w:rsid w:val="08F51F0F"/>
    <w:rsid w:val="08F51F1E"/>
    <w:rsid w:val="08F51FD7"/>
    <w:rsid w:val="08F51FF5"/>
    <w:rsid w:val="08F5277D"/>
    <w:rsid w:val="08F52796"/>
    <w:rsid w:val="08F528A7"/>
    <w:rsid w:val="08F52B19"/>
    <w:rsid w:val="08F52B84"/>
    <w:rsid w:val="08F52C85"/>
    <w:rsid w:val="08F533EC"/>
    <w:rsid w:val="08F537E2"/>
    <w:rsid w:val="08F537F0"/>
    <w:rsid w:val="08F53C2E"/>
    <w:rsid w:val="08F53DCF"/>
    <w:rsid w:val="08F54509"/>
    <w:rsid w:val="08F54571"/>
    <w:rsid w:val="08F54886"/>
    <w:rsid w:val="08F550F1"/>
    <w:rsid w:val="08F553D0"/>
    <w:rsid w:val="08F55682"/>
    <w:rsid w:val="08F556F4"/>
    <w:rsid w:val="08F557F9"/>
    <w:rsid w:val="08F55AC1"/>
    <w:rsid w:val="08F55E6F"/>
    <w:rsid w:val="08F56119"/>
    <w:rsid w:val="08F561E0"/>
    <w:rsid w:val="08F562E3"/>
    <w:rsid w:val="08F5689C"/>
    <w:rsid w:val="08F56922"/>
    <w:rsid w:val="08F56EFF"/>
    <w:rsid w:val="08F57222"/>
    <w:rsid w:val="08F57463"/>
    <w:rsid w:val="08F574FE"/>
    <w:rsid w:val="08F577EE"/>
    <w:rsid w:val="08F577FD"/>
    <w:rsid w:val="08F57883"/>
    <w:rsid w:val="08F579CA"/>
    <w:rsid w:val="08F57AAA"/>
    <w:rsid w:val="08F600E5"/>
    <w:rsid w:val="08F607B9"/>
    <w:rsid w:val="08F60914"/>
    <w:rsid w:val="08F61912"/>
    <w:rsid w:val="08F6205C"/>
    <w:rsid w:val="08F621DA"/>
    <w:rsid w:val="08F622E7"/>
    <w:rsid w:val="08F627EE"/>
    <w:rsid w:val="08F62967"/>
    <w:rsid w:val="08F62AEE"/>
    <w:rsid w:val="08F63102"/>
    <w:rsid w:val="08F63349"/>
    <w:rsid w:val="08F6368A"/>
    <w:rsid w:val="08F637C5"/>
    <w:rsid w:val="08F639D9"/>
    <w:rsid w:val="08F63D91"/>
    <w:rsid w:val="08F63DA1"/>
    <w:rsid w:val="08F63E5A"/>
    <w:rsid w:val="08F640AB"/>
    <w:rsid w:val="08F64278"/>
    <w:rsid w:val="08F64381"/>
    <w:rsid w:val="08F64958"/>
    <w:rsid w:val="08F64D24"/>
    <w:rsid w:val="08F64D57"/>
    <w:rsid w:val="08F64DE1"/>
    <w:rsid w:val="08F6510B"/>
    <w:rsid w:val="08F65789"/>
    <w:rsid w:val="08F65870"/>
    <w:rsid w:val="08F65AA7"/>
    <w:rsid w:val="08F65ADB"/>
    <w:rsid w:val="08F65AF9"/>
    <w:rsid w:val="08F661F8"/>
    <w:rsid w:val="08F664A2"/>
    <w:rsid w:val="08F664D9"/>
    <w:rsid w:val="08F66A94"/>
    <w:rsid w:val="08F66BB6"/>
    <w:rsid w:val="08F66D42"/>
    <w:rsid w:val="08F66EE8"/>
    <w:rsid w:val="08F66F11"/>
    <w:rsid w:val="08F679BF"/>
    <w:rsid w:val="08F67C10"/>
    <w:rsid w:val="08F70415"/>
    <w:rsid w:val="08F7042B"/>
    <w:rsid w:val="08F70696"/>
    <w:rsid w:val="08F707D2"/>
    <w:rsid w:val="08F707F2"/>
    <w:rsid w:val="08F70957"/>
    <w:rsid w:val="08F70BC2"/>
    <w:rsid w:val="08F70C5E"/>
    <w:rsid w:val="08F7142D"/>
    <w:rsid w:val="08F71694"/>
    <w:rsid w:val="08F71782"/>
    <w:rsid w:val="08F71799"/>
    <w:rsid w:val="08F71A39"/>
    <w:rsid w:val="08F71B12"/>
    <w:rsid w:val="08F71BFB"/>
    <w:rsid w:val="08F71D37"/>
    <w:rsid w:val="08F720F4"/>
    <w:rsid w:val="08F72249"/>
    <w:rsid w:val="08F72537"/>
    <w:rsid w:val="08F72844"/>
    <w:rsid w:val="08F729D7"/>
    <w:rsid w:val="08F729EB"/>
    <w:rsid w:val="08F72BDE"/>
    <w:rsid w:val="08F72EC7"/>
    <w:rsid w:val="08F73A0D"/>
    <w:rsid w:val="08F73DB7"/>
    <w:rsid w:val="08F743FF"/>
    <w:rsid w:val="08F752D4"/>
    <w:rsid w:val="08F75301"/>
    <w:rsid w:val="08F7533E"/>
    <w:rsid w:val="08F754A0"/>
    <w:rsid w:val="08F758CC"/>
    <w:rsid w:val="08F75D89"/>
    <w:rsid w:val="08F75E0B"/>
    <w:rsid w:val="08F75EEC"/>
    <w:rsid w:val="08F76A7B"/>
    <w:rsid w:val="08F76BF0"/>
    <w:rsid w:val="08F7711E"/>
    <w:rsid w:val="08F7717C"/>
    <w:rsid w:val="08F772FD"/>
    <w:rsid w:val="08F775A2"/>
    <w:rsid w:val="08F775B4"/>
    <w:rsid w:val="08F777AC"/>
    <w:rsid w:val="08F7788B"/>
    <w:rsid w:val="08F77CE1"/>
    <w:rsid w:val="08F77D95"/>
    <w:rsid w:val="08F77FE5"/>
    <w:rsid w:val="08F8018D"/>
    <w:rsid w:val="08F80FC4"/>
    <w:rsid w:val="08F80FDA"/>
    <w:rsid w:val="08F810D2"/>
    <w:rsid w:val="08F8193E"/>
    <w:rsid w:val="08F81B83"/>
    <w:rsid w:val="08F8258C"/>
    <w:rsid w:val="08F82689"/>
    <w:rsid w:val="08F827FA"/>
    <w:rsid w:val="08F828BC"/>
    <w:rsid w:val="08F82A56"/>
    <w:rsid w:val="08F82BF2"/>
    <w:rsid w:val="08F82CFA"/>
    <w:rsid w:val="08F82F3D"/>
    <w:rsid w:val="08F82FD7"/>
    <w:rsid w:val="08F8355B"/>
    <w:rsid w:val="08F83839"/>
    <w:rsid w:val="08F8384E"/>
    <w:rsid w:val="08F83E2C"/>
    <w:rsid w:val="08F83FD4"/>
    <w:rsid w:val="08F84576"/>
    <w:rsid w:val="08F847E6"/>
    <w:rsid w:val="08F848A9"/>
    <w:rsid w:val="08F84A0E"/>
    <w:rsid w:val="08F84DA5"/>
    <w:rsid w:val="08F855C3"/>
    <w:rsid w:val="08F85882"/>
    <w:rsid w:val="08F858F1"/>
    <w:rsid w:val="08F85B14"/>
    <w:rsid w:val="08F861C6"/>
    <w:rsid w:val="08F8715E"/>
    <w:rsid w:val="08F8725F"/>
    <w:rsid w:val="08F87370"/>
    <w:rsid w:val="08F87793"/>
    <w:rsid w:val="08F87B53"/>
    <w:rsid w:val="08F87ED4"/>
    <w:rsid w:val="08F903B9"/>
    <w:rsid w:val="08F90635"/>
    <w:rsid w:val="08F90668"/>
    <w:rsid w:val="08F91076"/>
    <w:rsid w:val="08F9186B"/>
    <w:rsid w:val="08F9193B"/>
    <w:rsid w:val="08F919DE"/>
    <w:rsid w:val="08F92259"/>
    <w:rsid w:val="08F92458"/>
    <w:rsid w:val="08F926F0"/>
    <w:rsid w:val="08F92E45"/>
    <w:rsid w:val="08F92E4A"/>
    <w:rsid w:val="08F92F3E"/>
    <w:rsid w:val="08F931DA"/>
    <w:rsid w:val="08F9322C"/>
    <w:rsid w:val="08F93401"/>
    <w:rsid w:val="08F934FF"/>
    <w:rsid w:val="08F93719"/>
    <w:rsid w:val="08F93CE1"/>
    <w:rsid w:val="08F94250"/>
    <w:rsid w:val="08F9425A"/>
    <w:rsid w:val="08F942D3"/>
    <w:rsid w:val="08F94674"/>
    <w:rsid w:val="08F94875"/>
    <w:rsid w:val="08F94B2D"/>
    <w:rsid w:val="08F94C1F"/>
    <w:rsid w:val="08F94F5E"/>
    <w:rsid w:val="08F95122"/>
    <w:rsid w:val="08F95265"/>
    <w:rsid w:val="08F95733"/>
    <w:rsid w:val="08F95821"/>
    <w:rsid w:val="08F958F4"/>
    <w:rsid w:val="08F95F32"/>
    <w:rsid w:val="08F96134"/>
    <w:rsid w:val="08F96344"/>
    <w:rsid w:val="08F96CAE"/>
    <w:rsid w:val="08F971B7"/>
    <w:rsid w:val="08F97445"/>
    <w:rsid w:val="08F97AEA"/>
    <w:rsid w:val="08F97C4E"/>
    <w:rsid w:val="08FA004B"/>
    <w:rsid w:val="08FA02E4"/>
    <w:rsid w:val="08FA05BD"/>
    <w:rsid w:val="08FA0B47"/>
    <w:rsid w:val="08FA0D47"/>
    <w:rsid w:val="08FA0F9C"/>
    <w:rsid w:val="08FA1040"/>
    <w:rsid w:val="08FA1242"/>
    <w:rsid w:val="08FA13A8"/>
    <w:rsid w:val="08FA148B"/>
    <w:rsid w:val="08FA15D6"/>
    <w:rsid w:val="08FA16E9"/>
    <w:rsid w:val="08FA1EA7"/>
    <w:rsid w:val="08FA2308"/>
    <w:rsid w:val="08FA2342"/>
    <w:rsid w:val="08FA237B"/>
    <w:rsid w:val="08FA24D8"/>
    <w:rsid w:val="08FA25EF"/>
    <w:rsid w:val="08FA2643"/>
    <w:rsid w:val="08FA2B2D"/>
    <w:rsid w:val="08FA3291"/>
    <w:rsid w:val="08FA36ED"/>
    <w:rsid w:val="08FA3717"/>
    <w:rsid w:val="08FA38F7"/>
    <w:rsid w:val="08FA3BBF"/>
    <w:rsid w:val="08FA4110"/>
    <w:rsid w:val="08FA4169"/>
    <w:rsid w:val="08FA483D"/>
    <w:rsid w:val="08FA4B1D"/>
    <w:rsid w:val="08FA4B1F"/>
    <w:rsid w:val="08FA4E30"/>
    <w:rsid w:val="08FA4F5D"/>
    <w:rsid w:val="08FA5B06"/>
    <w:rsid w:val="08FA6150"/>
    <w:rsid w:val="08FA6297"/>
    <w:rsid w:val="08FA6636"/>
    <w:rsid w:val="08FA6820"/>
    <w:rsid w:val="08FA6C7C"/>
    <w:rsid w:val="08FA6E1E"/>
    <w:rsid w:val="08FA6F68"/>
    <w:rsid w:val="08FA759E"/>
    <w:rsid w:val="08FA7684"/>
    <w:rsid w:val="08FA78E9"/>
    <w:rsid w:val="08FA7E7D"/>
    <w:rsid w:val="08FB017F"/>
    <w:rsid w:val="08FB09DE"/>
    <w:rsid w:val="08FB0F38"/>
    <w:rsid w:val="08FB10E1"/>
    <w:rsid w:val="08FB1380"/>
    <w:rsid w:val="08FB19B5"/>
    <w:rsid w:val="08FB1C1D"/>
    <w:rsid w:val="08FB1F1C"/>
    <w:rsid w:val="08FB2111"/>
    <w:rsid w:val="08FB22E4"/>
    <w:rsid w:val="08FB237E"/>
    <w:rsid w:val="08FB252D"/>
    <w:rsid w:val="08FB263E"/>
    <w:rsid w:val="08FB270F"/>
    <w:rsid w:val="08FB2ADF"/>
    <w:rsid w:val="08FB2E22"/>
    <w:rsid w:val="08FB2EE9"/>
    <w:rsid w:val="08FB2FD0"/>
    <w:rsid w:val="08FB30AD"/>
    <w:rsid w:val="08FB357F"/>
    <w:rsid w:val="08FB3835"/>
    <w:rsid w:val="08FB3872"/>
    <w:rsid w:val="08FB3A0E"/>
    <w:rsid w:val="08FB3AB4"/>
    <w:rsid w:val="08FB3BA3"/>
    <w:rsid w:val="08FB3CCD"/>
    <w:rsid w:val="08FB3F1C"/>
    <w:rsid w:val="08FB3F76"/>
    <w:rsid w:val="08FB3F8E"/>
    <w:rsid w:val="08FB403A"/>
    <w:rsid w:val="08FB40A4"/>
    <w:rsid w:val="08FB4495"/>
    <w:rsid w:val="08FB4838"/>
    <w:rsid w:val="08FB4877"/>
    <w:rsid w:val="08FB4AD9"/>
    <w:rsid w:val="08FB519F"/>
    <w:rsid w:val="08FB51E5"/>
    <w:rsid w:val="08FB5498"/>
    <w:rsid w:val="08FB56C3"/>
    <w:rsid w:val="08FB5897"/>
    <w:rsid w:val="08FB5EB5"/>
    <w:rsid w:val="08FB6211"/>
    <w:rsid w:val="08FB6307"/>
    <w:rsid w:val="08FB640A"/>
    <w:rsid w:val="08FB6824"/>
    <w:rsid w:val="08FB6AD5"/>
    <w:rsid w:val="08FB6F01"/>
    <w:rsid w:val="08FB6FE4"/>
    <w:rsid w:val="08FB7682"/>
    <w:rsid w:val="08FB7B42"/>
    <w:rsid w:val="08FC013C"/>
    <w:rsid w:val="08FC016C"/>
    <w:rsid w:val="08FC0541"/>
    <w:rsid w:val="08FC0845"/>
    <w:rsid w:val="08FC0D51"/>
    <w:rsid w:val="08FC122F"/>
    <w:rsid w:val="08FC1355"/>
    <w:rsid w:val="08FC18A2"/>
    <w:rsid w:val="08FC19E0"/>
    <w:rsid w:val="08FC1AB0"/>
    <w:rsid w:val="08FC1E99"/>
    <w:rsid w:val="08FC21C8"/>
    <w:rsid w:val="08FC26C8"/>
    <w:rsid w:val="08FC26E4"/>
    <w:rsid w:val="08FC295B"/>
    <w:rsid w:val="08FC2A67"/>
    <w:rsid w:val="08FC2B17"/>
    <w:rsid w:val="08FC30DB"/>
    <w:rsid w:val="08FC37CD"/>
    <w:rsid w:val="08FC42A3"/>
    <w:rsid w:val="08FC457C"/>
    <w:rsid w:val="08FC48BD"/>
    <w:rsid w:val="08FC4BBB"/>
    <w:rsid w:val="08FC4CC7"/>
    <w:rsid w:val="08FC570F"/>
    <w:rsid w:val="08FC5A9E"/>
    <w:rsid w:val="08FC5C7B"/>
    <w:rsid w:val="08FC6014"/>
    <w:rsid w:val="08FC6034"/>
    <w:rsid w:val="08FC624C"/>
    <w:rsid w:val="08FC67A1"/>
    <w:rsid w:val="08FC6CC4"/>
    <w:rsid w:val="08FC6F20"/>
    <w:rsid w:val="08FC70D7"/>
    <w:rsid w:val="08FC711C"/>
    <w:rsid w:val="08FC7208"/>
    <w:rsid w:val="08FC7B50"/>
    <w:rsid w:val="08FC7C12"/>
    <w:rsid w:val="08FC7CA1"/>
    <w:rsid w:val="08FD000A"/>
    <w:rsid w:val="08FD0322"/>
    <w:rsid w:val="08FD0596"/>
    <w:rsid w:val="08FD062F"/>
    <w:rsid w:val="08FD0660"/>
    <w:rsid w:val="08FD0C3F"/>
    <w:rsid w:val="08FD0EBA"/>
    <w:rsid w:val="08FD0F96"/>
    <w:rsid w:val="08FD20D1"/>
    <w:rsid w:val="08FD29F4"/>
    <w:rsid w:val="08FD2CB8"/>
    <w:rsid w:val="08FD3109"/>
    <w:rsid w:val="08FD319E"/>
    <w:rsid w:val="08FD347C"/>
    <w:rsid w:val="08FD37C5"/>
    <w:rsid w:val="08FD3D95"/>
    <w:rsid w:val="08FD3EED"/>
    <w:rsid w:val="08FD3FD9"/>
    <w:rsid w:val="08FD4076"/>
    <w:rsid w:val="08FD40D8"/>
    <w:rsid w:val="08FD432D"/>
    <w:rsid w:val="08FD470B"/>
    <w:rsid w:val="08FD4894"/>
    <w:rsid w:val="08FD499F"/>
    <w:rsid w:val="08FD521D"/>
    <w:rsid w:val="08FD54AC"/>
    <w:rsid w:val="08FD5CEC"/>
    <w:rsid w:val="08FD5F36"/>
    <w:rsid w:val="08FD64EE"/>
    <w:rsid w:val="08FD65FB"/>
    <w:rsid w:val="08FD6819"/>
    <w:rsid w:val="08FD6827"/>
    <w:rsid w:val="08FD6A31"/>
    <w:rsid w:val="08FD6B2D"/>
    <w:rsid w:val="08FD73B8"/>
    <w:rsid w:val="08FD771B"/>
    <w:rsid w:val="08FD7CB2"/>
    <w:rsid w:val="08FD7D1F"/>
    <w:rsid w:val="08FE0344"/>
    <w:rsid w:val="08FE060F"/>
    <w:rsid w:val="08FE06DB"/>
    <w:rsid w:val="08FE078B"/>
    <w:rsid w:val="08FE0BCE"/>
    <w:rsid w:val="08FE0C5A"/>
    <w:rsid w:val="08FE0E65"/>
    <w:rsid w:val="08FE0F11"/>
    <w:rsid w:val="08FE1198"/>
    <w:rsid w:val="08FE1599"/>
    <w:rsid w:val="08FE16AD"/>
    <w:rsid w:val="08FE1848"/>
    <w:rsid w:val="08FE1B22"/>
    <w:rsid w:val="08FE1C6F"/>
    <w:rsid w:val="08FE1DBE"/>
    <w:rsid w:val="08FE1FBD"/>
    <w:rsid w:val="08FE2313"/>
    <w:rsid w:val="08FE232C"/>
    <w:rsid w:val="08FE2344"/>
    <w:rsid w:val="08FE251F"/>
    <w:rsid w:val="08FE2606"/>
    <w:rsid w:val="08FE296A"/>
    <w:rsid w:val="08FE29E3"/>
    <w:rsid w:val="08FE2CAC"/>
    <w:rsid w:val="08FE2D7B"/>
    <w:rsid w:val="08FE2EEC"/>
    <w:rsid w:val="08FE2FD6"/>
    <w:rsid w:val="08FE3033"/>
    <w:rsid w:val="08FE334E"/>
    <w:rsid w:val="08FE3922"/>
    <w:rsid w:val="08FE3D37"/>
    <w:rsid w:val="08FE3E70"/>
    <w:rsid w:val="08FE41A0"/>
    <w:rsid w:val="08FE4369"/>
    <w:rsid w:val="08FE451E"/>
    <w:rsid w:val="08FE4636"/>
    <w:rsid w:val="08FE4B2A"/>
    <w:rsid w:val="08FE4F9F"/>
    <w:rsid w:val="08FE51B3"/>
    <w:rsid w:val="08FE53DC"/>
    <w:rsid w:val="08FE5596"/>
    <w:rsid w:val="08FE5C1D"/>
    <w:rsid w:val="08FE5F1B"/>
    <w:rsid w:val="08FE61D7"/>
    <w:rsid w:val="08FE63C5"/>
    <w:rsid w:val="08FE64AC"/>
    <w:rsid w:val="08FE6527"/>
    <w:rsid w:val="08FE6846"/>
    <w:rsid w:val="08FE699B"/>
    <w:rsid w:val="08FE69D9"/>
    <w:rsid w:val="08FE6A89"/>
    <w:rsid w:val="08FE6C0C"/>
    <w:rsid w:val="08FE6E00"/>
    <w:rsid w:val="08FE6E64"/>
    <w:rsid w:val="08FE6EB7"/>
    <w:rsid w:val="08FE7094"/>
    <w:rsid w:val="08FE70AA"/>
    <w:rsid w:val="08FE7158"/>
    <w:rsid w:val="08FE7776"/>
    <w:rsid w:val="08FE7B93"/>
    <w:rsid w:val="08FE7C33"/>
    <w:rsid w:val="08FE7C7F"/>
    <w:rsid w:val="08FE7FD4"/>
    <w:rsid w:val="08FF04A1"/>
    <w:rsid w:val="08FF04ED"/>
    <w:rsid w:val="08FF053B"/>
    <w:rsid w:val="08FF081E"/>
    <w:rsid w:val="08FF0837"/>
    <w:rsid w:val="08FF0876"/>
    <w:rsid w:val="08FF1041"/>
    <w:rsid w:val="08FF1234"/>
    <w:rsid w:val="08FF12AB"/>
    <w:rsid w:val="08FF13BF"/>
    <w:rsid w:val="08FF1749"/>
    <w:rsid w:val="08FF1BA6"/>
    <w:rsid w:val="08FF1BFD"/>
    <w:rsid w:val="08FF1C9E"/>
    <w:rsid w:val="08FF1DEC"/>
    <w:rsid w:val="08FF1F4D"/>
    <w:rsid w:val="08FF1F8E"/>
    <w:rsid w:val="08FF22CF"/>
    <w:rsid w:val="08FF252A"/>
    <w:rsid w:val="08FF25EC"/>
    <w:rsid w:val="08FF29BC"/>
    <w:rsid w:val="08FF2C43"/>
    <w:rsid w:val="08FF3269"/>
    <w:rsid w:val="08FF3A0C"/>
    <w:rsid w:val="08FF3E89"/>
    <w:rsid w:val="08FF41B5"/>
    <w:rsid w:val="08FF476E"/>
    <w:rsid w:val="08FF4F24"/>
    <w:rsid w:val="08FF556E"/>
    <w:rsid w:val="08FF58E4"/>
    <w:rsid w:val="08FF5F2E"/>
    <w:rsid w:val="08FF63A9"/>
    <w:rsid w:val="08FF6606"/>
    <w:rsid w:val="08FF6650"/>
    <w:rsid w:val="08FF66FB"/>
    <w:rsid w:val="08FF6C56"/>
    <w:rsid w:val="08FF6D16"/>
    <w:rsid w:val="08FF70DB"/>
    <w:rsid w:val="08FF7724"/>
    <w:rsid w:val="08FF77BA"/>
    <w:rsid w:val="08FF7935"/>
    <w:rsid w:val="08FF7A42"/>
    <w:rsid w:val="08FF7CBD"/>
    <w:rsid w:val="08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CDAB38C5-2EAA-4B3F-A7FB-708BB428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89E50EE"/>
    <w:pPr>
      <w:suppressAutoHyphens/>
    </w:pPr>
    <w:rPr>
      <w:color w:val="323232"/>
      <w:sz w:val="22"/>
      <w:szCs w:val="22"/>
    </w:rPr>
  </w:style>
  <w:style w:type="paragraph" w:styleId="1">
    <w:name w:val="heading 1"/>
    <w:basedOn w:val="a"/>
    <w:next w:val="a"/>
    <w:link w:val="10"/>
    <w:qFormat/>
    <w:pPr>
      <w:keepNext/>
      <w:tabs>
        <w:tab w:val="num" w:pos="432"/>
      </w:tabs>
      <w:spacing w:before="240" w:after="60"/>
      <w:ind w:left="432" w:hanging="432"/>
      <w:outlineLvl w:val="0"/>
    </w:pPr>
    <w:rPr>
      <w:rFonts w:ascii="Arial" w:hAnsi="Arial" w:cs="Arial"/>
      <w:b/>
      <w:bCs/>
      <w:color w:val="auto"/>
      <w:spacing w:val="-4"/>
      <w:kern w:val="1"/>
      <w:sz w:val="32"/>
      <w:szCs w:val="32"/>
    </w:rPr>
  </w:style>
  <w:style w:type="paragraph" w:styleId="2">
    <w:name w:val="heading 2"/>
    <w:basedOn w:val="a"/>
    <w:next w:val="a"/>
    <w:qFormat/>
    <w:pPr>
      <w:keepNext/>
      <w:tabs>
        <w:tab w:val="num" w:pos="576"/>
      </w:tabs>
      <w:ind w:left="576" w:hanging="576"/>
      <w:jc w:val="center"/>
      <w:outlineLvl w:val="1"/>
    </w:pPr>
    <w:rPr>
      <w:b/>
      <w:spacing w:val="52"/>
      <w:szCs w:val="20"/>
    </w:rPr>
  </w:style>
  <w:style w:type="paragraph" w:styleId="3">
    <w:name w:val="heading 3"/>
    <w:basedOn w:val="a"/>
    <w:next w:val="a"/>
    <w:link w:val="30"/>
    <w:qFormat/>
    <w:pPr>
      <w:keepNext/>
      <w:tabs>
        <w:tab w:val="num" w:pos="720"/>
      </w:tabs>
      <w:spacing w:before="240" w:after="60"/>
      <w:ind w:left="720" w:hanging="720"/>
      <w:outlineLvl w:val="2"/>
    </w:pPr>
    <w:rPr>
      <w:rFonts w:ascii="Arial" w:hAnsi="Arial"/>
      <w:b/>
      <w:bCs/>
      <w:color w:val="auto"/>
      <w:spacing w:val="-4"/>
      <w:sz w:val="26"/>
      <w:szCs w:val="26"/>
      <w:lang w:val="x-none" w:eastAsia="x-none"/>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paragraph" w:styleId="5">
    <w:name w:val="heading 5"/>
    <w:basedOn w:val="a"/>
    <w:next w:val="a"/>
    <w:qFormat/>
    <w:pPr>
      <w:tabs>
        <w:tab w:val="num" w:pos="1008"/>
      </w:tabs>
      <w:spacing w:before="240" w:after="60"/>
      <w:ind w:left="1008" w:hanging="1008"/>
      <w:outlineLvl w:val="4"/>
    </w:pPr>
    <w:rPr>
      <w:b/>
      <w:bCs/>
      <w:i/>
      <w:iCs/>
      <w:sz w:val="26"/>
      <w:szCs w:val="26"/>
    </w:rPr>
  </w:style>
  <w:style w:type="paragraph" w:styleId="6">
    <w:name w:val="heading 6"/>
    <w:basedOn w:val="a"/>
    <w:next w:val="a"/>
    <w:qFormat/>
    <w:pPr>
      <w:tabs>
        <w:tab w:val="num" w:pos="1152"/>
      </w:tabs>
      <w:spacing w:before="240" w:after="60"/>
      <w:ind w:left="1152" w:hanging="1152"/>
      <w:outlineLvl w:val="5"/>
    </w:pPr>
    <w:rPr>
      <w:b/>
      <w:bCs/>
    </w:rPr>
  </w:style>
  <w:style w:type="paragraph" w:styleId="7">
    <w:name w:val="heading 7"/>
    <w:basedOn w:val="a"/>
    <w:next w:val="a"/>
    <w:qFormat/>
    <w:pPr>
      <w:keepNext/>
      <w:tabs>
        <w:tab w:val="num" w:pos="1296"/>
      </w:tabs>
      <w:ind w:left="1296" w:hanging="1296"/>
      <w:jc w:val="center"/>
      <w:outlineLvl w:val="6"/>
    </w:pPr>
    <w:rPr>
      <w:b/>
      <w:sz w:val="28"/>
      <w:szCs w:val="20"/>
    </w:rPr>
  </w:style>
  <w:style w:type="character" w:default="1" w:styleId="a0">
    <w:name w:val="Default Paragraph Font"/>
    <w:aliases w:val=" Знак Знак24 Знак Знак1 Знак Знак Знак Знак1 Знак Знак Знак Знак Знак Знак Знак Знак Знак Знак Знак Знак Знак Знак Знак Знак"/>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0z0">
    <w:name w:val="WW8Num10z0"/>
    <w:rPr>
      <w:b/>
      <w:sz w:val="22"/>
      <w:szCs w:val="22"/>
    </w:rPr>
  </w:style>
  <w:style w:type="character" w:customStyle="1" w:styleId="WW8Num10z1">
    <w:name w:val="WW8Num10z1"/>
    <w:rPr>
      <w:b/>
      <w:sz w:val="28"/>
      <w:szCs w:val="28"/>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b w:val="0"/>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rPr>
  </w:style>
  <w:style w:type="character" w:customStyle="1" w:styleId="WW8Num30z0">
    <w:name w:val="WW8Num30z0"/>
    <w:rPr>
      <w:rFonts w:ascii="Symbol" w:hAnsi="Symbol"/>
      <w:color w:val="auto"/>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11">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eastAsia="ar-SA"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eastAsia="ar-SA" w:bidi="ar-SA"/>
    </w:rPr>
  </w:style>
  <w:style w:type="character" w:customStyle="1" w:styleId="31">
    <w:name w:val=" Знак Знак3"/>
    <w:rPr>
      <w:sz w:val="24"/>
      <w:szCs w:val="24"/>
      <w:lang w:val="ru-RU" w:eastAsia="ar-SA" w:bidi="ar-SA"/>
    </w:rPr>
  </w:style>
  <w:style w:type="character" w:styleId="a4">
    <w:name w:val="page number"/>
    <w:basedOn w:val="11"/>
  </w:style>
  <w:style w:type="character" w:customStyle="1" w:styleId="a5">
    <w:name w:val=" Знак Знак"/>
    <w:rPr>
      <w:rFonts w:ascii="Arial Unicode MS" w:eastAsia="Arial Unicode MS" w:hAnsi="Arial Unicode MS" w:cs="Arial Unicode MS"/>
      <w:color w:val="222222"/>
      <w:sz w:val="17"/>
      <w:szCs w:val="17"/>
      <w:lang w:val="ru-RU" w:eastAsia="ar-SA" w:bidi="ar-SA"/>
    </w:rPr>
  </w:style>
  <w:style w:type="character" w:customStyle="1" w:styleId="12">
    <w:name w:val="Стиль1 Знак"/>
    <w:rPr>
      <w:bCs/>
      <w:color w:val="0000FF"/>
      <w:sz w:val="26"/>
      <w:szCs w:val="9"/>
      <w:lang w:val="ru-RU" w:eastAsia="ar-SA" w:bidi="ar-SA"/>
    </w:rPr>
  </w:style>
  <w:style w:type="character" w:customStyle="1" w:styleId="13">
    <w:name w:val=" Знак Знак1"/>
    <w:rPr>
      <w:sz w:val="24"/>
      <w:szCs w:val="24"/>
      <w:lang w:val="ru-RU" w:eastAsia="ar-SA" w:bidi="ar-SA"/>
    </w:rPr>
  </w:style>
  <w:style w:type="character" w:customStyle="1" w:styleId="apple-converted-space">
    <w:name w:val="apple-converted-space"/>
    <w:basedOn w:val="11"/>
  </w:style>
  <w:style w:type="character" w:styleId="a6">
    <w:name w:val="Strong"/>
    <w:uiPriority w:val="22"/>
    <w:qFormat/>
    <w:rPr>
      <w:b/>
      <w:bCs/>
    </w:rPr>
  </w:style>
  <w:style w:type="character" w:customStyle="1" w:styleId="apple-style-span">
    <w:name w:val="apple-style-span"/>
    <w:basedOn w:val="11"/>
  </w:style>
  <w:style w:type="character" w:customStyle="1" w:styleId="14">
    <w:name w:val="Обычный 14 Знак"/>
    <w:rPr>
      <w:sz w:val="22"/>
      <w:szCs w:val="22"/>
      <w:lang w:val="ru-RU" w:eastAsia="ar-SA" w:bidi="ar-SA"/>
    </w:rPr>
  </w:style>
  <w:style w:type="character" w:customStyle="1" w:styleId="Normal">
    <w:name w:val="Normal Знак"/>
    <w:rPr>
      <w:lang w:val="ru-RU" w:eastAsia="ar-SA" w:bidi="ar-SA"/>
    </w:rPr>
  </w:style>
  <w:style w:type="character" w:customStyle="1" w:styleId="Normal0">
    <w:name w:val="Normal Знак Знак Знак Знак Знак"/>
    <w:rPr>
      <w:lang w:val="ru-RU" w:eastAsia="ar-SA" w:bidi="ar-SA"/>
    </w:rPr>
  </w:style>
  <w:style w:type="character" w:customStyle="1" w:styleId="Oeaie">
    <w:name w:val="Oea?ie"/>
    <w:rPr>
      <w:rFonts w:ascii="Wingdings" w:hAnsi="Wingdings"/>
      <w:spacing w:val="0"/>
      <w:sz w:val="22"/>
    </w:rPr>
  </w:style>
  <w:style w:type="character" w:customStyle="1" w:styleId="313">
    <w:name w:val="Стиль3.1.3 Знак"/>
    <w:rPr>
      <w:b/>
      <w:sz w:val="28"/>
      <w:szCs w:val="28"/>
      <w:lang w:val="ru-RU" w:eastAsia="ar-SA" w:bidi="ar-SA"/>
    </w:rPr>
  </w:style>
  <w:style w:type="character" w:customStyle="1" w:styleId="15">
    <w:name w:val="Обычный1 Знак"/>
    <w:rPr>
      <w:sz w:val="28"/>
      <w:lang w:val="ru-RU" w:eastAsia="ar-SA" w:bidi="ar-SA"/>
    </w:rPr>
  </w:style>
  <w:style w:type="character" w:customStyle="1" w:styleId="20">
    <w:name w:val=" Знак Знак2"/>
    <w:rPr>
      <w:sz w:val="24"/>
      <w:szCs w:val="24"/>
    </w:rPr>
  </w:style>
  <w:style w:type="character" w:customStyle="1" w:styleId="50">
    <w:name w:val=" Знак Знак5"/>
    <w:rPr>
      <w:rFonts w:ascii="Courier New" w:hAnsi="Courier New"/>
      <w:sz w:val="24"/>
      <w:szCs w:val="24"/>
    </w:rPr>
  </w:style>
  <w:style w:type="character" w:customStyle="1" w:styleId="60">
    <w:name w:val=" Знак Знак6"/>
    <w:rPr>
      <w:sz w:val="24"/>
      <w:szCs w:val="24"/>
    </w:rPr>
  </w:style>
  <w:style w:type="character" w:customStyle="1" w:styleId="16">
    <w:name w:val="Основной текст Знак Знак Знак1"/>
    <w:rPr>
      <w:sz w:val="22"/>
      <w:szCs w:val="24"/>
    </w:rPr>
  </w:style>
  <w:style w:type="character" w:customStyle="1" w:styleId="40">
    <w:name w:val=" Знак Знак4"/>
    <w:rPr>
      <w:rFonts w:ascii="Batang" w:eastAsia="Batang" w:hAnsi="Batang"/>
      <w:sz w:val="24"/>
    </w:rPr>
  </w:style>
  <w:style w:type="character" w:customStyle="1" w:styleId="txt1">
    <w:name w:val="txt1"/>
    <w:rPr>
      <w:rFonts w:ascii="Verdana" w:hAnsi="Verdana"/>
      <w:color w:val="000000"/>
      <w:sz w:val="18"/>
      <w:szCs w:val="18"/>
    </w:rPr>
  </w:style>
  <w:style w:type="character" w:customStyle="1" w:styleId="a7">
    <w:name w:val="a"/>
    <w:basedOn w:val="11"/>
  </w:style>
  <w:style w:type="character" w:customStyle="1" w:styleId="a8">
    <w:name w:val="Знак Знак"/>
    <w:uiPriority w:val="99"/>
    <w:rPr>
      <w:rFonts w:ascii="Arial Unicode MS" w:eastAsia="Arial Unicode MS" w:hAnsi="Arial Unicode MS" w:cs="Arial Unicode MS"/>
      <w:color w:val="222222"/>
      <w:sz w:val="17"/>
      <w:szCs w:val="17"/>
      <w:lang w:val="ru-RU" w:eastAsia="ar-SA" w:bidi="ar-SA"/>
    </w:rPr>
  </w:style>
  <w:style w:type="character" w:customStyle="1" w:styleId="21">
    <w:name w:val="Знак Знак2"/>
    <w:rPr>
      <w:sz w:val="24"/>
      <w:szCs w:val="24"/>
      <w:lang w:val="ru-RU" w:eastAsia="ar-SA"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eastAsia="ar-SA" w:bidi="ar-SA"/>
    </w:rPr>
  </w:style>
  <w:style w:type="character" w:customStyle="1" w:styleId="41">
    <w:name w:val="Знак Знак4"/>
    <w:rPr>
      <w:sz w:val="24"/>
      <w:szCs w:val="24"/>
      <w:lang w:val="x-none" w:eastAsia="ar-SA" w:bidi="ar-SA"/>
    </w:rPr>
  </w:style>
  <w:style w:type="character" w:customStyle="1" w:styleId="61">
    <w:name w:val="Знак Знак6"/>
    <w:rPr>
      <w:sz w:val="24"/>
      <w:szCs w:val="24"/>
      <w:lang w:val="ru-RU" w:eastAsia="ar-SA"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eastAsia="ar-SA"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uiPriority w:val="99"/>
    <w:rPr>
      <w:sz w:val="24"/>
      <w:szCs w:val="24"/>
      <w:lang w:val="ru-RU" w:eastAsia="ar-SA"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lang w:val="ru-RU" w:eastAsia="ar-SA" w:bidi="ar-SA"/>
    </w:rPr>
  </w:style>
  <w:style w:type="character" w:customStyle="1" w:styleId="HeaderChar">
    <w:name w:val="Header Char"/>
    <w:rPr>
      <w:rFonts w:cs="Times New Roman"/>
      <w:b/>
      <w:sz w:val="32"/>
      <w:szCs w:val="32"/>
      <w:lang w:val="ru-RU" w:eastAsia="ar-SA" w:bidi="ar-SA"/>
    </w:rPr>
  </w:style>
  <w:style w:type="character" w:customStyle="1" w:styleId="NoSpacingChar">
    <w:name w:val="No Spacing Char"/>
    <w:rPr>
      <w:rFonts w:ascii="Calibri" w:hAnsi="Calibri"/>
      <w:sz w:val="22"/>
      <w:szCs w:val="22"/>
      <w:lang w:val="ru-RU" w:eastAsia="ar-SA" w:bidi="ar-SA"/>
    </w:rPr>
  </w:style>
  <w:style w:type="character" w:customStyle="1" w:styleId="ab">
    <w:name w:val="Символ нумерации"/>
  </w:style>
  <w:style w:type="paragraph" w:customStyle="1" w:styleId="ac">
    <w:name w:val="Заголовок"/>
    <w:basedOn w:val="a"/>
    <w:next w:val="ad"/>
    <w:pPr>
      <w:keepNext/>
      <w:spacing w:before="240" w:after="120"/>
    </w:pPr>
    <w:rPr>
      <w:rFonts w:ascii="Arial" w:eastAsia="Arial Unicode MS" w:hAnsi="Arial" w:cs="Mangal"/>
      <w:sz w:val="28"/>
      <w:szCs w:val="28"/>
    </w:rPr>
  </w:style>
  <w:style w:type="paragraph" w:styleId="ad">
    <w:name w:val="Body Text"/>
    <w:basedOn w:val="a"/>
    <w:link w:val="ae"/>
    <w:rPr>
      <w:color w:val="auto"/>
      <w:lang w:val="x-none" w:eastAsia="ar-SA"/>
    </w:rPr>
  </w:style>
  <w:style w:type="paragraph" w:styleId="af">
    <w:name w:val="List"/>
    <w:basedOn w:val="ad"/>
    <w:rPr>
      <w:rFonts w:ascii="Arial" w:hAnsi="Arial" w:cs="Mangal"/>
    </w:rPr>
  </w:style>
  <w:style w:type="paragraph" w:customStyle="1" w:styleId="17">
    <w:name w:val="Название1"/>
    <w:basedOn w:val="a"/>
    <w:pPr>
      <w:suppressLineNumbers/>
      <w:spacing w:before="120" w:after="120"/>
    </w:pPr>
    <w:rPr>
      <w:rFonts w:ascii="Arial" w:hAnsi="Arial" w:cs="Mangal"/>
      <w:i/>
      <w:iCs/>
      <w:sz w:val="20"/>
      <w:szCs w:val="24"/>
    </w:rPr>
  </w:style>
  <w:style w:type="paragraph" w:customStyle="1" w:styleId="1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0">
    <w:name w:val="Основной текст с отступом 21"/>
    <w:basedOn w:val="a"/>
    <w:pPr>
      <w:ind w:firstLine="284"/>
      <w:jc w:val="both"/>
    </w:pPr>
    <w:rPr>
      <w:lang w:val="x-none"/>
    </w:rPr>
  </w:style>
  <w:style w:type="paragraph" w:customStyle="1" w:styleId="19">
    <w:name w:val="Цитата1"/>
    <w:basedOn w:val="a"/>
    <w:pPr>
      <w:ind w:left="426" w:right="283" w:firstLine="425"/>
      <w:jc w:val="both"/>
    </w:pPr>
    <w:rPr>
      <w:b/>
      <w:color w:val="000080"/>
    </w:rPr>
  </w:style>
  <w:style w:type="paragraph" w:customStyle="1" w:styleId="1a">
    <w:name w:val="Текст1"/>
    <w:basedOn w:val="a"/>
    <w:rPr>
      <w:rFonts w:ascii="Courier New" w:hAnsi="Courier New"/>
      <w:lang w:val="x-none"/>
    </w:rPr>
  </w:style>
  <w:style w:type="paragraph" w:customStyle="1" w:styleId="BodyText21">
    <w:name w:val="Body Text 21"/>
    <w:basedOn w:val="a"/>
    <w:rPr>
      <w:sz w:val="16"/>
    </w:rPr>
  </w:style>
  <w:style w:type="paragraph" w:customStyle="1" w:styleId="51">
    <w:name w:val="заголовок 5"/>
    <w:basedOn w:val="a"/>
    <w:next w:val="a"/>
    <w:pPr>
      <w:keepNext/>
      <w:jc w:val="center"/>
    </w:pPr>
    <w:rPr>
      <w:rFonts w:ascii="Batang" w:eastAsia="Batang" w:hAnsi="Batang"/>
      <w:b/>
      <w:szCs w:val="20"/>
    </w:rPr>
  </w:style>
  <w:style w:type="paragraph" w:customStyle="1" w:styleId="310">
    <w:name w:val="Основной текст 31"/>
    <w:basedOn w:val="a"/>
    <w:pPr>
      <w:jc w:val="both"/>
    </w:pPr>
    <w:rPr>
      <w:rFonts w:ascii="Batang" w:eastAsia="Batang" w:hAnsi="Batang"/>
      <w:szCs w:val="20"/>
      <w:lang w:val="x-none"/>
    </w:rPr>
  </w:style>
  <w:style w:type="paragraph" w:styleId="af0">
    <w:name w:val="Title"/>
    <w:basedOn w:val="a"/>
    <w:next w:val="af1"/>
    <w:link w:val="af2"/>
    <w:qFormat/>
    <w:pPr>
      <w:tabs>
        <w:tab w:val="left" w:pos="4820"/>
      </w:tabs>
      <w:ind w:right="5103"/>
      <w:jc w:val="center"/>
    </w:pPr>
    <w:rPr>
      <w:rFonts w:ascii="Batang" w:eastAsia="Batang" w:hAnsi="Batang"/>
      <w:b/>
      <w:color w:val="auto"/>
      <w:szCs w:val="20"/>
      <w:lang w:val="x-none" w:eastAsia="ar-SA"/>
    </w:rPr>
  </w:style>
  <w:style w:type="paragraph" w:styleId="af1">
    <w:name w:val="Subtitle"/>
    <w:basedOn w:val="ac"/>
    <w:next w:val="ad"/>
    <w:link w:val="af3"/>
    <w:qFormat/>
    <w:pPr>
      <w:jc w:val="center"/>
    </w:pPr>
    <w:rPr>
      <w:rFonts w:cs="Times New Roman"/>
      <w:i/>
      <w:iCs/>
      <w:color w:val="auto"/>
      <w:spacing w:val="-4"/>
      <w:lang w:val="x-none" w:eastAsia="x-none"/>
    </w:rPr>
  </w:style>
  <w:style w:type="paragraph" w:customStyle="1" w:styleId="BodyText22">
    <w:name w:val="Body Text 22"/>
    <w:basedOn w:val="a"/>
    <w:pPr>
      <w:widowControl w:val="0"/>
      <w:overflowPunct w:val="0"/>
      <w:autoSpaceDE w:val="0"/>
      <w:jc w:val="both"/>
      <w:textAlignment w:val="baseline"/>
    </w:pPr>
  </w:style>
  <w:style w:type="paragraph" w:styleId="af4">
    <w:name w:val="Normal (Web)"/>
    <w:aliases w:val="Обычный (Web),Знак4,Знак4 Знак,Обычный (веб) Знак1,Знак4 Знак Знак, Знак4, Знак4 Знак, Знак4 Знак Знак,Знак4 Знак Знак Знак Знак,Знак4 Знак Знак Знак Знак Знак Знак,Знак4 Знак Знак Знак Знак Знак,Знак4 Знак Знак Знак Знак1"/>
    <w:basedOn w:val="a"/>
    <w:link w:val="af5"/>
    <w:qFormat/>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olor w:val="323232"/>
      <w:spacing w:val="-4"/>
      <w:sz w:val="22"/>
      <w:szCs w:val="22"/>
      <w:lang w:eastAsia="ar-SA"/>
    </w:rPr>
  </w:style>
  <w:style w:type="paragraph" w:customStyle="1" w:styleId="22">
    <w:name w:val="Основной текст 22"/>
    <w:basedOn w:val="a"/>
    <w:pPr>
      <w:spacing w:after="120" w:line="480" w:lineRule="auto"/>
    </w:pPr>
  </w:style>
  <w:style w:type="paragraph" w:styleId="af6">
    <w:name w:val="footer"/>
    <w:basedOn w:val="a"/>
    <w:pPr>
      <w:tabs>
        <w:tab w:val="center" w:pos="4677"/>
        <w:tab w:val="right" w:pos="9355"/>
      </w:tabs>
    </w:pPr>
  </w:style>
  <w:style w:type="paragraph" w:customStyle="1" w:styleId="BodyText23">
    <w:name w:val="Body Text 23"/>
    <w:basedOn w:val="a"/>
    <w:uiPriority w:val="99"/>
    <w:qFormat/>
    <w:pPr>
      <w:overflowPunct w:val="0"/>
      <w:autoSpaceDE w:val="0"/>
      <w:jc w:val="both"/>
      <w:textAlignment w:val="baseline"/>
    </w:pPr>
    <w:rPr>
      <w:szCs w:val="20"/>
    </w:rPr>
  </w:style>
  <w:style w:type="paragraph" w:styleId="af7">
    <w:name w:val="Body Text Indent"/>
    <w:basedOn w:val="a"/>
    <w:link w:val="af8"/>
    <w:pPr>
      <w:spacing w:after="120"/>
      <w:ind w:left="283"/>
    </w:pPr>
    <w:rPr>
      <w:color w:val="auto"/>
      <w:lang w:val="x-none" w:eastAsia="x-none"/>
    </w:rPr>
  </w:style>
  <w:style w:type="paragraph" w:customStyle="1" w:styleId="14125">
    <w:name w:val="Стиль 14 пт Первая строка:  125 см"/>
    <w:basedOn w:val="a"/>
    <w:pPr>
      <w:ind w:firstLine="709"/>
    </w:pPr>
    <w:rPr>
      <w:sz w:val="28"/>
      <w:szCs w:val="20"/>
    </w:rPr>
  </w:style>
  <w:style w:type="paragraph" w:customStyle="1" w:styleId="111">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b">
    <w:name w:val=" Знак Знак1 Знак"/>
    <w:basedOn w:val="a"/>
    <w:pPr>
      <w:widowControl w:val="0"/>
      <w:spacing w:after="160" w:line="240" w:lineRule="exact"/>
      <w:jc w:val="right"/>
    </w:pPr>
    <w:rPr>
      <w:sz w:val="20"/>
      <w:szCs w:val="20"/>
      <w:lang w:val="en-GB"/>
    </w:rPr>
  </w:style>
  <w:style w:type="paragraph" w:customStyle="1" w:styleId="211">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a">
    <w:name w:val="Balloon Text"/>
    <w:basedOn w:val="a"/>
    <w:rPr>
      <w:rFonts w:ascii="Tahoma" w:hAnsi="Tahoma" w:cs="Tahoma"/>
      <w:sz w:val="16"/>
      <w:szCs w:val="16"/>
    </w:rPr>
  </w:style>
  <w:style w:type="paragraph" w:customStyle="1" w:styleId="1c">
    <w:name w:val="Стиль1"/>
    <w:basedOn w:val="310"/>
    <w:rPr>
      <w:rFonts w:ascii="Times New Roman" w:eastAsia="Times New Roman" w:hAnsi="Times New Roman"/>
      <w:bCs/>
      <w:color w:val="0000FF"/>
      <w:sz w:val="26"/>
      <w:szCs w:val="9"/>
      <w:lang w:val="ru-RU"/>
    </w:rPr>
  </w:style>
  <w:style w:type="paragraph" w:styleId="afb">
    <w:name w:val="header"/>
    <w:basedOn w:val="a"/>
    <w:link w:val="afc"/>
    <w:uiPriority w:val="99"/>
    <w:pPr>
      <w:tabs>
        <w:tab w:val="center" w:pos="4153"/>
        <w:tab w:val="right" w:pos="8306"/>
      </w:tabs>
    </w:pPr>
    <w:rPr>
      <w:color w:val="auto"/>
      <w:sz w:val="24"/>
      <w:szCs w:val="24"/>
      <w:lang w:val="x-none" w:eastAsia="ar-SA"/>
    </w:rPr>
  </w:style>
  <w:style w:type="paragraph" w:customStyle="1" w:styleId="1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aliases w:val="полужирный,по ширине,Первая строка:  0,85 см"/>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d">
    <w:name w:val="Знак"/>
    <w:basedOn w:val="a"/>
    <w:link w:val="1e"/>
    <w:pPr>
      <w:spacing w:after="160" w:line="240" w:lineRule="exact"/>
    </w:pPr>
    <w:rPr>
      <w:rFonts w:ascii="Verdana" w:hAnsi="Verdana"/>
      <w:color w:val="auto"/>
      <w:sz w:val="20"/>
      <w:szCs w:val="20"/>
      <w:lang w:val="en-US" w:eastAsia="x-none"/>
    </w:rPr>
  </w:style>
  <w:style w:type="paragraph" w:customStyle="1" w:styleId="afe">
    <w:name w:val=" Знак Знак Знак"/>
    <w:basedOn w:val="a"/>
    <w:pPr>
      <w:widowControl w:val="0"/>
      <w:spacing w:after="160" w:line="240" w:lineRule="exact"/>
      <w:jc w:val="right"/>
    </w:pPr>
    <w:rPr>
      <w:sz w:val="20"/>
      <w:szCs w:val="20"/>
      <w:lang w:val="en-GB"/>
    </w:rPr>
  </w:style>
  <w:style w:type="paragraph" w:customStyle="1" w:styleId="aff">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uiPriority w:val="99"/>
    <w:pPr>
      <w:widowControl w:val="0"/>
      <w:suppressAutoHyphens/>
      <w:autoSpaceDE w:val="0"/>
      <w:ind w:firstLine="720"/>
    </w:pPr>
    <w:rPr>
      <w:rFonts w:ascii="Arial" w:eastAsia="Arial" w:hAnsi="Arial" w:cs="Arial"/>
      <w:color w:val="323232"/>
      <w:spacing w:val="-4"/>
      <w:sz w:val="22"/>
      <w:szCs w:val="22"/>
      <w:lang w:eastAsia="ar-SA"/>
    </w:rPr>
  </w:style>
  <w:style w:type="paragraph" w:customStyle="1" w:styleId="Normal3">
    <w:name w:val="Normal3"/>
    <w:pPr>
      <w:suppressAutoHyphens/>
    </w:pPr>
    <w:rPr>
      <w:rFonts w:eastAsia="Arial"/>
      <w:color w:val="323232"/>
      <w:spacing w:val="-4"/>
      <w:sz w:val="24"/>
      <w:szCs w:val="22"/>
      <w:lang w:eastAsia="ar-SA"/>
    </w:rPr>
  </w:style>
  <w:style w:type="paragraph" w:customStyle="1" w:styleId="aff0">
    <w:name w:val=" Знак Знак Знак Знак Знак Знак"/>
    <w:basedOn w:val="a"/>
    <w:pPr>
      <w:widowControl w:val="0"/>
      <w:spacing w:after="160" w:line="240" w:lineRule="exact"/>
      <w:jc w:val="right"/>
    </w:pPr>
    <w:rPr>
      <w:sz w:val="20"/>
      <w:szCs w:val="20"/>
      <w:lang w:val="en-GB"/>
    </w:rPr>
  </w:style>
  <w:style w:type="paragraph" w:customStyle="1" w:styleId="aff1">
    <w:name w:val="Знак Знак Знак Знак Знак Знак Знак"/>
    <w:basedOn w:val="a"/>
    <w:pPr>
      <w:widowControl w:val="0"/>
      <w:spacing w:after="160" w:line="240" w:lineRule="exact"/>
      <w:jc w:val="right"/>
    </w:pPr>
    <w:rPr>
      <w:sz w:val="20"/>
      <w:szCs w:val="20"/>
      <w:lang w:val="en-GB"/>
    </w:rPr>
  </w:style>
  <w:style w:type="paragraph" w:customStyle="1" w:styleId="1f">
    <w:name w:val="Знак Знак1 Знак"/>
    <w:basedOn w:val="a"/>
    <w:pPr>
      <w:widowControl w:val="0"/>
      <w:spacing w:after="160" w:line="240" w:lineRule="exact"/>
      <w:jc w:val="right"/>
    </w:pPr>
    <w:rPr>
      <w:sz w:val="20"/>
      <w:szCs w:val="20"/>
      <w:lang w:val="en-GB"/>
    </w:rPr>
  </w:style>
  <w:style w:type="paragraph" w:customStyle="1" w:styleId="32">
    <w:name w:val="Основной текст с отступом 32"/>
    <w:basedOn w:val="a"/>
    <w:pPr>
      <w:spacing w:after="120"/>
      <w:ind w:left="283"/>
    </w:pPr>
    <w:rPr>
      <w:sz w:val="16"/>
      <w:szCs w:val="16"/>
    </w:rPr>
  </w:style>
  <w:style w:type="paragraph" w:customStyle="1" w:styleId="Normal1">
    <w:name w:val="Normal1"/>
    <w:link w:val="Normal10"/>
    <w:pPr>
      <w:suppressAutoHyphens/>
    </w:pPr>
    <w:rPr>
      <w:rFonts w:ascii="Arial" w:eastAsia="Arial" w:hAnsi="Arial"/>
      <w:sz w:val="24"/>
      <w:lang w:eastAsia="ar-SA"/>
    </w:rPr>
  </w:style>
  <w:style w:type="paragraph" w:customStyle="1" w:styleId="1f0">
    <w:name w:val="1 Знак Знак Знак Знак"/>
    <w:basedOn w:val="a"/>
    <w:pPr>
      <w:widowControl w:val="0"/>
      <w:spacing w:after="160" w:line="240" w:lineRule="exact"/>
      <w:jc w:val="right"/>
    </w:pPr>
    <w:rPr>
      <w:sz w:val="20"/>
      <w:szCs w:val="20"/>
      <w:lang w:val="en-GB"/>
    </w:rPr>
  </w:style>
  <w:style w:type="paragraph" w:customStyle="1" w:styleId="1f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2">
    <w:name w:val=" Знак Знак Знак Знак Знак Знак Знак"/>
    <w:basedOn w:val="a"/>
    <w:pPr>
      <w:widowControl w:val="0"/>
      <w:spacing w:after="160" w:line="240" w:lineRule="exact"/>
      <w:jc w:val="right"/>
    </w:pPr>
    <w:rPr>
      <w:sz w:val="20"/>
      <w:szCs w:val="20"/>
      <w:lang w:val="en-GB"/>
    </w:rPr>
  </w:style>
  <w:style w:type="paragraph" w:customStyle="1" w:styleId="1f2">
    <w:name w:val=" Знак1"/>
    <w:basedOn w:val="a"/>
    <w:pPr>
      <w:spacing w:after="160" w:line="240" w:lineRule="exact"/>
    </w:pPr>
    <w:rPr>
      <w:rFonts w:ascii="Verdana" w:hAnsi="Verdana" w:cs="Verdana"/>
      <w:sz w:val="20"/>
      <w:szCs w:val="20"/>
      <w:lang w:val="en-US"/>
    </w:rPr>
  </w:style>
  <w:style w:type="paragraph" w:customStyle="1" w:styleId="212">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3">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3">
    <w:name w:val="Знак2 Знак Знак Знак Знак Знак Знак"/>
    <w:basedOn w:val="a"/>
    <w:pPr>
      <w:widowControl w:val="0"/>
      <w:spacing w:after="160" w:line="240" w:lineRule="exact"/>
      <w:jc w:val="right"/>
    </w:pPr>
    <w:rPr>
      <w:sz w:val="20"/>
      <w:szCs w:val="20"/>
      <w:lang w:val="en-GB"/>
    </w:rPr>
  </w:style>
  <w:style w:type="paragraph" w:customStyle="1" w:styleId="70">
    <w:name w:val="заголовок 7"/>
    <w:basedOn w:val="a"/>
    <w:next w:val="a"/>
    <w:pPr>
      <w:keepNext/>
    </w:pPr>
    <w:rPr>
      <w:sz w:val="28"/>
      <w:szCs w:val="20"/>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3">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4">
    <w:name w:val=" Знак Знак Знак Знак"/>
    <w:basedOn w:val="a"/>
    <w:pPr>
      <w:widowControl w:val="0"/>
      <w:spacing w:after="160" w:line="240" w:lineRule="exact"/>
      <w:jc w:val="right"/>
    </w:pPr>
    <w:rPr>
      <w:sz w:val="20"/>
      <w:szCs w:val="20"/>
      <w:lang w:val="en-GB"/>
    </w:rPr>
  </w:style>
  <w:style w:type="paragraph" w:customStyle="1" w:styleId="aff5">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0">
    <w:name w:val="bodytext2"/>
    <w:basedOn w:val="a"/>
    <w:pPr>
      <w:overflowPunct w:val="0"/>
      <w:autoSpaceDE w:val="0"/>
      <w:ind w:left="709"/>
      <w:jc w:val="both"/>
    </w:pPr>
    <w:rPr>
      <w:sz w:val="28"/>
      <w:szCs w:val="28"/>
    </w:rPr>
  </w:style>
  <w:style w:type="paragraph" w:customStyle="1" w:styleId="113">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4">
    <w:name w:val="Текст примечания1"/>
    <w:basedOn w:val="a"/>
    <w:rPr>
      <w:rFonts w:ascii="Arial" w:hAnsi="Arial"/>
      <w:sz w:val="20"/>
      <w:szCs w:val="20"/>
    </w:rPr>
  </w:style>
  <w:style w:type="paragraph" w:customStyle="1" w:styleId="114">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5">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6">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
    <w:name w:val="Body Text 2"/>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5">
    <w:name w:val="Название объекта1"/>
    <w:basedOn w:val="a"/>
    <w:next w:val="a"/>
    <w:pPr>
      <w:jc w:val="center"/>
    </w:pPr>
    <w:rPr>
      <w:sz w:val="20"/>
      <w:szCs w:val="20"/>
    </w:rPr>
  </w:style>
  <w:style w:type="paragraph" w:customStyle="1" w:styleId="140">
    <w:name w:val="Обычный 14"/>
    <w:basedOn w:val="a"/>
    <w:pPr>
      <w:ind w:firstLine="540"/>
      <w:jc w:val="both"/>
    </w:pPr>
  </w:style>
  <w:style w:type="paragraph" w:styleId="aff6">
    <w:name w:val="List Paragraph"/>
    <w:basedOn w:val="a"/>
    <w:uiPriority w:val="34"/>
    <w:qFormat/>
    <w:pPr>
      <w:spacing w:line="276" w:lineRule="auto"/>
      <w:ind w:left="720"/>
    </w:pPr>
    <w:rPr>
      <w:rFonts w:ascii="Calibri" w:eastAsia="Calibri" w:hAnsi="Calibri"/>
    </w:rPr>
  </w:style>
  <w:style w:type="paragraph" w:customStyle="1" w:styleId="Normal4">
    <w:name w:val="Normal"/>
    <w:pPr>
      <w:suppressAutoHyphens/>
    </w:pPr>
    <w:rPr>
      <w:rFonts w:eastAsia="Arial"/>
      <w:color w:val="323232"/>
      <w:spacing w:val="-4"/>
      <w:sz w:val="22"/>
      <w:szCs w:val="22"/>
      <w:lang w:eastAsia="ar-SA"/>
    </w:rPr>
  </w:style>
  <w:style w:type="paragraph" w:customStyle="1" w:styleId="Normal5">
    <w:name w:val="Normal Знак Знак Знак Знак"/>
    <w:pPr>
      <w:suppressAutoHyphens/>
    </w:pPr>
    <w:rPr>
      <w:rFonts w:eastAsia="Arial"/>
      <w:color w:val="323232"/>
      <w:spacing w:val="-4"/>
      <w:sz w:val="22"/>
      <w:szCs w:val="22"/>
      <w:lang w:eastAsia="ar-SA"/>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
    <w:name w:val="Date"/>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
    <w:name w:val="Body Text Indent"/>
    <w:basedOn w:val="a"/>
    <w:pPr>
      <w:spacing w:after="120"/>
      <w:ind w:left="283"/>
    </w:pPr>
  </w:style>
  <w:style w:type="paragraph" w:customStyle="1" w:styleId="1f6">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7">
    <w:name w:val="Обычный1"/>
    <w:pPr>
      <w:suppressAutoHyphens/>
    </w:pPr>
    <w:rPr>
      <w:rFonts w:eastAsia="Arial"/>
      <w:color w:val="323232"/>
      <w:spacing w:val="-4"/>
      <w:sz w:val="28"/>
      <w:szCs w:val="22"/>
      <w:lang w:eastAsia="ar-SA"/>
    </w:rPr>
  </w:style>
  <w:style w:type="paragraph" w:customStyle="1" w:styleId="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4">
    <w:name w:val="Текст примечания2"/>
    <w:basedOn w:val="a"/>
    <w:rPr>
      <w:sz w:val="20"/>
      <w:szCs w:val="20"/>
    </w:rPr>
  </w:style>
  <w:style w:type="paragraph" w:customStyle="1" w:styleId="1f9">
    <w:name w:val=" Знак Знак Знак Знак1 Знак Знак Знак"/>
    <w:basedOn w:val="a"/>
    <w:pPr>
      <w:widowControl w:val="0"/>
      <w:spacing w:after="160" w:line="240" w:lineRule="exact"/>
      <w:jc w:val="right"/>
    </w:pPr>
    <w:rPr>
      <w:sz w:val="20"/>
      <w:szCs w:val="20"/>
      <w:lang w:val="en-GB"/>
    </w:rPr>
  </w:style>
  <w:style w:type="paragraph" w:styleId="aff7">
    <w:name w:val="No Spacing"/>
    <w:uiPriority w:val="99"/>
    <w:qFormat/>
    <w:pPr>
      <w:suppressAutoHyphens/>
    </w:pPr>
    <w:rPr>
      <w:rFonts w:eastAsia="Arial"/>
      <w:color w:val="323232"/>
      <w:spacing w:val="-4"/>
      <w:sz w:val="24"/>
      <w:szCs w:val="24"/>
      <w:lang w:eastAsia="ar-SA"/>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customStyle="1" w:styleId="213">
    <w:name w:val="Маркированный список 21"/>
    <w:pPr>
      <w:widowControl w:val="0"/>
      <w:suppressAutoHyphens/>
      <w:overflowPunct w:val="0"/>
      <w:spacing w:after="120" w:line="276" w:lineRule="auto"/>
      <w:ind w:left="566" w:hanging="283"/>
    </w:pPr>
    <w:rPr>
      <w:rFonts w:ascii="Calibri" w:eastAsia="Arial Unicode MS" w:hAnsi="Calibri" w:cs="font416"/>
      <w:color w:val="323232"/>
      <w:spacing w:val="-4"/>
      <w:kern w:val="1"/>
      <w:sz w:val="22"/>
      <w:szCs w:val="22"/>
      <w:lang w:eastAsia="ar-SA"/>
    </w:rPr>
  </w:style>
  <w:style w:type="paragraph" w:customStyle="1" w:styleId="214">
    <w:name w:val="Основной текст 21"/>
    <w:basedOn w:val="a"/>
    <w:pPr>
      <w:overflowPunct w:val="0"/>
      <w:autoSpaceDE w:val="0"/>
      <w:jc w:val="both"/>
      <w:textAlignment w:val="baseline"/>
    </w:pPr>
    <w:rPr>
      <w:szCs w:val="20"/>
    </w:rPr>
  </w:style>
  <w:style w:type="paragraph" w:customStyle="1" w:styleId="aff8">
    <w:name w:val="Содержимое таблицы"/>
    <w:basedOn w:val="a"/>
    <w:pPr>
      <w:widowControl w:val="0"/>
      <w:suppressLineNumbers/>
    </w:pPr>
    <w:rPr>
      <w:rFonts w:ascii="Arial" w:eastAsia="Lucida Sans Unicode" w:hAnsi="Arial"/>
    </w:rPr>
  </w:style>
  <w:style w:type="paragraph" w:customStyle="1" w:styleId="aff9">
    <w:name w:val="Полное имя файла"/>
    <w:pPr>
      <w:suppressAutoHyphens/>
    </w:pPr>
    <w:rPr>
      <w:rFonts w:eastAsia="Arial"/>
      <w:color w:val="323232"/>
      <w:spacing w:val="-4"/>
      <w:sz w:val="22"/>
      <w:szCs w:val="22"/>
      <w:lang w:eastAsia="ar-SA"/>
    </w:rPr>
  </w:style>
  <w:style w:type="paragraph" w:customStyle="1" w:styleId="25">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a">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c">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d">
    <w:name w:val="Дата1"/>
    <w:basedOn w:val="a"/>
    <w:uiPriority w:val="99"/>
    <w:pPr>
      <w:overflowPunct w:val="0"/>
      <w:autoSpaceDE w:val="0"/>
      <w:ind w:firstLine="720"/>
      <w:jc w:val="both"/>
      <w:textAlignment w:val="baseline"/>
    </w:pPr>
    <w:rPr>
      <w:b/>
      <w:bCs/>
    </w:rPr>
  </w:style>
  <w:style w:type="paragraph" w:customStyle="1" w:styleId="Iauiue1">
    <w:name w:val="Iau?iue1"/>
    <w:link w:val="Iauiue10"/>
    <w:qFormat/>
    <w:pPr>
      <w:widowControl w:val="0"/>
      <w:suppressAutoHyphens/>
    </w:pPr>
    <w:rPr>
      <w:rFonts w:eastAsia="Arial"/>
      <w:spacing w:val="-4"/>
      <w:sz w:val="26"/>
      <w:szCs w:val="22"/>
      <w:lang w:eastAsia="ar-SA"/>
    </w:rPr>
  </w:style>
  <w:style w:type="paragraph" w:customStyle="1" w:styleId="311">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e">
    <w:name w:val="Обычный отступ1"/>
    <w:basedOn w:val="a"/>
    <w:pPr>
      <w:ind w:firstLine="709"/>
      <w:jc w:val="both"/>
    </w:pPr>
    <w:rPr>
      <w:sz w:val="20"/>
      <w:szCs w:val="20"/>
    </w:rPr>
  </w:style>
  <w:style w:type="paragraph" w:customStyle="1" w:styleId="1ff">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0">
    <w:name w:val="1 Знак"/>
    <w:basedOn w:val="a"/>
    <w:pPr>
      <w:widowControl w:val="0"/>
      <w:spacing w:after="160" w:line="240" w:lineRule="exact"/>
      <w:jc w:val="right"/>
    </w:pPr>
    <w:rPr>
      <w:sz w:val="20"/>
      <w:szCs w:val="20"/>
      <w:lang w:val="en-GB"/>
    </w:rPr>
  </w:style>
  <w:style w:type="paragraph" w:customStyle="1" w:styleId="affa">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обычный1"/>
    <w:basedOn w:val="a"/>
    <w:pPr>
      <w:ind w:firstLine="709"/>
      <w:jc w:val="both"/>
    </w:pPr>
    <w:rPr>
      <w:sz w:val="20"/>
    </w:rPr>
  </w:style>
  <w:style w:type="paragraph" w:customStyle="1" w:styleId="221">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rPr>
  </w:style>
  <w:style w:type="paragraph" w:customStyle="1" w:styleId="BodyTextIndent2">
    <w:name w:val="Body Text Indent 2"/>
    <w:basedOn w:val="a"/>
    <w:pPr>
      <w:overflowPunct w:val="0"/>
      <w:autoSpaceDE w:val="0"/>
      <w:ind w:firstLine="700"/>
      <w:jc w:val="both"/>
      <w:textAlignment w:val="baseline"/>
    </w:pPr>
    <w:rPr>
      <w:color w:val="000000"/>
      <w:sz w:val="28"/>
      <w:szCs w:val="20"/>
    </w:rPr>
  </w:style>
  <w:style w:type="paragraph" w:customStyle="1" w:styleId="affc">
    <w:name w:val="Знак Знак Знак Знак"/>
    <w:basedOn w:val="a"/>
    <w:pPr>
      <w:widowControl w:val="0"/>
      <w:spacing w:after="160" w:line="240" w:lineRule="exact"/>
      <w:jc w:val="right"/>
    </w:pPr>
    <w:rPr>
      <w:sz w:val="20"/>
      <w:szCs w:val="20"/>
      <w:lang w:val="en-GB"/>
    </w:rPr>
  </w:style>
  <w:style w:type="paragraph" w:customStyle="1" w:styleId="affd">
    <w:name w:val="Дата печати"/>
    <w:pPr>
      <w:suppressAutoHyphens/>
    </w:pPr>
    <w:rPr>
      <w:rFonts w:eastAsia="Arial"/>
      <w:color w:val="323232"/>
      <w:spacing w:val="-4"/>
      <w:sz w:val="24"/>
      <w:szCs w:val="24"/>
      <w:lang w:eastAsia="ar-SA"/>
    </w:rPr>
  </w:style>
  <w:style w:type="paragraph" w:customStyle="1" w:styleId="141">
    <w:name w:val="Обычный + 14 пт"/>
    <w:basedOn w:val="a"/>
    <w:pPr>
      <w:ind w:firstLine="708"/>
    </w:pPr>
    <w:rPr>
      <w:bCs/>
      <w:iCs/>
      <w:sz w:val="28"/>
      <w:szCs w:val="28"/>
    </w:rPr>
  </w:style>
  <w:style w:type="paragraph" w:customStyle="1" w:styleId="1ff2">
    <w:name w:val="заголовок 1"/>
    <w:basedOn w:val="a"/>
    <w:next w:val="a"/>
    <w:pPr>
      <w:keepNext/>
      <w:autoSpaceDE w:val="0"/>
      <w:jc w:val="center"/>
    </w:pPr>
    <w:rPr>
      <w:rFonts w:ascii="TimesET" w:hAnsi="TimesET" w:cs="TimesET"/>
      <w:b/>
      <w:bCs/>
      <w:spacing w:val="40"/>
      <w:sz w:val="28"/>
      <w:szCs w:val="28"/>
    </w:rPr>
  </w:style>
  <w:style w:type="paragraph" w:customStyle="1" w:styleId="affe">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3">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1"/>
      <w:sz w:val="26"/>
      <w:szCs w:val="24"/>
      <w:lang w:eastAsia="ar-SA"/>
    </w:rPr>
  </w:style>
  <w:style w:type="paragraph" w:customStyle="1" w:styleId="215">
    <w:name w:val=" Знак2 Знак Знак1 Знак"/>
    <w:basedOn w:val="a"/>
    <w:pPr>
      <w:spacing w:after="160" w:line="240" w:lineRule="exact"/>
    </w:pPr>
    <w:rPr>
      <w:rFonts w:ascii="Verdana" w:hAnsi="Verdana" w:cs="Verdana"/>
      <w:sz w:val="20"/>
      <w:szCs w:val="20"/>
      <w:lang w:val="en-US"/>
    </w:rPr>
  </w:style>
  <w:style w:type="paragraph" w:customStyle="1" w:styleId="26">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
    <w:name w:val="No Spacing"/>
    <w:pPr>
      <w:suppressAutoHyphens/>
    </w:pPr>
    <w:rPr>
      <w:rFonts w:ascii="Calibri" w:eastAsia="Arial" w:hAnsi="Calibri"/>
      <w:color w:val="323232"/>
      <w:spacing w:val="-4"/>
      <w:sz w:val="22"/>
      <w:szCs w:val="22"/>
      <w:lang w:eastAsia="ar-SA"/>
    </w:rPr>
  </w:style>
  <w:style w:type="paragraph" w:customStyle="1" w:styleId="222">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olor w:val="323232"/>
      <w:spacing w:val="-4"/>
      <w:sz w:val="22"/>
      <w:szCs w:val="22"/>
      <w:lang w:eastAsia="ar-SA"/>
    </w:rPr>
  </w:style>
  <w:style w:type="paragraph" w:customStyle="1" w:styleId="27">
    <w:name w:val=" Знак2"/>
    <w:basedOn w:val="a"/>
    <w:pPr>
      <w:widowControl w:val="0"/>
      <w:spacing w:after="160" w:line="240" w:lineRule="exact"/>
      <w:jc w:val="right"/>
    </w:pPr>
    <w:rPr>
      <w:sz w:val="20"/>
      <w:szCs w:val="20"/>
      <w:lang w:val="en-GB"/>
    </w:rPr>
  </w:style>
  <w:style w:type="paragraph" w:customStyle="1" w:styleId="28">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9">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
    <w:name w:val="Содержимое врезки"/>
    <w:basedOn w:val="ad"/>
  </w:style>
  <w:style w:type="paragraph" w:customStyle="1" w:styleId="afff0">
    <w:name w:val="Заголовок таблицы"/>
    <w:basedOn w:val="aff8"/>
    <w:pPr>
      <w:jc w:val="center"/>
    </w:pPr>
    <w:rPr>
      <w:b/>
      <w:bCs/>
    </w:rPr>
  </w:style>
  <w:style w:type="paragraph" w:styleId="33">
    <w:name w:val="Body Text 3"/>
    <w:basedOn w:val="a"/>
    <w:rsid w:val="0031589D"/>
    <w:pPr>
      <w:spacing w:after="120"/>
    </w:pPr>
    <w:rPr>
      <w:sz w:val="16"/>
      <w:szCs w:val="16"/>
    </w:rPr>
  </w:style>
  <w:style w:type="paragraph" w:customStyle="1" w:styleId="2a">
    <w:name w:val=" Знак2 Знак Знак Знак Знак Знак Знак Знак Знак Знак Знак Знак Знак Знак Знак Знак Знак Знак"/>
    <w:basedOn w:val="a"/>
    <w:rsid w:val="00813382"/>
    <w:pPr>
      <w:widowControl w:val="0"/>
      <w:suppressAutoHyphens w:val="0"/>
      <w:adjustRightInd w:val="0"/>
      <w:spacing w:after="160" w:line="240" w:lineRule="exact"/>
      <w:jc w:val="right"/>
    </w:pPr>
    <w:rPr>
      <w:sz w:val="20"/>
      <w:szCs w:val="20"/>
      <w:lang w:val="en-GB" w:eastAsia="en-US"/>
    </w:rPr>
  </w:style>
  <w:style w:type="paragraph" w:styleId="2b">
    <w:name w:val="Body Text Indent 2"/>
    <w:basedOn w:val="a"/>
    <w:link w:val="2c"/>
    <w:rsid w:val="00015E81"/>
    <w:pPr>
      <w:spacing w:after="120" w:line="480" w:lineRule="auto"/>
      <w:ind w:left="283"/>
    </w:pPr>
    <w:rPr>
      <w:color w:val="auto"/>
      <w:sz w:val="24"/>
      <w:szCs w:val="24"/>
      <w:lang w:val="x-none" w:eastAsia="ar-SA"/>
    </w:rPr>
  </w:style>
  <w:style w:type="character" w:customStyle="1" w:styleId="2c">
    <w:name w:val="Основной текст с отступом 2 Знак"/>
    <w:link w:val="2b"/>
    <w:rsid w:val="00015E81"/>
    <w:rPr>
      <w:sz w:val="24"/>
      <w:szCs w:val="24"/>
      <w:lang w:eastAsia="ar-SA"/>
    </w:rPr>
  </w:style>
  <w:style w:type="paragraph" w:customStyle="1" w:styleId="afff1">
    <w:name w:val="Базовый"/>
    <w:rsid w:val="00015E81"/>
    <w:pPr>
      <w:tabs>
        <w:tab w:val="left" w:pos="709"/>
      </w:tabs>
      <w:suppressAutoHyphens/>
      <w:spacing w:after="200" w:line="276" w:lineRule="atLeast"/>
    </w:pPr>
    <w:rPr>
      <w:rFonts w:ascii="Calibri" w:hAnsi="Calibri"/>
      <w:color w:val="323232"/>
      <w:spacing w:val="-4"/>
      <w:sz w:val="22"/>
      <w:szCs w:val="22"/>
      <w:lang w:eastAsia="en-US"/>
    </w:rPr>
  </w:style>
  <w:style w:type="paragraph" w:styleId="2d">
    <w:name w:val="List 2"/>
    <w:basedOn w:val="a"/>
    <w:rsid w:val="00015E81"/>
    <w:pPr>
      <w:ind w:left="566" w:hanging="283"/>
      <w:contextualSpacing/>
    </w:pPr>
  </w:style>
  <w:style w:type="paragraph" w:styleId="2e">
    <w:name w:val="Body Text 2"/>
    <w:basedOn w:val="a"/>
    <w:link w:val="2f"/>
    <w:rsid w:val="00772159"/>
    <w:pPr>
      <w:spacing w:after="120" w:line="480" w:lineRule="auto"/>
    </w:pPr>
    <w:rPr>
      <w:color w:val="auto"/>
      <w:sz w:val="24"/>
      <w:szCs w:val="24"/>
      <w:lang w:val="x-none" w:eastAsia="ar-SA"/>
    </w:rPr>
  </w:style>
  <w:style w:type="character" w:customStyle="1" w:styleId="2f">
    <w:name w:val="Основной текст 2 Знак"/>
    <w:link w:val="2e"/>
    <w:rsid w:val="00772159"/>
    <w:rPr>
      <w:sz w:val="24"/>
      <w:szCs w:val="24"/>
      <w:lang w:eastAsia="ar-SA"/>
    </w:rPr>
  </w:style>
  <w:style w:type="paragraph" w:styleId="afff2">
    <w:name w:val="Block Text"/>
    <w:basedOn w:val="a"/>
    <w:uiPriority w:val="99"/>
    <w:rsid w:val="00FF59BA"/>
    <w:pPr>
      <w:suppressAutoHyphens w:val="0"/>
      <w:ind w:left="426" w:right="283" w:firstLine="425"/>
      <w:jc w:val="both"/>
    </w:pPr>
    <w:rPr>
      <w:rFonts w:eastAsia="font416" w:cs="font416"/>
      <w:b/>
      <w:color w:val="000080"/>
    </w:rPr>
  </w:style>
  <w:style w:type="paragraph" w:customStyle="1" w:styleId="223">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rsid w:val="008E3568"/>
    <w:pPr>
      <w:widowControl w:val="0"/>
      <w:suppressAutoHyphens w:val="0"/>
      <w:adjustRightInd w:val="0"/>
      <w:spacing w:after="160" w:line="240" w:lineRule="exact"/>
      <w:jc w:val="right"/>
    </w:pPr>
    <w:rPr>
      <w:sz w:val="20"/>
      <w:szCs w:val="20"/>
      <w:lang w:val="en-GB" w:eastAsia="en-US"/>
    </w:rPr>
  </w:style>
  <w:style w:type="character" w:customStyle="1" w:styleId="afc">
    <w:name w:val="Верхний колонтитул Знак"/>
    <w:link w:val="afb"/>
    <w:uiPriority w:val="99"/>
    <w:rsid w:val="007C497E"/>
    <w:rPr>
      <w:sz w:val="24"/>
      <w:szCs w:val="24"/>
      <w:lang w:eastAsia="ar-SA"/>
    </w:rPr>
  </w:style>
  <w:style w:type="paragraph" w:styleId="34">
    <w:name w:val="Body Text Indent 3"/>
    <w:basedOn w:val="a"/>
    <w:rsid w:val="0094111E"/>
    <w:pPr>
      <w:spacing w:after="120"/>
      <w:ind w:left="283"/>
    </w:pPr>
    <w:rPr>
      <w:sz w:val="16"/>
      <w:szCs w:val="16"/>
    </w:rPr>
  </w:style>
  <w:style w:type="character" w:customStyle="1" w:styleId="Normal10">
    <w:name w:val="Normal1 Знак"/>
    <w:link w:val="Normal1"/>
    <w:locked/>
    <w:rsid w:val="0094111E"/>
    <w:rPr>
      <w:rFonts w:ascii="Arial" w:eastAsia="Arial" w:hAnsi="Arial"/>
      <w:sz w:val="24"/>
      <w:lang w:val="ru-RU" w:eastAsia="ar-SA" w:bidi="ar-SA"/>
    </w:rPr>
  </w:style>
  <w:style w:type="paragraph" w:customStyle="1" w:styleId="Normal11">
    <w:name w:val="Normal1 Знак Знак Знак Знак Знак"/>
    <w:link w:val="Normal12"/>
    <w:rsid w:val="00087D60"/>
    <w:rPr>
      <w:rFonts w:ascii="Arial" w:hAnsi="Arial"/>
      <w:sz w:val="24"/>
    </w:rPr>
  </w:style>
  <w:style w:type="character" w:customStyle="1" w:styleId="Normal12">
    <w:name w:val="Normal1 Знак Знак Знак Знак Знак Знак"/>
    <w:link w:val="Normal11"/>
    <w:locked/>
    <w:rsid w:val="00087D60"/>
    <w:rPr>
      <w:rFonts w:ascii="Arial" w:hAnsi="Arial"/>
      <w:sz w:val="24"/>
      <w:lang w:val="ru-RU" w:eastAsia="ru-RU" w:bidi="ar-SA"/>
    </w:rPr>
  </w:style>
  <w:style w:type="character" w:styleId="afff3">
    <w:name w:val="Hyperlink"/>
    <w:rsid w:val="00757447"/>
    <w:rPr>
      <w:color w:val="0000FF"/>
      <w:u w:val="single"/>
    </w:rPr>
  </w:style>
  <w:style w:type="paragraph" w:customStyle="1" w:styleId="2f0">
    <w:name w:val=" Знак2 Знак Знак Знак Знак Знак Знак Знак Знак Знак Знак Знак Знак Знак Знак Знак Знак Знак Знак Знак"/>
    <w:basedOn w:val="a"/>
    <w:rsid w:val="006E385C"/>
    <w:pPr>
      <w:widowControl w:val="0"/>
      <w:suppressAutoHyphens w:val="0"/>
      <w:adjustRightInd w:val="0"/>
      <w:spacing w:after="160" w:line="240" w:lineRule="exact"/>
      <w:jc w:val="right"/>
    </w:pPr>
    <w:rPr>
      <w:sz w:val="20"/>
      <w:szCs w:val="20"/>
      <w:lang w:val="en-GB" w:eastAsia="en-US"/>
    </w:rPr>
  </w:style>
  <w:style w:type="character" w:customStyle="1" w:styleId="af2">
    <w:name w:val="Название Знак"/>
    <w:link w:val="af0"/>
    <w:rsid w:val="005E2BC3"/>
    <w:rPr>
      <w:rFonts w:ascii="Batang" w:eastAsia="Batang" w:hAnsi="Batang"/>
      <w:b/>
      <w:sz w:val="22"/>
      <w:lang w:eastAsia="ar-SA"/>
    </w:rPr>
  </w:style>
  <w:style w:type="table" w:styleId="afff4">
    <w:name w:val="Table Grid"/>
    <w:basedOn w:val="a1"/>
    <w:rsid w:val="0013687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Plain Text"/>
    <w:aliases w:val="Знак11"/>
    <w:basedOn w:val="a"/>
    <w:link w:val="afff6"/>
    <w:rsid w:val="00CB77F9"/>
    <w:pPr>
      <w:suppressAutoHyphens w:val="0"/>
    </w:pPr>
    <w:rPr>
      <w:rFonts w:ascii="Courier New" w:hAnsi="Courier New"/>
      <w:color w:val="auto"/>
      <w:sz w:val="20"/>
      <w:szCs w:val="20"/>
      <w:lang w:val="x-none" w:eastAsia="x-none"/>
    </w:rPr>
  </w:style>
  <w:style w:type="character" w:customStyle="1" w:styleId="afff6">
    <w:name w:val="Текст Знак"/>
    <w:aliases w:val="Знак11 Знак"/>
    <w:link w:val="afff5"/>
    <w:rsid w:val="00E5476A"/>
    <w:rPr>
      <w:rFonts w:ascii="Courier New" w:hAnsi="Courier New" w:cs="Courier New"/>
    </w:rPr>
  </w:style>
  <w:style w:type="paragraph" w:customStyle="1" w:styleId="117">
    <w:name w:val=" Знак Знак Знак Знак Знак Знак Знак Знак Знак1 Знак Знак Знак Знак Знак Знак Знак Знак Знак Знак Знак1 Знак Знак Знак"/>
    <w:basedOn w:val="a"/>
    <w:rsid w:val="007F17E1"/>
    <w:pPr>
      <w:widowControl w:val="0"/>
      <w:suppressAutoHyphens w:val="0"/>
      <w:adjustRightInd w:val="0"/>
      <w:spacing w:after="160" w:line="240" w:lineRule="exact"/>
      <w:jc w:val="right"/>
    </w:pPr>
    <w:rPr>
      <w:sz w:val="20"/>
      <w:szCs w:val="20"/>
      <w:lang w:val="en-GB" w:eastAsia="en-US"/>
    </w:rPr>
  </w:style>
  <w:style w:type="paragraph" w:styleId="afff7">
    <w:name w:val="Document Map"/>
    <w:basedOn w:val="a"/>
    <w:semiHidden/>
    <w:rsid w:val="00CC34C0"/>
    <w:pPr>
      <w:shd w:val="clear" w:color="auto" w:fill="000080"/>
    </w:pPr>
    <w:rPr>
      <w:rFonts w:ascii="Tahoma" w:hAnsi="Tahoma" w:cs="Tahoma"/>
      <w:sz w:val="20"/>
      <w:szCs w:val="20"/>
    </w:rPr>
  </w:style>
  <w:style w:type="paragraph" w:customStyle="1" w:styleId="142">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1789"/>
    <w:pPr>
      <w:widowControl w:val="0"/>
      <w:suppressAutoHyphens w:val="0"/>
      <w:adjustRightInd w:val="0"/>
      <w:spacing w:after="160" w:line="240" w:lineRule="exact"/>
      <w:jc w:val="right"/>
    </w:pPr>
    <w:rPr>
      <w:sz w:val="20"/>
      <w:szCs w:val="20"/>
      <w:lang w:val="en-GB" w:eastAsia="en-US"/>
    </w:rPr>
  </w:style>
  <w:style w:type="paragraph" w:customStyle="1" w:styleId="CharChar4CharCharCharChar0">
    <w:name w:val="Char Char4 Знак Знак Char Char Знак Знак Char Char"/>
    <w:basedOn w:val="a"/>
    <w:uiPriority w:val="99"/>
    <w:rsid w:val="00A01980"/>
    <w:pPr>
      <w:widowControl w:val="0"/>
      <w:suppressAutoHyphens w:val="0"/>
      <w:adjustRightInd w:val="0"/>
      <w:spacing w:after="160" w:line="240" w:lineRule="exact"/>
      <w:jc w:val="right"/>
    </w:pPr>
    <w:rPr>
      <w:sz w:val="20"/>
      <w:szCs w:val="20"/>
      <w:lang w:val="en-GB" w:eastAsia="en-US"/>
    </w:rPr>
  </w:style>
  <w:style w:type="character" w:customStyle="1" w:styleId="9">
    <w:name w:val="Знак Знак9"/>
    <w:locked/>
    <w:rsid w:val="00A458B5"/>
    <w:rPr>
      <w:sz w:val="24"/>
      <w:szCs w:val="24"/>
      <w:lang w:val="x-none" w:eastAsia="ar-SA" w:bidi="ar-SA"/>
    </w:rPr>
  </w:style>
  <w:style w:type="paragraph" w:customStyle="1" w:styleId="118">
    <w:name w:val="Знак Знак1 Знак Знак1 Знак Знак Знак Знак Знак Знак Знак Знак Знак Знак Знак Знак Знак Знак"/>
    <w:basedOn w:val="a"/>
    <w:rsid w:val="00A458B5"/>
    <w:pPr>
      <w:widowControl w:val="0"/>
      <w:suppressAutoHyphens w:val="0"/>
      <w:adjustRightInd w:val="0"/>
      <w:spacing w:after="160" w:line="240" w:lineRule="exact"/>
      <w:jc w:val="right"/>
    </w:pPr>
    <w:rPr>
      <w:sz w:val="20"/>
      <w:szCs w:val="20"/>
      <w:lang w:val="en-GB" w:eastAsia="en-US"/>
    </w:rPr>
  </w:style>
  <w:style w:type="paragraph" w:customStyle="1" w:styleId="119">
    <w:name w:val=" Знак Знак1 Знак Знак1 Знак Знак Знак Знак Знак Знак Знак Знак Знак Знак Знак Знак Знак Знак"/>
    <w:basedOn w:val="a"/>
    <w:rsid w:val="00826A72"/>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1">
    <w:name w:val=" Char Char4 Знак Знак Char Char Знак Знак Char Char Знак Знак Char Char1 Знак Знак Char Char Знак Знак"/>
    <w:basedOn w:val="a"/>
    <w:rsid w:val="00453B62"/>
    <w:pPr>
      <w:widowControl w:val="0"/>
      <w:suppressAutoHyphens w:val="0"/>
      <w:adjustRightInd w:val="0"/>
      <w:spacing w:after="160" w:line="240" w:lineRule="exact"/>
      <w:jc w:val="right"/>
    </w:pPr>
    <w:rPr>
      <w:sz w:val="20"/>
      <w:szCs w:val="20"/>
      <w:lang w:val="en-GB" w:eastAsia="en-US"/>
    </w:rPr>
  </w:style>
  <w:style w:type="paragraph" w:customStyle="1" w:styleId="121">
    <w:name w:val=" Знак Знак12 Знак Знак"/>
    <w:basedOn w:val="a"/>
    <w:rsid w:val="00860EA6"/>
    <w:pPr>
      <w:widowControl w:val="0"/>
      <w:suppressAutoHyphens w:val="0"/>
      <w:adjustRightInd w:val="0"/>
      <w:spacing w:after="160" w:line="240" w:lineRule="exact"/>
      <w:jc w:val="right"/>
    </w:pPr>
    <w:rPr>
      <w:sz w:val="20"/>
      <w:szCs w:val="20"/>
      <w:lang w:val="en-GB" w:eastAsia="en-US"/>
    </w:rPr>
  </w:style>
  <w:style w:type="paragraph" w:customStyle="1" w:styleId="1ff4">
    <w:name w:val="1"/>
    <w:basedOn w:val="a"/>
    <w:rsid w:val="00A262E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rsid w:val="00AF5B43"/>
    <w:pPr>
      <w:widowControl w:val="0"/>
      <w:suppressAutoHyphens w:val="0"/>
      <w:adjustRightInd w:val="0"/>
      <w:spacing w:after="160" w:line="240" w:lineRule="exact"/>
      <w:jc w:val="right"/>
    </w:pPr>
    <w:rPr>
      <w:sz w:val="20"/>
      <w:szCs w:val="20"/>
      <w:lang w:val="en-GB" w:eastAsia="en-US"/>
    </w:rPr>
  </w:style>
  <w:style w:type="paragraph" w:customStyle="1" w:styleId="122">
    <w:name w:val=" Знак Знак12 Знак Знак Знак Знак"/>
    <w:basedOn w:val="a"/>
    <w:rsid w:val="0072453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rsid w:val="00AD052D"/>
    <w:pPr>
      <w:widowControl w:val="0"/>
      <w:suppressAutoHyphens w:val="0"/>
      <w:adjustRightInd w:val="0"/>
      <w:spacing w:after="160" w:line="240" w:lineRule="exact"/>
      <w:jc w:val="right"/>
    </w:pPr>
    <w:rPr>
      <w:sz w:val="20"/>
      <w:szCs w:val="20"/>
      <w:lang w:val="en-GB" w:eastAsia="en-US"/>
    </w:rPr>
  </w:style>
  <w:style w:type="paragraph" w:customStyle="1" w:styleId="123">
    <w:name w:val=" Знак Знак12 Знак Знак Знак Знак Знак Знак"/>
    <w:basedOn w:val="a"/>
    <w:rsid w:val="004C586B"/>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rsid w:val="00646891"/>
    <w:pPr>
      <w:widowControl w:val="0"/>
      <w:suppressAutoHyphens w:val="0"/>
      <w:adjustRightInd w:val="0"/>
      <w:spacing w:after="160" w:line="240" w:lineRule="exact"/>
      <w:jc w:val="right"/>
    </w:pPr>
    <w:rPr>
      <w:sz w:val="20"/>
      <w:szCs w:val="20"/>
      <w:lang w:val="en-GB" w:eastAsia="en-US"/>
    </w:rPr>
  </w:style>
  <w:style w:type="paragraph" w:customStyle="1" w:styleId="143">
    <w:name w:val="Знак Знак14 Знак Знак Знак Знак Знак Знак Знак Знак"/>
    <w:basedOn w:val="a"/>
    <w:rsid w:val="003654EF"/>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rsid w:val="00966675"/>
    <w:pPr>
      <w:widowControl w:val="0"/>
      <w:suppressAutoHyphens w:val="0"/>
      <w:adjustRightInd w:val="0"/>
      <w:spacing w:after="160" w:line="240" w:lineRule="exact"/>
      <w:jc w:val="right"/>
    </w:pPr>
    <w:rPr>
      <w:sz w:val="20"/>
      <w:szCs w:val="20"/>
      <w:lang w:val="en-GB" w:eastAsia="en-US"/>
    </w:rPr>
  </w:style>
  <w:style w:type="paragraph" w:customStyle="1" w:styleId="124">
    <w:name w:val=" Знак Знак12 Знак Знак Знак Знак Знак Знак Знак Знак"/>
    <w:basedOn w:val="a"/>
    <w:rsid w:val="00D9338D"/>
    <w:pPr>
      <w:widowControl w:val="0"/>
      <w:suppressAutoHyphens w:val="0"/>
      <w:adjustRightInd w:val="0"/>
      <w:spacing w:after="160" w:line="240" w:lineRule="exact"/>
      <w:jc w:val="right"/>
    </w:pPr>
    <w:rPr>
      <w:sz w:val="20"/>
      <w:szCs w:val="20"/>
      <w:lang w:val="en-GB" w:eastAsia="en-US"/>
    </w:rPr>
  </w:style>
  <w:style w:type="paragraph" w:customStyle="1" w:styleId="144">
    <w:name w:val=" Знак Знак14 Знак Знак Знак Знак Знак Знак Знак Знак"/>
    <w:basedOn w:val="a"/>
    <w:rsid w:val="00AD1E34"/>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rsid w:val="00770845"/>
    <w:pPr>
      <w:widowControl w:val="0"/>
      <w:suppressAutoHyphens w:val="0"/>
      <w:adjustRightInd w:val="0"/>
      <w:spacing w:after="160" w:line="240" w:lineRule="exact"/>
      <w:jc w:val="right"/>
    </w:pPr>
    <w:rPr>
      <w:sz w:val="20"/>
      <w:szCs w:val="20"/>
      <w:lang w:val="en-GB" w:eastAsia="en-US"/>
    </w:rPr>
  </w:style>
  <w:style w:type="paragraph" w:customStyle="1" w:styleId="125">
    <w:name w:val=" Знак Знак12 Знак Знак Знак Знак Знак Знак Знак Знак Знак Знак"/>
    <w:basedOn w:val="a"/>
    <w:rsid w:val="004E7619"/>
    <w:pPr>
      <w:widowControl w:val="0"/>
      <w:suppressAutoHyphens w:val="0"/>
      <w:adjustRightInd w:val="0"/>
      <w:spacing w:after="160" w:line="240" w:lineRule="exact"/>
      <w:jc w:val="right"/>
    </w:pPr>
    <w:rPr>
      <w:sz w:val="20"/>
      <w:szCs w:val="20"/>
      <w:lang w:val="en-GB" w:eastAsia="en-US"/>
    </w:rPr>
  </w:style>
  <w:style w:type="paragraph" w:customStyle="1" w:styleId="126">
    <w:name w:val=" Знак Знак12 Знак Знак Знак Знак Знак Знак Знак Знак Знак Знак Знак Знак"/>
    <w:basedOn w:val="a"/>
    <w:rsid w:val="00E628B0"/>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rsid w:val="0049438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rsid w:val="003B5B46"/>
    <w:pPr>
      <w:widowControl w:val="0"/>
      <w:suppressAutoHyphens w:val="0"/>
      <w:adjustRightInd w:val="0"/>
      <w:spacing w:after="160" w:line="240" w:lineRule="exact"/>
      <w:jc w:val="right"/>
    </w:pPr>
    <w:rPr>
      <w:sz w:val="20"/>
      <w:szCs w:val="20"/>
      <w:lang w:val="en-GB" w:eastAsia="en-US"/>
    </w:rPr>
  </w:style>
  <w:style w:type="character" w:styleId="afff8">
    <w:name w:val="Emphasis"/>
    <w:qFormat/>
    <w:rsid w:val="00A0730D"/>
    <w:rPr>
      <w:i/>
      <w:iCs/>
    </w:rPr>
  </w:style>
  <w:style w:type="paragraph" w:customStyle="1" w:styleId="127">
    <w:name w:val=" Знак Знак12 Знак Знак Знак Знак Знак Знак Знак Знак Знак Знак Знак Знак Знак Знак"/>
    <w:basedOn w:val="a"/>
    <w:rsid w:val="009628D1"/>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rsid w:val="00A5452F"/>
    <w:pPr>
      <w:widowControl w:val="0"/>
      <w:suppressAutoHyphens w:val="0"/>
      <w:adjustRightInd w:val="0"/>
      <w:spacing w:after="160" w:line="240" w:lineRule="exact"/>
      <w:jc w:val="right"/>
    </w:pPr>
    <w:rPr>
      <w:sz w:val="20"/>
      <w:szCs w:val="20"/>
      <w:lang w:val="en-GB" w:eastAsia="en-US"/>
    </w:rPr>
  </w:style>
  <w:style w:type="paragraph" w:customStyle="1" w:styleId="145">
    <w:name w:val="Знак Знак14 Знак Знак Знак Знак Знак Знак Знак Знак Знак Знак Знак Знак Знак Знак Знак Знак Знак Знак Знак Знак Знак Знак Знак Знак"/>
    <w:basedOn w:val="a"/>
    <w:rsid w:val="00022265"/>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rsid w:val="007B74CA"/>
    <w:pPr>
      <w:widowControl w:val="0"/>
      <w:suppressAutoHyphens w:val="0"/>
      <w:adjustRightInd w:val="0"/>
      <w:spacing w:after="160" w:line="240" w:lineRule="exact"/>
      <w:jc w:val="right"/>
    </w:pPr>
    <w:rPr>
      <w:sz w:val="20"/>
      <w:szCs w:val="20"/>
      <w:lang w:val="en-GB" w:eastAsia="en-US"/>
    </w:rPr>
  </w:style>
  <w:style w:type="paragraph" w:customStyle="1" w:styleId="128">
    <w:name w:val=" Знак Знак12 Знак Знак Знак Знак Знак Знак Знак Знак Знак Знак Знак Знак Знак Знак Знак Знак Знак Знак Знак Знак"/>
    <w:basedOn w:val="a"/>
    <w:rsid w:val="007B74CA"/>
    <w:pPr>
      <w:widowControl w:val="0"/>
      <w:suppressAutoHyphens w:val="0"/>
      <w:adjustRightInd w:val="0"/>
      <w:spacing w:after="160" w:line="240" w:lineRule="exact"/>
      <w:jc w:val="right"/>
    </w:pPr>
    <w:rPr>
      <w:sz w:val="20"/>
      <w:szCs w:val="20"/>
      <w:lang w:val="en-GB" w:eastAsia="en-US"/>
    </w:rPr>
  </w:style>
  <w:style w:type="paragraph" w:customStyle="1" w:styleId="CharChar3">
    <w:name w:val="Char Char"/>
    <w:basedOn w:val="a"/>
    <w:rsid w:val="000337AA"/>
    <w:pPr>
      <w:widowControl w:val="0"/>
      <w:suppressAutoHyphens w:val="0"/>
      <w:adjustRightInd w:val="0"/>
      <w:spacing w:after="160" w:line="240" w:lineRule="exact"/>
      <w:jc w:val="right"/>
    </w:pPr>
    <w:rPr>
      <w:sz w:val="20"/>
      <w:szCs w:val="20"/>
      <w:lang w:val="en-GB" w:eastAsia="en-US"/>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rsid w:val="006F3E4C"/>
    <w:pPr>
      <w:widowControl w:val="0"/>
      <w:suppressAutoHyphens w:val="0"/>
      <w:adjustRightInd w:val="0"/>
      <w:spacing w:after="160" w:line="240" w:lineRule="exact"/>
      <w:jc w:val="right"/>
    </w:pPr>
    <w:rPr>
      <w:sz w:val="20"/>
      <w:szCs w:val="20"/>
      <w:lang w:val="en-GB" w:eastAsia="en-US"/>
    </w:rPr>
  </w:style>
  <w:style w:type="paragraph" w:customStyle="1" w:styleId="129">
    <w:name w:val=" Знак Знак12 Знак Знак Знак Знак Знак Знак Знак Знак Знак Знак Знак Знак Знак Знак Знак Знак Знак Знак Знак Знак Знак Знак Знак Знак"/>
    <w:basedOn w:val="a"/>
    <w:rsid w:val="00EF1673"/>
    <w:pPr>
      <w:widowControl w:val="0"/>
      <w:suppressAutoHyphens w:val="0"/>
      <w:adjustRightInd w:val="0"/>
      <w:spacing w:after="160" w:line="240" w:lineRule="exact"/>
      <w:jc w:val="right"/>
    </w:pPr>
    <w:rPr>
      <w:sz w:val="20"/>
      <w:szCs w:val="20"/>
      <w:lang w:val="en-GB" w:eastAsia="en-US"/>
    </w:rPr>
  </w:style>
  <w:style w:type="paragraph" w:customStyle="1" w:styleId="146">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2EC3"/>
    <w:pPr>
      <w:widowControl w:val="0"/>
      <w:suppressAutoHyphens w:val="0"/>
      <w:adjustRightInd w:val="0"/>
      <w:spacing w:after="160" w:line="240" w:lineRule="exact"/>
      <w:jc w:val="right"/>
    </w:pPr>
    <w:rPr>
      <w:sz w:val="20"/>
      <w:szCs w:val="20"/>
      <w:lang w:val="en-GB" w:eastAsia="en-US"/>
    </w:rPr>
  </w:style>
  <w:style w:type="paragraph" w:customStyle="1" w:styleId="12a">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14F0"/>
    <w:pPr>
      <w:widowControl w:val="0"/>
      <w:suppressAutoHyphens w:val="0"/>
      <w:adjustRightInd w:val="0"/>
      <w:spacing w:after="160" w:line="240" w:lineRule="exact"/>
      <w:jc w:val="right"/>
    </w:pPr>
    <w:rPr>
      <w:sz w:val="20"/>
      <w:szCs w:val="20"/>
      <w:lang w:val="en-GB" w:eastAsia="en-US"/>
    </w:rPr>
  </w:style>
  <w:style w:type="paragraph" w:customStyle="1" w:styleId="12b">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CD4"/>
    <w:pPr>
      <w:widowControl w:val="0"/>
      <w:suppressAutoHyphens w:val="0"/>
      <w:adjustRightInd w:val="0"/>
      <w:spacing w:after="160" w:line="240" w:lineRule="exact"/>
      <w:jc w:val="right"/>
    </w:pPr>
    <w:rPr>
      <w:sz w:val="20"/>
      <w:szCs w:val="20"/>
      <w:lang w:val="en-GB" w:eastAsia="en-US"/>
    </w:rPr>
  </w:style>
  <w:style w:type="paragraph" w:customStyle="1" w:styleId="147">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013F"/>
    <w:pPr>
      <w:widowControl w:val="0"/>
      <w:suppressAutoHyphens w:val="0"/>
      <w:adjustRightInd w:val="0"/>
      <w:spacing w:after="160" w:line="240" w:lineRule="exact"/>
      <w:jc w:val="right"/>
    </w:pPr>
    <w:rPr>
      <w:sz w:val="20"/>
      <w:szCs w:val="20"/>
      <w:lang w:val="en-GB" w:eastAsia="en-US"/>
    </w:rPr>
  </w:style>
  <w:style w:type="paragraph" w:customStyle="1" w:styleId="52">
    <w:name w:val=" Знак Знак5 Знак Знак Знак Знак Знак Знак"/>
    <w:basedOn w:val="a"/>
    <w:rsid w:val="005347A9"/>
    <w:pPr>
      <w:widowControl w:val="0"/>
      <w:suppressAutoHyphens w:val="0"/>
      <w:adjustRightInd w:val="0"/>
      <w:spacing w:after="160" w:line="240" w:lineRule="exact"/>
      <w:jc w:val="right"/>
    </w:pPr>
    <w:rPr>
      <w:sz w:val="20"/>
      <w:szCs w:val="20"/>
      <w:lang w:val="en-GB" w:eastAsia="en-US"/>
    </w:rPr>
  </w:style>
  <w:style w:type="paragraph" w:customStyle="1" w:styleId="148">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6DA9"/>
    <w:pPr>
      <w:widowControl w:val="0"/>
      <w:suppressAutoHyphens w:val="0"/>
      <w:adjustRightInd w:val="0"/>
      <w:spacing w:after="160" w:line="240" w:lineRule="exact"/>
      <w:jc w:val="right"/>
    </w:pPr>
    <w:rPr>
      <w:sz w:val="20"/>
      <w:szCs w:val="20"/>
      <w:lang w:val="en-GB" w:eastAsia="en-US"/>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6DA9"/>
    <w:pPr>
      <w:widowControl w:val="0"/>
      <w:suppressAutoHyphens w:val="0"/>
      <w:adjustRightInd w:val="0"/>
      <w:spacing w:after="160" w:line="240" w:lineRule="exact"/>
      <w:jc w:val="right"/>
    </w:pPr>
    <w:rPr>
      <w:sz w:val="20"/>
      <w:szCs w:val="20"/>
      <w:lang w:val="en-GB" w:eastAsia="en-US"/>
    </w:rPr>
  </w:style>
  <w:style w:type="paragraph" w:customStyle="1" w:styleId="12c">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4207"/>
    <w:pPr>
      <w:widowControl w:val="0"/>
      <w:suppressAutoHyphens w:val="0"/>
      <w:adjustRightInd w:val="0"/>
      <w:spacing w:after="160" w:line="240" w:lineRule="exact"/>
      <w:jc w:val="right"/>
    </w:pPr>
    <w:rPr>
      <w:sz w:val="20"/>
      <w:szCs w:val="20"/>
      <w:lang w:val="en-GB" w:eastAsia="en-US"/>
    </w:rPr>
  </w:style>
  <w:style w:type="paragraph" w:customStyle="1" w:styleId="12d">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6F11"/>
    <w:pPr>
      <w:widowControl w:val="0"/>
      <w:suppressAutoHyphens w:val="0"/>
      <w:adjustRightInd w:val="0"/>
      <w:spacing w:after="160" w:line="240" w:lineRule="exact"/>
      <w:jc w:val="right"/>
    </w:pPr>
    <w:rPr>
      <w:sz w:val="20"/>
      <w:szCs w:val="20"/>
      <w:lang w:val="en-GB" w:eastAsia="en-US"/>
    </w:rPr>
  </w:style>
  <w:style w:type="paragraph" w:customStyle="1" w:styleId="14a">
    <w:name w:val=" Знак Знак14 Знак Знак Знак Знак"/>
    <w:basedOn w:val="a"/>
    <w:rsid w:val="00CA41CF"/>
    <w:pPr>
      <w:widowControl w:val="0"/>
      <w:suppressAutoHyphens w:val="0"/>
      <w:adjustRightInd w:val="0"/>
      <w:spacing w:after="160" w:line="240" w:lineRule="exact"/>
      <w:jc w:val="right"/>
    </w:pPr>
    <w:rPr>
      <w:sz w:val="20"/>
      <w:szCs w:val="20"/>
      <w:lang w:val="en-GB" w:eastAsia="en-US"/>
    </w:rPr>
  </w:style>
  <w:style w:type="paragraph" w:customStyle="1" w:styleId="53">
    <w:name w:val=" Знак Знак5 Знак Знак Знак Знак Знак Знак Знак Знак Знак Знак Знак Знак"/>
    <w:basedOn w:val="a"/>
    <w:rsid w:val="003C69F0"/>
    <w:pPr>
      <w:widowControl w:val="0"/>
      <w:suppressAutoHyphens w:val="0"/>
      <w:adjustRightInd w:val="0"/>
      <w:spacing w:after="160" w:line="240" w:lineRule="exact"/>
      <w:jc w:val="right"/>
    </w:pPr>
    <w:rPr>
      <w:sz w:val="20"/>
      <w:szCs w:val="20"/>
      <w:lang w:val="en-GB" w:eastAsia="en-US"/>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69F0"/>
    <w:pPr>
      <w:widowControl w:val="0"/>
      <w:suppressAutoHyphens w:val="0"/>
      <w:adjustRightInd w:val="0"/>
      <w:spacing w:after="160" w:line="240" w:lineRule="exact"/>
      <w:jc w:val="right"/>
    </w:pPr>
    <w:rPr>
      <w:sz w:val="20"/>
      <w:szCs w:val="20"/>
      <w:lang w:val="en-GB" w:eastAsia="en-US"/>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E2141C"/>
    <w:pPr>
      <w:widowControl w:val="0"/>
      <w:suppressAutoHyphens w:val="0"/>
      <w:adjustRightInd w:val="0"/>
      <w:spacing w:after="160" w:line="240" w:lineRule="exact"/>
      <w:jc w:val="right"/>
    </w:pPr>
    <w:rPr>
      <w:sz w:val="20"/>
      <w:szCs w:val="20"/>
      <w:lang w:val="en-GB" w:eastAsia="en-US"/>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rsid w:val="00972FE9"/>
    <w:pPr>
      <w:widowControl w:val="0"/>
      <w:suppressAutoHyphens w:val="0"/>
      <w:adjustRightInd w:val="0"/>
      <w:spacing w:after="160" w:line="240" w:lineRule="exact"/>
      <w:jc w:val="right"/>
    </w:pPr>
    <w:rPr>
      <w:sz w:val="20"/>
      <w:szCs w:val="20"/>
      <w:lang w:val="en-GB" w:eastAsia="en-US"/>
    </w:rPr>
  </w:style>
  <w:style w:type="paragraph" w:customStyle="1" w:styleId="14b">
    <w:name w:val=" Знак Знак14"/>
    <w:basedOn w:val="a"/>
    <w:rsid w:val="00DB0C02"/>
    <w:pPr>
      <w:widowControl w:val="0"/>
      <w:suppressAutoHyphens w:val="0"/>
      <w:adjustRightInd w:val="0"/>
      <w:spacing w:after="160" w:line="240" w:lineRule="exact"/>
      <w:jc w:val="right"/>
    </w:pPr>
    <w:rPr>
      <w:sz w:val="20"/>
      <w:szCs w:val="20"/>
      <w:lang w:val="en-GB" w:eastAsia="en-US"/>
    </w:rPr>
  </w:style>
  <w:style w:type="paragraph" w:customStyle="1" w:styleId="54">
    <w:name w:val=" Знак Знак5 Знак Знак Знак Знак Знак Знак Знак Знак Знак Знак Знак Знак Знак Знак Знак Знак Знак Знак Знак Знак"/>
    <w:basedOn w:val="a"/>
    <w:rsid w:val="00502001"/>
    <w:pPr>
      <w:widowControl w:val="0"/>
      <w:suppressAutoHyphens w:val="0"/>
      <w:adjustRightInd w:val="0"/>
      <w:spacing w:after="160" w:line="240" w:lineRule="exact"/>
      <w:jc w:val="right"/>
    </w:pPr>
    <w:rPr>
      <w:sz w:val="20"/>
      <w:szCs w:val="20"/>
      <w:lang w:val="en-GB" w:eastAsia="en-US"/>
    </w:rPr>
  </w:style>
  <w:style w:type="paragraph" w:customStyle="1" w:styleId="55">
    <w:name w:val=" Знак Знак5 Знак Знак Знак Знак Знак Знак Знак Знак Знак Знак Знак Знак Знак Знак Знак Знак Знак Знак Знак Знак Знак Знак"/>
    <w:basedOn w:val="a"/>
    <w:rsid w:val="0071460A"/>
    <w:pPr>
      <w:widowControl w:val="0"/>
      <w:suppressAutoHyphens w:val="0"/>
      <w:adjustRightInd w:val="0"/>
      <w:spacing w:after="160" w:line="240" w:lineRule="exact"/>
      <w:jc w:val="right"/>
    </w:pPr>
    <w:rPr>
      <w:sz w:val="20"/>
      <w:szCs w:val="20"/>
      <w:lang w:val="en-GB" w:eastAsia="en-US"/>
    </w:rPr>
  </w:style>
  <w:style w:type="paragraph" w:customStyle="1" w:styleId="56">
    <w:name w:val=" Знак Знак5 Знак Знак Знак Знак Знак Знак Знак Знак Знак Знак Знак Знак Знак Знак Знак Знак Знак Знак Знак Знак Знак Знак Знак Знак"/>
    <w:basedOn w:val="a"/>
    <w:rsid w:val="00D70536"/>
    <w:pPr>
      <w:widowControl w:val="0"/>
      <w:suppressAutoHyphens w:val="0"/>
      <w:adjustRightInd w:val="0"/>
      <w:spacing w:after="160" w:line="240" w:lineRule="exact"/>
      <w:jc w:val="right"/>
    </w:pPr>
    <w:rPr>
      <w:sz w:val="20"/>
      <w:szCs w:val="20"/>
      <w:lang w:val="en-GB" w:eastAsia="en-US"/>
    </w:rPr>
  </w:style>
  <w:style w:type="paragraph" w:customStyle="1" w:styleId="1210">
    <w:name w:val=" Знак Знак12 Знак Знак Знак Знак Знак Знак1"/>
    <w:basedOn w:val="a"/>
    <w:rsid w:val="002365E4"/>
    <w:pPr>
      <w:widowControl w:val="0"/>
      <w:suppressAutoHyphens w:val="0"/>
      <w:adjustRightInd w:val="0"/>
      <w:spacing w:after="160" w:line="240" w:lineRule="exact"/>
      <w:jc w:val="right"/>
    </w:pPr>
    <w:rPr>
      <w:sz w:val="20"/>
      <w:szCs w:val="20"/>
      <w:lang w:val="en-GB" w:eastAsia="en-US"/>
    </w:rPr>
  </w:style>
  <w:style w:type="paragraph" w:customStyle="1" w:styleId="57">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link w:val="a0"/>
    <w:rsid w:val="000A266F"/>
    <w:pPr>
      <w:widowControl w:val="0"/>
      <w:suppressAutoHyphens w:val="0"/>
      <w:adjustRightInd w:val="0"/>
      <w:spacing w:after="160" w:line="240" w:lineRule="exact"/>
      <w:jc w:val="right"/>
    </w:pPr>
    <w:rPr>
      <w:bCs/>
      <w:sz w:val="20"/>
      <w:szCs w:val="20"/>
      <w:lang w:val="en-GB" w:eastAsia="en-US"/>
    </w:rPr>
  </w:style>
  <w:style w:type="paragraph" w:customStyle="1" w:styleId="150">
    <w:name w:val=" Знак Знак15"/>
    <w:basedOn w:val="a"/>
    <w:rsid w:val="00FA0713"/>
    <w:pPr>
      <w:widowControl w:val="0"/>
      <w:suppressAutoHyphens w:val="0"/>
      <w:adjustRightInd w:val="0"/>
      <w:spacing w:after="160" w:line="240" w:lineRule="exact"/>
      <w:jc w:val="right"/>
    </w:pPr>
    <w:rPr>
      <w:sz w:val="20"/>
      <w:szCs w:val="20"/>
      <w:lang w:val="en-GB" w:eastAsia="en-US"/>
    </w:rPr>
  </w:style>
  <w:style w:type="paragraph" w:customStyle="1" w:styleId="58">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5CCF"/>
    <w:pPr>
      <w:widowControl w:val="0"/>
      <w:suppressAutoHyphens w:val="0"/>
      <w:adjustRightInd w:val="0"/>
      <w:spacing w:after="160" w:line="240" w:lineRule="exact"/>
      <w:jc w:val="right"/>
    </w:pPr>
    <w:rPr>
      <w:bCs/>
      <w:sz w:val="20"/>
      <w:szCs w:val="20"/>
      <w:lang w:val="en-GB" w:eastAsia="en-US"/>
    </w:rPr>
  </w:style>
  <w:style w:type="paragraph" w:customStyle="1" w:styleId="1211">
    <w:name w:val=" Знак Знак12 Знак Знак Знак Знак Знак Знак1 Знак Знак Знак Знак"/>
    <w:basedOn w:val="a"/>
    <w:rsid w:val="00115CCF"/>
    <w:pPr>
      <w:widowControl w:val="0"/>
      <w:suppressAutoHyphens w:val="0"/>
      <w:adjustRightInd w:val="0"/>
      <w:spacing w:after="160" w:line="240" w:lineRule="exact"/>
      <w:jc w:val="right"/>
    </w:pPr>
    <w:rPr>
      <w:sz w:val="20"/>
      <w:szCs w:val="20"/>
      <w:lang w:val="en-GB" w:eastAsia="en-US"/>
    </w:rPr>
  </w:style>
  <w:style w:type="paragraph" w:customStyle="1" w:styleId="14c">
    <w:name w:val=" Знак Знак14 Знак Знак Знак Знак Знак Знак"/>
    <w:basedOn w:val="a"/>
    <w:rsid w:val="00A060CA"/>
    <w:pPr>
      <w:widowControl w:val="0"/>
      <w:suppressAutoHyphens w:val="0"/>
      <w:adjustRightInd w:val="0"/>
      <w:spacing w:after="160" w:line="240" w:lineRule="exact"/>
      <w:jc w:val="right"/>
    </w:pPr>
    <w:rPr>
      <w:sz w:val="20"/>
      <w:szCs w:val="20"/>
      <w:lang w:val="en-GB" w:eastAsia="en-US"/>
    </w:rPr>
  </w:style>
  <w:style w:type="paragraph" w:customStyle="1" w:styleId="59">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6B4D"/>
    <w:pPr>
      <w:widowControl w:val="0"/>
      <w:suppressAutoHyphens w:val="0"/>
      <w:adjustRightInd w:val="0"/>
      <w:spacing w:after="160" w:line="240" w:lineRule="exact"/>
      <w:jc w:val="right"/>
    </w:pPr>
    <w:rPr>
      <w:bCs/>
      <w:sz w:val="20"/>
      <w:szCs w:val="20"/>
      <w:lang w:val="en-GB" w:eastAsia="en-US"/>
    </w:rPr>
  </w:style>
  <w:style w:type="paragraph" w:customStyle="1" w:styleId="1212">
    <w:name w:val=" Знак Знак12 Знак Знак Знак Знак Знак Знак1 Знак Знак Знак Знак Знак Знак"/>
    <w:basedOn w:val="a"/>
    <w:rsid w:val="0056579B"/>
    <w:pPr>
      <w:widowControl w:val="0"/>
      <w:suppressAutoHyphens w:val="0"/>
      <w:adjustRightInd w:val="0"/>
      <w:spacing w:after="160" w:line="240" w:lineRule="exact"/>
      <w:jc w:val="right"/>
    </w:pPr>
    <w:rPr>
      <w:sz w:val="20"/>
      <w:szCs w:val="20"/>
      <w:lang w:val="en-GB" w:eastAsia="en-US"/>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rsid w:val="000D2D7A"/>
    <w:pPr>
      <w:widowControl w:val="0"/>
      <w:suppressAutoHyphens w:val="0"/>
      <w:adjustRightInd w:val="0"/>
      <w:spacing w:after="160" w:line="240" w:lineRule="exact"/>
      <w:jc w:val="right"/>
    </w:pPr>
    <w:rPr>
      <w:sz w:val="20"/>
      <w:szCs w:val="20"/>
      <w:lang w:val="en-GB" w:eastAsia="en-US"/>
    </w:rPr>
  </w:style>
  <w:style w:type="paragraph" w:customStyle="1" w:styleId="1213">
    <w:name w:val=" Знак Знак12 Знак Знак Знак Знак Знак Знак1 Знак Знак Знак Знак Знак Знак Знак Знак"/>
    <w:basedOn w:val="a"/>
    <w:rsid w:val="007F5EE5"/>
    <w:pPr>
      <w:widowControl w:val="0"/>
      <w:suppressAutoHyphens w:val="0"/>
      <w:adjustRightInd w:val="0"/>
      <w:spacing w:after="160" w:line="240" w:lineRule="exact"/>
      <w:jc w:val="right"/>
    </w:pPr>
    <w:rPr>
      <w:sz w:val="20"/>
      <w:szCs w:val="20"/>
      <w:lang w:val="en-GB" w:eastAsia="en-US"/>
    </w:rPr>
  </w:style>
  <w:style w:type="paragraph" w:customStyle="1" w:styleId="5a">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633E"/>
    <w:pPr>
      <w:widowControl w:val="0"/>
      <w:suppressAutoHyphens w:val="0"/>
      <w:adjustRightInd w:val="0"/>
      <w:spacing w:after="160" w:line="240" w:lineRule="exact"/>
      <w:jc w:val="right"/>
    </w:pPr>
    <w:rPr>
      <w:bCs/>
      <w:sz w:val="20"/>
      <w:szCs w:val="20"/>
      <w:lang w:val="en-GB" w:eastAsia="en-US"/>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F22436"/>
    <w:pPr>
      <w:widowControl w:val="0"/>
      <w:suppressAutoHyphens w:val="0"/>
      <w:adjustRightInd w:val="0"/>
      <w:spacing w:after="160" w:line="240" w:lineRule="exact"/>
      <w:jc w:val="right"/>
    </w:pPr>
    <w:rPr>
      <w:sz w:val="20"/>
      <w:szCs w:val="20"/>
      <w:lang w:val="en-GB" w:eastAsia="en-US"/>
    </w:rPr>
  </w:style>
  <w:style w:type="paragraph" w:customStyle="1" w:styleId="14d">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254342"/>
    <w:pPr>
      <w:widowControl w:val="0"/>
      <w:suppressAutoHyphens w:val="0"/>
      <w:adjustRightInd w:val="0"/>
      <w:spacing w:after="160" w:line="240" w:lineRule="exact"/>
      <w:jc w:val="right"/>
    </w:pPr>
    <w:rPr>
      <w:sz w:val="20"/>
      <w:szCs w:val="20"/>
      <w:lang w:val="en-GB" w:eastAsia="en-US"/>
    </w:rPr>
  </w:style>
  <w:style w:type="paragraph" w:customStyle="1" w:styleId="1214">
    <w:name w:val=" Знак Знак12 Знак Знак Знак Знак Знак Знак1 Знак Знак Знак Знак Знак Знак Знак Знак Знак Знак"/>
    <w:basedOn w:val="a"/>
    <w:rsid w:val="009C7521"/>
    <w:pPr>
      <w:widowControl w:val="0"/>
      <w:suppressAutoHyphens w:val="0"/>
      <w:adjustRightInd w:val="0"/>
      <w:spacing w:after="160" w:line="240" w:lineRule="exact"/>
      <w:jc w:val="right"/>
    </w:pPr>
    <w:rPr>
      <w:sz w:val="20"/>
      <w:szCs w:val="20"/>
      <w:lang w:val="en-GB" w:eastAsia="en-US"/>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FC6"/>
    <w:pPr>
      <w:widowControl w:val="0"/>
      <w:suppressAutoHyphens w:val="0"/>
      <w:adjustRightInd w:val="0"/>
      <w:spacing w:after="160" w:line="240" w:lineRule="exact"/>
      <w:jc w:val="right"/>
    </w:pPr>
    <w:rPr>
      <w:bCs/>
      <w:sz w:val="20"/>
      <w:szCs w:val="20"/>
      <w:lang w:val="en-GB" w:eastAsia="en-US"/>
    </w:rPr>
  </w:style>
  <w:style w:type="paragraph" w:customStyle="1" w:styleId="1215">
    <w:name w:val=" Знак Знак12 Знак Знак Знак Знак Знак Знак1 Знак Знак Знак Знак Знак Знак Знак Знак Знак Знак Знак Знак"/>
    <w:basedOn w:val="a"/>
    <w:rsid w:val="00116B9A"/>
    <w:pPr>
      <w:widowControl w:val="0"/>
      <w:suppressAutoHyphens w:val="0"/>
      <w:adjustRightInd w:val="0"/>
      <w:spacing w:after="160" w:line="240" w:lineRule="exact"/>
      <w:jc w:val="right"/>
    </w:pPr>
    <w:rPr>
      <w:sz w:val="20"/>
      <w:szCs w:val="20"/>
      <w:lang w:val="en-GB" w:eastAsia="en-US"/>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23006"/>
    <w:pPr>
      <w:widowControl w:val="0"/>
      <w:suppressAutoHyphens w:val="0"/>
      <w:adjustRightInd w:val="0"/>
      <w:spacing w:after="160" w:line="240" w:lineRule="exact"/>
      <w:jc w:val="right"/>
    </w:pPr>
    <w:rPr>
      <w:bCs/>
      <w:sz w:val="20"/>
      <w:szCs w:val="20"/>
      <w:lang w:val="en-GB" w:eastAsia="en-US"/>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rsid w:val="00487357"/>
    <w:pPr>
      <w:widowControl w:val="0"/>
      <w:suppressAutoHyphens w:val="0"/>
      <w:adjustRightInd w:val="0"/>
      <w:spacing w:after="160" w:line="240" w:lineRule="exact"/>
      <w:jc w:val="right"/>
    </w:pPr>
    <w:rPr>
      <w:sz w:val="20"/>
      <w:szCs w:val="20"/>
      <w:lang w:val="en-GB" w:eastAsia="en-US"/>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90369"/>
    <w:pPr>
      <w:widowControl w:val="0"/>
      <w:suppressAutoHyphens w:val="0"/>
      <w:adjustRightInd w:val="0"/>
      <w:spacing w:after="160" w:line="240" w:lineRule="exact"/>
      <w:jc w:val="right"/>
    </w:pPr>
    <w:rPr>
      <w:bCs/>
      <w:sz w:val="20"/>
      <w:szCs w:val="20"/>
      <w:lang w:val="en-GB" w:eastAsia="en-US"/>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rsid w:val="003A5645"/>
    <w:pPr>
      <w:widowControl w:val="0"/>
      <w:suppressAutoHyphens w:val="0"/>
      <w:adjustRightInd w:val="0"/>
      <w:spacing w:after="160" w:line="240" w:lineRule="exact"/>
      <w:jc w:val="right"/>
    </w:pPr>
    <w:rPr>
      <w:sz w:val="20"/>
      <w:szCs w:val="20"/>
      <w:lang w:val="en-GB" w:eastAsia="en-US"/>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19D7"/>
    <w:pPr>
      <w:widowControl w:val="0"/>
      <w:suppressAutoHyphens w:val="0"/>
      <w:adjustRightInd w:val="0"/>
      <w:spacing w:after="160" w:line="240" w:lineRule="exact"/>
      <w:jc w:val="right"/>
    </w:pPr>
    <w:rPr>
      <w:sz w:val="20"/>
      <w:szCs w:val="20"/>
      <w:lang w:val="en-GB" w:eastAsia="en-US"/>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14E2"/>
    <w:pPr>
      <w:widowControl w:val="0"/>
      <w:suppressAutoHyphens w:val="0"/>
      <w:adjustRightInd w:val="0"/>
      <w:spacing w:after="160" w:line="240" w:lineRule="exact"/>
      <w:jc w:val="right"/>
    </w:pPr>
    <w:rPr>
      <w:bCs/>
      <w:sz w:val="20"/>
      <w:szCs w:val="20"/>
      <w:lang w:val="en-GB" w:eastAsia="en-US"/>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rsid w:val="003614E2"/>
    <w:pPr>
      <w:widowControl w:val="0"/>
      <w:suppressAutoHyphens w:val="0"/>
      <w:adjustRightInd w:val="0"/>
      <w:spacing w:after="160" w:line="240" w:lineRule="exact"/>
      <w:jc w:val="right"/>
    </w:pPr>
    <w:rPr>
      <w:sz w:val="20"/>
      <w:szCs w:val="20"/>
      <w:lang w:val="en-GB" w:eastAsia="en-US"/>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FE6B7F"/>
    <w:pPr>
      <w:widowControl w:val="0"/>
      <w:suppressAutoHyphens w:val="0"/>
      <w:adjustRightInd w:val="0"/>
      <w:spacing w:after="160" w:line="240" w:lineRule="exact"/>
      <w:jc w:val="right"/>
    </w:pPr>
    <w:rPr>
      <w:sz w:val="20"/>
      <w:szCs w:val="20"/>
      <w:lang w:val="en-GB" w:eastAsia="en-US"/>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link w:val="a0"/>
    <w:rsid w:val="009C053C"/>
    <w:pPr>
      <w:widowControl w:val="0"/>
      <w:suppressAutoHyphens w:val="0"/>
      <w:adjustRightInd w:val="0"/>
      <w:spacing w:after="160" w:line="240" w:lineRule="exact"/>
      <w:jc w:val="right"/>
    </w:pPr>
    <w:rPr>
      <w:sz w:val="20"/>
      <w:szCs w:val="20"/>
      <w:lang w:val="en-GB" w:eastAsia="en-US"/>
    </w:rPr>
  </w:style>
  <w:style w:type="paragraph" w:customStyle="1" w:styleId="151">
    <w:name w:val=" Знак Знак15 Знак Знак Знак Знак Знак Знак"/>
    <w:basedOn w:val="a"/>
    <w:rsid w:val="00996A97"/>
    <w:pPr>
      <w:widowControl w:val="0"/>
      <w:suppressAutoHyphens w:val="0"/>
      <w:adjustRightInd w:val="0"/>
      <w:spacing w:after="160" w:line="240" w:lineRule="exact"/>
      <w:jc w:val="right"/>
    </w:pPr>
    <w:rPr>
      <w:sz w:val="20"/>
      <w:szCs w:val="20"/>
      <w:lang w:val="en-GB" w:eastAsia="en-US"/>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3947EE"/>
    <w:pPr>
      <w:widowControl w:val="0"/>
      <w:suppressAutoHyphens w:val="0"/>
      <w:adjustRightInd w:val="0"/>
      <w:spacing w:after="160" w:line="240" w:lineRule="exact"/>
      <w:jc w:val="right"/>
    </w:pPr>
    <w:rPr>
      <w:sz w:val="20"/>
      <w:szCs w:val="20"/>
      <w:lang w:val="en-GB" w:eastAsia="en-US"/>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73641"/>
    <w:pPr>
      <w:widowControl w:val="0"/>
      <w:suppressAutoHyphens w:val="0"/>
      <w:adjustRightInd w:val="0"/>
      <w:spacing w:after="160" w:line="240" w:lineRule="exact"/>
      <w:jc w:val="right"/>
    </w:pPr>
    <w:rPr>
      <w:sz w:val="20"/>
      <w:szCs w:val="20"/>
      <w:lang w:val="en-GB" w:eastAsia="en-US"/>
    </w:rPr>
  </w:style>
  <w:style w:type="paragraph" w:customStyle="1" w:styleId="ListParagraph">
    <w:name w:val="List Paragraph"/>
    <w:basedOn w:val="a"/>
    <w:rsid w:val="004D0486"/>
    <w:pPr>
      <w:suppressAutoHyphens w:val="0"/>
      <w:ind w:left="720" w:firstLine="567"/>
      <w:contextualSpacing/>
    </w:pPr>
    <w:rPr>
      <w:rFonts w:ascii="Calibri" w:hAnsi="Calibri"/>
      <w:lang w:eastAsia="en-US"/>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E1627"/>
    <w:pPr>
      <w:widowControl w:val="0"/>
      <w:suppressAutoHyphens w:val="0"/>
      <w:adjustRightInd w:val="0"/>
      <w:spacing w:after="160" w:line="240" w:lineRule="exact"/>
      <w:jc w:val="right"/>
    </w:pPr>
    <w:rPr>
      <w:sz w:val="20"/>
      <w:szCs w:val="20"/>
      <w:lang w:val="en-GB" w:eastAsia="en-US"/>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106F6"/>
    <w:pPr>
      <w:widowControl w:val="0"/>
      <w:suppressAutoHyphens w:val="0"/>
      <w:adjustRightInd w:val="0"/>
      <w:spacing w:after="160" w:line="240" w:lineRule="exact"/>
      <w:jc w:val="right"/>
    </w:pPr>
    <w:rPr>
      <w:sz w:val="20"/>
      <w:szCs w:val="20"/>
      <w:lang w:val="en-GB" w:eastAsia="en-US"/>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05CD0"/>
    <w:pPr>
      <w:widowControl w:val="0"/>
      <w:suppressAutoHyphens w:val="0"/>
      <w:adjustRightInd w:val="0"/>
      <w:spacing w:after="160" w:line="240" w:lineRule="exact"/>
      <w:jc w:val="right"/>
    </w:pPr>
    <w:rPr>
      <w:sz w:val="20"/>
      <w:szCs w:val="20"/>
      <w:lang w:val="en-GB" w:eastAsia="en-US"/>
    </w:rPr>
  </w:style>
  <w:style w:type="character" w:customStyle="1" w:styleId="ae">
    <w:name w:val="Основной текст Знак"/>
    <w:link w:val="ad"/>
    <w:rsid w:val="00EA48FF"/>
    <w:rPr>
      <w:sz w:val="22"/>
      <w:szCs w:val="22"/>
      <w:lang w:val="x-none" w:eastAsia="ar-SA"/>
    </w:rPr>
  </w:style>
  <w:style w:type="paragraph" w:customStyle="1" w:styleId="71">
    <w:name w:val=" Знак Знак7 Знак Знак"/>
    <w:basedOn w:val="a"/>
    <w:link w:val="a0"/>
    <w:rsid w:val="00D95FC9"/>
    <w:pPr>
      <w:widowControl w:val="0"/>
      <w:suppressAutoHyphens w:val="0"/>
      <w:adjustRightInd w:val="0"/>
      <w:spacing w:after="160" w:line="240" w:lineRule="exact"/>
      <w:jc w:val="right"/>
    </w:pPr>
    <w:rPr>
      <w:sz w:val="20"/>
      <w:szCs w:val="20"/>
      <w:lang w:val="en-GB" w:eastAsia="en-US"/>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6241"/>
    <w:pPr>
      <w:widowControl w:val="0"/>
      <w:suppressAutoHyphens w:val="0"/>
      <w:adjustRightInd w:val="0"/>
      <w:spacing w:after="160" w:line="240" w:lineRule="exact"/>
      <w:jc w:val="right"/>
    </w:pPr>
    <w:rPr>
      <w:sz w:val="20"/>
      <w:szCs w:val="20"/>
      <w:lang w:val="en-GB" w:eastAsia="en-US"/>
    </w:rPr>
  </w:style>
  <w:style w:type="paragraph" w:customStyle="1" w:styleId="152">
    <w:name w:val=" Знак Знак15 Знак Знак Знак Знак Знак Знак Знак Знак Знак Знак"/>
    <w:basedOn w:val="a"/>
    <w:rsid w:val="007B4173"/>
    <w:pPr>
      <w:widowControl w:val="0"/>
      <w:suppressAutoHyphens w:val="0"/>
      <w:adjustRightInd w:val="0"/>
      <w:spacing w:after="160" w:line="240" w:lineRule="exact"/>
      <w:jc w:val="right"/>
    </w:pPr>
    <w:rPr>
      <w:sz w:val="20"/>
      <w:szCs w:val="20"/>
      <w:lang w:val="en-GB" w:eastAsia="en-US"/>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36AF"/>
    <w:pPr>
      <w:widowControl w:val="0"/>
      <w:suppressAutoHyphens w:val="0"/>
      <w:adjustRightInd w:val="0"/>
      <w:spacing w:after="160" w:line="240" w:lineRule="exact"/>
      <w:jc w:val="right"/>
    </w:pPr>
    <w:rPr>
      <w:sz w:val="20"/>
      <w:szCs w:val="20"/>
      <w:lang w:val="en-GB" w:eastAsia="en-US"/>
    </w:rPr>
  </w:style>
  <w:style w:type="paragraph" w:customStyle="1" w:styleId="72">
    <w:name w:val=" Знак Знак7 Знак Знак Знак Знак Знак Знак Знак Знак"/>
    <w:basedOn w:val="a"/>
    <w:link w:val="a0"/>
    <w:rsid w:val="008C65C6"/>
    <w:pPr>
      <w:widowControl w:val="0"/>
      <w:suppressAutoHyphens w:val="0"/>
      <w:adjustRightInd w:val="0"/>
      <w:spacing w:after="160" w:line="240" w:lineRule="exact"/>
      <w:jc w:val="right"/>
    </w:pPr>
    <w:rPr>
      <w:sz w:val="20"/>
      <w:szCs w:val="20"/>
      <w:lang w:val="en-GB" w:eastAsia="en-US"/>
    </w:rPr>
  </w:style>
  <w:style w:type="paragraph" w:customStyle="1" w:styleId="73">
    <w:name w:val=" Знак Знак7 Знак Знак Знак Знак Знак Знак Знак Знак Знак Знак Знак Знак Знак Знак"/>
    <w:basedOn w:val="a"/>
    <w:rsid w:val="003D384B"/>
    <w:pPr>
      <w:widowControl w:val="0"/>
      <w:suppressAutoHyphens w:val="0"/>
      <w:adjustRightInd w:val="0"/>
      <w:spacing w:after="160" w:line="240" w:lineRule="exact"/>
      <w:jc w:val="right"/>
    </w:pPr>
    <w:rPr>
      <w:sz w:val="20"/>
      <w:szCs w:val="20"/>
      <w:lang w:val="en-GB" w:eastAsia="en-US"/>
    </w:rPr>
  </w:style>
  <w:style w:type="paragraph" w:customStyle="1" w:styleId="153">
    <w:name w:val=" Знак Знак15 Знак Знак Знак Знак Знак Знак Знак Знак Знак Знак Знак Знак Знак Знак Знак Знак Знак Знак Знак Знак"/>
    <w:basedOn w:val="a"/>
    <w:rsid w:val="000B55AF"/>
    <w:pPr>
      <w:widowControl w:val="0"/>
      <w:suppressAutoHyphens w:val="0"/>
      <w:adjustRightInd w:val="0"/>
      <w:spacing w:after="160" w:line="240" w:lineRule="exact"/>
      <w:jc w:val="right"/>
    </w:pPr>
    <w:rPr>
      <w:sz w:val="20"/>
      <w:szCs w:val="20"/>
      <w:lang w:val="en-GB" w:eastAsia="en-US"/>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317C52"/>
    <w:pPr>
      <w:widowControl w:val="0"/>
      <w:suppressAutoHyphens w:val="0"/>
      <w:adjustRightInd w:val="0"/>
      <w:spacing w:after="160" w:line="240" w:lineRule="exact"/>
      <w:jc w:val="right"/>
    </w:pPr>
    <w:rPr>
      <w:sz w:val="20"/>
      <w:szCs w:val="20"/>
      <w:lang w:val="en-GB" w:eastAsia="en-US"/>
    </w:rPr>
  </w:style>
  <w:style w:type="paragraph" w:customStyle="1" w:styleId="74">
    <w:name w:val=" Знак Знак7 Знак Знак Знак Знак Знак Знак Знак Знак Знак Знак Знак Знак Знак Знак Знак Знак Знак Знак Знак Знак"/>
    <w:basedOn w:val="a"/>
    <w:rsid w:val="00C4767F"/>
    <w:pPr>
      <w:widowControl w:val="0"/>
      <w:suppressAutoHyphens w:val="0"/>
      <w:adjustRightInd w:val="0"/>
      <w:spacing w:after="160" w:line="240" w:lineRule="exact"/>
      <w:jc w:val="right"/>
    </w:pPr>
    <w:rPr>
      <w:sz w:val="20"/>
      <w:szCs w:val="20"/>
      <w:lang w:val="en-GB" w:eastAsia="en-US"/>
    </w:rPr>
  </w:style>
  <w:style w:type="paragraph" w:customStyle="1" w:styleId="75">
    <w:name w:val=" Знак Знак7 Знак Знак Знак Знак Знак Знак Знак Знак Знак Знак Знак Знак Знак Знак Знак Знак Знак Знак Знак Знак Знак Знак Знак Знак"/>
    <w:basedOn w:val="a"/>
    <w:rsid w:val="00245683"/>
    <w:pPr>
      <w:widowControl w:val="0"/>
      <w:suppressAutoHyphens w:val="0"/>
      <w:adjustRightInd w:val="0"/>
      <w:spacing w:after="160" w:line="240" w:lineRule="exact"/>
      <w:jc w:val="right"/>
    </w:pPr>
    <w:rPr>
      <w:sz w:val="20"/>
      <w:szCs w:val="20"/>
      <w:lang w:val="en-GB" w:eastAsia="en-US"/>
    </w:rPr>
  </w:style>
  <w:style w:type="paragraph" w:customStyle="1" w:styleId="76">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852250"/>
    <w:pPr>
      <w:widowControl w:val="0"/>
      <w:suppressAutoHyphens w:val="0"/>
      <w:adjustRightInd w:val="0"/>
      <w:spacing w:after="160" w:line="240" w:lineRule="exact"/>
      <w:jc w:val="right"/>
    </w:pPr>
    <w:rPr>
      <w:sz w:val="20"/>
      <w:szCs w:val="20"/>
      <w:lang w:val="en-GB" w:eastAsia="en-US"/>
    </w:rPr>
  </w:style>
  <w:style w:type="paragraph" w:customStyle="1" w:styleId="77">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00DC"/>
    <w:pPr>
      <w:widowControl w:val="0"/>
      <w:suppressAutoHyphens w:val="0"/>
      <w:adjustRightInd w:val="0"/>
      <w:spacing w:after="160" w:line="240" w:lineRule="exact"/>
      <w:jc w:val="right"/>
    </w:pPr>
    <w:rPr>
      <w:sz w:val="20"/>
      <w:szCs w:val="20"/>
      <w:lang w:val="en-GB" w:eastAsia="en-US"/>
    </w:rPr>
  </w:style>
  <w:style w:type="paragraph" w:customStyle="1" w:styleId="78">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21BB"/>
    <w:pPr>
      <w:widowControl w:val="0"/>
      <w:suppressAutoHyphens w:val="0"/>
      <w:adjustRightInd w:val="0"/>
      <w:spacing w:after="160" w:line="240" w:lineRule="exact"/>
      <w:jc w:val="right"/>
    </w:pPr>
    <w:rPr>
      <w:sz w:val="20"/>
      <w:szCs w:val="20"/>
      <w:lang w:val="en-GB" w:eastAsia="en-US"/>
    </w:rPr>
  </w:style>
  <w:style w:type="paragraph" w:customStyle="1" w:styleId="154">
    <w:name w:val=" Знак Знак15 Знак Знак Знак Знак Знак Знак Знак Знак Знак Знак Знак Знак Знак Знак Знак Знак"/>
    <w:basedOn w:val="a"/>
    <w:rsid w:val="00F65714"/>
    <w:pPr>
      <w:widowControl w:val="0"/>
      <w:suppressAutoHyphens w:val="0"/>
      <w:adjustRightInd w:val="0"/>
      <w:spacing w:after="160" w:line="240" w:lineRule="exact"/>
      <w:jc w:val="right"/>
    </w:pPr>
    <w:rPr>
      <w:sz w:val="20"/>
      <w:szCs w:val="20"/>
      <w:lang w:val="en-GB" w:eastAsia="en-US"/>
    </w:rPr>
  </w:style>
  <w:style w:type="paragraph" w:customStyle="1" w:styleId="7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5A57"/>
    <w:pPr>
      <w:widowControl w:val="0"/>
      <w:suppressAutoHyphens w:val="0"/>
      <w:adjustRightInd w:val="0"/>
      <w:spacing w:after="160" w:line="240" w:lineRule="exact"/>
      <w:jc w:val="right"/>
    </w:pPr>
    <w:rPr>
      <w:sz w:val="20"/>
      <w:szCs w:val="20"/>
      <w:lang w:val="en-GB" w:eastAsia="en-US"/>
    </w:rPr>
  </w:style>
  <w:style w:type="paragraph" w:styleId="afff9">
    <w:name w:val="footnote text"/>
    <w:basedOn w:val="a"/>
    <w:link w:val="afffa"/>
    <w:rsid w:val="00A01974"/>
    <w:pPr>
      <w:suppressAutoHyphens w:val="0"/>
    </w:pPr>
    <w:rPr>
      <w:sz w:val="20"/>
      <w:szCs w:val="20"/>
    </w:rPr>
  </w:style>
  <w:style w:type="character" w:customStyle="1" w:styleId="afffa">
    <w:name w:val="Текст сноски Знак"/>
    <w:basedOn w:val="a0"/>
    <w:link w:val="afff9"/>
    <w:rsid w:val="00A01974"/>
  </w:style>
  <w:style w:type="paragraph" w:customStyle="1" w:styleId="7a">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5FFA"/>
    <w:pPr>
      <w:widowControl w:val="0"/>
      <w:suppressAutoHyphens w:val="0"/>
      <w:adjustRightInd w:val="0"/>
      <w:spacing w:after="160" w:line="240" w:lineRule="exact"/>
      <w:jc w:val="right"/>
    </w:pPr>
    <w:rPr>
      <w:sz w:val="20"/>
      <w:szCs w:val="20"/>
      <w:lang w:val="en-GB" w:eastAsia="en-US"/>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15A4"/>
    <w:pPr>
      <w:widowControl w:val="0"/>
      <w:suppressAutoHyphens w:val="0"/>
      <w:adjustRightInd w:val="0"/>
      <w:spacing w:after="160" w:line="240" w:lineRule="exact"/>
      <w:jc w:val="right"/>
    </w:pPr>
    <w:rPr>
      <w:sz w:val="20"/>
      <w:szCs w:val="20"/>
      <w:lang w:val="en-GB" w:eastAsia="en-US"/>
    </w:rPr>
  </w:style>
  <w:style w:type="paragraph" w:customStyle="1" w:styleId="1ff5">
    <w:name w:val="Знак Знак Знак Знак Знак Знак1"/>
    <w:basedOn w:val="a"/>
    <w:rsid w:val="005B599C"/>
    <w:pPr>
      <w:widowControl w:val="0"/>
      <w:suppressAutoHyphens w:val="0"/>
      <w:adjustRightInd w:val="0"/>
      <w:spacing w:after="160" w:line="240" w:lineRule="exact"/>
      <w:jc w:val="right"/>
    </w:pPr>
    <w:rPr>
      <w:sz w:val="20"/>
      <w:szCs w:val="20"/>
      <w:lang w:val="en-GB" w:eastAsia="en-US"/>
    </w:rPr>
  </w:style>
  <w:style w:type="paragraph" w:customStyle="1" w:styleId="155">
    <w:name w:val=" Знак Знак15 Знак Знак Знак Знак Знак Знак Знак Знак Знак Знак Знак Знак Знак Знак Знак Знак Знак Знак Знак Знак Знак Знак Знак Знак"/>
    <w:basedOn w:val="a"/>
    <w:rsid w:val="00A82F21"/>
    <w:pPr>
      <w:widowControl w:val="0"/>
      <w:suppressAutoHyphens w:val="0"/>
      <w:adjustRightInd w:val="0"/>
      <w:spacing w:after="160" w:line="240" w:lineRule="exact"/>
      <w:jc w:val="right"/>
    </w:pPr>
    <w:rPr>
      <w:sz w:val="20"/>
      <w:szCs w:val="20"/>
      <w:lang w:val="en-GB" w:eastAsia="en-US"/>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C964E3"/>
    <w:pPr>
      <w:widowControl w:val="0"/>
      <w:suppressAutoHyphens w:val="0"/>
      <w:adjustRightInd w:val="0"/>
      <w:spacing w:after="160" w:line="240" w:lineRule="exact"/>
      <w:jc w:val="right"/>
    </w:pPr>
    <w:rPr>
      <w:sz w:val="20"/>
      <w:szCs w:val="20"/>
      <w:lang w:val="en-GB" w:eastAsia="en-US"/>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B07480"/>
    <w:pPr>
      <w:widowControl w:val="0"/>
      <w:suppressAutoHyphens w:val="0"/>
      <w:adjustRightInd w:val="0"/>
      <w:spacing w:after="160" w:line="240" w:lineRule="exact"/>
      <w:jc w:val="right"/>
    </w:pPr>
    <w:rPr>
      <w:sz w:val="20"/>
      <w:szCs w:val="20"/>
      <w:lang w:val="en-GB" w:eastAsia="en-US"/>
    </w:rPr>
  </w:style>
  <w:style w:type="paragraph" w:customStyle="1" w:styleId="121f0">
    <w:name w:val=" Знак Знак12 Знак Знак Знак Знак Знак Знак1 Знак Знак"/>
    <w:basedOn w:val="a"/>
    <w:rsid w:val="00513A26"/>
    <w:pPr>
      <w:widowControl w:val="0"/>
      <w:suppressAutoHyphens w:val="0"/>
      <w:adjustRightInd w:val="0"/>
      <w:spacing w:after="160" w:line="240" w:lineRule="exact"/>
      <w:jc w:val="right"/>
    </w:pPr>
    <w:rPr>
      <w:sz w:val="20"/>
      <w:szCs w:val="20"/>
      <w:lang w:val="en-GB" w:eastAsia="en-US"/>
    </w:rPr>
  </w:style>
  <w:style w:type="paragraph" w:customStyle="1" w:styleId="7d">
    <w:name w:val=" Знак Знак7"/>
    <w:basedOn w:val="a"/>
    <w:rsid w:val="001F1C31"/>
    <w:pPr>
      <w:widowControl w:val="0"/>
      <w:suppressAutoHyphens w:val="0"/>
      <w:adjustRightInd w:val="0"/>
      <w:spacing w:after="160" w:line="240" w:lineRule="exact"/>
      <w:jc w:val="right"/>
    </w:pPr>
    <w:rPr>
      <w:sz w:val="20"/>
      <w:szCs w:val="20"/>
      <w:lang w:val="en-GB" w:eastAsia="en-US"/>
    </w:rPr>
  </w:style>
  <w:style w:type="paragraph" w:customStyle="1" w:styleId="7e">
    <w:name w:val=" Знак Знак7 Знак Знак Знак Знак"/>
    <w:basedOn w:val="a"/>
    <w:rsid w:val="00EB3754"/>
    <w:pPr>
      <w:widowControl w:val="0"/>
      <w:suppressAutoHyphens w:val="0"/>
      <w:adjustRightInd w:val="0"/>
      <w:spacing w:after="160" w:line="240" w:lineRule="exact"/>
      <w:jc w:val="right"/>
    </w:pPr>
    <w:rPr>
      <w:sz w:val="20"/>
      <w:szCs w:val="20"/>
      <w:lang w:val="en-GB" w:eastAsia="en-US"/>
    </w:rPr>
  </w:style>
  <w:style w:type="paragraph" w:customStyle="1" w:styleId="156">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787D"/>
    <w:pPr>
      <w:widowControl w:val="0"/>
      <w:suppressAutoHyphens w:val="0"/>
      <w:adjustRightInd w:val="0"/>
      <w:spacing w:after="160" w:line="240" w:lineRule="exact"/>
      <w:jc w:val="right"/>
    </w:pPr>
    <w:rPr>
      <w:sz w:val="20"/>
      <w:szCs w:val="20"/>
      <w:lang w:val="en-GB" w:eastAsia="en-US"/>
    </w:rPr>
  </w:style>
  <w:style w:type="paragraph" w:customStyle="1" w:styleId="7f">
    <w:name w:val=" Знак Знак7 Знак Знак Знак Знак Знак Знак Знак Знак Знак Знак"/>
    <w:basedOn w:val="a"/>
    <w:link w:val="a0"/>
    <w:rsid w:val="004A6931"/>
    <w:pPr>
      <w:widowControl w:val="0"/>
      <w:suppressAutoHyphens w:val="0"/>
      <w:adjustRightInd w:val="0"/>
      <w:spacing w:after="160" w:line="240" w:lineRule="exact"/>
      <w:jc w:val="right"/>
    </w:pPr>
    <w:rPr>
      <w:sz w:val="20"/>
      <w:szCs w:val="20"/>
      <w:lang w:val="en-GB" w:eastAsia="en-US"/>
    </w:rPr>
  </w:style>
  <w:style w:type="paragraph" w:customStyle="1" w:styleId="7f0">
    <w:name w:val=" Знак Знак7 Знак Знак Знак Знак Знак Знак Знак Знак Знак Знак Знак Знак"/>
    <w:basedOn w:val="a"/>
    <w:rsid w:val="00157EB0"/>
    <w:pPr>
      <w:widowControl w:val="0"/>
      <w:suppressAutoHyphens w:val="0"/>
      <w:adjustRightInd w:val="0"/>
      <w:spacing w:after="160" w:line="240" w:lineRule="exact"/>
      <w:jc w:val="right"/>
    </w:pPr>
    <w:rPr>
      <w:sz w:val="20"/>
      <w:szCs w:val="20"/>
      <w:lang w:val="en-GB" w:eastAsia="en-US"/>
    </w:rPr>
  </w:style>
  <w:style w:type="paragraph" w:customStyle="1" w:styleId="157">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55B5"/>
    <w:pPr>
      <w:widowControl w:val="0"/>
      <w:suppressAutoHyphens w:val="0"/>
      <w:adjustRightInd w:val="0"/>
      <w:spacing w:after="160" w:line="240" w:lineRule="exact"/>
      <w:jc w:val="right"/>
    </w:pPr>
    <w:rPr>
      <w:sz w:val="20"/>
      <w:szCs w:val="20"/>
      <w:lang w:val="en-GB" w:eastAsia="en-US"/>
    </w:rPr>
  </w:style>
  <w:style w:type="paragraph" w:customStyle="1" w:styleId="7f1">
    <w:name w:val=" Знак Знак7 Знак Знак Знак Знак Знак Знак Знак Знак Знак Знак Знак Знак Знак Знак Знак Знак Знак Знак"/>
    <w:basedOn w:val="a"/>
    <w:link w:val="a0"/>
    <w:rsid w:val="00713307"/>
    <w:pPr>
      <w:widowControl w:val="0"/>
      <w:suppressAutoHyphens w:val="0"/>
      <w:adjustRightInd w:val="0"/>
      <w:spacing w:after="160" w:line="240" w:lineRule="exact"/>
      <w:jc w:val="right"/>
    </w:pPr>
    <w:rPr>
      <w:sz w:val="20"/>
      <w:szCs w:val="20"/>
      <w:lang w:val="en-GB" w:eastAsia="en-US"/>
    </w:rPr>
  </w:style>
  <w:style w:type="paragraph" w:customStyle="1" w:styleId="Normal13">
    <w:name w:val="Normal1 Знак Знак Знак Знак Знак Знак Знак"/>
    <w:link w:val="Normal14"/>
    <w:rsid w:val="00355491"/>
    <w:rPr>
      <w:rFonts w:ascii="Arial" w:hAnsi="Arial"/>
      <w:sz w:val="24"/>
    </w:rPr>
  </w:style>
  <w:style w:type="character" w:customStyle="1" w:styleId="Normal14">
    <w:name w:val="Normal1 Знак Знак Знак Знак Знак Знак Знак Знак"/>
    <w:link w:val="Normal13"/>
    <w:rsid w:val="00355491"/>
    <w:rPr>
      <w:rFonts w:ascii="Arial" w:hAnsi="Arial"/>
      <w:sz w:val="24"/>
      <w:lang w:bidi="ar-SA"/>
    </w:rPr>
  </w:style>
  <w:style w:type="paragraph" w:customStyle="1" w:styleId="190">
    <w:name w:val=" Знак Знак19 Знак Знак Знак Знак Знак Знак"/>
    <w:basedOn w:val="a"/>
    <w:rsid w:val="00B33D01"/>
    <w:pPr>
      <w:widowControl w:val="0"/>
      <w:suppressAutoHyphens w:val="0"/>
      <w:adjustRightInd w:val="0"/>
      <w:spacing w:after="160" w:line="240" w:lineRule="exact"/>
      <w:jc w:val="right"/>
    </w:pPr>
    <w:rPr>
      <w:sz w:val="20"/>
      <w:szCs w:val="20"/>
      <w:lang w:val="en-GB" w:eastAsia="en-US"/>
    </w:rPr>
  </w:style>
  <w:style w:type="paragraph" w:customStyle="1" w:styleId="191">
    <w:name w:val=" Знак Знак19"/>
    <w:basedOn w:val="a"/>
    <w:rsid w:val="0097751F"/>
    <w:pPr>
      <w:widowControl w:val="0"/>
      <w:suppressAutoHyphens w:val="0"/>
      <w:adjustRightInd w:val="0"/>
      <w:spacing w:after="160" w:line="240" w:lineRule="exact"/>
      <w:jc w:val="right"/>
    </w:pPr>
    <w:rPr>
      <w:sz w:val="20"/>
      <w:szCs w:val="20"/>
      <w:lang w:val="en-GB" w:eastAsia="en-US"/>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link w:val="a0"/>
    <w:rsid w:val="00305670"/>
    <w:pPr>
      <w:widowControl w:val="0"/>
      <w:suppressAutoHyphens w:val="0"/>
      <w:adjustRightInd w:val="0"/>
      <w:spacing w:after="160" w:line="240" w:lineRule="exact"/>
      <w:jc w:val="right"/>
    </w:pPr>
    <w:rPr>
      <w:sz w:val="20"/>
      <w:szCs w:val="20"/>
      <w:lang w:val="en-GB" w:eastAsia="en-US"/>
    </w:rPr>
  </w:style>
  <w:style w:type="paragraph" w:customStyle="1" w:styleId="192">
    <w:name w:val=" Знак Знак19 Знак Знак Знак Знак"/>
    <w:basedOn w:val="a"/>
    <w:rsid w:val="006732F9"/>
    <w:pPr>
      <w:widowControl w:val="0"/>
      <w:suppressAutoHyphens w:val="0"/>
      <w:adjustRightInd w:val="0"/>
      <w:spacing w:after="160" w:line="240" w:lineRule="exact"/>
      <w:jc w:val="right"/>
    </w:pPr>
    <w:rPr>
      <w:sz w:val="20"/>
      <w:szCs w:val="20"/>
      <w:lang w:val="en-GB" w:eastAsia="en-US"/>
    </w:rPr>
  </w:style>
  <w:style w:type="paragraph" w:customStyle="1" w:styleId="20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3E92"/>
    <w:pPr>
      <w:widowControl w:val="0"/>
      <w:suppressAutoHyphens w:val="0"/>
      <w:adjustRightInd w:val="0"/>
      <w:spacing w:after="160" w:line="240" w:lineRule="exact"/>
      <w:jc w:val="right"/>
    </w:pPr>
    <w:rPr>
      <w:sz w:val="20"/>
      <w:szCs w:val="20"/>
      <w:lang w:val="en-GB" w:eastAsia="en-US"/>
    </w:rPr>
  </w:style>
  <w:style w:type="character" w:customStyle="1" w:styleId="12f0">
    <w:name w:val="Основной текст + 12"/>
    <w:aliases w:val="5 pt,Основной текст + 13"/>
    <w:rsid w:val="001E3764"/>
    <w:rPr>
      <w:rFonts w:ascii="Times New Roman" w:hAnsi="Times New Roman" w:cs="Times New Roman" w:hint="default"/>
      <w:spacing w:val="0"/>
      <w:sz w:val="25"/>
      <w:szCs w:val="25"/>
    </w:rPr>
  </w:style>
  <w:style w:type="character" w:customStyle="1" w:styleId="1111">
    <w:name w:val="Основной текст + 111"/>
    <w:aliases w:val="5 pt3"/>
    <w:uiPriority w:val="99"/>
    <w:rsid w:val="001E3764"/>
    <w:rPr>
      <w:rFonts w:ascii="Times New Roman" w:hAnsi="Times New Roman" w:cs="Times New Roman" w:hint="default"/>
      <w:spacing w:val="0"/>
      <w:sz w:val="23"/>
      <w:szCs w:val="23"/>
    </w:rPr>
  </w:style>
  <w:style w:type="paragraph" w:customStyle="1" w:styleId="193">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A47"/>
    <w:pPr>
      <w:widowControl w:val="0"/>
      <w:suppressAutoHyphens w:val="0"/>
      <w:adjustRightInd w:val="0"/>
      <w:spacing w:after="160" w:line="240" w:lineRule="exact"/>
      <w:jc w:val="right"/>
    </w:pPr>
    <w:rPr>
      <w:sz w:val="20"/>
      <w:szCs w:val="20"/>
      <w:lang w:val="en-GB" w:eastAsia="en-US"/>
    </w:rPr>
  </w:style>
  <w:style w:type="paragraph" w:customStyle="1" w:styleId="20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5E0D82"/>
    <w:pPr>
      <w:widowControl w:val="0"/>
      <w:suppressAutoHyphens w:val="0"/>
      <w:adjustRightInd w:val="0"/>
      <w:spacing w:after="160" w:line="240" w:lineRule="exact"/>
      <w:jc w:val="right"/>
    </w:pPr>
    <w:rPr>
      <w:sz w:val="20"/>
      <w:szCs w:val="20"/>
      <w:lang w:val="en-GB" w:eastAsia="en-US"/>
    </w:rPr>
  </w:style>
  <w:style w:type="paragraph" w:customStyle="1" w:styleId="202">
    <w:name w:val=" Знак Знак20 Знак Знак"/>
    <w:basedOn w:val="a"/>
    <w:rsid w:val="008F1626"/>
    <w:pPr>
      <w:widowControl w:val="0"/>
      <w:suppressAutoHyphens w:val="0"/>
      <w:adjustRightInd w:val="0"/>
      <w:spacing w:after="160" w:line="240" w:lineRule="exact"/>
      <w:jc w:val="right"/>
    </w:pPr>
    <w:rPr>
      <w:sz w:val="20"/>
      <w:szCs w:val="20"/>
      <w:lang w:val="en-GB" w:eastAsia="en-US"/>
    </w:rPr>
  </w:style>
  <w:style w:type="paragraph" w:customStyle="1" w:styleId="7f3">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139"/>
    <w:pPr>
      <w:widowControl w:val="0"/>
      <w:suppressAutoHyphens w:val="0"/>
      <w:adjustRightInd w:val="0"/>
      <w:spacing w:after="160" w:line="240" w:lineRule="exact"/>
      <w:jc w:val="right"/>
    </w:pPr>
    <w:rPr>
      <w:sz w:val="20"/>
      <w:szCs w:val="20"/>
      <w:lang w:val="en-GB" w:eastAsia="en-US"/>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7483"/>
    <w:pPr>
      <w:widowControl w:val="0"/>
      <w:suppressAutoHyphens w:val="0"/>
      <w:adjustRightInd w:val="0"/>
      <w:spacing w:after="160" w:line="240" w:lineRule="exact"/>
      <w:jc w:val="right"/>
    </w:pPr>
    <w:rPr>
      <w:sz w:val="20"/>
      <w:szCs w:val="20"/>
      <w:lang w:val="en-GB" w:eastAsia="en-US"/>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a0"/>
    <w:rsid w:val="00743CD3"/>
    <w:pPr>
      <w:widowControl w:val="0"/>
      <w:suppressAutoHyphens w:val="0"/>
      <w:adjustRightInd w:val="0"/>
      <w:spacing w:after="160" w:line="240" w:lineRule="exact"/>
      <w:jc w:val="right"/>
    </w:pPr>
    <w:rPr>
      <w:sz w:val="20"/>
      <w:szCs w:val="20"/>
      <w:lang w:val="en-GB" w:eastAsia="en-US"/>
    </w:rPr>
  </w:style>
  <w:style w:type="character" w:customStyle="1" w:styleId="afffb">
    <w:name w:val="Основной текст_"/>
    <w:link w:val="2f1"/>
    <w:locked/>
    <w:rsid w:val="00A36493"/>
    <w:rPr>
      <w:sz w:val="24"/>
      <w:szCs w:val="24"/>
      <w:shd w:val="clear" w:color="auto" w:fill="FFFFFF"/>
    </w:rPr>
  </w:style>
  <w:style w:type="paragraph" w:customStyle="1" w:styleId="2f1">
    <w:name w:val="Основной текст2"/>
    <w:basedOn w:val="a"/>
    <w:link w:val="afffb"/>
    <w:rsid w:val="00A36493"/>
    <w:pPr>
      <w:shd w:val="clear" w:color="auto" w:fill="FFFFFF"/>
      <w:suppressAutoHyphens w:val="0"/>
      <w:spacing w:before="300" w:line="302" w:lineRule="exact"/>
      <w:jc w:val="right"/>
    </w:pPr>
    <w:rPr>
      <w:color w:val="auto"/>
      <w:sz w:val="24"/>
      <w:szCs w:val="24"/>
      <w:lang w:val="x-none" w:eastAsia="x-none"/>
    </w:rPr>
  </w:style>
  <w:style w:type="character" w:customStyle="1" w:styleId="1ff6">
    <w:name w:val="Основной текст1"/>
    <w:rsid w:val="00A36493"/>
  </w:style>
  <w:style w:type="paragraph" w:customStyle="1" w:styleId="130">
    <w:name w:val=" Знак Знак13"/>
    <w:basedOn w:val="a"/>
    <w:rsid w:val="00463D49"/>
    <w:pPr>
      <w:widowControl w:val="0"/>
      <w:suppressAutoHyphens w:val="0"/>
      <w:adjustRightInd w:val="0"/>
      <w:spacing w:after="160" w:line="240" w:lineRule="exact"/>
      <w:jc w:val="right"/>
    </w:pPr>
    <w:rPr>
      <w:sz w:val="20"/>
      <w:szCs w:val="20"/>
      <w:lang w:val="en-GB" w:eastAsia="en-US"/>
    </w:rPr>
  </w:style>
  <w:style w:type="paragraph" w:customStyle="1" w:styleId="203">
    <w:name w:val=" Знак Знак20 Знак Знак Знак Знак Знак Знак Знак Знак Знак Знак"/>
    <w:basedOn w:val="a"/>
    <w:rsid w:val="0098668B"/>
    <w:pPr>
      <w:widowControl w:val="0"/>
      <w:suppressAutoHyphens w:val="0"/>
      <w:adjustRightInd w:val="0"/>
      <w:spacing w:after="160" w:line="240" w:lineRule="exact"/>
      <w:jc w:val="right"/>
    </w:pPr>
    <w:rPr>
      <w:sz w:val="20"/>
      <w:szCs w:val="20"/>
      <w:lang w:val="en-GB" w:eastAsia="en-US"/>
    </w:rPr>
  </w:style>
  <w:style w:type="paragraph" w:customStyle="1" w:styleId="131">
    <w:name w:val=" Знак Знак13 Знак Знак Знак Знак"/>
    <w:basedOn w:val="a"/>
    <w:rsid w:val="00105333"/>
    <w:pPr>
      <w:widowControl w:val="0"/>
      <w:suppressAutoHyphens w:val="0"/>
      <w:adjustRightInd w:val="0"/>
      <w:spacing w:after="160" w:line="240" w:lineRule="exact"/>
      <w:jc w:val="right"/>
    </w:pPr>
    <w:rPr>
      <w:sz w:val="20"/>
      <w:szCs w:val="20"/>
      <w:lang w:val="en-GB" w:eastAsia="en-US"/>
    </w:rPr>
  </w:style>
  <w:style w:type="paragraph" w:customStyle="1" w:styleId="132">
    <w:name w:val=" Знак Знак13 Знак Знак Знак Знак Знак Знак"/>
    <w:basedOn w:val="a"/>
    <w:rsid w:val="00EC27AE"/>
    <w:pPr>
      <w:widowControl w:val="0"/>
      <w:suppressAutoHyphens w:val="0"/>
      <w:adjustRightInd w:val="0"/>
      <w:spacing w:after="160" w:line="240" w:lineRule="exact"/>
      <w:jc w:val="right"/>
    </w:pPr>
    <w:rPr>
      <w:sz w:val="20"/>
      <w:szCs w:val="20"/>
      <w:lang w:val="en-GB" w:eastAsia="en-US"/>
    </w:rPr>
  </w:style>
  <w:style w:type="paragraph" w:customStyle="1" w:styleId="204">
    <w:name w:val=" Знак Знак20 Знак Знак Знак Знак Знак Знак"/>
    <w:basedOn w:val="a"/>
    <w:link w:val="a0"/>
    <w:rsid w:val="009A69A5"/>
    <w:pPr>
      <w:widowControl w:val="0"/>
      <w:suppressAutoHyphens w:val="0"/>
      <w:adjustRightInd w:val="0"/>
      <w:spacing w:after="160" w:line="240" w:lineRule="exact"/>
      <w:jc w:val="right"/>
    </w:pPr>
    <w:rPr>
      <w:sz w:val="20"/>
      <w:szCs w:val="20"/>
      <w:lang w:val="en-GB" w:eastAsia="en-US"/>
    </w:rPr>
  </w:style>
  <w:style w:type="paragraph" w:customStyle="1" w:styleId="14e">
    <w:name w:val="обычный + 14 пт"/>
    <w:basedOn w:val="1"/>
    <w:rsid w:val="001C4D66"/>
    <w:p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character" w:customStyle="1" w:styleId="af8">
    <w:name w:val="Основной текст с отступом Знак"/>
    <w:link w:val="af7"/>
    <w:rsid w:val="00280D51"/>
    <w:rPr>
      <w:sz w:val="22"/>
      <w:szCs w:val="22"/>
      <w:lang w:val="x-none"/>
    </w:rPr>
  </w:style>
  <w:style w:type="paragraph" w:customStyle="1" w:styleId="11a">
    <w:name w:val="обычный + 11 пт"/>
    <w:basedOn w:val="1"/>
    <w:rsid w:val="00B200C3"/>
    <w:p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F011F"/>
    <w:pPr>
      <w:widowControl w:val="0"/>
      <w:suppressAutoHyphens w:val="0"/>
      <w:adjustRightInd w:val="0"/>
      <w:spacing w:after="160" w:line="240" w:lineRule="exact"/>
      <w:jc w:val="right"/>
    </w:pPr>
    <w:rPr>
      <w:sz w:val="20"/>
      <w:szCs w:val="20"/>
      <w:lang w:val="en-GB" w:eastAsia="en-US"/>
    </w:rPr>
  </w:style>
  <w:style w:type="paragraph" w:customStyle="1" w:styleId="11b">
    <w:name w:val="обычныый+ 11 пт"/>
    <w:basedOn w:val="2d"/>
    <w:link w:val="11c"/>
    <w:rsid w:val="00BE0983"/>
    <w:pPr>
      <w:tabs>
        <w:tab w:val="num" w:pos="540"/>
        <w:tab w:val="num" w:pos="1070"/>
      </w:tabs>
      <w:suppressAutoHyphens w:val="0"/>
      <w:overflowPunct w:val="0"/>
      <w:autoSpaceDE w:val="0"/>
      <w:autoSpaceDN w:val="0"/>
      <w:adjustRightInd w:val="0"/>
      <w:ind w:left="283" w:firstLine="0"/>
      <w:contextualSpacing w:val="0"/>
    </w:pPr>
    <w:rPr>
      <w:color w:val="auto"/>
    </w:rPr>
  </w:style>
  <w:style w:type="character" w:customStyle="1" w:styleId="11c">
    <w:name w:val="обычныый+ 11 пт Знак"/>
    <w:link w:val="11b"/>
    <w:rsid w:val="00BE0983"/>
    <w:rPr>
      <w:sz w:val="22"/>
      <w:szCs w:val="22"/>
      <w:lang w:val="ru-RU" w:eastAsia="ru-RU" w:bidi="ar-SA"/>
    </w:rPr>
  </w:style>
  <w:style w:type="paragraph" w:customStyle="1" w:styleId="205">
    <w:name w:val=" Знак Знак20 Знак Знак Знак Знак Знак Знак Знак Знак Знак Знак Знак Знак Знак Знак"/>
    <w:basedOn w:val="a"/>
    <w:rsid w:val="00BE0983"/>
    <w:pPr>
      <w:widowControl w:val="0"/>
      <w:suppressAutoHyphens w:val="0"/>
      <w:adjustRightInd w:val="0"/>
      <w:spacing w:after="160" w:line="240" w:lineRule="exact"/>
      <w:jc w:val="right"/>
    </w:pPr>
    <w:rPr>
      <w:sz w:val="20"/>
      <w:szCs w:val="20"/>
      <w:lang w:val="en-GB" w:eastAsia="en-US"/>
    </w:rPr>
  </w:style>
  <w:style w:type="paragraph" w:customStyle="1" w:styleId="133">
    <w:name w:val=" Знак Знак13 Знак Знак Знак Знак Знак Знак Знак Знак"/>
    <w:basedOn w:val="a"/>
    <w:rsid w:val="006F4F82"/>
    <w:pPr>
      <w:widowControl w:val="0"/>
      <w:suppressAutoHyphens w:val="0"/>
      <w:adjustRightInd w:val="0"/>
      <w:spacing w:after="160" w:line="240" w:lineRule="exact"/>
      <w:jc w:val="right"/>
    </w:pPr>
    <w:rPr>
      <w:sz w:val="20"/>
      <w:szCs w:val="20"/>
      <w:lang w:val="en-GB" w:eastAsia="en-US"/>
    </w:rPr>
  </w:style>
  <w:style w:type="paragraph" w:customStyle="1" w:styleId="134">
    <w:name w:val=" Знак Знак13 Знак Знак Знак Знак Знак Знак Знак Знак Знак Знак"/>
    <w:basedOn w:val="a"/>
    <w:rsid w:val="005E6ED8"/>
    <w:pPr>
      <w:widowControl w:val="0"/>
      <w:suppressAutoHyphens w:val="0"/>
      <w:adjustRightInd w:val="0"/>
      <w:spacing w:after="160" w:line="240" w:lineRule="exact"/>
      <w:jc w:val="right"/>
    </w:pPr>
    <w:rPr>
      <w:sz w:val="20"/>
      <w:szCs w:val="20"/>
      <w:lang w:val="en-GB" w:eastAsia="en-US"/>
    </w:rPr>
  </w:style>
  <w:style w:type="paragraph" w:customStyle="1" w:styleId="7f4">
    <w:name w:val=" Знак Знак7 Знак Знак Знак Знак Знак Знак"/>
    <w:basedOn w:val="a"/>
    <w:rsid w:val="00604900"/>
    <w:pPr>
      <w:widowControl w:val="0"/>
      <w:suppressAutoHyphens w:val="0"/>
      <w:adjustRightInd w:val="0"/>
      <w:spacing w:after="160" w:line="240" w:lineRule="exact"/>
      <w:jc w:val="right"/>
    </w:pPr>
    <w:rPr>
      <w:sz w:val="20"/>
      <w:szCs w:val="20"/>
      <w:lang w:val="en-GB" w:eastAsia="en-US"/>
    </w:rPr>
  </w:style>
  <w:style w:type="paragraph" w:customStyle="1" w:styleId="2f2">
    <w:name w:val="Стиль2"/>
    <w:basedOn w:val="a"/>
    <w:link w:val="2f3"/>
    <w:qFormat/>
    <w:rsid w:val="00CA7D7B"/>
    <w:pPr>
      <w:shd w:val="clear" w:color="auto" w:fill="FFFFFF"/>
      <w:suppressAutoHyphens w:val="0"/>
      <w:ind w:firstLine="720"/>
      <w:jc w:val="both"/>
    </w:pPr>
    <w:rPr>
      <w:b/>
      <w:color w:val="auto"/>
      <w:sz w:val="28"/>
      <w:szCs w:val="28"/>
    </w:rPr>
  </w:style>
  <w:style w:type="character" w:customStyle="1" w:styleId="2f3">
    <w:name w:val="Стиль2 Знак"/>
    <w:link w:val="2f2"/>
    <w:rsid w:val="00CA7D7B"/>
    <w:rPr>
      <w:b/>
      <w:sz w:val="28"/>
      <w:szCs w:val="28"/>
      <w:lang w:val="ru-RU" w:eastAsia="ru-RU" w:bidi="ar-SA"/>
    </w:rPr>
  </w:style>
  <w:style w:type="paragraph" w:customStyle="1" w:styleId="135">
    <w:name w:val=" Знак Знак13 Знак Знак Знак Знак Знак Знак Знак Знак Знак Знак Знак Знак"/>
    <w:basedOn w:val="a"/>
    <w:rsid w:val="00860B43"/>
    <w:pPr>
      <w:widowControl w:val="0"/>
      <w:suppressAutoHyphens w:val="0"/>
      <w:adjustRightInd w:val="0"/>
      <w:spacing w:after="160" w:line="240" w:lineRule="exact"/>
      <w:jc w:val="right"/>
    </w:pPr>
    <w:rPr>
      <w:sz w:val="20"/>
      <w:szCs w:val="20"/>
      <w:lang w:val="en-GB" w:eastAsia="en-US"/>
    </w:rPr>
  </w:style>
  <w:style w:type="paragraph" w:customStyle="1" w:styleId="35">
    <w:name w:val="Основной текст3"/>
    <w:basedOn w:val="a"/>
    <w:rsid w:val="00E336DD"/>
    <w:pPr>
      <w:shd w:val="clear" w:color="auto" w:fill="FFFFFF"/>
      <w:suppressAutoHyphens w:val="0"/>
      <w:spacing w:before="120" w:line="226" w:lineRule="exact"/>
      <w:jc w:val="center"/>
    </w:pPr>
    <w:rPr>
      <w:color w:val="000000"/>
      <w:sz w:val="24"/>
      <w:szCs w:val="24"/>
    </w:rPr>
  </w:style>
  <w:style w:type="paragraph" w:customStyle="1" w:styleId="136">
    <w:name w:val=" Знак Знак13 Знак Знак Знак Знак Знак Знак Знак Знак Знак Знак Знак Знак Знак Знак"/>
    <w:basedOn w:val="a"/>
    <w:rsid w:val="005050C7"/>
    <w:pPr>
      <w:widowControl w:val="0"/>
      <w:suppressAutoHyphens w:val="0"/>
      <w:adjustRightInd w:val="0"/>
      <w:spacing w:after="160" w:line="240" w:lineRule="exact"/>
      <w:jc w:val="right"/>
    </w:pPr>
    <w:rPr>
      <w:sz w:val="20"/>
      <w:szCs w:val="20"/>
      <w:lang w:val="en-GB" w:eastAsia="en-US"/>
    </w:rPr>
  </w:style>
  <w:style w:type="paragraph" w:customStyle="1" w:styleId="206">
    <w:name w:val=" Знак Знак20 Знак Знак Знак Знак Знак Знак Знак Знак Знак Знак Знак Знак Знак Знак Знак Знак Знак Знак"/>
    <w:basedOn w:val="a"/>
    <w:rsid w:val="001602A0"/>
    <w:pPr>
      <w:widowControl w:val="0"/>
      <w:suppressAutoHyphens w:val="0"/>
      <w:adjustRightInd w:val="0"/>
      <w:spacing w:after="160" w:line="240" w:lineRule="exact"/>
      <w:jc w:val="right"/>
    </w:pPr>
    <w:rPr>
      <w:sz w:val="20"/>
      <w:szCs w:val="20"/>
      <w:lang w:val="en-GB" w:eastAsia="en-US"/>
    </w:rPr>
  </w:style>
  <w:style w:type="paragraph" w:customStyle="1" w:styleId="137">
    <w:name w:val=" Знак Знак13 Знак Знак Знак Знак Знак Знак Знак Знак Знак Знак Знак Знак Знак Знак Знак Знак"/>
    <w:basedOn w:val="a"/>
    <w:link w:val="a0"/>
    <w:rsid w:val="00AC586C"/>
    <w:pPr>
      <w:widowControl w:val="0"/>
      <w:suppressAutoHyphens w:val="0"/>
      <w:adjustRightInd w:val="0"/>
      <w:spacing w:after="160" w:line="240" w:lineRule="exact"/>
      <w:jc w:val="right"/>
    </w:pPr>
    <w:rPr>
      <w:sz w:val="20"/>
      <w:szCs w:val="20"/>
      <w:lang w:val="en-GB" w:eastAsia="en-US"/>
    </w:rPr>
  </w:style>
  <w:style w:type="paragraph" w:customStyle="1" w:styleId="207">
    <w:name w:val=" Знак Знак20 Знак Знак Знак Знак Знак Знак Знак Знак Знак Знак Знак Знак Знак Знак Знак Знак Знак Знак Знак Знак"/>
    <w:basedOn w:val="a"/>
    <w:rsid w:val="00274DE1"/>
    <w:pPr>
      <w:widowControl w:val="0"/>
      <w:suppressAutoHyphens w:val="0"/>
      <w:adjustRightInd w:val="0"/>
      <w:spacing w:after="160" w:line="240" w:lineRule="exact"/>
      <w:jc w:val="right"/>
    </w:pPr>
    <w:rPr>
      <w:sz w:val="20"/>
      <w:szCs w:val="20"/>
      <w:lang w:val="en-GB" w:eastAsia="en-US"/>
    </w:rPr>
  </w:style>
  <w:style w:type="paragraph" w:customStyle="1" w:styleId="138">
    <w:name w:val=" Знак Знак13 Знак Знак Знак Знак Знак Знак Знак Знак Знак Знак Знак Знак Знак Знак Знак Знак Знак Знак"/>
    <w:basedOn w:val="a"/>
    <w:rsid w:val="00A15F93"/>
    <w:pPr>
      <w:widowControl w:val="0"/>
      <w:suppressAutoHyphens w:val="0"/>
      <w:adjustRightInd w:val="0"/>
      <w:spacing w:after="160" w:line="240" w:lineRule="exact"/>
      <w:jc w:val="right"/>
    </w:pPr>
    <w:rPr>
      <w:sz w:val="20"/>
      <w:szCs w:val="20"/>
      <w:lang w:val="en-GB" w:eastAsia="en-US"/>
    </w:rPr>
  </w:style>
  <w:style w:type="paragraph" w:customStyle="1" w:styleId="710">
    <w:name w:val=" Знак Знак7 Знак Знак Знак Знак Знак Знак Знак Знак Знак Знак Знак Знак Знак Знак1"/>
    <w:basedOn w:val="a"/>
    <w:link w:val="a0"/>
    <w:rsid w:val="00C90B2E"/>
    <w:pPr>
      <w:widowControl w:val="0"/>
      <w:suppressAutoHyphens w:val="0"/>
      <w:adjustRightInd w:val="0"/>
      <w:spacing w:after="160" w:line="240" w:lineRule="exact"/>
      <w:jc w:val="right"/>
    </w:pPr>
    <w:rPr>
      <w:sz w:val="20"/>
      <w:szCs w:val="20"/>
      <w:lang w:val="en-GB" w:eastAsia="en-US"/>
    </w:rPr>
  </w:style>
  <w:style w:type="paragraph" w:customStyle="1" w:styleId="224">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A472D"/>
    <w:pPr>
      <w:widowControl w:val="0"/>
      <w:suppressAutoHyphens w:val="0"/>
      <w:adjustRightInd w:val="0"/>
      <w:spacing w:after="160" w:line="240" w:lineRule="exact"/>
      <w:jc w:val="right"/>
    </w:pPr>
    <w:rPr>
      <w:sz w:val="20"/>
      <w:szCs w:val="20"/>
      <w:lang w:val="en-GB" w:eastAsia="en-US"/>
    </w:rPr>
  </w:style>
  <w:style w:type="paragraph" w:customStyle="1" w:styleId="711">
    <w:name w:val=" Знак Знак7 Знак Знак Знак Знак Знак Знак Знак Знак Знак Знак Знак Знак Знак Знак1 Знак Знак"/>
    <w:basedOn w:val="a"/>
    <w:rsid w:val="00207F3C"/>
    <w:pPr>
      <w:widowControl w:val="0"/>
      <w:suppressAutoHyphens w:val="0"/>
      <w:adjustRightInd w:val="0"/>
      <w:spacing w:after="160" w:line="240" w:lineRule="exact"/>
      <w:jc w:val="right"/>
    </w:pPr>
    <w:rPr>
      <w:sz w:val="20"/>
      <w:szCs w:val="20"/>
      <w:lang w:val="en-GB" w:eastAsia="en-US"/>
    </w:rPr>
  </w:style>
  <w:style w:type="paragraph" w:customStyle="1" w:styleId="139">
    <w:name w:val=" Знак Знак13 Знак Знак Знак Знак Знак Знак Знак Знак Знак Знак Знак Знак Знак Знак Знак Знак Знак Знак Знак Знак"/>
    <w:basedOn w:val="a"/>
    <w:rsid w:val="0070004A"/>
    <w:pPr>
      <w:widowControl w:val="0"/>
      <w:suppressAutoHyphens w:val="0"/>
      <w:adjustRightInd w:val="0"/>
      <w:spacing w:after="160" w:line="240" w:lineRule="exact"/>
      <w:jc w:val="right"/>
    </w:pPr>
    <w:rPr>
      <w:sz w:val="20"/>
      <w:szCs w:val="20"/>
      <w:lang w:val="en-GB" w:eastAsia="en-US"/>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rsid w:val="00EF7117"/>
    <w:pPr>
      <w:widowControl w:val="0"/>
      <w:suppressAutoHyphens w:val="0"/>
      <w:adjustRightInd w:val="0"/>
      <w:spacing w:after="160" w:line="240" w:lineRule="exact"/>
      <w:jc w:val="right"/>
    </w:pPr>
    <w:rPr>
      <w:sz w:val="20"/>
      <w:szCs w:val="20"/>
      <w:lang w:val="en-GB" w:eastAsia="en-US"/>
    </w:rPr>
  </w:style>
  <w:style w:type="paragraph" w:customStyle="1" w:styleId="13a">
    <w:name w:val=" Знак Знак13 Знак Знак Знак Знак Знак Знак Знак Знак Знак Знак Знак Знак Знак Знак Знак Знак Знак Знак Знак Знак Знак Знак"/>
    <w:basedOn w:val="a"/>
    <w:rsid w:val="00CC405F"/>
    <w:pPr>
      <w:widowControl w:val="0"/>
      <w:suppressAutoHyphens w:val="0"/>
      <w:adjustRightInd w:val="0"/>
      <w:spacing w:after="160" w:line="240" w:lineRule="exact"/>
      <w:jc w:val="right"/>
    </w:pPr>
    <w:rPr>
      <w:sz w:val="20"/>
      <w:szCs w:val="20"/>
      <w:lang w:val="en-GB" w:eastAsia="en-US"/>
    </w:rPr>
  </w:style>
  <w:style w:type="paragraph" w:customStyle="1" w:styleId="afffc">
    <w:name w:val=" Знак Знак Знак Знак Знак Знак Знак Знак Знак Знак Знак Знак Знак Знак Знак Знак Знак Знак"/>
    <w:basedOn w:val="a"/>
    <w:rsid w:val="00CA06AD"/>
    <w:pPr>
      <w:widowControl w:val="0"/>
      <w:suppressAutoHyphens w:val="0"/>
      <w:adjustRightInd w:val="0"/>
      <w:spacing w:after="160" w:line="240" w:lineRule="exact"/>
      <w:jc w:val="right"/>
    </w:pPr>
    <w:rPr>
      <w:sz w:val="20"/>
      <w:szCs w:val="20"/>
      <w:lang w:val="en-GB" w:eastAsia="en-US"/>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4D4D91"/>
    <w:pPr>
      <w:widowControl w:val="0"/>
      <w:suppressAutoHyphens w:val="0"/>
      <w:adjustRightInd w:val="0"/>
      <w:spacing w:after="160" w:line="240" w:lineRule="exact"/>
      <w:jc w:val="right"/>
    </w:pPr>
    <w:rPr>
      <w:sz w:val="20"/>
      <w:szCs w:val="20"/>
      <w:lang w:val="en-GB" w:eastAsia="en-US"/>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rsid w:val="009B2AD6"/>
    <w:pPr>
      <w:widowControl w:val="0"/>
      <w:suppressAutoHyphens w:val="0"/>
      <w:adjustRightInd w:val="0"/>
      <w:spacing w:after="160" w:line="240" w:lineRule="exact"/>
      <w:jc w:val="right"/>
    </w:pPr>
    <w:rPr>
      <w:sz w:val="20"/>
      <w:szCs w:val="20"/>
      <w:lang w:val="en-GB" w:eastAsia="en-US"/>
    </w:rPr>
  </w:style>
  <w:style w:type="paragraph" w:customStyle="1" w:styleId="13b">
    <w:name w:val=" Знак Знак13 Знак Знак Знак Знак Знак Знак Знак Знак Знак Знак Знак Знак Знак Знак Знак Знак Знак Знак Знак Знак Знак Знак Знак Знак"/>
    <w:basedOn w:val="a"/>
    <w:rsid w:val="00F048BE"/>
    <w:pPr>
      <w:widowControl w:val="0"/>
      <w:suppressAutoHyphens w:val="0"/>
      <w:adjustRightInd w:val="0"/>
      <w:spacing w:after="160" w:line="240" w:lineRule="exact"/>
      <w:jc w:val="right"/>
    </w:pPr>
    <w:rPr>
      <w:sz w:val="20"/>
      <w:szCs w:val="20"/>
      <w:lang w:val="en-GB" w:eastAsia="en-US"/>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rsid w:val="00C326E7"/>
    <w:pPr>
      <w:widowControl w:val="0"/>
      <w:suppressAutoHyphens w:val="0"/>
      <w:adjustRightInd w:val="0"/>
      <w:spacing w:after="160" w:line="240" w:lineRule="exact"/>
      <w:jc w:val="right"/>
    </w:pPr>
    <w:rPr>
      <w:sz w:val="20"/>
      <w:szCs w:val="20"/>
      <w:lang w:val="en-GB" w:eastAsia="en-US"/>
    </w:rPr>
  </w:style>
  <w:style w:type="paragraph" w:customStyle="1" w:styleId="13c">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26E7"/>
    <w:pPr>
      <w:widowControl w:val="0"/>
      <w:suppressAutoHyphens w:val="0"/>
      <w:adjustRightInd w:val="0"/>
      <w:spacing w:after="160" w:line="240" w:lineRule="exact"/>
      <w:jc w:val="right"/>
    </w:pPr>
    <w:rPr>
      <w:sz w:val="20"/>
      <w:szCs w:val="20"/>
      <w:lang w:val="en-GB" w:eastAsia="en-US"/>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BD8"/>
    <w:pPr>
      <w:widowControl w:val="0"/>
      <w:suppressAutoHyphens w:val="0"/>
      <w:adjustRightInd w:val="0"/>
      <w:spacing w:after="160" w:line="240" w:lineRule="exact"/>
      <w:jc w:val="right"/>
    </w:pPr>
    <w:rPr>
      <w:sz w:val="20"/>
      <w:szCs w:val="20"/>
      <w:lang w:val="en-GB" w:eastAsia="en-US"/>
    </w:rPr>
  </w:style>
  <w:style w:type="paragraph" w:customStyle="1" w:styleId="225">
    <w:name w:val="Знак Знак22 Знак Знак Знак Знак Знак Знак Знак Знак Знак Знак Знак Знак Знак Знак"/>
    <w:basedOn w:val="a"/>
    <w:rsid w:val="00FC56EC"/>
    <w:pPr>
      <w:widowControl w:val="0"/>
      <w:suppressAutoHyphens w:val="0"/>
      <w:adjustRightInd w:val="0"/>
      <w:spacing w:after="160" w:line="240" w:lineRule="exact"/>
      <w:jc w:val="right"/>
    </w:pPr>
    <w:rPr>
      <w:sz w:val="20"/>
      <w:szCs w:val="20"/>
      <w:lang w:val="en-GB" w:eastAsia="en-US"/>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3D5B9B"/>
    <w:pPr>
      <w:widowControl w:val="0"/>
      <w:suppressAutoHyphens w:val="0"/>
      <w:adjustRightInd w:val="0"/>
      <w:spacing w:after="160" w:line="240" w:lineRule="exact"/>
      <w:jc w:val="right"/>
    </w:pPr>
    <w:rPr>
      <w:sz w:val="20"/>
      <w:szCs w:val="20"/>
      <w:lang w:val="en-GB" w:eastAsia="en-US"/>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65FF5"/>
    <w:pPr>
      <w:widowControl w:val="0"/>
      <w:suppressAutoHyphens w:val="0"/>
      <w:adjustRightInd w:val="0"/>
      <w:spacing w:after="160" w:line="240" w:lineRule="exact"/>
      <w:jc w:val="right"/>
    </w:pPr>
    <w:rPr>
      <w:sz w:val="20"/>
      <w:szCs w:val="20"/>
      <w:lang w:val="en-GB" w:eastAsia="en-US"/>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68B2"/>
    <w:pPr>
      <w:widowControl w:val="0"/>
      <w:suppressAutoHyphens w:val="0"/>
      <w:adjustRightInd w:val="0"/>
      <w:spacing w:after="160" w:line="240" w:lineRule="exact"/>
      <w:jc w:val="right"/>
    </w:pPr>
    <w:rPr>
      <w:sz w:val="20"/>
      <w:szCs w:val="20"/>
      <w:lang w:val="en-GB" w:eastAsia="en-US"/>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396C"/>
    <w:pPr>
      <w:widowControl w:val="0"/>
      <w:suppressAutoHyphens w:val="0"/>
      <w:adjustRightInd w:val="0"/>
      <w:spacing w:after="160" w:line="240" w:lineRule="exact"/>
      <w:jc w:val="right"/>
    </w:pPr>
    <w:rPr>
      <w:sz w:val="20"/>
      <w:szCs w:val="20"/>
      <w:lang w:val="en-GB" w:eastAsia="en-US"/>
    </w:rPr>
  </w:style>
  <w:style w:type="paragraph" w:customStyle="1" w:styleId="226">
    <w:name w:val=" Знак Знак22 Знак Знак Знак Знак Знак Знак Знак Знак Знак Знак Знак Знак Знак Знак Знак Знак Знак Знак"/>
    <w:basedOn w:val="a"/>
    <w:rsid w:val="00A94F8B"/>
    <w:pPr>
      <w:widowControl w:val="0"/>
      <w:suppressAutoHyphens w:val="0"/>
      <w:adjustRightInd w:val="0"/>
      <w:spacing w:after="160" w:line="240" w:lineRule="exact"/>
      <w:jc w:val="right"/>
    </w:pPr>
    <w:rPr>
      <w:sz w:val="20"/>
      <w:szCs w:val="20"/>
      <w:lang w:val="en-GB" w:eastAsia="en-US"/>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C4575E"/>
    <w:pPr>
      <w:widowControl w:val="0"/>
      <w:suppressAutoHyphens w:val="0"/>
      <w:adjustRightInd w:val="0"/>
      <w:spacing w:after="160" w:line="240" w:lineRule="exact"/>
      <w:jc w:val="right"/>
    </w:pPr>
    <w:rPr>
      <w:sz w:val="20"/>
      <w:szCs w:val="20"/>
      <w:lang w:val="en-GB" w:eastAsia="en-US"/>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575E"/>
    <w:pPr>
      <w:widowControl w:val="0"/>
      <w:suppressAutoHyphens w:val="0"/>
      <w:adjustRightInd w:val="0"/>
      <w:spacing w:after="160" w:line="240" w:lineRule="exact"/>
      <w:jc w:val="right"/>
    </w:pPr>
    <w:rPr>
      <w:sz w:val="20"/>
      <w:szCs w:val="20"/>
      <w:lang w:val="en-GB" w:eastAsia="en-US"/>
    </w:rPr>
  </w:style>
  <w:style w:type="paragraph" w:customStyle="1" w:styleId="227">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link w:val="a0"/>
    <w:rsid w:val="00A05D63"/>
    <w:pPr>
      <w:widowControl w:val="0"/>
      <w:suppressAutoHyphens w:val="0"/>
      <w:adjustRightInd w:val="0"/>
      <w:spacing w:after="160" w:line="240" w:lineRule="exact"/>
      <w:jc w:val="right"/>
    </w:pPr>
    <w:rPr>
      <w:sz w:val="20"/>
      <w:szCs w:val="20"/>
      <w:lang w:val="en-GB" w:eastAsia="en-US"/>
    </w:rPr>
  </w:style>
  <w:style w:type="paragraph" w:customStyle="1" w:styleId="228">
    <w:name w:val=" Знак Знак22 Знак Знак Знак Знак Знак Знак Знак Знак Знак Знак Знак Знак"/>
    <w:basedOn w:val="a"/>
    <w:rsid w:val="006E4D74"/>
    <w:pPr>
      <w:widowControl w:val="0"/>
      <w:suppressAutoHyphens w:val="0"/>
      <w:adjustRightInd w:val="0"/>
      <w:spacing w:after="160" w:line="240" w:lineRule="exact"/>
      <w:jc w:val="right"/>
    </w:pPr>
    <w:rPr>
      <w:sz w:val="20"/>
      <w:szCs w:val="20"/>
      <w:lang w:val="en-GB" w:eastAsia="en-US"/>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D24E64"/>
    <w:pPr>
      <w:widowControl w:val="0"/>
      <w:suppressAutoHyphens w:val="0"/>
      <w:adjustRightInd w:val="0"/>
      <w:spacing w:after="160" w:line="240" w:lineRule="exact"/>
      <w:jc w:val="right"/>
    </w:pPr>
    <w:rPr>
      <w:sz w:val="20"/>
      <w:szCs w:val="20"/>
      <w:lang w:val="en-GB" w:eastAsia="en-US"/>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A7322A"/>
    <w:pPr>
      <w:widowControl w:val="0"/>
      <w:suppressAutoHyphens w:val="0"/>
      <w:adjustRightInd w:val="0"/>
      <w:spacing w:after="160" w:line="240" w:lineRule="exact"/>
      <w:jc w:val="right"/>
    </w:pPr>
    <w:rPr>
      <w:sz w:val="20"/>
      <w:szCs w:val="20"/>
      <w:lang w:val="en-GB" w:eastAsia="en-US"/>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322A"/>
    <w:pPr>
      <w:widowControl w:val="0"/>
      <w:suppressAutoHyphens w:val="0"/>
      <w:adjustRightInd w:val="0"/>
      <w:spacing w:after="160" w:line="240" w:lineRule="exact"/>
      <w:jc w:val="right"/>
    </w:pPr>
    <w:rPr>
      <w:sz w:val="20"/>
      <w:szCs w:val="20"/>
      <w:lang w:val="en-GB" w:eastAsia="en-US"/>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1A32"/>
    <w:pPr>
      <w:widowControl w:val="0"/>
      <w:suppressAutoHyphens w:val="0"/>
      <w:adjustRightInd w:val="0"/>
      <w:spacing w:after="160" w:line="240" w:lineRule="exact"/>
      <w:jc w:val="right"/>
    </w:pPr>
    <w:rPr>
      <w:sz w:val="20"/>
      <w:szCs w:val="20"/>
      <w:lang w:val="en-GB" w:eastAsia="en-US"/>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1A32"/>
    <w:pPr>
      <w:widowControl w:val="0"/>
      <w:suppressAutoHyphens w:val="0"/>
      <w:adjustRightInd w:val="0"/>
      <w:spacing w:after="160" w:line="240" w:lineRule="exact"/>
      <w:jc w:val="right"/>
    </w:pPr>
    <w:rPr>
      <w:sz w:val="20"/>
      <w:szCs w:val="20"/>
      <w:lang w:val="en-GB" w:eastAsia="en-US"/>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757C7B"/>
    <w:pPr>
      <w:widowControl w:val="0"/>
      <w:suppressAutoHyphens w:val="0"/>
      <w:adjustRightInd w:val="0"/>
      <w:spacing w:after="160" w:line="240" w:lineRule="exact"/>
      <w:jc w:val="right"/>
    </w:pPr>
    <w:rPr>
      <w:sz w:val="20"/>
      <w:szCs w:val="20"/>
      <w:lang w:val="en-GB" w:eastAsia="en-US"/>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757C7B"/>
    <w:pPr>
      <w:widowControl w:val="0"/>
      <w:suppressAutoHyphens w:val="0"/>
      <w:adjustRightInd w:val="0"/>
      <w:spacing w:after="160" w:line="240" w:lineRule="exact"/>
      <w:jc w:val="right"/>
    </w:pPr>
    <w:rPr>
      <w:sz w:val="20"/>
      <w:szCs w:val="20"/>
      <w:lang w:val="en-GB" w:eastAsia="en-US"/>
    </w:rPr>
  </w:style>
  <w:style w:type="paragraph" w:customStyle="1" w:styleId="71b">
    <w:name w:val=" Знак Знак7 Знак Знак1"/>
    <w:basedOn w:val="a"/>
    <w:rsid w:val="00537AAC"/>
    <w:pPr>
      <w:widowControl w:val="0"/>
      <w:suppressAutoHyphens w:val="0"/>
      <w:adjustRightInd w:val="0"/>
      <w:spacing w:after="160" w:line="240" w:lineRule="exact"/>
      <w:jc w:val="right"/>
    </w:pPr>
    <w:rPr>
      <w:sz w:val="20"/>
      <w:szCs w:val="20"/>
      <w:lang w:val="en-GB" w:eastAsia="en-US"/>
    </w:rPr>
  </w:style>
  <w:style w:type="paragraph" w:customStyle="1" w:styleId="13f4">
    <w:name w:val=" Знак Знак13 Знак Знак"/>
    <w:basedOn w:val="a"/>
    <w:rsid w:val="00537AAC"/>
    <w:pPr>
      <w:widowControl w:val="0"/>
      <w:suppressAutoHyphens w:val="0"/>
      <w:adjustRightInd w:val="0"/>
      <w:spacing w:after="160" w:line="240" w:lineRule="exact"/>
      <w:jc w:val="right"/>
    </w:pPr>
    <w:rPr>
      <w:sz w:val="20"/>
      <w:szCs w:val="20"/>
      <w:lang w:val="en-GB" w:eastAsia="en-US"/>
    </w:rPr>
  </w:style>
  <w:style w:type="paragraph" w:customStyle="1" w:styleId="71c">
    <w:name w:val=" Знак Знак7 Знак Знак1 Знак Знак"/>
    <w:basedOn w:val="a"/>
    <w:rsid w:val="004B4292"/>
    <w:pPr>
      <w:widowControl w:val="0"/>
      <w:suppressAutoHyphens w:val="0"/>
      <w:adjustRightInd w:val="0"/>
      <w:spacing w:after="160" w:line="240" w:lineRule="exact"/>
      <w:jc w:val="right"/>
    </w:pPr>
    <w:rPr>
      <w:sz w:val="20"/>
      <w:szCs w:val="20"/>
      <w:lang w:val="en-GB" w:eastAsia="en-US"/>
    </w:rPr>
  </w:style>
  <w:style w:type="paragraph" w:customStyle="1" w:styleId="229">
    <w:name w:val=" Знак Знак22"/>
    <w:basedOn w:val="a"/>
    <w:rsid w:val="00CA1554"/>
    <w:pPr>
      <w:widowControl w:val="0"/>
      <w:suppressAutoHyphens w:val="0"/>
      <w:adjustRightInd w:val="0"/>
      <w:spacing w:after="160" w:line="240" w:lineRule="exact"/>
      <w:jc w:val="right"/>
    </w:pPr>
    <w:rPr>
      <w:sz w:val="20"/>
      <w:szCs w:val="20"/>
      <w:lang w:val="en-GB" w:eastAsia="en-US"/>
    </w:rPr>
  </w:style>
  <w:style w:type="character" w:customStyle="1" w:styleId="42">
    <w:name w:val="Основной текст (4)_"/>
    <w:link w:val="43"/>
    <w:rsid w:val="00DE77CD"/>
    <w:rPr>
      <w:i/>
      <w:iCs/>
      <w:sz w:val="25"/>
      <w:szCs w:val="25"/>
      <w:shd w:val="clear" w:color="auto" w:fill="FFFFFF"/>
    </w:rPr>
  </w:style>
  <w:style w:type="paragraph" w:customStyle="1" w:styleId="43">
    <w:name w:val="Основной текст (4)"/>
    <w:basedOn w:val="a"/>
    <w:link w:val="42"/>
    <w:rsid w:val="00DE77CD"/>
    <w:pPr>
      <w:shd w:val="clear" w:color="auto" w:fill="FFFFFF"/>
      <w:suppressAutoHyphens w:val="0"/>
      <w:spacing w:line="312" w:lineRule="exact"/>
      <w:ind w:firstLine="820"/>
      <w:jc w:val="both"/>
    </w:pPr>
    <w:rPr>
      <w:i/>
      <w:iCs/>
      <w:color w:val="auto"/>
      <w:sz w:val="25"/>
      <w:szCs w:val="25"/>
      <w:lang w:val="x-none" w:eastAsia="x-none"/>
    </w:rPr>
  </w:style>
  <w:style w:type="paragraph" w:customStyle="1" w:styleId="1310">
    <w:name w:val=" Знак Знак13 Знак Знак Знак Знак Знак Знак1"/>
    <w:basedOn w:val="a"/>
    <w:rsid w:val="004A2BFE"/>
    <w:pPr>
      <w:widowControl w:val="0"/>
      <w:suppressAutoHyphens w:val="0"/>
      <w:adjustRightInd w:val="0"/>
      <w:spacing w:after="160" w:line="240" w:lineRule="exact"/>
      <w:jc w:val="right"/>
    </w:pPr>
    <w:rPr>
      <w:sz w:val="20"/>
      <w:szCs w:val="20"/>
      <w:lang w:val="en-GB" w:eastAsia="en-US"/>
    </w:rPr>
  </w:style>
  <w:style w:type="paragraph" w:customStyle="1" w:styleId="22a">
    <w:name w:val=" Знак Знак22 Знак Знак Знак Знак"/>
    <w:basedOn w:val="a"/>
    <w:rsid w:val="00920996"/>
    <w:pPr>
      <w:widowControl w:val="0"/>
      <w:suppressAutoHyphens w:val="0"/>
      <w:adjustRightInd w:val="0"/>
      <w:spacing w:after="160" w:line="240" w:lineRule="exact"/>
      <w:jc w:val="right"/>
    </w:pPr>
    <w:rPr>
      <w:sz w:val="20"/>
      <w:szCs w:val="20"/>
      <w:lang w:val="en-GB" w:eastAsia="en-US"/>
    </w:rPr>
  </w:style>
  <w:style w:type="paragraph" w:customStyle="1" w:styleId="22b">
    <w:name w:val=" Знак Знак22 Знак Знак Знак Знак Знак Знак"/>
    <w:basedOn w:val="a"/>
    <w:rsid w:val="00F052B7"/>
    <w:pPr>
      <w:widowControl w:val="0"/>
      <w:suppressAutoHyphens w:val="0"/>
      <w:adjustRightInd w:val="0"/>
      <w:spacing w:after="160" w:line="240" w:lineRule="exact"/>
      <w:jc w:val="right"/>
    </w:pPr>
    <w:rPr>
      <w:sz w:val="20"/>
      <w:szCs w:val="20"/>
      <w:lang w:val="en-GB" w:eastAsia="en-US"/>
    </w:rPr>
  </w:style>
  <w:style w:type="paragraph" w:customStyle="1" w:styleId="22c">
    <w:name w:val="Знак Знак22 Знак Знак Знак Знак"/>
    <w:basedOn w:val="a"/>
    <w:rsid w:val="00253057"/>
    <w:pPr>
      <w:widowControl w:val="0"/>
      <w:suppressAutoHyphens w:val="0"/>
      <w:adjustRightInd w:val="0"/>
      <w:spacing w:after="160" w:line="240" w:lineRule="exact"/>
      <w:jc w:val="right"/>
    </w:pPr>
    <w:rPr>
      <w:sz w:val="20"/>
      <w:szCs w:val="20"/>
      <w:lang w:val="en-GB" w:eastAsia="en-US"/>
    </w:rPr>
  </w:style>
  <w:style w:type="paragraph" w:customStyle="1" w:styleId="1311">
    <w:name w:val=" Знак Знак13 Знак Знак Знак Знак Знак Знак1 Знак Знак"/>
    <w:basedOn w:val="a"/>
    <w:rsid w:val="006D2F5A"/>
    <w:pPr>
      <w:widowControl w:val="0"/>
      <w:suppressAutoHyphens w:val="0"/>
      <w:adjustRightInd w:val="0"/>
      <w:spacing w:after="160" w:line="240" w:lineRule="exact"/>
      <w:jc w:val="right"/>
    </w:pPr>
    <w:rPr>
      <w:sz w:val="20"/>
      <w:szCs w:val="20"/>
      <w:lang w:val="en-GB" w:eastAsia="en-US"/>
    </w:rPr>
  </w:style>
  <w:style w:type="paragraph" w:customStyle="1" w:styleId="22d">
    <w:name w:val=" Знак Знак22 Знак Знак Знак Знак Знак Знак Знак Знак Знак Знак"/>
    <w:basedOn w:val="a"/>
    <w:link w:val="a0"/>
    <w:rsid w:val="0068582F"/>
    <w:pPr>
      <w:widowControl w:val="0"/>
      <w:suppressAutoHyphens w:val="0"/>
      <w:adjustRightInd w:val="0"/>
      <w:spacing w:after="160" w:line="240" w:lineRule="exact"/>
      <w:jc w:val="right"/>
    </w:pPr>
    <w:rPr>
      <w:sz w:val="20"/>
      <w:szCs w:val="20"/>
      <w:lang w:val="en-GB" w:eastAsia="en-US"/>
    </w:rPr>
  </w:style>
  <w:style w:type="paragraph" w:customStyle="1" w:styleId="22e">
    <w:name w:val=" Знак Знак22 Знак Знак Знак Знак Знак Знак Знак Знак Знак Знак Знак Знак Знак Знак"/>
    <w:basedOn w:val="a"/>
    <w:rsid w:val="008867D9"/>
    <w:pPr>
      <w:widowControl w:val="0"/>
      <w:suppressAutoHyphens w:val="0"/>
      <w:adjustRightInd w:val="0"/>
      <w:spacing w:after="160" w:line="240" w:lineRule="exact"/>
      <w:jc w:val="right"/>
    </w:pPr>
    <w:rPr>
      <w:sz w:val="20"/>
      <w:szCs w:val="20"/>
      <w:lang w:val="en-GB" w:eastAsia="en-US"/>
    </w:rPr>
  </w:style>
  <w:style w:type="paragraph" w:customStyle="1" w:styleId="1312">
    <w:name w:val=" Знак Знак13 Знак Знак Знак Знак Знак Знак1 Знак Знак Знак Знак"/>
    <w:basedOn w:val="a"/>
    <w:link w:val="a0"/>
    <w:rsid w:val="006911F3"/>
    <w:pPr>
      <w:widowControl w:val="0"/>
      <w:suppressAutoHyphens w:val="0"/>
      <w:adjustRightInd w:val="0"/>
      <w:spacing w:after="160" w:line="240" w:lineRule="exact"/>
      <w:jc w:val="right"/>
    </w:pPr>
    <w:rPr>
      <w:sz w:val="20"/>
      <w:szCs w:val="20"/>
      <w:lang w:val="en-GB" w:eastAsia="en-US"/>
    </w:rPr>
  </w:style>
  <w:style w:type="paragraph" w:customStyle="1" w:styleId="2210">
    <w:name w:val=" Знак Знак22 Знак Знак Знак Знак Знак Знак Знак Знак Знак Знак Знак Знак Знак Знак Знак Знак Знак Знак1"/>
    <w:basedOn w:val="a"/>
    <w:rsid w:val="00FF0069"/>
    <w:pPr>
      <w:widowControl w:val="0"/>
      <w:suppressAutoHyphens w:val="0"/>
      <w:adjustRightInd w:val="0"/>
      <w:spacing w:after="160" w:line="240" w:lineRule="exact"/>
      <w:jc w:val="right"/>
    </w:pPr>
    <w:rPr>
      <w:sz w:val="20"/>
      <w:szCs w:val="20"/>
      <w:lang w:val="en-GB" w:eastAsia="en-US"/>
    </w:rPr>
  </w:style>
  <w:style w:type="paragraph" w:customStyle="1" w:styleId="1313">
    <w:name w:val=" Знак Знак13 Знак Знак Знак Знак Знак Знак1 Знак Знак Знак Знак Знак Знак"/>
    <w:basedOn w:val="a"/>
    <w:rsid w:val="00BE3B8E"/>
    <w:pPr>
      <w:widowControl w:val="0"/>
      <w:suppressAutoHyphens w:val="0"/>
      <w:adjustRightInd w:val="0"/>
      <w:spacing w:after="160" w:line="240" w:lineRule="exact"/>
      <w:jc w:val="right"/>
    </w:pPr>
    <w:rPr>
      <w:sz w:val="20"/>
      <w:szCs w:val="20"/>
      <w:lang w:val="en-GB" w:eastAsia="en-US"/>
    </w:rPr>
  </w:style>
  <w:style w:type="paragraph" w:customStyle="1" w:styleId="22f">
    <w:name w:val=" Знак Знак22 Знак Знак Знак Знак Знак Знак Знак Знак"/>
    <w:basedOn w:val="a"/>
    <w:rsid w:val="002F484B"/>
    <w:pPr>
      <w:widowControl w:val="0"/>
      <w:suppressAutoHyphens w:val="0"/>
      <w:adjustRightInd w:val="0"/>
      <w:spacing w:after="160" w:line="240" w:lineRule="exact"/>
      <w:jc w:val="right"/>
    </w:pPr>
    <w:rPr>
      <w:sz w:val="20"/>
      <w:szCs w:val="20"/>
      <w:lang w:val="en-GB" w:eastAsia="en-US"/>
    </w:rPr>
  </w:style>
  <w:style w:type="paragraph" w:customStyle="1" w:styleId="71d">
    <w:name w:val=" Знак Знак7 Знак Знак1 Знак Знак Знак Знак Знак Знак Знак Знак"/>
    <w:basedOn w:val="a"/>
    <w:rsid w:val="000E313E"/>
    <w:pPr>
      <w:widowControl w:val="0"/>
      <w:suppressAutoHyphens w:val="0"/>
      <w:adjustRightInd w:val="0"/>
      <w:spacing w:after="160" w:line="240" w:lineRule="exact"/>
      <w:jc w:val="right"/>
    </w:pPr>
    <w:rPr>
      <w:sz w:val="20"/>
      <w:szCs w:val="20"/>
      <w:lang w:val="en-GB" w:eastAsia="en-US"/>
    </w:rPr>
  </w:style>
  <w:style w:type="paragraph" w:customStyle="1" w:styleId="71e">
    <w:name w:val=" Знак Знак7 Знак Знак1 Знак Знак Знак Знак Знак Знак Знак Знак Знак Знак"/>
    <w:basedOn w:val="a"/>
    <w:rsid w:val="00F36979"/>
    <w:pPr>
      <w:widowControl w:val="0"/>
      <w:suppressAutoHyphens w:val="0"/>
      <w:adjustRightInd w:val="0"/>
      <w:spacing w:after="160" w:line="240" w:lineRule="exact"/>
      <w:jc w:val="right"/>
    </w:pPr>
    <w:rPr>
      <w:sz w:val="20"/>
      <w:szCs w:val="20"/>
      <w:lang w:val="en-GB" w:eastAsia="en-US"/>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rsid w:val="00725109"/>
    <w:pPr>
      <w:widowControl w:val="0"/>
      <w:suppressAutoHyphens w:val="0"/>
      <w:adjustRightInd w:val="0"/>
      <w:spacing w:after="160" w:line="240" w:lineRule="exact"/>
      <w:jc w:val="right"/>
    </w:pPr>
    <w:rPr>
      <w:sz w:val="20"/>
      <w:szCs w:val="20"/>
      <w:lang w:val="en-GB" w:eastAsia="en-US"/>
    </w:rPr>
  </w:style>
  <w:style w:type="paragraph" w:customStyle="1" w:styleId="1314">
    <w:name w:val=" Знак Знак13 Знак Знак Знак Знак Знак Знак1 Знак Знак Знак Знак Знак Знак Знак Знак"/>
    <w:basedOn w:val="a"/>
    <w:rsid w:val="00006280"/>
    <w:pPr>
      <w:widowControl w:val="0"/>
      <w:suppressAutoHyphens w:val="0"/>
      <w:adjustRightInd w:val="0"/>
      <w:spacing w:after="160" w:line="240" w:lineRule="exact"/>
      <w:jc w:val="right"/>
    </w:pPr>
    <w:rPr>
      <w:sz w:val="20"/>
      <w:szCs w:val="20"/>
      <w:lang w:val="en-GB" w:eastAsia="en-US"/>
    </w:rPr>
  </w:style>
  <w:style w:type="paragraph" w:customStyle="1" w:styleId="71f">
    <w:name w:val=" Знак Знак7 Знак Знак1 Знак Знак Знак Знак Знак Знак Знак Знак Знак Знак Знак Знак Знак Знак"/>
    <w:basedOn w:val="a"/>
    <w:link w:val="a0"/>
    <w:rsid w:val="00187E66"/>
    <w:pPr>
      <w:widowControl w:val="0"/>
      <w:suppressAutoHyphens w:val="0"/>
      <w:adjustRightInd w:val="0"/>
      <w:spacing w:after="160" w:line="240" w:lineRule="exact"/>
      <w:jc w:val="right"/>
    </w:pPr>
    <w:rPr>
      <w:sz w:val="20"/>
      <w:szCs w:val="20"/>
      <w:lang w:val="en-GB" w:eastAsia="en-US"/>
    </w:rPr>
  </w:style>
  <w:style w:type="paragraph" w:customStyle="1" w:styleId="230">
    <w:name w:val=" Знак Знак23 Знак Знак Знак Знак Знак Знак Знак Знак Знак Знак Знак Знак"/>
    <w:basedOn w:val="a"/>
    <w:rsid w:val="00C0305D"/>
    <w:pPr>
      <w:widowControl w:val="0"/>
      <w:suppressAutoHyphens w:val="0"/>
      <w:adjustRightInd w:val="0"/>
      <w:spacing w:after="160" w:line="240" w:lineRule="exact"/>
      <w:jc w:val="right"/>
    </w:pPr>
    <w:rPr>
      <w:sz w:val="20"/>
      <w:szCs w:val="20"/>
      <w:lang w:val="en-GB" w:eastAsia="en-US"/>
    </w:rPr>
  </w:style>
  <w:style w:type="paragraph" w:customStyle="1" w:styleId="1315">
    <w:name w:val=" Знак Знак13 Знак Знак Знак Знак Знак Знак1 Знак Знак Знак Знак Знак Знак Знак Знак Знак Знак"/>
    <w:basedOn w:val="a"/>
    <w:rsid w:val="00753699"/>
    <w:pPr>
      <w:widowControl w:val="0"/>
      <w:suppressAutoHyphens w:val="0"/>
      <w:adjustRightInd w:val="0"/>
      <w:spacing w:after="160" w:line="240" w:lineRule="exact"/>
      <w:jc w:val="right"/>
    </w:pPr>
    <w:rPr>
      <w:sz w:val="20"/>
      <w:szCs w:val="20"/>
      <w:lang w:val="en-GB" w:eastAsia="en-US"/>
    </w:rPr>
  </w:style>
  <w:style w:type="character" w:customStyle="1" w:styleId="1e">
    <w:name w:val="Знак Знак1"/>
    <w:link w:val="afd"/>
    <w:locked/>
    <w:rsid w:val="00A01E28"/>
    <w:rPr>
      <w:rFonts w:ascii="Verdana" w:hAnsi="Verdana"/>
      <w:lang w:val="en-US"/>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rsid w:val="00A85F81"/>
    <w:pPr>
      <w:widowControl w:val="0"/>
      <w:suppressAutoHyphens w:val="0"/>
      <w:adjustRightInd w:val="0"/>
      <w:spacing w:after="160" w:line="240" w:lineRule="exact"/>
      <w:jc w:val="right"/>
    </w:pPr>
    <w:rPr>
      <w:sz w:val="20"/>
      <w:szCs w:val="20"/>
      <w:lang w:val="en-GB" w:eastAsia="en-US"/>
    </w:rPr>
  </w:style>
  <w:style w:type="paragraph" w:customStyle="1" w:styleId="1316">
    <w:name w:val=" Знак Знак13 Знак Знак Знак Знак Знак Знак1 Знак Знак Знак Знак Знак Знак Знак Знак Знак Знак Знак Знак"/>
    <w:basedOn w:val="a"/>
    <w:rsid w:val="00935167"/>
    <w:pPr>
      <w:widowControl w:val="0"/>
      <w:suppressAutoHyphens w:val="0"/>
      <w:adjustRightInd w:val="0"/>
      <w:spacing w:after="160" w:line="240" w:lineRule="exact"/>
      <w:jc w:val="right"/>
    </w:pPr>
    <w:rPr>
      <w:sz w:val="20"/>
      <w:szCs w:val="20"/>
      <w:lang w:val="en-GB" w:eastAsia="en-US"/>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rsid w:val="00C6073E"/>
    <w:pPr>
      <w:widowControl w:val="0"/>
      <w:suppressAutoHyphens w:val="0"/>
      <w:adjustRightInd w:val="0"/>
      <w:spacing w:after="160" w:line="240" w:lineRule="exact"/>
      <w:jc w:val="right"/>
    </w:pPr>
    <w:rPr>
      <w:sz w:val="20"/>
      <w:szCs w:val="20"/>
      <w:lang w:val="en-GB" w:eastAsia="en-US"/>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rsid w:val="00ED6F29"/>
    <w:pPr>
      <w:widowControl w:val="0"/>
      <w:suppressAutoHyphens w:val="0"/>
      <w:adjustRightInd w:val="0"/>
      <w:spacing w:after="160" w:line="240" w:lineRule="exact"/>
      <w:jc w:val="right"/>
    </w:pPr>
    <w:rPr>
      <w:sz w:val="20"/>
      <w:szCs w:val="20"/>
      <w:lang w:val="en-GB" w:eastAsia="en-US"/>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rsid w:val="0059085E"/>
    <w:pPr>
      <w:widowControl w:val="0"/>
      <w:suppressAutoHyphens w:val="0"/>
      <w:adjustRightInd w:val="0"/>
      <w:spacing w:after="160" w:line="240" w:lineRule="exact"/>
      <w:jc w:val="right"/>
    </w:pPr>
    <w:rPr>
      <w:sz w:val="20"/>
      <w:szCs w:val="20"/>
      <w:lang w:val="en-GB" w:eastAsia="en-US"/>
    </w:rPr>
  </w:style>
  <w:style w:type="character" w:customStyle="1" w:styleId="44">
    <w:name w:val="Основной текст (4) + Не полужирный"/>
    <w:uiPriority w:val="99"/>
    <w:rsid w:val="00027143"/>
    <w:rPr>
      <w:rFonts w:ascii="Times New Roman" w:hAnsi="Times New Roman" w:cs="Times New Roman"/>
      <w:i/>
      <w:iCs/>
      <w:spacing w:val="0"/>
      <w:sz w:val="25"/>
      <w:szCs w:val="25"/>
      <w:shd w:val="clear" w:color="auto" w:fill="FFFFFF"/>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rsid w:val="000C456E"/>
    <w:pPr>
      <w:widowControl w:val="0"/>
      <w:suppressAutoHyphens w:val="0"/>
      <w:adjustRightInd w:val="0"/>
      <w:spacing w:after="160" w:line="240" w:lineRule="exact"/>
      <w:jc w:val="right"/>
    </w:pPr>
    <w:rPr>
      <w:sz w:val="20"/>
      <w:szCs w:val="20"/>
      <w:lang w:val="en-GB" w:eastAsia="en-US"/>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rsid w:val="00283796"/>
    <w:pPr>
      <w:widowControl w:val="0"/>
      <w:suppressAutoHyphens w:val="0"/>
      <w:adjustRightInd w:val="0"/>
      <w:spacing w:after="160" w:line="240" w:lineRule="exact"/>
      <w:jc w:val="right"/>
    </w:pPr>
    <w:rPr>
      <w:sz w:val="20"/>
      <w:szCs w:val="20"/>
      <w:lang w:val="en-GB" w:eastAsia="en-US"/>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007C87"/>
    <w:pPr>
      <w:widowControl w:val="0"/>
      <w:suppressAutoHyphens w:val="0"/>
      <w:adjustRightInd w:val="0"/>
      <w:spacing w:after="160" w:line="240" w:lineRule="exact"/>
      <w:jc w:val="right"/>
    </w:pPr>
    <w:rPr>
      <w:sz w:val="20"/>
      <w:szCs w:val="20"/>
      <w:lang w:val="en-GB" w:eastAsia="en-US"/>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452FC"/>
    <w:pPr>
      <w:widowControl w:val="0"/>
      <w:suppressAutoHyphens w:val="0"/>
      <w:adjustRightInd w:val="0"/>
      <w:spacing w:after="160" w:line="240" w:lineRule="exact"/>
      <w:jc w:val="right"/>
    </w:pPr>
    <w:rPr>
      <w:sz w:val="20"/>
      <w:szCs w:val="20"/>
      <w:lang w:val="en-GB" w:eastAsia="en-US"/>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15"/>
    <w:pPr>
      <w:widowControl w:val="0"/>
      <w:suppressAutoHyphens w:val="0"/>
      <w:adjustRightInd w:val="0"/>
      <w:spacing w:after="160" w:line="240" w:lineRule="exact"/>
      <w:jc w:val="right"/>
    </w:pPr>
    <w:rPr>
      <w:sz w:val="20"/>
      <w:szCs w:val="20"/>
      <w:lang w:val="en-GB" w:eastAsia="en-US"/>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C5EAB"/>
    <w:pPr>
      <w:widowControl w:val="0"/>
      <w:suppressAutoHyphens w:val="0"/>
      <w:adjustRightInd w:val="0"/>
      <w:spacing w:after="160" w:line="240" w:lineRule="exact"/>
      <w:jc w:val="right"/>
    </w:pPr>
    <w:rPr>
      <w:sz w:val="20"/>
      <w:szCs w:val="20"/>
      <w:lang w:val="en-GB" w:eastAsia="en-US"/>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E35C69"/>
    <w:pPr>
      <w:widowControl w:val="0"/>
      <w:suppressAutoHyphens w:val="0"/>
      <w:adjustRightInd w:val="0"/>
      <w:spacing w:after="160" w:line="240" w:lineRule="exact"/>
      <w:jc w:val="right"/>
    </w:pPr>
    <w:rPr>
      <w:sz w:val="20"/>
      <w:szCs w:val="20"/>
      <w:lang w:val="en-GB" w:eastAsia="en-US"/>
    </w:rPr>
  </w:style>
  <w:style w:type="paragraph" w:customStyle="1" w:styleId="62">
    <w:name w:val=" Знак Знак6 Знак Знак Знак Знак"/>
    <w:basedOn w:val="a"/>
    <w:rsid w:val="00D5383B"/>
    <w:pPr>
      <w:widowControl w:val="0"/>
      <w:suppressAutoHyphens w:val="0"/>
      <w:adjustRightInd w:val="0"/>
      <w:spacing w:after="160" w:line="240" w:lineRule="exact"/>
      <w:jc w:val="right"/>
    </w:pPr>
    <w:rPr>
      <w:sz w:val="20"/>
      <w:szCs w:val="20"/>
      <w:lang w:val="en-GB" w:eastAsia="en-US"/>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6FA"/>
    <w:pPr>
      <w:widowControl w:val="0"/>
      <w:suppressAutoHyphens w:val="0"/>
      <w:adjustRightInd w:val="0"/>
      <w:spacing w:after="160" w:line="240" w:lineRule="exact"/>
      <w:jc w:val="right"/>
    </w:pPr>
    <w:rPr>
      <w:bCs/>
      <w:sz w:val="20"/>
      <w:szCs w:val="20"/>
      <w:lang w:val="en-GB" w:eastAsia="en-US"/>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2E16FA"/>
    <w:pPr>
      <w:widowControl w:val="0"/>
      <w:suppressAutoHyphens w:val="0"/>
      <w:adjustRightInd w:val="0"/>
      <w:spacing w:after="160" w:line="240" w:lineRule="exact"/>
      <w:jc w:val="right"/>
    </w:pPr>
    <w:rPr>
      <w:bCs/>
      <w:sz w:val="20"/>
      <w:szCs w:val="20"/>
      <w:lang w:val="en-GB" w:eastAsia="en-US"/>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D6F0B"/>
    <w:pPr>
      <w:widowControl w:val="0"/>
      <w:suppressAutoHyphens w:val="0"/>
      <w:adjustRightInd w:val="0"/>
      <w:spacing w:after="160" w:line="240" w:lineRule="exact"/>
      <w:jc w:val="right"/>
    </w:pPr>
    <w:rPr>
      <w:bCs/>
      <w:sz w:val="20"/>
      <w:szCs w:val="20"/>
      <w:lang w:val="en-GB" w:eastAsia="en-US"/>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48E9"/>
    <w:pPr>
      <w:widowControl w:val="0"/>
      <w:suppressAutoHyphens w:val="0"/>
      <w:adjustRightInd w:val="0"/>
      <w:spacing w:after="160" w:line="240" w:lineRule="exact"/>
      <w:jc w:val="right"/>
    </w:pPr>
    <w:rPr>
      <w:bCs/>
      <w:sz w:val="20"/>
      <w:szCs w:val="20"/>
      <w:lang w:val="en-GB" w:eastAsia="en-US"/>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48E9"/>
    <w:pPr>
      <w:widowControl w:val="0"/>
      <w:suppressAutoHyphens w:val="0"/>
      <w:adjustRightInd w:val="0"/>
      <w:spacing w:after="160" w:line="240" w:lineRule="exact"/>
      <w:jc w:val="right"/>
    </w:pPr>
    <w:rPr>
      <w:bCs/>
      <w:sz w:val="20"/>
      <w:szCs w:val="20"/>
      <w:lang w:val="en-GB" w:eastAsia="en-US"/>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10FB7"/>
    <w:pPr>
      <w:widowControl w:val="0"/>
      <w:suppressAutoHyphens w:val="0"/>
      <w:adjustRightInd w:val="0"/>
      <w:spacing w:after="160" w:line="240" w:lineRule="exact"/>
      <w:jc w:val="right"/>
    </w:pPr>
    <w:rPr>
      <w:sz w:val="20"/>
      <w:szCs w:val="20"/>
      <w:lang w:val="en-GB" w:eastAsia="en-US"/>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5ED1"/>
    <w:pPr>
      <w:widowControl w:val="0"/>
      <w:suppressAutoHyphens w:val="0"/>
      <w:adjustRightInd w:val="0"/>
      <w:spacing w:after="160" w:line="240" w:lineRule="exact"/>
      <w:jc w:val="right"/>
    </w:pPr>
    <w:rPr>
      <w:bCs/>
      <w:sz w:val="20"/>
      <w:szCs w:val="20"/>
      <w:lang w:val="en-GB" w:eastAsia="en-US"/>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6DC"/>
    <w:pPr>
      <w:widowControl w:val="0"/>
      <w:suppressAutoHyphens w:val="0"/>
      <w:adjustRightInd w:val="0"/>
      <w:spacing w:after="160" w:line="240" w:lineRule="exact"/>
      <w:jc w:val="right"/>
    </w:pPr>
    <w:rPr>
      <w:bCs/>
      <w:sz w:val="20"/>
      <w:szCs w:val="20"/>
      <w:lang w:val="en-GB" w:eastAsia="en-US"/>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rsid w:val="00740AFC"/>
    <w:pPr>
      <w:widowControl w:val="0"/>
      <w:suppressAutoHyphens w:val="0"/>
      <w:adjustRightInd w:val="0"/>
      <w:spacing w:after="160" w:line="240" w:lineRule="exact"/>
      <w:jc w:val="right"/>
    </w:pPr>
    <w:rPr>
      <w:sz w:val="20"/>
      <w:szCs w:val="20"/>
      <w:lang w:val="en-GB" w:eastAsia="en-US"/>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1032"/>
    <w:pPr>
      <w:widowControl w:val="0"/>
      <w:suppressAutoHyphens w:val="0"/>
      <w:adjustRightInd w:val="0"/>
      <w:spacing w:after="160" w:line="240" w:lineRule="exact"/>
      <w:jc w:val="right"/>
    </w:pPr>
    <w:rPr>
      <w:bCs/>
      <w:sz w:val="20"/>
      <w:szCs w:val="20"/>
      <w:lang w:val="en-GB" w:eastAsia="en-US"/>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71032"/>
    <w:pPr>
      <w:widowControl w:val="0"/>
      <w:suppressAutoHyphens w:val="0"/>
      <w:adjustRightInd w:val="0"/>
      <w:spacing w:after="160" w:line="240" w:lineRule="exact"/>
      <w:jc w:val="right"/>
    </w:pPr>
    <w:rPr>
      <w:bCs/>
      <w:sz w:val="20"/>
      <w:szCs w:val="20"/>
      <w:lang w:val="en-GB" w:eastAsia="en-US"/>
    </w:rPr>
  </w:style>
  <w:style w:type="paragraph" w:customStyle="1" w:styleId="22f0">
    <w:name w:val=" Знак Знак22 Знак Знак"/>
    <w:basedOn w:val="a"/>
    <w:rsid w:val="00C56D2F"/>
    <w:pPr>
      <w:widowControl w:val="0"/>
      <w:suppressAutoHyphens w:val="0"/>
      <w:adjustRightInd w:val="0"/>
      <w:spacing w:after="160" w:line="240" w:lineRule="exact"/>
      <w:jc w:val="right"/>
    </w:pPr>
    <w:rPr>
      <w:bCs/>
      <w:sz w:val="20"/>
      <w:szCs w:val="20"/>
      <w:lang w:val="en-GB" w:eastAsia="en-US"/>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1392"/>
    <w:pPr>
      <w:widowControl w:val="0"/>
      <w:suppressAutoHyphens w:val="0"/>
      <w:adjustRightInd w:val="0"/>
      <w:spacing w:after="160" w:line="240" w:lineRule="exact"/>
      <w:jc w:val="right"/>
    </w:pPr>
    <w:rPr>
      <w:bCs/>
      <w:sz w:val="20"/>
      <w:szCs w:val="20"/>
      <w:lang w:val="en-GB" w:eastAsia="en-US"/>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1392"/>
    <w:pPr>
      <w:widowControl w:val="0"/>
      <w:suppressAutoHyphens w:val="0"/>
      <w:adjustRightInd w:val="0"/>
      <w:spacing w:after="160" w:line="240" w:lineRule="exact"/>
      <w:jc w:val="right"/>
    </w:pPr>
    <w:rPr>
      <w:bCs/>
      <w:sz w:val="20"/>
      <w:szCs w:val="20"/>
      <w:lang w:val="en-GB" w:eastAsia="en-US"/>
    </w:rPr>
  </w:style>
  <w:style w:type="paragraph" w:customStyle="1" w:styleId="231">
    <w:name w:val=" Знак Знак23"/>
    <w:basedOn w:val="a"/>
    <w:rsid w:val="002155AC"/>
    <w:pPr>
      <w:widowControl w:val="0"/>
      <w:suppressAutoHyphens w:val="0"/>
      <w:adjustRightInd w:val="0"/>
      <w:spacing w:after="160" w:line="240" w:lineRule="exact"/>
      <w:jc w:val="right"/>
    </w:pPr>
    <w:rPr>
      <w:sz w:val="20"/>
      <w:szCs w:val="20"/>
      <w:lang w:val="en-GB" w:eastAsia="en-US"/>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3721F6"/>
    <w:pPr>
      <w:widowControl w:val="0"/>
      <w:suppressAutoHyphens w:val="0"/>
      <w:adjustRightInd w:val="0"/>
      <w:spacing w:after="160" w:line="240" w:lineRule="exact"/>
      <w:jc w:val="right"/>
    </w:pPr>
    <w:rPr>
      <w:bCs/>
      <w:sz w:val="20"/>
      <w:szCs w:val="20"/>
      <w:lang w:val="en-GB" w:eastAsia="en-US"/>
    </w:rPr>
  </w:style>
  <w:style w:type="character" w:customStyle="1" w:styleId="10">
    <w:name w:val="Заголовок 1 Знак"/>
    <w:link w:val="1"/>
    <w:locked/>
    <w:rsid w:val="00A179C7"/>
    <w:rPr>
      <w:rFonts w:ascii="Arial" w:hAnsi="Arial" w:cs="Arial"/>
      <w:b/>
      <w:bCs/>
      <w:spacing w:val="-4"/>
      <w:kern w:val="1"/>
      <w:sz w:val="32"/>
      <w:szCs w:val="32"/>
      <w:lang w:val="ru-RU" w:eastAsia="ru-RU" w:bidi="ar-SA"/>
    </w:rPr>
  </w:style>
  <w:style w:type="paragraph" w:customStyle="1" w:styleId="232">
    <w:name w:val=" Знак Знак23 Знак Знак Знак Знак"/>
    <w:basedOn w:val="a"/>
    <w:rsid w:val="00EB1F8E"/>
    <w:pPr>
      <w:widowControl w:val="0"/>
      <w:suppressAutoHyphens w:val="0"/>
      <w:adjustRightInd w:val="0"/>
      <w:spacing w:after="160" w:line="240" w:lineRule="exact"/>
      <w:jc w:val="right"/>
    </w:pPr>
    <w:rPr>
      <w:sz w:val="20"/>
      <w:szCs w:val="20"/>
      <w:lang w:val="en-GB" w:eastAsia="en-US"/>
    </w:rPr>
  </w:style>
  <w:style w:type="character" w:customStyle="1" w:styleId="5f0">
    <w:name w:val="Основной текст (5)_"/>
    <w:link w:val="5f1"/>
    <w:rsid w:val="008E7CBF"/>
    <w:rPr>
      <w:sz w:val="25"/>
      <w:szCs w:val="25"/>
      <w:shd w:val="clear" w:color="auto" w:fill="FFFFFF"/>
    </w:rPr>
  </w:style>
  <w:style w:type="paragraph" w:customStyle="1" w:styleId="5f1">
    <w:name w:val="Основной текст (5)"/>
    <w:basedOn w:val="a"/>
    <w:link w:val="5f0"/>
    <w:rsid w:val="008E7CBF"/>
    <w:pPr>
      <w:shd w:val="clear" w:color="auto" w:fill="FFFFFF"/>
      <w:suppressAutoHyphens w:val="0"/>
      <w:spacing w:line="310" w:lineRule="exact"/>
      <w:jc w:val="both"/>
    </w:pPr>
    <w:rPr>
      <w:color w:val="auto"/>
      <w:sz w:val="25"/>
      <w:szCs w:val="25"/>
      <w:lang w:val="x-none" w:eastAsia="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36B9"/>
    <w:pPr>
      <w:widowControl w:val="0"/>
      <w:suppressAutoHyphens w:val="0"/>
      <w:adjustRightInd w:val="0"/>
      <w:spacing w:after="160" w:line="240" w:lineRule="exact"/>
      <w:jc w:val="right"/>
    </w:pPr>
    <w:rPr>
      <w:sz w:val="20"/>
      <w:szCs w:val="20"/>
      <w:lang w:val="en-GB" w:eastAsia="en-US"/>
    </w:rPr>
  </w:style>
  <w:style w:type="paragraph" w:customStyle="1" w:styleId="8">
    <w:name w:val=" Знак Знак8 Знак Знак"/>
    <w:basedOn w:val="a"/>
    <w:rsid w:val="005D4325"/>
    <w:pPr>
      <w:widowControl w:val="0"/>
      <w:suppressAutoHyphens w:val="0"/>
      <w:adjustRightInd w:val="0"/>
      <w:spacing w:after="160" w:line="240" w:lineRule="exact"/>
      <w:jc w:val="right"/>
    </w:pPr>
    <w:rPr>
      <w:bCs/>
      <w:sz w:val="20"/>
      <w:szCs w:val="20"/>
      <w:lang w:val="en-GB" w:eastAsia="en-US"/>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6D4CE2"/>
    <w:pPr>
      <w:widowControl w:val="0"/>
      <w:suppressAutoHyphens w:val="0"/>
      <w:adjustRightInd w:val="0"/>
      <w:spacing w:after="160" w:line="240" w:lineRule="exact"/>
      <w:jc w:val="right"/>
    </w:pPr>
    <w:rPr>
      <w:sz w:val="20"/>
      <w:szCs w:val="20"/>
      <w:lang w:val="en-GB" w:eastAsia="en-US"/>
    </w:rPr>
  </w:style>
  <w:style w:type="paragraph" w:customStyle="1" w:styleId="80">
    <w:name w:val=" Знак Знак8 Знак Знак Знак Знак"/>
    <w:basedOn w:val="a"/>
    <w:link w:val="a0"/>
    <w:rsid w:val="000C0FD7"/>
    <w:pPr>
      <w:widowControl w:val="0"/>
      <w:suppressAutoHyphens w:val="0"/>
      <w:adjustRightInd w:val="0"/>
      <w:spacing w:after="160" w:line="240" w:lineRule="exact"/>
      <w:jc w:val="right"/>
    </w:pPr>
    <w:rPr>
      <w:bCs/>
      <w:sz w:val="20"/>
      <w:szCs w:val="20"/>
      <w:lang w:val="en-GB" w:eastAsia="en-US"/>
    </w:rPr>
  </w:style>
  <w:style w:type="paragraph" w:customStyle="1" w:styleId="233">
    <w:name w:val=" Знак Знак23 Знак Знак Знак Знак Знак Знак Знак Знак Знак Знак Знак Знак Знак Знак Знак Знак Знак Знак Знак Знак Знак Знак"/>
    <w:basedOn w:val="a"/>
    <w:rsid w:val="00EA4479"/>
    <w:pPr>
      <w:widowControl w:val="0"/>
      <w:suppressAutoHyphens w:val="0"/>
      <w:adjustRightInd w:val="0"/>
      <w:spacing w:after="160" w:line="240" w:lineRule="exact"/>
      <w:jc w:val="right"/>
    </w:pPr>
    <w:rPr>
      <w:bCs/>
      <w:sz w:val="20"/>
      <w:szCs w:val="20"/>
      <w:lang w:val="en-GB" w:eastAsia="en-US"/>
    </w:rPr>
  </w:style>
  <w:style w:type="character" w:customStyle="1" w:styleId="af5">
    <w:name w:val="Обычный (веб) Знак"/>
    <w:aliases w:val="Обычный (Web) Знак,Знак4 Знак1,Знак4 Знак Знак1,Обычный (веб) Знак1 Знак,Знак4 Знак Знак Знак, Знак4 Знак1, Знак4 Знак Знак1, Знак4 Знак Знак Знак,Знак4 Знак Знак Знак Знак Знак1,Знак4 Знак Знак Знак Знак Знак Знак Знак"/>
    <w:link w:val="af4"/>
    <w:locked/>
    <w:rsid w:val="00437725"/>
    <w:rPr>
      <w:rFonts w:ascii="Arial Unicode MS" w:eastAsia="Arial Unicode MS" w:hAnsi="Arial Unicode MS" w:cs="Arial Unicode MS"/>
      <w:bCs/>
      <w:color w:val="222222"/>
      <w:spacing w:val="-4"/>
      <w:sz w:val="17"/>
      <w:szCs w:val="17"/>
      <w:lang w:val="ru-RU" w:eastAsia="ru-RU" w:bidi="ar-SA"/>
    </w:rPr>
  </w:style>
  <w:style w:type="paragraph" w:customStyle="1" w:styleId="81">
    <w:name w:val=" Знак Знак8 Знак Знак Знак Знак Знак Знак Знак Знак"/>
    <w:basedOn w:val="a"/>
    <w:rsid w:val="0027710A"/>
    <w:pPr>
      <w:widowControl w:val="0"/>
      <w:suppressAutoHyphens w:val="0"/>
      <w:adjustRightInd w:val="0"/>
      <w:spacing w:after="160" w:line="240" w:lineRule="exact"/>
      <w:jc w:val="right"/>
    </w:pPr>
    <w:rPr>
      <w:bCs/>
      <w:sz w:val="20"/>
      <w:szCs w:val="20"/>
      <w:lang w:val="en-GB" w:eastAsia="en-US"/>
    </w:rPr>
  </w:style>
  <w:style w:type="paragraph" w:customStyle="1" w:styleId="82">
    <w:name w:val=" Знак Знак8 Знак Знак Знак Знак Знак Знак Знак Знак Знак Знак Знак Знак"/>
    <w:basedOn w:val="a"/>
    <w:rsid w:val="00393C5D"/>
    <w:pPr>
      <w:widowControl w:val="0"/>
      <w:suppressAutoHyphens w:val="0"/>
      <w:adjustRightInd w:val="0"/>
      <w:spacing w:after="160" w:line="240" w:lineRule="exact"/>
      <w:jc w:val="right"/>
    </w:pPr>
    <w:rPr>
      <w:bCs/>
      <w:sz w:val="20"/>
      <w:szCs w:val="20"/>
      <w:lang w:val="en-GB" w:eastAsia="en-US"/>
    </w:rPr>
  </w:style>
  <w:style w:type="paragraph" w:customStyle="1" w:styleId="83">
    <w:name w:val=" Знак Знак8 Знак Знак Знак Знак Знак Знак Знак Знак Знак Знак Знак Знак Знак Знак"/>
    <w:basedOn w:val="a"/>
    <w:rsid w:val="00167899"/>
    <w:pPr>
      <w:widowControl w:val="0"/>
      <w:suppressAutoHyphens w:val="0"/>
      <w:adjustRightInd w:val="0"/>
      <w:spacing w:after="160" w:line="240" w:lineRule="exact"/>
      <w:jc w:val="right"/>
    </w:pPr>
    <w:rPr>
      <w:bCs/>
      <w:sz w:val="20"/>
      <w:szCs w:val="20"/>
      <w:lang w:val="en-GB" w:eastAsia="en-US"/>
    </w:rPr>
  </w:style>
  <w:style w:type="paragraph" w:customStyle="1" w:styleId="84">
    <w:name w:val=" Знак Знак8 Знак Знак Знак Знак Знак Знак Знак Знак Знак Знак Знак Знак Знак Знак Знак Знак"/>
    <w:basedOn w:val="a"/>
    <w:rsid w:val="000740C3"/>
    <w:pPr>
      <w:widowControl w:val="0"/>
      <w:suppressAutoHyphens w:val="0"/>
      <w:adjustRightInd w:val="0"/>
      <w:spacing w:after="160" w:line="240" w:lineRule="exact"/>
      <w:jc w:val="right"/>
    </w:pPr>
    <w:rPr>
      <w:bCs/>
      <w:sz w:val="20"/>
      <w:szCs w:val="20"/>
      <w:lang w:val="en-GB" w:eastAsia="en-US"/>
    </w:rPr>
  </w:style>
  <w:style w:type="paragraph" w:customStyle="1" w:styleId="85">
    <w:name w:val=" Знак Знак8 Знак Знак Знак Знак Знак Знак Знак Знак Знак Знак Знак Знак Знак Знак Знак Знак Знак Знак"/>
    <w:basedOn w:val="a"/>
    <w:rsid w:val="0023084C"/>
    <w:pPr>
      <w:widowControl w:val="0"/>
      <w:suppressAutoHyphens w:val="0"/>
      <w:adjustRightInd w:val="0"/>
      <w:spacing w:after="160" w:line="240" w:lineRule="exact"/>
      <w:jc w:val="right"/>
    </w:pPr>
    <w:rPr>
      <w:bCs/>
      <w:sz w:val="20"/>
      <w:szCs w:val="20"/>
      <w:lang w:val="en-GB" w:eastAsia="en-US"/>
    </w:rPr>
  </w:style>
  <w:style w:type="paragraph" w:customStyle="1" w:styleId="234">
    <w:name w:val=" Знак Знак23 Знак Знак Знак Знак Знак Знак Знак Знак Знак Знак Знак Знак Знак Знак Знак Знак Знак Знак Знак Знак"/>
    <w:basedOn w:val="a"/>
    <w:link w:val="a0"/>
    <w:rsid w:val="004D2176"/>
    <w:pPr>
      <w:widowControl w:val="0"/>
      <w:suppressAutoHyphens w:val="0"/>
      <w:adjustRightInd w:val="0"/>
      <w:spacing w:after="160" w:line="240" w:lineRule="exact"/>
      <w:jc w:val="right"/>
    </w:pPr>
    <w:rPr>
      <w:bCs/>
      <w:sz w:val="20"/>
      <w:szCs w:val="20"/>
      <w:lang w:val="en-GB" w:eastAsia="en-US"/>
    </w:rPr>
  </w:style>
  <w:style w:type="paragraph" w:customStyle="1" w:styleId="2f4">
    <w:name w:val="2"/>
    <w:basedOn w:val="a"/>
    <w:rsid w:val="000164D5"/>
    <w:pPr>
      <w:widowControl w:val="0"/>
      <w:suppressAutoHyphens w:val="0"/>
      <w:adjustRightInd w:val="0"/>
      <w:spacing w:after="160" w:line="240" w:lineRule="exact"/>
      <w:jc w:val="right"/>
    </w:pPr>
    <w:rPr>
      <w:bCs/>
      <w:sz w:val="20"/>
      <w:szCs w:val="20"/>
      <w:lang w:val="en-GB" w:eastAsia="en-US"/>
    </w:rPr>
  </w:style>
  <w:style w:type="paragraph" w:customStyle="1" w:styleId="86">
    <w:name w:val=" Знак Знак8 Знак Знак Знак Знак Знак Знак Знак Знак Знак Знак Знак Знак Знак Знак Знак Знак Знак Знак Знак Знак Знак Знак"/>
    <w:basedOn w:val="a"/>
    <w:rsid w:val="002C76C1"/>
    <w:pPr>
      <w:widowControl w:val="0"/>
      <w:suppressAutoHyphens w:val="0"/>
      <w:adjustRightInd w:val="0"/>
      <w:spacing w:after="160" w:line="240" w:lineRule="exact"/>
      <w:jc w:val="right"/>
    </w:pPr>
    <w:rPr>
      <w:bCs/>
      <w:sz w:val="20"/>
      <w:szCs w:val="20"/>
      <w:lang w:val="en-GB" w:eastAsia="en-US"/>
    </w:rPr>
  </w:style>
  <w:style w:type="paragraph" w:customStyle="1" w:styleId="240">
    <w:name w:val="Основной текст 24"/>
    <w:basedOn w:val="a"/>
    <w:rsid w:val="002C76C1"/>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rsid w:val="00132D77"/>
    <w:pPr>
      <w:widowControl w:val="0"/>
      <w:suppressAutoHyphens w:val="0"/>
      <w:adjustRightInd w:val="0"/>
      <w:spacing w:after="160" w:line="240" w:lineRule="exact"/>
      <w:jc w:val="right"/>
    </w:pPr>
    <w:rPr>
      <w:bCs/>
      <w:sz w:val="20"/>
      <w:szCs w:val="20"/>
      <w:lang w:val="en-GB" w:eastAsia="en-US"/>
    </w:rPr>
  </w:style>
  <w:style w:type="paragraph" w:customStyle="1" w:styleId="87">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rsid w:val="00A71E9B"/>
    <w:pPr>
      <w:widowControl w:val="0"/>
      <w:suppressAutoHyphens w:val="0"/>
      <w:adjustRightInd w:val="0"/>
      <w:spacing w:after="160" w:line="240" w:lineRule="exact"/>
      <w:jc w:val="right"/>
    </w:pPr>
    <w:rPr>
      <w:bCs/>
      <w:sz w:val="20"/>
      <w:szCs w:val="20"/>
      <w:lang w:val="en-GB" w:eastAsia="en-US"/>
    </w:rPr>
  </w:style>
  <w:style w:type="paragraph" w:customStyle="1" w:styleId="13111">
    <w:name w:val=" Знак Знак13 Знак Знак Знак Знак Знак Знак1 Знак Знак Знак Знак Знак Знак1 Знак Знак Знак Знак"/>
    <w:basedOn w:val="a"/>
    <w:rsid w:val="00A71E9B"/>
    <w:pPr>
      <w:widowControl w:val="0"/>
      <w:suppressAutoHyphens w:val="0"/>
      <w:adjustRightInd w:val="0"/>
      <w:spacing w:after="160" w:line="240" w:lineRule="exact"/>
      <w:jc w:val="right"/>
    </w:pPr>
    <w:rPr>
      <w:bCs/>
      <w:sz w:val="20"/>
      <w:szCs w:val="20"/>
      <w:lang w:val="en-GB" w:eastAsia="en-US"/>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Знак Знак"/>
    <w:basedOn w:val="a"/>
    <w:rsid w:val="008576B0"/>
    <w:pPr>
      <w:widowControl w:val="0"/>
      <w:suppressAutoHyphens w:val="0"/>
      <w:adjustRightInd w:val="0"/>
      <w:spacing w:after="160" w:line="240" w:lineRule="exact"/>
      <w:jc w:val="right"/>
    </w:pPr>
    <w:rPr>
      <w:bCs/>
      <w:sz w:val="20"/>
      <w:szCs w:val="20"/>
      <w:lang w:val="en-GB" w:eastAsia="en-US"/>
    </w:rPr>
  </w:style>
  <w:style w:type="paragraph" w:customStyle="1" w:styleId="88">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54A05"/>
    <w:pPr>
      <w:widowControl w:val="0"/>
      <w:suppressAutoHyphens w:val="0"/>
      <w:adjustRightInd w:val="0"/>
      <w:spacing w:after="160" w:line="240" w:lineRule="exact"/>
      <w:jc w:val="right"/>
    </w:pPr>
    <w:rPr>
      <w:bCs/>
      <w:sz w:val="20"/>
      <w:szCs w:val="20"/>
      <w:lang w:val="en-GB" w:eastAsia="en-US"/>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rsid w:val="00F54A05"/>
    <w:pPr>
      <w:widowControl w:val="0"/>
      <w:suppressAutoHyphens w:val="0"/>
      <w:adjustRightInd w:val="0"/>
      <w:spacing w:after="160" w:line="240" w:lineRule="exact"/>
      <w:jc w:val="right"/>
    </w:pPr>
    <w:rPr>
      <w:bCs/>
      <w:sz w:val="20"/>
      <w:szCs w:val="20"/>
      <w:lang w:val="en-GB" w:eastAsia="en-US"/>
    </w:rPr>
  </w:style>
  <w:style w:type="paragraph" w:customStyle="1" w:styleId="236">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4082E"/>
    <w:pPr>
      <w:widowControl w:val="0"/>
      <w:suppressAutoHyphens w:val="0"/>
      <w:adjustRightInd w:val="0"/>
      <w:spacing w:after="160" w:line="240" w:lineRule="exact"/>
      <w:jc w:val="right"/>
    </w:pPr>
    <w:rPr>
      <w:bCs/>
      <w:sz w:val="20"/>
      <w:szCs w:val="20"/>
      <w:lang w:val="en-GB" w:eastAsia="en-US"/>
    </w:rPr>
  </w:style>
  <w:style w:type="paragraph" w:customStyle="1" w:styleId="89">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3622"/>
    <w:pPr>
      <w:widowControl w:val="0"/>
      <w:suppressAutoHyphens w:val="0"/>
      <w:adjustRightInd w:val="0"/>
      <w:spacing w:after="160" w:line="240" w:lineRule="exact"/>
      <w:jc w:val="right"/>
    </w:pPr>
    <w:rPr>
      <w:bCs/>
      <w:sz w:val="20"/>
      <w:szCs w:val="20"/>
      <w:lang w:val="en-GB" w:eastAsia="en-US"/>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rsid w:val="00563622"/>
    <w:pPr>
      <w:widowControl w:val="0"/>
      <w:suppressAutoHyphens w:val="0"/>
      <w:adjustRightInd w:val="0"/>
      <w:spacing w:after="160" w:line="240" w:lineRule="exact"/>
      <w:jc w:val="right"/>
    </w:pPr>
    <w:rPr>
      <w:bCs/>
      <w:sz w:val="20"/>
      <w:szCs w:val="20"/>
      <w:lang w:val="en-GB" w:eastAsia="en-US"/>
    </w:rPr>
  </w:style>
  <w:style w:type="paragraph" w:customStyle="1" w:styleId="237">
    <w:name w:val="Основной текст 23"/>
    <w:basedOn w:val="a"/>
    <w:rsid w:val="00A60B5D"/>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link w:val="a0"/>
    <w:rsid w:val="004B0A68"/>
    <w:pPr>
      <w:widowControl w:val="0"/>
      <w:suppressAutoHyphens w:val="0"/>
      <w:adjustRightInd w:val="0"/>
      <w:spacing w:after="160" w:line="240" w:lineRule="exact"/>
      <w:jc w:val="right"/>
    </w:pPr>
    <w:rPr>
      <w:bCs/>
      <w:sz w:val="20"/>
      <w:szCs w:val="20"/>
      <w:lang w:val="en-GB" w:eastAsia="en-US"/>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30408"/>
    <w:pPr>
      <w:widowControl w:val="0"/>
      <w:suppressAutoHyphens w:val="0"/>
      <w:adjustRightInd w:val="0"/>
      <w:spacing w:after="160" w:line="240" w:lineRule="exact"/>
      <w:jc w:val="right"/>
    </w:pPr>
    <w:rPr>
      <w:bCs/>
      <w:sz w:val="20"/>
      <w:szCs w:val="20"/>
      <w:lang w:val="en-GB" w:eastAsia="en-US"/>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C1F"/>
    <w:pPr>
      <w:widowControl w:val="0"/>
      <w:suppressAutoHyphens w:val="0"/>
      <w:adjustRightInd w:val="0"/>
      <w:spacing w:after="160" w:line="240" w:lineRule="exact"/>
      <w:jc w:val="right"/>
    </w:pPr>
    <w:rPr>
      <w:bCs/>
      <w:sz w:val="20"/>
      <w:szCs w:val="20"/>
      <w:lang w:val="en-GB" w:eastAsia="en-US"/>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146B1F"/>
    <w:pPr>
      <w:widowControl w:val="0"/>
      <w:suppressAutoHyphens w:val="0"/>
      <w:adjustRightInd w:val="0"/>
      <w:spacing w:after="160" w:line="240" w:lineRule="exact"/>
      <w:jc w:val="right"/>
    </w:pPr>
    <w:rPr>
      <w:bCs/>
      <w:sz w:val="20"/>
      <w:szCs w:val="20"/>
      <w:lang w:val="en-GB" w:eastAsia="en-US"/>
    </w:rPr>
  </w:style>
  <w:style w:type="paragraph" w:customStyle="1" w:styleId="241">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rsid w:val="0096371D"/>
    <w:pPr>
      <w:widowControl w:val="0"/>
      <w:suppressAutoHyphens w:val="0"/>
      <w:adjustRightInd w:val="0"/>
      <w:spacing w:after="160" w:line="240" w:lineRule="exact"/>
      <w:jc w:val="right"/>
    </w:pPr>
    <w:rPr>
      <w:bCs/>
      <w:sz w:val="20"/>
      <w:szCs w:val="20"/>
      <w:lang w:val="en-GB" w:eastAsia="en-US"/>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D61F0"/>
    <w:pPr>
      <w:widowControl w:val="0"/>
      <w:suppressAutoHyphens w:val="0"/>
      <w:adjustRightInd w:val="0"/>
      <w:spacing w:after="160" w:line="240" w:lineRule="exact"/>
      <w:jc w:val="right"/>
    </w:pPr>
    <w:rPr>
      <w:bCs/>
      <w:sz w:val="20"/>
      <w:szCs w:val="20"/>
      <w:lang w:val="en-GB" w:eastAsia="en-US"/>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D61F0"/>
    <w:pPr>
      <w:widowControl w:val="0"/>
      <w:suppressAutoHyphens w:val="0"/>
      <w:adjustRightInd w:val="0"/>
      <w:spacing w:after="160" w:line="240" w:lineRule="exact"/>
      <w:jc w:val="right"/>
    </w:pPr>
    <w:rPr>
      <w:bCs/>
      <w:sz w:val="20"/>
      <w:szCs w:val="20"/>
      <w:lang w:val="en-GB" w:eastAsia="en-US"/>
    </w:rPr>
  </w:style>
  <w:style w:type="paragraph" w:customStyle="1" w:styleId="260">
    <w:name w:val="Основной текст 26"/>
    <w:basedOn w:val="a"/>
    <w:rsid w:val="00487715"/>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60404B"/>
    <w:pPr>
      <w:widowControl w:val="0"/>
      <w:suppressAutoHyphens w:val="0"/>
      <w:adjustRightInd w:val="0"/>
      <w:spacing w:after="160" w:line="240" w:lineRule="exact"/>
      <w:jc w:val="right"/>
    </w:pPr>
    <w:rPr>
      <w:bCs/>
      <w:sz w:val="20"/>
      <w:szCs w:val="20"/>
      <w:lang w:val="en-GB" w:eastAsia="en-US"/>
    </w:rPr>
  </w:style>
  <w:style w:type="paragraph" w:customStyle="1" w:styleId="242">
    <w:name w:val="Знак Знак24 Знак Знак Знак Знак"/>
    <w:basedOn w:val="a"/>
    <w:rsid w:val="00EF7E7E"/>
    <w:pPr>
      <w:widowControl w:val="0"/>
      <w:suppressAutoHyphens w:val="0"/>
      <w:adjustRightInd w:val="0"/>
      <w:spacing w:after="160" w:line="240" w:lineRule="exact"/>
      <w:jc w:val="right"/>
    </w:pPr>
    <w:rPr>
      <w:bCs/>
      <w:sz w:val="20"/>
      <w:szCs w:val="20"/>
      <w:lang w:val="en-GB" w:eastAsia="en-US"/>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2C"/>
    <w:pPr>
      <w:widowControl w:val="0"/>
      <w:suppressAutoHyphens w:val="0"/>
      <w:adjustRightInd w:val="0"/>
      <w:spacing w:after="160" w:line="240" w:lineRule="exact"/>
      <w:jc w:val="right"/>
    </w:pPr>
    <w:rPr>
      <w:bCs/>
      <w:sz w:val="20"/>
      <w:szCs w:val="20"/>
      <w:lang w:val="en-GB" w:eastAsia="en-US"/>
    </w:rPr>
  </w:style>
  <w:style w:type="paragraph" w:customStyle="1" w:styleId="243">
    <w:name w:val=" Знак Знак24 Знак Знак Знак Знак Знак Знак Знак Знак Знак Знак Знак Знак"/>
    <w:basedOn w:val="a"/>
    <w:rsid w:val="00AC6189"/>
    <w:pPr>
      <w:widowControl w:val="0"/>
      <w:suppressAutoHyphens w:val="0"/>
      <w:adjustRightInd w:val="0"/>
      <w:spacing w:after="160" w:line="240" w:lineRule="exact"/>
      <w:jc w:val="right"/>
    </w:pPr>
    <w:rPr>
      <w:bCs/>
      <w:sz w:val="20"/>
      <w:szCs w:val="20"/>
      <w:lang w:val="en-GB" w:eastAsia="en-US"/>
    </w:rPr>
  </w:style>
  <w:style w:type="paragraph" w:customStyle="1" w:styleId="13119">
    <w:name w:val=" Знак Знак13 Знак Знак Знак Знак Знак Знак1 Знак Знак1 Знак Знак"/>
    <w:basedOn w:val="a"/>
    <w:link w:val="a0"/>
    <w:rsid w:val="00C72D98"/>
    <w:pPr>
      <w:widowControl w:val="0"/>
      <w:suppressAutoHyphens w:val="0"/>
      <w:adjustRightInd w:val="0"/>
      <w:spacing w:after="160" w:line="240" w:lineRule="exact"/>
      <w:jc w:val="right"/>
    </w:pPr>
    <w:rPr>
      <w:bCs/>
      <w:sz w:val="20"/>
      <w:szCs w:val="20"/>
      <w:lang w:val="en-GB" w:eastAsia="en-US"/>
    </w:rPr>
  </w:style>
  <w:style w:type="paragraph" w:customStyle="1" w:styleId="244">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0BB0"/>
    <w:pPr>
      <w:widowControl w:val="0"/>
      <w:suppressAutoHyphens w:val="0"/>
      <w:adjustRightInd w:val="0"/>
      <w:spacing w:after="160" w:line="240" w:lineRule="exact"/>
      <w:jc w:val="right"/>
    </w:pPr>
    <w:rPr>
      <w:bCs/>
      <w:sz w:val="20"/>
      <w:szCs w:val="20"/>
      <w:lang w:val="en-GB" w:eastAsia="en-US"/>
    </w:rPr>
  </w:style>
  <w:style w:type="paragraph" w:customStyle="1" w:styleId="1311a">
    <w:name w:val=" Знак Знак13 Знак Знак Знак Знак Знак Знак1 Знак Знак1 Знак Знак Знак Знак Знак Знак Знак Знак"/>
    <w:basedOn w:val="a"/>
    <w:rsid w:val="009F4F48"/>
    <w:pPr>
      <w:widowControl w:val="0"/>
      <w:suppressAutoHyphens w:val="0"/>
      <w:adjustRightInd w:val="0"/>
      <w:spacing w:after="160" w:line="240" w:lineRule="exact"/>
      <w:jc w:val="right"/>
    </w:pPr>
    <w:rPr>
      <w:bCs/>
      <w:sz w:val="20"/>
      <w:szCs w:val="20"/>
      <w:lang w:val="en-GB" w:eastAsia="en-US"/>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6BBD"/>
    <w:pPr>
      <w:widowControl w:val="0"/>
      <w:suppressAutoHyphens w:val="0"/>
      <w:adjustRightInd w:val="0"/>
      <w:spacing w:after="160" w:line="240" w:lineRule="exact"/>
      <w:jc w:val="right"/>
    </w:pPr>
    <w:rPr>
      <w:bCs/>
      <w:sz w:val="20"/>
      <w:szCs w:val="20"/>
      <w:lang w:val="en-GB" w:eastAsia="en-US"/>
    </w:rPr>
  </w:style>
  <w:style w:type="paragraph" w:customStyle="1" w:styleId="8e">
    <w:name w:val=" Знак Знак8 Знак Знак Знак Знак Знак Знак Знак Знак Знак Знак"/>
    <w:basedOn w:val="a"/>
    <w:rsid w:val="00F504A7"/>
    <w:pPr>
      <w:widowControl w:val="0"/>
      <w:suppressAutoHyphens w:val="0"/>
      <w:adjustRightInd w:val="0"/>
      <w:spacing w:after="160" w:line="240" w:lineRule="exact"/>
      <w:jc w:val="right"/>
    </w:pPr>
    <w:rPr>
      <w:bCs/>
      <w:sz w:val="20"/>
      <w:szCs w:val="20"/>
      <w:lang w:val="en-GB" w:eastAsia="en-US"/>
    </w:rPr>
  </w:style>
  <w:style w:type="paragraph" w:customStyle="1" w:styleId="1311b">
    <w:name w:val=" Знак Знак13 Знак Знак Знак Знак Знак Знак1 Знак Знак1 Знак Знак Знак Знак Знак Знак Знак Знак Знак Знак"/>
    <w:basedOn w:val="a"/>
    <w:link w:val="a0"/>
    <w:rsid w:val="00574E6B"/>
    <w:pPr>
      <w:widowControl w:val="0"/>
      <w:suppressAutoHyphens w:val="0"/>
      <w:adjustRightInd w:val="0"/>
      <w:spacing w:after="160" w:line="240" w:lineRule="exact"/>
      <w:jc w:val="right"/>
    </w:pPr>
    <w:rPr>
      <w:bCs/>
      <w:sz w:val="20"/>
      <w:szCs w:val="20"/>
      <w:lang w:val="en-GB" w:eastAsia="en-US"/>
    </w:rPr>
  </w:style>
  <w:style w:type="paragraph" w:customStyle="1" w:styleId="245">
    <w:name w:val=" Знак Знак24 Знак Знак Знак Знак Знак Знак"/>
    <w:basedOn w:val="a"/>
    <w:rsid w:val="00032321"/>
    <w:pPr>
      <w:widowControl w:val="0"/>
      <w:suppressAutoHyphens w:val="0"/>
      <w:adjustRightInd w:val="0"/>
      <w:spacing w:after="160" w:line="240" w:lineRule="exact"/>
      <w:jc w:val="right"/>
    </w:pPr>
    <w:rPr>
      <w:bCs/>
      <w:sz w:val="20"/>
      <w:szCs w:val="20"/>
      <w:lang w:val="en-GB" w:eastAsia="en-US"/>
    </w:rPr>
  </w:style>
  <w:style w:type="character" w:customStyle="1" w:styleId="Impact11pt">
    <w:name w:val="Основной текст + Impact;11 pt"/>
    <w:rsid w:val="00422C1C"/>
    <w:rPr>
      <w:rFonts w:ascii="Impact" w:eastAsia="Impact" w:hAnsi="Impact" w:cs="Impact"/>
      <w:b w:val="0"/>
      <w:bCs w:val="0"/>
      <w:i w:val="0"/>
      <w:iCs w:val="0"/>
      <w:smallCaps w:val="0"/>
      <w:strike w:val="0"/>
      <w:spacing w:val="0"/>
      <w:sz w:val="22"/>
      <w:szCs w:val="22"/>
      <w:shd w:val="clear" w:color="auto" w:fill="FFFFFF"/>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rsid w:val="00012B7F"/>
    <w:pPr>
      <w:widowControl w:val="0"/>
      <w:suppressAutoHyphens w:val="0"/>
      <w:adjustRightInd w:val="0"/>
      <w:spacing w:after="160" w:line="240" w:lineRule="exact"/>
      <w:jc w:val="right"/>
    </w:pPr>
    <w:rPr>
      <w:bCs/>
      <w:sz w:val="20"/>
      <w:szCs w:val="20"/>
      <w:lang w:val="en-GB" w:eastAsia="en-US"/>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rsid w:val="00A01009"/>
    <w:pPr>
      <w:widowControl w:val="0"/>
      <w:suppressAutoHyphens w:val="0"/>
      <w:adjustRightInd w:val="0"/>
      <w:spacing w:after="160" w:line="240" w:lineRule="exact"/>
      <w:jc w:val="right"/>
    </w:pPr>
    <w:rPr>
      <w:bCs/>
      <w:sz w:val="20"/>
      <w:szCs w:val="20"/>
      <w:lang w:val="en-GB" w:eastAsia="en-US"/>
    </w:rPr>
  </w:style>
  <w:style w:type="paragraph" w:customStyle="1" w:styleId="8f">
    <w:name w:val=" Знак Знак8 Знак Знак Знак Знак Знак Знак Знак Знак Знак Знак Знак Знак Знак Знак Знак Знак Знак Знак Знак Знак"/>
    <w:basedOn w:val="a"/>
    <w:link w:val="a0"/>
    <w:rsid w:val="00BB2272"/>
    <w:pPr>
      <w:widowControl w:val="0"/>
      <w:suppressAutoHyphens w:val="0"/>
      <w:adjustRightInd w:val="0"/>
      <w:spacing w:after="160" w:line="240" w:lineRule="exact"/>
      <w:jc w:val="right"/>
    </w:pPr>
    <w:rPr>
      <w:bCs/>
      <w:sz w:val="20"/>
      <w:szCs w:val="20"/>
      <w:lang w:val="en-GB" w:eastAsia="en-US"/>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rsid w:val="00BB2272"/>
    <w:pPr>
      <w:widowControl w:val="0"/>
      <w:suppressAutoHyphens w:val="0"/>
      <w:adjustRightInd w:val="0"/>
      <w:spacing w:after="160" w:line="240" w:lineRule="exact"/>
      <w:jc w:val="right"/>
    </w:pPr>
    <w:rPr>
      <w:bCs/>
      <w:sz w:val="20"/>
      <w:szCs w:val="20"/>
      <w:lang w:val="en-GB" w:eastAsia="en-US"/>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rsid w:val="00332309"/>
    <w:pPr>
      <w:widowControl w:val="0"/>
      <w:suppressAutoHyphens w:val="0"/>
      <w:adjustRightInd w:val="0"/>
      <w:spacing w:after="160" w:line="240" w:lineRule="exact"/>
      <w:jc w:val="right"/>
    </w:pPr>
    <w:rPr>
      <w:bCs/>
      <w:sz w:val="20"/>
      <w:szCs w:val="20"/>
      <w:lang w:val="en-GB" w:eastAsia="en-US"/>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rsid w:val="0090658A"/>
    <w:pPr>
      <w:widowControl w:val="0"/>
      <w:suppressAutoHyphens w:val="0"/>
      <w:adjustRightInd w:val="0"/>
      <w:spacing w:after="160" w:line="240" w:lineRule="exact"/>
      <w:jc w:val="right"/>
    </w:pPr>
    <w:rPr>
      <w:bCs/>
      <w:sz w:val="20"/>
      <w:szCs w:val="20"/>
      <w:lang w:val="en-GB" w:eastAsia="en-US"/>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rsid w:val="0090658A"/>
    <w:pPr>
      <w:widowControl w:val="0"/>
      <w:suppressAutoHyphens w:val="0"/>
      <w:adjustRightInd w:val="0"/>
      <w:spacing w:after="160" w:line="240" w:lineRule="exact"/>
      <w:jc w:val="right"/>
    </w:pPr>
    <w:rPr>
      <w:bCs/>
      <w:sz w:val="20"/>
      <w:szCs w:val="20"/>
      <w:lang w:val="en-GB" w:eastAsia="en-US"/>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F762C4"/>
    <w:pPr>
      <w:widowControl w:val="0"/>
      <w:suppressAutoHyphens w:val="0"/>
      <w:adjustRightInd w:val="0"/>
      <w:spacing w:after="160" w:line="240" w:lineRule="exact"/>
      <w:jc w:val="right"/>
    </w:pPr>
    <w:rPr>
      <w:bCs/>
      <w:sz w:val="20"/>
      <w:szCs w:val="20"/>
      <w:lang w:val="en-GB" w:eastAsia="en-US"/>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585D8A"/>
    <w:pPr>
      <w:widowControl w:val="0"/>
      <w:suppressAutoHyphens w:val="0"/>
      <w:adjustRightInd w:val="0"/>
      <w:spacing w:after="160" w:line="240" w:lineRule="exact"/>
      <w:jc w:val="right"/>
    </w:pPr>
    <w:rPr>
      <w:bCs/>
      <w:sz w:val="20"/>
      <w:szCs w:val="20"/>
      <w:lang w:val="en-GB" w:eastAsia="en-US"/>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rsid w:val="00D52BEB"/>
    <w:pPr>
      <w:widowControl w:val="0"/>
      <w:suppressAutoHyphens w:val="0"/>
      <w:adjustRightInd w:val="0"/>
      <w:spacing w:after="160" w:line="240" w:lineRule="exact"/>
      <w:jc w:val="right"/>
    </w:pPr>
    <w:rPr>
      <w:bCs/>
      <w:sz w:val="20"/>
      <w:szCs w:val="20"/>
      <w:lang w:val="en-GB" w:eastAsia="en-US"/>
    </w:rPr>
  </w:style>
  <w:style w:type="character" w:customStyle="1" w:styleId="NormalWebChar">
    <w:name w:val="Normal (Web) Char"/>
    <w:aliases w:val="Знак4 Char,Знак4 Знак Char,Обычный (веб) Знак1 Char,Знак4 Знак Знак Char"/>
    <w:locked/>
    <w:rsid w:val="00C567CB"/>
    <w:rPr>
      <w:rFonts w:ascii="Times New Roman" w:hAnsi="Times New Roman" w:cs="Times New Roman"/>
      <w:sz w:val="24"/>
      <w:szCs w:val="24"/>
      <w:lang w:val="x-none" w:eastAsia="ru-RU"/>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a0"/>
    <w:rsid w:val="008D36D5"/>
    <w:pPr>
      <w:widowControl w:val="0"/>
      <w:suppressAutoHyphens w:val="0"/>
      <w:adjustRightInd w:val="0"/>
      <w:spacing w:after="160" w:line="240" w:lineRule="exact"/>
      <w:jc w:val="right"/>
    </w:pPr>
    <w:rPr>
      <w:bCs/>
      <w:sz w:val="20"/>
      <w:szCs w:val="20"/>
      <w:lang w:val="en-GB" w:eastAsia="en-US"/>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45B"/>
    <w:pPr>
      <w:widowControl w:val="0"/>
      <w:suppressAutoHyphens w:val="0"/>
      <w:adjustRightInd w:val="0"/>
      <w:spacing w:after="160" w:line="240" w:lineRule="exact"/>
      <w:jc w:val="right"/>
    </w:pPr>
    <w:rPr>
      <w:bCs/>
      <w:sz w:val="20"/>
      <w:szCs w:val="20"/>
      <w:lang w:val="en-GB" w:eastAsia="en-US"/>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50EC"/>
    <w:pPr>
      <w:widowControl w:val="0"/>
      <w:suppressAutoHyphens w:val="0"/>
      <w:adjustRightInd w:val="0"/>
      <w:spacing w:after="160" w:line="240" w:lineRule="exact"/>
      <w:jc w:val="right"/>
    </w:pPr>
    <w:rPr>
      <w:bCs/>
      <w:sz w:val="20"/>
      <w:szCs w:val="20"/>
      <w:lang w:val="en-GB" w:eastAsia="en-US"/>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10FB"/>
    <w:pPr>
      <w:widowControl w:val="0"/>
      <w:suppressAutoHyphens w:val="0"/>
      <w:adjustRightInd w:val="0"/>
      <w:spacing w:after="160" w:line="240" w:lineRule="exact"/>
      <w:jc w:val="right"/>
    </w:pPr>
    <w:rPr>
      <w:bCs/>
      <w:sz w:val="20"/>
      <w:szCs w:val="20"/>
      <w:lang w:val="en-GB" w:eastAsia="en-US"/>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8C0"/>
    <w:pPr>
      <w:widowControl w:val="0"/>
      <w:suppressAutoHyphens w:val="0"/>
      <w:adjustRightInd w:val="0"/>
      <w:spacing w:after="160" w:line="240" w:lineRule="exact"/>
      <w:jc w:val="right"/>
    </w:pPr>
    <w:rPr>
      <w:bCs/>
      <w:sz w:val="20"/>
      <w:szCs w:val="20"/>
      <w:lang w:val="en-GB" w:eastAsia="en-US"/>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515C8"/>
    <w:pPr>
      <w:widowControl w:val="0"/>
      <w:suppressAutoHyphens w:val="0"/>
      <w:adjustRightInd w:val="0"/>
      <w:spacing w:after="160" w:line="240" w:lineRule="exact"/>
      <w:jc w:val="right"/>
    </w:pPr>
    <w:rPr>
      <w:bCs/>
      <w:sz w:val="20"/>
      <w:szCs w:val="20"/>
      <w:lang w:val="en-GB" w:eastAsia="en-US"/>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27E61"/>
    <w:pPr>
      <w:widowControl w:val="0"/>
      <w:suppressAutoHyphens w:val="0"/>
      <w:adjustRightInd w:val="0"/>
      <w:spacing w:after="160" w:line="240" w:lineRule="exact"/>
      <w:jc w:val="right"/>
    </w:pPr>
    <w:rPr>
      <w:bCs/>
      <w:sz w:val="20"/>
      <w:szCs w:val="20"/>
      <w:lang w:val="en-GB" w:eastAsia="en-US"/>
    </w:rPr>
  </w:style>
  <w:style w:type="paragraph" w:customStyle="1" w:styleId="816">
    <w:name w:val=" Знак Знак8 Знак Знак Знак Знак1"/>
    <w:basedOn w:val="a"/>
    <w:rsid w:val="00183A77"/>
    <w:pPr>
      <w:widowControl w:val="0"/>
      <w:suppressAutoHyphens w:val="0"/>
      <w:adjustRightInd w:val="0"/>
      <w:spacing w:after="160" w:line="240" w:lineRule="exact"/>
      <w:jc w:val="right"/>
    </w:pPr>
    <w:rPr>
      <w:bCs/>
      <w:sz w:val="20"/>
      <w:szCs w:val="20"/>
      <w:lang w:val="en-GB" w:eastAsia="en-US"/>
    </w:rPr>
  </w:style>
  <w:style w:type="paragraph" w:customStyle="1" w:styleId="817">
    <w:name w:val=" Знак Знак8 Знак Знак Знак Знак1 Знак Знак"/>
    <w:basedOn w:val="a"/>
    <w:link w:val="a0"/>
    <w:rsid w:val="0085712E"/>
    <w:pPr>
      <w:widowControl w:val="0"/>
      <w:suppressAutoHyphens w:val="0"/>
      <w:adjustRightInd w:val="0"/>
      <w:spacing w:after="160" w:line="240" w:lineRule="exact"/>
      <w:jc w:val="right"/>
    </w:pPr>
    <w:rPr>
      <w:bCs/>
      <w:sz w:val="20"/>
      <w:szCs w:val="20"/>
      <w:lang w:val="en-GB" w:eastAsia="en-US"/>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5997"/>
    <w:pPr>
      <w:widowControl w:val="0"/>
      <w:suppressAutoHyphens w:val="0"/>
      <w:adjustRightInd w:val="0"/>
      <w:spacing w:after="160" w:line="240" w:lineRule="exact"/>
      <w:jc w:val="right"/>
    </w:pPr>
    <w:rPr>
      <w:bCs/>
      <w:sz w:val="20"/>
      <w:szCs w:val="20"/>
      <w:lang w:val="en-GB" w:eastAsia="en-US"/>
    </w:rPr>
  </w:style>
  <w:style w:type="paragraph" w:customStyle="1" w:styleId="238">
    <w:name w:val=" Знак Знак23 Знак Знак"/>
    <w:basedOn w:val="a"/>
    <w:rsid w:val="006103F3"/>
    <w:pPr>
      <w:widowControl w:val="0"/>
      <w:suppressAutoHyphens w:val="0"/>
      <w:adjustRightInd w:val="0"/>
      <w:spacing w:after="160" w:line="240" w:lineRule="exact"/>
      <w:jc w:val="right"/>
    </w:pPr>
    <w:rPr>
      <w:sz w:val="20"/>
      <w:szCs w:val="20"/>
      <w:lang w:val="en-GB" w:eastAsia="en-US"/>
    </w:rPr>
  </w:style>
  <w:style w:type="paragraph" w:customStyle="1" w:styleId="818">
    <w:name w:val=" Знак Знак8 Знак Знак Знак Знак1 Знак Знак Знак Знак"/>
    <w:basedOn w:val="a"/>
    <w:link w:val="a0"/>
    <w:rsid w:val="00F91536"/>
    <w:pPr>
      <w:widowControl w:val="0"/>
      <w:suppressAutoHyphens w:val="0"/>
      <w:adjustRightInd w:val="0"/>
      <w:spacing w:after="160" w:line="240" w:lineRule="exact"/>
      <w:jc w:val="right"/>
    </w:pPr>
    <w:rPr>
      <w:bCs/>
      <w:sz w:val="20"/>
      <w:szCs w:val="20"/>
      <w:lang w:val="en-GB" w:eastAsia="en-US"/>
    </w:rPr>
  </w:style>
  <w:style w:type="paragraph" w:customStyle="1" w:styleId="246">
    <w:name w:val=" Знак Знак24 Знак Знак"/>
    <w:basedOn w:val="a"/>
    <w:rsid w:val="008E5EC9"/>
    <w:pPr>
      <w:widowControl w:val="0"/>
      <w:suppressAutoHyphens w:val="0"/>
      <w:adjustRightInd w:val="0"/>
      <w:spacing w:after="160" w:line="240" w:lineRule="exact"/>
      <w:jc w:val="right"/>
    </w:pPr>
    <w:rPr>
      <w:bCs/>
      <w:sz w:val="20"/>
      <w:szCs w:val="20"/>
      <w:lang w:val="en-GB" w:eastAsia="en-US"/>
    </w:rPr>
  </w:style>
  <w:style w:type="paragraph" w:customStyle="1" w:styleId="819">
    <w:name w:val=" Знак Знак8 Знак Знак Знак Знак1 Знак Знак Знак Знак Знак Знак Знак Знак"/>
    <w:basedOn w:val="a"/>
    <w:rsid w:val="00D73DCA"/>
    <w:pPr>
      <w:widowControl w:val="0"/>
      <w:suppressAutoHyphens w:val="0"/>
      <w:adjustRightInd w:val="0"/>
      <w:spacing w:after="160" w:line="240" w:lineRule="exact"/>
      <w:jc w:val="right"/>
    </w:pPr>
    <w:rPr>
      <w:sz w:val="20"/>
      <w:szCs w:val="20"/>
      <w:lang w:val="en-GB" w:eastAsia="en-US"/>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3036ED"/>
    <w:pPr>
      <w:widowControl w:val="0"/>
      <w:suppressAutoHyphens w:val="0"/>
      <w:adjustRightInd w:val="0"/>
      <w:spacing w:after="160" w:line="240" w:lineRule="exact"/>
      <w:jc w:val="right"/>
    </w:pPr>
    <w:rPr>
      <w:sz w:val="20"/>
      <w:szCs w:val="20"/>
      <w:lang w:val="en-GB" w:eastAsia="en-US"/>
    </w:rPr>
  </w:style>
  <w:style w:type="paragraph" w:customStyle="1" w:styleId="81a">
    <w:name w:val=" Знак Знак8 Знак Знак Знак Знак1 Знак Знак Знак Знак Знак Знак Знак Знак Знак Знак"/>
    <w:basedOn w:val="a"/>
    <w:link w:val="a0"/>
    <w:rsid w:val="00DA53BC"/>
    <w:pPr>
      <w:widowControl w:val="0"/>
      <w:suppressAutoHyphens w:val="0"/>
      <w:adjustRightInd w:val="0"/>
      <w:spacing w:after="160" w:line="240" w:lineRule="exact"/>
      <w:jc w:val="right"/>
    </w:pPr>
    <w:rPr>
      <w:sz w:val="20"/>
      <w:szCs w:val="20"/>
      <w:lang w:val="en-GB" w:eastAsia="en-US"/>
    </w:rPr>
  </w:style>
  <w:style w:type="paragraph" w:customStyle="1" w:styleId="81b">
    <w:name w:val=" Знак Знак8 Знак Знак Знак Знак1 Знак Знак Знак Знак Знак Знак Знак Знак Знак Знак Знак Знак"/>
    <w:basedOn w:val="a"/>
    <w:rsid w:val="001F3EA8"/>
    <w:pPr>
      <w:widowControl w:val="0"/>
      <w:suppressAutoHyphens w:val="0"/>
      <w:adjustRightInd w:val="0"/>
      <w:spacing w:after="160" w:line="240" w:lineRule="exact"/>
      <w:jc w:val="right"/>
    </w:pPr>
    <w:rPr>
      <w:sz w:val="20"/>
      <w:szCs w:val="20"/>
      <w:lang w:val="en-GB" w:eastAsia="en-US"/>
    </w:rPr>
  </w:style>
  <w:style w:type="paragraph" w:customStyle="1" w:styleId="1311f4">
    <w:name w:val=" Знак Знак13 Знак Знак Знак Знак Знак Знак1 Знак Знак1"/>
    <w:basedOn w:val="a"/>
    <w:rsid w:val="00472C1F"/>
    <w:pPr>
      <w:widowControl w:val="0"/>
      <w:suppressAutoHyphens w:val="0"/>
      <w:adjustRightInd w:val="0"/>
      <w:spacing w:after="160" w:line="240" w:lineRule="exact"/>
      <w:jc w:val="right"/>
    </w:pPr>
    <w:rPr>
      <w:sz w:val="20"/>
      <w:szCs w:val="20"/>
      <w:lang w:val="en-GB" w:eastAsia="en-US"/>
    </w:rPr>
  </w:style>
  <w:style w:type="character" w:customStyle="1" w:styleId="9pt">
    <w:name w:val="Основной текст + 9 pt"/>
    <w:rsid w:val="00472C1F"/>
    <w:rPr>
      <w:rFonts w:ascii="Times New Roman" w:eastAsia="Times New Roman" w:hAnsi="Times New Roman" w:cs="Times New Roman"/>
      <w:spacing w:val="0"/>
      <w:sz w:val="18"/>
      <w:szCs w:val="18"/>
      <w:lang w:eastAsia="ru-RU"/>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81275"/>
    <w:pPr>
      <w:widowControl w:val="0"/>
      <w:suppressAutoHyphens w:val="0"/>
      <w:adjustRightInd w:val="0"/>
      <w:spacing w:after="160" w:line="240" w:lineRule="exact"/>
      <w:jc w:val="right"/>
    </w:pPr>
    <w:rPr>
      <w:sz w:val="20"/>
      <w:szCs w:val="20"/>
      <w:lang w:val="en-GB" w:eastAsia="en-US"/>
    </w:rPr>
  </w:style>
  <w:style w:type="paragraph" w:customStyle="1" w:styleId="81c">
    <w:name w:val="Знак Знак8 Знак Знак Знак Знак1 Знак Знак Знак Знак Знак Знак Знак Знак Знак Знак Знак Знак Знак Знак"/>
    <w:basedOn w:val="a"/>
    <w:rsid w:val="00EE3F1B"/>
    <w:pPr>
      <w:widowControl w:val="0"/>
      <w:suppressAutoHyphens w:val="0"/>
      <w:adjustRightInd w:val="0"/>
      <w:spacing w:after="160" w:line="240" w:lineRule="exact"/>
      <w:jc w:val="right"/>
    </w:pPr>
    <w:rPr>
      <w:sz w:val="20"/>
      <w:szCs w:val="20"/>
      <w:lang w:val="en-GB" w:eastAsia="en-US"/>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rsid w:val="0009636C"/>
    <w:pPr>
      <w:widowControl w:val="0"/>
      <w:suppressAutoHyphens w:val="0"/>
      <w:adjustRightInd w:val="0"/>
      <w:spacing w:after="160" w:line="240" w:lineRule="exact"/>
      <w:jc w:val="right"/>
    </w:pPr>
    <w:rPr>
      <w:sz w:val="20"/>
      <w:szCs w:val="20"/>
      <w:lang w:val="en-GB" w:eastAsia="en-US"/>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rsid w:val="001122E2"/>
    <w:pPr>
      <w:widowControl w:val="0"/>
      <w:suppressAutoHyphens w:val="0"/>
      <w:adjustRightInd w:val="0"/>
      <w:spacing w:after="160" w:line="240" w:lineRule="exact"/>
      <w:jc w:val="right"/>
    </w:pPr>
    <w:rPr>
      <w:sz w:val="20"/>
      <w:szCs w:val="20"/>
      <w:lang w:val="en-GB" w:eastAsia="en-US"/>
    </w:rPr>
  </w:style>
  <w:style w:type="paragraph" w:customStyle="1" w:styleId="1311f5">
    <w:name w:val=" Знак Знак13 Знак Знак Знак Знак Знак Знак1 Знак Знак1 Знак Знак Знак Знак"/>
    <w:basedOn w:val="a"/>
    <w:rsid w:val="001122E2"/>
    <w:pPr>
      <w:widowControl w:val="0"/>
      <w:suppressAutoHyphens w:val="0"/>
      <w:adjustRightInd w:val="0"/>
      <w:spacing w:after="160" w:line="240" w:lineRule="exact"/>
      <w:jc w:val="right"/>
    </w:pPr>
    <w:rPr>
      <w:sz w:val="20"/>
      <w:szCs w:val="20"/>
      <w:lang w:val="en-GB" w:eastAsia="en-US"/>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195A8D"/>
    <w:pPr>
      <w:widowControl w:val="0"/>
      <w:suppressAutoHyphens w:val="0"/>
      <w:adjustRightInd w:val="0"/>
      <w:spacing w:after="160" w:line="240" w:lineRule="exact"/>
      <w:jc w:val="right"/>
    </w:pPr>
    <w:rPr>
      <w:sz w:val="20"/>
      <w:szCs w:val="20"/>
      <w:lang w:val="en-GB" w:eastAsia="en-US"/>
    </w:rPr>
  </w:style>
  <w:style w:type="paragraph" w:customStyle="1" w:styleId="1311f6">
    <w:name w:val=" Знак Знак13 Знак Знак Знак Знак Знак Знак1 Знак Знак1 Знак Знак Знак Знак Знак Знак"/>
    <w:basedOn w:val="a"/>
    <w:rsid w:val="00195A8D"/>
    <w:pPr>
      <w:widowControl w:val="0"/>
      <w:suppressAutoHyphens w:val="0"/>
      <w:adjustRightInd w:val="0"/>
      <w:spacing w:after="160" w:line="240" w:lineRule="exact"/>
      <w:jc w:val="right"/>
    </w:pPr>
    <w:rPr>
      <w:sz w:val="20"/>
      <w:szCs w:val="20"/>
      <w:lang w:val="en-GB" w:eastAsia="en-US"/>
    </w:rPr>
  </w:style>
  <w:style w:type="paragraph" w:customStyle="1" w:styleId="131110">
    <w:name w:val=" Знак Знак13 Знак Знак Знак Знак Знак Знак1 Знак Знак1 Знак Знак Знак Знак Знак Знак Знак Знак1"/>
    <w:basedOn w:val="a"/>
    <w:link w:val="a0"/>
    <w:rsid w:val="000425AB"/>
    <w:pPr>
      <w:widowControl w:val="0"/>
      <w:suppressAutoHyphens w:val="0"/>
      <w:adjustRightInd w:val="0"/>
      <w:spacing w:after="160" w:line="240" w:lineRule="exact"/>
      <w:jc w:val="right"/>
    </w:pPr>
    <w:rPr>
      <w:sz w:val="20"/>
      <w:szCs w:val="20"/>
      <w:lang w:val="en-GB" w:eastAsia="en-US"/>
    </w:rPr>
  </w:style>
  <w:style w:type="character" w:customStyle="1" w:styleId="afffd">
    <w:name w:val="Основной текст + Полужирный"/>
    <w:aliases w:val="Интервал 0 pt6"/>
    <w:rsid w:val="007002A8"/>
    <w:rPr>
      <w:rFonts w:ascii="Times New Roman" w:eastAsia="Times New Roman" w:hAnsi="Times New Roman" w:cs="Times New Roman"/>
      <w:b/>
      <w:bCs/>
      <w:spacing w:val="0"/>
      <w:sz w:val="25"/>
      <w:szCs w:val="25"/>
      <w:lang w:eastAsia="ru-RU"/>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rsid w:val="00B97A6E"/>
    <w:pPr>
      <w:widowControl w:val="0"/>
      <w:suppressAutoHyphens w:val="0"/>
      <w:adjustRightInd w:val="0"/>
      <w:spacing w:after="160" w:line="240" w:lineRule="exact"/>
      <w:jc w:val="right"/>
    </w:pPr>
    <w:rPr>
      <w:sz w:val="20"/>
      <w:szCs w:val="20"/>
      <w:lang w:val="en-GB" w:eastAsia="en-US"/>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4BD9"/>
    <w:pPr>
      <w:widowControl w:val="0"/>
      <w:suppressAutoHyphens w:val="0"/>
      <w:adjustRightInd w:val="0"/>
      <w:spacing w:after="160" w:line="240" w:lineRule="exact"/>
      <w:jc w:val="right"/>
    </w:pPr>
    <w:rPr>
      <w:sz w:val="20"/>
      <w:szCs w:val="20"/>
      <w:lang w:val="en-GB" w:eastAsia="en-US"/>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rsid w:val="009B3A42"/>
    <w:pPr>
      <w:widowControl w:val="0"/>
      <w:suppressAutoHyphens w:val="0"/>
      <w:adjustRightInd w:val="0"/>
      <w:spacing w:after="160" w:line="240" w:lineRule="exact"/>
      <w:jc w:val="right"/>
    </w:pPr>
    <w:rPr>
      <w:sz w:val="20"/>
      <w:szCs w:val="20"/>
      <w:lang w:val="en-GB" w:eastAsia="en-US"/>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4EBF"/>
    <w:pPr>
      <w:widowControl w:val="0"/>
      <w:suppressAutoHyphens w:val="0"/>
      <w:adjustRightInd w:val="0"/>
      <w:spacing w:after="160" w:line="240" w:lineRule="exact"/>
      <w:jc w:val="right"/>
    </w:pPr>
    <w:rPr>
      <w:sz w:val="20"/>
      <w:szCs w:val="20"/>
      <w:lang w:val="en-GB" w:eastAsia="en-US"/>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rsid w:val="003B4EBF"/>
    <w:pPr>
      <w:widowControl w:val="0"/>
      <w:suppressAutoHyphens w:val="0"/>
      <w:adjustRightInd w:val="0"/>
      <w:spacing w:after="160" w:line="240" w:lineRule="exact"/>
      <w:jc w:val="right"/>
    </w:pPr>
    <w:rPr>
      <w:sz w:val="20"/>
      <w:szCs w:val="20"/>
      <w:lang w:val="en-GB" w:eastAsia="en-US"/>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2D6395"/>
    <w:pPr>
      <w:widowControl w:val="0"/>
      <w:suppressAutoHyphens w:val="0"/>
      <w:adjustRightInd w:val="0"/>
      <w:spacing w:after="160" w:line="240" w:lineRule="exact"/>
      <w:jc w:val="right"/>
    </w:pPr>
    <w:rPr>
      <w:sz w:val="20"/>
      <w:szCs w:val="20"/>
      <w:lang w:val="en-GB" w:eastAsia="en-US"/>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rsid w:val="00D538A7"/>
    <w:pPr>
      <w:widowControl w:val="0"/>
      <w:suppressAutoHyphens w:val="0"/>
      <w:adjustRightInd w:val="0"/>
      <w:spacing w:after="160" w:line="240" w:lineRule="exact"/>
      <w:jc w:val="right"/>
    </w:pPr>
    <w:rPr>
      <w:sz w:val="20"/>
      <w:szCs w:val="20"/>
      <w:lang w:val="en-GB" w:eastAsia="en-US"/>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rsid w:val="005C594E"/>
    <w:pPr>
      <w:widowControl w:val="0"/>
      <w:suppressAutoHyphens w:val="0"/>
      <w:adjustRightInd w:val="0"/>
      <w:spacing w:after="160" w:line="240" w:lineRule="exact"/>
      <w:jc w:val="right"/>
    </w:pPr>
    <w:rPr>
      <w:sz w:val="20"/>
      <w:szCs w:val="20"/>
      <w:lang w:val="en-GB" w:eastAsia="en-US"/>
    </w:rPr>
  </w:style>
  <w:style w:type="character" w:customStyle="1" w:styleId="FontStyle17">
    <w:name w:val="Font Style17"/>
    <w:rsid w:val="00A07237"/>
    <w:rPr>
      <w:rFonts w:ascii="Times New Roman" w:hAnsi="Times New Roman" w:cs="Times New Roman"/>
      <w:sz w:val="22"/>
      <w:szCs w:val="22"/>
    </w:rPr>
  </w:style>
  <w:style w:type="paragraph" w:customStyle="1" w:styleId="Style11">
    <w:name w:val="Style11"/>
    <w:basedOn w:val="a"/>
    <w:rsid w:val="00A07237"/>
    <w:pPr>
      <w:widowControl w:val="0"/>
      <w:suppressAutoHyphens w:val="0"/>
      <w:autoSpaceDE w:val="0"/>
      <w:autoSpaceDN w:val="0"/>
      <w:adjustRightInd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rsid w:val="005D11AA"/>
    <w:pPr>
      <w:widowControl w:val="0"/>
      <w:suppressAutoHyphens w:val="0"/>
      <w:adjustRightInd w:val="0"/>
      <w:spacing w:after="160" w:line="240" w:lineRule="exact"/>
      <w:jc w:val="right"/>
    </w:pPr>
    <w:rPr>
      <w:sz w:val="20"/>
      <w:szCs w:val="20"/>
      <w:lang w:val="en-GB" w:eastAsia="en-US"/>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28CE"/>
    <w:pPr>
      <w:widowControl w:val="0"/>
      <w:suppressAutoHyphens w:val="0"/>
      <w:adjustRightInd w:val="0"/>
      <w:spacing w:after="160" w:line="240" w:lineRule="exact"/>
      <w:jc w:val="right"/>
    </w:pPr>
    <w:rPr>
      <w:sz w:val="20"/>
      <w:szCs w:val="20"/>
      <w:lang w:val="en-GB" w:eastAsia="en-US"/>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rsid w:val="00E328CE"/>
    <w:pPr>
      <w:widowControl w:val="0"/>
      <w:suppressAutoHyphens w:val="0"/>
      <w:adjustRightInd w:val="0"/>
      <w:spacing w:after="160" w:line="240" w:lineRule="exact"/>
      <w:jc w:val="right"/>
    </w:pPr>
    <w:rPr>
      <w:sz w:val="20"/>
      <w:szCs w:val="20"/>
      <w:lang w:val="en-GB" w:eastAsia="en-US"/>
    </w:rPr>
  </w:style>
  <w:style w:type="paragraph" w:customStyle="1" w:styleId="afffe">
    <w:name w:val=" Знак Знак Знак Знак Знак Знак Знак Знак"/>
    <w:basedOn w:val="a"/>
    <w:link w:val="a0"/>
    <w:rsid w:val="00DD2E4C"/>
    <w:pPr>
      <w:widowControl w:val="0"/>
      <w:suppressAutoHyphens w:val="0"/>
      <w:adjustRightInd w:val="0"/>
      <w:spacing w:after="160" w:line="240" w:lineRule="exact"/>
      <w:jc w:val="right"/>
    </w:pPr>
    <w:rPr>
      <w:sz w:val="20"/>
      <w:szCs w:val="20"/>
      <w:lang w:val="en-GB" w:eastAsia="en-US"/>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rsid w:val="00A4542A"/>
    <w:pPr>
      <w:widowControl w:val="0"/>
      <w:suppressAutoHyphens w:val="0"/>
      <w:adjustRightInd w:val="0"/>
      <w:spacing w:after="160" w:line="240" w:lineRule="exact"/>
      <w:jc w:val="right"/>
    </w:pPr>
    <w:rPr>
      <w:sz w:val="20"/>
      <w:szCs w:val="20"/>
      <w:lang w:val="en-GB" w:eastAsia="en-US"/>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rsid w:val="00A4542A"/>
    <w:pPr>
      <w:widowControl w:val="0"/>
      <w:suppressAutoHyphens w:val="0"/>
      <w:adjustRightInd w:val="0"/>
      <w:spacing w:after="160" w:line="240" w:lineRule="exact"/>
      <w:jc w:val="right"/>
    </w:pPr>
    <w:rPr>
      <w:sz w:val="20"/>
      <w:szCs w:val="20"/>
      <w:lang w:val="en-GB" w:eastAsia="en-US"/>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0F36"/>
    <w:pPr>
      <w:widowControl w:val="0"/>
      <w:suppressAutoHyphens w:val="0"/>
      <w:adjustRightInd w:val="0"/>
      <w:spacing w:after="160" w:line="240" w:lineRule="exact"/>
      <w:jc w:val="right"/>
    </w:pPr>
    <w:rPr>
      <w:sz w:val="20"/>
      <w:szCs w:val="20"/>
      <w:lang w:val="en-GB" w:eastAsia="en-US"/>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rsid w:val="007B5557"/>
    <w:pPr>
      <w:widowControl w:val="0"/>
      <w:suppressAutoHyphens w:val="0"/>
      <w:adjustRightInd w:val="0"/>
      <w:spacing w:after="160" w:line="240" w:lineRule="exact"/>
      <w:jc w:val="right"/>
    </w:pPr>
    <w:rPr>
      <w:sz w:val="20"/>
      <w:szCs w:val="20"/>
      <w:lang w:val="en-GB" w:eastAsia="en-US"/>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59DA"/>
    <w:pPr>
      <w:widowControl w:val="0"/>
      <w:suppressAutoHyphens w:val="0"/>
      <w:adjustRightInd w:val="0"/>
      <w:spacing w:after="160" w:line="240" w:lineRule="exact"/>
      <w:jc w:val="right"/>
    </w:pPr>
    <w:rPr>
      <w:sz w:val="20"/>
      <w:szCs w:val="20"/>
      <w:lang w:val="en-GB" w:eastAsia="en-US"/>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B91044"/>
    <w:pPr>
      <w:widowControl w:val="0"/>
      <w:suppressAutoHyphens w:val="0"/>
      <w:adjustRightInd w:val="0"/>
      <w:spacing w:after="160" w:line="240" w:lineRule="exact"/>
      <w:jc w:val="right"/>
    </w:pPr>
    <w:rPr>
      <w:sz w:val="20"/>
      <w:szCs w:val="20"/>
      <w:lang w:val="en-GB" w:eastAsia="en-US"/>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rsid w:val="00AB4730"/>
    <w:pPr>
      <w:widowControl w:val="0"/>
      <w:suppressAutoHyphens w:val="0"/>
      <w:adjustRightInd w:val="0"/>
      <w:spacing w:after="160" w:line="240" w:lineRule="exact"/>
      <w:jc w:val="right"/>
    </w:pPr>
    <w:rPr>
      <w:sz w:val="20"/>
      <w:szCs w:val="20"/>
      <w:lang w:val="en-GB" w:eastAsia="en-US"/>
    </w:rPr>
  </w:style>
  <w:style w:type="paragraph" w:customStyle="1" w:styleId="241a">
    <w:name w:val="Знак Знак24 Знак Знак1 Знак Знак Знак Знак"/>
    <w:basedOn w:val="a"/>
    <w:rsid w:val="00C06014"/>
    <w:pPr>
      <w:widowControl w:val="0"/>
      <w:suppressAutoHyphens w:val="0"/>
      <w:adjustRightInd w:val="0"/>
      <w:spacing w:after="160" w:line="240" w:lineRule="exact"/>
      <w:jc w:val="right"/>
    </w:pPr>
    <w:rPr>
      <w:sz w:val="20"/>
      <w:szCs w:val="20"/>
      <w:lang w:val="en-GB" w:eastAsia="en-US"/>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012086"/>
    <w:pPr>
      <w:widowControl w:val="0"/>
      <w:suppressAutoHyphens w:val="0"/>
      <w:adjustRightInd w:val="0"/>
      <w:spacing w:after="160" w:line="240" w:lineRule="exact"/>
      <w:jc w:val="right"/>
    </w:pPr>
    <w:rPr>
      <w:sz w:val="20"/>
      <w:szCs w:val="20"/>
      <w:lang w:val="en-GB" w:eastAsia="en-US"/>
    </w:rPr>
  </w:style>
  <w:style w:type="paragraph" w:customStyle="1" w:styleId="241b">
    <w:name w:val=" Знак Знак24 Знак Знак1 Знак Знак Знак Знак"/>
    <w:basedOn w:val="a"/>
    <w:rsid w:val="00BE6B86"/>
    <w:pPr>
      <w:widowControl w:val="0"/>
      <w:suppressAutoHyphens w:val="0"/>
      <w:adjustRightInd w:val="0"/>
      <w:spacing w:after="160" w:line="240" w:lineRule="exact"/>
      <w:jc w:val="right"/>
    </w:pPr>
    <w:rPr>
      <w:sz w:val="20"/>
      <w:szCs w:val="20"/>
      <w:lang w:val="en-GB" w:eastAsia="en-US"/>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43B24"/>
    <w:pPr>
      <w:widowControl w:val="0"/>
      <w:suppressAutoHyphens w:val="0"/>
      <w:adjustRightInd w:val="0"/>
      <w:spacing w:after="160" w:line="240" w:lineRule="exact"/>
      <w:jc w:val="right"/>
    </w:pPr>
    <w:rPr>
      <w:sz w:val="20"/>
      <w:szCs w:val="20"/>
      <w:lang w:val="en-GB" w:eastAsia="en-US"/>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EA4DA0"/>
    <w:pPr>
      <w:widowControl w:val="0"/>
      <w:suppressAutoHyphens w:val="0"/>
      <w:adjustRightInd w:val="0"/>
      <w:spacing w:after="160" w:line="240" w:lineRule="exact"/>
      <w:jc w:val="right"/>
    </w:pPr>
    <w:rPr>
      <w:sz w:val="20"/>
      <w:szCs w:val="20"/>
      <w:lang w:val="en-GB" w:eastAsia="en-US"/>
    </w:rPr>
  </w:style>
  <w:style w:type="paragraph" w:customStyle="1" w:styleId="81f4">
    <w:name w:val=" Знак Знак8 Знак Знак Знак Знак1 Знак Знак Знак Знак Знак Знак"/>
    <w:basedOn w:val="a"/>
    <w:rsid w:val="007E03A5"/>
    <w:pPr>
      <w:widowControl w:val="0"/>
      <w:suppressAutoHyphens w:val="0"/>
      <w:adjustRightInd w:val="0"/>
      <w:spacing w:after="160" w:line="240" w:lineRule="exact"/>
      <w:jc w:val="right"/>
    </w:pPr>
    <w:rPr>
      <w:sz w:val="20"/>
      <w:szCs w:val="20"/>
      <w:lang w:val="en-GB" w:eastAsia="en-US"/>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link w:val="a0"/>
    <w:rsid w:val="00496460"/>
    <w:pPr>
      <w:widowControl w:val="0"/>
      <w:suppressAutoHyphens w:val="0"/>
      <w:adjustRightInd w:val="0"/>
      <w:spacing w:after="160" w:line="240" w:lineRule="exact"/>
      <w:jc w:val="right"/>
    </w:pPr>
    <w:rPr>
      <w:sz w:val="20"/>
      <w:szCs w:val="20"/>
      <w:lang w:val="en-GB" w:eastAsia="en-US"/>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rsid w:val="00351FE7"/>
    <w:pPr>
      <w:widowControl w:val="0"/>
      <w:suppressAutoHyphens w:val="0"/>
      <w:adjustRightInd w:val="0"/>
      <w:spacing w:after="160" w:line="240" w:lineRule="exact"/>
      <w:jc w:val="right"/>
    </w:pPr>
    <w:rPr>
      <w:sz w:val="20"/>
      <w:szCs w:val="20"/>
      <w:lang w:val="en-GB" w:eastAsia="en-US"/>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link w:val="a0"/>
    <w:rsid w:val="000521CA"/>
    <w:pPr>
      <w:widowControl w:val="0"/>
      <w:suppressAutoHyphens w:val="0"/>
      <w:adjustRightInd w:val="0"/>
      <w:spacing w:after="160" w:line="240" w:lineRule="exact"/>
      <w:jc w:val="right"/>
    </w:pPr>
    <w:rPr>
      <w:sz w:val="20"/>
      <w:szCs w:val="20"/>
      <w:lang w:val="en-GB" w:eastAsia="en-US"/>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7A1916"/>
    <w:pPr>
      <w:widowControl w:val="0"/>
      <w:suppressAutoHyphens w:val="0"/>
      <w:adjustRightInd w:val="0"/>
      <w:spacing w:after="160" w:line="240" w:lineRule="exact"/>
      <w:jc w:val="right"/>
    </w:pPr>
    <w:rPr>
      <w:sz w:val="20"/>
      <w:szCs w:val="20"/>
      <w:lang w:val="en-GB" w:eastAsia="en-US"/>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rsid w:val="00D11E70"/>
    <w:pPr>
      <w:widowControl w:val="0"/>
      <w:suppressAutoHyphens w:val="0"/>
      <w:adjustRightInd w:val="0"/>
      <w:spacing w:after="160" w:line="240" w:lineRule="exact"/>
      <w:jc w:val="right"/>
    </w:pPr>
    <w:rPr>
      <w:sz w:val="20"/>
      <w:szCs w:val="20"/>
      <w:lang w:val="en-GB" w:eastAsia="en-US"/>
    </w:rPr>
  </w:style>
  <w:style w:type="paragraph" w:customStyle="1" w:styleId="36">
    <w:name w:val="3"/>
    <w:basedOn w:val="a"/>
    <w:rsid w:val="00C35310"/>
    <w:pPr>
      <w:widowControl w:val="0"/>
      <w:suppressAutoHyphens w:val="0"/>
      <w:adjustRightInd w:val="0"/>
      <w:spacing w:after="160" w:line="240" w:lineRule="exact"/>
      <w:jc w:val="right"/>
    </w:pPr>
    <w:rPr>
      <w:sz w:val="20"/>
      <w:szCs w:val="20"/>
      <w:lang w:val="en-GB" w:eastAsia="en-US"/>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241FB0"/>
    <w:pPr>
      <w:widowControl w:val="0"/>
      <w:suppressAutoHyphens w:val="0"/>
      <w:adjustRightInd w:val="0"/>
      <w:spacing w:after="160" w:line="240" w:lineRule="exact"/>
      <w:jc w:val="right"/>
    </w:pPr>
    <w:rPr>
      <w:sz w:val="20"/>
      <w:szCs w:val="20"/>
      <w:lang w:val="en-GB" w:eastAsia="en-US"/>
    </w:rPr>
  </w:style>
  <w:style w:type="paragraph" w:customStyle="1" w:styleId="13111d">
    <w:name w:val=" Знак Знак13 Знак Знак Знак Знак Знак Знак1 Знак Знак1 Знак Знак1"/>
    <w:basedOn w:val="a"/>
    <w:rsid w:val="008C14F7"/>
    <w:pPr>
      <w:widowControl w:val="0"/>
      <w:suppressAutoHyphens w:val="0"/>
      <w:adjustRightInd w:val="0"/>
      <w:spacing w:after="160" w:line="240" w:lineRule="exact"/>
      <w:jc w:val="right"/>
    </w:pPr>
    <w:rPr>
      <w:sz w:val="20"/>
      <w:szCs w:val="20"/>
      <w:lang w:val="en-GB" w:eastAsia="en-US"/>
    </w:rPr>
  </w:style>
  <w:style w:type="paragraph" w:customStyle="1" w:styleId="13111e">
    <w:name w:val=" Знак Знак13 Знак Знак Знак Знак Знак Знак1 Знак Знак1 Знак Знак1 Знак Знак"/>
    <w:basedOn w:val="a"/>
    <w:rsid w:val="007820F8"/>
    <w:pPr>
      <w:widowControl w:val="0"/>
      <w:suppressAutoHyphens w:val="0"/>
      <w:adjustRightInd w:val="0"/>
      <w:spacing w:after="160" w:line="240" w:lineRule="exact"/>
      <w:jc w:val="right"/>
    </w:pPr>
    <w:rPr>
      <w:sz w:val="20"/>
      <w:szCs w:val="20"/>
      <w:lang w:val="en-GB" w:eastAsia="en-US"/>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rsid w:val="0013036B"/>
    <w:pPr>
      <w:widowControl w:val="0"/>
      <w:suppressAutoHyphens w:val="0"/>
      <w:adjustRightInd w:val="0"/>
      <w:spacing w:after="160" w:line="240" w:lineRule="exact"/>
      <w:jc w:val="right"/>
    </w:pPr>
    <w:rPr>
      <w:sz w:val="20"/>
      <w:szCs w:val="20"/>
      <w:lang w:val="en-GB" w:eastAsia="en-US"/>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1424BC"/>
    <w:pPr>
      <w:widowControl w:val="0"/>
      <w:suppressAutoHyphens w:val="0"/>
      <w:adjustRightInd w:val="0"/>
      <w:spacing w:after="160" w:line="240" w:lineRule="exact"/>
      <w:jc w:val="right"/>
    </w:pPr>
    <w:rPr>
      <w:sz w:val="20"/>
      <w:szCs w:val="20"/>
      <w:lang w:val="en-GB" w:eastAsia="en-US"/>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7403D"/>
    <w:pPr>
      <w:widowControl w:val="0"/>
      <w:suppressAutoHyphens w:val="0"/>
      <w:adjustRightInd w:val="0"/>
      <w:spacing w:after="160" w:line="240" w:lineRule="exact"/>
      <w:jc w:val="right"/>
    </w:pPr>
    <w:rPr>
      <w:sz w:val="20"/>
      <w:szCs w:val="20"/>
      <w:lang w:val="en-GB" w:eastAsia="en-US"/>
    </w:rPr>
  </w:style>
  <w:style w:type="paragraph" w:customStyle="1" w:styleId="13111f">
    <w:name w:val=" Знак Знак13 Знак Знак Знак Знак Знак Знак1 Знак Знак1 Знак Знак1 Знак Знак Знак Знак"/>
    <w:basedOn w:val="a"/>
    <w:rsid w:val="002076F4"/>
    <w:pPr>
      <w:widowControl w:val="0"/>
      <w:suppressAutoHyphens w:val="0"/>
      <w:adjustRightInd w:val="0"/>
      <w:spacing w:after="160" w:line="240" w:lineRule="exact"/>
      <w:jc w:val="right"/>
    </w:pPr>
    <w:rPr>
      <w:sz w:val="20"/>
      <w:szCs w:val="20"/>
      <w:lang w:val="en-GB" w:eastAsia="en-US"/>
    </w:rPr>
  </w:style>
  <w:style w:type="paragraph" w:customStyle="1" w:styleId="13111f0">
    <w:name w:val=" Знак Знак13 Знак Знак Знак Знак Знак Знак1 Знак Знак1 Знак Знак1 Знак Знак Знак Знак Знак Знак Знак Знак"/>
    <w:basedOn w:val="a"/>
    <w:rsid w:val="005D1F70"/>
    <w:pPr>
      <w:widowControl w:val="0"/>
      <w:suppressAutoHyphens w:val="0"/>
      <w:adjustRightInd w:val="0"/>
      <w:spacing w:after="160" w:line="240" w:lineRule="exact"/>
      <w:jc w:val="right"/>
    </w:pPr>
    <w:rPr>
      <w:sz w:val="20"/>
      <w:szCs w:val="20"/>
      <w:lang w:val="en-GB" w:eastAsia="en-US"/>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link w:val="a0"/>
    <w:rsid w:val="00CE1ADE"/>
    <w:pPr>
      <w:widowControl w:val="0"/>
      <w:suppressAutoHyphens w:val="0"/>
      <w:adjustRightInd w:val="0"/>
      <w:spacing w:after="160" w:line="240" w:lineRule="exact"/>
      <w:jc w:val="right"/>
    </w:pPr>
    <w:rPr>
      <w:sz w:val="20"/>
      <w:szCs w:val="20"/>
      <w:lang w:val="en-GB" w:eastAsia="en-US"/>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E2540"/>
    <w:pPr>
      <w:widowControl w:val="0"/>
      <w:suppressAutoHyphens w:val="0"/>
      <w:adjustRightInd w:val="0"/>
      <w:spacing w:after="160" w:line="240" w:lineRule="exact"/>
      <w:jc w:val="right"/>
    </w:pPr>
    <w:rPr>
      <w:sz w:val="20"/>
      <w:szCs w:val="20"/>
      <w:lang w:val="en-GB" w:eastAsia="en-US"/>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052DE"/>
    <w:pPr>
      <w:widowControl w:val="0"/>
      <w:suppressAutoHyphens w:val="0"/>
      <w:adjustRightInd w:val="0"/>
      <w:spacing w:after="160" w:line="240" w:lineRule="exact"/>
      <w:jc w:val="right"/>
    </w:pPr>
    <w:rPr>
      <w:sz w:val="20"/>
      <w:szCs w:val="20"/>
      <w:lang w:val="en-GB" w:eastAsia="en-US"/>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link w:val="a0"/>
    <w:rsid w:val="009A7279"/>
    <w:pPr>
      <w:widowControl w:val="0"/>
      <w:suppressAutoHyphens w:val="0"/>
      <w:adjustRightInd w:val="0"/>
      <w:spacing w:after="160" w:line="240" w:lineRule="exact"/>
      <w:jc w:val="right"/>
    </w:pPr>
    <w:rPr>
      <w:sz w:val="20"/>
      <w:szCs w:val="20"/>
      <w:lang w:val="en-GB" w:eastAsia="en-US"/>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rsid w:val="00581987"/>
    <w:pPr>
      <w:widowControl w:val="0"/>
      <w:suppressAutoHyphens w:val="0"/>
      <w:adjustRightInd w:val="0"/>
      <w:spacing w:after="160" w:line="240" w:lineRule="exact"/>
      <w:jc w:val="right"/>
    </w:pPr>
    <w:rPr>
      <w:sz w:val="20"/>
      <w:szCs w:val="20"/>
      <w:lang w:val="en-GB" w:eastAsia="en-US"/>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909BF"/>
    <w:pPr>
      <w:widowControl w:val="0"/>
      <w:suppressAutoHyphens w:val="0"/>
      <w:adjustRightInd w:val="0"/>
      <w:spacing w:after="160" w:line="240" w:lineRule="exact"/>
      <w:jc w:val="right"/>
    </w:pPr>
    <w:rPr>
      <w:sz w:val="20"/>
      <w:szCs w:val="20"/>
      <w:lang w:val="en-GB" w:eastAsia="en-US"/>
    </w:rPr>
  </w:style>
  <w:style w:type="character" w:customStyle="1" w:styleId="Calibri">
    <w:name w:val="Основной текст + Calibri"/>
    <w:aliases w:val="14 pt,Интервал 0 pt"/>
    <w:rsid w:val="003B7291"/>
    <w:rPr>
      <w:rFonts w:ascii="Calibri" w:eastAsia="Calibri" w:hAnsi="Calibri" w:cs="Calibri"/>
      <w:b w:val="0"/>
      <w:bCs w:val="0"/>
      <w:i w:val="0"/>
      <w:iCs w:val="0"/>
      <w:smallCaps w:val="0"/>
      <w:strike w:val="0"/>
      <w:dstrike w:val="0"/>
      <w:spacing w:val="0"/>
      <w:sz w:val="28"/>
      <w:szCs w:val="28"/>
      <w:u w:val="none"/>
      <w:effect w:val="none"/>
      <w:shd w:val="clear" w:color="auto" w:fill="FFFFFF"/>
    </w:rPr>
  </w:style>
  <w:style w:type="paragraph" w:customStyle="1" w:styleId="24110">
    <w:name w:val=" Знак Знак24 Знак Знак1 Знак Знак Знак Знак1 Знак Знак"/>
    <w:basedOn w:val="a"/>
    <w:rsid w:val="00C14952"/>
    <w:pPr>
      <w:widowControl w:val="0"/>
      <w:suppressAutoHyphens w:val="0"/>
      <w:adjustRightInd w:val="0"/>
      <w:spacing w:after="160" w:line="240" w:lineRule="exact"/>
      <w:jc w:val="right"/>
    </w:pPr>
    <w:rPr>
      <w:sz w:val="20"/>
      <w:szCs w:val="20"/>
      <w:lang w:val="en-GB" w:eastAsia="en-US"/>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rsid w:val="00C14952"/>
    <w:pPr>
      <w:widowControl w:val="0"/>
      <w:suppressAutoHyphens w:val="0"/>
      <w:adjustRightInd w:val="0"/>
      <w:spacing w:after="160" w:line="240" w:lineRule="exact"/>
      <w:jc w:val="right"/>
    </w:pPr>
    <w:rPr>
      <w:sz w:val="20"/>
      <w:szCs w:val="20"/>
      <w:lang w:val="en-GB" w:eastAsia="en-US"/>
    </w:rPr>
  </w:style>
  <w:style w:type="paragraph" w:customStyle="1" w:styleId="8f0">
    <w:name w:val=" Знак Знак8"/>
    <w:basedOn w:val="a"/>
    <w:link w:val="a0"/>
    <w:rsid w:val="000B74C3"/>
    <w:pPr>
      <w:widowControl w:val="0"/>
      <w:suppressAutoHyphens w:val="0"/>
      <w:adjustRightInd w:val="0"/>
      <w:spacing w:after="160" w:line="240" w:lineRule="exact"/>
      <w:jc w:val="right"/>
    </w:pPr>
    <w:rPr>
      <w:sz w:val="20"/>
      <w:szCs w:val="20"/>
      <w:lang w:val="en-GB" w:eastAsia="en-US"/>
    </w:rPr>
  </w:style>
  <w:style w:type="paragraph" w:customStyle="1" w:styleId="24111">
    <w:name w:val=" Знак Знак24 Знак Знак1 Знак Знак Знак Знак1 Знак Знак Знак Знак Знак Знак"/>
    <w:basedOn w:val="a"/>
    <w:rsid w:val="00706943"/>
    <w:pPr>
      <w:widowControl w:val="0"/>
      <w:suppressAutoHyphens w:val="0"/>
      <w:adjustRightInd w:val="0"/>
      <w:spacing w:after="160" w:line="240" w:lineRule="exact"/>
      <w:jc w:val="right"/>
    </w:pPr>
    <w:rPr>
      <w:sz w:val="20"/>
      <w:szCs w:val="20"/>
      <w:lang w:val="en-GB" w:eastAsia="en-US"/>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rsid w:val="005E2B97"/>
    <w:pPr>
      <w:widowControl w:val="0"/>
      <w:suppressAutoHyphens w:val="0"/>
      <w:adjustRightInd w:val="0"/>
      <w:spacing w:after="160" w:line="240" w:lineRule="exact"/>
      <w:jc w:val="right"/>
    </w:pPr>
    <w:rPr>
      <w:sz w:val="20"/>
      <w:szCs w:val="20"/>
      <w:lang w:val="en-GB" w:eastAsia="en-US"/>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link w:val="a0"/>
    <w:rsid w:val="00ED39AF"/>
    <w:pPr>
      <w:widowControl w:val="0"/>
      <w:suppressAutoHyphens w:val="0"/>
      <w:adjustRightInd w:val="0"/>
      <w:spacing w:after="160" w:line="240" w:lineRule="exact"/>
      <w:jc w:val="right"/>
    </w:pPr>
    <w:rPr>
      <w:sz w:val="20"/>
      <w:szCs w:val="20"/>
      <w:lang w:val="en-GB" w:eastAsia="en-US"/>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rsid w:val="008B3B5B"/>
    <w:pPr>
      <w:widowControl w:val="0"/>
      <w:suppressAutoHyphens w:val="0"/>
      <w:adjustRightInd w:val="0"/>
      <w:spacing w:after="160" w:line="240" w:lineRule="exact"/>
      <w:jc w:val="right"/>
    </w:pPr>
    <w:rPr>
      <w:sz w:val="20"/>
      <w:szCs w:val="20"/>
      <w:lang w:val="en-GB" w:eastAsia="en-US"/>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548AD"/>
    <w:pPr>
      <w:widowControl w:val="0"/>
      <w:suppressAutoHyphens w:val="0"/>
      <w:adjustRightInd w:val="0"/>
      <w:spacing w:after="160" w:line="240" w:lineRule="exact"/>
      <w:jc w:val="right"/>
    </w:pPr>
    <w:rPr>
      <w:sz w:val="20"/>
      <w:szCs w:val="20"/>
      <w:lang w:val="en-GB" w:eastAsia="en-US"/>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CF7"/>
    <w:pPr>
      <w:widowControl w:val="0"/>
      <w:suppressAutoHyphens w:val="0"/>
      <w:adjustRightInd w:val="0"/>
      <w:spacing w:after="160" w:line="240" w:lineRule="exact"/>
      <w:jc w:val="right"/>
    </w:pPr>
    <w:rPr>
      <w:sz w:val="20"/>
      <w:szCs w:val="20"/>
      <w:lang w:val="en-GB" w:eastAsia="en-US"/>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07CE"/>
    <w:pPr>
      <w:widowControl w:val="0"/>
      <w:suppressAutoHyphens w:val="0"/>
      <w:adjustRightInd w:val="0"/>
      <w:spacing w:after="160" w:line="240" w:lineRule="exact"/>
      <w:jc w:val="right"/>
    </w:pPr>
    <w:rPr>
      <w:sz w:val="20"/>
      <w:szCs w:val="20"/>
      <w:lang w:val="en-GB" w:eastAsia="en-US"/>
    </w:rPr>
  </w:style>
  <w:style w:type="character" w:customStyle="1" w:styleId="1ff7">
    <w:name w:val="Знак1 Знак"/>
    <w:aliases w:val="Знак11 Знак Знак"/>
    <w:locked/>
    <w:rsid w:val="00A54E29"/>
    <w:rPr>
      <w:rFonts w:ascii="Courier New" w:hAnsi="Courier New"/>
      <w:lang w:val="ru-RU" w:eastAsia="ru-RU" w:bidi="ar-SA"/>
    </w:rPr>
  </w:style>
  <w:style w:type="paragraph" w:customStyle="1" w:styleId="24113">
    <w:name w:val=" Знак Знак24 Знак Знак1 Знак Знак Знак Знак1 Знак Знак Знак Знак Знак Знак Знак Знак"/>
    <w:basedOn w:val="a"/>
    <w:rsid w:val="00665F38"/>
    <w:pPr>
      <w:widowControl w:val="0"/>
      <w:suppressAutoHyphens w:val="0"/>
      <w:adjustRightInd w:val="0"/>
      <w:spacing w:after="160" w:line="240" w:lineRule="exact"/>
      <w:jc w:val="right"/>
    </w:pPr>
    <w:rPr>
      <w:sz w:val="20"/>
      <w:szCs w:val="20"/>
      <w:lang w:val="en-GB" w:eastAsia="en-US"/>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rsid w:val="005B3C46"/>
    <w:pPr>
      <w:widowControl w:val="0"/>
      <w:suppressAutoHyphens w:val="0"/>
      <w:adjustRightInd w:val="0"/>
      <w:spacing w:after="160" w:line="240" w:lineRule="exact"/>
      <w:jc w:val="right"/>
    </w:pPr>
    <w:rPr>
      <w:sz w:val="20"/>
      <w:szCs w:val="20"/>
      <w:lang w:val="en-GB" w:eastAsia="en-US"/>
    </w:rPr>
  </w:style>
  <w:style w:type="paragraph" w:customStyle="1" w:styleId="216">
    <w:name w:val=" Знак2 Знак Знак Знак1 Знак Знак Знак Знак Знак Знак"/>
    <w:basedOn w:val="a"/>
    <w:rsid w:val="00157E91"/>
    <w:pPr>
      <w:widowControl w:val="0"/>
      <w:suppressAutoHyphens w:val="0"/>
      <w:adjustRightInd w:val="0"/>
      <w:spacing w:after="160" w:line="240" w:lineRule="exact"/>
      <w:jc w:val="right"/>
    </w:pPr>
    <w:rPr>
      <w:sz w:val="20"/>
      <w:szCs w:val="20"/>
      <w:lang w:val="en-GB" w:eastAsia="en-US"/>
    </w:rPr>
  </w:style>
  <w:style w:type="character" w:customStyle="1" w:styleId="12pt">
    <w:name w:val="Основной текст + 12 pt"/>
    <w:aliases w:val="Полужирный1,Курсив1"/>
    <w:rsid w:val="0093165C"/>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5pt">
    <w:name w:val="Основной текст + 11;5 pt"/>
    <w:rsid w:val="0093165C"/>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45">
    <w:name w:val="Основной текст4"/>
    <w:basedOn w:val="a"/>
    <w:rsid w:val="0093165C"/>
    <w:pPr>
      <w:shd w:val="clear" w:color="auto" w:fill="FFFFFF"/>
      <w:suppressAutoHyphens w:val="0"/>
      <w:spacing w:after="120" w:line="0" w:lineRule="atLeast"/>
      <w:jc w:val="center"/>
    </w:pPr>
    <w:rPr>
      <w:color w:val="000000"/>
      <w:sz w:val="24"/>
      <w:szCs w:val="24"/>
      <w:lang w:val="ru"/>
    </w:rPr>
  </w:style>
  <w:style w:type="paragraph" w:customStyle="1" w:styleId="1ff8">
    <w:name w:val="Абзац списка1"/>
    <w:basedOn w:val="a"/>
    <w:rsid w:val="006E5E6A"/>
    <w:pPr>
      <w:suppressAutoHyphens w:val="0"/>
      <w:ind w:left="720" w:firstLine="567"/>
    </w:pPr>
    <w:rPr>
      <w:rFonts w:ascii="Calibri" w:eastAsia="Calibri" w:hAnsi="Calibri"/>
      <w:lang w:eastAsia="en-US"/>
    </w:rPr>
  </w:style>
  <w:style w:type="character" w:customStyle="1" w:styleId="2f5">
    <w:name w:val="Основной текст (2)_"/>
    <w:link w:val="2f6"/>
    <w:locked/>
    <w:rsid w:val="004560D0"/>
    <w:rPr>
      <w:sz w:val="18"/>
      <w:szCs w:val="18"/>
      <w:shd w:val="clear" w:color="auto" w:fill="FFFFFF"/>
    </w:rPr>
  </w:style>
  <w:style w:type="paragraph" w:customStyle="1" w:styleId="2f6">
    <w:name w:val="Основной текст (2)"/>
    <w:basedOn w:val="a"/>
    <w:link w:val="2f5"/>
    <w:rsid w:val="004560D0"/>
    <w:pPr>
      <w:shd w:val="clear" w:color="auto" w:fill="FFFFFF"/>
      <w:suppressAutoHyphens w:val="0"/>
      <w:spacing w:line="240" w:lineRule="atLeast"/>
    </w:pPr>
    <w:rPr>
      <w:color w:val="auto"/>
      <w:sz w:val="18"/>
      <w:szCs w:val="18"/>
      <w:lang w:val="x-none" w:eastAsia="x-none"/>
    </w:rPr>
  </w:style>
  <w:style w:type="character" w:customStyle="1" w:styleId="37">
    <w:name w:val="Основной текст (3)_"/>
    <w:link w:val="38"/>
    <w:rsid w:val="00492B40"/>
    <w:rPr>
      <w:rFonts w:ascii="Arial" w:eastAsia="Arial" w:hAnsi="Arial" w:cs="Arial"/>
      <w:sz w:val="16"/>
      <w:szCs w:val="16"/>
      <w:shd w:val="clear" w:color="auto" w:fill="FFFFFF"/>
    </w:rPr>
  </w:style>
  <w:style w:type="paragraph" w:customStyle="1" w:styleId="38">
    <w:name w:val="Основной текст (3)"/>
    <w:basedOn w:val="a"/>
    <w:link w:val="37"/>
    <w:rsid w:val="00492B40"/>
    <w:pPr>
      <w:shd w:val="clear" w:color="auto" w:fill="FFFFFF"/>
      <w:suppressAutoHyphens w:val="0"/>
      <w:spacing w:before="120" w:after="120" w:line="0" w:lineRule="atLeast"/>
      <w:jc w:val="center"/>
    </w:pPr>
    <w:rPr>
      <w:rFonts w:ascii="Arial" w:eastAsia="Arial" w:hAnsi="Arial"/>
      <w:color w:val="auto"/>
      <w:sz w:val="16"/>
      <w:szCs w:val="16"/>
      <w:lang w:val="x-none" w:eastAsia="x-none"/>
    </w:rPr>
  </w:style>
  <w:style w:type="paragraph" w:styleId="affff">
    <w:name w:val="List Bullet"/>
    <w:basedOn w:val="a"/>
    <w:rsid w:val="008D7ECF"/>
    <w:pPr>
      <w:tabs>
        <w:tab w:val="num" w:pos="360"/>
      </w:tabs>
      <w:suppressAutoHyphens w:val="0"/>
      <w:overflowPunct w:val="0"/>
      <w:autoSpaceDE w:val="0"/>
      <w:autoSpaceDN w:val="0"/>
      <w:adjustRightInd w:val="0"/>
      <w:spacing w:after="120"/>
      <w:ind w:left="360" w:hanging="360"/>
      <w:jc w:val="both"/>
      <w:textAlignment w:val="baseline"/>
    </w:pPr>
    <w:rPr>
      <w:rFonts w:ascii="Arial" w:hAnsi="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rsid w:val="00BD3A50"/>
    <w:pPr>
      <w:widowControl w:val="0"/>
      <w:suppressAutoHyphens w:val="0"/>
      <w:adjustRightInd w:val="0"/>
      <w:spacing w:after="160" w:line="240" w:lineRule="exact"/>
      <w:jc w:val="right"/>
    </w:pPr>
    <w:rPr>
      <w:sz w:val="20"/>
      <w:szCs w:val="20"/>
      <w:lang w:val="en-GB" w:eastAsia="en-US"/>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632D6A"/>
    <w:pPr>
      <w:widowControl w:val="0"/>
      <w:suppressAutoHyphens w:val="0"/>
      <w:adjustRightInd w:val="0"/>
      <w:spacing w:after="160" w:line="240" w:lineRule="exact"/>
      <w:jc w:val="right"/>
    </w:pPr>
    <w:rPr>
      <w:bCs/>
      <w:sz w:val="20"/>
      <w:szCs w:val="20"/>
      <w:lang w:val="en-GB" w:eastAsia="en-US"/>
    </w:rPr>
  </w:style>
  <w:style w:type="character" w:customStyle="1" w:styleId="Bodytext">
    <w:name w:val="Body text_"/>
    <w:link w:val="Bodytext0"/>
    <w:uiPriority w:val="99"/>
    <w:rsid w:val="00494BB0"/>
    <w:rPr>
      <w:sz w:val="24"/>
      <w:szCs w:val="24"/>
      <w:shd w:val="clear" w:color="auto" w:fill="FFFFFF"/>
    </w:rPr>
  </w:style>
  <w:style w:type="paragraph" w:customStyle="1" w:styleId="Bodytext0">
    <w:name w:val="Body text"/>
    <w:basedOn w:val="a"/>
    <w:link w:val="Bodytext"/>
    <w:uiPriority w:val="99"/>
    <w:rsid w:val="00494BB0"/>
    <w:pPr>
      <w:shd w:val="clear" w:color="auto" w:fill="FFFFFF"/>
      <w:suppressAutoHyphens w:val="0"/>
      <w:spacing w:line="214" w:lineRule="exact"/>
      <w:jc w:val="center"/>
    </w:pPr>
    <w:rPr>
      <w:color w:val="auto"/>
      <w:sz w:val="24"/>
      <w:szCs w:val="24"/>
      <w:lang w:val="x-none" w:eastAsia="x-none"/>
    </w:rPr>
  </w:style>
  <w:style w:type="paragraph" w:customStyle="1" w:styleId="Bodytext1">
    <w:name w:val="Body text1"/>
    <w:basedOn w:val="a"/>
    <w:uiPriority w:val="99"/>
    <w:rsid w:val="00DD7E0C"/>
    <w:pPr>
      <w:shd w:val="clear" w:color="auto" w:fill="FFFFFF"/>
      <w:suppressAutoHyphens w:val="0"/>
      <w:spacing w:line="240" w:lineRule="atLeast"/>
    </w:pPr>
    <w:rPr>
      <w:rFonts w:eastAsia="Arial Unicode MS"/>
      <w:sz w:val="24"/>
    </w:rPr>
  </w:style>
  <w:style w:type="character" w:customStyle="1" w:styleId="Bodytext25">
    <w:name w:val="Body text2"/>
    <w:uiPriority w:val="99"/>
    <w:rsid w:val="00DD7E0C"/>
    <w:rPr>
      <w:rFonts w:ascii="Times New Roman" w:eastAsia="Times New Roman" w:hAnsi="Times New Roman" w:cs="Times New Roman" w:hint="default"/>
      <w:spacing w:val="0"/>
      <w:sz w:val="24"/>
      <w:szCs w:val="24"/>
      <w:shd w:val="clear" w:color="auto" w:fill="FFFFFF"/>
    </w:rPr>
  </w:style>
  <w:style w:type="paragraph" w:customStyle="1" w:styleId="Style12">
    <w:name w:val="Style12"/>
    <w:basedOn w:val="a"/>
    <w:rsid w:val="00040893"/>
    <w:pPr>
      <w:widowControl w:val="0"/>
      <w:suppressAutoHyphens w:val="0"/>
      <w:autoSpaceDE w:val="0"/>
      <w:autoSpaceDN w:val="0"/>
      <w:adjustRightInd w:val="0"/>
      <w:spacing w:line="297" w:lineRule="exact"/>
      <w:ind w:firstLine="716"/>
      <w:jc w:val="both"/>
    </w:pPr>
    <w:rPr>
      <w:sz w:val="24"/>
    </w:rPr>
  </w:style>
  <w:style w:type="paragraph" w:customStyle="1" w:styleId="158">
    <w:name w:val=" Знак Знак15 Знак Знак"/>
    <w:basedOn w:val="a"/>
    <w:rsid w:val="009E7F4E"/>
    <w:pPr>
      <w:widowControl w:val="0"/>
      <w:suppressAutoHyphens w:val="0"/>
      <w:adjustRightInd w:val="0"/>
      <w:spacing w:after="160" w:line="240" w:lineRule="exact"/>
      <w:jc w:val="right"/>
    </w:pPr>
    <w:rPr>
      <w:bCs/>
      <w:sz w:val="20"/>
      <w:szCs w:val="20"/>
      <w:lang w:val="en-GB" w:eastAsia="en-US"/>
    </w:rPr>
  </w:style>
  <w:style w:type="character" w:customStyle="1" w:styleId="Tableofcontents">
    <w:name w:val="Table of contents_"/>
    <w:link w:val="Tableofcontents1"/>
    <w:uiPriority w:val="99"/>
    <w:locked/>
    <w:rsid w:val="00CA603B"/>
    <w:rPr>
      <w:sz w:val="27"/>
      <w:szCs w:val="27"/>
      <w:shd w:val="clear" w:color="auto" w:fill="FFFFFF"/>
    </w:rPr>
  </w:style>
  <w:style w:type="paragraph" w:customStyle="1" w:styleId="Tableofcontents1">
    <w:name w:val="Table of contents1"/>
    <w:basedOn w:val="a"/>
    <w:link w:val="Tableofcontents"/>
    <w:uiPriority w:val="99"/>
    <w:rsid w:val="00CA603B"/>
    <w:pPr>
      <w:shd w:val="clear" w:color="auto" w:fill="FFFFFF"/>
      <w:suppressAutoHyphens w:val="0"/>
      <w:spacing w:before="60" w:after="60" w:line="324" w:lineRule="exact"/>
      <w:ind w:firstLine="720"/>
      <w:jc w:val="both"/>
    </w:pPr>
    <w:rPr>
      <w:color w:val="auto"/>
      <w:sz w:val="27"/>
      <w:szCs w:val="27"/>
      <w:lang w:val="x-none" w:eastAsia="x-none"/>
    </w:rPr>
  </w:style>
  <w:style w:type="character" w:customStyle="1" w:styleId="Bodytext5">
    <w:name w:val="Body text (5)_"/>
    <w:link w:val="Bodytext51"/>
    <w:uiPriority w:val="99"/>
    <w:locked/>
    <w:rsid w:val="00CA603B"/>
    <w:rPr>
      <w:b/>
      <w:bCs/>
      <w:i/>
      <w:iCs/>
      <w:sz w:val="25"/>
      <w:szCs w:val="25"/>
      <w:shd w:val="clear" w:color="auto" w:fill="FFFFFF"/>
    </w:rPr>
  </w:style>
  <w:style w:type="paragraph" w:customStyle="1" w:styleId="Bodytext51">
    <w:name w:val="Body text (5)1"/>
    <w:basedOn w:val="a"/>
    <w:link w:val="Bodytext5"/>
    <w:uiPriority w:val="99"/>
    <w:rsid w:val="00CA603B"/>
    <w:pPr>
      <w:shd w:val="clear" w:color="auto" w:fill="FFFFFF"/>
      <w:suppressAutoHyphens w:val="0"/>
      <w:spacing w:after="480" w:line="300" w:lineRule="exact"/>
      <w:ind w:firstLine="500"/>
      <w:jc w:val="both"/>
    </w:pPr>
    <w:rPr>
      <w:b/>
      <w:bCs/>
      <w:i/>
      <w:iCs/>
      <w:color w:val="auto"/>
      <w:sz w:val="25"/>
      <w:szCs w:val="25"/>
      <w:lang w:val="x-none" w:eastAsia="x-none"/>
    </w:rPr>
  </w:style>
  <w:style w:type="character" w:customStyle="1" w:styleId="Bodytext3">
    <w:name w:val="Body text (3)_"/>
    <w:link w:val="Bodytext31"/>
    <w:uiPriority w:val="99"/>
    <w:locked/>
    <w:rsid w:val="00CA603B"/>
    <w:rPr>
      <w:b/>
      <w:bCs/>
      <w:sz w:val="25"/>
      <w:szCs w:val="25"/>
      <w:shd w:val="clear" w:color="auto" w:fill="FFFFFF"/>
    </w:rPr>
  </w:style>
  <w:style w:type="paragraph" w:customStyle="1" w:styleId="Bodytext31">
    <w:name w:val="Body text (3)1"/>
    <w:basedOn w:val="a"/>
    <w:link w:val="Bodytext3"/>
    <w:uiPriority w:val="99"/>
    <w:rsid w:val="00CA603B"/>
    <w:pPr>
      <w:shd w:val="clear" w:color="auto" w:fill="FFFFFF"/>
      <w:suppressAutoHyphens w:val="0"/>
      <w:spacing w:before="960" w:after="180" w:line="276" w:lineRule="exact"/>
      <w:ind w:hanging="700"/>
    </w:pPr>
    <w:rPr>
      <w:b/>
      <w:bCs/>
      <w:color w:val="auto"/>
      <w:sz w:val="25"/>
      <w:szCs w:val="25"/>
      <w:lang w:val="x-none" w:eastAsia="x-none"/>
    </w:rPr>
  </w:style>
  <w:style w:type="character" w:customStyle="1" w:styleId="Tableofcontents0">
    <w:name w:val="Table of contents"/>
    <w:uiPriority w:val="99"/>
    <w:rsid w:val="00CA603B"/>
  </w:style>
  <w:style w:type="character" w:customStyle="1" w:styleId="Bodytext30">
    <w:name w:val="Body text3"/>
    <w:uiPriority w:val="99"/>
    <w:rsid w:val="00CA603B"/>
    <w:rPr>
      <w:rFonts w:eastAsia="Arial Unicode MS"/>
      <w:spacing w:val="0"/>
      <w:sz w:val="25"/>
      <w:szCs w:val="25"/>
      <w:shd w:val="clear" w:color="auto" w:fill="FFFFFF"/>
    </w:rPr>
  </w:style>
  <w:style w:type="character" w:customStyle="1" w:styleId="Bodytext50">
    <w:name w:val="Body text (5)"/>
    <w:uiPriority w:val="99"/>
    <w:rsid w:val="00CA603B"/>
  </w:style>
  <w:style w:type="character" w:customStyle="1" w:styleId="Bodytext32">
    <w:name w:val="Body text (3)"/>
    <w:uiPriority w:val="99"/>
    <w:rsid w:val="00CA603B"/>
  </w:style>
  <w:style w:type="character" w:customStyle="1" w:styleId="Heading1">
    <w:name w:val="Heading #1_"/>
    <w:link w:val="Heading10"/>
    <w:locked/>
    <w:rsid w:val="00B1067F"/>
    <w:rPr>
      <w:b/>
      <w:bCs/>
      <w:sz w:val="25"/>
      <w:szCs w:val="25"/>
      <w:shd w:val="clear" w:color="auto" w:fill="FFFFFF"/>
    </w:rPr>
  </w:style>
  <w:style w:type="paragraph" w:customStyle="1" w:styleId="Heading10">
    <w:name w:val="Heading #1"/>
    <w:basedOn w:val="a"/>
    <w:link w:val="Heading1"/>
    <w:rsid w:val="00B1067F"/>
    <w:pPr>
      <w:shd w:val="clear" w:color="auto" w:fill="FFFFFF"/>
      <w:suppressAutoHyphens w:val="0"/>
      <w:spacing w:line="298" w:lineRule="exact"/>
      <w:ind w:firstLine="600"/>
      <w:jc w:val="both"/>
      <w:outlineLvl w:val="0"/>
    </w:pPr>
    <w:rPr>
      <w:b/>
      <w:bCs/>
      <w:color w:val="auto"/>
      <w:sz w:val="25"/>
      <w:szCs w:val="25"/>
      <w:lang w:val="x-none" w:eastAsia="x-none"/>
    </w:rPr>
  </w:style>
  <w:style w:type="paragraph" w:customStyle="1" w:styleId="p25">
    <w:name w:val="p25"/>
    <w:basedOn w:val="a"/>
    <w:rsid w:val="002B7608"/>
    <w:pPr>
      <w:overflowPunct w:val="0"/>
      <w:autoSpaceDE w:val="0"/>
      <w:spacing w:before="28" w:after="28" w:line="100" w:lineRule="atLeast"/>
      <w:textAlignment w:val="baseline"/>
    </w:pPr>
    <w:rPr>
      <w:kern w:val="1"/>
      <w:sz w:val="24"/>
      <w:szCs w:val="20"/>
      <w:lang w:eastAsia="zh-CN"/>
    </w:rPr>
  </w:style>
  <w:style w:type="paragraph" w:customStyle="1" w:styleId="p43">
    <w:name w:val="p43"/>
    <w:basedOn w:val="a"/>
    <w:rsid w:val="00BF2358"/>
    <w:pPr>
      <w:suppressAutoHyphens w:val="0"/>
      <w:spacing w:before="100" w:beforeAutospacing="1" w:after="100" w:afterAutospacing="1"/>
    </w:pPr>
    <w:rPr>
      <w:sz w:val="24"/>
    </w:rPr>
  </w:style>
  <w:style w:type="character" w:customStyle="1" w:styleId="Bodytext3NotBold">
    <w:name w:val="Body text (3) + Not Bold"/>
    <w:rsid w:val="008A5EDA"/>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15pt">
    <w:name w:val="Body text + 15 pt"/>
    <w:aliases w:val="Scaling 80%"/>
    <w:uiPriority w:val="99"/>
    <w:rsid w:val="009F234F"/>
    <w:rPr>
      <w:rFonts w:eastAsia="Arial Unicode MS"/>
      <w:spacing w:val="0"/>
      <w:w w:val="80"/>
      <w:sz w:val="30"/>
      <w:szCs w:val="30"/>
      <w:shd w:val="clear" w:color="auto" w:fill="FFFFFF"/>
    </w:rPr>
  </w:style>
  <w:style w:type="character" w:customStyle="1" w:styleId="Bodytext512">
    <w:name w:val="Body text (5) + 12"/>
    <w:aliases w:val="5 pt2,Not Bold"/>
    <w:uiPriority w:val="99"/>
    <w:rsid w:val="009F234F"/>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aliases w:val="5 pt1,Not Bold1"/>
    <w:uiPriority w:val="99"/>
    <w:rsid w:val="009F234F"/>
    <w:rPr>
      <w:rFonts w:ascii="Times New Roman" w:hAnsi="Times New Roman" w:cs="Times New Roman" w:hint="default"/>
      <w:b/>
      <w:bCs/>
      <w:i/>
      <w:iCs/>
      <w:noProof/>
      <w:spacing w:val="0"/>
      <w:sz w:val="25"/>
      <w:szCs w:val="25"/>
      <w:shd w:val="clear" w:color="auto" w:fill="FFFFFF"/>
    </w:rPr>
  </w:style>
  <w:style w:type="character" w:customStyle="1" w:styleId="Bodytext52">
    <w:name w:val="Body text (5)2"/>
    <w:uiPriority w:val="99"/>
    <w:rsid w:val="009F234F"/>
    <w:rPr>
      <w:rFonts w:ascii="Times New Roman" w:hAnsi="Times New Roman" w:cs="Times New Roman" w:hint="default"/>
      <w:b/>
      <w:bCs/>
      <w:i/>
      <w:iCs/>
      <w:noProof/>
      <w:spacing w:val="0"/>
      <w:sz w:val="23"/>
      <w:szCs w:val="23"/>
      <w:shd w:val="clear" w:color="auto" w:fill="FFFFFF"/>
    </w:rPr>
  </w:style>
  <w:style w:type="character" w:customStyle="1" w:styleId="af3">
    <w:name w:val="Подзаголовок Знак"/>
    <w:link w:val="af1"/>
    <w:rsid w:val="001F318B"/>
    <w:rPr>
      <w:rFonts w:ascii="Arial" w:eastAsia="Arial Unicode MS" w:hAnsi="Arial" w:cs="Mangal"/>
      <w:i/>
      <w:iCs/>
      <w:spacing w:val="-4"/>
      <w:sz w:val="28"/>
      <w:szCs w:val="28"/>
    </w:rPr>
  </w:style>
  <w:style w:type="character" w:customStyle="1" w:styleId="Bodytext4">
    <w:name w:val="Body text (4)_"/>
    <w:link w:val="Bodytext40"/>
    <w:rsid w:val="00DC7594"/>
    <w:rPr>
      <w:sz w:val="24"/>
      <w:szCs w:val="24"/>
      <w:shd w:val="clear" w:color="auto" w:fill="FFFFFF"/>
    </w:rPr>
  </w:style>
  <w:style w:type="paragraph" w:customStyle="1" w:styleId="Bodytext40">
    <w:name w:val="Body text (4)"/>
    <w:basedOn w:val="a"/>
    <w:link w:val="Bodytext4"/>
    <w:rsid w:val="00DC7594"/>
    <w:pPr>
      <w:shd w:val="clear" w:color="auto" w:fill="FFFFFF"/>
      <w:suppressAutoHyphens w:val="0"/>
      <w:spacing w:line="216" w:lineRule="exact"/>
      <w:jc w:val="center"/>
    </w:pPr>
    <w:rPr>
      <w:color w:val="auto"/>
      <w:sz w:val="24"/>
      <w:szCs w:val="24"/>
      <w:lang w:val="x-none" w:eastAsia="x-none"/>
    </w:rPr>
  </w:style>
  <w:style w:type="character" w:customStyle="1" w:styleId="FontStyle16">
    <w:name w:val="Font Style16"/>
    <w:rsid w:val="00140353"/>
    <w:rPr>
      <w:rFonts w:ascii="Arial Narrow" w:hAnsi="Arial Narrow" w:cs="Arial Narrow"/>
      <w:sz w:val="20"/>
      <w:szCs w:val="20"/>
    </w:rPr>
  </w:style>
  <w:style w:type="character" w:customStyle="1" w:styleId="Iauiue10">
    <w:name w:val="Iau?iue1 Знак"/>
    <w:link w:val="Iauiue1"/>
    <w:locked/>
    <w:rsid w:val="008A543B"/>
    <w:rPr>
      <w:rFonts w:eastAsia="Arial"/>
      <w:spacing w:val="-4"/>
      <w:sz w:val="26"/>
      <w:szCs w:val="22"/>
      <w:lang w:eastAsia="ar-SA" w:bidi="ar-SA"/>
    </w:rPr>
  </w:style>
  <w:style w:type="character" w:customStyle="1" w:styleId="1ff9">
    <w:name w:val="Заголовок №1_"/>
    <w:link w:val="1ffa"/>
    <w:rsid w:val="00561C8F"/>
    <w:rPr>
      <w:sz w:val="25"/>
      <w:szCs w:val="25"/>
      <w:shd w:val="clear" w:color="auto" w:fill="FFFFFF"/>
    </w:rPr>
  </w:style>
  <w:style w:type="character" w:customStyle="1" w:styleId="1ffb">
    <w:name w:val="Заголовок №1 + Полужирный"/>
    <w:rsid w:val="00561C8F"/>
    <w:rPr>
      <w:b/>
      <w:bCs/>
      <w:sz w:val="25"/>
      <w:szCs w:val="25"/>
      <w:shd w:val="clear" w:color="auto" w:fill="FFFFFF"/>
    </w:rPr>
  </w:style>
  <w:style w:type="character" w:customStyle="1" w:styleId="7f5">
    <w:name w:val="Основной текст (7)_"/>
    <w:link w:val="7f6"/>
    <w:rsid w:val="00561C8F"/>
    <w:rPr>
      <w:b/>
      <w:bCs/>
      <w:sz w:val="25"/>
      <w:szCs w:val="25"/>
      <w:shd w:val="clear" w:color="auto" w:fill="FFFFFF"/>
    </w:rPr>
  </w:style>
  <w:style w:type="paragraph" w:customStyle="1" w:styleId="1ffa">
    <w:name w:val="Заголовок №1"/>
    <w:basedOn w:val="a"/>
    <w:link w:val="1ff9"/>
    <w:rsid w:val="00561C8F"/>
    <w:pPr>
      <w:widowControl w:val="0"/>
      <w:shd w:val="clear" w:color="auto" w:fill="FFFFFF"/>
      <w:suppressAutoHyphens w:val="0"/>
      <w:spacing w:before="660" w:after="180" w:line="295" w:lineRule="exact"/>
      <w:ind w:firstLine="700"/>
      <w:jc w:val="both"/>
      <w:outlineLvl w:val="0"/>
    </w:pPr>
    <w:rPr>
      <w:color w:val="auto"/>
      <w:sz w:val="25"/>
      <w:szCs w:val="25"/>
      <w:lang w:val="x-none" w:eastAsia="x-none"/>
    </w:rPr>
  </w:style>
  <w:style w:type="paragraph" w:customStyle="1" w:styleId="7f6">
    <w:name w:val="Основной текст (7)"/>
    <w:basedOn w:val="a"/>
    <w:link w:val="7f5"/>
    <w:rsid w:val="00561C8F"/>
    <w:pPr>
      <w:widowControl w:val="0"/>
      <w:shd w:val="clear" w:color="auto" w:fill="FFFFFF"/>
      <w:suppressAutoHyphens w:val="0"/>
      <w:spacing w:before="180" w:line="295" w:lineRule="exact"/>
      <w:ind w:firstLine="700"/>
      <w:jc w:val="both"/>
    </w:pPr>
    <w:rPr>
      <w:b/>
      <w:bCs/>
      <w:color w:val="auto"/>
      <w:sz w:val="25"/>
      <w:szCs w:val="25"/>
      <w:lang w:val="x-none" w:eastAsia="x-none"/>
    </w:rPr>
  </w:style>
  <w:style w:type="table" w:customStyle="1" w:styleId="1ffc">
    <w:name w:val="Сетка таблицы1"/>
    <w:basedOn w:val="a1"/>
    <w:next w:val="afff4"/>
    <w:rsid w:val="008D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140A6F"/>
    <w:rPr>
      <w:b/>
      <w:bCs/>
    </w:rPr>
  </w:style>
  <w:style w:type="character" w:customStyle="1" w:styleId="30">
    <w:name w:val="Заголовок 3 Знак"/>
    <w:link w:val="3"/>
    <w:rsid w:val="00B42607"/>
    <w:rPr>
      <w:rFonts w:ascii="Arial" w:hAnsi="Arial" w:cs="Arial"/>
      <w:b/>
      <w:bCs/>
      <w:spacing w:val="-4"/>
      <w:sz w:val="26"/>
      <w:szCs w:val="26"/>
    </w:rPr>
  </w:style>
  <w:style w:type="paragraph" w:customStyle="1" w:styleId="CharChar21">
    <w:name w:val="Char Char21"/>
    <w:basedOn w:val="a"/>
    <w:rsid w:val="00FD4DF4"/>
    <w:pPr>
      <w:widowControl w:val="0"/>
      <w:suppressAutoHyphens w:val="0"/>
      <w:adjustRightInd w:val="0"/>
      <w:spacing w:after="160" w:line="240" w:lineRule="exact"/>
      <w:jc w:val="right"/>
    </w:pPr>
    <w:rPr>
      <w:sz w:val="24"/>
      <w:lang w:val="en-GB" w:eastAsia="en-US"/>
    </w:rPr>
  </w:style>
  <w:style w:type="paragraph" w:customStyle="1" w:styleId="affff0">
    <w:name w:val="Îáû÷íûé"/>
    <w:rsid w:val="001F6E0A"/>
    <w:pPr>
      <w:suppressAutoHyphens/>
    </w:pPr>
    <w:rPr>
      <w:rFonts w:eastAsia="Arial"/>
      <w:bCs/>
      <w:color w:val="323232"/>
      <w:kern w:val="1"/>
      <w:sz w:val="22"/>
      <w:szCs w:val="22"/>
      <w:lang w:eastAsia="ar-SA"/>
    </w:rPr>
  </w:style>
  <w:style w:type="paragraph" w:customStyle="1" w:styleId="46">
    <w:name w:val=" Знак Знак4 Знак Знак"/>
    <w:basedOn w:val="a"/>
    <w:rsid w:val="00B02E21"/>
    <w:pPr>
      <w:widowControl w:val="0"/>
      <w:suppressAutoHyphens w:val="0"/>
      <w:adjustRightInd w:val="0"/>
      <w:spacing w:after="160" w:line="240" w:lineRule="exact"/>
      <w:jc w:val="right"/>
    </w:pPr>
    <w:rPr>
      <w:bCs/>
      <w:sz w:val="20"/>
      <w:szCs w:val="20"/>
      <w:lang w:val="en-GB" w:eastAsia="en-US"/>
    </w:rPr>
  </w:style>
  <w:style w:type="paragraph" w:customStyle="1" w:styleId="7f7">
    <w:name w:val=" Знак Знак7 Знак Знак Знак Знак Знак Знак Знак Знак Знак Знак Знак Знак Знак Знак Знак Знак"/>
    <w:basedOn w:val="a"/>
    <w:rsid w:val="001A6D64"/>
    <w:pPr>
      <w:widowControl w:val="0"/>
      <w:suppressAutoHyphens w:val="0"/>
      <w:adjustRightInd w:val="0"/>
      <w:spacing w:after="160" w:line="240" w:lineRule="exact"/>
      <w:jc w:val="right"/>
    </w:pPr>
    <w:rPr>
      <w:bCs/>
      <w:sz w:val="20"/>
      <w:szCs w:val="20"/>
      <w:lang w:val="en-GB" w:eastAsia="en-US"/>
    </w:rPr>
  </w:style>
  <w:style w:type="character" w:styleId="affff1">
    <w:name w:val="Intense Emphasis"/>
    <w:qFormat/>
    <w:rsid w:val="08E87E08"/>
    <w:rPr>
      <w:i/>
      <w:iCs/>
      <w:color w:val="5B9BD5"/>
    </w:rPr>
  </w:style>
  <w:style w:type="paragraph" w:customStyle="1" w:styleId="194">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88E529A"/>
    <w:pPr>
      <w:widowControl w:val="0"/>
      <w:suppressAutoHyphens w:val="0"/>
      <w:adjustRightInd w:val="0"/>
      <w:spacing w:after="160" w:line="240" w:lineRule="exact"/>
      <w:jc w:val="right"/>
    </w:pPr>
    <w:rPr>
      <w:color w:val="auto"/>
      <w:sz w:val="20"/>
      <w:szCs w:val="20"/>
      <w:lang w:val="en-GB" w:eastAsia="en-US"/>
    </w:rPr>
  </w:style>
  <w:style w:type="character" w:customStyle="1" w:styleId="T1">
    <w:name w:val="T1"/>
    <w:rsid w:val="08C629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4">
      <w:bodyDiv w:val="1"/>
      <w:marLeft w:val="0"/>
      <w:marRight w:val="0"/>
      <w:marTop w:val="0"/>
      <w:marBottom w:val="0"/>
      <w:divBdr>
        <w:top w:val="none" w:sz="0" w:space="0" w:color="auto"/>
        <w:left w:val="none" w:sz="0" w:space="0" w:color="auto"/>
        <w:bottom w:val="none" w:sz="0" w:space="0" w:color="auto"/>
        <w:right w:val="none" w:sz="0" w:space="0" w:color="auto"/>
      </w:divBdr>
    </w:div>
    <w:div w:id="206195">
      <w:bodyDiv w:val="1"/>
      <w:marLeft w:val="0"/>
      <w:marRight w:val="0"/>
      <w:marTop w:val="0"/>
      <w:marBottom w:val="0"/>
      <w:divBdr>
        <w:top w:val="none" w:sz="0" w:space="0" w:color="auto"/>
        <w:left w:val="none" w:sz="0" w:space="0" w:color="auto"/>
        <w:bottom w:val="none" w:sz="0" w:space="0" w:color="auto"/>
        <w:right w:val="none" w:sz="0" w:space="0" w:color="auto"/>
      </w:divBdr>
    </w:div>
    <w:div w:id="1011011">
      <w:bodyDiv w:val="1"/>
      <w:marLeft w:val="0"/>
      <w:marRight w:val="0"/>
      <w:marTop w:val="0"/>
      <w:marBottom w:val="0"/>
      <w:divBdr>
        <w:top w:val="none" w:sz="0" w:space="0" w:color="auto"/>
        <w:left w:val="none" w:sz="0" w:space="0" w:color="auto"/>
        <w:bottom w:val="none" w:sz="0" w:space="0" w:color="auto"/>
        <w:right w:val="none" w:sz="0" w:space="0" w:color="auto"/>
      </w:divBdr>
    </w:div>
    <w:div w:id="1469691">
      <w:bodyDiv w:val="1"/>
      <w:marLeft w:val="0"/>
      <w:marRight w:val="0"/>
      <w:marTop w:val="0"/>
      <w:marBottom w:val="0"/>
      <w:divBdr>
        <w:top w:val="none" w:sz="0" w:space="0" w:color="auto"/>
        <w:left w:val="none" w:sz="0" w:space="0" w:color="auto"/>
        <w:bottom w:val="none" w:sz="0" w:space="0" w:color="auto"/>
        <w:right w:val="none" w:sz="0" w:space="0" w:color="auto"/>
      </w:divBdr>
    </w:div>
    <w:div w:id="1788410">
      <w:bodyDiv w:val="1"/>
      <w:marLeft w:val="0"/>
      <w:marRight w:val="0"/>
      <w:marTop w:val="0"/>
      <w:marBottom w:val="0"/>
      <w:divBdr>
        <w:top w:val="none" w:sz="0" w:space="0" w:color="auto"/>
        <w:left w:val="none" w:sz="0" w:space="0" w:color="auto"/>
        <w:bottom w:val="none" w:sz="0" w:space="0" w:color="auto"/>
        <w:right w:val="none" w:sz="0" w:space="0" w:color="auto"/>
      </w:divBdr>
    </w:div>
    <w:div w:id="2169770">
      <w:bodyDiv w:val="1"/>
      <w:marLeft w:val="0"/>
      <w:marRight w:val="0"/>
      <w:marTop w:val="0"/>
      <w:marBottom w:val="0"/>
      <w:divBdr>
        <w:top w:val="none" w:sz="0" w:space="0" w:color="auto"/>
        <w:left w:val="none" w:sz="0" w:space="0" w:color="auto"/>
        <w:bottom w:val="none" w:sz="0" w:space="0" w:color="auto"/>
        <w:right w:val="none" w:sz="0" w:space="0" w:color="auto"/>
      </w:divBdr>
    </w:div>
    <w:div w:id="2515603">
      <w:bodyDiv w:val="1"/>
      <w:marLeft w:val="0"/>
      <w:marRight w:val="0"/>
      <w:marTop w:val="0"/>
      <w:marBottom w:val="0"/>
      <w:divBdr>
        <w:top w:val="none" w:sz="0" w:space="0" w:color="auto"/>
        <w:left w:val="none" w:sz="0" w:space="0" w:color="auto"/>
        <w:bottom w:val="none" w:sz="0" w:space="0" w:color="auto"/>
        <w:right w:val="none" w:sz="0" w:space="0" w:color="auto"/>
      </w:divBdr>
    </w:div>
    <w:div w:id="2711831">
      <w:bodyDiv w:val="1"/>
      <w:marLeft w:val="0"/>
      <w:marRight w:val="0"/>
      <w:marTop w:val="0"/>
      <w:marBottom w:val="0"/>
      <w:divBdr>
        <w:top w:val="none" w:sz="0" w:space="0" w:color="auto"/>
        <w:left w:val="none" w:sz="0" w:space="0" w:color="auto"/>
        <w:bottom w:val="none" w:sz="0" w:space="0" w:color="auto"/>
        <w:right w:val="none" w:sz="0" w:space="0" w:color="auto"/>
      </w:divBdr>
    </w:div>
    <w:div w:id="2821662">
      <w:bodyDiv w:val="1"/>
      <w:marLeft w:val="0"/>
      <w:marRight w:val="0"/>
      <w:marTop w:val="0"/>
      <w:marBottom w:val="0"/>
      <w:divBdr>
        <w:top w:val="none" w:sz="0" w:space="0" w:color="auto"/>
        <w:left w:val="none" w:sz="0" w:space="0" w:color="auto"/>
        <w:bottom w:val="none" w:sz="0" w:space="0" w:color="auto"/>
        <w:right w:val="none" w:sz="0" w:space="0" w:color="auto"/>
      </w:divBdr>
    </w:div>
    <w:div w:id="3554318">
      <w:bodyDiv w:val="1"/>
      <w:marLeft w:val="0"/>
      <w:marRight w:val="0"/>
      <w:marTop w:val="0"/>
      <w:marBottom w:val="0"/>
      <w:divBdr>
        <w:top w:val="none" w:sz="0" w:space="0" w:color="auto"/>
        <w:left w:val="none" w:sz="0" w:space="0" w:color="auto"/>
        <w:bottom w:val="none" w:sz="0" w:space="0" w:color="auto"/>
        <w:right w:val="none" w:sz="0" w:space="0" w:color="auto"/>
      </w:divBdr>
    </w:div>
    <w:div w:id="4292172">
      <w:bodyDiv w:val="1"/>
      <w:marLeft w:val="0"/>
      <w:marRight w:val="0"/>
      <w:marTop w:val="0"/>
      <w:marBottom w:val="0"/>
      <w:divBdr>
        <w:top w:val="none" w:sz="0" w:space="0" w:color="auto"/>
        <w:left w:val="none" w:sz="0" w:space="0" w:color="auto"/>
        <w:bottom w:val="none" w:sz="0" w:space="0" w:color="auto"/>
        <w:right w:val="none" w:sz="0" w:space="0" w:color="auto"/>
      </w:divBdr>
    </w:div>
    <w:div w:id="4332479">
      <w:bodyDiv w:val="1"/>
      <w:marLeft w:val="0"/>
      <w:marRight w:val="0"/>
      <w:marTop w:val="0"/>
      <w:marBottom w:val="0"/>
      <w:divBdr>
        <w:top w:val="none" w:sz="0" w:space="0" w:color="auto"/>
        <w:left w:val="none" w:sz="0" w:space="0" w:color="auto"/>
        <w:bottom w:val="none" w:sz="0" w:space="0" w:color="auto"/>
        <w:right w:val="none" w:sz="0" w:space="0" w:color="auto"/>
      </w:divBdr>
    </w:div>
    <w:div w:id="4750859">
      <w:bodyDiv w:val="1"/>
      <w:marLeft w:val="0"/>
      <w:marRight w:val="0"/>
      <w:marTop w:val="0"/>
      <w:marBottom w:val="0"/>
      <w:divBdr>
        <w:top w:val="none" w:sz="0" w:space="0" w:color="auto"/>
        <w:left w:val="none" w:sz="0" w:space="0" w:color="auto"/>
        <w:bottom w:val="none" w:sz="0" w:space="0" w:color="auto"/>
        <w:right w:val="none" w:sz="0" w:space="0" w:color="auto"/>
      </w:divBdr>
    </w:div>
    <w:div w:id="4988699">
      <w:bodyDiv w:val="1"/>
      <w:marLeft w:val="0"/>
      <w:marRight w:val="0"/>
      <w:marTop w:val="0"/>
      <w:marBottom w:val="0"/>
      <w:divBdr>
        <w:top w:val="none" w:sz="0" w:space="0" w:color="auto"/>
        <w:left w:val="none" w:sz="0" w:space="0" w:color="auto"/>
        <w:bottom w:val="none" w:sz="0" w:space="0" w:color="auto"/>
        <w:right w:val="none" w:sz="0" w:space="0" w:color="auto"/>
      </w:divBdr>
    </w:div>
    <w:div w:id="5331720">
      <w:bodyDiv w:val="1"/>
      <w:marLeft w:val="0"/>
      <w:marRight w:val="0"/>
      <w:marTop w:val="0"/>
      <w:marBottom w:val="0"/>
      <w:divBdr>
        <w:top w:val="none" w:sz="0" w:space="0" w:color="auto"/>
        <w:left w:val="none" w:sz="0" w:space="0" w:color="auto"/>
        <w:bottom w:val="none" w:sz="0" w:space="0" w:color="auto"/>
        <w:right w:val="none" w:sz="0" w:space="0" w:color="auto"/>
      </w:divBdr>
    </w:div>
    <w:div w:id="5525834">
      <w:bodyDiv w:val="1"/>
      <w:marLeft w:val="0"/>
      <w:marRight w:val="0"/>
      <w:marTop w:val="0"/>
      <w:marBottom w:val="0"/>
      <w:divBdr>
        <w:top w:val="none" w:sz="0" w:space="0" w:color="auto"/>
        <w:left w:val="none" w:sz="0" w:space="0" w:color="auto"/>
        <w:bottom w:val="none" w:sz="0" w:space="0" w:color="auto"/>
        <w:right w:val="none" w:sz="0" w:space="0" w:color="auto"/>
      </w:divBdr>
    </w:div>
    <w:div w:id="6031193">
      <w:bodyDiv w:val="1"/>
      <w:marLeft w:val="0"/>
      <w:marRight w:val="0"/>
      <w:marTop w:val="0"/>
      <w:marBottom w:val="0"/>
      <w:divBdr>
        <w:top w:val="none" w:sz="0" w:space="0" w:color="auto"/>
        <w:left w:val="none" w:sz="0" w:space="0" w:color="auto"/>
        <w:bottom w:val="none" w:sz="0" w:space="0" w:color="auto"/>
        <w:right w:val="none" w:sz="0" w:space="0" w:color="auto"/>
      </w:divBdr>
    </w:div>
    <w:div w:id="6103084">
      <w:bodyDiv w:val="1"/>
      <w:marLeft w:val="0"/>
      <w:marRight w:val="0"/>
      <w:marTop w:val="0"/>
      <w:marBottom w:val="0"/>
      <w:divBdr>
        <w:top w:val="none" w:sz="0" w:space="0" w:color="auto"/>
        <w:left w:val="none" w:sz="0" w:space="0" w:color="auto"/>
        <w:bottom w:val="none" w:sz="0" w:space="0" w:color="auto"/>
        <w:right w:val="none" w:sz="0" w:space="0" w:color="auto"/>
      </w:divBdr>
    </w:div>
    <w:div w:id="6105478">
      <w:bodyDiv w:val="1"/>
      <w:marLeft w:val="0"/>
      <w:marRight w:val="0"/>
      <w:marTop w:val="0"/>
      <w:marBottom w:val="0"/>
      <w:divBdr>
        <w:top w:val="none" w:sz="0" w:space="0" w:color="auto"/>
        <w:left w:val="none" w:sz="0" w:space="0" w:color="auto"/>
        <w:bottom w:val="none" w:sz="0" w:space="0" w:color="auto"/>
        <w:right w:val="none" w:sz="0" w:space="0" w:color="auto"/>
      </w:divBdr>
    </w:div>
    <w:div w:id="6369682">
      <w:bodyDiv w:val="1"/>
      <w:marLeft w:val="0"/>
      <w:marRight w:val="0"/>
      <w:marTop w:val="0"/>
      <w:marBottom w:val="0"/>
      <w:divBdr>
        <w:top w:val="none" w:sz="0" w:space="0" w:color="auto"/>
        <w:left w:val="none" w:sz="0" w:space="0" w:color="auto"/>
        <w:bottom w:val="none" w:sz="0" w:space="0" w:color="auto"/>
        <w:right w:val="none" w:sz="0" w:space="0" w:color="auto"/>
      </w:divBdr>
    </w:div>
    <w:div w:id="6759960">
      <w:bodyDiv w:val="1"/>
      <w:marLeft w:val="0"/>
      <w:marRight w:val="0"/>
      <w:marTop w:val="0"/>
      <w:marBottom w:val="0"/>
      <w:divBdr>
        <w:top w:val="none" w:sz="0" w:space="0" w:color="auto"/>
        <w:left w:val="none" w:sz="0" w:space="0" w:color="auto"/>
        <w:bottom w:val="none" w:sz="0" w:space="0" w:color="auto"/>
        <w:right w:val="none" w:sz="0" w:space="0" w:color="auto"/>
      </w:divBdr>
    </w:div>
    <w:div w:id="6836283">
      <w:bodyDiv w:val="1"/>
      <w:marLeft w:val="0"/>
      <w:marRight w:val="0"/>
      <w:marTop w:val="0"/>
      <w:marBottom w:val="0"/>
      <w:divBdr>
        <w:top w:val="none" w:sz="0" w:space="0" w:color="auto"/>
        <w:left w:val="none" w:sz="0" w:space="0" w:color="auto"/>
        <w:bottom w:val="none" w:sz="0" w:space="0" w:color="auto"/>
        <w:right w:val="none" w:sz="0" w:space="0" w:color="auto"/>
      </w:divBdr>
    </w:div>
    <w:div w:id="7342479">
      <w:bodyDiv w:val="1"/>
      <w:marLeft w:val="0"/>
      <w:marRight w:val="0"/>
      <w:marTop w:val="0"/>
      <w:marBottom w:val="0"/>
      <w:divBdr>
        <w:top w:val="none" w:sz="0" w:space="0" w:color="auto"/>
        <w:left w:val="none" w:sz="0" w:space="0" w:color="auto"/>
        <w:bottom w:val="none" w:sz="0" w:space="0" w:color="auto"/>
        <w:right w:val="none" w:sz="0" w:space="0" w:color="auto"/>
      </w:divBdr>
    </w:div>
    <w:div w:id="7681495">
      <w:bodyDiv w:val="1"/>
      <w:marLeft w:val="0"/>
      <w:marRight w:val="0"/>
      <w:marTop w:val="0"/>
      <w:marBottom w:val="0"/>
      <w:divBdr>
        <w:top w:val="none" w:sz="0" w:space="0" w:color="auto"/>
        <w:left w:val="none" w:sz="0" w:space="0" w:color="auto"/>
        <w:bottom w:val="none" w:sz="0" w:space="0" w:color="auto"/>
        <w:right w:val="none" w:sz="0" w:space="0" w:color="auto"/>
      </w:divBdr>
    </w:div>
    <w:div w:id="9071897">
      <w:bodyDiv w:val="1"/>
      <w:marLeft w:val="0"/>
      <w:marRight w:val="0"/>
      <w:marTop w:val="0"/>
      <w:marBottom w:val="0"/>
      <w:divBdr>
        <w:top w:val="none" w:sz="0" w:space="0" w:color="auto"/>
        <w:left w:val="none" w:sz="0" w:space="0" w:color="auto"/>
        <w:bottom w:val="none" w:sz="0" w:space="0" w:color="auto"/>
        <w:right w:val="none" w:sz="0" w:space="0" w:color="auto"/>
      </w:divBdr>
    </w:div>
    <w:div w:id="9184175">
      <w:bodyDiv w:val="1"/>
      <w:marLeft w:val="0"/>
      <w:marRight w:val="0"/>
      <w:marTop w:val="0"/>
      <w:marBottom w:val="0"/>
      <w:divBdr>
        <w:top w:val="none" w:sz="0" w:space="0" w:color="auto"/>
        <w:left w:val="none" w:sz="0" w:space="0" w:color="auto"/>
        <w:bottom w:val="none" w:sz="0" w:space="0" w:color="auto"/>
        <w:right w:val="none" w:sz="0" w:space="0" w:color="auto"/>
      </w:divBdr>
    </w:div>
    <w:div w:id="9185952">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20547">
      <w:bodyDiv w:val="1"/>
      <w:marLeft w:val="0"/>
      <w:marRight w:val="0"/>
      <w:marTop w:val="0"/>
      <w:marBottom w:val="0"/>
      <w:divBdr>
        <w:top w:val="none" w:sz="0" w:space="0" w:color="auto"/>
        <w:left w:val="none" w:sz="0" w:space="0" w:color="auto"/>
        <w:bottom w:val="none" w:sz="0" w:space="0" w:color="auto"/>
        <w:right w:val="none" w:sz="0" w:space="0" w:color="auto"/>
      </w:divBdr>
    </w:div>
    <w:div w:id="10766393">
      <w:bodyDiv w:val="1"/>
      <w:marLeft w:val="0"/>
      <w:marRight w:val="0"/>
      <w:marTop w:val="0"/>
      <w:marBottom w:val="0"/>
      <w:divBdr>
        <w:top w:val="none" w:sz="0" w:space="0" w:color="auto"/>
        <w:left w:val="none" w:sz="0" w:space="0" w:color="auto"/>
        <w:bottom w:val="none" w:sz="0" w:space="0" w:color="auto"/>
        <w:right w:val="none" w:sz="0" w:space="0" w:color="auto"/>
      </w:divBdr>
    </w:div>
    <w:div w:id="11536067">
      <w:bodyDiv w:val="1"/>
      <w:marLeft w:val="0"/>
      <w:marRight w:val="0"/>
      <w:marTop w:val="0"/>
      <w:marBottom w:val="0"/>
      <w:divBdr>
        <w:top w:val="none" w:sz="0" w:space="0" w:color="auto"/>
        <w:left w:val="none" w:sz="0" w:space="0" w:color="auto"/>
        <w:bottom w:val="none" w:sz="0" w:space="0" w:color="auto"/>
        <w:right w:val="none" w:sz="0" w:space="0" w:color="auto"/>
      </w:divBdr>
    </w:div>
    <w:div w:id="11877385">
      <w:bodyDiv w:val="1"/>
      <w:marLeft w:val="0"/>
      <w:marRight w:val="0"/>
      <w:marTop w:val="0"/>
      <w:marBottom w:val="0"/>
      <w:divBdr>
        <w:top w:val="none" w:sz="0" w:space="0" w:color="auto"/>
        <w:left w:val="none" w:sz="0" w:space="0" w:color="auto"/>
        <w:bottom w:val="none" w:sz="0" w:space="0" w:color="auto"/>
        <w:right w:val="none" w:sz="0" w:space="0" w:color="auto"/>
      </w:divBdr>
    </w:div>
    <w:div w:id="12079100">
      <w:bodyDiv w:val="1"/>
      <w:marLeft w:val="0"/>
      <w:marRight w:val="0"/>
      <w:marTop w:val="0"/>
      <w:marBottom w:val="0"/>
      <w:divBdr>
        <w:top w:val="none" w:sz="0" w:space="0" w:color="auto"/>
        <w:left w:val="none" w:sz="0" w:space="0" w:color="auto"/>
        <w:bottom w:val="none" w:sz="0" w:space="0" w:color="auto"/>
        <w:right w:val="none" w:sz="0" w:space="0" w:color="auto"/>
      </w:divBdr>
    </w:div>
    <w:div w:id="13264772">
      <w:bodyDiv w:val="1"/>
      <w:marLeft w:val="0"/>
      <w:marRight w:val="0"/>
      <w:marTop w:val="0"/>
      <w:marBottom w:val="0"/>
      <w:divBdr>
        <w:top w:val="none" w:sz="0" w:space="0" w:color="auto"/>
        <w:left w:val="none" w:sz="0" w:space="0" w:color="auto"/>
        <w:bottom w:val="none" w:sz="0" w:space="0" w:color="auto"/>
        <w:right w:val="none" w:sz="0" w:space="0" w:color="auto"/>
      </w:divBdr>
    </w:div>
    <w:div w:id="13967260">
      <w:bodyDiv w:val="1"/>
      <w:marLeft w:val="0"/>
      <w:marRight w:val="0"/>
      <w:marTop w:val="0"/>
      <w:marBottom w:val="0"/>
      <w:divBdr>
        <w:top w:val="none" w:sz="0" w:space="0" w:color="auto"/>
        <w:left w:val="none" w:sz="0" w:space="0" w:color="auto"/>
        <w:bottom w:val="none" w:sz="0" w:space="0" w:color="auto"/>
        <w:right w:val="none" w:sz="0" w:space="0" w:color="auto"/>
      </w:divBdr>
    </w:div>
    <w:div w:id="14621795">
      <w:bodyDiv w:val="1"/>
      <w:marLeft w:val="0"/>
      <w:marRight w:val="0"/>
      <w:marTop w:val="0"/>
      <w:marBottom w:val="0"/>
      <w:divBdr>
        <w:top w:val="none" w:sz="0" w:space="0" w:color="auto"/>
        <w:left w:val="none" w:sz="0" w:space="0" w:color="auto"/>
        <w:bottom w:val="none" w:sz="0" w:space="0" w:color="auto"/>
        <w:right w:val="none" w:sz="0" w:space="0" w:color="auto"/>
      </w:divBdr>
    </w:div>
    <w:div w:id="15890665">
      <w:bodyDiv w:val="1"/>
      <w:marLeft w:val="0"/>
      <w:marRight w:val="0"/>
      <w:marTop w:val="0"/>
      <w:marBottom w:val="0"/>
      <w:divBdr>
        <w:top w:val="none" w:sz="0" w:space="0" w:color="auto"/>
        <w:left w:val="none" w:sz="0" w:space="0" w:color="auto"/>
        <w:bottom w:val="none" w:sz="0" w:space="0" w:color="auto"/>
        <w:right w:val="none" w:sz="0" w:space="0" w:color="auto"/>
      </w:divBdr>
    </w:div>
    <w:div w:id="16733391">
      <w:bodyDiv w:val="1"/>
      <w:marLeft w:val="0"/>
      <w:marRight w:val="0"/>
      <w:marTop w:val="0"/>
      <w:marBottom w:val="0"/>
      <w:divBdr>
        <w:top w:val="none" w:sz="0" w:space="0" w:color="auto"/>
        <w:left w:val="none" w:sz="0" w:space="0" w:color="auto"/>
        <w:bottom w:val="none" w:sz="0" w:space="0" w:color="auto"/>
        <w:right w:val="none" w:sz="0" w:space="0" w:color="auto"/>
      </w:divBdr>
    </w:div>
    <w:div w:id="17128408">
      <w:bodyDiv w:val="1"/>
      <w:marLeft w:val="0"/>
      <w:marRight w:val="0"/>
      <w:marTop w:val="0"/>
      <w:marBottom w:val="0"/>
      <w:divBdr>
        <w:top w:val="none" w:sz="0" w:space="0" w:color="auto"/>
        <w:left w:val="none" w:sz="0" w:space="0" w:color="auto"/>
        <w:bottom w:val="none" w:sz="0" w:space="0" w:color="auto"/>
        <w:right w:val="none" w:sz="0" w:space="0" w:color="auto"/>
      </w:divBdr>
    </w:div>
    <w:div w:id="18508837">
      <w:bodyDiv w:val="1"/>
      <w:marLeft w:val="0"/>
      <w:marRight w:val="0"/>
      <w:marTop w:val="0"/>
      <w:marBottom w:val="0"/>
      <w:divBdr>
        <w:top w:val="none" w:sz="0" w:space="0" w:color="auto"/>
        <w:left w:val="none" w:sz="0" w:space="0" w:color="auto"/>
        <w:bottom w:val="none" w:sz="0" w:space="0" w:color="auto"/>
        <w:right w:val="none" w:sz="0" w:space="0" w:color="auto"/>
      </w:divBdr>
    </w:div>
    <w:div w:id="18699232">
      <w:bodyDiv w:val="1"/>
      <w:marLeft w:val="0"/>
      <w:marRight w:val="0"/>
      <w:marTop w:val="0"/>
      <w:marBottom w:val="0"/>
      <w:divBdr>
        <w:top w:val="none" w:sz="0" w:space="0" w:color="auto"/>
        <w:left w:val="none" w:sz="0" w:space="0" w:color="auto"/>
        <w:bottom w:val="none" w:sz="0" w:space="0" w:color="auto"/>
        <w:right w:val="none" w:sz="0" w:space="0" w:color="auto"/>
      </w:divBdr>
    </w:div>
    <w:div w:id="18824242">
      <w:bodyDiv w:val="1"/>
      <w:marLeft w:val="0"/>
      <w:marRight w:val="0"/>
      <w:marTop w:val="0"/>
      <w:marBottom w:val="0"/>
      <w:divBdr>
        <w:top w:val="none" w:sz="0" w:space="0" w:color="auto"/>
        <w:left w:val="none" w:sz="0" w:space="0" w:color="auto"/>
        <w:bottom w:val="none" w:sz="0" w:space="0" w:color="auto"/>
        <w:right w:val="none" w:sz="0" w:space="0" w:color="auto"/>
      </w:divBdr>
    </w:div>
    <w:div w:id="19160602">
      <w:bodyDiv w:val="1"/>
      <w:marLeft w:val="0"/>
      <w:marRight w:val="0"/>
      <w:marTop w:val="0"/>
      <w:marBottom w:val="0"/>
      <w:divBdr>
        <w:top w:val="none" w:sz="0" w:space="0" w:color="auto"/>
        <w:left w:val="none" w:sz="0" w:space="0" w:color="auto"/>
        <w:bottom w:val="none" w:sz="0" w:space="0" w:color="auto"/>
        <w:right w:val="none" w:sz="0" w:space="0" w:color="auto"/>
      </w:divBdr>
    </w:div>
    <w:div w:id="19162792">
      <w:bodyDiv w:val="1"/>
      <w:marLeft w:val="0"/>
      <w:marRight w:val="0"/>
      <w:marTop w:val="0"/>
      <w:marBottom w:val="0"/>
      <w:divBdr>
        <w:top w:val="none" w:sz="0" w:space="0" w:color="auto"/>
        <w:left w:val="none" w:sz="0" w:space="0" w:color="auto"/>
        <w:bottom w:val="none" w:sz="0" w:space="0" w:color="auto"/>
        <w:right w:val="none" w:sz="0" w:space="0" w:color="auto"/>
      </w:divBdr>
    </w:div>
    <w:div w:id="21326132">
      <w:bodyDiv w:val="1"/>
      <w:marLeft w:val="0"/>
      <w:marRight w:val="0"/>
      <w:marTop w:val="0"/>
      <w:marBottom w:val="0"/>
      <w:divBdr>
        <w:top w:val="none" w:sz="0" w:space="0" w:color="auto"/>
        <w:left w:val="none" w:sz="0" w:space="0" w:color="auto"/>
        <w:bottom w:val="none" w:sz="0" w:space="0" w:color="auto"/>
        <w:right w:val="none" w:sz="0" w:space="0" w:color="auto"/>
      </w:divBdr>
    </w:div>
    <w:div w:id="21708996">
      <w:bodyDiv w:val="1"/>
      <w:marLeft w:val="0"/>
      <w:marRight w:val="0"/>
      <w:marTop w:val="0"/>
      <w:marBottom w:val="0"/>
      <w:divBdr>
        <w:top w:val="none" w:sz="0" w:space="0" w:color="auto"/>
        <w:left w:val="none" w:sz="0" w:space="0" w:color="auto"/>
        <w:bottom w:val="none" w:sz="0" w:space="0" w:color="auto"/>
        <w:right w:val="none" w:sz="0" w:space="0" w:color="auto"/>
      </w:divBdr>
    </w:div>
    <w:div w:id="22172892">
      <w:bodyDiv w:val="1"/>
      <w:marLeft w:val="0"/>
      <w:marRight w:val="0"/>
      <w:marTop w:val="0"/>
      <w:marBottom w:val="0"/>
      <w:divBdr>
        <w:top w:val="none" w:sz="0" w:space="0" w:color="auto"/>
        <w:left w:val="none" w:sz="0" w:space="0" w:color="auto"/>
        <w:bottom w:val="none" w:sz="0" w:space="0" w:color="auto"/>
        <w:right w:val="none" w:sz="0" w:space="0" w:color="auto"/>
      </w:divBdr>
    </w:div>
    <w:div w:id="22756616">
      <w:bodyDiv w:val="1"/>
      <w:marLeft w:val="0"/>
      <w:marRight w:val="0"/>
      <w:marTop w:val="0"/>
      <w:marBottom w:val="0"/>
      <w:divBdr>
        <w:top w:val="none" w:sz="0" w:space="0" w:color="auto"/>
        <w:left w:val="none" w:sz="0" w:space="0" w:color="auto"/>
        <w:bottom w:val="none" w:sz="0" w:space="0" w:color="auto"/>
        <w:right w:val="none" w:sz="0" w:space="0" w:color="auto"/>
      </w:divBdr>
    </w:div>
    <w:div w:id="23092687">
      <w:bodyDiv w:val="1"/>
      <w:marLeft w:val="0"/>
      <w:marRight w:val="0"/>
      <w:marTop w:val="0"/>
      <w:marBottom w:val="0"/>
      <w:divBdr>
        <w:top w:val="none" w:sz="0" w:space="0" w:color="auto"/>
        <w:left w:val="none" w:sz="0" w:space="0" w:color="auto"/>
        <w:bottom w:val="none" w:sz="0" w:space="0" w:color="auto"/>
        <w:right w:val="none" w:sz="0" w:space="0" w:color="auto"/>
      </w:divBdr>
    </w:div>
    <w:div w:id="23213482">
      <w:bodyDiv w:val="1"/>
      <w:marLeft w:val="0"/>
      <w:marRight w:val="0"/>
      <w:marTop w:val="0"/>
      <w:marBottom w:val="0"/>
      <w:divBdr>
        <w:top w:val="none" w:sz="0" w:space="0" w:color="auto"/>
        <w:left w:val="none" w:sz="0" w:space="0" w:color="auto"/>
        <w:bottom w:val="none" w:sz="0" w:space="0" w:color="auto"/>
        <w:right w:val="none" w:sz="0" w:space="0" w:color="auto"/>
      </w:divBdr>
    </w:div>
    <w:div w:id="23330845">
      <w:bodyDiv w:val="1"/>
      <w:marLeft w:val="0"/>
      <w:marRight w:val="0"/>
      <w:marTop w:val="0"/>
      <w:marBottom w:val="0"/>
      <w:divBdr>
        <w:top w:val="none" w:sz="0" w:space="0" w:color="auto"/>
        <w:left w:val="none" w:sz="0" w:space="0" w:color="auto"/>
        <w:bottom w:val="none" w:sz="0" w:space="0" w:color="auto"/>
        <w:right w:val="none" w:sz="0" w:space="0" w:color="auto"/>
      </w:divBdr>
    </w:div>
    <w:div w:id="23403352">
      <w:bodyDiv w:val="1"/>
      <w:marLeft w:val="0"/>
      <w:marRight w:val="0"/>
      <w:marTop w:val="0"/>
      <w:marBottom w:val="0"/>
      <w:divBdr>
        <w:top w:val="none" w:sz="0" w:space="0" w:color="auto"/>
        <w:left w:val="none" w:sz="0" w:space="0" w:color="auto"/>
        <w:bottom w:val="none" w:sz="0" w:space="0" w:color="auto"/>
        <w:right w:val="none" w:sz="0" w:space="0" w:color="auto"/>
      </w:divBdr>
    </w:div>
    <w:div w:id="23793546">
      <w:bodyDiv w:val="1"/>
      <w:marLeft w:val="0"/>
      <w:marRight w:val="0"/>
      <w:marTop w:val="0"/>
      <w:marBottom w:val="0"/>
      <w:divBdr>
        <w:top w:val="none" w:sz="0" w:space="0" w:color="auto"/>
        <w:left w:val="none" w:sz="0" w:space="0" w:color="auto"/>
        <w:bottom w:val="none" w:sz="0" w:space="0" w:color="auto"/>
        <w:right w:val="none" w:sz="0" w:space="0" w:color="auto"/>
      </w:divBdr>
    </w:div>
    <w:div w:id="24210210">
      <w:bodyDiv w:val="1"/>
      <w:marLeft w:val="0"/>
      <w:marRight w:val="0"/>
      <w:marTop w:val="0"/>
      <w:marBottom w:val="0"/>
      <w:divBdr>
        <w:top w:val="none" w:sz="0" w:space="0" w:color="auto"/>
        <w:left w:val="none" w:sz="0" w:space="0" w:color="auto"/>
        <w:bottom w:val="none" w:sz="0" w:space="0" w:color="auto"/>
        <w:right w:val="none" w:sz="0" w:space="0" w:color="auto"/>
      </w:divBdr>
    </w:div>
    <w:div w:id="24406032">
      <w:bodyDiv w:val="1"/>
      <w:marLeft w:val="0"/>
      <w:marRight w:val="0"/>
      <w:marTop w:val="0"/>
      <w:marBottom w:val="0"/>
      <w:divBdr>
        <w:top w:val="none" w:sz="0" w:space="0" w:color="auto"/>
        <w:left w:val="none" w:sz="0" w:space="0" w:color="auto"/>
        <w:bottom w:val="none" w:sz="0" w:space="0" w:color="auto"/>
        <w:right w:val="none" w:sz="0" w:space="0" w:color="auto"/>
      </w:divBdr>
    </w:div>
    <w:div w:id="24522704">
      <w:bodyDiv w:val="1"/>
      <w:marLeft w:val="0"/>
      <w:marRight w:val="0"/>
      <w:marTop w:val="0"/>
      <w:marBottom w:val="0"/>
      <w:divBdr>
        <w:top w:val="none" w:sz="0" w:space="0" w:color="auto"/>
        <w:left w:val="none" w:sz="0" w:space="0" w:color="auto"/>
        <w:bottom w:val="none" w:sz="0" w:space="0" w:color="auto"/>
        <w:right w:val="none" w:sz="0" w:space="0" w:color="auto"/>
      </w:divBdr>
    </w:div>
    <w:div w:id="24913836">
      <w:bodyDiv w:val="1"/>
      <w:marLeft w:val="0"/>
      <w:marRight w:val="0"/>
      <w:marTop w:val="0"/>
      <w:marBottom w:val="0"/>
      <w:divBdr>
        <w:top w:val="none" w:sz="0" w:space="0" w:color="auto"/>
        <w:left w:val="none" w:sz="0" w:space="0" w:color="auto"/>
        <w:bottom w:val="none" w:sz="0" w:space="0" w:color="auto"/>
        <w:right w:val="none" w:sz="0" w:space="0" w:color="auto"/>
      </w:divBdr>
    </w:div>
    <w:div w:id="25102162">
      <w:bodyDiv w:val="1"/>
      <w:marLeft w:val="0"/>
      <w:marRight w:val="0"/>
      <w:marTop w:val="0"/>
      <w:marBottom w:val="0"/>
      <w:divBdr>
        <w:top w:val="none" w:sz="0" w:space="0" w:color="auto"/>
        <w:left w:val="none" w:sz="0" w:space="0" w:color="auto"/>
        <w:bottom w:val="none" w:sz="0" w:space="0" w:color="auto"/>
        <w:right w:val="none" w:sz="0" w:space="0" w:color="auto"/>
      </w:divBdr>
    </w:div>
    <w:div w:id="25258766">
      <w:bodyDiv w:val="1"/>
      <w:marLeft w:val="0"/>
      <w:marRight w:val="0"/>
      <w:marTop w:val="0"/>
      <w:marBottom w:val="0"/>
      <w:divBdr>
        <w:top w:val="none" w:sz="0" w:space="0" w:color="auto"/>
        <w:left w:val="none" w:sz="0" w:space="0" w:color="auto"/>
        <w:bottom w:val="none" w:sz="0" w:space="0" w:color="auto"/>
        <w:right w:val="none" w:sz="0" w:space="0" w:color="auto"/>
      </w:divBdr>
    </w:div>
    <w:div w:id="25641667">
      <w:bodyDiv w:val="1"/>
      <w:marLeft w:val="0"/>
      <w:marRight w:val="0"/>
      <w:marTop w:val="0"/>
      <w:marBottom w:val="0"/>
      <w:divBdr>
        <w:top w:val="none" w:sz="0" w:space="0" w:color="auto"/>
        <w:left w:val="none" w:sz="0" w:space="0" w:color="auto"/>
        <w:bottom w:val="none" w:sz="0" w:space="0" w:color="auto"/>
        <w:right w:val="none" w:sz="0" w:space="0" w:color="auto"/>
      </w:divBdr>
    </w:div>
    <w:div w:id="26221571">
      <w:bodyDiv w:val="1"/>
      <w:marLeft w:val="0"/>
      <w:marRight w:val="0"/>
      <w:marTop w:val="0"/>
      <w:marBottom w:val="0"/>
      <w:divBdr>
        <w:top w:val="none" w:sz="0" w:space="0" w:color="auto"/>
        <w:left w:val="none" w:sz="0" w:space="0" w:color="auto"/>
        <w:bottom w:val="none" w:sz="0" w:space="0" w:color="auto"/>
        <w:right w:val="none" w:sz="0" w:space="0" w:color="auto"/>
      </w:divBdr>
    </w:div>
    <w:div w:id="26760366">
      <w:bodyDiv w:val="1"/>
      <w:marLeft w:val="0"/>
      <w:marRight w:val="0"/>
      <w:marTop w:val="0"/>
      <w:marBottom w:val="0"/>
      <w:divBdr>
        <w:top w:val="none" w:sz="0" w:space="0" w:color="auto"/>
        <w:left w:val="none" w:sz="0" w:space="0" w:color="auto"/>
        <w:bottom w:val="none" w:sz="0" w:space="0" w:color="auto"/>
        <w:right w:val="none" w:sz="0" w:space="0" w:color="auto"/>
      </w:divBdr>
    </w:div>
    <w:div w:id="26948512">
      <w:bodyDiv w:val="1"/>
      <w:marLeft w:val="0"/>
      <w:marRight w:val="0"/>
      <w:marTop w:val="0"/>
      <w:marBottom w:val="0"/>
      <w:divBdr>
        <w:top w:val="none" w:sz="0" w:space="0" w:color="auto"/>
        <w:left w:val="none" w:sz="0" w:space="0" w:color="auto"/>
        <w:bottom w:val="none" w:sz="0" w:space="0" w:color="auto"/>
        <w:right w:val="none" w:sz="0" w:space="0" w:color="auto"/>
      </w:divBdr>
    </w:div>
    <w:div w:id="27726929">
      <w:bodyDiv w:val="1"/>
      <w:marLeft w:val="0"/>
      <w:marRight w:val="0"/>
      <w:marTop w:val="0"/>
      <w:marBottom w:val="0"/>
      <w:divBdr>
        <w:top w:val="none" w:sz="0" w:space="0" w:color="auto"/>
        <w:left w:val="none" w:sz="0" w:space="0" w:color="auto"/>
        <w:bottom w:val="none" w:sz="0" w:space="0" w:color="auto"/>
        <w:right w:val="none" w:sz="0" w:space="0" w:color="auto"/>
      </w:divBdr>
    </w:div>
    <w:div w:id="28647535">
      <w:bodyDiv w:val="1"/>
      <w:marLeft w:val="0"/>
      <w:marRight w:val="0"/>
      <w:marTop w:val="0"/>
      <w:marBottom w:val="0"/>
      <w:divBdr>
        <w:top w:val="none" w:sz="0" w:space="0" w:color="auto"/>
        <w:left w:val="none" w:sz="0" w:space="0" w:color="auto"/>
        <w:bottom w:val="none" w:sz="0" w:space="0" w:color="auto"/>
        <w:right w:val="none" w:sz="0" w:space="0" w:color="auto"/>
      </w:divBdr>
    </w:div>
    <w:div w:id="29309104">
      <w:bodyDiv w:val="1"/>
      <w:marLeft w:val="0"/>
      <w:marRight w:val="0"/>
      <w:marTop w:val="0"/>
      <w:marBottom w:val="0"/>
      <w:divBdr>
        <w:top w:val="none" w:sz="0" w:space="0" w:color="auto"/>
        <w:left w:val="none" w:sz="0" w:space="0" w:color="auto"/>
        <w:bottom w:val="none" w:sz="0" w:space="0" w:color="auto"/>
        <w:right w:val="none" w:sz="0" w:space="0" w:color="auto"/>
      </w:divBdr>
    </w:div>
    <w:div w:id="30039223">
      <w:bodyDiv w:val="1"/>
      <w:marLeft w:val="0"/>
      <w:marRight w:val="0"/>
      <w:marTop w:val="0"/>
      <w:marBottom w:val="0"/>
      <w:divBdr>
        <w:top w:val="none" w:sz="0" w:space="0" w:color="auto"/>
        <w:left w:val="none" w:sz="0" w:space="0" w:color="auto"/>
        <w:bottom w:val="none" w:sz="0" w:space="0" w:color="auto"/>
        <w:right w:val="none" w:sz="0" w:space="0" w:color="auto"/>
      </w:divBdr>
    </w:div>
    <w:div w:id="30040729">
      <w:bodyDiv w:val="1"/>
      <w:marLeft w:val="0"/>
      <w:marRight w:val="0"/>
      <w:marTop w:val="0"/>
      <w:marBottom w:val="0"/>
      <w:divBdr>
        <w:top w:val="none" w:sz="0" w:space="0" w:color="auto"/>
        <w:left w:val="none" w:sz="0" w:space="0" w:color="auto"/>
        <w:bottom w:val="none" w:sz="0" w:space="0" w:color="auto"/>
        <w:right w:val="none" w:sz="0" w:space="0" w:color="auto"/>
      </w:divBdr>
    </w:div>
    <w:div w:id="32391599">
      <w:bodyDiv w:val="1"/>
      <w:marLeft w:val="0"/>
      <w:marRight w:val="0"/>
      <w:marTop w:val="0"/>
      <w:marBottom w:val="0"/>
      <w:divBdr>
        <w:top w:val="none" w:sz="0" w:space="0" w:color="auto"/>
        <w:left w:val="none" w:sz="0" w:space="0" w:color="auto"/>
        <w:bottom w:val="none" w:sz="0" w:space="0" w:color="auto"/>
        <w:right w:val="none" w:sz="0" w:space="0" w:color="auto"/>
      </w:divBdr>
    </w:div>
    <w:div w:id="32507833">
      <w:bodyDiv w:val="1"/>
      <w:marLeft w:val="0"/>
      <w:marRight w:val="0"/>
      <w:marTop w:val="0"/>
      <w:marBottom w:val="0"/>
      <w:divBdr>
        <w:top w:val="none" w:sz="0" w:space="0" w:color="auto"/>
        <w:left w:val="none" w:sz="0" w:space="0" w:color="auto"/>
        <w:bottom w:val="none" w:sz="0" w:space="0" w:color="auto"/>
        <w:right w:val="none" w:sz="0" w:space="0" w:color="auto"/>
      </w:divBdr>
    </w:div>
    <w:div w:id="32657931">
      <w:bodyDiv w:val="1"/>
      <w:marLeft w:val="0"/>
      <w:marRight w:val="0"/>
      <w:marTop w:val="0"/>
      <w:marBottom w:val="0"/>
      <w:divBdr>
        <w:top w:val="none" w:sz="0" w:space="0" w:color="auto"/>
        <w:left w:val="none" w:sz="0" w:space="0" w:color="auto"/>
        <w:bottom w:val="none" w:sz="0" w:space="0" w:color="auto"/>
        <w:right w:val="none" w:sz="0" w:space="0" w:color="auto"/>
      </w:divBdr>
    </w:div>
    <w:div w:id="32733883">
      <w:bodyDiv w:val="1"/>
      <w:marLeft w:val="0"/>
      <w:marRight w:val="0"/>
      <w:marTop w:val="0"/>
      <w:marBottom w:val="0"/>
      <w:divBdr>
        <w:top w:val="none" w:sz="0" w:space="0" w:color="auto"/>
        <w:left w:val="none" w:sz="0" w:space="0" w:color="auto"/>
        <w:bottom w:val="none" w:sz="0" w:space="0" w:color="auto"/>
        <w:right w:val="none" w:sz="0" w:space="0" w:color="auto"/>
      </w:divBdr>
    </w:div>
    <w:div w:id="32772434">
      <w:bodyDiv w:val="1"/>
      <w:marLeft w:val="0"/>
      <w:marRight w:val="0"/>
      <w:marTop w:val="0"/>
      <w:marBottom w:val="0"/>
      <w:divBdr>
        <w:top w:val="none" w:sz="0" w:space="0" w:color="auto"/>
        <w:left w:val="none" w:sz="0" w:space="0" w:color="auto"/>
        <w:bottom w:val="none" w:sz="0" w:space="0" w:color="auto"/>
        <w:right w:val="none" w:sz="0" w:space="0" w:color="auto"/>
      </w:divBdr>
    </w:div>
    <w:div w:id="32997305">
      <w:bodyDiv w:val="1"/>
      <w:marLeft w:val="0"/>
      <w:marRight w:val="0"/>
      <w:marTop w:val="0"/>
      <w:marBottom w:val="0"/>
      <w:divBdr>
        <w:top w:val="none" w:sz="0" w:space="0" w:color="auto"/>
        <w:left w:val="none" w:sz="0" w:space="0" w:color="auto"/>
        <w:bottom w:val="none" w:sz="0" w:space="0" w:color="auto"/>
        <w:right w:val="none" w:sz="0" w:space="0" w:color="auto"/>
      </w:divBdr>
    </w:div>
    <w:div w:id="33390450">
      <w:bodyDiv w:val="1"/>
      <w:marLeft w:val="0"/>
      <w:marRight w:val="0"/>
      <w:marTop w:val="0"/>
      <w:marBottom w:val="0"/>
      <w:divBdr>
        <w:top w:val="none" w:sz="0" w:space="0" w:color="auto"/>
        <w:left w:val="none" w:sz="0" w:space="0" w:color="auto"/>
        <w:bottom w:val="none" w:sz="0" w:space="0" w:color="auto"/>
        <w:right w:val="none" w:sz="0" w:space="0" w:color="auto"/>
      </w:divBdr>
    </w:div>
    <w:div w:id="33816814">
      <w:bodyDiv w:val="1"/>
      <w:marLeft w:val="0"/>
      <w:marRight w:val="0"/>
      <w:marTop w:val="0"/>
      <w:marBottom w:val="0"/>
      <w:divBdr>
        <w:top w:val="none" w:sz="0" w:space="0" w:color="auto"/>
        <w:left w:val="none" w:sz="0" w:space="0" w:color="auto"/>
        <w:bottom w:val="none" w:sz="0" w:space="0" w:color="auto"/>
        <w:right w:val="none" w:sz="0" w:space="0" w:color="auto"/>
      </w:divBdr>
    </w:div>
    <w:div w:id="34163582">
      <w:bodyDiv w:val="1"/>
      <w:marLeft w:val="0"/>
      <w:marRight w:val="0"/>
      <w:marTop w:val="0"/>
      <w:marBottom w:val="0"/>
      <w:divBdr>
        <w:top w:val="none" w:sz="0" w:space="0" w:color="auto"/>
        <w:left w:val="none" w:sz="0" w:space="0" w:color="auto"/>
        <w:bottom w:val="none" w:sz="0" w:space="0" w:color="auto"/>
        <w:right w:val="none" w:sz="0" w:space="0" w:color="auto"/>
      </w:divBdr>
    </w:div>
    <w:div w:id="34888586">
      <w:bodyDiv w:val="1"/>
      <w:marLeft w:val="0"/>
      <w:marRight w:val="0"/>
      <w:marTop w:val="0"/>
      <w:marBottom w:val="0"/>
      <w:divBdr>
        <w:top w:val="none" w:sz="0" w:space="0" w:color="auto"/>
        <w:left w:val="none" w:sz="0" w:space="0" w:color="auto"/>
        <w:bottom w:val="none" w:sz="0" w:space="0" w:color="auto"/>
        <w:right w:val="none" w:sz="0" w:space="0" w:color="auto"/>
      </w:divBdr>
    </w:div>
    <w:div w:id="35207003">
      <w:bodyDiv w:val="1"/>
      <w:marLeft w:val="0"/>
      <w:marRight w:val="0"/>
      <w:marTop w:val="0"/>
      <w:marBottom w:val="0"/>
      <w:divBdr>
        <w:top w:val="none" w:sz="0" w:space="0" w:color="auto"/>
        <w:left w:val="none" w:sz="0" w:space="0" w:color="auto"/>
        <w:bottom w:val="none" w:sz="0" w:space="0" w:color="auto"/>
        <w:right w:val="none" w:sz="0" w:space="0" w:color="auto"/>
      </w:divBdr>
    </w:div>
    <w:div w:id="35468809">
      <w:bodyDiv w:val="1"/>
      <w:marLeft w:val="0"/>
      <w:marRight w:val="0"/>
      <w:marTop w:val="0"/>
      <w:marBottom w:val="0"/>
      <w:divBdr>
        <w:top w:val="none" w:sz="0" w:space="0" w:color="auto"/>
        <w:left w:val="none" w:sz="0" w:space="0" w:color="auto"/>
        <w:bottom w:val="none" w:sz="0" w:space="0" w:color="auto"/>
        <w:right w:val="none" w:sz="0" w:space="0" w:color="auto"/>
      </w:divBdr>
    </w:div>
    <w:div w:id="35618379">
      <w:bodyDiv w:val="1"/>
      <w:marLeft w:val="0"/>
      <w:marRight w:val="0"/>
      <w:marTop w:val="0"/>
      <w:marBottom w:val="0"/>
      <w:divBdr>
        <w:top w:val="none" w:sz="0" w:space="0" w:color="auto"/>
        <w:left w:val="none" w:sz="0" w:space="0" w:color="auto"/>
        <w:bottom w:val="none" w:sz="0" w:space="0" w:color="auto"/>
        <w:right w:val="none" w:sz="0" w:space="0" w:color="auto"/>
      </w:divBdr>
    </w:div>
    <w:div w:id="35856948">
      <w:bodyDiv w:val="1"/>
      <w:marLeft w:val="0"/>
      <w:marRight w:val="0"/>
      <w:marTop w:val="0"/>
      <w:marBottom w:val="0"/>
      <w:divBdr>
        <w:top w:val="none" w:sz="0" w:space="0" w:color="auto"/>
        <w:left w:val="none" w:sz="0" w:space="0" w:color="auto"/>
        <w:bottom w:val="none" w:sz="0" w:space="0" w:color="auto"/>
        <w:right w:val="none" w:sz="0" w:space="0" w:color="auto"/>
      </w:divBdr>
    </w:div>
    <w:div w:id="36978926">
      <w:bodyDiv w:val="1"/>
      <w:marLeft w:val="0"/>
      <w:marRight w:val="0"/>
      <w:marTop w:val="0"/>
      <w:marBottom w:val="0"/>
      <w:divBdr>
        <w:top w:val="none" w:sz="0" w:space="0" w:color="auto"/>
        <w:left w:val="none" w:sz="0" w:space="0" w:color="auto"/>
        <w:bottom w:val="none" w:sz="0" w:space="0" w:color="auto"/>
        <w:right w:val="none" w:sz="0" w:space="0" w:color="auto"/>
      </w:divBdr>
    </w:div>
    <w:div w:id="37049069">
      <w:bodyDiv w:val="1"/>
      <w:marLeft w:val="0"/>
      <w:marRight w:val="0"/>
      <w:marTop w:val="0"/>
      <w:marBottom w:val="0"/>
      <w:divBdr>
        <w:top w:val="none" w:sz="0" w:space="0" w:color="auto"/>
        <w:left w:val="none" w:sz="0" w:space="0" w:color="auto"/>
        <w:bottom w:val="none" w:sz="0" w:space="0" w:color="auto"/>
        <w:right w:val="none" w:sz="0" w:space="0" w:color="auto"/>
      </w:divBdr>
    </w:div>
    <w:div w:id="37702012">
      <w:bodyDiv w:val="1"/>
      <w:marLeft w:val="0"/>
      <w:marRight w:val="0"/>
      <w:marTop w:val="0"/>
      <w:marBottom w:val="0"/>
      <w:divBdr>
        <w:top w:val="none" w:sz="0" w:space="0" w:color="auto"/>
        <w:left w:val="none" w:sz="0" w:space="0" w:color="auto"/>
        <w:bottom w:val="none" w:sz="0" w:space="0" w:color="auto"/>
        <w:right w:val="none" w:sz="0" w:space="0" w:color="auto"/>
      </w:divBdr>
    </w:div>
    <w:div w:id="37825940">
      <w:bodyDiv w:val="1"/>
      <w:marLeft w:val="0"/>
      <w:marRight w:val="0"/>
      <w:marTop w:val="0"/>
      <w:marBottom w:val="0"/>
      <w:divBdr>
        <w:top w:val="none" w:sz="0" w:space="0" w:color="auto"/>
        <w:left w:val="none" w:sz="0" w:space="0" w:color="auto"/>
        <w:bottom w:val="none" w:sz="0" w:space="0" w:color="auto"/>
        <w:right w:val="none" w:sz="0" w:space="0" w:color="auto"/>
      </w:divBdr>
    </w:div>
    <w:div w:id="37900618">
      <w:bodyDiv w:val="1"/>
      <w:marLeft w:val="0"/>
      <w:marRight w:val="0"/>
      <w:marTop w:val="0"/>
      <w:marBottom w:val="0"/>
      <w:divBdr>
        <w:top w:val="none" w:sz="0" w:space="0" w:color="auto"/>
        <w:left w:val="none" w:sz="0" w:space="0" w:color="auto"/>
        <w:bottom w:val="none" w:sz="0" w:space="0" w:color="auto"/>
        <w:right w:val="none" w:sz="0" w:space="0" w:color="auto"/>
      </w:divBdr>
    </w:div>
    <w:div w:id="38172961">
      <w:bodyDiv w:val="1"/>
      <w:marLeft w:val="0"/>
      <w:marRight w:val="0"/>
      <w:marTop w:val="0"/>
      <w:marBottom w:val="0"/>
      <w:divBdr>
        <w:top w:val="none" w:sz="0" w:space="0" w:color="auto"/>
        <w:left w:val="none" w:sz="0" w:space="0" w:color="auto"/>
        <w:bottom w:val="none" w:sz="0" w:space="0" w:color="auto"/>
        <w:right w:val="none" w:sz="0" w:space="0" w:color="auto"/>
      </w:divBdr>
    </w:div>
    <w:div w:id="38361391">
      <w:bodyDiv w:val="1"/>
      <w:marLeft w:val="0"/>
      <w:marRight w:val="0"/>
      <w:marTop w:val="0"/>
      <w:marBottom w:val="0"/>
      <w:divBdr>
        <w:top w:val="none" w:sz="0" w:space="0" w:color="auto"/>
        <w:left w:val="none" w:sz="0" w:space="0" w:color="auto"/>
        <w:bottom w:val="none" w:sz="0" w:space="0" w:color="auto"/>
        <w:right w:val="none" w:sz="0" w:space="0" w:color="auto"/>
      </w:divBdr>
    </w:div>
    <w:div w:id="38865740">
      <w:bodyDiv w:val="1"/>
      <w:marLeft w:val="0"/>
      <w:marRight w:val="0"/>
      <w:marTop w:val="0"/>
      <w:marBottom w:val="0"/>
      <w:divBdr>
        <w:top w:val="none" w:sz="0" w:space="0" w:color="auto"/>
        <w:left w:val="none" w:sz="0" w:space="0" w:color="auto"/>
        <w:bottom w:val="none" w:sz="0" w:space="0" w:color="auto"/>
        <w:right w:val="none" w:sz="0" w:space="0" w:color="auto"/>
      </w:divBdr>
    </w:div>
    <w:div w:id="39212018">
      <w:bodyDiv w:val="1"/>
      <w:marLeft w:val="0"/>
      <w:marRight w:val="0"/>
      <w:marTop w:val="0"/>
      <w:marBottom w:val="0"/>
      <w:divBdr>
        <w:top w:val="none" w:sz="0" w:space="0" w:color="auto"/>
        <w:left w:val="none" w:sz="0" w:space="0" w:color="auto"/>
        <w:bottom w:val="none" w:sz="0" w:space="0" w:color="auto"/>
        <w:right w:val="none" w:sz="0" w:space="0" w:color="auto"/>
      </w:divBdr>
    </w:div>
    <w:div w:id="40130243">
      <w:bodyDiv w:val="1"/>
      <w:marLeft w:val="0"/>
      <w:marRight w:val="0"/>
      <w:marTop w:val="0"/>
      <w:marBottom w:val="0"/>
      <w:divBdr>
        <w:top w:val="none" w:sz="0" w:space="0" w:color="auto"/>
        <w:left w:val="none" w:sz="0" w:space="0" w:color="auto"/>
        <w:bottom w:val="none" w:sz="0" w:space="0" w:color="auto"/>
        <w:right w:val="none" w:sz="0" w:space="0" w:color="auto"/>
      </w:divBdr>
    </w:div>
    <w:div w:id="40909209">
      <w:bodyDiv w:val="1"/>
      <w:marLeft w:val="0"/>
      <w:marRight w:val="0"/>
      <w:marTop w:val="0"/>
      <w:marBottom w:val="0"/>
      <w:divBdr>
        <w:top w:val="none" w:sz="0" w:space="0" w:color="auto"/>
        <w:left w:val="none" w:sz="0" w:space="0" w:color="auto"/>
        <w:bottom w:val="none" w:sz="0" w:space="0" w:color="auto"/>
        <w:right w:val="none" w:sz="0" w:space="0" w:color="auto"/>
      </w:divBdr>
    </w:div>
    <w:div w:id="41053182">
      <w:bodyDiv w:val="1"/>
      <w:marLeft w:val="0"/>
      <w:marRight w:val="0"/>
      <w:marTop w:val="0"/>
      <w:marBottom w:val="0"/>
      <w:divBdr>
        <w:top w:val="none" w:sz="0" w:space="0" w:color="auto"/>
        <w:left w:val="none" w:sz="0" w:space="0" w:color="auto"/>
        <w:bottom w:val="none" w:sz="0" w:space="0" w:color="auto"/>
        <w:right w:val="none" w:sz="0" w:space="0" w:color="auto"/>
      </w:divBdr>
    </w:div>
    <w:div w:id="42102492">
      <w:bodyDiv w:val="1"/>
      <w:marLeft w:val="0"/>
      <w:marRight w:val="0"/>
      <w:marTop w:val="0"/>
      <w:marBottom w:val="0"/>
      <w:divBdr>
        <w:top w:val="none" w:sz="0" w:space="0" w:color="auto"/>
        <w:left w:val="none" w:sz="0" w:space="0" w:color="auto"/>
        <w:bottom w:val="none" w:sz="0" w:space="0" w:color="auto"/>
        <w:right w:val="none" w:sz="0" w:space="0" w:color="auto"/>
      </w:divBdr>
    </w:div>
    <w:div w:id="42292750">
      <w:bodyDiv w:val="1"/>
      <w:marLeft w:val="0"/>
      <w:marRight w:val="0"/>
      <w:marTop w:val="0"/>
      <w:marBottom w:val="0"/>
      <w:divBdr>
        <w:top w:val="none" w:sz="0" w:space="0" w:color="auto"/>
        <w:left w:val="none" w:sz="0" w:space="0" w:color="auto"/>
        <w:bottom w:val="none" w:sz="0" w:space="0" w:color="auto"/>
        <w:right w:val="none" w:sz="0" w:space="0" w:color="auto"/>
      </w:divBdr>
    </w:div>
    <w:div w:id="42484823">
      <w:bodyDiv w:val="1"/>
      <w:marLeft w:val="0"/>
      <w:marRight w:val="0"/>
      <w:marTop w:val="0"/>
      <w:marBottom w:val="0"/>
      <w:divBdr>
        <w:top w:val="none" w:sz="0" w:space="0" w:color="auto"/>
        <w:left w:val="none" w:sz="0" w:space="0" w:color="auto"/>
        <w:bottom w:val="none" w:sz="0" w:space="0" w:color="auto"/>
        <w:right w:val="none" w:sz="0" w:space="0" w:color="auto"/>
      </w:divBdr>
    </w:div>
    <w:div w:id="43450805">
      <w:bodyDiv w:val="1"/>
      <w:marLeft w:val="0"/>
      <w:marRight w:val="0"/>
      <w:marTop w:val="0"/>
      <w:marBottom w:val="0"/>
      <w:divBdr>
        <w:top w:val="none" w:sz="0" w:space="0" w:color="auto"/>
        <w:left w:val="none" w:sz="0" w:space="0" w:color="auto"/>
        <w:bottom w:val="none" w:sz="0" w:space="0" w:color="auto"/>
        <w:right w:val="none" w:sz="0" w:space="0" w:color="auto"/>
      </w:divBdr>
    </w:div>
    <w:div w:id="43606655">
      <w:bodyDiv w:val="1"/>
      <w:marLeft w:val="0"/>
      <w:marRight w:val="0"/>
      <w:marTop w:val="0"/>
      <w:marBottom w:val="0"/>
      <w:divBdr>
        <w:top w:val="none" w:sz="0" w:space="0" w:color="auto"/>
        <w:left w:val="none" w:sz="0" w:space="0" w:color="auto"/>
        <w:bottom w:val="none" w:sz="0" w:space="0" w:color="auto"/>
        <w:right w:val="none" w:sz="0" w:space="0" w:color="auto"/>
      </w:divBdr>
    </w:div>
    <w:div w:id="43719163">
      <w:bodyDiv w:val="1"/>
      <w:marLeft w:val="0"/>
      <w:marRight w:val="0"/>
      <w:marTop w:val="0"/>
      <w:marBottom w:val="0"/>
      <w:divBdr>
        <w:top w:val="none" w:sz="0" w:space="0" w:color="auto"/>
        <w:left w:val="none" w:sz="0" w:space="0" w:color="auto"/>
        <w:bottom w:val="none" w:sz="0" w:space="0" w:color="auto"/>
        <w:right w:val="none" w:sz="0" w:space="0" w:color="auto"/>
      </w:divBdr>
    </w:div>
    <w:div w:id="43870825">
      <w:bodyDiv w:val="1"/>
      <w:marLeft w:val="0"/>
      <w:marRight w:val="0"/>
      <w:marTop w:val="0"/>
      <w:marBottom w:val="0"/>
      <w:divBdr>
        <w:top w:val="none" w:sz="0" w:space="0" w:color="auto"/>
        <w:left w:val="none" w:sz="0" w:space="0" w:color="auto"/>
        <w:bottom w:val="none" w:sz="0" w:space="0" w:color="auto"/>
        <w:right w:val="none" w:sz="0" w:space="0" w:color="auto"/>
      </w:divBdr>
    </w:div>
    <w:div w:id="44110525">
      <w:bodyDiv w:val="1"/>
      <w:marLeft w:val="0"/>
      <w:marRight w:val="0"/>
      <w:marTop w:val="0"/>
      <w:marBottom w:val="0"/>
      <w:divBdr>
        <w:top w:val="none" w:sz="0" w:space="0" w:color="auto"/>
        <w:left w:val="none" w:sz="0" w:space="0" w:color="auto"/>
        <w:bottom w:val="none" w:sz="0" w:space="0" w:color="auto"/>
        <w:right w:val="none" w:sz="0" w:space="0" w:color="auto"/>
      </w:divBdr>
    </w:div>
    <w:div w:id="44573340">
      <w:bodyDiv w:val="1"/>
      <w:marLeft w:val="0"/>
      <w:marRight w:val="0"/>
      <w:marTop w:val="0"/>
      <w:marBottom w:val="0"/>
      <w:divBdr>
        <w:top w:val="none" w:sz="0" w:space="0" w:color="auto"/>
        <w:left w:val="none" w:sz="0" w:space="0" w:color="auto"/>
        <w:bottom w:val="none" w:sz="0" w:space="0" w:color="auto"/>
        <w:right w:val="none" w:sz="0" w:space="0" w:color="auto"/>
      </w:divBdr>
    </w:div>
    <w:div w:id="45374956">
      <w:bodyDiv w:val="1"/>
      <w:marLeft w:val="0"/>
      <w:marRight w:val="0"/>
      <w:marTop w:val="0"/>
      <w:marBottom w:val="0"/>
      <w:divBdr>
        <w:top w:val="none" w:sz="0" w:space="0" w:color="auto"/>
        <w:left w:val="none" w:sz="0" w:space="0" w:color="auto"/>
        <w:bottom w:val="none" w:sz="0" w:space="0" w:color="auto"/>
        <w:right w:val="none" w:sz="0" w:space="0" w:color="auto"/>
      </w:divBdr>
    </w:div>
    <w:div w:id="46413111">
      <w:bodyDiv w:val="1"/>
      <w:marLeft w:val="0"/>
      <w:marRight w:val="0"/>
      <w:marTop w:val="0"/>
      <w:marBottom w:val="0"/>
      <w:divBdr>
        <w:top w:val="none" w:sz="0" w:space="0" w:color="auto"/>
        <w:left w:val="none" w:sz="0" w:space="0" w:color="auto"/>
        <w:bottom w:val="none" w:sz="0" w:space="0" w:color="auto"/>
        <w:right w:val="none" w:sz="0" w:space="0" w:color="auto"/>
      </w:divBdr>
    </w:div>
    <w:div w:id="46536203">
      <w:bodyDiv w:val="1"/>
      <w:marLeft w:val="0"/>
      <w:marRight w:val="0"/>
      <w:marTop w:val="0"/>
      <w:marBottom w:val="0"/>
      <w:divBdr>
        <w:top w:val="none" w:sz="0" w:space="0" w:color="auto"/>
        <w:left w:val="none" w:sz="0" w:space="0" w:color="auto"/>
        <w:bottom w:val="none" w:sz="0" w:space="0" w:color="auto"/>
        <w:right w:val="none" w:sz="0" w:space="0" w:color="auto"/>
      </w:divBdr>
    </w:div>
    <w:div w:id="46611172">
      <w:bodyDiv w:val="1"/>
      <w:marLeft w:val="0"/>
      <w:marRight w:val="0"/>
      <w:marTop w:val="0"/>
      <w:marBottom w:val="0"/>
      <w:divBdr>
        <w:top w:val="none" w:sz="0" w:space="0" w:color="auto"/>
        <w:left w:val="none" w:sz="0" w:space="0" w:color="auto"/>
        <w:bottom w:val="none" w:sz="0" w:space="0" w:color="auto"/>
        <w:right w:val="none" w:sz="0" w:space="0" w:color="auto"/>
      </w:divBdr>
    </w:div>
    <w:div w:id="46882160">
      <w:bodyDiv w:val="1"/>
      <w:marLeft w:val="0"/>
      <w:marRight w:val="0"/>
      <w:marTop w:val="0"/>
      <w:marBottom w:val="0"/>
      <w:divBdr>
        <w:top w:val="none" w:sz="0" w:space="0" w:color="auto"/>
        <w:left w:val="none" w:sz="0" w:space="0" w:color="auto"/>
        <w:bottom w:val="none" w:sz="0" w:space="0" w:color="auto"/>
        <w:right w:val="none" w:sz="0" w:space="0" w:color="auto"/>
      </w:divBdr>
    </w:div>
    <w:div w:id="47194436">
      <w:bodyDiv w:val="1"/>
      <w:marLeft w:val="0"/>
      <w:marRight w:val="0"/>
      <w:marTop w:val="0"/>
      <w:marBottom w:val="0"/>
      <w:divBdr>
        <w:top w:val="none" w:sz="0" w:space="0" w:color="auto"/>
        <w:left w:val="none" w:sz="0" w:space="0" w:color="auto"/>
        <w:bottom w:val="none" w:sz="0" w:space="0" w:color="auto"/>
        <w:right w:val="none" w:sz="0" w:space="0" w:color="auto"/>
      </w:divBdr>
    </w:div>
    <w:div w:id="47841597">
      <w:bodyDiv w:val="1"/>
      <w:marLeft w:val="0"/>
      <w:marRight w:val="0"/>
      <w:marTop w:val="0"/>
      <w:marBottom w:val="0"/>
      <w:divBdr>
        <w:top w:val="none" w:sz="0" w:space="0" w:color="auto"/>
        <w:left w:val="none" w:sz="0" w:space="0" w:color="auto"/>
        <w:bottom w:val="none" w:sz="0" w:space="0" w:color="auto"/>
        <w:right w:val="none" w:sz="0" w:space="0" w:color="auto"/>
      </w:divBdr>
    </w:div>
    <w:div w:id="48648857">
      <w:bodyDiv w:val="1"/>
      <w:marLeft w:val="0"/>
      <w:marRight w:val="0"/>
      <w:marTop w:val="0"/>
      <w:marBottom w:val="0"/>
      <w:divBdr>
        <w:top w:val="none" w:sz="0" w:space="0" w:color="auto"/>
        <w:left w:val="none" w:sz="0" w:space="0" w:color="auto"/>
        <w:bottom w:val="none" w:sz="0" w:space="0" w:color="auto"/>
        <w:right w:val="none" w:sz="0" w:space="0" w:color="auto"/>
      </w:divBdr>
    </w:div>
    <w:div w:id="48650897">
      <w:bodyDiv w:val="1"/>
      <w:marLeft w:val="0"/>
      <w:marRight w:val="0"/>
      <w:marTop w:val="0"/>
      <w:marBottom w:val="0"/>
      <w:divBdr>
        <w:top w:val="none" w:sz="0" w:space="0" w:color="auto"/>
        <w:left w:val="none" w:sz="0" w:space="0" w:color="auto"/>
        <w:bottom w:val="none" w:sz="0" w:space="0" w:color="auto"/>
        <w:right w:val="none" w:sz="0" w:space="0" w:color="auto"/>
      </w:divBdr>
    </w:div>
    <w:div w:id="49888844">
      <w:bodyDiv w:val="1"/>
      <w:marLeft w:val="0"/>
      <w:marRight w:val="0"/>
      <w:marTop w:val="0"/>
      <w:marBottom w:val="0"/>
      <w:divBdr>
        <w:top w:val="none" w:sz="0" w:space="0" w:color="auto"/>
        <w:left w:val="none" w:sz="0" w:space="0" w:color="auto"/>
        <w:bottom w:val="none" w:sz="0" w:space="0" w:color="auto"/>
        <w:right w:val="none" w:sz="0" w:space="0" w:color="auto"/>
      </w:divBdr>
    </w:div>
    <w:div w:id="49967110">
      <w:bodyDiv w:val="1"/>
      <w:marLeft w:val="0"/>
      <w:marRight w:val="0"/>
      <w:marTop w:val="0"/>
      <w:marBottom w:val="0"/>
      <w:divBdr>
        <w:top w:val="none" w:sz="0" w:space="0" w:color="auto"/>
        <w:left w:val="none" w:sz="0" w:space="0" w:color="auto"/>
        <w:bottom w:val="none" w:sz="0" w:space="0" w:color="auto"/>
        <w:right w:val="none" w:sz="0" w:space="0" w:color="auto"/>
      </w:divBdr>
    </w:div>
    <w:div w:id="50349619">
      <w:bodyDiv w:val="1"/>
      <w:marLeft w:val="0"/>
      <w:marRight w:val="0"/>
      <w:marTop w:val="0"/>
      <w:marBottom w:val="0"/>
      <w:divBdr>
        <w:top w:val="none" w:sz="0" w:space="0" w:color="auto"/>
        <w:left w:val="none" w:sz="0" w:space="0" w:color="auto"/>
        <w:bottom w:val="none" w:sz="0" w:space="0" w:color="auto"/>
        <w:right w:val="none" w:sz="0" w:space="0" w:color="auto"/>
      </w:divBdr>
    </w:div>
    <w:div w:id="50732193">
      <w:bodyDiv w:val="1"/>
      <w:marLeft w:val="0"/>
      <w:marRight w:val="0"/>
      <w:marTop w:val="0"/>
      <w:marBottom w:val="0"/>
      <w:divBdr>
        <w:top w:val="none" w:sz="0" w:space="0" w:color="auto"/>
        <w:left w:val="none" w:sz="0" w:space="0" w:color="auto"/>
        <w:bottom w:val="none" w:sz="0" w:space="0" w:color="auto"/>
        <w:right w:val="none" w:sz="0" w:space="0" w:color="auto"/>
      </w:divBdr>
    </w:div>
    <w:div w:id="50735356">
      <w:bodyDiv w:val="1"/>
      <w:marLeft w:val="0"/>
      <w:marRight w:val="0"/>
      <w:marTop w:val="0"/>
      <w:marBottom w:val="0"/>
      <w:divBdr>
        <w:top w:val="none" w:sz="0" w:space="0" w:color="auto"/>
        <w:left w:val="none" w:sz="0" w:space="0" w:color="auto"/>
        <w:bottom w:val="none" w:sz="0" w:space="0" w:color="auto"/>
        <w:right w:val="none" w:sz="0" w:space="0" w:color="auto"/>
      </w:divBdr>
    </w:div>
    <w:div w:id="50857174">
      <w:bodyDiv w:val="1"/>
      <w:marLeft w:val="0"/>
      <w:marRight w:val="0"/>
      <w:marTop w:val="0"/>
      <w:marBottom w:val="0"/>
      <w:divBdr>
        <w:top w:val="none" w:sz="0" w:space="0" w:color="auto"/>
        <w:left w:val="none" w:sz="0" w:space="0" w:color="auto"/>
        <w:bottom w:val="none" w:sz="0" w:space="0" w:color="auto"/>
        <w:right w:val="none" w:sz="0" w:space="0" w:color="auto"/>
      </w:divBdr>
    </w:div>
    <w:div w:id="51118305">
      <w:bodyDiv w:val="1"/>
      <w:marLeft w:val="0"/>
      <w:marRight w:val="0"/>
      <w:marTop w:val="0"/>
      <w:marBottom w:val="0"/>
      <w:divBdr>
        <w:top w:val="none" w:sz="0" w:space="0" w:color="auto"/>
        <w:left w:val="none" w:sz="0" w:space="0" w:color="auto"/>
        <w:bottom w:val="none" w:sz="0" w:space="0" w:color="auto"/>
        <w:right w:val="none" w:sz="0" w:space="0" w:color="auto"/>
      </w:divBdr>
    </w:div>
    <w:div w:id="51587288">
      <w:bodyDiv w:val="1"/>
      <w:marLeft w:val="0"/>
      <w:marRight w:val="0"/>
      <w:marTop w:val="0"/>
      <w:marBottom w:val="0"/>
      <w:divBdr>
        <w:top w:val="none" w:sz="0" w:space="0" w:color="auto"/>
        <w:left w:val="none" w:sz="0" w:space="0" w:color="auto"/>
        <w:bottom w:val="none" w:sz="0" w:space="0" w:color="auto"/>
        <w:right w:val="none" w:sz="0" w:space="0" w:color="auto"/>
      </w:divBdr>
    </w:div>
    <w:div w:id="51774737">
      <w:bodyDiv w:val="1"/>
      <w:marLeft w:val="0"/>
      <w:marRight w:val="0"/>
      <w:marTop w:val="0"/>
      <w:marBottom w:val="0"/>
      <w:divBdr>
        <w:top w:val="none" w:sz="0" w:space="0" w:color="auto"/>
        <w:left w:val="none" w:sz="0" w:space="0" w:color="auto"/>
        <w:bottom w:val="none" w:sz="0" w:space="0" w:color="auto"/>
        <w:right w:val="none" w:sz="0" w:space="0" w:color="auto"/>
      </w:divBdr>
    </w:div>
    <w:div w:id="52391327">
      <w:bodyDiv w:val="1"/>
      <w:marLeft w:val="0"/>
      <w:marRight w:val="0"/>
      <w:marTop w:val="0"/>
      <w:marBottom w:val="0"/>
      <w:divBdr>
        <w:top w:val="none" w:sz="0" w:space="0" w:color="auto"/>
        <w:left w:val="none" w:sz="0" w:space="0" w:color="auto"/>
        <w:bottom w:val="none" w:sz="0" w:space="0" w:color="auto"/>
        <w:right w:val="none" w:sz="0" w:space="0" w:color="auto"/>
      </w:divBdr>
    </w:div>
    <w:div w:id="52431283">
      <w:bodyDiv w:val="1"/>
      <w:marLeft w:val="0"/>
      <w:marRight w:val="0"/>
      <w:marTop w:val="0"/>
      <w:marBottom w:val="0"/>
      <w:divBdr>
        <w:top w:val="none" w:sz="0" w:space="0" w:color="auto"/>
        <w:left w:val="none" w:sz="0" w:space="0" w:color="auto"/>
        <w:bottom w:val="none" w:sz="0" w:space="0" w:color="auto"/>
        <w:right w:val="none" w:sz="0" w:space="0" w:color="auto"/>
      </w:divBdr>
    </w:div>
    <w:div w:id="52432441">
      <w:bodyDiv w:val="1"/>
      <w:marLeft w:val="0"/>
      <w:marRight w:val="0"/>
      <w:marTop w:val="0"/>
      <w:marBottom w:val="0"/>
      <w:divBdr>
        <w:top w:val="none" w:sz="0" w:space="0" w:color="auto"/>
        <w:left w:val="none" w:sz="0" w:space="0" w:color="auto"/>
        <w:bottom w:val="none" w:sz="0" w:space="0" w:color="auto"/>
        <w:right w:val="none" w:sz="0" w:space="0" w:color="auto"/>
      </w:divBdr>
    </w:div>
    <w:div w:id="52434097">
      <w:bodyDiv w:val="1"/>
      <w:marLeft w:val="0"/>
      <w:marRight w:val="0"/>
      <w:marTop w:val="0"/>
      <w:marBottom w:val="0"/>
      <w:divBdr>
        <w:top w:val="none" w:sz="0" w:space="0" w:color="auto"/>
        <w:left w:val="none" w:sz="0" w:space="0" w:color="auto"/>
        <w:bottom w:val="none" w:sz="0" w:space="0" w:color="auto"/>
        <w:right w:val="none" w:sz="0" w:space="0" w:color="auto"/>
      </w:divBdr>
    </w:div>
    <w:div w:id="52434374">
      <w:bodyDiv w:val="1"/>
      <w:marLeft w:val="0"/>
      <w:marRight w:val="0"/>
      <w:marTop w:val="0"/>
      <w:marBottom w:val="0"/>
      <w:divBdr>
        <w:top w:val="none" w:sz="0" w:space="0" w:color="auto"/>
        <w:left w:val="none" w:sz="0" w:space="0" w:color="auto"/>
        <w:bottom w:val="none" w:sz="0" w:space="0" w:color="auto"/>
        <w:right w:val="none" w:sz="0" w:space="0" w:color="auto"/>
      </w:divBdr>
    </w:div>
    <w:div w:id="52513549">
      <w:bodyDiv w:val="1"/>
      <w:marLeft w:val="0"/>
      <w:marRight w:val="0"/>
      <w:marTop w:val="0"/>
      <w:marBottom w:val="0"/>
      <w:divBdr>
        <w:top w:val="none" w:sz="0" w:space="0" w:color="auto"/>
        <w:left w:val="none" w:sz="0" w:space="0" w:color="auto"/>
        <w:bottom w:val="none" w:sz="0" w:space="0" w:color="auto"/>
        <w:right w:val="none" w:sz="0" w:space="0" w:color="auto"/>
      </w:divBdr>
    </w:div>
    <w:div w:id="52656301">
      <w:bodyDiv w:val="1"/>
      <w:marLeft w:val="0"/>
      <w:marRight w:val="0"/>
      <w:marTop w:val="0"/>
      <w:marBottom w:val="0"/>
      <w:divBdr>
        <w:top w:val="none" w:sz="0" w:space="0" w:color="auto"/>
        <w:left w:val="none" w:sz="0" w:space="0" w:color="auto"/>
        <w:bottom w:val="none" w:sz="0" w:space="0" w:color="auto"/>
        <w:right w:val="none" w:sz="0" w:space="0" w:color="auto"/>
      </w:divBdr>
    </w:div>
    <w:div w:id="52975257">
      <w:bodyDiv w:val="1"/>
      <w:marLeft w:val="0"/>
      <w:marRight w:val="0"/>
      <w:marTop w:val="0"/>
      <w:marBottom w:val="0"/>
      <w:divBdr>
        <w:top w:val="none" w:sz="0" w:space="0" w:color="auto"/>
        <w:left w:val="none" w:sz="0" w:space="0" w:color="auto"/>
        <w:bottom w:val="none" w:sz="0" w:space="0" w:color="auto"/>
        <w:right w:val="none" w:sz="0" w:space="0" w:color="auto"/>
      </w:divBdr>
    </w:div>
    <w:div w:id="54083477">
      <w:bodyDiv w:val="1"/>
      <w:marLeft w:val="0"/>
      <w:marRight w:val="0"/>
      <w:marTop w:val="0"/>
      <w:marBottom w:val="0"/>
      <w:divBdr>
        <w:top w:val="none" w:sz="0" w:space="0" w:color="auto"/>
        <w:left w:val="none" w:sz="0" w:space="0" w:color="auto"/>
        <w:bottom w:val="none" w:sz="0" w:space="0" w:color="auto"/>
        <w:right w:val="none" w:sz="0" w:space="0" w:color="auto"/>
      </w:divBdr>
    </w:div>
    <w:div w:id="56515707">
      <w:bodyDiv w:val="1"/>
      <w:marLeft w:val="0"/>
      <w:marRight w:val="0"/>
      <w:marTop w:val="0"/>
      <w:marBottom w:val="0"/>
      <w:divBdr>
        <w:top w:val="none" w:sz="0" w:space="0" w:color="auto"/>
        <w:left w:val="none" w:sz="0" w:space="0" w:color="auto"/>
        <w:bottom w:val="none" w:sz="0" w:space="0" w:color="auto"/>
        <w:right w:val="none" w:sz="0" w:space="0" w:color="auto"/>
      </w:divBdr>
    </w:div>
    <w:div w:id="56782489">
      <w:bodyDiv w:val="1"/>
      <w:marLeft w:val="0"/>
      <w:marRight w:val="0"/>
      <w:marTop w:val="0"/>
      <w:marBottom w:val="0"/>
      <w:divBdr>
        <w:top w:val="none" w:sz="0" w:space="0" w:color="auto"/>
        <w:left w:val="none" w:sz="0" w:space="0" w:color="auto"/>
        <w:bottom w:val="none" w:sz="0" w:space="0" w:color="auto"/>
        <w:right w:val="none" w:sz="0" w:space="0" w:color="auto"/>
      </w:divBdr>
    </w:div>
    <w:div w:id="56979884">
      <w:bodyDiv w:val="1"/>
      <w:marLeft w:val="0"/>
      <w:marRight w:val="0"/>
      <w:marTop w:val="0"/>
      <w:marBottom w:val="0"/>
      <w:divBdr>
        <w:top w:val="none" w:sz="0" w:space="0" w:color="auto"/>
        <w:left w:val="none" w:sz="0" w:space="0" w:color="auto"/>
        <w:bottom w:val="none" w:sz="0" w:space="0" w:color="auto"/>
        <w:right w:val="none" w:sz="0" w:space="0" w:color="auto"/>
      </w:divBdr>
    </w:div>
    <w:div w:id="57477324">
      <w:bodyDiv w:val="1"/>
      <w:marLeft w:val="0"/>
      <w:marRight w:val="0"/>
      <w:marTop w:val="0"/>
      <w:marBottom w:val="0"/>
      <w:divBdr>
        <w:top w:val="none" w:sz="0" w:space="0" w:color="auto"/>
        <w:left w:val="none" w:sz="0" w:space="0" w:color="auto"/>
        <w:bottom w:val="none" w:sz="0" w:space="0" w:color="auto"/>
        <w:right w:val="none" w:sz="0" w:space="0" w:color="auto"/>
      </w:divBdr>
    </w:div>
    <w:div w:id="58790219">
      <w:bodyDiv w:val="1"/>
      <w:marLeft w:val="0"/>
      <w:marRight w:val="0"/>
      <w:marTop w:val="0"/>
      <w:marBottom w:val="0"/>
      <w:divBdr>
        <w:top w:val="none" w:sz="0" w:space="0" w:color="auto"/>
        <w:left w:val="none" w:sz="0" w:space="0" w:color="auto"/>
        <w:bottom w:val="none" w:sz="0" w:space="0" w:color="auto"/>
        <w:right w:val="none" w:sz="0" w:space="0" w:color="auto"/>
      </w:divBdr>
    </w:div>
    <w:div w:id="58990374">
      <w:bodyDiv w:val="1"/>
      <w:marLeft w:val="0"/>
      <w:marRight w:val="0"/>
      <w:marTop w:val="0"/>
      <w:marBottom w:val="0"/>
      <w:divBdr>
        <w:top w:val="none" w:sz="0" w:space="0" w:color="auto"/>
        <w:left w:val="none" w:sz="0" w:space="0" w:color="auto"/>
        <w:bottom w:val="none" w:sz="0" w:space="0" w:color="auto"/>
        <w:right w:val="none" w:sz="0" w:space="0" w:color="auto"/>
      </w:divBdr>
    </w:div>
    <w:div w:id="59133813">
      <w:bodyDiv w:val="1"/>
      <w:marLeft w:val="0"/>
      <w:marRight w:val="0"/>
      <w:marTop w:val="0"/>
      <w:marBottom w:val="0"/>
      <w:divBdr>
        <w:top w:val="none" w:sz="0" w:space="0" w:color="auto"/>
        <w:left w:val="none" w:sz="0" w:space="0" w:color="auto"/>
        <w:bottom w:val="none" w:sz="0" w:space="0" w:color="auto"/>
        <w:right w:val="none" w:sz="0" w:space="0" w:color="auto"/>
      </w:divBdr>
    </w:div>
    <w:div w:id="59403105">
      <w:bodyDiv w:val="1"/>
      <w:marLeft w:val="0"/>
      <w:marRight w:val="0"/>
      <w:marTop w:val="0"/>
      <w:marBottom w:val="0"/>
      <w:divBdr>
        <w:top w:val="none" w:sz="0" w:space="0" w:color="auto"/>
        <w:left w:val="none" w:sz="0" w:space="0" w:color="auto"/>
        <w:bottom w:val="none" w:sz="0" w:space="0" w:color="auto"/>
        <w:right w:val="none" w:sz="0" w:space="0" w:color="auto"/>
      </w:divBdr>
    </w:div>
    <w:div w:id="59912920">
      <w:bodyDiv w:val="1"/>
      <w:marLeft w:val="0"/>
      <w:marRight w:val="0"/>
      <w:marTop w:val="0"/>
      <w:marBottom w:val="0"/>
      <w:divBdr>
        <w:top w:val="none" w:sz="0" w:space="0" w:color="auto"/>
        <w:left w:val="none" w:sz="0" w:space="0" w:color="auto"/>
        <w:bottom w:val="none" w:sz="0" w:space="0" w:color="auto"/>
        <w:right w:val="none" w:sz="0" w:space="0" w:color="auto"/>
      </w:divBdr>
    </w:div>
    <w:div w:id="60251016">
      <w:bodyDiv w:val="1"/>
      <w:marLeft w:val="0"/>
      <w:marRight w:val="0"/>
      <w:marTop w:val="0"/>
      <w:marBottom w:val="0"/>
      <w:divBdr>
        <w:top w:val="none" w:sz="0" w:space="0" w:color="auto"/>
        <w:left w:val="none" w:sz="0" w:space="0" w:color="auto"/>
        <w:bottom w:val="none" w:sz="0" w:space="0" w:color="auto"/>
        <w:right w:val="none" w:sz="0" w:space="0" w:color="auto"/>
      </w:divBdr>
    </w:div>
    <w:div w:id="60567507">
      <w:bodyDiv w:val="1"/>
      <w:marLeft w:val="0"/>
      <w:marRight w:val="0"/>
      <w:marTop w:val="0"/>
      <w:marBottom w:val="0"/>
      <w:divBdr>
        <w:top w:val="none" w:sz="0" w:space="0" w:color="auto"/>
        <w:left w:val="none" w:sz="0" w:space="0" w:color="auto"/>
        <w:bottom w:val="none" w:sz="0" w:space="0" w:color="auto"/>
        <w:right w:val="none" w:sz="0" w:space="0" w:color="auto"/>
      </w:divBdr>
    </w:div>
    <w:div w:id="60837165">
      <w:bodyDiv w:val="1"/>
      <w:marLeft w:val="0"/>
      <w:marRight w:val="0"/>
      <w:marTop w:val="0"/>
      <w:marBottom w:val="0"/>
      <w:divBdr>
        <w:top w:val="none" w:sz="0" w:space="0" w:color="auto"/>
        <w:left w:val="none" w:sz="0" w:space="0" w:color="auto"/>
        <w:bottom w:val="none" w:sz="0" w:space="0" w:color="auto"/>
        <w:right w:val="none" w:sz="0" w:space="0" w:color="auto"/>
      </w:divBdr>
    </w:div>
    <w:div w:id="60907997">
      <w:bodyDiv w:val="1"/>
      <w:marLeft w:val="0"/>
      <w:marRight w:val="0"/>
      <w:marTop w:val="0"/>
      <w:marBottom w:val="0"/>
      <w:divBdr>
        <w:top w:val="none" w:sz="0" w:space="0" w:color="auto"/>
        <w:left w:val="none" w:sz="0" w:space="0" w:color="auto"/>
        <w:bottom w:val="none" w:sz="0" w:space="0" w:color="auto"/>
        <w:right w:val="none" w:sz="0" w:space="0" w:color="auto"/>
      </w:divBdr>
    </w:div>
    <w:div w:id="62336431">
      <w:bodyDiv w:val="1"/>
      <w:marLeft w:val="0"/>
      <w:marRight w:val="0"/>
      <w:marTop w:val="0"/>
      <w:marBottom w:val="0"/>
      <w:divBdr>
        <w:top w:val="none" w:sz="0" w:space="0" w:color="auto"/>
        <w:left w:val="none" w:sz="0" w:space="0" w:color="auto"/>
        <w:bottom w:val="none" w:sz="0" w:space="0" w:color="auto"/>
        <w:right w:val="none" w:sz="0" w:space="0" w:color="auto"/>
      </w:divBdr>
    </w:div>
    <w:div w:id="62532763">
      <w:bodyDiv w:val="1"/>
      <w:marLeft w:val="0"/>
      <w:marRight w:val="0"/>
      <w:marTop w:val="0"/>
      <w:marBottom w:val="0"/>
      <w:divBdr>
        <w:top w:val="none" w:sz="0" w:space="0" w:color="auto"/>
        <w:left w:val="none" w:sz="0" w:space="0" w:color="auto"/>
        <w:bottom w:val="none" w:sz="0" w:space="0" w:color="auto"/>
        <w:right w:val="none" w:sz="0" w:space="0" w:color="auto"/>
      </w:divBdr>
    </w:div>
    <w:div w:id="63726020">
      <w:bodyDiv w:val="1"/>
      <w:marLeft w:val="0"/>
      <w:marRight w:val="0"/>
      <w:marTop w:val="0"/>
      <w:marBottom w:val="0"/>
      <w:divBdr>
        <w:top w:val="none" w:sz="0" w:space="0" w:color="auto"/>
        <w:left w:val="none" w:sz="0" w:space="0" w:color="auto"/>
        <w:bottom w:val="none" w:sz="0" w:space="0" w:color="auto"/>
        <w:right w:val="none" w:sz="0" w:space="0" w:color="auto"/>
      </w:divBdr>
    </w:div>
    <w:div w:id="64887713">
      <w:bodyDiv w:val="1"/>
      <w:marLeft w:val="0"/>
      <w:marRight w:val="0"/>
      <w:marTop w:val="0"/>
      <w:marBottom w:val="0"/>
      <w:divBdr>
        <w:top w:val="none" w:sz="0" w:space="0" w:color="auto"/>
        <w:left w:val="none" w:sz="0" w:space="0" w:color="auto"/>
        <w:bottom w:val="none" w:sz="0" w:space="0" w:color="auto"/>
        <w:right w:val="none" w:sz="0" w:space="0" w:color="auto"/>
      </w:divBdr>
    </w:div>
    <w:div w:id="65425027">
      <w:bodyDiv w:val="1"/>
      <w:marLeft w:val="0"/>
      <w:marRight w:val="0"/>
      <w:marTop w:val="0"/>
      <w:marBottom w:val="0"/>
      <w:divBdr>
        <w:top w:val="none" w:sz="0" w:space="0" w:color="auto"/>
        <w:left w:val="none" w:sz="0" w:space="0" w:color="auto"/>
        <w:bottom w:val="none" w:sz="0" w:space="0" w:color="auto"/>
        <w:right w:val="none" w:sz="0" w:space="0" w:color="auto"/>
      </w:divBdr>
    </w:div>
    <w:div w:id="65953682">
      <w:bodyDiv w:val="1"/>
      <w:marLeft w:val="0"/>
      <w:marRight w:val="0"/>
      <w:marTop w:val="0"/>
      <w:marBottom w:val="0"/>
      <w:divBdr>
        <w:top w:val="none" w:sz="0" w:space="0" w:color="auto"/>
        <w:left w:val="none" w:sz="0" w:space="0" w:color="auto"/>
        <w:bottom w:val="none" w:sz="0" w:space="0" w:color="auto"/>
        <w:right w:val="none" w:sz="0" w:space="0" w:color="auto"/>
      </w:divBdr>
    </w:div>
    <w:div w:id="66194546">
      <w:bodyDiv w:val="1"/>
      <w:marLeft w:val="0"/>
      <w:marRight w:val="0"/>
      <w:marTop w:val="0"/>
      <w:marBottom w:val="0"/>
      <w:divBdr>
        <w:top w:val="none" w:sz="0" w:space="0" w:color="auto"/>
        <w:left w:val="none" w:sz="0" w:space="0" w:color="auto"/>
        <w:bottom w:val="none" w:sz="0" w:space="0" w:color="auto"/>
        <w:right w:val="none" w:sz="0" w:space="0" w:color="auto"/>
      </w:divBdr>
    </w:div>
    <w:div w:id="66651929">
      <w:bodyDiv w:val="1"/>
      <w:marLeft w:val="0"/>
      <w:marRight w:val="0"/>
      <w:marTop w:val="0"/>
      <w:marBottom w:val="0"/>
      <w:divBdr>
        <w:top w:val="none" w:sz="0" w:space="0" w:color="auto"/>
        <w:left w:val="none" w:sz="0" w:space="0" w:color="auto"/>
        <w:bottom w:val="none" w:sz="0" w:space="0" w:color="auto"/>
        <w:right w:val="none" w:sz="0" w:space="0" w:color="auto"/>
      </w:divBdr>
    </w:div>
    <w:div w:id="66879105">
      <w:bodyDiv w:val="1"/>
      <w:marLeft w:val="0"/>
      <w:marRight w:val="0"/>
      <w:marTop w:val="0"/>
      <w:marBottom w:val="0"/>
      <w:divBdr>
        <w:top w:val="none" w:sz="0" w:space="0" w:color="auto"/>
        <w:left w:val="none" w:sz="0" w:space="0" w:color="auto"/>
        <w:bottom w:val="none" w:sz="0" w:space="0" w:color="auto"/>
        <w:right w:val="none" w:sz="0" w:space="0" w:color="auto"/>
      </w:divBdr>
    </w:div>
    <w:div w:id="67071294">
      <w:bodyDiv w:val="1"/>
      <w:marLeft w:val="0"/>
      <w:marRight w:val="0"/>
      <w:marTop w:val="0"/>
      <w:marBottom w:val="0"/>
      <w:divBdr>
        <w:top w:val="none" w:sz="0" w:space="0" w:color="auto"/>
        <w:left w:val="none" w:sz="0" w:space="0" w:color="auto"/>
        <w:bottom w:val="none" w:sz="0" w:space="0" w:color="auto"/>
        <w:right w:val="none" w:sz="0" w:space="0" w:color="auto"/>
      </w:divBdr>
    </w:div>
    <w:div w:id="67268489">
      <w:bodyDiv w:val="1"/>
      <w:marLeft w:val="0"/>
      <w:marRight w:val="0"/>
      <w:marTop w:val="0"/>
      <w:marBottom w:val="0"/>
      <w:divBdr>
        <w:top w:val="none" w:sz="0" w:space="0" w:color="auto"/>
        <w:left w:val="none" w:sz="0" w:space="0" w:color="auto"/>
        <w:bottom w:val="none" w:sz="0" w:space="0" w:color="auto"/>
        <w:right w:val="none" w:sz="0" w:space="0" w:color="auto"/>
      </w:divBdr>
    </w:div>
    <w:div w:id="67465956">
      <w:bodyDiv w:val="1"/>
      <w:marLeft w:val="0"/>
      <w:marRight w:val="0"/>
      <w:marTop w:val="0"/>
      <w:marBottom w:val="0"/>
      <w:divBdr>
        <w:top w:val="none" w:sz="0" w:space="0" w:color="auto"/>
        <w:left w:val="none" w:sz="0" w:space="0" w:color="auto"/>
        <w:bottom w:val="none" w:sz="0" w:space="0" w:color="auto"/>
        <w:right w:val="none" w:sz="0" w:space="0" w:color="auto"/>
      </w:divBdr>
    </w:div>
    <w:div w:id="67853352">
      <w:bodyDiv w:val="1"/>
      <w:marLeft w:val="0"/>
      <w:marRight w:val="0"/>
      <w:marTop w:val="0"/>
      <w:marBottom w:val="0"/>
      <w:divBdr>
        <w:top w:val="none" w:sz="0" w:space="0" w:color="auto"/>
        <w:left w:val="none" w:sz="0" w:space="0" w:color="auto"/>
        <w:bottom w:val="none" w:sz="0" w:space="0" w:color="auto"/>
        <w:right w:val="none" w:sz="0" w:space="0" w:color="auto"/>
      </w:divBdr>
    </w:div>
    <w:div w:id="69540946">
      <w:bodyDiv w:val="1"/>
      <w:marLeft w:val="0"/>
      <w:marRight w:val="0"/>
      <w:marTop w:val="0"/>
      <w:marBottom w:val="0"/>
      <w:divBdr>
        <w:top w:val="none" w:sz="0" w:space="0" w:color="auto"/>
        <w:left w:val="none" w:sz="0" w:space="0" w:color="auto"/>
        <w:bottom w:val="none" w:sz="0" w:space="0" w:color="auto"/>
        <w:right w:val="none" w:sz="0" w:space="0" w:color="auto"/>
      </w:divBdr>
    </w:div>
    <w:div w:id="71241227">
      <w:bodyDiv w:val="1"/>
      <w:marLeft w:val="0"/>
      <w:marRight w:val="0"/>
      <w:marTop w:val="0"/>
      <w:marBottom w:val="0"/>
      <w:divBdr>
        <w:top w:val="none" w:sz="0" w:space="0" w:color="auto"/>
        <w:left w:val="none" w:sz="0" w:space="0" w:color="auto"/>
        <w:bottom w:val="none" w:sz="0" w:space="0" w:color="auto"/>
        <w:right w:val="none" w:sz="0" w:space="0" w:color="auto"/>
      </w:divBdr>
    </w:div>
    <w:div w:id="71853518">
      <w:bodyDiv w:val="1"/>
      <w:marLeft w:val="0"/>
      <w:marRight w:val="0"/>
      <w:marTop w:val="0"/>
      <w:marBottom w:val="0"/>
      <w:divBdr>
        <w:top w:val="none" w:sz="0" w:space="0" w:color="auto"/>
        <w:left w:val="none" w:sz="0" w:space="0" w:color="auto"/>
        <w:bottom w:val="none" w:sz="0" w:space="0" w:color="auto"/>
        <w:right w:val="none" w:sz="0" w:space="0" w:color="auto"/>
      </w:divBdr>
    </w:div>
    <w:div w:id="71968760">
      <w:bodyDiv w:val="1"/>
      <w:marLeft w:val="0"/>
      <w:marRight w:val="0"/>
      <w:marTop w:val="0"/>
      <w:marBottom w:val="0"/>
      <w:divBdr>
        <w:top w:val="none" w:sz="0" w:space="0" w:color="auto"/>
        <w:left w:val="none" w:sz="0" w:space="0" w:color="auto"/>
        <w:bottom w:val="none" w:sz="0" w:space="0" w:color="auto"/>
        <w:right w:val="none" w:sz="0" w:space="0" w:color="auto"/>
      </w:divBdr>
    </w:div>
    <w:div w:id="73088056">
      <w:bodyDiv w:val="1"/>
      <w:marLeft w:val="0"/>
      <w:marRight w:val="0"/>
      <w:marTop w:val="0"/>
      <w:marBottom w:val="0"/>
      <w:divBdr>
        <w:top w:val="none" w:sz="0" w:space="0" w:color="auto"/>
        <w:left w:val="none" w:sz="0" w:space="0" w:color="auto"/>
        <w:bottom w:val="none" w:sz="0" w:space="0" w:color="auto"/>
        <w:right w:val="none" w:sz="0" w:space="0" w:color="auto"/>
      </w:divBdr>
    </w:div>
    <w:div w:id="73598162">
      <w:bodyDiv w:val="1"/>
      <w:marLeft w:val="0"/>
      <w:marRight w:val="0"/>
      <w:marTop w:val="0"/>
      <w:marBottom w:val="0"/>
      <w:divBdr>
        <w:top w:val="none" w:sz="0" w:space="0" w:color="auto"/>
        <w:left w:val="none" w:sz="0" w:space="0" w:color="auto"/>
        <w:bottom w:val="none" w:sz="0" w:space="0" w:color="auto"/>
        <w:right w:val="none" w:sz="0" w:space="0" w:color="auto"/>
      </w:divBdr>
    </w:div>
    <w:div w:id="74058332">
      <w:bodyDiv w:val="1"/>
      <w:marLeft w:val="0"/>
      <w:marRight w:val="0"/>
      <w:marTop w:val="0"/>
      <w:marBottom w:val="0"/>
      <w:divBdr>
        <w:top w:val="none" w:sz="0" w:space="0" w:color="auto"/>
        <w:left w:val="none" w:sz="0" w:space="0" w:color="auto"/>
        <w:bottom w:val="none" w:sz="0" w:space="0" w:color="auto"/>
        <w:right w:val="none" w:sz="0" w:space="0" w:color="auto"/>
      </w:divBdr>
    </w:div>
    <w:div w:id="74323923">
      <w:bodyDiv w:val="1"/>
      <w:marLeft w:val="0"/>
      <w:marRight w:val="0"/>
      <w:marTop w:val="0"/>
      <w:marBottom w:val="0"/>
      <w:divBdr>
        <w:top w:val="none" w:sz="0" w:space="0" w:color="auto"/>
        <w:left w:val="none" w:sz="0" w:space="0" w:color="auto"/>
        <w:bottom w:val="none" w:sz="0" w:space="0" w:color="auto"/>
        <w:right w:val="none" w:sz="0" w:space="0" w:color="auto"/>
      </w:divBdr>
    </w:div>
    <w:div w:id="74594001">
      <w:bodyDiv w:val="1"/>
      <w:marLeft w:val="0"/>
      <w:marRight w:val="0"/>
      <w:marTop w:val="0"/>
      <w:marBottom w:val="0"/>
      <w:divBdr>
        <w:top w:val="none" w:sz="0" w:space="0" w:color="auto"/>
        <w:left w:val="none" w:sz="0" w:space="0" w:color="auto"/>
        <w:bottom w:val="none" w:sz="0" w:space="0" w:color="auto"/>
        <w:right w:val="none" w:sz="0" w:space="0" w:color="auto"/>
      </w:divBdr>
    </w:div>
    <w:div w:id="75514649">
      <w:bodyDiv w:val="1"/>
      <w:marLeft w:val="0"/>
      <w:marRight w:val="0"/>
      <w:marTop w:val="0"/>
      <w:marBottom w:val="0"/>
      <w:divBdr>
        <w:top w:val="none" w:sz="0" w:space="0" w:color="auto"/>
        <w:left w:val="none" w:sz="0" w:space="0" w:color="auto"/>
        <w:bottom w:val="none" w:sz="0" w:space="0" w:color="auto"/>
        <w:right w:val="none" w:sz="0" w:space="0" w:color="auto"/>
      </w:divBdr>
    </w:div>
    <w:div w:id="75517282">
      <w:bodyDiv w:val="1"/>
      <w:marLeft w:val="0"/>
      <w:marRight w:val="0"/>
      <w:marTop w:val="0"/>
      <w:marBottom w:val="0"/>
      <w:divBdr>
        <w:top w:val="none" w:sz="0" w:space="0" w:color="auto"/>
        <w:left w:val="none" w:sz="0" w:space="0" w:color="auto"/>
        <w:bottom w:val="none" w:sz="0" w:space="0" w:color="auto"/>
        <w:right w:val="none" w:sz="0" w:space="0" w:color="auto"/>
      </w:divBdr>
    </w:div>
    <w:div w:id="76288567">
      <w:bodyDiv w:val="1"/>
      <w:marLeft w:val="0"/>
      <w:marRight w:val="0"/>
      <w:marTop w:val="0"/>
      <w:marBottom w:val="0"/>
      <w:divBdr>
        <w:top w:val="none" w:sz="0" w:space="0" w:color="auto"/>
        <w:left w:val="none" w:sz="0" w:space="0" w:color="auto"/>
        <w:bottom w:val="none" w:sz="0" w:space="0" w:color="auto"/>
        <w:right w:val="none" w:sz="0" w:space="0" w:color="auto"/>
      </w:divBdr>
    </w:div>
    <w:div w:id="76367434">
      <w:bodyDiv w:val="1"/>
      <w:marLeft w:val="0"/>
      <w:marRight w:val="0"/>
      <w:marTop w:val="0"/>
      <w:marBottom w:val="0"/>
      <w:divBdr>
        <w:top w:val="none" w:sz="0" w:space="0" w:color="auto"/>
        <w:left w:val="none" w:sz="0" w:space="0" w:color="auto"/>
        <w:bottom w:val="none" w:sz="0" w:space="0" w:color="auto"/>
        <w:right w:val="none" w:sz="0" w:space="0" w:color="auto"/>
      </w:divBdr>
    </w:div>
    <w:div w:id="77097936">
      <w:bodyDiv w:val="1"/>
      <w:marLeft w:val="0"/>
      <w:marRight w:val="0"/>
      <w:marTop w:val="0"/>
      <w:marBottom w:val="0"/>
      <w:divBdr>
        <w:top w:val="none" w:sz="0" w:space="0" w:color="auto"/>
        <w:left w:val="none" w:sz="0" w:space="0" w:color="auto"/>
        <w:bottom w:val="none" w:sz="0" w:space="0" w:color="auto"/>
        <w:right w:val="none" w:sz="0" w:space="0" w:color="auto"/>
      </w:divBdr>
    </w:div>
    <w:div w:id="78212520">
      <w:bodyDiv w:val="1"/>
      <w:marLeft w:val="0"/>
      <w:marRight w:val="0"/>
      <w:marTop w:val="0"/>
      <w:marBottom w:val="0"/>
      <w:divBdr>
        <w:top w:val="none" w:sz="0" w:space="0" w:color="auto"/>
        <w:left w:val="none" w:sz="0" w:space="0" w:color="auto"/>
        <w:bottom w:val="none" w:sz="0" w:space="0" w:color="auto"/>
        <w:right w:val="none" w:sz="0" w:space="0" w:color="auto"/>
      </w:divBdr>
    </w:div>
    <w:div w:id="78675385">
      <w:bodyDiv w:val="1"/>
      <w:marLeft w:val="0"/>
      <w:marRight w:val="0"/>
      <w:marTop w:val="0"/>
      <w:marBottom w:val="0"/>
      <w:divBdr>
        <w:top w:val="none" w:sz="0" w:space="0" w:color="auto"/>
        <w:left w:val="none" w:sz="0" w:space="0" w:color="auto"/>
        <w:bottom w:val="none" w:sz="0" w:space="0" w:color="auto"/>
        <w:right w:val="none" w:sz="0" w:space="0" w:color="auto"/>
      </w:divBdr>
    </w:div>
    <w:div w:id="78871996">
      <w:bodyDiv w:val="1"/>
      <w:marLeft w:val="0"/>
      <w:marRight w:val="0"/>
      <w:marTop w:val="0"/>
      <w:marBottom w:val="0"/>
      <w:divBdr>
        <w:top w:val="none" w:sz="0" w:space="0" w:color="auto"/>
        <w:left w:val="none" w:sz="0" w:space="0" w:color="auto"/>
        <w:bottom w:val="none" w:sz="0" w:space="0" w:color="auto"/>
        <w:right w:val="none" w:sz="0" w:space="0" w:color="auto"/>
      </w:divBdr>
    </w:div>
    <w:div w:id="79329622">
      <w:bodyDiv w:val="1"/>
      <w:marLeft w:val="0"/>
      <w:marRight w:val="0"/>
      <w:marTop w:val="0"/>
      <w:marBottom w:val="0"/>
      <w:divBdr>
        <w:top w:val="none" w:sz="0" w:space="0" w:color="auto"/>
        <w:left w:val="none" w:sz="0" w:space="0" w:color="auto"/>
        <w:bottom w:val="none" w:sz="0" w:space="0" w:color="auto"/>
        <w:right w:val="none" w:sz="0" w:space="0" w:color="auto"/>
      </w:divBdr>
    </w:div>
    <w:div w:id="80180755">
      <w:bodyDiv w:val="1"/>
      <w:marLeft w:val="0"/>
      <w:marRight w:val="0"/>
      <w:marTop w:val="0"/>
      <w:marBottom w:val="0"/>
      <w:divBdr>
        <w:top w:val="none" w:sz="0" w:space="0" w:color="auto"/>
        <w:left w:val="none" w:sz="0" w:space="0" w:color="auto"/>
        <w:bottom w:val="none" w:sz="0" w:space="0" w:color="auto"/>
        <w:right w:val="none" w:sz="0" w:space="0" w:color="auto"/>
      </w:divBdr>
    </w:div>
    <w:div w:id="80832663">
      <w:bodyDiv w:val="1"/>
      <w:marLeft w:val="0"/>
      <w:marRight w:val="0"/>
      <w:marTop w:val="0"/>
      <w:marBottom w:val="0"/>
      <w:divBdr>
        <w:top w:val="none" w:sz="0" w:space="0" w:color="auto"/>
        <w:left w:val="none" w:sz="0" w:space="0" w:color="auto"/>
        <w:bottom w:val="none" w:sz="0" w:space="0" w:color="auto"/>
        <w:right w:val="none" w:sz="0" w:space="0" w:color="auto"/>
      </w:divBdr>
    </w:div>
    <w:div w:id="81026213">
      <w:bodyDiv w:val="1"/>
      <w:marLeft w:val="0"/>
      <w:marRight w:val="0"/>
      <w:marTop w:val="0"/>
      <w:marBottom w:val="0"/>
      <w:divBdr>
        <w:top w:val="none" w:sz="0" w:space="0" w:color="auto"/>
        <w:left w:val="none" w:sz="0" w:space="0" w:color="auto"/>
        <w:bottom w:val="none" w:sz="0" w:space="0" w:color="auto"/>
        <w:right w:val="none" w:sz="0" w:space="0" w:color="auto"/>
      </w:divBdr>
    </w:div>
    <w:div w:id="81877487">
      <w:bodyDiv w:val="1"/>
      <w:marLeft w:val="0"/>
      <w:marRight w:val="0"/>
      <w:marTop w:val="0"/>
      <w:marBottom w:val="0"/>
      <w:divBdr>
        <w:top w:val="none" w:sz="0" w:space="0" w:color="auto"/>
        <w:left w:val="none" w:sz="0" w:space="0" w:color="auto"/>
        <w:bottom w:val="none" w:sz="0" w:space="0" w:color="auto"/>
        <w:right w:val="none" w:sz="0" w:space="0" w:color="auto"/>
      </w:divBdr>
    </w:div>
    <w:div w:id="82462369">
      <w:bodyDiv w:val="1"/>
      <w:marLeft w:val="0"/>
      <w:marRight w:val="0"/>
      <w:marTop w:val="0"/>
      <w:marBottom w:val="0"/>
      <w:divBdr>
        <w:top w:val="none" w:sz="0" w:space="0" w:color="auto"/>
        <w:left w:val="none" w:sz="0" w:space="0" w:color="auto"/>
        <w:bottom w:val="none" w:sz="0" w:space="0" w:color="auto"/>
        <w:right w:val="none" w:sz="0" w:space="0" w:color="auto"/>
      </w:divBdr>
    </w:div>
    <w:div w:id="82843290">
      <w:bodyDiv w:val="1"/>
      <w:marLeft w:val="0"/>
      <w:marRight w:val="0"/>
      <w:marTop w:val="0"/>
      <w:marBottom w:val="0"/>
      <w:divBdr>
        <w:top w:val="none" w:sz="0" w:space="0" w:color="auto"/>
        <w:left w:val="none" w:sz="0" w:space="0" w:color="auto"/>
        <w:bottom w:val="none" w:sz="0" w:space="0" w:color="auto"/>
        <w:right w:val="none" w:sz="0" w:space="0" w:color="auto"/>
      </w:divBdr>
    </w:div>
    <w:div w:id="84039573">
      <w:bodyDiv w:val="1"/>
      <w:marLeft w:val="0"/>
      <w:marRight w:val="0"/>
      <w:marTop w:val="0"/>
      <w:marBottom w:val="0"/>
      <w:divBdr>
        <w:top w:val="none" w:sz="0" w:space="0" w:color="auto"/>
        <w:left w:val="none" w:sz="0" w:space="0" w:color="auto"/>
        <w:bottom w:val="none" w:sz="0" w:space="0" w:color="auto"/>
        <w:right w:val="none" w:sz="0" w:space="0" w:color="auto"/>
      </w:divBdr>
    </w:div>
    <w:div w:id="84302022">
      <w:bodyDiv w:val="1"/>
      <w:marLeft w:val="0"/>
      <w:marRight w:val="0"/>
      <w:marTop w:val="0"/>
      <w:marBottom w:val="0"/>
      <w:divBdr>
        <w:top w:val="none" w:sz="0" w:space="0" w:color="auto"/>
        <w:left w:val="none" w:sz="0" w:space="0" w:color="auto"/>
        <w:bottom w:val="none" w:sz="0" w:space="0" w:color="auto"/>
        <w:right w:val="none" w:sz="0" w:space="0" w:color="auto"/>
      </w:divBdr>
    </w:div>
    <w:div w:id="84309417">
      <w:bodyDiv w:val="1"/>
      <w:marLeft w:val="0"/>
      <w:marRight w:val="0"/>
      <w:marTop w:val="0"/>
      <w:marBottom w:val="0"/>
      <w:divBdr>
        <w:top w:val="none" w:sz="0" w:space="0" w:color="auto"/>
        <w:left w:val="none" w:sz="0" w:space="0" w:color="auto"/>
        <w:bottom w:val="none" w:sz="0" w:space="0" w:color="auto"/>
        <w:right w:val="none" w:sz="0" w:space="0" w:color="auto"/>
      </w:divBdr>
    </w:div>
    <w:div w:id="84352458">
      <w:bodyDiv w:val="1"/>
      <w:marLeft w:val="0"/>
      <w:marRight w:val="0"/>
      <w:marTop w:val="0"/>
      <w:marBottom w:val="0"/>
      <w:divBdr>
        <w:top w:val="none" w:sz="0" w:space="0" w:color="auto"/>
        <w:left w:val="none" w:sz="0" w:space="0" w:color="auto"/>
        <w:bottom w:val="none" w:sz="0" w:space="0" w:color="auto"/>
        <w:right w:val="none" w:sz="0" w:space="0" w:color="auto"/>
      </w:divBdr>
    </w:div>
    <w:div w:id="85422838">
      <w:bodyDiv w:val="1"/>
      <w:marLeft w:val="0"/>
      <w:marRight w:val="0"/>
      <w:marTop w:val="0"/>
      <w:marBottom w:val="0"/>
      <w:divBdr>
        <w:top w:val="none" w:sz="0" w:space="0" w:color="auto"/>
        <w:left w:val="none" w:sz="0" w:space="0" w:color="auto"/>
        <w:bottom w:val="none" w:sz="0" w:space="0" w:color="auto"/>
        <w:right w:val="none" w:sz="0" w:space="0" w:color="auto"/>
      </w:divBdr>
    </w:div>
    <w:div w:id="85656615">
      <w:bodyDiv w:val="1"/>
      <w:marLeft w:val="0"/>
      <w:marRight w:val="0"/>
      <w:marTop w:val="0"/>
      <w:marBottom w:val="0"/>
      <w:divBdr>
        <w:top w:val="none" w:sz="0" w:space="0" w:color="auto"/>
        <w:left w:val="none" w:sz="0" w:space="0" w:color="auto"/>
        <w:bottom w:val="none" w:sz="0" w:space="0" w:color="auto"/>
        <w:right w:val="none" w:sz="0" w:space="0" w:color="auto"/>
      </w:divBdr>
    </w:div>
    <w:div w:id="85687897">
      <w:bodyDiv w:val="1"/>
      <w:marLeft w:val="0"/>
      <w:marRight w:val="0"/>
      <w:marTop w:val="0"/>
      <w:marBottom w:val="0"/>
      <w:divBdr>
        <w:top w:val="none" w:sz="0" w:space="0" w:color="auto"/>
        <w:left w:val="none" w:sz="0" w:space="0" w:color="auto"/>
        <w:bottom w:val="none" w:sz="0" w:space="0" w:color="auto"/>
        <w:right w:val="none" w:sz="0" w:space="0" w:color="auto"/>
      </w:divBdr>
    </w:div>
    <w:div w:id="86268645">
      <w:bodyDiv w:val="1"/>
      <w:marLeft w:val="0"/>
      <w:marRight w:val="0"/>
      <w:marTop w:val="0"/>
      <w:marBottom w:val="0"/>
      <w:divBdr>
        <w:top w:val="none" w:sz="0" w:space="0" w:color="auto"/>
        <w:left w:val="none" w:sz="0" w:space="0" w:color="auto"/>
        <w:bottom w:val="none" w:sz="0" w:space="0" w:color="auto"/>
        <w:right w:val="none" w:sz="0" w:space="0" w:color="auto"/>
      </w:divBdr>
    </w:div>
    <w:div w:id="87434115">
      <w:bodyDiv w:val="1"/>
      <w:marLeft w:val="0"/>
      <w:marRight w:val="0"/>
      <w:marTop w:val="0"/>
      <w:marBottom w:val="0"/>
      <w:divBdr>
        <w:top w:val="none" w:sz="0" w:space="0" w:color="auto"/>
        <w:left w:val="none" w:sz="0" w:space="0" w:color="auto"/>
        <w:bottom w:val="none" w:sz="0" w:space="0" w:color="auto"/>
        <w:right w:val="none" w:sz="0" w:space="0" w:color="auto"/>
      </w:divBdr>
    </w:div>
    <w:div w:id="87505486">
      <w:bodyDiv w:val="1"/>
      <w:marLeft w:val="0"/>
      <w:marRight w:val="0"/>
      <w:marTop w:val="0"/>
      <w:marBottom w:val="0"/>
      <w:divBdr>
        <w:top w:val="none" w:sz="0" w:space="0" w:color="auto"/>
        <w:left w:val="none" w:sz="0" w:space="0" w:color="auto"/>
        <w:bottom w:val="none" w:sz="0" w:space="0" w:color="auto"/>
        <w:right w:val="none" w:sz="0" w:space="0" w:color="auto"/>
      </w:divBdr>
    </w:div>
    <w:div w:id="88088315">
      <w:bodyDiv w:val="1"/>
      <w:marLeft w:val="0"/>
      <w:marRight w:val="0"/>
      <w:marTop w:val="0"/>
      <w:marBottom w:val="0"/>
      <w:divBdr>
        <w:top w:val="none" w:sz="0" w:space="0" w:color="auto"/>
        <w:left w:val="none" w:sz="0" w:space="0" w:color="auto"/>
        <w:bottom w:val="none" w:sz="0" w:space="0" w:color="auto"/>
        <w:right w:val="none" w:sz="0" w:space="0" w:color="auto"/>
      </w:divBdr>
    </w:div>
    <w:div w:id="89006011">
      <w:bodyDiv w:val="1"/>
      <w:marLeft w:val="0"/>
      <w:marRight w:val="0"/>
      <w:marTop w:val="0"/>
      <w:marBottom w:val="0"/>
      <w:divBdr>
        <w:top w:val="none" w:sz="0" w:space="0" w:color="auto"/>
        <w:left w:val="none" w:sz="0" w:space="0" w:color="auto"/>
        <w:bottom w:val="none" w:sz="0" w:space="0" w:color="auto"/>
        <w:right w:val="none" w:sz="0" w:space="0" w:color="auto"/>
      </w:divBdr>
    </w:div>
    <w:div w:id="89208565">
      <w:bodyDiv w:val="1"/>
      <w:marLeft w:val="0"/>
      <w:marRight w:val="0"/>
      <w:marTop w:val="0"/>
      <w:marBottom w:val="0"/>
      <w:divBdr>
        <w:top w:val="none" w:sz="0" w:space="0" w:color="auto"/>
        <w:left w:val="none" w:sz="0" w:space="0" w:color="auto"/>
        <w:bottom w:val="none" w:sz="0" w:space="0" w:color="auto"/>
        <w:right w:val="none" w:sz="0" w:space="0" w:color="auto"/>
      </w:divBdr>
    </w:div>
    <w:div w:id="89549991">
      <w:bodyDiv w:val="1"/>
      <w:marLeft w:val="0"/>
      <w:marRight w:val="0"/>
      <w:marTop w:val="0"/>
      <w:marBottom w:val="0"/>
      <w:divBdr>
        <w:top w:val="none" w:sz="0" w:space="0" w:color="auto"/>
        <w:left w:val="none" w:sz="0" w:space="0" w:color="auto"/>
        <w:bottom w:val="none" w:sz="0" w:space="0" w:color="auto"/>
        <w:right w:val="none" w:sz="0" w:space="0" w:color="auto"/>
      </w:divBdr>
    </w:div>
    <w:div w:id="89594890">
      <w:bodyDiv w:val="1"/>
      <w:marLeft w:val="0"/>
      <w:marRight w:val="0"/>
      <w:marTop w:val="0"/>
      <w:marBottom w:val="0"/>
      <w:divBdr>
        <w:top w:val="none" w:sz="0" w:space="0" w:color="auto"/>
        <w:left w:val="none" w:sz="0" w:space="0" w:color="auto"/>
        <w:bottom w:val="none" w:sz="0" w:space="0" w:color="auto"/>
        <w:right w:val="none" w:sz="0" w:space="0" w:color="auto"/>
      </w:divBdr>
    </w:div>
    <w:div w:id="89743835">
      <w:bodyDiv w:val="1"/>
      <w:marLeft w:val="0"/>
      <w:marRight w:val="0"/>
      <w:marTop w:val="0"/>
      <w:marBottom w:val="0"/>
      <w:divBdr>
        <w:top w:val="none" w:sz="0" w:space="0" w:color="auto"/>
        <w:left w:val="none" w:sz="0" w:space="0" w:color="auto"/>
        <w:bottom w:val="none" w:sz="0" w:space="0" w:color="auto"/>
        <w:right w:val="none" w:sz="0" w:space="0" w:color="auto"/>
      </w:divBdr>
    </w:div>
    <w:div w:id="90132569">
      <w:bodyDiv w:val="1"/>
      <w:marLeft w:val="0"/>
      <w:marRight w:val="0"/>
      <w:marTop w:val="0"/>
      <w:marBottom w:val="0"/>
      <w:divBdr>
        <w:top w:val="none" w:sz="0" w:space="0" w:color="auto"/>
        <w:left w:val="none" w:sz="0" w:space="0" w:color="auto"/>
        <w:bottom w:val="none" w:sz="0" w:space="0" w:color="auto"/>
        <w:right w:val="none" w:sz="0" w:space="0" w:color="auto"/>
      </w:divBdr>
    </w:div>
    <w:div w:id="90512585">
      <w:bodyDiv w:val="1"/>
      <w:marLeft w:val="0"/>
      <w:marRight w:val="0"/>
      <w:marTop w:val="0"/>
      <w:marBottom w:val="0"/>
      <w:divBdr>
        <w:top w:val="none" w:sz="0" w:space="0" w:color="auto"/>
        <w:left w:val="none" w:sz="0" w:space="0" w:color="auto"/>
        <w:bottom w:val="none" w:sz="0" w:space="0" w:color="auto"/>
        <w:right w:val="none" w:sz="0" w:space="0" w:color="auto"/>
      </w:divBdr>
    </w:div>
    <w:div w:id="90779619">
      <w:bodyDiv w:val="1"/>
      <w:marLeft w:val="0"/>
      <w:marRight w:val="0"/>
      <w:marTop w:val="0"/>
      <w:marBottom w:val="0"/>
      <w:divBdr>
        <w:top w:val="none" w:sz="0" w:space="0" w:color="auto"/>
        <w:left w:val="none" w:sz="0" w:space="0" w:color="auto"/>
        <w:bottom w:val="none" w:sz="0" w:space="0" w:color="auto"/>
        <w:right w:val="none" w:sz="0" w:space="0" w:color="auto"/>
      </w:divBdr>
    </w:div>
    <w:div w:id="91360781">
      <w:bodyDiv w:val="1"/>
      <w:marLeft w:val="0"/>
      <w:marRight w:val="0"/>
      <w:marTop w:val="0"/>
      <w:marBottom w:val="0"/>
      <w:divBdr>
        <w:top w:val="none" w:sz="0" w:space="0" w:color="auto"/>
        <w:left w:val="none" w:sz="0" w:space="0" w:color="auto"/>
        <w:bottom w:val="none" w:sz="0" w:space="0" w:color="auto"/>
        <w:right w:val="none" w:sz="0" w:space="0" w:color="auto"/>
      </w:divBdr>
    </w:div>
    <w:div w:id="91366658">
      <w:bodyDiv w:val="1"/>
      <w:marLeft w:val="0"/>
      <w:marRight w:val="0"/>
      <w:marTop w:val="0"/>
      <w:marBottom w:val="0"/>
      <w:divBdr>
        <w:top w:val="none" w:sz="0" w:space="0" w:color="auto"/>
        <w:left w:val="none" w:sz="0" w:space="0" w:color="auto"/>
        <w:bottom w:val="none" w:sz="0" w:space="0" w:color="auto"/>
        <w:right w:val="none" w:sz="0" w:space="0" w:color="auto"/>
      </w:divBdr>
    </w:div>
    <w:div w:id="91556123">
      <w:bodyDiv w:val="1"/>
      <w:marLeft w:val="0"/>
      <w:marRight w:val="0"/>
      <w:marTop w:val="0"/>
      <w:marBottom w:val="0"/>
      <w:divBdr>
        <w:top w:val="none" w:sz="0" w:space="0" w:color="auto"/>
        <w:left w:val="none" w:sz="0" w:space="0" w:color="auto"/>
        <w:bottom w:val="none" w:sz="0" w:space="0" w:color="auto"/>
        <w:right w:val="none" w:sz="0" w:space="0" w:color="auto"/>
      </w:divBdr>
    </w:div>
    <w:div w:id="92484672">
      <w:bodyDiv w:val="1"/>
      <w:marLeft w:val="0"/>
      <w:marRight w:val="0"/>
      <w:marTop w:val="0"/>
      <w:marBottom w:val="0"/>
      <w:divBdr>
        <w:top w:val="none" w:sz="0" w:space="0" w:color="auto"/>
        <w:left w:val="none" w:sz="0" w:space="0" w:color="auto"/>
        <w:bottom w:val="none" w:sz="0" w:space="0" w:color="auto"/>
        <w:right w:val="none" w:sz="0" w:space="0" w:color="auto"/>
      </w:divBdr>
    </w:div>
    <w:div w:id="92937412">
      <w:bodyDiv w:val="1"/>
      <w:marLeft w:val="0"/>
      <w:marRight w:val="0"/>
      <w:marTop w:val="0"/>
      <w:marBottom w:val="0"/>
      <w:divBdr>
        <w:top w:val="none" w:sz="0" w:space="0" w:color="auto"/>
        <w:left w:val="none" w:sz="0" w:space="0" w:color="auto"/>
        <w:bottom w:val="none" w:sz="0" w:space="0" w:color="auto"/>
        <w:right w:val="none" w:sz="0" w:space="0" w:color="auto"/>
      </w:divBdr>
    </w:div>
    <w:div w:id="93598558">
      <w:bodyDiv w:val="1"/>
      <w:marLeft w:val="0"/>
      <w:marRight w:val="0"/>
      <w:marTop w:val="0"/>
      <w:marBottom w:val="0"/>
      <w:divBdr>
        <w:top w:val="none" w:sz="0" w:space="0" w:color="auto"/>
        <w:left w:val="none" w:sz="0" w:space="0" w:color="auto"/>
        <w:bottom w:val="none" w:sz="0" w:space="0" w:color="auto"/>
        <w:right w:val="none" w:sz="0" w:space="0" w:color="auto"/>
      </w:divBdr>
    </w:div>
    <w:div w:id="93599560">
      <w:bodyDiv w:val="1"/>
      <w:marLeft w:val="0"/>
      <w:marRight w:val="0"/>
      <w:marTop w:val="0"/>
      <w:marBottom w:val="0"/>
      <w:divBdr>
        <w:top w:val="none" w:sz="0" w:space="0" w:color="auto"/>
        <w:left w:val="none" w:sz="0" w:space="0" w:color="auto"/>
        <w:bottom w:val="none" w:sz="0" w:space="0" w:color="auto"/>
        <w:right w:val="none" w:sz="0" w:space="0" w:color="auto"/>
      </w:divBdr>
    </w:div>
    <w:div w:id="94134602">
      <w:bodyDiv w:val="1"/>
      <w:marLeft w:val="0"/>
      <w:marRight w:val="0"/>
      <w:marTop w:val="0"/>
      <w:marBottom w:val="0"/>
      <w:divBdr>
        <w:top w:val="none" w:sz="0" w:space="0" w:color="auto"/>
        <w:left w:val="none" w:sz="0" w:space="0" w:color="auto"/>
        <w:bottom w:val="none" w:sz="0" w:space="0" w:color="auto"/>
        <w:right w:val="none" w:sz="0" w:space="0" w:color="auto"/>
      </w:divBdr>
    </w:div>
    <w:div w:id="96876604">
      <w:bodyDiv w:val="1"/>
      <w:marLeft w:val="0"/>
      <w:marRight w:val="0"/>
      <w:marTop w:val="0"/>
      <w:marBottom w:val="0"/>
      <w:divBdr>
        <w:top w:val="none" w:sz="0" w:space="0" w:color="auto"/>
        <w:left w:val="none" w:sz="0" w:space="0" w:color="auto"/>
        <w:bottom w:val="none" w:sz="0" w:space="0" w:color="auto"/>
        <w:right w:val="none" w:sz="0" w:space="0" w:color="auto"/>
      </w:divBdr>
    </w:div>
    <w:div w:id="97214413">
      <w:bodyDiv w:val="1"/>
      <w:marLeft w:val="0"/>
      <w:marRight w:val="0"/>
      <w:marTop w:val="0"/>
      <w:marBottom w:val="0"/>
      <w:divBdr>
        <w:top w:val="none" w:sz="0" w:space="0" w:color="auto"/>
        <w:left w:val="none" w:sz="0" w:space="0" w:color="auto"/>
        <w:bottom w:val="none" w:sz="0" w:space="0" w:color="auto"/>
        <w:right w:val="none" w:sz="0" w:space="0" w:color="auto"/>
      </w:divBdr>
    </w:div>
    <w:div w:id="97335978">
      <w:bodyDiv w:val="1"/>
      <w:marLeft w:val="0"/>
      <w:marRight w:val="0"/>
      <w:marTop w:val="0"/>
      <w:marBottom w:val="0"/>
      <w:divBdr>
        <w:top w:val="none" w:sz="0" w:space="0" w:color="auto"/>
        <w:left w:val="none" w:sz="0" w:space="0" w:color="auto"/>
        <w:bottom w:val="none" w:sz="0" w:space="0" w:color="auto"/>
        <w:right w:val="none" w:sz="0" w:space="0" w:color="auto"/>
      </w:divBdr>
    </w:div>
    <w:div w:id="98257924">
      <w:bodyDiv w:val="1"/>
      <w:marLeft w:val="0"/>
      <w:marRight w:val="0"/>
      <w:marTop w:val="0"/>
      <w:marBottom w:val="0"/>
      <w:divBdr>
        <w:top w:val="none" w:sz="0" w:space="0" w:color="auto"/>
        <w:left w:val="none" w:sz="0" w:space="0" w:color="auto"/>
        <w:bottom w:val="none" w:sz="0" w:space="0" w:color="auto"/>
        <w:right w:val="none" w:sz="0" w:space="0" w:color="auto"/>
      </w:divBdr>
    </w:div>
    <w:div w:id="98262395">
      <w:bodyDiv w:val="1"/>
      <w:marLeft w:val="0"/>
      <w:marRight w:val="0"/>
      <w:marTop w:val="0"/>
      <w:marBottom w:val="0"/>
      <w:divBdr>
        <w:top w:val="none" w:sz="0" w:space="0" w:color="auto"/>
        <w:left w:val="none" w:sz="0" w:space="0" w:color="auto"/>
        <w:bottom w:val="none" w:sz="0" w:space="0" w:color="auto"/>
        <w:right w:val="none" w:sz="0" w:space="0" w:color="auto"/>
      </w:divBdr>
    </w:div>
    <w:div w:id="98331214">
      <w:bodyDiv w:val="1"/>
      <w:marLeft w:val="0"/>
      <w:marRight w:val="0"/>
      <w:marTop w:val="0"/>
      <w:marBottom w:val="0"/>
      <w:divBdr>
        <w:top w:val="none" w:sz="0" w:space="0" w:color="auto"/>
        <w:left w:val="none" w:sz="0" w:space="0" w:color="auto"/>
        <w:bottom w:val="none" w:sz="0" w:space="0" w:color="auto"/>
        <w:right w:val="none" w:sz="0" w:space="0" w:color="auto"/>
      </w:divBdr>
    </w:div>
    <w:div w:id="99496051">
      <w:bodyDiv w:val="1"/>
      <w:marLeft w:val="0"/>
      <w:marRight w:val="0"/>
      <w:marTop w:val="0"/>
      <w:marBottom w:val="0"/>
      <w:divBdr>
        <w:top w:val="none" w:sz="0" w:space="0" w:color="auto"/>
        <w:left w:val="none" w:sz="0" w:space="0" w:color="auto"/>
        <w:bottom w:val="none" w:sz="0" w:space="0" w:color="auto"/>
        <w:right w:val="none" w:sz="0" w:space="0" w:color="auto"/>
      </w:divBdr>
    </w:div>
    <w:div w:id="99565550">
      <w:bodyDiv w:val="1"/>
      <w:marLeft w:val="0"/>
      <w:marRight w:val="0"/>
      <w:marTop w:val="0"/>
      <w:marBottom w:val="0"/>
      <w:divBdr>
        <w:top w:val="none" w:sz="0" w:space="0" w:color="auto"/>
        <w:left w:val="none" w:sz="0" w:space="0" w:color="auto"/>
        <w:bottom w:val="none" w:sz="0" w:space="0" w:color="auto"/>
        <w:right w:val="none" w:sz="0" w:space="0" w:color="auto"/>
      </w:divBdr>
    </w:div>
    <w:div w:id="100224507">
      <w:bodyDiv w:val="1"/>
      <w:marLeft w:val="0"/>
      <w:marRight w:val="0"/>
      <w:marTop w:val="0"/>
      <w:marBottom w:val="0"/>
      <w:divBdr>
        <w:top w:val="none" w:sz="0" w:space="0" w:color="auto"/>
        <w:left w:val="none" w:sz="0" w:space="0" w:color="auto"/>
        <w:bottom w:val="none" w:sz="0" w:space="0" w:color="auto"/>
        <w:right w:val="none" w:sz="0" w:space="0" w:color="auto"/>
      </w:divBdr>
    </w:div>
    <w:div w:id="100757874">
      <w:bodyDiv w:val="1"/>
      <w:marLeft w:val="0"/>
      <w:marRight w:val="0"/>
      <w:marTop w:val="0"/>
      <w:marBottom w:val="0"/>
      <w:divBdr>
        <w:top w:val="none" w:sz="0" w:space="0" w:color="auto"/>
        <w:left w:val="none" w:sz="0" w:space="0" w:color="auto"/>
        <w:bottom w:val="none" w:sz="0" w:space="0" w:color="auto"/>
        <w:right w:val="none" w:sz="0" w:space="0" w:color="auto"/>
      </w:divBdr>
    </w:div>
    <w:div w:id="102962248">
      <w:bodyDiv w:val="1"/>
      <w:marLeft w:val="0"/>
      <w:marRight w:val="0"/>
      <w:marTop w:val="0"/>
      <w:marBottom w:val="0"/>
      <w:divBdr>
        <w:top w:val="none" w:sz="0" w:space="0" w:color="auto"/>
        <w:left w:val="none" w:sz="0" w:space="0" w:color="auto"/>
        <w:bottom w:val="none" w:sz="0" w:space="0" w:color="auto"/>
        <w:right w:val="none" w:sz="0" w:space="0" w:color="auto"/>
      </w:divBdr>
    </w:div>
    <w:div w:id="103304092">
      <w:bodyDiv w:val="1"/>
      <w:marLeft w:val="0"/>
      <w:marRight w:val="0"/>
      <w:marTop w:val="0"/>
      <w:marBottom w:val="0"/>
      <w:divBdr>
        <w:top w:val="none" w:sz="0" w:space="0" w:color="auto"/>
        <w:left w:val="none" w:sz="0" w:space="0" w:color="auto"/>
        <w:bottom w:val="none" w:sz="0" w:space="0" w:color="auto"/>
        <w:right w:val="none" w:sz="0" w:space="0" w:color="auto"/>
      </w:divBdr>
    </w:div>
    <w:div w:id="103890540">
      <w:bodyDiv w:val="1"/>
      <w:marLeft w:val="0"/>
      <w:marRight w:val="0"/>
      <w:marTop w:val="0"/>
      <w:marBottom w:val="0"/>
      <w:divBdr>
        <w:top w:val="none" w:sz="0" w:space="0" w:color="auto"/>
        <w:left w:val="none" w:sz="0" w:space="0" w:color="auto"/>
        <w:bottom w:val="none" w:sz="0" w:space="0" w:color="auto"/>
        <w:right w:val="none" w:sz="0" w:space="0" w:color="auto"/>
      </w:divBdr>
    </w:div>
    <w:div w:id="104155903">
      <w:bodyDiv w:val="1"/>
      <w:marLeft w:val="0"/>
      <w:marRight w:val="0"/>
      <w:marTop w:val="0"/>
      <w:marBottom w:val="0"/>
      <w:divBdr>
        <w:top w:val="none" w:sz="0" w:space="0" w:color="auto"/>
        <w:left w:val="none" w:sz="0" w:space="0" w:color="auto"/>
        <w:bottom w:val="none" w:sz="0" w:space="0" w:color="auto"/>
        <w:right w:val="none" w:sz="0" w:space="0" w:color="auto"/>
      </w:divBdr>
    </w:div>
    <w:div w:id="104203951">
      <w:bodyDiv w:val="1"/>
      <w:marLeft w:val="0"/>
      <w:marRight w:val="0"/>
      <w:marTop w:val="0"/>
      <w:marBottom w:val="0"/>
      <w:divBdr>
        <w:top w:val="none" w:sz="0" w:space="0" w:color="auto"/>
        <w:left w:val="none" w:sz="0" w:space="0" w:color="auto"/>
        <w:bottom w:val="none" w:sz="0" w:space="0" w:color="auto"/>
        <w:right w:val="none" w:sz="0" w:space="0" w:color="auto"/>
      </w:divBdr>
    </w:div>
    <w:div w:id="104933006">
      <w:bodyDiv w:val="1"/>
      <w:marLeft w:val="0"/>
      <w:marRight w:val="0"/>
      <w:marTop w:val="0"/>
      <w:marBottom w:val="0"/>
      <w:divBdr>
        <w:top w:val="none" w:sz="0" w:space="0" w:color="auto"/>
        <w:left w:val="none" w:sz="0" w:space="0" w:color="auto"/>
        <w:bottom w:val="none" w:sz="0" w:space="0" w:color="auto"/>
        <w:right w:val="none" w:sz="0" w:space="0" w:color="auto"/>
      </w:divBdr>
    </w:div>
    <w:div w:id="105739918">
      <w:bodyDiv w:val="1"/>
      <w:marLeft w:val="0"/>
      <w:marRight w:val="0"/>
      <w:marTop w:val="0"/>
      <w:marBottom w:val="0"/>
      <w:divBdr>
        <w:top w:val="none" w:sz="0" w:space="0" w:color="auto"/>
        <w:left w:val="none" w:sz="0" w:space="0" w:color="auto"/>
        <w:bottom w:val="none" w:sz="0" w:space="0" w:color="auto"/>
        <w:right w:val="none" w:sz="0" w:space="0" w:color="auto"/>
      </w:divBdr>
    </w:div>
    <w:div w:id="106126761">
      <w:bodyDiv w:val="1"/>
      <w:marLeft w:val="0"/>
      <w:marRight w:val="0"/>
      <w:marTop w:val="0"/>
      <w:marBottom w:val="0"/>
      <w:divBdr>
        <w:top w:val="none" w:sz="0" w:space="0" w:color="auto"/>
        <w:left w:val="none" w:sz="0" w:space="0" w:color="auto"/>
        <w:bottom w:val="none" w:sz="0" w:space="0" w:color="auto"/>
        <w:right w:val="none" w:sz="0" w:space="0" w:color="auto"/>
      </w:divBdr>
    </w:div>
    <w:div w:id="106195600">
      <w:bodyDiv w:val="1"/>
      <w:marLeft w:val="0"/>
      <w:marRight w:val="0"/>
      <w:marTop w:val="0"/>
      <w:marBottom w:val="0"/>
      <w:divBdr>
        <w:top w:val="none" w:sz="0" w:space="0" w:color="auto"/>
        <w:left w:val="none" w:sz="0" w:space="0" w:color="auto"/>
        <w:bottom w:val="none" w:sz="0" w:space="0" w:color="auto"/>
        <w:right w:val="none" w:sz="0" w:space="0" w:color="auto"/>
      </w:divBdr>
    </w:div>
    <w:div w:id="107892116">
      <w:bodyDiv w:val="1"/>
      <w:marLeft w:val="0"/>
      <w:marRight w:val="0"/>
      <w:marTop w:val="0"/>
      <w:marBottom w:val="0"/>
      <w:divBdr>
        <w:top w:val="none" w:sz="0" w:space="0" w:color="auto"/>
        <w:left w:val="none" w:sz="0" w:space="0" w:color="auto"/>
        <w:bottom w:val="none" w:sz="0" w:space="0" w:color="auto"/>
        <w:right w:val="none" w:sz="0" w:space="0" w:color="auto"/>
      </w:divBdr>
    </w:div>
    <w:div w:id="108670538">
      <w:bodyDiv w:val="1"/>
      <w:marLeft w:val="0"/>
      <w:marRight w:val="0"/>
      <w:marTop w:val="0"/>
      <w:marBottom w:val="0"/>
      <w:divBdr>
        <w:top w:val="none" w:sz="0" w:space="0" w:color="auto"/>
        <w:left w:val="none" w:sz="0" w:space="0" w:color="auto"/>
        <w:bottom w:val="none" w:sz="0" w:space="0" w:color="auto"/>
        <w:right w:val="none" w:sz="0" w:space="0" w:color="auto"/>
      </w:divBdr>
    </w:div>
    <w:div w:id="108821025">
      <w:bodyDiv w:val="1"/>
      <w:marLeft w:val="0"/>
      <w:marRight w:val="0"/>
      <w:marTop w:val="0"/>
      <w:marBottom w:val="0"/>
      <w:divBdr>
        <w:top w:val="none" w:sz="0" w:space="0" w:color="auto"/>
        <w:left w:val="none" w:sz="0" w:space="0" w:color="auto"/>
        <w:bottom w:val="none" w:sz="0" w:space="0" w:color="auto"/>
        <w:right w:val="none" w:sz="0" w:space="0" w:color="auto"/>
      </w:divBdr>
    </w:div>
    <w:div w:id="109011629">
      <w:bodyDiv w:val="1"/>
      <w:marLeft w:val="0"/>
      <w:marRight w:val="0"/>
      <w:marTop w:val="0"/>
      <w:marBottom w:val="0"/>
      <w:divBdr>
        <w:top w:val="none" w:sz="0" w:space="0" w:color="auto"/>
        <w:left w:val="none" w:sz="0" w:space="0" w:color="auto"/>
        <w:bottom w:val="none" w:sz="0" w:space="0" w:color="auto"/>
        <w:right w:val="none" w:sz="0" w:space="0" w:color="auto"/>
      </w:divBdr>
    </w:div>
    <w:div w:id="109054094">
      <w:bodyDiv w:val="1"/>
      <w:marLeft w:val="0"/>
      <w:marRight w:val="0"/>
      <w:marTop w:val="0"/>
      <w:marBottom w:val="0"/>
      <w:divBdr>
        <w:top w:val="none" w:sz="0" w:space="0" w:color="auto"/>
        <w:left w:val="none" w:sz="0" w:space="0" w:color="auto"/>
        <w:bottom w:val="none" w:sz="0" w:space="0" w:color="auto"/>
        <w:right w:val="none" w:sz="0" w:space="0" w:color="auto"/>
      </w:divBdr>
    </w:div>
    <w:div w:id="109133665">
      <w:bodyDiv w:val="1"/>
      <w:marLeft w:val="0"/>
      <w:marRight w:val="0"/>
      <w:marTop w:val="0"/>
      <w:marBottom w:val="0"/>
      <w:divBdr>
        <w:top w:val="none" w:sz="0" w:space="0" w:color="auto"/>
        <w:left w:val="none" w:sz="0" w:space="0" w:color="auto"/>
        <w:bottom w:val="none" w:sz="0" w:space="0" w:color="auto"/>
        <w:right w:val="none" w:sz="0" w:space="0" w:color="auto"/>
      </w:divBdr>
    </w:div>
    <w:div w:id="109514854">
      <w:bodyDiv w:val="1"/>
      <w:marLeft w:val="0"/>
      <w:marRight w:val="0"/>
      <w:marTop w:val="0"/>
      <w:marBottom w:val="0"/>
      <w:divBdr>
        <w:top w:val="none" w:sz="0" w:space="0" w:color="auto"/>
        <w:left w:val="none" w:sz="0" w:space="0" w:color="auto"/>
        <w:bottom w:val="none" w:sz="0" w:space="0" w:color="auto"/>
        <w:right w:val="none" w:sz="0" w:space="0" w:color="auto"/>
      </w:divBdr>
    </w:div>
    <w:div w:id="109781507">
      <w:bodyDiv w:val="1"/>
      <w:marLeft w:val="0"/>
      <w:marRight w:val="0"/>
      <w:marTop w:val="0"/>
      <w:marBottom w:val="0"/>
      <w:divBdr>
        <w:top w:val="none" w:sz="0" w:space="0" w:color="auto"/>
        <w:left w:val="none" w:sz="0" w:space="0" w:color="auto"/>
        <w:bottom w:val="none" w:sz="0" w:space="0" w:color="auto"/>
        <w:right w:val="none" w:sz="0" w:space="0" w:color="auto"/>
      </w:divBdr>
    </w:div>
    <w:div w:id="109978316">
      <w:bodyDiv w:val="1"/>
      <w:marLeft w:val="0"/>
      <w:marRight w:val="0"/>
      <w:marTop w:val="0"/>
      <w:marBottom w:val="0"/>
      <w:divBdr>
        <w:top w:val="none" w:sz="0" w:space="0" w:color="auto"/>
        <w:left w:val="none" w:sz="0" w:space="0" w:color="auto"/>
        <w:bottom w:val="none" w:sz="0" w:space="0" w:color="auto"/>
        <w:right w:val="none" w:sz="0" w:space="0" w:color="auto"/>
      </w:divBdr>
    </w:div>
    <w:div w:id="111093117">
      <w:bodyDiv w:val="1"/>
      <w:marLeft w:val="0"/>
      <w:marRight w:val="0"/>
      <w:marTop w:val="0"/>
      <w:marBottom w:val="0"/>
      <w:divBdr>
        <w:top w:val="none" w:sz="0" w:space="0" w:color="auto"/>
        <w:left w:val="none" w:sz="0" w:space="0" w:color="auto"/>
        <w:bottom w:val="none" w:sz="0" w:space="0" w:color="auto"/>
        <w:right w:val="none" w:sz="0" w:space="0" w:color="auto"/>
      </w:divBdr>
    </w:div>
    <w:div w:id="111558105">
      <w:bodyDiv w:val="1"/>
      <w:marLeft w:val="0"/>
      <w:marRight w:val="0"/>
      <w:marTop w:val="0"/>
      <w:marBottom w:val="0"/>
      <w:divBdr>
        <w:top w:val="none" w:sz="0" w:space="0" w:color="auto"/>
        <w:left w:val="none" w:sz="0" w:space="0" w:color="auto"/>
        <w:bottom w:val="none" w:sz="0" w:space="0" w:color="auto"/>
        <w:right w:val="none" w:sz="0" w:space="0" w:color="auto"/>
      </w:divBdr>
    </w:div>
    <w:div w:id="111638069">
      <w:bodyDiv w:val="1"/>
      <w:marLeft w:val="0"/>
      <w:marRight w:val="0"/>
      <w:marTop w:val="0"/>
      <w:marBottom w:val="0"/>
      <w:divBdr>
        <w:top w:val="none" w:sz="0" w:space="0" w:color="auto"/>
        <w:left w:val="none" w:sz="0" w:space="0" w:color="auto"/>
        <w:bottom w:val="none" w:sz="0" w:space="0" w:color="auto"/>
        <w:right w:val="none" w:sz="0" w:space="0" w:color="auto"/>
      </w:divBdr>
    </w:div>
    <w:div w:id="112210708">
      <w:bodyDiv w:val="1"/>
      <w:marLeft w:val="0"/>
      <w:marRight w:val="0"/>
      <w:marTop w:val="0"/>
      <w:marBottom w:val="0"/>
      <w:divBdr>
        <w:top w:val="none" w:sz="0" w:space="0" w:color="auto"/>
        <w:left w:val="none" w:sz="0" w:space="0" w:color="auto"/>
        <w:bottom w:val="none" w:sz="0" w:space="0" w:color="auto"/>
        <w:right w:val="none" w:sz="0" w:space="0" w:color="auto"/>
      </w:divBdr>
    </w:div>
    <w:div w:id="112943676">
      <w:bodyDiv w:val="1"/>
      <w:marLeft w:val="0"/>
      <w:marRight w:val="0"/>
      <w:marTop w:val="0"/>
      <w:marBottom w:val="0"/>
      <w:divBdr>
        <w:top w:val="none" w:sz="0" w:space="0" w:color="auto"/>
        <w:left w:val="none" w:sz="0" w:space="0" w:color="auto"/>
        <w:bottom w:val="none" w:sz="0" w:space="0" w:color="auto"/>
        <w:right w:val="none" w:sz="0" w:space="0" w:color="auto"/>
      </w:divBdr>
    </w:div>
    <w:div w:id="113212739">
      <w:bodyDiv w:val="1"/>
      <w:marLeft w:val="0"/>
      <w:marRight w:val="0"/>
      <w:marTop w:val="0"/>
      <w:marBottom w:val="0"/>
      <w:divBdr>
        <w:top w:val="none" w:sz="0" w:space="0" w:color="auto"/>
        <w:left w:val="none" w:sz="0" w:space="0" w:color="auto"/>
        <w:bottom w:val="none" w:sz="0" w:space="0" w:color="auto"/>
        <w:right w:val="none" w:sz="0" w:space="0" w:color="auto"/>
      </w:divBdr>
    </w:div>
    <w:div w:id="114254619">
      <w:bodyDiv w:val="1"/>
      <w:marLeft w:val="0"/>
      <w:marRight w:val="0"/>
      <w:marTop w:val="0"/>
      <w:marBottom w:val="0"/>
      <w:divBdr>
        <w:top w:val="none" w:sz="0" w:space="0" w:color="auto"/>
        <w:left w:val="none" w:sz="0" w:space="0" w:color="auto"/>
        <w:bottom w:val="none" w:sz="0" w:space="0" w:color="auto"/>
        <w:right w:val="none" w:sz="0" w:space="0" w:color="auto"/>
      </w:divBdr>
    </w:div>
    <w:div w:id="115877334">
      <w:bodyDiv w:val="1"/>
      <w:marLeft w:val="0"/>
      <w:marRight w:val="0"/>
      <w:marTop w:val="0"/>
      <w:marBottom w:val="0"/>
      <w:divBdr>
        <w:top w:val="none" w:sz="0" w:space="0" w:color="auto"/>
        <w:left w:val="none" w:sz="0" w:space="0" w:color="auto"/>
        <w:bottom w:val="none" w:sz="0" w:space="0" w:color="auto"/>
        <w:right w:val="none" w:sz="0" w:space="0" w:color="auto"/>
      </w:divBdr>
    </w:div>
    <w:div w:id="116224536">
      <w:bodyDiv w:val="1"/>
      <w:marLeft w:val="0"/>
      <w:marRight w:val="0"/>
      <w:marTop w:val="0"/>
      <w:marBottom w:val="0"/>
      <w:divBdr>
        <w:top w:val="none" w:sz="0" w:space="0" w:color="auto"/>
        <w:left w:val="none" w:sz="0" w:space="0" w:color="auto"/>
        <w:bottom w:val="none" w:sz="0" w:space="0" w:color="auto"/>
        <w:right w:val="none" w:sz="0" w:space="0" w:color="auto"/>
      </w:divBdr>
    </w:div>
    <w:div w:id="116485468">
      <w:bodyDiv w:val="1"/>
      <w:marLeft w:val="0"/>
      <w:marRight w:val="0"/>
      <w:marTop w:val="0"/>
      <w:marBottom w:val="0"/>
      <w:divBdr>
        <w:top w:val="none" w:sz="0" w:space="0" w:color="auto"/>
        <w:left w:val="none" w:sz="0" w:space="0" w:color="auto"/>
        <w:bottom w:val="none" w:sz="0" w:space="0" w:color="auto"/>
        <w:right w:val="none" w:sz="0" w:space="0" w:color="auto"/>
      </w:divBdr>
    </w:div>
    <w:div w:id="116531940">
      <w:bodyDiv w:val="1"/>
      <w:marLeft w:val="0"/>
      <w:marRight w:val="0"/>
      <w:marTop w:val="0"/>
      <w:marBottom w:val="0"/>
      <w:divBdr>
        <w:top w:val="none" w:sz="0" w:space="0" w:color="auto"/>
        <w:left w:val="none" w:sz="0" w:space="0" w:color="auto"/>
        <w:bottom w:val="none" w:sz="0" w:space="0" w:color="auto"/>
        <w:right w:val="none" w:sz="0" w:space="0" w:color="auto"/>
      </w:divBdr>
    </w:div>
    <w:div w:id="117067315">
      <w:bodyDiv w:val="1"/>
      <w:marLeft w:val="0"/>
      <w:marRight w:val="0"/>
      <w:marTop w:val="0"/>
      <w:marBottom w:val="0"/>
      <w:divBdr>
        <w:top w:val="none" w:sz="0" w:space="0" w:color="auto"/>
        <w:left w:val="none" w:sz="0" w:space="0" w:color="auto"/>
        <w:bottom w:val="none" w:sz="0" w:space="0" w:color="auto"/>
        <w:right w:val="none" w:sz="0" w:space="0" w:color="auto"/>
      </w:divBdr>
    </w:div>
    <w:div w:id="117572497">
      <w:bodyDiv w:val="1"/>
      <w:marLeft w:val="0"/>
      <w:marRight w:val="0"/>
      <w:marTop w:val="0"/>
      <w:marBottom w:val="0"/>
      <w:divBdr>
        <w:top w:val="none" w:sz="0" w:space="0" w:color="auto"/>
        <w:left w:val="none" w:sz="0" w:space="0" w:color="auto"/>
        <w:bottom w:val="none" w:sz="0" w:space="0" w:color="auto"/>
        <w:right w:val="none" w:sz="0" w:space="0" w:color="auto"/>
      </w:divBdr>
    </w:div>
    <w:div w:id="117795886">
      <w:bodyDiv w:val="1"/>
      <w:marLeft w:val="0"/>
      <w:marRight w:val="0"/>
      <w:marTop w:val="0"/>
      <w:marBottom w:val="0"/>
      <w:divBdr>
        <w:top w:val="none" w:sz="0" w:space="0" w:color="auto"/>
        <w:left w:val="none" w:sz="0" w:space="0" w:color="auto"/>
        <w:bottom w:val="none" w:sz="0" w:space="0" w:color="auto"/>
        <w:right w:val="none" w:sz="0" w:space="0" w:color="auto"/>
      </w:divBdr>
    </w:div>
    <w:div w:id="117913983">
      <w:bodyDiv w:val="1"/>
      <w:marLeft w:val="0"/>
      <w:marRight w:val="0"/>
      <w:marTop w:val="0"/>
      <w:marBottom w:val="0"/>
      <w:divBdr>
        <w:top w:val="none" w:sz="0" w:space="0" w:color="auto"/>
        <w:left w:val="none" w:sz="0" w:space="0" w:color="auto"/>
        <w:bottom w:val="none" w:sz="0" w:space="0" w:color="auto"/>
        <w:right w:val="none" w:sz="0" w:space="0" w:color="auto"/>
      </w:divBdr>
    </w:div>
    <w:div w:id="117993415">
      <w:bodyDiv w:val="1"/>
      <w:marLeft w:val="0"/>
      <w:marRight w:val="0"/>
      <w:marTop w:val="0"/>
      <w:marBottom w:val="0"/>
      <w:divBdr>
        <w:top w:val="none" w:sz="0" w:space="0" w:color="auto"/>
        <w:left w:val="none" w:sz="0" w:space="0" w:color="auto"/>
        <w:bottom w:val="none" w:sz="0" w:space="0" w:color="auto"/>
        <w:right w:val="none" w:sz="0" w:space="0" w:color="auto"/>
      </w:divBdr>
    </w:div>
    <w:div w:id="120538984">
      <w:bodyDiv w:val="1"/>
      <w:marLeft w:val="0"/>
      <w:marRight w:val="0"/>
      <w:marTop w:val="0"/>
      <w:marBottom w:val="0"/>
      <w:divBdr>
        <w:top w:val="none" w:sz="0" w:space="0" w:color="auto"/>
        <w:left w:val="none" w:sz="0" w:space="0" w:color="auto"/>
        <w:bottom w:val="none" w:sz="0" w:space="0" w:color="auto"/>
        <w:right w:val="none" w:sz="0" w:space="0" w:color="auto"/>
      </w:divBdr>
    </w:div>
    <w:div w:id="121535067">
      <w:bodyDiv w:val="1"/>
      <w:marLeft w:val="0"/>
      <w:marRight w:val="0"/>
      <w:marTop w:val="0"/>
      <w:marBottom w:val="0"/>
      <w:divBdr>
        <w:top w:val="none" w:sz="0" w:space="0" w:color="auto"/>
        <w:left w:val="none" w:sz="0" w:space="0" w:color="auto"/>
        <w:bottom w:val="none" w:sz="0" w:space="0" w:color="auto"/>
        <w:right w:val="none" w:sz="0" w:space="0" w:color="auto"/>
      </w:divBdr>
    </w:div>
    <w:div w:id="122119766">
      <w:bodyDiv w:val="1"/>
      <w:marLeft w:val="0"/>
      <w:marRight w:val="0"/>
      <w:marTop w:val="0"/>
      <w:marBottom w:val="0"/>
      <w:divBdr>
        <w:top w:val="none" w:sz="0" w:space="0" w:color="auto"/>
        <w:left w:val="none" w:sz="0" w:space="0" w:color="auto"/>
        <w:bottom w:val="none" w:sz="0" w:space="0" w:color="auto"/>
        <w:right w:val="none" w:sz="0" w:space="0" w:color="auto"/>
      </w:divBdr>
    </w:div>
    <w:div w:id="122159314">
      <w:bodyDiv w:val="1"/>
      <w:marLeft w:val="0"/>
      <w:marRight w:val="0"/>
      <w:marTop w:val="0"/>
      <w:marBottom w:val="0"/>
      <w:divBdr>
        <w:top w:val="none" w:sz="0" w:space="0" w:color="auto"/>
        <w:left w:val="none" w:sz="0" w:space="0" w:color="auto"/>
        <w:bottom w:val="none" w:sz="0" w:space="0" w:color="auto"/>
        <w:right w:val="none" w:sz="0" w:space="0" w:color="auto"/>
      </w:divBdr>
    </w:div>
    <w:div w:id="122163795">
      <w:bodyDiv w:val="1"/>
      <w:marLeft w:val="0"/>
      <w:marRight w:val="0"/>
      <w:marTop w:val="0"/>
      <w:marBottom w:val="0"/>
      <w:divBdr>
        <w:top w:val="none" w:sz="0" w:space="0" w:color="auto"/>
        <w:left w:val="none" w:sz="0" w:space="0" w:color="auto"/>
        <w:bottom w:val="none" w:sz="0" w:space="0" w:color="auto"/>
        <w:right w:val="none" w:sz="0" w:space="0" w:color="auto"/>
      </w:divBdr>
    </w:div>
    <w:div w:id="123280698">
      <w:bodyDiv w:val="1"/>
      <w:marLeft w:val="0"/>
      <w:marRight w:val="0"/>
      <w:marTop w:val="0"/>
      <w:marBottom w:val="0"/>
      <w:divBdr>
        <w:top w:val="none" w:sz="0" w:space="0" w:color="auto"/>
        <w:left w:val="none" w:sz="0" w:space="0" w:color="auto"/>
        <w:bottom w:val="none" w:sz="0" w:space="0" w:color="auto"/>
        <w:right w:val="none" w:sz="0" w:space="0" w:color="auto"/>
      </w:divBdr>
    </w:div>
    <w:div w:id="123475463">
      <w:bodyDiv w:val="1"/>
      <w:marLeft w:val="0"/>
      <w:marRight w:val="0"/>
      <w:marTop w:val="0"/>
      <w:marBottom w:val="0"/>
      <w:divBdr>
        <w:top w:val="none" w:sz="0" w:space="0" w:color="auto"/>
        <w:left w:val="none" w:sz="0" w:space="0" w:color="auto"/>
        <w:bottom w:val="none" w:sz="0" w:space="0" w:color="auto"/>
        <w:right w:val="none" w:sz="0" w:space="0" w:color="auto"/>
      </w:divBdr>
    </w:div>
    <w:div w:id="123547599">
      <w:bodyDiv w:val="1"/>
      <w:marLeft w:val="0"/>
      <w:marRight w:val="0"/>
      <w:marTop w:val="0"/>
      <w:marBottom w:val="0"/>
      <w:divBdr>
        <w:top w:val="none" w:sz="0" w:space="0" w:color="auto"/>
        <w:left w:val="none" w:sz="0" w:space="0" w:color="auto"/>
        <w:bottom w:val="none" w:sz="0" w:space="0" w:color="auto"/>
        <w:right w:val="none" w:sz="0" w:space="0" w:color="auto"/>
      </w:divBdr>
    </w:div>
    <w:div w:id="123694289">
      <w:bodyDiv w:val="1"/>
      <w:marLeft w:val="0"/>
      <w:marRight w:val="0"/>
      <w:marTop w:val="0"/>
      <w:marBottom w:val="0"/>
      <w:divBdr>
        <w:top w:val="none" w:sz="0" w:space="0" w:color="auto"/>
        <w:left w:val="none" w:sz="0" w:space="0" w:color="auto"/>
        <w:bottom w:val="none" w:sz="0" w:space="0" w:color="auto"/>
        <w:right w:val="none" w:sz="0" w:space="0" w:color="auto"/>
      </w:divBdr>
    </w:div>
    <w:div w:id="124398174">
      <w:bodyDiv w:val="1"/>
      <w:marLeft w:val="0"/>
      <w:marRight w:val="0"/>
      <w:marTop w:val="0"/>
      <w:marBottom w:val="0"/>
      <w:divBdr>
        <w:top w:val="none" w:sz="0" w:space="0" w:color="auto"/>
        <w:left w:val="none" w:sz="0" w:space="0" w:color="auto"/>
        <w:bottom w:val="none" w:sz="0" w:space="0" w:color="auto"/>
        <w:right w:val="none" w:sz="0" w:space="0" w:color="auto"/>
      </w:divBdr>
    </w:div>
    <w:div w:id="127095487">
      <w:bodyDiv w:val="1"/>
      <w:marLeft w:val="0"/>
      <w:marRight w:val="0"/>
      <w:marTop w:val="0"/>
      <w:marBottom w:val="0"/>
      <w:divBdr>
        <w:top w:val="none" w:sz="0" w:space="0" w:color="auto"/>
        <w:left w:val="none" w:sz="0" w:space="0" w:color="auto"/>
        <w:bottom w:val="none" w:sz="0" w:space="0" w:color="auto"/>
        <w:right w:val="none" w:sz="0" w:space="0" w:color="auto"/>
      </w:divBdr>
    </w:div>
    <w:div w:id="127168648">
      <w:bodyDiv w:val="1"/>
      <w:marLeft w:val="0"/>
      <w:marRight w:val="0"/>
      <w:marTop w:val="0"/>
      <w:marBottom w:val="0"/>
      <w:divBdr>
        <w:top w:val="none" w:sz="0" w:space="0" w:color="auto"/>
        <w:left w:val="none" w:sz="0" w:space="0" w:color="auto"/>
        <w:bottom w:val="none" w:sz="0" w:space="0" w:color="auto"/>
        <w:right w:val="none" w:sz="0" w:space="0" w:color="auto"/>
      </w:divBdr>
    </w:div>
    <w:div w:id="127477857">
      <w:bodyDiv w:val="1"/>
      <w:marLeft w:val="0"/>
      <w:marRight w:val="0"/>
      <w:marTop w:val="0"/>
      <w:marBottom w:val="0"/>
      <w:divBdr>
        <w:top w:val="none" w:sz="0" w:space="0" w:color="auto"/>
        <w:left w:val="none" w:sz="0" w:space="0" w:color="auto"/>
        <w:bottom w:val="none" w:sz="0" w:space="0" w:color="auto"/>
        <w:right w:val="none" w:sz="0" w:space="0" w:color="auto"/>
      </w:divBdr>
    </w:div>
    <w:div w:id="127943171">
      <w:bodyDiv w:val="1"/>
      <w:marLeft w:val="0"/>
      <w:marRight w:val="0"/>
      <w:marTop w:val="0"/>
      <w:marBottom w:val="0"/>
      <w:divBdr>
        <w:top w:val="none" w:sz="0" w:space="0" w:color="auto"/>
        <w:left w:val="none" w:sz="0" w:space="0" w:color="auto"/>
        <w:bottom w:val="none" w:sz="0" w:space="0" w:color="auto"/>
        <w:right w:val="none" w:sz="0" w:space="0" w:color="auto"/>
      </w:divBdr>
    </w:div>
    <w:div w:id="128138139">
      <w:bodyDiv w:val="1"/>
      <w:marLeft w:val="0"/>
      <w:marRight w:val="0"/>
      <w:marTop w:val="0"/>
      <w:marBottom w:val="0"/>
      <w:divBdr>
        <w:top w:val="none" w:sz="0" w:space="0" w:color="auto"/>
        <w:left w:val="none" w:sz="0" w:space="0" w:color="auto"/>
        <w:bottom w:val="none" w:sz="0" w:space="0" w:color="auto"/>
        <w:right w:val="none" w:sz="0" w:space="0" w:color="auto"/>
      </w:divBdr>
    </w:div>
    <w:div w:id="128522749">
      <w:bodyDiv w:val="1"/>
      <w:marLeft w:val="0"/>
      <w:marRight w:val="0"/>
      <w:marTop w:val="0"/>
      <w:marBottom w:val="0"/>
      <w:divBdr>
        <w:top w:val="none" w:sz="0" w:space="0" w:color="auto"/>
        <w:left w:val="none" w:sz="0" w:space="0" w:color="auto"/>
        <w:bottom w:val="none" w:sz="0" w:space="0" w:color="auto"/>
        <w:right w:val="none" w:sz="0" w:space="0" w:color="auto"/>
      </w:divBdr>
    </w:div>
    <w:div w:id="128673031">
      <w:bodyDiv w:val="1"/>
      <w:marLeft w:val="0"/>
      <w:marRight w:val="0"/>
      <w:marTop w:val="0"/>
      <w:marBottom w:val="0"/>
      <w:divBdr>
        <w:top w:val="none" w:sz="0" w:space="0" w:color="auto"/>
        <w:left w:val="none" w:sz="0" w:space="0" w:color="auto"/>
        <w:bottom w:val="none" w:sz="0" w:space="0" w:color="auto"/>
        <w:right w:val="none" w:sz="0" w:space="0" w:color="auto"/>
      </w:divBdr>
    </w:div>
    <w:div w:id="128867509">
      <w:bodyDiv w:val="1"/>
      <w:marLeft w:val="0"/>
      <w:marRight w:val="0"/>
      <w:marTop w:val="0"/>
      <w:marBottom w:val="0"/>
      <w:divBdr>
        <w:top w:val="none" w:sz="0" w:space="0" w:color="auto"/>
        <w:left w:val="none" w:sz="0" w:space="0" w:color="auto"/>
        <w:bottom w:val="none" w:sz="0" w:space="0" w:color="auto"/>
        <w:right w:val="none" w:sz="0" w:space="0" w:color="auto"/>
      </w:divBdr>
    </w:div>
    <w:div w:id="130368307">
      <w:bodyDiv w:val="1"/>
      <w:marLeft w:val="0"/>
      <w:marRight w:val="0"/>
      <w:marTop w:val="0"/>
      <w:marBottom w:val="0"/>
      <w:divBdr>
        <w:top w:val="none" w:sz="0" w:space="0" w:color="auto"/>
        <w:left w:val="none" w:sz="0" w:space="0" w:color="auto"/>
        <w:bottom w:val="none" w:sz="0" w:space="0" w:color="auto"/>
        <w:right w:val="none" w:sz="0" w:space="0" w:color="auto"/>
      </w:divBdr>
    </w:div>
    <w:div w:id="130683908">
      <w:bodyDiv w:val="1"/>
      <w:marLeft w:val="0"/>
      <w:marRight w:val="0"/>
      <w:marTop w:val="0"/>
      <w:marBottom w:val="0"/>
      <w:divBdr>
        <w:top w:val="none" w:sz="0" w:space="0" w:color="auto"/>
        <w:left w:val="none" w:sz="0" w:space="0" w:color="auto"/>
        <w:bottom w:val="none" w:sz="0" w:space="0" w:color="auto"/>
        <w:right w:val="none" w:sz="0" w:space="0" w:color="auto"/>
      </w:divBdr>
    </w:div>
    <w:div w:id="130950625">
      <w:bodyDiv w:val="1"/>
      <w:marLeft w:val="0"/>
      <w:marRight w:val="0"/>
      <w:marTop w:val="0"/>
      <w:marBottom w:val="0"/>
      <w:divBdr>
        <w:top w:val="none" w:sz="0" w:space="0" w:color="auto"/>
        <w:left w:val="none" w:sz="0" w:space="0" w:color="auto"/>
        <w:bottom w:val="none" w:sz="0" w:space="0" w:color="auto"/>
        <w:right w:val="none" w:sz="0" w:space="0" w:color="auto"/>
      </w:divBdr>
    </w:div>
    <w:div w:id="131099104">
      <w:bodyDiv w:val="1"/>
      <w:marLeft w:val="0"/>
      <w:marRight w:val="0"/>
      <w:marTop w:val="0"/>
      <w:marBottom w:val="0"/>
      <w:divBdr>
        <w:top w:val="none" w:sz="0" w:space="0" w:color="auto"/>
        <w:left w:val="none" w:sz="0" w:space="0" w:color="auto"/>
        <w:bottom w:val="none" w:sz="0" w:space="0" w:color="auto"/>
        <w:right w:val="none" w:sz="0" w:space="0" w:color="auto"/>
      </w:divBdr>
    </w:div>
    <w:div w:id="131140267">
      <w:bodyDiv w:val="1"/>
      <w:marLeft w:val="0"/>
      <w:marRight w:val="0"/>
      <w:marTop w:val="0"/>
      <w:marBottom w:val="0"/>
      <w:divBdr>
        <w:top w:val="none" w:sz="0" w:space="0" w:color="auto"/>
        <w:left w:val="none" w:sz="0" w:space="0" w:color="auto"/>
        <w:bottom w:val="none" w:sz="0" w:space="0" w:color="auto"/>
        <w:right w:val="none" w:sz="0" w:space="0" w:color="auto"/>
      </w:divBdr>
    </w:div>
    <w:div w:id="132067860">
      <w:bodyDiv w:val="1"/>
      <w:marLeft w:val="0"/>
      <w:marRight w:val="0"/>
      <w:marTop w:val="0"/>
      <w:marBottom w:val="0"/>
      <w:divBdr>
        <w:top w:val="none" w:sz="0" w:space="0" w:color="auto"/>
        <w:left w:val="none" w:sz="0" w:space="0" w:color="auto"/>
        <w:bottom w:val="none" w:sz="0" w:space="0" w:color="auto"/>
        <w:right w:val="none" w:sz="0" w:space="0" w:color="auto"/>
      </w:divBdr>
    </w:div>
    <w:div w:id="132262138">
      <w:bodyDiv w:val="1"/>
      <w:marLeft w:val="0"/>
      <w:marRight w:val="0"/>
      <w:marTop w:val="0"/>
      <w:marBottom w:val="0"/>
      <w:divBdr>
        <w:top w:val="none" w:sz="0" w:space="0" w:color="auto"/>
        <w:left w:val="none" w:sz="0" w:space="0" w:color="auto"/>
        <w:bottom w:val="none" w:sz="0" w:space="0" w:color="auto"/>
        <w:right w:val="none" w:sz="0" w:space="0" w:color="auto"/>
      </w:divBdr>
    </w:div>
    <w:div w:id="132870647">
      <w:bodyDiv w:val="1"/>
      <w:marLeft w:val="0"/>
      <w:marRight w:val="0"/>
      <w:marTop w:val="0"/>
      <w:marBottom w:val="0"/>
      <w:divBdr>
        <w:top w:val="none" w:sz="0" w:space="0" w:color="auto"/>
        <w:left w:val="none" w:sz="0" w:space="0" w:color="auto"/>
        <w:bottom w:val="none" w:sz="0" w:space="0" w:color="auto"/>
        <w:right w:val="none" w:sz="0" w:space="0" w:color="auto"/>
      </w:divBdr>
    </w:div>
    <w:div w:id="133183829">
      <w:bodyDiv w:val="1"/>
      <w:marLeft w:val="0"/>
      <w:marRight w:val="0"/>
      <w:marTop w:val="0"/>
      <w:marBottom w:val="0"/>
      <w:divBdr>
        <w:top w:val="none" w:sz="0" w:space="0" w:color="auto"/>
        <w:left w:val="none" w:sz="0" w:space="0" w:color="auto"/>
        <w:bottom w:val="none" w:sz="0" w:space="0" w:color="auto"/>
        <w:right w:val="none" w:sz="0" w:space="0" w:color="auto"/>
      </w:divBdr>
    </w:div>
    <w:div w:id="133915210">
      <w:bodyDiv w:val="1"/>
      <w:marLeft w:val="0"/>
      <w:marRight w:val="0"/>
      <w:marTop w:val="0"/>
      <w:marBottom w:val="0"/>
      <w:divBdr>
        <w:top w:val="none" w:sz="0" w:space="0" w:color="auto"/>
        <w:left w:val="none" w:sz="0" w:space="0" w:color="auto"/>
        <w:bottom w:val="none" w:sz="0" w:space="0" w:color="auto"/>
        <w:right w:val="none" w:sz="0" w:space="0" w:color="auto"/>
      </w:divBdr>
    </w:div>
    <w:div w:id="135222665">
      <w:bodyDiv w:val="1"/>
      <w:marLeft w:val="0"/>
      <w:marRight w:val="0"/>
      <w:marTop w:val="0"/>
      <w:marBottom w:val="0"/>
      <w:divBdr>
        <w:top w:val="none" w:sz="0" w:space="0" w:color="auto"/>
        <w:left w:val="none" w:sz="0" w:space="0" w:color="auto"/>
        <w:bottom w:val="none" w:sz="0" w:space="0" w:color="auto"/>
        <w:right w:val="none" w:sz="0" w:space="0" w:color="auto"/>
      </w:divBdr>
    </w:div>
    <w:div w:id="135536319">
      <w:bodyDiv w:val="1"/>
      <w:marLeft w:val="0"/>
      <w:marRight w:val="0"/>
      <w:marTop w:val="0"/>
      <w:marBottom w:val="0"/>
      <w:divBdr>
        <w:top w:val="none" w:sz="0" w:space="0" w:color="auto"/>
        <w:left w:val="none" w:sz="0" w:space="0" w:color="auto"/>
        <w:bottom w:val="none" w:sz="0" w:space="0" w:color="auto"/>
        <w:right w:val="none" w:sz="0" w:space="0" w:color="auto"/>
      </w:divBdr>
    </w:div>
    <w:div w:id="136264284">
      <w:bodyDiv w:val="1"/>
      <w:marLeft w:val="0"/>
      <w:marRight w:val="0"/>
      <w:marTop w:val="0"/>
      <w:marBottom w:val="0"/>
      <w:divBdr>
        <w:top w:val="none" w:sz="0" w:space="0" w:color="auto"/>
        <w:left w:val="none" w:sz="0" w:space="0" w:color="auto"/>
        <w:bottom w:val="none" w:sz="0" w:space="0" w:color="auto"/>
        <w:right w:val="none" w:sz="0" w:space="0" w:color="auto"/>
      </w:divBdr>
    </w:div>
    <w:div w:id="136609011">
      <w:bodyDiv w:val="1"/>
      <w:marLeft w:val="0"/>
      <w:marRight w:val="0"/>
      <w:marTop w:val="0"/>
      <w:marBottom w:val="0"/>
      <w:divBdr>
        <w:top w:val="none" w:sz="0" w:space="0" w:color="auto"/>
        <w:left w:val="none" w:sz="0" w:space="0" w:color="auto"/>
        <w:bottom w:val="none" w:sz="0" w:space="0" w:color="auto"/>
        <w:right w:val="none" w:sz="0" w:space="0" w:color="auto"/>
      </w:divBdr>
    </w:div>
    <w:div w:id="136655282">
      <w:bodyDiv w:val="1"/>
      <w:marLeft w:val="0"/>
      <w:marRight w:val="0"/>
      <w:marTop w:val="0"/>
      <w:marBottom w:val="0"/>
      <w:divBdr>
        <w:top w:val="none" w:sz="0" w:space="0" w:color="auto"/>
        <w:left w:val="none" w:sz="0" w:space="0" w:color="auto"/>
        <w:bottom w:val="none" w:sz="0" w:space="0" w:color="auto"/>
        <w:right w:val="none" w:sz="0" w:space="0" w:color="auto"/>
      </w:divBdr>
    </w:div>
    <w:div w:id="136994609">
      <w:bodyDiv w:val="1"/>
      <w:marLeft w:val="0"/>
      <w:marRight w:val="0"/>
      <w:marTop w:val="0"/>
      <w:marBottom w:val="0"/>
      <w:divBdr>
        <w:top w:val="none" w:sz="0" w:space="0" w:color="auto"/>
        <w:left w:val="none" w:sz="0" w:space="0" w:color="auto"/>
        <w:bottom w:val="none" w:sz="0" w:space="0" w:color="auto"/>
        <w:right w:val="none" w:sz="0" w:space="0" w:color="auto"/>
      </w:divBdr>
    </w:div>
    <w:div w:id="137038283">
      <w:bodyDiv w:val="1"/>
      <w:marLeft w:val="0"/>
      <w:marRight w:val="0"/>
      <w:marTop w:val="0"/>
      <w:marBottom w:val="0"/>
      <w:divBdr>
        <w:top w:val="none" w:sz="0" w:space="0" w:color="auto"/>
        <w:left w:val="none" w:sz="0" w:space="0" w:color="auto"/>
        <w:bottom w:val="none" w:sz="0" w:space="0" w:color="auto"/>
        <w:right w:val="none" w:sz="0" w:space="0" w:color="auto"/>
      </w:divBdr>
    </w:div>
    <w:div w:id="137311768">
      <w:bodyDiv w:val="1"/>
      <w:marLeft w:val="0"/>
      <w:marRight w:val="0"/>
      <w:marTop w:val="0"/>
      <w:marBottom w:val="0"/>
      <w:divBdr>
        <w:top w:val="none" w:sz="0" w:space="0" w:color="auto"/>
        <w:left w:val="none" w:sz="0" w:space="0" w:color="auto"/>
        <w:bottom w:val="none" w:sz="0" w:space="0" w:color="auto"/>
        <w:right w:val="none" w:sz="0" w:space="0" w:color="auto"/>
      </w:divBdr>
    </w:div>
    <w:div w:id="138574316">
      <w:bodyDiv w:val="1"/>
      <w:marLeft w:val="0"/>
      <w:marRight w:val="0"/>
      <w:marTop w:val="0"/>
      <w:marBottom w:val="0"/>
      <w:divBdr>
        <w:top w:val="none" w:sz="0" w:space="0" w:color="auto"/>
        <w:left w:val="none" w:sz="0" w:space="0" w:color="auto"/>
        <w:bottom w:val="none" w:sz="0" w:space="0" w:color="auto"/>
        <w:right w:val="none" w:sz="0" w:space="0" w:color="auto"/>
      </w:divBdr>
    </w:div>
    <w:div w:id="138617192">
      <w:bodyDiv w:val="1"/>
      <w:marLeft w:val="0"/>
      <w:marRight w:val="0"/>
      <w:marTop w:val="0"/>
      <w:marBottom w:val="0"/>
      <w:divBdr>
        <w:top w:val="none" w:sz="0" w:space="0" w:color="auto"/>
        <w:left w:val="none" w:sz="0" w:space="0" w:color="auto"/>
        <w:bottom w:val="none" w:sz="0" w:space="0" w:color="auto"/>
        <w:right w:val="none" w:sz="0" w:space="0" w:color="auto"/>
      </w:divBdr>
    </w:div>
    <w:div w:id="139151962">
      <w:bodyDiv w:val="1"/>
      <w:marLeft w:val="0"/>
      <w:marRight w:val="0"/>
      <w:marTop w:val="0"/>
      <w:marBottom w:val="0"/>
      <w:divBdr>
        <w:top w:val="none" w:sz="0" w:space="0" w:color="auto"/>
        <w:left w:val="none" w:sz="0" w:space="0" w:color="auto"/>
        <w:bottom w:val="none" w:sz="0" w:space="0" w:color="auto"/>
        <w:right w:val="none" w:sz="0" w:space="0" w:color="auto"/>
      </w:divBdr>
    </w:div>
    <w:div w:id="139153728">
      <w:bodyDiv w:val="1"/>
      <w:marLeft w:val="0"/>
      <w:marRight w:val="0"/>
      <w:marTop w:val="0"/>
      <w:marBottom w:val="0"/>
      <w:divBdr>
        <w:top w:val="none" w:sz="0" w:space="0" w:color="auto"/>
        <w:left w:val="none" w:sz="0" w:space="0" w:color="auto"/>
        <w:bottom w:val="none" w:sz="0" w:space="0" w:color="auto"/>
        <w:right w:val="none" w:sz="0" w:space="0" w:color="auto"/>
      </w:divBdr>
    </w:div>
    <w:div w:id="139198519">
      <w:bodyDiv w:val="1"/>
      <w:marLeft w:val="0"/>
      <w:marRight w:val="0"/>
      <w:marTop w:val="0"/>
      <w:marBottom w:val="0"/>
      <w:divBdr>
        <w:top w:val="none" w:sz="0" w:space="0" w:color="auto"/>
        <w:left w:val="none" w:sz="0" w:space="0" w:color="auto"/>
        <w:bottom w:val="none" w:sz="0" w:space="0" w:color="auto"/>
        <w:right w:val="none" w:sz="0" w:space="0" w:color="auto"/>
      </w:divBdr>
    </w:div>
    <w:div w:id="139344736">
      <w:bodyDiv w:val="1"/>
      <w:marLeft w:val="0"/>
      <w:marRight w:val="0"/>
      <w:marTop w:val="0"/>
      <w:marBottom w:val="0"/>
      <w:divBdr>
        <w:top w:val="none" w:sz="0" w:space="0" w:color="auto"/>
        <w:left w:val="none" w:sz="0" w:space="0" w:color="auto"/>
        <w:bottom w:val="none" w:sz="0" w:space="0" w:color="auto"/>
        <w:right w:val="none" w:sz="0" w:space="0" w:color="auto"/>
      </w:divBdr>
    </w:div>
    <w:div w:id="142092127">
      <w:bodyDiv w:val="1"/>
      <w:marLeft w:val="0"/>
      <w:marRight w:val="0"/>
      <w:marTop w:val="0"/>
      <w:marBottom w:val="0"/>
      <w:divBdr>
        <w:top w:val="none" w:sz="0" w:space="0" w:color="auto"/>
        <w:left w:val="none" w:sz="0" w:space="0" w:color="auto"/>
        <w:bottom w:val="none" w:sz="0" w:space="0" w:color="auto"/>
        <w:right w:val="none" w:sz="0" w:space="0" w:color="auto"/>
      </w:divBdr>
    </w:div>
    <w:div w:id="142240283">
      <w:bodyDiv w:val="1"/>
      <w:marLeft w:val="0"/>
      <w:marRight w:val="0"/>
      <w:marTop w:val="0"/>
      <w:marBottom w:val="0"/>
      <w:divBdr>
        <w:top w:val="none" w:sz="0" w:space="0" w:color="auto"/>
        <w:left w:val="none" w:sz="0" w:space="0" w:color="auto"/>
        <w:bottom w:val="none" w:sz="0" w:space="0" w:color="auto"/>
        <w:right w:val="none" w:sz="0" w:space="0" w:color="auto"/>
      </w:divBdr>
    </w:div>
    <w:div w:id="142620081">
      <w:bodyDiv w:val="1"/>
      <w:marLeft w:val="0"/>
      <w:marRight w:val="0"/>
      <w:marTop w:val="0"/>
      <w:marBottom w:val="0"/>
      <w:divBdr>
        <w:top w:val="none" w:sz="0" w:space="0" w:color="auto"/>
        <w:left w:val="none" w:sz="0" w:space="0" w:color="auto"/>
        <w:bottom w:val="none" w:sz="0" w:space="0" w:color="auto"/>
        <w:right w:val="none" w:sz="0" w:space="0" w:color="auto"/>
      </w:divBdr>
    </w:div>
    <w:div w:id="142746927">
      <w:bodyDiv w:val="1"/>
      <w:marLeft w:val="0"/>
      <w:marRight w:val="0"/>
      <w:marTop w:val="0"/>
      <w:marBottom w:val="0"/>
      <w:divBdr>
        <w:top w:val="none" w:sz="0" w:space="0" w:color="auto"/>
        <w:left w:val="none" w:sz="0" w:space="0" w:color="auto"/>
        <w:bottom w:val="none" w:sz="0" w:space="0" w:color="auto"/>
        <w:right w:val="none" w:sz="0" w:space="0" w:color="auto"/>
      </w:divBdr>
    </w:div>
    <w:div w:id="144130839">
      <w:bodyDiv w:val="1"/>
      <w:marLeft w:val="0"/>
      <w:marRight w:val="0"/>
      <w:marTop w:val="0"/>
      <w:marBottom w:val="0"/>
      <w:divBdr>
        <w:top w:val="none" w:sz="0" w:space="0" w:color="auto"/>
        <w:left w:val="none" w:sz="0" w:space="0" w:color="auto"/>
        <w:bottom w:val="none" w:sz="0" w:space="0" w:color="auto"/>
        <w:right w:val="none" w:sz="0" w:space="0" w:color="auto"/>
      </w:divBdr>
    </w:div>
    <w:div w:id="144245070">
      <w:bodyDiv w:val="1"/>
      <w:marLeft w:val="0"/>
      <w:marRight w:val="0"/>
      <w:marTop w:val="0"/>
      <w:marBottom w:val="0"/>
      <w:divBdr>
        <w:top w:val="none" w:sz="0" w:space="0" w:color="auto"/>
        <w:left w:val="none" w:sz="0" w:space="0" w:color="auto"/>
        <w:bottom w:val="none" w:sz="0" w:space="0" w:color="auto"/>
        <w:right w:val="none" w:sz="0" w:space="0" w:color="auto"/>
      </w:divBdr>
    </w:div>
    <w:div w:id="144471359">
      <w:bodyDiv w:val="1"/>
      <w:marLeft w:val="0"/>
      <w:marRight w:val="0"/>
      <w:marTop w:val="0"/>
      <w:marBottom w:val="0"/>
      <w:divBdr>
        <w:top w:val="none" w:sz="0" w:space="0" w:color="auto"/>
        <w:left w:val="none" w:sz="0" w:space="0" w:color="auto"/>
        <w:bottom w:val="none" w:sz="0" w:space="0" w:color="auto"/>
        <w:right w:val="none" w:sz="0" w:space="0" w:color="auto"/>
      </w:divBdr>
    </w:div>
    <w:div w:id="144786480">
      <w:bodyDiv w:val="1"/>
      <w:marLeft w:val="0"/>
      <w:marRight w:val="0"/>
      <w:marTop w:val="0"/>
      <w:marBottom w:val="0"/>
      <w:divBdr>
        <w:top w:val="none" w:sz="0" w:space="0" w:color="auto"/>
        <w:left w:val="none" w:sz="0" w:space="0" w:color="auto"/>
        <w:bottom w:val="none" w:sz="0" w:space="0" w:color="auto"/>
        <w:right w:val="none" w:sz="0" w:space="0" w:color="auto"/>
      </w:divBdr>
    </w:div>
    <w:div w:id="145361676">
      <w:bodyDiv w:val="1"/>
      <w:marLeft w:val="0"/>
      <w:marRight w:val="0"/>
      <w:marTop w:val="0"/>
      <w:marBottom w:val="0"/>
      <w:divBdr>
        <w:top w:val="none" w:sz="0" w:space="0" w:color="auto"/>
        <w:left w:val="none" w:sz="0" w:space="0" w:color="auto"/>
        <w:bottom w:val="none" w:sz="0" w:space="0" w:color="auto"/>
        <w:right w:val="none" w:sz="0" w:space="0" w:color="auto"/>
      </w:divBdr>
    </w:div>
    <w:div w:id="145976280">
      <w:bodyDiv w:val="1"/>
      <w:marLeft w:val="0"/>
      <w:marRight w:val="0"/>
      <w:marTop w:val="0"/>
      <w:marBottom w:val="0"/>
      <w:divBdr>
        <w:top w:val="none" w:sz="0" w:space="0" w:color="auto"/>
        <w:left w:val="none" w:sz="0" w:space="0" w:color="auto"/>
        <w:bottom w:val="none" w:sz="0" w:space="0" w:color="auto"/>
        <w:right w:val="none" w:sz="0" w:space="0" w:color="auto"/>
      </w:divBdr>
    </w:div>
    <w:div w:id="146360543">
      <w:bodyDiv w:val="1"/>
      <w:marLeft w:val="0"/>
      <w:marRight w:val="0"/>
      <w:marTop w:val="0"/>
      <w:marBottom w:val="0"/>
      <w:divBdr>
        <w:top w:val="none" w:sz="0" w:space="0" w:color="auto"/>
        <w:left w:val="none" w:sz="0" w:space="0" w:color="auto"/>
        <w:bottom w:val="none" w:sz="0" w:space="0" w:color="auto"/>
        <w:right w:val="none" w:sz="0" w:space="0" w:color="auto"/>
      </w:divBdr>
    </w:div>
    <w:div w:id="146438501">
      <w:bodyDiv w:val="1"/>
      <w:marLeft w:val="0"/>
      <w:marRight w:val="0"/>
      <w:marTop w:val="0"/>
      <w:marBottom w:val="0"/>
      <w:divBdr>
        <w:top w:val="none" w:sz="0" w:space="0" w:color="auto"/>
        <w:left w:val="none" w:sz="0" w:space="0" w:color="auto"/>
        <w:bottom w:val="none" w:sz="0" w:space="0" w:color="auto"/>
        <w:right w:val="none" w:sz="0" w:space="0" w:color="auto"/>
      </w:divBdr>
    </w:div>
    <w:div w:id="147719489">
      <w:bodyDiv w:val="1"/>
      <w:marLeft w:val="0"/>
      <w:marRight w:val="0"/>
      <w:marTop w:val="0"/>
      <w:marBottom w:val="0"/>
      <w:divBdr>
        <w:top w:val="none" w:sz="0" w:space="0" w:color="auto"/>
        <w:left w:val="none" w:sz="0" w:space="0" w:color="auto"/>
        <w:bottom w:val="none" w:sz="0" w:space="0" w:color="auto"/>
        <w:right w:val="none" w:sz="0" w:space="0" w:color="auto"/>
      </w:divBdr>
    </w:div>
    <w:div w:id="147980542">
      <w:bodyDiv w:val="1"/>
      <w:marLeft w:val="0"/>
      <w:marRight w:val="0"/>
      <w:marTop w:val="0"/>
      <w:marBottom w:val="0"/>
      <w:divBdr>
        <w:top w:val="none" w:sz="0" w:space="0" w:color="auto"/>
        <w:left w:val="none" w:sz="0" w:space="0" w:color="auto"/>
        <w:bottom w:val="none" w:sz="0" w:space="0" w:color="auto"/>
        <w:right w:val="none" w:sz="0" w:space="0" w:color="auto"/>
      </w:divBdr>
    </w:div>
    <w:div w:id="148326825">
      <w:bodyDiv w:val="1"/>
      <w:marLeft w:val="0"/>
      <w:marRight w:val="0"/>
      <w:marTop w:val="0"/>
      <w:marBottom w:val="0"/>
      <w:divBdr>
        <w:top w:val="none" w:sz="0" w:space="0" w:color="auto"/>
        <w:left w:val="none" w:sz="0" w:space="0" w:color="auto"/>
        <w:bottom w:val="none" w:sz="0" w:space="0" w:color="auto"/>
        <w:right w:val="none" w:sz="0" w:space="0" w:color="auto"/>
      </w:divBdr>
    </w:div>
    <w:div w:id="148450856">
      <w:bodyDiv w:val="1"/>
      <w:marLeft w:val="0"/>
      <w:marRight w:val="0"/>
      <w:marTop w:val="0"/>
      <w:marBottom w:val="0"/>
      <w:divBdr>
        <w:top w:val="none" w:sz="0" w:space="0" w:color="auto"/>
        <w:left w:val="none" w:sz="0" w:space="0" w:color="auto"/>
        <w:bottom w:val="none" w:sz="0" w:space="0" w:color="auto"/>
        <w:right w:val="none" w:sz="0" w:space="0" w:color="auto"/>
      </w:divBdr>
    </w:div>
    <w:div w:id="148834922">
      <w:bodyDiv w:val="1"/>
      <w:marLeft w:val="0"/>
      <w:marRight w:val="0"/>
      <w:marTop w:val="0"/>
      <w:marBottom w:val="0"/>
      <w:divBdr>
        <w:top w:val="none" w:sz="0" w:space="0" w:color="auto"/>
        <w:left w:val="none" w:sz="0" w:space="0" w:color="auto"/>
        <w:bottom w:val="none" w:sz="0" w:space="0" w:color="auto"/>
        <w:right w:val="none" w:sz="0" w:space="0" w:color="auto"/>
      </w:divBdr>
    </w:div>
    <w:div w:id="149173854">
      <w:bodyDiv w:val="1"/>
      <w:marLeft w:val="0"/>
      <w:marRight w:val="0"/>
      <w:marTop w:val="0"/>
      <w:marBottom w:val="0"/>
      <w:divBdr>
        <w:top w:val="none" w:sz="0" w:space="0" w:color="auto"/>
        <w:left w:val="none" w:sz="0" w:space="0" w:color="auto"/>
        <w:bottom w:val="none" w:sz="0" w:space="0" w:color="auto"/>
        <w:right w:val="none" w:sz="0" w:space="0" w:color="auto"/>
      </w:divBdr>
    </w:div>
    <w:div w:id="149442105">
      <w:bodyDiv w:val="1"/>
      <w:marLeft w:val="0"/>
      <w:marRight w:val="0"/>
      <w:marTop w:val="0"/>
      <w:marBottom w:val="0"/>
      <w:divBdr>
        <w:top w:val="none" w:sz="0" w:space="0" w:color="auto"/>
        <w:left w:val="none" w:sz="0" w:space="0" w:color="auto"/>
        <w:bottom w:val="none" w:sz="0" w:space="0" w:color="auto"/>
        <w:right w:val="none" w:sz="0" w:space="0" w:color="auto"/>
      </w:divBdr>
    </w:div>
    <w:div w:id="149910496">
      <w:bodyDiv w:val="1"/>
      <w:marLeft w:val="0"/>
      <w:marRight w:val="0"/>
      <w:marTop w:val="0"/>
      <w:marBottom w:val="0"/>
      <w:divBdr>
        <w:top w:val="none" w:sz="0" w:space="0" w:color="auto"/>
        <w:left w:val="none" w:sz="0" w:space="0" w:color="auto"/>
        <w:bottom w:val="none" w:sz="0" w:space="0" w:color="auto"/>
        <w:right w:val="none" w:sz="0" w:space="0" w:color="auto"/>
      </w:divBdr>
    </w:div>
    <w:div w:id="150290061">
      <w:bodyDiv w:val="1"/>
      <w:marLeft w:val="0"/>
      <w:marRight w:val="0"/>
      <w:marTop w:val="0"/>
      <w:marBottom w:val="0"/>
      <w:divBdr>
        <w:top w:val="none" w:sz="0" w:space="0" w:color="auto"/>
        <w:left w:val="none" w:sz="0" w:space="0" w:color="auto"/>
        <w:bottom w:val="none" w:sz="0" w:space="0" w:color="auto"/>
        <w:right w:val="none" w:sz="0" w:space="0" w:color="auto"/>
      </w:divBdr>
    </w:div>
    <w:div w:id="150410760">
      <w:bodyDiv w:val="1"/>
      <w:marLeft w:val="0"/>
      <w:marRight w:val="0"/>
      <w:marTop w:val="0"/>
      <w:marBottom w:val="0"/>
      <w:divBdr>
        <w:top w:val="none" w:sz="0" w:space="0" w:color="auto"/>
        <w:left w:val="none" w:sz="0" w:space="0" w:color="auto"/>
        <w:bottom w:val="none" w:sz="0" w:space="0" w:color="auto"/>
        <w:right w:val="none" w:sz="0" w:space="0" w:color="auto"/>
      </w:divBdr>
    </w:div>
    <w:div w:id="150803909">
      <w:bodyDiv w:val="1"/>
      <w:marLeft w:val="0"/>
      <w:marRight w:val="0"/>
      <w:marTop w:val="0"/>
      <w:marBottom w:val="0"/>
      <w:divBdr>
        <w:top w:val="none" w:sz="0" w:space="0" w:color="auto"/>
        <w:left w:val="none" w:sz="0" w:space="0" w:color="auto"/>
        <w:bottom w:val="none" w:sz="0" w:space="0" w:color="auto"/>
        <w:right w:val="none" w:sz="0" w:space="0" w:color="auto"/>
      </w:divBdr>
    </w:div>
    <w:div w:id="151485863">
      <w:bodyDiv w:val="1"/>
      <w:marLeft w:val="0"/>
      <w:marRight w:val="0"/>
      <w:marTop w:val="0"/>
      <w:marBottom w:val="0"/>
      <w:divBdr>
        <w:top w:val="none" w:sz="0" w:space="0" w:color="auto"/>
        <w:left w:val="none" w:sz="0" w:space="0" w:color="auto"/>
        <w:bottom w:val="none" w:sz="0" w:space="0" w:color="auto"/>
        <w:right w:val="none" w:sz="0" w:space="0" w:color="auto"/>
      </w:divBdr>
    </w:div>
    <w:div w:id="151721996">
      <w:bodyDiv w:val="1"/>
      <w:marLeft w:val="0"/>
      <w:marRight w:val="0"/>
      <w:marTop w:val="0"/>
      <w:marBottom w:val="0"/>
      <w:divBdr>
        <w:top w:val="none" w:sz="0" w:space="0" w:color="auto"/>
        <w:left w:val="none" w:sz="0" w:space="0" w:color="auto"/>
        <w:bottom w:val="none" w:sz="0" w:space="0" w:color="auto"/>
        <w:right w:val="none" w:sz="0" w:space="0" w:color="auto"/>
      </w:divBdr>
    </w:div>
    <w:div w:id="152139442">
      <w:bodyDiv w:val="1"/>
      <w:marLeft w:val="0"/>
      <w:marRight w:val="0"/>
      <w:marTop w:val="0"/>
      <w:marBottom w:val="0"/>
      <w:divBdr>
        <w:top w:val="none" w:sz="0" w:space="0" w:color="auto"/>
        <w:left w:val="none" w:sz="0" w:space="0" w:color="auto"/>
        <w:bottom w:val="none" w:sz="0" w:space="0" w:color="auto"/>
        <w:right w:val="none" w:sz="0" w:space="0" w:color="auto"/>
      </w:divBdr>
    </w:div>
    <w:div w:id="153029982">
      <w:bodyDiv w:val="1"/>
      <w:marLeft w:val="0"/>
      <w:marRight w:val="0"/>
      <w:marTop w:val="0"/>
      <w:marBottom w:val="0"/>
      <w:divBdr>
        <w:top w:val="none" w:sz="0" w:space="0" w:color="auto"/>
        <w:left w:val="none" w:sz="0" w:space="0" w:color="auto"/>
        <w:bottom w:val="none" w:sz="0" w:space="0" w:color="auto"/>
        <w:right w:val="none" w:sz="0" w:space="0" w:color="auto"/>
      </w:divBdr>
    </w:div>
    <w:div w:id="153032720">
      <w:bodyDiv w:val="1"/>
      <w:marLeft w:val="0"/>
      <w:marRight w:val="0"/>
      <w:marTop w:val="0"/>
      <w:marBottom w:val="0"/>
      <w:divBdr>
        <w:top w:val="none" w:sz="0" w:space="0" w:color="auto"/>
        <w:left w:val="none" w:sz="0" w:space="0" w:color="auto"/>
        <w:bottom w:val="none" w:sz="0" w:space="0" w:color="auto"/>
        <w:right w:val="none" w:sz="0" w:space="0" w:color="auto"/>
      </w:divBdr>
    </w:div>
    <w:div w:id="154105068">
      <w:bodyDiv w:val="1"/>
      <w:marLeft w:val="0"/>
      <w:marRight w:val="0"/>
      <w:marTop w:val="0"/>
      <w:marBottom w:val="0"/>
      <w:divBdr>
        <w:top w:val="none" w:sz="0" w:space="0" w:color="auto"/>
        <w:left w:val="none" w:sz="0" w:space="0" w:color="auto"/>
        <w:bottom w:val="none" w:sz="0" w:space="0" w:color="auto"/>
        <w:right w:val="none" w:sz="0" w:space="0" w:color="auto"/>
      </w:divBdr>
    </w:div>
    <w:div w:id="154224362">
      <w:bodyDiv w:val="1"/>
      <w:marLeft w:val="0"/>
      <w:marRight w:val="0"/>
      <w:marTop w:val="0"/>
      <w:marBottom w:val="0"/>
      <w:divBdr>
        <w:top w:val="none" w:sz="0" w:space="0" w:color="auto"/>
        <w:left w:val="none" w:sz="0" w:space="0" w:color="auto"/>
        <w:bottom w:val="none" w:sz="0" w:space="0" w:color="auto"/>
        <w:right w:val="none" w:sz="0" w:space="0" w:color="auto"/>
      </w:divBdr>
    </w:div>
    <w:div w:id="155001937">
      <w:bodyDiv w:val="1"/>
      <w:marLeft w:val="0"/>
      <w:marRight w:val="0"/>
      <w:marTop w:val="0"/>
      <w:marBottom w:val="0"/>
      <w:divBdr>
        <w:top w:val="none" w:sz="0" w:space="0" w:color="auto"/>
        <w:left w:val="none" w:sz="0" w:space="0" w:color="auto"/>
        <w:bottom w:val="none" w:sz="0" w:space="0" w:color="auto"/>
        <w:right w:val="none" w:sz="0" w:space="0" w:color="auto"/>
      </w:divBdr>
    </w:div>
    <w:div w:id="155389334">
      <w:bodyDiv w:val="1"/>
      <w:marLeft w:val="0"/>
      <w:marRight w:val="0"/>
      <w:marTop w:val="0"/>
      <w:marBottom w:val="0"/>
      <w:divBdr>
        <w:top w:val="none" w:sz="0" w:space="0" w:color="auto"/>
        <w:left w:val="none" w:sz="0" w:space="0" w:color="auto"/>
        <w:bottom w:val="none" w:sz="0" w:space="0" w:color="auto"/>
        <w:right w:val="none" w:sz="0" w:space="0" w:color="auto"/>
      </w:divBdr>
    </w:div>
    <w:div w:id="155457394">
      <w:bodyDiv w:val="1"/>
      <w:marLeft w:val="0"/>
      <w:marRight w:val="0"/>
      <w:marTop w:val="0"/>
      <w:marBottom w:val="0"/>
      <w:divBdr>
        <w:top w:val="none" w:sz="0" w:space="0" w:color="auto"/>
        <w:left w:val="none" w:sz="0" w:space="0" w:color="auto"/>
        <w:bottom w:val="none" w:sz="0" w:space="0" w:color="auto"/>
        <w:right w:val="none" w:sz="0" w:space="0" w:color="auto"/>
      </w:divBdr>
    </w:div>
    <w:div w:id="156307527">
      <w:bodyDiv w:val="1"/>
      <w:marLeft w:val="0"/>
      <w:marRight w:val="0"/>
      <w:marTop w:val="0"/>
      <w:marBottom w:val="0"/>
      <w:divBdr>
        <w:top w:val="none" w:sz="0" w:space="0" w:color="auto"/>
        <w:left w:val="none" w:sz="0" w:space="0" w:color="auto"/>
        <w:bottom w:val="none" w:sz="0" w:space="0" w:color="auto"/>
        <w:right w:val="none" w:sz="0" w:space="0" w:color="auto"/>
      </w:divBdr>
    </w:div>
    <w:div w:id="156465073">
      <w:bodyDiv w:val="1"/>
      <w:marLeft w:val="0"/>
      <w:marRight w:val="0"/>
      <w:marTop w:val="0"/>
      <w:marBottom w:val="0"/>
      <w:divBdr>
        <w:top w:val="none" w:sz="0" w:space="0" w:color="auto"/>
        <w:left w:val="none" w:sz="0" w:space="0" w:color="auto"/>
        <w:bottom w:val="none" w:sz="0" w:space="0" w:color="auto"/>
        <w:right w:val="none" w:sz="0" w:space="0" w:color="auto"/>
      </w:divBdr>
    </w:div>
    <w:div w:id="156925905">
      <w:bodyDiv w:val="1"/>
      <w:marLeft w:val="0"/>
      <w:marRight w:val="0"/>
      <w:marTop w:val="0"/>
      <w:marBottom w:val="0"/>
      <w:divBdr>
        <w:top w:val="none" w:sz="0" w:space="0" w:color="auto"/>
        <w:left w:val="none" w:sz="0" w:space="0" w:color="auto"/>
        <w:bottom w:val="none" w:sz="0" w:space="0" w:color="auto"/>
        <w:right w:val="none" w:sz="0" w:space="0" w:color="auto"/>
      </w:divBdr>
    </w:div>
    <w:div w:id="157117705">
      <w:bodyDiv w:val="1"/>
      <w:marLeft w:val="0"/>
      <w:marRight w:val="0"/>
      <w:marTop w:val="0"/>
      <w:marBottom w:val="0"/>
      <w:divBdr>
        <w:top w:val="none" w:sz="0" w:space="0" w:color="auto"/>
        <w:left w:val="none" w:sz="0" w:space="0" w:color="auto"/>
        <w:bottom w:val="none" w:sz="0" w:space="0" w:color="auto"/>
        <w:right w:val="none" w:sz="0" w:space="0" w:color="auto"/>
      </w:divBdr>
    </w:div>
    <w:div w:id="157774513">
      <w:bodyDiv w:val="1"/>
      <w:marLeft w:val="0"/>
      <w:marRight w:val="0"/>
      <w:marTop w:val="0"/>
      <w:marBottom w:val="0"/>
      <w:divBdr>
        <w:top w:val="none" w:sz="0" w:space="0" w:color="auto"/>
        <w:left w:val="none" w:sz="0" w:space="0" w:color="auto"/>
        <w:bottom w:val="none" w:sz="0" w:space="0" w:color="auto"/>
        <w:right w:val="none" w:sz="0" w:space="0" w:color="auto"/>
      </w:divBdr>
    </w:div>
    <w:div w:id="158431215">
      <w:bodyDiv w:val="1"/>
      <w:marLeft w:val="0"/>
      <w:marRight w:val="0"/>
      <w:marTop w:val="0"/>
      <w:marBottom w:val="0"/>
      <w:divBdr>
        <w:top w:val="none" w:sz="0" w:space="0" w:color="auto"/>
        <w:left w:val="none" w:sz="0" w:space="0" w:color="auto"/>
        <w:bottom w:val="none" w:sz="0" w:space="0" w:color="auto"/>
        <w:right w:val="none" w:sz="0" w:space="0" w:color="auto"/>
      </w:divBdr>
    </w:div>
    <w:div w:id="159272166">
      <w:bodyDiv w:val="1"/>
      <w:marLeft w:val="0"/>
      <w:marRight w:val="0"/>
      <w:marTop w:val="0"/>
      <w:marBottom w:val="0"/>
      <w:divBdr>
        <w:top w:val="none" w:sz="0" w:space="0" w:color="auto"/>
        <w:left w:val="none" w:sz="0" w:space="0" w:color="auto"/>
        <w:bottom w:val="none" w:sz="0" w:space="0" w:color="auto"/>
        <w:right w:val="none" w:sz="0" w:space="0" w:color="auto"/>
      </w:divBdr>
    </w:div>
    <w:div w:id="159591025">
      <w:bodyDiv w:val="1"/>
      <w:marLeft w:val="0"/>
      <w:marRight w:val="0"/>
      <w:marTop w:val="0"/>
      <w:marBottom w:val="0"/>
      <w:divBdr>
        <w:top w:val="none" w:sz="0" w:space="0" w:color="auto"/>
        <w:left w:val="none" w:sz="0" w:space="0" w:color="auto"/>
        <w:bottom w:val="none" w:sz="0" w:space="0" w:color="auto"/>
        <w:right w:val="none" w:sz="0" w:space="0" w:color="auto"/>
      </w:divBdr>
    </w:div>
    <w:div w:id="159664826">
      <w:bodyDiv w:val="1"/>
      <w:marLeft w:val="0"/>
      <w:marRight w:val="0"/>
      <w:marTop w:val="0"/>
      <w:marBottom w:val="0"/>
      <w:divBdr>
        <w:top w:val="none" w:sz="0" w:space="0" w:color="auto"/>
        <w:left w:val="none" w:sz="0" w:space="0" w:color="auto"/>
        <w:bottom w:val="none" w:sz="0" w:space="0" w:color="auto"/>
        <w:right w:val="none" w:sz="0" w:space="0" w:color="auto"/>
      </w:divBdr>
    </w:div>
    <w:div w:id="160313042">
      <w:bodyDiv w:val="1"/>
      <w:marLeft w:val="0"/>
      <w:marRight w:val="0"/>
      <w:marTop w:val="0"/>
      <w:marBottom w:val="0"/>
      <w:divBdr>
        <w:top w:val="none" w:sz="0" w:space="0" w:color="auto"/>
        <w:left w:val="none" w:sz="0" w:space="0" w:color="auto"/>
        <w:bottom w:val="none" w:sz="0" w:space="0" w:color="auto"/>
        <w:right w:val="none" w:sz="0" w:space="0" w:color="auto"/>
      </w:divBdr>
    </w:div>
    <w:div w:id="160657341">
      <w:bodyDiv w:val="1"/>
      <w:marLeft w:val="0"/>
      <w:marRight w:val="0"/>
      <w:marTop w:val="0"/>
      <w:marBottom w:val="0"/>
      <w:divBdr>
        <w:top w:val="none" w:sz="0" w:space="0" w:color="auto"/>
        <w:left w:val="none" w:sz="0" w:space="0" w:color="auto"/>
        <w:bottom w:val="none" w:sz="0" w:space="0" w:color="auto"/>
        <w:right w:val="none" w:sz="0" w:space="0" w:color="auto"/>
      </w:divBdr>
    </w:div>
    <w:div w:id="161773272">
      <w:bodyDiv w:val="1"/>
      <w:marLeft w:val="0"/>
      <w:marRight w:val="0"/>
      <w:marTop w:val="0"/>
      <w:marBottom w:val="0"/>
      <w:divBdr>
        <w:top w:val="none" w:sz="0" w:space="0" w:color="auto"/>
        <w:left w:val="none" w:sz="0" w:space="0" w:color="auto"/>
        <w:bottom w:val="none" w:sz="0" w:space="0" w:color="auto"/>
        <w:right w:val="none" w:sz="0" w:space="0" w:color="auto"/>
      </w:divBdr>
    </w:div>
    <w:div w:id="161896405">
      <w:bodyDiv w:val="1"/>
      <w:marLeft w:val="0"/>
      <w:marRight w:val="0"/>
      <w:marTop w:val="0"/>
      <w:marBottom w:val="0"/>
      <w:divBdr>
        <w:top w:val="none" w:sz="0" w:space="0" w:color="auto"/>
        <w:left w:val="none" w:sz="0" w:space="0" w:color="auto"/>
        <w:bottom w:val="none" w:sz="0" w:space="0" w:color="auto"/>
        <w:right w:val="none" w:sz="0" w:space="0" w:color="auto"/>
      </w:divBdr>
    </w:div>
    <w:div w:id="162353595">
      <w:bodyDiv w:val="1"/>
      <w:marLeft w:val="0"/>
      <w:marRight w:val="0"/>
      <w:marTop w:val="0"/>
      <w:marBottom w:val="0"/>
      <w:divBdr>
        <w:top w:val="none" w:sz="0" w:space="0" w:color="auto"/>
        <w:left w:val="none" w:sz="0" w:space="0" w:color="auto"/>
        <w:bottom w:val="none" w:sz="0" w:space="0" w:color="auto"/>
        <w:right w:val="none" w:sz="0" w:space="0" w:color="auto"/>
      </w:divBdr>
    </w:div>
    <w:div w:id="162936288">
      <w:bodyDiv w:val="1"/>
      <w:marLeft w:val="0"/>
      <w:marRight w:val="0"/>
      <w:marTop w:val="0"/>
      <w:marBottom w:val="0"/>
      <w:divBdr>
        <w:top w:val="none" w:sz="0" w:space="0" w:color="auto"/>
        <w:left w:val="none" w:sz="0" w:space="0" w:color="auto"/>
        <w:bottom w:val="none" w:sz="0" w:space="0" w:color="auto"/>
        <w:right w:val="none" w:sz="0" w:space="0" w:color="auto"/>
      </w:divBdr>
    </w:div>
    <w:div w:id="163132946">
      <w:bodyDiv w:val="1"/>
      <w:marLeft w:val="0"/>
      <w:marRight w:val="0"/>
      <w:marTop w:val="0"/>
      <w:marBottom w:val="0"/>
      <w:divBdr>
        <w:top w:val="none" w:sz="0" w:space="0" w:color="auto"/>
        <w:left w:val="none" w:sz="0" w:space="0" w:color="auto"/>
        <w:bottom w:val="none" w:sz="0" w:space="0" w:color="auto"/>
        <w:right w:val="none" w:sz="0" w:space="0" w:color="auto"/>
      </w:divBdr>
    </w:div>
    <w:div w:id="163593910">
      <w:bodyDiv w:val="1"/>
      <w:marLeft w:val="0"/>
      <w:marRight w:val="0"/>
      <w:marTop w:val="0"/>
      <w:marBottom w:val="0"/>
      <w:divBdr>
        <w:top w:val="none" w:sz="0" w:space="0" w:color="auto"/>
        <w:left w:val="none" w:sz="0" w:space="0" w:color="auto"/>
        <w:bottom w:val="none" w:sz="0" w:space="0" w:color="auto"/>
        <w:right w:val="none" w:sz="0" w:space="0" w:color="auto"/>
      </w:divBdr>
    </w:div>
    <w:div w:id="163667364">
      <w:bodyDiv w:val="1"/>
      <w:marLeft w:val="0"/>
      <w:marRight w:val="0"/>
      <w:marTop w:val="0"/>
      <w:marBottom w:val="0"/>
      <w:divBdr>
        <w:top w:val="none" w:sz="0" w:space="0" w:color="auto"/>
        <w:left w:val="none" w:sz="0" w:space="0" w:color="auto"/>
        <w:bottom w:val="none" w:sz="0" w:space="0" w:color="auto"/>
        <w:right w:val="none" w:sz="0" w:space="0" w:color="auto"/>
      </w:divBdr>
    </w:div>
    <w:div w:id="163863476">
      <w:bodyDiv w:val="1"/>
      <w:marLeft w:val="0"/>
      <w:marRight w:val="0"/>
      <w:marTop w:val="0"/>
      <w:marBottom w:val="0"/>
      <w:divBdr>
        <w:top w:val="none" w:sz="0" w:space="0" w:color="auto"/>
        <w:left w:val="none" w:sz="0" w:space="0" w:color="auto"/>
        <w:bottom w:val="none" w:sz="0" w:space="0" w:color="auto"/>
        <w:right w:val="none" w:sz="0" w:space="0" w:color="auto"/>
      </w:divBdr>
    </w:div>
    <w:div w:id="163984582">
      <w:bodyDiv w:val="1"/>
      <w:marLeft w:val="0"/>
      <w:marRight w:val="0"/>
      <w:marTop w:val="0"/>
      <w:marBottom w:val="0"/>
      <w:divBdr>
        <w:top w:val="none" w:sz="0" w:space="0" w:color="auto"/>
        <w:left w:val="none" w:sz="0" w:space="0" w:color="auto"/>
        <w:bottom w:val="none" w:sz="0" w:space="0" w:color="auto"/>
        <w:right w:val="none" w:sz="0" w:space="0" w:color="auto"/>
      </w:divBdr>
    </w:div>
    <w:div w:id="165370492">
      <w:bodyDiv w:val="1"/>
      <w:marLeft w:val="0"/>
      <w:marRight w:val="0"/>
      <w:marTop w:val="0"/>
      <w:marBottom w:val="0"/>
      <w:divBdr>
        <w:top w:val="none" w:sz="0" w:space="0" w:color="auto"/>
        <w:left w:val="none" w:sz="0" w:space="0" w:color="auto"/>
        <w:bottom w:val="none" w:sz="0" w:space="0" w:color="auto"/>
        <w:right w:val="none" w:sz="0" w:space="0" w:color="auto"/>
      </w:divBdr>
    </w:div>
    <w:div w:id="166482031">
      <w:bodyDiv w:val="1"/>
      <w:marLeft w:val="0"/>
      <w:marRight w:val="0"/>
      <w:marTop w:val="0"/>
      <w:marBottom w:val="0"/>
      <w:divBdr>
        <w:top w:val="none" w:sz="0" w:space="0" w:color="auto"/>
        <w:left w:val="none" w:sz="0" w:space="0" w:color="auto"/>
        <w:bottom w:val="none" w:sz="0" w:space="0" w:color="auto"/>
        <w:right w:val="none" w:sz="0" w:space="0" w:color="auto"/>
      </w:divBdr>
    </w:div>
    <w:div w:id="166868029">
      <w:bodyDiv w:val="1"/>
      <w:marLeft w:val="0"/>
      <w:marRight w:val="0"/>
      <w:marTop w:val="0"/>
      <w:marBottom w:val="0"/>
      <w:divBdr>
        <w:top w:val="none" w:sz="0" w:space="0" w:color="auto"/>
        <w:left w:val="none" w:sz="0" w:space="0" w:color="auto"/>
        <w:bottom w:val="none" w:sz="0" w:space="0" w:color="auto"/>
        <w:right w:val="none" w:sz="0" w:space="0" w:color="auto"/>
      </w:divBdr>
    </w:div>
    <w:div w:id="168258690">
      <w:bodyDiv w:val="1"/>
      <w:marLeft w:val="0"/>
      <w:marRight w:val="0"/>
      <w:marTop w:val="0"/>
      <w:marBottom w:val="0"/>
      <w:divBdr>
        <w:top w:val="none" w:sz="0" w:space="0" w:color="auto"/>
        <w:left w:val="none" w:sz="0" w:space="0" w:color="auto"/>
        <w:bottom w:val="none" w:sz="0" w:space="0" w:color="auto"/>
        <w:right w:val="none" w:sz="0" w:space="0" w:color="auto"/>
      </w:divBdr>
    </w:div>
    <w:div w:id="169027481">
      <w:bodyDiv w:val="1"/>
      <w:marLeft w:val="0"/>
      <w:marRight w:val="0"/>
      <w:marTop w:val="0"/>
      <w:marBottom w:val="0"/>
      <w:divBdr>
        <w:top w:val="none" w:sz="0" w:space="0" w:color="auto"/>
        <w:left w:val="none" w:sz="0" w:space="0" w:color="auto"/>
        <w:bottom w:val="none" w:sz="0" w:space="0" w:color="auto"/>
        <w:right w:val="none" w:sz="0" w:space="0" w:color="auto"/>
      </w:divBdr>
    </w:div>
    <w:div w:id="169375395">
      <w:bodyDiv w:val="1"/>
      <w:marLeft w:val="0"/>
      <w:marRight w:val="0"/>
      <w:marTop w:val="0"/>
      <w:marBottom w:val="0"/>
      <w:divBdr>
        <w:top w:val="none" w:sz="0" w:space="0" w:color="auto"/>
        <w:left w:val="none" w:sz="0" w:space="0" w:color="auto"/>
        <w:bottom w:val="none" w:sz="0" w:space="0" w:color="auto"/>
        <w:right w:val="none" w:sz="0" w:space="0" w:color="auto"/>
      </w:divBdr>
    </w:div>
    <w:div w:id="169418853">
      <w:bodyDiv w:val="1"/>
      <w:marLeft w:val="0"/>
      <w:marRight w:val="0"/>
      <w:marTop w:val="0"/>
      <w:marBottom w:val="0"/>
      <w:divBdr>
        <w:top w:val="none" w:sz="0" w:space="0" w:color="auto"/>
        <w:left w:val="none" w:sz="0" w:space="0" w:color="auto"/>
        <w:bottom w:val="none" w:sz="0" w:space="0" w:color="auto"/>
        <w:right w:val="none" w:sz="0" w:space="0" w:color="auto"/>
      </w:divBdr>
    </w:div>
    <w:div w:id="170068261">
      <w:bodyDiv w:val="1"/>
      <w:marLeft w:val="0"/>
      <w:marRight w:val="0"/>
      <w:marTop w:val="0"/>
      <w:marBottom w:val="0"/>
      <w:divBdr>
        <w:top w:val="none" w:sz="0" w:space="0" w:color="auto"/>
        <w:left w:val="none" w:sz="0" w:space="0" w:color="auto"/>
        <w:bottom w:val="none" w:sz="0" w:space="0" w:color="auto"/>
        <w:right w:val="none" w:sz="0" w:space="0" w:color="auto"/>
      </w:divBdr>
    </w:div>
    <w:div w:id="170413713">
      <w:bodyDiv w:val="1"/>
      <w:marLeft w:val="0"/>
      <w:marRight w:val="0"/>
      <w:marTop w:val="0"/>
      <w:marBottom w:val="0"/>
      <w:divBdr>
        <w:top w:val="none" w:sz="0" w:space="0" w:color="auto"/>
        <w:left w:val="none" w:sz="0" w:space="0" w:color="auto"/>
        <w:bottom w:val="none" w:sz="0" w:space="0" w:color="auto"/>
        <w:right w:val="none" w:sz="0" w:space="0" w:color="auto"/>
      </w:divBdr>
    </w:div>
    <w:div w:id="170723342">
      <w:bodyDiv w:val="1"/>
      <w:marLeft w:val="0"/>
      <w:marRight w:val="0"/>
      <w:marTop w:val="0"/>
      <w:marBottom w:val="0"/>
      <w:divBdr>
        <w:top w:val="none" w:sz="0" w:space="0" w:color="auto"/>
        <w:left w:val="none" w:sz="0" w:space="0" w:color="auto"/>
        <w:bottom w:val="none" w:sz="0" w:space="0" w:color="auto"/>
        <w:right w:val="none" w:sz="0" w:space="0" w:color="auto"/>
      </w:divBdr>
    </w:div>
    <w:div w:id="171144128">
      <w:bodyDiv w:val="1"/>
      <w:marLeft w:val="0"/>
      <w:marRight w:val="0"/>
      <w:marTop w:val="0"/>
      <w:marBottom w:val="0"/>
      <w:divBdr>
        <w:top w:val="none" w:sz="0" w:space="0" w:color="auto"/>
        <w:left w:val="none" w:sz="0" w:space="0" w:color="auto"/>
        <w:bottom w:val="none" w:sz="0" w:space="0" w:color="auto"/>
        <w:right w:val="none" w:sz="0" w:space="0" w:color="auto"/>
      </w:divBdr>
    </w:div>
    <w:div w:id="171263991">
      <w:bodyDiv w:val="1"/>
      <w:marLeft w:val="0"/>
      <w:marRight w:val="0"/>
      <w:marTop w:val="0"/>
      <w:marBottom w:val="0"/>
      <w:divBdr>
        <w:top w:val="none" w:sz="0" w:space="0" w:color="auto"/>
        <w:left w:val="none" w:sz="0" w:space="0" w:color="auto"/>
        <w:bottom w:val="none" w:sz="0" w:space="0" w:color="auto"/>
        <w:right w:val="none" w:sz="0" w:space="0" w:color="auto"/>
      </w:divBdr>
    </w:div>
    <w:div w:id="171335545">
      <w:bodyDiv w:val="1"/>
      <w:marLeft w:val="0"/>
      <w:marRight w:val="0"/>
      <w:marTop w:val="0"/>
      <w:marBottom w:val="0"/>
      <w:divBdr>
        <w:top w:val="none" w:sz="0" w:space="0" w:color="auto"/>
        <w:left w:val="none" w:sz="0" w:space="0" w:color="auto"/>
        <w:bottom w:val="none" w:sz="0" w:space="0" w:color="auto"/>
        <w:right w:val="none" w:sz="0" w:space="0" w:color="auto"/>
      </w:divBdr>
    </w:div>
    <w:div w:id="172455317">
      <w:bodyDiv w:val="1"/>
      <w:marLeft w:val="0"/>
      <w:marRight w:val="0"/>
      <w:marTop w:val="0"/>
      <w:marBottom w:val="0"/>
      <w:divBdr>
        <w:top w:val="none" w:sz="0" w:space="0" w:color="auto"/>
        <w:left w:val="none" w:sz="0" w:space="0" w:color="auto"/>
        <w:bottom w:val="none" w:sz="0" w:space="0" w:color="auto"/>
        <w:right w:val="none" w:sz="0" w:space="0" w:color="auto"/>
      </w:divBdr>
    </w:div>
    <w:div w:id="172571357">
      <w:bodyDiv w:val="1"/>
      <w:marLeft w:val="0"/>
      <w:marRight w:val="0"/>
      <w:marTop w:val="0"/>
      <w:marBottom w:val="0"/>
      <w:divBdr>
        <w:top w:val="none" w:sz="0" w:space="0" w:color="auto"/>
        <w:left w:val="none" w:sz="0" w:space="0" w:color="auto"/>
        <w:bottom w:val="none" w:sz="0" w:space="0" w:color="auto"/>
        <w:right w:val="none" w:sz="0" w:space="0" w:color="auto"/>
      </w:divBdr>
    </w:div>
    <w:div w:id="172960903">
      <w:bodyDiv w:val="1"/>
      <w:marLeft w:val="0"/>
      <w:marRight w:val="0"/>
      <w:marTop w:val="0"/>
      <w:marBottom w:val="0"/>
      <w:divBdr>
        <w:top w:val="none" w:sz="0" w:space="0" w:color="auto"/>
        <w:left w:val="none" w:sz="0" w:space="0" w:color="auto"/>
        <w:bottom w:val="none" w:sz="0" w:space="0" w:color="auto"/>
        <w:right w:val="none" w:sz="0" w:space="0" w:color="auto"/>
      </w:divBdr>
    </w:div>
    <w:div w:id="172963333">
      <w:bodyDiv w:val="1"/>
      <w:marLeft w:val="0"/>
      <w:marRight w:val="0"/>
      <w:marTop w:val="0"/>
      <w:marBottom w:val="0"/>
      <w:divBdr>
        <w:top w:val="none" w:sz="0" w:space="0" w:color="auto"/>
        <w:left w:val="none" w:sz="0" w:space="0" w:color="auto"/>
        <w:bottom w:val="none" w:sz="0" w:space="0" w:color="auto"/>
        <w:right w:val="none" w:sz="0" w:space="0" w:color="auto"/>
      </w:divBdr>
    </w:div>
    <w:div w:id="173033757">
      <w:bodyDiv w:val="1"/>
      <w:marLeft w:val="0"/>
      <w:marRight w:val="0"/>
      <w:marTop w:val="0"/>
      <w:marBottom w:val="0"/>
      <w:divBdr>
        <w:top w:val="none" w:sz="0" w:space="0" w:color="auto"/>
        <w:left w:val="none" w:sz="0" w:space="0" w:color="auto"/>
        <w:bottom w:val="none" w:sz="0" w:space="0" w:color="auto"/>
        <w:right w:val="none" w:sz="0" w:space="0" w:color="auto"/>
      </w:divBdr>
    </w:div>
    <w:div w:id="173039919">
      <w:bodyDiv w:val="1"/>
      <w:marLeft w:val="0"/>
      <w:marRight w:val="0"/>
      <w:marTop w:val="0"/>
      <w:marBottom w:val="0"/>
      <w:divBdr>
        <w:top w:val="none" w:sz="0" w:space="0" w:color="auto"/>
        <w:left w:val="none" w:sz="0" w:space="0" w:color="auto"/>
        <w:bottom w:val="none" w:sz="0" w:space="0" w:color="auto"/>
        <w:right w:val="none" w:sz="0" w:space="0" w:color="auto"/>
      </w:divBdr>
    </w:div>
    <w:div w:id="174076250">
      <w:bodyDiv w:val="1"/>
      <w:marLeft w:val="0"/>
      <w:marRight w:val="0"/>
      <w:marTop w:val="0"/>
      <w:marBottom w:val="0"/>
      <w:divBdr>
        <w:top w:val="none" w:sz="0" w:space="0" w:color="auto"/>
        <w:left w:val="none" w:sz="0" w:space="0" w:color="auto"/>
        <w:bottom w:val="none" w:sz="0" w:space="0" w:color="auto"/>
        <w:right w:val="none" w:sz="0" w:space="0" w:color="auto"/>
      </w:divBdr>
    </w:div>
    <w:div w:id="174418614">
      <w:bodyDiv w:val="1"/>
      <w:marLeft w:val="0"/>
      <w:marRight w:val="0"/>
      <w:marTop w:val="0"/>
      <w:marBottom w:val="0"/>
      <w:divBdr>
        <w:top w:val="none" w:sz="0" w:space="0" w:color="auto"/>
        <w:left w:val="none" w:sz="0" w:space="0" w:color="auto"/>
        <w:bottom w:val="none" w:sz="0" w:space="0" w:color="auto"/>
        <w:right w:val="none" w:sz="0" w:space="0" w:color="auto"/>
      </w:divBdr>
    </w:div>
    <w:div w:id="174460369">
      <w:bodyDiv w:val="1"/>
      <w:marLeft w:val="0"/>
      <w:marRight w:val="0"/>
      <w:marTop w:val="0"/>
      <w:marBottom w:val="0"/>
      <w:divBdr>
        <w:top w:val="none" w:sz="0" w:space="0" w:color="auto"/>
        <w:left w:val="none" w:sz="0" w:space="0" w:color="auto"/>
        <w:bottom w:val="none" w:sz="0" w:space="0" w:color="auto"/>
        <w:right w:val="none" w:sz="0" w:space="0" w:color="auto"/>
      </w:divBdr>
    </w:div>
    <w:div w:id="175774115">
      <w:bodyDiv w:val="1"/>
      <w:marLeft w:val="0"/>
      <w:marRight w:val="0"/>
      <w:marTop w:val="0"/>
      <w:marBottom w:val="0"/>
      <w:divBdr>
        <w:top w:val="none" w:sz="0" w:space="0" w:color="auto"/>
        <w:left w:val="none" w:sz="0" w:space="0" w:color="auto"/>
        <w:bottom w:val="none" w:sz="0" w:space="0" w:color="auto"/>
        <w:right w:val="none" w:sz="0" w:space="0" w:color="auto"/>
      </w:divBdr>
    </w:div>
    <w:div w:id="177038698">
      <w:bodyDiv w:val="1"/>
      <w:marLeft w:val="0"/>
      <w:marRight w:val="0"/>
      <w:marTop w:val="0"/>
      <w:marBottom w:val="0"/>
      <w:divBdr>
        <w:top w:val="none" w:sz="0" w:space="0" w:color="auto"/>
        <w:left w:val="none" w:sz="0" w:space="0" w:color="auto"/>
        <w:bottom w:val="none" w:sz="0" w:space="0" w:color="auto"/>
        <w:right w:val="none" w:sz="0" w:space="0" w:color="auto"/>
      </w:divBdr>
    </w:div>
    <w:div w:id="177618844">
      <w:bodyDiv w:val="1"/>
      <w:marLeft w:val="0"/>
      <w:marRight w:val="0"/>
      <w:marTop w:val="0"/>
      <w:marBottom w:val="0"/>
      <w:divBdr>
        <w:top w:val="none" w:sz="0" w:space="0" w:color="auto"/>
        <w:left w:val="none" w:sz="0" w:space="0" w:color="auto"/>
        <w:bottom w:val="none" w:sz="0" w:space="0" w:color="auto"/>
        <w:right w:val="none" w:sz="0" w:space="0" w:color="auto"/>
      </w:divBdr>
    </w:div>
    <w:div w:id="177888000">
      <w:bodyDiv w:val="1"/>
      <w:marLeft w:val="0"/>
      <w:marRight w:val="0"/>
      <w:marTop w:val="0"/>
      <w:marBottom w:val="0"/>
      <w:divBdr>
        <w:top w:val="none" w:sz="0" w:space="0" w:color="auto"/>
        <w:left w:val="none" w:sz="0" w:space="0" w:color="auto"/>
        <w:bottom w:val="none" w:sz="0" w:space="0" w:color="auto"/>
        <w:right w:val="none" w:sz="0" w:space="0" w:color="auto"/>
      </w:divBdr>
    </w:div>
    <w:div w:id="179392519">
      <w:bodyDiv w:val="1"/>
      <w:marLeft w:val="0"/>
      <w:marRight w:val="0"/>
      <w:marTop w:val="0"/>
      <w:marBottom w:val="0"/>
      <w:divBdr>
        <w:top w:val="none" w:sz="0" w:space="0" w:color="auto"/>
        <w:left w:val="none" w:sz="0" w:space="0" w:color="auto"/>
        <w:bottom w:val="none" w:sz="0" w:space="0" w:color="auto"/>
        <w:right w:val="none" w:sz="0" w:space="0" w:color="auto"/>
      </w:divBdr>
    </w:div>
    <w:div w:id="179663801">
      <w:bodyDiv w:val="1"/>
      <w:marLeft w:val="0"/>
      <w:marRight w:val="0"/>
      <w:marTop w:val="0"/>
      <w:marBottom w:val="0"/>
      <w:divBdr>
        <w:top w:val="none" w:sz="0" w:space="0" w:color="auto"/>
        <w:left w:val="none" w:sz="0" w:space="0" w:color="auto"/>
        <w:bottom w:val="none" w:sz="0" w:space="0" w:color="auto"/>
        <w:right w:val="none" w:sz="0" w:space="0" w:color="auto"/>
      </w:divBdr>
    </w:div>
    <w:div w:id="179899254">
      <w:bodyDiv w:val="1"/>
      <w:marLeft w:val="0"/>
      <w:marRight w:val="0"/>
      <w:marTop w:val="0"/>
      <w:marBottom w:val="0"/>
      <w:divBdr>
        <w:top w:val="none" w:sz="0" w:space="0" w:color="auto"/>
        <w:left w:val="none" w:sz="0" w:space="0" w:color="auto"/>
        <w:bottom w:val="none" w:sz="0" w:space="0" w:color="auto"/>
        <w:right w:val="none" w:sz="0" w:space="0" w:color="auto"/>
      </w:divBdr>
    </w:div>
    <w:div w:id="180583662">
      <w:bodyDiv w:val="1"/>
      <w:marLeft w:val="0"/>
      <w:marRight w:val="0"/>
      <w:marTop w:val="0"/>
      <w:marBottom w:val="0"/>
      <w:divBdr>
        <w:top w:val="none" w:sz="0" w:space="0" w:color="auto"/>
        <w:left w:val="none" w:sz="0" w:space="0" w:color="auto"/>
        <w:bottom w:val="none" w:sz="0" w:space="0" w:color="auto"/>
        <w:right w:val="none" w:sz="0" w:space="0" w:color="auto"/>
      </w:divBdr>
    </w:div>
    <w:div w:id="181864203">
      <w:bodyDiv w:val="1"/>
      <w:marLeft w:val="0"/>
      <w:marRight w:val="0"/>
      <w:marTop w:val="0"/>
      <w:marBottom w:val="0"/>
      <w:divBdr>
        <w:top w:val="none" w:sz="0" w:space="0" w:color="auto"/>
        <w:left w:val="none" w:sz="0" w:space="0" w:color="auto"/>
        <w:bottom w:val="none" w:sz="0" w:space="0" w:color="auto"/>
        <w:right w:val="none" w:sz="0" w:space="0" w:color="auto"/>
      </w:divBdr>
    </w:div>
    <w:div w:id="182938068">
      <w:bodyDiv w:val="1"/>
      <w:marLeft w:val="0"/>
      <w:marRight w:val="0"/>
      <w:marTop w:val="0"/>
      <w:marBottom w:val="0"/>
      <w:divBdr>
        <w:top w:val="none" w:sz="0" w:space="0" w:color="auto"/>
        <w:left w:val="none" w:sz="0" w:space="0" w:color="auto"/>
        <w:bottom w:val="none" w:sz="0" w:space="0" w:color="auto"/>
        <w:right w:val="none" w:sz="0" w:space="0" w:color="auto"/>
      </w:divBdr>
    </w:div>
    <w:div w:id="183133985">
      <w:bodyDiv w:val="1"/>
      <w:marLeft w:val="0"/>
      <w:marRight w:val="0"/>
      <w:marTop w:val="0"/>
      <w:marBottom w:val="0"/>
      <w:divBdr>
        <w:top w:val="none" w:sz="0" w:space="0" w:color="auto"/>
        <w:left w:val="none" w:sz="0" w:space="0" w:color="auto"/>
        <w:bottom w:val="none" w:sz="0" w:space="0" w:color="auto"/>
        <w:right w:val="none" w:sz="0" w:space="0" w:color="auto"/>
      </w:divBdr>
    </w:div>
    <w:div w:id="183402336">
      <w:bodyDiv w:val="1"/>
      <w:marLeft w:val="0"/>
      <w:marRight w:val="0"/>
      <w:marTop w:val="0"/>
      <w:marBottom w:val="0"/>
      <w:divBdr>
        <w:top w:val="none" w:sz="0" w:space="0" w:color="auto"/>
        <w:left w:val="none" w:sz="0" w:space="0" w:color="auto"/>
        <w:bottom w:val="none" w:sz="0" w:space="0" w:color="auto"/>
        <w:right w:val="none" w:sz="0" w:space="0" w:color="auto"/>
      </w:divBdr>
    </w:div>
    <w:div w:id="183517332">
      <w:bodyDiv w:val="1"/>
      <w:marLeft w:val="0"/>
      <w:marRight w:val="0"/>
      <w:marTop w:val="0"/>
      <w:marBottom w:val="0"/>
      <w:divBdr>
        <w:top w:val="none" w:sz="0" w:space="0" w:color="auto"/>
        <w:left w:val="none" w:sz="0" w:space="0" w:color="auto"/>
        <w:bottom w:val="none" w:sz="0" w:space="0" w:color="auto"/>
        <w:right w:val="none" w:sz="0" w:space="0" w:color="auto"/>
      </w:divBdr>
    </w:div>
    <w:div w:id="183711694">
      <w:bodyDiv w:val="1"/>
      <w:marLeft w:val="0"/>
      <w:marRight w:val="0"/>
      <w:marTop w:val="0"/>
      <w:marBottom w:val="0"/>
      <w:divBdr>
        <w:top w:val="none" w:sz="0" w:space="0" w:color="auto"/>
        <w:left w:val="none" w:sz="0" w:space="0" w:color="auto"/>
        <w:bottom w:val="none" w:sz="0" w:space="0" w:color="auto"/>
        <w:right w:val="none" w:sz="0" w:space="0" w:color="auto"/>
      </w:divBdr>
    </w:div>
    <w:div w:id="184295961">
      <w:bodyDiv w:val="1"/>
      <w:marLeft w:val="0"/>
      <w:marRight w:val="0"/>
      <w:marTop w:val="0"/>
      <w:marBottom w:val="0"/>
      <w:divBdr>
        <w:top w:val="none" w:sz="0" w:space="0" w:color="auto"/>
        <w:left w:val="none" w:sz="0" w:space="0" w:color="auto"/>
        <w:bottom w:val="none" w:sz="0" w:space="0" w:color="auto"/>
        <w:right w:val="none" w:sz="0" w:space="0" w:color="auto"/>
      </w:divBdr>
    </w:div>
    <w:div w:id="185870376">
      <w:bodyDiv w:val="1"/>
      <w:marLeft w:val="0"/>
      <w:marRight w:val="0"/>
      <w:marTop w:val="0"/>
      <w:marBottom w:val="0"/>
      <w:divBdr>
        <w:top w:val="none" w:sz="0" w:space="0" w:color="auto"/>
        <w:left w:val="none" w:sz="0" w:space="0" w:color="auto"/>
        <w:bottom w:val="none" w:sz="0" w:space="0" w:color="auto"/>
        <w:right w:val="none" w:sz="0" w:space="0" w:color="auto"/>
      </w:divBdr>
    </w:div>
    <w:div w:id="185949408">
      <w:bodyDiv w:val="1"/>
      <w:marLeft w:val="0"/>
      <w:marRight w:val="0"/>
      <w:marTop w:val="0"/>
      <w:marBottom w:val="0"/>
      <w:divBdr>
        <w:top w:val="none" w:sz="0" w:space="0" w:color="auto"/>
        <w:left w:val="none" w:sz="0" w:space="0" w:color="auto"/>
        <w:bottom w:val="none" w:sz="0" w:space="0" w:color="auto"/>
        <w:right w:val="none" w:sz="0" w:space="0" w:color="auto"/>
      </w:divBdr>
    </w:div>
    <w:div w:id="186404946">
      <w:bodyDiv w:val="1"/>
      <w:marLeft w:val="0"/>
      <w:marRight w:val="0"/>
      <w:marTop w:val="0"/>
      <w:marBottom w:val="0"/>
      <w:divBdr>
        <w:top w:val="none" w:sz="0" w:space="0" w:color="auto"/>
        <w:left w:val="none" w:sz="0" w:space="0" w:color="auto"/>
        <w:bottom w:val="none" w:sz="0" w:space="0" w:color="auto"/>
        <w:right w:val="none" w:sz="0" w:space="0" w:color="auto"/>
      </w:divBdr>
    </w:div>
    <w:div w:id="186603163">
      <w:bodyDiv w:val="1"/>
      <w:marLeft w:val="0"/>
      <w:marRight w:val="0"/>
      <w:marTop w:val="0"/>
      <w:marBottom w:val="0"/>
      <w:divBdr>
        <w:top w:val="none" w:sz="0" w:space="0" w:color="auto"/>
        <w:left w:val="none" w:sz="0" w:space="0" w:color="auto"/>
        <w:bottom w:val="none" w:sz="0" w:space="0" w:color="auto"/>
        <w:right w:val="none" w:sz="0" w:space="0" w:color="auto"/>
      </w:divBdr>
    </w:div>
    <w:div w:id="187261099">
      <w:bodyDiv w:val="1"/>
      <w:marLeft w:val="0"/>
      <w:marRight w:val="0"/>
      <w:marTop w:val="0"/>
      <w:marBottom w:val="0"/>
      <w:divBdr>
        <w:top w:val="none" w:sz="0" w:space="0" w:color="auto"/>
        <w:left w:val="none" w:sz="0" w:space="0" w:color="auto"/>
        <w:bottom w:val="none" w:sz="0" w:space="0" w:color="auto"/>
        <w:right w:val="none" w:sz="0" w:space="0" w:color="auto"/>
      </w:divBdr>
    </w:div>
    <w:div w:id="188491036">
      <w:bodyDiv w:val="1"/>
      <w:marLeft w:val="0"/>
      <w:marRight w:val="0"/>
      <w:marTop w:val="0"/>
      <w:marBottom w:val="0"/>
      <w:divBdr>
        <w:top w:val="none" w:sz="0" w:space="0" w:color="auto"/>
        <w:left w:val="none" w:sz="0" w:space="0" w:color="auto"/>
        <w:bottom w:val="none" w:sz="0" w:space="0" w:color="auto"/>
        <w:right w:val="none" w:sz="0" w:space="0" w:color="auto"/>
      </w:divBdr>
    </w:div>
    <w:div w:id="189538737">
      <w:bodyDiv w:val="1"/>
      <w:marLeft w:val="0"/>
      <w:marRight w:val="0"/>
      <w:marTop w:val="0"/>
      <w:marBottom w:val="0"/>
      <w:divBdr>
        <w:top w:val="none" w:sz="0" w:space="0" w:color="auto"/>
        <w:left w:val="none" w:sz="0" w:space="0" w:color="auto"/>
        <w:bottom w:val="none" w:sz="0" w:space="0" w:color="auto"/>
        <w:right w:val="none" w:sz="0" w:space="0" w:color="auto"/>
      </w:divBdr>
    </w:div>
    <w:div w:id="189686569">
      <w:bodyDiv w:val="1"/>
      <w:marLeft w:val="0"/>
      <w:marRight w:val="0"/>
      <w:marTop w:val="0"/>
      <w:marBottom w:val="0"/>
      <w:divBdr>
        <w:top w:val="none" w:sz="0" w:space="0" w:color="auto"/>
        <w:left w:val="none" w:sz="0" w:space="0" w:color="auto"/>
        <w:bottom w:val="none" w:sz="0" w:space="0" w:color="auto"/>
        <w:right w:val="none" w:sz="0" w:space="0" w:color="auto"/>
      </w:divBdr>
    </w:div>
    <w:div w:id="190076060">
      <w:bodyDiv w:val="1"/>
      <w:marLeft w:val="0"/>
      <w:marRight w:val="0"/>
      <w:marTop w:val="0"/>
      <w:marBottom w:val="0"/>
      <w:divBdr>
        <w:top w:val="none" w:sz="0" w:space="0" w:color="auto"/>
        <w:left w:val="none" w:sz="0" w:space="0" w:color="auto"/>
        <w:bottom w:val="none" w:sz="0" w:space="0" w:color="auto"/>
        <w:right w:val="none" w:sz="0" w:space="0" w:color="auto"/>
      </w:divBdr>
    </w:div>
    <w:div w:id="190848634">
      <w:bodyDiv w:val="1"/>
      <w:marLeft w:val="0"/>
      <w:marRight w:val="0"/>
      <w:marTop w:val="0"/>
      <w:marBottom w:val="0"/>
      <w:divBdr>
        <w:top w:val="none" w:sz="0" w:space="0" w:color="auto"/>
        <w:left w:val="none" w:sz="0" w:space="0" w:color="auto"/>
        <w:bottom w:val="none" w:sz="0" w:space="0" w:color="auto"/>
        <w:right w:val="none" w:sz="0" w:space="0" w:color="auto"/>
      </w:divBdr>
    </w:div>
    <w:div w:id="190994234">
      <w:bodyDiv w:val="1"/>
      <w:marLeft w:val="0"/>
      <w:marRight w:val="0"/>
      <w:marTop w:val="0"/>
      <w:marBottom w:val="0"/>
      <w:divBdr>
        <w:top w:val="none" w:sz="0" w:space="0" w:color="auto"/>
        <w:left w:val="none" w:sz="0" w:space="0" w:color="auto"/>
        <w:bottom w:val="none" w:sz="0" w:space="0" w:color="auto"/>
        <w:right w:val="none" w:sz="0" w:space="0" w:color="auto"/>
      </w:divBdr>
    </w:div>
    <w:div w:id="191190533">
      <w:bodyDiv w:val="1"/>
      <w:marLeft w:val="0"/>
      <w:marRight w:val="0"/>
      <w:marTop w:val="0"/>
      <w:marBottom w:val="0"/>
      <w:divBdr>
        <w:top w:val="none" w:sz="0" w:space="0" w:color="auto"/>
        <w:left w:val="none" w:sz="0" w:space="0" w:color="auto"/>
        <w:bottom w:val="none" w:sz="0" w:space="0" w:color="auto"/>
        <w:right w:val="none" w:sz="0" w:space="0" w:color="auto"/>
      </w:divBdr>
    </w:div>
    <w:div w:id="191310053">
      <w:bodyDiv w:val="1"/>
      <w:marLeft w:val="0"/>
      <w:marRight w:val="0"/>
      <w:marTop w:val="0"/>
      <w:marBottom w:val="0"/>
      <w:divBdr>
        <w:top w:val="none" w:sz="0" w:space="0" w:color="auto"/>
        <w:left w:val="none" w:sz="0" w:space="0" w:color="auto"/>
        <w:bottom w:val="none" w:sz="0" w:space="0" w:color="auto"/>
        <w:right w:val="none" w:sz="0" w:space="0" w:color="auto"/>
      </w:divBdr>
    </w:div>
    <w:div w:id="192117378">
      <w:bodyDiv w:val="1"/>
      <w:marLeft w:val="0"/>
      <w:marRight w:val="0"/>
      <w:marTop w:val="0"/>
      <w:marBottom w:val="0"/>
      <w:divBdr>
        <w:top w:val="none" w:sz="0" w:space="0" w:color="auto"/>
        <w:left w:val="none" w:sz="0" w:space="0" w:color="auto"/>
        <w:bottom w:val="none" w:sz="0" w:space="0" w:color="auto"/>
        <w:right w:val="none" w:sz="0" w:space="0" w:color="auto"/>
      </w:divBdr>
    </w:div>
    <w:div w:id="192423353">
      <w:bodyDiv w:val="1"/>
      <w:marLeft w:val="0"/>
      <w:marRight w:val="0"/>
      <w:marTop w:val="0"/>
      <w:marBottom w:val="0"/>
      <w:divBdr>
        <w:top w:val="none" w:sz="0" w:space="0" w:color="auto"/>
        <w:left w:val="none" w:sz="0" w:space="0" w:color="auto"/>
        <w:bottom w:val="none" w:sz="0" w:space="0" w:color="auto"/>
        <w:right w:val="none" w:sz="0" w:space="0" w:color="auto"/>
      </w:divBdr>
    </w:div>
    <w:div w:id="192544842">
      <w:bodyDiv w:val="1"/>
      <w:marLeft w:val="0"/>
      <w:marRight w:val="0"/>
      <w:marTop w:val="0"/>
      <w:marBottom w:val="0"/>
      <w:divBdr>
        <w:top w:val="none" w:sz="0" w:space="0" w:color="auto"/>
        <w:left w:val="none" w:sz="0" w:space="0" w:color="auto"/>
        <w:bottom w:val="none" w:sz="0" w:space="0" w:color="auto"/>
        <w:right w:val="none" w:sz="0" w:space="0" w:color="auto"/>
      </w:divBdr>
    </w:div>
    <w:div w:id="192692558">
      <w:bodyDiv w:val="1"/>
      <w:marLeft w:val="0"/>
      <w:marRight w:val="0"/>
      <w:marTop w:val="0"/>
      <w:marBottom w:val="0"/>
      <w:divBdr>
        <w:top w:val="none" w:sz="0" w:space="0" w:color="auto"/>
        <w:left w:val="none" w:sz="0" w:space="0" w:color="auto"/>
        <w:bottom w:val="none" w:sz="0" w:space="0" w:color="auto"/>
        <w:right w:val="none" w:sz="0" w:space="0" w:color="auto"/>
      </w:divBdr>
    </w:div>
    <w:div w:id="193346832">
      <w:bodyDiv w:val="1"/>
      <w:marLeft w:val="0"/>
      <w:marRight w:val="0"/>
      <w:marTop w:val="0"/>
      <w:marBottom w:val="0"/>
      <w:divBdr>
        <w:top w:val="none" w:sz="0" w:space="0" w:color="auto"/>
        <w:left w:val="none" w:sz="0" w:space="0" w:color="auto"/>
        <w:bottom w:val="none" w:sz="0" w:space="0" w:color="auto"/>
        <w:right w:val="none" w:sz="0" w:space="0" w:color="auto"/>
      </w:divBdr>
    </w:div>
    <w:div w:id="193857473">
      <w:bodyDiv w:val="1"/>
      <w:marLeft w:val="0"/>
      <w:marRight w:val="0"/>
      <w:marTop w:val="0"/>
      <w:marBottom w:val="0"/>
      <w:divBdr>
        <w:top w:val="none" w:sz="0" w:space="0" w:color="auto"/>
        <w:left w:val="none" w:sz="0" w:space="0" w:color="auto"/>
        <w:bottom w:val="none" w:sz="0" w:space="0" w:color="auto"/>
        <w:right w:val="none" w:sz="0" w:space="0" w:color="auto"/>
      </w:divBdr>
    </w:div>
    <w:div w:id="194272432">
      <w:bodyDiv w:val="1"/>
      <w:marLeft w:val="0"/>
      <w:marRight w:val="0"/>
      <w:marTop w:val="0"/>
      <w:marBottom w:val="0"/>
      <w:divBdr>
        <w:top w:val="none" w:sz="0" w:space="0" w:color="auto"/>
        <w:left w:val="none" w:sz="0" w:space="0" w:color="auto"/>
        <w:bottom w:val="none" w:sz="0" w:space="0" w:color="auto"/>
        <w:right w:val="none" w:sz="0" w:space="0" w:color="auto"/>
      </w:divBdr>
    </w:div>
    <w:div w:id="194664404">
      <w:bodyDiv w:val="1"/>
      <w:marLeft w:val="0"/>
      <w:marRight w:val="0"/>
      <w:marTop w:val="0"/>
      <w:marBottom w:val="0"/>
      <w:divBdr>
        <w:top w:val="none" w:sz="0" w:space="0" w:color="auto"/>
        <w:left w:val="none" w:sz="0" w:space="0" w:color="auto"/>
        <w:bottom w:val="none" w:sz="0" w:space="0" w:color="auto"/>
        <w:right w:val="none" w:sz="0" w:space="0" w:color="auto"/>
      </w:divBdr>
    </w:div>
    <w:div w:id="195511467">
      <w:bodyDiv w:val="1"/>
      <w:marLeft w:val="0"/>
      <w:marRight w:val="0"/>
      <w:marTop w:val="0"/>
      <w:marBottom w:val="0"/>
      <w:divBdr>
        <w:top w:val="none" w:sz="0" w:space="0" w:color="auto"/>
        <w:left w:val="none" w:sz="0" w:space="0" w:color="auto"/>
        <w:bottom w:val="none" w:sz="0" w:space="0" w:color="auto"/>
        <w:right w:val="none" w:sz="0" w:space="0" w:color="auto"/>
      </w:divBdr>
    </w:div>
    <w:div w:id="195580315">
      <w:bodyDiv w:val="1"/>
      <w:marLeft w:val="0"/>
      <w:marRight w:val="0"/>
      <w:marTop w:val="0"/>
      <w:marBottom w:val="0"/>
      <w:divBdr>
        <w:top w:val="none" w:sz="0" w:space="0" w:color="auto"/>
        <w:left w:val="none" w:sz="0" w:space="0" w:color="auto"/>
        <w:bottom w:val="none" w:sz="0" w:space="0" w:color="auto"/>
        <w:right w:val="none" w:sz="0" w:space="0" w:color="auto"/>
      </w:divBdr>
    </w:div>
    <w:div w:id="195654407">
      <w:bodyDiv w:val="1"/>
      <w:marLeft w:val="0"/>
      <w:marRight w:val="0"/>
      <w:marTop w:val="0"/>
      <w:marBottom w:val="0"/>
      <w:divBdr>
        <w:top w:val="none" w:sz="0" w:space="0" w:color="auto"/>
        <w:left w:val="none" w:sz="0" w:space="0" w:color="auto"/>
        <w:bottom w:val="none" w:sz="0" w:space="0" w:color="auto"/>
        <w:right w:val="none" w:sz="0" w:space="0" w:color="auto"/>
      </w:divBdr>
    </w:div>
    <w:div w:id="195894519">
      <w:bodyDiv w:val="1"/>
      <w:marLeft w:val="0"/>
      <w:marRight w:val="0"/>
      <w:marTop w:val="0"/>
      <w:marBottom w:val="0"/>
      <w:divBdr>
        <w:top w:val="none" w:sz="0" w:space="0" w:color="auto"/>
        <w:left w:val="none" w:sz="0" w:space="0" w:color="auto"/>
        <w:bottom w:val="none" w:sz="0" w:space="0" w:color="auto"/>
        <w:right w:val="none" w:sz="0" w:space="0" w:color="auto"/>
      </w:divBdr>
    </w:div>
    <w:div w:id="196431440">
      <w:bodyDiv w:val="1"/>
      <w:marLeft w:val="0"/>
      <w:marRight w:val="0"/>
      <w:marTop w:val="0"/>
      <w:marBottom w:val="0"/>
      <w:divBdr>
        <w:top w:val="none" w:sz="0" w:space="0" w:color="auto"/>
        <w:left w:val="none" w:sz="0" w:space="0" w:color="auto"/>
        <w:bottom w:val="none" w:sz="0" w:space="0" w:color="auto"/>
        <w:right w:val="none" w:sz="0" w:space="0" w:color="auto"/>
      </w:divBdr>
    </w:div>
    <w:div w:id="197084956">
      <w:bodyDiv w:val="1"/>
      <w:marLeft w:val="0"/>
      <w:marRight w:val="0"/>
      <w:marTop w:val="0"/>
      <w:marBottom w:val="0"/>
      <w:divBdr>
        <w:top w:val="none" w:sz="0" w:space="0" w:color="auto"/>
        <w:left w:val="none" w:sz="0" w:space="0" w:color="auto"/>
        <w:bottom w:val="none" w:sz="0" w:space="0" w:color="auto"/>
        <w:right w:val="none" w:sz="0" w:space="0" w:color="auto"/>
      </w:divBdr>
    </w:div>
    <w:div w:id="197161960">
      <w:bodyDiv w:val="1"/>
      <w:marLeft w:val="0"/>
      <w:marRight w:val="0"/>
      <w:marTop w:val="0"/>
      <w:marBottom w:val="0"/>
      <w:divBdr>
        <w:top w:val="none" w:sz="0" w:space="0" w:color="auto"/>
        <w:left w:val="none" w:sz="0" w:space="0" w:color="auto"/>
        <w:bottom w:val="none" w:sz="0" w:space="0" w:color="auto"/>
        <w:right w:val="none" w:sz="0" w:space="0" w:color="auto"/>
      </w:divBdr>
    </w:div>
    <w:div w:id="199244596">
      <w:bodyDiv w:val="1"/>
      <w:marLeft w:val="0"/>
      <w:marRight w:val="0"/>
      <w:marTop w:val="0"/>
      <w:marBottom w:val="0"/>
      <w:divBdr>
        <w:top w:val="none" w:sz="0" w:space="0" w:color="auto"/>
        <w:left w:val="none" w:sz="0" w:space="0" w:color="auto"/>
        <w:bottom w:val="none" w:sz="0" w:space="0" w:color="auto"/>
        <w:right w:val="none" w:sz="0" w:space="0" w:color="auto"/>
      </w:divBdr>
    </w:div>
    <w:div w:id="201207482">
      <w:bodyDiv w:val="1"/>
      <w:marLeft w:val="0"/>
      <w:marRight w:val="0"/>
      <w:marTop w:val="0"/>
      <w:marBottom w:val="0"/>
      <w:divBdr>
        <w:top w:val="none" w:sz="0" w:space="0" w:color="auto"/>
        <w:left w:val="none" w:sz="0" w:space="0" w:color="auto"/>
        <w:bottom w:val="none" w:sz="0" w:space="0" w:color="auto"/>
        <w:right w:val="none" w:sz="0" w:space="0" w:color="auto"/>
      </w:divBdr>
    </w:div>
    <w:div w:id="202789639">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03180257">
      <w:bodyDiv w:val="1"/>
      <w:marLeft w:val="0"/>
      <w:marRight w:val="0"/>
      <w:marTop w:val="0"/>
      <w:marBottom w:val="0"/>
      <w:divBdr>
        <w:top w:val="none" w:sz="0" w:space="0" w:color="auto"/>
        <w:left w:val="none" w:sz="0" w:space="0" w:color="auto"/>
        <w:bottom w:val="none" w:sz="0" w:space="0" w:color="auto"/>
        <w:right w:val="none" w:sz="0" w:space="0" w:color="auto"/>
      </w:divBdr>
    </w:div>
    <w:div w:id="203641836">
      <w:bodyDiv w:val="1"/>
      <w:marLeft w:val="0"/>
      <w:marRight w:val="0"/>
      <w:marTop w:val="0"/>
      <w:marBottom w:val="0"/>
      <w:divBdr>
        <w:top w:val="none" w:sz="0" w:space="0" w:color="auto"/>
        <w:left w:val="none" w:sz="0" w:space="0" w:color="auto"/>
        <w:bottom w:val="none" w:sz="0" w:space="0" w:color="auto"/>
        <w:right w:val="none" w:sz="0" w:space="0" w:color="auto"/>
      </w:divBdr>
    </w:div>
    <w:div w:id="204173610">
      <w:bodyDiv w:val="1"/>
      <w:marLeft w:val="0"/>
      <w:marRight w:val="0"/>
      <w:marTop w:val="0"/>
      <w:marBottom w:val="0"/>
      <w:divBdr>
        <w:top w:val="none" w:sz="0" w:space="0" w:color="auto"/>
        <w:left w:val="none" w:sz="0" w:space="0" w:color="auto"/>
        <w:bottom w:val="none" w:sz="0" w:space="0" w:color="auto"/>
        <w:right w:val="none" w:sz="0" w:space="0" w:color="auto"/>
      </w:divBdr>
    </w:div>
    <w:div w:id="204879253">
      <w:bodyDiv w:val="1"/>
      <w:marLeft w:val="0"/>
      <w:marRight w:val="0"/>
      <w:marTop w:val="0"/>
      <w:marBottom w:val="0"/>
      <w:divBdr>
        <w:top w:val="none" w:sz="0" w:space="0" w:color="auto"/>
        <w:left w:val="none" w:sz="0" w:space="0" w:color="auto"/>
        <w:bottom w:val="none" w:sz="0" w:space="0" w:color="auto"/>
        <w:right w:val="none" w:sz="0" w:space="0" w:color="auto"/>
      </w:divBdr>
    </w:div>
    <w:div w:id="205339841">
      <w:bodyDiv w:val="1"/>
      <w:marLeft w:val="0"/>
      <w:marRight w:val="0"/>
      <w:marTop w:val="0"/>
      <w:marBottom w:val="0"/>
      <w:divBdr>
        <w:top w:val="none" w:sz="0" w:space="0" w:color="auto"/>
        <w:left w:val="none" w:sz="0" w:space="0" w:color="auto"/>
        <w:bottom w:val="none" w:sz="0" w:space="0" w:color="auto"/>
        <w:right w:val="none" w:sz="0" w:space="0" w:color="auto"/>
      </w:divBdr>
    </w:div>
    <w:div w:id="205407826">
      <w:bodyDiv w:val="1"/>
      <w:marLeft w:val="0"/>
      <w:marRight w:val="0"/>
      <w:marTop w:val="0"/>
      <w:marBottom w:val="0"/>
      <w:divBdr>
        <w:top w:val="none" w:sz="0" w:space="0" w:color="auto"/>
        <w:left w:val="none" w:sz="0" w:space="0" w:color="auto"/>
        <w:bottom w:val="none" w:sz="0" w:space="0" w:color="auto"/>
        <w:right w:val="none" w:sz="0" w:space="0" w:color="auto"/>
      </w:divBdr>
    </w:div>
    <w:div w:id="205917589">
      <w:bodyDiv w:val="1"/>
      <w:marLeft w:val="0"/>
      <w:marRight w:val="0"/>
      <w:marTop w:val="0"/>
      <w:marBottom w:val="0"/>
      <w:divBdr>
        <w:top w:val="none" w:sz="0" w:space="0" w:color="auto"/>
        <w:left w:val="none" w:sz="0" w:space="0" w:color="auto"/>
        <w:bottom w:val="none" w:sz="0" w:space="0" w:color="auto"/>
        <w:right w:val="none" w:sz="0" w:space="0" w:color="auto"/>
      </w:divBdr>
    </w:div>
    <w:div w:id="206066711">
      <w:bodyDiv w:val="1"/>
      <w:marLeft w:val="0"/>
      <w:marRight w:val="0"/>
      <w:marTop w:val="0"/>
      <w:marBottom w:val="0"/>
      <w:divBdr>
        <w:top w:val="none" w:sz="0" w:space="0" w:color="auto"/>
        <w:left w:val="none" w:sz="0" w:space="0" w:color="auto"/>
        <w:bottom w:val="none" w:sz="0" w:space="0" w:color="auto"/>
        <w:right w:val="none" w:sz="0" w:space="0" w:color="auto"/>
      </w:divBdr>
    </w:div>
    <w:div w:id="207765273">
      <w:bodyDiv w:val="1"/>
      <w:marLeft w:val="0"/>
      <w:marRight w:val="0"/>
      <w:marTop w:val="0"/>
      <w:marBottom w:val="0"/>
      <w:divBdr>
        <w:top w:val="none" w:sz="0" w:space="0" w:color="auto"/>
        <w:left w:val="none" w:sz="0" w:space="0" w:color="auto"/>
        <w:bottom w:val="none" w:sz="0" w:space="0" w:color="auto"/>
        <w:right w:val="none" w:sz="0" w:space="0" w:color="auto"/>
      </w:divBdr>
    </w:div>
    <w:div w:id="208494276">
      <w:bodyDiv w:val="1"/>
      <w:marLeft w:val="0"/>
      <w:marRight w:val="0"/>
      <w:marTop w:val="0"/>
      <w:marBottom w:val="0"/>
      <w:divBdr>
        <w:top w:val="none" w:sz="0" w:space="0" w:color="auto"/>
        <w:left w:val="none" w:sz="0" w:space="0" w:color="auto"/>
        <w:bottom w:val="none" w:sz="0" w:space="0" w:color="auto"/>
        <w:right w:val="none" w:sz="0" w:space="0" w:color="auto"/>
      </w:divBdr>
    </w:div>
    <w:div w:id="208763954">
      <w:bodyDiv w:val="1"/>
      <w:marLeft w:val="0"/>
      <w:marRight w:val="0"/>
      <w:marTop w:val="0"/>
      <w:marBottom w:val="0"/>
      <w:divBdr>
        <w:top w:val="none" w:sz="0" w:space="0" w:color="auto"/>
        <w:left w:val="none" w:sz="0" w:space="0" w:color="auto"/>
        <w:bottom w:val="none" w:sz="0" w:space="0" w:color="auto"/>
        <w:right w:val="none" w:sz="0" w:space="0" w:color="auto"/>
      </w:divBdr>
    </w:div>
    <w:div w:id="208810944">
      <w:bodyDiv w:val="1"/>
      <w:marLeft w:val="0"/>
      <w:marRight w:val="0"/>
      <w:marTop w:val="0"/>
      <w:marBottom w:val="0"/>
      <w:divBdr>
        <w:top w:val="none" w:sz="0" w:space="0" w:color="auto"/>
        <w:left w:val="none" w:sz="0" w:space="0" w:color="auto"/>
        <w:bottom w:val="none" w:sz="0" w:space="0" w:color="auto"/>
        <w:right w:val="none" w:sz="0" w:space="0" w:color="auto"/>
      </w:divBdr>
    </w:div>
    <w:div w:id="210264659">
      <w:bodyDiv w:val="1"/>
      <w:marLeft w:val="0"/>
      <w:marRight w:val="0"/>
      <w:marTop w:val="0"/>
      <w:marBottom w:val="0"/>
      <w:divBdr>
        <w:top w:val="none" w:sz="0" w:space="0" w:color="auto"/>
        <w:left w:val="none" w:sz="0" w:space="0" w:color="auto"/>
        <w:bottom w:val="none" w:sz="0" w:space="0" w:color="auto"/>
        <w:right w:val="none" w:sz="0" w:space="0" w:color="auto"/>
      </w:divBdr>
    </w:div>
    <w:div w:id="211504048">
      <w:bodyDiv w:val="1"/>
      <w:marLeft w:val="0"/>
      <w:marRight w:val="0"/>
      <w:marTop w:val="0"/>
      <w:marBottom w:val="0"/>
      <w:divBdr>
        <w:top w:val="none" w:sz="0" w:space="0" w:color="auto"/>
        <w:left w:val="none" w:sz="0" w:space="0" w:color="auto"/>
        <w:bottom w:val="none" w:sz="0" w:space="0" w:color="auto"/>
        <w:right w:val="none" w:sz="0" w:space="0" w:color="auto"/>
      </w:divBdr>
    </w:div>
    <w:div w:id="213389587">
      <w:bodyDiv w:val="1"/>
      <w:marLeft w:val="0"/>
      <w:marRight w:val="0"/>
      <w:marTop w:val="0"/>
      <w:marBottom w:val="0"/>
      <w:divBdr>
        <w:top w:val="none" w:sz="0" w:space="0" w:color="auto"/>
        <w:left w:val="none" w:sz="0" w:space="0" w:color="auto"/>
        <w:bottom w:val="none" w:sz="0" w:space="0" w:color="auto"/>
        <w:right w:val="none" w:sz="0" w:space="0" w:color="auto"/>
      </w:divBdr>
    </w:div>
    <w:div w:id="213397083">
      <w:bodyDiv w:val="1"/>
      <w:marLeft w:val="0"/>
      <w:marRight w:val="0"/>
      <w:marTop w:val="0"/>
      <w:marBottom w:val="0"/>
      <w:divBdr>
        <w:top w:val="none" w:sz="0" w:space="0" w:color="auto"/>
        <w:left w:val="none" w:sz="0" w:space="0" w:color="auto"/>
        <w:bottom w:val="none" w:sz="0" w:space="0" w:color="auto"/>
        <w:right w:val="none" w:sz="0" w:space="0" w:color="auto"/>
      </w:divBdr>
    </w:div>
    <w:div w:id="213473842">
      <w:bodyDiv w:val="1"/>
      <w:marLeft w:val="0"/>
      <w:marRight w:val="0"/>
      <w:marTop w:val="0"/>
      <w:marBottom w:val="0"/>
      <w:divBdr>
        <w:top w:val="none" w:sz="0" w:space="0" w:color="auto"/>
        <w:left w:val="none" w:sz="0" w:space="0" w:color="auto"/>
        <w:bottom w:val="none" w:sz="0" w:space="0" w:color="auto"/>
        <w:right w:val="none" w:sz="0" w:space="0" w:color="auto"/>
      </w:divBdr>
    </w:div>
    <w:div w:id="213589742">
      <w:bodyDiv w:val="1"/>
      <w:marLeft w:val="0"/>
      <w:marRight w:val="0"/>
      <w:marTop w:val="0"/>
      <w:marBottom w:val="0"/>
      <w:divBdr>
        <w:top w:val="none" w:sz="0" w:space="0" w:color="auto"/>
        <w:left w:val="none" w:sz="0" w:space="0" w:color="auto"/>
        <w:bottom w:val="none" w:sz="0" w:space="0" w:color="auto"/>
        <w:right w:val="none" w:sz="0" w:space="0" w:color="auto"/>
      </w:divBdr>
    </w:div>
    <w:div w:id="213854954">
      <w:bodyDiv w:val="1"/>
      <w:marLeft w:val="0"/>
      <w:marRight w:val="0"/>
      <w:marTop w:val="0"/>
      <w:marBottom w:val="0"/>
      <w:divBdr>
        <w:top w:val="none" w:sz="0" w:space="0" w:color="auto"/>
        <w:left w:val="none" w:sz="0" w:space="0" w:color="auto"/>
        <w:bottom w:val="none" w:sz="0" w:space="0" w:color="auto"/>
        <w:right w:val="none" w:sz="0" w:space="0" w:color="auto"/>
      </w:divBdr>
    </w:div>
    <w:div w:id="214242518">
      <w:bodyDiv w:val="1"/>
      <w:marLeft w:val="0"/>
      <w:marRight w:val="0"/>
      <w:marTop w:val="0"/>
      <w:marBottom w:val="0"/>
      <w:divBdr>
        <w:top w:val="none" w:sz="0" w:space="0" w:color="auto"/>
        <w:left w:val="none" w:sz="0" w:space="0" w:color="auto"/>
        <w:bottom w:val="none" w:sz="0" w:space="0" w:color="auto"/>
        <w:right w:val="none" w:sz="0" w:space="0" w:color="auto"/>
      </w:divBdr>
    </w:div>
    <w:div w:id="215049177">
      <w:bodyDiv w:val="1"/>
      <w:marLeft w:val="0"/>
      <w:marRight w:val="0"/>
      <w:marTop w:val="0"/>
      <w:marBottom w:val="0"/>
      <w:divBdr>
        <w:top w:val="none" w:sz="0" w:space="0" w:color="auto"/>
        <w:left w:val="none" w:sz="0" w:space="0" w:color="auto"/>
        <w:bottom w:val="none" w:sz="0" w:space="0" w:color="auto"/>
        <w:right w:val="none" w:sz="0" w:space="0" w:color="auto"/>
      </w:divBdr>
    </w:div>
    <w:div w:id="215439542">
      <w:bodyDiv w:val="1"/>
      <w:marLeft w:val="0"/>
      <w:marRight w:val="0"/>
      <w:marTop w:val="0"/>
      <w:marBottom w:val="0"/>
      <w:divBdr>
        <w:top w:val="none" w:sz="0" w:space="0" w:color="auto"/>
        <w:left w:val="none" w:sz="0" w:space="0" w:color="auto"/>
        <w:bottom w:val="none" w:sz="0" w:space="0" w:color="auto"/>
        <w:right w:val="none" w:sz="0" w:space="0" w:color="auto"/>
      </w:divBdr>
    </w:div>
    <w:div w:id="215775949">
      <w:bodyDiv w:val="1"/>
      <w:marLeft w:val="0"/>
      <w:marRight w:val="0"/>
      <w:marTop w:val="0"/>
      <w:marBottom w:val="0"/>
      <w:divBdr>
        <w:top w:val="none" w:sz="0" w:space="0" w:color="auto"/>
        <w:left w:val="none" w:sz="0" w:space="0" w:color="auto"/>
        <w:bottom w:val="none" w:sz="0" w:space="0" w:color="auto"/>
        <w:right w:val="none" w:sz="0" w:space="0" w:color="auto"/>
      </w:divBdr>
    </w:div>
    <w:div w:id="216163898">
      <w:bodyDiv w:val="1"/>
      <w:marLeft w:val="0"/>
      <w:marRight w:val="0"/>
      <w:marTop w:val="0"/>
      <w:marBottom w:val="0"/>
      <w:divBdr>
        <w:top w:val="none" w:sz="0" w:space="0" w:color="auto"/>
        <w:left w:val="none" w:sz="0" w:space="0" w:color="auto"/>
        <w:bottom w:val="none" w:sz="0" w:space="0" w:color="auto"/>
        <w:right w:val="none" w:sz="0" w:space="0" w:color="auto"/>
      </w:divBdr>
    </w:div>
    <w:div w:id="216939108">
      <w:bodyDiv w:val="1"/>
      <w:marLeft w:val="0"/>
      <w:marRight w:val="0"/>
      <w:marTop w:val="0"/>
      <w:marBottom w:val="0"/>
      <w:divBdr>
        <w:top w:val="none" w:sz="0" w:space="0" w:color="auto"/>
        <w:left w:val="none" w:sz="0" w:space="0" w:color="auto"/>
        <w:bottom w:val="none" w:sz="0" w:space="0" w:color="auto"/>
        <w:right w:val="none" w:sz="0" w:space="0" w:color="auto"/>
      </w:divBdr>
    </w:div>
    <w:div w:id="217132690">
      <w:bodyDiv w:val="1"/>
      <w:marLeft w:val="0"/>
      <w:marRight w:val="0"/>
      <w:marTop w:val="0"/>
      <w:marBottom w:val="0"/>
      <w:divBdr>
        <w:top w:val="none" w:sz="0" w:space="0" w:color="auto"/>
        <w:left w:val="none" w:sz="0" w:space="0" w:color="auto"/>
        <w:bottom w:val="none" w:sz="0" w:space="0" w:color="auto"/>
        <w:right w:val="none" w:sz="0" w:space="0" w:color="auto"/>
      </w:divBdr>
    </w:div>
    <w:div w:id="217716362">
      <w:bodyDiv w:val="1"/>
      <w:marLeft w:val="0"/>
      <w:marRight w:val="0"/>
      <w:marTop w:val="0"/>
      <w:marBottom w:val="0"/>
      <w:divBdr>
        <w:top w:val="none" w:sz="0" w:space="0" w:color="auto"/>
        <w:left w:val="none" w:sz="0" w:space="0" w:color="auto"/>
        <w:bottom w:val="none" w:sz="0" w:space="0" w:color="auto"/>
        <w:right w:val="none" w:sz="0" w:space="0" w:color="auto"/>
      </w:divBdr>
    </w:div>
    <w:div w:id="217792021">
      <w:bodyDiv w:val="1"/>
      <w:marLeft w:val="0"/>
      <w:marRight w:val="0"/>
      <w:marTop w:val="0"/>
      <w:marBottom w:val="0"/>
      <w:divBdr>
        <w:top w:val="none" w:sz="0" w:space="0" w:color="auto"/>
        <w:left w:val="none" w:sz="0" w:space="0" w:color="auto"/>
        <w:bottom w:val="none" w:sz="0" w:space="0" w:color="auto"/>
        <w:right w:val="none" w:sz="0" w:space="0" w:color="auto"/>
      </w:divBdr>
    </w:div>
    <w:div w:id="217867479">
      <w:bodyDiv w:val="1"/>
      <w:marLeft w:val="0"/>
      <w:marRight w:val="0"/>
      <w:marTop w:val="0"/>
      <w:marBottom w:val="0"/>
      <w:divBdr>
        <w:top w:val="none" w:sz="0" w:space="0" w:color="auto"/>
        <w:left w:val="none" w:sz="0" w:space="0" w:color="auto"/>
        <w:bottom w:val="none" w:sz="0" w:space="0" w:color="auto"/>
        <w:right w:val="none" w:sz="0" w:space="0" w:color="auto"/>
      </w:divBdr>
    </w:div>
    <w:div w:id="218632483">
      <w:bodyDiv w:val="1"/>
      <w:marLeft w:val="0"/>
      <w:marRight w:val="0"/>
      <w:marTop w:val="0"/>
      <w:marBottom w:val="0"/>
      <w:divBdr>
        <w:top w:val="none" w:sz="0" w:space="0" w:color="auto"/>
        <w:left w:val="none" w:sz="0" w:space="0" w:color="auto"/>
        <w:bottom w:val="none" w:sz="0" w:space="0" w:color="auto"/>
        <w:right w:val="none" w:sz="0" w:space="0" w:color="auto"/>
      </w:divBdr>
    </w:div>
    <w:div w:id="218783947">
      <w:bodyDiv w:val="1"/>
      <w:marLeft w:val="0"/>
      <w:marRight w:val="0"/>
      <w:marTop w:val="0"/>
      <w:marBottom w:val="0"/>
      <w:divBdr>
        <w:top w:val="none" w:sz="0" w:space="0" w:color="auto"/>
        <w:left w:val="none" w:sz="0" w:space="0" w:color="auto"/>
        <w:bottom w:val="none" w:sz="0" w:space="0" w:color="auto"/>
        <w:right w:val="none" w:sz="0" w:space="0" w:color="auto"/>
      </w:divBdr>
    </w:div>
    <w:div w:id="218978704">
      <w:bodyDiv w:val="1"/>
      <w:marLeft w:val="0"/>
      <w:marRight w:val="0"/>
      <w:marTop w:val="0"/>
      <w:marBottom w:val="0"/>
      <w:divBdr>
        <w:top w:val="none" w:sz="0" w:space="0" w:color="auto"/>
        <w:left w:val="none" w:sz="0" w:space="0" w:color="auto"/>
        <w:bottom w:val="none" w:sz="0" w:space="0" w:color="auto"/>
        <w:right w:val="none" w:sz="0" w:space="0" w:color="auto"/>
      </w:divBdr>
    </w:div>
    <w:div w:id="219295868">
      <w:bodyDiv w:val="1"/>
      <w:marLeft w:val="0"/>
      <w:marRight w:val="0"/>
      <w:marTop w:val="0"/>
      <w:marBottom w:val="0"/>
      <w:divBdr>
        <w:top w:val="none" w:sz="0" w:space="0" w:color="auto"/>
        <w:left w:val="none" w:sz="0" w:space="0" w:color="auto"/>
        <w:bottom w:val="none" w:sz="0" w:space="0" w:color="auto"/>
        <w:right w:val="none" w:sz="0" w:space="0" w:color="auto"/>
      </w:divBdr>
    </w:div>
    <w:div w:id="219874843">
      <w:bodyDiv w:val="1"/>
      <w:marLeft w:val="0"/>
      <w:marRight w:val="0"/>
      <w:marTop w:val="0"/>
      <w:marBottom w:val="0"/>
      <w:divBdr>
        <w:top w:val="none" w:sz="0" w:space="0" w:color="auto"/>
        <w:left w:val="none" w:sz="0" w:space="0" w:color="auto"/>
        <w:bottom w:val="none" w:sz="0" w:space="0" w:color="auto"/>
        <w:right w:val="none" w:sz="0" w:space="0" w:color="auto"/>
      </w:divBdr>
    </w:div>
    <w:div w:id="220023751">
      <w:bodyDiv w:val="1"/>
      <w:marLeft w:val="0"/>
      <w:marRight w:val="0"/>
      <w:marTop w:val="0"/>
      <w:marBottom w:val="0"/>
      <w:divBdr>
        <w:top w:val="none" w:sz="0" w:space="0" w:color="auto"/>
        <w:left w:val="none" w:sz="0" w:space="0" w:color="auto"/>
        <w:bottom w:val="none" w:sz="0" w:space="0" w:color="auto"/>
        <w:right w:val="none" w:sz="0" w:space="0" w:color="auto"/>
      </w:divBdr>
    </w:div>
    <w:div w:id="220483295">
      <w:bodyDiv w:val="1"/>
      <w:marLeft w:val="0"/>
      <w:marRight w:val="0"/>
      <w:marTop w:val="0"/>
      <w:marBottom w:val="0"/>
      <w:divBdr>
        <w:top w:val="none" w:sz="0" w:space="0" w:color="auto"/>
        <w:left w:val="none" w:sz="0" w:space="0" w:color="auto"/>
        <w:bottom w:val="none" w:sz="0" w:space="0" w:color="auto"/>
        <w:right w:val="none" w:sz="0" w:space="0" w:color="auto"/>
      </w:divBdr>
    </w:div>
    <w:div w:id="220531094">
      <w:bodyDiv w:val="1"/>
      <w:marLeft w:val="0"/>
      <w:marRight w:val="0"/>
      <w:marTop w:val="0"/>
      <w:marBottom w:val="0"/>
      <w:divBdr>
        <w:top w:val="none" w:sz="0" w:space="0" w:color="auto"/>
        <w:left w:val="none" w:sz="0" w:space="0" w:color="auto"/>
        <w:bottom w:val="none" w:sz="0" w:space="0" w:color="auto"/>
        <w:right w:val="none" w:sz="0" w:space="0" w:color="auto"/>
      </w:divBdr>
    </w:div>
    <w:div w:id="220874230">
      <w:bodyDiv w:val="1"/>
      <w:marLeft w:val="0"/>
      <w:marRight w:val="0"/>
      <w:marTop w:val="0"/>
      <w:marBottom w:val="0"/>
      <w:divBdr>
        <w:top w:val="none" w:sz="0" w:space="0" w:color="auto"/>
        <w:left w:val="none" w:sz="0" w:space="0" w:color="auto"/>
        <w:bottom w:val="none" w:sz="0" w:space="0" w:color="auto"/>
        <w:right w:val="none" w:sz="0" w:space="0" w:color="auto"/>
      </w:divBdr>
    </w:div>
    <w:div w:id="221141367">
      <w:bodyDiv w:val="1"/>
      <w:marLeft w:val="0"/>
      <w:marRight w:val="0"/>
      <w:marTop w:val="0"/>
      <w:marBottom w:val="0"/>
      <w:divBdr>
        <w:top w:val="none" w:sz="0" w:space="0" w:color="auto"/>
        <w:left w:val="none" w:sz="0" w:space="0" w:color="auto"/>
        <w:bottom w:val="none" w:sz="0" w:space="0" w:color="auto"/>
        <w:right w:val="none" w:sz="0" w:space="0" w:color="auto"/>
      </w:divBdr>
    </w:div>
    <w:div w:id="221796036">
      <w:bodyDiv w:val="1"/>
      <w:marLeft w:val="0"/>
      <w:marRight w:val="0"/>
      <w:marTop w:val="0"/>
      <w:marBottom w:val="0"/>
      <w:divBdr>
        <w:top w:val="none" w:sz="0" w:space="0" w:color="auto"/>
        <w:left w:val="none" w:sz="0" w:space="0" w:color="auto"/>
        <w:bottom w:val="none" w:sz="0" w:space="0" w:color="auto"/>
        <w:right w:val="none" w:sz="0" w:space="0" w:color="auto"/>
      </w:divBdr>
    </w:div>
    <w:div w:id="222181000">
      <w:bodyDiv w:val="1"/>
      <w:marLeft w:val="0"/>
      <w:marRight w:val="0"/>
      <w:marTop w:val="0"/>
      <w:marBottom w:val="0"/>
      <w:divBdr>
        <w:top w:val="none" w:sz="0" w:space="0" w:color="auto"/>
        <w:left w:val="none" w:sz="0" w:space="0" w:color="auto"/>
        <w:bottom w:val="none" w:sz="0" w:space="0" w:color="auto"/>
        <w:right w:val="none" w:sz="0" w:space="0" w:color="auto"/>
      </w:divBdr>
    </w:div>
    <w:div w:id="223223880">
      <w:bodyDiv w:val="1"/>
      <w:marLeft w:val="0"/>
      <w:marRight w:val="0"/>
      <w:marTop w:val="0"/>
      <w:marBottom w:val="0"/>
      <w:divBdr>
        <w:top w:val="none" w:sz="0" w:space="0" w:color="auto"/>
        <w:left w:val="none" w:sz="0" w:space="0" w:color="auto"/>
        <w:bottom w:val="none" w:sz="0" w:space="0" w:color="auto"/>
        <w:right w:val="none" w:sz="0" w:space="0" w:color="auto"/>
      </w:divBdr>
    </w:div>
    <w:div w:id="223565436">
      <w:bodyDiv w:val="1"/>
      <w:marLeft w:val="0"/>
      <w:marRight w:val="0"/>
      <w:marTop w:val="0"/>
      <w:marBottom w:val="0"/>
      <w:divBdr>
        <w:top w:val="none" w:sz="0" w:space="0" w:color="auto"/>
        <w:left w:val="none" w:sz="0" w:space="0" w:color="auto"/>
        <w:bottom w:val="none" w:sz="0" w:space="0" w:color="auto"/>
        <w:right w:val="none" w:sz="0" w:space="0" w:color="auto"/>
      </w:divBdr>
    </w:div>
    <w:div w:id="223640818">
      <w:bodyDiv w:val="1"/>
      <w:marLeft w:val="0"/>
      <w:marRight w:val="0"/>
      <w:marTop w:val="0"/>
      <w:marBottom w:val="0"/>
      <w:divBdr>
        <w:top w:val="none" w:sz="0" w:space="0" w:color="auto"/>
        <w:left w:val="none" w:sz="0" w:space="0" w:color="auto"/>
        <w:bottom w:val="none" w:sz="0" w:space="0" w:color="auto"/>
        <w:right w:val="none" w:sz="0" w:space="0" w:color="auto"/>
      </w:divBdr>
    </w:div>
    <w:div w:id="224875130">
      <w:bodyDiv w:val="1"/>
      <w:marLeft w:val="0"/>
      <w:marRight w:val="0"/>
      <w:marTop w:val="0"/>
      <w:marBottom w:val="0"/>
      <w:divBdr>
        <w:top w:val="none" w:sz="0" w:space="0" w:color="auto"/>
        <w:left w:val="none" w:sz="0" w:space="0" w:color="auto"/>
        <w:bottom w:val="none" w:sz="0" w:space="0" w:color="auto"/>
        <w:right w:val="none" w:sz="0" w:space="0" w:color="auto"/>
      </w:divBdr>
    </w:div>
    <w:div w:id="226036328">
      <w:bodyDiv w:val="1"/>
      <w:marLeft w:val="0"/>
      <w:marRight w:val="0"/>
      <w:marTop w:val="0"/>
      <w:marBottom w:val="0"/>
      <w:divBdr>
        <w:top w:val="none" w:sz="0" w:space="0" w:color="auto"/>
        <w:left w:val="none" w:sz="0" w:space="0" w:color="auto"/>
        <w:bottom w:val="none" w:sz="0" w:space="0" w:color="auto"/>
        <w:right w:val="none" w:sz="0" w:space="0" w:color="auto"/>
      </w:divBdr>
    </w:div>
    <w:div w:id="226039076">
      <w:bodyDiv w:val="1"/>
      <w:marLeft w:val="0"/>
      <w:marRight w:val="0"/>
      <w:marTop w:val="0"/>
      <w:marBottom w:val="0"/>
      <w:divBdr>
        <w:top w:val="none" w:sz="0" w:space="0" w:color="auto"/>
        <w:left w:val="none" w:sz="0" w:space="0" w:color="auto"/>
        <w:bottom w:val="none" w:sz="0" w:space="0" w:color="auto"/>
        <w:right w:val="none" w:sz="0" w:space="0" w:color="auto"/>
      </w:divBdr>
    </w:div>
    <w:div w:id="226496906">
      <w:bodyDiv w:val="1"/>
      <w:marLeft w:val="0"/>
      <w:marRight w:val="0"/>
      <w:marTop w:val="0"/>
      <w:marBottom w:val="0"/>
      <w:divBdr>
        <w:top w:val="none" w:sz="0" w:space="0" w:color="auto"/>
        <w:left w:val="none" w:sz="0" w:space="0" w:color="auto"/>
        <w:bottom w:val="none" w:sz="0" w:space="0" w:color="auto"/>
        <w:right w:val="none" w:sz="0" w:space="0" w:color="auto"/>
      </w:divBdr>
    </w:div>
    <w:div w:id="226844934">
      <w:bodyDiv w:val="1"/>
      <w:marLeft w:val="0"/>
      <w:marRight w:val="0"/>
      <w:marTop w:val="0"/>
      <w:marBottom w:val="0"/>
      <w:divBdr>
        <w:top w:val="none" w:sz="0" w:space="0" w:color="auto"/>
        <w:left w:val="none" w:sz="0" w:space="0" w:color="auto"/>
        <w:bottom w:val="none" w:sz="0" w:space="0" w:color="auto"/>
        <w:right w:val="none" w:sz="0" w:space="0" w:color="auto"/>
      </w:divBdr>
    </w:div>
    <w:div w:id="227225879">
      <w:bodyDiv w:val="1"/>
      <w:marLeft w:val="0"/>
      <w:marRight w:val="0"/>
      <w:marTop w:val="0"/>
      <w:marBottom w:val="0"/>
      <w:divBdr>
        <w:top w:val="none" w:sz="0" w:space="0" w:color="auto"/>
        <w:left w:val="none" w:sz="0" w:space="0" w:color="auto"/>
        <w:bottom w:val="none" w:sz="0" w:space="0" w:color="auto"/>
        <w:right w:val="none" w:sz="0" w:space="0" w:color="auto"/>
      </w:divBdr>
    </w:div>
    <w:div w:id="227308037">
      <w:bodyDiv w:val="1"/>
      <w:marLeft w:val="0"/>
      <w:marRight w:val="0"/>
      <w:marTop w:val="0"/>
      <w:marBottom w:val="0"/>
      <w:divBdr>
        <w:top w:val="none" w:sz="0" w:space="0" w:color="auto"/>
        <w:left w:val="none" w:sz="0" w:space="0" w:color="auto"/>
        <w:bottom w:val="none" w:sz="0" w:space="0" w:color="auto"/>
        <w:right w:val="none" w:sz="0" w:space="0" w:color="auto"/>
      </w:divBdr>
    </w:div>
    <w:div w:id="227375621">
      <w:bodyDiv w:val="1"/>
      <w:marLeft w:val="0"/>
      <w:marRight w:val="0"/>
      <w:marTop w:val="0"/>
      <w:marBottom w:val="0"/>
      <w:divBdr>
        <w:top w:val="none" w:sz="0" w:space="0" w:color="auto"/>
        <w:left w:val="none" w:sz="0" w:space="0" w:color="auto"/>
        <w:bottom w:val="none" w:sz="0" w:space="0" w:color="auto"/>
        <w:right w:val="none" w:sz="0" w:space="0" w:color="auto"/>
      </w:divBdr>
    </w:div>
    <w:div w:id="227570035">
      <w:bodyDiv w:val="1"/>
      <w:marLeft w:val="0"/>
      <w:marRight w:val="0"/>
      <w:marTop w:val="0"/>
      <w:marBottom w:val="0"/>
      <w:divBdr>
        <w:top w:val="none" w:sz="0" w:space="0" w:color="auto"/>
        <w:left w:val="none" w:sz="0" w:space="0" w:color="auto"/>
        <w:bottom w:val="none" w:sz="0" w:space="0" w:color="auto"/>
        <w:right w:val="none" w:sz="0" w:space="0" w:color="auto"/>
      </w:divBdr>
    </w:div>
    <w:div w:id="227957134">
      <w:bodyDiv w:val="1"/>
      <w:marLeft w:val="0"/>
      <w:marRight w:val="0"/>
      <w:marTop w:val="0"/>
      <w:marBottom w:val="0"/>
      <w:divBdr>
        <w:top w:val="none" w:sz="0" w:space="0" w:color="auto"/>
        <w:left w:val="none" w:sz="0" w:space="0" w:color="auto"/>
        <w:bottom w:val="none" w:sz="0" w:space="0" w:color="auto"/>
        <w:right w:val="none" w:sz="0" w:space="0" w:color="auto"/>
      </w:divBdr>
    </w:div>
    <w:div w:id="228731030">
      <w:bodyDiv w:val="1"/>
      <w:marLeft w:val="0"/>
      <w:marRight w:val="0"/>
      <w:marTop w:val="0"/>
      <w:marBottom w:val="0"/>
      <w:divBdr>
        <w:top w:val="none" w:sz="0" w:space="0" w:color="auto"/>
        <w:left w:val="none" w:sz="0" w:space="0" w:color="auto"/>
        <w:bottom w:val="none" w:sz="0" w:space="0" w:color="auto"/>
        <w:right w:val="none" w:sz="0" w:space="0" w:color="auto"/>
      </w:divBdr>
    </w:div>
    <w:div w:id="229772022">
      <w:bodyDiv w:val="1"/>
      <w:marLeft w:val="0"/>
      <w:marRight w:val="0"/>
      <w:marTop w:val="0"/>
      <w:marBottom w:val="0"/>
      <w:divBdr>
        <w:top w:val="none" w:sz="0" w:space="0" w:color="auto"/>
        <w:left w:val="none" w:sz="0" w:space="0" w:color="auto"/>
        <w:bottom w:val="none" w:sz="0" w:space="0" w:color="auto"/>
        <w:right w:val="none" w:sz="0" w:space="0" w:color="auto"/>
      </w:divBdr>
    </w:div>
    <w:div w:id="231551828">
      <w:bodyDiv w:val="1"/>
      <w:marLeft w:val="0"/>
      <w:marRight w:val="0"/>
      <w:marTop w:val="0"/>
      <w:marBottom w:val="0"/>
      <w:divBdr>
        <w:top w:val="none" w:sz="0" w:space="0" w:color="auto"/>
        <w:left w:val="none" w:sz="0" w:space="0" w:color="auto"/>
        <w:bottom w:val="none" w:sz="0" w:space="0" w:color="auto"/>
        <w:right w:val="none" w:sz="0" w:space="0" w:color="auto"/>
      </w:divBdr>
    </w:div>
    <w:div w:id="232785593">
      <w:bodyDiv w:val="1"/>
      <w:marLeft w:val="0"/>
      <w:marRight w:val="0"/>
      <w:marTop w:val="0"/>
      <w:marBottom w:val="0"/>
      <w:divBdr>
        <w:top w:val="none" w:sz="0" w:space="0" w:color="auto"/>
        <w:left w:val="none" w:sz="0" w:space="0" w:color="auto"/>
        <w:bottom w:val="none" w:sz="0" w:space="0" w:color="auto"/>
        <w:right w:val="none" w:sz="0" w:space="0" w:color="auto"/>
      </w:divBdr>
    </w:div>
    <w:div w:id="233204228">
      <w:bodyDiv w:val="1"/>
      <w:marLeft w:val="0"/>
      <w:marRight w:val="0"/>
      <w:marTop w:val="0"/>
      <w:marBottom w:val="0"/>
      <w:divBdr>
        <w:top w:val="none" w:sz="0" w:space="0" w:color="auto"/>
        <w:left w:val="none" w:sz="0" w:space="0" w:color="auto"/>
        <w:bottom w:val="none" w:sz="0" w:space="0" w:color="auto"/>
        <w:right w:val="none" w:sz="0" w:space="0" w:color="auto"/>
      </w:divBdr>
    </w:div>
    <w:div w:id="235091153">
      <w:bodyDiv w:val="1"/>
      <w:marLeft w:val="0"/>
      <w:marRight w:val="0"/>
      <w:marTop w:val="0"/>
      <w:marBottom w:val="0"/>
      <w:divBdr>
        <w:top w:val="none" w:sz="0" w:space="0" w:color="auto"/>
        <w:left w:val="none" w:sz="0" w:space="0" w:color="auto"/>
        <w:bottom w:val="none" w:sz="0" w:space="0" w:color="auto"/>
        <w:right w:val="none" w:sz="0" w:space="0" w:color="auto"/>
      </w:divBdr>
    </w:div>
    <w:div w:id="235092876">
      <w:bodyDiv w:val="1"/>
      <w:marLeft w:val="0"/>
      <w:marRight w:val="0"/>
      <w:marTop w:val="0"/>
      <w:marBottom w:val="0"/>
      <w:divBdr>
        <w:top w:val="none" w:sz="0" w:space="0" w:color="auto"/>
        <w:left w:val="none" w:sz="0" w:space="0" w:color="auto"/>
        <w:bottom w:val="none" w:sz="0" w:space="0" w:color="auto"/>
        <w:right w:val="none" w:sz="0" w:space="0" w:color="auto"/>
      </w:divBdr>
    </w:div>
    <w:div w:id="235559706">
      <w:bodyDiv w:val="1"/>
      <w:marLeft w:val="0"/>
      <w:marRight w:val="0"/>
      <w:marTop w:val="0"/>
      <w:marBottom w:val="0"/>
      <w:divBdr>
        <w:top w:val="none" w:sz="0" w:space="0" w:color="auto"/>
        <w:left w:val="none" w:sz="0" w:space="0" w:color="auto"/>
        <w:bottom w:val="none" w:sz="0" w:space="0" w:color="auto"/>
        <w:right w:val="none" w:sz="0" w:space="0" w:color="auto"/>
      </w:divBdr>
    </w:div>
    <w:div w:id="235628587">
      <w:bodyDiv w:val="1"/>
      <w:marLeft w:val="0"/>
      <w:marRight w:val="0"/>
      <w:marTop w:val="0"/>
      <w:marBottom w:val="0"/>
      <w:divBdr>
        <w:top w:val="none" w:sz="0" w:space="0" w:color="auto"/>
        <w:left w:val="none" w:sz="0" w:space="0" w:color="auto"/>
        <w:bottom w:val="none" w:sz="0" w:space="0" w:color="auto"/>
        <w:right w:val="none" w:sz="0" w:space="0" w:color="auto"/>
      </w:divBdr>
    </w:div>
    <w:div w:id="235823618">
      <w:bodyDiv w:val="1"/>
      <w:marLeft w:val="0"/>
      <w:marRight w:val="0"/>
      <w:marTop w:val="0"/>
      <w:marBottom w:val="0"/>
      <w:divBdr>
        <w:top w:val="none" w:sz="0" w:space="0" w:color="auto"/>
        <w:left w:val="none" w:sz="0" w:space="0" w:color="auto"/>
        <w:bottom w:val="none" w:sz="0" w:space="0" w:color="auto"/>
        <w:right w:val="none" w:sz="0" w:space="0" w:color="auto"/>
      </w:divBdr>
    </w:div>
    <w:div w:id="235825549">
      <w:bodyDiv w:val="1"/>
      <w:marLeft w:val="0"/>
      <w:marRight w:val="0"/>
      <w:marTop w:val="0"/>
      <w:marBottom w:val="0"/>
      <w:divBdr>
        <w:top w:val="none" w:sz="0" w:space="0" w:color="auto"/>
        <w:left w:val="none" w:sz="0" w:space="0" w:color="auto"/>
        <w:bottom w:val="none" w:sz="0" w:space="0" w:color="auto"/>
        <w:right w:val="none" w:sz="0" w:space="0" w:color="auto"/>
      </w:divBdr>
    </w:div>
    <w:div w:id="236209864">
      <w:bodyDiv w:val="1"/>
      <w:marLeft w:val="0"/>
      <w:marRight w:val="0"/>
      <w:marTop w:val="0"/>
      <w:marBottom w:val="0"/>
      <w:divBdr>
        <w:top w:val="none" w:sz="0" w:space="0" w:color="auto"/>
        <w:left w:val="none" w:sz="0" w:space="0" w:color="auto"/>
        <w:bottom w:val="none" w:sz="0" w:space="0" w:color="auto"/>
        <w:right w:val="none" w:sz="0" w:space="0" w:color="auto"/>
      </w:divBdr>
    </w:div>
    <w:div w:id="236598482">
      <w:bodyDiv w:val="1"/>
      <w:marLeft w:val="0"/>
      <w:marRight w:val="0"/>
      <w:marTop w:val="0"/>
      <w:marBottom w:val="0"/>
      <w:divBdr>
        <w:top w:val="none" w:sz="0" w:space="0" w:color="auto"/>
        <w:left w:val="none" w:sz="0" w:space="0" w:color="auto"/>
        <w:bottom w:val="none" w:sz="0" w:space="0" w:color="auto"/>
        <w:right w:val="none" w:sz="0" w:space="0" w:color="auto"/>
      </w:divBdr>
    </w:div>
    <w:div w:id="236944770">
      <w:bodyDiv w:val="1"/>
      <w:marLeft w:val="0"/>
      <w:marRight w:val="0"/>
      <w:marTop w:val="0"/>
      <w:marBottom w:val="0"/>
      <w:divBdr>
        <w:top w:val="none" w:sz="0" w:space="0" w:color="auto"/>
        <w:left w:val="none" w:sz="0" w:space="0" w:color="auto"/>
        <w:bottom w:val="none" w:sz="0" w:space="0" w:color="auto"/>
        <w:right w:val="none" w:sz="0" w:space="0" w:color="auto"/>
      </w:divBdr>
    </w:div>
    <w:div w:id="237056958">
      <w:bodyDiv w:val="1"/>
      <w:marLeft w:val="0"/>
      <w:marRight w:val="0"/>
      <w:marTop w:val="0"/>
      <w:marBottom w:val="0"/>
      <w:divBdr>
        <w:top w:val="none" w:sz="0" w:space="0" w:color="auto"/>
        <w:left w:val="none" w:sz="0" w:space="0" w:color="auto"/>
        <w:bottom w:val="none" w:sz="0" w:space="0" w:color="auto"/>
        <w:right w:val="none" w:sz="0" w:space="0" w:color="auto"/>
      </w:divBdr>
    </w:div>
    <w:div w:id="237179360">
      <w:bodyDiv w:val="1"/>
      <w:marLeft w:val="0"/>
      <w:marRight w:val="0"/>
      <w:marTop w:val="0"/>
      <w:marBottom w:val="0"/>
      <w:divBdr>
        <w:top w:val="none" w:sz="0" w:space="0" w:color="auto"/>
        <w:left w:val="none" w:sz="0" w:space="0" w:color="auto"/>
        <w:bottom w:val="none" w:sz="0" w:space="0" w:color="auto"/>
        <w:right w:val="none" w:sz="0" w:space="0" w:color="auto"/>
      </w:divBdr>
    </w:div>
    <w:div w:id="238364316">
      <w:bodyDiv w:val="1"/>
      <w:marLeft w:val="0"/>
      <w:marRight w:val="0"/>
      <w:marTop w:val="0"/>
      <w:marBottom w:val="0"/>
      <w:divBdr>
        <w:top w:val="none" w:sz="0" w:space="0" w:color="auto"/>
        <w:left w:val="none" w:sz="0" w:space="0" w:color="auto"/>
        <w:bottom w:val="none" w:sz="0" w:space="0" w:color="auto"/>
        <w:right w:val="none" w:sz="0" w:space="0" w:color="auto"/>
      </w:divBdr>
    </w:div>
    <w:div w:id="238709884">
      <w:bodyDiv w:val="1"/>
      <w:marLeft w:val="0"/>
      <w:marRight w:val="0"/>
      <w:marTop w:val="0"/>
      <w:marBottom w:val="0"/>
      <w:divBdr>
        <w:top w:val="none" w:sz="0" w:space="0" w:color="auto"/>
        <w:left w:val="none" w:sz="0" w:space="0" w:color="auto"/>
        <w:bottom w:val="none" w:sz="0" w:space="0" w:color="auto"/>
        <w:right w:val="none" w:sz="0" w:space="0" w:color="auto"/>
      </w:divBdr>
    </w:div>
    <w:div w:id="239026764">
      <w:bodyDiv w:val="1"/>
      <w:marLeft w:val="0"/>
      <w:marRight w:val="0"/>
      <w:marTop w:val="0"/>
      <w:marBottom w:val="0"/>
      <w:divBdr>
        <w:top w:val="none" w:sz="0" w:space="0" w:color="auto"/>
        <w:left w:val="none" w:sz="0" w:space="0" w:color="auto"/>
        <w:bottom w:val="none" w:sz="0" w:space="0" w:color="auto"/>
        <w:right w:val="none" w:sz="0" w:space="0" w:color="auto"/>
      </w:divBdr>
    </w:div>
    <w:div w:id="240867881">
      <w:bodyDiv w:val="1"/>
      <w:marLeft w:val="0"/>
      <w:marRight w:val="0"/>
      <w:marTop w:val="0"/>
      <w:marBottom w:val="0"/>
      <w:divBdr>
        <w:top w:val="none" w:sz="0" w:space="0" w:color="auto"/>
        <w:left w:val="none" w:sz="0" w:space="0" w:color="auto"/>
        <w:bottom w:val="none" w:sz="0" w:space="0" w:color="auto"/>
        <w:right w:val="none" w:sz="0" w:space="0" w:color="auto"/>
      </w:divBdr>
    </w:div>
    <w:div w:id="241764795">
      <w:bodyDiv w:val="1"/>
      <w:marLeft w:val="0"/>
      <w:marRight w:val="0"/>
      <w:marTop w:val="0"/>
      <w:marBottom w:val="0"/>
      <w:divBdr>
        <w:top w:val="none" w:sz="0" w:space="0" w:color="auto"/>
        <w:left w:val="none" w:sz="0" w:space="0" w:color="auto"/>
        <w:bottom w:val="none" w:sz="0" w:space="0" w:color="auto"/>
        <w:right w:val="none" w:sz="0" w:space="0" w:color="auto"/>
      </w:divBdr>
    </w:div>
    <w:div w:id="241959077">
      <w:bodyDiv w:val="1"/>
      <w:marLeft w:val="0"/>
      <w:marRight w:val="0"/>
      <w:marTop w:val="0"/>
      <w:marBottom w:val="0"/>
      <w:divBdr>
        <w:top w:val="none" w:sz="0" w:space="0" w:color="auto"/>
        <w:left w:val="none" w:sz="0" w:space="0" w:color="auto"/>
        <w:bottom w:val="none" w:sz="0" w:space="0" w:color="auto"/>
        <w:right w:val="none" w:sz="0" w:space="0" w:color="auto"/>
      </w:divBdr>
    </w:div>
    <w:div w:id="244656776">
      <w:bodyDiv w:val="1"/>
      <w:marLeft w:val="0"/>
      <w:marRight w:val="0"/>
      <w:marTop w:val="0"/>
      <w:marBottom w:val="0"/>
      <w:divBdr>
        <w:top w:val="none" w:sz="0" w:space="0" w:color="auto"/>
        <w:left w:val="none" w:sz="0" w:space="0" w:color="auto"/>
        <w:bottom w:val="none" w:sz="0" w:space="0" w:color="auto"/>
        <w:right w:val="none" w:sz="0" w:space="0" w:color="auto"/>
      </w:divBdr>
    </w:div>
    <w:div w:id="244657695">
      <w:bodyDiv w:val="1"/>
      <w:marLeft w:val="0"/>
      <w:marRight w:val="0"/>
      <w:marTop w:val="0"/>
      <w:marBottom w:val="0"/>
      <w:divBdr>
        <w:top w:val="none" w:sz="0" w:space="0" w:color="auto"/>
        <w:left w:val="none" w:sz="0" w:space="0" w:color="auto"/>
        <w:bottom w:val="none" w:sz="0" w:space="0" w:color="auto"/>
        <w:right w:val="none" w:sz="0" w:space="0" w:color="auto"/>
      </w:divBdr>
    </w:div>
    <w:div w:id="245261023">
      <w:bodyDiv w:val="1"/>
      <w:marLeft w:val="0"/>
      <w:marRight w:val="0"/>
      <w:marTop w:val="0"/>
      <w:marBottom w:val="0"/>
      <w:divBdr>
        <w:top w:val="none" w:sz="0" w:space="0" w:color="auto"/>
        <w:left w:val="none" w:sz="0" w:space="0" w:color="auto"/>
        <w:bottom w:val="none" w:sz="0" w:space="0" w:color="auto"/>
        <w:right w:val="none" w:sz="0" w:space="0" w:color="auto"/>
      </w:divBdr>
    </w:div>
    <w:div w:id="245383548">
      <w:bodyDiv w:val="1"/>
      <w:marLeft w:val="0"/>
      <w:marRight w:val="0"/>
      <w:marTop w:val="0"/>
      <w:marBottom w:val="0"/>
      <w:divBdr>
        <w:top w:val="none" w:sz="0" w:space="0" w:color="auto"/>
        <w:left w:val="none" w:sz="0" w:space="0" w:color="auto"/>
        <w:bottom w:val="none" w:sz="0" w:space="0" w:color="auto"/>
        <w:right w:val="none" w:sz="0" w:space="0" w:color="auto"/>
      </w:divBdr>
    </w:div>
    <w:div w:id="245462153">
      <w:bodyDiv w:val="1"/>
      <w:marLeft w:val="0"/>
      <w:marRight w:val="0"/>
      <w:marTop w:val="0"/>
      <w:marBottom w:val="0"/>
      <w:divBdr>
        <w:top w:val="none" w:sz="0" w:space="0" w:color="auto"/>
        <w:left w:val="none" w:sz="0" w:space="0" w:color="auto"/>
        <w:bottom w:val="none" w:sz="0" w:space="0" w:color="auto"/>
        <w:right w:val="none" w:sz="0" w:space="0" w:color="auto"/>
      </w:divBdr>
    </w:div>
    <w:div w:id="246547792">
      <w:bodyDiv w:val="1"/>
      <w:marLeft w:val="0"/>
      <w:marRight w:val="0"/>
      <w:marTop w:val="0"/>
      <w:marBottom w:val="0"/>
      <w:divBdr>
        <w:top w:val="none" w:sz="0" w:space="0" w:color="auto"/>
        <w:left w:val="none" w:sz="0" w:space="0" w:color="auto"/>
        <w:bottom w:val="none" w:sz="0" w:space="0" w:color="auto"/>
        <w:right w:val="none" w:sz="0" w:space="0" w:color="auto"/>
      </w:divBdr>
    </w:div>
    <w:div w:id="246765238">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
    <w:div w:id="247349536">
      <w:bodyDiv w:val="1"/>
      <w:marLeft w:val="0"/>
      <w:marRight w:val="0"/>
      <w:marTop w:val="0"/>
      <w:marBottom w:val="0"/>
      <w:divBdr>
        <w:top w:val="none" w:sz="0" w:space="0" w:color="auto"/>
        <w:left w:val="none" w:sz="0" w:space="0" w:color="auto"/>
        <w:bottom w:val="none" w:sz="0" w:space="0" w:color="auto"/>
        <w:right w:val="none" w:sz="0" w:space="0" w:color="auto"/>
      </w:divBdr>
    </w:div>
    <w:div w:id="247664007">
      <w:bodyDiv w:val="1"/>
      <w:marLeft w:val="0"/>
      <w:marRight w:val="0"/>
      <w:marTop w:val="0"/>
      <w:marBottom w:val="0"/>
      <w:divBdr>
        <w:top w:val="none" w:sz="0" w:space="0" w:color="auto"/>
        <w:left w:val="none" w:sz="0" w:space="0" w:color="auto"/>
        <w:bottom w:val="none" w:sz="0" w:space="0" w:color="auto"/>
        <w:right w:val="none" w:sz="0" w:space="0" w:color="auto"/>
      </w:divBdr>
    </w:div>
    <w:div w:id="247930736">
      <w:bodyDiv w:val="1"/>
      <w:marLeft w:val="0"/>
      <w:marRight w:val="0"/>
      <w:marTop w:val="0"/>
      <w:marBottom w:val="0"/>
      <w:divBdr>
        <w:top w:val="none" w:sz="0" w:space="0" w:color="auto"/>
        <w:left w:val="none" w:sz="0" w:space="0" w:color="auto"/>
        <w:bottom w:val="none" w:sz="0" w:space="0" w:color="auto"/>
        <w:right w:val="none" w:sz="0" w:space="0" w:color="auto"/>
      </w:divBdr>
    </w:div>
    <w:div w:id="249051549">
      <w:bodyDiv w:val="1"/>
      <w:marLeft w:val="0"/>
      <w:marRight w:val="0"/>
      <w:marTop w:val="0"/>
      <w:marBottom w:val="0"/>
      <w:divBdr>
        <w:top w:val="none" w:sz="0" w:space="0" w:color="auto"/>
        <w:left w:val="none" w:sz="0" w:space="0" w:color="auto"/>
        <w:bottom w:val="none" w:sz="0" w:space="0" w:color="auto"/>
        <w:right w:val="none" w:sz="0" w:space="0" w:color="auto"/>
      </w:divBdr>
    </w:div>
    <w:div w:id="249121356">
      <w:bodyDiv w:val="1"/>
      <w:marLeft w:val="0"/>
      <w:marRight w:val="0"/>
      <w:marTop w:val="0"/>
      <w:marBottom w:val="0"/>
      <w:divBdr>
        <w:top w:val="none" w:sz="0" w:space="0" w:color="auto"/>
        <w:left w:val="none" w:sz="0" w:space="0" w:color="auto"/>
        <w:bottom w:val="none" w:sz="0" w:space="0" w:color="auto"/>
        <w:right w:val="none" w:sz="0" w:space="0" w:color="auto"/>
      </w:divBdr>
    </w:div>
    <w:div w:id="249168317">
      <w:bodyDiv w:val="1"/>
      <w:marLeft w:val="0"/>
      <w:marRight w:val="0"/>
      <w:marTop w:val="0"/>
      <w:marBottom w:val="0"/>
      <w:divBdr>
        <w:top w:val="none" w:sz="0" w:space="0" w:color="auto"/>
        <w:left w:val="none" w:sz="0" w:space="0" w:color="auto"/>
        <w:bottom w:val="none" w:sz="0" w:space="0" w:color="auto"/>
        <w:right w:val="none" w:sz="0" w:space="0" w:color="auto"/>
      </w:divBdr>
    </w:div>
    <w:div w:id="250042896">
      <w:bodyDiv w:val="1"/>
      <w:marLeft w:val="0"/>
      <w:marRight w:val="0"/>
      <w:marTop w:val="0"/>
      <w:marBottom w:val="0"/>
      <w:divBdr>
        <w:top w:val="none" w:sz="0" w:space="0" w:color="auto"/>
        <w:left w:val="none" w:sz="0" w:space="0" w:color="auto"/>
        <w:bottom w:val="none" w:sz="0" w:space="0" w:color="auto"/>
        <w:right w:val="none" w:sz="0" w:space="0" w:color="auto"/>
      </w:divBdr>
    </w:div>
    <w:div w:id="250048699">
      <w:bodyDiv w:val="1"/>
      <w:marLeft w:val="0"/>
      <w:marRight w:val="0"/>
      <w:marTop w:val="0"/>
      <w:marBottom w:val="0"/>
      <w:divBdr>
        <w:top w:val="none" w:sz="0" w:space="0" w:color="auto"/>
        <w:left w:val="none" w:sz="0" w:space="0" w:color="auto"/>
        <w:bottom w:val="none" w:sz="0" w:space="0" w:color="auto"/>
        <w:right w:val="none" w:sz="0" w:space="0" w:color="auto"/>
      </w:divBdr>
    </w:div>
    <w:div w:id="250548547">
      <w:bodyDiv w:val="1"/>
      <w:marLeft w:val="0"/>
      <w:marRight w:val="0"/>
      <w:marTop w:val="0"/>
      <w:marBottom w:val="0"/>
      <w:divBdr>
        <w:top w:val="none" w:sz="0" w:space="0" w:color="auto"/>
        <w:left w:val="none" w:sz="0" w:space="0" w:color="auto"/>
        <w:bottom w:val="none" w:sz="0" w:space="0" w:color="auto"/>
        <w:right w:val="none" w:sz="0" w:space="0" w:color="auto"/>
      </w:divBdr>
    </w:div>
    <w:div w:id="250937483">
      <w:bodyDiv w:val="1"/>
      <w:marLeft w:val="0"/>
      <w:marRight w:val="0"/>
      <w:marTop w:val="0"/>
      <w:marBottom w:val="0"/>
      <w:divBdr>
        <w:top w:val="none" w:sz="0" w:space="0" w:color="auto"/>
        <w:left w:val="none" w:sz="0" w:space="0" w:color="auto"/>
        <w:bottom w:val="none" w:sz="0" w:space="0" w:color="auto"/>
        <w:right w:val="none" w:sz="0" w:space="0" w:color="auto"/>
      </w:divBdr>
    </w:div>
    <w:div w:id="251478692">
      <w:bodyDiv w:val="1"/>
      <w:marLeft w:val="0"/>
      <w:marRight w:val="0"/>
      <w:marTop w:val="0"/>
      <w:marBottom w:val="0"/>
      <w:divBdr>
        <w:top w:val="none" w:sz="0" w:space="0" w:color="auto"/>
        <w:left w:val="none" w:sz="0" w:space="0" w:color="auto"/>
        <w:bottom w:val="none" w:sz="0" w:space="0" w:color="auto"/>
        <w:right w:val="none" w:sz="0" w:space="0" w:color="auto"/>
      </w:divBdr>
    </w:div>
    <w:div w:id="252325586">
      <w:bodyDiv w:val="1"/>
      <w:marLeft w:val="0"/>
      <w:marRight w:val="0"/>
      <w:marTop w:val="0"/>
      <w:marBottom w:val="0"/>
      <w:divBdr>
        <w:top w:val="none" w:sz="0" w:space="0" w:color="auto"/>
        <w:left w:val="none" w:sz="0" w:space="0" w:color="auto"/>
        <w:bottom w:val="none" w:sz="0" w:space="0" w:color="auto"/>
        <w:right w:val="none" w:sz="0" w:space="0" w:color="auto"/>
      </w:divBdr>
    </w:div>
    <w:div w:id="252665381">
      <w:bodyDiv w:val="1"/>
      <w:marLeft w:val="0"/>
      <w:marRight w:val="0"/>
      <w:marTop w:val="0"/>
      <w:marBottom w:val="0"/>
      <w:divBdr>
        <w:top w:val="none" w:sz="0" w:space="0" w:color="auto"/>
        <w:left w:val="none" w:sz="0" w:space="0" w:color="auto"/>
        <w:bottom w:val="none" w:sz="0" w:space="0" w:color="auto"/>
        <w:right w:val="none" w:sz="0" w:space="0" w:color="auto"/>
      </w:divBdr>
    </w:div>
    <w:div w:id="253559163">
      <w:bodyDiv w:val="1"/>
      <w:marLeft w:val="0"/>
      <w:marRight w:val="0"/>
      <w:marTop w:val="0"/>
      <w:marBottom w:val="0"/>
      <w:divBdr>
        <w:top w:val="none" w:sz="0" w:space="0" w:color="auto"/>
        <w:left w:val="none" w:sz="0" w:space="0" w:color="auto"/>
        <w:bottom w:val="none" w:sz="0" w:space="0" w:color="auto"/>
        <w:right w:val="none" w:sz="0" w:space="0" w:color="auto"/>
      </w:divBdr>
    </w:div>
    <w:div w:id="254246603">
      <w:bodyDiv w:val="1"/>
      <w:marLeft w:val="0"/>
      <w:marRight w:val="0"/>
      <w:marTop w:val="0"/>
      <w:marBottom w:val="0"/>
      <w:divBdr>
        <w:top w:val="none" w:sz="0" w:space="0" w:color="auto"/>
        <w:left w:val="none" w:sz="0" w:space="0" w:color="auto"/>
        <w:bottom w:val="none" w:sz="0" w:space="0" w:color="auto"/>
        <w:right w:val="none" w:sz="0" w:space="0" w:color="auto"/>
      </w:divBdr>
    </w:div>
    <w:div w:id="254478324">
      <w:bodyDiv w:val="1"/>
      <w:marLeft w:val="0"/>
      <w:marRight w:val="0"/>
      <w:marTop w:val="0"/>
      <w:marBottom w:val="0"/>
      <w:divBdr>
        <w:top w:val="none" w:sz="0" w:space="0" w:color="auto"/>
        <w:left w:val="none" w:sz="0" w:space="0" w:color="auto"/>
        <w:bottom w:val="none" w:sz="0" w:space="0" w:color="auto"/>
        <w:right w:val="none" w:sz="0" w:space="0" w:color="auto"/>
      </w:divBdr>
    </w:div>
    <w:div w:id="255214637">
      <w:bodyDiv w:val="1"/>
      <w:marLeft w:val="0"/>
      <w:marRight w:val="0"/>
      <w:marTop w:val="0"/>
      <w:marBottom w:val="0"/>
      <w:divBdr>
        <w:top w:val="none" w:sz="0" w:space="0" w:color="auto"/>
        <w:left w:val="none" w:sz="0" w:space="0" w:color="auto"/>
        <w:bottom w:val="none" w:sz="0" w:space="0" w:color="auto"/>
        <w:right w:val="none" w:sz="0" w:space="0" w:color="auto"/>
      </w:divBdr>
    </w:div>
    <w:div w:id="255408830">
      <w:bodyDiv w:val="1"/>
      <w:marLeft w:val="0"/>
      <w:marRight w:val="0"/>
      <w:marTop w:val="0"/>
      <w:marBottom w:val="0"/>
      <w:divBdr>
        <w:top w:val="none" w:sz="0" w:space="0" w:color="auto"/>
        <w:left w:val="none" w:sz="0" w:space="0" w:color="auto"/>
        <w:bottom w:val="none" w:sz="0" w:space="0" w:color="auto"/>
        <w:right w:val="none" w:sz="0" w:space="0" w:color="auto"/>
      </w:divBdr>
    </w:div>
    <w:div w:id="255748224">
      <w:bodyDiv w:val="1"/>
      <w:marLeft w:val="0"/>
      <w:marRight w:val="0"/>
      <w:marTop w:val="0"/>
      <w:marBottom w:val="0"/>
      <w:divBdr>
        <w:top w:val="none" w:sz="0" w:space="0" w:color="auto"/>
        <w:left w:val="none" w:sz="0" w:space="0" w:color="auto"/>
        <w:bottom w:val="none" w:sz="0" w:space="0" w:color="auto"/>
        <w:right w:val="none" w:sz="0" w:space="0" w:color="auto"/>
      </w:divBdr>
    </w:div>
    <w:div w:id="257522834">
      <w:bodyDiv w:val="1"/>
      <w:marLeft w:val="0"/>
      <w:marRight w:val="0"/>
      <w:marTop w:val="0"/>
      <w:marBottom w:val="0"/>
      <w:divBdr>
        <w:top w:val="none" w:sz="0" w:space="0" w:color="auto"/>
        <w:left w:val="none" w:sz="0" w:space="0" w:color="auto"/>
        <w:bottom w:val="none" w:sz="0" w:space="0" w:color="auto"/>
        <w:right w:val="none" w:sz="0" w:space="0" w:color="auto"/>
      </w:divBdr>
    </w:div>
    <w:div w:id="257560855">
      <w:bodyDiv w:val="1"/>
      <w:marLeft w:val="0"/>
      <w:marRight w:val="0"/>
      <w:marTop w:val="0"/>
      <w:marBottom w:val="0"/>
      <w:divBdr>
        <w:top w:val="none" w:sz="0" w:space="0" w:color="auto"/>
        <w:left w:val="none" w:sz="0" w:space="0" w:color="auto"/>
        <w:bottom w:val="none" w:sz="0" w:space="0" w:color="auto"/>
        <w:right w:val="none" w:sz="0" w:space="0" w:color="auto"/>
      </w:divBdr>
    </w:div>
    <w:div w:id="258874382">
      <w:bodyDiv w:val="1"/>
      <w:marLeft w:val="0"/>
      <w:marRight w:val="0"/>
      <w:marTop w:val="0"/>
      <w:marBottom w:val="0"/>
      <w:divBdr>
        <w:top w:val="none" w:sz="0" w:space="0" w:color="auto"/>
        <w:left w:val="none" w:sz="0" w:space="0" w:color="auto"/>
        <w:bottom w:val="none" w:sz="0" w:space="0" w:color="auto"/>
        <w:right w:val="none" w:sz="0" w:space="0" w:color="auto"/>
      </w:divBdr>
    </w:div>
    <w:div w:id="259875444">
      <w:bodyDiv w:val="1"/>
      <w:marLeft w:val="0"/>
      <w:marRight w:val="0"/>
      <w:marTop w:val="0"/>
      <w:marBottom w:val="0"/>
      <w:divBdr>
        <w:top w:val="none" w:sz="0" w:space="0" w:color="auto"/>
        <w:left w:val="none" w:sz="0" w:space="0" w:color="auto"/>
        <w:bottom w:val="none" w:sz="0" w:space="0" w:color="auto"/>
        <w:right w:val="none" w:sz="0" w:space="0" w:color="auto"/>
      </w:divBdr>
    </w:div>
    <w:div w:id="260528800">
      <w:bodyDiv w:val="1"/>
      <w:marLeft w:val="0"/>
      <w:marRight w:val="0"/>
      <w:marTop w:val="0"/>
      <w:marBottom w:val="0"/>
      <w:divBdr>
        <w:top w:val="none" w:sz="0" w:space="0" w:color="auto"/>
        <w:left w:val="none" w:sz="0" w:space="0" w:color="auto"/>
        <w:bottom w:val="none" w:sz="0" w:space="0" w:color="auto"/>
        <w:right w:val="none" w:sz="0" w:space="0" w:color="auto"/>
      </w:divBdr>
    </w:div>
    <w:div w:id="260571468">
      <w:bodyDiv w:val="1"/>
      <w:marLeft w:val="0"/>
      <w:marRight w:val="0"/>
      <w:marTop w:val="0"/>
      <w:marBottom w:val="0"/>
      <w:divBdr>
        <w:top w:val="none" w:sz="0" w:space="0" w:color="auto"/>
        <w:left w:val="none" w:sz="0" w:space="0" w:color="auto"/>
        <w:bottom w:val="none" w:sz="0" w:space="0" w:color="auto"/>
        <w:right w:val="none" w:sz="0" w:space="0" w:color="auto"/>
      </w:divBdr>
    </w:div>
    <w:div w:id="261258065">
      <w:bodyDiv w:val="1"/>
      <w:marLeft w:val="0"/>
      <w:marRight w:val="0"/>
      <w:marTop w:val="0"/>
      <w:marBottom w:val="0"/>
      <w:divBdr>
        <w:top w:val="none" w:sz="0" w:space="0" w:color="auto"/>
        <w:left w:val="none" w:sz="0" w:space="0" w:color="auto"/>
        <w:bottom w:val="none" w:sz="0" w:space="0" w:color="auto"/>
        <w:right w:val="none" w:sz="0" w:space="0" w:color="auto"/>
      </w:divBdr>
    </w:div>
    <w:div w:id="261954620">
      <w:bodyDiv w:val="1"/>
      <w:marLeft w:val="0"/>
      <w:marRight w:val="0"/>
      <w:marTop w:val="0"/>
      <w:marBottom w:val="0"/>
      <w:divBdr>
        <w:top w:val="none" w:sz="0" w:space="0" w:color="auto"/>
        <w:left w:val="none" w:sz="0" w:space="0" w:color="auto"/>
        <w:bottom w:val="none" w:sz="0" w:space="0" w:color="auto"/>
        <w:right w:val="none" w:sz="0" w:space="0" w:color="auto"/>
      </w:divBdr>
    </w:div>
    <w:div w:id="262032442">
      <w:bodyDiv w:val="1"/>
      <w:marLeft w:val="0"/>
      <w:marRight w:val="0"/>
      <w:marTop w:val="0"/>
      <w:marBottom w:val="0"/>
      <w:divBdr>
        <w:top w:val="none" w:sz="0" w:space="0" w:color="auto"/>
        <w:left w:val="none" w:sz="0" w:space="0" w:color="auto"/>
        <w:bottom w:val="none" w:sz="0" w:space="0" w:color="auto"/>
        <w:right w:val="none" w:sz="0" w:space="0" w:color="auto"/>
      </w:divBdr>
    </w:div>
    <w:div w:id="262341405">
      <w:bodyDiv w:val="1"/>
      <w:marLeft w:val="0"/>
      <w:marRight w:val="0"/>
      <w:marTop w:val="0"/>
      <w:marBottom w:val="0"/>
      <w:divBdr>
        <w:top w:val="none" w:sz="0" w:space="0" w:color="auto"/>
        <w:left w:val="none" w:sz="0" w:space="0" w:color="auto"/>
        <w:bottom w:val="none" w:sz="0" w:space="0" w:color="auto"/>
        <w:right w:val="none" w:sz="0" w:space="0" w:color="auto"/>
      </w:divBdr>
    </w:div>
    <w:div w:id="262499671">
      <w:bodyDiv w:val="1"/>
      <w:marLeft w:val="0"/>
      <w:marRight w:val="0"/>
      <w:marTop w:val="0"/>
      <w:marBottom w:val="0"/>
      <w:divBdr>
        <w:top w:val="none" w:sz="0" w:space="0" w:color="auto"/>
        <w:left w:val="none" w:sz="0" w:space="0" w:color="auto"/>
        <w:bottom w:val="none" w:sz="0" w:space="0" w:color="auto"/>
        <w:right w:val="none" w:sz="0" w:space="0" w:color="auto"/>
      </w:divBdr>
    </w:div>
    <w:div w:id="263267721">
      <w:bodyDiv w:val="1"/>
      <w:marLeft w:val="0"/>
      <w:marRight w:val="0"/>
      <w:marTop w:val="0"/>
      <w:marBottom w:val="0"/>
      <w:divBdr>
        <w:top w:val="none" w:sz="0" w:space="0" w:color="auto"/>
        <w:left w:val="none" w:sz="0" w:space="0" w:color="auto"/>
        <w:bottom w:val="none" w:sz="0" w:space="0" w:color="auto"/>
        <w:right w:val="none" w:sz="0" w:space="0" w:color="auto"/>
      </w:divBdr>
    </w:div>
    <w:div w:id="264655882">
      <w:bodyDiv w:val="1"/>
      <w:marLeft w:val="0"/>
      <w:marRight w:val="0"/>
      <w:marTop w:val="0"/>
      <w:marBottom w:val="0"/>
      <w:divBdr>
        <w:top w:val="none" w:sz="0" w:space="0" w:color="auto"/>
        <w:left w:val="none" w:sz="0" w:space="0" w:color="auto"/>
        <w:bottom w:val="none" w:sz="0" w:space="0" w:color="auto"/>
        <w:right w:val="none" w:sz="0" w:space="0" w:color="auto"/>
      </w:divBdr>
    </w:div>
    <w:div w:id="265845199">
      <w:bodyDiv w:val="1"/>
      <w:marLeft w:val="0"/>
      <w:marRight w:val="0"/>
      <w:marTop w:val="0"/>
      <w:marBottom w:val="0"/>
      <w:divBdr>
        <w:top w:val="none" w:sz="0" w:space="0" w:color="auto"/>
        <w:left w:val="none" w:sz="0" w:space="0" w:color="auto"/>
        <w:bottom w:val="none" w:sz="0" w:space="0" w:color="auto"/>
        <w:right w:val="none" w:sz="0" w:space="0" w:color="auto"/>
      </w:divBdr>
    </w:div>
    <w:div w:id="266431544">
      <w:bodyDiv w:val="1"/>
      <w:marLeft w:val="0"/>
      <w:marRight w:val="0"/>
      <w:marTop w:val="0"/>
      <w:marBottom w:val="0"/>
      <w:divBdr>
        <w:top w:val="none" w:sz="0" w:space="0" w:color="auto"/>
        <w:left w:val="none" w:sz="0" w:space="0" w:color="auto"/>
        <w:bottom w:val="none" w:sz="0" w:space="0" w:color="auto"/>
        <w:right w:val="none" w:sz="0" w:space="0" w:color="auto"/>
      </w:divBdr>
    </w:div>
    <w:div w:id="266473714">
      <w:bodyDiv w:val="1"/>
      <w:marLeft w:val="0"/>
      <w:marRight w:val="0"/>
      <w:marTop w:val="0"/>
      <w:marBottom w:val="0"/>
      <w:divBdr>
        <w:top w:val="none" w:sz="0" w:space="0" w:color="auto"/>
        <w:left w:val="none" w:sz="0" w:space="0" w:color="auto"/>
        <w:bottom w:val="none" w:sz="0" w:space="0" w:color="auto"/>
        <w:right w:val="none" w:sz="0" w:space="0" w:color="auto"/>
      </w:divBdr>
    </w:div>
    <w:div w:id="266547460">
      <w:bodyDiv w:val="1"/>
      <w:marLeft w:val="0"/>
      <w:marRight w:val="0"/>
      <w:marTop w:val="0"/>
      <w:marBottom w:val="0"/>
      <w:divBdr>
        <w:top w:val="none" w:sz="0" w:space="0" w:color="auto"/>
        <w:left w:val="none" w:sz="0" w:space="0" w:color="auto"/>
        <w:bottom w:val="none" w:sz="0" w:space="0" w:color="auto"/>
        <w:right w:val="none" w:sz="0" w:space="0" w:color="auto"/>
      </w:divBdr>
    </w:div>
    <w:div w:id="266811425">
      <w:bodyDiv w:val="1"/>
      <w:marLeft w:val="0"/>
      <w:marRight w:val="0"/>
      <w:marTop w:val="0"/>
      <w:marBottom w:val="0"/>
      <w:divBdr>
        <w:top w:val="none" w:sz="0" w:space="0" w:color="auto"/>
        <w:left w:val="none" w:sz="0" w:space="0" w:color="auto"/>
        <w:bottom w:val="none" w:sz="0" w:space="0" w:color="auto"/>
        <w:right w:val="none" w:sz="0" w:space="0" w:color="auto"/>
      </w:divBdr>
    </w:div>
    <w:div w:id="267081659">
      <w:bodyDiv w:val="1"/>
      <w:marLeft w:val="0"/>
      <w:marRight w:val="0"/>
      <w:marTop w:val="0"/>
      <w:marBottom w:val="0"/>
      <w:divBdr>
        <w:top w:val="none" w:sz="0" w:space="0" w:color="auto"/>
        <w:left w:val="none" w:sz="0" w:space="0" w:color="auto"/>
        <w:bottom w:val="none" w:sz="0" w:space="0" w:color="auto"/>
        <w:right w:val="none" w:sz="0" w:space="0" w:color="auto"/>
      </w:divBdr>
    </w:div>
    <w:div w:id="267392647">
      <w:bodyDiv w:val="1"/>
      <w:marLeft w:val="0"/>
      <w:marRight w:val="0"/>
      <w:marTop w:val="0"/>
      <w:marBottom w:val="0"/>
      <w:divBdr>
        <w:top w:val="none" w:sz="0" w:space="0" w:color="auto"/>
        <w:left w:val="none" w:sz="0" w:space="0" w:color="auto"/>
        <w:bottom w:val="none" w:sz="0" w:space="0" w:color="auto"/>
        <w:right w:val="none" w:sz="0" w:space="0" w:color="auto"/>
      </w:divBdr>
    </w:div>
    <w:div w:id="267615697">
      <w:bodyDiv w:val="1"/>
      <w:marLeft w:val="0"/>
      <w:marRight w:val="0"/>
      <w:marTop w:val="0"/>
      <w:marBottom w:val="0"/>
      <w:divBdr>
        <w:top w:val="none" w:sz="0" w:space="0" w:color="auto"/>
        <w:left w:val="none" w:sz="0" w:space="0" w:color="auto"/>
        <w:bottom w:val="none" w:sz="0" w:space="0" w:color="auto"/>
        <w:right w:val="none" w:sz="0" w:space="0" w:color="auto"/>
      </w:divBdr>
    </w:div>
    <w:div w:id="268247188">
      <w:bodyDiv w:val="1"/>
      <w:marLeft w:val="0"/>
      <w:marRight w:val="0"/>
      <w:marTop w:val="0"/>
      <w:marBottom w:val="0"/>
      <w:divBdr>
        <w:top w:val="none" w:sz="0" w:space="0" w:color="auto"/>
        <w:left w:val="none" w:sz="0" w:space="0" w:color="auto"/>
        <w:bottom w:val="none" w:sz="0" w:space="0" w:color="auto"/>
        <w:right w:val="none" w:sz="0" w:space="0" w:color="auto"/>
      </w:divBdr>
    </w:div>
    <w:div w:id="269515154">
      <w:bodyDiv w:val="1"/>
      <w:marLeft w:val="0"/>
      <w:marRight w:val="0"/>
      <w:marTop w:val="0"/>
      <w:marBottom w:val="0"/>
      <w:divBdr>
        <w:top w:val="none" w:sz="0" w:space="0" w:color="auto"/>
        <w:left w:val="none" w:sz="0" w:space="0" w:color="auto"/>
        <w:bottom w:val="none" w:sz="0" w:space="0" w:color="auto"/>
        <w:right w:val="none" w:sz="0" w:space="0" w:color="auto"/>
      </w:divBdr>
    </w:div>
    <w:div w:id="269750769">
      <w:bodyDiv w:val="1"/>
      <w:marLeft w:val="0"/>
      <w:marRight w:val="0"/>
      <w:marTop w:val="0"/>
      <w:marBottom w:val="0"/>
      <w:divBdr>
        <w:top w:val="none" w:sz="0" w:space="0" w:color="auto"/>
        <w:left w:val="none" w:sz="0" w:space="0" w:color="auto"/>
        <w:bottom w:val="none" w:sz="0" w:space="0" w:color="auto"/>
        <w:right w:val="none" w:sz="0" w:space="0" w:color="auto"/>
      </w:divBdr>
    </w:div>
    <w:div w:id="269821238">
      <w:bodyDiv w:val="1"/>
      <w:marLeft w:val="0"/>
      <w:marRight w:val="0"/>
      <w:marTop w:val="0"/>
      <w:marBottom w:val="0"/>
      <w:divBdr>
        <w:top w:val="none" w:sz="0" w:space="0" w:color="auto"/>
        <w:left w:val="none" w:sz="0" w:space="0" w:color="auto"/>
        <w:bottom w:val="none" w:sz="0" w:space="0" w:color="auto"/>
        <w:right w:val="none" w:sz="0" w:space="0" w:color="auto"/>
      </w:divBdr>
    </w:div>
    <w:div w:id="270164000">
      <w:bodyDiv w:val="1"/>
      <w:marLeft w:val="0"/>
      <w:marRight w:val="0"/>
      <w:marTop w:val="0"/>
      <w:marBottom w:val="0"/>
      <w:divBdr>
        <w:top w:val="none" w:sz="0" w:space="0" w:color="auto"/>
        <w:left w:val="none" w:sz="0" w:space="0" w:color="auto"/>
        <w:bottom w:val="none" w:sz="0" w:space="0" w:color="auto"/>
        <w:right w:val="none" w:sz="0" w:space="0" w:color="auto"/>
      </w:divBdr>
    </w:div>
    <w:div w:id="270207561">
      <w:bodyDiv w:val="1"/>
      <w:marLeft w:val="0"/>
      <w:marRight w:val="0"/>
      <w:marTop w:val="0"/>
      <w:marBottom w:val="0"/>
      <w:divBdr>
        <w:top w:val="none" w:sz="0" w:space="0" w:color="auto"/>
        <w:left w:val="none" w:sz="0" w:space="0" w:color="auto"/>
        <w:bottom w:val="none" w:sz="0" w:space="0" w:color="auto"/>
        <w:right w:val="none" w:sz="0" w:space="0" w:color="auto"/>
      </w:divBdr>
    </w:div>
    <w:div w:id="270360940">
      <w:bodyDiv w:val="1"/>
      <w:marLeft w:val="0"/>
      <w:marRight w:val="0"/>
      <w:marTop w:val="0"/>
      <w:marBottom w:val="0"/>
      <w:divBdr>
        <w:top w:val="none" w:sz="0" w:space="0" w:color="auto"/>
        <w:left w:val="none" w:sz="0" w:space="0" w:color="auto"/>
        <w:bottom w:val="none" w:sz="0" w:space="0" w:color="auto"/>
        <w:right w:val="none" w:sz="0" w:space="0" w:color="auto"/>
      </w:divBdr>
    </w:div>
    <w:div w:id="270555225">
      <w:bodyDiv w:val="1"/>
      <w:marLeft w:val="0"/>
      <w:marRight w:val="0"/>
      <w:marTop w:val="0"/>
      <w:marBottom w:val="0"/>
      <w:divBdr>
        <w:top w:val="none" w:sz="0" w:space="0" w:color="auto"/>
        <w:left w:val="none" w:sz="0" w:space="0" w:color="auto"/>
        <w:bottom w:val="none" w:sz="0" w:space="0" w:color="auto"/>
        <w:right w:val="none" w:sz="0" w:space="0" w:color="auto"/>
      </w:divBdr>
    </w:div>
    <w:div w:id="270744480">
      <w:bodyDiv w:val="1"/>
      <w:marLeft w:val="0"/>
      <w:marRight w:val="0"/>
      <w:marTop w:val="0"/>
      <w:marBottom w:val="0"/>
      <w:divBdr>
        <w:top w:val="none" w:sz="0" w:space="0" w:color="auto"/>
        <w:left w:val="none" w:sz="0" w:space="0" w:color="auto"/>
        <w:bottom w:val="none" w:sz="0" w:space="0" w:color="auto"/>
        <w:right w:val="none" w:sz="0" w:space="0" w:color="auto"/>
      </w:divBdr>
    </w:div>
    <w:div w:id="271018219">
      <w:bodyDiv w:val="1"/>
      <w:marLeft w:val="0"/>
      <w:marRight w:val="0"/>
      <w:marTop w:val="0"/>
      <w:marBottom w:val="0"/>
      <w:divBdr>
        <w:top w:val="none" w:sz="0" w:space="0" w:color="auto"/>
        <w:left w:val="none" w:sz="0" w:space="0" w:color="auto"/>
        <w:bottom w:val="none" w:sz="0" w:space="0" w:color="auto"/>
        <w:right w:val="none" w:sz="0" w:space="0" w:color="auto"/>
      </w:divBdr>
    </w:div>
    <w:div w:id="271713849">
      <w:bodyDiv w:val="1"/>
      <w:marLeft w:val="0"/>
      <w:marRight w:val="0"/>
      <w:marTop w:val="0"/>
      <w:marBottom w:val="0"/>
      <w:divBdr>
        <w:top w:val="none" w:sz="0" w:space="0" w:color="auto"/>
        <w:left w:val="none" w:sz="0" w:space="0" w:color="auto"/>
        <w:bottom w:val="none" w:sz="0" w:space="0" w:color="auto"/>
        <w:right w:val="none" w:sz="0" w:space="0" w:color="auto"/>
      </w:divBdr>
    </w:div>
    <w:div w:id="271783235">
      <w:bodyDiv w:val="1"/>
      <w:marLeft w:val="0"/>
      <w:marRight w:val="0"/>
      <w:marTop w:val="0"/>
      <w:marBottom w:val="0"/>
      <w:divBdr>
        <w:top w:val="none" w:sz="0" w:space="0" w:color="auto"/>
        <w:left w:val="none" w:sz="0" w:space="0" w:color="auto"/>
        <w:bottom w:val="none" w:sz="0" w:space="0" w:color="auto"/>
        <w:right w:val="none" w:sz="0" w:space="0" w:color="auto"/>
      </w:divBdr>
    </w:div>
    <w:div w:id="271861123">
      <w:bodyDiv w:val="1"/>
      <w:marLeft w:val="0"/>
      <w:marRight w:val="0"/>
      <w:marTop w:val="0"/>
      <w:marBottom w:val="0"/>
      <w:divBdr>
        <w:top w:val="none" w:sz="0" w:space="0" w:color="auto"/>
        <w:left w:val="none" w:sz="0" w:space="0" w:color="auto"/>
        <w:bottom w:val="none" w:sz="0" w:space="0" w:color="auto"/>
        <w:right w:val="none" w:sz="0" w:space="0" w:color="auto"/>
      </w:divBdr>
    </w:div>
    <w:div w:id="272171612">
      <w:bodyDiv w:val="1"/>
      <w:marLeft w:val="0"/>
      <w:marRight w:val="0"/>
      <w:marTop w:val="0"/>
      <w:marBottom w:val="0"/>
      <w:divBdr>
        <w:top w:val="none" w:sz="0" w:space="0" w:color="auto"/>
        <w:left w:val="none" w:sz="0" w:space="0" w:color="auto"/>
        <w:bottom w:val="none" w:sz="0" w:space="0" w:color="auto"/>
        <w:right w:val="none" w:sz="0" w:space="0" w:color="auto"/>
      </w:divBdr>
    </w:div>
    <w:div w:id="272253863">
      <w:bodyDiv w:val="1"/>
      <w:marLeft w:val="0"/>
      <w:marRight w:val="0"/>
      <w:marTop w:val="0"/>
      <w:marBottom w:val="0"/>
      <w:divBdr>
        <w:top w:val="none" w:sz="0" w:space="0" w:color="auto"/>
        <w:left w:val="none" w:sz="0" w:space="0" w:color="auto"/>
        <w:bottom w:val="none" w:sz="0" w:space="0" w:color="auto"/>
        <w:right w:val="none" w:sz="0" w:space="0" w:color="auto"/>
      </w:divBdr>
    </w:div>
    <w:div w:id="272326366">
      <w:bodyDiv w:val="1"/>
      <w:marLeft w:val="0"/>
      <w:marRight w:val="0"/>
      <w:marTop w:val="0"/>
      <w:marBottom w:val="0"/>
      <w:divBdr>
        <w:top w:val="none" w:sz="0" w:space="0" w:color="auto"/>
        <w:left w:val="none" w:sz="0" w:space="0" w:color="auto"/>
        <w:bottom w:val="none" w:sz="0" w:space="0" w:color="auto"/>
        <w:right w:val="none" w:sz="0" w:space="0" w:color="auto"/>
      </w:divBdr>
    </w:div>
    <w:div w:id="272712246">
      <w:bodyDiv w:val="1"/>
      <w:marLeft w:val="0"/>
      <w:marRight w:val="0"/>
      <w:marTop w:val="0"/>
      <w:marBottom w:val="0"/>
      <w:divBdr>
        <w:top w:val="none" w:sz="0" w:space="0" w:color="auto"/>
        <w:left w:val="none" w:sz="0" w:space="0" w:color="auto"/>
        <w:bottom w:val="none" w:sz="0" w:space="0" w:color="auto"/>
        <w:right w:val="none" w:sz="0" w:space="0" w:color="auto"/>
      </w:divBdr>
    </w:div>
    <w:div w:id="273484456">
      <w:bodyDiv w:val="1"/>
      <w:marLeft w:val="0"/>
      <w:marRight w:val="0"/>
      <w:marTop w:val="0"/>
      <w:marBottom w:val="0"/>
      <w:divBdr>
        <w:top w:val="none" w:sz="0" w:space="0" w:color="auto"/>
        <w:left w:val="none" w:sz="0" w:space="0" w:color="auto"/>
        <w:bottom w:val="none" w:sz="0" w:space="0" w:color="auto"/>
        <w:right w:val="none" w:sz="0" w:space="0" w:color="auto"/>
      </w:divBdr>
    </w:div>
    <w:div w:id="273484573">
      <w:bodyDiv w:val="1"/>
      <w:marLeft w:val="0"/>
      <w:marRight w:val="0"/>
      <w:marTop w:val="0"/>
      <w:marBottom w:val="0"/>
      <w:divBdr>
        <w:top w:val="none" w:sz="0" w:space="0" w:color="auto"/>
        <w:left w:val="none" w:sz="0" w:space="0" w:color="auto"/>
        <w:bottom w:val="none" w:sz="0" w:space="0" w:color="auto"/>
        <w:right w:val="none" w:sz="0" w:space="0" w:color="auto"/>
      </w:divBdr>
    </w:div>
    <w:div w:id="273513582">
      <w:bodyDiv w:val="1"/>
      <w:marLeft w:val="0"/>
      <w:marRight w:val="0"/>
      <w:marTop w:val="0"/>
      <w:marBottom w:val="0"/>
      <w:divBdr>
        <w:top w:val="none" w:sz="0" w:space="0" w:color="auto"/>
        <w:left w:val="none" w:sz="0" w:space="0" w:color="auto"/>
        <w:bottom w:val="none" w:sz="0" w:space="0" w:color="auto"/>
        <w:right w:val="none" w:sz="0" w:space="0" w:color="auto"/>
      </w:divBdr>
    </w:div>
    <w:div w:id="273640297">
      <w:bodyDiv w:val="1"/>
      <w:marLeft w:val="0"/>
      <w:marRight w:val="0"/>
      <w:marTop w:val="0"/>
      <w:marBottom w:val="0"/>
      <w:divBdr>
        <w:top w:val="none" w:sz="0" w:space="0" w:color="auto"/>
        <w:left w:val="none" w:sz="0" w:space="0" w:color="auto"/>
        <w:bottom w:val="none" w:sz="0" w:space="0" w:color="auto"/>
        <w:right w:val="none" w:sz="0" w:space="0" w:color="auto"/>
      </w:divBdr>
    </w:div>
    <w:div w:id="273682897">
      <w:bodyDiv w:val="1"/>
      <w:marLeft w:val="0"/>
      <w:marRight w:val="0"/>
      <w:marTop w:val="0"/>
      <w:marBottom w:val="0"/>
      <w:divBdr>
        <w:top w:val="none" w:sz="0" w:space="0" w:color="auto"/>
        <w:left w:val="none" w:sz="0" w:space="0" w:color="auto"/>
        <w:bottom w:val="none" w:sz="0" w:space="0" w:color="auto"/>
        <w:right w:val="none" w:sz="0" w:space="0" w:color="auto"/>
      </w:divBdr>
    </w:div>
    <w:div w:id="273907532">
      <w:bodyDiv w:val="1"/>
      <w:marLeft w:val="0"/>
      <w:marRight w:val="0"/>
      <w:marTop w:val="0"/>
      <w:marBottom w:val="0"/>
      <w:divBdr>
        <w:top w:val="none" w:sz="0" w:space="0" w:color="auto"/>
        <w:left w:val="none" w:sz="0" w:space="0" w:color="auto"/>
        <w:bottom w:val="none" w:sz="0" w:space="0" w:color="auto"/>
        <w:right w:val="none" w:sz="0" w:space="0" w:color="auto"/>
      </w:divBdr>
    </w:div>
    <w:div w:id="274220303">
      <w:bodyDiv w:val="1"/>
      <w:marLeft w:val="0"/>
      <w:marRight w:val="0"/>
      <w:marTop w:val="0"/>
      <w:marBottom w:val="0"/>
      <w:divBdr>
        <w:top w:val="none" w:sz="0" w:space="0" w:color="auto"/>
        <w:left w:val="none" w:sz="0" w:space="0" w:color="auto"/>
        <w:bottom w:val="none" w:sz="0" w:space="0" w:color="auto"/>
        <w:right w:val="none" w:sz="0" w:space="0" w:color="auto"/>
      </w:divBdr>
    </w:div>
    <w:div w:id="274951221">
      <w:bodyDiv w:val="1"/>
      <w:marLeft w:val="0"/>
      <w:marRight w:val="0"/>
      <w:marTop w:val="0"/>
      <w:marBottom w:val="0"/>
      <w:divBdr>
        <w:top w:val="none" w:sz="0" w:space="0" w:color="auto"/>
        <w:left w:val="none" w:sz="0" w:space="0" w:color="auto"/>
        <w:bottom w:val="none" w:sz="0" w:space="0" w:color="auto"/>
        <w:right w:val="none" w:sz="0" w:space="0" w:color="auto"/>
      </w:divBdr>
    </w:div>
    <w:div w:id="275525780">
      <w:bodyDiv w:val="1"/>
      <w:marLeft w:val="0"/>
      <w:marRight w:val="0"/>
      <w:marTop w:val="0"/>
      <w:marBottom w:val="0"/>
      <w:divBdr>
        <w:top w:val="none" w:sz="0" w:space="0" w:color="auto"/>
        <w:left w:val="none" w:sz="0" w:space="0" w:color="auto"/>
        <w:bottom w:val="none" w:sz="0" w:space="0" w:color="auto"/>
        <w:right w:val="none" w:sz="0" w:space="0" w:color="auto"/>
      </w:divBdr>
    </w:div>
    <w:div w:id="275526075">
      <w:bodyDiv w:val="1"/>
      <w:marLeft w:val="0"/>
      <w:marRight w:val="0"/>
      <w:marTop w:val="0"/>
      <w:marBottom w:val="0"/>
      <w:divBdr>
        <w:top w:val="none" w:sz="0" w:space="0" w:color="auto"/>
        <w:left w:val="none" w:sz="0" w:space="0" w:color="auto"/>
        <w:bottom w:val="none" w:sz="0" w:space="0" w:color="auto"/>
        <w:right w:val="none" w:sz="0" w:space="0" w:color="auto"/>
      </w:divBdr>
    </w:div>
    <w:div w:id="275674975">
      <w:bodyDiv w:val="1"/>
      <w:marLeft w:val="0"/>
      <w:marRight w:val="0"/>
      <w:marTop w:val="0"/>
      <w:marBottom w:val="0"/>
      <w:divBdr>
        <w:top w:val="none" w:sz="0" w:space="0" w:color="auto"/>
        <w:left w:val="none" w:sz="0" w:space="0" w:color="auto"/>
        <w:bottom w:val="none" w:sz="0" w:space="0" w:color="auto"/>
        <w:right w:val="none" w:sz="0" w:space="0" w:color="auto"/>
      </w:divBdr>
    </w:div>
    <w:div w:id="276331475">
      <w:bodyDiv w:val="1"/>
      <w:marLeft w:val="0"/>
      <w:marRight w:val="0"/>
      <w:marTop w:val="0"/>
      <w:marBottom w:val="0"/>
      <w:divBdr>
        <w:top w:val="none" w:sz="0" w:space="0" w:color="auto"/>
        <w:left w:val="none" w:sz="0" w:space="0" w:color="auto"/>
        <w:bottom w:val="none" w:sz="0" w:space="0" w:color="auto"/>
        <w:right w:val="none" w:sz="0" w:space="0" w:color="auto"/>
      </w:divBdr>
    </w:div>
    <w:div w:id="276445877">
      <w:bodyDiv w:val="1"/>
      <w:marLeft w:val="0"/>
      <w:marRight w:val="0"/>
      <w:marTop w:val="0"/>
      <w:marBottom w:val="0"/>
      <w:divBdr>
        <w:top w:val="none" w:sz="0" w:space="0" w:color="auto"/>
        <w:left w:val="none" w:sz="0" w:space="0" w:color="auto"/>
        <w:bottom w:val="none" w:sz="0" w:space="0" w:color="auto"/>
        <w:right w:val="none" w:sz="0" w:space="0" w:color="auto"/>
      </w:divBdr>
    </w:div>
    <w:div w:id="276522224">
      <w:bodyDiv w:val="1"/>
      <w:marLeft w:val="0"/>
      <w:marRight w:val="0"/>
      <w:marTop w:val="0"/>
      <w:marBottom w:val="0"/>
      <w:divBdr>
        <w:top w:val="none" w:sz="0" w:space="0" w:color="auto"/>
        <w:left w:val="none" w:sz="0" w:space="0" w:color="auto"/>
        <w:bottom w:val="none" w:sz="0" w:space="0" w:color="auto"/>
        <w:right w:val="none" w:sz="0" w:space="0" w:color="auto"/>
      </w:divBdr>
    </w:div>
    <w:div w:id="276571729">
      <w:bodyDiv w:val="1"/>
      <w:marLeft w:val="0"/>
      <w:marRight w:val="0"/>
      <w:marTop w:val="0"/>
      <w:marBottom w:val="0"/>
      <w:divBdr>
        <w:top w:val="none" w:sz="0" w:space="0" w:color="auto"/>
        <w:left w:val="none" w:sz="0" w:space="0" w:color="auto"/>
        <w:bottom w:val="none" w:sz="0" w:space="0" w:color="auto"/>
        <w:right w:val="none" w:sz="0" w:space="0" w:color="auto"/>
      </w:divBdr>
    </w:div>
    <w:div w:id="277295443">
      <w:bodyDiv w:val="1"/>
      <w:marLeft w:val="0"/>
      <w:marRight w:val="0"/>
      <w:marTop w:val="0"/>
      <w:marBottom w:val="0"/>
      <w:divBdr>
        <w:top w:val="none" w:sz="0" w:space="0" w:color="auto"/>
        <w:left w:val="none" w:sz="0" w:space="0" w:color="auto"/>
        <w:bottom w:val="none" w:sz="0" w:space="0" w:color="auto"/>
        <w:right w:val="none" w:sz="0" w:space="0" w:color="auto"/>
      </w:divBdr>
    </w:div>
    <w:div w:id="278685803">
      <w:bodyDiv w:val="1"/>
      <w:marLeft w:val="0"/>
      <w:marRight w:val="0"/>
      <w:marTop w:val="0"/>
      <w:marBottom w:val="0"/>
      <w:divBdr>
        <w:top w:val="none" w:sz="0" w:space="0" w:color="auto"/>
        <w:left w:val="none" w:sz="0" w:space="0" w:color="auto"/>
        <w:bottom w:val="none" w:sz="0" w:space="0" w:color="auto"/>
        <w:right w:val="none" w:sz="0" w:space="0" w:color="auto"/>
      </w:divBdr>
    </w:div>
    <w:div w:id="278996382">
      <w:bodyDiv w:val="1"/>
      <w:marLeft w:val="0"/>
      <w:marRight w:val="0"/>
      <w:marTop w:val="0"/>
      <w:marBottom w:val="0"/>
      <w:divBdr>
        <w:top w:val="none" w:sz="0" w:space="0" w:color="auto"/>
        <w:left w:val="none" w:sz="0" w:space="0" w:color="auto"/>
        <w:bottom w:val="none" w:sz="0" w:space="0" w:color="auto"/>
        <w:right w:val="none" w:sz="0" w:space="0" w:color="auto"/>
      </w:divBdr>
    </w:div>
    <w:div w:id="279339841">
      <w:bodyDiv w:val="1"/>
      <w:marLeft w:val="0"/>
      <w:marRight w:val="0"/>
      <w:marTop w:val="0"/>
      <w:marBottom w:val="0"/>
      <w:divBdr>
        <w:top w:val="none" w:sz="0" w:space="0" w:color="auto"/>
        <w:left w:val="none" w:sz="0" w:space="0" w:color="auto"/>
        <w:bottom w:val="none" w:sz="0" w:space="0" w:color="auto"/>
        <w:right w:val="none" w:sz="0" w:space="0" w:color="auto"/>
      </w:divBdr>
    </w:div>
    <w:div w:id="280259997">
      <w:bodyDiv w:val="1"/>
      <w:marLeft w:val="0"/>
      <w:marRight w:val="0"/>
      <w:marTop w:val="0"/>
      <w:marBottom w:val="0"/>
      <w:divBdr>
        <w:top w:val="none" w:sz="0" w:space="0" w:color="auto"/>
        <w:left w:val="none" w:sz="0" w:space="0" w:color="auto"/>
        <w:bottom w:val="none" w:sz="0" w:space="0" w:color="auto"/>
        <w:right w:val="none" w:sz="0" w:space="0" w:color="auto"/>
      </w:divBdr>
    </w:div>
    <w:div w:id="281426126">
      <w:bodyDiv w:val="1"/>
      <w:marLeft w:val="0"/>
      <w:marRight w:val="0"/>
      <w:marTop w:val="0"/>
      <w:marBottom w:val="0"/>
      <w:divBdr>
        <w:top w:val="none" w:sz="0" w:space="0" w:color="auto"/>
        <w:left w:val="none" w:sz="0" w:space="0" w:color="auto"/>
        <w:bottom w:val="none" w:sz="0" w:space="0" w:color="auto"/>
        <w:right w:val="none" w:sz="0" w:space="0" w:color="auto"/>
      </w:divBdr>
    </w:div>
    <w:div w:id="281621389">
      <w:bodyDiv w:val="1"/>
      <w:marLeft w:val="0"/>
      <w:marRight w:val="0"/>
      <w:marTop w:val="0"/>
      <w:marBottom w:val="0"/>
      <w:divBdr>
        <w:top w:val="none" w:sz="0" w:space="0" w:color="auto"/>
        <w:left w:val="none" w:sz="0" w:space="0" w:color="auto"/>
        <w:bottom w:val="none" w:sz="0" w:space="0" w:color="auto"/>
        <w:right w:val="none" w:sz="0" w:space="0" w:color="auto"/>
      </w:divBdr>
    </w:div>
    <w:div w:id="282545761">
      <w:bodyDiv w:val="1"/>
      <w:marLeft w:val="0"/>
      <w:marRight w:val="0"/>
      <w:marTop w:val="0"/>
      <w:marBottom w:val="0"/>
      <w:divBdr>
        <w:top w:val="none" w:sz="0" w:space="0" w:color="auto"/>
        <w:left w:val="none" w:sz="0" w:space="0" w:color="auto"/>
        <w:bottom w:val="none" w:sz="0" w:space="0" w:color="auto"/>
        <w:right w:val="none" w:sz="0" w:space="0" w:color="auto"/>
      </w:divBdr>
    </w:div>
    <w:div w:id="282806358">
      <w:bodyDiv w:val="1"/>
      <w:marLeft w:val="0"/>
      <w:marRight w:val="0"/>
      <w:marTop w:val="0"/>
      <w:marBottom w:val="0"/>
      <w:divBdr>
        <w:top w:val="none" w:sz="0" w:space="0" w:color="auto"/>
        <w:left w:val="none" w:sz="0" w:space="0" w:color="auto"/>
        <w:bottom w:val="none" w:sz="0" w:space="0" w:color="auto"/>
        <w:right w:val="none" w:sz="0" w:space="0" w:color="auto"/>
      </w:divBdr>
    </w:div>
    <w:div w:id="282809097">
      <w:bodyDiv w:val="1"/>
      <w:marLeft w:val="0"/>
      <w:marRight w:val="0"/>
      <w:marTop w:val="0"/>
      <w:marBottom w:val="0"/>
      <w:divBdr>
        <w:top w:val="none" w:sz="0" w:space="0" w:color="auto"/>
        <w:left w:val="none" w:sz="0" w:space="0" w:color="auto"/>
        <w:bottom w:val="none" w:sz="0" w:space="0" w:color="auto"/>
        <w:right w:val="none" w:sz="0" w:space="0" w:color="auto"/>
      </w:divBdr>
    </w:div>
    <w:div w:id="283003958">
      <w:bodyDiv w:val="1"/>
      <w:marLeft w:val="0"/>
      <w:marRight w:val="0"/>
      <w:marTop w:val="0"/>
      <w:marBottom w:val="0"/>
      <w:divBdr>
        <w:top w:val="none" w:sz="0" w:space="0" w:color="auto"/>
        <w:left w:val="none" w:sz="0" w:space="0" w:color="auto"/>
        <w:bottom w:val="none" w:sz="0" w:space="0" w:color="auto"/>
        <w:right w:val="none" w:sz="0" w:space="0" w:color="auto"/>
      </w:divBdr>
    </w:div>
    <w:div w:id="283464010">
      <w:bodyDiv w:val="1"/>
      <w:marLeft w:val="0"/>
      <w:marRight w:val="0"/>
      <w:marTop w:val="0"/>
      <w:marBottom w:val="0"/>
      <w:divBdr>
        <w:top w:val="none" w:sz="0" w:space="0" w:color="auto"/>
        <w:left w:val="none" w:sz="0" w:space="0" w:color="auto"/>
        <w:bottom w:val="none" w:sz="0" w:space="0" w:color="auto"/>
        <w:right w:val="none" w:sz="0" w:space="0" w:color="auto"/>
      </w:divBdr>
    </w:div>
    <w:div w:id="284968540">
      <w:bodyDiv w:val="1"/>
      <w:marLeft w:val="0"/>
      <w:marRight w:val="0"/>
      <w:marTop w:val="0"/>
      <w:marBottom w:val="0"/>
      <w:divBdr>
        <w:top w:val="none" w:sz="0" w:space="0" w:color="auto"/>
        <w:left w:val="none" w:sz="0" w:space="0" w:color="auto"/>
        <w:bottom w:val="none" w:sz="0" w:space="0" w:color="auto"/>
        <w:right w:val="none" w:sz="0" w:space="0" w:color="auto"/>
      </w:divBdr>
    </w:div>
    <w:div w:id="285235536">
      <w:bodyDiv w:val="1"/>
      <w:marLeft w:val="0"/>
      <w:marRight w:val="0"/>
      <w:marTop w:val="0"/>
      <w:marBottom w:val="0"/>
      <w:divBdr>
        <w:top w:val="none" w:sz="0" w:space="0" w:color="auto"/>
        <w:left w:val="none" w:sz="0" w:space="0" w:color="auto"/>
        <w:bottom w:val="none" w:sz="0" w:space="0" w:color="auto"/>
        <w:right w:val="none" w:sz="0" w:space="0" w:color="auto"/>
      </w:divBdr>
    </w:div>
    <w:div w:id="285354894">
      <w:bodyDiv w:val="1"/>
      <w:marLeft w:val="0"/>
      <w:marRight w:val="0"/>
      <w:marTop w:val="0"/>
      <w:marBottom w:val="0"/>
      <w:divBdr>
        <w:top w:val="none" w:sz="0" w:space="0" w:color="auto"/>
        <w:left w:val="none" w:sz="0" w:space="0" w:color="auto"/>
        <w:bottom w:val="none" w:sz="0" w:space="0" w:color="auto"/>
        <w:right w:val="none" w:sz="0" w:space="0" w:color="auto"/>
      </w:divBdr>
    </w:div>
    <w:div w:id="287400902">
      <w:bodyDiv w:val="1"/>
      <w:marLeft w:val="0"/>
      <w:marRight w:val="0"/>
      <w:marTop w:val="0"/>
      <w:marBottom w:val="0"/>
      <w:divBdr>
        <w:top w:val="none" w:sz="0" w:space="0" w:color="auto"/>
        <w:left w:val="none" w:sz="0" w:space="0" w:color="auto"/>
        <w:bottom w:val="none" w:sz="0" w:space="0" w:color="auto"/>
        <w:right w:val="none" w:sz="0" w:space="0" w:color="auto"/>
      </w:divBdr>
    </w:div>
    <w:div w:id="287467994">
      <w:bodyDiv w:val="1"/>
      <w:marLeft w:val="0"/>
      <w:marRight w:val="0"/>
      <w:marTop w:val="0"/>
      <w:marBottom w:val="0"/>
      <w:divBdr>
        <w:top w:val="none" w:sz="0" w:space="0" w:color="auto"/>
        <w:left w:val="none" w:sz="0" w:space="0" w:color="auto"/>
        <w:bottom w:val="none" w:sz="0" w:space="0" w:color="auto"/>
        <w:right w:val="none" w:sz="0" w:space="0" w:color="auto"/>
      </w:divBdr>
    </w:div>
    <w:div w:id="288244177">
      <w:bodyDiv w:val="1"/>
      <w:marLeft w:val="0"/>
      <w:marRight w:val="0"/>
      <w:marTop w:val="0"/>
      <w:marBottom w:val="0"/>
      <w:divBdr>
        <w:top w:val="none" w:sz="0" w:space="0" w:color="auto"/>
        <w:left w:val="none" w:sz="0" w:space="0" w:color="auto"/>
        <w:bottom w:val="none" w:sz="0" w:space="0" w:color="auto"/>
        <w:right w:val="none" w:sz="0" w:space="0" w:color="auto"/>
      </w:divBdr>
    </w:div>
    <w:div w:id="288512048">
      <w:bodyDiv w:val="1"/>
      <w:marLeft w:val="0"/>
      <w:marRight w:val="0"/>
      <w:marTop w:val="0"/>
      <w:marBottom w:val="0"/>
      <w:divBdr>
        <w:top w:val="none" w:sz="0" w:space="0" w:color="auto"/>
        <w:left w:val="none" w:sz="0" w:space="0" w:color="auto"/>
        <w:bottom w:val="none" w:sz="0" w:space="0" w:color="auto"/>
        <w:right w:val="none" w:sz="0" w:space="0" w:color="auto"/>
      </w:divBdr>
    </w:div>
    <w:div w:id="288559621">
      <w:bodyDiv w:val="1"/>
      <w:marLeft w:val="0"/>
      <w:marRight w:val="0"/>
      <w:marTop w:val="0"/>
      <w:marBottom w:val="0"/>
      <w:divBdr>
        <w:top w:val="none" w:sz="0" w:space="0" w:color="auto"/>
        <w:left w:val="none" w:sz="0" w:space="0" w:color="auto"/>
        <w:bottom w:val="none" w:sz="0" w:space="0" w:color="auto"/>
        <w:right w:val="none" w:sz="0" w:space="0" w:color="auto"/>
      </w:divBdr>
    </w:div>
    <w:div w:id="288780293">
      <w:bodyDiv w:val="1"/>
      <w:marLeft w:val="0"/>
      <w:marRight w:val="0"/>
      <w:marTop w:val="0"/>
      <w:marBottom w:val="0"/>
      <w:divBdr>
        <w:top w:val="none" w:sz="0" w:space="0" w:color="auto"/>
        <w:left w:val="none" w:sz="0" w:space="0" w:color="auto"/>
        <w:bottom w:val="none" w:sz="0" w:space="0" w:color="auto"/>
        <w:right w:val="none" w:sz="0" w:space="0" w:color="auto"/>
      </w:divBdr>
    </w:div>
    <w:div w:id="290130576">
      <w:bodyDiv w:val="1"/>
      <w:marLeft w:val="0"/>
      <w:marRight w:val="0"/>
      <w:marTop w:val="0"/>
      <w:marBottom w:val="0"/>
      <w:divBdr>
        <w:top w:val="none" w:sz="0" w:space="0" w:color="auto"/>
        <w:left w:val="none" w:sz="0" w:space="0" w:color="auto"/>
        <w:bottom w:val="none" w:sz="0" w:space="0" w:color="auto"/>
        <w:right w:val="none" w:sz="0" w:space="0" w:color="auto"/>
      </w:divBdr>
    </w:div>
    <w:div w:id="291330138">
      <w:bodyDiv w:val="1"/>
      <w:marLeft w:val="0"/>
      <w:marRight w:val="0"/>
      <w:marTop w:val="0"/>
      <w:marBottom w:val="0"/>
      <w:divBdr>
        <w:top w:val="none" w:sz="0" w:space="0" w:color="auto"/>
        <w:left w:val="none" w:sz="0" w:space="0" w:color="auto"/>
        <w:bottom w:val="none" w:sz="0" w:space="0" w:color="auto"/>
        <w:right w:val="none" w:sz="0" w:space="0" w:color="auto"/>
      </w:divBdr>
    </w:div>
    <w:div w:id="291987192">
      <w:bodyDiv w:val="1"/>
      <w:marLeft w:val="0"/>
      <w:marRight w:val="0"/>
      <w:marTop w:val="0"/>
      <w:marBottom w:val="0"/>
      <w:divBdr>
        <w:top w:val="none" w:sz="0" w:space="0" w:color="auto"/>
        <w:left w:val="none" w:sz="0" w:space="0" w:color="auto"/>
        <w:bottom w:val="none" w:sz="0" w:space="0" w:color="auto"/>
        <w:right w:val="none" w:sz="0" w:space="0" w:color="auto"/>
      </w:divBdr>
    </w:div>
    <w:div w:id="292103735">
      <w:bodyDiv w:val="1"/>
      <w:marLeft w:val="0"/>
      <w:marRight w:val="0"/>
      <w:marTop w:val="0"/>
      <w:marBottom w:val="0"/>
      <w:divBdr>
        <w:top w:val="none" w:sz="0" w:space="0" w:color="auto"/>
        <w:left w:val="none" w:sz="0" w:space="0" w:color="auto"/>
        <w:bottom w:val="none" w:sz="0" w:space="0" w:color="auto"/>
        <w:right w:val="none" w:sz="0" w:space="0" w:color="auto"/>
      </w:divBdr>
    </w:div>
    <w:div w:id="292635448">
      <w:bodyDiv w:val="1"/>
      <w:marLeft w:val="0"/>
      <w:marRight w:val="0"/>
      <w:marTop w:val="0"/>
      <w:marBottom w:val="0"/>
      <w:divBdr>
        <w:top w:val="none" w:sz="0" w:space="0" w:color="auto"/>
        <w:left w:val="none" w:sz="0" w:space="0" w:color="auto"/>
        <w:bottom w:val="none" w:sz="0" w:space="0" w:color="auto"/>
        <w:right w:val="none" w:sz="0" w:space="0" w:color="auto"/>
      </w:divBdr>
    </w:div>
    <w:div w:id="292638395">
      <w:bodyDiv w:val="1"/>
      <w:marLeft w:val="0"/>
      <w:marRight w:val="0"/>
      <w:marTop w:val="0"/>
      <w:marBottom w:val="0"/>
      <w:divBdr>
        <w:top w:val="none" w:sz="0" w:space="0" w:color="auto"/>
        <w:left w:val="none" w:sz="0" w:space="0" w:color="auto"/>
        <w:bottom w:val="none" w:sz="0" w:space="0" w:color="auto"/>
        <w:right w:val="none" w:sz="0" w:space="0" w:color="auto"/>
      </w:divBdr>
    </w:div>
    <w:div w:id="292714562">
      <w:bodyDiv w:val="1"/>
      <w:marLeft w:val="0"/>
      <w:marRight w:val="0"/>
      <w:marTop w:val="0"/>
      <w:marBottom w:val="0"/>
      <w:divBdr>
        <w:top w:val="none" w:sz="0" w:space="0" w:color="auto"/>
        <w:left w:val="none" w:sz="0" w:space="0" w:color="auto"/>
        <w:bottom w:val="none" w:sz="0" w:space="0" w:color="auto"/>
        <w:right w:val="none" w:sz="0" w:space="0" w:color="auto"/>
      </w:divBdr>
    </w:div>
    <w:div w:id="292752085">
      <w:bodyDiv w:val="1"/>
      <w:marLeft w:val="0"/>
      <w:marRight w:val="0"/>
      <w:marTop w:val="0"/>
      <w:marBottom w:val="0"/>
      <w:divBdr>
        <w:top w:val="none" w:sz="0" w:space="0" w:color="auto"/>
        <w:left w:val="none" w:sz="0" w:space="0" w:color="auto"/>
        <w:bottom w:val="none" w:sz="0" w:space="0" w:color="auto"/>
        <w:right w:val="none" w:sz="0" w:space="0" w:color="auto"/>
      </w:divBdr>
    </w:div>
    <w:div w:id="292902734">
      <w:bodyDiv w:val="1"/>
      <w:marLeft w:val="0"/>
      <w:marRight w:val="0"/>
      <w:marTop w:val="0"/>
      <w:marBottom w:val="0"/>
      <w:divBdr>
        <w:top w:val="none" w:sz="0" w:space="0" w:color="auto"/>
        <w:left w:val="none" w:sz="0" w:space="0" w:color="auto"/>
        <w:bottom w:val="none" w:sz="0" w:space="0" w:color="auto"/>
        <w:right w:val="none" w:sz="0" w:space="0" w:color="auto"/>
      </w:divBdr>
    </w:div>
    <w:div w:id="293366647">
      <w:bodyDiv w:val="1"/>
      <w:marLeft w:val="0"/>
      <w:marRight w:val="0"/>
      <w:marTop w:val="0"/>
      <w:marBottom w:val="0"/>
      <w:divBdr>
        <w:top w:val="none" w:sz="0" w:space="0" w:color="auto"/>
        <w:left w:val="none" w:sz="0" w:space="0" w:color="auto"/>
        <w:bottom w:val="none" w:sz="0" w:space="0" w:color="auto"/>
        <w:right w:val="none" w:sz="0" w:space="0" w:color="auto"/>
      </w:divBdr>
    </w:div>
    <w:div w:id="294411007">
      <w:bodyDiv w:val="1"/>
      <w:marLeft w:val="0"/>
      <w:marRight w:val="0"/>
      <w:marTop w:val="0"/>
      <w:marBottom w:val="0"/>
      <w:divBdr>
        <w:top w:val="none" w:sz="0" w:space="0" w:color="auto"/>
        <w:left w:val="none" w:sz="0" w:space="0" w:color="auto"/>
        <w:bottom w:val="none" w:sz="0" w:space="0" w:color="auto"/>
        <w:right w:val="none" w:sz="0" w:space="0" w:color="auto"/>
      </w:divBdr>
    </w:div>
    <w:div w:id="294453716">
      <w:bodyDiv w:val="1"/>
      <w:marLeft w:val="0"/>
      <w:marRight w:val="0"/>
      <w:marTop w:val="0"/>
      <w:marBottom w:val="0"/>
      <w:divBdr>
        <w:top w:val="none" w:sz="0" w:space="0" w:color="auto"/>
        <w:left w:val="none" w:sz="0" w:space="0" w:color="auto"/>
        <w:bottom w:val="none" w:sz="0" w:space="0" w:color="auto"/>
        <w:right w:val="none" w:sz="0" w:space="0" w:color="auto"/>
      </w:divBdr>
    </w:div>
    <w:div w:id="294876008">
      <w:bodyDiv w:val="1"/>
      <w:marLeft w:val="0"/>
      <w:marRight w:val="0"/>
      <w:marTop w:val="0"/>
      <w:marBottom w:val="0"/>
      <w:divBdr>
        <w:top w:val="none" w:sz="0" w:space="0" w:color="auto"/>
        <w:left w:val="none" w:sz="0" w:space="0" w:color="auto"/>
        <w:bottom w:val="none" w:sz="0" w:space="0" w:color="auto"/>
        <w:right w:val="none" w:sz="0" w:space="0" w:color="auto"/>
      </w:divBdr>
    </w:div>
    <w:div w:id="295112209">
      <w:bodyDiv w:val="1"/>
      <w:marLeft w:val="0"/>
      <w:marRight w:val="0"/>
      <w:marTop w:val="0"/>
      <w:marBottom w:val="0"/>
      <w:divBdr>
        <w:top w:val="none" w:sz="0" w:space="0" w:color="auto"/>
        <w:left w:val="none" w:sz="0" w:space="0" w:color="auto"/>
        <w:bottom w:val="none" w:sz="0" w:space="0" w:color="auto"/>
        <w:right w:val="none" w:sz="0" w:space="0" w:color="auto"/>
      </w:divBdr>
    </w:div>
    <w:div w:id="295988458">
      <w:bodyDiv w:val="1"/>
      <w:marLeft w:val="0"/>
      <w:marRight w:val="0"/>
      <w:marTop w:val="0"/>
      <w:marBottom w:val="0"/>
      <w:divBdr>
        <w:top w:val="none" w:sz="0" w:space="0" w:color="auto"/>
        <w:left w:val="none" w:sz="0" w:space="0" w:color="auto"/>
        <w:bottom w:val="none" w:sz="0" w:space="0" w:color="auto"/>
        <w:right w:val="none" w:sz="0" w:space="0" w:color="auto"/>
      </w:divBdr>
    </w:div>
    <w:div w:id="295989265">
      <w:bodyDiv w:val="1"/>
      <w:marLeft w:val="0"/>
      <w:marRight w:val="0"/>
      <w:marTop w:val="0"/>
      <w:marBottom w:val="0"/>
      <w:divBdr>
        <w:top w:val="none" w:sz="0" w:space="0" w:color="auto"/>
        <w:left w:val="none" w:sz="0" w:space="0" w:color="auto"/>
        <w:bottom w:val="none" w:sz="0" w:space="0" w:color="auto"/>
        <w:right w:val="none" w:sz="0" w:space="0" w:color="auto"/>
      </w:divBdr>
    </w:div>
    <w:div w:id="296112989">
      <w:bodyDiv w:val="1"/>
      <w:marLeft w:val="0"/>
      <w:marRight w:val="0"/>
      <w:marTop w:val="0"/>
      <w:marBottom w:val="0"/>
      <w:divBdr>
        <w:top w:val="none" w:sz="0" w:space="0" w:color="auto"/>
        <w:left w:val="none" w:sz="0" w:space="0" w:color="auto"/>
        <w:bottom w:val="none" w:sz="0" w:space="0" w:color="auto"/>
        <w:right w:val="none" w:sz="0" w:space="0" w:color="auto"/>
      </w:divBdr>
    </w:div>
    <w:div w:id="296188256">
      <w:bodyDiv w:val="1"/>
      <w:marLeft w:val="0"/>
      <w:marRight w:val="0"/>
      <w:marTop w:val="0"/>
      <w:marBottom w:val="0"/>
      <w:divBdr>
        <w:top w:val="none" w:sz="0" w:space="0" w:color="auto"/>
        <w:left w:val="none" w:sz="0" w:space="0" w:color="auto"/>
        <w:bottom w:val="none" w:sz="0" w:space="0" w:color="auto"/>
        <w:right w:val="none" w:sz="0" w:space="0" w:color="auto"/>
      </w:divBdr>
    </w:div>
    <w:div w:id="296422623">
      <w:bodyDiv w:val="1"/>
      <w:marLeft w:val="0"/>
      <w:marRight w:val="0"/>
      <w:marTop w:val="0"/>
      <w:marBottom w:val="0"/>
      <w:divBdr>
        <w:top w:val="none" w:sz="0" w:space="0" w:color="auto"/>
        <w:left w:val="none" w:sz="0" w:space="0" w:color="auto"/>
        <w:bottom w:val="none" w:sz="0" w:space="0" w:color="auto"/>
        <w:right w:val="none" w:sz="0" w:space="0" w:color="auto"/>
      </w:divBdr>
    </w:div>
    <w:div w:id="296616714">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6909332">
      <w:bodyDiv w:val="1"/>
      <w:marLeft w:val="0"/>
      <w:marRight w:val="0"/>
      <w:marTop w:val="0"/>
      <w:marBottom w:val="0"/>
      <w:divBdr>
        <w:top w:val="none" w:sz="0" w:space="0" w:color="auto"/>
        <w:left w:val="none" w:sz="0" w:space="0" w:color="auto"/>
        <w:bottom w:val="none" w:sz="0" w:space="0" w:color="auto"/>
        <w:right w:val="none" w:sz="0" w:space="0" w:color="auto"/>
      </w:divBdr>
    </w:div>
    <w:div w:id="296959240">
      <w:bodyDiv w:val="1"/>
      <w:marLeft w:val="0"/>
      <w:marRight w:val="0"/>
      <w:marTop w:val="0"/>
      <w:marBottom w:val="0"/>
      <w:divBdr>
        <w:top w:val="none" w:sz="0" w:space="0" w:color="auto"/>
        <w:left w:val="none" w:sz="0" w:space="0" w:color="auto"/>
        <w:bottom w:val="none" w:sz="0" w:space="0" w:color="auto"/>
        <w:right w:val="none" w:sz="0" w:space="0" w:color="auto"/>
      </w:divBdr>
    </w:div>
    <w:div w:id="298270196">
      <w:bodyDiv w:val="1"/>
      <w:marLeft w:val="0"/>
      <w:marRight w:val="0"/>
      <w:marTop w:val="0"/>
      <w:marBottom w:val="0"/>
      <w:divBdr>
        <w:top w:val="none" w:sz="0" w:space="0" w:color="auto"/>
        <w:left w:val="none" w:sz="0" w:space="0" w:color="auto"/>
        <w:bottom w:val="none" w:sz="0" w:space="0" w:color="auto"/>
        <w:right w:val="none" w:sz="0" w:space="0" w:color="auto"/>
      </w:divBdr>
    </w:div>
    <w:div w:id="298807038">
      <w:bodyDiv w:val="1"/>
      <w:marLeft w:val="0"/>
      <w:marRight w:val="0"/>
      <w:marTop w:val="0"/>
      <w:marBottom w:val="0"/>
      <w:divBdr>
        <w:top w:val="none" w:sz="0" w:space="0" w:color="auto"/>
        <w:left w:val="none" w:sz="0" w:space="0" w:color="auto"/>
        <w:bottom w:val="none" w:sz="0" w:space="0" w:color="auto"/>
        <w:right w:val="none" w:sz="0" w:space="0" w:color="auto"/>
      </w:divBdr>
    </w:div>
    <w:div w:id="298848773">
      <w:bodyDiv w:val="1"/>
      <w:marLeft w:val="0"/>
      <w:marRight w:val="0"/>
      <w:marTop w:val="0"/>
      <w:marBottom w:val="0"/>
      <w:divBdr>
        <w:top w:val="none" w:sz="0" w:space="0" w:color="auto"/>
        <w:left w:val="none" w:sz="0" w:space="0" w:color="auto"/>
        <w:bottom w:val="none" w:sz="0" w:space="0" w:color="auto"/>
        <w:right w:val="none" w:sz="0" w:space="0" w:color="auto"/>
      </w:divBdr>
    </w:div>
    <w:div w:id="299388772">
      <w:bodyDiv w:val="1"/>
      <w:marLeft w:val="0"/>
      <w:marRight w:val="0"/>
      <w:marTop w:val="0"/>
      <w:marBottom w:val="0"/>
      <w:divBdr>
        <w:top w:val="none" w:sz="0" w:space="0" w:color="auto"/>
        <w:left w:val="none" w:sz="0" w:space="0" w:color="auto"/>
        <w:bottom w:val="none" w:sz="0" w:space="0" w:color="auto"/>
        <w:right w:val="none" w:sz="0" w:space="0" w:color="auto"/>
      </w:divBdr>
    </w:div>
    <w:div w:id="299577725">
      <w:bodyDiv w:val="1"/>
      <w:marLeft w:val="0"/>
      <w:marRight w:val="0"/>
      <w:marTop w:val="0"/>
      <w:marBottom w:val="0"/>
      <w:divBdr>
        <w:top w:val="none" w:sz="0" w:space="0" w:color="auto"/>
        <w:left w:val="none" w:sz="0" w:space="0" w:color="auto"/>
        <w:bottom w:val="none" w:sz="0" w:space="0" w:color="auto"/>
        <w:right w:val="none" w:sz="0" w:space="0" w:color="auto"/>
      </w:divBdr>
    </w:div>
    <w:div w:id="300618255">
      <w:bodyDiv w:val="1"/>
      <w:marLeft w:val="0"/>
      <w:marRight w:val="0"/>
      <w:marTop w:val="0"/>
      <w:marBottom w:val="0"/>
      <w:divBdr>
        <w:top w:val="none" w:sz="0" w:space="0" w:color="auto"/>
        <w:left w:val="none" w:sz="0" w:space="0" w:color="auto"/>
        <w:bottom w:val="none" w:sz="0" w:space="0" w:color="auto"/>
        <w:right w:val="none" w:sz="0" w:space="0" w:color="auto"/>
      </w:divBdr>
    </w:div>
    <w:div w:id="302009721">
      <w:bodyDiv w:val="1"/>
      <w:marLeft w:val="0"/>
      <w:marRight w:val="0"/>
      <w:marTop w:val="0"/>
      <w:marBottom w:val="0"/>
      <w:divBdr>
        <w:top w:val="none" w:sz="0" w:space="0" w:color="auto"/>
        <w:left w:val="none" w:sz="0" w:space="0" w:color="auto"/>
        <w:bottom w:val="none" w:sz="0" w:space="0" w:color="auto"/>
        <w:right w:val="none" w:sz="0" w:space="0" w:color="auto"/>
      </w:divBdr>
    </w:div>
    <w:div w:id="303853549">
      <w:bodyDiv w:val="1"/>
      <w:marLeft w:val="0"/>
      <w:marRight w:val="0"/>
      <w:marTop w:val="0"/>
      <w:marBottom w:val="0"/>
      <w:divBdr>
        <w:top w:val="none" w:sz="0" w:space="0" w:color="auto"/>
        <w:left w:val="none" w:sz="0" w:space="0" w:color="auto"/>
        <w:bottom w:val="none" w:sz="0" w:space="0" w:color="auto"/>
        <w:right w:val="none" w:sz="0" w:space="0" w:color="auto"/>
      </w:divBdr>
    </w:div>
    <w:div w:id="303894207">
      <w:bodyDiv w:val="1"/>
      <w:marLeft w:val="0"/>
      <w:marRight w:val="0"/>
      <w:marTop w:val="0"/>
      <w:marBottom w:val="0"/>
      <w:divBdr>
        <w:top w:val="none" w:sz="0" w:space="0" w:color="auto"/>
        <w:left w:val="none" w:sz="0" w:space="0" w:color="auto"/>
        <w:bottom w:val="none" w:sz="0" w:space="0" w:color="auto"/>
        <w:right w:val="none" w:sz="0" w:space="0" w:color="auto"/>
      </w:divBdr>
    </w:div>
    <w:div w:id="305547585">
      <w:bodyDiv w:val="1"/>
      <w:marLeft w:val="0"/>
      <w:marRight w:val="0"/>
      <w:marTop w:val="0"/>
      <w:marBottom w:val="0"/>
      <w:divBdr>
        <w:top w:val="none" w:sz="0" w:space="0" w:color="auto"/>
        <w:left w:val="none" w:sz="0" w:space="0" w:color="auto"/>
        <w:bottom w:val="none" w:sz="0" w:space="0" w:color="auto"/>
        <w:right w:val="none" w:sz="0" w:space="0" w:color="auto"/>
      </w:divBdr>
    </w:div>
    <w:div w:id="306059768">
      <w:bodyDiv w:val="1"/>
      <w:marLeft w:val="0"/>
      <w:marRight w:val="0"/>
      <w:marTop w:val="0"/>
      <w:marBottom w:val="0"/>
      <w:divBdr>
        <w:top w:val="none" w:sz="0" w:space="0" w:color="auto"/>
        <w:left w:val="none" w:sz="0" w:space="0" w:color="auto"/>
        <w:bottom w:val="none" w:sz="0" w:space="0" w:color="auto"/>
        <w:right w:val="none" w:sz="0" w:space="0" w:color="auto"/>
      </w:divBdr>
    </w:div>
    <w:div w:id="306322082">
      <w:bodyDiv w:val="1"/>
      <w:marLeft w:val="0"/>
      <w:marRight w:val="0"/>
      <w:marTop w:val="0"/>
      <w:marBottom w:val="0"/>
      <w:divBdr>
        <w:top w:val="none" w:sz="0" w:space="0" w:color="auto"/>
        <w:left w:val="none" w:sz="0" w:space="0" w:color="auto"/>
        <w:bottom w:val="none" w:sz="0" w:space="0" w:color="auto"/>
        <w:right w:val="none" w:sz="0" w:space="0" w:color="auto"/>
      </w:divBdr>
    </w:div>
    <w:div w:id="306665275">
      <w:bodyDiv w:val="1"/>
      <w:marLeft w:val="0"/>
      <w:marRight w:val="0"/>
      <w:marTop w:val="0"/>
      <w:marBottom w:val="0"/>
      <w:divBdr>
        <w:top w:val="none" w:sz="0" w:space="0" w:color="auto"/>
        <w:left w:val="none" w:sz="0" w:space="0" w:color="auto"/>
        <w:bottom w:val="none" w:sz="0" w:space="0" w:color="auto"/>
        <w:right w:val="none" w:sz="0" w:space="0" w:color="auto"/>
      </w:divBdr>
    </w:div>
    <w:div w:id="306714980">
      <w:bodyDiv w:val="1"/>
      <w:marLeft w:val="0"/>
      <w:marRight w:val="0"/>
      <w:marTop w:val="0"/>
      <w:marBottom w:val="0"/>
      <w:divBdr>
        <w:top w:val="none" w:sz="0" w:space="0" w:color="auto"/>
        <w:left w:val="none" w:sz="0" w:space="0" w:color="auto"/>
        <w:bottom w:val="none" w:sz="0" w:space="0" w:color="auto"/>
        <w:right w:val="none" w:sz="0" w:space="0" w:color="auto"/>
      </w:divBdr>
    </w:div>
    <w:div w:id="307243517">
      <w:bodyDiv w:val="1"/>
      <w:marLeft w:val="0"/>
      <w:marRight w:val="0"/>
      <w:marTop w:val="0"/>
      <w:marBottom w:val="0"/>
      <w:divBdr>
        <w:top w:val="none" w:sz="0" w:space="0" w:color="auto"/>
        <w:left w:val="none" w:sz="0" w:space="0" w:color="auto"/>
        <w:bottom w:val="none" w:sz="0" w:space="0" w:color="auto"/>
        <w:right w:val="none" w:sz="0" w:space="0" w:color="auto"/>
      </w:divBdr>
    </w:div>
    <w:div w:id="308171975">
      <w:bodyDiv w:val="1"/>
      <w:marLeft w:val="0"/>
      <w:marRight w:val="0"/>
      <w:marTop w:val="0"/>
      <w:marBottom w:val="0"/>
      <w:divBdr>
        <w:top w:val="none" w:sz="0" w:space="0" w:color="auto"/>
        <w:left w:val="none" w:sz="0" w:space="0" w:color="auto"/>
        <w:bottom w:val="none" w:sz="0" w:space="0" w:color="auto"/>
        <w:right w:val="none" w:sz="0" w:space="0" w:color="auto"/>
      </w:divBdr>
    </w:div>
    <w:div w:id="309866944">
      <w:bodyDiv w:val="1"/>
      <w:marLeft w:val="0"/>
      <w:marRight w:val="0"/>
      <w:marTop w:val="0"/>
      <w:marBottom w:val="0"/>
      <w:divBdr>
        <w:top w:val="none" w:sz="0" w:space="0" w:color="auto"/>
        <w:left w:val="none" w:sz="0" w:space="0" w:color="auto"/>
        <w:bottom w:val="none" w:sz="0" w:space="0" w:color="auto"/>
        <w:right w:val="none" w:sz="0" w:space="0" w:color="auto"/>
      </w:divBdr>
    </w:div>
    <w:div w:id="309867360">
      <w:bodyDiv w:val="1"/>
      <w:marLeft w:val="0"/>
      <w:marRight w:val="0"/>
      <w:marTop w:val="0"/>
      <w:marBottom w:val="0"/>
      <w:divBdr>
        <w:top w:val="none" w:sz="0" w:space="0" w:color="auto"/>
        <w:left w:val="none" w:sz="0" w:space="0" w:color="auto"/>
        <w:bottom w:val="none" w:sz="0" w:space="0" w:color="auto"/>
        <w:right w:val="none" w:sz="0" w:space="0" w:color="auto"/>
      </w:divBdr>
    </w:div>
    <w:div w:id="310137555">
      <w:bodyDiv w:val="1"/>
      <w:marLeft w:val="0"/>
      <w:marRight w:val="0"/>
      <w:marTop w:val="0"/>
      <w:marBottom w:val="0"/>
      <w:divBdr>
        <w:top w:val="none" w:sz="0" w:space="0" w:color="auto"/>
        <w:left w:val="none" w:sz="0" w:space="0" w:color="auto"/>
        <w:bottom w:val="none" w:sz="0" w:space="0" w:color="auto"/>
        <w:right w:val="none" w:sz="0" w:space="0" w:color="auto"/>
      </w:divBdr>
    </w:div>
    <w:div w:id="310601657">
      <w:bodyDiv w:val="1"/>
      <w:marLeft w:val="0"/>
      <w:marRight w:val="0"/>
      <w:marTop w:val="0"/>
      <w:marBottom w:val="0"/>
      <w:divBdr>
        <w:top w:val="none" w:sz="0" w:space="0" w:color="auto"/>
        <w:left w:val="none" w:sz="0" w:space="0" w:color="auto"/>
        <w:bottom w:val="none" w:sz="0" w:space="0" w:color="auto"/>
        <w:right w:val="none" w:sz="0" w:space="0" w:color="auto"/>
      </w:divBdr>
    </w:div>
    <w:div w:id="310839775">
      <w:bodyDiv w:val="1"/>
      <w:marLeft w:val="0"/>
      <w:marRight w:val="0"/>
      <w:marTop w:val="0"/>
      <w:marBottom w:val="0"/>
      <w:divBdr>
        <w:top w:val="none" w:sz="0" w:space="0" w:color="auto"/>
        <w:left w:val="none" w:sz="0" w:space="0" w:color="auto"/>
        <w:bottom w:val="none" w:sz="0" w:space="0" w:color="auto"/>
        <w:right w:val="none" w:sz="0" w:space="0" w:color="auto"/>
      </w:divBdr>
    </w:div>
    <w:div w:id="311954481">
      <w:bodyDiv w:val="1"/>
      <w:marLeft w:val="0"/>
      <w:marRight w:val="0"/>
      <w:marTop w:val="0"/>
      <w:marBottom w:val="0"/>
      <w:divBdr>
        <w:top w:val="none" w:sz="0" w:space="0" w:color="auto"/>
        <w:left w:val="none" w:sz="0" w:space="0" w:color="auto"/>
        <w:bottom w:val="none" w:sz="0" w:space="0" w:color="auto"/>
        <w:right w:val="none" w:sz="0" w:space="0" w:color="auto"/>
      </w:divBdr>
    </w:div>
    <w:div w:id="312410335">
      <w:bodyDiv w:val="1"/>
      <w:marLeft w:val="0"/>
      <w:marRight w:val="0"/>
      <w:marTop w:val="0"/>
      <w:marBottom w:val="0"/>
      <w:divBdr>
        <w:top w:val="none" w:sz="0" w:space="0" w:color="auto"/>
        <w:left w:val="none" w:sz="0" w:space="0" w:color="auto"/>
        <w:bottom w:val="none" w:sz="0" w:space="0" w:color="auto"/>
        <w:right w:val="none" w:sz="0" w:space="0" w:color="auto"/>
      </w:divBdr>
    </w:div>
    <w:div w:id="312560510">
      <w:bodyDiv w:val="1"/>
      <w:marLeft w:val="0"/>
      <w:marRight w:val="0"/>
      <w:marTop w:val="0"/>
      <w:marBottom w:val="0"/>
      <w:divBdr>
        <w:top w:val="none" w:sz="0" w:space="0" w:color="auto"/>
        <w:left w:val="none" w:sz="0" w:space="0" w:color="auto"/>
        <w:bottom w:val="none" w:sz="0" w:space="0" w:color="auto"/>
        <w:right w:val="none" w:sz="0" w:space="0" w:color="auto"/>
      </w:divBdr>
    </w:div>
    <w:div w:id="312951855">
      <w:bodyDiv w:val="1"/>
      <w:marLeft w:val="0"/>
      <w:marRight w:val="0"/>
      <w:marTop w:val="0"/>
      <w:marBottom w:val="0"/>
      <w:divBdr>
        <w:top w:val="none" w:sz="0" w:space="0" w:color="auto"/>
        <w:left w:val="none" w:sz="0" w:space="0" w:color="auto"/>
        <w:bottom w:val="none" w:sz="0" w:space="0" w:color="auto"/>
        <w:right w:val="none" w:sz="0" w:space="0" w:color="auto"/>
      </w:divBdr>
    </w:div>
    <w:div w:id="313031967">
      <w:bodyDiv w:val="1"/>
      <w:marLeft w:val="0"/>
      <w:marRight w:val="0"/>
      <w:marTop w:val="0"/>
      <w:marBottom w:val="0"/>
      <w:divBdr>
        <w:top w:val="none" w:sz="0" w:space="0" w:color="auto"/>
        <w:left w:val="none" w:sz="0" w:space="0" w:color="auto"/>
        <w:bottom w:val="none" w:sz="0" w:space="0" w:color="auto"/>
        <w:right w:val="none" w:sz="0" w:space="0" w:color="auto"/>
      </w:divBdr>
    </w:div>
    <w:div w:id="313071237">
      <w:bodyDiv w:val="1"/>
      <w:marLeft w:val="0"/>
      <w:marRight w:val="0"/>
      <w:marTop w:val="0"/>
      <w:marBottom w:val="0"/>
      <w:divBdr>
        <w:top w:val="none" w:sz="0" w:space="0" w:color="auto"/>
        <w:left w:val="none" w:sz="0" w:space="0" w:color="auto"/>
        <w:bottom w:val="none" w:sz="0" w:space="0" w:color="auto"/>
        <w:right w:val="none" w:sz="0" w:space="0" w:color="auto"/>
      </w:divBdr>
    </w:div>
    <w:div w:id="313145182">
      <w:bodyDiv w:val="1"/>
      <w:marLeft w:val="0"/>
      <w:marRight w:val="0"/>
      <w:marTop w:val="0"/>
      <w:marBottom w:val="0"/>
      <w:divBdr>
        <w:top w:val="none" w:sz="0" w:space="0" w:color="auto"/>
        <w:left w:val="none" w:sz="0" w:space="0" w:color="auto"/>
        <w:bottom w:val="none" w:sz="0" w:space="0" w:color="auto"/>
        <w:right w:val="none" w:sz="0" w:space="0" w:color="auto"/>
      </w:divBdr>
    </w:div>
    <w:div w:id="313220829">
      <w:bodyDiv w:val="1"/>
      <w:marLeft w:val="0"/>
      <w:marRight w:val="0"/>
      <w:marTop w:val="0"/>
      <w:marBottom w:val="0"/>
      <w:divBdr>
        <w:top w:val="none" w:sz="0" w:space="0" w:color="auto"/>
        <w:left w:val="none" w:sz="0" w:space="0" w:color="auto"/>
        <w:bottom w:val="none" w:sz="0" w:space="0" w:color="auto"/>
        <w:right w:val="none" w:sz="0" w:space="0" w:color="auto"/>
      </w:divBdr>
    </w:div>
    <w:div w:id="313409559">
      <w:bodyDiv w:val="1"/>
      <w:marLeft w:val="0"/>
      <w:marRight w:val="0"/>
      <w:marTop w:val="0"/>
      <w:marBottom w:val="0"/>
      <w:divBdr>
        <w:top w:val="none" w:sz="0" w:space="0" w:color="auto"/>
        <w:left w:val="none" w:sz="0" w:space="0" w:color="auto"/>
        <w:bottom w:val="none" w:sz="0" w:space="0" w:color="auto"/>
        <w:right w:val="none" w:sz="0" w:space="0" w:color="auto"/>
      </w:divBdr>
    </w:div>
    <w:div w:id="313533399">
      <w:bodyDiv w:val="1"/>
      <w:marLeft w:val="0"/>
      <w:marRight w:val="0"/>
      <w:marTop w:val="0"/>
      <w:marBottom w:val="0"/>
      <w:divBdr>
        <w:top w:val="none" w:sz="0" w:space="0" w:color="auto"/>
        <w:left w:val="none" w:sz="0" w:space="0" w:color="auto"/>
        <w:bottom w:val="none" w:sz="0" w:space="0" w:color="auto"/>
        <w:right w:val="none" w:sz="0" w:space="0" w:color="auto"/>
      </w:divBdr>
    </w:div>
    <w:div w:id="313677946">
      <w:bodyDiv w:val="1"/>
      <w:marLeft w:val="0"/>
      <w:marRight w:val="0"/>
      <w:marTop w:val="0"/>
      <w:marBottom w:val="0"/>
      <w:divBdr>
        <w:top w:val="none" w:sz="0" w:space="0" w:color="auto"/>
        <w:left w:val="none" w:sz="0" w:space="0" w:color="auto"/>
        <w:bottom w:val="none" w:sz="0" w:space="0" w:color="auto"/>
        <w:right w:val="none" w:sz="0" w:space="0" w:color="auto"/>
      </w:divBdr>
    </w:div>
    <w:div w:id="314261373">
      <w:bodyDiv w:val="1"/>
      <w:marLeft w:val="0"/>
      <w:marRight w:val="0"/>
      <w:marTop w:val="0"/>
      <w:marBottom w:val="0"/>
      <w:divBdr>
        <w:top w:val="none" w:sz="0" w:space="0" w:color="auto"/>
        <w:left w:val="none" w:sz="0" w:space="0" w:color="auto"/>
        <w:bottom w:val="none" w:sz="0" w:space="0" w:color="auto"/>
        <w:right w:val="none" w:sz="0" w:space="0" w:color="auto"/>
      </w:divBdr>
    </w:div>
    <w:div w:id="314988464">
      <w:bodyDiv w:val="1"/>
      <w:marLeft w:val="0"/>
      <w:marRight w:val="0"/>
      <w:marTop w:val="0"/>
      <w:marBottom w:val="0"/>
      <w:divBdr>
        <w:top w:val="none" w:sz="0" w:space="0" w:color="auto"/>
        <w:left w:val="none" w:sz="0" w:space="0" w:color="auto"/>
        <w:bottom w:val="none" w:sz="0" w:space="0" w:color="auto"/>
        <w:right w:val="none" w:sz="0" w:space="0" w:color="auto"/>
      </w:divBdr>
    </w:div>
    <w:div w:id="315569362">
      <w:bodyDiv w:val="1"/>
      <w:marLeft w:val="0"/>
      <w:marRight w:val="0"/>
      <w:marTop w:val="0"/>
      <w:marBottom w:val="0"/>
      <w:divBdr>
        <w:top w:val="none" w:sz="0" w:space="0" w:color="auto"/>
        <w:left w:val="none" w:sz="0" w:space="0" w:color="auto"/>
        <w:bottom w:val="none" w:sz="0" w:space="0" w:color="auto"/>
        <w:right w:val="none" w:sz="0" w:space="0" w:color="auto"/>
      </w:divBdr>
    </w:div>
    <w:div w:id="316766058">
      <w:bodyDiv w:val="1"/>
      <w:marLeft w:val="0"/>
      <w:marRight w:val="0"/>
      <w:marTop w:val="0"/>
      <w:marBottom w:val="0"/>
      <w:divBdr>
        <w:top w:val="none" w:sz="0" w:space="0" w:color="auto"/>
        <w:left w:val="none" w:sz="0" w:space="0" w:color="auto"/>
        <w:bottom w:val="none" w:sz="0" w:space="0" w:color="auto"/>
        <w:right w:val="none" w:sz="0" w:space="0" w:color="auto"/>
      </w:divBdr>
    </w:div>
    <w:div w:id="316883875">
      <w:bodyDiv w:val="1"/>
      <w:marLeft w:val="0"/>
      <w:marRight w:val="0"/>
      <w:marTop w:val="0"/>
      <w:marBottom w:val="0"/>
      <w:divBdr>
        <w:top w:val="none" w:sz="0" w:space="0" w:color="auto"/>
        <w:left w:val="none" w:sz="0" w:space="0" w:color="auto"/>
        <w:bottom w:val="none" w:sz="0" w:space="0" w:color="auto"/>
        <w:right w:val="none" w:sz="0" w:space="0" w:color="auto"/>
      </w:divBdr>
    </w:div>
    <w:div w:id="317005273">
      <w:bodyDiv w:val="1"/>
      <w:marLeft w:val="0"/>
      <w:marRight w:val="0"/>
      <w:marTop w:val="0"/>
      <w:marBottom w:val="0"/>
      <w:divBdr>
        <w:top w:val="none" w:sz="0" w:space="0" w:color="auto"/>
        <w:left w:val="none" w:sz="0" w:space="0" w:color="auto"/>
        <w:bottom w:val="none" w:sz="0" w:space="0" w:color="auto"/>
        <w:right w:val="none" w:sz="0" w:space="0" w:color="auto"/>
      </w:divBdr>
    </w:div>
    <w:div w:id="317344308">
      <w:bodyDiv w:val="1"/>
      <w:marLeft w:val="0"/>
      <w:marRight w:val="0"/>
      <w:marTop w:val="0"/>
      <w:marBottom w:val="0"/>
      <w:divBdr>
        <w:top w:val="none" w:sz="0" w:space="0" w:color="auto"/>
        <w:left w:val="none" w:sz="0" w:space="0" w:color="auto"/>
        <w:bottom w:val="none" w:sz="0" w:space="0" w:color="auto"/>
        <w:right w:val="none" w:sz="0" w:space="0" w:color="auto"/>
      </w:divBdr>
    </w:div>
    <w:div w:id="317419405">
      <w:bodyDiv w:val="1"/>
      <w:marLeft w:val="0"/>
      <w:marRight w:val="0"/>
      <w:marTop w:val="0"/>
      <w:marBottom w:val="0"/>
      <w:divBdr>
        <w:top w:val="none" w:sz="0" w:space="0" w:color="auto"/>
        <w:left w:val="none" w:sz="0" w:space="0" w:color="auto"/>
        <w:bottom w:val="none" w:sz="0" w:space="0" w:color="auto"/>
        <w:right w:val="none" w:sz="0" w:space="0" w:color="auto"/>
      </w:divBdr>
    </w:div>
    <w:div w:id="317423272">
      <w:bodyDiv w:val="1"/>
      <w:marLeft w:val="0"/>
      <w:marRight w:val="0"/>
      <w:marTop w:val="0"/>
      <w:marBottom w:val="0"/>
      <w:divBdr>
        <w:top w:val="none" w:sz="0" w:space="0" w:color="auto"/>
        <w:left w:val="none" w:sz="0" w:space="0" w:color="auto"/>
        <w:bottom w:val="none" w:sz="0" w:space="0" w:color="auto"/>
        <w:right w:val="none" w:sz="0" w:space="0" w:color="auto"/>
      </w:divBdr>
    </w:div>
    <w:div w:id="319388031">
      <w:bodyDiv w:val="1"/>
      <w:marLeft w:val="0"/>
      <w:marRight w:val="0"/>
      <w:marTop w:val="0"/>
      <w:marBottom w:val="0"/>
      <w:divBdr>
        <w:top w:val="none" w:sz="0" w:space="0" w:color="auto"/>
        <w:left w:val="none" w:sz="0" w:space="0" w:color="auto"/>
        <w:bottom w:val="none" w:sz="0" w:space="0" w:color="auto"/>
        <w:right w:val="none" w:sz="0" w:space="0" w:color="auto"/>
      </w:divBdr>
    </w:div>
    <w:div w:id="320230350">
      <w:bodyDiv w:val="1"/>
      <w:marLeft w:val="0"/>
      <w:marRight w:val="0"/>
      <w:marTop w:val="0"/>
      <w:marBottom w:val="0"/>
      <w:divBdr>
        <w:top w:val="none" w:sz="0" w:space="0" w:color="auto"/>
        <w:left w:val="none" w:sz="0" w:space="0" w:color="auto"/>
        <w:bottom w:val="none" w:sz="0" w:space="0" w:color="auto"/>
        <w:right w:val="none" w:sz="0" w:space="0" w:color="auto"/>
      </w:divBdr>
    </w:div>
    <w:div w:id="320356560">
      <w:bodyDiv w:val="1"/>
      <w:marLeft w:val="0"/>
      <w:marRight w:val="0"/>
      <w:marTop w:val="0"/>
      <w:marBottom w:val="0"/>
      <w:divBdr>
        <w:top w:val="none" w:sz="0" w:space="0" w:color="auto"/>
        <w:left w:val="none" w:sz="0" w:space="0" w:color="auto"/>
        <w:bottom w:val="none" w:sz="0" w:space="0" w:color="auto"/>
        <w:right w:val="none" w:sz="0" w:space="0" w:color="auto"/>
      </w:divBdr>
    </w:div>
    <w:div w:id="321355287">
      <w:bodyDiv w:val="1"/>
      <w:marLeft w:val="0"/>
      <w:marRight w:val="0"/>
      <w:marTop w:val="0"/>
      <w:marBottom w:val="0"/>
      <w:divBdr>
        <w:top w:val="none" w:sz="0" w:space="0" w:color="auto"/>
        <w:left w:val="none" w:sz="0" w:space="0" w:color="auto"/>
        <w:bottom w:val="none" w:sz="0" w:space="0" w:color="auto"/>
        <w:right w:val="none" w:sz="0" w:space="0" w:color="auto"/>
      </w:divBdr>
    </w:div>
    <w:div w:id="321397268">
      <w:bodyDiv w:val="1"/>
      <w:marLeft w:val="0"/>
      <w:marRight w:val="0"/>
      <w:marTop w:val="0"/>
      <w:marBottom w:val="0"/>
      <w:divBdr>
        <w:top w:val="none" w:sz="0" w:space="0" w:color="auto"/>
        <w:left w:val="none" w:sz="0" w:space="0" w:color="auto"/>
        <w:bottom w:val="none" w:sz="0" w:space="0" w:color="auto"/>
        <w:right w:val="none" w:sz="0" w:space="0" w:color="auto"/>
      </w:divBdr>
    </w:div>
    <w:div w:id="321469773">
      <w:bodyDiv w:val="1"/>
      <w:marLeft w:val="0"/>
      <w:marRight w:val="0"/>
      <w:marTop w:val="0"/>
      <w:marBottom w:val="0"/>
      <w:divBdr>
        <w:top w:val="none" w:sz="0" w:space="0" w:color="auto"/>
        <w:left w:val="none" w:sz="0" w:space="0" w:color="auto"/>
        <w:bottom w:val="none" w:sz="0" w:space="0" w:color="auto"/>
        <w:right w:val="none" w:sz="0" w:space="0" w:color="auto"/>
      </w:divBdr>
    </w:div>
    <w:div w:id="321858168">
      <w:bodyDiv w:val="1"/>
      <w:marLeft w:val="0"/>
      <w:marRight w:val="0"/>
      <w:marTop w:val="0"/>
      <w:marBottom w:val="0"/>
      <w:divBdr>
        <w:top w:val="none" w:sz="0" w:space="0" w:color="auto"/>
        <w:left w:val="none" w:sz="0" w:space="0" w:color="auto"/>
        <w:bottom w:val="none" w:sz="0" w:space="0" w:color="auto"/>
        <w:right w:val="none" w:sz="0" w:space="0" w:color="auto"/>
      </w:divBdr>
    </w:div>
    <w:div w:id="322053846">
      <w:bodyDiv w:val="1"/>
      <w:marLeft w:val="0"/>
      <w:marRight w:val="0"/>
      <w:marTop w:val="0"/>
      <w:marBottom w:val="0"/>
      <w:divBdr>
        <w:top w:val="none" w:sz="0" w:space="0" w:color="auto"/>
        <w:left w:val="none" w:sz="0" w:space="0" w:color="auto"/>
        <w:bottom w:val="none" w:sz="0" w:space="0" w:color="auto"/>
        <w:right w:val="none" w:sz="0" w:space="0" w:color="auto"/>
      </w:divBdr>
    </w:div>
    <w:div w:id="322659023">
      <w:bodyDiv w:val="1"/>
      <w:marLeft w:val="0"/>
      <w:marRight w:val="0"/>
      <w:marTop w:val="0"/>
      <w:marBottom w:val="0"/>
      <w:divBdr>
        <w:top w:val="none" w:sz="0" w:space="0" w:color="auto"/>
        <w:left w:val="none" w:sz="0" w:space="0" w:color="auto"/>
        <w:bottom w:val="none" w:sz="0" w:space="0" w:color="auto"/>
        <w:right w:val="none" w:sz="0" w:space="0" w:color="auto"/>
      </w:divBdr>
    </w:div>
    <w:div w:id="322702101">
      <w:bodyDiv w:val="1"/>
      <w:marLeft w:val="0"/>
      <w:marRight w:val="0"/>
      <w:marTop w:val="0"/>
      <w:marBottom w:val="0"/>
      <w:divBdr>
        <w:top w:val="none" w:sz="0" w:space="0" w:color="auto"/>
        <w:left w:val="none" w:sz="0" w:space="0" w:color="auto"/>
        <w:bottom w:val="none" w:sz="0" w:space="0" w:color="auto"/>
        <w:right w:val="none" w:sz="0" w:space="0" w:color="auto"/>
      </w:divBdr>
    </w:div>
    <w:div w:id="322702286">
      <w:bodyDiv w:val="1"/>
      <w:marLeft w:val="0"/>
      <w:marRight w:val="0"/>
      <w:marTop w:val="0"/>
      <w:marBottom w:val="0"/>
      <w:divBdr>
        <w:top w:val="none" w:sz="0" w:space="0" w:color="auto"/>
        <w:left w:val="none" w:sz="0" w:space="0" w:color="auto"/>
        <w:bottom w:val="none" w:sz="0" w:space="0" w:color="auto"/>
        <w:right w:val="none" w:sz="0" w:space="0" w:color="auto"/>
      </w:divBdr>
    </w:div>
    <w:div w:id="322780141">
      <w:bodyDiv w:val="1"/>
      <w:marLeft w:val="0"/>
      <w:marRight w:val="0"/>
      <w:marTop w:val="0"/>
      <w:marBottom w:val="0"/>
      <w:divBdr>
        <w:top w:val="none" w:sz="0" w:space="0" w:color="auto"/>
        <w:left w:val="none" w:sz="0" w:space="0" w:color="auto"/>
        <w:bottom w:val="none" w:sz="0" w:space="0" w:color="auto"/>
        <w:right w:val="none" w:sz="0" w:space="0" w:color="auto"/>
      </w:divBdr>
    </w:div>
    <w:div w:id="322903208">
      <w:bodyDiv w:val="1"/>
      <w:marLeft w:val="0"/>
      <w:marRight w:val="0"/>
      <w:marTop w:val="0"/>
      <w:marBottom w:val="0"/>
      <w:divBdr>
        <w:top w:val="none" w:sz="0" w:space="0" w:color="auto"/>
        <w:left w:val="none" w:sz="0" w:space="0" w:color="auto"/>
        <w:bottom w:val="none" w:sz="0" w:space="0" w:color="auto"/>
        <w:right w:val="none" w:sz="0" w:space="0" w:color="auto"/>
      </w:divBdr>
    </w:div>
    <w:div w:id="324549389">
      <w:bodyDiv w:val="1"/>
      <w:marLeft w:val="0"/>
      <w:marRight w:val="0"/>
      <w:marTop w:val="0"/>
      <w:marBottom w:val="0"/>
      <w:divBdr>
        <w:top w:val="none" w:sz="0" w:space="0" w:color="auto"/>
        <w:left w:val="none" w:sz="0" w:space="0" w:color="auto"/>
        <w:bottom w:val="none" w:sz="0" w:space="0" w:color="auto"/>
        <w:right w:val="none" w:sz="0" w:space="0" w:color="auto"/>
      </w:divBdr>
    </w:div>
    <w:div w:id="324942251">
      <w:bodyDiv w:val="1"/>
      <w:marLeft w:val="0"/>
      <w:marRight w:val="0"/>
      <w:marTop w:val="0"/>
      <w:marBottom w:val="0"/>
      <w:divBdr>
        <w:top w:val="none" w:sz="0" w:space="0" w:color="auto"/>
        <w:left w:val="none" w:sz="0" w:space="0" w:color="auto"/>
        <w:bottom w:val="none" w:sz="0" w:space="0" w:color="auto"/>
        <w:right w:val="none" w:sz="0" w:space="0" w:color="auto"/>
      </w:divBdr>
    </w:div>
    <w:div w:id="325982479">
      <w:bodyDiv w:val="1"/>
      <w:marLeft w:val="0"/>
      <w:marRight w:val="0"/>
      <w:marTop w:val="0"/>
      <w:marBottom w:val="0"/>
      <w:divBdr>
        <w:top w:val="none" w:sz="0" w:space="0" w:color="auto"/>
        <w:left w:val="none" w:sz="0" w:space="0" w:color="auto"/>
        <w:bottom w:val="none" w:sz="0" w:space="0" w:color="auto"/>
        <w:right w:val="none" w:sz="0" w:space="0" w:color="auto"/>
      </w:divBdr>
    </w:div>
    <w:div w:id="326830691">
      <w:bodyDiv w:val="1"/>
      <w:marLeft w:val="0"/>
      <w:marRight w:val="0"/>
      <w:marTop w:val="0"/>
      <w:marBottom w:val="0"/>
      <w:divBdr>
        <w:top w:val="none" w:sz="0" w:space="0" w:color="auto"/>
        <w:left w:val="none" w:sz="0" w:space="0" w:color="auto"/>
        <w:bottom w:val="none" w:sz="0" w:space="0" w:color="auto"/>
        <w:right w:val="none" w:sz="0" w:space="0" w:color="auto"/>
      </w:divBdr>
    </w:div>
    <w:div w:id="326906826">
      <w:bodyDiv w:val="1"/>
      <w:marLeft w:val="0"/>
      <w:marRight w:val="0"/>
      <w:marTop w:val="0"/>
      <w:marBottom w:val="0"/>
      <w:divBdr>
        <w:top w:val="none" w:sz="0" w:space="0" w:color="auto"/>
        <w:left w:val="none" w:sz="0" w:space="0" w:color="auto"/>
        <w:bottom w:val="none" w:sz="0" w:space="0" w:color="auto"/>
        <w:right w:val="none" w:sz="0" w:space="0" w:color="auto"/>
      </w:divBdr>
    </w:div>
    <w:div w:id="327027731">
      <w:bodyDiv w:val="1"/>
      <w:marLeft w:val="0"/>
      <w:marRight w:val="0"/>
      <w:marTop w:val="0"/>
      <w:marBottom w:val="0"/>
      <w:divBdr>
        <w:top w:val="none" w:sz="0" w:space="0" w:color="auto"/>
        <w:left w:val="none" w:sz="0" w:space="0" w:color="auto"/>
        <w:bottom w:val="none" w:sz="0" w:space="0" w:color="auto"/>
        <w:right w:val="none" w:sz="0" w:space="0" w:color="auto"/>
      </w:divBdr>
    </w:div>
    <w:div w:id="327682764">
      <w:bodyDiv w:val="1"/>
      <w:marLeft w:val="0"/>
      <w:marRight w:val="0"/>
      <w:marTop w:val="0"/>
      <w:marBottom w:val="0"/>
      <w:divBdr>
        <w:top w:val="none" w:sz="0" w:space="0" w:color="auto"/>
        <w:left w:val="none" w:sz="0" w:space="0" w:color="auto"/>
        <w:bottom w:val="none" w:sz="0" w:space="0" w:color="auto"/>
        <w:right w:val="none" w:sz="0" w:space="0" w:color="auto"/>
      </w:divBdr>
    </w:div>
    <w:div w:id="328801028">
      <w:bodyDiv w:val="1"/>
      <w:marLeft w:val="0"/>
      <w:marRight w:val="0"/>
      <w:marTop w:val="0"/>
      <w:marBottom w:val="0"/>
      <w:divBdr>
        <w:top w:val="none" w:sz="0" w:space="0" w:color="auto"/>
        <w:left w:val="none" w:sz="0" w:space="0" w:color="auto"/>
        <w:bottom w:val="none" w:sz="0" w:space="0" w:color="auto"/>
        <w:right w:val="none" w:sz="0" w:space="0" w:color="auto"/>
      </w:divBdr>
    </w:div>
    <w:div w:id="328872281">
      <w:bodyDiv w:val="1"/>
      <w:marLeft w:val="0"/>
      <w:marRight w:val="0"/>
      <w:marTop w:val="0"/>
      <w:marBottom w:val="0"/>
      <w:divBdr>
        <w:top w:val="none" w:sz="0" w:space="0" w:color="auto"/>
        <w:left w:val="none" w:sz="0" w:space="0" w:color="auto"/>
        <w:bottom w:val="none" w:sz="0" w:space="0" w:color="auto"/>
        <w:right w:val="none" w:sz="0" w:space="0" w:color="auto"/>
      </w:divBdr>
    </w:div>
    <w:div w:id="329253785">
      <w:bodyDiv w:val="1"/>
      <w:marLeft w:val="0"/>
      <w:marRight w:val="0"/>
      <w:marTop w:val="0"/>
      <w:marBottom w:val="0"/>
      <w:divBdr>
        <w:top w:val="none" w:sz="0" w:space="0" w:color="auto"/>
        <w:left w:val="none" w:sz="0" w:space="0" w:color="auto"/>
        <w:bottom w:val="none" w:sz="0" w:space="0" w:color="auto"/>
        <w:right w:val="none" w:sz="0" w:space="0" w:color="auto"/>
      </w:divBdr>
    </w:div>
    <w:div w:id="329525773">
      <w:bodyDiv w:val="1"/>
      <w:marLeft w:val="0"/>
      <w:marRight w:val="0"/>
      <w:marTop w:val="0"/>
      <w:marBottom w:val="0"/>
      <w:divBdr>
        <w:top w:val="none" w:sz="0" w:space="0" w:color="auto"/>
        <w:left w:val="none" w:sz="0" w:space="0" w:color="auto"/>
        <w:bottom w:val="none" w:sz="0" w:space="0" w:color="auto"/>
        <w:right w:val="none" w:sz="0" w:space="0" w:color="auto"/>
      </w:divBdr>
    </w:div>
    <w:div w:id="329598105">
      <w:bodyDiv w:val="1"/>
      <w:marLeft w:val="0"/>
      <w:marRight w:val="0"/>
      <w:marTop w:val="0"/>
      <w:marBottom w:val="0"/>
      <w:divBdr>
        <w:top w:val="none" w:sz="0" w:space="0" w:color="auto"/>
        <w:left w:val="none" w:sz="0" w:space="0" w:color="auto"/>
        <w:bottom w:val="none" w:sz="0" w:space="0" w:color="auto"/>
        <w:right w:val="none" w:sz="0" w:space="0" w:color="auto"/>
      </w:divBdr>
    </w:div>
    <w:div w:id="329647916">
      <w:bodyDiv w:val="1"/>
      <w:marLeft w:val="0"/>
      <w:marRight w:val="0"/>
      <w:marTop w:val="0"/>
      <w:marBottom w:val="0"/>
      <w:divBdr>
        <w:top w:val="none" w:sz="0" w:space="0" w:color="auto"/>
        <w:left w:val="none" w:sz="0" w:space="0" w:color="auto"/>
        <w:bottom w:val="none" w:sz="0" w:space="0" w:color="auto"/>
        <w:right w:val="none" w:sz="0" w:space="0" w:color="auto"/>
      </w:divBdr>
    </w:div>
    <w:div w:id="331106894">
      <w:bodyDiv w:val="1"/>
      <w:marLeft w:val="0"/>
      <w:marRight w:val="0"/>
      <w:marTop w:val="0"/>
      <w:marBottom w:val="0"/>
      <w:divBdr>
        <w:top w:val="none" w:sz="0" w:space="0" w:color="auto"/>
        <w:left w:val="none" w:sz="0" w:space="0" w:color="auto"/>
        <w:bottom w:val="none" w:sz="0" w:space="0" w:color="auto"/>
        <w:right w:val="none" w:sz="0" w:space="0" w:color="auto"/>
      </w:divBdr>
    </w:div>
    <w:div w:id="331110746">
      <w:bodyDiv w:val="1"/>
      <w:marLeft w:val="0"/>
      <w:marRight w:val="0"/>
      <w:marTop w:val="0"/>
      <w:marBottom w:val="0"/>
      <w:divBdr>
        <w:top w:val="none" w:sz="0" w:space="0" w:color="auto"/>
        <w:left w:val="none" w:sz="0" w:space="0" w:color="auto"/>
        <w:bottom w:val="none" w:sz="0" w:space="0" w:color="auto"/>
        <w:right w:val="none" w:sz="0" w:space="0" w:color="auto"/>
      </w:divBdr>
    </w:div>
    <w:div w:id="331370770">
      <w:bodyDiv w:val="1"/>
      <w:marLeft w:val="0"/>
      <w:marRight w:val="0"/>
      <w:marTop w:val="0"/>
      <w:marBottom w:val="0"/>
      <w:divBdr>
        <w:top w:val="none" w:sz="0" w:space="0" w:color="auto"/>
        <w:left w:val="none" w:sz="0" w:space="0" w:color="auto"/>
        <w:bottom w:val="none" w:sz="0" w:space="0" w:color="auto"/>
        <w:right w:val="none" w:sz="0" w:space="0" w:color="auto"/>
      </w:divBdr>
    </w:div>
    <w:div w:id="332151155">
      <w:bodyDiv w:val="1"/>
      <w:marLeft w:val="0"/>
      <w:marRight w:val="0"/>
      <w:marTop w:val="0"/>
      <w:marBottom w:val="0"/>
      <w:divBdr>
        <w:top w:val="none" w:sz="0" w:space="0" w:color="auto"/>
        <w:left w:val="none" w:sz="0" w:space="0" w:color="auto"/>
        <w:bottom w:val="none" w:sz="0" w:space="0" w:color="auto"/>
        <w:right w:val="none" w:sz="0" w:space="0" w:color="auto"/>
      </w:divBdr>
    </w:div>
    <w:div w:id="332758623">
      <w:bodyDiv w:val="1"/>
      <w:marLeft w:val="0"/>
      <w:marRight w:val="0"/>
      <w:marTop w:val="0"/>
      <w:marBottom w:val="0"/>
      <w:divBdr>
        <w:top w:val="none" w:sz="0" w:space="0" w:color="auto"/>
        <w:left w:val="none" w:sz="0" w:space="0" w:color="auto"/>
        <w:bottom w:val="none" w:sz="0" w:space="0" w:color="auto"/>
        <w:right w:val="none" w:sz="0" w:space="0" w:color="auto"/>
      </w:divBdr>
    </w:div>
    <w:div w:id="332806767">
      <w:bodyDiv w:val="1"/>
      <w:marLeft w:val="0"/>
      <w:marRight w:val="0"/>
      <w:marTop w:val="0"/>
      <w:marBottom w:val="0"/>
      <w:divBdr>
        <w:top w:val="none" w:sz="0" w:space="0" w:color="auto"/>
        <w:left w:val="none" w:sz="0" w:space="0" w:color="auto"/>
        <w:bottom w:val="none" w:sz="0" w:space="0" w:color="auto"/>
        <w:right w:val="none" w:sz="0" w:space="0" w:color="auto"/>
      </w:divBdr>
    </w:div>
    <w:div w:id="333189996">
      <w:bodyDiv w:val="1"/>
      <w:marLeft w:val="0"/>
      <w:marRight w:val="0"/>
      <w:marTop w:val="0"/>
      <w:marBottom w:val="0"/>
      <w:divBdr>
        <w:top w:val="none" w:sz="0" w:space="0" w:color="auto"/>
        <w:left w:val="none" w:sz="0" w:space="0" w:color="auto"/>
        <w:bottom w:val="none" w:sz="0" w:space="0" w:color="auto"/>
        <w:right w:val="none" w:sz="0" w:space="0" w:color="auto"/>
      </w:divBdr>
    </w:div>
    <w:div w:id="333535867">
      <w:bodyDiv w:val="1"/>
      <w:marLeft w:val="0"/>
      <w:marRight w:val="0"/>
      <w:marTop w:val="0"/>
      <w:marBottom w:val="0"/>
      <w:divBdr>
        <w:top w:val="none" w:sz="0" w:space="0" w:color="auto"/>
        <w:left w:val="none" w:sz="0" w:space="0" w:color="auto"/>
        <w:bottom w:val="none" w:sz="0" w:space="0" w:color="auto"/>
        <w:right w:val="none" w:sz="0" w:space="0" w:color="auto"/>
      </w:divBdr>
    </w:div>
    <w:div w:id="334192848">
      <w:bodyDiv w:val="1"/>
      <w:marLeft w:val="0"/>
      <w:marRight w:val="0"/>
      <w:marTop w:val="0"/>
      <w:marBottom w:val="0"/>
      <w:divBdr>
        <w:top w:val="none" w:sz="0" w:space="0" w:color="auto"/>
        <w:left w:val="none" w:sz="0" w:space="0" w:color="auto"/>
        <w:bottom w:val="none" w:sz="0" w:space="0" w:color="auto"/>
        <w:right w:val="none" w:sz="0" w:space="0" w:color="auto"/>
      </w:divBdr>
    </w:div>
    <w:div w:id="334454583">
      <w:bodyDiv w:val="1"/>
      <w:marLeft w:val="0"/>
      <w:marRight w:val="0"/>
      <w:marTop w:val="0"/>
      <w:marBottom w:val="0"/>
      <w:divBdr>
        <w:top w:val="none" w:sz="0" w:space="0" w:color="auto"/>
        <w:left w:val="none" w:sz="0" w:space="0" w:color="auto"/>
        <w:bottom w:val="none" w:sz="0" w:space="0" w:color="auto"/>
        <w:right w:val="none" w:sz="0" w:space="0" w:color="auto"/>
      </w:divBdr>
    </w:div>
    <w:div w:id="334770552">
      <w:bodyDiv w:val="1"/>
      <w:marLeft w:val="0"/>
      <w:marRight w:val="0"/>
      <w:marTop w:val="0"/>
      <w:marBottom w:val="0"/>
      <w:divBdr>
        <w:top w:val="none" w:sz="0" w:space="0" w:color="auto"/>
        <w:left w:val="none" w:sz="0" w:space="0" w:color="auto"/>
        <w:bottom w:val="none" w:sz="0" w:space="0" w:color="auto"/>
        <w:right w:val="none" w:sz="0" w:space="0" w:color="auto"/>
      </w:divBdr>
    </w:div>
    <w:div w:id="335034509">
      <w:bodyDiv w:val="1"/>
      <w:marLeft w:val="0"/>
      <w:marRight w:val="0"/>
      <w:marTop w:val="0"/>
      <w:marBottom w:val="0"/>
      <w:divBdr>
        <w:top w:val="none" w:sz="0" w:space="0" w:color="auto"/>
        <w:left w:val="none" w:sz="0" w:space="0" w:color="auto"/>
        <w:bottom w:val="none" w:sz="0" w:space="0" w:color="auto"/>
        <w:right w:val="none" w:sz="0" w:space="0" w:color="auto"/>
      </w:divBdr>
    </w:div>
    <w:div w:id="336200727">
      <w:bodyDiv w:val="1"/>
      <w:marLeft w:val="0"/>
      <w:marRight w:val="0"/>
      <w:marTop w:val="0"/>
      <w:marBottom w:val="0"/>
      <w:divBdr>
        <w:top w:val="none" w:sz="0" w:space="0" w:color="auto"/>
        <w:left w:val="none" w:sz="0" w:space="0" w:color="auto"/>
        <w:bottom w:val="none" w:sz="0" w:space="0" w:color="auto"/>
        <w:right w:val="none" w:sz="0" w:space="0" w:color="auto"/>
      </w:divBdr>
    </w:div>
    <w:div w:id="336614820">
      <w:bodyDiv w:val="1"/>
      <w:marLeft w:val="0"/>
      <w:marRight w:val="0"/>
      <w:marTop w:val="0"/>
      <w:marBottom w:val="0"/>
      <w:divBdr>
        <w:top w:val="none" w:sz="0" w:space="0" w:color="auto"/>
        <w:left w:val="none" w:sz="0" w:space="0" w:color="auto"/>
        <w:bottom w:val="none" w:sz="0" w:space="0" w:color="auto"/>
        <w:right w:val="none" w:sz="0" w:space="0" w:color="auto"/>
      </w:divBdr>
    </w:div>
    <w:div w:id="336688525">
      <w:bodyDiv w:val="1"/>
      <w:marLeft w:val="0"/>
      <w:marRight w:val="0"/>
      <w:marTop w:val="0"/>
      <w:marBottom w:val="0"/>
      <w:divBdr>
        <w:top w:val="none" w:sz="0" w:space="0" w:color="auto"/>
        <w:left w:val="none" w:sz="0" w:space="0" w:color="auto"/>
        <w:bottom w:val="none" w:sz="0" w:space="0" w:color="auto"/>
        <w:right w:val="none" w:sz="0" w:space="0" w:color="auto"/>
      </w:divBdr>
    </w:div>
    <w:div w:id="336736330">
      <w:bodyDiv w:val="1"/>
      <w:marLeft w:val="0"/>
      <w:marRight w:val="0"/>
      <w:marTop w:val="0"/>
      <w:marBottom w:val="0"/>
      <w:divBdr>
        <w:top w:val="none" w:sz="0" w:space="0" w:color="auto"/>
        <w:left w:val="none" w:sz="0" w:space="0" w:color="auto"/>
        <w:bottom w:val="none" w:sz="0" w:space="0" w:color="auto"/>
        <w:right w:val="none" w:sz="0" w:space="0" w:color="auto"/>
      </w:divBdr>
    </w:div>
    <w:div w:id="337731074">
      <w:bodyDiv w:val="1"/>
      <w:marLeft w:val="0"/>
      <w:marRight w:val="0"/>
      <w:marTop w:val="0"/>
      <w:marBottom w:val="0"/>
      <w:divBdr>
        <w:top w:val="none" w:sz="0" w:space="0" w:color="auto"/>
        <w:left w:val="none" w:sz="0" w:space="0" w:color="auto"/>
        <w:bottom w:val="none" w:sz="0" w:space="0" w:color="auto"/>
        <w:right w:val="none" w:sz="0" w:space="0" w:color="auto"/>
      </w:divBdr>
    </w:div>
    <w:div w:id="337736946">
      <w:bodyDiv w:val="1"/>
      <w:marLeft w:val="0"/>
      <w:marRight w:val="0"/>
      <w:marTop w:val="0"/>
      <w:marBottom w:val="0"/>
      <w:divBdr>
        <w:top w:val="none" w:sz="0" w:space="0" w:color="auto"/>
        <w:left w:val="none" w:sz="0" w:space="0" w:color="auto"/>
        <w:bottom w:val="none" w:sz="0" w:space="0" w:color="auto"/>
        <w:right w:val="none" w:sz="0" w:space="0" w:color="auto"/>
      </w:divBdr>
    </w:div>
    <w:div w:id="338192591">
      <w:bodyDiv w:val="1"/>
      <w:marLeft w:val="0"/>
      <w:marRight w:val="0"/>
      <w:marTop w:val="0"/>
      <w:marBottom w:val="0"/>
      <w:divBdr>
        <w:top w:val="none" w:sz="0" w:space="0" w:color="auto"/>
        <w:left w:val="none" w:sz="0" w:space="0" w:color="auto"/>
        <w:bottom w:val="none" w:sz="0" w:space="0" w:color="auto"/>
        <w:right w:val="none" w:sz="0" w:space="0" w:color="auto"/>
      </w:divBdr>
    </w:div>
    <w:div w:id="338314913">
      <w:bodyDiv w:val="1"/>
      <w:marLeft w:val="0"/>
      <w:marRight w:val="0"/>
      <w:marTop w:val="0"/>
      <w:marBottom w:val="0"/>
      <w:divBdr>
        <w:top w:val="none" w:sz="0" w:space="0" w:color="auto"/>
        <w:left w:val="none" w:sz="0" w:space="0" w:color="auto"/>
        <w:bottom w:val="none" w:sz="0" w:space="0" w:color="auto"/>
        <w:right w:val="none" w:sz="0" w:space="0" w:color="auto"/>
      </w:divBdr>
    </w:div>
    <w:div w:id="338703290">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339164514">
      <w:bodyDiv w:val="1"/>
      <w:marLeft w:val="0"/>
      <w:marRight w:val="0"/>
      <w:marTop w:val="0"/>
      <w:marBottom w:val="0"/>
      <w:divBdr>
        <w:top w:val="none" w:sz="0" w:space="0" w:color="auto"/>
        <w:left w:val="none" w:sz="0" w:space="0" w:color="auto"/>
        <w:bottom w:val="none" w:sz="0" w:space="0" w:color="auto"/>
        <w:right w:val="none" w:sz="0" w:space="0" w:color="auto"/>
      </w:divBdr>
    </w:div>
    <w:div w:id="339622066">
      <w:bodyDiv w:val="1"/>
      <w:marLeft w:val="0"/>
      <w:marRight w:val="0"/>
      <w:marTop w:val="0"/>
      <w:marBottom w:val="0"/>
      <w:divBdr>
        <w:top w:val="none" w:sz="0" w:space="0" w:color="auto"/>
        <w:left w:val="none" w:sz="0" w:space="0" w:color="auto"/>
        <w:bottom w:val="none" w:sz="0" w:space="0" w:color="auto"/>
        <w:right w:val="none" w:sz="0" w:space="0" w:color="auto"/>
      </w:divBdr>
    </w:div>
    <w:div w:id="340358819">
      <w:bodyDiv w:val="1"/>
      <w:marLeft w:val="0"/>
      <w:marRight w:val="0"/>
      <w:marTop w:val="0"/>
      <w:marBottom w:val="0"/>
      <w:divBdr>
        <w:top w:val="none" w:sz="0" w:space="0" w:color="auto"/>
        <w:left w:val="none" w:sz="0" w:space="0" w:color="auto"/>
        <w:bottom w:val="none" w:sz="0" w:space="0" w:color="auto"/>
        <w:right w:val="none" w:sz="0" w:space="0" w:color="auto"/>
      </w:divBdr>
    </w:div>
    <w:div w:id="340547401">
      <w:bodyDiv w:val="1"/>
      <w:marLeft w:val="0"/>
      <w:marRight w:val="0"/>
      <w:marTop w:val="0"/>
      <w:marBottom w:val="0"/>
      <w:divBdr>
        <w:top w:val="none" w:sz="0" w:space="0" w:color="auto"/>
        <w:left w:val="none" w:sz="0" w:space="0" w:color="auto"/>
        <w:bottom w:val="none" w:sz="0" w:space="0" w:color="auto"/>
        <w:right w:val="none" w:sz="0" w:space="0" w:color="auto"/>
      </w:divBdr>
    </w:div>
    <w:div w:id="340550524">
      <w:bodyDiv w:val="1"/>
      <w:marLeft w:val="0"/>
      <w:marRight w:val="0"/>
      <w:marTop w:val="0"/>
      <w:marBottom w:val="0"/>
      <w:divBdr>
        <w:top w:val="none" w:sz="0" w:space="0" w:color="auto"/>
        <w:left w:val="none" w:sz="0" w:space="0" w:color="auto"/>
        <w:bottom w:val="none" w:sz="0" w:space="0" w:color="auto"/>
        <w:right w:val="none" w:sz="0" w:space="0" w:color="auto"/>
      </w:divBdr>
    </w:div>
    <w:div w:id="340667650">
      <w:bodyDiv w:val="1"/>
      <w:marLeft w:val="0"/>
      <w:marRight w:val="0"/>
      <w:marTop w:val="0"/>
      <w:marBottom w:val="0"/>
      <w:divBdr>
        <w:top w:val="none" w:sz="0" w:space="0" w:color="auto"/>
        <w:left w:val="none" w:sz="0" w:space="0" w:color="auto"/>
        <w:bottom w:val="none" w:sz="0" w:space="0" w:color="auto"/>
        <w:right w:val="none" w:sz="0" w:space="0" w:color="auto"/>
      </w:divBdr>
    </w:div>
    <w:div w:id="341856162">
      <w:bodyDiv w:val="1"/>
      <w:marLeft w:val="0"/>
      <w:marRight w:val="0"/>
      <w:marTop w:val="0"/>
      <w:marBottom w:val="0"/>
      <w:divBdr>
        <w:top w:val="none" w:sz="0" w:space="0" w:color="auto"/>
        <w:left w:val="none" w:sz="0" w:space="0" w:color="auto"/>
        <w:bottom w:val="none" w:sz="0" w:space="0" w:color="auto"/>
        <w:right w:val="none" w:sz="0" w:space="0" w:color="auto"/>
      </w:divBdr>
    </w:div>
    <w:div w:id="342367466">
      <w:bodyDiv w:val="1"/>
      <w:marLeft w:val="0"/>
      <w:marRight w:val="0"/>
      <w:marTop w:val="0"/>
      <w:marBottom w:val="0"/>
      <w:divBdr>
        <w:top w:val="none" w:sz="0" w:space="0" w:color="auto"/>
        <w:left w:val="none" w:sz="0" w:space="0" w:color="auto"/>
        <w:bottom w:val="none" w:sz="0" w:space="0" w:color="auto"/>
        <w:right w:val="none" w:sz="0" w:space="0" w:color="auto"/>
      </w:divBdr>
    </w:div>
    <w:div w:id="343046924">
      <w:bodyDiv w:val="1"/>
      <w:marLeft w:val="0"/>
      <w:marRight w:val="0"/>
      <w:marTop w:val="0"/>
      <w:marBottom w:val="0"/>
      <w:divBdr>
        <w:top w:val="none" w:sz="0" w:space="0" w:color="auto"/>
        <w:left w:val="none" w:sz="0" w:space="0" w:color="auto"/>
        <w:bottom w:val="none" w:sz="0" w:space="0" w:color="auto"/>
        <w:right w:val="none" w:sz="0" w:space="0" w:color="auto"/>
      </w:divBdr>
    </w:div>
    <w:div w:id="343478160">
      <w:bodyDiv w:val="1"/>
      <w:marLeft w:val="0"/>
      <w:marRight w:val="0"/>
      <w:marTop w:val="0"/>
      <w:marBottom w:val="0"/>
      <w:divBdr>
        <w:top w:val="none" w:sz="0" w:space="0" w:color="auto"/>
        <w:left w:val="none" w:sz="0" w:space="0" w:color="auto"/>
        <w:bottom w:val="none" w:sz="0" w:space="0" w:color="auto"/>
        <w:right w:val="none" w:sz="0" w:space="0" w:color="auto"/>
      </w:divBdr>
    </w:div>
    <w:div w:id="343485160">
      <w:bodyDiv w:val="1"/>
      <w:marLeft w:val="0"/>
      <w:marRight w:val="0"/>
      <w:marTop w:val="0"/>
      <w:marBottom w:val="0"/>
      <w:divBdr>
        <w:top w:val="none" w:sz="0" w:space="0" w:color="auto"/>
        <w:left w:val="none" w:sz="0" w:space="0" w:color="auto"/>
        <w:bottom w:val="none" w:sz="0" w:space="0" w:color="auto"/>
        <w:right w:val="none" w:sz="0" w:space="0" w:color="auto"/>
      </w:divBdr>
    </w:div>
    <w:div w:id="343627411">
      <w:bodyDiv w:val="1"/>
      <w:marLeft w:val="0"/>
      <w:marRight w:val="0"/>
      <w:marTop w:val="0"/>
      <w:marBottom w:val="0"/>
      <w:divBdr>
        <w:top w:val="none" w:sz="0" w:space="0" w:color="auto"/>
        <w:left w:val="none" w:sz="0" w:space="0" w:color="auto"/>
        <w:bottom w:val="none" w:sz="0" w:space="0" w:color="auto"/>
        <w:right w:val="none" w:sz="0" w:space="0" w:color="auto"/>
      </w:divBdr>
    </w:div>
    <w:div w:id="343868267">
      <w:bodyDiv w:val="1"/>
      <w:marLeft w:val="0"/>
      <w:marRight w:val="0"/>
      <w:marTop w:val="0"/>
      <w:marBottom w:val="0"/>
      <w:divBdr>
        <w:top w:val="none" w:sz="0" w:space="0" w:color="auto"/>
        <w:left w:val="none" w:sz="0" w:space="0" w:color="auto"/>
        <w:bottom w:val="none" w:sz="0" w:space="0" w:color="auto"/>
        <w:right w:val="none" w:sz="0" w:space="0" w:color="auto"/>
      </w:divBdr>
    </w:div>
    <w:div w:id="344094388">
      <w:bodyDiv w:val="1"/>
      <w:marLeft w:val="0"/>
      <w:marRight w:val="0"/>
      <w:marTop w:val="0"/>
      <w:marBottom w:val="0"/>
      <w:divBdr>
        <w:top w:val="none" w:sz="0" w:space="0" w:color="auto"/>
        <w:left w:val="none" w:sz="0" w:space="0" w:color="auto"/>
        <w:bottom w:val="none" w:sz="0" w:space="0" w:color="auto"/>
        <w:right w:val="none" w:sz="0" w:space="0" w:color="auto"/>
      </w:divBdr>
    </w:div>
    <w:div w:id="344525615">
      <w:bodyDiv w:val="1"/>
      <w:marLeft w:val="0"/>
      <w:marRight w:val="0"/>
      <w:marTop w:val="0"/>
      <w:marBottom w:val="0"/>
      <w:divBdr>
        <w:top w:val="none" w:sz="0" w:space="0" w:color="auto"/>
        <w:left w:val="none" w:sz="0" w:space="0" w:color="auto"/>
        <w:bottom w:val="none" w:sz="0" w:space="0" w:color="auto"/>
        <w:right w:val="none" w:sz="0" w:space="0" w:color="auto"/>
      </w:divBdr>
    </w:div>
    <w:div w:id="344867340">
      <w:bodyDiv w:val="1"/>
      <w:marLeft w:val="0"/>
      <w:marRight w:val="0"/>
      <w:marTop w:val="0"/>
      <w:marBottom w:val="0"/>
      <w:divBdr>
        <w:top w:val="none" w:sz="0" w:space="0" w:color="auto"/>
        <w:left w:val="none" w:sz="0" w:space="0" w:color="auto"/>
        <w:bottom w:val="none" w:sz="0" w:space="0" w:color="auto"/>
        <w:right w:val="none" w:sz="0" w:space="0" w:color="auto"/>
      </w:divBdr>
    </w:div>
    <w:div w:id="345057503">
      <w:bodyDiv w:val="1"/>
      <w:marLeft w:val="0"/>
      <w:marRight w:val="0"/>
      <w:marTop w:val="0"/>
      <w:marBottom w:val="0"/>
      <w:divBdr>
        <w:top w:val="none" w:sz="0" w:space="0" w:color="auto"/>
        <w:left w:val="none" w:sz="0" w:space="0" w:color="auto"/>
        <w:bottom w:val="none" w:sz="0" w:space="0" w:color="auto"/>
        <w:right w:val="none" w:sz="0" w:space="0" w:color="auto"/>
      </w:divBdr>
    </w:div>
    <w:div w:id="345135016">
      <w:bodyDiv w:val="1"/>
      <w:marLeft w:val="0"/>
      <w:marRight w:val="0"/>
      <w:marTop w:val="0"/>
      <w:marBottom w:val="0"/>
      <w:divBdr>
        <w:top w:val="none" w:sz="0" w:space="0" w:color="auto"/>
        <w:left w:val="none" w:sz="0" w:space="0" w:color="auto"/>
        <w:bottom w:val="none" w:sz="0" w:space="0" w:color="auto"/>
        <w:right w:val="none" w:sz="0" w:space="0" w:color="auto"/>
      </w:divBdr>
    </w:div>
    <w:div w:id="345251500">
      <w:bodyDiv w:val="1"/>
      <w:marLeft w:val="0"/>
      <w:marRight w:val="0"/>
      <w:marTop w:val="0"/>
      <w:marBottom w:val="0"/>
      <w:divBdr>
        <w:top w:val="none" w:sz="0" w:space="0" w:color="auto"/>
        <w:left w:val="none" w:sz="0" w:space="0" w:color="auto"/>
        <w:bottom w:val="none" w:sz="0" w:space="0" w:color="auto"/>
        <w:right w:val="none" w:sz="0" w:space="0" w:color="auto"/>
      </w:divBdr>
    </w:div>
    <w:div w:id="345714169">
      <w:bodyDiv w:val="1"/>
      <w:marLeft w:val="0"/>
      <w:marRight w:val="0"/>
      <w:marTop w:val="0"/>
      <w:marBottom w:val="0"/>
      <w:divBdr>
        <w:top w:val="none" w:sz="0" w:space="0" w:color="auto"/>
        <w:left w:val="none" w:sz="0" w:space="0" w:color="auto"/>
        <w:bottom w:val="none" w:sz="0" w:space="0" w:color="auto"/>
        <w:right w:val="none" w:sz="0" w:space="0" w:color="auto"/>
      </w:divBdr>
    </w:div>
    <w:div w:id="345786800">
      <w:bodyDiv w:val="1"/>
      <w:marLeft w:val="0"/>
      <w:marRight w:val="0"/>
      <w:marTop w:val="0"/>
      <w:marBottom w:val="0"/>
      <w:divBdr>
        <w:top w:val="none" w:sz="0" w:space="0" w:color="auto"/>
        <w:left w:val="none" w:sz="0" w:space="0" w:color="auto"/>
        <w:bottom w:val="none" w:sz="0" w:space="0" w:color="auto"/>
        <w:right w:val="none" w:sz="0" w:space="0" w:color="auto"/>
      </w:divBdr>
    </w:div>
    <w:div w:id="345792427">
      <w:bodyDiv w:val="1"/>
      <w:marLeft w:val="0"/>
      <w:marRight w:val="0"/>
      <w:marTop w:val="0"/>
      <w:marBottom w:val="0"/>
      <w:divBdr>
        <w:top w:val="none" w:sz="0" w:space="0" w:color="auto"/>
        <w:left w:val="none" w:sz="0" w:space="0" w:color="auto"/>
        <w:bottom w:val="none" w:sz="0" w:space="0" w:color="auto"/>
        <w:right w:val="none" w:sz="0" w:space="0" w:color="auto"/>
      </w:divBdr>
    </w:div>
    <w:div w:id="345794171">
      <w:bodyDiv w:val="1"/>
      <w:marLeft w:val="0"/>
      <w:marRight w:val="0"/>
      <w:marTop w:val="0"/>
      <w:marBottom w:val="0"/>
      <w:divBdr>
        <w:top w:val="none" w:sz="0" w:space="0" w:color="auto"/>
        <w:left w:val="none" w:sz="0" w:space="0" w:color="auto"/>
        <w:bottom w:val="none" w:sz="0" w:space="0" w:color="auto"/>
        <w:right w:val="none" w:sz="0" w:space="0" w:color="auto"/>
      </w:divBdr>
    </w:div>
    <w:div w:id="346179529">
      <w:bodyDiv w:val="1"/>
      <w:marLeft w:val="0"/>
      <w:marRight w:val="0"/>
      <w:marTop w:val="0"/>
      <w:marBottom w:val="0"/>
      <w:divBdr>
        <w:top w:val="none" w:sz="0" w:space="0" w:color="auto"/>
        <w:left w:val="none" w:sz="0" w:space="0" w:color="auto"/>
        <w:bottom w:val="none" w:sz="0" w:space="0" w:color="auto"/>
        <w:right w:val="none" w:sz="0" w:space="0" w:color="auto"/>
      </w:divBdr>
    </w:div>
    <w:div w:id="347097162">
      <w:bodyDiv w:val="1"/>
      <w:marLeft w:val="0"/>
      <w:marRight w:val="0"/>
      <w:marTop w:val="0"/>
      <w:marBottom w:val="0"/>
      <w:divBdr>
        <w:top w:val="none" w:sz="0" w:space="0" w:color="auto"/>
        <w:left w:val="none" w:sz="0" w:space="0" w:color="auto"/>
        <w:bottom w:val="none" w:sz="0" w:space="0" w:color="auto"/>
        <w:right w:val="none" w:sz="0" w:space="0" w:color="auto"/>
      </w:divBdr>
    </w:div>
    <w:div w:id="347367397">
      <w:bodyDiv w:val="1"/>
      <w:marLeft w:val="0"/>
      <w:marRight w:val="0"/>
      <w:marTop w:val="0"/>
      <w:marBottom w:val="0"/>
      <w:divBdr>
        <w:top w:val="none" w:sz="0" w:space="0" w:color="auto"/>
        <w:left w:val="none" w:sz="0" w:space="0" w:color="auto"/>
        <w:bottom w:val="none" w:sz="0" w:space="0" w:color="auto"/>
        <w:right w:val="none" w:sz="0" w:space="0" w:color="auto"/>
      </w:divBdr>
    </w:div>
    <w:div w:id="347371730">
      <w:bodyDiv w:val="1"/>
      <w:marLeft w:val="0"/>
      <w:marRight w:val="0"/>
      <w:marTop w:val="0"/>
      <w:marBottom w:val="0"/>
      <w:divBdr>
        <w:top w:val="none" w:sz="0" w:space="0" w:color="auto"/>
        <w:left w:val="none" w:sz="0" w:space="0" w:color="auto"/>
        <w:bottom w:val="none" w:sz="0" w:space="0" w:color="auto"/>
        <w:right w:val="none" w:sz="0" w:space="0" w:color="auto"/>
      </w:divBdr>
    </w:div>
    <w:div w:id="347680530">
      <w:bodyDiv w:val="1"/>
      <w:marLeft w:val="0"/>
      <w:marRight w:val="0"/>
      <w:marTop w:val="0"/>
      <w:marBottom w:val="0"/>
      <w:divBdr>
        <w:top w:val="none" w:sz="0" w:space="0" w:color="auto"/>
        <w:left w:val="none" w:sz="0" w:space="0" w:color="auto"/>
        <w:bottom w:val="none" w:sz="0" w:space="0" w:color="auto"/>
        <w:right w:val="none" w:sz="0" w:space="0" w:color="auto"/>
      </w:divBdr>
    </w:div>
    <w:div w:id="347876022">
      <w:bodyDiv w:val="1"/>
      <w:marLeft w:val="0"/>
      <w:marRight w:val="0"/>
      <w:marTop w:val="0"/>
      <w:marBottom w:val="0"/>
      <w:divBdr>
        <w:top w:val="none" w:sz="0" w:space="0" w:color="auto"/>
        <w:left w:val="none" w:sz="0" w:space="0" w:color="auto"/>
        <w:bottom w:val="none" w:sz="0" w:space="0" w:color="auto"/>
        <w:right w:val="none" w:sz="0" w:space="0" w:color="auto"/>
      </w:divBdr>
    </w:div>
    <w:div w:id="348919242">
      <w:bodyDiv w:val="1"/>
      <w:marLeft w:val="0"/>
      <w:marRight w:val="0"/>
      <w:marTop w:val="0"/>
      <w:marBottom w:val="0"/>
      <w:divBdr>
        <w:top w:val="none" w:sz="0" w:space="0" w:color="auto"/>
        <w:left w:val="none" w:sz="0" w:space="0" w:color="auto"/>
        <w:bottom w:val="none" w:sz="0" w:space="0" w:color="auto"/>
        <w:right w:val="none" w:sz="0" w:space="0" w:color="auto"/>
      </w:divBdr>
    </w:div>
    <w:div w:id="348988428">
      <w:bodyDiv w:val="1"/>
      <w:marLeft w:val="0"/>
      <w:marRight w:val="0"/>
      <w:marTop w:val="0"/>
      <w:marBottom w:val="0"/>
      <w:divBdr>
        <w:top w:val="none" w:sz="0" w:space="0" w:color="auto"/>
        <w:left w:val="none" w:sz="0" w:space="0" w:color="auto"/>
        <w:bottom w:val="none" w:sz="0" w:space="0" w:color="auto"/>
        <w:right w:val="none" w:sz="0" w:space="0" w:color="auto"/>
      </w:divBdr>
    </w:div>
    <w:div w:id="349336905">
      <w:bodyDiv w:val="1"/>
      <w:marLeft w:val="0"/>
      <w:marRight w:val="0"/>
      <w:marTop w:val="0"/>
      <w:marBottom w:val="0"/>
      <w:divBdr>
        <w:top w:val="none" w:sz="0" w:space="0" w:color="auto"/>
        <w:left w:val="none" w:sz="0" w:space="0" w:color="auto"/>
        <w:bottom w:val="none" w:sz="0" w:space="0" w:color="auto"/>
        <w:right w:val="none" w:sz="0" w:space="0" w:color="auto"/>
      </w:divBdr>
    </w:div>
    <w:div w:id="349768002">
      <w:bodyDiv w:val="1"/>
      <w:marLeft w:val="0"/>
      <w:marRight w:val="0"/>
      <w:marTop w:val="0"/>
      <w:marBottom w:val="0"/>
      <w:divBdr>
        <w:top w:val="none" w:sz="0" w:space="0" w:color="auto"/>
        <w:left w:val="none" w:sz="0" w:space="0" w:color="auto"/>
        <w:bottom w:val="none" w:sz="0" w:space="0" w:color="auto"/>
        <w:right w:val="none" w:sz="0" w:space="0" w:color="auto"/>
      </w:divBdr>
    </w:div>
    <w:div w:id="350374261">
      <w:bodyDiv w:val="1"/>
      <w:marLeft w:val="0"/>
      <w:marRight w:val="0"/>
      <w:marTop w:val="0"/>
      <w:marBottom w:val="0"/>
      <w:divBdr>
        <w:top w:val="none" w:sz="0" w:space="0" w:color="auto"/>
        <w:left w:val="none" w:sz="0" w:space="0" w:color="auto"/>
        <w:bottom w:val="none" w:sz="0" w:space="0" w:color="auto"/>
        <w:right w:val="none" w:sz="0" w:space="0" w:color="auto"/>
      </w:divBdr>
    </w:div>
    <w:div w:id="351035796">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952741">
      <w:bodyDiv w:val="1"/>
      <w:marLeft w:val="0"/>
      <w:marRight w:val="0"/>
      <w:marTop w:val="0"/>
      <w:marBottom w:val="0"/>
      <w:divBdr>
        <w:top w:val="none" w:sz="0" w:space="0" w:color="auto"/>
        <w:left w:val="none" w:sz="0" w:space="0" w:color="auto"/>
        <w:bottom w:val="none" w:sz="0" w:space="0" w:color="auto"/>
        <w:right w:val="none" w:sz="0" w:space="0" w:color="auto"/>
      </w:divBdr>
    </w:div>
    <w:div w:id="351954470">
      <w:bodyDiv w:val="1"/>
      <w:marLeft w:val="0"/>
      <w:marRight w:val="0"/>
      <w:marTop w:val="0"/>
      <w:marBottom w:val="0"/>
      <w:divBdr>
        <w:top w:val="none" w:sz="0" w:space="0" w:color="auto"/>
        <w:left w:val="none" w:sz="0" w:space="0" w:color="auto"/>
        <w:bottom w:val="none" w:sz="0" w:space="0" w:color="auto"/>
        <w:right w:val="none" w:sz="0" w:space="0" w:color="auto"/>
      </w:divBdr>
    </w:div>
    <w:div w:id="352388180">
      <w:bodyDiv w:val="1"/>
      <w:marLeft w:val="0"/>
      <w:marRight w:val="0"/>
      <w:marTop w:val="0"/>
      <w:marBottom w:val="0"/>
      <w:divBdr>
        <w:top w:val="none" w:sz="0" w:space="0" w:color="auto"/>
        <w:left w:val="none" w:sz="0" w:space="0" w:color="auto"/>
        <w:bottom w:val="none" w:sz="0" w:space="0" w:color="auto"/>
        <w:right w:val="none" w:sz="0" w:space="0" w:color="auto"/>
      </w:divBdr>
    </w:div>
    <w:div w:id="353267820">
      <w:bodyDiv w:val="1"/>
      <w:marLeft w:val="0"/>
      <w:marRight w:val="0"/>
      <w:marTop w:val="0"/>
      <w:marBottom w:val="0"/>
      <w:divBdr>
        <w:top w:val="none" w:sz="0" w:space="0" w:color="auto"/>
        <w:left w:val="none" w:sz="0" w:space="0" w:color="auto"/>
        <w:bottom w:val="none" w:sz="0" w:space="0" w:color="auto"/>
        <w:right w:val="none" w:sz="0" w:space="0" w:color="auto"/>
      </w:divBdr>
    </w:div>
    <w:div w:id="353966352">
      <w:bodyDiv w:val="1"/>
      <w:marLeft w:val="0"/>
      <w:marRight w:val="0"/>
      <w:marTop w:val="0"/>
      <w:marBottom w:val="0"/>
      <w:divBdr>
        <w:top w:val="none" w:sz="0" w:space="0" w:color="auto"/>
        <w:left w:val="none" w:sz="0" w:space="0" w:color="auto"/>
        <w:bottom w:val="none" w:sz="0" w:space="0" w:color="auto"/>
        <w:right w:val="none" w:sz="0" w:space="0" w:color="auto"/>
      </w:divBdr>
    </w:div>
    <w:div w:id="354115061">
      <w:bodyDiv w:val="1"/>
      <w:marLeft w:val="0"/>
      <w:marRight w:val="0"/>
      <w:marTop w:val="0"/>
      <w:marBottom w:val="0"/>
      <w:divBdr>
        <w:top w:val="none" w:sz="0" w:space="0" w:color="auto"/>
        <w:left w:val="none" w:sz="0" w:space="0" w:color="auto"/>
        <w:bottom w:val="none" w:sz="0" w:space="0" w:color="auto"/>
        <w:right w:val="none" w:sz="0" w:space="0" w:color="auto"/>
      </w:divBdr>
    </w:div>
    <w:div w:id="354432003">
      <w:bodyDiv w:val="1"/>
      <w:marLeft w:val="0"/>
      <w:marRight w:val="0"/>
      <w:marTop w:val="0"/>
      <w:marBottom w:val="0"/>
      <w:divBdr>
        <w:top w:val="none" w:sz="0" w:space="0" w:color="auto"/>
        <w:left w:val="none" w:sz="0" w:space="0" w:color="auto"/>
        <w:bottom w:val="none" w:sz="0" w:space="0" w:color="auto"/>
        <w:right w:val="none" w:sz="0" w:space="0" w:color="auto"/>
      </w:divBdr>
    </w:div>
    <w:div w:id="354616657">
      <w:bodyDiv w:val="1"/>
      <w:marLeft w:val="0"/>
      <w:marRight w:val="0"/>
      <w:marTop w:val="0"/>
      <w:marBottom w:val="0"/>
      <w:divBdr>
        <w:top w:val="none" w:sz="0" w:space="0" w:color="auto"/>
        <w:left w:val="none" w:sz="0" w:space="0" w:color="auto"/>
        <w:bottom w:val="none" w:sz="0" w:space="0" w:color="auto"/>
        <w:right w:val="none" w:sz="0" w:space="0" w:color="auto"/>
      </w:divBdr>
    </w:div>
    <w:div w:id="355349158">
      <w:bodyDiv w:val="1"/>
      <w:marLeft w:val="0"/>
      <w:marRight w:val="0"/>
      <w:marTop w:val="0"/>
      <w:marBottom w:val="0"/>
      <w:divBdr>
        <w:top w:val="none" w:sz="0" w:space="0" w:color="auto"/>
        <w:left w:val="none" w:sz="0" w:space="0" w:color="auto"/>
        <w:bottom w:val="none" w:sz="0" w:space="0" w:color="auto"/>
        <w:right w:val="none" w:sz="0" w:space="0" w:color="auto"/>
      </w:divBdr>
    </w:div>
    <w:div w:id="355541336">
      <w:bodyDiv w:val="1"/>
      <w:marLeft w:val="0"/>
      <w:marRight w:val="0"/>
      <w:marTop w:val="0"/>
      <w:marBottom w:val="0"/>
      <w:divBdr>
        <w:top w:val="none" w:sz="0" w:space="0" w:color="auto"/>
        <w:left w:val="none" w:sz="0" w:space="0" w:color="auto"/>
        <w:bottom w:val="none" w:sz="0" w:space="0" w:color="auto"/>
        <w:right w:val="none" w:sz="0" w:space="0" w:color="auto"/>
      </w:divBdr>
    </w:div>
    <w:div w:id="355693168">
      <w:bodyDiv w:val="1"/>
      <w:marLeft w:val="0"/>
      <w:marRight w:val="0"/>
      <w:marTop w:val="0"/>
      <w:marBottom w:val="0"/>
      <w:divBdr>
        <w:top w:val="none" w:sz="0" w:space="0" w:color="auto"/>
        <w:left w:val="none" w:sz="0" w:space="0" w:color="auto"/>
        <w:bottom w:val="none" w:sz="0" w:space="0" w:color="auto"/>
        <w:right w:val="none" w:sz="0" w:space="0" w:color="auto"/>
      </w:divBdr>
    </w:div>
    <w:div w:id="355811884">
      <w:bodyDiv w:val="1"/>
      <w:marLeft w:val="0"/>
      <w:marRight w:val="0"/>
      <w:marTop w:val="0"/>
      <w:marBottom w:val="0"/>
      <w:divBdr>
        <w:top w:val="none" w:sz="0" w:space="0" w:color="auto"/>
        <w:left w:val="none" w:sz="0" w:space="0" w:color="auto"/>
        <w:bottom w:val="none" w:sz="0" w:space="0" w:color="auto"/>
        <w:right w:val="none" w:sz="0" w:space="0" w:color="auto"/>
      </w:divBdr>
    </w:div>
    <w:div w:id="355884163">
      <w:bodyDiv w:val="1"/>
      <w:marLeft w:val="0"/>
      <w:marRight w:val="0"/>
      <w:marTop w:val="0"/>
      <w:marBottom w:val="0"/>
      <w:divBdr>
        <w:top w:val="none" w:sz="0" w:space="0" w:color="auto"/>
        <w:left w:val="none" w:sz="0" w:space="0" w:color="auto"/>
        <w:bottom w:val="none" w:sz="0" w:space="0" w:color="auto"/>
        <w:right w:val="none" w:sz="0" w:space="0" w:color="auto"/>
      </w:divBdr>
    </w:div>
    <w:div w:id="358091689">
      <w:bodyDiv w:val="1"/>
      <w:marLeft w:val="0"/>
      <w:marRight w:val="0"/>
      <w:marTop w:val="0"/>
      <w:marBottom w:val="0"/>
      <w:divBdr>
        <w:top w:val="none" w:sz="0" w:space="0" w:color="auto"/>
        <w:left w:val="none" w:sz="0" w:space="0" w:color="auto"/>
        <w:bottom w:val="none" w:sz="0" w:space="0" w:color="auto"/>
        <w:right w:val="none" w:sz="0" w:space="0" w:color="auto"/>
      </w:divBdr>
    </w:div>
    <w:div w:id="359208048">
      <w:bodyDiv w:val="1"/>
      <w:marLeft w:val="0"/>
      <w:marRight w:val="0"/>
      <w:marTop w:val="0"/>
      <w:marBottom w:val="0"/>
      <w:divBdr>
        <w:top w:val="none" w:sz="0" w:space="0" w:color="auto"/>
        <w:left w:val="none" w:sz="0" w:space="0" w:color="auto"/>
        <w:bottom w:val="none" w:sz="0" w:space="0" w:color="auto"/>
        <w:right w:val="none" w:sz="0" w:space="0" w:color="auto"/>
      </w:divBdr>
    </w:div>
    <w:div w:id="359624484">
      <w:bodyDiv w:val="1"/>
      <w:marLeft w:val="0"/>
      <w:marRight w:val="0"/>
      <w:marTop w:val="0"/>
      <w:marBottom w:val="0"/>
      <w:divBdr>
        <w:top w:val="none" w:sz="0" w:space="0" w:color="auto"/>
        <w:left w:val="none" w:sz="0" w:space="0" w:color="auto"/>
        <w:bottom w:val="none" w:sz="0" w:space="0" w:color="auto"/>
        <w:right w:val="none" w:sz="0" w:space="0" w:color="auto"/>
      </w:divBdr>
    </w:div>
    <w:div w:id="359668190">
      <w:bodyDiv w:val="1"/>
      <w:marLeft w:val="0"/>
      <w:marRight w:val="0"/>
      <w:marTop w:val="0"/>
      <w:marBottom w:val="0"/>
      <w:divBdr>
        <w:top w:val="none" w:sz="0" w:space="0" w:color="auto"/>
        <w:left w:val="none" w:sz="0" w:space="0" w:color="auto"/>
        <w:bottom w:val="none" w:sz="0" w:space="0" w:color="auto"/>
        <w:right w:val="none" w:sz="0" w:space="0" w:color="auto"/>
      </w:divBdr>
    </w:div>
    <w:div w:id="359743139">
      <w:bodyDiv w:val="1"/>
      <w:marLeft w:val="0"/>
      <w:marRight w:val="0"/>
      <w:marTop w:val="0"/>
      <w:marBottom w:val="0"/>
      <w:divBdr>
        <w:top w:val="none" w:sz="0" w:space="0" w:color="auto"/>
        <w:left w:val="none" w:sz="0" w:space="0" w:color="auto"/>
        <w:bottom w:val="none" w:sz="0" w:space="0" w:color="auto"/>
        <w:right w:val="none" w:sz="0" w:space="0" w:color="auto"/>
      </w:divBdr>
    </w:div>
    <w:div w:id="360790836">
      <w:bodyDiv w:val="1"/>
      <w:marLeft w:val="0"/>
      <w:marRight w:val="0"/>
      <w:marTop w:val="0"/>
      <w:marBottom w:val="0"/>
      <w:divBdr>
        <w:top w:val="none" w:sz="0" w:space="0" w:color="auto"/>
        <w:left w:val="none" w:sz="0" w:space="0" w:color="auto"/>
        <w:bottom w:val="none" w:sz="0" w:space="0" w:color="auto"/>
        <w:right w:val="none" w:sz="0" w:space="0" w:color="auto"/>
      </w:divBdr>
    </w:div>
    <w:div w:id="361133958">
      <w:bodyDiv w:val="1"/>
      <w:marLeft w:val="0"/>
      <w:marRight w:val="0"/>
      <w:marTop w:val="0"/>
      <w:marBottom w:val="0"/>
      <w:divBdr>
        <w:top w:val="none" w:sz="0" w:space="0" w:color="auto"/>
        <w:left w:val="none" w:sz="0" w:space="0" w:color="auto"/>
        <w:bottom w:val="none" w:sz="0" w:space="0" w:color="auto"/>
        <w:right w:val="none" w:sz="0" w:space="0" w:color="auto"/>
      </w:divBdr>
    </w:div>
    <w:div w:id="361321915">
      <w:bodyDiv w:val="1"/>
      <w:marLeft w:val="0"/>
      <w:marRight w:val="0"/>
      <w:marTop w:val="0"/>
      <w:marBottom w:val="0"/>
      <w:divBdr>
        <w:top w:val="none" w:sz="0" w:space="0" w:color="auto"/>
        <w:left w:val="none" w:sz="0" w:space="0" w:color="auto"/>
        <w:bottom w:val="none" w:sz="0" w:space="0" w:color="auto"/>
        <w:right w:val="none" w:sz="0" w:space="0" w:color="auto"/>
      </w:divBdr>
    </w:div>
    <w:div w:id="362246852">
      <w:bodyDiv w:val="1"/>
      <w:marLeft w:val="0"/>
      <w:marRight w:val="0"/>
      <w:marTop w:val="0"/>
      <w:marBottom w:val="0"/>
      <w:divBdr>
        <w:top w:val="none" w:sz="0" w:space="0" w:color="auto"/>
        <w:left w:val="none" w:sz="0" w:space="0" w:color="auto"/>
        <w:bottom w:val="none" w:sz="0" w:space="0" w:color="auto"/>
        <w:right w:val="none" w:sz="0" w:space="0" w:color="auto"/>
      </w:divBdr>
    </w:div>
    <w:div w:id="362633393">
      <w:bodyDiv w:val="1"/>
      <w:marLeft w:val="0"/>
      <w:marRight w:val="0"/>
      <w:marTop w:val="0"/>
      <w:marBottom w:val="0"/>
      <w:divBdr>
        <w:top w:val="none" w:sz="0" w:space="0" w:color="auto"/>
        <w:left w:val="none" w:sz="0" w:space="0" w:color="auto"/>
        <w:bottom w:val="none" w:sz="0" w:space="0" w:color="auto"/>
        <w:right w:val="none" w:sz="0" w:space="0" w:color="auto"/>
      </w:divBdr>
    </w:div>
    <w:div w:id="362634445">
      <w:bodyDiv w:val="1"/>
      <w:marLeft w:val="0"/>
      <w:marRight w:val="0"/>
      <w:marTop w:val="0"/>
      <w:marBottom w:val="0"/>
      <w:divBdr>
        <w:top w:val="none" w:sz="0" w:space="0" w:color="auto"/>
        <w:left w:val="none" w:sz="0" w:space="0" w:color="auto"/>
        <w:bottom w:val="none" w:sz="0" w:space="0" w:color="auto"/>
        <w:right w:val="none" w:sz="0" w:space="0" w:color="auto"/>
      </w:divBdr>
    </w:div>
    <w:div w:id="362678980">
      <w:bodyDiv w:val="1"/>
      <w:marLeft w:val="0"/>
      <w:marRight w:val="0"/>
      <w:marTop w:val="0"/>
      <w:marBottom w:val="0"/>
      <w:divBdr>
        <w:top w:val="none" w:sz="0" w:space="0" w:color="auto"/>
        <w:left w:val="none" w:sz="0" w:space="0" w:color="auto"/>
        <w:bottom w:val="none" w:sz="0" w:space="0" w:color="auto"/>
        <w:right w:val="none" w:sz="0" w:space="0" w:color="auto"/>
      </w:divBdr>
    </w:div>
    <w:div w:id="362902345">
      <w:bodyDiv w:val="1"/>
      <w:marLeft w:val="0"/>
      <w:marRight w:val="0"/>
      <w:marTop w:val="0"/>
      <w:marBottom w:val="0"/>
      <w:divBdr>
        <w:top w:val="none" w:sz="0" w:space="0" w:color="auto"/>
        <w:left w:val="none" w:sz="0" w:space="0" w:color="auto"/>
        <w:bottom w:val="none" w:sz="0" w:space="0" w:color="auto"/>
        <w:right w:val="none" w:sz="0" w:space="0" w:color="auto"/>
      </w:divBdr>
    </w:div>
    <w:div w:id="363478942">
      <w:bodyDiv w:val="1"/>
      <w:marLeft w:val="0"/>
      <w:marRight w:val="0"/>
      <w:marTop w:val="0"/>
      <w:marBottom w:val="0"/>
      <w:divBdr>
        <w:top w:val="none" w:sz="0" w:space="0" w:color="auto"/>
        <w:left w:val="none" w:sz="0" w:space="0" w:color="auto"/>
        <w:bottom w:val="none" w:sz="0" w:space="0" w:color="auto"/>
        <w:right w:val="none" w:sz="0" w:space="0" w:color="auto"/>
      </w:divBdr>
    </w:div>
    <w:div w:id="363480628">
      <w:bodyDiv w:val="1"/>
      <w:marLeft w:val="0"/>
      <w:marRight w:val="0"/>
      <w:marTop w:val="0"/>
      <w:marBottom w:val="0"/>
      <w:divBdr>
        <w:top w:val="none" w:sz="0" w:space="0" w:color="auto"/>
        <w:left w:val="none" w:sz="0" w:space="0" w:color="auto"/>
        <w:bottom w:val="none" w:sz="0" w:space="0" w:color="auto"/>
        <w:right w:val="none" w:sz="0" w:space="0" w:color="auto"/>
      </w:divBdr>
    </w:div>
    <w:div w:id="363601314">
      <w:bodyDiv w:val="1"/>
      <w:marLeft w:val="0"/>
      <w:marRight w:val="0"/>
      <w:marTop w:val="0"/>
      <w:marBottom w:val="0"/>
      <w:divBdr>
        <w:top w:val="none" w:sz="0" w:space="0" w:color="auto"/>
        <w:left w:val="none" w:sz="0" w:space="0" w:color="auto"/>
        <w:bottom w:val="none" w:sz="0" w:space="0" w:color="auto"/>
        <w:right w:val="none" w:sz="0" w:space="0" w:color="auto"/>
      </w:divBdr>
    </w:div>
    <w:div w:id="364528874">
      <w:bodyDiv w:val="1"/>
      <w:marLeft w:val="0"/>
      <w:marRight w:val="0"/>
      <w:marTop w:val="0"/>
      <w:marBottom w:val="0"/>
      <w:divBdr>
        <w:top w:val="none" w:sz="0" w:space="0" w:color="auto"/>
        <w:left w:val="none" w:sz="0" w:space="0" w:color="auto"/>
        <w:bottom w:val="none" w:sz="0" w:space="0" w:color="auto"/>
        <w:right w:val="none" w:sz="0" w:space="0" w:color="auto"/>
      </w:divBdr>
    </w:div>
    <w:div w:id="364915915">
      <w:bodyDiv w:val="1"/>
      <w:marLeft w:val="0"/>
      <w:marRight w:val="0"/>
      <w:marTop w:val="0"/>
      <w:marBottom w:val="0"/>
      <w:divBdr>
        <w:top w:val="none" w:sz="0" w:space="0" w:color="auto"/>
        <w:left w:val="none" w:sz="0" w:space="0" w:color="auto"/>
        <w:bottom w:val="none" w:sz="0" w:space="0" w:color="auto"/>
        <w:right w:val="none" w:sz="0" w:space="0" w:color="auto"/>
      </w:divBdr>
    </w:div>
    <w:div w:id="364984284">
      <w:bodyDiv w:val="1"/>
      <w:marLeft w:val="0"/>
      <w:marRight w:val="0"/>
      <w:marTop w:val="0"/>
      <w:marBottom w:val="0"/>
      <w:divBdr>
        <w:top w:val="none" w:sz="0" w:space="0" w:color="auto"/>
        <w:left w:val="none" w:sz="0" w:space="0" w:color="auto"/>
        <w:bottom w:val="none" w:sz="0" w:space="0" w:color="auto"/>
        <w:right w:val="none" w:sz="0" w:space="0" w:color="auto"/>
      </w:divBdr>
    </w:div>
    <w:div w:id="365645766">
      <w:bodyDiv w:val="1"/>
      <w:marLeft w:val="0"/>
      <w:marRight w:val="0"/>
      <w:marTop w:val="0"/>
      <w:marBottom w:val="0"/>
      <w:divBdr>
        <w:top w:val="none" w:sz="0" w:space="0" w:color="auto"/>
        <w:left w:val="none" w:sz="0" w:space="0" w:color="auto"/>
        <w:bottom w:val="none" w:sz="0" w:space="0" w:color="auto"/>
        <w:right w:val="none" w:sz="0" w:space="0" w:color="auto"/>
      </w:divBdr>
    </w:div>
    <w:div w:id="366370524">
      <w:bodyDiv w:val="1"/>
      <w:marLeft w:val="0"/>
      <w:marRight w:val="0"/>
      <w:marTop w:val="0"/>
      <w:marBottom w:val="0"/>
      <w:divBdr>
        <w:top w:val="none" w:sz="0" w:space="0" w:color="auto"/>
        <w:left w:val="none" w:sz="0" w:space="0" w:color="auto"/>
        <w:bottom w:val="none" w:sz="0" w:space="0" w:color="auto"/>
        <w:right w:val="none" w:sz="0" w:space="0" w:color="auto"/>
      </w:divBdr>
    </w:div>
    <w:div w:id="366955487">
      <w:bodyDiv w:val="1"/>
      <w:marLeft w:val="0"/>
      <w:marRight w:val="0"/>
      <w:marTop w:val="0"/>
      <w:marBottom w:val="0"/>
      <w:divBdr>
        <w:top w:val="none" w:sz="0" w:space="0" w:color="auto"/>
        <w:left w:val="none" w:sz="0" w:space="0" w:color="auto"/>
        <w:bottom w:val="none" w:sz="0" w:space="0" w:color="auto"/>
        <w:right w:val="none" w:sz="0" w:space="0" w:color="auto"/>
      </w:divBdr>
    </w:div>
    <w:div w:id="368065003">
      <w:bodyDiv w:val="1"/>
      <w:marLeft w:val="0"/>
      <w:marRight w:val="0"/>
      <w:marTop w:val="0"/>
      <w:marBottom w:val="0"/>
      <w:divBdr>
        <w:top w:val="none" w:sz="0" w:space="0" w:color="auto"/>
        <w:left w:val="none" w:sz="0" w:space="0" w:color="auto"/>
        <w:bottom w:val="none" w:sz="0" w:space="0" w:color="auto"/>
        <w:right w:val="none" w:sz="0" w:space="0" w:color="auto"/>
      </w:divBdr>
    </w:div>
    <w:div w:id="368648193">
      <w:bodyDiv w:val="1"/>
      <w:marLeft w:val="0"/>
      <w:marRight w:val="0"/>
      <w:marTop w:val="0"/>
      <w:marBottom w:val="0"/>
      <w:divBdr>
        <w:top w:val="none" w:sz="0" w:space="0" w:color="auto"/>
        <w:left w:val="none" w:sz="0" w:space="0" w:color="auto"/>
        <w:bottom w:val="none" w:sz="0" w:space="0" w:color="auto"/>
        <w:right w:val="none" w:sz="0" w:space="0" w:color="auto"/>
      </w:divBdr>
    </w:div>
    <w:div w:id="368993248">
      <w:bodyDiv w:val="1"/>
      <w:marLeft w:val="0"/>
      <w:marRight w:val="0"/>
      <w:marTop w:val="0"/>
      <w:marBottom w:val="0"/>
      <w:divBdr>
        <w:top w:val="none" w:sz="0" w:space="0" w:color="auto"/>
        <w:left w:val="none" w:sz="0" w:space="0" w:color="auto"/>
        <w:bottom w:val="none" w:sz="0" w:space="0" w:color="auto"/>
        <w:right w:val="none" w:sz="0" w:space="0" w:color="auto"/>
      </w:divBdr>
    </w:div>
    <w:div w:id="369260983">
      <w:bodyDiv w:val="1"/>
      <w:marLeft w:val="0"/>
      <w:marRight w:val="0"/>
      <w:marTop w:val="0"/>
      <w:marBottom w:val="0"/>
      <w:divBdr>
        <w:top w:val="none" w:sz="0" w:space="0" w:color="auto"/>
        <w:left w:val="none" w:sz="0" w:space="0" w:color="auto"/>
        <w:bottom w:val="none" w:sz="0" w:space="0" w:color="auto"/>
        <w:right w:val="none" w:sz="0" w:space="0" w:color="auto"/>
      </w:divBdr>
    </w:div>
    <w:div w:id="369764852">
      <w:bodyDiv w:val="1"/>
      <w:marLeft w:val="0"/>
      <w:marRight w:val="0"/>
      <w:marTop w:val="0"/>
      <w:marBottom w:val="0"/>
      <w:divBdr>
        <w:top w:val="none" w:sz="0" w:space="0" w:color="auto"/>
        <w:left w:val="none" w:sz="0" w:space="0" w:color="auto"/>
        <w:bottom w:val="none" w:sz="0" w:space="0" w:color="auto"/>
        <w:right w:val="none" w:sz="0" w:space="0" w:color="auto"/>
      </w:divBdr>
    </w:div>
    <w:div w:id="370350853">
      <w:bodyDiv w:val="1"/>
      <w:marLeft w:val="0"/>
      <w:marRight w:val="0"/>
      <w:marTop w:val="0"/>
      <w:marBottom w:val="0"/>
      <w:divBdr>
        <w:top w:val="none" w:sz="0" w:space="0" w:color="auto"/>
        <w:left w:val="none" w:sz="0" w:space="0" w:color="auto"/>
        <w:bottom w:val="none" w:sz="0" w:space="0" w:color="auto"/>
        <w:right w:val="none" w:sz="0" w:space="0" w:color="auto"/>
      </w:divBdr>
    </w:div>
    <w:div w:id="370418060">
      <w:bodyDiv w:val="1"/>
      <w:marLeft w:val="0"/>
      <w:marRight w:val="0"/>
      <w:marTop w:val="0"/>
      <w:marBottom w:val="0"/>
      <w:divBdr>
        <w:top w:val="none" w:sz="0" w:space="0" w:color="auto"/>
        <w:left w:val="none" w:sz="0" w:space="0" w:color="auto"/>
        <w:bottom w:val="none" w:sz="0" w:space="0" w:color="auto"/>
        <w:right w:val="none" w:sz="0" w:space="0" w:color="auto"/>
      </w:divBdr>
    </w:div>
    <w:div w:id="370807085">
      <w:bodyDiv w:val="1"/>
      <w:marLeft w:val="0"/>
      <w:marRight w:val="0"/>
      <w:marTop w:val="0"/>
      <w:marBottom w:val="0"/>
      <w:divBdr>
        <w:top w:val="none" w:sz="0" w:space="0" w:color="auto"/>
        <w:left w:val="none" w:sz="0" w:space="0" w:color="auto"/>
        <w:bottom w:val="none" w:sz="0" w:space="0" w:color="auto"/>
        <w:right w:val="none" w:sz="0" w:space="0" w:color="auto"/>
      </w:divBdr>
    </w:div>
    <w:div w:id="370885824">
      <w:bodyDiv w:val="1"/>
      <w:marLeft w:val="0"/>
      <w:marRight w:val="0"/>
      <w:marTop w:val="0"/>
      <w:marBottom w:val="0"/>
      <w:divBdr>
        <w:top w:val="none" w:sz="0" w:space="0" w:color="auto"/>
        <w:left w:val="none" w:sz="0" w:space="0" w:color="auto"/>
        <w:bottom w:val="none" w:sz="0" w:space="0" w:color="auto"/>
        <w:right w:val="none" w:sz="0" w:space="0" w:color="auto"/>
      </w:divBdr>
    </w:div>
    <w:div w:id="371196274">
      <w:bodyDiv w:val="1"/>
      <w:marLeft w:val="0"/>
      <w:marRight w:val="0"/>
      <w:marTop w:val="0"/>
      <w:marBottom w:val="0"/>
      <w:divBdr>
        <w:top w:val="none" w:sz="0" w:space="0" w:color="auto"/>
        <w:left w:val="none" w:sz="0" w:space="0" w:color="auto"/>
        <w:bottom w:val="none" w:sz="0" w:space="0" w:color="auto"/>
        <w:right w:val="none" w:sz="0" w:space="0" w:color="auto"/>
      </w:divBdr>
    </w:div>
    <w:div w:id="371223705">
      <w:bodyDiv w:val="1"/>
      <w:marLeft w:val="0"/>
      <w:marRight w:val="0"/>
      <w:marTop w:val="0"/>
      <w:marBottom w:val="0"/>
      <w:divBdr>
        <w:top w:val="none" w:sz="0" w:space="0" w:color="auto"/>
        <w:left w:val="none" w:sz="0" w:space="0" w:color="auto"/>
        <w:bottom w:val="none" w:sz="0" w:space="0" w:color="auto"/>
        <w:right w:val="none" w:sz="0" w:space="0" w:color="auto"/>
      </w:divBdr>
    </w:div>
    <w:div w:id="371543955">
      <w:bodyDiv w:val="1"/>
      <w:marLeft w:val="0"/>
      <w:marRight w:val="0"/>
      <w:marTop w:val="0"/>
      <w:marBottom w:val="0"/>
      <w:divBdr>
        <w:top w:val="none" w:sz="0" w:space="0" w:color="auto"/>
        <w:left w:val="none" w:sz="0" w:space="0" w:color="auto"/>
        <w:bottom w:val="none" w:sz="0" w:space="0" w:color="auto"/>
        <w:right w:val="none" w:sz="0" w:space="0" w:color="auto"/>
      </w:divBdr>
    </w:div>
    <w:div w:id="371733594">
      <w:bodyDiv w:val="1"/>
      <w:marLeft w:val="0"/>
      <w:marRight w:val="0"/>
      <w:marTop w:val="0"/>
      <w:marBottom w:val="0"/>
      <w:divBdr>
        <w:top w:val="none" w:sz="0" w:space="0" w:color="auto"/>
        <w:left w:val="none" w:sz="0" w:space="0" w:color="auto"/>
        <w:bottom w:val="none" w:sz="0" w:space="0" w:color="auto"/>
        <w:right w:val="none" w:sz="0" w:space="0" w:color="auto"/>
      </w:divBdr>
    </w:div>
    <w:div w:id="372461049">
      <w:bodyDiv w:val="1"/>
      <w:marLeft w:val="0"/>
      <w:marRight w:val="0"/>
      <w:marTop w:val="0"/>
      <w:marBottom w:val="0"/>
      <w:divBdr>
        <w:top w:val="none" w:sz="0" w:space="0" w:color="auto"/>
        <w:left w:val="none" w:sz="0" w:space="0" w:color="auto"/>
        <w:bottom w:val="none" w:sz="0" w:space="0" w:color="auto"/>
        <w:right w:val="none" w:sz="0" w:space="0" w:color="auto"/>
      </w:divBdr>
    </w:div>
    <w:div w:id="373316493">
      <w:bodyDiv w:val="1"/>
      <w:marLeft w:val="0"/>
      <w:marRight w:val="0"/>
      <w:marTop w:val="0"/>
      <w:marBottom w:val="0"/>
      <w:divBdr>
        <w:top w:val="none" w:sz="0" w:space="0" w:color="auto"/>
        <w:left w:val="none" w:sz="0" w:space="0" w:color="auto"/>
        <w:bottom w:val="none" w:sz="0" w:space="0" w:color="auto"/>
        <w:right w:val="none" w:sz="0" w:space="0" w:color="auto"/>
      </w:divBdr>
    </w:div>
    <w:div w:id="373504437">
      <w:bodyDiv w:val="1"/>
      <w:marLeft w:val="0"/>
      <w:marRight w:val="0"/>
      <w:marTop w:val="0"/>
      <w:marBottom w:val="0"/>
      <w:divBdr>
        <w:top w:val="none" w:sz="0" w:space="0" w:color="auto"/>
        <w:left w:val="none" w:sz="0" w:space="0" w:color="auto"/>
        <w:bottom w:val="none" w:sz="0" w:space="0" w:color="auto"/>
        <w:right w:val="none" w:sz="0" w:space="0" w:color="auto"/>
      </w:divBdr>
    </w:div>
    <w:div w:id="373623549">
      <w:bodyDiv w:val="1"/>
      <w:marLeft w:val="0"/>
      <w:marRight w:val="0"/>
      <w:marTop w:val="0"/>
      <w:marBottom w:val="0"/>
      <w:divBdr>
        <w:top w:val="none" w:sz="0" w:space="0" w:color="auto"/>
        <w:left w:val="none" w:sz="0" w:space="0" w:color="auto"/>
        <w:bottom w:val="none" w:sz="0" w:space="0" w:color="auto"/>
        <w:right w:val="none" w:sz="0" w:space="0" w:color="auto"/>
      </w:divBdr>
    </w:div>
    <w:div w:id="375130024">
      <w:bodyDiv w:val="1"/>
      <w:marLeft w:val="0"/>
      <w:marRight w:val="0"/>
      <w:marTop w:val="0"/>
      <w:marBottom w:val="0"/>
      <w:divBdr>
        <w:top w:val="none" w:sz="0" w:space="0" w:color="auto"/>
        <w:left w:val="none" w:sz="0" w:space="0" w:color="auto"/>
        <w:bottom w:val="none" w:sz="0" w:space="0" w:color="auto"/>
        <w:right w:val="none" w:sz="0" w:space="0" w:color="auto"/>
      </w:divBdr>
    </w:div>
    <w:div w:id="375855037">
      <w:bodyDiv w:val="1"/>
      <w:marLeft w:val="0"/>
      <w:marRight w:val="0"/>
      <w:marTop w:val="0"/>
      <w:marBottom w:val="0"/>
      <w:divBdr>
        <w:top w:val="none" w:sz="0" w:space="0" w:color="auto"/>
        <w:left w:val="none" w:sz="0" w:space="0" w:color="auto"/>
        <w:bottom w:val="none" w:sz="0" w:space="0" w:color="auto"/>
        <w:right w:val="none" w:sz="0" w:space="0" w:color="auto"/>
      </w:divBdr>
    </w:div>
    <w:div w:id="376198643">
      <w:bodyDiv w:val="1"/>
      <w:marLeft w:val="0"/>
      <w:marRight w:val="0"/>
      <w:marTop w:val="0"/>
      <w:marBottom w:val="0"/>
      <w:divBdr>
        <w:top w:val="none" w:sz="0" w:space="0" w:color="auto"/>
        <w:left w:val="none" w:sz="0" w:space="0" w:color="auto"/>
        <w:bottom w:val="none" w:sz="0" w:space="0" w:color="auto"/>
        <w:right w:val="none" w:sz="0" w:space="0" w:color="auto"/>
      </w:divBdr>
    </w:div>
    <w:div w:id="376585196">
      <w:bodyDiv w:val="1"/>
      <w:marLeft w:val="0"/>
      <w:marRight w:val="0"/>
      <w:marTop w:val="0"/>
      <w:marBottom w:val="0"/>
      <w:divBdr>
        <w:top w:val="none" w:sz="0" w:space="0" w:color="auto"/>
        <w:left w:val="none" w:sz="0" w:space="0" w:color="auto"/>
        <w:bottom w:val="none" w:sz="0" w:space="0" w:color="auto"/>
        <w:right w:val="none" w:sz="0" w:space="0" w:color="auto"/>
      </w:divBdr>
    </w:div>
    <w:div w:id="376778181">
      <w:bodyDiv w:val="1"/>
      <w:marLeft w:val="0"/>
      <w:marRight w:val="0"/>
      <w:marTop w:val="0"/>
      <w:marBottom w:val="0"/>
      <w:divBdr>
        <w:top w:val="none" w:sz="0" w:space="0" w:color="auto"/>
        <w:left w:val="none" w:sz="0" w:space="0" w:color="auto"/>
        <w:bottom w:val="none" w:sz="0" w:space="0" w:color="auto"/>
        <w:right w:val="none" w:sz="0" w:space="0" w:color="auto"/>
      </w:divBdr>
    </w:div>
    <w:div w:id="376786372">
      <w:bodyDiv w:val="1"/>
      <w:marLeft w:val="0"/>
      <w:marRight w:val="0"/>
      <w:marTop w:val="0"/>
      <w:marBottom w:val="0"/>
      <w:divBdr>
        <w:top w:val="none" w:sz="0" w:space="0" w:color="auto"/>
        <w:left w:val="none" w:sz="0" w:space="0" w:color="auto"/>
        <w:bottom w:val="none" w:sz="0" w:space="0" w:color="auto"/>
        <w:right w:val="none" w:sz="0" w:space="0" w:color="auto"/>
      </w:divBdr>
    </w:div>
    <w:div w:id="377436984">
      <w:bodyDiv w:val="1"/>
      <w:marLeft w:val="0"/>
      <w:marRight w:val="0"/>
      <w:marTop w:val="0"/>
      <w:marBottom w:val="0"/>
      <w:divBdr>
        <w:top w:val="none" w:sz="0" w:space="0" w:color="auto"/>
        <w:left w:val="none" w:sz="0" w:space="0" w:color="auto"/>
        <w:bottom w:val="none" w:sz="0" w:space="0" w:color="auto"/>
        <w:right w:val="none" w:sz="0" w:space="0" w:color="auto"/>
      </w:divBdr>
    </w:div>
    <w:div w:id="377709066">
      <w:bodyDiv w:val="1"/>
      <w:marLeft w:val="0"/>
      <w:marRight w:val="0"/>
      <w:marTop w:val="0"/>
      <w:marBottom w:val="0"/>
      <w:divBdr>
        <w:top w:val="none" w:sz="0" w:space="0" w:color="auto"/>
        <w:left w:val="none" w:sz="0" w:space="0" w:color="auto"/>
        <w:bottom w:val="none" w:sz="0" w:space="0" w:color="auto"/>
        <w:right w:val="none" w:sz="0" w:space="0" w:color="auto"/>
      </w:divBdr>
    </w:div>
    <w:div w:id="378211088">
      <w:bodyDiv w:val="1"/>
      <w:marLeft w:val="0"/>
      <w:marRight w:val="0"/>
      <w:marTop w:val="0"/>
      <w:marBottom w:val="0"/>
      <w:divBdr>
        <w:top w:val="none" w:sz="0" w:space="0" w:color="auto"/>
        <w:left w:val="none" w:sz="0" w:space="0" w:color="auto"/>
        <w:bottom w:val="none" w:sz="0" w:space="0" w:color="auto"/>
        <w:right w:val="none" w:sz="0" w:space="0" w:color="auto"/>
      </w:divBdr>
    </w:div>
    <w:div w:id="378357375">
      <w:bodyDiv w:val="1"/>
      <w:marLeft w:val="0"/>
      <w:marRight w:val="0"/>
      <w:marTop w:val="0"/>
      <w:marBottom w:val="0"/>
      <w:divBdr>
        <w:top w:val="none" w:sz="0" w:space="0" w:color="auto"/>
        <w:left w:val="none" w:sz="0" w:space="0" w:color="auto"/>
        <w:bottom w:val="none" w:sz="0" w:space="0" w:color="auto"/>
        <w:right w:val="none" w:sz="0" w:space="0" w:color="auto"/>
      </w:divBdr>
    </w:div>
    <w:div w:id="378365514">
      <w:bodyDiv w:val="1"/>
      <w:marLeft w:val="0"/>
      <w:marRight w:val="0"/>
      <w:marTop w:val="0"/>
      <w:marBottom w:val="0"/>
      <w:divBdr>
        <w:top w:val="none" w:sz="0" w:space="0" w:color="auto"/>
        <w:left w:val="none" w:sz="0" w:space="0" w:color="auto"/>
        <w:bottom w:val="none" w:sz="0" w:space="0" w:color="auto"/>
        <w:right w:val="none" w:sz="0" w:space="0" w:color="auto"/>
      </w:divBdr>
    </w:div>
    <w:div w:id="378551300">
      <w:bodyDiv w:val="1"/>
      <w:marLeft w:val="0"/>
      <w:marRight w:val="0"/>
      <w:marTop w:val="0"/>
      <w:marBottom w:val="0"/>
      <w:divBdr>
        <w:top w:val="none" w:sz="0" w:space="0" w:color="auto"/>
        <w:left w:val="none" w:sz="0" w:space="0" w:color="auto"/>
        <w:bottom w:val="none" w:sz="0" w:space="0" w:color="auto"/>
        <w:right w:val="none" w:sz="0" w:space="0" w:color="auto"/>
      </w:divBdr>
    </w:div>
    <w:div w:id="378624667">
      <w:bodyDiv w:val="1"/>
      <w:marLeft w:val="0"/>
      <w:marRight w:val="0"/>
      <w:marTop w:val="0"/>
      <w:marBottom w:val="0"/>
      <w:divBdr>
        <w:top w:val="none" w:sz="0" w:space="0" w:color="auto"/>
        <w:left w:val="none" w:sz="0" w:space="0" w:color="auto"/>
        <w:bottom w:val="none" w:sz="0" w:space="0" w:color="auto"/>
        <w:right w:val="none" w:sz="0" w:space="0" w:color="auto"/>
      </w:divBdr>
    </w:div>
    <w:div w:id="379135559">
      <w:bodyDiv w:val="1"/>
      <w:marLeft w:val="0"/>
      <w:marRight w:val="0"/>
      <w:marTop w:val="0"/>
      <w:marBottom w:val="0"/>
      <w:divBdr>
        <w:top w:val="none" w:sz="0" w:space="0" w:color="auto"/>
        <w:left w:val="none" w:sz="0" w:space="0" w:color="auto"/>
        <w:bottom w:val="none" w:sz="0" w:space="0" w:color="auto"/>
        <w:right w:val="none" w:sz="0" w:space="0" w:color="auto"/>
      </w:divBdr>
    </w:div>
    <w:div w:id="379979618">
      <w:bodyDiv w:val="1"/>
      <w:marLeft w:val="0"/>
      <w:marRight w:val="0"/>
      <w:marTop w:val="0"/>
      <w:marBottom w:val="0"/>
      <w:divBdr>
        <w:top w:val="none" w:sz="0" w:space="0" w:color="auto"/>
        <w:left w:val="none" w:sz="0" w:space="0" w:color="auto"/>
        <w:bottom w:val="none" w:sz="0" w:space="0" w:color="auto"/>
        <w:right w:val="none" w:sz="0" w:space="0" w:color="auto"/>
      </w:divBdr>
    </w:div>
    <w:div w:id="380206105">
      <w:bodyDiv w:val="1"/>
      <w:marLeft w:val="0"/>
      <w:marRight w:val="0"/>
      <w:marTop w:val="0"/>
      <w:marBottom w:val="0"/>
      <w:divBdr>
        <w:top w:val="none" w:sz="0" w:space="0" w:color="auto"/>
        <w:left w:val="none" w:sz="0" w:space="0" w:color="auto"/>
        <w:bottom w:val="none" w:sz="0" w:space="0" w:color="auto"/>
        <w:right w:val="none" w:sz="0" w:space="0" w:color="auto"/>
      </w:divBdr>
    </w:div>
    <w:div w:id="380902525">
      <w:bodyDiv w:val="1"/>
      <w:marLeft w:val="0"/>
      <w:marRight w:val="0"/>
      <w:marTop w:val="0"/>
      <w:marBottom w:val="0"/>
      <w:divBdr>
        <w:top w:val="none" w:sz="0" w:space="0" w:color="auto"/>
        <w:left w:val="none" w:sz="0" w:space="0" w:color="auto"/>
        <w:bottom w:val="none" w:sz="0" w:space="0" w:color="auto"/>
        <w:right w:val="none" w:sz="0" w:space="0" w:color="auto"/>
      </w:divBdr>
    </w:div>
    <w:div w:id="381490125">
      <w:bodyDiv w:val="1"/>
      <w:marLeft w:val="0"/>
      <w:marRight w:val="0"/>
      <w:marTop w:val="0"/>
      <w:marBottom w:val="0"/>
      <w:divBdr>
        <w:top w:val="none" w:sz="0" w:space="0" w:color="auto"/>
        <w:left w:val="none" w:sz="0" w:space="0" w:color="auto"/>
        <w:bottom w:val="none" w:sz="0" w:space="0" w:color="auto"/>
        <w:right w:val="none" w:sz="0" w:space="0" w:color="auto"/>
      </w:divBdr>
    </w:div>
    <w:div w:id="381753437">
      <w:bodyDiv w:val="1"/>
      <w:marLeft w:val="0"/>
      <w:marRight w:val="0"/>
      <w:marTop w:val="0"/>
      <w:marBottom w:val="0"/>
      <w:divBdr>
        <w:top w:val="none" w:sz="0" w:space="0" w:color="auto"/>
        <w:left w:val="none" w:sz="0" w:space="0" w:color="auto"/>
        <w:bottom w:val="none" w:sz="0" w:space="0" w:color="auto"/>
        <w:right w:val="none" w:sz="0" w:space="0" w:color="auto"/>
      </w:divBdr>
    </w:div>
    <w:div w:id="381826964">
      <w:bodyDiv w:val="1"/>
      <w:marLeft w:val="0"/>
      <w:marRight w:val="0"/>
      <w:marTop w:val="0"/>
      <w:marBottom w:val="0"/>
      <w:divBdr>
        <w:top w:val="none" w:sz="0" w:space="0" w:color="auto"/>
        <w:left w:val="none" w:sz="0" w:space="0" w:color="auto"/>
        <w:bottom w:val="none" w:sz="0" w:space="0" w:color="auto"/>
        <w:right w:val="none" w:sz="0" w:space="0" w:color="auto"/>
      </w:divBdr>
    </w:div>
    <w:div w:id="381901403">
      <w:bodyDiv w:val="1"/>
      <w:marLeft w:val="0"/>
      <w:marRight w:val="0"/>
      <w:marTop w:val="0"/>
      <w:marBottom w:val="0"/>
      <w:divBdr>
        <w:top w:val="none" w:sz="0" w:space="0" w:color="auto"/>
        <w:left w:val="none" w:sz="0" w:space="0" w:color="auto"/>
        <w:bottom w:val="none" w:sz="0" w:space="0" w:color="auto"/>
        <w:right w:val="none" w:sz="0" w:space="0" w:color="auto"/>
      </w:divBdr>
    </w:div>
    <w:div w:id="383985018">
      <w:bodyDiv w:val="1"/>
      <w:marLeft w:val="0"/>
      <w:marRight w:val="0"/>
      <w:marTop w:val="0"/>
      <w:marBottom w:val="0"/>
      <w:divBdr>
        <w:top w:val="none" w:sz="0" w:space="0" w:color="auto"/>
        <w:left w:val="none" w:sz="0" w:space="0" w:color="auto"/>
        <w:bottom w:val="none" w:sz="0" w:space="0" w:color="auto"/>
        <w:right w:val="none" w:sz="0" w:space="0" w:color="auto"/>
      </w:divBdr>
    </w:div>
    <w:div w:id="384060634">
      <w:bodyDiv w:val="1"/>
      <w:marLeft w:val="0"/>
      <w:marRight w:val="0"/>
      <w:marTop w:val="0"/>
      <w:marBottom w:val="0"/>
      <w:divBdr>
        <w:top w:val="none" w:sz="0" w:space="0" w:color="auto"/>
        <w:left w:val="none" w:sz="0" w:space="0" w:color="auto"/>
        <w:bottom w:val="none" w:sz="0" w:space="0" w:color="auto"/>
        <w:right w:val="none" w:sz="0" w:space="0" w:color="auto"/>
      </w:divBdr>
    </w:div>
    <w:div w:id="384833925">
      <w:bodyDiv w:val="1"/>
      <w:marLeft w:val="0"/>
      <w:marRight w:val="0"/>
      <w:marTop w:val="0"/>
      <w:marBottom w:val="0"/>
      <w:divBdr>
        <w:top w:val="none" w:sz="0" w:space="0" w:color="auto"/>
        <w:left w:val="none" w:sz="0" w:space="0" w:color="auto"/>
        <w:bottom w:val="none" w:sz="0" w:space="0" w:color="auto"/>
        <w:right w:val="none" w:sz="0" w:space="0" w:color="auto"/>
      </w:divBdr>
    </w:div>
    <w:div w:id="384917316">
      <w:bodyDiv w:val="1"/>
      <w:marLeft w:val="0"/>
      <w:marRight w:val="0"/>
      <w:marTop w:val="0"/>
      <w:marBottom w:val="0"/>
      <w:divBdr>
        <w:top w:val="none" w:sz="0" w:space="0" w:color="auto"/>
        <w:left w:val="none" w:sz="0" w:space="0" w:color="auto"/>
        <w:bottom w:val="none" w:sz="0" w:space="0" w:color="auto"/>
        <w:right w:val="none" w:sz="0" w:space="0" w:color="auto"/>
      </w:divBdr>
    </w:div>
    <w:div w:id="385105444">
      <w:bodyDiv w:val="1"/>
      <w:marLeft w:val="0"/>
      <w:marRight w:val="0"/>
      <w:marTop w:val="0"/>
      <w:marBottom w:val="0"/>
      <w:divBdr>
        <w:top w:val="none" w:sz="0" w:space="0" w:color="auto"/>
        <w:left w:val="none" w:sz="0" w:space="0" w:color="auto"/>
        <w:bottom w:val="none" w:sz="0" w:space="0" w:color="auto"/>
        <w:right w:val="none" w:sz="0" w:space="0" w:color="auto"/>
      </w:divBdr>
    </w:div>
    <w:div w:id="385614636">
      <w:bodyDiv w:val="1"/>
      <w:marLeft w:val="0"/>
      <w:marRight w:val="0"/>
      <w:marTop w:val="0"/>
      <w:marBottom w:val="0"/>
      <w:divBdr>
        <w:top w:val="none" w:sz="0" w:space="0" w:color="auto"/>
        <w:left w:val="none" w:sz="0" w:space="0" w:color="auto"/>
        <w:bottom w:val="none" w:sz="0" w:space="0" w:color="auto"/>
        <w:right w:val="none" w:sz="0" w:space="0" w:color="auto"/>
      </w:divBdr>
    </w:div>
    <w:div w:id="385833590">
      <w:bodyDiv w:val="1"/>
      <w:marLeft w:val="0"/>
      <w:marRight w:val="0"/>
      <w:marTop w:val="0"/>
      <w:marBottom w:val="0"/>
      <w:divBdr>
        <w:top w:val="none" w:sz="0" w:space="0" w:color="auto"/>
        <w:left w:val="none" w:sz="0" w:space="0" w:color="auto"/>
        <w:bottom w:val="none" w:sz="0" w:space="0" w:color="auto"/>
        <w:right w:val="none" w:sz="0" w:space="0" w:color="auto"/>
      </w:divBdr>
    </w:div>
    <w:div w:id="386495635">
      <w:bodyDiv w:val="1"/>
      <w:marLeft w:val="0"/>
      <w:marRight w:val="0"/>
      <w:marTop w:val="0"/>
      <w:marBottom w:val="0"/>
      <w:divBdr>
        <w:top w:val="none" w:sz="0" w:space="0" w:color="auto"/>
        <w:left w:val="none" w:sz="0" w:space="0" w:color="auto"/>
        <w:bottom w:val="none" w:sz="0" w:space="0" w:color="auto"/>
        <w:right w:val="none" w:sz="0" w:space="0" w:color="auto"/>
      </w:divBdr>
    </w:div>
    <w:div w:id="386538800">
      <w:bodyDiv w:val="1"/>
      <w:marLeft w:val="0"/>
      <w:marRight w:val="0"/>
      <w:marTop w:val="0"/>
      <w:marBottom w:val="0"/>
      <w:divBdr>
        <w:top w:val="none" w:sz="0" w:space="0" w:color="auto"/>
        <w:left w:val="none" w:sz="0" w:space="0" w:color="auto"/>
        <w:bottom w:val="none" w:sz="0" w:space="0" w:color="auto"/>
        <w:right w:val="none" w:sz="0" w:space="0" w:color="auto"/>
      </w:divBdr>
    </w:div>
    <w:div w:id="387731097">
      <w:bodyDiv w:val="1"/>
      <w:marLeft w:val="0"/>
      <w:marRight w:val="0"/>
      <w:marTop w:val="0"/>
      <w:marBottom w:val="0"/>
      <w:divBdr>
        <w:top w:val="none" w:sz="0" w:space="0" w:color="auto"/>
        <w:left w:val="none" w:sz="0" w:space="0" w:color="auto"/>
        <w:bottom w:val="none" w:sz="0" w:space="0" w:color="auto"/>
        <w:right w:val="none" w:sz="0" w:space="0" w:color="auto"/>
      </w:divBdr>
    </w:div>
    <w:div w:id="387847212">
      <w:bodyDiv w:val="1"/>
      <w:marLeft w:val="0"/>
      <w:marRight w:val="0"/>
      <w:marTop w:val="0"/>
      <w:marBottom w:val="0"/>
      <w:divBdr>
        <w:top w:val="none" w:sz="0" w:space="0" w:color="auto"/>
        <w:left w:val="none" w:sz="0" w:space="0" w:color="auto"/>
        <w:bottom w:val="none" w:sz="0" w:space="0" w:color="auto"/>
        <w:right w:val="none" w:sz="0" w:space="0" w:color="auto"/>
      </w:divBdr>
    </w:div>
    <w:div w:id="388303828">
      <w:bodyDiv w:val="1"/>
      <w:marLeft w:val="0"/>
      <w:marRight w:val="0"/>
      <w:marTop w:val="0"/>
      <w:marBottom w:val="0"/>
      <w:divBdr>
        <w:top w:val="none" w:sz="0" w:space="0" w:color="auto"/>
        <w:left w:val="none" w:sz="0" w:space="0" w:color="auto"/>
        <w:bottom w:val="none" w:sz="0" w:space="0" w:color="auto"/>
        <w:right w:val="none" w:sz="0" w:space="0" w:color="auto"/>
      </w:divBdr>
    </w:div>
    <w:div w:id="388454403">
      <w:bodyDiv w:val="1"/>
      <w:marLeft w:val="0"/>
      <w:marRight w:val="0"/>
      <w:marTop w:val="0"/>
      <w:marBottom w:val="0"/>
      <w:divBdr>
        <w:top w:val="none" w:sz="0" w:space="0" w:color="auto"/>
        <w:left w:val="none" w:sz="0" w:space="0" w:color="auto"/>
        <w:bottom w:val="none" w:sz="0" w:space="0" w:color="auto"/>
        <w:right w:val="none" w:sz="0" w:space="0" w:color="auto"/>
      </w:divBdr>
    </w:div>
    <w:div w:id="388647519">
      <w:bodyDiv w:val="1"/>
      <w:marLeft w:val="0"/>
      <w:marRight w:val="0"/>
      <w:marTop w:val="0"/>
      <w:marBottom w:val="0"/>
      <w:divBdr>
        <w:top w:val="none" w:sz="0" w:space="0" w:color="auto"/>
        <w:left w:val="none" w:sz="0" w:space="0" w:color="auto"/>
        <w:bottom w:val="none" w:sz="0" w:space="0" w:color="auto"/>
        <w:right w:val="none" w:sz="0" w:space="0" w:color="auto"/>
      </w:divBdr>
    </w:div>
    <w:div w:id="388923241">
      <w:bodyDiv w:val="1"/>
      <w:marLeft w:val="0"/>
      <w:marRight w:val="0"/>
      <w:marTop w:val="0"/>
      <w:marBottom w:val="0"/>
      <w:divBdr>
        <w:top w:val="none" w:sz="0" w:space="0" w:color="auto"/>
        <w:left w:val="none" w:sz="0" w:space="0" w:color="auto"/>
        <w:bottom w:val="none" w:sz="0" w:space="0" w:color="auto"/>
        <w:right w:val="none" w:sz="0" w:space="0" w:color="auto"/>
      </w:divBdr>
    </w:div>
    <w:div w:id="389577489">
      <w:bodyDiv w:val="1"/>
      <w:marLeft w:val="0"/>
      <w:marRight w:val="0"/>
      <w:marTop w:val="0"/>
      <w:marBottom w:val="0"/>
      <w:divBdr>
        <w:top w:val="none" w:sz="0" w:space="0" w:color="auto"/>
        <w:left w:val="none" w:sz="0" w:space="0" w:color="auto"/>
        <w:bottom w:val="none" w:sz="0" w:space="0" w:color="auto"/>
        <w:right w:val="none" w:sz="0" w:space="0" w:color="auto"/>
      </w:divBdr>
    </w:div>
    <w:div w:id="389619089">
      <w:bodyDiv w:val="1"/>
      <w:marLeft w:val="0"/>
      <w:marRight w:val="0"/>
      <w:marTop w:val="0"/>
      <w:marBottom w:val="0"/>
      <w:divBdr>
        <w:top w:val="none" w:sz="0" w:space="0" w:color="auto"/>
        <w:left w:val="none" w:sz="0" w:space="0" w:color="auto"/>
        <w:bottom w:val="none" w:sz="0" w:space="0" w:color="auto"/>
        <w:right w:val="none" w:sz="0" w:space="0" w:color="auto"/>
      </w:divBdr>
    </w:div>
    <w:div w:id="390157575">
      <w:bodyDiv w:val="1"/>
      <w:marLeft w:val="0"/>
      <w:marRight w:val="0"/>
      <w:marTop w:val="0"/>
      <w:marBottom w:val="0"/>
      <w:divBdr>
        <w:top w:val="none" w:sz="0" w:space="0" w:color="auto"/>
        <w:left w:val="none" w:sz="0" w:space="0" w:color="auto"/>
        <w:bottom w:val="none" w:sz="0" w:space="0" w:color="auto"/>
        <w:right w:val="none" w:sz="0" w:space="0" w:color="auto"/>
      </w:divBdr>
    </w:div>
    <w:div w:id="390931982">
      <w:bodyDiv w:val="1"/>
      <w:marLeft w:val="0"/>
      <w:marRight w:val="0"/>
      <w:marTop w:val="0"/>
      <w:marBottom w:val="0"/>
      <w:divBdr>
        <w:top w:val="none" w:sz="0" w:space="0" w:color="auto"/>
        <w:left w:val="none" w:sz="0" w:space="0" w:color="auto"/>
        <w:bottom w:val="none" w:sz="0" w:space="0" w:color="auto"/>
        <w:right w:val="none" w:sz="0" w:space="0" w:color="auto"/>
      </w:divBdr>
    </w:div>
    <w:div w:id="391125581">
      <w:bodyDiv w:val="1"/>
      <w:marLeft w:val="0"/>
      <w:marRight w:val="0"/>
      <w:marTop w:val="0"/>
      <w:marBottom w:val="0"/>
      <w:divBdr>
        <w:top w:val="none" w:sz="0" w:space="0" w:color="auto"/>
        <w:left w:val="none" w:sz="0" w:space="0" w:color="auto"/>
        <w:bottom w:val="none" w:sz="0" w:space="0" w:color="auto"/>
        <w:right w:val="none" w:sz="0" w:space="0" w:color="auto"/>
      </w:divBdr>
    </w:div>
    <w:div w:id="391151252">
      <w:bodyDiv w:val="1"/>
      <w:marLeft w:val="0"/>
      <w:marRight w:val="0"/>
      <w:marTop w:val="0"/>
      <w:marBottom w:val="0"/>
      <w:divBdr>
        <w:top w:val="none" w:sz="0" w:space="0" w:color="auto"/>
        <w:left w:val="none" w:sz="0" w:space="0" w:color="auto"/>
        <w:bottom w:val="none" w:sz="0" w:space="0" w:color="auto"/>
        <w:right w:val="none" w:sz="0" w:space="0" w:color="auto"/>
      </w:divBdr>
    </w:div>
    <w:div w:id="391320386">
      <w:bodyDiv w:val="1"/>
      <w:marLeft w:val="0"/>
      <w:marRight w:val="0"/>
      <w:marTop w:val="0"/>
      <w:marBottom w:val="0"/>
      <w:divBdr>
        <w:top w:val="none" w:sz="0" w:space="0" w:color="auto"/>
        <w:left w:val="none" w:sz="0" w:space="0" w:color="auto"/>
        <w:bottom w:val="none" w:sz="0" w:space="0" w:color="auto"/>
        <w:right w:val="none" w:sz="0" w:space="0" w:color="auto"/>
      </w:divBdr>
    </w:div>
    <w:div w:id="393310566">
      <w:bodyDiv w:val="1"/>
      <w:marLeft w:val="0"/>
      <w:marRight w:val="0"/>
      <w:marTop w:val="0"/>
      <w:marBottom w:val="0"/>
      <w:divBdr>
        <w:top w:val="none" w:sz="0" w:space="0" w:color="auto"/>
        <w:left w:val="none" w:sz="0" w:space="0" w:color="auto"/>
        <w:bottom w:val="none" w:sz="0" w:space="0" w:color="auto"/>
        <w:right w:val="none" w:sz="0" w:space="0" w:color="auto"/>
      </w:divBdr>
    </w:div>
    <w:div w:id="393702322">
      <w:bodyDiv w:val="1"/>
      <w:marLeft w:val="0"/>
      <w:marRight w:val="0"/>
      <w:marTop w:val="0"/>
      <w:marBottom w:val="0"/>
      <w:divBdr>
        <w:top w:val="none" w:sz="0" w:space="0" w:color="auto"/>
        <w:left w:val="none" w:sz="0" w:space="0" w:color="auto"/>
        <w:bottom w:val="none" w:sz="0" w:space="0" w:color="auto"/>
        <w:right w:val="none" w:sz="0" w:space="0" w:color="auto"/>
      </w:divBdr>
    </w:div>
    <w:div w:id="393897187">
      <w:bodyDiv w:val="1"/>
      <w:marLeft w:val="0"/>
      <w:marRight w:val="0"/>
      <w:marTop w:val="0"/>
      <w:marBottom w:val="0"/>
      <w:divBdr>
        <w:top w:val="none" w:sz="0" w:space="0" w:color="auto"/>
        <w:left w:val="none" w:sz="0" w:space="0" w:color="auto"/>
        <w:bottom w:val="none" w:sz="0" w:space="0" w:color="auto"/>
        <w:right w:val="none" w:sz="0" w:space="0" w:color="auto"/>
      </w:divBdr>
    </w:div>
    <w:div w:id="393967403">
      <w:bodyDiv w:val="1"/>
      <w:marLeft w:val="0"/>
      <w:marRight w:val="0"/>
      <w:marTop w:val="0"/>
      <w:marBottom w:val="0"/>
      <w:divBdr>
        <w:top w:val="none" w:sz="0" w:space="0" w:color="auto"/>
        <w:left w:val="none" w:sz="0" w:space="0" w:color="auto"/>
        <w:bottom w:val="none" w:sz="0" w:space="0" w:color="auto"/>
        <w:right w:val="none" w:sz="0" w:space="0" w:color="auto"/>
      </w:divBdr>
    </w:div>
    <w:div w:id="394163242">
      <w:bodyDiv w:val="1"/>
      <w:marLeft w:val="0"/>
      <w:marRight w:val="0"/>
      <w:marTop w:val="0"/>
      <w:marBottom w:val="0"/>
      <w:divBdr>
        <w:top w:val="none" w:sz="0" w:space="0" w:color="auto"/>
        <w:left w:val="none" w:sz="0" w:space="0" w:color="auto"/>
        <w:bottom w:val="none" w:sz="0" w:space="0" w:color="auto"/>
        <w:right w:val="none" w:sz="0" w:space="0" w:color="auto"/>
      </w:divBdr>
    </w:div>
    <w:div w:id="394209958">
      <w:bodyDiv w:val="1"/>
      <w:marLeft w:val="0"/>
      <w:marRight w:val="0"/>
      <w:marTop w:val="0"/>
      <w:marBottom w:val="0"/>
      <w:divBdr>
        <w:top w:val="none" w:sz="0" w:space="0" w:color="auto"/>
        <w:left w:val="none" w:sz="0" w:space="0" w:color="auto"/>
        <w:bottom w:val="none" w:sz="0" w:space="0" w:color="auto"/>
        <w:right w:val="none" w:sz="0" w:space="0" w:color="auto"/>
      </w:divBdr>
    </w:div>
    <w:div w:id="394279353">
      <w:bodyDiv w:val="1"/>
      <w:marLeft w:val="0"/>
      <w:marRight w:val="0"/>
      <w:marTop w:val="0"/>
      <w:marBottom w:val="0"/>
      <w:divBdr>
        <w:top w:val="none" w:sz="0" w:space="0" w:color="auto"/>
        <w:left w:val="none" w:sz="0" w:space="0" w:color="auto"/>
        <w:bottom w:val="none" w:sz="0" w:space="0" w:color="auto"/>
        <w:right w:val="none" w:sz="0" w:space="0" w:color="auto"/>
      </w:divBdr>
    </w:div>
    <w:div w:id="394936054">
      <w:bodyDiv w:val="1"/>
      <w:marLeft w:val="0"/>
      <w:marRight w:val="0"/>
      <w:marTop w:val="0"/>
      <w:marBottom w:val="0"/>
      <w:divBdr>
        <w:top w:val="none" w:sz="0" w:space="0" w:color="auto"/>
        <w:left w:val="none" w:sz="0" w:space="0" w:color="auto"/>
        <w:bottom w:val="none" w:sz="0" w:space="0" w:color="auto"/>
        <w:right w:val="none" w:sz="0" w:space="0" w:color="auto"/>
      </w:divBdr>
    </w:div>
    <w:div w:id="395394032">
      <w:bodyDiv w:val="1"/>
      <w:marLeft w:val="0"/>
      <w:marRight w:val="0"/>
      <w:marTop w:val="0"/>
      <w:marBottom w:val="0"/>
      <w:divBdr>
        <w:top w:val="none" w:sz="0" w:space="0" w:color="auto"/>
        <w:left w:val="none" w:sz="0" w:space="0" w:color="auto"/>
        <w:bottom w:val="none" w:sz="0" w:space="0" w:color="auto"/>
        <w:right w:val="none" w:sz="0" w:space="0" w:color="auto"/>
      </w:divBdr>
    </w:div>
    <w:div w:id="395445012">
      <w:bodyDiv w:val="1"/>
      <w:marLeft w:val="0"/>
      <w:marRight w:val="0"/>
      <w:marTop w:val="0"/>
      <w:marBottom w:val="0"/>
      <w:divBdr>
        <w:top w:val="none" w:sz="0" w:space="0" w:color="auto"/>
        <w:left w:val="none" w:sz="0" w:space="0" w:color="auto"/>
        <w:bottom w:val="none" w:sz="0" w:space="0" w:color="auto"/>
        <w:right w:val="none" w:sz="0" w:space="0" w:color="auto"/>
      </w:divBdr>
    </w:div>
    <w:div w:id="395931057">
      <w:bodyDiv w:val="1"/>
      <w:marLeft w:val="0"/>
      <w:marRight w:val="0"/>
      <w:marTop w:val="0"/>
      <w:marBottom w:val="0"/>
      <w:divBdr>
        <w:top w:val="none" w:sz="0" w:space="0" w:color="auto"/>
        <w:left w:val="none" w:sz="0" w:space="0" w:color="auto"/>
        <w:bottom w:val="none" w:sz="0" w:space="0" w:color="auto"/>
        <w:right w:val="none" w:sz="0" w:space="0" w:color="auto"/>
      </w:divBdr>
    </w:div>
    <w:div w:id="396166844">
      <w:bodyDiv w:val="1"/>
      <w:marLeft w:val="0"/>
      <w:marRight w:val="0"/>
      <w:marTop w:val="0"/>
      <w:marBottom w:val="0"/>
      <w:divBdr>
        <w:top w:val="none" w:sz="0" w:space="0" w:color="auto"/>
        <w:left w:val="none" w:sz="0" w:space="0" w:color="auto"/>
        <w:bottom w:val="none" w:sz="0" w:space="0" w:color="auto"/>
        <w:right w:val="none" w:sz="0" w:space="0" w:color="auto"/>
      </w:divBdr>
    </w:div>
    <w:div w:id="396363801">
      <w:bodyDiv w:val="1"/>
      <w:marLeft w:val="0"/>
      <w:marRight w:val="0"/>
      <w:marTop w:val="0"/>
      <w:marBottom w:val="0"/>
      <w:divBdr>
        <w:top w:val="none" w:sz="0" w:space="0" w:color="auto"/>
        <w:left w:val="none" w:sz="0" w:space="0" w:color="auto"/>
        <w:bottom w:val="none" w:sz="0" w:space="0" w:color="auto"/>
        <w:right w:val="none" w:sz="0" w:space="0" w:color="auto"/>
      </w:divBdr>
    </w:div>
    <w:div w:id="396631917">
      <w:bodyDiv w:val="1"/>
      <w:marLeft w:val="0"/>
      <w:marRight w:val="0"/>
      <w:marTop w:val="0"/>
      <w:marBottom w:val="0"/>
      <w:divBdr>
        <w:top w:val="none" w:sz="0" w:space="0" w:color="auto"/>
        <w:left w:val="none" w:sz="0" w:space="0" w:color="auto"/>
        <w:bottom w:val="none" w:sz="0" w:space="0" w:color="auto"/>
        <w:right w:val="none" w:sz="0" w:space="0" w:color="auto"/>
      </w:divBdr>
    </w:div>
    <w:div w:id="397048987">
      <w:bodyDiv w:val="1"/>
      <w:marLeft w:val="0"/>
      <w:marRight w:val="0"/>
      <w:marTop w:val="0"/>
      <w:marBottom w:val="0"/>
      <w:divBdr>
        <w:top w:val="none" w:sz="0" w:space="0" w:color="auto"/>
        <w:left w:val="none" w:sz="0" w:space="0" w:color="auto"/>
        <w:bottom w:val="none" w:sz="0" w:space="0" w:color="auto"/>
        <w:right w:val="none" w:sz="0" w:space="0" w:color="auto"/>
      </w:divBdr>
    </w:div>
    <w:div w:id="397365867">
      <w:bodyDiv w:val="1"/>
      <w:marLeft w:val="0"/>
      <w:marRight w:val="0"/>
      <w:marTop w:val="0"/>
      <w:marBottom w:val="0"/>
      <w:divBdr>
        <w:top w:val="none" w:sz="0" w:space="0" w:color="auto"/>
        <w:left w:val="none" w:sz="0" w:space="0" w:color="auto"/>
        <w:bottom w:val="none" w:sz="0" w:space="0" w:color="auto"/>
        <w:right w:val="none" w:sz="0" w:space="0" w:color="auto"/>
      </w:divBdr>
    </w:div>
    <w:div w:id="397411010">
      <w:bodyDiv w:val="1"/>
      <w:marLeft w:val="0"/>
      <w:marRight w:val="0"/>
      <w:marTop w:val="0"/>
      <w:marBottom w:val="0"/>
      <w:divBdr>
        <w:top w:val="none" w:sz="0" w:space="0" w:color="auto"/>
        <w:left w:val="none" w:sz="0" w:space="0" w:color="auto"/>
        <w:bottom w:val="none" w:sz="0" w:space="0" w:color="auto"/>
        <w:right w:val="none" w:sz="0" w:space="0" w:color="auto"/>
      </w:divBdr>
    </w:div>
    <w:div w:id="397482289">
      <w:bodyDiv w:val="1"/>
      <w:marLeft w:val="0"/>
      <w:marRight w:val="0"/>
      <w:marTop w:val="0"/>
      <w:marBottom w:val="0"/>
      <w:divBdr>
        <w:top w:val="none" w:sz="0" w:space="0" w:color="auto"/>
        <w:left w:val="none" w:sz="0" w:space="0" w:color="auto"/>
        <w:bottom w:val="none" w:sz="0" w:space="0" w:color="auto"/>
        <w:right w:val="none" w:sz="0" w:space="0" w:color="auto"/>
      </w:divBdr>
    </w:div>
    <w:div w:id="397751376">
      <w:bodyDiv w:val="1"/>
      <w:marLeft w:val="0"/>
      <w:marRight w:val="0"/>
      <w:marTop w:val="0"/>
      <w:marBottom w:val="0"/>
      <w:divBdr>
        <w:top w:val="none" w:sz="0" w:space="0" w:color="auto"/>
        <w:left w:val="none" w:sz="0" w:space="0" w:color="auto"/>
        <w:bottom w:val="none" w:sz="0" w:space="0" w:color="auto"/>
        <w:right w:val="none" w:sz="0" w:space="0" w:color="auto"/>
      </w:divBdr>
    </w:div>
    <w:div w:id="397944869">
      <w:bodyDiv w:val="1"/>
      <w:marLeft w:val="0"/>
      <w:marRight w:val="0"/>
      <w:marTop w:val="0"/>
      <w:marBottom w:val="0"/>
      <w:divBdr>
        <w:top w:val="none" w:sz="0" w:space="0" w:color="auto"/>
        <w:left w:val="none" w:sz="0" w:space="0" w:color="auto"/>
        <w:bottom w:val="none" w:sz="0" w:space="0" w:color="auto"/>
        <w:right w:val="none" w:sz="0" w:space="0" w:color="auto"/>
      </w:divBdr>
    </w:div>
    <w:div w:id="398289733">
      <w:bodyDiv w:val="1"/>
      <w:marLeft w:val="0"/>
      <w:marRight w:val="0"/>
      <w:marTop w:val="0"/>
      <w:marBottom w:val="0"/>
      <w:divBdr>
        <w:top w:val="none" w:sz="0" w:space="0" w:color="auto"/>
        <w:left w:val="none" w:sz="0" w:space="0" w:color="auto"/>
        <w:bottom w:val="none" w:sz="0" w:space="0" w:color="auto"/>
        <w:right w:val="none" w:sz="0" w:space="0" w:color="auto"/>
      </w:divBdr>
    </w:div>
    <w:div w:id="398597575">
      <w:bodyDiv w:val="1"/>
      <w:marLeft w:val="0"/>
      <w:marRight w:val="0"/>
      <w:marTop w:val="0"/>
      <w:marBottom w:val="0"/>
      <w:divBdr>
        <w:top w:val="none" w:sz="0" w:space="0" w:color="auto"/>
        <w:left w:val="none" w:sz="0" w:space="0" w:color="auto"/>
        <w:bottom w:val="none" w:sz="0" w:space="0" w:color="auto"/>
        <w:right w:val="none" w:sz="0" w:space="0" w:color="auto"/>
      </w:divBdr>
    </w:div>
    <w:div w:id="398745657">
      <w:bodyDiv w:val="1"/>
      <w:marLeft w:val="0"/>
      <w:marRight w:val="0"/>
      <w:marTop w:val="0"/>
      <w:marBottom w:val="0"/>
      <w:divBdr>
        <w:top w:val="none" w:sz="0" w:space="0" w:color="auto"/>
        <w:left w:val="none" w:sz="0" w:space="0" w:color="auto"/>
        <w:bottom w:val="none" w:sz="0" w:space="0" w:color="auto"/>
        <w:right w:val="none" w:sz="0" w:space="0" w:color="auto"/>
      </w:divBdr>
    </w:div>
    <w:div w:id="398988815">
      <w:bodyDiv w:val="1"/>
      <w:marLeft w:val="0"/>
      <w:marRight w:val="0"/>
      <w:marTop w:val="0"/>
      <w:marBottom w:val="0"/>
      <w:divBdr>
        <w:top w:val="none" w:sz="0" w:space="0" w:color="auto"/>
        <w:left w:val="none" w:sz="0" w:space="0" w:color="auto"/>
        <w:bottom w:val="none" w:sz="0" w:space="0" w:color="auto"/>
        <w:right w:val="none" w:sz="0" w:space="0" w:color="auto"/>
      </w:divBdr>
    </w:div>
    <w:div w:id="399139620">
      <w:bodyDiv w:val="1"/>
      <w:marLeft w:val="0"/>
      <w:marRight w:val="0"/>
      <w:marTop w:val="0"/>
      <w:marBottom w:val="0"/>
      <w:divBdr>
        <w:top w:val="none" w:sz="0" w:space="0" w:color="auto"/>
        <w:left w:val="none" w:sz="0" w:space="0" w:color="auto"/>
        <w:bottom w:val="none" w:sz="0" w:space="0" w:color="auto"/>
        <w:right w:val="none" w:sz="0" w:space="0" w:color="auto"/>
      </w:divBdr>
    </w:div>
    <w:div w:id="399519834">
      <w:bodyDiv w:val="1"/>
      <w:marLeft w:val="0"/>
      <w:marRight w:val="0"/>
      <w:marTop w:val="0"/>
      <w:marBottom w:val="0"/>
      <w:divBdr>
        <w:top w:val="none" w:sz="0" w:space="0" w:color="auto"/>
        <w:left w:val="none" w:sz="0" w:space="0" w:color="auto"/>
        <w:bottom w:val="none" w:sz="0" w:space="0" w:color="auto"/>
        <w:right w:val="none" w:sz="0" w:space="0" w:color="auto"/>
      </w:divBdr>
    </w:div>
    <w:div w:id="400100528">
      <w:bodyDiv w:val="1"/>
      <w:marLeft w:val="0"/>
      <w:marRight w:val="0"/>
      <w:marTop w:val="0"/>
      <w:marBottom w:val="0"/>
      <w:divBdr>
        <w:top w:val="none" w:sz="0" w:space="0" w:color="auto"/>
        <w:left w:val="none" w:sz="0" w:space="0" w:color="auto"/>
        <w:bottom w:val="none" w:sz="0" w:space="0" w:color="auto"/>
        <w:right w:val="none" w:sz="0" w:space="0" w:color="auto"/>
      </w:divBdr>
    </w:div>
    <w:div w:id="400250826">
      <w:bodyDiv w:val="1"/>
      <w:marLeft w:val="0"/>
      <w:marRight w:val="0"/>
      <w:marTop w:val="0"/>
      <w:marBottom w:val="0"/>
      <w:divBdr>
        <w:top w:val="none" w:sz="0" w:space="0" w:color="auto"/>
        <w:left w:val="none" w:sz="0" w:space="0" w:color="auto"/>
        <w:bottom w:val="none" w:sz="0" w:space="0" w:color="auto"/>
        <w:right w:val="none" w:sz="0" w:space="0" w:color="auto"/>
      </w:divBdr>
    </w:div>
    <w:div w:id="402070335">
      <w:bodyDiv w:val="1"/>
      <w:marLeft w:val="0"/>
      <w:marRight w:val="0"/>
      <w:marTop w:val="0"/>
      <w:marBottom w:val="0"/>
      <w:divBdr>
        <w:top w:val="none" w:sz="0" w:space="0" w:color="auto"/>
        <w:left w:val="none" w:sz="0" w:space="0" w:color="auto"/>
        <w:bottom w:val="none" w:sz="0" w:space="0" w:color="auto"/>
        <w:right w:val="none" w:sz="0" w:space="0" w:color="auto"/>
      </w:divBdr>
    </w:div>
    <w:div w:id="402724854">
      <w:bodyDiv w:val="1"/>
      <w:marLeft w:val="0"/>
      <w:marRight w:val="0"/>
      <w:marTop w:val="0"/>
      <w:marBottom w:val="0"/>
      <w:divBdr>
        <w:top w:val="none" w:sz="0" w:space="0" w:color="auto"/>
        <w:left w:val="none" w:sz="0" w:space="0" w:color="auto"/>
        <w:bottom w:val="none" w:sz="0" w:space="0" w:color="auto"/>
        <w:right w:val="none" w:sz="0" w:space="0" w:color="auto"/>
      </w:divBdr>
    </w:div>
    <w:div w:id="403382450">
      <w:bodyDiv w:val="1"/>
      <w:marLeft w:val="0"/>
      <w:marRight w:val="0"/>
      <w:marTop w:val="0"/>
      <w:marBottom w:val="0"/>
      <w:divBdr>
        <w:top w:val="none" w:sz="0" w:space="0" w:color="auto"/>
        <w:left w:val="none" w:sz="0" w:space="0" w:color="auto"/>
        <w:bottom w:val="none" w:sz="0" w:space="0" w:color="auto"/>
        <w:right w:val="none" w:sz="0" w:space="0" w:color="auto"/>
      </w:divBdr>
    </w:div>
    <w:div w:id="403449593">
      <w:bodyDiv w:val="1"/>
      <w:marLeft w:val="0"/>
      <w:marRight w:val="0"/>
      <w:marTop w:val="0"/>
      <w:marBottom w:val="0"/>
      <w:divBdr>
        <w:top w:val="none" w:sz="0" w:space="0" w:color="auto"/>
        <w:left w:val="none" w:sz="0" w:space="0" w:color="auto"/>
        <w:bottom w:val="none" w:sz="0" w:space="0" w:color="auto"/>
        <w:right w:val="none" w:sz="0" w:space="0" w:color="auto"/>
      </w:divBdr>
    </w:div>
    <w:div w:id="403722493">
      <w:bodyDiv w:val="1"/>
      <w:marLeft w:val="0"/>
      <w:marRight w:val="0"/>
      <w:marTop w:val="0"/>
      <w:marBottom w:val="0"/>
      <w:divBdr>
        <w:top w:val="none" w:sz="0" w:space="0" w:color="auto"/>
        <w:left w:val="none" w:sz="0" w:space="0" w:color="auto"/>
        <w:bottom w:val="none" w:sz="0" w:space="0" w:color="auto"/>
        <w:right w:val="none" w:sz="0" w:space="0" w:color="auto"/>
      </w:divBdr>
    </w:div>
    <w:div w:id="404031278">
      <w:bodyDiv w:val="1"/>
      <w:marLeft w:val="0"/>
      <w:marRight w:val="0"/>
      <w:marTop w:val="0"/>
      <w:marBottom w:val="0"/>
      <w:divBdr>
        <w:top w:val="none" w:sz="0" w:space="0" w:color="auto"/>
        <w:left w:val="none" w:sz="0" w:space="0" w:color="auto"/>
        <w:bottom w:val="none" w:sz="0" w:space="0" w:color="auto"/>
        <w:right w:val="none" w:sz="0" w:space="0" w:color="auto"/>
      </w:divBdr>
    </w:div>
    <w:div w:id="404954804">
      <w:bodyDiv w:val="1"/>
      <w:marLeft w:val="0"/>
      <w:marRight w:val="0"/>
      <w:marTop w:val="0"/>
      <w:marBottom w:val="0"/>
      <w:divBdr>
        <w:top w:val="none" w:sz="0" w:space="0" w:color="auto"/>
        <w:left w:val="none" w:sz="0" w:space="0" w:color="auto"/>
        <w:bottom w:val="none" w:sz="0" w:space="0" w:color="auto"/>
        <w:right w:val="none" w:sz="0" w:space="0" w:color="auto"/>
      </w:divBdr>
    </w:div>
    <w:div w:id="405155261">
      <w:bodyDiv w:val="1"/>
      <w:marLeft w:val="0"/>
      <w:marRight w:val="0"/>
      <w:marTop w:val="0"/>
      <w:marBottom w:val="0"/>
      <w:divBdr>
        <w:top w:val="none" w:sz="0" w:space="0" w:color="auto"/>
        <w:left w:val="none" w:sz="0" w:space="0" w:color="auto"/>
        <w:bottom w:val="none" w:sz="0" w:space="0" w:color="auto"/>
        <w:right w:val="none" w:sz="0" w:space="0" w:color="auto"/>
      </w:divBdr>
    </w:div>
    <w:div w:id="405342757">
      <w:bodyDiv w:val="1"/>
      <w:marLeft w:val="0"/>
      <w:marRight w:val="0"/>
      <w:marTop w:val="0"/>
      <w:marBottom w:val="0"/>
      <w:divBdr>
        <w:top w:val="none" w:sz="0" w:space="0" w:color="auto"/>
        <w:left w:val="none" w:sz="0" w:space="0" w:color="auto"/>
        <w:bottom w:val="none" w:sz="0" w:space="0" w:color="auto"/>
        <w:right w:val="none" w:sz="0" w:space="0" w:color="auto"/>
      </w:divBdr>
    </w:div>
    <w:div w:id="405496457">
      <w:bodyDiv w:val="1"/>
      <w:marLeft w:val="0"/>
      <w:marRight w:val="0"/>
      <w:marTop w:val="0"/>
      <w:marBottom w:val="0"/>
      <w:divBdr>
        <w:top w:val="none" w:sz="0" w:space="0" w:color="auto"/>
        <w:left w:val="none" w:sz="0" w:space="0" w:color="auto"/>
        <w:bottom w:val="none" w:sz="0" w:space="0" w:color="auto"/>
        <w:right w:val="none" w:sz="0" w:space="0" w:color="auto"/>
      </w:divBdr>
    </w:div>
    <w:div w:id="405882901">
      <w:bodyDiv w:val="1"/>
      <w:marLeft w:val="0"/>
      <w:marRight w:val="0"/>
      <w:marTop w:val="0"/>
      <w:marBottom w:val="0"/>
      <w:divBdr>
        <w:top w:val="none" w:sz="0" w:space="0" w:color="auto"/>
        <w:left w:val="none" w:sz="0" w:space="0" w:color="auto"/>
        <w:bottom w:val="none" w:sz="0" w:space="0" w:color="auto"/>
        <w:right w:val="none" w:sz="0" w:space="0" w:color="auto"/>
      </w:divBdr>
    </w:div>
    <w:div w:id="406339605">
      <w:bodyDiv w:val="1"/>
      <w:marLeft w:val="0"/>
      <w:marRight w:val="0"/>
      <w:marTop w:val="0"/>
      <w:marBottom w:val="0"/>
      <w:divBdr>
        <w:top w:val="none" w:sz="0" w:space="0" w:color="auto"/>
        <w:left w:val="none" w:sz="0" w:space="0" w:color="auto"/>
        <w:bottom w:val="none" w:sz="0" w:space="0" w:color="auto"/>
        <w:right w:val="none" w:sz="0" w:space="0" w:color="auto"/>
      </w:divBdr>
    </w:div>
    <w:div w:id="406460643">
      <w:bodyDiv w:val="1"/>
      <w:marLeft w:val="0"/>
      <w:marRight w:val="0"/>
      <w:marTop w:val="0"/>
      <w:marBottom w:val="0"/>
      <w:divBdr>
        <w:top w:val="none" w:sz="0" w:space="0" w:color="auto"/>
        <w:left w:val="none" w:sz="0" w:space="0" w:color="auto"/>
        <w:bottom w:val="none" w:sz="0" w:space="0" w:color="auto"/>
        <w:right w:val="none" w:sz="0" w:space="0" w:color="auto"/>
      </w:divBdr>
    </w:div>
    <w:div w:id="406803786">
      <w:bodyDiv w:val="1"/>
      <w:marLeft w:val="0"/>
      <w:marRight w:val="0"/>
      <w:marTop w:val="0"/>
      <w:marBottom w:val="0"/>
      <w:divBdr>
        <w:top w:val="none" w:sz="0" w:space="0" w:color="auto"/>
        <w:left w:val="none" w:sz="0" w:space="0" w:color="auto"/>
        <w:bottom w:val="none" w:sz="0" w:space="0" w:color="auto"/>
        <w:right w:val="none" w:sz="0" w:space="0" w:color="auto"/>
      </w:divBdr>
    </w:div>
    <w:div w:id="407118282">
      <w:bodyDiv w:val="1"/>
      <w:marLeft w:val="0"/>
      <w:marRight w:val="0"/>
      <w:marTop w:val="0"/>
      <w:marBottom w:val="0"/>
      <w:divBdr>
        <w:top w:val="none" w:sz="0" w:space="0" w:color="auto"/>
        <w:left w:val="none" w:sz="0" w:space="0" w:color="auto"/>
        <w:bottom w:val="none" w:sz="0" w:space="0" w:color="auto"/>
        <w:right w:val="none" w:sz="0" w:space="0" w:color="auto"/>
      </w:divBdr>
    </w:div>
    <w:div w:id="407771333">
      <w:bodyDiv w:val="1"/>
      <w:marLeft w:val="0"/>
      <w:marRight w:val="0"/>
      <w:marTop w:val="0"/>
      <w:marBottom w:val="0"/>
      <w:divBdr>
        <w:top w:val="none" w:sz="0" w:space="0" w:color="auto"/>
        <w:left w:val="none" w:sz="0" w:space="0" w:color="auto"/>
        <w:bottom w:val="none" w:sz="0" w:space="0" w:color="auto"/>
        <w:right w:val="none" w:sz="0" w:space="0" w:color="auto"/>
      </w:divBdr>
    </w:div>
    <w:div w:id="408310778">
      <w:bodyDiv w:val="1"/>
      <w:marLeft w:val="0"/>
      <w:marRight w:val="0"/>
      <w:marTop w:val="0"/>
      <w:marBottom w:val="0"/>
      <w:divBdr>
        <w:top w:val="none" w:sz="0" w:space="0" w:color="auto"/>
        <w:left w:val="none" w:sz="0" w:space="0" w:color="auto"/>
        <w:bottom w:val="none" w:sz="0" w:space="0" w:color="auto"/>
        <w:right w:val="none" w:sz="0" w:space="0" w:color="auto"/>
      </w:divBdr>
    </w:div>
    <w:div w:id="408426725">
      <w:bodyDiv w:val="1"/>
      <w:marLeft w:val="0"/>
      <w:marRight w:val="0"/>
      <w:marTop w:val="0"/>
      <w:marBottom w:val="0"/>
      <w:divBdr>
        <w:top w:val="none" w:sz="0" w:space="0" w:color="auto"/>
        <w:left w:val="none" w:sz="0" w:space="0" w:color="auto"/>
        <w:bottom w:val="none" w:sz="0" w:space="0" w:color="auto"/>
        <w:right w:val="none" w:sz="0" w:space="0" w:color="auto"/>
      </w:divBdr>
    </w:div>
    <w:div w:id="408624580">
      <w:bodyDiv w:val="1"/>
      <w:marLeft w:val="0"/>
      <w:marRight w:val="0"/>
      <w:marTop w:val="0"/>
      <w:marBottom w:val="0"/>
      <w:divBdr>
        <w:top w:val="none" w:sz="0" w:space="0" w:color="auto"/>
        <w:left w:val="none" w:sz="0" w:space="0" w:color="auto"/>
        <w:bottom w:val="none" w:sz="0" w:space="0" w:color="auto"/>
        <w:right w:val="none" w:sz="0" w:space="0" w:color="auto"/>
      </w:divBdr>
    </w:div>
    <w:div w:id="409279287">
      <w:bodyDiv w:val="1"/>
      <w:marLeft w:val="0"/>
      <w:marRight w:val="0"/>
      <w:marTop w:val="0"/>
      <w:marBottom w:val="0"/>
      <w:divBdr>
        <w:top w:val="none" w:sz="0" w:space="0" w:color="auto"/>
        <w:left w:val="none" w:sz="0" w:space="0" w:color="auto"/>
        <w:bottom w:val="none" w:sz="0" w:space="0" w:color="auto"/>
        <w:right w:val="none" w:sz="0" w:space="0" w:color="auto"/>
      </w:divBdr>
    </w:div>
    <w:div w:id="409886014">
      <w:bodyDiv w:val="1"/>
      <w:marLeft w:val="0"/>
      <w:marRight w:val="0"/>
      <w:marTop w:val="0"/>
      <w:marBottom w:val="0"/>
      <w:divBdr>
        <w:top w:val="none" w:sz="0" w:space="0" w:color="auto"/>
        <w:left w:val="none" w:sz="0" w:space="0" w:color="auto"/>
        <w:bottom w:val="none" w:sz="0" w:space="0" w:color="auto"/>
        <w:right w:val="none" w:sz="0" w:space="0" w:color="auto"/>
      </w:divBdr>
    </w:div>
    <w:div w:id="410156603">
      <w:bodyDiv w:val="1"/>
      <w:marLeft w:val="0"/>
      <w:marRight w:val="0"/>
      <w:marTop w:val="0"/>
      <w:marBottom w:val="0"/>
      <w:divBdr>
        <w:top w:val="none" w:sz="0" w:space="0" w:color="auto"/>
        <w:left w:val="none" w:sz="0" w:space="0" w:color="auto"/>
        <w:bottom w:val="none" w:sz="0" w:space="0" w:color="auto"/>
        <w:right w:val="none" w:sz="0" w:space="0" w:color="auto"/>
      </w:divBdr>
    </w:div>
    <w:div w:id="410203085">
      <w:bodyDiv w:val="1"/>
      <w:marLeft w:val="0"/>
      <w:marRight w:val="0"/>
      <w:marTop w:val="0"/>
      <w:marBottom w:val="0"/>
      <w:divBdr>
        <w:top w:val="none" w:sz="0" w:space="0" w:color="auto"/>
        <w:left w:val="none" w:sz="0" w:space="0" w:color="auto"/>
        <w:bottom w:val="none" w:sz="0" w:space="0" w:color="auto"/>
        <w:right w:val="none" w:sz="0" w:space="0" w:color="auto"/>
      </w:divBdr>
    </w:div>
    <w:div w:id="411243295">
      <w:bodyDiv w:val="1"/>
      <w:marLeft w:val="0"/>
      <w:marRight w:val="0"/>
      <w:marTop w:val="0"/>
      <w:marBottom w:val="0"/>
      <w:divBdr>
        <w:top w:val="none" w:sz="0" w:space="0" w:color="auto"/>
        <w:left w:val="none" w:sz="0" w:space="0" w:color="auto"/>
        <w:bottom w:val="none" w:sz="0" w:space="0" w:color="auto"/>
        <w:right w:val="none" w:sz="0" w:space="0" w:color="auto"/>
      </w:divBdr>
    </w:div>
    <w:div w:id="411659007">
      <w:bodyDiv w:val="1"/>
      <w:marLeft w:val="0"/>
      <w:marRight w:val="0"/>
      <w:marTop w:val="0"/>
      <w:marBottom w:val="0"/>
      <w:divBdr>
        <w:top w:val="none" w:sz="0" w:space="0" w:color="auto"/>
        <w:left w:val="none" w:sz="0" w:space="0" w:color="auto"/>
        <w:bottom w:val="none" w:sz="0" w:space="0" w:color="auto"/>
        <w:right w:val="none" w:sz="0" w:space="0" w:color="auto"/>
      </w:divBdr>
    </w:div>
    <w:div w:id="411779399">
      <w:bodyDiv w:val="1"/>
      <w:marLeft w:val="0"/>
      <w:marRight w:val="0"/>
      <w:marTop w:val="0"/>
      <w:marBottom w:val="0"/>
      <w:divBdr>
        <w:top w:val="none" w:sz="0" w:space="0" w:color="auto"/>
        <w:left w:val="none" w:sz="0" w:space="0" w:color="auto"/>
        <w:bottom w:val="none" w:sz="0" w:space="0" w:color="auto"/>
        <w:right w:val="none" w:sz="0" w:space="0" w:color="auto"/>
      </w:divBdr>
    </w:div>
    <w:div w:id="412552532">
      <w:bodyDiv w:val="1"/>
      <w:marLeft w:val="0"/>
      <w:marRight w:val="0"/>
      <w:marTop w:val="0"/>
      <w:marBottom w:val="0"/>
      <w:divBdr>
        <w:top w:val="none" w:sz="0" w:space="0" w:color="auto"/>
        <w:left w:val="none" w:sz="0" w:space="0" w:color="auto"/>
        <w:bottom w:val="none" w:sz="0" w:space="0" w:color="auto"/>
        <w:right w:val="none" w:sz="0" w:space="0" w:color="auto"/>
      </w:divBdr>
    </w:div>
    <w:div w:id="412745765">
      <w:bodyDiv w:val="1"/>
      <w:marLeft w:val="0"/>
      <w:marRight w:val="0"/>
      <w:marTop w:val="0"/>
      <w:marBottom w:val="0"/>
      <w:divBdr>
        <w:top w:val="none" w:sz="0" w:space="0" w:color="auto"/>
        <w:left w:val="none" w:sz="0" w:space="0" w:color="auto"/>
        <w:bottom w:val="none" w:sz="0" w:space="0" w:color="auto"/>
        <w:right w:val="none" w:sz="0" w:space="0" w:color="auto"/>
      </w:divBdr>
    </w:div>
    <w:div w:id="412894603">
      <w:bodyDiv w:val="1"/>
      <w:marLeft w:val="0"/>
      <w:marRight w:val="0"/>
      <w:marTop w:val="0"/>
      <w:marBottom w:val="0"/>
      <w:divBdr>
        <w:top w:val="none" w:sz="0" w:space="0" w:color="auto"/>
        <w:left w:val="none" w:sz="0" w:space="0" w:color="auto"/>
        <w:bottom w:val="none" w:sz="0" w:space="0" w:color="auto"/>
        <w:right w:val="none" w:sz="0" w:space="0" w:color="auto"/>
      </w:divBdr>
    </w:div>
    <w:div w:id="413479527">
      <w:bodyDiv w:val="1"/>
      <w:marLeft w:val="0"/>
      <w:marRight w:val="0"/>
      <w:marTop w:val="0"/>
      <w:marBottom w:val="0"/>
      <w:divBdr>
        <w:top w:val="none" w:sz="0" w:space="0" w:color="auto"/>
        <w:left w:val="none" w:sz="0" w:space="0" w:color="auto"/>
        <w:bottom w:val="none" w:sz="0" w:space="0" w:color="auto"/>
        <w:right w:val="none" w:sz="0" w:space="0" w:color="auto"/>
      </w:divBdr>
    </w:div>
    <w:div w:id="413674708">
      <w:bodyDiv w:val="1"/>
      <w:marLeft w:val="0"/>
      <w:marRight w:val="0"/>
      <w:marTop w:val="0"/>
      <w:marBottom w:val="0"/>
      <w:divBdr>
        <w:top w:val="none" w:sz="0" w:space="0" w:color="auto"/>
        <w:left w:val="none" w:sz="0" w:space="0" w:color="auto"/>
        <w:bottom w:val="none" w:sz="0" w:space="0" w:color="auto"/>
        <w:right w:val="none" w:sz="0" w:space="0" w:color="auto"/>
      </w:divBdr>
    </w:div>
    <w:div w:id="413864185">
      <w:bodyDiv w:val="1"/>
      <w:marLeft w:val="0"/>
      <w:marRight w:val="0"/>
      <w:marTop w:val="0"/>
      <w:marBottom w:val="0"/>
      <w:divBdr>
        <w:top w:val="none" w:sz="0" w:space="0" w:color="auto"/>
        <w:left w:val="none" w:sz="0" w:space="0" w:color="auto"/>
        <w:bottom w:val="none" w:sz="0" w:space="0" w:color="auto"/>
        <w:right w:val="none" w:sz="0" w:space="0" w:color="auto"/>
      </w:divBdr>
    </w:div>
    <w:div w:id="414401764">
      <w:bodyDiv w:val="1"/>
      <w:marLeft w:val="0"/>
      <w:marRight w:val="0"/>
      <w:marTop w:val="0"/>
      <w:marBottom w:val="0"/>
      <w:divBdr>
        <w:top w:val="none" w:sz="0" w:space="0" w:color="auto"/>
        <w:left w:val="none" w:sz="0" w:space="0" w:color="auto"/>
        <w:bottom w:val="none" w:sz="0" w:space="0" w:color="auto"/>
        <w:right w:val="none" w:sz="0" w:space="0" w:color="auto"/>
      </w:divBdr>
    </w:div>
    <w:div w:id="414789107">
      <w:bodyDiv w:val="1"/>
      <w:marLeft w:val="0"/>
      <w:marRight w:val="0"/>
      <w:marTop w:val="0"/>
      <w:marBottom w:val="0"/>
      <w:divBdr>
        <w:top w:val="none" w:sz="0" w:space="0" w:color="auto"/>
        <w:left w:val="none" w:sz="0" w:space="0" w:color="auto"/>
        <w:bottom w:val="none" w:sz="0" w:space="0" w:color="auto"/>
        <w:right w:val="none" w:sz="0" w:space="0" w:color="auto"/>
      </w:divBdr>
    </w:div>
    <w:div w:id="415129526">
      <w:bodyDiv w:val="1"/>
      <w:marLeft w:val="0"/>
      <w:marRight w:val="0"/>
      <w:marTop w:val="0"/>
      <w:marBottom w:val="0"/>
      <w:divBdr>
        <w:top w:val="none" w:sz="0" w:space="0" w:color="auto"/>
        <w:left w:val="none" w:sz="0" w:space="0" w:color="auto"/>
        <w:bottom w:val="none" w:sz="0" w:space="0" w:color="auto"/>
        <w:right w:val="none" w:sz="0" w:space="0" w:color="auto"/>
      </w:divBdr>
    </w:div>
    <w:div w:id="415900159">
      <w:bodyDiv w:val="1"/>
      <w:marLeft w:val="0"/>
      <w:marRight w:val="0"/>
      <w:marTop w:val="0"/>
      <w:marBottom w:val="0"/>
      <w:divBdr>
        <w:top w:val="none" w:sz="0" w:space="0" w:color="auto"/>
        <w:left w:val="none" w:sz="0" w:space="0" w:color="auto"/>
        <w:bottom w:val="none" w:sz="0" w:space="0" w:color="auto"/>
        <w:right w:val="none" w:sz="0" w:space="0" w:color="auto"/>
      </w:divBdr>
    </w:div>
    <w:div w:id="416555992">
      <w:bodyDiv w:val="1"/>
      <w:marLeft w:val="0"/>
      <w:marRight w:val="0"/>
      <w:marTop w:val="0"/>
      <w:marBottom w:val="0"/>
      <w:divBdr>
        <w:top w:val="none" w:sz="0" w:space="0" w:color="auto"/>
        <w:left w:val="none" w:sz="0" w:space="0" w:color="auto"/>
        <w:bottom w:val="none" w:sz="0" w:space="0" w:color="auto"/>
        <w:right w:val="none" w:sz="0" w:space="0" w:color="auto"/>
      </w:divBdr>
    </w:div>
    <w:div w:id="416635334">
      <w:bodyDiv w:val="1"/>
      <w:marLeft w:val="0"/>
      <w:marRight w:val="0"/>
      <w:marTop w:val="0"/>
      <w:marBottom w:val="0"/>
      <w:divBdr>
        <w:top w:val="none" w:sz="0" w:space="0" w:color="auto"/>
        <w:left w:val="none" w:sz="0" w:space="0" w:color="auto"/>
        <w:bottom w:val="none" w:sz="0" w:space="0" w:color="auto"/>
        <w:right w:val="none" w:sz="0" w:space="0" w:color="auto"/>
      </w:divBdr>
    </w:div>
    <w:div w:id="416946105">
      <w:bodyDiv w:val="1"/>
      <w:marLeft w:val="0"/>
      <w:marRight w:val="0"/>
      <w:marTop w:val="0"/>
      <w:marBottom w:val="0"/>
      <w:divBdr>
        <w:top w:val="none" w:sz="0" w:space="0" w:color="auto"/>
        <w:left w:val="none" w:sz="0" w:space="0" w:color="auto"/>
        <w:bottom w:val="none" w:sz="0" w:space="0" w:color="auto"/>
        <w:right w:val="none" w:sz="0" w:space="0" w:color="auto"/>
      </w:divBdr>
    </w:div>
    <w:div w:id="417603755">
      <w:bodyDiv w:val="1"/>
      <w:marLeft w:val="0"/>
      <w:marRight w:val="0"/>
      <w:marTop w:val="0"/>
      <w:marBottom w:val="0"/>
      <w:divBdr>
        <w:top w:val="none" w:sz="0" w:space="0" w:color="auto"/>
        <w:left w:val="none" w:sz="0" w:space="0" w:color="auto"/>
        <w:bottom w:val="none" w:sz="0" w:space="0" w:color="auto"/>
        <w:right w:val="none" w:sz="0" w:space="0" w:color="auto"/>
      </w:divBdr>
    </w:div>
    <w:div w:id="418671935">
      <w:bodyDiv w:val="1"/>
      <w:marLeft w:val="0"/>
      <w:marRight w:val="0"/>
      <w:marTop w:val="0"/>
      <w:marBottom w:val="0"/>
      <w:divBdr>
        <w:top w:val="none" w:sz="0" w:space="0" w:color="auto"/>
        <w:left w:val="none" w:sz="0" w:space="0" w:color="auto"/>
        <w:bottom w:val="none" w:sz="0" w:space="0" w:color="auto"/>
        <w:right w:val="none" w:sz="0" w:space="0" w:color="auto"/>
      </w:divBdr>
    </w:div>
    <w:div w:id="418676571">
      <w:bodyDiv w:val="1"/>
      <w:marLeft w:val="0"/>
      <w:marRight w:val="0"/>
      <w:marTop w:val="0"/>
      <w:marBottom w:val="0"/>
      <w:divBdr>
        <w:top w:val="none" w:sz="0" w:space="0" w:color="auto"/>
        <w:left w:val="none" w:sz="0" w:space="0" w:color="auto"/>
        <w:bottom w:val="none" w:sz="0" w:space="0" w:color="auto"/>
        <w:right w:val="none" w:sz="0" w:space="0" w:color="auto"/>
      </w:divBdr>
    </w:div>
    <w:div w:id="418792960">
      <w:bodyDiv w:val="1"/>
      <w:marLeft w:val="0"/>
      <w:marRight w:val="0"/>
      <w:marTop w:val="0"/>
      <w:marBottom w:val="0"/>
      <w:divBdr>
        <w:top w:val="none" w:sz="0" w:space="0" w:color="auto"/>
        <w:left w:val="none" w:sz="0" w:space="0" w:color="auto"/>
        <w:bottom w:val="none" w:sz="0" w:space="0" w:color="auto"/>
        <w:right w:val="none" w:sz="0" w:space="0" w:color="auto"/>
      </w:divBdr>
    </w:div>
    <w:div w:id="419253158">
      <w:bodyDiv w:val="1"/>
      <w:marLeft w:val="0"/>
      <w:marRight w:val="0"/>
      <w:marTop w:val="0"/>
      <w:marBottom w:val="0"/>
      <w:divBdr>
        <w:top w:val="none" w:sz="0" w:space="0" w:color="auto"/>
        <w:left w:val="none" w:sz="0" w:space="0" w:color="auto"/>
        <w:bottom w:val="none" w:sz="0" w:space="0" w:color="auto"/>
        <w:right w:val="none" w:sz="0" w:space="0" w:color="auto"/>
      </w:divBdr>
    </w:div>
    <w:div w:id="419641252">
      <w:bodyDiv w:val="1"/>
      <w:marLeft w:val="0"/>
      <w:marRight w:val="0"/>
      <w:marTop w:val="0"/>
      <w:marBottom w:val="0"/>
      <w:divBdr>
        <w:top w:val="none" w:sz="0" w:space="0" w:color="auto"/>
        <w:left w:val="none" w:sz="0" w:space="0" w:color="auto"/>
        <w:bottom w:val="none" w:sz="0" w:space="0" w:color="auto"/>
        <w:right w:val="none" w:sz="0" w:space="0" w:color="auto"/>
      </w:divBdr>
    </w:div>
    <w:div w:id="420487432">
      <w:bodyDiv w:val="1"/>
      <w:marLeft w:val="0"/>
      <w:marRight w:val="0"/>
      <w:marTop w:val="0"/>
      <w:marBottom w:val="0"/>
      <w:divBdr>
        <w:top w:val="none" w:sz="0" w:space="0" w:color="auto"/>
        <w:left w:val="none" w:sz="0" w:space="0" w:color="auto"/>
        <w:bottom w:val="none" w:sz="0" w:space="0" w:color="auto"/>
        <w:right w:val="none" w:sz="0" w:space="0" w:color="auto"/>
      </w:divBdr>
    </w:div>
    <w:div w:id="420682837">
      <w:bodyDiv w:val="1"/>
      <w:marLeft w:val="0"/>
      <w:marRight w:val="0"/>
      <w:marTop w:val="0"/>
      <w:marBottom w:val="0"/>
      <w:divBdr>
        <w:top w:val="none" w:sz="0" w:space="0" w:color="auto"/>
        <w:left w:val="none" w:sz="0" w:space="0" w:color="auto"/>
        <w:bottom w:val="none" w:sz="0" w:space="0" w:color="auto"/>
        <w:right w:val="none" w:sz="0" w:space="0" w:color="auto"/>
      </w:divBdr>
    </w:div>
    <w:div w:id="421948086">
      <w:bodyDiv w:val="1"/>
      <w:marLeft w:val="0"/>
      <w:marRight w:val="0"/>
      <w:marTop w:val="0"/>
      <w:marBottom w:val="0"/>
      <w:divBdr>
        <w:top w:val="none" w:sz="0" w:space="0" w:color="auto"/>
        <w:left w:val="none" w:sz="0" w:space="0" w:color="auto"/>
        <w:bottom w:val="none" w:sz="0" w:space="0" w:color="auto"/>
        <w:right w:val="none" w:sz="0" w:space="0" w:color="auto"/>
      </w:divBdr>
    </w:div>
    <w:div w:id="421998110">
      <w:bodyDiv w:val="1"/>
      <w:marLeft w:val="0"/>
      <w:marRight w:val="0"/>
      <w:marTop w:val="0"/>
      <w:marBottom w:val="0"/>
      <w:divBdr>
        <w:top w:val="none" w:sz="0" w:space="0" w:color="auto"/>
        <w:left w:val="none" w:sz="0" w:space="0" w:color="auto"/>
        <w:bottom w:val="none" w:sz="0" w:space="0" w:color="auto"/>
        <w:right w:val="none" w:sz="0" w:space="0" w:color="auto"/>
      </w:divBdr>
    </w:div>
    <w:div w:id="422579183">
      <w:bodyDiv w:val="1"/>
      <w:marLeft w:val="0"/>
      <w:marRight w:val="0"/>
      <w:marTop w:val="0"/>
      <w:marBottom w:val="0"/>
      <w:divBdr>
        <w:top w:val="none" w:sz="0" w:space="0" w:color="auto"/>
        <w:left w:val="none" w:sz="0" w:space="0" w:color="auto"/>
        <w:bottom w:val="none" w:sz="0" w:space="0" w:color="auto"/>
        <w:right w:val="none" w:sz="0" w:space="0" w:color="auto"/>
      </w:divBdr>
    </w:div>
    <w:div w:id="423653581">
      <w:bodyDiv w:val="1"/>
      <w:marLeft w:val="0"/>
      <w:marRight w:val="0"/>
      <w:marTop w:val="0"/>
      <w:marBottom w:val="0"/>
      <w:divBdr>
        <w:top w:val="none" w:sz="0" w:space="0" w:color="auto"/>
        <w:left w:val="none" w:sz="0" w:space="0" w:color="auto"/>
        <w:bottom w:val="none" w:sz="0" w:space="0" w:color="auto"/>
        <w:right w:val="none" w:sz="0" w:space="0" w:color="auto"/>
      </w:divBdr>
    </w:div>
    <w:div w:id="423721731">
      <w:bodyDiv w:val="1"/>
      <w:marLeft w:val="0"/>
      <w:marRight w:val="0"/>
      <w:marTop w:val="0"/>
      <w:marBottom w:val="0"/>
      <w:divBdr>
        <w:top w:val="none" w:sz="0" w:space="0" w:color="auto"/>
        <w:left w:val="none" w:sz="0" w:space="0" w:color="auto"/>
        <w:bottom w:val="none" w:sz="0" w:space="0" w:color="auto"/>
        <w:right w:val="none" w:sz="0" w:space="0" w:color="auto"/>
      </w:divBdr>
    </w:div>
    <w:div w:id="423887675">
      <w:bodyDiv w:val="1"/>
      <w:marLeft w:val="0"/>
      <w:marRight w:val="0"/>
      <w:marTop w:val="0"/>
      <w:marBottom w:val="0"/>
      <w:divBdr>
        <w:top w:val="none" w:sz="0" w:space="0" w:color="auto"/>
        <w:left w:val="none" w:sz="0" w:space="0" w:color="auto"/>
        <w:bottom w:val="none" w:sz="0" w:space="0" w:color="auto"/>
        <w:right w:val="none" w:sz="0" w:space="0" w:color="auto"/>
      </w:divBdr>
    </w:div>
    <w:div w:id="424038924">
      <w:bodyDiv w:val="1"/>
      <w:marLeft w:val="0"/>
      <w:marRight w:val="0"/>
      <w:marTop w:val="0"/>
      <w:marBottom w:val="0"/>
      <w:divBdr>
        <w:top w:val="none" w:sz="0" w:space="0" w:color="auto"/>
        <w:left w:val="none" w:sz="0" w:space="0" w:color="auto"/>
        <w:bottom w:val="none" w:sz="0" w:space="0" w:color="auto"/>
        <w:right w:val="none" w:sz="0" w:space="0" w:color="auto"/>
      </w:divBdr>
    </w:div>
    <w:div w:id="424233466">
      <w:bodyDiv w:val="1"/>
      <w:marLeft w:val="0"/>
      <w:marRight w:val="0"/>
      <w:marTop w:val="0"/>
      <w:marBottom w:val="0"/>
      <w:divBdr>
        <w:top w:val="none" w:sz="0" w:space="0" w:color="auto"/>
        <w:left w:val="none" w:sz="0" w:space="0" w:color="auto"/>
        <w:bottom w:val="none" w:sz="0" w:space="0" w:color="auto"/>
        <w:right w:val="none" w:sz="0" w:space="0" w:color="auto"/>
      </w:divBdr>
    </w:div>
    <w:div w:id="424307481">
      <w:bodyDiv w:val="1"/>
      <w:marLeft w:val="0"/>
      <w:marRight w:val="0"/>
      <w:marTop w:val="0"/>
      <w:marBottom w:val="0"/>
      <w:divBdr>
        <w:top w:val="none" w:sz="0" w:space="0" w:color="auto"/>
        <w:left w:val="none" w:sz="0" w:space="0" w:color="auto"/>
        <w:bottom w:val="none" w:sz="0" w:space="0" w:color="auto"/>
        <w:right w:val="none" w:sz="0" w:space="0" w:color="auto"/>
      </w:divBdr>
    </w:div>
    <w:div w:id="424497656">
      <w:bodyDiv w:val="1"/>
      <w:marLeft w:val="0"/>
      <w:marRight w:val="0"/>
      <w:marTop w:val="0"/>
      <w:marBottom w:val="0"/>
      <w:divBdr>
        <w:top w:val="none" w:sz="0" w:space="0" w:color="auto"/>
        <w:left w:val="none" w:sz="0" w:space="0" w:color="auto"/>
        <w:bottom w:val="none" w:sz="0" w:space="0" w:color="auto"/>
        <w:right w:val="none" w:sz="0" w:space="0" w:color="auto"/>
      </w:divBdr>
    </w:div>
    <w:div w:id="425155117">
      <w:bodyDiv w:val="1"/>
      <w:marLeft w:val="0"/>
      <w:marRight w:val="0"/>
      <w:marTop w:val="0"/>
      <w:marBottom w:val="0"/>
      <w:divBdr>
        <w:top w:val="none" w:sz="0" w:space="0" w:color="auto"/>
        <w:left w:val="none" w:sz="0" w:space="0" w:color="auto"/>
        <w:bottom w:val="none" w:sz="0" w:space="0" w:color="auto"/>
        <w:right w:val="none" w:sz="0" w:space="0" w:color="auto"/>
      </w:divBdr>
    </w:div>
    <w:div w:id="425461454">
      <w:bodyDiv w:val="1"/>
      <w:marLeft w:val="0"/>
      <w:marRight w:val="0"/>
      <w:marTop w:val="0"/>
      <w:marBottom w:val="0"/>
      <w:divBdr>
        <w:top w:val="none" w:sz="0" w:space="0" w:color="auto"/>
        <w:left w:val="none" w:sz="0" w:space="0" w:color="auto"/>
        <w:bottom w:val="none" w:sz="0" w:space="0" w:color="auto"/>
        <w:right w:val="none" w:sz="0" w:space="0" w:color="auto"/>
      </w:divBdr>
    </w:div>
    <w:div w:id="425854269">
      <w:bodyDiv w:val="1"/>
      <w:marLeft w:val="0"/>
      <w:marRight w:val="0"/>
      <w:marTop w:val="0"/>
      <w:marBottom w:val="0"/>
      <w:divBdr>
        <w:top w:val="none" w:sz="0" w:space="0" w:color="auto"/>
        <w:left w:val="none" w:sz="0" w:space="0" w:color="auto"/>
        <w:bottom w:val="none" w:sz="0" w:space="0" w:color="auto"/>
        <w:right w:val="none" w:sz="0" w:space="0" w:color="auto"/>
      </w:divBdr>
    </w:div>
    <w:div w:id="425929361">
      <w:bodyDiv w:val="1"/>
      <w:marLeft w:val="0"/>
      <w:marRight w:val="0"/>
      <w:marTop w:val="0"/>
      <w:marBottom w:val="0"/>
      <w:divBdr>
        <w:top w:val="none" w:sz="0" w:space="0" w:color="auto"/>
        <w:left w:val="none" w:sz="0" w:space="0" w:color="auto"/>
        <w:bottom w:val="none" w:sz="0" w:space="0" w:color="auto"/>
        <w:right w:val="none" w:sz="0" w:space="0" w:color="auto"/>
      </w:divBdr>
    </w:div>
    <w:div w:id="426004787">
      <w:bodyDiv w:val="1"/>
      <w:marLeft w:val="0"/>
      <w:marRight w:val="0"/>
      <w:marTop w:val="0"/>
      <w:marBottom w:val="0"/>
      <w:divBdr>
        <w:top w:val="none" w:sz="0" w:space="0" w:color="auto"/>
        <w:left w:val="none" w:sz="0" w:space="0" w:color="auto"/>
        <w:bottom w:val="none" w:sz="0" w:space="0" w:color="auto"/>
        <w:right w:val="none" w:sz="0" w:space="0" w:color="auto"/>
      </w:divBdr>
    </w:div>
    <w:div w:id="426385107">
      <w:bodyDiv w:val="1"/>
      <w:marLeft w:val="0"/>
      <w:marRight w:val="0"/>
      <w:marTop w:val="0"/>
      <w:marBottom w:val="0"/>
      <w:divBdr>
        <w:top w:val="none" w:sz="0" w:space="0" w:color="auto"/>
        <w:left w:val="none" w:sz="0" w:space="0" w:color="auto"/>
        <w:bottom w:val="none" w:sz="0" w:space="0" w:color="auto"/>
        <w:right w:val="none" w:sz="0" w:space="0" w:color="auto"/>
      </w:divBdr>
    </w:div>
    <w:div w:id="427164359">
      <w:bodyDiv w:val="1"/>
      <w:marLeft w:val="0"/>
      <w:marRight w:val="0"/>
      <w:marTop w:val="0"/>
      <w:marBottom w:val="0"/>
      <w:divBdr>
        <w:top w:val="none" w:sz="0" w:space="0" w:color="auto"/>
        <w:left w:val="none" w:sz="0" w:space="0" w:color="auto"/>
        <w:bottom w:val="none" w:sz="0" w:space="0" w:color="auto"/>
        <w:right w:val="none" w:sz="0" w:space="0" w:color="auto"/>
      </w:divBdr>
    </w:div>
    <w:div w:id="428698313">
      <w:bodyDiv w:val="1"/>
      <w:marLeft w:val="0"/>
      <w:marRight w:val="0"/>
      <w:marTop w:val="0"/>
      <w:marBottom w:val="0"/>
      <w:divBdr>
        <w:top w:val="none" w:sz="0" w:space="0" w:color="auto"/>
        <w:left w:val="none" w:sz="0" w:space="0" w:color="auto"/>
        <w:bottom w:val="none" w:sz="0" w:space="0" w:color="auto"/>
        <w:right w:val="none" w:sz="0" w:space="0" w:color="auto"/>
      </w:divBdr>
    </w:div>
    <w:div w:id="428887476">
      <w:bodyDiv w:val="1"/>
      <w:marLeft w:val="0"/>
      <w:marRight w:val="0"/>
      <w:marTop w:val="0"/>
      <w:marBottom w:val="0"/>
      <w:divBdr>
        <w:top w:val="none" w:sz="0" w:space="0" w:color="auto"/>
        <w:left w:val="none" w:sz="0" w:space="0" w:color="auto"/>
        <w:bottom w:val="none" w:sz="0" w:space="0" w:color="auto"/>
        <w:right w:val="none" w:sz="0" w:space="0" w:color="auto"/>
      </w:divBdr>
    </w:div>
    <w:div w:id="429275317">
      <w:bodyDiv w:val="1"/>
      <w:marLeft w:val="0"/>
      <w:marRight w:val="0"/>
      <w:marTop w:val="0"/>
      <w:marBottom w:val="0"/>
      <w:divBdr>
        <w:top w:val="none" w:sz="0" w:space="0" w:color="auto"/>
        <w:left w:val="none" w:sz="0" w:space="0" w:color="auto"/>
        <w:bottom w:val="none" w:sz="0" w:space="0" w:color="auto"/>
        <w:right w:val="none" w:sz="0" w:space="0" w:color="auto"/>
      </w:divBdr>
    </w:div>
    <w:div w:id="430050336">
      <w:bodyDiv w:val="1"/>
      <w:marLeft w:val="0"/>
      <w:marRight w:val="0"/>
      <w:marTop w:val="0"/>
      <w:marBottom w:val="0"/>
      <w:divBdr>
        <w:top w:val="none" w:sz="0" w:space="0" w:color="auto"/>
        <w:left w:val="none" w:sz="0" w:space="0" w:color="auto"/>
        <w:bottom w:val="none" w:sz="0" w:space="0" w:color="auto"/>
        <w:right w:val="none" w:sz="0" w:space="0" w:color="auto"/>
      </w:divBdr>
    </w:div>
    <w:div w:id="430275476">
      <w:bodyDiv w:val="1"/>
      <w:marLeft w:val="0"/>
      <w:marRight w:val="0"/>
      <w:marTop w:val="0"/>
      <w:marBottom w:val="0"/>
      <w:divBdr>
        <w:top w:val="none" w:sz="0" w:space="0" w:color="auto"/>
        <w:left w:val="none" w:sz="0" w:space="0" w:color="auto"/>
        <w:bottom w:val="none" w:sz="0" w:space="0" w:color="auto"/>
        <w:right w:val="none" w:sz="0" w:space="0" w:color="auto"/>
      </w:divBdr>
    </w:div>
    <w:div w:id="431169114">
      <w:bodyDiv w:val="1"/>
      <w:marLeft w:val="0"/>
      <w:marRight w:val="0"/>
      <w:marTop w:val="0"/>
      <w:marBottom w:val="0"/>
      <w:divBdr>
        <w:top w:val="none" w:sz="0" w:space="0" w:color="auto"/>
        <w:left w:val="none" w:sz="0" w:space="0" w:color="auto"/>
        <w:bottom w:val="none" w:sz="0" w:space="0" w:color="auto"/>
        <w:right w:val="none" w:sz="0" w:space="0" w:color="auto"/>
      </w:divBdr>
    </w:div>
    <w:div w:id="431239954">
      <w:bodyDiv w:val="1"/>
      <w:marLeft w:val="0"/>
      <w:marRight w:val="0"/>
      <w:marTop w:val="0"/>
      <w:marBottom w:val="0"/>
      <w:divBdr>
        <w:top w:val="none" w:sz="0" w:space="0" w:color="auto"/>
        <w:left w:val="none" w:sz="0" w:space="0" w:color="auto"/>
        <w:bottom w:val="none" w:sz="0" w:space="0" w:color="auto"/>
        <w:right w:val="none" w:sz="0" w:space="0" w:color="auto"/>
      </w:divBdr>
    </w:div>
    <w:div w:id="431827563">
      <w:bodyDiv w:val="1"/>
      <w:marLeft w:val="0"/>
      <w:marRight w:val="0"/>
      <w:marTop w:val="0"/>
      <w:marBottom w:val="0"/>
      <w:divBdr>
        <w:top w:val="none" w:sz="0" w:space="0" w:color="auto"/>
        <w:left w:val="none" w:sz="0" w:space="0" w:color="auto"/>
        <w:bottom w:val="none" w:sz="0" w:space="0" w:color="auto"/>
        <w:right w:val="none" w:sz="0" w:space="0" w:color="auto"/>
      </w:divBdr>
    </w:div>
    <w:div w:id="431896619">
      <w:bodyDiv w:val="1"/>
      <w:marLeft w:val="0"/>
      <w:marRight w:val="0"/>
      <w:marTop w:val="0"/>
      <w:marBottom w:val="0"/>
      <w:divBdr>
        <w:top w:val="none" w:sz="0" w:space="0" w:color="auto"/>
        <w:left w:val="none" w:sz="0" w:space="0" w:color="auto"/>
        <w:bottom w:val="none" w:sz="0" w:space="0" w:color="auto"/>
        <w:right w:val="none" w:sz="0" w:space="0" w:color="auto"/>
      </w:divBdr>
    </w:div>
    <w:div w:id="432164177">
      <w:bodyDiv w:val="1"/>
      <w:marLeft w:val="0"/>
      <w:marRight w:val="0"/>
      <w:marTop w:val="0"/>
      <w:marBottom w:val="0"/>
      <w:divBdr>
        <w:top w:val="none" w:sz="0" w:space="0" w:color="auto"/>
        <w:left w:val="none" w:sz="0" w:space="0" w:color="auto"/>
        <w:bottom w:val="none" w:sz="0" w:space="0" w:color="auto"/>
        <w:right w:val="none" w:sz="0" w:space="0" w:color="auto"/>
      </w:divBdr>
    </w:div>
    <w:div w:id="432478163">
      <w:bodyDiv w:val="1"/>
      <w:marLeft w:val="0"/>
      <w:marRight w:val="0"/>
      <w:marTop w:val="0"/>
      <w:marBottom w:val="0"/>
      <w:divBdr>
        <w:top w:val="none" w:sz="0" w:space="0" w:color="auto"/>
        <w:left w:val="none" w:sz="0" w:space="0" w:color="auto"/>
        <w:bottom w:val="none" w:sz="0" w:space="0" w:color="auto"/>
        <w:right w:val="none" w:sz="0" w:space="0" w:color="auto"/>
      </w:divBdr>
    </w:div>
    <w:div w:id="432629700">
      <w:bodyDiv w:val="1"/>
      <w:marLeft w:val="0"/>
      <w:marRight w:val="0"/>
      <w:marTop w:val="0"/>
      <w:marBottom w:val="0"/>
      <w:divBdr>
        <w:top w:val="none" w:sz="0" w:space="0" w:color="auto"/>
        <w:left w:val="none" w:sz="0" w:space="0" w:color="auto"/>
        <w:bottom w:val="none" w:sz="0" w:space="0" w:color="auto"/>
        <w:right w:val="none" w:sz="0" w:space="0" w:color="auto"/>
      </w:divBdr>
    </w:div>
    <w:div w:id="432866092">
      <w:bodyDiv w:val="1"/>
      <w:marLeft w:val="0"/>
      <w:marRight w:val="0"/>
      <w:marTop w:val="0"/>
      <w:marBottom w:val="0"/>
      <w:divBdr>
        <w:top w:val="none" w:sz="0" w:space="0" w:color="auto"/>
        <w:left w:val="none" w:sz="0" w:space="0" w:color="auto"/>
        <w:bottom w:val="none" w:sz="0" w:space="0" w:color="auto"/>
        <w:right w:val="none" w:sz="0" w:space="0" w:color="auto"/>
      </w:divBdr>
    </w:div>
    <w:div w:id="433134155">
      <w:bodyDiv w:val="1"/>
      <w:marLeft w:val="0"/>
      <w:marRight w:val="0"/>
      <w:marTop w:val="0"/>
      <w:marBottom w:val="0"/>
      <w:divBdr>
        <w:top w:val="none" w:sz="0" w:space="0" w:color="auto"/>
        <w:left w:val="none" w:sz="0" w:space="0" w:color="auto"/>
        <w:bottom w:val="none" w:sz="0" w:space="0" w:color="auto"/>
        <w:right w:val="none" w:sz="0" w:space="0" w:color="auto"/>
      </w:divBdr>
    </w:div>
    <w:div w:id="433286712">
      <w:bodyDiv w:val="1"/>
      <w:marLeft w:val="0"/>
      <w:marRight w:val="0"/>
      <w:marTop w:val="0"/>
      <w:marBottom w:val="0"/>
      <w:divBdr>
        <w:top w:val="none" w:sz="0" w:space="0" w:color="auto"/>
        <w:left w:val="none" w:sz="0" w:space="0" w:color="auto"/>
        <w:bottom w:val="none" w:sz="0" w:space="0" w:color="auto"/>
        <w:right w:val="none" w:sz="0" w:space="0" w:color="auto"/>
      </w:divBdr>
    </w:div>
    <w:div w:id="434327601">
      <w:bodyDiv w:val="1"/>
      <w:marLeft w:val="0"/>
      <w:marRight w:val="0"/>
      <w:marTop w:val="0"/>
      <w:marBottom w:val="0"/>
      <w:divBdr>
        <w:top w:val="none" w:sz="0" w:space="0" w:color="auto"/>
        <w:left w:val="none" w:sz="0" w:space="0" w:color="auto"/>
        <w:bottom w:val="none" w:sz="0" w:space="0" w:color="auto"/>
        <w:right w:val="none" w:sz="0" w:space="0" w:color="auto"/>
      </w:divBdr>
    </w:div>
    <w:div w:id="434595082">
      <w:bodyDiv w:val="1"/>
      <w:marLeft w:val="0"/>
      <w:marRight w:val="0"/>
      <w:marTop w:val="0"/>
      <w:marBottom w:val="0"/>
      <w:divBdr>
        <w:top w:val="none" w:sz="0" w:space="0" w:color="auto"/>
        <w:left w:val="none" w:sz="0" w:space="0" w:color="auto"/>
        <w:bottom w:val="none" w:sz="0" w:space="0" w:color="auto"/>
        <w:right w:val="none" w:sz="0" w:space="0" w:color="auto"/>
      </w:divBdr>
    </w:div>
    <w:div w:id="435685125">
      <w:bodyDiv w:val="1"/>
      <w:marLeft w:val="0"/>
      <w:marRight w:val="0"/>
      <w:marTop w:val="0"/>
      <w:marBottom w:val="0"/>
      <w:divBdr>
        <w:top w:val="none" w:sz="0" w:space="0" w:color="auto"/>
        <w:left w:val="none" w:sz="0" w:space="0" w:color="auto"/>
        <w:bottom w:val="none" w:sz="0" w:space="0" w:color="auto"/>
        <w:right w:val="none" w:sz="0" w:space="0" w:color="auto"/>
      </w:divBdr>
    </w:div>
    <w:div w:id="436215705">
      <w:bodyDiv w:val="1"/>
      <w:marLeft w:val="0"/>
      <w:marRight w:val="0"/>
      <w:marTop w:val="0"/>
      <w:marBottom w:val="0"/>
      <w:divBdr>
        <w:top w:val="none" w:sz="0" w:space="0" w:color="auto"/>
        <w:left w:val="none" w:sz="0" w:space="0" w:color="auto"/>
        <w:bottom w:val="none" w:sz="0" w:space="0" w:color="auto"/>
        <w:right w:val="none" w:sz="0" w:space="0" w:color="auto"/>
      </w:divBdr>
    </w:div>
    <w:div w:id="436875096">
      <w:bodyDiv w:val="1"/>
      <w:marLeft w:val="0"/>
      <w:marRight w:val="0"/>
      <w:marTop w:val="0"/>
      <w:marBottom w:val="0"/>
      <w:divBdr>
        <w:top w:val="none" w:sz="0" w:space="0" w:color="auto"/>
        <w:left w:val="none" w:sz="0" w:space="0" w:color="auto"/>
        <w:bottom w:val="none" w:sz="0" w:space="0" w:color="auto"/>
        <w:right w:val="none" w:sz="0" w:space="0" w:color="auto"/>
      </w:divBdr>
    </w:div>
    <w:div w:id="437023109">
      <w:bodyDiv w:val="1"/>
      <w:marLeft w:val="0"/>
      <w:marRight w:val="0"/>
      <w:marTop w:val="0"/>
      <w:marBottom w:val="0"/>
      <w:divBdr>
        <w:top w:val="none" w:sz="0" w:space="0" w:color="auto"/>
        <w:left w:val="none" w:sz="0" w:space="0" w:color="auto"/>
        <w:bottom w:val="none" w:sz="0" w:space="0" w:color="auto"/>
        <w:right w:val="none" w:sz="0" w:space="0" w:color="auto"/>
      </w:divBdr>
    </w:div>
    <w:div w:id="437529975">
      <w:bodyDiv w:val="1"/>
      <w:marLeft w:val="0"/>
      <w:marRight w:val="0"/>
      <w:marTop w:val="0"/>
      <w:marBottom w:val="0"/>
      <w:divBdr>
        <w:top w:val="none" w:sz="0" w:space="0" w:color="auto"/>
        <w:left w:val="none" w:sz="0" w:space="0" w:color="auto"/>
        <w:bottom w:val="none" w:sz="0" w:space="0" w:color="auto"/>
        <w:right w:val="none" w:sz="0" w:space="0" w:color="auto"/>
      </w:divBdr>
    </w:div>
    <w:div w:id="437872852">
      <w:bodyDiv w:val="1"/>
      <w:marLeft w:val="0"/>
      <w:marRight w:val="0"/>
      <w:marTop w:val="0"/>
      <w:marBottom w:val="0"/>
      <w:divBdr>
        <w:top w:val="none" w:sz="0" w:space="0" w:color="auto"/>
        <w:left w:val="none" w:sz="0" w:space="0" w:color="auto"/>
        <w:bottom w:val="none" w:sz="0" w:space="0" w:color="auto"/>
        <w:right w:val="none" w:sz="0" w:space="0" w:color="auto"/>
      </w:divBdr>
    </w:div>
    <w:div w:id="438184668">
      <w:bodyDiv w:val="1"/>
      <w:marLeft w:val="0"/>
      <w:marRight w:val="0"/>
      <w:marTop w:val="0"/>
      <w:marBottom w:val="0"/>
      <w:divBdr>
        <w:top w:val="none" w:sz="0" w:space="0" w:color="auto"/>
        <w:left w:val="none" w:sz="0" w:space="0" w:color="auto"/>
        <w:bottom w:val="none" w:sz="0" w:space="0" w:color="auto"/>
        <w:right w:val="none" w:sz="0" w:space="0" w:color="auto"/>
      </w:divBdr>
    </w:div>
    <w:div w:id="438574031">
      <w:bodyDiv w:val="1"/>
      <w:marLeft w:val="0"/>
      <w:marRight w:val="0"/>
      <w:marTop w:val="0"/>
      <w:marBottom w:val="0"/>
      <w:divBdr>
        <w:top w:val="none" w:sz="0" w:space="0" w:color="auto"/>
        <w:left w:val="none" w:sz="0" w:space="0" w:color="auto"/>
        <w:bottom w:val="none" w:sz="0" w:space="0" w:color="auto"/>
        <w:right w:val="none" w:sz="0" w:space="0" w:color="auto"/>
      </w:divBdr>
    </w:div>
    <w:div w:id="438643038">
      <w:bodyDiv w:val="1"/>
      <w:marLeft w:val="0"/>
      <w:marRight w:val="0"/>
      <w:marTop w:val="0"/>
      <w:marBottom w:val="0"/>
      <w:divBdr>
        <w:top w:val="none" w:sz="0" w:space="0" w:color="auto"/>
        <w:left w:val="none" w:sz="0" w:space="0" w:color="auto"/>
        <w:bottom w:val="none" w:sz="0" w:space="0" w:color="auto"/>
        <w:right w:val="none" w:sz="0" w:space="0" w:color="auto"/>
      </w:divBdr>
    </w:div>
    <w:div w:id="439028982">
      <w:bodyDiv w:val="1"/>
      <w:marLeft w:val="0"/>
      <w:marRight w:val="0"/>
      <w:marTop w:val="0"/>
      <w:marBottom w:val="0"/>
      <w:divBdr>
        <w:top w:val="none" w:sz="0" w:space="0" w:color="auto"/>
        <w:left w:val="none" w:sz="0" w:space="0" w:color="auto"/>
        <w:bottom w:val="none" w:sz="0" w:space="0" w:color="auto"/>
        <w:right w:val="none" w:sz="0" w:space="0" w:color="auto"/>
      </w:divBdr>
    </w:div>
    <w:div w:id="440878088">
      <w:bodyDiv w:val="1"/>
      <w:marLeft w:val="0"/>
      <w:marRight w:val="0"/>
      <w:marTop w:val="0"/>
      <w:marBottom w:val="0"/>
      <w:divBdr>
        <w:top w:val="none" w:sz="0" w:space="0" w:color="auto"/>
        <w:left w:val="none" w:sz="0" w:space="0" w:color="auto"/>
        <w:bottom w:val="none" w:sz="0" w:space="0" w:color="auto"/>
        <w:right w:val="none" w:sz="0" w:space="0" w:color="auto"/>
      </w:divBdr>
    </w:div>
    <w:div w:id="441073793">
      <w:bodyDiv w:val="1"/>
      <w:marLeft w:val="0"/>
      <w:marRight w:val="0"/>
      <w:marTop w:val="0"/>
      <w:marBottom w:val="0"/>
      <w:divBdr>
        <w:top w:val="none" w:sz="0" w:space="0" w:color="auto"/>
        <w:left w:val="none" w:sz="0" w:space="0" w:color="auto"/>
        <w:bottom w:val="none" w:sz="0" w:space="0" w:color="auto"/>
        <w:right w:val="none" w:sz="0" w:space="0" w:color="auto"/>
      </w:divBdr>
    </w:div>
    <w:div w:id="442043358">
      <w:bodyDiv w:val="1"/>
      <w:marLeft w:val="0"/>
      <w:marRight w:val="0"/>
      <w:marTop w:val="0"/>
      <w:marBottom w:val="0"/>
      <w:divBdr>
        <w:top w:val="none" w:sz="0" w:space="0" w:color="auto"/>
        <w:left w:val="none" w:sz="0" w:space="0" w:color="auto"/>
        <w:bottom w:val="none" w:sz="0" w:space="0" w:color="auto"/>
        <w:right w:val="none" w:sz="0" w:space="0" w:color="auto"/>
      </w:divBdr>
    </w:div>
    <w:div w:id="442261855">
      <w:bodyDiv w:val="1"/>
      <w:marLeft w:val="0"/>
      <w:marRight w:val="0"/>
      <w:marTop w:val="0"/>
      <w:marBottom w:val="0"/>
      <w:divBdr>
        <w:top w:val="none" w:sz="0" w:space="0" w:color="auto"/>
        <w:left w:val="none" w:sz="0" w:space="0" w:color="auto"/>
        <w:bottom w:val="none" w:sz="0" w:space="0" w:color="auto"/>
        <w:right w:val="none" w:sz="0" w:space="0" w:color="auto"/>
      </w:divBdr>
    </w:div>
    <w:div w:id="443885837">
      <w:bodyDiv w:val="1"/>
      <w:marLeft w:val="0"/>
      <w:marRight w:val="0"/>
      <w:marTop w:val="0"/>
      <w:marBottom w:val="0"/>
      <w:divBdr>
        <w:top w:val="none" w:sz="0" w:space="0" w:color="auto"/>
        <w:left w:val="none" w:sz="0" w:space="0" w:color="auto"/>
        <w:bottom w:val="none" w:sz="0" w:space="0" w:color="auto"/>
        <w:right w:val="none" w:sz="0" w:space="0" w:color="auto"/>
      </w:divBdr>
    </w:div>
    <w:div w:id="444353286">
      <w:bodyDiv w:val="1"/>
      <w:marLeft w:val="0"/>
      <w:marRight w:val="0"/>
      <w:marTop w:val="0"/>
      <w:marBottom w:val="0"/>
      <w:divBdr>
        <w:top w:val="none" w:sz="0" w:space="0" w:color="auto"/>
        <w:left w:val="none" w:sz="0" w:space="0" w:color="auto"/>
        <w:bottom w:val="none" w:sz="0" w:space="0" w:color="auto"/>
        <w:right w:val="none" w:sz="0" w:space="0" w:color="auto"/>
      </w:divBdr>
    </w:div>
    <w:div w:id="444421460">
      <w:bodyDiv w:val="1"/>
      <w:marLeft w:val="0"/>
      <w:marRight w:val="0"/>
      <w:marTop w:val="0"/>
      <w:marBottom w:val="0"/>
      <w:divBdr>
        <w:top w:val="none" w:sz="0" w:space="0" w:color="auto"/>
        <w:left w:val="none" w:sz="0" w:space="0" w:color="auto"/>
        <w:bottom w:val="none" w:sz="0" w:space="0" w:color="auto"/>
        <w:right w:val="none" w:sz="0" w:space="0" w:color="auto"/>
      </w:divBdr>
    </w:div>
    <w:div w:id="444469983">
      <w:bodyDiv w:val="1"/>
      <w:marLeft w:val="0"/>
      <w:marRight w:val="0"/>
      <w:marTop w:val="0"/>
      <w:marBottom w:val="0"/>
      <w:divBdr>
        <w:top w:val="none" w:sz="0" w:space="0" w:color="auto"/>
        <w:left w:val="none" w:sz="0" w:space="0" w:color="auto"/>
        <w:bottom w:val="none" w:sz="0" w:space="0" w:color="auto"/>
        <w:right w:val="none" w:sz="0" w:space="0" w:color="auto"/>
      </w:divBdr>
    </w:div>
    <w:div w:id="445152485">
      <w:bodyDiv w:val="1"/>
      <w:marLeft w:val="0"/>
      <w:marRight w:val="0"/>
      <w:marTop w:val="0"/>
      <w:marBottom w:val="0"/>
      <w:divBdr>
        <w:top w:val="none" w:sz="0" w:space="0" w:color="auto"/>
        <w:left w:val="none" w:sz="0" w:space="0" w:color="auto"/>
        <w:bottom w:val="none" w:sz="0" w:space="0" w:color="auto"/>
        <w:right w:val="none" w:sz="0" w:space="0" w:color="auto"/>
      </w:divBdr>
    </w:div>
    <w:div w:id="445201215">
      <w:bodyDiv w:val="1"/>
      <w:marLeft w:val="0"/>
      <w:marRight w:val="0"/>
      <w:marTop w:val="0"/>
      <w:marBottom w:val="0"/>
      <w:divBdr>
        <w:top w:val="none" w:sz="0" w:space="0" w:color="auto"/>
        <w:left w:val="none" w:sz="0" w:space="0" w:color="auto"/>
        <w:bottom w:val="none" w:sz="0" w:space="0" w:color="auto"/>
        <w:right w:val="none" w:sz="0" w:space="0" w:color="auto"/>
      </w:divBdr>
    </w:div>
    <w:div w:id="445471799">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
    <w:div w:id="446047774">
      <w:bodyDiv w:val="1"/>
      <w:marLeft w:val="0"/>
      <w:marRight w:val="0"/>
      <w:marTop w:val="0"/>
      <w:marBottom w:val="0"/>
      <w:divBdr>
        <w:top w:val="none" w:sz="0" w:space="0" w:color="auto"/>
        <w:left w:val="none" w:sz="0" w:space="0" w:color="auto"/>
        <w:bottom w:val="none" w:sz="0" w:space="0" w:color="auto"/>
        <w:right w:val="none" w:sz="0" w:space="0" w:color="auto"/>
      </w:divBdr>
    </w:div>
    <w:div w:id="447511742">
      <w:bodyDiv w:val="1"/>
      <w:marLeft w:val="0"/>
      <w:marRight w:val="0"/>
      <w:marTop w:val="0"/>
      <w:marBottom w:val="0"/>
      <w:divBdr>
        <w:top w:val="none" w:sz="0" w:space="0" w:color="auto"/>
        <w:left w:val="none" w:sz="0" w:space="0" w:color="auto"/>
        <w:bottom w:val="none" w:sz="0" w:space="0" w:color="auto"/>
        <w:right w:val="none" w:sz="0" w:space="0" w:color="auto"/>
      </w:divBdr>
    </w:div>
    <w:div w:id="447626392">
      <w:bodyDiv w:val="1"/>
      <w:marLeft w:val="0"/>
      <w:marRight w:val="0"/>
      <w:marTop w:val="0"/>
      <w:marBottom w:val="0"/>
      <w:divBdr>
        <w:top w:val="none" w:sz="0" w:space="0" w:color="auto"/>
        <w:left w:val="none" w:sz="0" w:space="0" w:color="auto"/>
        <w:bottom w:val="none" w:sz="0" w:space="0" w:color="auto"/>
        <w:right w:val="none" w:sz="0" w:space="0" w:color="auto"/>
      </w:divBdr>
    </w:div>
    <w:div w:id="448205319">
      <w:bodyDiv w:val="1"/>
      <w:marLeft w:val="0"/>
      <w:marRight w:val="0"/>
      <w:marTop w:val="0"/>
      <w:marBottom w:val="0"/>
      <w:divBdr>
        <w:top w:val="none" w:sz="0" w:space="0" w:color="auto"/>
        <w:left w:val="none" w:sz="0" w:space="0" w:color="auto"/>
        <w:bottom w:val="none" w:sz="0" w:space="0" w:color="auto"/>
        <w:right w:val="none" w:sz="0" w:space="0" w:color="auto"/>
      </w:divBdr>
    </w:div>
    <w:div w:id="448278561">
      <w:bodyDiv w:val="1"/>
      <w:marLeft w:val="0"/>
      <w:marRight w:val="0"/>
      <w:marTop w:val="0"/>
      <w:marBottom w:val="0"/>
      <w:divBdr>
        <w:top w:val="none" w:sz="0" w:space="0" w:color="auto"/>
        <w:left w:val="none" w:sz="0" w:space="0" w:color="auto"/>
        <w:bottom w:val="none" w:sz="0" w:space="0" w:color="auto"/>
        <w:right w:val="none" w:sz="0" w:space="0" w:color="auto"/>
      </w:divBdr>
    </w:div>
    <w:div w:id="448622249">
      <w:bodyDiv w:val="1"/>
      <w:marLeft w:val="0"/>
      <w:marRight w:val="0"/>
      <w:marTop w:val="0"/>
      <w:marBottom w:val="0"/>
      <w:divBdr>
        <w:top w:val="none" w:sz="0" w:space="0" w:color="auto"/>
        <w:left w:val="none" w:sz="0" w:space="0" w:color="auto"/>
        <w:bottom w:val="none" w:sz="0" w:space="0" w:color="auto"/>
        <w:right w:val="none" w:sz="0" w:space="0" w:color="auto"/>
      </w:divBdr>
    </w:div>
    <w:div w:id="448739766">
      <w:bodyDiv w:val="1"/>
      <w:marLeft w:val="0"/>
      <w:marRight w:val="0"/>
      <w:marTop w:val="0"/>
      <w:marBottom w:val="0"/>
      <w:divBdr>
        <w:top w:val="none" w:sz="0" w:space="0" w:color="auto"/>
        <w:left w:val="none" w:sz="0" w:space="0" w:color="auto"/>
        <w:bottom w:val="none" w:sz="0" w:space="0" w:color="auto"/>
        <w:right w:val="none" w:sz="0" w:space="0" w:color="auto"/>
      </w:divBdr>
    </w:div>
    <w:div w:id="448938728">
      <w:bodyDiv w:val="1"/>
      <w:marLeft w:val="0"/>
      <w:marRight w:val="0"/>
      <w:marTop w:val="0"/>
      <w:marBottom w:val="0"/>
      <w:divBdr>
        <w:top w:val="none" w:sz="0" w:space="0" w:color="auto"/>
        <w:left w:val="none" w:sz="0" w:space="0" w:color="auto"/>
        <w:bottom w:val="none" w:sz="0" w:space="0" w:color="auto"/>
        <w:right w:val="none" w:sz="0" w:space="0" w:color="auto"/>
      </w:divBdr>
    </w:div>
    <w:div w:id="449201770">
      <w:bodyDiv w:val="1"/>
      <w:marLeft w:val="0"/>
      <w:marRight w:val="0"/>
      <w:marTop w:val="0"/>
      <w:marBottom w:val="0"/>
      <w:divBdr>
        <w:top w:val="none" w:sz="0" w:space="0" w:color="auto"/>
        <w:left w:val="none" w:sz="0" w:space="0" w:color="auto"/>
        <w:bottom w:val="none" w:sz="0" w:space="0" w:color="auto"/>
        <w:right w:val="none" w:sz="0" w:space="0" w:color="auto"/>
      </w:divBdr>
    </w:div>
    <w:div w:id="449519534">
      <w:bodyDiv w:val="1"/>
      <w:marLeft w:val="0"/>
      <w:marRight w:val="0"/>
      <w:marTop w:val="0"/>
      <w:marBottom w:val="0"/>
      <w:divBdr>
        <w:top w:val="none" w:sz="0" w:space="0" w:color="auto"/>
        <w:left w:val="none" w:sz="0" w:space="0" w:color="auto"/>
        <w:bottom w:val="none" w:sz="0" w:space="0" w:color="auto"/>
        <w:right w:val="none" w:sz="0" w:space="0" w:color="auto"/>
      </w:divBdr>
    </w:div>
    <w:div w:id="449905786">
      <w:bodyDiv w:val="1"/>
      <w:marLeft w:val="0"/>
      <w:marRight w:val="0"/>
      <w:marTop w:val="0"/>
      <w:marBottom w:val="0"/>
      <w:divBdr>
        <w:top w:val="none" w:sz="0" w:space="0" w:color="auto"/>
        <w:left w:val="none" w:sz="0" w:space="0" w:color="auto"/>
        <w:bottom w:val="none" w:sz="0" w:space="0" w:color="auto"/>
        <w:right w:val="none" w:sz="0" w:space="0" w:color="auto"/>
      </w:divBdr>
    </w:div>
    <w:div w:id="450318518">
      <w:bodyDiv w:val="1"/>
      <w:marLeft w:val="0"/>
      <w:marRight w:val="0"/>
      <w:marTop w:val="0"/>
      <w:marBottom w:val="0"/>
      <w:divBdr>
        <w:top w:val="none" w:sz="0" w:space="0" w:color="auto"/>
        <w:left w:val="none" w:sz="0" w:space="0" w:color="auto"/>
        <w:bottom w:val="none" w:sz="0" w:space="0" w:color="auto"/>
        <w:right w:val="none" w:sz="0" w:space="0" w:color="auto"/>
      </w:divBdr>
    </w:div>
    <w:div w:id="452209340">
      <w:bodyDiv w:val="1"/>
      <w:marLeft w:val="0"/>
      <w:marRight w:val="0"/>
      <w:marTop w:val="0"/>
      <w:marBottom w:val="0"/>
      <w:divBdr>
        <w:top w:val="none" w:sz="0" w:space="0" w:color="auto"/>
        <w:left w:val="none" w:sz="0" w:space="0" w:color="auto"/>
        <w:bottom w:val="none" w:sz="0" w:space="0" w:color="auto"/>
        <w:right w:val="none" w:sz="0" w:space="0" w:color="auto"/>
      </w:divBdr>
    </w:div>
    <w:div w:id="452359542">
      <w:bodyDiv w:val="1"/>
      <w:marLeft w:val="0"/>
      <w:marRight w:val="0"/>
      <w:marTop w:val="0"/>
      <w:marBottom w:val="0"/>
      <w:divBdr>
        <w:top w:val="none" w:sz="0" w:space="0" w:color="auto"/>
        <w:left w:val="none" w:sz="0" w:space="0" w:color="auto"/>
        <w:bottom w:val="none" w:sz="0" w:space="0" w:color="auto"/>
        <w:right w:val="none" w:sz="0" w:space="0" w:color="auto"/>
      </w:divBdr>
    </w:div>
    <w:div w:id="452750832">
      <w:bodyDiv w:val="1"/>
      <w:marLeft w:val="0"/>
      <w:marRight w:val="0"/>
      <w:marTop w:val="0"/>
      <w:marBottom w:val="0"/>
      <w:divBdr>
        <w:top w:val="none" w:sz="0" w:space="0" w:color="auto"/>
        <w:left w:val="none" w:sz="0" w:space="0" w:color="auto"/>
        <w:bottom w:val="none" w:sz="0" w:space="0" w:color="auto"/>
        <w:right w:val="none" w:sz="0" w:space="0" w:color="auto"/>
      </w:divBdr>
    </w:div>
    <w:div w:id="453865286">
      <w:bodyDiv w:val="1"/>
      <w:marLeft w:val="0"/>
      <w:marRight w:val="0"/>
      <w:marTop w:val="0"/>
      <w:marBottom w:val="0"/>
      <w:divBdr>
        <w:top w:val="none" w:sz="0" w:space="0" w:color="auto"/>
        <w:left w:val="none" w:sz="0" w:space="0" w:color="auto"/>
        <w:bottom w:val="none" w:sz="0" w:space="0" w:color="auto"/>
        <w:right w:val="none" w:sz="0" w:space="0" w:color="auto"/>
      </w:divBdr>
    </w:div>
    <w:div w:id="454255356">
      <w:bodyDiv w:val="1"/>
      <w:marLeft w:val="0"/>
      <w:marRight w:val="0"/>
      <w:marTop w:val="0"/>
      <w:marBottom w:val="0"/>
      <w:divBdr>
        <w:top w:val="none" w:sz="0" w:space="0" w:color="auto"/>
        <w:left w:val="none" w:sz="0" w:space="0" w:color="auto"/>
        <w:bottom w:val="none" w:sz="0" w:space="0" w:color="auto"/>
        <w:right w:val="none" w:sz="0" w:space="0" w:color="auto"/>
      </w:divBdr>
    </w:div>
    <w:div w:id="454711638">
      <w:bodyDiv w:val="1"/>
      <w:marLeft w:val="0"/>
      <w:marRight w:val="0"/>
      <w:marTop w:val="0"/>
      <w:marBottom w:val="0"/>
      <w:divBdr>
        <w:top w:val="none" w:sz="0" w:space="0" w:color="auto"/>
        <w:left w:val="none" w:sz="0" w:space="0" w:color="auto"/>
        <w:bottom w:val="none" w:sz="0" w:space="0" w:color="auto"/>
        <w:right w:val="none" w:sz="0" w:space="0" w:color="auto"/>
      </w:divBdr>
    </w:div>
    <w:div w:id="454755276">
      <w:bodyDiv w:val="1"/>
      <w:marLeft w:val="0"/>
      <w:marRight w:val="0"/>
      <w:marTop w:val="0"/>
      <w:marBottom w:val="0"/>
      <w:divBdr>
        <w:top w:val="none" w:sz="0" w:space="0" w:color="auto"/>
        <w:left w:val="none" w:sz="0" w:space="0" w:color="auto"/>
        <w:bottom w:val="none" w:sz="0" w:space="0" w:color="auto"/>
        <w:right w:val="none" w:sz="0" w:space="0" w:color="auto"/>
      </w:divBdr>
    </w:div>
    <w:div w:id="454838655">
      <w:bodyDiv w:val="1"/>
      <w:marLeft w:val="0"/>
      <w:marRight w:val="0"/>
      <w:marTop w:val="0"/>
      <w:marBottom w:val="0"/>
      <w:divBdr>
        <w:top w:val="none" w:sz="0" w:space="0" w:color="auto"/>
        <w:left w:val="none" w:sz="0" w:space="0" w:color="auto"/>
        <w:bottom w:val="none" w:sz="0" w:space="0" w:color="auto"/>
        <w:right w:val="none" w:sz="0" w:space="0" w:color="auto"/>
      </w:divBdr>
    </w:div>
    <w:div w:id="455022787">
      <w:bodyDiv w:val="1"/>
      <w:marLeft w:val="0"/>
      <w:marRight w:val="0"/>
      <w:marTop w:val="0"/>
      <w:marBottom w:val="0"/>
      <w:divBdr>
        <w:top w:val="none" w:sz="0" w:space="0" w:color="auto"/>
        <w:left w:val="none" w:sz="0" w:space="0" w:color="auto"/>
        <w:bottom w:val="none" w:sz="0" w:space="0" w:color="auto"/>
        <w:right w:val="none" w:sz="0" w:space="0" w:color="auto"/>
      </w:divBdr>
    </w:div>
    <w:div w:id="455027819">
      <w:bodyDiv w:val="1"/>
      <w:marLeft w:val="0"/>
      <w:marRight w:val="0"/>
      <w:marTop w:val="0"/>
      <w:marBottom w:val="0"/>
      <w:divBdr>
        <w:top w:val="none" w:sz="0" w:space="0" w:color="auto"/>
        <w:left w:val="none" w:sz="0" w:space="0" w:color="auto"/>
        <w:bottom w:val="none" w:sz="0" w:space="0" w:color="auto"/>
        <w:right w:val="none" w:sz="0" w:space="0" w:color="auto"/>
      </w:divBdr>
    </w:div>
    <w:div w:id="455375660">
      <w:bodyDiv w:val="1"/>
      <w:marLeft w:val="0"/>
      <w:marRight w:val="0"/>
      <w:marTop w:val="0"/>
      <w:marBottom w:val="0"/>
      <w:divBdr>
        <w:top w:val="none" w:sz="0" w:space="0" w:color="auto"/>
        <w:left w:val="none" w:sz="0" w:space="0" w:color="auto"/>
        <w:bottom w:val="none" w:sz="0" w:space="0" w:color="auto"/>
        <w:right w:val="none" w:sz="0" w:space="0" w:color="auto"/>
      </w:divBdr>
    </w:div>
    <w:div w:id="455610218">
      <w:bodyDiv w:val="1"/>
      <w:marLeft w:val="0"/>
      <w:marRight w:val="0"/>
      <w:marTop w:val="0"/>
      <w:marBottom w:val="0"/>
      <w:divBdr>
        <w:top w:val="none" w:sz="0" w:space="0" w:color="auto"/>
        <w:left w:val="none" w:sz="0" w:space="0" w:color="auto"/>
        <w:bottom w:val="none" w:sz="0" w:space="0" w:color="auto"/>
        <w:right w:val="none" w:sz="0" w:space="0" w:color="auto"/>
      </w:divBdr>
    </w:div>
    <w:div w:id="457143079">
      <w:bodyDiv w:val="1"/>
      <w:marLeft w:val="0"/>
      <w:marRight w:val="0"/>
      <w:marTop w:val="0"/>
      <w:marBottom w:val="0"/>
      <w:divBdr>
        <w:top w:val="none" w:sz="0" w:space="0" w:color="auto"/>
        <w:left w:val="none" w:sz="0" w:space="0" w:color="auto"/>
        <w:bottom w:val="none" w:sz="0" w:space="0" w:color="auto"/>
        <w:right w:val="none" w:sz="0" w:space="0" w:color="auto"/>
      </w:divBdr>
    </w:div>
    <w:div w:id="457337182">
      <w:bodyDiv w:val="1"/>
      <w:marLeft w:val="0"/>
      <w:marRight w:val="0"/>
      <w:marTop w:val="0"/>
      <w:marBottom w:val="0"/>
      <w:divBdr>
        <w:top w:val="none" w:sz="0" w:space="0" w:color="auto"/>
        <w:left w:val="none" w:sz="0" w:space="0" w:color="auto"/>
        <w:bottom w:val="none" w:sz="0" w:space="0" w:color="auto"/>
        <w:right w:val="none" w:sz="0" w:space="0" w:color="auto"/>
      </w:divBdr>
    </w:div>
    <w:div w:id="457455969">
      <w:bodyDiv w:val="1"/>
      <w:marLeft w:val="0"/>
      <w:marRight w:val="0"/>
      <w:marTop w:val="0"/>
      <w:marBottom w:val="0"/>
      <w:divBdr>
        <w:top w:val="none" w:sz="0" w:space="0" w:color="auto"/>
        <w:left w:val="none" w:sz="0" w:space="0" w:color="auto"/>
        <w:bottom w:val="none" w:sz="0" w:space="0" w:color="auto"/>
        <w:right w:val="none" w:sz="0" w:space="0" w:color="auto"/>
      </w:divBdr>
    </w:div>
    <w:div w:id="457651366">
      <w:bodyDiv w:val="1"/>
      <w:marLeft w:val="0"/>
      <w:marRight w:val="0"/>
      <w:marTop w:val="0"/>
      <w:marBottom w:val="0"/>
      <w:divBdr>
        <w:top w:val="none" w:sz="0" w:space="0" w:color="auto"/>
        <w:left w:val="none" w:sz="0" w:space="0" w:color="auto"/>
        <w:bottom w:val="none" w:sz="0" w:space="0" w:color="auto"/>
        <w:right w:val="none" w:sz="0" w:space="0" w:color="auto"/>
      </w:divBdr>
    </w:div>
    <w:div w:id="458256597">
      <w:bodyDiv w:val="1"/>
      <w:marLeft w:val="0"/>
      <w:marRight w:val="0"/>
      <w:marTop w:val="0"/>
      <w:marBottom w:val="0"/>
      <w:divBdr>
        <w:top w:val="none" w:sz="0" w:space="0" w:color="auto"/>
        <w:left w:val="none" w:sz="0" w:space="0" w:color="auto"/>
        <w:bottom w:val="none" w:sz="0" w:space="0" w:color="auto"/>
        <w:right w:val="none" w:sz="0" w:space="0" w:color="auto"/>
      </w:divBdr>
    </w:div>
    <w:div w:id="458306039">
      <w:bodyDiv w:val="1"/>
      <w:marLeft w:val="0"/>
      <w:marRight w:val="0"/>
      <w:marTop w:val="0"/>
      <w:marBottom w:val="0"/>
      <w:divBdr>
        <w:top w:val="none" w:sz="0" w:space="0" w:color="auto"/>
        <w:left w:val="none" w:sz="0" w:space="0" w:color="auto"/>
        <w:bottom w:val="none" w:sz="0" w:space="0" w:color="auto"/>
        <w:right w:val="none" w:sz="0" w:space="0" w:color="auto"/>
      </w:divBdr>
    </w:div>
    <w:div w:id="458843538">
      <w:bodyDiv w:val="1"/>
      <w:marLeft w:val="0"/>
      <w:marRight w:val="0"/>
      <w:marTop w:val="0"/>
      <w:marBottom w:val="0"/>
      <w:divBdr>
        <w:top w:val="none" w:sz="0" w:space="0" w:color="auto"/>
        <w:left w:val="none" w:sz="0" w:space="0" w:color="auto"/>
        <w:bottom w:val="none" w:sz="0" w:space="0" w:color="auto"/>
        <w:right w:val="none" w:sz="0" w:space="0" w:color="auto"/>
      </w:divBdr>
    </w:div>
    <w:div w:id="459345267">
      <w:bodyDiv w:val="1"/>
      <w:marLeft w:val="0"/>
      <w:marRight w:val="0"/>
      <w:marTop w:val="0"/>
      <w:marBottom w:val="0"/>
      <w:divBdr>
        <w:top w:val="none" w:sz="0" w:space="0" w:color="auto"/>
        <w:left w:val="none" w:sz="0" w:space="0" w:color="auto"/>
        <w:bottom w:val="none" w:sz="0" w:space="0" w:color="auto"/>
        <w:right w:val="none" w:sz="0" w:space="0" w:color="auto"/>
      </w:divBdr>
    </w:div>
    <w:div w:id="459570566">
      <w:bodyDiv w:val="1"/>
      <w:marLeft w:val="0"/>
      <w:marRight w:val="0"/>
      <w:marTop w:val="0"/>
      <w:marBottom w:val="0"/>
      <w:divBdr>
        <w:top w:val="none" w:sz="0" w:space="0" w:color="auto"/>
        <w:left w:val="none" w:sz="0" w:space="0" w:color="auto"/>
        <w:bottom w:val="none" w:sz="0" w:space="0" w:color="auto"/>
        <w:right w:val="none" w:sz="0" w:space="0" w:color="auto"/>
      </w:divBdr>
    </w:div>
    <w:div w:id="459690343">
      <w:bodyDiv w:val="1"/>
      <w:marLeft w:val="0"/>
      <w:marRight w:val="0"/>
      <w:marTop w:val="0"/>
      <w:marBottom w:val="0"/>
      <w:divBdr>
        <w:top w:val="none" w:sz="0" w:space="0" w:color="auto"/>
        <w:left w:val="none" w:sz="0" w:space="0" w:color="auto"/>
        <w:bottom w:val="none" w:sz="0" w:space="0" w:color="auto"/>
        <w:right w:val="none" w:sz="0" w:space="0" w:color="auto"/>
      </w:divBdr>
    </w:div>
    <w:div w:id="460198010">
      <w:bodyDiv w:val="1"/>
      <w:marLeft w:val="0"/>
      <w:marRight w:val="0"/>
      <w:marTop w:val="0"/>
      <w:marBottom w:val="0"/>
      <w:divBdr>
        <w:top w:val="none" w:sz="0" w:space="0" w:color="auto"/>
        <w:left w:val="none" w:sz="0" w:space="0" w:color="auto"/>
        <w:bottom w:val="none" w:sz="0" w:space="0" w:color="auto"/>
        <w:right w:val="none" w:sz="0" w:space="0" w:color="auto"/>
      </w:divBdr>
    </w:div>
    <w:div w:id="461115346">
      <w:bodyDiv w:val="1"/>
      <w:marLeft w:val="0"/>
      <w:marRight w:val="0"/>
      <w:marTop w:val="0"/>
      <w:marBottom w:val="0"/>
      <w:divBdr>
        <w:top w:val="none" w:sz="0" w:space="0" w:color="auto"/>
        <w:left w:val="none" w:sz="0" w:space="0" w:color="auto"/>
        <w:bottom w:val="none" w:sz="0" w:space="0" w:color="auto"/>
        <w:right w:val="none" w:sz="0" w:space="0" w:color="auto"/>
      </w:divBdr>
    </w:div>
    <w:div w:id="461383886">
      <w:bodyDiv w:val="1"/>
      <w:marLeft w:val="0"/>
      <w:marRight w:val="0"/>
      <w:marTop w:val="0"/>
      <w:marBottom w:val="0"/>
      <w:divBdr>
        <w:top w:val="none" w:sz="0" w:space="0" w:color="auto"/>
        <w:left w:val="none" w:sz="0" w:space="0" w:color="auto"/>
        <w:bottom w:val="none" w:sz="0" w:space="0" w:color="auto"/>
        <w:right w:val="none" w:sz="0" w:space="0" w:color="auto"/>
      </w:divBdr>
    </w:div>
    <w:div w:id="461584037">
      <w:bodyDiv w:val="1"/>
      <w:marLeft w:val="0"/>
      <w:marRight w:val="0"/>
      <w:marTop w:val="0"/>
      <w:marBottom w:val="0"/>
      <w:divBdr>
        <w:top w:val="none" w:sz="0" w:space="0" w:color="auto"/>
        <w:left w:val="none" w:sz="0" w:space="0" w:color="auto"/>
        <w:bottom w:val="none" w:sz="0" w:space="0" w:color="auto"/>
        <w:right w:val="none" w:sz="0" w:space="0" w:color="auto"/>
      </w:divBdr>
    </w:div>
    <w:div w:id="461844396">
      <w:bodyDiv w:val="1"/>
      <w:marLeft w:val="0"/>
      <w:marRight w:val="0"/>
      <w:marTop w:val="0"/>
      <w:marBottom w:val="0"/>
      <w:divBdr>
        <w:top w:val="none" w:sz="0" w:space="0" w:color="auto"/>
        <w:left w:val="none" w:sz="0" w:space="0" w:color="auto"/>
        <w:bottom w:val="none" w:sz="0" w:space="0" w:color="auto"/>
        <w:right w:val="none" w:sz="0" w:space="0" w:color="auto"/>
      </w:divBdr>
    </w:div>
    <w:div w:id="462040850">
      <w:bodyDiv w:val="1"/>
      <w:marLeft w:val="0"/>
      <w:marRight w:val="0"/>
      <w:marTop w:val="0"/>
      <w:marBottom w:val="0"/>
      <w:divBdr>
        <w:top w:val="none" w:sz="0" w:space="0" w:color="auto"/>
        <w:left w:val="none" w:sz="0" w:space="0" w:color="auto"/>
        <w:bottom w:val="none" w:sz="0" w:space="0" w:color="auto"/>
        <w:right w:val="none" w:sz="0" w:space="0" w:color="auto"/>
      </w:divBdr>
    </w:div>
    <w:div w:id="462235216">
      <w:bodyDiv w:val="1"/>
      <w:marLeft w:val="0"/>
      <w:marRight w:val="0"/>
      <w:marTop w:val="0"/>
      <w:marBottom w:val="0"/>
      <w:divBdr>
        <w:top w:val="none" w:sz="0" w:space="0" w:color="auto"/>
        <w:left w:val="none" w:sz="0" w:space="0" w:color="auto"/>
        <w:bottom w:val="none" w:sz="0" w:space="0" w:color="auto"/>
        <w:right w:val="none" w:sz="0" w:space="0" w:color="auto"/>
      </w:divBdr>
    </w:div>
    <w:div w:id="462768736">
      <w:bodyDiv w:val="1"/>
      <w:marLeft w:val="0"/>
      <w:marRight w:val="0"/>
      <w:marTop w:val="0"/>
      <w:marBottom w:val="0"/>
      <w:divBdr>
        <w:top w:val="none" w:sz="0" w:space="0" w:color="auto"/>
        <w:left w:val="none" w:sz="0" w:space="0" w:color="auto"/>
        <w:bottom w:val="none" w:sz="0" w:space="0" w:color="auto"/>
        <w:right w:val="none" w:sz="0" w:space="0" w:color="auto"/>
      </w:divBdr>
    </w:div>
    <w:div w:id="463155166">
      <w:bodyDiv w:val="1"/>
      <w:marLeft w:val="0"/>
      <w:marRight w:val="0"/>
      <w:marTop w:val="0"/>
      <w:marBottom w:val="0"/>
      <w:divBdr>
        <w:top w:val="none" w:sz="0" w:space="0" w:color="auto"/>
        <w:left w:val="none" w:sz="0" w:space="0" w:color="auto"/>
        <w:bottom w:val="none" w:sz="0" w:space="0" w:color="auto"/>
        <w:right w:val="none" w:sz="0" w:space="0" w:color="auto"/>
      </w:divBdr>
    </w:div>
    <w:div w:id="463355709">
      <w:bodyDiv w:val="1"/>
      <w:marLeft w:val="0"/>
      <w:marRight w:val="0"/>
      <w:marTop w:val="0"/>
      <w:marBottom w:val="0"/>
      <w:divBdr>
        <w:top w:val="none" w:sz="0" w:space="0" w:color="auto"/>
        <w:left w:val="none" w:sz="0" w:space="0" w:color="auto"/>
        <w:bottom w:val="none" w:sz="0" w:space="0" w:color="auto"/>
        <w:right w:val="none" w:sz="0" w:space="0" w:color="auto"/>
      </w:divBdr>
    </w:div>
    <w:div w:id="464389824">
      <w:bodyDiv w:val="1"/>
      <w:marLeft w:val="0"/>
      <w:marRight w:val="0"/>
      <w:marTop w:val="0"/>
      <w:marBottom w:val="0"/>
      <w:divBdr>
        <w:top w:val="none" w:sz="0" w:space="0" w:color="auto"/>
        <w:left w:val="none" w:sz="0" w:space="0" w:color="auto"/>
        <w:bottom w:val="none" w:sz="0" w:space="0" w:color="auto"/>
        <w:right w:val="none" w:sz="0" w:space="0" w:color="auto"/>
      </w:divBdr>
    </w:div>
    <w:div w:id="464398021">
      <w:bodyDiv w:val="1"/>
      <w:marLeft w:val="0"/>
      <w:marRight w:val="0"/>
      <w:marTop w:val="0"/>
      <w:marBottom w:val="0"/>
      <w:divBdr>
        <w:top w:val="none" w:sz="0" w:space="0" w:color="auto"/>
        <w:left w:val="none" w:sz="0" w:space="0" w:color="auto"/>
        <w:bottom w:val="none" w:sz="0" w:space="0" w:color="auto"/>
        <w:right w:val="none" w:sz="0" w:space="0" w:color="auto"/>
      </w:divBdr>
    </w:div>
    <w:div w:id="465199365">
      <w:bodyDiv w:val="1"/>
      <w:marLeft w:val="0"/>
      <w:marRight w:val="0"/>
      <w:marTop w:val="0"/>
      <w:marBottom w:val="0"/>
      <w:divBdr>
        <w:top w:val="none" w:sz="0" w:space="0" w:color="auto"/>
        <w:left w:val="none" w:sz="0" w:space="0" w:color="auto"/>
        <w:bottom w:val="none" w:sz="0" w:space="0" w:color="auto"/>
        <w:right w:val="none" w:sz="0" w:space="0" w:color="auto"/>
      </w:divBdr>
    </w:div>
    <w:div w:id="465440861">
      <w:bodyDiv w:val="1"/>
      <w:marLeft w:val="0"/>
      <w:marRight w:val="0"/>
      <w:marTop w:val="0"/>
      <w:marBottom w:val="0"/>
      <w:divBdr>
        <w:top w:val="none" w:sz="0" w:space="0" w:color="auto"/>
        <w:left w:val="none" w:sz="0" w:space="0" w:color="auto"/>
        <w:bottom w:val="none" w:sz="0" w:space="0" w:color="auto"/>
        <w:right w:val="none" w:sz="0" w:space="0" w:color="auto"/>
      </w:divBdr>
    </w:div>
    <w:div w:id="465899329">
      <w:bodyDiv w:val="1"/>
      <w:marLeft w:val="0"/>
      <w:marRight w:val="0"/>
      <w:marTop w:val="0"/>
      <w:marBottom w:val="0"/>
      <w:divBdr>
        <w:top w:val="none" w:sz="0" w:space="0" w:color="auto"/>
        <w:left w:val="none" w:sz="0" w:space="0" w:color="auto"/>
        <w:bottom w:val="none" w:sz="0" w:space="0" w:color="auto"/>
        <w:right w:val="none" w:sz="0" w:space="0" w:color="auto"/>
      </w:divBdr>
    </w:div>
    <w:div w:id="466508007">
      <w:bodyDiv w:val="1"/>
      <w:marLeft w:val="0"/>
      <w:marRight w:val="0"/>
      <w:marTop w:val="0"/>
      <w:marBottom w:val="0"/>
      <w:divBdr>
        <w:top w:val="none" w:sz="0" w:space="0" w:color="auto"/>
        <w:left w:val="none" w:sz="0" w:space="0" w:color="auto"/>
        <w:bottom w:val="none" w:sz="0" w:space="0" w:color="auto"/>
        <w:right w:val="none" w:sz="0" w:space="0" w:color="auto"/>
      </w:divBdr>
    </w:div>
    <w:div w:id="467358193">
      <w:bodyDiv w:val="1"/>
      <w:marLeft w:val="0"/>
      <w:marRight w:val="0"/>
      <w:marTop w:val="0"/>
      <w:marBottom w:val="0"/>
      <w:divBdr>
        <w:top w:val="none" w:sz="0" w:space="0" w:color="auto"/>
        <w:left w:val="none" w:sz="0" w:space="0" w:color="auto"/>
        <w:bottom w:val="none" w:sz="0" w:space="0" w:color="auto"/>
        <w:right w:val="none" w:sz="0" w:space="0" w:color="auto"/>
      </w:divBdr>
    </w:div>
    <w:div w:id="467430692">
      <w:bodyDiv w:val="1"/>
      <w:marLeft w:val="0"/>
      <w:marRight w:val="0"/>
      <w:marTop w:val="0"/>
      <w:marBottom w:val="0"/>
      <w:divBdr>
        <w:top w:val="none" w:sz="0" w:space="0" w:color="auto"/>
        <w:left w:val="none" w:sz="0" w:space="0" w:color="auto"/>
        <w:bottom w:val="none" w:sz="0" w:space="0" w:color="auto"/>
        <w:right w:val="none" w:sz="0" w:space="0" w:color="auto"/>
      </w:divBdr>
    </w:div>
    <w:div w:id="467547922">
      <w:bodyDiv w:val="1"/>
      <w:marLeft w:val="0"/>
      <w:marRight w:val="0"/>
      <w:marTop w:val="0"/>
      <w:marBottom w:val="0"/>
      <w:divBdr>
        <w:top w:val="none" w:sz="0" w:space="0" w:color="auto"/>
        <w:left w:val="none" w:sz="0" w:space="0" w:color="auto"/>
        <w:bottom w:val="none" w:sz="0" w:space="0" w:color="auto"/>
        <w:right w:val="none" w:sz="0" w:space="0" w:color="auto"/>
      </w:divBdr>
    </w:div>
    <w:div w:id="467554422">
      <w:bodyDiv w:val="1"/>
      <w:marLeft w:val="0"/>
      <w:marRight w:val="0"/>
      <w:marTop w:val="0"/>
      <w:marBottom w:val="0"/>
      <w:divBdr>
        <w:top w:val="none" w:sz="0" w:space="0" w:color="auto"/>
        <w:left w:val="none" w:sz="0" w:space="0" w:color="auto"/>
        <w:bottom w:val="none" w:sz="0" w:space="0" w:color="auto"/>
        <w:right w:val="none" w:sz="0" w:space="0" w:color="auto"/>
      </w:divBdr>
    </w:div>
    <w:div w:id="467630837">
      <w:bodyDiv w:val="1"/>
      <w:marLeft w:val="0"/>
      <w:marRight w:val="0"/>
      <w:marTop w:val="0"/>
      <w:marBottom w:val="0"/>
      <w:divBdr>
        <w:top w:val="none" w:sz="0" w:space="0" w:color="auto"/>
        <w:left w:val="none" w:sz="0" w:space="0" w:color="auto"/>
        <w:bottom w:val="none" w:sz="0" w:space="0" w:color="auto"/>
        <w:right w:val="none" w:sz="0" w:space="0" w:color="auto"/>
      </w:divBdr>
    </w:div>
    <w:div w:id="467746193">
      <w:bodyDiv w:val="1"/>
      <w:marLeft w:val="0"/>
      <w:marRight w:val="0"/>
      <w:marTop w:val="0"/>
      <w:marBottom w:val="0"/>
      <w:divBdr>
        <w:top w:val="none" w:sz="0" w:space="0" w:color="auto"/>
        <w:left w:val="none" w:sz="0" w:space="0" w:color="auto"/>
        <w:bottom w:val="none" w:sz="0" w:space="0" w:color="auto"/>
        <w:right w:val="none" w:sz="0" w:space="0" w:color="auto"/>
      </w:divBdr>
    </w:div>
    <w:div w:id="468321634">
      <w:bodyDiv w:val="1"/>
      <w:marLeft w:val="0"/>
      <w:marRight w:val="0"/>
      <w:marTop w:val="0"/>
      <w:marBottom w:val="0"/>
      <w:divBdr>
        <w:top w:val="none" w:sz="0" w:space="0" w:color="auto"/>
        <w:left w:val="none" w:sz="0" w:space="0" w:color="auto"/>
        <w:bottom w:val="none" w:sz="0" w:space="0" w:color="auto"/>
        <w:right w:val="none" w:sz="0" w:space="0" w:color="auto"/>
      </w:divBdr>
    </w:div>
    <w:div w:id="468670725">
      <w:bodyDiv w:val="1"/>
      <w:marLeft w:val="0"/>
      <w:marRight w:val="0"/>
      <w:marTop w:val="0"/>
      <w:marBottom w:val="0"/>
      <w:divBdr>
        <w:top w:val="none" w:sz="0" w:space="0" w:color="auto"/>
        <w:left w:val="none" w:sz="0" w:space="0" w:color="auto"/>
        <w:bottom w:val="none" w:sz="0" w:space="0" w:color="auto"/>
        <w:right w:val="none" w:sz="0" w:space="0" w:color="auto"/>
      </w:divBdr>
    </w:div>
    <w:div w:id="468863891">
      <w:bodyDiv w:val="1"/>
      <w:marLeft w:val="0"/>
      <w:marRight w:val="0"/>
      <w:marTop w:val="0"/>
      <w:marBottom w:val="0"/>
      <w:divBdr>
        <w:top w:val="none" w:sz="0" w:space="0" w:color="auto"/>
        <w:left w:val="none" w:sz="0" w:space="0" w:color="auto"/>
        <w:bottom w:val="none" w:sz="0" w:space="0" w:color="auto"/>
        <w:right w:val="none" w:sz="0" w:space="0" w:color="auto"/>
      </w:divBdr>
    </w:div>
    <w:div w:id="469057730">
      <w:bodyDiv w:val="1"/>
      <w:marLeft w:val="0"/>
      <w:marRight w:val="0"/>
      <w:marTop w:val="0"/>
      <w:marBottom w:val="0"/>
      <w:divBdr>
        <w:top w:val="none" w:sz="0" w:space="0" w:color="auto"/>
        <w:left w:val="none" w:sz="0" w:space="0" w:color="auto"/>
        <w:bottom w:val="none" w:sz="0" w:space="0" w:color="auto"/>
        <w:right w:val="none" w:sz="0" w:space="0" w:color="auto"/>
      </w:divBdr>
    </w:div>
    <w:div w:id="469252690">
      <w:bodyDiv w:val="1"/>
      <w:marLeft w:val="0"/>
      <w:marRight w:val="0"/>
      <w:marTop w:val="0"/>
      <w:marBottom w:val="0"/>
      <w:divBdr>
        <w:top w:val="none" w:sz="0" w:space="0" w:color="auto"/>
        <w:left w:val="none" w:sz="0" w:space="0" w:color="auto"/>
        <w:bottom w:val="none" w:sz="0" w:space="0" w:color="auto"/>
        <w:right w:val="none" w:sz="0" w:space="0" w:color="auto"/>
      </w:divBdr>
    </w:div>
    <w:div w:id="469440645">
      <w:bodyDiv w:val="1"/>
      <w:marLeft w:val="0"/>
      <w:marRight w:val="0"/>
      <w:marTop w:val="0"/>
      <w:marBottom w:val="0"/>
      <w:divBdr>
        <w:top w:val="none" w:sz="0" w:space="0" w:color="auto"/>
        <w:left w:val="none" w:sz="0" w:space="0" w:color="auto"/>
        <w:bottom w:val="none" w:sz="0" w:space="0" w:color="auto"/>
        <w:right w:val="none" w:sz="0" w:space="0" w:color="auto"/>
      </w:divBdr>
    </w:div>
    <w:div w:id="470755380">
      <w:bodyDiv w:val="1"/>
      <w:marLeft w:val="0"/>
      <w:marRight w:val="0"/>
      <w:marTop w:val="0"/>
      <w:marBottom w:val="0"/>
      <w:divBdr>
        <w:top w:val="none" w:sz="0" w:space="0" w:color="auto"/>
        <w:left w:val="none" w:sz="0" w:space="0" w:color="auto"/>
        <w:bottom w:val="none" w:sz="0" w:space="0" w:color="auto"/>
        <w:right w:val="none" w:sz="0" w:space="0" w:color="auto"/>
      </w:divBdr>
    </w:div>
    <w:div w:id="471018333">
      <w:bodyDiv w:val="1"/>
      <w:marLeft w:val="0"/>
      <w:marRight w:val="0"/>
      <w:marTop w:val="0"/>
      <w:marBottom w:val="0"/>
      <w:divBdr>
        <w:top w:val="none" w:sz="0" w:space="0" w:color="auto"/>
        <w:left w:val="none" w:sz="0" w:space="0" w:color="auto"/>
        <w:bottom w:val="none" w:sz="0" w:space="0" w:color="auto"/>
        <w:right w:val="none" w:sz="0" w:space="0" w:color="auto"/>
      </w:divBdr>
    </w:div>
    <w:div w:id="471484676">
      <w:bodyDiv w:val="1"/>
      <w:marLeft w:val="0"/>
      <w:marRight w:val="0"/>
      <w:marTop w:val="0"/>
      <w:marBottom w:val="0"/>
      <w:divBdr>
        <w:top w:val="none" w:sz="0" w:space="0" w:color="auto"/>
        <w:left w:val="none" w:sz="0" w:space="0" w:color="auto"/>
        <w:bottom w:val="none" w:sz="0" w:space="0" w:color="auto"/>
        <w:right w:val="none" w:sz="0" w:space="0" w:color="auto"/>
      </w:divBdr>
    </w:div>
    <w:div w:id="471990323">
      <w:bodyDiv w:val="1"/>
      <w:marLeft w:val="0"/>
      <w:marRight w:val="0"/>
      <w:marTop w:val="0"/>
      <w:marBottom w:val="0"/>
      <w:divBdr>
        <w:top w:val="none" w:sz="0" w:space="0" w:color="auto"/>
        <w:left w:val="none" w:sz="0" w:space="0" w:color="auto"/>
        <w:bottom w:val="none" w:sz="0" w:space="0" w:color="auto"/>
        <w:right w:val="none" w:sz="0" w:space="0" w:color="auto"/>
      </w:divBdr>
    </w:div>
    <w:div w:id="472140011">
      <w:bodyDiv w:val="1"/>
      <w:marLeft w:val="0"/>
      <w:marRight w:val="0"/>
      <w:marTop w:val="0"/>
      <w:marBottom w:val="0"/>
      <w:divBdr>
        <w:top w:val="none" w:sz="0" w:space="0" w:color="auto"/>
        <w:left w:val="none" w:sz="0" w:space="0" w:color="auto"/>
        <w:bottom w:val="none" w:sz="0" w:space="0" w:color="auto"/>
        <w:right w:val="none" w:sz="0" w:space="0" w:color="auto"/>
      </w:divBdr>
    </w:div>
    <w:div w:id="472453403">
      <w:bodyDiv w:val="1"/>
      <w:marLeft w:val="0"/>
      <w:marRight w:val="0"/>
      <w:marTop w:val="0"/>
      <w:marBottom w:val="0"/>
      <w:divBdr>
        <w:top w:val="none" w:sz="0" w:space="0" w:color="auto"/>
        <w:left w:val="none" w:sz="0" w:space="0" w:color="auto"/>
        <w:bottom w:val="none" w:sz="0" w:space="0" w:color="auto"/>
        <w:right w:val="none" w:sz="0" w:space="0" w:color="auto"/>
      </w:divBdr>
    </w:div>
    <w:div w:id="473715211">
      <w:bodyDiv w:val="1"/>
      <w:marLeft w:val="0"/>
      <w:marRight w:val="0"/>
      <w:marTop w:val="0"/>
      <w:marBottom w:val="0"/>
      <w:divBdr>
        <w:top w:val="none" w:sz="0" w:space="0" w:color="auto"/>
        <w:left w:val="none" w:sz="0" w:space="0" w:color="auto"/>
        <w:bottom w:val="none" w:sz="0" w:space="0" w:color="auto"/>
        <w:right w:val="none" w:sz="0" w:space="0" w:color="auto"/>
      </w:divBdr>
    </w:div>
    <w:div w:id="473791943">
      <w:bodyDiv w:val="1"/>
      <w:marLeft w:val="0"/>
      <w:marRight w:val="0"/>
      <w:marTop w:val="0"/>
      <w:marBottom w:val="0"/>
      <w:divBdr>
        <w:top w:val="none" w:sz="0" w:space="0" w:color="auto"/>
        <w:left w:val="none" w:sz="0" w:space="0" w:color="auto"/>
        <w:bottom w:val="none" w:sz="0" w:space="0" w:color="auto"/>
        <w:right w:val="none" w:sz="0" w:space="0" w:color="auto"/>
      </w:divBdr>
    </w:div>
    <w:div w:id="473835815">
      <w:bodyDiv w:val="1"/>
      <w:marLeft w:val="0"/>
      <w:marRight w:val="0"/>
      <w:marTop w:val="0"/>
      <w:marBottom w:val="0"/>
      <w:divBdr>
        <w:top w:val="none" w:sz="0" w:space="0" w:color="auto"/>
        <w:left w:val="none" w:sz="0" w:space="0" w:color="auto"/>
        <w:bottom w:val="none" w:sz="0" w:space="0" w:color="auto"/>
        <w:right w:val="none" w:sz="0" w:space="0" w:color="auto"/>
      </w:divBdr>
    </w:div>
    <w:div w:id="473841515">
      <w:bodyDiv w:val="1"/>
      <w:marLeft w:val="0"/>
      <w:marRight w:val="0"/>
      <w:marTop w:val="0"/>
      <w:marBottom w:val="0"/>
      <w:divBdr>
        <w:top w:val="none" w:sz="0" w:space="0" w:color="auto"/>
        <w:left w:val="none" w:sz="0" w:space="0" w:color="auto"/>
        <w:bottom w:val="none" w:sz="0" w:space="0" w:color="auto"/>
        <w:right w:val="none" w:sz="0" w:space="0" w:color="auto"/>
      </w:divBdr>
    </w:div>
    <w:div w:id="474184517">
      <w:bodyDiv w:val="1"/>
      <w:marLeft w:val="0"/>
      <w:marRight w:val="0"/>
      <w:marTop w:val="0"/>
      <w:marBottom w:val="0"/>
      <w:divBdr>
        <w:top w:val="none" w:sz="0" w:space="0" w:color="auto"/>
        <w:left w:val="none" w:sz="0" w:space="0" w:color="auto"/>
        <w:bottom w:val="none" w:sz="0" w:space="0" w:color="auto"/>
        <w:right w:val="none" w:sz="0" w:space="0" w:color="auto"/>
      </w:divBdr>
    </w:div>
    <w:div w:id="474297413">
      <w:bodyDiv w:val="1"/>
      <w:marLeft w:val="0"/>
      <w:marRight w:val="0"/>
      <w:marTop w:val="0"/>
      <w:marBottom w:val="0"/>
      <w:divBdr>
        <w:top w:val="none" w:sz="0" w:space="0" w:color="auto"/>
        <w:left w:val="none" w:sz="0" w:space="0" w:color="auto"/>
        <w:bottom w:val="none" w:sz="0" w:space="0" w:color="auto"/>
        <w:right w:val="none" w:sz="0" w:space="0" w:color="auto"/>
      </w:divBdr>
    </w:div>
    <w:div w:id="477036975">
      <w:bodyDiv w:val="1"/>
      <w:marLeft w:val="0"/>
      <w:marRight w:val="0"/>
      <w:marTop w:val="0"/>
      <w:marBottom w:val="0"/>
      <w:divBdr>
        <w:top w:val="none" w:sz="0" w:space="0" w:color="auto"/>
        <w:left w:val="none" w:sz="0" w:space="0" w:color="auto"/>
        <w:bottom w:val="none" w:sz="0" w:space="0" w:color="auto"/>
        <w:right w:val="none" w:sz="0" w:space="0" w:color="auto"/>
      </w:divBdr>
    </w:div>
    <w:div w:id="477190602">
      <w:bodyDiv w:val="1"/>
      <w:marLeft w:val="0"/>
      <w:marRight w:val="0"/>
      <w:marTop w:val="0"/>
      <w:marBottom w:val="0"/>
      <w:divBdr>
        <w:top w:val="none" w:sz="0" w:space="0" w:color="auto"/>
        <w:left w:val="none" w:sz="0" w:space="0" w:color="auto"/>
        <w:bottom w:val="none" w:sz="0" w:space="0" w:color="auto"/>
        <w:right w:val="none" w:sz="0" w:space="0" w:color="auto"/>
      </w:divBdr>
    </w:div>
    <w:div w:id="477495368">
      <w:bodyDiv w:val="1"/>
      <w:marLeft w:val="0"/>
      <w:marRight w:val="0"/>
      <w:marTop w:val="0"/>
      <w:marBottom w:val="0"/>
      <w:divBdr>
        <w:top w:val="none" w:sz="0" w:space="0" w:color="auto"/>
        <w:left w:val="none" w:sz="0" w:space="0" w:color="auto"/>
        <w:bottom w:val="none" w:sz="0" w:space="0" w:color="auto"/>
        <w:right w:val="none" w:sz="0" w:space="0" w:color="auto"/>
      </w:divBdr>
    </w:div>
    <w:div w:id="477697978">
      <w:bodyDiv w:val="1"/>
      <w:marLeft w:val="0"/>
      <w:marRight w:val="0"/>
      <w:marTop w:val="0"/>
      <w:marBottom w:val="0"/>
      <w:divBdr>
        <w:top w:val="none" w:sz="0" w:space="0" w:color="auto"/>
        <w:left w:val="none" w:sz="0" w:space="0" w:color="auto"/>
        <w:bottom w:val="none" w:sz="0" w:space="0" w:color="auto"/>
        <w:right w:val="none" w:sz="0" w:space="0" w:color="auto"/>
      </w:divBdr>
    </w:div>
    <w:div w:id="478498516">
      <w:bodyDiv w:val="1"/>
      <w:marLeft w:val="0"/>
      <w:marRight w:val="0"/>
      <w:marTop w:val="0"/>
      <w:marBottom w:val="0"/>
      <w:divBdr>
        <w:top w:val="none" w:sz="0" w:space="0" w:color="auto"/>
        <w:left w:val="none" w:sz="0" w:space="0" w:color="auto"/>
        <w:bottom w:val="none" w:sz="0" w:space="0" w:color="auto"/>
        <w:right w:val="none" w:sz="0" w:space="0" w:color="auto"/>
      </w:divBdr>
    </w:div>
    <w:div w:id="478574186">
      <w:bodyDiv w:val="1"/>
      <w:marLeft w:val="0"/>
      <w:marRight w:val="0"/>
      <w:marTop w:val="0"/>
      <w:marBottom w:val="0"/>
      <w:divBdr>
        <w:top w:val="none" w:sz="0" w:space="0" w:color="auto"/>
        <w:left w:val="none" w:sz="0" w:space="0" w:color="auto"/>
        <w:bottom w:val="none" w:sz="0" w:space="0" w:color="auto"/>
        <w:right w:val="none" w:sz="0" w:space="0" w:color="auto"/>
      </w:divBdr>
    </w:div>
    <w:div w:id="478694211">
      <w:bodyDiv w:val="1"/>
      <w:marLeft w:val="0"/>
      <w:marRight w:val="0"/>
      <w:marTop w:val="0"/>
      <w:marBottom w:val="0"/>
      <w:divBdr>
        <w:top w:val="none" w:sz="0" w:space="0" w:color="auto"/>
        <w:left w:val="none" w:sz="0" w:space="0" w:color="auto"/>
        <w:bottom w:val="none" w:sz="0" w:space="0" w:color="auto"/>
        <w:right w:val="none" w:sz="0" w:space="0" w:color="auto"/>
      </w:divBdr>
    </w:div>
    <w:div w:id="479034070">
      <w:bodyDiv w:val="1"/>
      <w:marLeft w:val="0"/>
      <w:marRight w:val="0"/>
      <w:marTop w:val="0"/>
      <w:marBottom w:val="0"/>
      <w:divBdr>
        <w:top w:val="none" w:sz="0" w:space="0" w:color="auto"/>
        <w:left w:val="none" w:sz="0" w:space="0" w:color="auto"/>
        <w:bottom w:val="none" w:sz="0" w:space="0" w:color="auto"/>
        <w:right w:val="none" w:sz="0" w:space="0" w:color="auto"/>
      </w:divBdr>
    </w:div>
    <w:div w:id="479078153">
      <w:bodyDiv w:val="1"/>
      <w:marLeft w:val="0"/>
      <w:marRight w:val="0"/>
      <w:marTop w:val="0"/>
      <w:marBottom w:val="0"/>
      <w:divBdr>
        <w:top w:val="none" w:sz="0" w:space="0" w:color="auto"/>
        <w:left w:val="none" w:sz="0" w:space="0" w:color="auto"/>
        <w:bottom w:val="none" w:sz="0" w:space="0" w:color="auto"/>
        <w:right w:val="none" w:sz="0" w:space="0" w:color="auto"/>
      </w:divBdr>
    </w:div>
    <w:div w:id="480658099">
      <w:bodyDiv w:val="1"/>
      <w:marLeft w:val="0"/>
      <w:marRight w:val="0"/>
      <w:marTop w:val="0"/>
      <w:marBottom w:val="0"/>
      <w:divBdr>
        <w:top w:val="none" w:sz="0" w:space="0" w:color="auto"/>
        <w:left w:val="none" w:sz="0" w:space="0" w:color="auto"/>
        <w:bottom w:val="none" w:sz="0" w:space="0" w:color="auto"/>
        <w:right w:val="none" w:sz="0" w:space="0" w:color="auto"/>
      </w:divBdr>
    </w:div>
    <w:div w:id="480929741">
      <w:bodyDiv w:val="1"/>
      <w:marLeft w:val="0"/>
      <w:marRight w:val="0"/>
      <w:marTop w:val="0"/>
      <w:marBottom w:val="0"/>
      <w:divBdr>
        <w:top w:val="none" w:sz="0" w:space="0" w:color="auto"/>
        <w:left w:val="none" w:sz="0" w:space="0" w:color="auto"/>
        <w:bottom w:val="none" w:sz="0" w:space="0" w:color="auto"/>
        <w:right w:val="none" w:sz="0" w:space="0" w:color="auto"/>
      </w:divBdr>
    </w:div>
    <w:div w:id="481124537">
      <w:bodyDiv w:val="1"/>
      <w:marLeft w:val="0"/>
      <w:marRight w:val="0"/>
      <w:marTop w:val="0"/>
      <w:marBottom w:val="0"/>
      <w:divBdr>
        <w:top w:val="none" w:sz="0" w:space="0" w:color="auto"/>
        <w:left w:val="none" w:sz="0" w:space="0" w:color="auto"/>
        <w:bottom w:val="none" w:sz="0" w:space="0" w:color="auto"/>
        <w:right w:val="none" w:sz="0" w:space="0" w:color="auto"/>
      </w:divBdr>
    </w:div>
    <w:div w:id="481386881">
      <w:bodyDiv w:val="1"/>
      <w:marLeft w:val="0"/>
      <w:marRight w:val="0"/>
      <w:marTop w:val="0"/>
      <w:marBottom w:val="0"/>
      <w:divBdr>
        <w:top w:val="none" w:sz="0" w:space="0" w:color="auto"/>
        <w:left w:val="none" w:sz="0" w:space="0" w:color="auto"/>
        <w:bottom w:val="none" w:sz="0" w:space="0" w:color="auto"/>
        <w:right w:val="none" w:sz="0" w:space="0" w:color="auto"/>
      </w:divBdr>
    </w:div>
    <w:div w:id="481891972">
      <w:bodyDiv w:val="1"/>
      <w:marLeft w:val="0"/>
      <w:marRight w:val="0"/>
      <w:marTop w:val="0"/>
      <w:marBottom w:val="0"/>
      <w:divBdr>
        <w:top w:val="none" w:sz="0" w:space="0" w:color="auto"/>
        <w:left w:val="none" w:sz="0" w:space="0" w:color="auto"/>
        <w:bottom w:val="none" w:sz="0" w:space="0" w:color="auto"/>
        <w:right w:val="none" w:sz="0" w:space="0" w:color="auto"/>
      </w:divBdr>
    </w:div>
    <w:div w:id="481892319">
      <w:bodyDiv w:val="1"/>
      <w:marLeft w:val="0"/>
      <w:marRight w:val="0"/>
      <w:marTop w:val="0"/>
      <w:marBottom w:val="0"/>
      <w:divBdr>
        <w:top w:val="none" w:sz="0" w:space="0" w:color="auto"/>
        <w:left w:val="none" w:sz="0" w:space="0" w:color="auto"/>
        <w:bottom w:val="none" w:sz="0" w:space="0" w:color="auto"/>
        <w:right w:val="none" w:sz="0" w:space="0" w:color="auto"/>
      </w:divBdr>
    </w:div>
    <w:div w:id="483006193">
      <w:bodyDiv w:val="1"/>
      <w:marLeft w:val="0"/>
      <w:marRight w:val="0"/>
      <w:marTop w:val="0"/>
      <w:marBottom w:val="0"/>
      <w:divBdr>
        <w:top w:val="none" w:sz="0" w:space="0" w:color="auto"/>
        <w:left w:val="none" w:sz="0" w:space="0" w:color="auto"/>
        <w:bottom w:val="none" w:sz="0" w:space="0" w:color="auto"/>
        <w:right w:val="none" w:sz="0" w:space="0" w:color="auto"/>
      </w:divBdr>
    </w:div>
    <w:div w:id="483351659">
      <w:bodyDiv w:val="1"/>
      <w:marLeft w:val="0"/>
      <w:marRight w:val="0"/>
      <w:marTop w:val="0"/>
      <w:marBottom w:val="0"/>
      <w:divBdr>
        <w:top w:val="none" w:sz="0" w:space="0" w:color="auto"/>
        <w:left w:val="none" w:sz="0" w:space="0" w:color="auto"/>
        <w:bottom w:val="none" w:sz="0" w:space="0" w:color="auto"/>
        <w:right w:val="none" w:sz="0" w:space="0" w:color="auto"/>
      </w:divBdr>
    </w:div>
    <w:div w:id="483394964">
      <w:bodyDiv w:val="1"/>
      <w:marLeft w:val="0"/>
      <w:marRight w:val="0"/>
      <w:marTop w:val="0"/>
      <w:marBottom w:val="0"/>
      <w:divBdr>
        <w:top w:val="none" w:sz="0" w:space="0" w:color="auto"/>
        <w:left w:val="none" w:sz="0" w:space="0" w:color="auto"/>
        <w:bottom w:val="none" w:sz="0" w:space="0" w:color="auto"/>
        <w:right w:val="none" w:sz="0" w:space="0" w:color="auto"/>
      </w:divBdr>
    </w:div>
    <w:div w:id="484011342">
      <w:bodyDiv w:val="1"/>
      <w:marLeft w:val="0"/>
      <w:marRight w:val="0"/>
      <w:marTop w:val="0"/>
      <w:marBottom w:val="0"/>
      <w:divBdr>
        <w:top w:val="none" w:sz="0" w:space="0" w:color="auto"/>
        <w:left w:val="none" w:sz="0" w:space="0" w:color="auto"/>
        <w:bottom w:val="none" w:sz="0" w:space="0" w:color="auto"/>
        <w:right w:val="none" w:sz="0" w:space="0" w:color="auto"/>
      </w:divBdr>
    </w:div>
    <w:div w:id="484393433">
      <w:bodyDiv w:val="1"/>
      <w:marLeft w:val="0"/>
      <w:marRight w:val="0"/>
      <w:marTop w:val="0"/>
      <w:marBottom w:val="0"/>
      <w:divBdr>
        <w:top w:val="none" w:sz="0" w:space="0" w:color="auto"/>
        <w:left w:val="none" w:sz="0" w:space="0" w:color="auto"/>
        <w:bottom w:val="none" w:sz="0" w:space="0" w:color="auto"/>
        <w:right w:val="none" w:sz="0" w:space="0" w:color="auto"/>
      </w:divBdr>
    </w:div>
    <w:div w:id="484593135">
      <w:bodyDiv w:val="1"/>
      <w:marLeft w:val="0"/>
      <w:marRight w:val="0"/>
      <w:marTop w:val="0"/>
      <w:marBottom w:val="0"/>
      <w:divBdr>
        <w:top w:val="none" w:sz="0" w:space="0" w:color="auto"/>
        <w:left w:val="none" w:sz="0" w:space="0" w:color="auto"/>
        <w:bottom w:val="none" w:sz="0" w:space="0" w:color="auto"/>
        <w:right w:val="none" w:sz="0" w:space="0" w:color="auto"/>
      </w:divBdr>
    </w:div>
    <w:div w:id="484712080">
      <w:bodyDiv w:val="1"/>
      <w:marLeft w:val="0"/>
      <w:marRight w:val="0"/>
      <w:marTop w:val="0"/>
      <w:marBottom w:val="0"/>
      <w:divBdr>
        <w:top w:val="none" w:sz="0" w:space="0" w:color="auto"/>
        <w:left w:val="none" w:sz="0" w:space="0" w:color="auto"/>
        <w:bottom w:val="none" w:sz="0" w:space="0" w:color="auto"/>
        <w:right w:val="none" w:sz="0" w:space="0" w:color="auto"/>
      </w:divBdr>
    </w:div>
    <w:div w:id="484862211">
      <w:bodyDiv w:val="1"/>
      <w:marLeft w:val="0"/>
      <w:marRight w:val="0"/>
      <w:marTop w:val="0"/>
      <w:marBottom w:val="0"/>
      <w:divBdr>
        <w:top w:val="none" w:sz="0" w:space="0" w:color="auto"/>
        <w:left w:val="none" w:sz="0" w:space="0" w:color="auto"/>
        <w:bottom w:val="none" w:sz="0" w:space="0" w:color="auto"/>
        <w:right w:val="none" w:sz="0" w:space="0" w:color="auto"/>
      </w:divBdr>
    </w:div>
    <w:div w:id="485124075">
      <w:bodyDiv w:val="1"/>
      <w:marLeft w:val="0"/>
      <w:marRight w:val="0"/>
      <w:marTop w:val="0"/>
      <w:marBottom w:val="0"/>
      <w:divBdr>
        <w:top w:val="none" w:sz="0" w:space="0" w:color="auto"/>
        <w:left w:val="none" w:sz="0" w:space="0" w:color="auto"/>
        <w:bottom w:val="none" w:sz="0" w:space="0" w:color="auto"/>
        <w:right w:val="none" w:sz="0" w:space="0" w:color="auto"/>
      </w:divBdr>
    </w:div>
    <w:div w:id="485125050">
      <w:bodyDiv w:val="1"/>
      <w:marLeft w:val="0"/>
      <w:marRight w:val="0"/>
      <w:marTop w:val="0"/>
      <w:marBottom w:val="0"/>
      <w:divBdr>
        <w:top w:val="none" w:sz="0" w:space="0" w:color="auto"/>
        <w:left w:val="none" w:sz="0" w:space="0" w:color="auto"/>
        <w:bottom w:val="none" w:sz="0" w:space="0" w:color="auto"/>
        <w:right w:val="none" w:sz="0" w:space="0" w:color="auto"/>
      </w:divBdr>
    </w:div>
    <w:div w:id="485171042">
      <w:bodyDiv w:val="1"/>
      <w:marLeft w:val="0"/>
      <w:marRight w:val="0"/>
      <w:marTop w:val="0"/>
      <w:marBottom w:val="0"/>
      <w:divBdr>
        <w:top w:val="none" w:sz="0" w:space="0" w:color="auto"/>
        <w:left w:val="none" w:sz="0" w:space="0" w:color="auto"/>
        <w:bottom w:val="none" w:sz="0" w:space="0" w:color="auto"/>
        <w:right w:val="none" w:sz="0" w:space="0" w:color="auto"/>
      </w:divBdr>
    </w:div>
    <w:div w:id="486364629">
      <w:bodyDiv w:val="1"/>
      <w:marLeft w:val="0"/>
      <w:marRight w:val="0"/>
      <w:marTop w:val="0"/>
      <w:marBottom w:val="0"/>
      <w:divBdr>
        <w:top w:val="none" w:sz="0" w:space="0" w:color="auto"/>
        <w:left w:val="none" w:sz="0" w:space="0" w:color="auto"/>
        <w:bottom w:val="none" w:sz="0" w:space="0" w:color="auto"/>
        <w:right w:val="none" w:sz="0" w:space="0" w:color="auto"/>
      </w:divBdr>
    </w:div>
    <w:div w:id="486433171">
      <w:bodyDiv w:val="1"/>
      <w:marLeft w:val="0"/>
      <w:marRight w:val="0"/>
      <w:marTop w:val="0"/>
      <w:marBottom w:val="0"/>
      <w:divBdr>
        <w:top w:val="none" w:sz="0" w:space="0" w:color="auto"/>
        <w:left w:val="none" w:sz="0" w:space="0" w:color="auto"/>
        <w:bottom w:val="none" w:sz="0" w:space="0" w:color="auto"/>
        <w:right w:val="none" w:sz="0" w:space="0" w:color="auto"/>
      </w:divBdr>
    </w:div>
    <w:div w:id="486553396">
      <w:bodyDiv w:val="1"/>
      <w:marLeft w:val="0"/>
      <w:marRight w:val="0"/>
      <w:marTop w:val="0"/>
      <w:marBottom w:val="0"/>
      <w:divBdr>
        <w:top w:val="none" w:sz="0" w:space="0" w:color="auto"/>
        <w:left w:val="none" w:sz="0" w:space="0" w:color="auto"/>
        <w:bottom w:val="none" w:sz="0" w:space="0" w:color="auto"/>
        <w:right w:val="none" w:sz="0" w:space="0" w:color="auto"/>
      </w:divBdr>
    </w:div>
    <w:div w:id="487326100">
      <w:bodyDiv w:val="1"/>
      <w:marLeft w:val="0"/>
      <w:marRight w:val="0"/>
      <w:marTop w:val="0"/>
      <w:marBottom w:val="0"/>
      <w:divBdr>
        <w:top w:val="none" w:sz="0" w:space="0" w:color="auto"/>
        <w:left w:val="none" w:sz="0" w:space="0" w:color="auto"/>
        <w:bottom w:val="none" w:sz="0" w:space="0" w:color="auto"/>
        <w:right w:val="none" w:sz="0" w:space="0" w:color="auto"/>
      </w:divBdr>
    </w:div>
    <w:div w:id="487405746">
      <w:bodyDiv w:val="1"/>
      <w:marLeft w:val="0"/>
      <w:marRight w:val="0"/>
      <w:marTop w:val="0"/>
      <w:marBottom w:val="0"/>
      <w:divBdr>
        <w:top w:val="none" w:sz="0" w:space="0" w:color="auto"/>
        <w:left w:val="none" w:sz="0" w:space="0" w:color="auto"/>
        <w:bottom w:val="none" w:sz="0" w:space="0" w:color="auto"/>
        <w:right w:val="none" w:sz="0" w:space="0" w:color="auto"/>
      </w:divBdr>
    </w:div>
    <w:div w:id="487479760">
      <w:bodyDiv w:val="1"/>
      <w:marLeft w:val="0"/>
      <w:marRight w:val="0"/>
      <w:marTop w:val="0"/>
      <w:marBottom w:val="0"/>
      <w:divBdr>
        <w:top w:val="none" w:sz="0" w:space="0" w:color="auto"/>
        <w:left w:val="none" w:sz="0" w:space="0" w:color="auto"/>
        <w:bottom w:val="none" w:sz="0" w:space="0" w:color="auto"/>
        <w:right w:val="none" w:sz="0" w:space="0" w:color="auto"/>
      </w:divBdr>
    </w:div>
    <w:div w:id="487523249">
      <w:bodyDiv w:val="1"/>
      <w:marLeft w:val="0"/>
      <w:marRight w:val="0"/>
      <w:marTop w:val="0"/>
      <w:marBottom w:val="0"/>
      <w:divBdr>
        <w:top w:val="none" w:sz="0" w:space="0" w:color="auto"/>
        <w:left w:val="none" w:sz="0" w:space="0" w:color="auto"/>
        <w:bottom w:val="none" w:sz="0" w:space="0" w:color="auto"/>
        <w:right w:val="none" w:sz="0" w:space="0" w:color="auto"/>
      </w:divBdr>
    </w:div>
    <w:div w:id="487943894">
      <w:bodyDiv w:val="1"/>
      <w:marLeft w:val="0"/>
      <w:marRight w:val="0"/>
      <w:marTop w:val="0"/>
      <w:marBottom w:val="0"/>
      <w:divBdr>
        <w:top w:val="none" w:sz="0" w:space="0" w:color="auto"/>
        <w:left w:val="none" w:sz="0" w:space="0" w:color="auto"/>
        <w:bottom w:val="none" w:sz="0" w:space="0" w:color="auto"/>
        <w:right w:val="none" w:sz="0" w:space="0" w:color="auto"/>
      </w:divBdr>
    </w:div>
    <w:div w:id="487945211">
      <w:bodyDiv w:val="1"/>
      <w:marLeft w:val="0"/>
      <w:marRight w:val="0"/>
      <w:marTop w:val="0"/>
      <w:marBottom w:val="0"/>
      <w:divBdr>
        <w:top w:val="none" w:sz="0" w:space="0" w:color="auto"/>
        <w:left w:val="none" w:sz="0" w:space="0" w:color="auto"/>
        <w:bottom w:val="none" w:sz="0" w:space="0" w:color="auto"/>
        <w:right w:val="none" w:sz="0" w:space="0" w:color="auto"/>
      </w:divBdr>
    </w:div>
    <w:div w:id="488130710">
      <w:bodyDiv w:val="1"/>
      <w:marLeft w:val="0"/>
      <w:marRight w:val="0"/>
      <w:marTop w:val="0"/>
      <w:marBottom w:val="0"/>
      <w:divBdr>
        <w:top w:val="none" w:sz="0" w:space="0" w:color="auto"/>
        <w:left w:val="none" w:sz="0" w:space="0" w:color="auto"/>
        <w:bottom w:val="none" w:sz="0" w:space="0" w:color="auto"/>
        <w:right w:val="none" w:sz="0" w:space="0" w:color="auto"/>
      </w:divBdr>
    </w:div>
    <w:div w:id="488442057">
      <w:bodyDiv w:val="1"/>
      <w:marLeft w:val="0"/>
      <w:marRight w:val="0"/>
      <w:marTop w:val="0"/>
      <w:marBottom w:val="0"/>
      <w:divBdr>
        <w:top w:val="none" w:sz="0" w:space="0" w:color="auto"/>
        <w:left w:val="none" w:sz="0" w:space="0" w:color="auto"/>
        <w:bottom w:val="none" w:sz="0" w:space="0" w:color="auto"/>
        <w:right w:val="none" w:sz="0" w:space="0" w:color="auto"/>
      </w:divBdr>
    </w:div>
    <w:div w:id="488905172">
      <w:bodyDiv w:val="1"/>
      <w:marLeft w:val="0"/>
      <w:marRight w:val="0"/>
      <w:marTop w:val="0"/>
      <w:marBottom w:val="0"/>
      <w:divBdr>
        <w:top w:val="none" w:sz="0" w:space="0" w:color="auto"/>
        <w:left w:val="none" w:sz="0" w:space="0" w:color="auto"/>
        <w:bottom w:val="none" w:sz="0" w:space="0" w:color="auto"/>
        <w:right w:val="none" w:sz="0" w:space="0" w:color="auto"/>
      </w:divBdr>
    </w:div>
    <w:div w:id="489713415">
      <w:bodyDiv w:val="1"/>
      <w:marLeft w:val="0"/>
      <w:marRight w:val="0"/>
      <w:marTop w:val="0"/>
      <w:marBottom w:val="0"/>
      <w:divBdr>
        <w:top w:val="none" w:sz="0" w:space="0" w:color="auto"/>
        <w:left w:val="none" w:sz="0" w:space="0" w:color="auto"/>
        <w:bottom w:val="none" w:sz="0" w:space="0" w:color="auto"/>
        <w:right w:val="none" w:sz="0" w:space="0" w:color="auto"/>
      </w:divBdr>
    </w:div>
    <w:div w:id="489714714">
      <w:bodyDiv w:val="1"/>
      <w:marLeft w:val="0"/>
      <w:marRight w:val="0"/>
      <w:marTop w:val="0"/>
      <w:marBottom w:val="0"/>
      <w:divBdr>
        <w:top w:val="none" w:sz="0" w:space="0" w:color="auto"/>
        <w:left w:val="none" w:sz="0" w:space="0" w:color="auto"/>
        <w:bottom w:val="none" w:sz="0" w:space="0" w:color="auto"/>
        <w:right w:val="none" w:sz="0" w:space="0" w:color="auto"/>
      </w:divBdr>
    </w:div>
    <w:div w:id="489912156">
      <w:bodyDiv w:val="1"/>
      <w:marLeft w:val="0"/>
      <w:marRight w:val="0"/>
      <w:marTop w:val="0"/>
      <w:marBottom w:val="0"/>
      <w:divBdr>
        <w:top w:val="none" w:sz="0" w:space="0" w:color="auto"/>
        <w:left w:val="none" w:sz="0" w:space="0" w:color="auto"/>
        <w:bottom w:val="none" w:sz="0" w:space="0" w:color="auto"/>
        <w:right w:val="none" w:sz="0" w:space="0" w:color="auto"/>
      </w:divBdr>
    </w:div>
    <w:div w:id="490679198">
      <w:bodyDiv w:val="1"/>
      <w:marLeft w:val="0"/>
      <w:marRight w:val="0"/>
      <w:marTop w:val="0"/>
      <w:marBottom w:val="0"/>
      <w:divBdr>
        <w:top w:val="none" w:sz="0" w:space="0" w:color="auto"/>
        <w:left w:val="none" w:sz="0" w:space="0" w:color="auto"/>
        <w:bottom w:val="none" w:sz="0" w:space="0" w:color="auto"/>
        <w:right w:val="none" w:sz="0" w:space="0" w:color="auto"/>
      </w:divBdr>
    </w:div>
    <w:div w:id="491333090">
      <w:bodyDiv w:val="1"/>
      <w:marLeft w:val="0"/>
      <w:marRight w:val="0"/>
      <w:marTop w:val="0"/>
      <w:marBottom w:val="0"/>
      <w:divBdr>
        <w:top w:val="none" w:sz="0" w:space="0" w:color="auto"/>
        <w:left w:val="none" w:sz="0" w:space="0" w:color="auto"/>
        <w:bottom w:val="none" w:sz="0" w:space="0" w:color="auto"/>
        <w:right w:val="none" w:sz="0" w:space="0" w:color="auto"/>
      </w:divBdr>
    </w:div>
    <w:div w:id="491408509">
      <w:bodyDiv w:val="1"/>
      <w:marLeft w:val="0"/>
      <w:marRight w:val="0"/>
      <w:marTop w:val="0"/>
      <w:marBottom w:val="0"/>
      <w:divBdr>
        <w:top w:val="none" w:sz="0" w:space="0" w:color="auto"/>
        <w:left w:val="none" w:sz="0" w:space="0" w:color="auto"/>
        <w:bottom w:val="none" w:sz="0" w:space="0" w:color="auto"/>
        <w:right w:val="none" w:sz="0" w:space="0" w:color="auto"/>
      </w:divBdr>
    </w:div>
    <w:div w:id="491604738">
      <w:bodyDiv w:val="1"/>
      <w:marLeft w:val="0"/>
      <w:marRight w:val="0"/>
      <w:marTop w:val="0"/>
      <w:marBottom w:val="0"/>
      <w:divBdr>
        <w:top w:val="none" w:sz="0" w:space="0" w:color="auto"/>
        <w:left w:val="none" w:sz="0" w:space="0" w:color="auto"/>
        <w:bottom w:val="none" w:sz="0" w:space="0" w:color="auto"/>
        <w:right w:val="none" w:sz="0" w:space="0" w:color="auto"/>
      </w:divBdr>
    </w:div>
    <w:div w:id="491799151">
      <w:bodyDiv w:val="1"/>
      <w:marLeft w:val="0"/>
      <w:marRight w:val="0"/>
      <w:marTop w:val="0"/>
      <w:marBottom w:val="0"/>
      <w:divBdr>
        <w:top w:val="none" w:sz="0" w:space="0" w:color="auto"/>
        <w:left w:val="none" w:sz="0" w:space="0" w:color="auto"/>
        <w:bottom w:val="none" w:sz="0" w:space="0" w:color="auto"/>
        <w:right w:val="none" w:sz="0" w:space="0" w:color="auto"/>
      </w:divBdr>
    </w:div>
    <w:div w:id="491916759">
      <w:bodyDiv w:val="1"/>
      <w:marLeft w:val="0"/>
      <w:marRight w:val="0"/>
      <w:marTop w:val="0"/>
      <w:marBottom w:val="0"/>
      <w:divBdr>
        <w:top w:val="none" w:sz="0" w:space="0" w:color="auto"/>
        <w:left w:val="none" w:sz="0" w:space="0" w:color="auto"/>
        <w:bottom w:val="none" w:sz="0" w:space="0" w:color="auto"/>
        <w:right w:val="none" w:sz="0" w:space="0" w:color="auto"/>
      </w:divBdr>
    </w:div>
    <w:div w:id="492260234">
      <w:bodyDiv w:val="1"/>
      <w:marLeft w:val="0"/>
      <w:marRight w:val="0"/>
      <w:marTop w:val="0"/>
      <w:marBottom w:val="0"/>
      <w:divBdr>
        <w:top w:val="none" w:sz="0" w:space="0" w:color="auto"/>
        <w:left w:val="none" w:sz="0" w:space="0" w:color="auto"/>
        <w:bottom w:val="none" w:sz="0" w:space="0" w:color="auto"/>
        <w:right w:val="none" w:sz="0" w:space="0" w:color="auto"/>
      </w:divBdr>
    </w:div>
    <w:div w:id="492599328">
      <w:bodyDiv w:val="1"/>
      <w:marLeft w:val="0"/>
      <w:marRight w:val="0"/>
      <w:marTop w:val="0"/>
      <w:marBottom w:val="0"/>
      <w:divBdr>
        <w:top w:val="none" w:sz="0" w:space="0" w:color="auto"/>
        <w:left w:val="none" w:sz="0" w:space="0" w:color="auto"/>
        <w:bottom w:val="none" w:sz="0" w:space="0" w:color="auto"/>
        <w:right w:val="none" w:sz="0" w:space="0" w:color="auto"/>
      </w:divBdr>
    </w:div>
    <w:div w:id="492839307">
      <w:bodyDiv w:val="1"/>
      <w:marLeft w:val="0"/>
      <w:marRight w:val="0"/>
      <w:marTop w:val="0"/>
      <w:marBottom w:val="0"/>
      <w:divBdr>
        <w:top w:val="none" w:sz="0" w:space="0" w:color="auto"/>
        <w:left w:val="none" w:sz="0" w:space="0" w:color="auto"/>
        <w:bottom w:val="none" w:sz="0" w:space="0" w:color="auto"/>
        <w:right w:val="none" w:sz="0" w:space="0" w:color="auto"/>
      </w:divBdr>
    </w:div>
    <w:div w:id="493029333">
      <w:bodyDiv w:val="1"/>
      <w:marLeft w:val="0"/>
      <w:marRight w:val="0"/>
      <w:marTop w:val="0"/>
      <w:marBottom w:val="0"/>
      <w:divBdr>
        <w:top w:val="none" w:sz="0" w:space="0" w:color="auto"/>
        <w:left w:val="none" w:sz="0" w:space="0" w:color="auto"/>
        <w:bottom w:val="none" w:sz="0" w:space="0" w:color="auto"/>
        <w:right w:val="none" w:sz="0" w:space="0" w:color="auto"/>
      </w:divBdr>
    </w:div>
    <w:div w:id="493960016">
      <w:bodyDiv w:val="1"/>
      <w:marLeft w:val="0"/>
      <w:marRight w:val="0"/>
      <w:marTop w:val="0"/>
      <w:marBottom w:val="0"/>
      <w:divBdr>
        <w:top w:val="none" w:sz="0" w:space="0" w:color="auto"/>
        <w:left w:val="none" w:sz="0" w:space="0" w:color="auto"/>
        <w:bottom w:val="none" w:sz="0" w:space="0" w:color="auto"/>
        <w:right w:val="none" w:sz="0" w:space="0" w:color="auto"/>
      </w:divBdr>
    </w:div>
    <w:div w:id="494346193">
      <w:bodyDiv w:val="1"/>
      <w:marLeft w:val="0"/>
      <w:marRight w:val="0"/>
      <w:marTop w:val="0"/>
      <w:marBottom w:val="0"/>
      <w:divBdr>
        <w:top w:val="none" w:sz="0" w:space="0" w:color="auto"/>
        <w:left w:val="none" w:sz="0" w:space="0" w:color="auto"/>
        <w:bottom w:val="none" w:sz="0" w:space="0" w:color="auto"/>
        <w:right w:val="none" w:sz="0" w:space="0" w:color="auto"/>
      </w:divBdr>
    </w:div>
    <w:div w:id="494423714">
      <w:bodyDiv w:val="1"/>
      <w:marLeft w:val="0"/>
      <w:marRight w:val="0"/>
      <w:marTop w:val="0"/>
      <w:marBottom w:val="0"/>
      <w:divBdr>
        <w:top w:val="none" w:sz="0" w:space="0" w:color="auto"/>
        <w:left w:val="none" w:sz="0" w:space="0" w:color="auto"/>
        <w:bottom w:val="none" w:sz="0" w:space="0" w:color="auto"/>
        <w:right w:val="none" w:sz="0" w:space="0" w:color="auto"/>
      </w:divBdr>
    </w:div>
    <w:div w:id="495802254">
      <w:bodyDiv w:val="1"/>
      <w:marLeft w:val="0"/>
      <w:marRight w:val="0"/>
      <w:marTop w:val="0"/>
      <w:marBottom w:val="0"/>
      <w:divBdr>
        <w:top w:val="none" w:sz="0" w:space="0" w:color="auto"/>
        <w:left w:val="none" w:sz="0" w:space="0" w:color="auto"/>
        <w:bottom w:val="none" w:sz="0" w:space="0" w:color="auto"/>
        <w:right w:val="none" w:sz="0" w:space="0" w:color="auto"/>
      </w:divBdr>
    </w:div>
    <w:div w:id="495997646">
      <w:bodyDiv w:val="1"/>
      <w:marLeft w:val="0"/>
      <w:marRight w:val="0"/>
      <w:marTop w:val="0"/>
      <w:marBottom w:val="0"/>
      <w:divBdr>
        <w:top w:val="none" w:sz="0" w:space="0" w:color="auto"/>
        <w:left w:val="none" w:sz="0" w:space="0" w:color="auto"/>
        <w:bottom w:val="none" w:sz="0" w:space="0" w:color="auto"/>
        <w:right w:val="none" w:sz="0" w:space="0" w:color="auto"/>
      </w:divBdr>
    </w:div>
    <w:div w:id="496918565">
      <w:bodyDiv w:val="1"/>
      <w:marLeft w:val="0"/>
      <w:marRight w:val="0"/>
      <w:marTop w:val="0"/>
      <w:marBottom w:val="0"/>
      <w:divBdr>
        <w:top w:val="none" w:sz="0" w:space="0" w:color="auto"/>
        <w:left w:val="none" w:sz="0" w:space="0" w:color="auto"/>
        <w:bottom w:val="none" w:sz="0" w:space="0" w:color="auto"/>
        <w:right w:val="none" w:sz="0" w:space="0" w:color="auto"/>
      </w:divBdr>
    </w:div>
    <w:div w:id="497422933">
      <w:bodyDiv w:val="1"/>
      <w:marLeft w:val="0"/>
      <w:marRight w:val="0"/>
      <w:marTop w:val="0"/>
      <w:marBottom w:val="0"/>
      <w:divBdr>
        <w:top w:val="none" w:sz="0" w:space="0" w:color="auto"/>
        <w:left w:val="none" w:sz="0" w:space="0" w:color="auto"/>
        <w:bottom w:val="none" w:sz="0" w:space="0" w:color="auto"/>
        <w:right w:val="none" w:sz="0" w:space="0" w:color="auto"/>
      </w:divBdr>
    </w:div>
    <w:div w:id="498077539">
      <w:bodyDiv w:val="1"/>
      <w:marLeft w:val="0"/>
      <w:marRight w:val="0"/>
      <w:marTop w:val="0"/>
      <w:marBottom w:val="0"/>
      <w:divBdr>
        <w:top w:val="none" w:sz="0" w:space="0" w:color="auto"/>
        <w:left w:val="none" w:sz="0" w:space="0" w:color="auto"/>
        <w:bottom w:val="none" w:sz="0" w:space="0" w:color="auto"/>
        <w:right w:val="none" w:sz="0" w:space="0" w:color="auto"/>
      </w:divBdr>
    </w:div>
    <w:div w:id="498735615">
      <w:bodyDiv w:val="1"/>
      <w:marLeft w:val="0"/>
      <w:marRight w:val="0"/>
      <w:marTop w:val="0"/>
      <w:marBottom w:val="0"/>
      <w:divBdr>
        <w:top w:val="none" w:sz="0" w:space="0" w:color="auto"/>
        <w:left w:val="none" w:sz="0" w:space="0" w:color="auto"/>
        <w:bottom w:val="none" w:sz="0" w:space="0" w:color="auto"/>
        <w:right w:val="none" w:sz="0" w:space="0" w:color="auto"/>
      </w:divBdr>
    </w:div>
    <w:div w:id="499004160">
      <w:bodyDiv w:val="1"/>
      <w:marLeft w:val="0"/>
      <w:marRight w:val="0"/>
      <w:marTop w:val="0"/>
      <w:marBottom w:val="0"/>
      <w:divBdr>
        <w:top w:val="none" w:sz="0" w:space="0" w:color="auto"/>
        <w:left w:val="none" w:sz="0" w:space="0" w:color="auto"/>
        <w:bottom w:val="none" w:sz="0" w:space="0" w:color="auto"/>
        <w:right w:val="none" w:sz="0" w:space="0" w:color="auto"/>
      </w:divBdr>
    </w:div>
    <w:div w:id="499736673">
      <w:bodyDiv w:val="1"/>
      <w:marLeft w:val="0"/>
      <w:marRight w:val="0"/>
      <w:marTop w:val="0"/>
      <w:marBottom w:val="0"/>
      <w:divBdr>
        <w:top w:val="none" w:sz="0" w:space="0" w:color="auto"/>
        <w:left w:val="none" w:sz="0" w:space="0" w:color="auto"/>
        <w:bottom w:val="none" w:sz="0" w:space="0" w:color="auto"/>
        <w:right w:val="none" w:sz="0" w:space="0" w:color="auto"/>
      </w:divBdr>
    </w:div>
    <w:div w:id="500660553">
      <w:bodyDiv w:val="1"/>
      <w:marLeft w:val="0"/>
      <w:marRight w:val="0"/>
      <w:marTop w:val="0"/>
      <w:marBottom w:val="0"/>
      <w:divBdr>
        <w:top w:val="none" w:sz="0" w:space="0" w:color="auto"/>
        <w:left w:val="none" w:sz="0" w:space="0" w:color="auto"/>
        <w:bottom w:val="none" w:sz="0" w:space="0" w:color="auto"/>
        <w:right w:val="none" w:sz="0" w:space="0" w:color="auto"/>
      </w:divBdr>
    </w:div>
    <w:div w:id="501047718">
      <w:bodyDiv w:val="1"/>
      <w:marLeft w:val="0"/>
      <w:marRight w:val="0"/>
      <w:marTop w:val="0"/>
      <w:marBottom w:val="0"/>
      <w:divBdr>
        <w:top w:val="none" w:sz="0" w:space="0" w:color="auto"/>
        <w:left w:val="none" w:sz="0" w:space="0" w:color="auto"/>
        <w:bottom w:val="none" w:sz="0" w:space="0" w:color="auto"/>
        <w:right w:val="none" w:sz="0" w:space="0" w:color="auto"/>
      </w:divBdr>
    </w:div>
    <w:div w:id="502204080">
      <w:bodyDiv w:val="1"/>
      <w:marLeft w:val="0"/>
      <w:marRight w:val="0"/>
      <w:marTop w:val="0"/>
      <w:marBottom w:val="0"/>
      <w:divBdr>
        <w:top w:val="none" w:sz="0" w:space="0" w:color="auto"/>
        <w:left w:val="none" w:sz="0" w:space="0" w:color="auto"/>
        <w:bottom w:val="none" w:sz="0" w:space="0" w:color="auto"/>
        <w:right w:val="none" w:sz="0" w:space="0" w:color="auto"/>
      </w:divBdr>
    </w:div>
    <w:div w:id="502627808">
      <w:bodyDiv w:val="1"/>
      <w:marLeft w:val="0"/>
      <w:marRight w:val="0"/>
      <w:marTop w:val="0"/>
      <w:marBottom w:val="0"/>
      <w:divBdr>
        <w:top w:val="none" w:sz="0" w:space="0" w:color="auto"/>
        <w:left w:val="none" w:sz="0" w:space="0" w:color="auto"/>
        <w:bottom w:val="none" w:sz="0" w:space="0" w:color="auto"/>
        <w:right w:val="none" w:sz="0" w:space="0" w:color="auto"/>
      </w:divBdr>
    </w:div>
    <w:div w:id="502665546">
      <w:bodyDiv w:val="1"/>
      <w:marLeft w:val="0"/>
      <w:marRight w:val="0"/>
      <w:marTop w:val="0"/>
      <w:marBottom w:val="0"/>
      <w:divBdr>
        <w:top w:val="none" w:sz="0" w:space="0" w:color="auto"/>
        <w:left w:val="none" w:sz="0" w:space="0" w:color="auto"/>
        <w:bottom w:val="none" w:sz="0" w:space="0" w:color="auto"/>
        <w:right w:val="none" w:sz="0" w:space="0" w:color="auto"/>
      </w:divBdr>
    </w:div>
    <w:div w:id="503205115">
      <w:bodyDiv w:val="1"/>
      <w:marLeft w:val="0"/>
      <w:marRight w:val="0"/>
      <w:marTop w:val="0"/>
      <w:marBottom w:val="0"/>
      <w:divBdr>
        <w:top w:val="none" w:sz="0" w:space="0" w:color="auto"/>
        <w:left w:val="none" w:sz="0" w:space="0" w:color="auto"/>
        <w:bottom w:val="none" w:sz="0" w:space="0" w:color="auto"/>
        <w:right w:val="none" w:sz="0" w:space="0" w:color="auto"/>
      </w:divBdr>
    </w:div>
    <w:div w:id="503932075">
      <w:bodyDiv w:val="1"/>
      <w:marLeft w:val="0"/>
      <w:marRight w:val="0"/>
      <w:marTop w:val="0"/>
      <w:marBottom w:val="0"/>
      <w:divBdr>
        <w:top w:val="none" w:sz="0" w:space="0" w:color="auto"/>
        <w:left w:val="none" w:sz="0" w:space="0" w:color="auto"/>
        <w:bottom w:val="none" w:sz="0" w:space="0" w:color="auto"/>
        <w:right w:val="none" w:sz="0" w:space="0" w:color="auto"/>
      </w:divBdr>
    </w:div>
    <w:div w:id="504170460">
      <w:bodyDiv w:val="1"/>
      <w:marLeft w:val="0"/>
      <w:marRight w:val="0"/>
      <w:marTop w:val="0"/>
      <w:marBottom w:val="0"/>
      <w:divBdr>
        <w:top w:val="none" w:sz="0" w:space="0" w:color="auto"/>
        <w:left w:val="none" w:sz="0" w:space="0" w:color="auto"/>
        <w:bottom w:val="none" w:sz="0" w:space="0" w:color="auto"/>
        <w:right w:val="none" w:sz="0" w:space="0" w:color="auto"/>
      </w:divBdr>
    </w:div>
    <w:div w:id="504320931">
      <w:bodyDiv w:val="1"/>
      <w:marLeft w:val="0"/>
      <w:marRight w:val="0"/>
      <w:marTop w:val="0"/>
      <w:marBottom w:val="0"/>
      <w:divBdr>
        <w:top w:val="none" w:sz="0" w:space="0" w:color="auto"/>
        <w:left w:val="none" w:sz="0" w:space="0" w:color="auto"/>
        <w:bottom w:val="none" w:sz="0" w:space="0" w:color="auto"/>
        <w:right w:val="none" w:sz="0" w:space="0" w:color="auto"/>
      </w:divBdr>
    </w:div>
    <w:div w:id="504366941">
      <w:bodyDiv w:val="1"/>
      <w:marLeft w:val="0"/>
      <w:marRight w:val="0"/>
      <w:marTop w:val="0"/>
      <w:marBottom w:val="0"/>
      <w:divBdr>
        <w:top w:val="none" w:sz="0" w:space="0" w:color="auto"/>
        <w:left w:val="none" w:sz="0" w:space="0" w:color="auto"/>
        <w:bottom w:val="none" w:sz="0" w:space="0" w:color="auto"/>
        <w:right w:val="none" w:sz="0" w:space="0" w:color="auto"/>
      </w:divBdr>
    </w:div>
    <w:div w:id="505048980">
      <w:bodyDiv w:val="1"/>
      <w:marLeft w:val="0"/>
      <w:marRight w:val="0"/>
      <w:marTop w:val="0"/>
      <w:marBottom w:val="0"/>
      <w:divBdr>
        <w:top w:val="none" w:sz="0" w:space="0" w:color="auto"/>
        <w:left w:val="none" w:sz="0" w:space="0" w:color="auto"/>
        <w:bottom w:val="none" w:sz="0" w:space="0" w:color="auto"/>
        <w:right w:val="none" w:sz="0" w:space="0" w:color="auto"/>
      </w:divBdr>
    </w:div>
    <w:div w:id="505168005">
      <w:bodyDiv w:val="1"/>
      <w:marLeft w:val="0"/>
      <w:marRight w:val="0"/>
      <w:marTop w:val="0"/>
      <w:marBottom w:val="0"/>
      <w:divBdr>
        <w:top w:val="none" w:sz="0" w:space="0" w:color="auto"/>
        <w:left w:val="none" w:sz="0" w:space="0" w:color="auto"/>
        <w:bottom w:val="none" w:sz="0" w:space="0" w:color="auto"/>
        <w:right w:val="none" w:sz="0" w:space="0" w:color="auto"/>
      </w:divBdr>
    </w:div>
    <w:div w:id="505249584">
      <w:bodyDiv w:val="1"/>
      <w:marLeft w:val="0"/>
      <w:marRight w:val="0"/>
      <w:marTop w:val="0"/>
      <w:marBottom w:val="0"/>
      <w:divBdr>
        <w:top w:val="none" w:sz="0" w:space="0" w:color="auto"/>
        <w:left w:val="none" w:sz="0" w:space="0" w:color="auto"/>
        <w:bottom w:val="none" w:sz="0" w:space="0" w:color="auto"/>
        <w:right w:val="none" w:sz="0" w:space="0" w:color="auto"/>
      </w:divBdr>
    </w:div>
    <w:div w:id="505285357">
      <w:bodyDiv w:val="1"/>
      <w:marLeft w:val="0"/>
      <w:marRight w:val="0"/>
      <w:marTop w:val="0"/>
      <w:marBottom w:val="0"/>
      <w:divBdr>
        <w:top w:val="none" w:sz="0" w:space="0" w:color="auto"/>
        <w:left w:val="none" w:sz="0" w:space="0" w:color="auto"/>
        <w:bottom w:val="none" w:sz="0" w:space="0" w:color="auto"/>
        <w:right w:val="none" w:sz="0" w:space="0" w:color="auto"/>
      </w:divBdr>
    </w:div>
    <w:div w:id="505680553">
      <w:bodyDiv w:val="1"/>
      <w:marLeft w:val="0"/>
      <w:marRight w:val="0"/>
      <w:marTop w:val="0"/>
      <w:marBottom w:val="0"/>
      <w:divBdr>
        <w:top w:val="none" w:sz="0" w:space="0" w:color="auto"/>
        <w:left w:val="none" w:sz="0" w:space="0" w:color="auto"/>
        <w:bottom w:val="none" w:sz="0" w:space="0" w:color="auto"/>
        <w:right w:val="none" w:sz="0" w:space="0" w:color="auto"/>
      </w:divBdr>
    </w:div>
    <w:div w:id="506747290">
      <w:bodyDiv w:val="1"/>
      <w:marLeft w:val="0"/>
      <w:marRight w:val="0"/>
      <w:marTop w:val="0"/>
      <w:marBottom w:val="0"/>
      <w:divBdr>
        <w:top w:val="none" w:sz="0" w:space="0" w:color="auto"/>
        <w:left w:val="none" w:sz="0" w:space="0" w:color="auto"/>
        <w:bottom w:val="none" w:sz="0" w:space="0" w:color="auto"/>
        <w:right w:val="none" w:sz="0" w:space="0" w:color="auto"/>
      </w:divBdr>
    </w:div>
    <w:div w:id="507214643">
      <w:bodyDiv w:val="1"/>
      <w:marLeft w:val="0"/>
      <w:marRight w:val="0"/>
      <w:marTop w:val="0"/>
      <w:marBottom w:val="0"/>
      <w:divBdr>
        <w:top w:val="none" w:sz="0" w:space="0" w:color="auto"/>
        <w:left w:val="none" w:sz="0" w:space="0" w:color="auto"/>
        <w:bottom w:val="none" w:sz="0" w:space="0" w:color="auto"/>
        <w:right w:val="none" w:sz="0" w:space="0" w:color="auto"/>
      </w:divBdr>
    </w:div>
    <w:div w:id="508450466">
      <w:bodyDiv w:val="1"/>
      <w:marLeft w:val="0"/>
      <w:marRight w:val="0"/>
      <w:marTop w:val="0"/>
      <w:marBottom w:val="0"/>
      <w:divBdr>
        <w:top w:val="none" w:sz="0" w:space="0" w:color="auto"/>
        <w:left w:val="none" w:sz="0" w:space="0" w:color="auto"/>
        <w:bottom w:val="none" w:sz="0" w:space="0" w:color="auto"/>
        <w:right w:val="none" w:sz="0" w:space="0" w:color="auto"/>
      </w:divBdr>
    </w:div>
    <w:div w:id="508636707">
      <w:bodyDiv w:val="1"/>
      <w:marLeft w:val="0"/>
      <w:marRight w:val="0"/>
      <w:marTop w:val="0"/>
      <w:marBottom w:val="0"/>
      <w:divBdr>
        <w:top w:val="none" w:sz="0" w:space="0" w:color="auto"/>
        <w:left w:val="none" w:sz="0" w:space="0" w:color="auto"/>
        <w:bottom w:val="none" w:sz="0" w:space="0" w:color="auto"/>
        <w:right w:val="none" w:sz="0" w:space="0" w:color="auto"/>
      </w:divBdr>
    </w:div>
    <w:div w:id="508712720">
      <w:bodyDiv w:val="1"/>
      <w:marLeft w:val="0"/>
      <w:marRight w:val="0"/>
      <w:marTop w:val="0"/>
      <w:marBottom w:val="0"/>
      <w:divBdr>
        <w:top w:val="none" w:sz="0" w:space="0" w:color="auto"/>
        <w:left w:val="none" w:sz="0" w:space="0" w:color="auto"/>
        <w:bottom w:val="none" w:sz="0" w:space="0" w:color="auto"/>
        <w:right w:val="none" w:sz="0" w:space="0" w:color="auto"/>
      </w:divBdr>
    </w:div>
    <w:div w:id="509372105">
      <w:bodyDiv w:val="1"/>
      <w:marLeft w:val="0"/>
      <w:marRight w:val="0"/>
      <w:marTop w:val="0"/>
      <w:marBottom w:val="0"/>
      <w:divBdr>
        <w:top w:val="none" w:sz="0" w:space="0" w:color="auto"/>
        <w:left w:val="none" w:sz="0" w:space="0" w:color="auto"/>
        <w:bottom w:val="none" w:sz="0" w:space="0" w:color="auto"/>
        <w:right w:val="none" w:sz="0" w:space="0" w:color="auto"/>
      </w:divBdr>
    </w:div>
    <w:div w:id="509611876">
      <w:bodyDiv w:val="1"/>
      <w:marLeft w:val="0"/>
      <w:marRight w:val="0"/>
      <w:marTop w:val="0"/>
      <w:marBottom w:val="0"/>
      <w:divBdr>
        <w:top w:val="none" w:sz="0" w:space="0" w:color="auto"/>
        <w:left w:val="none" w:sz="0" w:space="0" w:color="auto"/>
        <w:bottom w:val="none" w:sz="0" w:space="0" w:color="auto"/>
        <w:right w:val="none" w:sz="0" w:space="0" w:color="auto"/>
      </w:divBdr>
    </w:div>
    <w:div w:id="509636820">
      <w:bodyDiv w:val="1"/>
      <w:marLeft w:val="0"/>
      <w:marRight w:val="0"/>
      <w:marTop w:val="0"/>
      <w:marBottom w:val="0"/>
      <w:divBdr>
        <w:top w:val="none" w:sz="0" w:space="0" w:color="auto"/>
        <w:left w:val="none" w:sz="0" w:space="0" w:color="auto"/>
        <w:bottom w:val="none" w:sz="0" w:space="0" w:color="auto"/>
        <w:right w:val="none" w:sz="0" w:space="0" w:color="auto"/>
      </w:divBdr>
    </w:div>
    <w:div w:id="509755375">
      <w:bodyDiv w:val="1"/>
      <w:marLeft w:val="0"/>
      <w:marRight w:val="0"/>
      <w:marTop w:val="0"/>
      <w:marBottom w:val="0"/>
      <w:divBdr>
        <w:top w:val="none" w:sz="0" w:space="0" w:color="auto"/>
        <w:left w:val="none" w:sz="0" w:space="0" w:color="auto"/>
        <w:bottom w:val="none" w:sz="0" w:space="0" w:color="auto"/>
        <w:right w:val="none" w:sz="0" w:space="0" w:color="auto"/>
      </w:divBdr>
    </w:div>
    <w:div w:id="511459059">
      <w:bodyDiv w:val="1"/>
      <w:marLeft w:val="0"/>
      <w:marRight w:val="0"/>
      <w:marTop w:val="0"/>
      <w:marBottom w:val="0"/>
      <w:divBdr>
        <w:top w:val="none" w:sz="0" w:space="0" w:color="auto"/>
        <w:left w:val="none" w:sz="0" w:space="0" w:color="auto"/>
        <w:bottom w:val="none" w:sz="0" w:space="0" w:color="auto"/>
        <w:right w:val="none" w:sz="0" w:space="0" w:color="auto"/>
      </w:divBdr>
    </w:div>
    <w:div w:id="511797793">
      <w:bodyDiv w:val="1"/>
      <w:marLeft w:val="0"/>
      <w:marRight w:val="0"/>
      <w:marTop w:val="0"/>
      <w:marBottom w:val="0"/>
      <w:divBdr>
        <w:top w:val="none" w:sz="0" w:space="0" w:color="auto"/>
        <w:left w:val="none" w:sz="0" w:space="0" w:color="auto"/>
        <w:bottom w:val="none" w:sz="0" w:space="0" w:color="auto"/>
        <w:right w:val="none" w:sz="0" w:space="0" w:color="auto"/>
      </w:divBdr>
    </w:div>
    <w:div w:id="512040246">
      <w:bodyDiv w:val="1"/>
      <w:marLeft w:val="0"/>
      <w:marRight w:val="0"/>
      <w:marTop w:val="0"/>
      <w:marBottom w:val="0"/>
      <w:divBdr>
        <w:top w:val="none" w:sz="0" w:space="0" w:color="auto"/>
        <w:left w:val="none" w:sz="0" w:space="0" w:color="auto"/>
        <w:bottom w:val="none" w:sz="0" w:space="0" w:color="auto"/>
        <w:right w:val="none" w:sz="0" w:space="0" w:color="auto"/>
      </w:divBdr>
    </w:div>
    <w:div w:id="512378711">
      <w:bodyDiv w:val="1"/>
      <w:marLeft w:val="0"/>
      <w:marRight w:val="0"/>
      <w:marTop w:val="0"/>
      <w:marBottom w:val="0"/>
      <w:divBdr>
        <w:top w:val="none" w:sz="0" w:space="0" w:color="auto"/>
        <w:left w:val="none" w:sz="0" w:space="0" w:color="auto"/>
        <w:bottom w:val="none" w:sz="0" w:space="0" w:color="auto"/>
        <w:right w:val="none" w:sz="0" w:space="0" w:color="auto"/>
      </w:divBdr>
    </w:div>
    <w:div w:id="512843719">
      <w:bodyDiv w:val="1"/>
      <w:marLeft w:val="0"/>
      <w:marRight w:val="0"/>
      <w:marTop w:val="0"/>
      <w:marBottom w:val="0"/>
      <w:divBdr>
        <w:top w:val="none" w:sz="0" w:space="0" w:color="auto"/>
        <w:left w:val="none" w:sz="0" w:space="0" w:color="auto"/>
        <w:bottom w:val="none" w:sz="0" w:space="0" w:color="auto"/>
        <w:right w:val="none" w:sz="0" w:space="0" w:color="auto"/>
      </w:divBdr>
    </w:div>
    <w:div w:id="512887445">
      <w:bodyDiv w:val="1"/>
      <w:marLeft w:val="0"/>
      <w:marRight w:val="0"/>
      <w:marTop w:val="0"/>
      <w:marBottom w:val="0"/>
      <w:divBdr>
        <w:top w:val="none" w:sz="0" w:space="0" w:color="auto"/>
        <w:left w:val="none" w:sz="0" w:space="0" w:color="auto"/>
        <w:bottom w:val="none" w:sz="0" w:space="0" w:color="auto"/>
        <w:right w:val="none" w:sz="0" w:space="0" w:color="auto"/>
      </w:divBdr>
    </w:div>
    <w:div w:id="512914361">
      <w:bodyDiv w:val="1"/>
      <w:marLeft w:val="0"/>
      <w:marRight w:val="0"/>
      <w:marTop w:val="0"/>
      <w:marBottom w:val="0"/>
      <w:divBdr>
        <w:top w:val="none" w:sz="0" w:space="0" w:color="auto"/>
        <w:left w:val="none" w:sz="0" w:space="0" w:color="auto"/>
        <w:bottom w:val="none" w:sz="0" w:space="0" w:color="auto"/>
        <w:right w:val="none" w:sz="0" w:space="0" w:color="auto"/>
      </w:divBdr>
    </w:div>
    <w:div w:id="514078398">
      <w:bodyDiv w:val="1"/>
      <w:marLeft w:val="0"/>
      <w:marRight w:val="0"/>
      <w:marTop w:val="0"/>
      <w:marBottom w:val="0"/>
      <w:divBdr>
        <w:top w:val="none" w:sz="0" w:space="0" w:color="auto"/>
        <w:left w:val="none" w:sz="0" w:space="0" w:color="auto"/>
        <w:bottom w:val="none" w:sz="0" w:space="0" w:color="auto"/>
        <w:right w:val="none" w:sz="0" w:space="0" w:color="auto"/>
      </w:divBdr>
    </w:div>
    <w:div w:id="514464825">
      <w:bodyDiv w:val="1"/>
      <w:marLeft w:val="0"/>
      <w:marRight w:val="0"/>
      <w:marTop w:val="0"/>
      <w:marBottom w:val="0"/>
      <w:divBdr>
        <w:top w:val="none" w:sz="0" w:space="0" w:color="auto"/>
        <w:left w:val="none" w:sz="0" w:space="0" w:color="auto"/>
        <w:bottom w:val="none" w:sz="0" w:space="0" w:color="auto"/>
        <w:right w:val="none" w:sz="0" w:space="0" w:color="auto"/>
      </w:divBdr>
    </w:div>
    <w:div w:id="514736884">
      <w:bodyDiv w:val="1"/>
      <w:marLeft w:val="0"/>
      <w:marRight w:val="0"/>
      <w:marTop w:val="0"/>
      <w:marBottom w:val="0"/>
      <w:divBdr>
        <w:top w:val="none" w:sz="0" w:space="0" w:color="auto"/>
        <w:left w:val="none" w:sz="0" w:space="0" w:color="auto"/>
        <w:bottom w:val="none" w:sz="0" w:space="0" w:color="auto"/>
        <w:right w:val="none" w:sz="0" w:space="0" w:color="auto"/>
      </w:divBdr>
    </w:div>
    <w:div w:id="514809848">
      <w:bodyDiv w:val="1"/>
      <w:marLeft w:val="0"/>
      <w:marRight w:val="0"/>
      <w:marTop w:val="0"/>
      <w:marBottom w:val="0"/>
      <w:divBdr>
        <w:top w:val="none" w:sz="0" w:space="0" w:color="auto"/>
        <w:left w:val="none" w:sz="0" w:space="0" w:color="auto"/>
        <w:bottom w:val="none" w:sz="0" w:space="0" w:color="auto"/>
        <w:right w:val="none" w:sz="0" w:space="0" w:color="auto"/>
      </w:divBdr>
    </w:div>
    <w:div w:id="515851720">
      <w:bodyDiv w:val="1"/>
      <w:marLeft w:val="0"/>
      <w:marRight w:val="0"/>
      <w:marTop w:val="0"/>
      <w:marBottom w:val="0"/>
      <w:divBdr>
        <w:top w:val="none" w:sz="0" w:space="0" w:color="auto"/>
        <w:left w:val="none" w:sz="0" w:space="0" w:color="auto"/>
        <w:bottom w:val="none" w:sz="0" w:space="0" w:color="auto"/>
        <w:right w:val="none" w:sz="0" w:space="0" w:color="auto"/>
      </w:divBdr>
    </w:div>
    <w:div w:id="515922736">
      <w:bodyDiv w:val="1"/>
      <w:marLeft w:val="0"/>
      <w:marRight w:val="0"/>
      <w:marTop w:val="0"/>
      <w:marBottom w:val="0"/>
      <w:divBdr>
        <w:top w:val="none" w:sz="0" w:space="0" w:color="auto"/>
        <w:left w:val="none" w:sz="0" w:space="0" w:color="auto"/>
        <w:bottom w:val="none" w:sz="0" w:space="0" w:color="auto"/>
        <w:right w:val="none" w:sz="0" w:space="0" w:color="auto"/>
      </w:divBdr>
    </w:div>
    <w:div w:id="516506846">
      <w:bodyDiv w:val="1"/>
      <w:marLeft w:val="0"/>
      <w:marRight w:val="0"/>
      <w:marTop w:val="0"/>
      <w:marBottom w:val="0"/>
      <w:divBdr>
        <w:top w:val="none" w:sz="0" w:space="0" w:color="auto"/>
        <w:left w:val="none" w:sz="0" w:space="0" w:color="auto"/>
        <w:bottom w:val="none" w:sz="0" w:space="0" w:color="auto"/>
        <w:right w:val="none" w:sz="0" w:space="0" w:color="auto"/>
      </w:divBdr>
    </w:div>
    <w:div w:id="516776688">
      <w:bodyDiv w:val="1"/>
      <w:marLeft w:val="0"/>
      <w:marRight w:val="0"/>
      <w:marTop w:val="0"/>
      <w:marBottom w:val="0"/>
      <w:divBdr>
        <w:top w:val="none" w:sz="0" w:space="0" w:color="auto"/>
        <w:left w:val="none" w:sz="0" w:space="0" w:color="auto"/>
        <w:bottom w:val="none" w:sz="0" w:space="0" w:color="auto"/>
        <w:right w:val="none" w:sz="0" w:space="0" w:color="auto"/>
      </w:divBdr>
    </w:div>
    <w:div w:id="517622427">
      <w:bodyDiv w:val="1"/>
      <w:marLeft w:val="0"/>
      <w:marRight w:val="0"/>
      <w:marTop w:val="0"/>
      <w:marBottom w:val="0"/>
      <w:divBdr>
        <w:top w:val="none" w:sz="0" w:space="0" w:color="auto"/>
        <w:left w:val="none" w:sz="0" w:space="0" w:color="auto"/>
        <w:bottom w:val="none" w:sz="0" w:space="0" w:color="auto"/>
        <w:right w:val="none" w:sz="0" w:space="0" w:color="auto"/>
      </w:divBdr>
    </w:div>
    <w:div w:id="517735349">
      <w:bodyDiv w:val="1"/>
      <w:marLeft w:val="0"/>
      <w:marRight w:val="0"/>
      <w:marTop w:val="0"/>
      <w:marBottom w:val="0"/>
      <w:divBdr>
        <w:top w:val="none" w:sz="0" w:space="0" w:color="auto"/>
        <w:left w:val="none" w:sz="0" w:space="0" w:color="auto"/>
        <w:bottom w:val="none" w:sz="0" w:space="0" w:color="auto"/>
        <w:right w:val="none" w:sz="0" w:space="0" w:color="auto"/>
      </w:divBdr>
    </w:div>
    <w:div w:id="517886644">
      <w:bodyDiv w:val="1"/>
      <w:marLeft w:val="0"/>
      <w:marRight w:val="0"/>
      <w:marTop w:val="0"/>
      <w:marBottom w:val="0"/>
      <w:divBdr>
        <w:top w:val="none" w:sz="0" w:space="0" w:color="auto"/>
        <w:left w:val="none" w:sz="0" w:space="0" w:color="auto"/>
        <w:bottom w:val="none" w:sz="0" w:space="0" w:color="auto"/>
        <w:right w:val="none" w:sz="0" w:space="0" w:color="auto"/>
      </w:divBdr>
    </w:div>
    <w:div w:id="519122847">
      <w:bodyDiv w:val="1"/>
      <w:marLeft w:val="0"/>
      <w:marRight w:val="0"/>
      <w:marTop w:val="0"/>
      <w:marBottom w:val="0"/>
      <w:divBdr>
        <w:top w:val="none" w:sz="0" w:space="0" w:color="auto"/>
        <w:left w:val="none" w:sz="0" w:space="0" w:color="auto"/>
        <w:bottom w:val="none" w:sz="0" w:space="0" w:color="auto"/>
        <w:right w:val="none" w:sz="0" w:space="0" w:color="auto"/>
      </w:divBdr>
    </w:div>
    <w:div w:id="519584071">
      <w:bodyDiv w:val="1"/>
      <w:marLeft w:val="0"/>
      <w:marRight w:val="0"/>
      <w:marTop w:val="0"/>
      <w:marBottom w:val="0"/>
      <w:divBdr>
        <w:top w:val="none" w:sz="0" w:space="0" w:color="auto"/>
        <w:left w:val="none" w:sz="0" w:space="0" w:color="auto"/>
        <w:bottom w:val="none" w:sz="0" w:space="0" w:color="auto"/>
        <w:right w:val="none" w:sz="0" w:space="0" w:color="auto"/>
      </w:divBdr>
    </w:div>
    <w:div w:id="519663523">
      <w:bodyDiv w:val="1"/>
      <w:marLeft w:val="0"/>
      <w:marRight w:val="0"/>
      <w:marTop w:val="0"/>
      <w:marBottom w:val="0"/>
      <w:divBdr>
        <w:top w:val="none" w:sz="0" w:space="0" w:color="auto"/>
        <w:left w:val="none" w:sz="0" w:space="0" w:color="auto"/>
        <w:bottom w:val="none" w:sz="0" w:space="0" w:color="auto"/>
        <w:right w:val="none" w:sz="0" w:space="0" w:color="auto"/>
      </w:divBdr>
    </w:div>
    <w:div w:id="520776302">
      <w:bodyDiv w:val="1"/>
      <w:marLeft w:val="0"/>
      <w:marRight w:val="0"/>
      <w:marTop w:val="0"/>
      <w:marBottom w:val="0"/>
      <w:divBdr>
        <w:top w:val="none" w:sz="0" w:space="0" w:color="auto"/>
        <w:left w:val="none" w:sz="0" w:space="0" w:color="auto"/>
        <w:bottom w:val="none" w:sz="0" w:space="0" w:color="auto"/>
        <w:right w:val="none" w:sz="0" w:space="0" w:color="auto"/>
      </w:divBdr>
    </w:div>
    <w:div w:id="520825253">
      <w:bodyDiv w:val="1"/>
      <w:marLeft w:val="0"/>
      <w:marRight w:val="0"/>
      <w:marTop w:val="0"/>
      <w:marBottom w:val="0"/>
      <w:divBdr>
        <w:top w:val="none" w:sz="0" w:space="0" w:color="auto"/>
        <w:left w:val="none" w:sz="0" w:space="0" w:color="auto"/>
        <w:bottom w:val="none" w:sz="0" w:space="0" w:color="auto"/>
        <w:right w:val="none" w:sz="0" w:space="0" w:color="auto"/>
      </w:divBdr>
    </w:div>
    <w:div w:id="521094638">
      <w:bodyDiv w:val="1"/>
      <w:marLeft w:val="0"/>
      <w:marRight w:val="0"/>
      <w:marTop w:val="0"/>
      <w:marBottom w:val="0"/>
      <w:divBdr>
        <w:top w:val="none" w:sz="0" w:space="0" w:color="auto"/>
        <w:left w:val="none" w:sz="0" w:space="0" w:color="auto"/>
        <w:bottom w:val="none" w:sz="0" w:space="0" w:color="auto"/>
        <w:right w:val="none" w:sz="0" w:space="0" w:color="auto"/>
      </w:divBdr>
    </w:div>
    <w:div w:id="521211745">
      <w:bodyDiv w:val="1"/>
      <w:marLeft w:val="0"/>
      <w:marRight w:val="0"/>
      <w:marTop w:val="0"/>
      <w:marBottom w:val="0"/>
      <w:divBdr>
        <w:top w:val="none" w:sz="0" w:space="0" w:color="auto"/>
        <w:left w:val="none" w:sz="0" w:space="0" w:color="auto"/>
        <w:bottom w:val="none" w:sz="0" w:space="0" w:color="auto"/>
        <w:right w:val="none" w:sz="0" w:space="0" w:color="auto"/>
      </w:divBdr>
    </w:div>
    <w:div w:id="521820936">
      <w:bodyDiv w:val="1"/>
      <w:marLeft w:val="0"/>
      <w:marRight w:val="0"/>
      <w:marTop w:val="0"/>
      <w:marBottom w:val="0"/>
      <w:divBdr>
        <w:top w:val="none" w:sz="0" w:space="0" w:color="auto"/>
        <w:left w:val="none" w:sz="0" w:space="0" w:color="auto"/>
        <w:bottom w:val="none" w:sz="0" w:space="0" w:color="auto"/>
        <w:right w:val="none" w:sz="0" w:space="0" w:color="auto"/>
      </w:divBdr>
    </w:div>
    <w:div w:id="522938585">
      <w:bodyDiv w:val="1"/>
      <w:marLeft w:val="0"/>
      <w:marRight w:val="0"/>
      <w:marTop w:val="0"/>
      <w:marBottom w:val="0"/>
      <w:divBdr>
        <w:top w:val="none" w:sz="0" w:space="0" w:color="auto"/>
        <w:left w:val="none" w:sz="0" w:space="0" w:color="auto"/>
        <w:bottom w:val="none" w:sz="0" w:space="0" w:color="auto"/>
        <w:right w:val="none" w:sz="0" w:space="0" w:color="auto"/>
      </w:divBdr>
    </w:div>
    <w:div w:id="523640712">
      <w:bodyDiv w:val="1"/>
      <w:marLeft w:val="0"/>
      <w:marRight w:val="0"/>
      <w:marTop w:val="0"/>
      <w:marBottom w:val="0"/>
      <w:divBdr>
        <w:top w:val="none" w:sz="0" w:space="0" w:color="auto"/>
        <w:left w:val="none" w:sz="0" w:space="0" w:color="auto"/>
        <w:bottom w:val="none" w:sz="0" w:space="0" w:color="auto"/>
        <w:right w:val="none" w:sz="0" w:space="0" w:color="auto"/>
      </w:divBdr>
    </w:div>
    <w:div w:id="523709136">
      <w:bodyDiv w:val="1"/>
      <w:marLeft w:val="0"/>
      <w:marRight w:val="0"/>
      <w:marTop w:val="0"/>
      <w:marBottom w:val="0"/>
      <w:divBdr>
        <w:top w:val="none" w:sz="0" w:space="0" w:color="auto"/>
        <w:left w:val="none" w:sz="0" w:space="0" w:color="auto"/>
        <w:bottom w:val="none" w:sz="0" w:space="0" w:color="auto"/>
        <w:right w:val="none" w:sz="0" w:space="0" w:color="auto"/>
      </w:divBdr>
    </w:div>
    <w:div w:id="524056610">
      <w:bodyDiv w:val="1"/>
      <w:marLeft w:val="0"/>
      <w:marRight w:val="0"/>
      <w:marTop w:val="0"/>
      <w:marBottom w:val="0"/>
      <w:divBdr>
        <w:top w:val="none" w:sz="0" w:space="0" w:color="auto"/>
        <w:left w:val="none" w:sz="0" w:space="0" w:color="auto"/>
        <w:bottom w:val="none" w:sz="0" w:space="0" w:color="auto"/>
        <w:right w:val="none" w:sz="0" w:space="0" w:color="auto"/>
      </w:divBdr>
    </w:div>
    <w:div w:id="525289001">
      <w:bodyDiv w:val="1"/>
      <w:marLeft w:val="0"/>
      <w:marRight w:val="0"/>
      <w:marTop w:val="0"/>
      <w:marBottom w:val="0"/>
      <w:divBdr>
        <w:top w:val="none" w:sz="0" w:space="0" w:color="auto"/>
        <w:left w:val="none" w:sz="0" w:space="0" w:color="auto"/>
        <w:bottom w:val="none" w:sz="0" w:space="0" w:color="auto"/>
        <w:right w:val="none" w:sz="0" w:space="0" w:color="auto"/>
      </w:divBdr>
    </w:div>
    <w:div w:id="525942885">
      <w:bodyDiv w:val="1"/>
      <w:marLeft w:val="0"/>
      <w:marRight w:val="0"/>
      <w:marTop w:val="0"/>
      <w:marBottom w:val="0"/>
      <w:divBdr>
        <w:top w:val="none" w:sz="0" w:space="0" w:color="auto"/>
        <w:left w:val="none" w:sz="0" w:space="0" w:color="auto"/>
        <w:bottom w:val="none" w:sz="0" w:space="0" w:color="auto"/>
        <w:right w:val="none" w:sz="0" w:space="0" w:color="auto"/>
      </w:divBdr>
    </w:div>
    <w:div w:id="526217665">
      <w:bodyDiv w:val="1"/>
      <w:marLeft w:val="0"/>
      <w:marRight w:val="0"/>
      <w:marTop w:val="0"/>
      <w:marBottom w:val="0"/>
      <w:divBdr>
        <w:top w:val="none" w:sz="0" w:space="0" w:color="auto"/>
        <w:left w:val="none" w:sz="0" w:space="0" w:color="auto"/>
        <w:bottom w:val="none" w:sz="0" w:space="0" w:color="auto"/>
        <w:right w:val="none" w:sz="0" w:space="0" w:color="auto"/>
      </w:divBdr>
    </w:div>
    <w:div w:id="526260618">
      <w:bodyDiv w:val="1"/>
      <w:marLeft w:val="0"/>
      <w:marRight w:val="0"/>
      <w:marTop w:val="0"/>
      <w:marBottom w:val="0"/>
      <w:divBdr>
        <w:top w:val="none" w:sz="0" w:space="0" w:color="auto"/>
        <w:left w:val="none" w:sz="0" w:space="0" w:color="auto"/>
        <w:bottom w:val="none" w:sz="0" w:space="0" w:color="auto"/>
        <w:right w:val="none" w:sz="0" w:space="0" w:color="auto"/>
      </w:divBdr>
    </w:div>
    <w:div w:id="526332408">
      <w:bodyDiv w:val="1"/>
      <w:marLeft w:val="0"/>
      <w:marRight w:val="0"/>
      <w:marTop w:val="0"/>
      <w:marBottom w:val="0"/>
      <w:divBdr>
        <w:top w:val="none" w:sz="0" w:space="0" w:color="auto"/>
        <w:left w:val="none" w:sz="0" w:space="0" w:color="auto"/>
        <w:bottom w:val="none" w:sz="0" w:space="0" w:color="auto"/>
        <w:right w:val="none" w:sz="0" w:space="0" w:color="auto"/>
      </w:divBdr>
    </w:div>
    <w:div w:id="526407731">
      <w:bodyDiv w:val="1"/>
      <w:marLeft w:val="0"/>
      <w:marRight w:val="0"/>
      <w:marTop w:val="0"/>
      <w:marBottom w:val="0"/>
      <w:divBdr>
        <w:top w:val="none" w:sz="0" w:space="0" w:color="auto"/>
        <w:left w:val="none" w:sz="0" w:space="0" w:color="auto"/>
        <w:bottom w:val="none" w:sz="0" w:space="0" w:color="auto"/>
        <w:right w:val="none" w:sz="0" w:space="0" w:color="auto"/>
      </w:divBdr>
    </w:div>
    <w:div w:id="526597641">
      <w:bodyDiv w:val="1"/>
      <w:marLeft w:val="0"/>
      <w:marRight w:val="0"/>
      <w:marTop w:val="0"/>
      <w:marBottom w:val="0"/>
      <w:divBdr>
        <w:top w:val="none" w:sz="0" w:space="0" w:color="auto"/>
        <w:left w:val="none" w:sz="0" w:space="0" w:color="auto"/>
        <w:bottom w:val="none" w:sz="0" w:space="0" w:color="auto"/>
        <w:right w:val="none" w:sz="0" w:space="0" w:color="auto"/>
      </w:divBdr>
    </w:div>
    <w:div w:id="526792514">
      <w:bodyDiv w:val="1"/>
      <w:marLeft w:val="0"/>
      <w:marRight w:val="0"/>
      <w:marTop w:val="0"/>
      <w:marBottom w:val="0"/>
      <w:divBdr>
        <w:top w:val="none" w:sz="0" w:space="0" w:color="auto"/>
        <w:left w:val="none" w:sz="0" w:space="0" w:color="auto"/>
        <w:bottom w:val="none" w:sz="0" w:space="0" w:color="auto"/>
        <w:right w:val="none" w:sz="0" w:space="0" w:color="auto"/>
      </w:divBdr>
    </w:div>
    <w:div w:id="526911263">
      <w:bodyDiv w:val="1"/>
      <w:marLeft w:val="0"/>
      <w:marRight w:val="0"/>
      <w:marTop w:val="0"/>
      <w:marBottom w:val="0"/>
      <w:divBdr>
        <w:top w:val="none" w:sz="0" w:space="0" w:color="auto"/>
        <w:left w:val="none" w:sz="0" w:space="0" w:color="auto"/>
        <w:bottom w:val="none" w:sz="0" w:space="0" w:color="auto"/>
        <w:right w:val="none" w:sz="0" w:space="0" w:color="auto"/>
      </w:divBdr>
    </w:div>
    <w:div w:id="527721448">
      <w:bodyDiv w:val="1"/>
      <w:marLeft w:val="0"/>
      <w:marRight w:val="0"/>
      <w:marTop w:val="0"/>
      <w:marBottom w:val="0"/>
      <w:divBdr>
        <w:top w:val="none" w:sz="0" w:space="0" w:color="auto"/>
        <w:left w:val="none" w:sz="0" w:space="0" w:color="auto"/>
        <w:bottom w:val="none" w:sz="0" w:space="0" w:color="auto"/>
        <w:right w:val="none" w:sz="0" w:space="0" w:color="auto"/>
      </w:divBdr>
    </w:div>
    <w:div w:id="529492431">
      <w:bodyDiv w:val="1"/>
      <w:marLeft w:val="0"/>
      <w:marRight w:val="0"/>
      <w:marTop w:val="0"/>
      <w:marBottom w:val="0"/>
      <w:divBdr>
        <w:top w:val="none" w:sz="0" w:space="0" w:color="auto"/>
        <w:left w:val="none" w:sz="0" w:space="0" w:color="auto"/>
        <w:bottom w:val="none" w:sz="0" w:space="0" w:color="auto"/>
        <w:right w:val="none" w:sz="0" w:space="0" w:color="auto"/>
      </w:divBdr>
    </w:div>
    <w:div w:id="529949299">
      <w:bodyDiv w:val="1"/>
      <w:marLeft w:val="0"/>
      <w:marRight w:val="0"/>
      <w:marTop w:val="0"/>
      <w:marBottom w:val="0"/>
      <w:divBdr>
        <w:top w:val="none" w:sz="0" w:space="0" w:color="auto"/>
        <w:left w:val="none" w:sz="0" w:space="0" w:color="auto"/>
        <w:bottom w:val="none" w:sz="0" w:space="0" w:color="auto"/>
        <w:right w:val="none" w:sz="0" w:space="0" w:color="auto"/>
      </w:divBdr>
    </w:div>
    <w:div w:id="530151717">
      <w:bodyDiv w:val="1"/>
      <w:marLeft w:val="0"/>
      <w:marRight w:val="0"/>
      <w:marTop w:val="0"/>
      <w:marBottom w:val="0"/>
      <w:divBdr>
        <w:top w:val="none" w:sz="0" w:space="0" w:color="auto"/>
        <w:left w:val="none" w:sz="0" w:space="0" w:color="auto"/>
        <w:bottom w:val="none" w:sz="0" w:space="0" w:color="auto"/>
        <w:right w:val="none" w:sz="0" w:space="0" w:color="auto"/>
      </w:divBdr>
    </w:div>
    <w:div w:id="530873460">
      <w:bodyDiv w:val="1"/>
      <w:marLeft w:val="0"/>
      <w:marRight w:val="0"/>
      <w:marTop w:val="0"/>
      <w:marBottom w:val="0"/>
      <w:divBdr>
        <w:top w:val="none" w:sz="0" w:space="0" w:color="auto"/>
        <w:left w:val="none" w:sz="0" w:space="0" w:color="auto"/>
        <w:bottom w:val="none" w:sz="0" w:space="0" w:color="auto"/>
        <w:right w:val="none" w:sz="0" w:space="0" w:color="auto"/>
      </w:divBdr>
    </w:div>
    <w:div w:id="531193684">
      <w:bodyDiv w:val="1"/>
      <w:marLeft w:val="0"/>
      <w:marRight w:val="0"/>
      <w:marTop w:val="0"/>
      <w:marBottom w:val="0"/>
      <w:divBdr>
        <w:top w:val="none" w:sz="0" w:space="0" w:color="auto"/>
        <w:left w:val="none" w:sz="0" w:space="0" w:color="auto"/>
        <w:bottom w:val="none" w:sz="0" w:space="0" w:color="auto"/>
        <w:right w:val="none" w:sz="0" w:space="0" w:color="auto"/>
      </w:divBdr>
    </w:div>
    <w:div w:id="532157737">
      <w:bodyDiv w:val="1"/>
      <w:marLeft w:val="0"/>
      <w:marRight w:val="0"/>
      <w:marTop w:val="0"/>
      <w:marBottom w:val="0"/>
      <w:divBdr>
        <w:top w:val="none" w:sz="0" w:space="0" w:color="auto"/>
        <w:left w:val="none" w:sz="0" w:space="0" w:color="auto"/>
        <w:bottom w:val="none" w:sz="0" w:space="0" w:color="auto"/>
        <w:right w:val="none" w:sz="0" w:space="0" w:color="auto"/>
      </w:divBdr>
    </w:div>
    <w:div w:id="532809621">
      <w:bodyDiv w:val="1"/>
      <w:marLeft w:val="0"/>
      <w:marRight w:val="0"/>
      <w:marTop w:val="0"/>
      <w:marBottom w:val="0"/>
      <w:divBdr>
        <w:top w:val="none" w:sz="0" w:space="0" w:color="auto"/>
        <w:left w:val="none" w:sz="0" w:space="0" w:color="auto"/>
        <w:bottom w:val="none" w:sz="0" w:space="0" w:color="auto"/>
        <w:right w:val="none" w:sz="0" w:space="0" w:color="auto"/>
      </w:divBdr>
    </w:div>
    <w:div w:id="533734205">
      <w:bodyDiv w:val="1"/>
      <w:marLeft w:val="0"/>
      <w:marRight w:val="0"/>
      <w:marTop w:val="0"/>
      <w:marBottom w:val="0"/>
      <w:divBdr>
        <w:top w:val="none" w:sz="0" w:space="0" w:color="auto"/>
        <w:left w:val="none" w:sz="0" w:space="0" w:color="auto"/>
        <w:bottom w:val="none" w:sz="0" w:space="0" w:color="auto"/>
        <w:right w:val="none" w:sz="0" w:space="0" w:color="auto"/>
      </w:divBdr>
    </w:div>
    <w:div w:id="534542848">
      <w:bodyDiv w:val="1"/>
      <w:marLeft w:val="0"/>
      <w:marRight w:val="0"/>
      <w:marTop w:val="0"/>
      <w:marBottom w:val="0"/>
      <w:divBdr>
        <w:top w:val="none" w:sz="0" w:space="0" w:color="auto"/>
        <w:left w:val="none" w:sz="0" w:space="0" w:color="auto"/>
        <w:bottom w:val="none" w:sz="0" w:space="0" w:color="auto"/>
        <w:right w:val="none" w:sz="0" w:space="0" w:color="auto"/>
      </w:divBdr>
    </w:div>
    <w:div w:id="534856761">
      <w:bodyDiv w:val="1"/>
      <w:marLeft w:val="0"/>
      <w:marRight w:val="0"/>
      <w:marTop w:val="0"/>
      <w:marBottom w:val="0"/>
      <w:divBdr>
        <w:top w:val="none" w:sz="0" w:space="0" w:color="auto"/>
        <w:left w:val="none" w:sz="0" w:space="0" w:color="auto"/>
        <w:bottom w:val="none" w:sz="0" w:space="0" w:color="auto"/>
        <w:right w:val="none" w:sz="0" w:space="0" w:color="auto"/>
      </w:divBdr>
    </w:div>
    <w:div w:id="535042205">
      <w:bodyDiv w:val="1"/>
      <w:marLeft w:val="0"/>
      <w:marRight w:val="0"/>
      <w:marTop w:val="0"/>
      <w:marBottom w:val="0"/>
      <w:divBdr>
        <w:top w:val="none" w:sz="0" w:space="0" w:color="auto"/>
        <w:left w:val="none" w:sz="0" w:space="0" w:color="auto"/>
        <w:bottom w:val="none" w:sz="0" w:space="0" w:color="auto"/>
        <w:right w:val="none" w:sz="0" w:space="0" w:color="auto"/>
      </w:divBdr>
    </w:div>
    <w:div w:id="535431653">
      <w:bodyDiv w:val="1"/>
      <w:marLeft w:val="0"/>
      <w:marRight w:val="0"/>
      <w:marTop w:val="0"/>
      <w:marBottom w:val="0"/>
      <w:divBdr>
        <w:top w:val="none" w:sz="0" w:space="0" w:color="auto"/>
        <w:left w:val="none" w:sz="0" w:space="0" w:color="auto"/>
        <w:bottom w:val="none" w:sz="0" w:space="0" w:color="auto"/>
        <w:right w:val="none" w:sz="0" w:space="0" w:color="auto"/>
      </w:divBdr>
    </w:div>
    <w:div w:id="535772921">
      <w:bodyDiv w:val="1"/>
      <w:marLeft w:val="0"/>
      <w:marRight w:val="0"/>
      <w:marTop w:val="0"/>
      <w:marBottom w:val="0"/>
      <w:divBdr>
        <w:top w:val="none" w:sz="0" w:space="0" w:color="auto"/>
        <w:left w:val="none" w:sz="0" w:space="0" w:color="auto"/>
        <w:bottom w:val="none" w:sz="0" w:space="0" w:color="auto"/>
        <w:right w:val="none" w:sz="0" w:space="0" w:color="auto"/>
      </w:divBdr>
    </w:div>
    <w:div w:id="535852239">
      <w:bodyDiv w:val="1"/>
      <w:marLeft w:val="0"/>
      <w:marRight w:val="0"/>
      <w:marTop w:val="0"/>
      <w:marBottom w:val="0"/>
      <w:divBdr>
        <w:top w:val="none" w:sz="0" w:space="0" w:color="auto"/>
        <w:left w:val="none" w:sz="0" w:space="0" w:color="auto"/>
        <w:bottom w:val="none" w:sz="0" w:space="0" w:color="auto"/>
        <w:right w:val="none" w:sz="0" w:space="0" w:color="auto"/>
      </w:divBdr>
    </w:div>
    <w:div w:id="536360731">
      <w:bodyDiv w:val="1"/>
      <w:marLeft w:val="0"/>
      <w:marRight w:val="0"/>
      <w:marTop w:val="0"/>
      <w:marBottom w:val="0"/>
      <w:divBdr>
        <w:top w:val="none" w:sz="0" w:space="0" w:color="auto"/>
        <w:left w:val="none" w:sz="0" w:space="0" w:color="auto"/>
        <w:bottom w:val="none" w:sz="0" w:space="0" w:color="auto"/>
        <w:right w:val="none" w:sz="0" w:space="0" w:color="auto"/>
      </w:divBdr>
    </w:div>
    <w:div w:id="536746661">
      <w:bodyDiv w:val="1"/>
      <w:marLeft w:val="0"/>
      <w:marRight w:val="0"/>
      <w:marTop w:val="0"/>
      <w:marBottom w:val="0"/>
      <w:divBdr>
        <w:top w:val="none" w:sz="0" w:space="0" w:color="auto"/>
        <w:left w:val="none" w:sz="0" w:space="0" w:color="auto"/>
        <w:bottom w:val="none" w:sz="0" w:space="0" w:color="auto"/>
        <w:right w:val="none" w:sz="0" w:space="0" w:color="auto"/>
      </w:divBdr>
    </w:div>
    <w:div w:id="537085388">
      <w:bodyDiv w:val="1"/>
      <w:marLeft w:val="0"/>
      <w:marRight w:val="0"/>
      <w:marTop w:val="0"/>
      <w:marBottom w:val="0"/>
      <w:divBdr>
        <w:top w:val="none" w:sz="0" w:space="0" w:color="auto"/>
        <w:left w:val="none" w:sz="0" w:space="0" w:color="auto"/>
        <w:bottom w:val="none" w:sz="0" w:space="0" w:color="auto"/>
        <w:right w:val="none" w:sz="0" w:space="0" w:color="auto"/>
      </w:divBdr>
    </w:div>
    <w:div w:id="538010788">
      <w:bodyDiv w:val="1"/>
      <w:marLeft w:val="0"/>
      <w:marRight w:val="0"/>
      <w:marTop w:val="0"/>
      <w:marBottom w:val="0"/>
      <w:divBdr>
        <w:top w:val="none" w:sz="0" w:space="0" w:color="auto"/>
        <w:left w:val="none" w:sz="0" w:space="0" w:color="auto"/>
        <w:bottom w:val="none" w:sz="0" w:space="0" w:color="auto"/>
        <w:right w:val="none" w:sz="0" w:space="0" w:color="auto"/>
      </w:divBdr>
    </w:div>
    <w:div w:id="538394436">
      <w:bodyDiv w:val="1"/>
      <w:marLeft w:val="0"/>
      <w:marRight w:val="0"/>
      <w:marTop w:val="0"/>
      <w:marBottom w:val="0"/>
      <w:divBdr>
        <w:top w:val="none" w:sz="0" w:space="0" w:color="auto"/>
        <w:left w:val="none" w:sz="0" w:space="0" w:color="auto"/>
        <w:bottom w:val="none" w:sz="0" w:space="0" w:color="auto"/>
        <w:right w:val="none" w:sz="0" w:space="0" w:color="auto"/>
      </w:divBdr>
    </w:div>
    <w:div w:id="539322872">
      <w:bodyDiv w:val="1"/>
      <w:marLeft w:val="0"/>
      <w:marRight w:val="0"/>
      <w:marTop w:val="0"/>
      <w:marBottom w:val="0"/>
      <w:divBdr>
        <w:top w:val="none" w:sz="0" w:space="0" w:color="auto"/>
        <w:left w:val="none" w:sz="0" w:space="0" w:color="auto"/>
        <w:bottom w:val="none" w:sz="0" w:space="0" w:color="auto"/>
        <w:right w:val="none" w:sz="0" w:space="0" w:color="auto"/>
      </w:divBdr>
    </w:div>
    <w:div w:id="539364743">
      <w:bodyDiv w:val="1"/>
      <w:marLeft w:val="0"/>
      <w:marRight w:val="0"/>
      <w:marTop w:val="0"/>
      <w:marBottom w:val="0"/>
      <w:divBdr>
        <w:top w:val="none" w:sz="0" w:space="0" w:color="auto"/>
        <w:left w:val="none" w:sz="0" w:space="0" w:color="auto"/>
        <w:bottom w:val="none" w:sz="0" w:space="0" w:color="auto"/>
        <w:right w:val="none" w:sz="0" w:space="0" w:color="auto"/>
      </w:divBdr>
    </w:div>
    <w:div w:id="539633904">
      <w:bodyDiv w:val="1"/>
      <w:marLeft w:val="0"/>
      <w:marRight w:val="0"/>
      <w:marTop w:val="0"/>
      <w:marBottom w:val="0"/>
      <w:divBdr>
        <w:top w:val="none" w:sz="0" w:space="0" w:color="auto"/>
        <w:left w:val="none" w:sz="0" w:space="0" w:color="auto"/>
        <w:bottom w:val="none" w:sz="0" w:space="0" w:color="auto"/>
        <w:right w:val="none" w:sz="0" w:space="0" w:color="auto"/>
      </w:divBdr>
    </w:div>
    <w:div w:id="540168890">
      <w:bodyDiv w:val="1"/>
      <w:marLeft w:val="0"/>
      <w:marRight w:val="0"/>
      <w:marTop w:val="0"/>
      <w:marBottom w:val="0"/>
      <w:divBdr>
        <w:top w:val="none" w:sz="0" w:space="0" w:color="auto"/>
        <w:left w:val="none" w:sz="0" w:space="0" w:color="auto"/>
        <w:bottom w:val="none" w:sz="0" w:space="0" w:color="auto"/>
        <w:right w:val="none" w:sz="0" w:space="0" w:color="auto"/>
      </w:divBdr>
    </w:div>
    <w:div w:id="540628970">
      <w:bodyDiv w:val="1"/>
      <w:marLeft w:val="0"/>
      <w:marRight w:val="0"/>
      <w:marTop w:val="0"/>
      <w:marBottom w:val="0"/>
      <w:divBdr>
        <w:top w:val="none" w:sz="0" w:space="0" w:color="auto"/>
        <w:left w:val="none" w:sz="0" w:space="0" w:color="auto"/>
        <w:bottom w:val="none" w:sz="0" w:space="0" w:color="auto"/>
        <w:right w:val="none" w:sz="0" w:space="0" w:color="auto"/>
      </w:divBdr>
    </w:div>
    <w:div w:id="541984326">
      <w:bodyDiv w:val="1"/>
      <w:marLeft w:val="0"/>
      <w:marRight w:val="0"/>
      <w:marTop w:val="0"/>
      <w:marBottom w:val="0"/>
      <w:divBdr>
        <w:top w:val="none" w:sz="0" w:space="0" w:color="auto"/>
        <w:left w:val="none" w:sz="0" w:space="0" w:color="auto"/>
        <w:bottom w:val="none" w:sz="0" w:space="0" w:color="auto"/>
        <w:right w:val="none" w:sz="0" w:space="0" w:color="auto"/>
      </w:divBdr>
    </w:div>
    <w:div w:id="542786558">
      <w:bodyDiv w:val="1"/>
      <w:marLeft w:val="0"/>
      <w:marRight w:val="0"/>
      <w:marTop w:val="0"/>
      <w:marBottom w:val="0"/>
      <w:divBdr>
        <w:top w:val="none" w:sz="0" w:space="0" w:color="auto"/>
        <w:left w:val="none" w:sz="0" w:space="0" w:color="auto"/>
        <w:bottom w:val="none" w:sz="0" w:space="0" w:color="auto"/>
        <w:right w:val="none" w:sz="0" w:space="0" w:color="auto"/>
      </w:divBdr>
    </w:div>
    <w:div w:id="542980390">
      <w:bodyDiv w:val="1"/>
      <w:marLeft w:val="0"/>
      <w:marRight w:val="0"/>
      <w:marTop w:val="0"/>
      <w:marBottom w:val="0"/>
      <w:divBdr>
        <w:top w:val="none" w:sz="0" w:space="0" w:color="auto"/>
        <w:left w:val="none" w:sz="0" w:space="0" w:color="auto"/>
        <w:bottom w:val="none" w:sz="0" w:space="0" w:color="auto"/>
        <w:right w:val="none" w:sz="0" w:space="0" w:color="auto"/>
      </w:divBdr>
    </w:div>
    <w:div w:id="544173581">
      <w:bodyDiv w:val="1"/>
      <w:marLeft w:val="0"/>
      <w:marRight w:val="0"/>
      <w:marTop w:val="0"/>
      <w:marBottom w:val="0"/>
      <w:divBdr>
        <w:top w:val="none" w:sz="0" w:space="0" w:color="auto"/>
        <w:left w:val="none" w:sz="0" w:space="0" w:color="auto"/>
        <w:bottom w:val="none" w:sz="0" w:space="0" w:color="auto"/>
        <w:right w:val="none" w:sz="0" w:space="0" w:color="auto"/>
      </w:divBdr>
    </w:div>
    <w:div w:id="544751949">
      <w:bodyDiv w:val="1"/>
      <w:marLeft w:val="0"/>
      <w:marRight w:val="0"/>
      <w:marTop w:val="0"/>
      <w:marBottom w:val="0"/>
      <w:divBdr>
        <w:top w:val="none" w:sz="0" w:space="0" w:color="auto"/>
        <w:left w:val="none" w:sz="0" w:space="0" w:color="auto"/>
        <w:bottom w:val="none" w:sz="0" w:space="0" w:color="auto"/>
        <w:right w:val="none" w:sz="0" w:space="0" w:color="auto"/>
      </w:divBdr>
    </w:div>
    <w:div w:id="545946632">
      <w:bodyDiv w:val="1"/>
      <w:marLeft w:val="0"/>
      <w:marRight w:val="0"/>
      <w:marTop w:val="0"/>
      <w:marBottom w:val="0"/>
      <w:divBdr>
        <w:top w:val="none" w:sz="0" w:space="0" w:color="auto"/>
        <w:left w:val="none" w:sz="0" w:space="0" w:color="auto"/>
        <w:bottom w:val="none" w:sz="0" w:space="0" w:color="auto"/>
        <w:right w:val="none" w:sz="0" w:space="0" w:color="auto"/>
      </w:divBdr>
    </w:div>
    <w:div w:id="545987989">
      <w:bodyDiv w:val="1"/>
      <w:marLeft w:val="0"/>
      <w:marRight w:val="0"/>
      <w:marTop w:val="0"/>
      <w:marBottom w:val="0"/>
      <w:divBdr>
        <w:top w:val="none" w:sz="0" w:space="0" w:color="auto"/>
        <w:left w:val="none" w:sz="0" w:space="0" w:color="auto"/>
        <w:bottom w:val="none" w:sz="0" w:space="0" w:color="auto"/>
        <w:right w:val="none" w:sz="0" w:space="0" w:color="auto"/>
      </w:divBdr>
    </w:div>
    <w:div w:id="546255625">
      <w:bodyDiv w:val="1"/>
      <w:marLeft w:val="0"/>
      <w:marRight w:val="0"/>
      <w:marTop w:val="0"/>
      <w:marBottom w:val="0"/>
      <w:divBdr>
        <w:top w:val="none" w:sz="0" w:space="0" w:color="auto"/>
        <w:left w:val="none" w:sz="0" w:space="0" w:color="auto"/>
        <w:bottom w:val="none" w:sz="0" w:space="0" w:color="auto"/>
        <w:right w:val="none" w:sz="0" w:space="0" w:color="auto"/>
      </w:divBdr>
    </w:div>
    <w:div w:id="547037267">
      <w:bodyDiv w:val="1"/>
      <w:marLeft w:val="0"/>
      <w:marRight w:val="0"/>
      <w:marTop w:val="0"/>
      <w:marBottom w:val="0"/>
      <w:divBdr>
        <w:top w:val="none" w:sz="0" w:space="0" w:color="auto"/>
        <w:left w:val="none" w:sz="0" w:space="0" w:color="auto"/>
        <w:bottom w:val="none" w:sz="0" w:space="0" w:color="auto"/>
        <w:right w:val="none" w:sz="0" w:space="0" w:color="auto"/>
      </w:divBdr>
    </w:div>
    <w:div w:id="547380292">
      <w:bodyDiv w:val="1"/>
      <w:marLeft w:val="0"/>
      <w:marRight w:val="0"/>
      <w:marTop w:val="0"/>
      <w:marBottom w:val="0"/>
      <w:divBdr>
        <w:top w:val="none" w:sz="0" w:space="0" w:color="auto"/>
        <w:left w:val="none" w:sz="0" w:space="0" w:color="auto"/>
        <w:bottom w:val="none" w:sz="0" w:space="0" w:color="auto"/>
        <w:right w:val="none" w:sz="0" w:space="0" w:color="auto"/>
      </w:divBdr>
    </w:div>
    <w:div w:id="548415189">
      <w:bodyDiv w:val="1"/>
      <w:marLeft w:val="0"/>
      <w:marRight w:val="0"/>
      <w:marTop w:val="0"/>
      <w:marBottom w:val="0"/>
      <w:divBdr>
        <w:top w:val="none" w:sz="0" w:space="0" w:color="auto"/>
        <w:left w:val="none" w:sz="0" w:space="0" w:color="auto"/>
        <w:bottom w:val="none" w:sz="0" w:space="0" w:color="auto"/>
        <w:right w:val="none" w:sz="0" w:space="0" w:color="auto"/>
      </w:divBdr>
    </w:div>
    <w:div w:id="548878189">
      <w:bodyDiv w:val="1"/>
      <w:marLeft w:val="0"/>
      <w:marRight w:val="0"/>
      <w:marTop w:val="0"/>
      <w:marBottom w:val="0"/>
      <w:divBdr>
        <w:top w:val="none" w:sz="0" w:space="0" w:color="auto"/>
        <w:left w:val="none" w:sz="0" w:space="0" w:color="auto"/>
        <w:bottom w:val="none" w:sz="0" w:space="0" w:color="auto"/>
        <w:right w:val="none" w:sz="0" w:space="0" w:color="auto"/>
      </w:divBdr>
    </w:div>
    <w:div w:id="549070976">
      <w:bodyDiv w:val="1"/>
      <w:marLeft w:val="0"/>
      <w:marRight w:val="0"/>
      <w:marTop w:val="0"/>
      <w:marBottom w:val="0"/>
      <w:divBdr>
        <w:top w:val="none" w:sz="0" w:space="0" w:color="auto"/>
        <w:left w:val="none" w:sz="0" w:space="0" w:color="auto"/>
        <w:bottom w:val="none" w:sz="0" w:space="0" w:color="auto"/>
        <w:right w:val="none" w:sz="0" w:space="0" w:color="auto"/>
      </w:divBdr>
    </w:div>
    <w:div w:id="550263226">
      <w:bodyDiv w:val="1"/>
      <w:marLeft w:val="0"/>
      <w:marRight w:val="0"/>
      <w:marTop w:val="0"/>
      <w:marBottom w:val="0"/>
      <w:divBdr>
        <w:top w:val="none" w:sz="0" w:space="0" w:color="auto"/>
        <w:left w:val="none" w:sz="0" w:space="0" w:color="auto"/>
        <w:bottom w:val="none" w:sz="0" w:space="0" w:color="auto"/>
        <w:right w:val="none" w:sz="0" w:space="0" w:color="auto"/>
      </w:divBdr>
    </w:div>
    <w:div w:id="550848122">
      <w:bodyDiv w:val="1"/>
      <w:marLeft w:val="0"/>
      <w:marRight w:val="0"/>
      <w:marTop w:val="0"/>
      <w:marBottom w:val="0"/>
      <w:divBdr>
        <w:top w:val="none" w:sz="0" w:space="0" w:color="auto"/>
        <w:left w:val="none" w:sz="0" w:space="0" w:color="auto"/>
        <w:bottom w:val="none" w:sz="0" w:space="0" w:color="auto"/>
        <w:right w:val="none" w:sz="0" w:space="0" w:color="auto"/>
      </w:divBdr>
    </w:div>
    <w:div w:id="550921598">
      <w:bodyDiv w:val="1"/>
      <w:marLeft w:val="0"/>
      <w:marRight w:val="0"/>
      <w:marTop w:val="0"/>
      <w:marBottom w:val="0"/>
      <w:divBdr>
        <w:top w:val="none" w:sz="0" w:space="0" w:color="auto"/>
        <w:left w:val="none" w:sz="0" w:space="0" w:color="auto"/>
        <w:bottom w:val="none" w:sz="0" w:space="0" w:color="auto"/>
        <w:right w:val="none" w:sz="0" w:space="0" w:color="auto"/>
      </w:divBdr>
    </w:div>
    <w:div w:id="550967359">
      <w:bodyDiv w:val="1"/>
      <w:marLeft w:val="0"/>
      <w:marRight w:val="0"/>
      <w:marTop w:val="0"/>
      <w:marBottom w:val="0"/>
      <w:divBdr>
        <w:top w:val="none" w:sz="0" w:space="0" w:color="auto"/>
        <w:left w:val="none" w:sz="0" w:space="0" w:color="auto"/>
        <w:bottom w:val="none" w:sz="0" w:space="0" w:color="auto"/>
        <w:right w:val="none" w:sz="0" w:space="0" w:color="auto"/>
      </w:divBdr>
    </w:div>
    <w:div w:id="551887467">
      <w:bodyDiv w:val="1"/>
      <w:marLeft w:val="0"/>
      <w:marRight w:val="0"/>
      <w:marTop w:val="0"/>
      <w:marBottom w:val="0"/>
      <w:divBdr>
        <w:top w:val="none" w:sz="0" w:space="0" w:color="auto"/>
        <w:left w:val="none" w:sz="0" w:space="0" w:color="auto"/>
        <w:bottom w:val="none" w:sz="0" w:space="0" w:color="auto"/>
        <w:right w:val="none" w:sz="0" w:space="0" w:color="auto"/>
      </w:divBdr>
    </w:div>
    <w:div w:id="552691803">
      <w:bodyDiv w:val="1"/>
      <w:marLeft w:val="0"/>
      <w:marRight w:val="0"/>
      <w:marTop w:val="0"/>
      <w:marBottom w:val="0"/>
      <w:divBdr>
        <w:top w:val="none" w:sz="0" w:space="0" w:color="auto"/>
        <w:left w:val="none" w:sz="0" w:space="0" w:color="auto"/>
        <w:bottom w:val="none" w:sz="0" w:space="0" w:color="auto"/>
        <w:right w:val="none" w:sz="0" w:space="0" w:color="auto"/>
      </w:divBdr>
    </w:div>
    <w:div w:id="553276040">
      <w:bodyDiv w:val="1"/>
      <w:marLeft w:val="0"/>
      <w:marRight w:val="0"/>
      <w:marTop w:val="0"/>
      <w:marBottom w:val="0"/>
      <w:divBdr>
        <w:top w:val="none" w:sz="0" w:space="0" w:color="auto"/>
        <w:left w:val="none" w:sz="0" w:space="0" w:color="auto"/>
        <w:bottom w:val="none" w:sz="0" w:space="0" w:color="auto"/>
        <w:right w:val="none" w:sz="0" w:space="0" w:color="auto"/>
      </w:divBdr>
    </w:div>
    <w:div w:id="553590321">
      <w:bodyDiv w:val="1"/>
      <w:marLeft w:val="0"/>
      <w:marRight w:val="0"/>
      <w:marTop w:val="0"/>
      <w:marBottom w:val="0"/>
      <w:divBdr>
        <w:top w:val="none" w:sz="0" w:space="0" w:color="auto"/>
        <w:left w:val="none" w:sz="0" w:space="0" w:color="auto"/>
        <w:bottom w:val="none" w:sz="0" w:space="0" w:color="auto"/>
        <w:right w:val="none" w:sz="0" w:space="0" w:color="auto"/>
      </w:divBdr>
    </w:div>
    <w:div w:id="554001113">
      <w:bodyDiv w:val="1"/>
      <w:marLeft w:val="0"/>
      <w:marRight w:val="0"/>
      <w:marTop w:val="0"/>
      <w:marBottom w:val="0"/>
      <w:divBdr>
        <w:top w:val="none" w:sz="0" w:space="0" w:color="auto"/>
        <w:left w:val="none" w:sz="0" w:space="0" w:color="auto"/>
        <w:bottom w:val="none" w:sz="0" w:space="0" w:color="auto"/>
        <w:right w:val="none" w:sz="0" w:space="0" w:color="auto"/>
      </w:divBdr>
    </w:div>
    <w:div w:id="554925094">
      <w:bodyDiv w:val="1"/>
      <w:marLeft w:val="0"/>
      <w:marRight w:val="0"/>
      <w:marTop w:val="0"/>
      <w:marBottom w:val="0"/>
      <w:divBdr>
        <w:top w:val="none" w:sz="0" w:space="0" w:color="auto"/>
        <w:left w:val="none" w:sz="0" w:space="0" w:color="auto"/>
        <w:bottom w:val="none" w:sz="0" w:space="0" w:color="auto"/>
        <w:right w:val="none" w:sz="0" w:space="0" w:color="auto"/>
      </w:divBdr>
    </w:div>
    <w:div w:id="555048663">
      <w:bodyDiv w:val="1"/>
      <w:marLeft w:val="0"/>
      <w:marRight w:val="0"/>
      <w:marTop w:val="0"/>
      <w:marBottom w:val="0"/>
      <w:divBdr>
        <w:top w:val="none" w:sz="0" w:space="0" w:color="auto"/>
        <w:left w:val="none" w:sz="0" w:space="0" w:color="auto"/>
        <w:bottom w:val="none" w:sz="0" w:space="0" w:color="auto"/>
        <w:right w:val="none" w:sz="0" w:space="0" w:color="auto"/>
      </w:divBdr>
    </w:div>
    <w:div w:id="555169723">
      <w:bodyDiv w:val="1"/>
      <w:marLeft w:val="0"/>
      <w:marRight w:val="0"/>
      <w:marTop w:val="0"/>
      <w:marBottom w:val="0"/>
      <w:divBdr>
        <w:top w:val="none" w:sz="0" w:space="0" w:color="auto"/>
        <w:left w:val="none" w:sz="0" w:space="0" w:color="auto"/>
        <w:bottom w:val="none" w:sz="0" w:space="0" w:color="auto"/>
        <w:right w:val="none" w:sz="0" w:space="0" w:color="auto"/>
      </w:divBdr>
    </w:div>
    <w:div w:id="556162523">
      <w:bodyDiv w:val="1"/>
      <w:marLeft w:val="0"/>
      <w:marRight w:val="0"/>
      <w:marTop w:val="0"/>
      <w:marBottom w:val="0"/>
      <w:divBdr>
        <w:top w:val="none" w:sz="0" w:space="0" w:color="auto"/>
        <w:left w:val="none" w:sz="0" w:space="0" w:color="auto"/>
        <w:bottom w:val="none" w:sz="0" w:space="0" w:color="auto"/>
        <w:right w:val="none" w:sz="0" w:space="0" w:color="auto"/>
      </w:divBdr>
    </w:div>
    <w:div w:id="556554713">
      <w:bodyDiv w:val="1"/>
      <w:marLeft w:val="0"/>
      <w:marRight w:val="0"/>
      <w:marTop w:val="0"/>
      <w:marBottom w:val="0"/>
      <w:divBdr>
        <w:top w:val="none" w:sz="0" w:space="0" w:color="auto"/>
        <w:left w:val="none" w:sz="0" w:space="0" w:color="auto"/>
        <w:bottom w:val="none" w:sz="0" w:space="0" w:color="auto"/>
        <w:right w:val="none" w:sz="0" w:space="0" w:color="auto"/>
      </w:divBdr>
    </w:div>
    <w:div w:id="557016296">
      <w:bodyDiv w:val="1"/>
      <w:marLeft w:val="0"/>
      <w:marRight w:val="0"/>
      <w:marTop w:val="0"/>
      <w:marBottom w:val="0"/>
      <w:divBdr>
        <w:top w:val="none" w:sz="0" w:space="0" w:color="auto"/>
        <w:left w:val="none" w:sz="0" w:space="0" w:color="auto"/>
        <w:bottom w:val="none" w:sz="0" w:space="0" w:color="auto"/>
        <w:right w:val="none" w:sz="0" w:space="0" w:color="auto"/>
      </w:divBdr>
    </w:div>
    <w:div w:id="557858264">
      <w:bodyDiv w:val="1"/>
      <w:marLeft w:val="0"/>
      <w:marRight w:val="0"/>
      <w:marTop w:val="0"/>
      <w:marBottom w:val="0"/>
      <w:divBdr>
        <w:top w:val="none" w:sz="0" w:space="0" w:color="auto"/>
        <w:left w:val="none" w:sz="0" w:space="0" w:color="auto"/>
        <w:bottom w:val="none" w:sz="0" w:space="0" w:color="auto"/>
        <w:right w:val="none" w:sz="0" w:space="0" w:color="auto"/>
      </w:divBdr>
    </w:div>
    <w:div w:id="558054130">
      <w:bodyDiv w:val="1"/>
      <w:marLeft w:val="0"/>
      <w:marRight w:val="0"/>
      <w:marTop w:val="0"/>
      <w:marBottom w:val="0"/>
      <w:divBdr>
        <w:top w:val="none" w:sz="0" w:space="0" w:color="auto"/>
        <w:left w:val="none" w:sz="0" w:space="0" w:color="auto"/>
        <w:bottom w:val="none" w:sz="0" w:space="0" w:color="auto"/>
        <w:right w:val="none" w:sz="0" w:space="0" w:color="auto"/>
      </w:divBdr>
    </w:div>
    <w:div w:id="559825373">
      <w:bodyDiv w:val="1"/>
      <w:marLeft w:val="0"/>
      <w:marRight w:val="0"/>
      <w:marTop w:val="0"/>
      <w:marBottom w:val="0"/>
      <w:divBdr>
        <w:top w:val="none" w:sz="0" w:space="0" w:color="auto"/>
        <w:left w:val="none" w:sz="0" w:space="0" w:color="auto"/>
        <w:bottom w:val="none" w:sz="0" w:space="0" w:color="auto"/>
        <w:right w:val="none" w:sz="0" w:space="0" w:color="auto"/>
      </w:divBdr>
    </w:div>
    <w:div w:id="559831880">
      <w:bodyDiv w:val="1"/>
      <w:marLeft w:val="0"/>
      <w:marRight w:val="0"/>
      <w:marTop w:val="0"/>
      <w:marBottom w:val="0"/>
      <w:divBdr>
        <w:top w:val="none" w:sz="0" w:space="0" w:color="auto"/>
        <w:left w:val="none" w:sz="0" w:space="0" w:color="auto"/>
        <w:bottom w:val="none" w:sz="0" w:space="0" w:color="auto"/>
        <w:right w:val="none" w:sz="0" w:space="0" w:color="auto"/>
      </w:divBdr>
    </w:div>
    <w:div w:id="560289584">
      <w:bodyDiv w:val="1"/>
      <w:marLeft w:val="0"/>
      <w:marRight w:val="0"/>
      <w:marTop w:val="0"/>
      <w:marBottom w:val="0"/>
      <w:divBdr>
        <w:top w:val="none" w:sz="0" w:space="0" w:color="auto"/>
        <w:left w:val="none" w:sz="0" w:space="0" w:color="auto"/>
        <w:bottom w:val="none" w:sz="0" w:space="0" w:color="auto"/>
        <w:right w:val="none" w:sz="0" w:space="0" w:color="auto"/>
      </w:divBdr>
    </w:div>
    <w:div w:id="560603685">
      <w:bodyDiv w:val="1"/>
      <w:marLeft w:val="0"/>
      <w:marRight w:val="0"/>
      <w:marTop w:val="0"/>
      <w:marBottom w:val="0"/>
      <w:divBdr>
        <w:top w:val="none" w:sz="0" w:space="0" w:color="auto"/>
        <w:left w:val="none" w:sz="0" w:space="0" w:color="auto"/>
        <w:bottom w:val="none" w:sz="0" w:space="0" w:color="auto"/>
        <w:right w:val="none" w:sz="0" w:space="0" w:color="auto"/>
      </w:divBdr>
    </w:div>
    <w:div w:id="561909334">
      <w:bodyDiv w:val="1"/>
      <w:marLeft w:val="0"/>
      <w:marRight w:val="0"/>
      <w:marTop w:val="0"/>
      <w:marBottom w:val="0"/>
      <w:divBdr>
        <w:top w:val="none" w:sz="0" w:space="0" w:color="auto"/>
        <w:left w:val="none" w:sz="0" w:space="0" w:color="auto"/>
        <w:bottom w:val="none" w:sz="0" w:space="0" w:color="auto"/>
        <w:right w:val="none" w:sz="0" w:space="0" w:color="auto"/>
      </w:divBdr>
    </w:div>
    <w:div w:id="562722218">
      <w:bodyDiv w:val="1"/>
      <w:marLeft w:val="0"/>
      <w:marRight w:val="0"/>
      <w:marTop w:val="0"/>
      <w:marBottom w:val="0"/>
      <w:divBdr>
        <w:top w:val="none" w:sz="0" w:space="0" w:color="auto"/>
        <w:left w:val="none" w:sz="0" w:space="0" w:color="auto"/>
        <w:bottom w:val="none" w:sz="0" w:space="0" w:color="auto"/>
        <w:right w:val="none" w:sz="0" w:space="0" w:color="auto"/>
      </w:divBdr>
    </w:div>
    <w:div w:id="562760557">
      <w:bodyDiv w:val="1"/>
      <w:marLeft w:val="0"/>
      <w:marRight w:val="0"/>
      <w:marTop w:val="0"/>
      <w:marBottom w:val="0"/>
      <w:divBdr>
        <w:top w:val="none" w:sz="0" w:space="0" w:color="auto"/>
        <w:left w:val="none" w:sz="0" w:space="0" w:color="auto"/>
        <w:bottom w:val="none" w:sz="0" w:space="0" w:color="auto"/>
        <w:right w:val="none" w:sz="0" w:space="0" w:color="auto"/>
      </w:divBdr>
    </w:div>
    <w:div w:id="563027333">
      <w:bodyDiv w:val="1"/>
      <w:marLeft w:val="0"/>
      <w:marRight w:val="0"/>
      <w:marTop w:val="0"/>
      <w:marBottom w:val="0"/>
      <w:divBdr>
        <w:top w:val="none" w:sz="0" w:space="0" w:color="auto"/>
        <w:left w:val="none" w:sz="0" w:space="0" w:color="auto"/>
        <w:bottom w:val="none" w:sz="0" w:space="0" w:color="auto"/>
        <w:right w:val="none" w:sz="0" w:space="0" w:color="auto"/>
      </w:divBdr>
    </w:div>
    <w:div w:id="563099408">
      <w:bodyDiv w:val="1"/>
      <w:marLeft w:val="0"/>
      <w:marRight w:val="0"/>
      <w:marTop w:val="0"/>
      <w:marBottom w:val="0"/>
      <w:divBdr>
        <w:top w:val="none" w:sz="0" w:space="0" w:color="auto"/>
        <w:left w:val="none" w:sz="0" w:space="0" w:color="auto"/>
        <w:bottom w:val="none" w:sz="0" w:space="0" w:color="auto"/>
        <w:right w:val="none" w:sz="0" w:space="0" w:color="auto"/>
      </w:divBdr>
    </w:div>
    <w:div w:id="563639664">
      <w:bodyDiv w:val="1"/>
      <w:marLeft w:val="0"/>
      <w:marRight w:val="0"/>
      <w:marTop w:val="0"/>
      <w:marBottom w:val="0"/>
      <w:divBdr>
        <w:top w:val="none" w:sz="0" w:space="0" w:color="auto"/>
        <w:left w:val="none" w:sz="0" w:space="0" w:color="auto"/>
        <w:bottom w:val="none" w:sz="0" w:space="0" w:color="auto"/>
        <w:right w:val="none" w:sz="0" w:space="0" w:color="auto"/>
      </w:divBdr>
    </w:div>
    <w:div w:id="563762563">
      <w:bodyDiv w:val="1"/>
      <w:marLeft w:val="0"/>
      <w:marRight w:val="0"/>
      <w:marTop w:val="0"/>
      <w:marBottom w:val="0"/>
      <w:divBdr>
        <w:top w:val="none" w:sz="0" w:space="0" w:color="auto"/>
        <w:left w:val="none" w:sz="0" w:space="0" w:color="auto"/>
        <w:bottom w:val="none" w:sz="0" w:space="0" w:color="auto"/>
        <w:right w:val="none" w:sz="0" w:space="0" w:color="auto"/>
      </w:divBdr>
    </w:div>
    <w:div w:id="564217835">
      <w:bodyDiv w:val="1"/>
      <w:marLeft w:val="0"/>
      <w:marRight w:val="0"/>
      <w:marTop w:val="0"/>
      <w:marBottom w:val="0"/>
      <w:divBdr>
        <w:top w:val="none" w:sz="0" w:space="0" w:color="auto"/>
        <w:left w:val="none" w:sz="0" w:space="0" w:color="auto"/>
        <w:bottom w:val="none" w:sz="0" w:space="0" w:color="auto"/>
        <w:right w:val="none" w:sz="0" w:space="0" w:color="auto"/>
      </w:divBdr>
    </w:div>
    <w:div w:id="564873616">
      <w:bodyDiv w:val="1"/>
      <w:marLeft w:val="0"/>
      <w:marRight w:val="0"/>
      <w:marTop w:val="0"/>
      <w:marBottom w:val="0"/>
      <w:divBdr>
        <w:top w:val="none" w:sz="0" w:space="0" w:color="auto"/>
        <w:left w:val="none" w:sz="0" w:space="0" w:color="auto"/>
        <w:bottom w:val="none" w:sz="0" w:space="0" w:color="auto"/>
        <w:right w:val="none" w:sz="0" w:space="0" w:color="auto"/>
      </w:divBdr>
    </w:div>
    <w:div w:id="565268105">
      <w:bodyDiv w:val="1"/>
      <w:marLeft w:val="0"/>
      <w:marRight w:val="0"/>
      <w:marTop w:val="0"/>
      <w:marBottom w:val="0"/>
      <w:divBdr>
        <w:top w:val="none" w:sz="0" w:space="0" w:color="auto"/>
        <w:left w:val="none" w:sz="0" w:space="0" w:color="auto"/>
        <w:bottom w:val="none" w:sz="0" w:space="0" w:color="auto"/>
        <w:right w:val="none" w:sz="0" w:space="0" w:color="auto"/>
      </w:divBdr>
    </w:div>
    <w:div w:id="565383556">
      <w:bodyDiv w:val="1"/>
      <w:marLeft w:val="0"/>
      <w:marRight w:val="0"/>
      <w:marTop w:val="0"/>
      <w:marBottom w:val="0"/>
      <w:divBdr>
        <w:top w:val="none" w:sz="0" w:space="0" w:color="auto"/>
        <w:left w:val="none" w:sz="0" w:space="0" w:color="auto"/>
        <w:bottom w:val="none" w:sz="0" w:space="0" w:color="auto"/>
        <w:right w:val="none" w:sz="0" w:space="0" w:color="auto"/>
      </w:divBdr>
    </w:div>
    <w:div w:id="565803503">
      <w:bodyDiv w:val="1"/>
      <w:marLeft w:val="0"/>
      <w:marRight w:val="0"/>
      <w:marTop w:val="0"/>
      <w:marBottom w:val="0"/>
      <w:divBdr>
        <w:top w:val="none" w:sz="0" w:space="0" w:color="auto"/>
        <w:left w:val="none" w:sz="0" w:space="0" w:color="auto"/>
        <w:bottom w:val="none" w:sz="0" w:space="0" w:color="auto"/>
        <w:right w:val="none" w:sz="0" w:space="0" w:color="auto"/>
      </w:divBdr>
    </w:div>
    <w:div w:id="566455465">
      <w:bodyDiv w:val="1"/>
      <w:marLeft w:val="0"/>
      <w:marRight w:val="0"/>
      <w:marTop w:val="0"/>
      <w:marBottom w:val="0"/>
      <w:divBdr>
        <w:top w:val="none" w:sz="0" w:space="0" w:color="auto"/>
        <w:left w:val="none" w:sz="0" w:space="0" w:color="auto"/>
        <w:bottom w:val="none" w:sz="0" w:space="0" w:color="auto"/>
        <w:right w:val="none" w:sz="0" w:space="0" w:color="auto"/>
      </w:divBdr>
    </w:div>
    <w:div w:id="566459750">
      <w:bodyDiv w:val="1"/>
      <w:marLeft w:val="0"/>
      <w:marRight w:val="0"/>
      <w:marTop w:val="0"/>
      <w:marBottom w:val="0"/>
      <w:divBdr>
        <w:top w:val="none" w:sz="0" w:space="0" w:color="auto"/>
        <w:left w:val="none" w:sz="0" w:space="0" w:color="auto"/>
        <w:bottom w:val="none" w:sz="0" w:space="0" w:color="auto"/>
        <w:right w:val="none" w:sz="0" w:space="0" w:color="auto"/>
      </w:divBdr>
    </w:div>
    <w:div w:id="566763312">
      <w:bodyDiv w:val="1"/>
      <w:marLeft w:val="0"/>
      <w:marRight w:val="0"/>
      <w:marTop w:val="0"/>
      <w:marBottom w:val="0"/>
      <w:divBdr>
        <w:top w:val="none" w:sz="0" w:space="0" w:color="auto"/>
        <w:left w:val="none" w:sz="0" w:space="0" w:color="auto"/>
        <w:bottom w:val="none" w:sz="0" w:space="0" w:color="auto"/>
        <w:right w:val="none" w:sz="0" w:space="0" w:color="auto"/>
      </w:divBdr>
    </w:div>
    <w:div w:id="567301137">
      <w:bodyDiv w:val="1"/>
      <w:marLeft w:val="0"/>
      <w:marRight w:val="0"/>
      <w:marTop w:val="0"/>
      <w:marBottom w:val="0"/>
      <w:divBdr>
        <w:top w:val="none" w:sz="0" w:space="0" w:color="auto"/>
        <w:left w:val="none" w:sz="0" w:space="0" w:color="auto"/>
        <w:bottom w:val="none" w:sz="0" w:space="0" w:color="auto"/>
        <w:right w:val="none" w:sz="0" w:space="0" w:color="auto"/>
      </w:divBdr>
    </w:div>
    <w:div w:id="568538706">
      <w:bodyDiv w:val="1"/>
      <w:marLeft w:val="0"/>
      <w:marRight w:val="0"/>
      <w:marTop w:val="0"/>
      <w:marBottom w:val="0"/>
      <w:divBdr>
        <w:top w:val="none" w:sz="0" w:space="0" w:color="auto"/>
        <w:left w:val="none" w:sz="0" w:space="0" w:color="auto"/>
        <w:bottom w:val="none" w:sz="0" w:space="0" w:color="auto"/>
        <w:right w:val="none" w:sz="0" w:space="0" w:color="auto"/>
      </w:divBdr>
    </w:div>
    <w:div w:id="568884847">
      <w:bodyDiv w:val="1"/>
      <w:marLeft w:val="0"/>
      <w:marRight w:val="0"/>
      <w:marTop w:val="0"/>
      <w:marBottom w:val="0"/>
      <w:divBdr>
        <w:top w:val="none" w:sz="0" w:space="0" w:color="auto"/>
        <w:left w:val="none" w:sz="0" w:space="0" w:color="auto"/>
        <w:bottom w:val="none" w:sz="0" w:space="0" w:color="auto"/>
        <w:right w:val="none" w:sz="0" w:space="0" w:color="auto"/>
      </w:divBdr>
    </w:div>
    <w:div w:id="569119559">
      <w:bodyDiv w:val="1"/>
      <w:marLeft w:val="0"/>
      <w:marRight w:val="0"/>
      <w:marTop w:val="0"/>
      <w:marBottom w:val="0"/>
      <w:divBdr>
        <w:top w:val="none" w:sz="0" w:space="0" w:color="auto"/>
        <w:left w:val="none" w:sz="0" w:space="0" w:color="auto"/>
        <w:bottom w:val="none" w:sz="0" w:space="0" w:color="auto"/>
        <w:right w:val="none" w:sz="0" w:space="0" w:color="auto"/>
      </w:divBdr>
    </w:div>
    <w:div w:id="569120232">
      <w:bodyDiv w:val="1"/>
      <w:marLeft w:val="0"/>
      <w:marRight w:val="0"/>
      <w:marTop w:val="0"/>
      <w:marBottom w:val="0"/>
      <w:divBdr>
        <w:top w:val="none" w:sz="0" w:space="0" w:color="auto"/>
        <w:left w:val="none" w:sz="0" w:space="0" w:color="auto"/>
        <w:bottom w:val="none" w:sz="0" w:space="0" w:color="auto"/>
        <w:right w:val="none" w:sz="0" w:space="0" w:color="auto"/>
      </w:divBdr>
    </w:div>
    <w:div w:id="569190253">
      <w:bodyDiv w:val="1"/>
      <w:marLeft w:val="0"/>
      <w:marRight w:val="0"/>
      <w:marTop w:val="0"/>
      <w:marBottom w:val="0"/>
      <w:divBdr>
        <w:top w:val="none" w:sz="0" w:space="0" w:color="auto"/>
        <w:left w:val="none" w:sz="0" w:space="0" w:color="auto"/>
        <w:bottom w:val="none" w:sz="0" w:space="0" w:color="auto"/>
        <w:right w:val="none" w:sz="0" w:space="0" w:color="auto"/>
      </w:divBdr>
    </w:div>
    <w:div w:id="569266297">
      <w:bodyDiv w:val="1"/>
      <w:marLeft w:val="0"/>
      <w:marRight w:val="0"/>
      <w:marTop w:val="0"/>
      <w:marBottom w:val="0"/>
      <w:divBdr>
        <w:top w:val="none" w:sz="0" w:space="0" w:color="auto"/>
        <w:left w:val="none" w:sz="0" w:space="0" w:color="auto"/>
        <w:bottom w:val="none" w:sz="0" w:space="0" w:color="auto"/>
        <w:right w:val="none" w:sz="0" w:space="0" w:color="auto"/>
      </w:divBdr>
    </w:div>
    <w:div w:id="569661358">
      <w:bodyDiv w:val="1"/>
      <w:marLeft w:val="0"/>
      <w:marRight w:val="0"/>
      <w:marTop w:val="0"/>
      <w:marBottom w:val="0"/>
      <w:divBdr>
        <w:top w:val="none" w:sz="0" w:space="0" w:color="auto"/>
        <w:left w:val="none" w:sz="0" w:space="0" w:color="auto"/>
        <w:bottom w:val="none" w:sz="0" w:space="0" w:color="auto"/>
        <w:right w:val="none" w:sz="0" w:space="0" w:color="auto"/>
      </w:divBdr>
    </w:div>
    <w:div w:id="569775733">
      <w:bodyDiv w:val="1"/>
      <w:marLeft w:val="0"/>
      <w:marRight w:val="0"/>
      <w:marTop w:val="0"/>
      <w:marBottom w:val="0"/>
      <w:divBdr>
        <w:top w:val="none" w:sz="0" w:space="0" w:color="auto"/>
        <w:left w:val="none" w:sz="0" w:space="0" w:color="auto"/>
        <w:bottom w:val="none" w:sz="0" w:space="0" w:color="auto"/>
        <w:right w:val="none" w:sz="0" w:space="0" w:color="auto"/>
      </w:divBdr>
    </w:div>
    <w:div w:id="569929965">
      <w:bodyDiv w:val="1"/>
      <w:marLeft w:val="0"/>
      <w:marRight w:val="0"/>
      <w:marTop w:val="0"/>
      <w:marBottom w:val="0"/>
      <w:divBdr>
        <w:top w:val="none" w:sz="0" w:space="0" w:color="auto"/>
        <w:left w:val="none" w:sz="0" w:space="0" w:color="auto"/>
        <w:bottom w:val="none" w:sz="0" w:space="0" w:color="auto"/>
        <w:right w:val="none" w:sz="0" w:space="0" w:color="auto"/>
      </w:divBdr>
    </w:div>
    <w:div w:id="570388755">
      <w:bodyDiv w:val="1"/>
      <w:marLeft w:val="0"/>
      <w:marRight w:val="0"/>
      <w:marTop w:val="0"/>
      <w:marBottom w:val="0"/>
      <w:divBdr>
        <w:top w:val="none" w:sz="0" w:space="0" w:color="auto"/>
        <w:left w:val="none" w:sz="0" w:space="0" w:color="auto"/>
        <w:bottom w:val="none" w:sz="0" w:space="0" w:color="auto"/>
        <w:right w:val="none" w:sz="0" w:space="0" w:color="auto"/>
      </w:divBdr>
    </w:div>
    <w:div w:id="570428549">
      <w:bodyDiv w:val="1"/>
      <w:marLeft w:val="0"/>
      <w:marRight w:val="0"/>
      <w:marTop w:val="0"/>
      <w:marBottom w:val="0"/>
      <w:divBdr>
        <w:top w:val="none" w:sz="0" w:space="0" w:color="auto"/>
        <w:left w:val="none" w:sz="0" w:space="0" w:color="auto"/>
        <w:bottom w:val="none" w:sz="0" w:space="0" w:color="auto"/>
        <w:right w:val="none" w:sz="0" w:space="0" w:color="auto"/>
      </w:divBdr>
    </w:div>
    <w:div w:id="570771442">
      <w:bodyDiv w:val="1"/>
      <w:marLeft w:val="0"/>
      <w:marRight w:val="0"/>
      <w:marTop w:val="0"/>
      <w:marBottom w:val="0"/>
      <w:divBdr>
        <w:top w:val="none" w:sz="0" w:space="0" w:color="auto"/>
        <w:left w:val="none" w:sz="0" w:space="0" w:color="auto"/>
        <w:bottom w:val="none" w:sz="0" w:space="0" w:color="auto"/>
        <w:right w:val="none" w:sz="0" w:space="0" w:color="auto"/>
      </w:divBdr>
    </w:div>
    <w:div w:id="571738196">
      <w:bodyDiv w:val="1"/>
      <w:marLeft w:val="0"/>
      <w:marRight w:val="0"/>
      <w:marTop w:val="0"/>
      <w:marBottom w:val="0"/>
      <w:divBdr>
        <w:top w:val="none" w:sz="0" w:space="0" w:color="auto"/>
        <w:left w:val="none" w:sz="0" w:space="0" w:color="auto"/>
        <w:bottom w:val="none" w:sz="0" w:space="0" w:color="auto"/>
        <w:right w:val="none" w:sz="0" w:space="0" w:color="auto"/>
      </w:divBdr>
    </w:div>
    <w:div w:id="572278723">
      <w:bodyDiv w:val="1"/>
      <w:marLeft w:val="0"/>
      <w:marRight w:val="0"/>
      <w:marTop w:val="0"/>
      <w:marBottom w:val="0"/>
      <w:divBdr>
        <w:top w:val="none" w:sz="0" w:space="0" w:color="auto"/>
        <w:left w:val="none" w:sz="0" w:space="0" w:color="auto"/>
        <w:bottom w:val="none" w:sz="0" w:space="0" w:color="auto"/>
        <w:right w:val="none" w:sz="0" w:space="0" w:color="auto"/>
      </w:divBdr>
    </w:div>
    <w:div w:id="572858565">
      <w:bodyDiv w:val="1"/>
      <w:marLeft w:val="0"/>
      <w:marRight w:val="0"/>
      <w:marTop w:val="0"/>
      <w:marBottom w:val="0"/>
      <w:divBdr>
        <w:top w:val="none" w:sz="0" w:space="0" w:color="auto"/>
        <w:left w:val="none" w:sz="0" w:space="0" w:color="auto"/>
        <w:bottom w:val="none" w:sz="0" w:space="0" w:color="auto"/>
        <w:right w:val="none" w:sz="0" w:space="0" w:color="auto"/>
      </w:divBdr>
    </w:div>
    <w:div w:id="573197057">
      <w:bodyDiv w:val="1"/>
      <w:marLeft w:val="0"/>
      <w:marRight w:val="0"/>
      <w:marTop w:val="0"/>
      <w:marBottom w:val="0"/>
      <w:divBdr>
        <w:top w:val="none" w:sz="0" w:space="0" w:color="auto"/>
        <w:left w:val="none" w:sz="0" w:space="0" w:color="auto"/>
        <w:bottom w:val="none" w:sz="0" w:space="0" w:color="auto"/>
        <w:right w:val="none" w:sz="0" w:space="0" w:color="auto"/>
      </w:divBdr>
    </w:div>
    <w:div w:id="573198318">
      <w:bodyDiv w:val="1"/>
      <w:marLeft w:val="0"/>
      <w:marRight w:val="0"/>
      <w:marTop w:val="0"/>
      <w:marBottom w:val="0"/>
      <w:divBdr>
        <w:top w:val="none" w:sz="0" w:space="0" w:color="auto"/>
        <w:left w:val="none" w:sz="0" w:space="0" w:color="auto"/>
        <w:bottom w:val="none" w:sz="0" w:space="0" w:color="auto"/>
        <w:right w:val="none" w:sz="0" w:space="0" w:color="auto"/>
      </w:divBdr>
    </w:div>
    <w:div w:id="573205332">
      <w:bodyDiv w:val="1"/>
      <w:marLeft w:val="0"/>
      <w:marRight w:val="0"/>
      <w:marTop w:val="0"/>
      <w:marBottom w:val="0"/>
      <w:divBdr>
        <w:top w:val="none" w:sz="0" w:space="0" w:color="auto"/>
        <w:left w:val="none" w:sz="0" w:space="0" w:color="auto"/>
        <w:bottom w:val="none" w:sz="0" w:space="0" w:color="auto"/>
        <w:right w:val="none" w:sz="0" w:space="0" w:color="auto"/>
      </w:divBdr>
    </w:div>
    <w:div w:id="573275856">
      <w:bodyDiv w:val="1"/>
      <w:marLeft w:val="0"/>
      <w:marRight w:val="0"/>
      <w:marTop w:val="0"/>
      <w:marBottom w:val="0"/>
      <w:divBdr>
        <w:top w:val="none" w:sz="0" w:space="0" w:color="auto"/>
        <w:left w:val="none" w:sz="0" w:space="0" w:color="auto"/>
        <w:bottom w:val="none" w:sz="0" w:space="0" w:color="auto"/>
        <w:right w:val="none" w:sz="0" w:space="0" w:color="auto"/>
      </w:divBdr>
    </w:div>
    <w:div w:id="573321279">
      <w:bodyDiv w:val="1"/>
      <w:marLeft w:val="0"/>
      <w:marRight w:val="0"/>
      <w:marTop w:val="0"/>
      <w:marBottom w:val="0"/>
      <w:divBdr>
        <w:top w:val="none" w:sz="0" w:space="0" w:color="auto"/>
        <w:left w:val="none" w:sz="0" w:space="0" w:color="auto"/>
        <w:bottom w:val="none" w:sz="0" w:space="0" w:color="auto"/>
        <w:right w:val="none" w:sz="0" w:space="0" w:color="auto"/>
      </w:divBdr>
    </w:div>
    <w:div w:id="575435642">
      <w:bodyDiv w:val="1"/>
      <w:marLeft w:val="0"/>
      <w:marRight w:val="0"/>
      <w:marTop w:val="0"/>
      <w:marBottom w:val="0"/>
      <w:divBdr>
        <w:top w:val="none" w:sz="0" w:space="0" w:color="auto"/>
        <w:left w:val="none" w:sz="0" w:space="0" w:color="auto"/>
        <w:bottom w:val="none" w:sz="0" w:space="0" w:color="auto"/>
        <w:right w:val="none" w:sz="0" w:space="0" w:color="auto"/>
      </w:divBdr>
    </w:div>
    <w:div w:id="575675977">
      <w:bodyDiv w:val="1"/>
      <w:marLeft w:val="0"/>
      <w:marRight w:val="0"/>
      <w:marTop w:val="0"/>
      <w:marBottom w:val="0"/>
      <w:divBdr>
        <w:top w:val="none" w:sz="0" w:space="0" w:color="auto"/>
        <w:left w:val="none" w:sz="0" w:space="0" w:color="auto"/>
        <w:bottom w:val="none" w:sz="0" w:space="0" w:color="auto"/>
        <w:right w:val="none" w:sz="0" w:space="0" w:color="auto"/>
      </w:divBdr>
    </w:div>
    <w:div w:id="575819050">
      <w:bodyDiv w:val="1"/>
      <w:marLeft w:val="0"/>
      <w:marRight w:val="0"/>
      <w:marTop w:val="0"/>
      <w:marBottom w:val="0"/>
      <w:divBdr>
        <w:top w:val="none" w:sz="0" w:space="0" w:color="auto"/>
        <w:left w:val="none" w:sz="0" w:space="0" w:color="auto"/>
        <w:bottom w:val="none" w:sz="0" w:space="0" w:color="auto"/>
        <w:right w:val="none" w:sz="0" w:space="0" w:color="auto"/>
      </w:divBdr>
    </w:div>
    <w:div w:id="575938996">
      <w:bodyDiv w:val="1"/>
      <w:marLeft w:val="0"/>
      <w:marRight w:val="0"/>
      <w:marTop w:val="0"/>
      <w:marBottom w:val="0"/>
      <w:divBdr>
        <w:top w:val="none" w:sz="0" w:space="0" w:color="auto"/>
        <w:left w:val="none" w:sz="0" w:space="0" w:color="auto"/>
        <w:bottom w:val="none" w:sz="0" w:space="0" w:color="auto"/>
        <w:right w:val="none" w:sz="0" w:space="0" w:color="auto"/>
      </w:divBdr>
    </w:div>
    <w:div w:id="576205547">
      <w:bodyDiv w:val="1"/>
      <w:marLeft w:val="0"/>
      <w:marRight w:val="0"/>
      <w:marTop w:val="0"/>
      <w:marBottom w:val="0"/>
      <w:divBdr>
        <w:top w:val="none" w:sz="0" w:space="0" w:color="auto"/>
        <w:left w:val="none" w:sz="0" w:space="0" w:color="auto"/>
        <w:bottom w:val="none" w:sz="0" w:space="0" w:color="auto"/>
        <w:right w:val="none" w:sz="0" w:space="0" w:color="auto"/>
      </w:divBdr>
    </w:div>
    <w:div w:id="577248038">
      <w:bodyDiv w:val="1"/>
      <w:marLeft w:val="0"/>
      <w:marRight w:val="0"/>
      <w:marTop w:val="0"/>
      <w:marBottom w:val="0"/>
      <w:divBdr>
        <w:top w:val="none" w:sz="0" w:space="0" w:color="auto"/>
        <w:left w:val="none" w:sz="0" w:space="0" w:color="auto"/>
        <w:bottom w:val="none" w:sz="0" w:space="0" w:color="auto"/>
        <w:right w:val="none" w:sz="0" w:space="0" w:color="auto"/>
      </w:divBdr>
    </w:div>
    <w:div w:id="577519766">
      <w:bodyDiv w:val="1"/>
      <w:marLeft w:val="0"/>
      <w:marRight w:val="0"/>
      <w:marTop w:val="0"/>
      <w:marBottom w:val="0"/>
      <w:divBdr>
        <w:top w:val="none" w:sz="0" w:space="0" w:color="auto"/>
        <w:left w:val="none" w:sz="0" w:space="0" w:color="auto"/>
        <w:bottom w:val="none" w:sz="0" w:space="0" w:color="auto"/>
        <w:right w:val="none" w:sz="0" w:space="0" w:color="auto"/>
      </w:divBdr>
    </w:div>
    <w:div w:id="577637247">
      <w:bodyDiv w:val="1"/>
      <w:marLeft w:val="0"/>
      <w:marRight w:val="0"/>
      <w:marTop w:val="0"/>
      <w:marBottom w:val="0"/>
      <w:divBdr>
        <w:top w:val="none" w:sz="0" w:space="0" w:color="auto"/>
        <w:left w:val="none" w:sz="0" w:space="0" w:color="auto"/>
        <w:bottom w:val="none" w:sz="0" w:space="0" w:color="auto"/>
        <w:right w:val="none" w:sz="0" w:space="0" w:color="auto"/>
      </w:divBdr>
    </w:div>
    <w:div w:id="578175528">
      <w:bodyDiv w:val="1"/>
      <w:marLeft w:val="0"/>
      <w:marRight w:val="0"/>
      <w:marTop w:val="0"/>
      <w:marBottom w:val="0"/>
      <w:divBdr>
        <w:top w:val="none" w:sz="0" w:space="0" w:color="auto"/>
        <w:left w:val="none" w:sz="0" w:space="0" w:color="auto"/>
        <w:bottom w:val="none" w:sz="0" w:space="0" w:color="auto"/>
        <w:right w:val="none" w:sz="0" w:space="0" w:color="auto"/>
      </w:divBdr>
    </w:div>
    <w:div w:id="578518999">
      <w:bodyDiv w:val="1"/>
      <w:marLeft w:val="0"/>
      <w:marRight w:val="0"/>
      <w:marTop w:val="0"/>
      <w:marBottom w:val="0"/>
      <w:divBdr>
        <w:top w:val="none" w:sz="0" w:space="0" w:color="auto"/>
        <w:left w:val="none" w:sz="0" w:space="0" w:color="auto"/>
        <w:bottom w:val="none" w:sz="0" w:space="0" w:color="auto"/>
        <w:right w:val="none" w:sz="0" w:space="0" w:color="auto"/>
      </w:divBdr>
    </w:div>
    <w:div w:id="578713995">
      <w:bodyDiv w:val="1"/>
      <w:marLeft w:val="0"/>
      <w:marRight w:val="0"/>
      <w:marTop w:val="0"/>
      <w:marBottom w:val="0"/>
      <w:divBdr>
        <w:top w:val="none" w:sz="0" w:space="0" w:color="auto"/>
        <w:left w:val="none" w:sz="0" w:space="0" w:color="auto"/>
        <w:bottom w:val="none" w:sz="0" w:space="0" w:color="auto"/>
        <w:right w:val="none" w:sz="0" w:space="0" w:color="auto"/>
      </w:divBdr>
    </w:div>
    <w:div w:id="579141874">
      <w:bodyDiv w:val="1"/>
      <w:marLeft w:val="0"/>
      <w:marRight w:val="0"/>
      <w:marTop w:val="0"/>
      <w:marBottom w:val="0"/>
      <w:divBdr>
        <w:top w:val="none" w:sz="0" w:space="0" w:color="auto"/>
        <w:left w:val="none" w:sz="0" w:space="0" w:color="auto"/>
        <w:bottom w:val="none" w:sz="0" w:space="0" w:color="auto"/>
        <w:right w:val="none" w:sz="0" w:space="0" w:color="auto"/>
      </w:divBdr>
    </w:div>
    <w:div w:id="579487963">
      <w:bodyDiv w:val="1"/>
      <w:marLeft w:val="0"/>
      <w:marRight w:val="0"/>
      <w:marTop w:val="0"/>
      <w:marBottom w:val="0"/>
      <w:divBdr>
        <w:top w:val="none" w:sz="0" w:space="0" w:color="auto"/>
        <w:left w:val="none" w:sz="0" w:space="0" w:color="auto"/>
        <w:bottom w:val="none" w:sz="0" w:space="0" w:color="auto"/>
        <w:right w:val="none" w:sz="0" w:space="0" w:color="auto"/>
      </w:divBdr>
    </w:div>
    <w:div w:id="580524698">
      <w:bodyDiv w:val="1"/>
      <w:marLeft w:val="0"/>
      <w:marRight w:val="0"/>
      <w:marTop w:val="0"/>
      <w:marBottom w:val="0"/>
      <w:divBdr>
        <w:top w:val="none" w:sz="0" w:space="0" w:color="auto"/>
        <w:left w:val="none" w:sz="0" w:space="0" w:color="auto"/>
        <w:bottom w:val="none" w:sz="0" w:space="0" w:color="auto"/>
        <w:right w:val="none" w:sz="0" w:space="0" w:color="auto"/>
      </w:divBdr>
    </w:div>
    <w:div w:id="580918564">
      <w:bodyDiv w:val="1"/>
      <w:marLeft w:val="0"/>
      <w:marRight w:val="0"/>
      <w:marTop w:val="0"/>
      <w:marBottom w:val="0"/>
      <w:divBdr>
        <w:top w:val="none" w:sz="0" w:space="0" w:color="auto"/>
        <w:left w:val="none" w:sz="0" w:space="0" w:color="auto"/>
        <w:bottom w:val="none" w:sz="0" w:space="0" w:color="auto"/>
        <w:right w:val="none" w:sz="0" w:space="0" w:color="auto"/>
      </w:divBdr>
    </w:div>
    <w:div w:id="580993340">
      <w:bodyDiv w:val="1"/>
      <w:marLeft w:val="0"/>
      <w:marRight w:val="0"/>
      <w:marTop w:val="0"/>
      <w:marBottom w:val="0"/>
      <w:divBdr>
        <w:top w:val="none" w:sz="0" w:space="0" w:color="auto"/>
        <w:left w:val="none" w:sz="0" w:space="0" w:color="auto"/>
        <w:bottom w:val="none" w:sz="0" w:space="0" w:color="auto"/>
        <w:right w:val="none" w:sz="0" w:space="0" w:color="auto"/>
      </w:divBdr>
    </w:div>
    <w:div w:id="581111810">
      <w:bodyDiv w:val="1"/>
      <w:marLeft w:val="0"/>
      <w:marRight w:val="0"/>
      <w:marTop w:val="0"/>
      <w:marBottom w:val="0"/>
      <w:divBdr>
        <w:top w:val="none" w:sz="0" w:space="0" w:color="auto"/>
        <w:left w:val="none" w:sz="0" w:space="0" w:color="auto"/>
        <w:bottom w:val="none" w:sz="0" w:space="0" w:color="auto"/>
        <w:right w:val="none" w:sz="0" w:space="0" w:color="auto"/>
      </w:divBdr>
    </w:div>
    <w:div w:id="581567642">
      <w:bodyDiv w:val="1"/>
      <w:marLeft w:val="0"/>
      <w:marRight w:val="0"/>
      <w:marTop w:val="0"/>
      <w:marBottom w:val="0"/>
      <w:divBdr>
        <w:top w:val="none" w:sz="0" w:space="0" w:color="auto"/>
        <w:left w:val="none" w:sz="0" w:space="0" w:color="auto"/>
        <w:bottom w:val="none" w:sz="0" w:space="0" w:color="auto"/>
        <w:right w:val="none" w:sz="0" w:space="0" w:color="auto"/>
      </w:divBdr>
    </w:div>
    <w:div w:id="581597980">
      <w:bodyDiv w:val="1"/>
      <w:marLeft w:val="0"/>
      <w:marRight w:val="0"/>
      <w:marTop w:val="0"/>
      <w:marBottom w:val="0"/>
      <w:divBdr>
        <w:top w:val="none" w:sz="0" w:space="0" w:color="auto"/>
        <w:left w:val="none" w:sz="0" w:space="0" w:color="auto"/>
        <w:bottom w:val="none" w:sz="0" w:space="0" w:color="auto"/>
        <w:right w:val="none" w:sz="0" w:space="0" w:color="auto"/>
      </w:divBdr>
    </w:div>
    <w:div w:id="582028823">
      <w:bodyDiv w:val="1"/>
      <w:marLeft w:val="0"/>
      <w:marRight w:val="0"/>
      <w:marTop w:val="0"/>
      <w:marBottom w:val="0"/>
      <w:divBdr>
        <w:top w:val="none" w:sz="0" w:space="0" w:color="auto"/>
        <w:left w:val="none" w:sz="0" w:space="0" w:color="auto"/>
        <w:bottom w:val="none" w:sz="0" w:space="0" w:color="auto"/>
        <w:right w:val="none" w:sz="0" w:space="0" w:color="auto"/>
      </w:divBdr>
    </w:div>
    <w:div w:id="582031766">
      <w:bodyDiv w:val="1"/>
      <w:marLeft w:val="0"/>
      <w:marRight w:val="0"/>
      <w:marTop w:val="0"/>
      <w:marBottom w:val="0"/>
      <w:divBdr>
        <w:top w:val="none" w:sz="0" w:space="0" w:color="auto"/>
        <w:left w:val="none" w:sz="0" w:space="0" w:color="auto"/>
        <w:bottom w:val="none" w:sz="0" w:space="0" w:color="auto"/>
        <w:right w:val="none" w:sz="0" w:space="0" w:color="auto"/>
      </w:divBdr>
    </w:div>
    <w:div w:id="582301916">
      <w:bodyDiv w:val="1"/>
      <w:marLeft w:val="0"/>
      <w:marRight w:val="0"/>
      <w:marTop w:val="0"/>
      <w:marBottom w:val="0"/>
      <w:divBdr>
        <w:top w:val="none" w:sz="0" w:space="0" w:color="auto"/>
        <w:left w:val="none" w:sz="0" w:space="0" w:color="auto"/>
        <w:bottom w:val="none" w:sz="0" w:space="0" w:color="auto"/>
        <w:right w:val="none" w:sz="0" w:space="0" w:color="auto"/>
      </w:divBdr>
    </w:div>
    <w:div w:id="582489461">
      <w:bodyDiv w:val="1"/>
      <w:marLeft w:val="0"/>
      <w:marRight w:val="0"/>
      <w:marTop w:val="0"/>
      <w:marBottom w:val="0"/>
      <w:divBdr>
        <w:top w:val="none" w:sz="0" w:space="0" w:color="auto"/>
        <w:left w:val="none" w:sz="0" w:space="0" w:color="auto"/>
        <w:bottom w:val="none" w:sz="0" w:space="0" w:color="auto"/>
        <w:right w:val="none" w:sz="0" w:space="0" w:color="auto"/>
      </w:divBdr>
    </w:div>
    <w:div w:id="583032902">
      <w:bodyDiv w:val="1"/>
      <w:marLeft w:val="0"/>
      <w:marRight w:val="0"/>
      <w:marTop w:val="0"/>
      <w:marBottom w:val="0"/>
      <w:divBdr>
        <w:top w:val="none" w:sz="0" w:space="0" w:color="auto"/>
        <w:left w:val="none" w:sz="0" w:space="0" w:color="auto"/>
        <w:bottom w:val="none" w:sz="0" w:space="0" w:color="auto"/>
        <w:right w:val="none" w:sz="0" w:space="0" w:color="auto"/>
      </w:divBdr>
    </w:div>
    <w:div w:id="583153347">
      <w:bodyDiv w:val="1"/>
      <w:marLeft w:val="0"/>
      <w:marRight w:val="0"/>
      <w:marTop w:val="0"/>
      <w:marBottom w:val="0"/>
      <w:divBdr>
        <w:top w:val="none" w:sz="0" w:space="0" w:color="auto"/>
        <w:left w:val="none" w:sz="0" w:space="0" w:color="auto"/>
        <w:bottom w:val="none" w:sz="0" w:space="0" w:color="auto"/>
        <w:right w:val="none" w:sz="0" w:space="0" w:color="auto"/>
      </w:divBdr>
    </w:div>
    <w:div w:id="583685014">
      <w:bodyDiv w:val="1"/>
      <w:marLeft w:val="0"/>
      <w:marRight w:val="0"/>
      <w:marTop w:val="0"/>
      <w:marBottom w:val="0"/>
      <w:divBdr>
        <w:top w:val="none" w:sz="0" w:space="0" w:color="auto"/>
        <w:left w:val="none" w:sz="0" w:space="0" w:color="auto"/>
        <w:bottom w:val="none" w:sz="0" w:space="0" w:color="auto"/>
        <w:right w:val="none" w:sz="0" w:space="0" w:color="auto"/>
      </w:divBdr>
    </w:div>
    <w:div w:id="583756734">
      <w:bodyDiv w:val="1"/>
      <w:marLeft w:val="0"/>
      <w:marRight w:val="0"/>
      <w:marTop w:val="0"/>
      <w:marBottom w:val="0"/>
      <w:divBdr>
        <w:top w:val="none" w:sz="0" w:space="0" w:color="auto"/>
        <w:left w:val="none" w:sz="0" w:space="0" w:color="auto"/>
        <w:bottom w:val="none" w:sz="0" w:space="0" w:color="auto"/>
        <w:right w:val="none" w:sz="0" w:space="0" w:color="auto"/>
      </w:divBdr>
    </w:div>
    <w:div w:id="584804205">
      <w:bodyDiv w:val="1"/>
      <w:marLeft w:val="0"/>
      <w:marRight w:val="0"/>
      <w:marTop w:val="0"/>
      <w:marBottom w:val="0"/>
      <w:divBdr>
        <w:top w:val="none" w:sz="0" w:space="0" w:color="auto"/>
        <w:left w:val="none" w:sz="0" w:space="0" w:color="auto"/>
        <w:bottom w:val="none" w:sz="0" w:space="0" w:color="auto"/>
        <w:right w:val="none" w:sz="0" w:space="0" w:color="auto"/>
      </w:divBdr>
    </w:div>
    <w:div w:id="585461123">
      <w:bodyDiv w:val="1"/>
      <w:marLeft w:val="0"/>
      <w:marRight w:val="0"/>
      <w:marTop w:val="0"/>
      <w:marBottom w:val="0"/>
      <w:divBdr>
        <w:top w:val="none" w:sz="0" w:space="0" w:color="auto"/>
        <w:left w:val="none" w:sz="0" w:space="0" w:color="auto"/>
        <w:bottom w:val="none" w:sz="0" w:space="0" w:color="auto"/>
        <w:right w:val="none" w:sz="0" w:space="0" w:color="auto"/>
      </w:divBdr>
    </w:div>
    <w:div w:id="587738061">
      <w:bodyDiv w:val="1"/>
      <w:marLeft w:val="0"/>
      <w:marRight w:val="0"/>
      <w:marTop w:val="0"/>
      <w:marBottom w:val="0"/>
      <w:divBdr>
        <w:top w:val="none" w:sz="0" w:space="0" w:color="auto"/>
        <w:left w:val="none" w:sz="0" w:space="0" w:color="auto"/>
        <w:bottom w:val="none" w:sz="0" w:space="0" w:color="auto"/>
        <w:right w:val="none" w:sz="0" w:space="0" w:color="auto"/>
      </w:divBdr>
    </w:div>
    <w:div w:id="587925161">
      <w:bodyDiv w:val="1"/>
      <w:marLeft w:val="0"/>
      <w:marRight w:val="0"/>
      <w:marTop w:val="0"/>
      <w:marBottom w:val="0"/>
      <w:divBdr>
        <w:top w:val="none" w:sz="0" w:space="0" w:color="auto"/>
        <w:left w:val="none" w:sz="0" w:space="0" w:color="auto"/>
        <w:bottom w:val="none" w:sz="0" w:space="0" w:color="auto"/>
        <w:right w:val="none" w:sz="0" w:space="0" w:color="auto"/>
      </w:divBdr>
    </w:div>
    <w:div w:id="589461725">
      <w:bodyDiv w:val="1"/>
      <w:marLeft w:val="0"/>
      <w:marRight w:val="0"/>
      <w:marTop w:val="0"/>
      <w:marBottom w:val="0"/>
      <w:divBdr>
        <w:top w:val="none" w:sz="0" w:space="0" w:color="auto"/>
        <w:left w:val="none" w:sz="0" w:space="0" w:color="auto"/>
        <w:bottom w:val="none" w:sz="0" w:space="0" w:color="auto"/>
        <w:right w:val="none" w:sz="0" w:space="0" w:color="auto"/>
      </w:divBdr>
    </w:div>
    <w:div w:id="589506185">
      <w:bodyDiv w:val="1"/>
      <w:marLeft w:val="0"/>
      <w:marRight w:val="0"/>
      <w:marTop w:val="0"/>
      <w:marBottom w:val="0"/>
      <w:divBdr>
        <w:top w:val="none" w:sz="0" w:space="0" w:color="auto"/>
        <w:left w:val="none" w:sz="0" w:space="0" w:color="auto"/>
        <w:bottom w:val="none" w:sz="0" w:space="0" w:color="auto"/>
        <w:right w:val="none" w:sz="0" w:space="0" w:color="auto"/>
      </w:divBdr>
    </w:div>
    <w:div w:id="589972511">
      <w:bodyDiv w:val="1"/>
      <w:marLeft w:val="0"/>
      <w:marRight w:val="0"/>
      <w:marTop w:val="0"/>
      <w:marBottom w:val="0"/>
      <w:divBdr>
        <w:top w:val="none" w:sz="0" w:space="0" w:color="auto"/>
        <w:left w:val="none" w:sz="0" w:space="0" w:color="auto"/>
        <w:bottom w:val="none" w:sz="0" w:space="0" w:color="auto"/>
        <w:right w:val="none" w:sz="0" w:space="0" w:color="auto"/>
      </w:divBdr>
    </w:div>
    <w:div w:id="591160790">
      <w:bodyDiv w:val="1"/>
      <w:marLeft w:val="0"/>
      <w:marRight w:val="0"/>
      <w:marTop w:val="0"/>
      <w:marBottom w:val="0"/>
      <w:divBdr>
        <w:top w:val="none" w:sz="0" w:space="0" w:color="auto"/>
        <w:left w:val="none" w:sz="0" w:space="0" w:color="auto"/>
        <w:bottom w:val="none" w:sz="0" w:space="0" w:color="auto"/>
        <w:right w:val="none" w:sz="0" w:space="0" w:color="auto"/>
      </w:divBdr>
    </w:div>
    <w:div w:id="591161957">
      <w:bodyDiv w:val="1"/>
      <w:marLeft w:val="0"/>
      <w:marRight w:val="0"/>
      <w:marTop w:val="0"/>
      <w:marBottom w:val="0"/>
      <w:divBdr>
        <w:top w:val="none" w:sz="0" w:space="0" w:color="auto"/>
        <w:left w:val="none" w:sz="0" w:space="0" w:color="auto"/>
        <w:bottom w:val="none" w:sz="0" w:space="0" w:color="auto"/>
        <w:right w:val="none" w:sz="0" w:space="0" w:color="auto"/>
      </w:divBdr>
    </w:div>
    <w:div w:id="591282034">
      <w:bodyDiv w:val="1"/>
      <w:marLeft w:val="0"/>
      <w:marRight w:val="0"/>
      <w:marTop w:val="0"/>
      <w:marBottom w:val="0"/>
      <w:divBdr>
        <w:top w:val="none" w:sz="0" w:space="0" w:color="auto"/>
        <w:left w:val="none" w:sz="0" w:space="0" w:color="auto"/>
        <w:bottom w:val="none" w:sz="0" w:space="0" w:color="auto"/>
        <w:right w:val="none" w:sz="0" w:space="0" w:color="auto"/>
      </w:divBdr>
    </w:div>
    <w:div w:id="591429485">
      <w:bodyDiv w:val="1"/>
      <w:marLeft w:val="0"/>
      <w:marRight w:val="0"/>
      <w:marTop w:val="0"/>
      <w:marBottom w:val="0"/>
      <w:divBdr>
        <w:top w:val="none" w:sz="0" w:space="0" w:color="auto"/>
        <w:left w:val="none" w:sz="0" w:space="0" w:color="auto"/>
        <w:bottom w:val="none" w:sz="0" w:space="0" w:color="auto"/>
        <w:right w:val="none" w:sz="0" w:space="0" w:color="auto"/>
      </w:divBdr>
    </w:div>
    <w:div w:id="591550864">
      <w:bodyDiv w:val="1"/>
      <w:marLeft w:val="0"/>
      <w:marRight w:val="0"/>
      <w:marTop w:val="0"/>
      <w:marBottom w:val="0"/>
      <w:divBdr>
        <w:top w:val="none" w:sz="0" w:space="0" w:color="auto"/>
        <w:left w:val="none" w:sz="0" w:space="0" w:color="auto"/>
        <w:bottom w:val="none" w:sz="0" w:space="0" w:color="auto"/>
        <w:right w:val="none" w:sz="0" w:space="0" w:color="auto"/>
      </w:divBdr>
    </w:div>
    <w:div w:id="591743255">
      <w:bodyDiv w:val="1"/>
      <w:marLeft w:val="0"/>
      <w:marRight w:val="0"/>
      <w:marTop w:val="0"/>
      <w:marBottom w:val="0"/>
      <w:divBdr>
        <w:top w:val="none" w:sz="0" w:space="0" w:color="auto"/>
        <w:left w:val="none" w:sz="0" w:space="0" w:color="auto"/>
        <w:bottom w:val="none" w:sz="0" w:space="0" w:color="auto"/>
        <w:right w:val="none" w:sz="0" w:space="0" w:color="auto"/>
      </w:divBdr>
    </w:div>
    <w:div w:id="592980992">
      <w:bodyDiv w:val="1"/>
      <w:marLeft w:val="0"/>
      <w:marRight w:val="0"/>
      <w:marTop w:val="0"/>
      <w:marBottom w:val="0"/>
      <w:divBdr>
        <w:top w:val="none" w:sz="0" w:space="0" w:color="auto"/>
        <w:left w:val="none" w:sz="0" w:space="0" w:color="auto"/>
        <w:bottom w:val="none" w:sz="0" w:space="0" w:color="auto"/>
        <w:right w:val="none" w:sz="0" w:space="0" w:color="auto"/>
      </w:divBdr>
    </w:div>
    <w:div w:id="593898409">
      <w:bodyDiv w:val="1"/>
      <w:marLeft w:val="0"/>
      <w:marRight w:val="0"/>
      <w:marTop w:val="0"/>
      <w:marBottom w:val="0"/>
      <w:divBdr>
        <w:top w:val="none" w:sz="0" w:space="0" w:color="auto"/>
        <w:left w:val="none" w:sz="0" w:space="0" w:color="auto"/>
        <w:bottom w:val="none" w:sz="0" w:space="0" w:color="auto"/>
        <w:right w:val="none" w:sz="0" w:space="0" w:color="auto"/>
      </w:divBdr>
    </w:div>
    <w:div w:id="593899810">
      <w:bodyDiv w:val="1"/>
      <w:marLeft w:val="0"/>
      <w:marRight w:val="0"/>
      <w:marTop w:val="0"/>
      <w:marBottom w:val="0"/>
      <w:divBdr>
        <w:top w:val="none" w:sz="0" w:space="0" w:color="auto"/>
        <w:left w:val="none" w:sz="0" w:space="0" w:color="auto"/>
        <w:bottom w:val="none" w:sz="0" w:space="0" w:color="auto"/>
        <w:right w:val="none" w:sz="0" w:space="0" w:color="auto"/>
      </w:divBdr>
    </w:div>
    <w:div w:id="594438148">
      <w:bodyDiv w:val="1"/>
      <w:marLeft w:val="0"/>
      <w:marRight w:val="0"/>
      <w:marTop w:val="0"/>
      <w:marBottom w:val="0"/>
      <w:divBdr>
        <w:top w:val="none" w:sz="0" w:space="0" w:color="auto"/>
        <w:left w:val="none" w:sz="0" w:space="0" w:color="auto"/>
        <w:bottom w:val="none" w:sz="0" w:space="0" w:color="auto"/>
        <w:right w:val="none" w:sz="0" w:space="0" w:color="auto"/>
      </w:divBdr>
    </w:div>
    <w:div w:id="595292327">
      <w:bodyDiv w:val="1"/>
      <w:marLeft w:val="0"/>
      <w:marRight w:val="0"/>
      <w:marTop w:val="0"/>
      <w:marBottom w:val="0"/>
      <w:divBdr>
        <w:top w:val="none" w:sz="0" w:space="0" w:color="auto"/>
        <w:left w:val="none" w:sz="0" w:space="0" w:color="auto"/>
        <w:bottom w:val="none" w:sz="0" w:space="0" w:color="auto"/>
        <w:right w:val="none" w:sz="0" w:space="0" w:color="auto"/>
      </w:divBdr>
    </w:div>
    <w:div w:id="595746504">
      <w:bodyDiv w:val="1"/>
      <w:marLeft w:val="0"/>
      <w:marRight w:val="0"/>
      <w:marTop w:val="0"/>
      <w:marBottom w:val="0"/>
      <w:divBdr>
        <w:top w:val="none" w:sz="0" w:space="0" w:color="auto"/>
        <w:left w:val="none" w:sz="0" w:space="0" w:color="auto"/>
        <w:bottom w:val="none" w:sz="0" w:space="0" w:color="auto"/>
        <w:right w:val="none" w:sz="0" w:space="0" w:color="auto"/>
      </w:divBdr>
    </w:div>
    <w:div w:id="595869266">
      <w:bodyDiv w:val="1"/>
      <w:marLeft w:val="0"/>
      <w:marRight w:val="0"/>
      <w:marTop w:val="0"/>
      <w:marBottom w:val="0"/>
      <w:divBdr>
        <w:top w:val="none" w:sz="0" w:space="0" w:color="auto"/>
        <w:left w:val="none" w:sz="0" w:space="0" w:color="auto"/>
        <w:bottom w:val="none" w:sz="0" w:space="0" w:color="auto"/>
        <w:right w:val="none" w:sz="0" w:space="0" w:color="auto"/>
      </w:divBdr>
    </w:div>
    <w:div w:id="595987711">
      <w:bodyDiv w:val="1"/>
      <w:marLeft w:val="0"/>
      <w:marRight w:val="0"/>
      <w:marTop w:val="0"/>
      <w:marBottom w:val="0"/>
      <w:divBdr>
        <w:top w:val="none" w:sz="0" w:space="0" w:color="auto"/>
        <w:left w:val="none" w:sz="0" w:space="0" w:color="auto"/>
        <w:bottom w:val="none" w:sz="0" w:space="0" w:color="auto"/>
        <w:right w:val="none" w:sz="0" w:space="0" w:color="auto"/>
      </w:divBdr>
    </w:div>
    <w:div w:id="596057920">
      <w:bodyDiv w:val="1"/>
      <w:marLeft w:val="0"/>
      <w:marRight w:val="0"/>
      <w:marTop w:val="0"/>
      <w:marBottom w:val="0"/>
      <w:divBdr>
        <w:top w:val="none" w:sz="0" w:space="0" w:color="auto"/>
        <w:left w:val="none" w:sz="0" w:space="0" w:color="auto"/>
        <w:bottom w:val="none" w:sz="0" w:space="0" w:color="auto"/>
        <w:right w:val="none" w:sz="0" w:space="0" w:color="auto"/>
      </w:divBdr>
    </w:div>
    <w:div w:id="596593921">
      <w:bodyDiv w:val="1"/>
      <w:marLeft w:val="0"/>
      <w:marRight w:val="0"/>
      <w:marTop w:val="0"/>
      <w:marBottom w:val="0"/>
      <w:divBdr>
        <w:top w:val="none" w:sz="0" w:space="0" w:color="auto"/>
        <w:left w:val="none" w:sz="0" w:space="0" w:color="auto"/>
        <w:bottom w:val="none" w:sz="0" w:space="0" w:color="auto"/>
        <w:right w:val="none" w:sz="0" w:space="0" w:color="auto"/>
      </w:divBdr>
    </w:div>
    <w:div w:id="598030112">
      <w:bodyDiv w:val="1"/>
      <w:marLeft w:val="0"/>
      <w:marRight w:val="0"/>
      <w:marTop w:val="0"/>
      <w:marBottom w:val="0"/>
      <w:divBdr>
        <w:top w:val="none" w:sz="0" w:space="0" w:color="auto"/>
        <w:left w:val="none" w:sz="0" w:space="0" w:color="auto"/>
        <w:bottom w:val="none" w:sz="0" w:space="0" w:color="auto"/>
        <w:right w:val="none" w:sz="0" w:space="0" w:color="auto"/>
      </w:divBdr>
    </w:div>
    <w:div w:id="598217536">
      <w:bodyDiv w:val="1"/>
      <w:marLeft w:val="0"/>
      <w:marRight w:val="0"/>
      <w:marTop w:val="0"/>
      <w:marBottom w:val="0"/>
      <w:divBdr>
        <w:top w:val="none" w:sz="0" w:space="0" w:color="auto"/>
        <w:left w:val="none" w:sz="0" w:space="0" w:color="auto"/>
        <w:bottom w:val="none" w:sz="0" w:space="0" w:color="auto"/>
        <w:right w:val="none" w:sz="0" w:space="0" w:color="auto"/>
      </w:divBdr>
    </w:div>
    <w:div w:id="600375714">
      <w:bodyDiv w:val="1"/>
      <w:marLeft w:val="0"/>
      <w:marRight w:val="0"/>
      <w:marTop w:val="0"/>
      <w:marBottom w:val="0"/>
      <w:divBdr>
        <w:top w:val="none" w:sz="0" w:space="0" w:color="auto"/>
        <w:left w:val="none" w:sz="0" w:space="0" w:color="auto"/>
        <w:bottom w:val="none" w:sz="0" w:space="0" w:color="auto"/>
        <w:right w:val="none" w:sz="0" w:space="0" w:color="auto"/>
      </w:divBdr>
    </w:div>
    <w:div w:id="601650690">
      <w:bodyDiv w:val="1"/>
      <w:marLeft w:val="0"/>
      <w:marRight w:val="0"/>
      <w:marTop w:val="0"/>
      <w:marBottom w:val="0"/>
      <w:divBdr>
        <w:top w:val="none" w:sz="0" w:space="0" w:color="auto"/>
        <w:left w:val="none" w:sz="0" w:space="0" w:color="auto"/>
        <w:bottom w:val="none" w:sz="0" w:space="0" w:color="auto"/>
        <w:right w:val="none" w:sz="0" w:space="0" w:color="auto"/>
      </w:divBdr>
    </w:div>
    <w:div w:id="602109227">
      <w:bodyDiv w:val="1"/>
      <w:marLeft w:val="0"/>
      <w:marRight w:val="0"/>
      <w:marTop w:val="0"/>
      <w:marBottom w:val="0"/>
      <w:divBdr>
        <w:top w:val="none" w:sz="0" w:space="0" w:color="auto"/>
        <w:left w:val="none" w:sz="0" w:space="0" w:color="auto"/>
        <w:bottom w:val="none" w:sz="0" w:space="0" w:color="auto"/>
        <w:right w:val="none" w:sz="0" w:space="0" w:color="auto"/>
      </w:divBdr>
    </w:div>
    <w:div w:id="602110531">
      <w:bodyDiv w:val="1"/>
      <w:marLeft w:val="0"/>
      <w:marRight w:val="0"/>
      <w:marTop w:val="0"/>
      <w:marBottom w:val="0"/>
      <w:divBdr>
        <w:top w:val="none" w:sz="0" w:space="0" w:color="auto"/>
        <w:left w:val="none" w:sz="0" w:space="0" w:color="auto"/>
        <w:bottom w:val="none" w:sz="0" w:space="0" w:color="auto"/>
        <w:right w:val="none" w:sz="0" w:space="0" w:color="auto"/>
      </w:divBdr>
    </w:div>
    <w:div w:id="602226157">
      <w:bodyDiv w:val="1"/>
      <w:marLeft w:val="0"/>
      <w:marRight w:val="0"/>
      <w:marTop w:val="0"/>
      <w:marBottom w:val="0"/>
      <w:divBdr>
        <w:top w:val="none" w:sz="0" w:space="0" w:color="auto"/>
        <w:left w:val="none" w:sz="0" w:space="0" w:color="auto"/>
        <w:bottom w:val="none" w:sz="0" w:space="0" w:color="auto"/>
        <w:right w:val="none" w:sz="0" w:space="0" w:color="auto"/>
      </w:divBdr>
    </w:div>
    <w:div w:id="603340159">
      <w:bodyDiv w:val="1"/>
      <w:marLeft w:val="0"/>
      <w:marRight w:val="0"/>
      <w:marTop w:val="0"/>
      <w:marBottom w:val="0"/>
      <w:divBdr>
        <w:top w:val="none" w:sz="0" w:space="0" w:color="auto"/>
        <w:left w:val="none" w:sz="0" w:space="0" w:color="auto"/>
        <w:bottom w:val="none" w:sz="0" w:space="0" w:color="auto"/>
        <w:right w:val="none" w:sz="0" w:space="0" w:color="auto"/>
      </w:divBdr>
    </w:div>
    <w:div w:id="603458840">
      <w:bodyDiv w:val="1"/>
      <w:marLeft w:val="0"/>
      <w:marRight w:val="0"/>
      <w:marTop w:val="0"/>
      <w:marBottom w:val="0"/>
      <w:divBdr>
        <w:top w:val="none" w:sz="0" w:space="0" w:color="auto"/>
        <w:left w:val="none" w:sz="0" w:space="0" w:color="auto"/>
        <w:bottom w:val="none" w:sz="0" w:space="0" w:color="auto"/>
        <w:right w:val="none" w:sz="0" w:space="0" w:color="auto"/>
      </w:divBdr>
    </w:div>
    <w:div w:id="603921329">
      <w:bodyDiv w:val="1"/>
      <w:marLeft w:val="0"/>
      <w:marRight w:val="0"/>
      <w:marTop w:val="0"/>
      <w:marBottom w:val="0"/>
      <w:divBdr>
        <w:top w:val="none" w:sz="0" w:space="0" w:color="auto"/>
        <w:left w:val="none" w:sz="0" w:space="0" w:color="auto"/>
        <w:bottom w:val="none" w:sz="0" w:space="0" w:color="auto"/>
        <w:right w:val="none" w:sz="0" w:space="0" w:color="auto"/>
      </w:divBdr>
    </w:div>
    <w:div w:id="604579229">
      <w:bodyDiv w:val="1"/>
      <w:marLeft w:val="0"/>
      <w:marRight w:val="0"/>
      <w:marTop w:val="0"/>
      <w:marBottom w:val="0"/>
      <w:divBdr>
        <w:top w:val="none" w:sz="0" w:space="0" w:color="auto"/>
        <w:left w:val="none" w:sz="0" w:space="0" w:color="auto"/>
        <w:bottom w:val="none" w:sz="0" w:space="0" w:color="auto"/>
        <w:right w:val="none" w:sz="0" w:space="0" w:color="auto"/>
      </w:divBdr>
    </w:div>
    <w:div w:id="605235704">
      <w:bodyDiv w:val="1"/>
      <w:marLeft w:val="0"/>
      <w:marRight w:val="0"/>
      <w:marTop w:val="0"/>
      <w:marBottom w:val="0"/>
      <w:divBdr>
        <w:top w:val="none" w:sz="0" w:space="0" w:color="auto"/>
        <w:left w:val="none" w:sz="0" w:space="0" w:color="auto"/>
        <w:bottom w:val="none" w:sz="0" w:space="0" w:color="auto"/>
        <w:right w:val="none" w:sz="0" w:space="0" w:color="auto"/>
      </w:divBdr>
    </w:div>
    <w:div w:id="605578264">
      <w:bodyDiv w:val="1"/>
      <w:marLeft w:val="0"/>
      <w:marRight w:val="0"/>
      <w:marTop w:val="0"/>
      <w:marBottom w:val="0"/>
      <w:divBdr>
        <w:top w:val="none" w:sz="0" w:space="0" w:color="auto"/>
        <w:left w:val="none" w:sz="0" w:space="0" w:color="auto"/>
        <w:bottom w:val="none" w:sz="0" w:space="0" w:color="auto"/>
        <w:right w:val="none" w:sz="0" w:space="0" w:color="auto"/>
      </w:divBdr>
    </w:div>
    <w:div w:id="607081655">
      <w:bodyDiv w:val="1"/>
      <w:marLeft w:val="0"/>
      <w:marRight w:val="0"/>
      <w:marTop w:val="0"/>
      <w:marBottom w:val="0"/>
      <w:divBdr>
        <w:top w:val="none" w:sz="0" w:space="0" w:color="auto"/>
        <w:left w:val="none" w:sz="0" w:space="0" w:color="auto"/>
        <w:bottom w:val="none" w:sz="0" w:space="0" w:color="auto"/>
        <w:right w:val="none" w:sz="0" w:space="0" w:color="auto"/>
      </w:divBdr>
    </w:div>
    <w:div w:id="607199776">
      <w:bodyDiv w:val="1"/>
      <w:marLeft w:val="0"/>
      <w:marRight w:val="0"/>
      <w:marTop w:val="0"/>
      <w:marBottom w:val="0"/>
      <w:divBdr>
        <w:top w:val="none" w:sz="0" w:space="0" w:color="auto"/>
        <w:left w:val="none" w:sz="0" w:space="0" w:color="auto"/>
        <w:bottom w:val="none" w:sz="0" w:space="0" w:color="auto"/>
        <w:right w:val="none" w:sz="0" w:space="0" w:color="auto"/>
      </w:divBdr>
    </w:div>
    <w:div w:id="608507374">
      <w:bodyDiv w:val="1"/>
      <w:marLeft w:val="0"/>
      <w:marRight w:val="0"/>
      <w:marTop w:val="0"/>
      <w:marBottom w:val="0"/>
      <w:divBdr>
        <w:top w:val="none" w:sz="0" w:space="0" w:color="auto"/>
        <w:left w:val="none" w:sz="0" w:space="0" w:color="auto"/>
        <w:bottom w:val="none" w:sz="0" w:space="0" w:color="auto"/>
        <w:right w:val="none" w:sz="0" w:space="0" w:color="auto"/>
      </w:divBdr>
    </w:div>
    <w:div w:id="608664292">
      <w:bodyDiv w:val="1"/>
      <w:marLeft w:val="0"/>
      <w:marRight w:val="0"/>
      <w:marTop w:val="0"/>
      <w:marBottom w:val="0"/>
      <w:divBdr>
        <w:top w:val="none" w:sz="0" w:space="0" w:color="auto"/>
        <w:left w:val="none" w:sz="0" w:space="0" w:color="auto"/>
        <w:bottom w:val="none" w:sz="0" w:space="0" w:color="auto"/>
        <w:right w:val="none" w:sz="0" w:space="0" w:color="auto"/>
      </w:divBdr>
    </w:div>
    <w:div w:id="608857475">
      <w:bodyDiv w:val="1"/>
      <w:marLeft w:val="0"/>
      <w:marRight w:val="0"/>
      <w:marTop w:val="0"/>
      <w:marBottom w:val="0"/>
      <w:divBdr>
        <w:top w:val="none" w:sz="0" w:space="0" w:color="auto"/>
        <w:left w:val="none" w:sz="0" w:space="0" w:color="auto"/>
        <w:bottom w:val="none" w:sz="0" w:space="0" w:color="auto"/>
        <w:right w:val="none" w:sz="0" w:space="0" w:color="auto"/>
      </w:divBdr>
    </w:div>
    <w:div w:id="609170004">
      <w:bodyDiv w:val="1"/>
      <w:marLeft w:val="0"/>
      <w:marRight w:val="0"/>
      <w:marTop w:val="0"/>
      <w:marBottom w:val="0"/>
      <w:divBdr>
        <w:top w:val="none" w:sz="0" w:space="0" w:color="auto"/>
        <w:left w:val="none" w:sz="0" w:space="0" w:color="auto"/>
        <w:bottom w:val="none" w:sz="0" w:space="0" w:color="auto"/>
        <w:right w:val="none" w:sz="0" w:space="0" w:color="auto"/>
      </w:divBdr>
    </w:div>
    <w:div w:id="610823946">
      <w:bodyDiv w:val="1"/>
      <w:marLeft w:val="0"/>
      <w:marRight w:val="0"/>
      <w:marTop w:val="0"/>
      <w:marBottom w:val="0"/>
      <w:divBdr>
        <w:top w:val="none" w:sz="0" w:space="0" w:color="auto"/>
        <w:left w:val="none" w:sz="0" w:space="0" w:color="auto"/>
        <w:bottom w:val="none" w:sz="0" w:space="0" w:color="auto"/>
        <w:right w:val="none" w:sz="0" w:space="0" w:color="auto"/>
      </w:divBdr>
    </w:div>
    <w:div w:id="610863571">
      <w:bodyDiv w:val="1"/>
      <w:marLeft w:val="0"/>
      <w:marRight w:val="0"/>
      <w:marTop w:val="0"/>
      <w:marBottom w:val="0"/>
      <w:divBdr>
        <w:top w:val="none" w:sz="0" w:space="0" w:color="auto"/>
        <w:left w:val="none" w:sz="0" w:space="0" w:color="auto"/>
        <w:bottom w:val="none" w:sz="0" w:space="0" w:color="auto"/>
        <w:right w:val="none" w:sz="0" w:space="0" w:color="auto"/>
      </w:divBdr>
    </w:div>
    <w:div w:id="610936352">
      <w:bodyDiv w:val="1"/>
      <w:marLeft w:val="0"/>
      <w:marRight w:val="0"/>
      <w:marTop w:val="0"/>
      <w:marBottom w:val="0"/>
      <w:divBdr>
        <w:top w:val="none" w:sz="0" w:space="0" w:color="auto"/>
        <w:left w:val="none" w:sz="0" w:space="0" w:color="auto"/>
        <w:bottom w:val="none" w:sz="0" w:space="0" w:color="auto"/>
        <w:right w:val="none" w:sz="0" w:space="0" w:color="auto"/>
      </w:divBdr>
    </w:div>
    <w:div w:id="611324880">
      <w:bodyDiv w:val="1"/>
      <w:marLeft w:val="0"/>
      <w:marRight w:val="0"/>
      <w:marTop w:val="0"/>
      <w:marBottom w:val="0"/>
      <w:divBdr>
        <w:top w:val="none" w:sz="0" w:space="0" w:color="auto"/>
        <w:left w:val="none" w:sz="0" w:space="0" w:color="auto"/>
        <w:bottom w:val="none" w:sz="0" w:space="0" w:color="auto"/>
        <w:right w:val="none" w:sz="0" w:space="0" w:color="auto"/>
      </w:divBdr>
    </w:div>
    <w:div w:id="612978210">
      <w:bodyDiv w:val="1"/>
      <w:marLeft w:val="0"/>
      <w:marRight w:val="0"/>
      <w:marTop w:val="0"/>
      <w:marBottom w:val="0"/>
      <w:divBdr>
        <w:top w:val="none" w:sz="0" w:space="0" w:color="auto"/>
        <w:left w:val="none" w:sz="0" w:space="0" w:color="auto"/>
        <w:bottom w:val="none" w:sz="0" w:space="0" w:color="auto"/>
        <w:right w:val="none" w:sz="0" w:space="0" w:color="auto"/>
      </w:divBdr>
    </w:div>
    <w:div w:id="613486634">
      <w:bodyDiv w:val="1"/>
      <w:marLeft w:val="0"/>
      <w:marRight w:val="0"/>
      <w:marTop w:val="0"/>
      <w:marBottom w:val="0"/>
      <w:divBdr>
        <w:top w:val="none" w:sz="0" w:space="0" w:color="auto"/>
        <w:left w:val="none" w:sz="0" w:space="0" w:color="auto"/>
        <w:bottom w:val="none" w:sz="0" w:space="0" w:color="auto"/>
        <w:right w:val="none" w:sz="0" w:space="0" w:color="auto"/>
      </w:divBdr>
    </w:div>
    <w:div w:id="613755824">
      <w:bodyDiv w:val="1"/>
      <w:marLeft w:val="0"/>
      <w:marRight w:val="0"/>
      <w:marTop w:val="0"/>
      <w:marBottom w:val="0"/>
      <w:divBdr>
        <w:top w:val="none" w:sz="0" w:space="0" w:color="auto"/>
        <w:left w:val="none" w:sz="0" w:space="0" w:color="auto"/>
        <w:bottom w:val="none" w:sz="0" w:space="0" w:color="auto"/>
        <w:right w:val="none" w:sz="0" w:space="0" w:color="auto"/>
      </w:divBdr>
    </w:div>
    <w:div w:id="615647507">
      <w:bodyDiv w:val="1"/>
      <w:marLeft w:val="0"/>
      <w:marRight w:val="0"/>
      <w:marTop w:val="0"/>
      <w:marBottom w:val="0"/>
      <w:divBdr>
        <w:top w:val="none" w:sz="0" w:space="0" w:color="auto"/>
        <w:left w:val="none" w:sz="0" w:space="0" w:color="auto"/>
        <w:bottom w:val="none" w:sz="0" w:space="0" w:color="auto"/>
        <w:right w:val="none" w:sz="0" w:space="0" w:color="auto"/>
      </w:divBdr>
    </w:div>
    <w:div w:id="617375439">
      <w:bodyDiv w:val="1"/>
      <w:marLeft w:val="0"/>
      <w:marRight w:val="0"/>
      <w:marTop w:val="0"/>
      <w:marBottom w:val="0"/>
      <w:divBdr>
        <w:top w:val="none" w:sz="0" w:space="0" w:color="auto"/>
        <w:left w:val="none" w:sz="0" w:space="0" w:color="auto"/>
        <w:bottom w:val="none" w:sz="0" w:space="0" w:color="auto"/>
        <w:right w:val="none" w:sz="0" w:space="0" w:color="auto"/>
      </w:divBdr>
    </w:div>
    <w:div w:id="617687799">
      <w:bodyDiv w:val="1"/>
      <w:marLeft w:val="0"/>
      <w:marRight w:val="0"/>
      <w:marTop w:val="0"/>
      <w:marBottom w:val="0"/>
      <w:divBdr>
        <w:top w:val="none" w:sz="0" w:space="0" w:color="auto"/>
        <w:left w:val="none" w:sz="0" w:space="0" w:color="auto"/>
        <w:bottom w:val="none" w:sz="0" w:space="0" w:color="auto"/>
        <w:right w:val="none" w:sz="0" w:space="0" w:color="auto"/>
      </w:divBdr>
    </w:div>
    <w:div w:id="617839361">
      <w:bodyDiv w:val="1"/>
      <w:marLeft w:val="0"/>
      <w:marRight w:val="0"/>
      <w:marTop w:val="0"/>
      <w:marBottom w:val="0"/>
      <w:divBdr>
        <w:top w:val="none" w:sz="0" w:space="0" w:color="auto"/>
        <w:left w:val="none" w:sz="0" w:space="0" w:color="auto"/>
        <w:bottom w:val="none" w:sz="0" w:space="0" w:color="auto"/>
        <w:right w:val="none" w:sz="0" w:space="0" w:color="auto"/>
      </w:divBdr>
    </w:div>
    <w:div w:id="618072093">
      <w:bodyDiv w:val="1"/>
      <w:marLeft w:val="0"/>
      <w:marRight w:val="0"/>
      <w:marTop w:val="0"/>
      <w:marBottom w:val="0"/>
      <w:divBdr>
        <w:top w:val="none" w:sz="0" w:space="0" w:color="auto"/>
        <w:left w:val="none" w:sz="0" w:space="0" w:color="auto"/>
        <w:bottom w:val="none" w:sz="0" w:space="0" w:color="auto"/>
        <w:right w:val="none" w:sz="0" w:space="0" w:color="auto"/>
      </w:divBdr>
    </w:div>
    <w:div w:id="618530383">
      <w:bodyDiv w:val="1"/>
      <w:marLeft w:val="0"/>
      <w:marRight w:val="0"/>
      <w:marTop w:val="0"/>
      <w:marBottom w:val="0"/>
      <w:divBdr>
        <w:top w:val="none" w:sz="0" w:space="0" w:color="auto"/>
        <w:left w:val="none" w:sz="0" w:space="0" w:color="auto"/>
        <w:bottom w:val="none" w:sz="0" w:space="0" w:color="auto"/>
        <w:right w:val="none" w:sz="0" w:space="0" w:color="auto"/>
      </w:divBdr>
    </w:div>
    <w:div w:id="619650676">
      <w:bodyDiv w:val="1"/>
      <w:marLeft w:val="0"/>
      <w:marRight w:val="0"/>
      <w:marTop w:val="0"/>
      <w:marBottom w:val="0"/>
      <w:divBdr>
        <w:top w:val="none" w:sz="0" w:space="0" w:color="auto"/>
        <w:left w:val="none" w:sz="0" w:space="0" w:color="auto"/>
        <w:bottom w:val="none" w:sz="0" w:space="0" w:color="auto"/>
        <w:right w:val="none" w:sz="0" w:space="0" w:color="auto"/>
      </w:divBdr>
    </w:div>
    <w:div w:id="619842465">
      <w:bodyDiv w:val="1"/>
      <w:marLeft w:val="0"/>
      <w:marRight w:val="0"/>
      <w:marTop w:val="0"/>
      <w:marBottom w:val="0"/>
      <w:divBdr>
        <w:top w:val="none" w:sz="0" w:space="0" w:color="auto"/>
        <w:left w:val="none" w:sz="0" w:space="0" w:color="auto"/>
        <w:bottom w:val="none" w:sz="0" w:space="0" w:color="auto"/>
        <w:right w:val="none" w:sz="0" w:space="0" w:color="auto"/>
      </w:divBdr>
    </w:div>
    <w:div w:id="620645322">
      <w:bodyDiv w:val="1"/>
      <w:marLeft w:val="0"/>
      <w:marRight w:val="0"/>
      <w:marTop w:val="0"/>
      <w:marBottom w:val="0"/>
      <w:divBdr>
        <w:top w:val="none" w:sz="0" w:space="0" w:color="auto"/>
        <w:left w:val="none" w:sz="0" w:space="0" w:color="auto"/>
        <w:bottom w:val="none" w:sz="0" w:space="0" w:color="auto"/>
        <w:right w:val="none" w:sz="0" w:space="0" w:color="auto"/>
      </w:divBdr>
    </w:div>
    <w:div w:id="621108787">
      <w:bodyDiv w:val="1"/>
      <w:marLeft w:val="0"/>
      <w:marRight w:val="0"/>
      <w:marTop w:val="0"/>
      <w:marBottom w:val="0"/>
      <w:divBdr>
        <w:top w:val="none" w:sz="0" w:space="0" w:color="auto"/>
        <w:left w:val="none" w:sz="0" w:space="0" w:color="auto"/>
        <w:bottom w:val="none" w:sz="0" w:space="0" w:color="auto"/>
        <w:right w:val="none" w:sz="0" w:space="0" w:color="auto"/>
      </w:divBdr>
    </w:div>
    <w:div w:id="621159141">
      <w:bodyDiv w:val="1"/>
      <w:marLeft w:val="0"/>
      <w:marRight w:val="0"/>
      <w:marTop w:val="0"/>
      <w:marBottom w:val="0"/>
      <w:divBdr>
        <w:top w:val="none" w:sz="0" w:space="0" w:color="auto"/>
        <w:left w:val="none" w:sz="0" w:space="0" w:color="auto"/>
        <w:bottom w:val="none" w:sz="0" w:space="0" w:color="auto"/>
        <w:right w:val="none" w:sz="0" w:space="0" w:color="auto"/>
      </w:divBdr>
    </w:div>
    <w:div w:id="622537610">
      <w:bodyDiv w:val="1"/>
      <w:marLeft w:val="0"/>
      <w:marRight w:val="0"/>
      <w:marTop w:val="0"/>
      <w:marBottom w:val="0"/>
      <w:divBdr>
        <w:top w:val="none" w:sz="0" w:space="0" w:color="auto"/>
        <w:left w:val="none" w:sz="0" w:space="0" w:color="auto"/>
        <w:bottom w:val="none" w:sz="0" w:space="0" w:color="auto"/>
        <w:right w:val="none" w:sz="0" w:space="0" w:color="auto"/>
      </w:divBdr>
    </w:div>
    <w:div w:id="622541488">
      <w:bodyDiv w:val="1"/>
      <w:marLeft w:val="0"/>
      <w:marRight w:val="0"/>
      <w:marTop w:val="0"/>
      <w:marBottom w:val="0"/>
      <w:divBdr>
        <w:top w:val="none" w:sz="0" w:space="0" w:color="auto"/>
        <w:left w:val="none" w:sz="0" w:space="0" w:color="auto"/>
        <w:bottom w:val="none" w:sz="0" w:space="0" w:color="auto"/>
        <w:right w:val="none" w:sz="0" w:space="0" w:color="auto"/>
      </w:divBdr>
    </w:div>
    <w:div w:id="622734740">
      <w:bodyDiv w:val="1"/>
      <w:marLeft w:val="0"/>
      <w:marRight w:val="0"/>
      <w:marTop w:val="0"/>
      <w:marBottom w:val="0"/>
      <w:divBdr>
        <w:top w:val="none" w:sz="0" w:space="0" w:color="auto"/>
        <w:left w:val="none" w:sz="0" w:space="0" w:color="auto"/>
        <w:bottom w:val="none" w:sz="0" w:space="0" w:color="auto"/>
        <w:right w:val="none" w:sz="0" w:space="0" w:color="auto"/>
      </w:divBdr>
    </w:div>
    <w:div w:id="622810052">
      <w:bodyDiv w:val="1"/>
      <w:marLeft w:val="0"/>
      <w:marRight w:val="0"/>
      <w:marTop w:val="0"/>
      <w:marBottom w:val="0"/>
      <w:divBdr>
        <w:top w:val="none" w:sz="0" w:space="0" w:color="auto"/>
        <w:left w:val="none" w:sz="0" w:space="0" w:color="auto"/>
        <w:bottom w:val="none" w:sz="0" w:space="0" w:color="auto"/>
        <w:right w:val="none" w:sz="0" w:space="0" w:color="auto"/>
      </w:divBdr>
    </w:div>
    <w:div w:id="623921768">
      <w:bodyDiv w:val="1"/>
      <w:marLeft w:val="0"/>
      <w:marRight w:val="0"/>
      <w:marTop w:val="0"/>
      <w:marBottom w:val="0"/>
      <w:divBdr>
        <w:top w:val="none" w:sz="0" w:space="0" w:color="auto"/>
        <w:left w:val="none" w:sz="0" w:space="0" w:color="auto"/>
        <w:bottom w:val="none" w:sz="0" w:space="0" w:color="auto"/>
        <w:right w:val="none" w:sz="0" w:space="0" w:color="auto"/>
      </w:divBdr>
    </w:div>
    <w:div w:id="623927397">
      <w:bodyDiv w:val="1"/>
      <w:marLeft w:val="0"/>
      <w:marRight w:val="0"/>
      <w:marTop w:val="0"/>
      <w:marBottom w:val="0"/>
      <w:divBdr>
        <w:top w:val="none" w:sz="0" w:space="0" w:color="auto"/>
        <w:left w:val="none" w:sz="0" w:space="0" w:color="auto"/>
        <w:bottom w:val="none" w:sz="0" w:space="0" w:color="auto"/>
        <w:right w:val="none" w:sz="0" w:space="0" w:color="auto"/>
      </w:divBdr>
    </w:div>
    <w:div w:id="624048286">
      <w:bodyDiv w:val="1"/>
      <w:marLeft w:val="0"/>
      <w:marRight w:val="0"/>
      <w:marTop w:val="0"/>
      <w:marBottom w:val="0"/>
      <w:divBdr>
        <w:top w:val="none" w:sz="0" w:space="0" w:color="auto"/>
        <w:left w:val="none" w:sz="0" w:space="0" w:color="auto"/>
        <w:bottom w:val="none" w:sz="0" w:space="0" w:color="auto"/>
        <w:right w:val="none" w:sz="0" w:space="0" w:color="auto"/>
      </w:divBdr>
    </w:div>
    <w:div w:id="624508223">
      <w:bodyDiv w:val="1"/>
      <w:marLeft w:val="0"/>
      <w:marRight w:val="0"/>
      <w:marTop w:val="0"/>
      <w:marBottom w:val="0"/>
      <w:divBdr>
        <w:top w:val="none" w:sz="0" w:space="0" w:color="auto"/>
        <w:left w:val="none" w:sz="0" w:space="0" w:color="auto"/>
        <w:bottom w:val="none" w:sz="0" w:space="0" w:color="auto"/>
        <w:right w:val="none" w:sz="0" w:space="0" w:color="auto"/>
      </w:divBdr>
    </w:div>
    <w:div w:id="624847660">
      <w:bodyDiv w:val="1"/>
      <w:marLeft w:val="0"/>
      <w:marRight w:val="0"/>
      <w:marTop w:val="0"/>
      <w:marBottom w:val="0"/>
      <w:divBdr>
        <w:top w:val="none" w:sz="0" w:space="0" w:color="auto"/>
        <w:left w:val="none" w:sz="0" w:space="0" w:color="auto"/>
        <w:bottom w:val="none" w:sz="0" w:space="0" w:color="auto"/>
        <w:right w:val="none" w:sz="0" w:space="0" w:color="auto"/>
      </w:divBdr>
    </w:div>
    <w:div w:id="625702574">
      <w:bodyDiv w:val="1"/>
      <w:marLeft w:val="0"/>
      <w:marRight w:val="0"/>
      <w:marTop w:val="0"/>
      <w:marBottom w:val="0"/>
      <w:divBdr>
        <w:top w:val="none" w:sz="0" w:space="0" w:color="auto"/>
        <w:left w:val="none" w:sz="0" w:space="0" w:color="auto"/>
        <w:bottom w:val="none" w:sz="0" w:space="0" w:color="auto"/>
        <w:right w:val="none" w:sz="0" w:space="0" w:color="auto"/>
      </w:divBdr>
    </w:div>
    <w:div w:id="626162576">
      <w:bodyDiv w:val="1"/>
      <w:marLeft w:val="0"/>
      <w:marRight w:val="0"/>
      <w:marTop w:val="0"/>
      <w:marBottom w:val="0"/>
      <w:divBdr>
        <w:top w:val="none" w:sz="0" w:space="0" w:color="auto"/>
        <w:left w:val="none" w:sz="0" w:space="0" w:color="auto"/>
        <w:bottom w:val="none" w:sz="0" w:space="0" w:color="auto"/>
        <w:right w:val="none" w:sz="0" w:space="0" w:color="auto"/>
      </w:divBdr>
    </w:div>
    <w:div w:id="626203909">
      <w:bodyDiv w:val="1"/>
      <w:marLeft w:val="0"/>
      <w:marRight w:val="0"/>
      <w:marTop w:val="0"/>
      <w:marBottom w:val="0"/>
      <w:divBdr>
        <w:top w:val="none" w:sz="0" w:space="0" w:color="auto"/>
        <w:left w:val="none" w:sz="0" w:space="0" w:color="auto"/>
        <w:bottom w:val="none" w:sz="0" w:space="0" w:color="auto"/>
        <w:right w:val="none" w:sz="0" w:space="0" w:color="auto"/>
      </w:divBdr>
    </w:div>
    <w:div w:id="627668312">
      <w:bodyDiv w:val="1"/>
      <w:marLeft w:val="0"/>
      <w:marRight w:val="0"/>
      <w:marTop w:val="0"/>
      <w:marBottom w:val="0"/>
      <w:divBdr>
        <w:top w:val="none" w:sz="0" w:space="0" w:color="auto"/>
        <w:left w:val="none" w:sz="0" w:space="0" w:color="auto"/>
        <w:bottom w:val="none" w:sz="0" w:space="0" w:color="auto"/>
        <w:right w:val="none" w:sz="0" w:space="0" w:color="auto"/>
      </w:divBdr>
    </w:div>
    <w:div w:id="628244130">
      <w:bodyDiv w:val="1"/>
      <w:marLeft w:val="0"/>
      <w:marRight w:val="0"/>
      <w:marTop w:val="0"/>
      <w:marBottom w:val="0"/>
      <w:divBdr>
        <w:top w:val="none" w:sz="0" w:space="0" w:color="auto"/>
        <w:left w:val="none" w:sz="0" w:space="0" w:color="auto"/>
        <w:bottom w:val="none" w:sz="0" w:space="0" w:color="auto"/>
        <w:right w:val="none" w:sz="0" w:space="0" w:color="auto"/>
      </w:divBdr>
    </w:div>
    <w:div w:id="628324214">
      <w:bodyDiv w:val="1"/>
      <w:marLeft w:val="0"/>
      <w:marRight w:val="0"/>
      <w:marTop w:val="0"/>
      <w:marBottom w:val="0"/>
      <w:divBdr>
        <w:top w:val="none" w:sz="0" w:space="0" w:color="auto"/>
        <w:left w:val="none" w:sz="0" w:space="0" w:color="auto"/>
        <w:bottom w:val="none" w:sz="0" w:space="0" w:color="auto"/>
        <w:right w:val="none" w:sz="0" w:space="0" w:color="auto"/>
      </w:divBdr>
    </w:div>
    <w:div w:id="628438587">
      <w:bodyDiv w:val="1"/>
      <w:marLeft w:val="0"/>
      <w:marRight w:val="0"/>
      <w:marTop w:val="0"/>
      <w:marBottom w:val="0"/>
      <w:divBdr>
        <w:top w:val="none" w:sz="0" w:space="0" w:color="auto"/>
        <w:left w:val="none" w:sz="0" w:space="0" w:color="auto"/>
        <w:bottom w:val="none" w:sz="0" w:space="0" w:color="auto"/>
        <w:right w:val="none" w:sz="0" w:space="0" w:color="auto"/>
      </w:divBdr>
    </w:div>
    <w:div w:id="629868019">
      <w:bodyDiv w:val="1"/>
      <w:marLeft w:val="0"/>
      <w:marRight w:val="0"/>
      <w:marTop w:val="0"/>
      <w:marBottom w:val="0"/>
      <w:divBdr>
        <w:top w:val="none" w:sz="0" w:space="0" w:color="auto"/>
        <w:left w:val="none" w:sz="0" w:space="0" w:color="auto"/>
        <w:bottom w:val="none" w:sz="0" w:space="0" w:color="auto"/>
        <w:right w:val="none" w:sz="0" w:space="0" w:color="auto"/>
      </w:divBdr>
    </w:div>
    <w:div w:id="630867577">
      <w:bodyDiv w:val="1"/>
      <w:marLeft w:val="0"/>
      <w:marRight w:val="0"/>
      <w:marTop w:val="0"/>
      <w:marBottom w:val="0"/>
      <w:divBdr>
        <w:top w:val="none" w:sz="0" w:space="0" w:color="auto"/>
        <w:left w:val="none" w:sz="0" w:space="0" w:color="auto"/>
        <w:bottom w:val="none" w:sz="0" w:space="0" w:color="auto"/>
        <w:right w:val="none" w:sz="0" w:space="0" w:color="auto"/>
      </w:divBdr>
    </w:div>
    <w:div w:id="631668270">
      <w:bodyDiv w:val="1"/>
      <w:marLeft w:val="0"/>
      <w:marRight w:val="0"/>
      <w:marTop w:val="0"/>
      <w:marBottom w:val="0"/>
      <w:divBdr>
        <w:top w:val="none" w:sz="0" w:space="0" w:color="auto"/>
        <w:left w:val="none" w:sz="0" w:space="0" w:color="auto"/>
        <w:bottom w:val="none" w:sz="0" w:space="0" w:color="auto"/>
        <w:right w:val="none" w:sz="0" w:space="0" w:color="auto"/>
      </w:divBdr>
    </w:div>
    <w:div w:id="631909037">
      <w:bodyDiv w:val="1"/>
      <w:marLeft w:val="0"/>
      <w:marRight w:val="0"/>
      <w:marTop w:val="0"/>
      <w:marBottom w:val="0"/>
      <w:divBdr>
        <w:top w:val="none" w:sz="0" w:space="0" w:color="auto"/>
        <w:left w:val="none" w:sz="0" w:space="0" w:color="auto"/>
        <w:bottom w:val="none" w:sz="0" w:space="0" w:color="auto"/>
        <w:right w:val="none" w:sz="0" w:space="0" w:color="auto"/>
      </w:divBdr>
    </w:div>
    <w:div w:id="632179440">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632833416">
      <w:bodyDiv w:val="1"/>
      <w:marLeft w:val="0"/>
      <w:marRight w:val="0"/>
      <w:marTop w:val="0"/>
      <w:marBottom w:val="0"/>
      <w:divBdr>
        <w:top w:val="none" w:sz="0" w:space="0" w:color="auto"/>
        <w:left w:val="none" w:sz="0" w:space="0" w:color="auto"/>
        <w:bottom w:val="none" w:sz="0" w:space="0" w:color="auto"/>
        <w:right w:val="none" w:sz="0" w:space="0" w:color="auto"/>
      </w:divBdr>
    </w:div>
    <w:div w:id="633221762">
      <w:bodyDiv w:val="1"/>
      <w:marLeft w:val="0"/>
      <w:marRight w:val="0"/>
      <w:marTop w:val="0"/>
      <w:marBottom w:val="0"/>
      <w:divBdr>
        <w:top w:val="none" w:sz="0" w:space="0" w:color="auto"/>
        <w:left w:val="none" w:sz="0" w:space="0" w:color="auto"/>
        <w:bottom w:val="none" w:sz="0" w:space="0" w:color="auto"/>
        <w:right w:val="none" w:sz="0" w:space="0" w:color="auto"/>
      </w:divBdr>
    </w:div>
    <w:div w:id="633609245">
      <w:bodyDiv w:val="1"/>
      <w:marLeft w:val="0"/>
      <w:marRight w:val="0"/>
      <w:marTop w:val="0"/>
      <w:marBottom w:val="0"/>
      <w:divBdr>
        <w:top w:val="none" w:sz="0" w:space="0" w:color="auto"/>
        <w:left w:val="none" w:sz="0" w:space="0" w:color="auto"/>
        <w:bottom w:val="none" w:sz="0" w:space="0" w:color="auto"/>
        <w:right w:val="none" w:sz="0" w:space="0" w:color="auto"/>
      </w:divBdr>
    </w:div>
    <w:div w:id="633944148">
      <w:bodyDiv w:val="1"/>
      <w:marLeft w:val="0"/>
      <w:marRight w:val="0"/>
      <w:marTop w:val="0"/>
      <w:marBottom w:val="0"/>
      <w:divBdr>
        <w:top w:val="none" w:sz="0" w:space="0" w:color="auto"/>
        <w:left w:val="none" w:sz="0" w:space="0" w:color="auto"/>
        <w:bottom w:val="none" w:sz="0" w:space="0" w:color="auto"/>
        <w:right w:val="none" w:sz="0" w:space="0" w:color="auto"/>
      </w:divBdr>
    </w:div>
    <w:div w:id="634410723">
      <w:bodyDiv w:val="1"/>
      <w:marLeft w:val="0"/>
      <w:marRight w:val="0"/>
      <w:marTop w:val="0"/>
      <w:marBottom w:val="0"/>
      <w:divBdr>
        <w:top w:val="none" w:sz="0" w:space="0" w:color="auto"/>
        <w:left w:val="none" w:sz="0" w:space="0" w:color="auto"/>
        <w:bottom w:val="none" w:sz="0" w:space="0" w:color="auto"/>
        <w:right w:val="none" w:sz="0" w:space="0" w:color="auto"/>
      </w:divBdr>
    </w:div>
    <w:div w:id="634602009">
      <w:bodyDiv w:val="1"/>
      <w:marLeft w:val="0"/>
      <w:marRight w:val="0"/>
      <w:marTop w:val="0"/>
      <w:marBottom w:val="0"/>
      <w:divBdr>
        <w:top w:val="none" w:sz="0" w:space="0" w:color="auto"/>
        <w:left w:val="none" w:sz="0" w:space="0" w:color="auto"/>
        <w:bottom w:val="none" w:sz="0" w:space="0" w:color="auto"/>
        <w:right w:val="none" w:sz="0" w:space="0" w:color="auto"/>
      </w:divBdr>
    </w:div>
    <w:div w:id="635379705">
      <w:bodyDiv w:val="1"/>
      <w:marLeft w:val="0"/>
      <w:marRight w:val="0"/>
      <w:marTop w:val="0"/>
      <w:marBottom w:val="0"/>
      <w:divBdr>
        <w:top w:val="none" w:sz="0" w:space="0" w:color="auto"/>
        <w:left w:val="none" w:sz="0" w:space="0" w:color="auto"/>
        <w:bottom w:val="none" w:sz="0" w:space="0" w:color="auto"/>
        <w:right w:val="none" w:sz="0" w:space="0" w:color="auto"/>
      </w:divBdr>
    </w:div>
    <w:div w:id="636254222">
      <w:bodyDiv w:val="1"/>
      <w:marLeft w:val="0"/>
      <w:marRight w:val="0"/>
      <w:marTop w:val="0"/>
      <w:marBottom w:val="0"/>
      <w:divBdr>
        <w:top w:val="none" w:sz="0" w:space="0" w:color="auto"/>
        <w:left w:val="none" w:sz="0" w:space="0" w:color="auto"/>
        <w:bottom w:val="none" w:sz="0" w:space="0" w:color="auto"/>
        <w:right w:val="none" w:sz="0" w:space="0" w:color="auto"/>
      </w:divBdr>
    </w:div>
    <w:div w:id="636764907">
      <w:bodyDiv w:val="1"/>
      <w:marLeft w:val="0"/>
      <w:marRight w:val="0"/>
      <w:marTop w:val="0"/>
      <w:marBottom w:val="0"/>
      <w:divBdr>
        <w:top w:val="none" w:sz="0" w:space="0" w:color="auto"/>
        <w:left w:val="none" w:sz="0" w:space="0" w:color="auto"/>
        <w:bottom w:val="none" w:sz="0" w:space="0" w:color="auto"/>
        <w:right w:val="none" w:sz="0" w:space="0" w:color="auto"/>
      </w:divBdr>
    </w:div>
    <w:div w:id="637689651">
      <w:bodyDiv w:val="1"/>
      <w:marLeft w:val="0"/>
      <w:marRight w:val="0"/>
      <w:marTop w:val="0"/>
      <w:marBottom w:val="0"/>
      <w:divBdr>
        <w:top w:val="none" w:sz="0" w:space="0" w:color="auto"/>
        <w:left w:val="none" w:sz="0" w:space="0" w:color="auto"/>
        <w:bottom w:val="none" w:sz="0" w:space="0" w:color="auto"/>
        <w:right w:val="none" w:sz="0" w:space="0" w:color="auto"/>
      </w:divBdr>
    </w:div>
    <w:div w:id="638730001">
      <w:bodyDiv w:val="1"/>
      <w:marLeft w:val="0"/>
      <w:marRight w:val="0"/>
      <w:marTop w:val="0"/>
      <w:marBottom w:val="0"/>
      <w:divBdr>
        <w:top w:val="none" w:sz="0" w:space="0" w:color="auto"/>
        <w:left w:val="none" w:sz="0" w:space="0" w:color="auto"/>
        <w:bottom w:val="none" w:sz="0" w:space="0" w:color="auto"/>
        <w:right w:val="none" w:sz="0" w:space="0" w:color="auto"/>
      </w:divBdr>
    </w:div>
    <w:div w:id="638804315">
      <w:bodyDiv w:val="1"/>
      <w:marLeft w:val="0"/>
      <w:marRight w:val="0"/>
      <w:marTop w:val="0"/>
      <w:marBottom w:val="0"/>
      <w:divBdr>
        <w:top w:val="none" w:sz="0" w:space="0" w:color="auto"/>
        <w:left w:val="none" w:sz="0" w:space="0" w:color="auto"/>
        <w:bottom w:val="none" w:sz="0" w:space="0" w:color="auto"/>
        <w:right w:val="none" w:sz="0" w:space="0" w:color="auto"/>
      </w:divBdr>
    </w:div>
    <w:div w:id="639503052">
      <w:bodyDiv w:val="1"/>
      <w:marLeft w:val="0"/>
      <w:marRight w:val="0"/>
      <w:marTop w:val="0"/>
      <w:marBottom w:val="0"/>
      <w:divBdr>
        <w:top w:val="none" w:sz="0" w:space="0" w:color="auto"/>
        <w:left w:val="none" w:sz="0" w:space="0" w:color="auto"/>
        <w:bottom w:val="none" w:sz="0" w:space="0" w:color="auto"/>
        <w:right w:val="none" w:sz="0" w:space="0" w:color="auto"/>
      </w:divBdr>
    </w:div>
    <w:div w:id="639578915">
      <w:bodyDiv w:val="1"/>
      <w:marLeft w:val="0"/>
      <w:marRight w:val="0"/>
      <w:marTop w:val="0"/>
      <w:marBottom w:val="0"/>
      <w:divBdr>
        <w:top w:val="none" w:sz="0" w:space="0" w:color="auto"/>
        <w:left w:val="none" w:sz="0" w:space="0" w:color="auto"/>
        <w:bottom w:val="none" w:sz="0" w:space="0" w:color="auto"/>
        <w:right w:val="none" w:sz="0" w:space="0" w:color="auto"/>
      </w:divBdr>
    </w:div>
    <w:div w:id="639769000">
      <w:bodyDiv w:val="1"/>
      <w:marLeft w:val="0"/>
      <w:marRight w:val="0"/>
      <w:marTop w:val="0"/>
      <w:marBottom w:val="0"/>
      <w:divBdr>
        <w:top w:val="none" w:sz="0" w:space="0" w:color="auto"/>
        <w:left w:val="none" w:sz="0" w:space="0" w:color="auto"/>
        <w:bottom w:val="none" w:sz="0" w:space="0" w:color="auto"/>
        <w:right w:val="none" w:sz="0" w:space="0" w:color="auto"/>
      </w:divBdr>
    </w:div>
    <w:div w:id="642663399">
      <w:bodyDiv w:val="1"/>
      <w:marLeft w:val="0"/>
      <w:marRight w:val="0"/>
      <w:marTop w:val="0"/>
      <w:marBottom w:val="0"/>
      <w:divBdr>
        <w:top w:val="none" w:sz="0" w:space="0" w:color="auto"/>
        <w:left w:val="none" w:sz="0" w:space="0" w:color="auto"/>
        <w:bottom w:val="none" w:sz="0" w:space="0" w:color="auto"/>
        <w:right w:val="none" w:sz="0" w:space="0" w:color="auto"/>
      </w:divBdr>
    </w:div>
    <w:div w:id="643202064">
      <w:bodyDiv w:val="1"/>
      <w:marLeft w:val="0"/>
      <w:marRight w:val="0"/>
      <w:marTop w:val="0"/>
      <w:marBottom w:val="0"/>
      <w:divBdr>
        <w:top w:val="none" w:sz="0" w:space="0" w:color="auto"/>
        <w:left w:val="none" w:sz="0" w:space="0" w:color="auto"/>
        <w:bottom w:val="none" w:sz="0" w:space="0" w:color="auto"/>
        <w:right w:val="none" w:sz="0" w:space="0" w:color="auto"/>
      </w:divBdr>
    </w:div>
    <w:div w:id="643239457">
      <w:bodyDiv w:val="1"/>
      <w:marLeft w:val="0"/>
      <w:marRight w:val="0"/>
      <w:marTop w:val="0"/>
      <w:marBottom w:val="0"/>
      <w:divBdr>
        <w:top w:val="none" w:sz="0" w:space="0" w:color="auto"/>
        <w:left w:val="none" w:sz="0" w:space="0" w:color="auto"/>
        <w:bottom w:val="none" w:sz="0" w:space="0" w:color="auto"/>
        <w:right w:val="none" w:sz="0" w:space="0" w:color="auto"/>
      </w:divBdr>
    </w:div>
    <w:div w:id="643435419">
      <w:bodyDiv w:val="1"/>
      <w:marLeft w:val="0"/>
      <w:marRight w:val="0"/>
      <w:marTop w:val="0"/>
      <w:marBottom w:val="0"/>
      <w:divBdr>
        <w:top w:val="none" w:sz="0" w:space="0" w:color="auto"/>
        <w:left w:val="none" w:sz="0" w:space="0" w:color="auto"/>
        <w:bottom w:val="none" w:sz="0" w:space="0" w:color="auto"/>
        <w:right w:val="none" w:sz="0" w:space="0" w:color="auto"/>
      </w:divBdr>
    </w:div>
    <w:div w:id="643779989">
      <w:bodyDiv w:val="1"/>
      <w:marLeft w:val="0"/>
      <w:marRight w:val="0"/>
      <w:marTop w:val="0"/>
      <w:marBottom w:val="0"/>
      <w:divBdr>
        <w:top w:val="none" w:sz="0" w:space="0" w:color="auto"/>
        <w:left w:val="none" w:sz="0" w:space="0" w:color="auto"/>
        <w:bottom w:val="none" w:sz="0" w:space="0" w:color="auto"/>
        <w:right w:val="none" w:sz="0" w:space="0" w:color="auto"/>
      </w:divBdr>
    </w:div>
    <w:div w:id="644433339">
      <w:bodyDiv w:val="1"/>
      <w:marLeft w:val="0"/>
      <w:marRight w:val="0"/>
      <w:marTop w:val="0"/>
      <w:marBottom w:val="0"/>
      <w:divBdr>
        <w:top w:val="none" w:sz="0" w:space="0" w:color="auto"/>
        <w:left w:val="none" w:sz="0" w:space="0" w:color="auto"/>
        <w:bottom w:val="none" w:sz="0" w:space="0" w:color="auto"/>
        <w:right w:val="none" w:sz="0" w:space="0" w:color="auto"/>
      </w:divBdr>
    </w:div>
    <w:div w:id="644703675">
      <w:bodyDiv w:val="1"/>
      <w:marLeft w:val="0"/>
      <w:marRight w:val="0"/>
      <w:marTop w:val="0"/>
      <w:marBottom w:val="0"/>
      <w:divBdr>
        <w:top w:val="none" w:sz="0" w:space="0" w:color="auto"/>
        <w:left w:val="none" w:sz="0" w:space="0" w:color="auto"/>
        <w:bottom w:val="none" w:sz="0" w:space="0" w:color="auto"/>
        <w:right w:val="none" w:sz="0" w:space="0" w:color="auto"/>
      </w:divBdr>
    </w:div>
    <w:div w:id="644819096">
      <w:bodyDiv w:val="1"/>
      <w:marLeft w:val="0"/>
      <w:marRight w:val="0"/>
      <w:marTop w:val="0"/>
      <w:marBottom w:val="0"/>
      <w:divBdr>
        <w:top w:val="none" w:sz="0" w:space="0" w:color="auto"/>
        <w:left w:val="none" w:sz="0" w:space="0" w:color="auto"/>
        <w:bottom w:val="none" w:sz="0" w:space="0" w:color="auto"/>
        <w:right w:val="none" w:sz="0" w:space="0" w:color="auto"/>
      </w:divBdr>
    </w:div>
    <w:div w:id="644970840">
      <w:bodyDiv w:val="1"/>
      <w:marLeft w:val="0"/>
      <w:marRight w:val="0"/>
      <w:marTop w:val="0"/>
      <w:marBottom w:val="0"/>
      <w:divBdr>
        <w:top w:val="none" w:sz="0" w:space="0" w:color="auto"/>
        <w:left w:val="none" w:sz="0" w:space="0" w:color="auto"/>
        <w:bottom w:val="none" w:sz="0" w:space="0" w:color="auto"/>
        <w:right w:val="none" w:sz="0" w:space="0" w:color="auto"/>
      </w:divBdr>
    </w:div>
    <w:div w:id="645281569">
      <w:bodyDiv w:val="1"/>
      <w:marLeft w:val="0"/>
      <w:marRight w:val="0"/>
      <w:marTop w:val="0"/>
      <w:marBottom w:val="0"/>
      <w:divBdr>
        <w:top w:val="none" w:sz="0" w:space="0" w:color="auto"/>
        <w:left w:val="none" w:sz="0" w:space="0" w:color="auto"/>
        <w:bottom w:val="none" w:sz="0" w:space="0" w:color="auto"/>
        <w:right w:val="none" w:sz="0" w:space="0" w:color="auto"/>
      </w:divBdr>
    </w:div>
    <w:div w:id="645548073">
      <w:bodyDiv w:val="1"/>
      <w:marLeft w:val="0"/>
      <w:marRight w:val="0"/>
      <w:marTop w:val="0"/>
      <w:marBottom w:val="0"/>
      <w:divBdr>
        <w:top w:val="none" w:sz="0" w:space="0" w:color="auto"/>
        <w:left w:val="none" w:sz="0" w:space="0" w:color="auto"/>
        <w:bottom w:val="none" w:sz="0" w:space="0" w:color="auto"/>
        <w:right w:val="none" w:sz="0" w:space="0" w:color="auto"/>
      </w:divBdr>
    </w:div>
    <w:div w:id="645821447">
      <w:bodyDiv w:val="1"/>
      <w:marLeft w:val="0"/>
      <w:marRight w:val="0"/>
      <w:marTop w:val="0"/>
      <w:marBottom w:val="0"/>
      <w:divBdr>
        <w:top w:val="none" w:sz="0" w:space="0" w:color="auto"/>
        <w:left w:val="none" w:sz="0" w:space="0" w:color="auto"/>
        <w:bottom w:val="none" w:sz="0" w:space="0" w:color="auto"/>
        <w:right w:val="none" w:sz="0" w:space="0" w:color="auto"/>
      </w:divBdr>
    </w:div>
    <w:div w:id="645857410">
      <w:bodyDiv w:val="1"/>
      <w:marLeft w:val="0"/>
      <w:marRight w:val="0"/>
      <w:marTop w:val="0"/>
      <w:marBottom w:val="0"/>
      <w:divBdr>
        <w:top w:val="none" w:sz="0" w:space="0" w:color="auto"/>
        <w:left w:val="none" w:sz="0" w:space="0" w:color="auto"/>
        <w:bottom w:val="none" w:sz="0" w:space="0" w:color="auto"/>
        <w:right w:val="none" w:sz="0" w:space="0" w:color="auto"/>
      </w:divBdr>
    </w:div>
    <w:div w:id="646861737">
      <w:bodyDiv w:val="1"/>
      <w:marLeft w:val="0"/>
      <w:marRight w:val="0"/>
      <w:marTop w:val="0"/>
      <w:marBottom w:val="0"/>
      <w:divBdr>
        <w:top w:val="none" w:sz="0" w:space="0" w:color="auto"/>
        <w:left w:val="none" w:sz="0" w:space="0" w:color="auto"/>
        <w:bottom w:val="none" w:sz="0" w:space="0" w:color="auto"/>
        <w:right w:val="none" w:sz="0" w:space="0" w:color="auto"/>
      </w:divBdr>
    </w:div>
    <w:div w:id="647244786">
      <w:bodyDiv w:val="1"/>
      <w:marLeft w:val="0"/>
      <w:marRight w:val="0"/>
      <w:marTop w:val="0"/>
      <w:marBottom w:val="0"/>
      <w:divBdr>
        <w:top w:val="none" w:sz="0" w:space="0" w:color="auto"/>
        <w:left w:val="none" w:sz="0" w:space="0" w:color="auto"/>
        <w:bottom w:val="none" w:sz="0" w:space="0" w:color="auto"/>
        <w:right w:val="none" w:sz="0" w:space="0" w:color="auto"/>
      </w:divBdr>
    </w:div>
    <w:div w:id="647512678">
      <w:bodyDiv w:val="1"/>
      <w:marLeft w:val="0"/>
      <w:marRight w:val="0"/>
      <w:marTop w:val="0"/>
      <w:marBottom w:val="0"/>
      <w:divBdr>
        <w:top w:val="none" w:sz="0" w:space="0" w:color="auto"/>
        <w:left w:val="none" w:sz="0" w:space="0" w:color="auto"/>
        <w:bottom w:val="none" w:sz="0" w:space="0" w:color="auto"/>
        <w:right w:val="none" w:sz="0" w:space="0" w:color="auto"/>
      </w:divBdr>
    </w:div>
    <w:div w:id="647781254">
      <w:bodyDiv w:val="1"/>
      <w:marLeft w:val="0"/>
      <w:marRight w:val="0"/>
      <w:marTop w:val="0"/>
      <w:marBottom w:val="0"/>
      <w:divBdr>
        <w:top w:val="none" w:sz="0" w:space="0" w:color="auto"/>
        <w:left w:val="none" w:sz="0" w:space="0" w:color="auto"/>
        <w:bottom w:val="none" w:sz="0" w:space="0" w:color="auto"/>
        <w:right w:val="none" w:sz="0" w:space="0" w:color="auto"/>
      </w:divBdr>
    </w:div>
    <w:div w:id="647829768">
      <w:bodyDiv w:val="1"/>
      <w:marLeft w:val="0"/>
      <w:marRight w:val="0"/>
      <w:marTop w:val="0"/>
      <w:marBottom w:val="0"/>
      <w:divBdr>
        <w:top w:val="none" w:sz="0" w:space="0" w:color="auto"/>
        <w:left w:val="none" w:sz="0" w:space="0" w:color="auto"/>
        <w:bottom w:val="none" w:sz="0" w:space="0" w:color="auto"/>
        <w:right w:val="none" w:sz="0" w:space="0" w:color="auto"/>
      </w:divBdr>
    </w:div>
    <w:div w:id="648091071">
      <w:bodyDiv w:val="1"/>
      <w:marLeft w:val="0"/>
      <w:marRight w:val="0"/>
      <w:marTop w:val="0"/>
      <w:marBottom w:val="0"/>
      <w:divBdr>
        <w:top w:val="none" w:sz="0" w:space="0" w:color="auto"/>
        <w:left w:val="none" w:sz="0" w:space="0" w:color="auto"/>
        <w:bottom w:val="none" w:sz="0" w:space="0" w:color="auto"/>
        <w:right w:val="none" w:sz="0" w:space="0" w:color="auto"/>
      </w:divBdr>
    </w:div>
    <w:div w:id="648753053">
      <w:bodyDiv w:val="1"/>
      <w:marLeft w:val="0"/>
      <w:marRight w:val="0"/>
      <w:marTop w:val="0"/>
      <w:marBottom w:val="0"/>
      <w:divBdr>
        <w:top w:val="none" w:sz="0" w:space="0" w:color="auto"/>
        <w:left w:val="none" w:sz="0" w:space="0" w:color="auto"/>
        <w:bottom w:val="none" w:sz="0" w:space="0" w:color="auto"/>
        <w:right w:val="none" w:sz="0" w:space="0" w:color="auto"/>
      </w:divBdr>
    </w:div>
    <w:div w:id="649016241">
      <w:bodyDiv w:val="1"/>
      <w:marLeft w:val="0"/>
      <w:marRight w:val="0"/>
      <w:marTop w:val="0"/>
      <w:marBottom w:val="0"/>
      <w:divBdr>
        <w:top w:val="none" w:sz="0" w:space="0" w:color="auto"/>
        <w:left w:val="none" w:sz="0" w:space="0" w:color="auto"/>
        <w:bottom w:val="none" w:sz="0" w:space="0" w:color="auto"/>
        <w:right w:val="none" w:sz="0" w:space="0" w:color="auto"/>
      </w:divBdr>
    </w:div>
    <w:div w:id="650060932">
      <w:bodyDiv w:val="1"/>
      <w:marLeft w:val="0"/>
      <w:marRight w:val="0"/>
      <w:marTop w:val="0"/>
      <w:marBottom w:val="0"/>
      <w:divBdr>
        <w:top w:val="none" w:sz="0" w:space="0" w:color="auto"/>
        <w:left w:val="none" w:sz="0" w:space="0" w:color="auto"/>
        <w:bottom w:val="none" w:sz="0" w:space="0" w:color="auto"/>
        <w:right w:val="none" w:sz="0" w:space="0" w:color="auto"/>
      </w:divBdr>
    </w:div>
    <w:div w:id="650645576">
      <w:bodyDiv w:val="1"/>
      <w:marLeft w:val="0"/>
      <w:marRight w:val="0"/>
      <w:marTop w:val="0"/>
      <w:marBottom w:val="0"/>
      <w:divBdr>
        <w:top w:val="none" w:sz="0" w:space="0" w:color="auto"/>
        <w:left w:val="none" w:sz="0" w:space="0" w:color="auto"/>
        <w:bottom w:val="none" w:sz="0" w:space="0" w:color="auto"/>
        <w:right w:val="none" w:sz="0" w:space="0" w:color="auto"/>
      </w:divBdr>
    </w:div>
    <w:div w:id="651104028">
      <w:bodyDiv w:val="1"/>
      <w:marLeft w:val="0"/>
      <w:marRight w:val="0"/>
      <w:marTop w:val="0"/>
      <w:marBottom w:val="0"/>
      <w:divBdr>
        <w:top w:val="none" w:sz="0" w:space="0" w:color="auto"/>
        <w:left w:val="none" w:sz="0" w:space="0" w:color="auto"/>
        <w:bottom w:val="none" w:sz="0" w:space="0" w:color="auto"/>
        <w:right w:val="none" w:sz="0" w:space="0" w:color="auto"/>
      </w:divBdr>
    </w:div>
    <w:div w:id="651132919">
      <w:bodyDiv w:val="1"/>
      <w:marLeft w:val="0"/>
      <w:marRight w:val="0"/>
      <w:marTop w:val="0"/>
      <w:marBottom w:val="0"/>
      <w:divBdr>
        <w:top w:val="none" w:sz="0" w:space="0" w:color="auto"/>
        <w:left w:val="none" w:sz="0" w:space="0" w:color="auto"/>
        <w:bottom w:val="none" w:sz="0" w:space="0" w:color="auto"/>
        <w:right w:val="none" w:sz="0" w:space="0" w:color="auto"/>
      </w:divBdr>
    </w:div>
    <w:div w:id="651642622">
      <w:bodyDiv w:val="1"/>
      <w:marLeft w:val="0"/>
      <w:marRight w:val="0"/>
      <w:marTop w:val="0"/>
      <w:marBottom w:val="0"/>
      <w:divBdr>
        <w:top w:val="none" w:sz="0" w:space="0" w:color="auto"/>
        <w:left w:val="none" w:sz="0" w:space="0" w:color="auto"/>
        <w:bottom w:val="none" w:sz="0" w:space="0" w:color="auto"/>
        <w:right w:val="none" w:sz="0" w:space="0" w:color="auto"/>
      </w:divBdr>
    </w:div>
    <w:div w:id="652031527">
      <w:bodyDiv w:val="1"/>
      <w:marLeft w:val="0"/>
      <w:marRight w:val="0"/>
      <w:marTop w:val="0"/>
      <w:marBottom w:val="0"/>
      <w:divBdr>
        <w:top w:val="none" w:sz="0" w:space="0" w:color="auto"/>
        <w:left w:val="none" w:sz="0" w:space="0" w:color="auto"/>
        <w:bottom w:val="none" w:sz="0" w:space="0" w:color="auto"/>
        <w:right w:val="none" w:sz="0" w:space="0" w:color="auto"/>
      </w:divBdr>
    </w:div>
    <w:div w:id="652834629">
      <w:bodyDiv w:val="1"/>
      <w:marLeft w:val="0"/>
      <w:marRight w:val="0"/>
      <w:marTop w:val="0"/>
      <w:marBottom w:val="0"/>
      <w:divBdr>
        <w:top w:val="none" w:sz="0" w:space="0" w:color="auto"/>
        <w:left w:val="none" w:sz="0" w:space="0" w:color="auto"/>
        <w:bottom w:val="none" w:sz="0" w:space="0" w:color="auto"/>
        <w:right w:val="none" w:sz="0" w:space="0" w:color="auto"/>
      </w:divBdr>
    </w:div>
    <w:div w:id="652955275">
      <w:bodyDiv w:val="1"/>
      <w:marLeft w:val="0"/>
      <w:marRight w:val="0"/>
      <w:marTop w:val="0"/>
      <w:marBottom w:val="0"/>
      <w:divBdr>
        <w:top w:val="none" w:sz="0" w:space="0" w:color="auto"/>
        <w:left w:val="none" w:sz="0" w:space="0" w:color="auto"/>
        <w:bottom w:val="none" w:sz="0" w:space="0" w:color="auto"/>
        <w:right w:val="none" w:sz="0" w:space="0" w:color="auto"/>
      </w:divBdr>
    </w:div>
    <w:div w:id="653293452">
      <w:bodyDiv w:val="1"/>
      <w:marLeft w:val="0"/>
      <w:marRight w:val="0"/>
      <w:marTop w:val="0"/>
      <w:marBottom w:val="0"/>
      <w:divBdr>
        <w:top w:val="none" w:sz="0" w:space="0" w:color="auto"/>
        <w:left w:val="none" w:sz="0" w:space="0" w:color="auto"/>
        <w:bottom w:val="none" w:sz="0" w:space="0" w:color="auto"/>
        <w:right w:val="none" w:sz="0" w:space="0" w:color="auto"/>
      </w:divBdr>
    </w:div>
    <w:div w:id="654382621">
      <w:bodyDiv w:val="1"/>
      <w:marLeft w:val="0"/>
      <w:marRight w:val="0"/>
      <w:marTop w:val="0"/>
      <w:marBottom w:val="0"/>
      <w:divBdr>
        <w:top w:val="none" w:sz="0" w:space="0" w:color="auto"/>
        <w:left w:val="none" w:sz="0" w:space="0" w:color="auto"/>
        <w:bottom w:val="none" w:sz="0" w:space="0" w:color="auto"/>
        <w:right w:val="none" w:sz="0" w:space="0" w:color="auto"/>
      </w:divBdr>
    </w:div>
    <w:div w:id="654719666">
      <w:bodyDiv w:val="1"/>
      <w:marLeft w:val="0"/>
      <w:marRight w:val="0"/>
      <w:marTop w:val="0"/>
      <w:marBottom w:val="0"/>
      <w:divBdr>
        <w:top w:val="none" w:sz="0" w:space="0" w:color="auto"/>
        <w:left w:val="none" w:sz="0" w:space="0" w:color="auto"/>
        <w:bottom w:val="none" w:sz="0" w:space="0" w:color="auto"/>
        <w:right w:val="none" w:sz="0" w:space="0" w:color="auto"/>
      </w:divBdr>
    </w:div>
    <w:div w:id="655454853">
      <w:bodyDiv w:val="1"/>
      <w:marLeft w:val="0"/>
      <w:marRight w:val="0"/>
      <w:marTop w:val="0"/>
      <w:marBottom w:val="0"/>
      <w:divBdr>
        <w:top w:val="none" w:sz="0" w:space="0" w:color="auto"/>
        <w:left w:val="none" w:sz="0" w:space="0" w:color="auto"/>
        <w:bottom w:val="none" w:sz="0" w:space="0" w:color="auto"/>
        <w:right w:val="none" w:sz="0" w:space="0" w:color="auto"/>
      </w:divBdr>
    </w:div>
    <w:div w:id="655766009">
      <w:bodyDiv w:val="1"/>
      <w:marLeft w:val="0"/>
      <w:marRight w:val="0"/>
      <w:marTop w:val="0"/>
      <w:marBottom w:val="0"/>
      <w:divBdr>
        <w:top w:val="none" w:sz="0" w:space="0" w:color="auto"/>
        <w:left w:val="none" w:sz="0" w:space="0" w:color="auto"/>
        <w:bottom w:val="none" w:sz="0" w:space="0" w:color="auto"/>
        <w:right w:val="none" w:sz="0" w:space="0" w:color="auto"/>
      </w:divBdr>
    </w:div>
    <w:div w:id="655842501">
      <w:bodyDiv w:val="1"/>
      <w:marLeft w:val="0"/>
      <w:marRight w:val="0"/>
      <w:marTop w:val="0"/>
      <w:marBottom w:val="0"/>
      <w:divBdr>
        <w:top w:val="none" w:sz="0" w:space="0" w:color="auto"/>
        <w:left w:val="none" w:sz="0" w:space="0" w:color="auto"/>
        <w:bottom w:val="none" w:sz="0" w:space="0" w:color="auto"/>
        <w:right w:val="none" w:sz="0" w:space="0" w:color="auto"/>
      </w:divBdr>
    </w:div>
    <w:div w:id="656568595">
      <w:bodyDiv w:val="1"/>
      <w:marLeft w:val="0"/>
      <w:marRight w:val="0"/>
      <w:marTop w:val="0"/>
      <w:marBottom w:val="0"/>
      <w:divBdr>
        <w:top w:val="none" w:sz="0" w:space="0" w:color="auto"/>
        <w:left w:val="none" w:sz="0" w:space="0" w:color="auto"/>
        <w:bottom w:val="none" w:sz="0" w:space="0" w:color="auto"/>
        <w:right w:val="none" w:sz="0" w:space="0" w:color="auto"/>
      </w:divBdr>
    </w:div>
    <w:div w:id="657684405">
      <w:bodyDiv w:val="1"/>
      <w:marLeft w:val="0"/>
      <w:marRight w:val="0"/>
      <w:marTop w:val="0"/>
      <w:marBottom w:val="0"/>
      <w:divBdr>
        <w:top w:val="none" w:sz="0" w:space="0" w:color="auto"/>
        <w:left w:val="none" w:sz="0" w:space="0" w:color="auto"/>
        <w:bottom w:val="none" w:sz="0" w:space="0" w:color="auto"/>
        <w:right w:val="none" w:sz="0" w:space="0" w:color="auto"/>
      </w:divBdr>
    </w:div>
    <w:div w:id="659428401">
      <w:bodyDiv w:val="1"/>
      <w:marLeft w:val="0"/>
      <w:marRight w:val="0"/>
      <w:marTop w:val="0"/>
      <w:marBottom w:val="0"/>
      <w:divBdr>
        <w:top w:val="none" w:sz="0" w:space="0" w:color="auto"/>
        <w:left w:val="none" w:sz="0" w:space="0" w:color="auto"/>
        <w:bottom w:val="none" w:sz="0" w:space="0" w:color="auto"/>
        <w:right w:val="none" w:sz="0" w:space="0" w:color="auto"/>
      </w:divBdr>
    </w:div>
    <w:div w:id="659499230">
      <w:bodyDiv w:val="1"/>
      <w:marLeft w:val="0"/>
      <w:marRight w:val="0"/>
      <w:marTop w:val="0"/>
      <w:marBottom w:val="0"/>
      <w:divBdr>
        <w:top w:val="none" w:sz="0" w:space="0" w:color="auto"/>
        <w:left w:val="none" w:sz="0" w:space="0" w:color="auto"/>
        <w:bottom w:val="none" w:sz="0" w:space="0" w:color="auto"/>
        <w:right w:val="none" w:sz="0" w:space="0" w:color="auto"/>
      </w:divBdr>
    </w:div>
    <w:div w:id="659505806">
      <w:bodyDiv w:val="1"/>
      <w:marLeft w:val="0"/>
      <w:marRight w:val="0"/>
      <w:marTop w:val="0"/>
      <w:marBottom w:val="0"/>
      <w:divBdr>
        <w:top w:val="none" w:sz="0" w:space="0" w:color="auto"/>
        <w:left w:val="none" w:sz="0" w:space="0" w:color="auto"/>
        <w:bottom w:val="none" w:sz="0" w:space="0" w:color="auto"/>
        <w:right w:val="none" w:sz="0" w:space="0" w:color="auto"/>
      </w:divBdr>
    </w:div>
    <w:div w:id="659890721">
      <w:bodyDiv w:val="1"/>
      <w:marLeft w:val="0"/>
      <w:marRight w:val="0"/>
      <w:marTop w:val="0"/>
      <w:marBottom w:val="0"/>
      <w:divBdr>
        <w:top w:val="none" w:sz="0" w:space="0" w:color="auto"/>
        <w:left w:val="none" w:sz="0" w:space="0" w:color="auto"/>
        <w:bottom w:val="none" w:sz="0" w:space="0" w:color="auto"/>
        <w:right w:val="none" w:sz="0" w:space="0" w:color="auto"/>
      </w:divBdr>
    </w:div>
    <w:div w:id="659891350">
      <w:bodyDiv w:val="1"/>
      <w:marLeft w:val="0"/>
      <w:marRight w:val="0"/>
      <w:marTop w:val="0"/>
      <w:marBottom w:val="0"/>
      <w:divBdr>
        <w:top w:val="none" w:sz="0" w:space="0" w:color="auto"/>
        <w:left w:val="none" w:sz="0" w:space="0" w:color="auto"/>
        <w:bottom w:val="none" w:sz="0" w:space="0" w:color="auto"/>
        <w:right w:val="none" w:sz="0" w:space="0" w:color="auto"/>
      </w:divBdr>
    </w:div>
    <w:div w:id="660083478">
      <w:bodyDiv w:val="1"/>
      <w:marLeft w:val="0"/>
      <w:marRight w:val="0"/>
      <w:marTop w:val="0"/>
      <w:marBottom w:val="0"/>
      <w:divBdr>
        <w:top w:val="none" w:sz="0" w:space="0" w:color="auto"/>
        <w:left w:val="none" w:sz="0" w:space="0" w:color="auto"/>
        <w:bottom w:val="none" w:sz="0" w:space="0" w:color="auto"/>
        <w:right w:val="none" w:sz="0" w:space="0" w:color="auto"/>
      </w:divBdr>
    </w:div>
    <w:div w:id="660354165">
      <w:bodyDiv w:val="1"/>
      <w:marLeft w:val="0"/>
      <w:marRight w:val="0"/>
      <w:marTop w:val="0"/>
      <w:marBottom w:val="0"/>
      <w:divBdr>
        <w:top w:val="none" w:sz="0" w:space="0" w:color="auto"/>
        <w:left w:val="none" w:sz="0" w:space="0" w:color="auto"/>
        <w:bottom w:val="none" w:sz="0" w:space="0" w:color="auto"/>
        <w:right w:val="none" w:sz="0" w:space="0" w:color="auto"/>
      </w:divBdr>
    </w:div>
    <w:div w:id="662969824">
      <w:bodyDiv w:val="1"/>
      <w:marLeft w:val="0"/>
      <w:marRight w:val="0"/>
      <w:marTop w:val="0"/>
      <w:marBottom w:val="0"/>
      <w:divBdr>
        <w:top w:val="none" w:sz="0" w:space="0" w:color="auto"/>
        <w:left w:val="none" w:sz="0" w:space="0" w:color="auto"/>
        <w:bottom w:val="none" w:sz="0" w:space="0" w:color="auto"/>
        <w:right w:val="none" w:sz="0" w:space="0" w:color="auto"/>
      </w:divBdr>
    </w:div>
    <w:div w:id="663167803">
      <w:bodyDiv w:val="1"/>
      <w:marLeft w:val="0"/>
      <w:marRight w:val="0"/>
      <w:marTop w:val="0"/>
      <w:marBottom w:val="0"/>
      <w:divBdr>
        <w:top w:val="none" w:sz="0" w:space="0" w:color="auto"/>
        <w:left w:val="none" w:sz="0" w:space="0" w:color="auto"/>
        <w:bottom w:val="none" w:sz="0" w:space="0" w:color="auto"/>
        <w:right w:val="none" w:sz="0" w:space="0" w:color="auto"/>
      </w:divBdr>
    </w:div>
    <w:div w:id="663439396">
      <w:bodyDiv w:val="1"/>
      <w:marLeft w:val="0"/>
      <w:marRight w:val="0"/>
      <w:marTop w:val="0"/>
      <w:marBottom w:val="0"/>
      <w:divBdr>
        <w:top w:val="none" w:sz="0" w:space="0" w:color="auto"/>
        <w:left w:val="none" w:sz="0" w:space="0" w:color="auto"/>
        <w:bottom w:val="none" w:sz="0" w:space="0" w:color="auto"/>
        <w:right w:val="none" w:sz="0" w:space="0" w:color="auto"/>
      </w:divBdr>
    </w:div>
    <w:div w:id="663704752">
      <w:bodyDiv w:val="1"/>
      <w:marLeft w:val="0"/>
      <w:marRight w:val="0"/>
      <w:marTop w:val="0"/>
      <w:marBottom w:val="0"/>
      <w:divBdr>
        <w:top w:val="none" w:sz="0" w:space="0" w:color="auto"/>
        <w:left w:val="none" w:sz="0" w:space="0" w:color="auto"/>
        <w:bottom w:val="none" w:sz="0" w:space="0" w:color="auto"/>
        <w:right w:val="none" w:sz="0" w:space="0" w:color="auto"/>
      </w:divBdr>
    </w:div>
    <w:div w:id="665474355">
      <w:bodyDiv w:val="1"/>
      <w:marLeft w:val="0"/>
      <w:marRight w:val="0"/>
      <w:marTop w:val="0"/>
      <w:marBottom w:val="0"/>
      <w:divBdr>
        <w:top w:val="none" w:sz="0" w:space="0" w:color="auto"/>
        <w:left w:val="none" w:sz="0" w:space="0" w:color="auto"/>
        <w:bottom w:val="none" w:sz="0" w:space="0" w:color="auto"/>
        <w:right w:val="none" w:sz="0" w:space="0" w:color="auto"/>
      </w:divBdr>
    </w:div>
    <w:div w:id="665520355">
      <w:bodyDiv w:val="1"/>
      <w:marLeft w:val="0"/>
      <w:marRight w:val="0"/>
      <w:marTop w:val="0"/>
      <w:marBottom w:val="0"/>
      <w:divBdr>
        <w:top w:val="none" w:sz="0" w:space="0" w:color="auto"/>
        <w:left w:val="none" w:sz="0" w:space="0" w:color="auto"/>
        <w:bottom w:val="none" w:sz="0" w:space="0" w:color="auto"/>
        <w:right w:val="none" w:sz="0" w:space="0" w:color="auto"/>
      </w:divBdr>
    </w:div>
    <w:div w:id="666830402">
      <w:bodyDiv w:val="1"/>
      <w:marLeft w:val="0"/>
      <w:marRight w:val="0"/>
      <w:marTop w:val="0"/>
      <w:marBottom w:val="0"/>
      <w:divBdr>
        <w:top w:val="none" w:sz="0" w:space="0" w:color="auto"/>
        <w:left w:val="none" w:sz="0" w:space="0" w:color="auto"/>
        <w:bottom w:val="none" w:sz="0" w:space="0" w:color="auto"/>
        <w:right w:val="none" w:sz="0" w:space="0" w:color="auto"/>
      </w:divBdr>
    </w:div>
    <w:div w:id="667369925">
      <w:bodyDiv w:val="1"/>
      <w:marLeft w:val="0"/>
      <w:marRight w:val="0"/>
      <w:marTop w:val="0"/>
      <w:marBottom w:val="0"/>
      <w:divBdr>
        <w:top w:val="none" w:sz="0" w:space="0" w:color="auto"/>
        <w:left w:val="none" w:sz="0" w:space="0" w:color="auto"/>
        <w:bottom w:val="none" w:sz="0" w:space="0" w:color="auto"/>
        <w:right w:val="none" w:sz="0" w:space="0" w:color="auto"/>
      </w:divBdr>
    </w:div>
    <w:div w:id="667637823">
      <w:bodyDiv w:val="1"/>
      <w:marLeft w:val="0"/>
      <w:marRight w:val="0"/>
      <w:marTop w:val="0"/>
      <w:marBottom w:val="0"/>
      <w:divBdr>
        <w:top w:val="none" w:sz="0" w:space="0" w:color="auto"/>
        <w:left w:val="none" w:sz="0" w:space="0" w:color="auto"/>
        <w:bottom w:val="none" w:sz="0" w:space="0" w:color="auto"/>
        <w:right w:val="none" w:sz="0" w:space="0" w:color="auto"/>
      </w:divBdr>
    </w:div>
    <w:div w:id="668218615">
      <w:bodyDiv w:val="1"/>
      <w:marLeft w:val="0"/>
      <w:marRight w:val="0"/>
      <w:marTop w:val="0"/>
      <w:marBottom w:val="0"/>
      <w:divBdr>
        <w:top w:val="none" w:sz="0" w:space="0" w:color="auto"/>
        <w:left w:val="none" w:sz="0" w:space="0" w:color="auto"/>
        <w:bottom w:val="none" w:sz="0" w:space="0" w:color="auto"/>
        <w:right w:val="none" w:sz="0" w:space="0" w:color="auto"/>
      </w:divBdr>
    </w:div>
    <w:div w:id="668290364">
      <w:bodyDiv w:val="1"/>
      <w:marLeft w:val="0"/>
      <w:marRight w:val="0"/>
      <w:marTop w:val="0"/>
      <w:marBottom w:val="0"/>
      <w:divBdr>
        <w:top w:val="none" w:sz="0" w:space="0" w:color="auto"/>
        <w:left w:val="none" w:sz="0" w:space="0" w:color="auto"/>
        <w:bottom w:val="none" w:sz="0" w:space="0" w:color="auto"/>
        <w:right w:val="none" w:sz="0" w:space="0" w:color="auto"/>
      </w:divBdr>
    </w:div>
    <w:div w:id="668366322">
      <w:bodyDiv w:val="1"/>
      <w:marLeft w:val="0"/>
      <w:marRight w:val="0"/>
      <w:marTop w:val="0"/>
      <w:marBottom w:val="0"/>
      <w:divBdr>
        <w:top w:val="none" w:sz="0" w:space="0" w:color="auto"/>
        <w:left w:val="none" w:sz="0" w:space="0" w:color="auto"/>
        <w:bottom w:val="none" w:sz="0" w:space="0" w:color="auto"/>
        <w:right w:val="none" w:sz="0" w:space="0" w:color="auto"/>
      </w:divBdr>
    </w:div>
    <w:div w:id="669605451">
      <w:bodyDiv w:val="1"/>
      <w:marLeft w:val="0"/>
      <w:marRight w:val="0"/>
      <w:marTop w:val="0"/>
      <w:marBottom w:val="0"/>
      <w:divBdr>
        <w:top w:val="none" w:sz="0" w:space="0" w:color="auto"/>
        <w:left w:val="none" w:sz="0" w:space="0" w:color="auto"/>
        <w:bottom w:val="none" w:sz="0" w:space="0" w:color="auto"/>
        <w:right w:val="none" w:sz="0" w:space="0" w:color="auto"/>
      </w:divBdr>
    </w:div>
    <w:div w:id="670328516">
      <w:bodyDiv w:val="1"/>
      <w:marLeft w:val="0"/>
      <w:marRight w:val="0"/>
      <w:marTop w:val="0"/>
      <w:marBottom w:val="0"/>
      <w:divBdr>
        <w:top w:val="none" w:sz="0" w:space="0" w:color="auto"/>
        <w:left w:val="none" w:sz="0" w:space="0" w:color="auto"/>
        <w:bottom w:val="none" w:sz="0" w:space="0" w:color="auto"/>
        <w:right w:val="none" w:sz="0" w:space="0" w:color="auto"/>
      </w:divBdr>
    </w:div>
    <w:div w:id="670332538">
      <w:bodyDiv w:val="1"/>
      <w:marLeft w:val="0"/>
      <w:marRight w:val="0"/>
      <w:marTop w:val="0"/>
      <w:marBottom w:val="0"/>
      <w:divBdr>
        <w:top w:val="none" w:sz="0" w:space="0" w:color="auto"/>
        <w:left w:val="none" w:sz="0" w:space="0" w:color="auto"/>
        <w:bottom w:val="none" w:sz="0" w:space="0" w:color="auto"/>
        <w:right w:val="none" w:sz="0" w:space="0" w:color="auto"/>
      </w:divBdr>
    </w:div>
    <w:div w:id="670641660">
      <w:bodyDiv w:val="1"/>
      <w:marLeft w:val="0"/>
      <w:marRight w:val="0"/>
      <w:marTop w:val="0"/>
      <w:marBottom w:val="0"/>
      <w:divBdr>
        <w:top w:val="none" w:sz="0" w:space="0" w:color="auto"/>
        <w:left w:val="none" w:sz="0" w:space="0" w:color="auto"/>
        <w:bottom w:val="none" w:sz="0" w:space="0" w:color="auto"/>
        <w:right w:val="none" w:sz="0" w:space="0" w:color="auto"/>
      </w:divBdr>
    </w:div>
    <w:div w:id="670989294">
      <w:bodyDiv w:val="1"/>
      <w:marLeft w:val="0"/>
      <w:marRight w:val="0"/>
      <w:marTop w:val="0"/>
      <w:marBottom w:val="0"/>
      <w:divBdr>
        <w:top w:val="none" w:sz="0" w:space="0" w:color="auto"/>
        <w:left w:val="none" w:sz="0" w:space="0" w:color="auto"/>
        <w:bottom w:val="none" w:sz="0" w:space="0" w:color="auto"/>
        <w:right w:val="none" w:sz="0" w:space="0" w:color="auto"/>
      </w:divBdr>
    </w:div>
    <w:div w:id="671030185">
      <w:bodyDiv w:val="1"/>
      <w:marLeft w:val="0"/>
      <w:marRight w:val="0"/>
      <w:marTop w:val="0"/>
      <w:marBottom w:val="0"/>
      <w:divBdr>
        <w:top w:val="none" w:sz="0" w:space="0" w:color="auto"/>
        <w:left w:val="none" w:sz="0" w:space="0" w:color="auto"/>
        <w:bottom w:val="none" w:sz="0" w:space="0" w:color="auto"/>
        <w:right w:val="none" w:sz="0" w:space="0" w:color="auto"/>
      </w:divBdr>
    </w:div>
    <w:div w:id="671419250">
      <w:bodyDiv w:val="1"/>
      <w:marLeft w:val="0"/>
      <w:marRight w:val="0"/>
      <w:marTop w:val="0"/>
      <w:marBottom w:val="0"/>
      <w:divBdr>
        <w:top w:val="none" w:sz="0" w:space="0" w:color="auto"/>
        <w:left w:val="none" w:sz="0" w:space="0" w:color="auto"/>
        <w:bottom w:val="none" w:sz="0" w:space="0" w:color="auto"/>
        <w:right w:val="none" w:sz="0" w:space="0" w:color="auto"/>
      </w:divBdr>
    </w:div>
    <w:div w:id="671566733">
      <w:bodyDiv w:val="1"/>
      <w:marLeft w:val="0"/>
      <w:marRight w:val="0"/>
      <w:marTop w:val="0"/>
      <w:marBottom w:val="0"/>
      <w:divBdr>
        <w:top w:val="none" w:sz="0" w:space="0" w:color="auto"/>
        <w:left w:val="none" w:sz="0" w:space="0" w:color="auto"/>
        <w:bottom w:val="none" w:sz="0" w:space="0" w:color="auto"/>
        <w:right w:val="none" w:sz="0" w:space="0" w:color="auto"/>
      </w:divBdr>
    </w:div>
    <w:div w:id="671613908">
      <w:bodyDiv w:val="1"/>
      <w:marLeft w:val="0"/>
      <w:marRight w:val="0"/>
      <w:marTop w:val="0"/>
      <w:marBottom w:val="0"/>
      <w:divBdr>
        <w:top w:val="none" w:sz="0" w:space="0" w:color="auto"/>
        <w:left w:val="none" w:sz="0" w:space="0" w:color="auto"/>
        <w:bottom w:val="none" w:sz="0" w:space="0" w:color="auto"/>
        <w:right w:val="none" w:sz="0" w:space="0" w:color="auto"/>
      </w:divBdr>
    </w:div>
    <w:div w:id="671907692">
      <w:bodyDiv w:val="1"/>
      <w:marLeft w:val="0"/>
      <w:marRight w:val="0"/>
      <w:marTop w:val="0"/>
      <w:marBottom w:val="0"/>
      <w:divBdr>
        <w:top w:val="none" w:sz="0" w:space="0" w:color="auto"/>
        <w:left w:val="none" w:sz="0" w:space="0" w:color="auto"/>
        <w:bottom w:val="none" w:sz="0" w:space="0" w:color="auto"/>
        <w:right w:val="none" w:sz="0" w:space="0" w:color="auto"/>
      </w:divBdr>
    </w:div>
    <w:div w:id="671956835">
      <w:bodyDiv w:val="1"/>
      <w:marLeft w:val="0"/>
      <w:marRight w:val="0"/>
      <w:marTop w:val="0"/>
      <w:marBottom w:val="0"/>
      <w:divBdr>
        <w:top w:val="none" w:sz="0" w:space="0" w:color="auto"/>
        <w:left w:val="none" w:sz="0" w:space="0" w:color="auto"/>
        <w:bottom w:val="none" w:sz="0" w:space="0" w:color="auto"/>
        <w:right w:val="none" w:sz="0" w:space="0" w:color="auto"/>
      </w:divBdr>
    </w:div>
    <w:div w:id="672343113">
      <w:bodyDiv w:val="1"/>
      <w:marLeft w:val="0"/>
      <w:marRight w:val="0"/>
      <w:marTop w:val="0"/>
      <w:marBottom w:val="0"/>
      <w:divBdr>
        <w:top w:val="none" w:sz="0" w:space="0" w:color="auto"/>
        <w:left w:val="none" w:sz="0" w:space="0" w:color="auto"/>
        <w:bottom w:val="none" w:sz="0" w:space="0" w:color="auto"/>
        <w:right w:val="none" w:sz="0" w:space="0" w:color="auto"/>
      </w:divBdr>
    </w:div>
    <w:div w:id="672487621">
      <w:bodyDiv w:val="1"/>
      <w:marLeft w:val="0"/>
      <w:marRight w:val="0"/>
      <w:marTop w:val="0"/>
      <w:marBottom w:val="0"/>
      <w:divBdr>
        <w:top w:val="none" w:sz="0" w:space="0" w:color="auto"/>
        <w:left w:val="none" w:sz="0" w:space="0" w:color="auto"/>
        <w:bottom w:val="none" w:sz="0" w:space="0" w:color="auto"/>
        <w:right w:val="none" w:sz="0" w:space="0" w:color="auto"/>
      </w:divBdr>
    </w:div>
    <w:div w:id="672489744">
      <w:bodyDiv w:val="1"/>
      <w:marLeft w:val="0"/>
      <w:marRight w:val="0"/>
      <w:marTop w:val="0"/>
      <w:marBottom w:val="0"/>
      <w:divBdr>
        <w:top w:val="none" w:sz="0" w:space="0" w:color="auto"/>
        <w:left w:val="none" w:sz="0" w:space="0" w:color="auto"/>
        <w:bottom w:val="none" w:sz="0" w:space="0" w:color="auto"/>
        <w:right w:val="none" w:sz="0" w:space="0" w:color="auto"/>
      </w:divBdr>
    </w:div>
    <w:div w:id="673191267">
      <w:bodyDiv w:val="1"/>
      <w:marLeft w:val="0"/>
      <w:marRight w:val="0"/>
      <w:marTop w:val="0"/>
      <w:marBottom w:val="0"/>
      <w:divBdr>
        <w:top w:val="none" w:sz="0" w:space="0" w:color="auto"/>
        <w:left w:val="none" w:sz="0" w:space="0" w:color="auto"/>
        <w:bottom w:val="none" w:sz="0" w:space="0" w:color="auto"/>
        <w:right w:val="none" w:sz="0" w:space="0" w:color="auto"/>
      </w:divBdr>
    </w:div>
    <w:div w:id="673385633">
      <w:bodyDiv w:val="1"/>
      <w:marLeft w:val="0"/>
      <w:marRight w:val="0"/>
      <w:marTop w:val="0"/>
      <w:marBottom w:val="0"/>
      <w:divBdr>
        <w:top w:val="none" w:sz="0" w:space="0" w:color="auto"/>
        <w:left w:val="none" w:sz="0" w:space="0" w:color="auto"/>
        <w:bottom w:val="none" w:sz="0" w:space="0" w:color="auto"/>
        <w:right w:val="none" w:sz="0" w:space="0" w:color="auto"/>
      </w:divBdr>
    </w:div>
    <w:div w:id="673721995">
      <w:bodyDiv w:val="1"/>
      <w:marLeft w:val="0"/>
      <w:marRight w:val="0"/>
      <w:marTop w:val="0"/>
      <w:marBottom w:val="0"/>
      <w:divBdr>
        <w:top w:val="none" w:sz="0" w:space="0" w:color="auto"/>
        <w:left w:val="none" w:sz="0" w:space="0" w:color="auto"/>
        <w:bottom w:val="none" w:sz="0" w:space="0" w:color="auto"/>
        <w:right w:val="none" w:sz="0" w:space="0" w:color="auto"/>
      </w:divBdr>
    </w:div>
    <w:div w:id="674042118">
      <w:bodyDiv w:val="1"/>
      <w:marLeft w:val="0"/>
      <w:marRight w:val="0"/>
      <w:marTop w:val="0"/>
      <w:marBottom w:val="0"/>
      <w:divBdr>
        <w:top w:val="none" w:sz="0" w:space="0" w:color="auto"/>
        <w:left w:val="none" w:sz="0" w:space="0" w:color="auto"/>
        <w:bottom w:val="none" w:sz="0" w:space="0" w:color="auto"/>
        <w:right w:val="none" w:sz="0" w:space="0" w:color="auto"/>
      </w:divBdr>
    </w:div>
    <w:div w:id="674262363">
      <w:bodyDiv w:val="1"/>
      <w:marLeft w:val="0"/>
      <w:marRight w:val="0"/>
      <w:marTop w:val="0"/>
      <w:marBottom w:val="0"/>
      <w:divBdr>
        <w:top w:val="none" w:sz="0" w:space="0" w:color="auto"/>
        <w:left w:val="none" w:sz="0" w:space="0" w:color="auto"/>
        <w:bottom w:val="none" w:sz="0" w:space="0" w:color="auto"/>
        <w:right w:val="none" w:sz="0" w:space="0" w:color="auto"/>
      </w:divBdr>
    </w:div>
    <w:div w:id="674570430">
      <w:bodyDiv w:val="1"/>
      <w:marLeft w:val="0"/>
      <w:marRight w:val="0"/>
      <w:marTop w:val="0"/>
      <w:marBottom w:val="0"/>
      <w:divBdr>
        <w:top w:val="none" w:sz="0" w:space="0" w:color="auto"/>
        <w:left w:val="none" w:sz="0" w:space="0" w:color="auto"/>
        <w:bottom w:val="none" w:sz="0" w:space="0" w:color="auto"/>
        <w:right w:val="none" w:sz="0" w:space="0" w:color="auto"/>
      </w:divBdr>
    </w:div>
    <w:div w:id="675041877">
      <w:bodyDiv w:val="1"/>
      <w:marLeft w:val="0"/>
      <w:marRight w:val="0"/>
      <w:marTop w:val="0"/>
      <w:marBottom w:val="0"/>
      <w:divBdr>
        <w:top w:val="none" w:sz="0" w:space="0" w:color="auto"/>
        <w:left w:val="none" w:sz="0" w:space="0" w:color="auto"/>
        <w:bottom w:val="none" w:sz="0" w:space="0" w:color="auto"/>
        <w:right w:val="none" w:sz="0" w:space="0" w:color="auto"/>
      </w:divBdr>
    </w:div>
    <w:div w:id="675619171">
      <w:bodyDiv w:val="1"/>
      <w:marLeft w:val="0"/>
      <w:marRight w:val="0"/>
      <w:marTop w:val="0"/>
      <w:marBottom w:val="0"/>
      <w:divBdr>
        <w:top w:val="none" w:sz="0" w:space="0" w:color="auto"/>
        <w:left w:val="none" w:sz="0" w:space="0" w:color="auto"/>
        <w:bottom w:val="none" w:sz="0" w:space="0" w:color="auto"/>
        <w:right w:val="none" w:sz="0" w:space="0" w:color="auto"/>
      </w:divBdr>
    </w:div>
    <w:div w:id="677463155">
      <w:bodyDiv w:val="1"/>
      <w:marLeft w:val="0"/>
      <w:marRight w:val="0"/>
      <w:marTop w:val="0"/>
      <w:marBottom w:val="0"/>
      <w:divBdr>
        <w:top w:val="none" w:sz="0" w:space="0" w:color="auto"/>
        <w:left w:val="none" w:sz="0" w:space="0" w:color="auto"/>
        <w:bottom w:val="none" w:sz="0" w:space="0" w:color="auto"/>
        <w:right w:val="none" w:sz="0" w:space="0" w:color="auto"/>
      </w:divBdr>
    </w:div>
    <w:div w:id="677540648">
      <w:bodyDiv w:val="1"/>
      <w:marLeft w:val="0"/>
      <w:marRight w:val="0"/>
      <w:marTop w:val="0"/>
      <w:marBottom w:val="0"/>
      <w:divBdr>
        <w:top w:val="none" w:sz="0" w:space="0" w:color="auto"/>
        <w:left w:val="none" w:sz="0" w:space="0" w:color="auto"/>
        <w:bottom w:val="none" w:sz="0" w:space="0" w:color="auto"/>
        <w:right w:val="none" w:sz="0" w:space="0" w:color="auto"/>
      </w:divBdr>
    </w:div>
    <w:div w:id="678117469">
      <w:bodyDiv w:val="1"/>
      <w:marLeft w:val="0"/>
      <w:marRight w:val="0"/>
      <w:marTop w:val="0"/>
      <w:marBottom w:val="0"/>
      <w:divBdr>
        <w:top w:val="none" w:sz="0" w:space="0" w:color="auto"/>
        <w:left w:val="none" w:sz="0" w:space="0" w:color="auto"/>
        <w:bottom w:val="none" w:sz="0" w:space="0" w:color="auto"/>
        <w:right w:val="none" w:sz="0" w:space="0" w:color="auto"/>
      </w:divBdr>
    </w:div>
    <w:div w:id="678774522">
      <w:bodyDiv w:val="1"/>
      <w:marLeft w:val="0"/>
      <w:marRight w:val="0"/>
      <w:marTop w:val="0"/>
      <w:marBottom w:val="0"/>
      <w:divBdr>
        <w:top w:val="none" w:sz="0" w:space="0" w:color="auto"/>
        <w:left w:val="none" w:sz="0" w:space="0" w:color="auto"/>
        <w:bottom w:val="none" w:sz="0" w:space="0" w:color="auto"/>
        <w:right w:val="none" w:sz="0" w:space="0" w:color="auto"/>
      </w:divBdr>
    </w:div>
    <w:div w:id="678778312">
      <w:bodyDiv w:val="1"/>
      <w:marLeft w:val="0"/>
      <w:marRight w:val="0"/>
      <w:marTop w:val="0"/>
      <w:marBottom w:val="0"/>
      <w:divBdr>
        <w:top w:val="none" w:sz="0" w:space="0" w:color="auto"/>
        <w:left w:val="none" w:sz="0" w:space="0" w:color="auto"/>
        <w:bottom w:val="none" w:sz="0" w:space="0" w:color="auto"/>
        <w:right w:val="none" w:sz="0" w:space="0" w:color="auto"/>
      </w:divBdr>
    </w:div>
    <w:div w:id="679552362">
      <w:bodyDiv w:val="1"/>
      <w:marLeft w:val="0"/>
      <w:marRight w:val="0"/>
      <w:marTop w:val="0"/>
      <w:marBottom w:val="0"/>
      <w:divBdr>
        <w:top w:val="none" w:sz="0" w:space="0" w:color="auto"/>
        <w:left w:val="none" w:sz="0" w:space="0" w:color="auto"/>
        <w:bottom w:val="none" w:sz="0" w:space="0" w:color="auto"/>
        <w:right w:val="none" w:sz="0" w:space="0" w:color="auto"/>
      </w:divBdr>
    </w:div>
    <w:div w:id="679619236">
      <w:bodyDiv w:val="1"/>
      <w:marLeft w:val="0"/>
      <w:marRight w:val="0"/>
      <w:marTop w:val="0"/>
      <w:marBottom w:val="0"/>
      <w:divBdr>
        <w:top w:val="none" w:sz="0" w:space="0" w:color="auto"/>
        <w:left w:val="none" w:sz="0" w:space="0" w:color="auto"/>
        <w:bottom w:val="none" w:sz="0" w:space="0" w:color="auto"/>
        <w:right w:val="none" w:sz="0" w:space="0" w:color="auto"/>
      </w:divBdr>
    </w:div>
    <w:div w:id="679889539">
      <w:bodyDiv w:val="1"/>
      <w:marLeft w:val="0"/>
      <w:marRight w:val="0"/>
      <w:marTop w:val="0"/>
      <w:marBottom w:val="0"/>
      <w:divBdr>
        <w:top w:val="none" w:sz="0" w:space="0" w:color="auto"/>
        <w:left w:val="none" w:sz="0" w:space="0" w:color="auto"/>
        <w:bottom w:val="none" w:sz="0" w:space="0" w:color="auto"/>
        <w:right w:val="none" w:sz="0" w:space="0" w:color="auto"/>
      </w:divBdr>
    </w:div>
    <w:div w:id="680008233">
      <w:bodyDiv w:val="1"/>
      <w:marLeft w:val="0"/>
      <w:marRight w:val="0"/>
      <w:marTop w:val="0"/>
      <w:marBottom w:val="0"/>
      <w:divBdr>
        <w:top w:val="none" w:sz="0" w:space="0" w:color="auto"/>
        <w:left w:val="none" w:sz="0" w:space="0" w:color="auto"/>
        <w:bottom w:val="none" w:sz="0" w:space="0" w:color="auto"/>
        <w:right w:val="none" w:sz="0" w:space="0" w:color="auto"/>
      </w:divBdr>
    </w:div>
    <w:div w:id="680011147">
      <w:bodyDiv w:val="1"/>
      <w:marLeft w:val="0"/>
      <w:marRight w:val="0"/>
      <w:marTop w:val="0"/>
      <w:marBottom w:val="0"/>
      <w:divBdr>
        <w:top w:val="none" w:sz="0" w:space="0" w:color="auto"/>
        <w:left w:val="none" w:sz="0" w:space="0" w:color="auto"/>
        <w:bottom w:val="none" w:sz="0" w:space="0" w:color="auto"/>
        <w:right w:val="none" w:sz="0" w:space="0" w:color="auto"/>
      </w:divBdr>
    </w:div>
    <w:div w:id="680090109">
      <w:bodyDiv w:val="1"/>
      <w:marLeft w:val="0"/>
      <w:marRight w:val="0"/>
      <w:marTop w:val="0"/>
      <w:marBottom w:val="0"/>
      <w:divBdr>
        <w:top w:val="none" w:sz="0" w:space="0" w:color="auto"/>
        <w:left w:val="none" w:sz="0" w:space="0" w:color="auto"/>
        <w:bottom w:val="none" w:sz="0" w:space="0" w:color="auto"/>
        <w:right w:val="none" w:sz="0" w:space="0" w:color="auto"/>
      </w:divBdr>
    </w:div>
    <w:div w:id="680282514">
      <w:bodyDiv w:val="1"/>
      <w:marLeft w:val="0"/>
      <w:marRight w:val="0"/>
      <w:marTop w:val="0"/>
      <w:marBottom w:val="0"/>
      <w:divBdr>
        <w:top w:val="none" w:sz="0" w:space="0" w:color="auto"/>
        <w:left w:val="none" w:sz="0" w:space="0" w:color="auto"/>
        <w:bottom w:val="none" w:sz="0" w:space="0" w:color="auto"/>
        <w:right w:val="none" w:sz="0" w:space="0" w:color="auto"/>
      </w:divBdr>
    </w:div>
    <w:div w:id="680939168">
      <w:bodyDiv w:val="1"/>
      <w:marLeft w:val="0"/>
      <w:marRight w:val="0"/>
      <w:marTop w:val="0"/>
      <w:marBottom w:val="0"/>
      <w:divBdr>
        <w:top w:val="none" w:sz="0" w:space="0" w:color="auto"/>
        <w:left w:val="none" w:sz="0" w:space="0" w:color="auto"/>
        <w:bottom w:val="none" w:sz="0" w:space="0" w:color="auto"/>
        <w:right w:val="none" w:sz="0" w:space="0" w:color="auto"/>
      </w:divBdr>
    </w:div>
    <w:div w:id="681779184">
      <w:bodyDiv w:val="1"/>
      <w:marLeft w:val="0"/>
      <w:marRight w:val="0"/>
      <w:marTop w:val="0"/>
      <w:marBottom w:val="0"/>
      <w:divBdr>
        <w:top w:val="none" w:sz="0" w:space="0" w:color="auto"/>
        <w:left w:val="none" w:sz="0" w:space="0" w:color="auto"/>
        <w:bottom w:val="none" w:sz="0" w:space="0" w:color="auto"/>
        <w:right w:val="none" w:sz="0" w:space="0" w:color="auto"/>
      </w:divBdr>
    </w:div>
    <w:div w:id="681862085">
      <w:bodyDiv w:val="1"/>
      <w:marLeft w:val="0"/>
      <w:marRight w:val="0"/>
      <w:marTop w:val="0"/>
      <w:marBottom w:val="0"/>
      <w:divBdr>
        <w:top w:val="none" w:sz="0" w:space="0" w:color="auto"/>
        <w:left w:val="none" w:sz="0" w:space="0" w:color="auto"/>
        <w:bottom w:val="none" w:sz="0" w:space="0" w:color="auto"/>
        <w:right w:val="none" w:sz="0" w:space="0" w:color="auto"/>
      </w:divBdr>
    </w:div>
    <w:div w:id="682051923">
      <w:bodyDiv w:val="1"/>
      <w:marLeft w:val="0"/>
      <w:marRight w:val="0"/>
      <w:marTop w:val="0"/>
      <w:marBottom w:val="0"/>
      <w:divBdr>
        <w:top w:val="none" w:sz="0" w:space="0" w:color="auto"/>
        <w:left w:val="none" w:sz="0" w:space="0" w:color="auto"/>
        <w:bottom w:val="none" w:sz="0" w:space="0" w:color="auto"/>
        <w:right w:val="none" w:sz="0" w:space="0" w:color="auto"/>
      </w:divBdr>
    </w:div>
    <w:div w:id="682173952">
      <w:bodyDiv w:val="1"/>
      <w:marLeft w:val="0"/>
      <w:marRight w:val="0"/>
      <w:marTop w:val="0"/>
      <w:marBottom w:val="0"/>
      <w:divBdr>
        <w:top w:val="none" w:sz="0" w:space="0" w:color="auto"/>
        <w:left w:val="none" w:sz="0" w:space="0" w:color="auto"/>
        <w:bottom w:val="none" w:sz="0" w:space="0" w:color="auto"/>
        <w:right w:val="none" w:sz="0" w:space="0" w:color="auto"/>
      </w:divBdr>
    </w:div>
    <w:div w:id="682243419">
      <w:bodyDiv w:val="1"/>
      <w:marLeft w:val="0"/>
      <w:marRight w:val="0"/>
      <w:marTop w:val="0"/>
      <w:marBottom w:val="0"/>
      <w:divBdr>
        <w:top w:val="none" w:sz="0" w:space="0" w:color="auto"/>
        <w:left w:val="none" w:sz="0" w:space="0" w:color="auto"/>
        <w:bottom w:val="none" w:sz="0" w:space="0" w:color="auto"/>
        <w:right w:val="none" w:sz="0" w:space="0" w:color="auto"/>
      </w:divBdr>
    </w:div>
    <w:div w:id="683557009">
      <w:bodyDiv w:val="1"/>
      <w:marLeft w:val="0"/>
      <w:marRight w:val="0"/>
      <w:marTop w:val="0"/>
      <w:marBottom w:val="0"/>
      <w:divBdr>
        <w:top w:val="none" w:sz="0" w:space="0" w:color="auto"/>
        <w:left w:val="none" w:sz="0" w:space="0" w:color="auto"/>
        <w:bottom w:val="none" w:sz="0" w:space="0" w:color="auto"/>
        <w:right w:val="none" w:sz="0" w:space="0" w:color="auto"/>
      </w:divBdr>
    </w:div>
    <w:div w:id="684357665">
      <w:bodyDiv w:val="1"/>
      <w:marLeft w:val="0"/>
      <w:marRight w:val="0"/>
      <w:marTop w:val="0"/>
      <w:marBottom w:val="0"/>
      <w:divBdr>
        <w:top w:val="none" w:sz="0" w:space="0" w:color="auto"/>
        <w:left w:val="none" w:sz="0" w:space="0" w:color="auto"/>
        <w:bottom w:val="none" w:sz="0" w:space="0" w:color="auto"/>
        <w:right w:val="none" w:sz="0" w:space="0" w:color="auto"/>
      </w:divBdr>
    </w:div>
    <w:div w:id="684482561">
      <w:bodyDiv w:val="1"/>
      <w:marLeft w:val="0"/>
      <w:marRight w:val="0"/>
      <w:marTop w:val="0"/>
      <w:marBottom w:val="0"/>
      <w:divBdr>
        <w:top w:val="none" w:sz="0" w:space="0" w:color="auto"/>
        <w:left w:val="none" w:sz="0" w:space="0" w:color="auto"/>
        <w:bottom w:val="none" w:sz="0" w:space="0" w:color="auto"/>
        <w:right w:val="none" w:sz="0" w:space="0" w:color="auto"/>
      </w:divBdr>
    </w:div>
    <w:div w:id="685210456">
      <w:bodyDiv w:val="1"/>
      <w:marLeft w:val="0"/>
      <w:marRight w:val="0"/>
      <w:marTop w:val="0"/>
      <w:marBottom w:val="0"/>
      <w:divBdr>
        <w:top w:val="none" w:sz="0" w:space="0" w:color="auto"/>
        <w:left w:val="none" w:sz="0" w:space="0" w:color="auto"/>
        <w:bottom w:val="none" w:sz="0" w:space="0" w:color="auto"/>
        <w:right w:val="none" w:sz="0" w:space="0" w:color="auto"/>
      </w:divBdr>
    </w:div>
    <w:div w:id="687145449">
      <w:bodyDiv w:val="1"/>
      <w:marLeft w:val="0"/>
      <w:marRight w:val="0"/>
      <w:marTop w:val="0"/>
      <w:marBottom w:val="0"/>
      <w:divBdr>
        <w:top w:val="none" w:sz="0" w:space="0" w:color="auto"/>
        <w:left w:val="none" w:sz="0" w:space="0" w:color="auto"/>
        <w:bottom w:val="none" w:sz="0" w:space="0" w:color="auto"/>
        <w:right w:val="none" w:sz="0" w:space="0" w:color="auto"/>
      </w:divBdr>
    </w:div>
    <w:div w:id="687830845">
      <w:bodyDiv w:val="1"/>
      <w:marLeft w:val="0"/>
      <w:marRight w:val="0"/>
      <w:marTop w:val="0"/>
      <w:marBottom w:val="0"/>
      <w:divBdr>
        <w:top w:val="none" w:sz="0" w:space="0" w:color="auto"/>
        <w:left w:val="none" w:sz="0" w:space="0" w:color="auto"/>
        <w:bottom w:val="none" w:sz="0" w:space="0" w:color="auto"/>
        <w:right w:val="none" w:sz="0" w:space="0" w:color="auto"/>
      </w:divBdr>
    </w:div>
    <w:div w:id="688413438">
      <w:bodyDiv w:val="1"/>
      <w:marLeft w:val="0"/>
      <w:marRight w:val="0"/>
      <w:marTop w:val="0"/>
      <w:marBottom w:val="0"/>
      <w:divBdr>
        <w:top w:val="none" w:sz="0" w:space="0" w:color="auto"/>
        <w:left w:val="none" w:sz="0" w:space="0" w:color="auto"/>
        <w:bottom w:val="none" w:sz="0" w:space="0" w:color="auto"/>
        <w:right w:val="none" w:sz="0" w:space="0" w:color="auto"/>
      </w:divBdr>
    </w:div>
    <w:div w:id="688676398">
      <w:bodyDiv w:val="1"/>
      <w:marLeft w:val="0"/>
      <w:marRight w:val="0"/>
      <w:marTop w:val="0"/>
      <w:marBottom w:val="0"/>
      <w:divBdr>
        <w:top w:val="none" w:sz="0" w:space="0" w:color="auto"/>
        <w:left w:val="none" w:sz="0" w:space="0" w:color="auto"/>
        <w:bottom w:val="none" w:sz="0" w:space="0" w:color="auto"/>
        <w:right w:val="none" w:sz="0" w:space="0" w:color="auto"/>
      </w:divBdr>
    </w:div>
    <w:div w:id="688995743">
      <w:bodyDiv w:val="1"/>
      <w:marLeft w:val="0"/>
      <w:marRight w:val="0"/>
      <w:marTop w:val="0"/>
      <w:marBottom w:val="0"/>
      <w:divBdr>
        <w:top w:val="none" w:sz="0" w:space="0" w:color="auto"/>
        <w:left w:val="none" w:sz="0" w:space="0" w:color="auto"/>
        <w:bottom w:val="none" w:sz="0" w:space="0" w:color="auto"/>
        <w:right w:val="none" w:sz="0" w:space="0" w:color="auto"/>
      </w:divBdr>
    </w:div>
    <w:div w:id="689450587">
      <w:bodyDiv w:val="1"/>
      <w:marLeft w:val="0"/>
      <w:marRight w:val="0"/>
      <w:marTop w:val="0"/>
      <w:marBottom w:val="0"/>
      <w:divBdr>
        <w:top w:val="none" w:sz="0" w:space="0" w:color="auto"/>
        <w:left w:val="none" w:sz="0" w:space="0" w:color="auto"/>
        <w:bottom w:val="none" w:sz="0" w:space="0" w:color="auto"/>
        <w:right w:val="none" w:sz="0" w:space="0" w:color="auto"/>
      </w:divBdr>
    </w:div>
    <w:div w:id="689649864">
      <w:bodyDiv w:val="1"/>
      <w:marLeft w:val="0"/>
      <w:marRight w:val="0"/>
      <w:marTop w:val="0"/>
      <w:marBottom w:val="0"/>
      <w:divBdr>
        <w:top w:val="none" w:sz="0" w:space="0" w:color="auto"/>
        <w:left w:val="none" w:sz="0" w:space="0" w:color="auto"/>
        <w:bottom w:val="none" w:sz="0" w:space="0" w:color="auto"/>
        <w:right w:val="none" w:sz="0" w:space="0" w:color="auto"/>
      </w:divBdr>
    </w:div>
    <w:div w:id="693068585">
      <w:bodyDiv w:val="1"/>
      <w:marLeft w:val="0"/>
      <w:marRight w:val="0"/>
      <w:marTop w:val="0"/>
      <w:marBottom w:val="0"/>
      <w:divBdr>
        <w:top w:val="none" w:sz="0" w:space="0" w:color="auto"/>
        <w:left w:val="none" w:sz="0" w:space="0" w:color="auto"/>
        <w:bottom w:val="none" w:sz="0" w:space="0" w:color="auto"/>
        <w:right w:val="none" w:sz="0" w:space="0" w:color="auto"/>
      </w:divBdr>
    </w:div>
    <w:div w:id="694961167">
      <w:bodyDiv w:val="1"/>
      <w:marLeft w:val="0"/>
      <w:marRight w:val="0"/>
      <w:marTop w:val="0"/>
      <w:marBottom w:val="0"/>
      <w:divBdr>
        <w:top w:val="none" w:sz="0" w:space="0" w:color="auto"/>
        <w:left w:val="none" w:sz="0" w:space="0" w:color="auto"/>
        <w:bottom w:val="none" w:sz="0" w:space="0" w:color="auto"/>
        <w:right w:val="none" w:sz="0" w:space="0" w:color="auto"/>
      </w:divBdr>
    </w:div>
    <w:div w:id="695041830">
      <w:bodyDiv w:val="1"/>
      <w:marLeft w:val="0"/>
      <w:marRight w:val="0"/>
      <w:marTop w:val="0"/>
      <w:marBottom w:val="0"/>
      <w:divBdr>
        <w:top w:val="none" w:sz="0" w:space="0" w:color="auto"/>
        <w:left w:val="none" w:sz="0" w:space="0" w:color="auto"/>
        <w:bottom w:val="none" w:sz="0" w:space="0" w:color="auto"/>
        <w:right w:val="none" w:sz="0" w:space="0" w:color="auto"/>
      </w:divBdr>
    </w:div>
    <w:div w:id="695811507">
      <w:bodyDiv w:val="1"/>
      <w:marLeft w:val="0"/>
      <w:marRight w:val="0"/>
      <w:marTop w:val="0"/>
      <w:marBottom w:val="0"/>
      <w:divBdr>
        <w:top w:val="none" w:sz="0" w:space="0" w:color="auto"/>
        <w:left w:val="none" w:sz="0" w:space="0" w:color="auto"/>
        <w:bottom w:val="none" w:sz="0" w:space="0" w:color="auto"/>
        <w:right w:val="none" w:sz="0" w:space="0" w:color="auto"/>
      </w:divBdr>
    </w:div>
    <w:div w:id="695892428">
      <w:bodyDiv w:val="1"/>
      <w:marLeft w:val="0"/>
      <w:marRight w:val="0"/>
      <w:marTop w:val="0"/>
      <w:marBottom w:val="0"/>
      <w:divBdr>
        <w:top w:val="none" w:sz="0" w:space="0" w:color="auto"/>
        <w:left w:val="none" w:sz="0" w:space="0" w:color="auto"/>
        <w:bottom w:val="none" w:sz="0" w:space="0" w:color="auto"/>
        <w:right w:val="none" w:sz="0" w:space="0" w:color="auto"/>
      </w:divBdr>
    </w:div>
    <w:div w:id="696781302">
      <w:bodyDiv w:val="1"/>
      <w:marLeft w:val="0"/>
      <w:marRight w:val="0"/>
      <w:marTop w:val="0"/>
      <w:marBottom w:val="0"/>
      <w:divBdr>
        <w:top w:val="none" w:sz="0" w:space="0" w:color="auto"/>
        <w:left w:val="none" w:sz="0" w:space="0" w:color="auto"/>
        <w:bottom w:val="none" w:sz="0" w:space="0" w:color="auto"/>
        <w:right w:val="none" w:sz="0" w:space="0" w:color="auto"/>
      </w:divBdr>
    </w:div>
    <w:div w:id="696782655">
      <w:bodyDiv w:val="1"/>
      <w:marLeft w:val="0"/>
      <w:marRight w:val="0"/>
      <w:marTop w:val="0"/>
      <w:marBottom w:val="0"/>
      <w:divBdr>
        <w:top w:val="none" w:sz="0" w:space="0" w:color="auto"/>
        <w:left w:val="none" w:sz="0" w:space="0" w:color="auto"/>
        <w:bottom w:val="none" w:sz="0" w:space="0" w:color="auto"/>
        <w:right w:val="none" w:sz="0" w:space="0" w:color="auto"/>
      </w:divBdr>
    </w:div>
    <w:div w:id="696934030">
      <w:bodyDiv w:val="1"/>
      <w:marLeft w:val="0"/>
      <w:marRight w:val="0"/>
      <w:marTop w:val="0"/>
      <w:marBottom w:val="0"/>
      <w:divBdr>
        <w:top w:val="none" w:sz="0" w:space="0" w:color="auto"/>
        <w:left w:val="none" w:sz="0" w:space="0" w:color="auto"/>
        <w:bottom w:val="none" w:sz="0" w:space="0" w:color="auto"/>
        <w:right w:val="none" w:sz="0" w:space="0" w:color="auto"/>
      </w:divBdr>
    </w:div>
    <w:div w:id="697237601">
      <w:bodyDiv w:val="1"/>
      <w:marLeft w:val="0"/>
      <w:marRight w:val="0"/>
      <w:marTop w:val="0"/>
      <w:marBottom w:val="0"/>
      <w:divBdr>
        <w:top w:val="none" w:sz="0" w:space="0" w:color="auto"/>
        <w:left w:val="none" w:sz="0" w:space="0" w:color="auto"/>
        <w:bottom w:val="none" w:sz="0" w:space="0" w:color="auto"/>
        <w:right w:val="none" w:sz="0" w:space="0" w:color="auto"/>
      </w:divBdr>
    </w:div>
    <w:div w:id="697315356">
      <w:bodyDiv w:val="1"/>
      <w:marLeft w:val="0"/>
      <w:marRight w:val="0"/>
      <w:marTop w:val="0"/>
      <w:marBottom w:val="0"/>
      <w:divBdr>
        <w:top w:val="none" w:sz="0" w:space="0" w:color="auto"/>
        <w:left w:val="none" w:sz="0" w:space="0" w:color="auto"/>
        <w:bottom w:val="none" w:sz="0" w:space="0" w:color="auto"/>
        <w:right w:val="none" w:sz="0" w:space="0" w:color="auto"/>
      </w:divBdr>
    </w:div>
    <w:div w:id="698357339">
      <w:bodyDiv w:val="1"/>
      <w:marLeft w:val="0"/>
      <w:marRight w:val="0"/>
      <w:marTop w:val="0"/>
      <w:marBottom w:val="0"/>
      <w:divBdr>
        <w:top w:val="none" w:sz="0" w:space="0" w:color="auto"/>
        <w:left w:val="none" w:sz="0" w:space="0" w:color="auto"/>
        <w:bottom w:val="none" w:sz="0" w:space="0" w:color="auto"/>
        <w:right w:val="none" w:sz="0" w:space="0" w:color="auto"/>
      </w:divBdr>
    </w:div>
    <w:div w:id="698697551">
      <w:bodyDiv w:val="1"/>
      <w:marLeft w:val="0"/>
      <w:marRight w:val="0"/>
      <w:marTop w:val="0"/>
      <w:marBottom w:val="0"/>
      <w:divBdr>
        <w:top w:val="none" w:sz="0" w:space="0" w:color="auto"/>
        <w:left w:val="none" w:sz="0" w:space="0" w:color="auto"/>
        <w:bottom w:val="none" w:sz="0" w:space="0" w:color="auto"/>
        <w:right w:val="none" w:sz="0" w:space="0" w:color="auto"/>
      </w:divBdr>
    </w:div>
    <w:div w:id="698823225">
      <w:bodyDiv w:val="1"/>
      <w:marLeft w:val="0"/>
      <w:marRight w:val="0"/>
      <w:marTop w:val="0"/>
      <w:marBottom w:val="0"/>
      <w:divBdr>
        <w:top w:val="none" w:sz="0" w:space="0" w:color="auto"/>
        <w:left w:val="none" w:sz="0" w:space="0" w:color="auto"/>
        <w:bottom w:val="none" w:sz="0" w:space="0" w:color="auto"/>
        <w:right w:val="none" w:sz="0" w:space="0" w:color="auto"/>
      </w:divBdr>
    </w:div>
    <w:div w:id="699940187">
      <w:bodyDiv w:val="1"/>
      <w:marLeft w:val="0"/>
      <w:marRight w:val="0"/>
      <w:marTop w:val="0"/>
      <w:marBottom w:val="0"/>
      <w:divBdr>
        <w:top w:val="none" w:sz="0" w:space="0" w:color="auto"/>
        <w:left w:val="none" w:sz="0" w:space="0" w:color="auto"/>
        <w:bottom w:val="none" w:sz="0" w:space="0" w:color="auto"/>
        <w:right w:val="none" w:sz="0" w:space="0" w:color="auto"/>
      </w:divBdr>
    </w:div>
    <w:div w:id="700978949">
      <w:bodyDiv w:val="1"/>
      <w:marLeft w:val="0"/>
      <w:marRight w:val="0"/>
      <w:marTop w:val="0"/>
      <w:marBottom w:val="0"/>
      <w:divBdr>
        <w:top w:val="none" w:sz="0" w:space="0" w:color="auto"/>
        <w:left w:val="none" w:sz="0" w:space="0" w:color="auto"/>
        <w:bottom w:val="none" w:sz="0" w:space="0" w:color="auto"/>
        <w:right w:val="none" w:sz="0" w:space="0" w:color="auto"/>
      </w:divBdr>
    </w:div>
    <w:div w:id="701054414">
      <w:bodyDiv w:val="1"/>
      <w:marLeft w:val="0"/>
      <w:marRight w:val="0"/>
      <w:marTop w:val="0"/>
      <w:marBottom w:val="0"/>
      <w:divBdr>
        <w:top w:val="none" w:sz="0" w:space="0" w:color="auto"/>
        <w:left w:val="none" w:sz="0" w:space="0" w:color="auto"/>
        <w:bottom w:val="none" w:sz="0" w:space="0" w:color="auto"/>
        <w:right w:val="none" w:sz="0" w:space="0" w:color="auto"/>
      </w:divBdr>
    </w:div>
    <w:div w:id="701633886">
      <w:bodyDiv w:val="1"/>
      <w:marLeft w:val="0"/>
      <w:marRight w:val="0"/>
      <w:marTop w:val="0"/>
      <w:marBottom w:val="0"/>
      <w:divBdr>
        <w:top w:val="none" w:sz="0" w:space="0" w:color="auto"/>
        <w:left w:val="none" w:sz="0" w:space="0" w:color="auto"/>
        <w:bottom w:val="none" w:sz="0" w:space="0" w:color="auto"/>
        <w:right w:val="none" w:sz="0" w:space="0" w:color="auto"/>
      </w:divBdr>
    </w:div>
    <w:div w:id="702944518">
      <w:bodyDiv w:val="1"/>
      <w:marLeft w:val="0"/>
      <w:marRight w:val="0"/>
      <w:marTop w:val="0"/>
      <w:marBottom w:val="0"/>
      <w:divBdr>
        <w:top w:val="none" w:sz="0" w:space="0" w:color="auto"/>
        <w:left w:val="none" w:sz="0" w:space="0" w:color="auto"/>
        <w:bottom w:val="none" w:sz="0" w:space="0" w:color="auto"/>
        <w:right w:val="none" w:sz="0" w:space="0" w:color="auto"/>
      </w:divBdr>
    </w:div>
    <w:div w:id="703142779">
      <w:bodyDiv w:val="1"/>
      <w:marLeft w:val="0"/>
      <w:marRight w:val="0"/>
      <w:marTop w:val="0"/>
      <w:marBottom w:val="0"/>
      <w:divBdr>
        <w:top w:val="none" w:sz="0" w:space="0" w:color="auto"/>
        <w:left w:val="none" w:sz="0" w:space="0" w:color="auto"/>
        <w:bottom w:val="none" w:sz="0" w:space="0" w:color="auto"/>
        <w:right w:val="none" w:sz="0" w:space="0" w:color="auto"/>
      </w:divBdr>
    </w:div>
    <w:div w:id="703285337">
      <w:bodyDiv w:val="1"/>
      <w:marLeft w:val="0"/>
      <w:marRight w:val="0"/>
      <w:marTop w:val="0"/>
      <w:marBottom w:val="0"/>
      <w:divBdr>
        <w:top w:val="none" w:sz="0" w:space="0" w:color="auto"/>
        <w:left w:val="none" w:sz="0" w:space="0" w:color="auto"/>
        <w:bottom w:val="none" w:sz="0" w:space="0" w:color="auto"/>
        <w:right w:val="none" w:sz="0" w:space="0" w:color="auto"/>
      </w:divBdr>
    </w:div>
    <w:div w:id="703988238">
      <w:bodyDiv w:val="1"/>
      <w:marLeft w:val="0"/>
      <w:marRight w:val="0"/>
      <w:marTop w:val="0"/>
      <w:marBottom w:val="0"/>
      <w:divBdr>
        <w:top w:val="none" w:sz="0" w:space="0" w:color="auto"/>
        <w:left w:val="none" w:sz="0" w:space="0" w:color="auto"/>
        <w:bottom w:val="none" w:sz="0" w:space="0" w:color="auto"/>
        <w:right w:val="none" w:sz="0" w:space="0" w:color="auto"/>
      </w:divBdr>
    </w:div>
    <w:div w:id="703988328">
      <w:bodyDiv w:val="1"/>
      <w:marLeft w:val="0"/>
      <w:marRight w:val="0"/>
      <w:marTop w:val="0"/>
      <w:marBottom w:val="0"/>
      <w:divBdr>
        <w:top w:val="none" w:sz="0" w:space="0" w:color="auto"/>
        <w:left w:val="none" w:sz="0" w:space="0" w:color="auto"/>
        <w:bottom w:val="none" w:sz="0" w:space="0" w:color="auto"/>
        <w:right w:val="none" w:sz="0" w:space="0" w:color="auto"/>
      </w:divBdr>
    </w:div>
    <w:div w:id="704333065">
      <w:bodyDiv w:val="1"/>
      <w:marLeft w:val="0"/>
      <w:marRight w:val="0"/>
      <w:marTop w:val="0"/>
      <w:marBottom w:val="0"/>
      <w:divBdr>
        <w:top w:val="none" w:sz="0" w:space="0" w:color="auto"/>
        <w:left w:val="none" w:sz="0" w:space="0" w:color="auto"/>
        <w:bottom w:val="none" w:sz="0" w:space="0" w:color="auto"/>
        <w:right w:val="none" w:sz="0" w:space="0" w:color="auto"/>
      </w:divBdr>
    </w:div>
    <w:div w:id="704716563">
      <w:bodyDiv w:val="1"/>
      <w:marLeft w:val="0"/>
      <w:marRight w:val="0"/>
      <w:marTop w:val="0"/>
      <w:marBottom w:val="0"/>
      <w:divBdr>
        <w:top w:val="none" w:sz="0" w:space="0" w:color="auto"/>
        <w:left w:val="none" w:sz="0" w:space="0" w:color="auto"/>
        <w:bottom w:val="none" w:sz="0" w:space="0" w:color="auto"/>
        <w:right w:val="none" w:sz="0" w:space="0" w:color="auto"/>
      </w:divBdr>
    </w:div>
    <w:div w:id="705179715">
      <w:bodyDiv w:val="1"/>
      <w:marLeft w:val="0"/>
      <w:marRight w:val="0"/>
      <w:marTop w:val="0"/>
      <w:marBottom w:val="0"/>
      <w:divBdr>
        <w:top w:val="none" w:sz="0" w:space="0" w:color="auto"/>
        <w:left w:val="none" w:sz="0" w:space="0" w:color="auto"/>
        <w:bottom w:val="none" w:sz="0" w:space="0" w:color="auto"/>
        <w:right w:val="none" w:sz="0" w:space="0" w:color="auto"/>
      </w:divBdr>
    </w:div>
    <w:div w:id="705719439">
      <w:bodyDiv w:val="1"/>
      <w:marLeft w:val="0"/>
      <w:marRight w:val="0"/>
      <w:marTop w:val="0"/>
      <w:marBottom w:val="0"/>
      <w:divBdr>
        <w:top w:val="none" w:sz="0" w:space="0" w:color="auto"/>
        <w:left w:val="none" w:sz="0" w:space="0" w:color="auto"/>
        <w:bottom w:val="none" w:sz="0" w:space="0" w:color="auto"/>
        <w:right w:val="none" w:sz="0" w:space="0" w:color="auto"/>
      </w:divBdr>
    </w:div>
    <w:div w:id="706442746">
      <w:bodyDiv w:val="1"/>
      <w:marLeft w:val="0"/>
      <w:marRight w:val="0"/>
      <w:marTop w:val="0"/>
      <w:marBottom w:val="0"/>
      <w:divBdr>
        <w:top w:val="none" w:sz="0" w:space="0" w:color="auto"/>
        <w:left w:val="none" w:sz="0" w:space="0" w:color="auto"/>
        <w:bottom w:val="none" w:sz="0" w:space="0" w:color="auto"/>
        <w:right w:val="none" w:sz="0" w:space="0" w:color="auto"/>
      </w:divBdr>
    </w:div>
    <w:div w:id="706568531">
      <w:bodyDiv w:val="1"/>
      <w:marLeft w:val="0"/>
      <w:marRight w:val="0"/>
      <w:marTop w:val="0"/>
      <w:marBottom w:val="0"/>
      <w:divBdr>
        <w:top w:val="none" w:sz="0" w:space="0" w:color="auto"/>
        <w:left w:val="none" w:sz="0" w:space="0" w:color="auto"/>
        <w:bottom w:val="none" w:sz="0" w:space="0" w:color="auto"/>
        <w:right w:val="none" w:sz="0" w:space="0" w:color="auto"/>
      </w:divBdr>
    </w:div>
    <w:div w:id="706686516">
      <w:bodyDiv w:val="1"/>
      <w:marLeft w:val="0"/>
      <w:marRight w:val="0"/>
      <w:marTop w:val="0"/>
      <w:marBottom w:val="0"/>
      <w:divBdr>
        <w:top w:val="none" w:sz="0" w:space="0" w:color="auto"/>
        <w:left w:val="none" w:sz="0" w:space="0" w:color="auto"/>
        <w:bottom w:val="none" w:sz="0" w:space="0" w:color="auto"/>
        <w:right w:val="none" w:sz="0" w:space="0" w:color="auto"/>
      </w:divBdr>
    </w:div>
    <w:div w:id="706688024">
      <w:bodyDiv w:val="1"/>
      <w:marLeft w:val="0"/>
      <w:marRight w:val="0"/>
      <w:marTop w:val="0"/>
      <w:marBottom w:val="0"/>
      <w:divBdr>
        <w:top w:val="none" w:sz="0" w:space="0" w:color="auto"/>
        <w:left w:val="none" w:sz="0" w:space="0" w:color="auto"/>
        <w:bottom w:val="none" w:sz="0" w:space="0" w:color="auto"/>
        <w:right w:val="none" w:sz="0" w:space="0" w:color="auto"/>
      </w:divBdr>
    </w:div>
    <w:div w:id="706761843">
      <w:bodyDiv w:val="1"/>
      <w:marLeft w:val="0"/>
      <w:marRight w:val="0"/>
      <w:marTop w:val="0"/>
      <w:marBottom w:val="0"/>
      <w:divBdr>
        <w:top w:val="none" w:sz="0" w:space="0" w:color="auto"/>
        <w:left w:val="none" w:sz="0" w:space="0" w:color="auto"/>
        <w:bottom w:val="none" w:sz="0" w:space="0" w:color="auto"/>
        <w:right w:val="none" w:sz="0" w:space="0" w:color="auto"/>
      </w:divBdr>
    </w:div>
    <w:div w:id="706948055">
      <w:bodyDiv w:val="1"/>
      <w:marLeft w:val="0"/>
      <w:marRight w:val="0"/>
      <w:marTop w:val="0"/>
      <w:marBottom w:val="0"/>
      <w:divBdr>
        <w:top w:val="none" w:sz="0" w:space="0" w:color="auto"/>
        <w:left w:val="none" w:sz="0" w:space="0" w:color="auto"/>
        <w:bottom w:val="none" w:sz="0" w:space="0" w:color="auto"/>
        <w:right w:val="none" w:sz="0" w:space="0" w:color="auto"/>
      </w:divBdr>
    </w:div>
    <w:div w:id="706956345">
      <w:bodyDiv w:val="1"/>
      <w:marLeft w:val="0"/>
      <w:marRight w:val="0"/>
      <w:marTop w:val="0"/>
      <w:marBottom w:val="0"/>
      <w:divBdr>
        <w:top w:val="none" w:sz="0" w:space="0" w:color="auto"/>
        <w:left w:val="none" w:sz="0" w:space="0" w:color="auto"/>
        <w:bottom w:val="none" w:sz="0" w:space="0" w:color="auto"/>
        <w:right w:val="none" w:sz="0" w:space="0" w:color="auto"/>
      </w:divBdr>
    </w:div>
    <w:div w:id="707024145">
      <w:bodyDiv w:val="1"/>
      <w:marLeft w:val="0"/>
      <w:marRight w:val="0"/>
      <w:marTop w:val="0"/>
      <w:marBottom w:val="0"/>
      <w:divBdr>
        <w:top w:val="none" w:sz="0" w:space="0" w:color="auto"/>
        <w:left w:val="none" w:sz="0" w:space="0" w:color="auto"/>
        <w:bottom w:val="none" w:sz="0" w:space="0" w:color="auto"/>
        <w:right w:val="none" w:sz="0" w:space="0" w:color="auto"/>
      </w:divBdr>
    </w:div>
    <w:div w:id="707148362">
      <w:bodyDiv w:val="1"/>
      <w:marLeft w:val="0"/>
      <w:marRight w:val="0"/>
      <w:marTop w:val="0"/>
      <w:marBottom w:val="0"/>
      <w:divBdr>
        <w:top w:val="none" w:sz="0" w:space="0" w:color="auto"/>
        <w:left w:val="none" w:sz="0" w:space="0" w:color="auto"/>
        <w:bottom w:val="none" w:sz="0" w:space="0" w:color="auto"/>
        <w:right w:val="none" w:sz="0" w:space="0" w:color="auto"/>
      </w:divBdr>
    </w:div>
    <w:div w:id="707294672">
      <w:bodyDiv w:val="1"/>
      <w:marLeft w:val="0"/>
      <w:marRight w:val="0"/>
      <w:marTop w:val="0"/>
      <w:marBottom w:val="0"/>
      <w:divBdr>
        <w:top w:val="none" w:sz="0" w:space="0" w:color="auto"/>
        <w:left w:val="none" w:sz="0" w:space="0" w:color="auto"/>
        <w:bottom w:val="none" w:sz="0" w:space="0" w:color="auto"/>
        <w:right w:val="none" w:sz="0" w:space="0" w:color="auto"/>
      </w:divBdr>
    </w:div>
    <w:div w:id="709495927">
      <w:bodyDiv w:val="1"/>
      <w:marLeft w:val="0"/>
      <w:marRight w:val="0"/>
      <w:marTop w:val="0"/>
      <w:marBottom w:val="0"/>
      <w:divBdr>
        <w:top w:val="none" w:sz="0" w:space="0" w:color="auto"/>
        <w:left w:val="none" w:sz="0" w:space="0" w:color="auto"/>
        <w:bottom w:val="none" w:sz="0" w:space="0" w:color="auto"/>
        <w:right w:val="none" w:sz="0" w:space="0" w:color="auto"/>
      </w:divBdr>
    </w:div>
    <w:div w:id="709572701">
      <w:bodyDiv w:val="1"/>
      <w:marLeft w:val="0"/>
      <w:marRight w:val="0"/>
      <w:marTop w:val="0"/>
      <w:marBottom w:val="0"/>
      <w:divBdr>
        <w:top w:val="none" w:sz="0" w:space="0" w:color="auto"/>
        <w:left w:val="none" w:sz="0" w:space="0" w:color="auto"/>
        <w:bottom w:val="none" w:sz="0" w:space="0" w:color="auto"/>
        <w:right w:val="none" w:sz="0" w:space="0" w:color="auto"/>
      </w:divBdr>
    </w:div>
    <w:div w:id="710114356">
      <w:bodyDiv w:val="1"/>
      <w:marLeft w:val="0"/>
      <w:marRight w:val="0"/>
      <w:marTop w:val="0"/>
      <w:marBottom w:val="0"/>
      <w:divBdr>
        <w:top w:val="none" w:sz="0" w:space="0" w:color="auto"/>
        <w:left w:val="none" w:sz="0" w:space="0" w:color="auto"/>
        <w:bottom w:val="none" w:sz="0" w:space="0" w:color="auto"/>
        <w:right w:val="none" w:sz="0" w:space="0" w:color="auto"/>
      </w:divBdr>
    </w:div>
    <w:div w:id="710375449">
      <w:bodyDiv w:val="1"/>
      <w:marLeft w:val="0"/>
      <w:marRight w:val="0"/>
      <w:marTop w:val="0"/>
      <w:marBottom w:val="0"/>
      <w:divBdr>
        <w:top w:val="none" w:sz="0" w:space="0" w:color="auto"/>
        <w:left w:val="none" w:sz="0" w:space="0" w:color="auto"/>
        <w:bottom w:val="none" w:sz="0" w:space="0" w:color="auto"/>
        <w:right w:val="none" w:sz="0" w:space="0" w:color="auto"/>
      </w:divBdr>
    </w:div>
    <w:div w:id="710426307">
      <w:bodyDiv w:val="1"/>
      <w:marLeft w:val="0"/>
      <w:marRight w:val="0"/>
      <w:marTop w:val="0"/>
      <w:marBottom w:val="0"/>
      <w:divBdr>
        <w:top w:val="none" w:sz="0" w:space="0" w:color="auto"/>
        <w:left w:val="none" w:sz="0" w:space="0" w:color="auto"/>
        <w:bottom w:val="none" w:sz="0" w:space="0" w:color="auto"/>
        <w:right w:val="none" w:sz="0" w:space="0" w:color="auto"/>
      </w:divBdr>
    </w:div>
    <w:div w:id="710804640">
      <w:bodyDiv w:val="1"/>
      <w:marLeft w:val="0"/>
      <w:marRight w:val="0"/>
      <w:marTop w:val="0"/>
      <w:marBottom w:val="0"/>
      <w:divBdr>
        <w:top w:val="none" w:sz="0" w:space="0" w:color="auto"/>
        <w:left w:val="none" w:sz="0" w:space="0" w:color="auto"/>
        <w:bottom w:val="none" w:sz="0" w:space="0" w:color="auto"/>
        <w:right w:val="none" w:sz="0" w:space="0" w:color="auto"/>
      </w:divBdr>
    </w:div>
    <w:div w:id="711852280">
      <w:bodyDiv w:val="1"/>
      <w:marLeft w:val="0"/>
      <w:marRight w:val="0"/>
      <w:marTop w:val="0"/>
      <w:marBottom w:val="0"/>
      <w:divBdr>
        <w:top w:val="none" w:sz="0" w:space="0" w:color="auto"/>
        <w:left w:val="none" w:sz="0" w:space="0" w:color="auto"/>
        <w:bottom w:val="none" w:sz="0" w:space="0" w:color="auto"/>
        <w:right w:val="none" w:sz="0" w:space="0" w:color="auto"/>
      </w:divBdr>
    </w:div>
    <w:div w:id="711922088">
      <w:bodyDiv w:val="1"/>
      <w:marLeft w:val="0"/>
      <w:marRight w:val="0"/>
      <w:marTop w:val="0"/>
      <w:marBottom w:val="0"/>
      <w:divBdr>
        <w:top w:val="none" w:sz="0" w:space="0" w:color="auto"/>
        <w:left w:val="none" w:sz="0" w:space="0" w:color="auto"/>
        <w:bottom w:val="none" w:sz="0" w:space="0" w:color="auto"/>
        <w:right w:val="none" w:sz="0" w:space="0" w:color="auto"/>
      </w:divBdr>
    </w:div>
    <w:div w:id="712003501">
      <w:bodyDiv w:val="1"/>
      <w:marLeft w:val="0"/>
      <w:marRight w:val="0"/>
      <w:marTop w:val="0"/>
      <w:marBottom w:val="0"/>
      <w:divBdr>
        <w:top w:val="none" w:sz="0" w:space="0" w:color="auto"/>
        <w:left w:val="none" w:sz="0" w:space="0" w:color="auto"/>
        <w:bottom w:val="none" w:sz="0" w:space="0" w:color="auto"/>
        <w:right w:val="none" w:sz="0" w:space="0" w:color="auto"/>
      </w:divBdr>
    </w:div>
    <w:div w:id="712074167">
      <w:bodyDiv w:val="1"/>
      <w:marLeft w:val="0"/>
      <w:marRight w:val="0"/>
      <w:marTop w:val="0"/>
      <w:marBottom w:val="0"/>
      <w:divBdr>
        <w:top w:val="none" w:sz="0" w:space="0" w:color="auto"/>
        <w:left w:val="none" w:sz="0" w:space="0" w:color="auto"/>
        <w:bottom w:val="none" w:sz="0" w:space="0" w:color="auto"/>
        <w:right w:val="none" w:sz="0" w:space="0" w:color="auto"/>
      </w:divBdr>
    </w:div>
    <w:div w:id="712391689">
      <w:bodyDiv w:val="1"/>
      <w:marLeft w:val="0"/>
      <w:marRight w:val="0"/>
      <w:marTop w:val="0"/>
      <w:marBottom w:val="0"/>
      <w:divBdr>
        <w:top w:val="none" w:sz="0" w:space="0" w:color="auto"/>
        <w:left w:val="none" w:sz="0" w:space="0" w:color="auto"/>
        <w:bottom w:val="none" w:sz="0" w:space="0" w:color="auto"/>
        <w:right w:val="none" w:sz="0" w:space="0" w:color="auto"/>
      </w:divBdr>
    </w:div>
    <w:div w:id="712460433">
      <w:bodyDiv w:val="1"/>
      <w:marLeft w:val="0"/>
      <w:marRight w:val="0"/>
      <w:marTop w:val="0"/>
      <w:marBottom w:val="0"/>
      <w:divBdr>
        <w:top w:val="none" w:sz="0" w:space="0" w:color="auto"/>
        <w:left w:val="none" w:sz="0" w:space="0" w:color="auto"/>
        <w:bottom w:val="none" w:sz="0" w:space="0" w:color="auto"/>
        <w:right w:val="none" w:sz="0" w:space="0" w:color="auto"/>
      </w:divBdr>
    </w:div>
    <w:div w:id="713116858">
      <w:bodyDiv w:val="1"/>
      <w:marLeft w:val="0"/>
      <w:marRight w:val="0"/>
      <w:marTop w:val="0"/>
      <w:marBottom w:val="0"/>
      <w:divBdr>
        <w:top w:val="none" w:sz="0" w:space="0" w:color="auto"/>
        <w:left w:val="none" w:sz="0" w:space="0" w:color="auto"/>
        <w:bottom w:val="none" w:sz="0" w:space="0" w:color="auto"/>
        <w:right w:val="none" w:sz="0" w:space="0" w:color="auto"/>
      </w:divBdr>
    </w:div>
    <w:div w:id="713621902">
      <w:bodyDiv w:val="1"/>
      <w:marLeft w:val="0"/>
      <w:marRight w:val="0"/>
      <w:marTop w:val="0"/>
      <w:marBottom w:val="0"/>
      <w:divBdr>
        <w:top w:val="none" w:sz="0" w:space="0" w:color="auto"/>
        <w:left w:val="none" w:sz="0" w:space="0" w:color="auto"/>
        <w:bottom w:val="none" w:sz="0" w:space="0" w:color="auto"/>
        <w:right w:val="none" w:sz="0" w:space="0" w:color="auto"/>
      </w:divBdr>
    </w:div>
    <w:div w:id="713770367">
      <w:bodyDiv w:val="1"/>
      <w:marLeft w:val="0"/>
      <w:marRight w:val="0"/>
      <w:marTop w:val="0"/>
      <w:marBottom w:val="0"/>
      <w:divBdr>
        <w:top w:val="none" w:sz="0" w:space="0" w:color="auto"/>
        <w:left w:val="none" w:sz="0" w:space="0" w:color="auto"/>
        <w:bottom w:val="none" w:sz="0" w:space="0" w:color="auto"/>
        <w:right w:val="none" w:sz="0" w:space="0" w:color="auto"/>
      </w:divBdr>
    </w:div>
    <w:div w:id="714504677">
      <w:bodyDiv w:val="1"/>
      <w:marLeft w:val="0"/>
      <w:marRight w:val="0"/>
      <w:marTop w:val="0"/>
      <w:marBottom w:val="0"/>
      <w:divBdr>
        <w:top w:val="none" w:sz="0" w:space="0" w:color="auto"/>
        <w:left w:val="none" w:sz="0" w:space="0" w:color="auto"/>
        <w:bottom w:val="none" w:sz="0" w:space="0" w:color="auto"/>
        <w:right w:val="none" w:sz="0" w:space="0" w:color="auto"/>
      </w:divBdr>
    </w:div>
    <w:div w:id="715203491">
      <w:bodyDiv w:val="1"/>
      <w:marLeft w:val="0"/>
      <w:marRight w:val="0"/>
      <w:marTop w:val="0"/>
      <w:marBottom w:val="0"/>
      <w:divBdr>
        <w:top w:val="none" w:sz="0" w:space="0" w:color="auto"/>
        <w:left w:val="none" w:sz="0" w:space="0" w:color="auto"/>
        <w:bottom w:val="none" w:sz="0" w:space="0" w:color="auto"/>
        <w:right w:val="none" w:sz="0" w:space="0" w:color="auto"/>
      </w:divBdr>
    </w:div>
    <w:div w:id="716005679">
      <w:bodyDiv w:val="1"/>
      <w:marLeft w:val="0"/>
      <w:marRight w:val="0"/>
      <w:marTop w:val="0"/>
      <w:marBottom w:val="0"/>
      <w:divBdr>
        <w:top w:val="none" w:sz="0" w:space="0" w:color="auto"/>
        <w:left w:val="none" w:sz="0" w:space="0" w:color="auto"/>
        <w:bottom w:val="none" w:sz="0" w:space="0" w:color="auto"/>
        <w:right w:val="none" w:sz="0" w:space="0" w:color="auto"/>
      </w:divBdr>
    </w:div>
    <w:div w:id="716197134">
      <w:bodyDiv w:val="1"/>
      <w:marLeft w:val="0"/>
      <w:marRight w:val="0"/>
      <w:marTop w:val="0"/>
      <w:marBottom w:val="0"/>
      <w:divBdr>
        <w:top w:val="none" w:sz="0" w:space="0" w:color="auto"/>
        <w:left w:val="none" w:sz="0" w:space="0" w:color="auto"/>
        <w:bottom w:val="none" w:sz="0" w:space="0" w:color="auto"/>
        <w:right w:val="none" w:sz="0" w:space="0" w:color="auto"/>
      </w:divBdr>
    </w:div>
    <w:div w:id="716591361">
      <w:bodyDiv w:val="1"/>
      <w:marLeft w:val="0"/>
      <w:marRight w:val="0"/>
      <w:marTop w:val="0"/>
      <w:marBottom w:val="0"/>
      <w:divBdr>
        <w:top w:val="none" w:sz="0" w:space="0" w:color="auto"/>
        <w:left w:val="none" w:sz="0" w:space="0" w:color="auto"/>
        <w:bottom w:val="none" w:sz="0" w:space="0" w:color="auto"/>
        <w:right w:val="none" w:sz="0" w:space="0" w:color="auto"/>
      </w:divBdr>
    </w:div>
    <w:div w:id="718749543">
      <w:bodyDiv w:val="1"/>
      <w:marLeft w:val="0"/>
      <w:marRight w:val="0"/>
      <w:marTop w:val="0"/>
      <w:marBottom w:val="0"/>
      <w:divBdr>
        <w:top w:val="none" w:sz="0" w:space="0" w:color="auto"/>
        <w:left w:val="none" w:sz="0" w:space="0" w:color="auto"/>
        <w:bottom w:val="none" w:sz="0" w:space="0" w:color="auto"/>
        <w:right w:val="none" w:sz="0" w:space="0" w:color="auto"/>
      </w:divBdr>
    </w:div>
    <w:div w:id="719089063">
      <w:bodyDiv w:val="1"/>
      <w:marLeft w:val="0"/>
      <w:marRight w:val="0"/>
      <w:marTop w:val="0"/>
      <w:marBottom w:val="0"/>
      <w:divBdr>
        <w:top w:val="none" w:sz="0" w:space="0" w:color="auto"/>
        <w:left w:val="none" w:sz="0" w:space="0" w:color="auto"/>
        <w:bottom w:val="none" w:sz="0" w:space="0" w:color="auto"/>
        <w:right w:val="none" w:sz="0" w:space="0" w:color="auto"/>
      </w:divBdr>
    </w:div>
    <w:div w:id="719287200">
      <w:bodyDiv w:val="1"/>
      <w:marLeft w:val="0"/>
      <w:marRight w:val="0"/>
      <w:marTop w:val="0"/>
      <w:marBottom w:val="0"/>
      <w:divBdr>
        <w:top w:val="none" w:sz="0" w:space="0" w:color="auto"/>
        <w:left w:val="none" w:sz="0" w:space="0" w:color="auto"/>
        <w:bottom w:val="none" w:sz="0" w:space="0" w:color="auto"/>
        <w:right w:val="none" w:sz="0" w:space="0" w:color="auto"/>
      </w:divBdr>
    </w:div>
    <w:div w:id="720134039">
      <w:bodyDiv w:val="1"/>
      <w:marLeft w:val="0"/>
      <w:marRight w:val="0"/>
      <w:marTop w:val="0"/>
      <w:marBottom w:val="0"/>
      <w:divBdr>
        <w:top w:val="none" w:sz="0" w:space="0" w:color="auto"/>
        <w:left w:val="none" w:sz="0" w:space="0" w:color="auto"/>
        <w:bottom w:val="none" w:sz="0" w:space="0" w:color="auto"/>
        <w:right w:val="none" w:sz="0" w:space="0" w:color="auto"/>
      </w:divBdr>
    </w:div>
    <w:div w:id="720327877">
      <w:bodyDiv w:val="1"/>
      <w:marLeft w:val="0"/>
      <w:marRight w:val="0"/>
      <w:marTop w:val="0"/>
      <w:marBottom w:val="0"/>
      <w:divBdr>
        <w:top w:val="none" w:sz="0" w:space="0" w:color="auto"/>
        <w:left w:val="none" w:sz="0" w:space="0" w:color="auto"/>
        <w:bottom w:val="none" w:sz="0" w:space="0" w:color="auto"/>
        <w:right w:val="none" w:sz="0" w:space="0" w:color="auto"/>
      </w:divBdr>
    </w:div>
    <w:div w:id="720592026">
      <w:bodyDiv w:val="1"/>
      <w:marLeft w:val="0"/>
      <w:marRight w:val="0"/>
      <w:marTop w:val="0"/>
      <w:marBottom w:val="0"/>
      <w:divBdr>
        <w:top w:val="none" w:sz="0" w:space="0" w:color="auto"/>
        <w:left w:val="none" w:sz="0" w:space="0" w:color="auto"/>
        <w:bottom w:val="none" w:sz="0" w:space="0" w:color="auto"/>
        <w:right w:val="none" w:sz="0" w:space="0" w:color="auto"/>
      </w:divBdr>
    </w:div>
    <w:div w:id="720633902">
      <w:bodyDiv w:val="1"/>
      <w:marLeft w:val="0"/>
      <w:marRight w:val="0"/>
      <w:marTop w:val="0"/>
      <w:marBottom w:val="0"/>
      <w:divBdr>
        <w:top w:val="none" w:sz="0" w:space="0" w:color="auto"/>
        <w:left w:val="none" w:sz="0" w:space="0" w:color="auto"/>
        <w:bottom w:val="none" w:sz="0" w:space="0" w:color="auto"/>
        <w:right w:val="none" w:sz="0" w:space="0" w:color="auto"/>
      </w:divBdr>
    </w:div>
    <w:div w:id="720902887">
      <w:bodyDiv w:val="1"/>
      <w:marLeft w:val="0"/>
      <w:marRight w:val="0"/>
      <w:marTop w:val="0"/>
      <w:marBottom w:val="0"/>
      <w:divBdr>
        <w:top w:val="none" w:sz="0" w:space="0" w:color="auto"/>
        <w:left w:val="none" w:sz="0" w:space="0" w:color="auto"/>
        <w:bottom w:val="none" w:sz="0" w:space="0" w:color="auto"/>
        <w:right w:val="none" w:sz="0" w:space="0" w:color="auto"/>
      </w:divBdr>
    </w:div>
    <w:div w:id="721175577">
      <w:bodyDiv w:val="1"/>
      <w:marLeft w:val="0"/>
      <w:marRight w:val="0"/>
      <w:marTop w:val="0"/>
      <w:marBottom w:val="0"/>
      <w:divBdr>
        <w:top w:val="none" w:sz="0" w:space="0" w:color="auto"/>
        <w:left w:val="none" w:sz="0" w:space="0" w:color="auto"/>
        <w:bottom w:val="none" w:sz="0" w:space="0" w:color="auto"/>
        <w:right w:val="none" w:sz="0" w:space="0" w:color="auto"/>
      </w:divBdr>
    </w:div>
    <w:div w:id="721564974">
      <w:bodyDiv w:val="1"/>
      <w:marLeft w:val="0"/>
      <w:marRight w:val="0"/>
      <w:marTop w:val="0"/>
      <w:marBottom w:val="0"/>
      <w:divBdr>
        <w:top w:val="none" w:sz="0" w:space="0" w:color="auto"/>
        <w:left w:val="none" w:sz="0" w:space="0" w:color="auto"/>
        <w:bottom w:val="none" w:sz="0" w:space="0" w:color="auto"/>
        <w:right w:val="none" w:sz="0" w:space="0" w:color="auto"/>
      </w:divBdr>
    </w:div>
    <w:div w:id="722951475">
      <w:bodyDiv w:val="1"/>
      <w:marLeft w:val="0"/>
      <w:marRight w:val="0"/>
      <w:marTop w:val="0"/>
      <w:marBottom w:val="0"/>
      <w:divBdr>
        <w:top w:val="none" w:sz="0" w:space="0" w:color="auto"/>
        <w:left w:val="none" w:sz="0" w:space="0" w:color="auto"/>
        <w:bottom w:val="none" w:sz="0" w:space="0" w:color="auto"/>
        <w:right w:val="none" w:sz="0" w:space="0" w:color="auto"/>
      </w:divBdr>
    </w:div>
    <w:div w:id="723874108">
      <w:bodyDiv w:val="1"/>
      <w:marLeft w:val="0"/>
      <w:marRight w:val="0"/>
      <w:marTop w:val="0"/>
      <w:marBottom w:val="0"/>
      <w:divBdr>
        <w:top w:val="none" w:sz="0" w:space="0" w:color="auto"/>
        <w:left w:val="none" w:sz="0" w:space="0" w:color="auto"/>
        <w:bottom w:val="none" w:sz="0" w:space="0" w:color="auto"/>
        <w:right w:val="none" w:sz="0" w:space="0" w:color="auto"/>
      </w:divBdr>
    </w:div>
    <w:div w:id="724836412">
      <w:bodyDiv w:val="1"/>
      <w:marLeft w:val="0"/>
      <w:marRight w:val="0"/>
      <w:marTop w:val="0"/>
      <w:marBottom w:val="0"/>
      <w:divBdr>
        <w:top w:val="none" w:sz="0" w:space="0" w:color="auto"/>
        <w:left w:val="none" w:sz="0" w:space="0" w:color="auto"/>
        <w:bottom w:val="none" w:sz="0" w:space="0" w:color="auto"/>
        <w:right w:val="none" w:sz="0" w:space="0" w:color="auto"/>
      </w:divBdr>
    </w:div>
    <w:div w:id="725026416">
      <w:bodyDiv w:val="1"/>
      <w:marLeft w:val="0"/>
      <w:marRight w:val="0"/>
      <w:marTop w:val="0"/>
      <w:marBottom w:val="0"/>
      <w:divBdr>
        <w:top w:val="none" w:sz="0" w:space="0" w:color="auto"/>
        <w:left w:val="none" w:sz="0" w:space="0" w:color="auto"/>
        <w:bottom w:val="none" w:sz="0" w:space="0" w:color="auto"/>
        <w:right w:val="none" w:sz="0" w:space="0" w:color="auto"/>
      </w:divBdr>
    </w:div>
    <w:div w:id="725180503">
      <w:bodyDiv w:val="1"/>
      <w:marLeft w:val="0"/>
      <w:marRight w:val="0"/>
      <w:marTop w:val="0"/>
      <w:marBottom w:val="0"/>
      <w:divBdr>
        <w:top w:val="none" w:sz="0" w:space="0" w:color="auto"/>
        <w:left w:val="none" w:sz="0" w:space="0" w:color="auto"/>
        <w:bottom w:val="none" w:sz="0" w:space="0" w:color="auto"/>
        <w:right w:val="none" w:sz="0" w:space="0" w:color="auto"/>
      </w:divBdr>
    </w:div>
    <w:div w:id="725374763">
      <w:bodyDiv w:val="1"/>
      <w:marLeft w:val="0"/>
      <w:marRight w:val="0"/>
      <w:marTop w:val="0"/>
      <w:marBottom w:val="0"/>
      <w:divBdr>
        <w:top w:val="none" w:sz="0" w:space="0" w:color="auto"/>
        <w:left w:val="none" w:sz="0" w:space="0" w:color="auto"/>
        <w:bottom w:val="none" w:sz="0" w:space="0" w:color="auto"/>
        <w:right w:val="none" w:sz="0" w:space="0" w:color="auto"/>
      </w:divBdr>
    </w:div>
    <w:div w:id="726035051">
      <w:bodyDiv w:val="1"/>
      <w:marLeft w:val="0"/>
      <w:marRight w:val="0"/>
      <w:marTop w:val="0"/>
      <w:marBottom w:val="0"/>
      <w:divBdr>
        <w:top w:val="none" w:sz="0" w:space="0" w:color="auto"/>
        <w:left w:val="none" w:sz="0" w:space="0" w:color="auto"/>
        <w:bottom w:val="none" w:sz="0" w:space="0" w:color="auto"/>
        <w:right w:val="none" w:sz="0" w:space="0" w:color="auto"/>
      </w:divBdr>
    </w:div>
    <w:div w:id="726688146">
      <w:bodyDiv w:val="1"/>
      <w:marLeft w:val="0"/>
      <w:marRight w:val="0"/>
      <w:marTop w:val="0"/>
      <w:marBottom w:val="0"/>
      <w:divBdr>
        <w:top w:val="none" w:sz="0" w:space="0" w:color="auto"/>
        <w:left w:val="none" w:sz="0" w:space="0" w:color="auto"/>
        <w:bottom w:val="none" w:sz="0" w:space="0" w:color="auto"/>
        <w:right w:val="none" w:sz="0" w:space="0" w:color="auto"/>
      </w:divBdr>
    </w:div>
    <w:div w:id="726996061">
      <w:bodyDiv w:val="1"/>
      <w:marLeft w:val="0"/>
      <w:marRight w:val="0"/>
      <w:marTop w:val="0"/>
      <w:marBottom w:val="0"/>
      <w:divBdr>
        <w:top w:val="none" w:sz="0" w:space="0" w:color="auto"/>
        <w:left w:val="none" w:sz="0" w:space="0" w:color="auto"/>
        <w:bottom w:val="none" w:sz="0" w:space="0" w:color="auto"/>
        <w:right w:val="none" w:sz="0" w:space="0" w:color="auto"/>
      </w:divBdr>
    </w:div>
    <w:div w:id="727193730">
      <w:bodyDiv w:val="1"/>
      <w:marLeft w:val="0"/>
      <w:marRight w:val="0"/>
      <w:marTop w:val="0"/>
      <w:marBottom w:val="0"/>
      <w:divBdr>
        <w:top w:val="none" w:sz="0" w:space="0" w:color="auto"/>
        <w:left w:val="none" w:sz="0" w:space="0" w:color="auto"/>
        <w:bottom w:val="none" w:sz="0" w:space="0" w:color="auto"/>
        <w:right w:val="none" w:sz="0" w:space="0" w:color="auto"/>
      </w:divBdr>
    </w:div>
    <w:div w:id="727605469">
      <w:bodyDiv w:val="1"/>
      <w:marLeft w:val="0"/>
      <w:marRight w:val="0"/>
      <w:marTop w:val="0"/>
      <w:marBottom w:val="0"/>
      <w:divBdr>
        <w:top w:val="none" w:sz="0" w:space="0" w:color="auto"/>
        <w:left w:val="none" w:sz="0" w:space="0" w:color="auto"/>
        <w:bottom w:val="none" w:sz="0" w:space="0" w:color="auto"/>
        <w:right w:val="none" w:sz="0" w:space="0" w:color="auto"/>
      </w:divBdr>
    </w:div>
    <w:div w:id="727726223">
      <w:bodyDiv w:val="1"/>
      <w:marLeft w:val="0"/>
      <w:marRight w:val="0"/>
      <w:marTop w:val="0"/>
      <w:marBottom w:val="0"/>
      <w:divBdr>
        <w:top w:val="none" w:sz="0" w:space="0" w:color="auto"/>
        <w:left w:val="none" w:sz="0" w:space="0" w:color="auto"/>
        <w:bottom w:val="none" w:sz="0" w:space="0" w:color="auto"/>
        <w:right w:val="none" w:sz="0" w:space="0" w:color="auto"/>
      </w:divBdr>
    </w:div>
    <w:div w:id="728114366">
      <w:bodyDiv w:val="1"/>
      <w:marLeft w:val="0"/>
      <w:marRight w:val="0"/>
      <w:marTop w:val="0"/>
      <w:marBottom w:val="0"/>
      <w:divBdr>
        <w:top w:val="none" w:sz="0" w:space="0" w:color="auto"/>
        <w:left w:val="none" w:sz="0" w:space="0" w:color="auto"/>
        <w:bottom w:val="none" w:sz="0" w:space="0" w:color="auto"/>
        <w:right w:val="none" w:sz="0" w:space="0" w:color="auto"/>
      </w:divBdr>
    </w:div>
    <w:div w:id="729350734">
      <w:bodyDiv w:val="1"/>
      <w:marLeft w:val="0"/>
      <w:marRight w:val="0"/>
      <w:marTop w:val="0"/>
      <w:marBottom w:val="0"/>
      <w:divBdr>
        <w:top w:val="none" w:sz="0" w:space="0" w:color="auto"/>
        <w:left w:val="none" w:sz="0" w:space="0" w:color="auto"/>
        <w:bottom w:val="none" w:sz="0" w:space="0" w:color="auto"/>
        <w:right w:val="none" w:sz="0" w:space="0" w:color="auto"/>
      </w:divBdr>
    </w:div>
    <w:div w:id="729813344">
      <w:bodyDiv w:val="1"/>
      <w:marLeft w:val="0"/>
      <w:marRight w:val="0"/>
      <w:marTop w:val="0"/>
      <w:marBottom w:val="0"/>
      <w:divBdr>
        <w:top w:val="none" w:sz="0" w:space="0" w:color="auto"/>
        <w:left w:val="none" w:sz="0" w:space="0" w:color="auto"/>
        <w:bottom w:val="none" w:sz="0" w:space="0" w:color="auto"/>
        <w:right w:val="none" w:sz="0" w:space="0" w:color="auto"/>
      </w:divBdr>
    </w:div>
    <w:div w:id="730153708">
      <w:bodyDiv w:val="1"/>
      <w:marLeft w:val="0"/>
      <w:marRight w:val="0"/>
      <w:marTop w:val="0"/>
      <w:marBottom w:val="0"/>
      <w:divBdr>
        <w:top w:val="none" w:sz="0" w:space="0" w:color="auto"/>
        <w:left w:val="none" w:sz="0" w:space="0" w:color="auto"/>
        <w:bottom w:val="none" w:sz="0" w:space="0" w:color="auto"/>
        <w:right w:val="none" w:sz="0" w:space="0" w:color="auto"/>
      </w:divBdr>
    </w:div>
    <w:div w:id="730612601">
      <w:bodyDiv w:val="1"/>
      <w:marLeft w:val="0"/>
      <w:marRight w:val="0"/>
      <w:marTop w:val="0"/>
      <w:marBottom w:val="0"/>
      <w:divBdr>
        <w:top w:val="none" w:sz="0" w:space="0" w:color="auto"/>
        <w:left w:val="none" w:sz="0" w:space="0" w:color="auto"/>
        <w:bottom w:val="none" w:sz="0" w:space="0" w:color="auto"/>
        <w:right w:val="none" w:sz="0" w:space="0" w:color="auto"/>
      </w:divBdr>
    </w:div>
    <w:div w:id="732393433">
      <w:bodyDiv w:val="1"/>
      <w:marLeft w:val="0"/>
      <w:marRight w:val="0"/>
      <w:marTop w:val="0"/>
      <w:marBottom w:val="0"/>
      <w:divBdr>
        <w:top w:val="none" w:sz="0" w:space="0" w:color="auto"/>
        <w:left w:val="none" w:sz="0" w:space="0" w:color="auto"/>
        <w:bottom w:val="none" w:sz="0" w:space="0" w:color="auto"/>
        <w:right w:val="none" w:sz="0" w:space="0" w:color="auto"/>
      </w:divBdr>
    </w:div>
    <w:div w:id="732974139">
      <w:bodyDiv w:val="1"/>
      <w:marLeft w:val="0"/>
      <w:marRight w:val="0"/>
      <w:marTop w:val="0"/>
      <w:marBottom w:val="0"/>
      <w:divBdr>
        <w:top w:val="none" w:sz="0" w:space="0" w:color="auto"/>
        <w:left w:val="none" w:sz="0" w:space="0" w:color="auto"/>
        <w:bottom w:val="none" w:sz="0" w:space="0" w:color="auto"/>
        <w:right w:val="none" w:sz="0" w:space="0" w:color="auto"/>
      </w:divBdr>
    </w:div>
    <w:div w:id="733549875">
      <w:bodyDiv w:val="1"/>
      <w:marLeft w:val="0"/>
      <w:marRight w:val="0"/>
      <w:marTop w:val="0"/>
      <w:marBottom w:val="0"/>
      <w:divBdr>
        <w:top w:val="none" w:sz="0" w:space="0" w:color="auto"/>
        <w:left w:val="none" w:sz="0" w:space="0" w:color="auto"/>
        <w:bottom w:val="none" w:sz="0" w:space="0" w:color="auto"/>
        <w:right w:val="none" w:sz="0" w:space="0" w:color="auto"/>
      </w:divBdr>
    </w:div>
    <w:div w:id="733622268">
      <w:bodyDiv w:val="1"/>
      <w:marLeft w:val="0"/>
      <w:marRight w:val="0"/>
      <w:marTop w:val="0"/>
      <w:marBottom w:val="0"/>
      <w:divBdr>
        <w:top w:val="none" w:sz="0" w:space="0" w:color="auto"/>
        <w:left w:val="none" w:sz="0" w:space="0" w:color="auto"/>
        <w:bottom w:val="none" w:sz="0" w:space="0" w:color="auto"/>
        <w:right w:val="none" w:sz="0" w:space="0" w:color="auto"/>
      </w:divBdr>
    </w:div>
    <w:div w:id="733741064">
      <w:bodyDiv w:val="1"/>
      <w:marLeft w:val="0"/>
      <w:marRight w:val="0"/>
      <w:marTop w:val="0"/>
      <w:marBottom w:val="0"/>
      <w:divBdr>
        <w:top w:val="none" w:sz="0" w:space="0" w:color="auto"/>
        <w:left w:val="none" w:sz="0" w:space="0" w:color="auto"/>
        <w:bottom w:val="none" w:sz="0" w:space="0" w:color="auto"/>
        <w:right w:val="none" w:sz="0" w:space="0" w:color="auto"/>
      </w:divBdr>
    </w:div>
    <w:div w:id="733815732">
      <w:bodyDiv w:val="1"/>
      <w:marLeft w:val="0"/>
      <w:marRight w:val="0"/>
      <w:marTop w:val="0"/>
      <w:marBottom w:val="0"/>
      <w:divBdr>
        <w:top w:val="none" w:sz="0" w:space="0" w:color="auto"/>
        <w:left w:val="none" w:sz="0" w:space="0" w:color="auto"/>
        <w:bottom w:val="none" w:sz="0" w:space="0" w:color="auto"/>
        <w:right w:val="none" w:sz="0" w:space="0" w:color="auto"/>
      </w:divBdr>
    </w:div>
    <w:div w:id="734165288">
      <w:bodyDiv w:val="1"/>
      <w:marLeft w:val="0"/>
      <w:marRight w:val="0"/>
      <w:marTop w:val="0"/>
      <w:marBottom w:val="0"/>
      <w:divBdr>
        <w:top w:val="none" w:sz="0" w:space="0" w:color="auto"/>
        <w:left w:val="none" w:sz="0" w:space="0" w:color="auto"/>
        <w:bottom w:val="none" w:sz="0" w:space="0" w:color="auto"/>
        <w:right w:val="none" w:sz="0" w:space="0" w:color="auto"/>
      </w:divBdr>
    </w:div>
    <w:div w:id="735051915">
      <w:bodyDiv w:val="1"/>
      <w:marLeft w:val="0"/>
      <w:marRight w:val="0"/>
      <w:marTop w:val="0"/>
      <w:marBottom w:val="0"/>
      <w:divBdr>
        <w:top w:val="none" w:sz="0" w:space="0" w:color="auto"/>
        <w:left w:val="none" w:sz="0" w:space="0" w:color="auto"/>
        <w:bottom w:val="none" w:sz="0" w:space="0" w:color="auto"/>
        <w:right w:val="none" w:sz="0" w:space="0" w:color="auto"/>
      </w:divBdr>
    </w:div>
    <w:div w:id="735321725">
      <w:bodyDiv w:val="1"/>
      <w:marLeft w:val="0"/>
      <w:marRight w:val="0"/>
      <w:marTop w:val="0"/>
      <w:marBottom w:val="0"/>
      <w:divBdr>
        <w:top w:val="none" w:sz="0" w:space="0" w:color="auto"/>
        <w:left w:val="none" w:sz="0" w:space="0" w:color="auto"/>
        <w:bottom w:val="none" w:sz="0" w:space="0" w:color="auto"/>
        <w:right w:val="none" w:sz="0" w:space="0" w:color="auto"/>
      </w:divBdr>
    </w:div>
    <w:div w:id="735785267">
      <w:bodyDiv w:val="1"/>
      <w:marLeft w:val="0"/>
      <w:marRight w:val="0"/>
      <w:marTop w:val="0"/>
      <w:marBottom w:val="0"/>
      <w:divBdr>
        <w:top w:val="none" w:sz="0" w:space="0" w:color="auto"/>
        <w:left w:val="none" w:sz="0" w:space="0" w:color="auto"/>
        <w:bottom w:val="none" w:sz="0" w:space="0" w:color="auto"/>
        <w:right w:val="none" w:sz="0" w:space="0" w:color="auto"/>
      </w:divBdr>
    </w:div>
    <w:div w:id="736126419">
      <w:bodyDiv w:val="1"/>
      <w:marLeft w:val="0"/>
      <w:marRight w:val="0"/>
      <w:marTop w:val="0"/>
      <w:marBottom w:val="0"/>
      <w:divBdr>
        <w:top w:val="none" w:sz="0" w:space="0" w:color="auto"/>
        <w:left w:val="none" w:sz="0" w:space="0" w:color="auto"/>
        <w:bottom w:val="none" w:sz="0" w:space="0" w:color="auto"/>
        <w:right w:val="none" w:sz="0" w:space="0" w:color="auto"/>
      </w:divBdr>
    </w:div>
    <w:div w:id="736898739">
      <w:bodyDiv w:val="1"/>
      <w:marLeft w:val="0"/>
      <w:marRight w:val="0"/>
      <w:marTop w:val="0"/>
      <w:marBottom w:val="0"/>
      <w:divBdr>
        <w:top w:val="none" w:sz="0" w:space="0" w:color="auto"/>
        <w:left w:val="none" w:sz="0" w:space="0" w:color="auto"/>
        <w:bottom w:val="none" w:sz="0" w:space="0" w:color="auto"/>
        <w:right w:val="none" w:sz="0" w:space="0" w:color="auto"/>
      </w:divBdr>
    </w:div>
    <w:div w:id="736899841">
      <w:bodyDiv w:val="1"/>
      <w:marLeft w:val="0"/>
      <w:marRight w:val="0"/>
      <w:marTop w:val="0"/>
      <w:marBottom w:val="0"/>
      <w:divBdr>
        <w:top w:val="none" w:sz="0" w:space="0" w:color="auto"/>
        <w:left w:val="none" w:sz="0" w:space="0" w:color="auto"/>
        <w:bottom w:val="none" w:sz="0" w:space="0" w:color="auto"/>
        <w:right w:val="none" w:sz="0" w:space="0" w:color="auto"/>
      </w:divBdr>
    </w:div>
    <w:div w:id="737169178">
      <w:bodyDiv w:val="1"/>
      <w:marLeft w:val="0"/>
      <w:marRight w:val="0"/>
      <w:marTop w:val="0"/>
      <w:marBottom w:val="0"/>
      <w:divBdr>
        <w:top w:val="none" w:sz="0" w:space="0" w:color="auto"/>
        <w:left w:val="none" w:sz="0" w:space="0" w:color="auto"/>
        <w:bottom w:val="none" w:sz="0" w:space="0" w:color="auto"/>
        <w:right w:val="none" w:sz="0" w:space="0" w:color="auto"/>
      </w:divBdr>
    </w:div>
    <w:div w:id="737552382">
      <w:bodyDiv w:val="1"/>
      <w:marLeft w:val="0"/>
      <w:marRight w:val="0"/>
      <w:marTop w:val="0"/>
      <w:marBottom w:val="0"/>
      <w:divBdr>
        <w:top w:val="none" w:sz="0" w:space="0" w:color="auto"/>
        <w:left w:val="none" w:sz="0" w:space="0" w:color="auto"/>
        <w:bottom w:val="none" w:sz="0" w:space="0" w:color="auto"/>
        <w:right w:val="none" w:sz="0" w:space="0" w:color="auto"/>
      </w:divBdr>
    </w:div>
    <w:div w:id="737825965">
      <w:bodyDiv w:val="1"/>
      <w:marLeft w:val="0"/>
      <w:marRight w:val="0"/>
      <w:marTop w:val="0"/>
      <w:marBottom w:val="0"/>
      <w:divBdr>
        <w:top w:val="none" w:sz="0" w:space="0" w:color="auto"/>
        <w:left w:val="none" w:sz="0" w:space="0" w:color="auto"/>
        <w:bottom w:val="none" w:sz="0" w:space="0" w:color="auto"/>
        <w:right w:val="none" w:sz="0" w:space="0" w:color="auto"/>
      </w:divBdr>
    </w:div>
    <w:div w:id="738554632">
      <w:bodyDiv w:val="1"/>
      <w:marLeft w:val="0"/>
      <w:marRight w:val="0"/>
      <w:marTop w:val="0"/>
      <w:marBottom w:val="0"/>
      <w:divBdr>
        <w:top w:val="none" w:sz="0" w:space="0" w:color="auto"/>
        <w:left w:val="none" w:sz="0" w:space="0" w:color="auto"/>
        <w:bottom w:val="none" w:sz="0" w:space="0" w:color="auto"/>
        <w:right w:val="none" w:sz="0" w:space="0" w:color="auto"/>
      </w:divBdr>
    </w:div>
    <w:div w:id="738595930">
      <w:bodyDiv w:val="1"/>
      <w:marLeft w:val="0"/>
      <w:marRight w:val="0"/>
      <w:marTop w:val="0"/>
      <w:marBottom w:val="0"/>
      <w:divBdr>
        <w:top w:val="none" w:sz="0" w:space="0" w:color="auto"/>
        <w:left w:val="none" w:sz="0" w:space="0" w:color="auto"/>
        <w:bottom w:val="none" w:sz="0" w:space="0" w:color="auto"/>
        <w:right w:val="none" w:sz="0" w:space="0" w:color="auto"/>
      </w:divBdr>
    </w:div>
    <w:div w:id="738867683">
      <w:bodyDiv w:val="1"/>
      <w:marLeft w:val="0"/>
      <w:marRight w:val="0"/>
      <w:marTop w:val="0"/>
      <w:marBottom w:val="0"/>
      <w:divBdr>
        <w:top w:val="none" w:sz="0" w:space="0" w:color="auto"/>
        <w:left w:val="none" w:sz="0" w:space="0" w:color="auto"/>
        <w:bottom w:val="none" w:sz="0" w:space="0" w:color="auto"/>
        <w:right w:val="none" w:sz="0" w:space="0" w:color="auto"/>
      </w:divBdr>
    </w:div>
    <w:div w:id="739058139">
      <w:bodyDiv w:val="1"/>
      <w:marLeft w:val="0"/>
      <w:marRight w:val="0"/>
      <w:marTop w:val="0"/>
      <w:marBottom w:val="0"/>
      <w:divBdr>
        <w:top w:val="none" w:sz="0" w:space="0" w:color="auto"/>
        <w:left w:val="none" w:sz="0" w:space="0" w:color="auto"/>
        <w:bottom w:val="none" w:sz="0" w:space="0" w:color="auto"/>
        <w:right w:val="none" w:sz="0" w:space="0" w:color="auto"/>
      </w:divBdr>
    </w:div>
    <w:div w:id="739408274">
      <w:bodyDiv w:val="1"/>
      <w:marLeft w:val="0"/>
      <w:marRight w:val="0"/>
      <w:marTop w:val="0"/>
      <w:marBottom w:val="0"/>
      <w:divBdr>
        <w:top w:val="none" w:sz="0" w:space="0" w:color="auto"/>
        <w:left w:val="none" w:sz="0" w:space="0" w:color="auto"/>
        <w:bottom w:val="none" w:sz="0" w:space="0" w:color="auto"/>
        <w:right w:val="none" w:sz="0" w:space="0" w:color="auto"/>
      </w:divBdr>
    </w:div>
    <w:div w:id="739519212">
      <w:bodyDiv w:val="1"/>
      <w:marLeft w:val="0"/>
      <w:marRight w:val="0"/>
      <w:marTop w:val="0"/>
      <w:marBottom w:val="0"/>
      <w:divBdr>
        <w:top w:val="none" w:sz="0" w:space="0" w:color="auto"/>
        <w:left w:val="none" w:sz="0" w:space="0" w:color="auto"/>
        <w:bottom w:val="none" w:sz="0" w:space="0" w:color="auto"/>
        <w:right w:val="none" w:sz="0" w:space="0" w:color="auto"/>
      </w:divBdr>
    </w:div>
    <w:div w:id="740300279">
      <w:bodyDiv w:val="1"/>
      <w:marLeft w:val="0"/>
      <w:marRight w:val="0"/>
      <w:marTop w:val="0"/>
      <w:marBottom w:val="0"/>
      <w:divBdr>
        <w:top w:val="none" w:sz="0" w:space="0" w:color="auto"/>
        <w:left w:val="none" w:sz="0" w:space="0" w:color="auto"/>
        <w:bottom w:val="none" w:sz="0" w:space="0" w:color="auto"/>
        <w:right w:val="none" w:sz="0" w:space="0" w:color="auto"/>
      </w:divBdr>
    </w:div>
    <w:div w:id="740836674">
      <w:bodyDiv w:val="1"/>
      <w:marLeft w:val="0"/>
      <w:marRight w:val="0"/>
      <w:marTop w:val="0"/>
      <w:marBottom w:val="0"/>
      <w:divBdr>
        <w:top w:val="none" w:sz="0" w:space="0" w:color="auto"/>
        <w:left w:val="none" w:sz="0" w:space="0" w:color="auto"/>
        <w:bottom w:val="none" w:sz="0" w:space="0" w:color="auto"/>
        <w:right w:val="none" w:sz="0" w:space="0" w:color="auto"/>
      </w:divBdr>
    </w:div>
    <w:div w:id="740903684">
      <w:bodyDiv w:val="1"/>
      <w:marLeft w:val="0"/>
      <w:marRight w:val="0"/>
      <w:marTop w:val="0"/>
      <w:marBottom w:val="0"/>
      <w:divBdr>
        <w:top w:val="none" w:sz="0" w:space="0" w:color="auto"/>
        <w:left w:val="none" w:sz="0" w:space="0" w:color="auto"/>
        <w:bottom w:val="none" w:sz="0" w:space="0" w:color="auto"/>
        <w:right w:val="none" w:sz="0" w:space="0" w:color="auto"/>
      </w:divBdr>
    </w:div>
    <w:div w:id="742339150">
      <w:bodyDiv w:val="1"/>
      <w:marLeft w:val="0"/>
      <w:marRight w:val="0"/>
      <w:marTop w:val="0"/>
      <w:marBottom w:val="0"/>
      <w:divBdr>
        <w:top w:val="none" w:sz="0" w:space="0" w:color="auto"/>
        <w:left w:val="none" w:sz="0" w:space="0" w:color="auto"/>
        <w:bottom w:val="none" w:sz="0" w:space="0" w:color="auto"/>
        <w:right w:val="none" w:sz="0" w:space="0" w:color="auto"/>
      </w:divBdr>
    </w:div>
    <w:div w:id="742482543">
      <w:bodyDiv w:val="1"/>
      <w:marLeft w:val="0"/>
      <w:marRight w:val="0"/>
      <w:marTop w:val="0"/>
      <w:marBottom w:val="0"/>
      <w:divBdr>
        <w:top w:val="none" w:sz="0" w:space="0" w:color="auto"/>
        <w:left w:val="none" w:sz="0" w:space="0" w:color="auto"/>
        <w:bottom w:val="none" w:sz="0" w:space="0" w:color="auto"/>
        <w:right w:val="none" w:sz="0" w:space="0" w:color="auto"/>
      </w:divBdr>
    </w:div>
    <w:div w:id="743141826">
      <w:bodyDiv w:val="1"/>
      <w:marLeft w:val="0"/>
      <w:marRight w:val="0"/>
      <w:marTop w:val="0"/>
      <w:marBottom w:val="0"/>
      <w:divBdr>
        <w:top w:val="none" w:sz="0" w:space="0" w:color="auto"/>
        <w:left w:val="none" w:sz="0" w:space="0" w:color="auto"/>
        <w:bottom w:val="none" w:sz="0" w:space="0" w:color="auto"/>
        <w:right w:val="none" w:sz="0" w:space="0" w:color="auto"/>
      </w:divBdr>
    </w:div>
    <w:div w:id="743144514">
      <w:bodyDiv w:val="1"/>
      <w:marLeft w:val="0"/>
      <w:marRight w:val="0"/>
      <w:marTop w:val="0"/>
      <w:marBottom w:val="0"/>
      <w:divBdr>
        <w:top w:val="none" w:sz="0" w:space="0" w:color="auto"/>
        <w:left w:val="none" w:sz="0" w:space="0" w:color="auto"/>
        <w:bottom w:val="none" w:sz="0" w:space="0" w:color="auto"/>
        <w:right w:val="none" w:sz="0" w:space="0" w:color="auto"/>
      </w:divBdr>
    </w:div>
    <w:div w:id="743261639">
      <w:bodyDiv w:val="1"/>
      <w:marLeft w:val="0"/>
      <w:marRight w:val="0"/>
      <w:marTop w:val="0"/>
      <w:marBottom w:val="0"/>
      <w:divBdr>
        <w:top w:val="none" w:sz="0" w:space="0" w:color="auto"/>
        <w:left w:val="none" w:sz="0" w:space="0" w:color="auto"/>
        <w:bottom w:val="none" w:sz="0" w:space="0" w:color="auto"/>
        <w:right w:val="none" w:sz="0" w:space="0" w:color="auto"/>
      </w:divBdr>
    </w:div>
    <w:div w:id="743795797">
      <w:bodyDiv w:val="1"/>
      <w:marLeft w:val="0"/>
      <w:marRight w:val="0"/>
      <w:marTop w:val="0"/>
      <w:marBottom w:val="0"/>
      <w:divBdr>
        <w:top w:val="none" w:sz="0" w:space="0" w:color="auto"/>
        <w:left w:val="none" w:sz="0" w:space="0" w:color="auto"/>
        <w:bottom w:val="none" w:sz="0" w:space="0" w:color="auto"/>
        <w:right w:val="none" w:sz="0" w:space="0" w:color="auto"/>
      </w:divBdr>
    </w:div>
    <w:div w:id="743837770">
      <w:bodyDiv w:val="1"/>
      <w:marLeft w:val="0"/>
      <w:marRight w:val="0"/>
      <w:marTop w:val="0"/>
      <w:marBottom w:val="0"/>
      <w:divBdr>
        <w:top w:val="none" w:sz="0" w:space="0" w:color="auto"/>
        <w:left w:val="none" w:sz="0" w:space="0" w:color="auto"/>
        <w:bottom w:val="none" w:sz="0" w:space="0" w:color="auto"/>
        <w:right w:val="none" w:sz="0" w:space="0" w:color="auto"/>
      </w:divBdr>
    </w:div>
    <w:div w:id="744030552">
      <w:bodyDiv w:val="1"/>
      <w:marLeft w:val="0"/>
      <w:marRight w:val="0"/>
      <w:marTop w:val="0"/>
      <w:marBottom w:val="0"/>
      <w:divBdr>
        <w:top w:val="none" w:sz="0" w:space="0" w:color="auto"/>
        <w:left w:val="none" w:sz="0" w:space="0" w:color="auto"/>
        <w:bottom w:val="none" w:sz="0" w:space="0" w:color="auto"/>
        <w:right w:val="none" w:sz="0" w:space="0" w:color="auto"/>
      </w:divBdr>
    </w:div>
    <w:div w:id="744229056">
      <w:bodyDiv w:val="1"/>
      <w:marLeft w:val="0"/>
      <w:marRight w:val="0"/>
      <w:marTop w:val="0"/>
      <w:marBottom w:val="0"/>
      <w:divBdr>
        <w:top w:val="none" w:sz="0" w:space="0" w:color="auto"/>
        <w:left w:val="none" w:sz="0" w:space="0" w:color="auto"/>
        <w:bottom w:val="none" w:sz="0" w:space="0" w:color="auto"/>
        <w:right w:val="none" w:sz="0" w:space="0" w:color="auto"/>
      </w:divBdr>
    </w:div>
    <w:div w:id="744717079">
      <w:bodyDiv w:val="1"/>
      <w:marLeft w:val="0"/>
      <w:marRight w:val="0"/>
      <w:marTop w:val="0"/>
      <w:marBottom w:val="0"/>
      <w:divBdr>
        <w:top w:val="none" w:sz="0" w:space="0" w:color="auto"/>
        <w:left w:val="none" w:sz="0" w:space="0" w:color="auto"/>
        <w:bottom w:val="none" w:sz="0" w:space="0" w:color="auto"/>
        <w:right w:val="none" w:sz="0" w:space="0" w:color="auto"/>
      </w:divBdr>
    </w:div>
    <w:div w:id="744839459">
      <w:bodyDiv w:val="1"/>
      <w:marLeft w:val="0"/>
      <w:marRight w:val="0"/>
      <w:marTop w:val="0"/>
      <w:marBottom w:val="0"/>
      <w:divBdr>
        <w:top w:val="none" w:sz="0" w:space="0" w:color="auto"/>
        <w:left w:val="none" w:sz="0" w:space="0" w:color="auto"/>
        <w:bottom w:val="none" w:sz="0" w:space="0" w:color="auto"/>
        <w:right w:val="none" w:sz="0" w:space="0" w:color="auto"/>
      </w:divBdr>
    </w:div>
    <w:div w:id="745033559">
      <w:bodyDiv w:val="1"/>
      <w:marLeft w:val="0"/>
      <w:marRight w:val="0"/>
      <w:marTop w:val="0"/>
      <w:marBottom w:val="0"/>
      <w:divBdr>
        <w:top w:val="none" w:sz="0" w:space="0" w:color="auto"/>
        <w:left w:val="none" w:sz="0" w:space="0" w:color="auto"/>
        <w:bottom w:val="none" w:sz="0" w:space="0" w:color="auto"/>
        <w:right w:val="none" w:sz="0" w:space="0" w:color="auto"/>
      </w:divBdr>
    </w:div>
    <w:div w:id="745153255">
      <w:bodyDiv w:val="1"/>
      <w:marLeft w:val="0"/>
      <w:marRight w:val="0"/>
      <w:marTop w:val="0"/>
      <w:marBottom w:val="0"/>
      <w:divBdr>
        <w:top w:val="none" w:sz="0" w:space="0" w:color="auto"/>
        <w:left w:val="none" w:sz="0" w:space="0" w:color="auto"/>
        <w:bottom w:val="none" w:sz="0" w:space="0" w:color="auto"/>
        <w:right w:val="none" w:sz="0" w:space="0" w:color="auto"/>
      </w:divBdr>
    </w:div>
    <w:div w:id="745299283">
      <w:bodyDiv w:val="1"/>
      <w:marLeft w:val="0"/>
      <w:marRight w:val="0"/>
      <w:marTop w:val="0"/>
      <w:marBottom w:val="0"/>
      <w:divBdr>
        <w:top w:val="none" w:sz="0" w:space="0" w:color="auto"/>
        <w:left w:val="none" w:sz="0" w:space="0" w:color="auto"/>
        <w:bottom w:val="none" w:sz="0" w:space="0" w:color="auto"/>
        <w:right w:val="none" w:sz="0" w:space="0" w:color="auto"/>
      </w:divBdr>
    </w:div>
    <w:div w:id="745299514">
      <w:bodyDiv w:val="1"/>
      <w:marLeft w:val="0"/>
      <w:marRight w:val="0"/>
      <w:marTop w:val="0"/>
      <w:marBottom w:val="0"/>
      <w:divBdr>
        <w:top w:val="none" w:sz="0" w:space="0" w:color="auto"/>
        <w:left w:val="none" w:sz="0" w:space="0" w:color="auto"/>
        <w:bottom w:val="none" w:sz="0" w:space="0" w:color="auto"/>
        <w:right w:val="none" w:sz="0" w:space="0" w:color="auto"/>
      </w:divBdr>
    </w:div>
    <w:div w:id="745305867">
      <w:bodyDiv w:val="1"/>
      <w:marLeft w:val="0"/>
      <w:marRight w:val="0"/>
      <w:marTop w:val="0"/>
      <w:marBottom w:val="0"/>
      <w:divBdr>
        <w:top w:val="none" w:sz="0" w:space="0" w:color="auto"/>
        <w:left w:val="none" w:sz="0" w:space="0" w:color="auto"/>
        <w:bottom w:val="none" w:sz="0" w:space="0" w:color="auto"/>
        <w:right w:val="none" w:sz="0" w:space="0" w:color="auto"/>
      </w:divBdr>
    </w:div>
    <w:div w:id="746534908">
      <w:bodyDiv w:val="1"/>
      <w:marLeft w:val="0"/>
      <w:marRight w:val="0"/>
      <w:marTop w:val="0"/>
      <w:marBottom w:val="0"/>
      <w:divBdr>
        <w:top w:val="none" w:sz="0" w:space="0" w:color="auto"/>
        <w:left w:val="none" w:sz="0" w:space="0" w:color="auto"/>
        <w:bottom w:val="none" w:sz="0" w:space="0" w:color="auto"/>
        <w:right w:val="none" w:sz="0" w:space="0" w:color="auto"/>
      </w:divBdr>
    </w:div>
    <w:div w:id="746653533">
      <w:bodyDiv w:val="1"/>
      <w:marLeft w:val="0"/>
      <w:marRight w:val="0"/>
      <w:marTop w:val="0"/>
      <w:marBottom w:val="0"/>
      <w:divBdr>
        <w:top w:val="none" w:sz="0" w:space="0" w:color="auto"/>
        <w:left w:val="none" w:sz="0" w:space="0" w:color="auto"/>
        <w:bottom w:val="none" w:sz="0" w:space="0" w:color="auto"/>
        <w:right w:val="none" w:sz="0" w:space="0" w:color="auto"/>
      </w:divBdr>
    </w:div>
    <w:div w:id="747076221">
      <w:bodyDiv w:val="1"/>
      <w:marLeft w:val="0"/>
      <w:marRight w:val="0"/>
      <w:marTop w:val="0"/>
      <w:marBottom w:val="0"/>
      <w:divBdr>
        <w:top w:val="none" w:sz="0" w:space="0" w:color="auto"/>
        <w:left w:val="none" w:sz="0" w:space="0" w:color="auto"/>
        <w:bottom w:val="none" w:sz="0" w:space="0" w:color="auto"/>
        <w:right w:val="none" w:sz="0" w:space="0" w:color="auto"/>
      </w:divBdr>
    </w:div>
    <w:div w:id="747768676">
      <w:bodyDiv w:val="1"/>
      <w:marLeft w:val="0"/>
      <w:marRight w:val="0"/>
      <w:marTop w:val="0"/>
      <w:marBottom w:val="0"/>
      <w:divBdr>
        <w:top w:val="none" w:sz="0" w:space="0" w:color="auto"/>
        <w:left w:val="none" w:sz="0" w:space="0" w:color="auto"/>
        <w:bottom w:val="none" w:sz="0" w:space="0" w:color="auto"/>
        <w:right w:val="none" w:sz="0" w:space="0" w:color="auto"/>
      </w:divBdr>
    </w:div>
    <w:div w:id="747918167">
      <w:bodyDiv w:val="1"/>
      <w:marLeft w:val="0"/>
      <w:marRight w:val="0"/>
      <w:marTop w:val="0"/>
      <w:marBottom w:val="0"/>
      <w:divBdr>
        <w:top w:val="none" w:sz="0" w:space="0" w:color="auto"/>
        <w:left w:val="none" w:sz="0" w:space="0" w:color="auto"/>
        <w:bottom w:val="none" w:sz="0" w:space="0" w:color="auto"/>
        <w:right w:val="none" w:sz="0" w:space="0" w:color="auto"/>
      </w:divBdr>
    </w:div>
    <w:div w:id="747922174">
      <w:bodyDiv w:val="1"/>
      <w:marLeft w:val="0"/>
      <w:marRight w:val="0"/>
      <w:marTop w:val="0"/>
      <w:marBottom w:val="0"/>
      <w:divBdr>
        <w:top w:val="none" w:sz="0" w:space="0" w:color="auto"/>
        <w:left w:val="none" w:sz="0" w:space="0" w:color="auto"/>
        <w:bottom w:val="none" w:sz="0" w:space="0" w:color="auto"/>
        <w:right w:val="none" w:sz="0" w:space="0" w:color="auto"/>
      </w:divBdr>
    </w:div>
    <w:div w:id="748385597">
      <w:bodyDiv w:val="1"/>
      <w:marLeft w:val="0"/>
      <w:marRight w:val="0"/>
      <w:marTop w:val="0"/>
      <w:marBottom w:val="0"/>
      <w:divBdr>
        <w:top w:val="none" w:sz="0" w:space="0" w:color="auto"/>
        <w:left w:val="none" w:sz="0" w:space="0" w:color="auto"/>
        <w:bottom w:val="none" w:sz="0" w:space="0" w:color="auto"/>
        <w:right w:val="none" w:sz="0" w:space="0" w:color="auto"/>
      </w:divBdr>
    </w:div>
    <w:div w:id="748498414">
      <w:bodyDiv w:val="1"/>
      <w:marLeft w:val="0"/>
      <w:marRight w:val="0"/>
      <w:marTop w:val="0"/>
      <w:marBottom w:val="0"/>
      <w:divBdr>
        <w:top w:val="none" w:sz="0" w:space="0" w:color="auto"/>
        <w:left w:val="none" w:sz="0" w:space="0" w:color="auto"/>
        <w:bottom w:val="none" w:sz="0" w:space="0" w:color="auto"/>
        <w:right w:val="none" w:sz="0" w:space="0" w:color="auto"/>
      </w:divBdr>
    </w:div>
    <w:div w:id="748622930">
      <w:bodyDiv w:val="1"/>
      <w:marLeft w:val="0"/>
      <w:marRight w:val="0"/>
      <w:marTop w:val="0"/>
      <w:marBottom w:val="0"/>
      <w:divBdr>
        <w:top w:val="none" w:sz="0" w:space="0" w:color="auto"/>
        <w:left w:val="none" w:sz="0" w:space="0" w:color="auto"/>
        <w:bottom w:val="none" w:sz="0" w:space="0" w:color="auto"/>
        <w:right w:val="none" w:sz="0" w:space="0" w:color="auto"/>
      </w:divBdr>
    </w:div>
    <w:div w:id="748845818">
      <w:bodyDiv w:val="1"/>
      <w:marLeft w:val="0"/>
      <w:marRight w:val="0"/>
      <w:marTop w:val="0"/>
      <w:marBottom w:val="0"/>
      <w:divBdr>
        <w:top w:val="none" w:sz="0" w:space="0" w:color="auto"/>
        <w:left w:val="none" w:sz="0" w:space="0" w:color="auto"/>
        <w:bottom w:val="none" w:sz="0" w:space="0" w:color="auto"/>
        <w:right w:val="none" w:sz="0" w:space="0" w:color="auto"/>
      </w:divBdr>
    </w:div>
    <w:div w:id="749078177">
      <w:bodyDiv w:val="1"/>
      <w:marLeft w:val="0"/>
      <w:marRight w:val="0"/>
      <w:marTop w:val="0"/>
      <w:marBottom w:val="0"/>
      <w:divBdr>
        <w:top w:val="none" w:sz="0" w:space="0" w:color="auto"/>
        <w:left w:val="none" w:sz="0" w:space="0" w:color="auto"/>
        <w:bottom w:val="none" w:sz="0" w:space="0" w:color="auto"/>
        <w:right w:val="none" w:sz="0" w:space="0" w:color="auto"/>
      </w:divBdr>
    </w:div>
    <w:div w:id="749084437">
      <w:bodyDiv w:val="1"/>
      <w:marLeft w:val="0"/>
      <w:marRight w:val="0"/>
      <w:marTop w:val="0"/>
      <w:marBottom w:val="0"/>
      <w:divBdr>
        <w:top w:val="none" w:sz="0" w:space="0" w:color="auto"/>
        <w:left w:val="none" w:sz="0" w:space="0" w:color="auto"/>
        <w:bottom w:val="none" w:sz="0" w:space="0" w:color="auto"/>
        <w:right w:val="none" w:sz="0" w:space="0" w:color="auto"/>
      </w:divBdr>
    </w:div>
    <w:div w:id="749236696">
      <w:bodyDiv w:val="1"/>
      <w:marLeft w:val="0"/>
      <w:marRight w:val="0"/>
      <w:marTop w:val="0"/>
      <w:marBottom w:val="0"/>
      <w:divBdr>
        <w:top w:val="none" w:sz="0" w:space="0" w:color="auto"/>
        <w:left w:val="none" w:sz="0" w:space="0" w:color="auto"/>
        <w:bottom w:val="none" w:sz="0" w:space="0" w:color="auto"/>
        <w:right w:val="none" w:sz="0" w:space="0" w:color="auto"/>
      </w:divBdr>
    </w:div>
    <w:div w:id="749274852">
      <w:bodyDiv w:val="1"/>
      <w:marLeft w:val="0"/>
      <w:marRight w:val="0"/>
      <w:marTop w:val="0"/>
      <w:marBottom w:val="0"/>
      <w:divBdr>
        <w:top w:val="none" w:sz="0" w:space="0" w:color="auto"/>
        <w:left w:val="none" w:sz="0" w:space="0" w:color="auto"/>
        <w:bottom w:val="none" w:sz="0" w:space="0" w:color="auto"/>
        <w:right w:val="none" w:sz="0" w:space="0" w:color="auto"/>
      </w:divBdr>
    </w:div>
    <w:div w:id="749473450">
      <w:bodyDiv w:val="1"/>
      <w:marLeft w:val="0"/>
      <w:marRight w:val="0"/>
      <w:marTop w:val="0"/>
      <w:marBottom w:val="0"/>
      <w:divBdr>
        <w:top w:val="none" w:sz="0" w:space="0" w:color="auto"/>
        <w:left w:val="none" w:sz="0" w:space="0" w:color="auto"/>
        <w:bottom w:val="none" w:sz="0" w:space="0" w:color="auto"/>
        <w:right w:val="none" w:sz="0" w:space="0" w:color="auto"/>
      </w:divBdr>
    </w:div>
    <w:div w:id="749620830">
      <w:bodyDiv w:val="1"/>
      <w:marLeft w:val="0"/>
      <w:marRight w:val="0"/>
      <w:marTop w:val="0"/>
      <w:marBottom w:val="0"/>
      <w:divBdr>
        <w:top w:val="none" w:sz="0" w:space="0" w:color="auto"/>
        <w:left w:val="none" w:sz="0" w:space="0" w:color="auto"/>
        <w:bottom w:val="none" w:sz="0" w:space="0" w:color="auto"/>
        <w:right w:val="none" w:sz="0" w:space="0" w:color="auto"/>
      </w:divBdr>
    </w:div>
    <w:div w:id="749691188">
      <w:bodyDiv w:val="1"/>
      <w:marLeft w:val="0"/>
      <w:marRight w:val="0"/>
      <w:marTop w:val="0"/>
      <w:marBottom w:val="0"/>
      <w:divBdr>
        <w:top w:val="none" w:sz="0" w:space="0" w:color="auto"/>
        <w:left w:val="none" w:sz="0" w:space="0" w:color="auto"/>
        <w:bottom w:val="none" w:sz="0" w:space="0" w:color="auto"/>
        <w:right w:val="none" w:sz="0" w:space="0" w:color="auto"/>
      </w:divBdr>
    </w:div>
    <w:div w:id="749933327">
      <w:bodyDiv w:val="1"/>
      <w:marLeft w:val="0"/>
      <w:marRight w:val="0"/>
      <w:marTop w:val="0"/>
      <w:marBottom w:val="0"/>
      <w:divBdr>
        <w:top w:val="none" w:sz="0" w:space="0" w:color="auto"/>
        <w:left w:val="none" w:sz="0" w:space="0" w:color="auto"/>
        <w:bottom w:val="none" w:sz="0" w:space="0" w:color="auto"/>
        <w:right w:val="none" w:sz="0" w:space="0" w:color="auto"/>
      </w:divBdr>
    </w:div>
    <w:div w:id="750852631">
      <w:bodyDiv w:val="1"/>
      <w:marLeft w:val="0"/>
      <w:marRight w:val="0"/>
      <w:marTop w:val="0"/>
      <w:marBottom w:val="0"/>
      <w:divBdr>
        <w:top w:val="none" w:sz="0" w:space="0" w:color="auto"/>
        <w:left w:val="none" w:sz="0" w:space="0" w:color="auto"/>
        <w:bottom w:val="none" w:sz="0" w:space="0" w:color="auto"/>
        <w:right w:val="none" w:sz="0" w:space="0" w:color="auto"/>
      </w:divBdr>
    </w:div>
    <w:div w:id="751009544">
      <w:bodyDiv w:val="1"/>
      <w:marLeft w:val="0"/>
      <w:marRight w:val="0"/>
      <w:marTop w:val="0"/>
      <w:marBottom w:val="0"/>
      <w:divBdr>
        <w:top w:val="none" w:sz="0" w:space="0" w:color="auto"/>
        <w:left w:val="none" w:sz="0" w:space="0" w:color="auto"/>
        <w:bottom w:val="none" w:sz="0" w:space="0" w:color="auto"/>
        <w:right w:val="none" w:sz="0" w:space="0" w:color="auto"/>
      </w:divBdr>
    </w:div>
    <w:div w:id="751393543">
      <w:bodyDiv w:val="1"/>
      <w:marLeft w:val="0"/>
      <w:marRight w:val="0"/>
      <w:marTop w:val="0"/>
      <w:marBottom w:val="0"/>
      <w:divBdr>
        <w:top w:val="none" w:sz="0" w:space="0" w:color="auto"/>
        <w:left w:val="none" w:sz="0" w:space="0" w:color="auto"/>
        <w:bottom w:val="none" w:sz="0" w:space="0" w:color="auto"/>
        <w:right w:val="none" w:sz="0" w:space="0" w:color="auto"/>
      </w:divBdr>
    </w:div>
    <w:div w:id="752119889">
      <w:bodyDiv w:val="1"/>
      <w:marLeft w:val="0"/>
      <w:marRight w:val="0"/>
      <w:marTop w:val="0"/>
      <w:marBottom w:val="0"/>
      <w:divBdr>
        <w:top w:val="none" w:sz="0" w:space="0" w:color="auto"/>
        <w:left w:val="none" w:sz="0" w:space="0" w:color="auto"/>
        <w:bottom w:val="none" w:sz="0" w:space="0" w:color="auto"/>
        <w:right w:val="none" w:sz="0" w:space="0" w:color="auto"/>
      </w:divBdr>
    </w:div>
    <w:div w:id="752943728">
      <w:bodyDiv w:val="1"/>
      <w:marLeft w:val="0"/>
      <w:marRight w:val="0"/>
      <w:marTop w:val="0"/>
      <w:marBottom w:val="0"/>
      <w:divBdr>
        <w:top w:val="none" w:sz="0" w:space="0" w:color="auto"/>
        <w:left w:val="none" w:sz="0" w:space="0" w:color="auto"/>
        <w:bottom w:val="none" w:sz="0" w:space="0" w:color="auto"/>
        <w:right w:val="none" w:sz="0" w:space="0" w:color="auto"/>
      </w:divBdr>
    </w:div>
    <w:div w:id="753093908">
      <w:bodyDiv w:val="1"/>
      <w:marLeft w:val="0"/>
      <w:marRight w:val="0"/>
      <w:marTop w:val="0"/>
      <w:marBottom w:val="0"/>
      <w:divBdr>
        <w:top w:val="none" w:sz="0" w:space="0" w:color="auto"/>
        <w:left w:val="none" w:sz="0" w:space="0" w:color="auto"/>
        <w:bottom w:val="none" w:sz="0" w:space="0" w:color="auto"/>
        <w:right w:val="none" w:sz="0" w:space="0" w:color="auto"/>
      </w:divBdr>
    </w:div>
    <w:div w:id="753630108">
      <w:bodyDiv w:val="1"/>
      <w:marLeft w:val="0"/>
      <w:marRight w:val="0"/>
      <w:marTop w:val="0"/>
      <w:marBottom w:val="0"/>
      <w:divBdr>
        <w:top w:val="none" w:sz="0" w:space="0" w:color="auto"/>
        <w:left w:val="none" w:sz="0" w:space="0" w:color="auto"/>
        <w:bottom w:val="none" w:sz="0" w:space="0" w:color="auto"/>
        <w:right w:val="none" w:sz="0" w:space="0" w:color="auto"/>
      </w:divBdr>
    </w:div>
    <w:div w:id="754517698">
      <w:bodyDiv w:val="1"/>
      <w:marLeft w:val="0"/>
      <w:marRight w:val="0"/>
      <w:marTop w:val="0"/>
      <w:marBottom w:val="0"/>
      <w:divBdr>
        <w:top w:val="none" w:sz="0" w:space="0" w:color="auto"/>
        <w:left w:val="none" w:sz="0" w:space="0" w:color="auto"/>
        <w:bottom w:val="none" w:sz="0" w:space="0" w:color="auto"/>
        <w:right w:val="none" w:sz="0" w:space="0" w:color="auto"/>
      </w:divBdr>
    </w:div>
    <w:div w:id="754941312">
      <w:bodyDiv w:val="1"/>
      <w:marLeft w:val="0"/>
      <w:marRight w:val="0"/>
      <w:marTop w:val="0"/>
      <w:marBottom w:val="0"/>
      <w:divBdr>
        <w:top w:val="none" w:sz="0" w:space="0" w:color="auto"/>
        <w:left w:val="none" w:sz="0" w:space="0" w:color="auto"/>
        <w:bottom w:val="none" w:sz="0" w:space="0" w:color="auto"/>
        <w:right w:val="none" w:sz="0" w:space="0" w:color="auto"/>
      </w:divBdr>
    </w:div>
    <w:div w:id="755636153">
      <w:bodyDiv w:val="1"/>
      <w:marLeft w:val="0"/>
      <w:marRight w:val="0"/>
      <w:marTop w:val="0"/>
      <w:marBottom w:val="0"/>
      <w:divBdr>
        <w:top w:val="none" w:sz="0" w:space="0" w:color="auto"/>
        <w:left w:val="none" w:sz="0" w:space="0" w:color="auto"/>
        <w:bottom w:val="none" w:sz="0" w:space="0" w:color="auto"/>
        <w:right w:val="none" w:sz="0" w:space="0" w:color="auto"/>
      </w:divBdr>
    </w:div>
    <w:div w:id="755980348">
      <w:bodyDiv w:val="1"/>
      <w:marLeft w:val="0"/>
      <w:marRight w:val="0"/>
      <w:marTop w:val="0"/>
      <w:marBottom w:val="0"/>
      <w:divBdr>
        <w:top w:val="none" w:sz="0" w:space="0" w:color="auto"/>
        <w:left w:val="none" w:sz="0" w:space="0" w:color="auto"/>
        <w:bottom w:val="none" w:sz="0" w:space="0" w:color="auto"/>
        <w:right w:val="none" w:sz="0" w:space="0" w:color="auto"/>
      </w:divBdr>
    </w:div>
    <w:div w:id="756097653">
      <w:bodyDiv w:val="1"/>
      <w:marLeft w:val="0"/>
      <w:marRight w:val="0"/>
      <w:marTop w:val="0"/>
      <w:marBottom w:val="0"/>
      <w:divBdr>
        <w:top w:val="none" w:sz="0" w:space="0" w:color="auto"/>
        <w:left w:val="none" w:sz="0" w:space="0" w:color="auto"/>
        <w:bottom w:val="none" w:sz="0" w:space="0" w:color="auto"/>
        <w:right w:val="none" w:sz="0" w:space="0" w:color="auto"/>
      </w:divBdr>
    </w:div>
    <w:div w:id="756247031">
      <w:bodyDiv w:val="1"/>
      <w:marLeft w:val="0"/>
      <w:marRight w:val="0"/>
      <w:marTop w:val="0"/>
      <w:marBottom w:val="0"/>
      <w:divBdr>
        <w:top w:val="none" w:sz="0" w:space="0" w:color="auto"/>
        <w:left w:val="none" w:sz="0" w:space="0" w:color="auto"/>
        <w:bottom w:val="none" w:sz="0" w:space="0" w:color="auto"/>
        <w:right w:val="none" w:sz="0" w:space="0" w:color="auto"/>
      </w:divBdr>
    </w:div>
    <w:div w:id="757678208">
      <w:bodyDiv w:val="1"/>
      <w:marLeft w:val="0"/>
      <w:marRight w:val="0"/>
      <w:marTop w:val="0"/>
      <w:marBottom w:val="0"/>
      <w:divBdr>
        <w:top w:val="none" w:sz="0" w:space="0" w:color="auto"/>
        <w:left w:val="none" w:sz="0" w:space="0" w:color="auto"/>
        <w:bottom w:val="none" w:sz="0" w:space="0" w:color="auto"/>
        <w:right w:val="none" w:sz="0" w:space="0" w:color="auto"/>
      </w:divBdr>
    </w:div>
    <w:div w:id="758990132">
      <w:bodyDiv w:val="1"/>
      <w:marLeft w:val="0"/>
      <w:marRight w:val="0"/>
      <w:marTop w:val="0"/>
      <w:marBottom w:val="0"/>
      <w:divBdr>
        <w:top w:val="none" w:sz="0" w:space="0" w:color="auto"/>
        <w:left w:val="none" w:sz="0" w:space="0" w:color="auto"/>
        <w:bottom w:val="none" w:sz="0" w:space="0" w:color="auto"/>
        <w:right w:val="none" w:sz="0" w:space="0" w:color="auto"/>
      </w:divBdr>
    </w:div>
    <w:div w:id="759178151">
      <w:bodyDiv w:val="1"/>
      <w:marLeft w:val="0"/>
      <w:marRight w:val="0"/>
      <w:marTop w:val="0"/>
      <w:marBottom w:val="0"/>
      <w:divBdr>
        <w:top w:val="none" w:sz="0" w:space="0" w:color="auto"/>
        <w:left w:val="none" w:sz="0" w:space="0" w:color="auto"/>
        <w:bottom w:val="none" w:sz="0" w:space="0" w:color="auto"/>
        <w:right w:val="none" w:sz="0" w:space="0" w:color="auto"/>
      </w:divBdr>
    </w:div>
    <w:div w:id="759330992">
      <w:bodyDiv w:val="1"/>
      <w:marLeft w:val="0"/>
      <w:marRight w:val="0"/>
      <w:marTop w:val="0"/>
      <w:marBottom w:val="0"/>
      <w:divBdr>
        <w:top w:val="none" w:sz="0" w:space="0" w:color="auto"/>
        <w:left w:val="none" w:sz="0" w:space="0" w:color="auto"/>
        <w:bottom w:val="none" w:sz="0" w:space="0" w:color="auto"/>
        <w:right w:val="none" w:sz="0" w:space="0" w:color="auto"/>
      </w:divBdr>
    </w:div>
    <w:div w:id="759594916">
      <w:bodyDiv w:val="1"/>
      <w:marLeft w:val="0"/>
      <w:marRight w:val="0"/>
      <w:marTop w:val="0"/>
      <w:marBottom w:val="0"/>
      <w:divBdr>
        <w:top w:val="none" w:sz="0" w:space="0" w:color="auto"/>
        <w:left w:val="none" w:sz="0" w:space="0" w:color="auto"/>
        <w:bottom w:val="none" w:sz="0" w:space="0" w:color="auto"/>
        <w:right w:val="none" w:sz="0" w:space="0" w:color="auto"/>
      </w:divBdr>
    </w:div>
    <w:div w:id="759837905">
      <w:bodyDiv w:val="1"/>
      <w:marLeft w:val="0"/>
      <w:marRight w:val="0"/>
      <w:marTop w:val="0"/>
      <w:marBottom w:val="0"/>
      <w:divBdr>
        <w:top w:val="none" w:sz="0" w:space="0" w:color="auto"/>
        <w:left w:val="none" w:sz="0" w:space="0" w:color="auto"/>
        <w:bottom w:val="none" w:sz="0" w:space="0" w:color="auto"/>
        <w:right w:val="none" w:sz="0" w:space="0" w:color="auto"/>
      </w:divBdr>
    </w:div>
    <w:div w:id="761027787">
      <w:bodyDiv w:val="1"/>
      <w:marLeft w:val="0"/>
      <w:marRight w:val="0"/>
      <w:marTop w:val="0"/>
      <w:marBottom w:val="0"/>
      <w:divBdr>
        <w:top w:val="none" w:sz="0" w:space="0" w:color="auto"/>
        <w:left w:val="none" w:sz="0" w:space="0" w:color="auto"/>
        <w:bottom w:val="none" w:sz="0" w:space="0" w:color="auto"/>
        <w:right w:val="none" w:sz="0" w:space="0" w:color="auto"/>
      </w:divBdr>
    </w:div>
    <w:div w:id="761294217">
      <w:bodyDiv w:val="1"/>
      <w:marLeft w:val="0"/>
      <w:marRight w:val="0"/>
      <w:marTop w:val="0"/>
      <w:marBottom w:val="0"/>
      <w:divBdr>
        <w:top w:val="none" w:sz="0" w:space="0" w:color="auto"/>
        <w:left w:val="none" w:sz="0" w:space="0" w:color="auto"/>
        <w:bottom w:val="none" w:sz="0" w:space="0" w:color="auto"/>
        <w:right w:val="none" w:sz="0" w:space="0" w:color="auto"/>
      </w:divBdr>
    </w:div>
    <w:div w:id="763498828">
      <w:bodyDiv w:val="1"/>
      <w:marLeft w:val="0"/>
      <w:marRight w:val="0"/>
      <w:marTop w:val="0"/>
      <w:marBottom w:val="0"/>
      <w:divBdr>
        <w:top w:val="none" w:sz="0" w:space="0" w:color="auto"/>
        <w:left w:val="none" w:sz="0" w:space="0" w:color="auto"/>
        <w:bottom w:val="none" w:sz="0" w:space="0" w:color="auto"/>
        <w:right w:val="none" w:sz="0" w:space="0" w:color="auto"/>
      </w:divBdr>
    </w:div>
    <w:div w:id="763647705">
      <w:bodyDiv w:val="1"/>
      <w:marLeft w:val="0"/>
      <w:marRight w:val="0"/>
      <w:marTop w:val="0"/>
      <w:marBottom w:val="0"/>
      <w:divBdr>
        <w:top w:val="none" w:sz="0" w:space="0" w:color="auto"/>
        <w:left w:val="none" w:sz="0" w:space="0" w:color="auto"/>
        <w:bottom w:val="none" w:sz="0" w:space="0" w:color="auto"/>
        <w:right w:val="none" w:sz="0" w:space="0" w:color="auto"/>
      </w:divBdr>
    </w:div>
    <w:div w:id="764152175">
      <w:bodyDiv w:val="1"/>
      <w:marLeft w:val="0"/>
      <w:marRight w:val="0"/>
      <w:marTop w:val="0"/>
      <w:marBottom w:val="0"/>
      <w:divBdr>
        <w:top w:val="none" w:sz="0" w:space="0" w:color="auto"/>
        <w:left w:val="none" w:sz="0" w:space="0" w:color="auto"/>
        <w:bottom w:val="none" w:sz="0" w:space="0" w:color="auto"/>
        <w:right w:val="none" w:sz="0" w:space="0" w:color="auto"/>
      </w:divBdr>
    </w:div>
    <w:div w:id="764417923">
      <w:bodyDiv w:val="1"/>
      <w:marLeft w:val="0"/>
      <w:marRight w:val="0"/>
      <w:marTop w:val="0"/>
      <w:marBottom w:val="0"/>
      <w:divBdr>
        <w:top w:val="none" w:sz="0" w:space="0" w:color="auto"/>
        <w:left w:val="none" w:sz="0" w:space="0" w:color="auto"/>
        <w:bottom w:val="none" w:sz="0" w:space="0" w:color="auto"/>
        <w:right w:val="none" w:sz="0" w:space="0" w:color="auto"/>
      </w:divBdr>
    </w:div>
    <w:div w:id="764570390">
      <w:bodyDiv w:val="1"/>
      <w:marLeft w:val="0"/>
      <w:marRight w:val="0"/>
      <w:marTop w:val="0"/>
      <w:marBottom w:val="0"/>
      <w:divBdr>
        <w:top w:val="none" w:sz="0" w:space="0" w:color="auto"/>
        <w:left w:val="none" w:sz="0" w:space="0" w:color="auto"/>
        <w:bottom w:val="none" w:sz="0" w:space="0" w:color="auto"/>
        <w:right w:val="none" w:sz="0" w:space="0" w:color="auto"/>
      </w:divBdr>
    </w:div>
    <w:div w:id="764960903">
      <w:bodyDiv w:val="1"/>
      <w:marLeft w:val="0"/>
      <w:marRight w:val="0"/>
      <w:marTop w:val="0"/>
      <w:marBottom w:val="0"/>
      <w:divBdr>
        <w:top w:val="none" w:sz="0" w:space="0" w:color="auto"/>
        <w:left w:val="none" w:sz="0" w:space="0" w:color="auto"/>
        <w:bottom w:val="none" w:sz="0" w:space="0" w:color="auto"/>
        <w:right w:val="none" w:sz="0" w:space="0" w:color="auto"/>
      </w:divBdr>
    </w:div>
    <w:div w:id="765075003">
      <w:bodyDiv w:val="1"/>
      <w:marLeft w:val="0"/>
      <w:marRight w:val="0"/>
      <w:marTop w:val="0"/>
      <w:marBottom w:val="0"/>
      <w:divBdr>
        <w:top w:val="none" w:sz="0" w:space="0" w:color="auto"/>
        <w:left w:val="none" w:sz="0" w:space="0" w:color="auto"/>
        <w:bottom w:val="none" w:sz="0" w:space="0" w:color="auto"/>
        <w:right w:val="none" w:sz="0" w:space="0" w:color="auto"/>
      </w:divBdr>
    </w:div>
    <w:div w:id="765149314">
      <w:bodyDiv w:val="1"/>
      <w:marLeft w:val="0"/>
      <w:marRight w:val="0"/>
      <w:marTop w:val="0"/>
      <w:marBottom w:val="0"/>
      <w:divBdr>
        <w:top w:val="none" w:sz="0" w:space="0" w:color="auto"/>
        <w:left w:val="none" w:sz="0" w:space="0" w:color="auto"/>
        <w:bottom w:val="none" w:sz="0" w:space="0" w:color="auto"/>
        <w:right w:val="none" w:sz="0" w:space="0" w:color="auto"/>
      </w:divBdr>
    </w:div>
    <w:div w:id="765687794">
      <w:bodyDiv w:val="1"/>
      <w:marLeft w:val="0"/>
      <w:marRight w:val="0"/>
      <w:marTop w:val="0"/>
      <w:marBottom w:val="0"/>
      <w:divBdr>
        <w:top w:val="none" w:sz="0" w:space="0" w:color="auto"/>
        <w:left w:val="none" w:sz="0" w:space="0" w:color="auto"/>
        <w:bottom w:val="none" w:sz="0" w:space="0" w:color="auto"/>
        <w:right w:val="none" w:sz="0" w:space="0" w:color="auto"/>
      </w:divBdr>
    </w:div>
    <w:div w:id="765925913">
      <w:bodyDiv w:val="1"/>
      <w:marLeft w:val="0"/>
      <w:marRight w:val="0"/>
      <w:marTop w:val="0"/>
      <w:marBottom w:val="0"/>
      <w:divBdr>
        <w:top w:val="none" w:sz="0" w:space="0" w:color="auto"/>
        <w:left w:val="none" w:sz="0" w:space="0" w:color="auto"/>
        <w:bottom w:val="none" w:sz="0" w:space="0" w:color="auto"/>
        <w:right w:val="none" w:sz="0" w:space="0" w:color="auto"/>
      </w:divBdr>
    </w:div>
    <w:div w:id="766123976">
      <w:bodyDiv w:val="1"/>
      <w:marLeft w:val="0"/>
      <w:marRight w:val="0"/>
      <w:marTop w:val="0"/>
      <w:marBottom w:val="0"/>
      <w:divBdr>
        <w:top w:val="none" w:sz="0" w:space="0" w:color="auto"/>
        <w:left w:val="none" w:sz="0" w:space="0" w:color="auto"/>
        <w:bottom w:val="none" w:sz="0" w:space="0" w:color="auto"/>
        <w:right w:val="none" w:sz="0" w:space="0" w:color="auto"/>
      </w:divBdr>
    </w:div>
    <w:div w:id="766265435">
      <w:bodyDiv w:val="1"/>
      <w:marLeft w:val="0"/>
      <w:marRight w:val="0"/>
      <w:marTop w:val="0"/>
      <w:marBottom w:val="0"/>
      <w:divBdr>
        <w:top w:val="none" w:sz="0" w:space="0" w:color="auto"/>
        <w:left w:val="none" w:sz="0" w:space="0" w:color="auto"/>
        <w:bottom w:val="none" w:sz="0" w:space="0" w:color="auto"/>
        <w:right w:val="none" w:sz="0" w:space="0" w:color="auto"/>
      </w:divBdr>
    </w:div>
    <w:div w:id="766656378">
      <w:bodyDiv w:val="1"/>
      <w:marLeft w:val="0"/>
      <w:marRight w:val="0"/>
      <w:marTop w:val="0"/>
      <w:marBottom w:val="0"/>
      <w:divBdr>
        <w:top w:val="none" w:sz="0" w:space="0" w:color="auto"/>
        <w:left w:val="none" w:sz="0" w:space="0" w:color="auto"/>
        <w:bottom w:val="none" w:sz="0" w:space="0" w:color="auto"/>
        <w:right w:val="none" w:sz="0" w:space="0" w:color="auto"/>
      </w:divBdr>
    </w:div>
    <w:div w:id="766661040">
      <w:bodyDiv w:val="1"/>
      <w:marLeft w:val="0"/>
      <w:marRight w:val="0"/>
      <w:marTop w:val="0"/>
      <w:marBottom w:val="0"/>
      <w:divBdr>
        <w:top w:val="none" w:sz="0" w:space="0" w:color="auto"/>
        <w:left w:val="none" w:sz="0" w:space="0" w:color="auto"/>
        <w:bottom w:val="none" w:sz="0" w:space="0" w:color="auto"/>
        <w:right w:val="none" w:sz="0" w:space="0" w:color="auto"/>
      </w:divBdr>
    </w:div>
    <w:div w:id="766846151">
      <w:bodyDiv w:val="1"/>
      <w:marLeft w:val="0"/>
      <w:marRight w:val="0"/>
      <w:marTop w:val="0"/>
      <w:marBottom w:val="0"/>
      <w:divBdr>
        <w:top w:val="none" w:sz="0" w:space="0" w:color="auto"/>
        <w:left w:val="none" w:sz="0" w:space="0" w:color="auto"/>
        <w:bottom w:val="none" w:sz="0" w:space="0" w:color="auto"/>
        <w:right w:val="none" w:sz="0" w:space="0" w:color="auto"/>
      </w:divBdr>
    </w:div>
    <w:div w:id="766996471">
      <w:bodyDiv w:val="1"/>
      <w:marLeft w:val="0"/>
      <w:marRight w:val="0"/>
      <w:marTop w:val="0"/>
      <w:marBottom w:val="0"/>
      <w:divBdr>
        <w:top w:val="none" w:sz="0" w:space="0" w:color="auto"/>
        <w:left w:val="none" w:sz="0" w:space="0" w:color="auto"/>
        <w:bottom w:val="none" w:sz="0" w:space="0" w:color="auto"/>
        <w:right w:val="none" w:sz="0" w:space="0" w:color="auto"/>
      </w:divBdr>
    </w:div>
    <w:div w:id="767848832">
      <w:bodyDiv w:val="1"/>
      <w:marLeft w:val="0"/>
      <w:marRight w:val="0"/>
      <w:marTop w:val="0"/>
      <w:marBottom w:val="0"/>
      <w:divBdr>
        <w:top w:val="none" w:sz="0" w:space="0" w:color="auto"/>
        <w:left w:val="none" w:sz="0" w:space="0" w:color="auto"/>
        <w:bottom w:val="none" w:sz="0" w:space="0" w:color="auto"/>
        <w:right w:val="none" w:sz="0" w:space="0" w:color="auto"/>
      </w:divBdr>
    </w:div>
    <w:div w:id="767848969">
      <w:bodyDiv w:val="1"/>
      <w:marLeft w:val="0"/>
      <w:marRight w:val="0"/>
      <w:marTop w:val="0"/>
      <w:marBottom w:val="0"/>
      <w:divBdr>
        <w:top w:val="none" w:sz="0" w:space="0" w:color="auto"/>
        <w:left w:val="none" w:sz="0" w:space="0" w:color="auto"/>
        <w:bottom w:val="none" w:sz="0" w:space="0" w:color="auto"/>
        <w:right w:val="none" w:sz="0" w:space="0" w:color="auto"/>
      </w:divBdr>
    </w:div>
    <w:div w:id="767968441">
      <w:bodyDiv w:val="1"/>
      <w:marLeft w:val="0"/>
      <w:marRight w:val="0"/>
      <w:marTop w:val="0"/>
      <w:marBottom w:val="0"/>
      <w:divBdr>
        <w:top w:val="none" w:sz="0" w:space="0" w:color="auto"/>
        <w:left w:val="none" w:sz="0" w:space="0" w:color="auto"/>
        <w:bottom w:val="none" w:sz="0" w:space="0" w:color="auto"/>
        <w:right w:val="none" w:sz="0" w:space="0" w:color="auto"/>
      </w:divBdr>
    </w:div>
    <w:div w:id="768232381">
      <w:bodyDiv w:val="1"/>
      <w:marLeft w:val="0"/>
      <w:marRight w:val="0"/>
      <w:marTop w:val="0"/>
      <w:marBottom w:val="0"/>
      <w:divBdr>
        <w:top w:val="none" w:sz="0" w:space="0" w:color="auto"/>
        <w:left w:val="none" w:sz="0" w:space="0" w:color="auto"/>
        <w:bottom w:val="none" w:sz="0" w:space="0" w:color="auto"/>
        <w:right w:val="none" w:sz="0" w:space="0" w:color="auto"/>
      </w:divBdr>
    </w:div>
    <w:div w:id="768506701">
      <w:bodyDiv w:val="1"/>
      <w:marLeft w:val="0"/>
      <w:marRight w:val="0"/>
      <w:marTop w:val="0"/>
      <w:marBottom w:val="0"/>
      <w:divBdr>
        <w:top w:val="none" w:sz="0" w:space="0" w:color="auto"/>
        <w:left w:val="none" w:sz="0" w:space="0" w:color="auto"/>
        <w:bottom w:val="none" w:sz="0" w:space="0" w:color="auto"/>
        <w:right w:val="none" w:sz="0" w:space="0" w:color="auto"/>
      </w:divBdr>
    </w:div>
    <w:div w:id="768507614">
      <w:bodyDiv w:val="1"/>
      <w:marLeft w:val="0"/>
      <w:marRight w:val="0"/>
      <w:marTop w:val="0"/>
      <w:marBottom w:val="0"/>
      <w:divBdr>
        <w:top w:val="none" w:sz="0" w:space="0" w:color="auto"/>
        <w:left w:val="none" w:sz="0" w:space="0" w:color="auto"/>
        <w:bottom w:val="none" w:sz="0" w:space="0" w:color="auto"/>
        <w:right w:val="none" w:sz="0" w:space="0" w:color="auto"/>
      </w:divBdr>
    </w:div>
    <w:div w:id="768888939">
      <w:bodyDiv w:val="1"/>
      <w:marLeft w:val="0"/>
      <w:marRight w:val="0"/>
      <w:marTop w:val="0"/>
      <w:marBottom w:val="0"/>
      <w:divBdr>
        <w:top w:val="none" w:sz="0" w:space="0" w:color="auto"/>
        <w:left w:val="none" w:sz="0" w:space="0" w:color="auto"/>
        <w:bottom w:val="none" w:sz="0" w:space="0" w:color="auto"/>
        <w:right w:val="none" w:sz="0" w:space="0" w:color="auto"/>
      </w:divBdr>
    </w:div>
    <w:div w:id="768894931">
      <w:bodyDiv w:val="1"/>
      <w:marLeft w:val="0"/>
      <w:marRight w:val="0"/>
      <w:marTop w:val="0"/>
      <w:marBottom w:val="0"/>
      <w:divBdr>
        <w:top w:val="none" w:sz="0" w:space="0" w:color="auto"/>
        <w:left w:val="none" w:sz="0" w:space="0" w:color="auto"/>
        <w:bottom w:val="none" w:sz="0" w:space="0" w:color="auto"/>
        <w:right w:val="none" w:sz="0" w:space="0" w:color="auto"/>
      </w:divBdr>
    </w:div>
    <w:div w:id="769351409">
      <w:bodyDiv w:val="1"/>
      <w:marLeft w:val="0"/>
      <w:marRight w:val="0"/>
      <w:marTop w:val="0"/>
      <w:marBottom w:val="0"/>
      <w:divBdr>
        <w:top w:val="none" w:sz="0" w:space="0" w:color="auto"/>
        <w:left w:val="none" w:sz="0" w:space="0" w:color="auto"/>
        <w:bottom w:val="none" w:sz="0" w:space="0" w:color="auto"/>
        <w:right w:val="none" w:sz="0" w:space="0" w:color="auto"/>
      </w:divBdr>
    </w:div>
    <w:div w:id="769470948">
      <w:bodyDiv w:val="1"/>
      <w:marLeft w:val="0"/>
      <w:marRight w:val="0"/>
      <w:marTop w:val="0"/>
      <w:marBottom w:val="0"/>
      <w:divBdr>
        <w:top w:val="none" w:sz="0" w:space="0" w:color="auto"/>
        <w:left w:val="none" w:sz="0" w:space="0" w:color="auto"/>
        <w:bottom w:val="none" w:sz="0" w:space="0" w:color="auto"/>
        <w:right w:val="none" w:sz="0" w:space="0" w:color="auto"/>
      </w:divBdr>
    </w:div>
    <w:div w:id="769660546">
      <w:bodyDiv w:val="1"/>
      <w:marLeft w:val="0"/>
      <w:marRight w:val="0"/>
      <w:marTop w:val="0"/>
      <w:marBottom w:val="0"/>
      <w:divBdr>
        <w:top w:val="none" w:sz="0" w:space="0" w:color="auto"/>
        <w:left w:val="none" w:sz="0" w:space="0" w:color="auto"/>
        <w:bottom w:val="none" w:sz="0" w:space="0" w:color="auto"/>
        <w:right w:val="none" w:sz="0" w:space="0" w:color="auto"/>
      </w:divBdr>
    </w:div>
    <w:div w:id="769667988">
      <w:bodyDiv w:val="1"/>
      <w:marLeft w:val="0"/>
      <w:marRight w:val="0"/>
      <w:marTop w:val="0"/>
      <w:marBottom w:val="0"/>
      <w:divBdr>
        <w:top w:val="none" w:sz="0" w:space="0" w:color="auto"/>
        <w:left w:val="none" w:sz="0" w:space="0" w:color="auto"/>
        <w:bottom w:val="none" w:sz="0" w:space="0" w:color="auto"/>
        <w:right w:val="none" w:sz="0" w:space="0" w:color="auto"/>
      </w:divBdr>
    </w:div>
    <w:div w:id="769856323">
      <w:bodyDiv w:val="1"/>
      <w:marLeft w:val="0"/>
      <w:marRight w:val="0"/>
      <w:marTop w:val="0"/>
      <w:marBottom w:val="0"/>
      <w:divBdr>
        <w:top w:val="none" w:sz="0" w:space="0" w:color="auto"/>
        <w:left w:val="none" w:sz="0" w:space="0" w:color="auto"/>
        <w:bottom w:val="none" w:sz="0" w:space="0" w:color="auto"/>
        <w:right w:val="none" w:sz="0" w:space="0" w:color="auto"/>
      </w:divBdr>
    </w:div>
    <w:div w:id="770857131">
      <w:bodyDiv w:val="1"/>
      <w:marLeft w:val="0"/>
      <w:marRight w:val="0"/>
      <w:marTop w:val="0"/>
      <w:marBottom w:val="0"/>
      <w:divBdr>
        <w:top w:val="none" w:sz="0" w:space="0" w:color="auto"/>
        <w:left w:val="none" w:sz="0" w:space="0" w:color="auto"/>
        <w:bottom w:val="none" w:sz="0" w:space="0" w:color="auto"/>
        <w:right w:val="none" w:sz="0" w:space="0" w:color="auto"/>
      </w:divBdr>
    </w:div>
    <w:div w:id="770903041">
      <w:bodyDiv w:val="1"/>
      <w:marLeft w:val="0"/>
      <w:marRight w:val="0"/>
      <w:marTop w:val="0"/>
      <w:marBottom w:val="0"/>
      <w:divBdr>
        <w:top w:val="none" w:sz="0" w:space="0" w:color="auto"/>
        <w:left w:val="none" w:sz="0" w:space="0" w:color="auto"/>
        <w:bottom w:val="none" w:sz="0" w:space="0" w:color="auto"/>
        <w:right w:val="none" w:sz="0" w:space="0" w:color="auto"/>
      </w:divBdr>
    </w:div>
    <w:div w:id="771821017">
      <w:bodyDiv w:val="1"/>
      <w:marLeft w:val="0"/>
      <w:marRight w:val="0"/>
      <w:marTop w:val="0"/>
      <w:marBottom w:val="0"/>
      <w:divBdr>
        <w:top w:val="none" w:sz="0" w:space="0" w:color="auto"/>
        <w:left w:val="none" w:sz="0" w:space="0" w:color="auto"/>
        <w:bottom w:val="none" w:sz="0" w:space="0" w:color="auto"/>
        <w:right w:val="none" w:sz="0" w:space="0" w:color="auto"/>
      </w:divBdr>
    </w:div>
    <w:div w:id="772019053">
      <w:bodyDiv w:val="1"/>
      <w:marLeft w:val="0"/>
      <w:marRight w:val="0"/>
      <w:marTop w:val="0"/>
      <w:marBottom w:val="0"/>
      <w:divBdr>
        <w:top w:val="none" w:sz="0" w:space="0" w:color="auto"/>
        <w:left w:val="none" w:sz="0" w:space="0" w:color="auto"/>
        <w:bottom w:val="none" w:sz="0" w:space="0" w:color="auto"/>
        <w:right w:val="none" w:sz="0" w:space="0" w:color="auto"/>
      </w:divBdr>
    </w:div>
    <w:div w:id="772212089">
      <w:bodyDiv w:val="1"/>
      <w:marLeft w:val="0"/>
      <w:marRight w:val="0"/>
      <w:marTop w:val="0"/>
      <w:marBottom w:val="0"/>
      <w:divBdr>
        <w:top w:val="none" w:sz="0" w:space="0" w:color="auto"/>
        <w:left w:val="none" w:sz="0" w:space="0" w:color="auto"/>
        <w:bottom w:val="none" w:sz="0" w:space="0" w:color="auto"/>
        <w:right w:val="none" w:sz="0" w:space="0" w:color="auto"/>
      </w:divBdr>
    </w:div>
    <w:div w:id="773095061">
      <w:bodyDiv w:val="1"/>
      <w:marLeft w:val="0"/>
      <w:marRight w:val="0"/>
      <w:marTop w:val="0"/>
      <w:marBottom w:val="0"/>
      <w:divBdr>
        <w:top w:val="none" w:sz="0" w:space="0" w:color="auto"/>
        <w:left w:val="none" w:sz="0" w:space="0" w:color="auto"/>
        <w:bottom w:val="none" w:sz="0" w:space="0" w:color="auto"/>
        <w:right w:val="none" w:sz="0" w:space="0" w:color="auto"/>
      </w:divBdr>
    </w:div>
    <w:div w:id="773281940">
      <w:bodyDiv w:val="1"/>
      <w:marLeft w:val="0"/>
      <w:marRight w:val="0"/>
      <w:marTop w:val="0"/>
      <w:marBottom w:val="0"/>
      <w:divBdr>
        <w:top w:val="none" w:sz="0" w:space="0" w:color="auto"/>
        <w:left w:val="none" w:sz="0" w:space="0" w:color="auto"/>
        <w:bottom w:val="none" w:sz="0" w:space="0" w:color="auto"/>
        <w:right w:val="none" w:sz="0" w:space="0" w:color="auto"/>
      </w:divBdr>
    </w:div>
    <w:div w:id="773402120">
      <w:bodyDiv w:val="1"/>
      <w:marLeft w:val="0"/>
      <w:marRight w:val="0"/>
      <w:marTop w:val="0"/>
      <w:marBottom w:val="0"/>
      <w:divBdr>
        <w:top w:val="none" w:sz="0" w:space="0" w:color="auto"/>
        <w:left w:val="none" w:sz="0" w:space="0" w:color="auto"/>
        <w:bottom w:val="none" w:sz="0" w:space="0" w:color="auto"/>
        <w:right w:val="none" w:sz="0" w:space="0" w:color="auto"/>
      </w:divBdr>
    </w:div>
    <w:div w:id="773980726">
      <w:bodyDiv w:val="1"/>
      <w:marLeft w:val="0"/>
      <w:marRight w:val="0"/>
      <w:marTop w:val="0"/>
      <w:marBottom w:val="0"/>
      <w:divBdr>
        <w:top w:val="none" w:sz="0" w:space="0" w:color="auto"/>
        <w:left w:val="none" w:sz="0" w:space="0" w:color="auto"/>
        <w:bottom w:val="none" w:sz="0" w:space="0" w:color="auto"/>
        <w:right w:val="none" w:sz="0" w:space="0" w:color="auto"/>
      </w:divBdr>
    </w:div>
    <w:div w:id="774324112">
      <w:bodyDiv w:val="1"/>
      <w:marLeft w:val="0"/>
      <w:marRight w:val="0"/>
      <w:marTop w:val="0"/>
      <w:marBottom w:val="0"/>
      <w:divBdr>
        <w:top w:val="none" w:sz="0" w:space="0" w:color="auto"/>
        <w:left w:val="none" w:sz="0" w:space="0" w:color="auto"/>
        <w:bottom w:val="none" w:sz="0" w:space="0" w:color="auto"/>
        <w:right w:val="none" w:sz="0" w:space="0" w:color="auto"/>
      </w:divBdr>
    </w:div>
    <w:div w:id="774442336">
      <w:bodyDiv w:val="1"/>
      <w:marLeft w:val="0"/>
      <w:marRight w:val="0"/>
      <w:marTop w:val="0"/>
      <w:marBottom w:val="0"/>
      <w:divBdr>
        <w:top w:val="none" w:sz="0" w:space="0" w:color="auto"/>
        <w:left w:val="none" w:sz="0" w:space="0" w:color="auto"/>
        <w:bottom w:val="none" w:sz="0" w:space="0" w:color="auto"/>
        <w:right w:val="none" w:sz="0" w:space="0" w:color="auto"/>
      </w:divBdr>
    </w:div>
    <w:div w:id="775370824">
      <w:bodyDiv w:val="1"/>
      <w:marLeft w:val="0"/>
      <w:marRight w:val="0"/>
      <w:marTop w:val="0"/>
      <w:marBottom w:val="0"/>
      <w:divBdr>
        <w:top w:val="none" w:sz="0" w:space="0" w:color="auto"/>
        <w:left w:val="none" w:sz="0" w:space="0" w:color="auto"/>
        <w:bottom w:val="none" w:sz="0" w:space="0" w:color="auto"/>
        <w:right w:val="none" w:sz="0" w:space="0" w:color="auto"/>
      </w:divBdr>
    </w:div>
    <w:div w:id="775372659">
      <w:bodyDiv w:val="1"/>
      <w:marLeft w:val="0"/>
      <w:marRight w:val="0"/>
      <w:marTop w:val="0"/>
      <w:marBottom w:val="0"/>
      <w:divBdr>
        <w:top w:val="none" w:sz="0" w:space="0" w:color="auto"/>
        <w:left w:val="none" w:sz="0" w:space="0" w:color="auto"/>
        <w:bottom w:val="none" w:sz="0" w:space="0" w:color="auto"/>
        <w:right w:val="none" w:sz="0" w:space="0" w:color="auto"/>
      </w:divBdr>
    </w:div>
    <w:div w:id="776217674">
      <w:bodyDiv w:val="1"/>
      <w:marLeft w:val="0"/>
      <w:marRight w:val="0"/>
      <w:marTop w:val="0"/>
      <w:marBottom w:val="0"/>
      <w:divBdr>
        <w:top w:val="none" w:sz="0" w:space="0" w:color="auto"/>
        <w:left w:val="none" w:sz="0" w:space="0" w:color="auto"/>
        <w:bottom w:val="none" w:sz="0" w:space="0" w:color="auto"/>
        <w:right w:val="none" w:sz="0" w:space="0" w:color="auto"/>
      </w:divBdr>
    </w:div>
    <w:div w:id="776371056">
      <w:bodyDiv w:val="1"/>
      <w:marLeft w:val="0"/>
      <w:marRight w:val="0"/>
      <w:marTop w:val="0"/>
      <w:marBottom w:val="0"/>
      <w:divBdr>
        <w:top w:val="none" w:sz="0" w:space="0" w:color="auto"/>
        <w:left w:val="none" w:sz="0" w:space="0" w:color="auto"/>
        <w:bottom w:val="none" w:sz="0" w:space="0" w:color="auto"/>
        <w:right w:val="none" w:sz="0" w:space="0" w:color="auto"/>
      </w:divBdr>
    </w:div>
    <w:div w:id="778179256">
      <w:bodyDiv w:val="1"/>
      <w:marLeft w:val="0"/>
      <w:marRight w:val="0"/>
      <w:marTop w:val="0"/>
      <w:marBottom w:val="0"/>
      <w:divBdr>
        <w:top w:val="none" w:sz="0" w:space="0" w:color="auto"/>
        <w:left w:val="none" w:sz="0" w:space="0" w:color="auto"/>
        <w:bottom w:val="none" w:sz="0" w:space="0" w:color="auto"/>
        <w:right w:val="none" w:sz="0" w:space="0" w:color="auto"/>
      </w:divBdr>
    </w:div>
    <w:div w:id="779181735">
      <w:bodyDiv w:val="1"/>
      <w:marLeft w:val="0"/>
      <w:marRight w:val="0"/>
      <w:marTop w:val="0"/>
      <w:marBottom w:val="0"/>
      <w:divBdr>
        <w:top w:val="none" w:sz="0" w:space="0" w:color="auto"/>
        <w:left w:val="none" w:sz="0" w:space="0" w:color="auto"/>
        <w:bottom w:val="none" w:sz="0" w:space="0" w:color="auto"/>
        <w:right w:val="none" w:sz="0" w:space="0" w:color="auto"/>
      </w:divBdr>
    </w:div>
    <w:div w:id="779297842">
      <w:bodyDiv w:val="1"/>
      <w:marLeft w:val="0"/>
      <w:marRight w:val="0"/>
      <w:marTop w:val="0"/>
      <w:marBottom w:val="0"/>
      <w:divBdr>
        <w:top w:val="none" w:sz="0" w:space="0" w:color="auto"/>
        <w:left w:val="none" w:sz="0" w:space="0" w:color="auto"/>
        <w:bottom w:val="none" w:sz="0" w:space="0" w:color="auto"/>
        <w:right w:val="none" w:sz="0" w:space="0" w:color="auto"/>
      </w:divBdr>
    </w:div>
    <w:div w:id="780104310">
      <w:bodyDiv w:val="1"/>
      <w:marLeft w:val="0"/>
      <w:marRight w:val="0"/>
      <w:marTop w:val="0"/>
      <w:marBottom w:val="0"/>
      <w:divBdr>
        <w:top w:val="none" w:sz="0" w:space="0" w:color="auto"/>
        <w:left w:val="none" w:sz="0" w:space="0" w:color="auto"/>
        <w:bottom w:val="none" w:sz="0" w:space="0" w:color="auto"/>
        <w:right w:val="none" w:sz="0" w:space="0" w:color="auto"/>
      </w:divBdr>
    </w:div>
    <w:div w:id="780338264">
      <w:bodyDiv w:val="1"/>
      <w:marLeft w:val="0"/>
      <w:marRight w:val="0"/>
      <w:marTop w:val="0"/>
      <w:marBottom w:val="0"/>
      <w:divBdr>
        <w:top w:val="none" w:sz="0" w:space="0" w:color="auto"/>
        <w:left w:val="none" w:sz="0" w:space="0" w:color="auto"/>
        <w:bottom w:val="none" w:sz="0" w:space="0" w:color="auto"/>
        <w:right w:val="none" w:sz="0" w:space="0" w:color="auto"/>
      </w:divBdr>
    </w:div>
    <w:div w:id="780493160">
      <w:bodyDiv w:val="1"/>
      <w:marLeft w:val="0"/>
      <w:marRight w:val="0"/>
      <w:marTop w:val="0"/>
      <w:marBottom w:val="0"/>
      <w:divBdr>
        <w:top w:val="none" w:sz="0" w:space="0" w:color="auto"/>
        <w:left w:val="none" w:sz="0" w:space="0" w:color="auto"/>
        <w:bottom w:val="none" w:sz="0" w:space="0" w:color="auto"/>
        <w:right w:val="none" w:sz="0" w:space="0" w:color="auto"/>
      </w:divBdr>
    </w:div>
    <w:div w:id="780534824">
      <w:bodyDiv w:val="1"/>
      <w:marLeft w:val="0"/>
      <w:marRight w:val="0"/>
      <w:marTop w:val="0"/>
      <w:marBottom w:val="0"/>
      <w:divBdr>
        <w:top w:val="none" w:sz="0" w:space="0" w:color="auto"/>
        <w:left w:val="none" w:sz="0" w:space="0" w:color="auto"/>
        <w:bottom w:val="none" w:sz="0" w:space="0" w:color="auto"/>
        <w:right w:val="none" w:sz="0" w:space="0" w:color="auto"/>
      </w:divBdr>
    </w:div>
    <w:div w:id="781343613">
      <w:bodyDiv w:val="1"/>
      <w:marLeft w:val="0"/>
      <w:marRight w:val="0"/>
      <w:marTop w:val="0"/>
      <w:marBottom w:val="0"/>
      <w:divBdr>
        <w:top w:val="none" w:sz="0" w:space="0" w:color="auto"/>
        <w:left w:val="none" w:sz="0" w:space="0" w:color="auto"/>
        <w:bottom w:val="none" w:sz="0" w:space="0" w:color="auto"/>
        <w:right w:val="none" w:sz="0" w:space="0" w:color="auto"/>
      </w:divBdr>
    </w:div>
    <w:div w:id="781654792">
      <w:bodyDiv w:val="1"/>
      <w:marLeft w:val="0"/>
      <w:marRight w:val="0"/>
      <w:marTop w:val="0"/>
      <w:marBottom w:val="0"/>
      <w:divBdr>
        <w:top w:val="none" w:sz="0" w:space="0" w:color="auto"/>
        <w:left w:val="none" w:sz="0" w:space="0" w:color="auto"/>
        <w:bottom w:val="none" w:sz="0" w:space="0" w:color="auto"/>
        <w:right w:val="none" w:sz="0" w:space="0" w:color="auto"/>
      </w:divBdr>
    </w:div>
    <w:div w:id="781846753">
      <w:bodyDiv w:val="1"/>
      <w:marLeft w:val="0"/>
      <w:marRight w:val="0"/>
      <w:marTop w:val="0"/>
      <w:marBottom w:val="0"/>
      <w:divBdr>
        <w:top w:val="none" w:sz="0" w:space="0" w:color="auto"/>
        <w:left w:val="none" w:sz="0" w:space="0" w:color="auto"/>
        <w:bottom w:val="none" w:sz="0" w:space="0" w:color="auto"/>
        <w:right w:val="none" w:sz="0" w:space="0" w:color="auto"/>
      </w:divBdr>
    </w:div>
    <w:div w:id="781876843">
      <w:bodyDiv w:val="1"/>
      <w:marLeft w:val="0"/>
      <w:marRight w:val="0"/>
      <w:marTop w:val="0"/>
      <w:marBottom w:val="0"/>
      <w:divBdr>
        <w:top w:val="none" w:sz="0" w:space="0" w:color="auto"/>
        <w:left w:val="none" w:sz="0" w:space="0" w:color="auto"/>
        <w:bottom w:val="none" w:sz="0" w:space="0" w:color="auto"/>
        <w:right w:val="none" w:sz="0" w:space="0" w:color="auto"/>
      </w:divBdr>
    </w:div>
    <w:div w:id="782115194">
      <w:bodyDiv w:val="1"/>
      <w:marLeft w:val="0"/>
      <w:marRight w:val="0"/>
      <w:marTop w:val="0"/>
      <w:marBottom w:val="0"/>
      <w:divBdr>
        <w:top w:val="none" w:sz="0" w:space="0" w:color="auto"/>
        <w:left w:val="none" w:sz="0" w:space="0" w:color="auto"/>
        <w:bottom w:val="none" w:sz="0" w:space="0" w:color="auto"/>
        <w:right w:val="none" w:sz="0" w:space="0" w:color="auto"/>
      </w:divBdr>
    </w:div>
    <w:div w:id="782726587">
      <w:bodyDiv w:val="1"/>
      <w:marLeft w:val="0"/>
      <w:marRight w:val="0"/>
      <w:marTop w:val="0"/>
      <w:marBottom w:val="0"/>
      <w:divBdr>
        <w:top w:val="none" w:sz="0" w:space="0" w:color="auto"/>
        <w:left w:val="none" w:sz="0" w:space="0" w:color="auto"/>
        <w:bottom w:val="none" w:sz="0" w:space="0" w:color="auto"/>
        <w:right w:val="none" w:sz="0" w:space="0" w:color="auto"/>
      </w:divBdr>
    </w:div>
    <w:div w:id="782961810">
      <w:bodyDiv w:val="1"/>
      <w:marLeft w:val="0"/>
      <w:marRight w:val="0"/>
      <w:marTop w:val="0"/>
      <w:marBottom w:val="0"/>
      <w:divBdr>
        <w:top w:val="none" w:sz="0" w:space="0" w:color="auto"/>
        <w:left w:val="none" w:sz="0" w:space="0" w:color="auto"/>
        <w:bottom w:val="none" w:sz="0" w:space="0" w:color="auto"/>
        <w:right w:val="none" w:sz="0" w:space="0" w:color="auto"/>
      </w:divBdr>
    </w:div>
    <w:div w:id="783041366">
      <w:bodyDiv w:val="1"/>
      <w:marLeft w:val="0"/>
      <w:marRight w:val="0"/>
      <w:marTop w:val="0"/>
      <w:marBottom w:val="0"/>
      <w:divBdr>
        <w:top w:val="none" w:sz="0" w:space="0" w:color="auto"/>
        <w:left w:val="none" w:sz="0" w:space="0" w:color="auto"/>
        <w:bottom w:val="none" w:sz="0" w:space="0" w:color="auto"/>
        <w:right w:val="none" w:sz="0" w:space="0" w:color="auto"/>
      </w:divBdr>
    </w:div>
    <w:div w:id="783117110">
      <w:bodyDiv w:val="1"/>
      <w:marLeft w:val="0"/>
      <w:marRight w:val="0"/>
      <w:marTop w:val="0"/>
      <w:marBottom w:val="0"/>
      <w:divBdr>
        <w:top w:val="none" w:sz="0" w:space="0" w:color="auto"/>
        <w:left w:val="none" w:sz="0" w:space="0" w:color="auto"/>
        <w:bottom w:val="none" w:sz="0" w:space="0" w:color="auto"/>
        <w:right w:val="none" w:sz="0" w:space="0" w:color="auto"/>
      </w:divBdr>
    </w:div>
    <w:div w:id="783304688">
      <w:bodyDiv w:val="1"/>
      <w:marLeft w:val="0"/>
      <w:marRight w:val="0"/>
      <w:marTop w:val="0"/>
      <w:marBottom w:val="0"/>
      <w:divBdr>
        <w:top w:val="none" w:sz="0" w:space="0" w:color="auto"/>
        <w:left w:val="none" w:sz="0" w:space="0" w:color="auto"/>
        <w:bottom w:val="none" w:sz="0" w:space="0" w:color="auto"/>
        <w:right w:val="none" w:sz="0" w:space="0" w:color="auto"/>
      </w:divBdr>
    </w:div>
    <w:div w:id="783889568">
      <w:bodyDiv w:val="1"/>
      <w:marLeft w:val="0"/>
      <w:marRight w:val="0"/>
      <w:marTop w:val="0"/>
      <w:marBottom w:val="0"/>
      <w:divBdr>
        <w:top w:val="none" w:sz="0" w:space="0" w:color="auto"/>
        <w:left w:val="none" w:sz="0" w:space="0" w:color="auto"/>
        <w:bottom w:val="none" w:sz="0" w:space="0" w:color="auto"/>
        <w:right w:val="none" w:sz="0" w:space="0" w:color="auto"/>
      </w:divBdr>
    </w:div>
    <w:div w:id="784467781">
      <w:bodyDiv w:val="1"/>
      <w:marLeft w:val="0"/>
      <w:marRight w:val="0"/>
      <w:marTop w:val="0"/>
      <w:marBottom w:val="0"/>
      <w:divBdr>
        <w:top w:val="none" w:sz="0" w:space="0" w:color="auto"/>
        <w:left w:val="none" w:sz="0" w:space="0" w:color="auto"/>
        <w:bottom w:val="none" w:sz="0" w:space="0" w:color="auto"/>
        <w:right w:val="none" w:sz="0" w:space="0" w:color="auto"/>
      </w:divBdr>
    </w:div>
    <w:div w:id="785193625">
      <w:bodyDiv w:val="1"/>
      <w:marLeft w:val="0"/>
      <w:marRight w:val="0"/>
      <w:marTop w:val="0"/>
      <w:marBottom w:val="0"/>
      <w:divBdr>
        <w:top w:val="none" w:sz="0" w:space="0" w:color="auto"/>
        <w:left w:val="none" w:sz="0" w:space="0" w:color="auto"/>
        <w:bottom w:val="none" w:sz="0" w:space="0" w:color="auto"/>
        <w:right w:val="none" w:sz="0" w:space="0" w:color="auto"/>
      </w:divBdr>
    </w:div>
    <w:div w:id="785585985">
      <w:bodyDiv w:val="1"/>
      <w:marLeft w:val="0"/>
      <w:marRight w:val="0"/>
      <w:marTop w:val="0"/>
      <w:marBottom w:val="0"/>
      <w:divBdr>
        <w:top w:val="none" w:sz="0" w:space="0" w:color="auto"/>
        <w:left w:val="none" w:sz="0" w:space="0" w:color="auto"/>
        <w:bottom w:val="none" w:sz="0" w:space="0" w:color="auto"/>
        <w:right w:val="none" w:sz="0" w:space="0" w:color="auto"/>
      </w:divBdr>
    </w:div>
    <w:div w:id="786392453">
      <w:bodyDiv w:val="1"/>
      <w:marLeft w:val="0"/>
      <w:marRight w:val="0"/>
      <w:marTop w:val="0"/>
      <w:marBottom w:val="0"/>
      <w:divBdr>
        <w:top w:val="none" w:sz="0" w:space="0" w:color="auto"/>
        <w:left w:val="none" w:sz="0" w:space="0" w:color="auto"/>
        <w:bottom w:val="none" w:sz="0" w:space="0" w:color="auto"/>
        <w:right w:val="none" w:sz="0" w:space="0" w:color="auto"/>
      </w:divBdr>
    </w:div>
    <w:div w:id="787236820">
      <w:bodyDiv w:val="1"/>
      <w:marLeft w:val="0"/>
      <w:marRight w:val="0"/>
      <w:marTop w:val="0"/>
      <w:marBottom w:val="0"/>
      <w:divBdr>
        <w:top w:val="none" w:sz="0" w:space="0" w:color="auto"/>
        <w:left w:val="none" w:sz="0" w:space="0" w:color="auto"/>
        <w:bottom w:val="none" w:sz="0" w:space="0" w:color="auto"/>
        <w:right w:val="none" w:sz="0" w:space="0" w:color="auto"/>
      </w:divBdr>
    </w:div>
    <w:div w:id="787360699">
      <w:bodyDiv w:val="1"/>
      <w:marLeft w:val="0"/>
      <w:marRight w:val="0"/>
      <w:marTop w:val="0"/>
      <w:marBottom w:val="0"/>
      <w:divBdr>
        <w:top w:val="none" w:sz="0" w:space="0" w:color="auto"/>
        <w:left w:val="none" w:sz="0" w:space="0" w:color="auto"/>
        <w:bottom w:val="none" w:sz="0" w:space="0" w:color="auto"/>
        <w:right w:val="none" w:sz="0" w:space="0" w:color="auto"/>
      </w:divBdr>
    </w:div>
    <w:div w:id="787891281">
      <w:bodyDiv w:val="1"/>
      <w:marLeft w:val="0"/>
      <w:marRight w:val="0"/>
      <w:marTop w:val="0"/>
      <w:marBottom w:val="0"/>
      <w:divBdr>
        <w:top w:val="none" w:sz="0" w:space="0" w:color="auto"/>
        <w:left w:val="none" w:sz="0" w:space="0" w:color="auto"/>
        <w:bottom w:val="none" w:sz="0" w:space="0" w:color="auto"/>
        <w:right w:val="none" w:sz="0" w:space="0" w:color="auto"/>
      </w:divBdr>
    </w:div>
    <w:div w:id="788356273">
      <w:bodyDiv w:val="1"/>
      <w:marLeft w:val="0"/>
      <w:marRight w:val="0"/>
      <w:marTop w:val="0"/>
      <w:marBottom w:val="0"/>
      <w:divBdr>
        <w:top w:val="none" w:sz="0" w:space="0" w:color="auto"/>
        <w:left w:val="none" w:sz="0" w:space="0" w:color="auto"/>
        <w:bottom w:val="none" w:sz="0" w:space="0" w:color="auto"/>
        <w:right w:val="none" w:sz="0" w:space="0" w:color="auto"/>
      </w:divBdr>
    </w:div>
    <w:div w:id="788472142">
      <w:bodyDiv w:val="1"/>
      <w:marLeft w:val="0"/>
      <w:marRight w:val="0"/>
      <w:marTop w:val="0"/>
      <w:marBottom w:val="0"/>
      <w:divBdr>
        <w:top w:val="none" w:sz="0" w:space="0" w:color="auto"/>
        <w:left w:val="none" w:sz="0" w:space="0" w:color="auto"/>
        <w:bottom w:val="none" w:sz="0" w:space="0" w:color="auto"/>
        <w:right w:val="none" w:sz="0" w:space="0" w:color="auto"/>
      </w:divBdr>
    </w:div>
    <w:div w:id="789200463">
      <w:bodyDiv w:val="1"/>
      <w:marLeft w:val="0"/>
      <w:marRight w:val="0"/>
      <w:marTop w:val="0"/>
      <w:marBottom w:val="0"/>
      <w:divBdr>
        <w:top w:val="none" w:sz="0" w:space="0" w:color="auto"/>
        <w:left w:val="none" w:sz="0" w:space="0" w:color="auto"/>
        <w:bottom w:val="none" w:sz="0" w:space="0" w:color="auto"/>
        <w:right w:val="none" w:sz="0" w:space="0" w:color="auto"/>
      </w:divBdr>
    </w:div>
    <w:div w:id="789321331">
      <w:bodyDiv w:val="1"/>
      <w:marLeft w:val="0"/>
      <w:marRight w:val="0"/>
      <w:marTop w:val="0"/>
      <w:marBottom w:val="0"/>
      <w:divBdr>
        <w:top w:val="none" w:sz="0" w:space="0" w:color="auto"/>
        <w:left w:val="none" w:sz="0" w:space="0" w:color="auto"/>
        <w:bottom w:val="none" w:sz="0" w:space="0" w:color="auto"/>
        <w:right w:val="none" w:sz="0" w:space="0" w:color="auto"/>
      </w:divBdr>
    </w:div>
    <w:div w:id="789592354">
      <w:bodyDiv w:val="1"/>
      <w:marLeft w:val="0"/>
      <w:marRight w:val="0"/>
      <w:marTop w:val="0"/>
      <w:marBottom w:val="0"/>
      <w:divBdr>
        <w:top w:val="none" w:sz="0" w:space="0" w:color="auto"/>
        <w:left w:val="none" w:sz="0" w:space="0" w:color="auto"/>
        <w:bottom w:val="none" w:sz="0" w:space="0" w:color="auto"/>
        <w:right w:val="none" w:sz="0" w:space="0" w:color="auto"/>
      </w:divBdr>
    </w:div>
    <w:div w:id="789739824">
      <w:bodyDiv w:val="1"/>
      <w:marLeft w:val="0"/>
      <w:marRight w:val="0"/>
      <w:marTop w:val="0"/>
      <w:marBottom w:val="0"/>
      <w:divBdr>
        <w:top w:val="none" w:sz="0" w:space="0" w:color="auto"/>
        <w:left w:val="none" w:sz="0" w:space="0" w:color="auto"/>
        <w:bottom w:val="none" w:sz="0" w:space="0" w:color="auto"/>
        <w:right w:val="none" w:sz="0" w:space="0" w:color="auto"/>
      </w:divBdr>
    </w:div>
    <w:div w:id="790249802">
      <w:bodyDiv w:val="1"/>
      <w:marLeft w:val="0"/>
      <w:marRight w:val="0"/>
      <w:marTop w:val="0"/>
      <w:marBottom w:val="0"/>
      <w:divBdr>
        <w:top w:val="none" w:sz="0" w:space="0" w:color="auto"/>
        <w:left w:val="none" w:sz="0" w:space="0" w:color="auto"/>
        <w:bottom w:val="none" w:sz="0" w:space="0" w:color="auto"/>
        <w:right w:val="none" w:sz="0" w:space="0" w:color="auto"/>
      </w:divBdr>
    </w:div>
    <w:div w:id="790437395">
      <w:bodyDiv w:val="1"/>
      <w:marLeft w:val="0"/>
      <w:marRight w:val="0"/>
      <w:marTop w:val="0"/>
      <w:marBottom w:val="0"/>
      <w:divBdr>
        <w:top w:val="none" w:sz="0" w:space="0" w:color="auto"/>
        <w:left w:val="none" w:sz="0" w:space="0" w:color="auto"/>
        <w:bottom w:val="none" w:sz="0" w:space="0" w:color="auto"/>
        <w:right w:val="none" w:sz="0" w:space="0" w:color="auto"/>
      </w:divBdr>
    </w:div>
    <w:div w:id="790709751">
      <w:bodyDiv w:val="1"/>
      <w:marLeft w:val="0"/>
      <w:marRight w:val="0"/>
      <w:marTop w:val="0"/>
      <w:marBottom w:val="0"/>
      <w:divBdr>
        <w:top w:val="none" w:sz="0" w:space="0" w:color="auto"/>
        <w:left w:val="none" w:sz="0" w:space="0" w:color="auto"/>
        <w:bottom w:val="none" w:sz="0" w:space="0" w:color="auto"/>
        <w:right w:val="none" w:sz="0" w:space="0" w:color="auto"/>
      </w:divBdr>
    </w:div>
    <w:div w:id="790898765">
      <w:bodyDiv w:val="1"/>
      <w:marLeft w:val="0"/>
      <w:marRight w:val="0"/>
      <w:marTop w:val="0"/>
      <w:marBottom w:val="0"/>
      <w:divBdr>
        <w:top w:val="none" w:sz="0" w:space="0" w:color="auto"/>
        <w:left w:val="none" w:sz="0" w:space="0" w:color="auto"/>
        <w:bottom w:val="none" w:sz="0" w:space="0" w:color="auto"/>
        <w:right w:val="none" w:sz="0" w:space="0" w:color="auto"/>
      </w:divBdr>
    </w:div>
    <w:div w:id="791558949">
      <w:bodyDiv w:val="1"/>
      <w:marLeft w:val="0"/>
      <w:marRight w:val="0"/>
      <w:marTop w:val="0"/>
      <w:marBottom w:val="0"/>
      <w:divBdr>
        <w:top w:val="none" w:sz="0" w:space="0" w:color="auto"/>
        <w:left w:val="none" w:sz="0" w:space="0" w:color="auto"/>
        <w:bottom w:val="none" w:sz="0" w:space="0" w:color="auto"/>
        <w:right w:val="none" w:sz="0" w:space="0" w:color="auto"/>
      </w:divBdr>
    </w:div>
    <w:div w:id="791704679">
      <w:bodyDiv w:val="1"/>
      <w:marLeft w:val="0"/>
      <w:marRight w:val="0"/>
      <w:marTop w:val="0"/>
      <w:marBottom w:val="0"/>
      <w:divBdr>
        <w:top w:val="none" w:sz="0" w:space="0" w:color="auto"/>
        <w:left w:val="none" w:sz="0" w:space="0" w:color="auto"/>
        <w:bottom w:val="none" w:sz="0" w:space="0" w:color="auto"/>
        <w:right w:val="none" w:sz="0" w:space="0" w:color="auto"/>
      </w:divBdr>
    </w:div>
    <w:div w:id="792137736">
      <w:bodyDiv w:val="1"/>
      <w:marLeft w:val="0"/>
      <w:marRight w:val="0"/>
      <w:marTop w:val="0"/>
      <w:marBottom w:val="0"/>
      <w:divBdr>
        <w:top w:val="none" w:sz="0" w:space="0" w:color="auto"/>
        <w:left w:val="none" w:sz="0" w:space="0" w:color="auto"/>
        <w:bottom w:val="none" w:sz="0" w:space="0" w:color="auto"/>
        <w:right w:val="none" w:sz="0" w:space="0" w:color="auto"/>
      </w:divBdr>
    </w:div>
    <w:div w:id="792403016">
      <w:bodyDiv w:val="1"/>
      <w:marLeft w:val="0"/>
      <w:marRight w:val="0"/>
      <w:marTop w:val="0"/>
      <w:marBottom w:val="0"/>
      <w:divBdr>
        <w:top w:val="none" w:sz="0" w:space="0" w:color="auto"/>
        <w:left w:val="none" w:sz="0" w:space="0" w:color="auto"/>
        <w:bottom w:val="none" w:sz="0" w:space="0" w:color="auto"/>
        <w:right w:val="none" w:sz="0" w:space="0" w:color="auto"/>
      </w:divBdr>
    </w:div>
    <w:div w:id="792793982">
      <w:bodyDiv w:val="1"/>
      <w:marLeft w:val="0"/>
      <w:marRight w:val="0"/>
      <w:marTop w:val="0"/>
      <w:marBottom w:val="0"/>
      <w:divBdr>
        <w:top w:val="none" w:sz="0" w:space="0" w:color="auto"/>
        <w:left w:val="none" w:sz="0" w:space="0" w:color="auto"/>
        <w:bottom w:val="none" w:sz="0" w:space="0" w:color="auto"/>
        <w:right w:val="none" w:sz="0" w:space="0" w:color="auto"/>
      </w:divBdr>
    </w:div>
    <w:div w:id="793256624">
      <w:bodyDiv w:val="1"/>
      <w:marLeft w:val="0"/>
      <w:marRight w:val="0"/>
      <w:marTop w:val="0"/>
      <w:marBottom w:val="0"/>
      <w:divBdr>
        <w:top w:val="none" w:sz="0" w:space="0" w:color="auto"/>
        <w:left w:val="none" w:sz="0" w:space="0" w:color="auto"/>
        <w:bottom w:val="none" w:sz="0" w:space="0" w:color="auto"/>
        <w:right w:val="none" w:sz="0" w:space="0" w:color="auto"/>
      </w:divBdr>
    </w:div>
    <w:div w:id="794641338">
      <w:bodyDiv w:val="1"/>
      <w:marLeft w:val="0"/>
      <w:marRight w:val="0"/>
      <w:marTop w:val="0"/>
      <w:marBottom w:val="0"/>
      <w:divBdr>
        <w:top w:val="none" w:sz="0" w:space="0" w:color="auto"/>
        <w:left w:val="none" w:sz="0" w:space="0" w:color="auto"/>
        <w:bottom w:val="none" w:sz="0" w:space="0" w:color="auto"/>
        <w:right w:val="none" w:sz="0" w:space="0" w:color="auto"/>
      </w:divBdr>
    </w:div>
    <w:div w:id="794979569">
      <w:bodyDiv w:val="1"/>
      <w:marLeft w:val="0"/>
      <w:marRight w:val="0"/>
      <w:marTop w:val="0"/>
      <w:marBottom w:val="0"/>
      <w:divBdr>
        <w:top w:val="none" w:sz="0" w:space="0" w:color="auto"/>
        <w:left w:val="none" w:sz="0" w:space="0" w:color="auto"/>
        <w:bottom w:val="none" w:sz="0" w:space="0" w:color="auto"/>
        <w:right w:val="none" w:sz="0" w:space="0" w:color="auto"/>
      </w:divBdr>
    </w:div>
    <w:div w:id="795025651">
      <w:bodyDiv w:val="1"/>
      <w:marLeft w:val="0"/>
      <w:marRight w:val="0"/>
      <w:marTop w:val="0"/>
      <w:marBottom w:val="0"/>
      <w:divBdr>
        <w:top w:val="none" w:sz="0" w:space="0" w:color="auto"/>
        <w:left w:val="none" w:sz="0" w:space="0" w:color="auto"/>
        <w:bottom w:val="none" w:sz="0" w:space="0" w:color="auto"/>
        <w:right w:val="none" w:sz="0" w:space="0" w:color="auto"/>
      </w:divBdr>
    </w:div>
    <w:div w:id="795368982">
      <w:bodyDiv w:val="1"/>
      <w:marLeft w:val="0"/>
      <w:marRight w:val="0"/>
      <w:marTop w:val="0"/>
      <w:marBottom w:val="0"/>
      <w:divBdr>
        <w:top w:val="none" w:sz="0" w:space="0" w:color="auto"/>
        <w:left w:val="none" w:sz="0" w:space="0" w:color="auto"/>
        <w:bottom w:val="none" w:sz="0" w:space="0" w:color="auto"/>
        <w:right w:val="none" w:sz="0" w:space="0" w:color="auto"/>
      </w:divBdr>
    </w:div>
    <w:div w:id="796487011">
      <w:bodyDiv w:val="1"/>
      <w:marLeft w:val="0"/>
      <w:marRight w:val="0"/>
      <w:marTop w:val="0"/>
      <w:marBottom w:val="0"/>
      <w:divBdr>
        <w:top w:val="none" w:sz="0" w:space="0" w:color="auto"/>
        <w:left w:val="none" w:sz="0" w:space="0" w:color="auto"/>
        <w:bottom w:val="none" w:sz="0" w:space="0" w:color="auto"/>
        <w:right w:val="none" w:sz="0" w:space="0" w:color="auto"/>
      </w:divBdr>
    </w:div>
    <w:div w:id="796877200">
      <w:bodyDiv w:val="1"/>
      <w:marLeft w:val="0"/>
      <w:marRight w:val="0"/>
      <w:marTop w:val="0"/>
      <w:marBottom w:val="0"/>
      <w:divBdr>
        <w:top w:val="none" w:sz="0" w:space="0" w:color="auto"/>
        <w:left w:val="none" w:sz="0" w:space="0" w:color="auto"/>
        <w:bottom w:val="none" w:sz="0" w:space="0" w:color="auto"/>
        <w:right w:val="none" w:sz="0" w:space="0" w:color="auto"/>
      </w:divBdr>
    </w:div>
    <w:div w:id="796878498">
      <w:bodyDiv w:val="1"/>
      <w:marLeft w:val="0"/>
      <w:marRight w:val="0"/>
      <w:marTop w:val="0"/>
      <w:marBottom w:val="0"/>
      <w:divBdr>
        <w:top w:val="none" w:sz="0" w:space="0" w:color="auto"/>
        <w:left w:val="none" w:sz="0" w:space="0" w:color="auto"/>
        <w:bottom w:val="none" w:sz="0" w:space="0" w:color="auto"/>
        <w:right w:val="none" w:sz="0" w:space="0" w:color="auto"/>
      </w:divBdr>
    </w:div>
    <w:div w:id="797257955">
      <w:bodyDiv w:val="1"/>
      <w:marLeft w:val="0"/>
      <w:marRight w:val="0"/>
      <w:marTop w:val="0"/>
      <w:marBottom w:val="0"/>
      <w:divBdr>
        <w:top w:val="none" w:sz="0" w:space="0" w:color="auto"/>
        <w:left w:val="none" w:sz="0" w:space="0" w:color="auto"/>
        <w:bottom w:val="none" w:sz="0" w:space="0" w:color="auto"/>
        <w:right w:val="none" w:sz="0" w:space="0" w:color="auto"/>
      </w:divBdr>
    </w:div>
    <w:div w:id="797379476">
      <w:bodyDiv w:val="1"/>
      <w:marLeft w:val="0"/>
      <w:marRight w:val="0"/>
      <w:marTop w:val="0"/>
      <w:marBottom w:val="0"/>
      <w:divBdr>
        <w:top w:val="none" w:sz="0" w:space="0" w:color="auto"/>
        <w:left w:val="none" w:sz="0" w:space="0" w:color="auto"/>
        <w:bottom w:val="none" w:sz="0" w:space="0" w:color="auto"/>
        <w:right w:val="none" w:sz="0" w:space="0" w:color="auto"/>
      </w:divBdr>
    </w:div>
    <w:div w:id="797533054">
      <w:bodyDiv w:val="1"/>
      <w:marLeft w:val="0"/>
      <w:marRight w:val="0"/>
      <w:marTop w:val="0"/>
      <w:marBottom w:val="0"/>
      <w:divBdr>
        <w:top w:val="none" w:sz="0" w:space="0" w:color="auto"/>
        <w:left w:val="none" w:sz="0" w:space="0" w:color="auto"/>
        <w:bottom w:val="none" w:sz="0" w:space="0" w:color="auto"/>
        <w:right w:val="none" w:sz="0" w:space="0" w:color="auto"/>
      </w:divBdr>
    </w:div>
    <w:div w:id="797602996">
      <w:bodyDiv w:val="1"/>
      <w:marLeft w:val="0"/>
      <w:marRight w:val="0"/>
      <w:marTop w:val="0"/>
      <w:marBottom w:val="0"/>
      <w:divBdr>
        <w:top w:val="none" w:sz="0" w:space="0" w:color="auto"/>
        <w:left w:val="none" w:sz="0" w:space="0" w:color="auto"/>
        <w:bottom w:val="none" w:sz="0" w:space="0" w:color="auto"/>
        <w:right w:val="none" w:sz="0" w:space="0" w:color="auto"/>
      </w:divBdr>
    </w:div>
    <w:div w:id="797603415">
      <w:bodyDiv w:val="1"/>
      <w:marLeft w:val="0"/>
      <w:marRight w:val="0"/>
      <w:marTop w:val="0"/>
      <w:marBottom w:val="0"/>
      <w:divBdr>
        <w:top w:val="none" w:sz="0" w:space="0" w:color="auto"/>
        <w:left w:val="none" w:sz="0" w:space="0" w:color="auto"/>
        <w:bottom w:val="none" w:sz="0" w:space="0" w:color="auto"/>
        <w:right w:val="none" w:sz="0" w:space="0" w:color="auto"/>
      </w:divBdr>
    </w:div>
    <w:div w:id="797648274">
      <w:bodyDiv w:val="1"/>
      <w:marLeft w:val="0"/>
      <w:marRight w:val="0"/>
      <w:marTop w:val="0"/>
      <w:marBottom w:val="0"/>
      <w:divBdr>
        <w:top w:val="none" w:sz="0" w:space="0" w:color="auto"/>
        <w:left w:val="none" w:sz="0" w:space="0" w:color="auto"/>
        <w:bottom w:val="none" w:sz="0" w:space="0" w:color="auto"/>
        <w:right w:val="none" w:sz="0" w:space="0" w:color="auto"/>
      </w:divBdr>
    </w:div>
    <w:div w:id="797842725">
      <w:bodyDiv w:val="1"/>
      <w:marLeft w:val="0"/>
      <w:marRight w:val="0"/>
      <w:marTop w:val="0"/>
      <w:marBottom w:val="0"/>
      <w:divBdr>
        <w:top w:val="none" w:sz="0" w:space="0" w:color="auto"/>
        <w:left w:val="none" w:sz="0" w:space="0" w:color="auto"/>
        <w:bottom w:val="none" w:sz="0" w:space="0" w:color="auto"/>
        <w:right w:val="none" w:sz="0" w:space="0" w:color="auto"/>
      </w:divBdr>
    </w:div>
    <w:div w:id="798300373">
      <w:bodyDiv w:val="1"/>
      <w:marLeft w:val="0"/>
      <w:marRight w:val="0"/>
      <w:marTop w:val="0"/>
      <w:marBottom w:val="0"/>
      <w:divBdr>
        <w:top w:val="none" w:sz="0" w:space="0" w:color="auto"/>
        <w:left w:val="none" w:sz="0" w:space="0" w:color="auto"/>
        <w:bottom w:val="none" w:sz="0" w:space="0" w:color="auto"/>
        <w:right w:val="none" w:sz="0" w:space="0" w:color="auto"/>
      </w:divBdr>
    </w:div>
    <w:div w:id="798915012">
      <w:bodyDiv w:val="1"/>
      <w:marLeft w:val="0"/>
      <w:marRight w:val="0"/>
      <w:marTop w:val="0"/>
      <w:marBottom w:val="0"/>
      <w:divBdr>
        <w:top w:val="none" w:sz="0" w:space="0" w:color="auto"/>
        <w:left w:val="none" w:sz="0" w:space="0" w:color="auto"/>
        <w:bottom w:val="none" w:sz="0" w:space="0" w:color="auto"/>
        <w:right w:val="none" w:sz="0" w:space="0" w:color="auto"/>
      </w:divBdr>
    </w:div>
    <w:div w:id="799614034">
      <w:bodyDiv w:val="1"/>
      <w:marLeft w:val="0"/>
      <w:marRight w:val="0"/>
      <w:marTop w:val="0"/>
      <w:marBottom w:val="0"/>
      <w:divBdr>
        <w:top w:val="none" w:sz="0" w:space="0" w:color="auto"/>
        <w:left w:val="none" w:sz="0" w:space="0" w:color="auto"/>
        <w:bottom w:val="none" w:sz="0" w:space="0" w:color="auto"/>
        <w:right w:val="none" w:sz="0" w:space="0" w:color="auto"/>
      </w:divBdr>
    </w:div>
    <w:div w:id="799803820">
      <w:bodyDiv w:val="1"/>
      <w:marLeft w:val="0"/>
      <w:marRight w:val="0"/>
      <w:marTop w:val="0"/>
      <w:marBottom w:val="0"/>
      <w:divBdr>
        <w:top w:val="none" w:sz="0" w:space="0" w:color="auto"/>
        <w:left w:val="none" w:sz="0" w:space="0" w:color="auto"/>
        <w:bottom w:val="none" w:sz="0" w:space="0" w:color="auto"/>
        <w:right w:val="none" w:sz="0" w:space="0" w:color="auto"/>
      </w:divBdr>
    </w:div>
    <w:div w:id="799957398">
      <w:bodyDiv w:val="1"/>
      <w:marLeft w:val="0"/>
      <w:marRight w:val="0"/>
      <w:marTop w:val="0"/>
      <w:marBottom w:val="0"/>
      <w:divBdr>
        <w:top w:val="none" w:sz="0" w:space="0" w:color="auto"/>
        <w:left w:val="none" w:sz="0" w:space="0" w:color="auto"/>
        <w:bottom w:val="none" w:sz="0" w:space="0" w:color="auto"/>
        <w:right w:val="none" w:sz="0" w:space="0" w:color="auto"/>
      </w:divBdr>
    </w:div>
    <w:div w:id="800074379">
      <w:bodyDiv w:val="1"/>
      <w:marLeft w:val="0"/>
      <w:marRight w:val="0"/>
      <w:marTop w:val="0"/>
      <w:marBottom w:val="0"/>
      <w:divBdr>
        <w:top w:val="none" w:sz="0" w:space="0" w:color="auto"/>
        <w:left w:val="none" w:sz="0" w:space="0" w:color="auto"/>
        <w:bottom w:val="none" w:sz="0" w:space="0" w:color="auto"/>
        <w:right w:val="none" w:sz="0" w:space="0" w:color="auto"/>
      </w:divBdr>
    </w:div>
    <w:div w:id="800921557">
      <w:bodyDiv w:val="1"/>
      <w:marLeft w:val="0"/>
      <w:marRight w:val="0"/>
      <w:marTop w:val="0"/>
      <w:marBottom w:val="0"/>
      <w:divBdr>
        <w:top w:val="none" w:sz="0" w:space="0" w:color="auto"/>
        <w:left w:val="none" w:sz="0" w:space="0" w:color="auto"/>
        <w:bottom w:val="none" w:sz="0" w:space="0" w:color="auto"/>
        <w:right w:val="none" w:sz="0" w:space="0" w:color="auto"/>
      </w:divBdr>
    </w:div>
    <w:div w:id="801920040">
      <w:bodyDiv w:val="1"/>
      <w:marLeft w:val="0"/>
      <w:marRight w:val="0"/>
      <w:marTop w:val="0"/>
      <w:marBottom w:val="0"/>
      <w:divBdr>
        <w:top w:val="none" w:sz="0" w:space="0" w:color="auto"/>
        <w:left w:val="none" w:sz="0" w:space="0" w:color="auto"/>
        <w:bottom w:val="none" w:sz="0" w:space="0" w:color="auto"/>
        <w:right w:val="none" w:sz="0" w:space="0" w:color="auto"/>
      </w:divBdr>
    </w:div>
    <w:div w:id="802112224">
      <w:bodyDiv w:val="1"/>
      <w:marLeft w:val="0"/>
      <w:marRight w:val="0"/>
      <w:marTop w:val="0"/>
      <w:marBottom w:val="0"/>
      <w:divBdr>
        <w:top w:val="none" w:sz="0" w:space="0" w:color="auto"/>
        <w:left w:val="none" w:sz="0" w:space="0" w:color="auto"/>
        <w:bottom w:val="none" w:sz="0" w:space="0" w:color="auto"/>
        <w:right w:val="none" w:sz="0" w:space="0" w:color="auto"/>
      </w:divBdr>
    </w:div>
    <w:div w:id="802163845">
      <w:bodyDiv w:val="1"/>
      <w:marLeft w:val="0"/>
      <w:marRight w:val="0"/>
      <w:marTop w:val="0"/>
      <w:marBottom w:val="0"/>
      <w:divBdr>
        <w:top w:val="none" w:sz="0" w:space="0" w:color="auto"/>
        <w:left w:val="none" w:sz="0" w:space="0" w:color="auto"/>
        <w:bottom w:val="none" w:sz="0" w:space="0" w:color="auto"/>
        <w:right w:val="none" w:sz="0" w:space="0" w:color="auto"/>
      </w:divBdr>
    </w:div>
    <w:div w:id="802499858">
      <w:bodyDiv w:val="1"/>
      <w:marLeft w:val="0"/>
      <w:marRight w:val="0"/>
      <w:marTop w:val="0"/>
      <w:marBottom w:val="0"/>
      <w:divBdr>
        <w:top w:val="none" w:sz="0" w:space="0" w:color="auto"/>
        <w:left w:val="none" w:sz="0" w:space="0" w:color="auto"/>
        <w:bottom w:val="none" w:sz="0" w:space="0" w:color="auto"/>
        <w:right w:val="none" w:sz="0" w:space="0" w:color="auto"/>
      </w:divBdr>
    </w:div>
    <w:div w:id="802649950">
      <w:bodyDiv w:val="1"/>
      <w:marLeft w:val="0"/>
      <w:marRight w:val="0"/>
      <w:marTop w:val="0"/>
      <w:marBottom w:val="0"/>
      <w:divBdr>
        <w:top w:val="none" w:sz="0" w:space="0" w:color="auto"/>
        <w:left w:val="none" w:sz="0" w:space="0" w:color="auto"/>
        <w:bottom w:val="none" w:sz="0" w:space="0" w:color="auto"/>
        <w:right w:val="none" w:sz="0" w:space="0" w:color="auto"/>
      </w:divBdr>
    </w:div>
    <w:div w:id="802847633">
      <w:bodyDiv w:val="1"/>
      <w:marLeft w:val="0"/>
      <w:marRight w:val="0"/>
      <w:marTop w:val="0"/>
      <w:marBottom w:val="0"/>
      <w:divBdr>
        <w:top w:val="none" w:sz="0" w:space="0" w:color="auto"/>
        <w:left w:val="none" w:sz="0" w:space="0" w:color="auto"/>
        <w:bottom w:val="none" w:sz="0" w:space="0" w:color="auto"/>
        <w:right w:val="none" w:sz="0" w:space="0" w:color="auto"/>
      </w:divBdr>
    </w:div>
    <w:div w:id="803305092">
      <w:bodyDiv w:val="1"/>
      <w:marLeft w:val="0"/>
      <w:marRight w:val="0"/>
      <w:marTop w:val="0"/>
      <w:marBottom w:val="0"/>
      <w:divBdr>
        <w:top w:val="none" w:sz="0" w:space="0" w:color="auto"/>
        <w:left w:val="none" w:sz="0" w:space="0" w:color="auto"/>
        <w:bottom w:val="none" w:sz="0" w:space="0" w:color="auto"/>
        <w:right w:val="none" w:sz="0" w:space="0" w:color="auto"/>
      </w:divBdr>
    </w:div>
    <w:div w:id="804129843">
      <w:bodyDiv w:val="1"/>
      <w:marLeft w:val="0"/>
      <w:marRight w:val="0"/>
      <w:marTop w:val="0"/>
      <w:marBottom w:val="0"/>
      <w:divBdr>
        <w:top w:val="none" w:sz="0" w:space="0" w:color="auto"/>
        <w:left w:val="none" w:sz="0" w:space="0" w:color="auto"/>
        <w:bottom w:val="none" w:sz="0" w:space="0" w:color="auto"/>
        <w:right w:val="none" w:sz="0" w:space="0" w:color="auto"/>
      </w:divBdr>
    </w:div>
    <w:div w:id="804547819">
      <w:bodyDiv w:val="1"/>
      <w:marLeft w:val="0"/>
      <w:marRight w:val="0"/>
      <w:marTop w:val="0"/>
      <w:marBottom w:val="0"/>
      <w:divBdr>
        <w:top w:val="none" w:sz="0" w:space="0" w:color="auto"/>
        <w:left w:val="none" w:sz="0" w:space="0" w:color="auto"/>
        <w:bottom w:val="none" w:sz="0" w:space="0" w:color="auto"/>
        <w:right w:val="none" w:sz="0" w:space="0" w:color="auto"/>
      </w:divBdr>
    </w:div>
    <w:div w:id="805732339">
      <w:bodyDiv w:val="1"/>
      <w:marLeft w:val="0"/>
      <w:marRight w:val="0"/>
      <w:marTop w:val="0"/>
      <w:marBottom w:val="0"/>
      <w:divBdr>
        <w:top w:val="none" w:sz="0" w:space="0" w:color="auto"/>
        <w:left w:val="none" w:sz="0" w:space="0" w:color="auto"/>
        <w:bottom w:val="none" w:sz="0" w:space="0" w:color="auto"/>
        <w:right w:val="none" w:sz="0" w:space="0" w:color="auto"/>
      </w:divBdr>
    </w:div>
    <w:div w:id="806092828">
      <w:bodyDiv w:val="1"/>
      <w:marLeft w:val="0"/>
      <w:marRight w:val="0"/>
      <w:marTop w:val="0"/>
      <w:marBottom w:val="0"/>
      <w:divBdr>
        <w:top w:val="none" w:sz="0" w:space="0" w:color="auto"/>
        <w:left w:val="none" w:sz="0" w:space="0" w:color="auto"/>
        <w:bottom w:val="none" w:sz="0" w:space="0" w:color="auto"/>
        <w:right w:val="none" w:sz="0" w:space="0" w:color="auto"/>
      </w:divBdr>
    </w:div>
    <w:div w:id="806242925">
      <w:bodyDiv w:val="1"/>
      <w:marLeft w:val="0"/>
      <w:marRight w:val="0"/>
      <w:marTop w:val="0"/>
      <w:marBottom w:val="0"/>
      <w:divBdr>
        <w:top w:val="none" w:sz="0" w:space="0" w:color="auto"/>
        <w:left w:val="none" w:sz="0" w:space="0" w:color="auto"/>
        <w:bottom w:val="none" w:sz="0" w:space="0" w:color="auto"/>
        <w:right w:val="none" w:sz="0" w:space="0" w:color="auto"/>
      </w:divBdr>
    </w:div>
    <w:div w:id="806699761">
      <w:bodyDiv w:val="1"/>
      <w:marLeft w:val="0"/>
      <w:marRight w:val="0"/>
      <w:marTop w:val="0"/>
      <w:marBottom w:val="0"/>
      <w:divBdr>
        <w:top w:val="none" w:sz="0" w:space="0" w:color="auto"/>
        <w:left w:val="none" w:sz="0" w:space="0" w:color="auto"/>
        <w:bottom w:val="none" w:sz="0" w:space="0" w:color="auto"/>
        <w:right w:val="none" w:sz="0" w:space="0" w:color="auto"/>
      </w:divBdr>
    </w:div>
    <w:div w:id="807161454">
      <w:bodyDiv w:val="1"/>
      <w:marLeft w:val="0"/>
      <w:marRight w:val="0"/>
      <w:marTop w:val="0"/>
      <w:marBottom w:val="0"/>
      <w:divBdr>
        <w:top w:val="none" w:sz="0" w:space="0" w:color="auto"/>
        <w:left w:val="none" w:sz="0" w:space="0" w:color="auto"/>
        <w:bottom w:val="none" w:sz="0" w:space="0" w:color="auto"/>
        <w:right w:val="none" w:sz="0" w:space="0" w:color="auto"/>
      </w:divBdr>
    </w:div>
    <w:div w:id="807162136">
      <w:bodyDiv w:val="1"/>
      <w:marLeft w:val="0"/>
      <w:marRight w:val="0"/>
      <w:marTop w:val="0"/>
      <w:marBottom w:val="0"/>
      <w:divBdr>
        <w:top w:val="none" w:sz="0" w:space="0" w:color="auto"/>
        <w:left w:val="none" w:sz="0" w:space="0" w:color="auto"/>
        <w:bottom w:val="none" w:sz="0" w:space="0" w:color="auto"/>
        <w:right w:val="none" w:sz="0" w:space="0" w:color="auto"/>
      </w:divBdr>
    </w:div>
    <w:div w:id="807207646">
      <w:bodyDiv w:val="1"/>
      <w:marLeft w:val="0"/>
      <w:marRight w:val="0"/>
      <w:marTop w:val="0"/>
      <w:marBottom w:val="0"/>
      <w:divBdr>
        <w:top w:val="none" w:sz="0" w:space="0" w:color="auto"/>
        <w:left w:val="none" w:sz="0" w:space="0" w:color="auto"/>
        <w:bottom w:val="none" w:sz="0" w:space="0" w:color="auto"/>
        <w:right w:val="none" w:sz="0" w:space="0" w:color="auto"/>
      </w:divBdr>
    </w:div>
    <w:div w:id="808009526">
      <w:bodyDiv w:val="1"/>
      <w:marLeft w:val="0"/>
      <w:marRight w:val="0"/>
      <w:marTop w:val="0"/>
      <w:marBottom w:val="0"/>
      <w:divBdr>
        <w:top w:val="none" w:sz="0" w:space="0" w:color="auto"/>
        <w:left w:val="none" w:sz="0" w:space="0" w:color="auto"/>
        <w:bottom w:val="none" w:sz="0" w:space="0" w:color="auto"/>
        <w:right w:val="none" w:sz="0" w:space="0" w:color="auto"/>
      </w:divBdr>
    </w:div>
    <w:div w:id="808205212">
      <w:bodyDiv w:val="1"/>
      <w:marLeft w:val="0"/>
      <w:marRight w:val="0"/>
      <w:marTop w:val="0"/>
      <w:marBottom w:val="0"/>
      <w:divBdr>
        <w:top w:val="none" w:sz="0" w:space="0" w:color="auto"/>
        <w:left w:val="none" w:sz="0" w:space="0" w:color="auto"/>
        <w:bottom w:val="none" w:sz="0" w:space="0" w:color="auto"/>
        <w:right w:val="none" w:sz="0" w:space="0" w:color="auto"/>
      </w:divBdr>
    </w:div>
    <w:div w:id="808404260">
      <w:bodyDiv w:val="1"/>
      <w:marLeft w:val="0"/>
      <w:marRight w:val="0"/>
      <w:marTop w:val="0"/>
      <w:marBottom w:val="0"/>
      <w:divBdr>
        <w:top w:val="none" w:sz="0" w:space="0" w:color="auto"/>
        <w:left w:val="none" w:sz="0" w:space="0" w:color="auto"/>
        <w:bottom w:val="none" w:sz="0" w:space="0" w:color="auto"/>
        <w:right w:val="none" w:sz="0" w:space="0" w:color="auto"/>
      </w:divBdr>
    </w:div>
    <w:div w:id="808861018">
      <w:bodyDiv w:val="1"/>
      <w:marLeft w:val="0"/>
      <w:marRight w:val="0"/>
      <w:marTop w:val="0"/>
      <w:marBottom w:val="0"/>
      <w:divBdr>
        <w:top w:val="none" w:sz="0" w:space="0" w:color="auto"/>
        <w:left w:val="none" w:sz="0" w:space="0" w:color="auto"/>
        <w:bottom w:val="none" w:sz="0" w:space="0" w:color="auto"/>
        <w:right w:val="none" w:sz="0" w:space="0" w:color="auto"/>
      </w:divBdr>
    </w:div>
    <w:div w:id="809135507">
      <w:bodyDiv w:val="1"/>
      <w:marLeft w:val="0"/>
      <w:marRight w:val="0"/>
      <w:marTop w:val="0"/>
      <w:marBottom w:val="0"/>
      <w:divBdr>
        <w:top w:val="none" w:sz="0" w:space="0" w:color="auto"/>
        <w:left w:val="none" w:sz="0" w:space="0" w:color="auto"/>
        <w:bottom w:val="none" w:sz="0" w:space="0" w:color="auto"/>
        <w:right w:val="none" w:sz="0" w:space="0" w:color="auto"/>
      </w:divBdr>
    </w:div>
    <w:div w:id="809635503">
      <w:bodyDiv w:val="1"/>
      <w:marLeft w:val="0"/>
      <w:marRight w:val="0"/>
      <w:marTop w:val="0"/>
      <w:marBottom w:val="0"/>
      <w:divBdr>
        <w:top w:val="none" w:sz="0" w:space="0" w:color="auto"/>
        <w:left w:val="none" w:sz="0" w:space="0" w:color="auto"/>
        <w:bottom w:val="none" w:sz="0" w:space="0" w:color="auto"/>
        <w:right w:val="none" w:sz="0" w:space="0" w:color="auto"/>
      </w:divBdr>
    </w:div>
    <w:div w:id="809709062">
      <w:bodyDiv w:val="1"/>
      <w:marLeft w:val="0"/>
      <w:marRight w:val="0"/>
      <w:marTop w:val="0"/>
      <w:marBottom w:val="0"/>
      <w:divBdr>
        <w:top w:val="none" w:sz="0" w:space="0" w:color="auto"/>
        <w:left w:val="none" w:sz="0" w:space="0" w:color="auto"/>
        <w:bottom w:val="none" w:sz="0" w:space="0" w:color="auto"/>
        <w:right w:val="none" w:sz="0" w:space="0" w:color="auto"/>
      </w:divBdr>
    </w:div>
    <w:div w:id="809860786">
      <w:bodyDiv w:val="1"/>
      <w:marLeft w:val="0"/>
      <w:marRight w:val="0"/>
      <w:marTop w:val="0"/>
      <w:marBottom w:val="0"/>
      <w:divBdr>
        <w:top w:val="none" w:sz="0" w:space="0" w:color="auto"/>
        <w:left w:val="none" w:sz="0" w:space="0" w:color="auto"/>
        <w:bottom w:val="none" w:sz="0" w:space="0" w:color="auto"/>
        <w:right w:val="none" w:sz="0" w:space="0" w:color="auto"/>
      </w:divBdr>
    </w:div>
    <w:div w:id="810245981">
      <w:bodyDiv w:val="1"/>
      <w:marLeft w:val="0"/>
      <w:marRight w:val="0"/>
      <w:marTop w:val="0"/>
      <w:marBottom w:val="0"/>
      <w:divBdr>
        <w:top w:val="none" w:sz="0" w:space="0" w:color="auto"/>
        <w:left w:val="none" w:sz="0" w:space="0" w:color="auto"/>
        <w:bottom w:val="none" w:sz="0" w:space="0" w:color="auto"/>
        <w:right w:val="none" w:sz="0" w:space="0" w:color="auto"/>
      </w:divBdr>
    </w:div>
    <w:div w:id="810292575">
      <w:bodyDiv w:val="1"/>
      <w:marLeft w:val="0"/>
      <w:marRight w:val="0"/>
      <w:marTop w:val="0"/>
      <w:marBottom w:val="0"/>
      <w:divBdr>
        <w:top w:val="none" w:sz="0" w:space="0" w:color="auto"/>
        <w:left w:val="none" w:sz="0" w:space="0" w:color="auto"/>
        <w:bottom w:val="none" w:sz="0" w:space="0" w:color="auto"/>
        <w:right w:val="none" w:sz="0" w:space="0" w:color="auto"/>
      </w:divBdr>
    </w:div>
    <w:div w:id="810371032">
      <w:bodyDiv w:val="1"/>
      <w:marLeft w:val="0"/>
      <w:marRight w:val="0"/>
      <w:marTop w:val="0"/>
      <w:marBottom w:val="0"/>
      <w:divBdr>
        <w:top w:val="none" w:sz="0" w:space="0" w:color="auto"/>
        <w:left w:val="none" w:sz="0" w:space="0" w:color="auto"/>
        <w:bottom w:val="none" w:sz="0" w:space="0" w:color="auto"/>
        <w:right w:val="none" w:sz="0" w:space="0" w:color="auto"/>
      </w:divBdr>
    </w:div>
    <w:div w:id="810446498">
      <w:bodyDiv w:val="1"/>
      <w:marLeft w:val="0"/>
      <w:marRight w:val="0"/>
      <w:marTop w:val="0"/>
      <w:marBottom w:val="0"/>
      <w:divBdr>
        <w:top w:val="none" w:sz="0" w:space="0" w:color="auto"/>
        <w:left w:val="none" w:sz="0" w:space="0" w:color="auto"/>
        <w:bottom w:val="none" w:sz="0" w:space="0" w:color="auto"/>
        <w:right w:val="none" w:sz="0" w:space="0" w:color="auto"/>
      </w:divBdr>
    </w:div>
    <w:div w:id="810513258">
      <w:bodyDiv w:val="1"/>
      <w:marLeft w:val="0"/>
      <w:marRight w:val="0"/>
      <w:marTop w:val="0"/>
      <w:marBottom w:val="0"/>
      <w:divBdr>
        <w:top w:val="none" w:sz="0" w:space="0" w:color="auto"/>
        <w:left w:val="none" w:sz="0" w:space="0" w:color="auto"/>
        <w:bottom w:val="none" w:sz="0" w:space="0" w:color="auto"/>
        <w:right w:val="none" w:sz="0" w:space="0" w:color="auto"/>
      </w:divBdr>
    </w:div>
    <w:div w:id="810707899">
      <w:bodyDiv w:val="1"/>
      <w:marLeft w:val="0"/>
      <w:marRight w:val="0"/>
      <w:marTop w:val="0"/>
      <w:marBottom w:val="0"/>
      <w:divBdr>
        <w:top w:val="none" w:sz="0" w:space="0" w:color="auto"/>
        <w:left w:val="none" w:sz="0" w:space="0" w:color="auto"/>
        <w:bottom w:val="none" w:sz="0" w:space="0" w:color="auto"/>
        <w:right w:val="none" w:sz="0" w:space="0" w:color="auto"/>
      </w:divBdr>
    </w:div>
    <w:div w:id="811215334">
      <w:bodyDiv w:val="1"/>
      <w:marLeft w:val="0"/>
      <w:marRight w:val="0"/>
      <w:marTop w:val="0"/>
      <w:marBottom w:val="0"/>
      <w:divBdr>
        <w:top w:val="none" w:sz="0" w:space="0" w:color="auto"/>
        <w:left w:val="none" w:sz="0" w:space="0" w:color="auto"/>
        <w:bottom w:val="none" w:sz="0" w:space="0" w:color="auto"/>
        <w:right w:val="none" w:sz="0" w:space="0" w:color="auto"/>
      </w:divBdr>
    </w:div>
    <w:div w:id="811287335">
      <w:bodyDiv w:val="1"/>
      <w:marLeft w:val="0"/>
      <w:marRight w:val="0"/>
      <w:marTop w:val="0"/>
      <w:marBottom w:val="0"/>
      <w:divBdr>
        <w:top w:val="none" w:sz="0" w:space="0" w:color="auto"/>
        <w:left w:val="none" w:sz="0" w:space="0" w:color="auto"/>
        <w:bottom w:val="none" w:sz="0" w:space="0" w:color="auto"/>
        <w:right w:val="none" w:sz="0" w:space="0" w:color="auto"/>
      </w:divBdr>
    </w:div>
    <w:div w:id="811605680">
      <w:bodyDiv w:val="1"/>
      <w:marLeft w:val="0"/>
      <w:marRight w:val="0"/>
      <w:marTop w:val="0"/>
      <w:marBottom w:val="0"/>
      <w:divBdr>
        <w:top w:val="none" w:sz="0" w:space="0" w:color="auto"/>
        <w:left w:val="none" w:sz="0" w:space="0" w:color="auto"/>
        <w:bottom w:val="none" w:sz="0" w:space="0" w:color="auto"/>
        <w:right w:val="none" w:sz="0" w:space="0" w:color="auto"/>
      </w:divBdr>
    </w:div>
    <w:div w:id="813105455">
      <w:bodyDiv w:val="1"/>
      <w:marLeft w:val="0"/>
      <w:marRight w:val="0"/>
      <w:marTop w:val="0"/>
      <w:marBottom w:val="0"/>
      <w:divBdr>
        <w:top w:val="none" w:sz="0" w:space="0" w:color="auto"/>
        <w:left w:val="none" w:sz="0" w:space="0" w:color="auto"/>
        <w:bottom w:val="none" w:sz="0" w:space="0" w:color="auto"/>
        <w:right w:val="none" w:sz="0" w:space="0" w:color="auto"/>
      </w:divBdr>
    </w:div>
    <w:div w:id="813791572">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417727">
      <w:bodyDiv w:val="1"/>
      <w:marLeft w:val="0"/>
      <w:marRight w:val="0"/>
      <w:marTop w:val="0"/>
      <w:marBottom w:val="0"/>
      <w:divBdr>
        <w:top w:val="none" w:sz="0" w:space="0" w:color="auto"/>
        <w:left w:val="none" w:sz="0" w:space="0" w:color="auto"/>
        <w:bottom w:val="none" w:sz="0" w:space="0" w:color="auto"/>
        <w:right w:val="none" w:sz="0" w:space="0" w:color="auto"/>
      </w:divBdr>
    </w:div>
    <w:div w:id="815029062">
      <w:bodyDiv w:val="1"/>
      <w:marLeft w:val="0"/>
      <w:marRight w:val="0"/>
      <w:marTop w:val="0"/>
      <w:marBottom w:val="0"/>
      <w:divBdr>
        <w:top w:val="none" w:sz="0" w:space="0" w:color="auto"/>
        <w:left w:val="none" w:sz="0" w:space="0" w:color="auto"/>
        <w:bottom w:val="none" w:sz="0" w:space="0" w:color="auto"/>
        <w:right w:val="none" w:sz="0" w:space="0" w:color="auto"/>
      </w:divBdr>
    </w:div>
    <w:div w:id="815100545">
      <w:bodyDiv w:val="1"/>
      <w:marLeft w:val="0"/>
      <w:marRight w:val="0"/>
      <w:marTop w:val="0"/>
      <w:marBottom w:val="0"/>
      <w:divBdr>
        <w:top w:val="none" w:sz="0" w:space="0" w:color="auto"/>
        <w:left w:val="none" w:sz="0" w:space="0" w:color="auto"/>
        <w:bottom w:val="none" w:sz="0" w:space="0" w:color="auto"/>
        <w:right w:val="none" w:sz="0" w:space="0" w:color="auto"/>
      </w:divBdr>
    </w:div>
    <w:div w:id="815535108">
      <w:bodyDiv w:val="1"/>
      <w:marLeft w:val="0"/>
      <w:marRight w:val="0"/>
      <w:marTop w:val="0"/>
      <w:marBottom w:val="0"/>
      <w:divBdr>
        <w:top w:val="none" w:sz="0" w:space="0" w:color="auto"/>
        <w:left w:val="none" w:sz="0" w:space="0" w:color="auto"/>
        <w:bottom w:val="none" w:sz="0" w:space="0" w:color="auto"/>
        <w:right w:val="none" w:sz="0" w:space="0" w:color="auto"/>
      </w:divBdr>
    </w:div>
    <w:div w:id="816259907">
      <w:bodyDiv w:val="1"/>
      <w:marLeft w:val="0"/>
      <w:marRight w:val="0"/>
      <w:marTop w:val="0"/>
      <w:marBottom w:val="0"/>
      <w:divBdr>
        <w:top w:val="none" w:sz="0" w:space="0" w:color="auto"/>
        <w:left w:val="none" w:sz="0" w:space="0" w:color="auto"/>
        <w:bottom w:val="none" w:sz="0" w:space="0" w:color="auto"/>
        <w:right w:val="none" w:sz="0" w:space="0" w:color="auto"/>
      </w:divBdr>
    </w:div>
    <w:div w:id="816262731">
      <w:bodyDiv w:val="1"/>
      <w:marLeft w:val="0"/>
      <w:marRight w:val="0"/>
      <w:marTop w:val="0"/>
      <w:marBottom w:val="0"/>
      <w:divBdr>
        <w:top w:val="none" w:sz="0" w:space="0" w:color="auto"/>
        <w:left w:val="none" w:sz="0" w:space="0" w:color="auto"/>
        <w:bottom w:val="none" w:sz="0" w:space="0" w:color="auto"/>
        <w:right w:val="none" w:sz="0" w:space="0" w:color="auto"/>
      </w:divBdr>
    </w:div>
    <w:div w:id="817116582">
      <w:bodyDiv w:val="1"/>
      <w:marLeft w:val="0"/>
      <w:marRight w:val="0"/>
      <w:marTop w:val="0"/>
      <w:marBottom w:val="0"/>
      <w:divBdr>
        <w:top w:val="none" w:sz="0" w:space="0" w:color="auto"/>
        <w:left w:val="none" w:sz="0" w:space="0" w:color="auto"/>
        <w:bottom w:val="none" w:sz="0" w:space="0" w:color="auto"/>
        <w:right w:val="none" w:sz="0" w:space="0" w:color="auto"/>
      </w:divBdr>
    </w:div>
    <w:div w:id="817302938">
      <w:bodyDiv w:val="1"/>
      <w:marLeft w:val="0"/>
      <w:marRight w:val="0"/>
      <w:marTop w:val="0"/>
      <w:marBottom w:val="0"/>
      <w:divBdr>
        <w:top w:val="none" w:sz="0" w:space="0" w:color="auto"/>
        <w:left w:val="none" w:sz="0" w:space="0" w:color="auto"/>
        <w:bottom w:val="none" w:sz="0" w:space="0" w:color="auto"/>
        <w:right w:val="none" w:sz="0" w:space="0" w:color="auto"/>
      </w:divBdr>
    </w:div>
    <w:div w:id="817725414">
      <w:bodyDiv w:val="1"/>
      <w:marLeft w:val="0"/>
      <w:marRight w:val="0"/>
      <w:marTop w:val="0"/>
      <w:marBottom w:val="0"/>
      <w:divBdr>
        <w:top w:val="none" w:sz="0" w:space="0" w:color="auto"/>
        <w:left w:val="none" w:sz="0" w:space="0" w:color="auto"/>
        <w:bottom w:val="none" w:sz="0" w:space="0" w:color="auto"/>
        <w:right w:val="none" w:sz="0" w:space="0" w:color="auto"/>
      </w:divBdr>
    </w:div>
    <w:div w:id="818152854">
      <w:bodyDiv w:val="1"/>
      <w:marLeft w:val="0"/>
      <w:marRight w:val="0"/>
      <w:marTop w:val="0"/>
      <w:marBottom w:val="0"/>
      <w:divBdr>
        <w:top w:val="none" w:sz="0" w:space="0" w:color="auto"/>
        <w:left w:val="none" w:sz="0" w:space="0" w:color="auto"/>
        <w:bottom w:val="none" w:sz="0" w:space="0" w:color="auto"/>
        <w:right w:val="none" w:sz="0" w:space="0" w:color="auto"/>
      </w:divBdr>
    </w:div>
    <w:div w:id="819153794">
      <w:bodyDiv w:val="1"/>
      <w:marLeft w:val="0"/>
      <w:marRight w:val="0"/>
      <w:marTop w:val="0"/>
      <w:marBottom w:val="0"/>
      <w:divBdr>
        <w:top w:val="none" w:sz="0" w:space="0" w:color="auto"/>
        <w:left w:val="none" w:sz="0" w:space="0" w:color="auto"/>
        <w:bottom w:val="none" w:sz="0" w:space="0" w:color="auto"/>
        <w:right w:val="none" w:sz="0" w:space="0" w:color="auto"/>
      </w:divBdr>
    </w:div>
    <w:div w:id="819156963">
      <w:bodyDiv w:val="1"/>
      <w:marLeft w:val="0"/>
      <w:marRight w:val="0"/>
      <w:marTop w:val="0"/>
      <w:marBottom w:val="0"/>
      <w:divBdr>
        <w:top w:val="none" w:sz="0" w:space="0" w:color="auto"/>
        <w:left w:val="none" w:sz="0" w:space="0" w:color="auto"/>
        <w:bottom w:val="none" w:sz="0" w:space="0" w:color="auto"/>
        <w:right w:val="none" w:sz="0" w:space="0" w:color="auto"/>
      </w:divBdr>
    </w:div>
    <w:div w:id="819616374">
      <w:bodyDiv w:val="1"/>
      <w:marLeft w:val="0"/>
      <w:marRight w:val="0"/>
      <w:marTop w:val="0"/>
      <w:marBottom w:val="0"/>
      <w:divBdr>
        <w:top w:val="none" w:sz="0" w:space="0" w:color="auto"/>
        <w:left w:val="none" w:sz="0" w:space="0" w:color="auto"/>
        <w:bottom w:val="none" w:sz="0" w:space="0" w:color="auto"/>
        <w:right w:val="none" w:sz="0" w:space="0" w:color="auto"/>
      </w:divBdr>
    </w:div>
    <w:div w:id="819812363">
      <w:bodyDiv w:val="1"/>
      <w:marLeft w:val="0"/>
      <w:marRight w:val="0"/>
      <w:marTop w:val="0"/>
      <w:marBottom w:val="0"/>
      <w:divBdr>
        <w:top w:val="none" w:sz="0" w:space="0" w:color="auto"/>
        <w:left w:val="none" w:sz="0" w:space="0" w:color="auto"/>
        <w:bottom w:val="none" w:sz="0" w:space="0" w:color="auto"/>
        <w:right w:val="none" w:sz="0" w:space="0" w:color="auto"/>
      </w:divBdr>
    </w:div>
    <w:div w:id="820461486">
      <w:bodyDiv w:val="1"/>
      <w:marLeft w:val="0"/>
      <w:marRight w:val="0"/>
      <w:marTop w:val="0"/>
      <w:marBottom w:val="0"/>
      <w:divBdr>
        <w:top w:val="none" w:sz="0" w:space="0" w:color="auto"/>
        <w:left w:val="none" w:sz="0" w:space="0" w:color="auto"/>
        <w:bottom w:val="none" w:sz="0" w:space="0" w:color="auto"/>
        <w:right w:val="none" w:sz="0" w:space="0" w:color="auto"/>
      </w:divBdr>
    </w:div>
    <w:div w:id="820662510">
      <w:bodyDiv w:val="1"/>
      <w:marLeft w:val="0"/>
      <w:marRight w:val="0"/>
      <w:marTop w:val="0"/>
      <w:marBottom w:val="0"/>
      <w:divBdr>
        <w:top w:val="none" w:sz="0" w:space="0" w:color="auto"/>
        <w:left w:val="none" w:sz="0" w:space="0" w:color="auto"/>
        <w:bottom w:val="none" w:sz="0" w:space="0" w:color="auto"/>
        <w:right w:val="none" w:sz="0" w:space="0" w:color="auto"/>
      </w:divBdr>
    </w:div>
    <w:div w:id="820728782">
      <w:bodyDiv w:val="1"/>
      <w:marLeft w:val="0"/>
      <w:marRight w:val="0"/>
      <w:marTop w:val="0"/>
      <w:marBottom w:val="0"/>
      <w:divBdr>
        <w:top w:val="none" w:sz="0" w:space="0" w:color="auto"/>
        <w:left w:val="none" w:sz="0" w:space="0" w:color="auto"/>
        <w:bottom w:val="none" w:sz="0" w:space="0" w:color="auto"/>
        <w:right w:val="none" w:sz="0" w:space="0" w:color="auto"/>
      </w:divBdr>
    </w:div>
    <w:div w:id="820731763">
      <w:bodyDiv w:val="1"/>
      <w:marLeft w:val="0"/>
      <w:marRight w:val="0"/>
      <w:marTop w:val="0"/>
      <w:marBottom w:val="0"/>
      <w:divBdr>
        <w:top w:val="none" w:sz="0" w:space="0" w:color="auto"/>
        <w:left w:val="none" w:sz="0" w:space="0" w:color="auto"/>
        <w:bottom w:val="none" w:sz="0" w:space="0" w:color="auto"/>
        <w:right w:val="none" w:sz="0" w:space="0" w:color="auto"/>
      </w:divBdr>
    </w:div>
    <w:div w:id="821115077">
      <w:bodyDiv w:val="1"/>
      <w:marLeft w:val="0"/>
      <w:marRight w:val="0"/>
      <w:marTop w:val="0"/>
      <w:marBottom w:val="0"/>
      <w:divBdr>
        <w:top w:val="none" w:sz="0" w:space="0" w:color="auto"/>
        <w:left w:val="none" w:sz="0" w:space="0" w:color="auto"/>
        <w:bottom w:val="none" w:sz="0" w:space="0" w:color="auto"/>
        <w:right w:val="none" w:sz="0" w:space="0" w:color="auto"/>
      </w:divBdr>
    </w:div>
    <w:div w:id="821778670">
      <w:bodyDiv w:val="1"/>
      <w:marLeft w:val="0"/>
      <w:marRight w:val="0"/>
      <w:marTop w:val="0"/>
      <w:marBottom w:val="0"/>
      <w:divBdr>
        <w:top w:val="none" w:sz="0" w:space="0" w:color="auto"/>
        <w:left w:val="none" w:sz="0" w:space="0" w:color="auto"/>
        <w:bottom w:val="none" w:sz="0" w:space="0" w:color="auto"/>
        <w:right w:val="none" w:sz="0" w:space="0" w:color="auto"/>
      </w:divBdr>
    </w:div>
    <w:div w:id="822047778">
      <w:bodyDiv w:val="1"/>
      <w:marLeft w:val="0"/>
      <w:marRight w:val="0"/>
      <w:marTop w:val="0"/>
      <w:marBottom w:val="0"/>
      <w:divBdr>
        <w:top w:val="none" w:sz="0" w:space="0" w:color="auto"/>
        <w:left w:val="none" w:sz="0" w:space="0" w:color="auto"/>
        <w:bottom w:val="none" w:sz="0" w:space="0" w:color="auto"/>
        <w:right w:val="none" w:sz="0" w:space="0" w:color="auto"/>
      </w:divBdr>
    </w:div>
    <w:div w:id="822087165">
      <w:bodyDiv w:val="1"/>
      <w:marLeft w:val="0"/>
      <w:marRight w:val="0"/>
      <w:marTop w:val="0"/>
      <w:marBottom w:val="0"/>
      <w:divBdr>
        <w:top w:val="none" w:sz="0" w:space="0" w:color="auto"/>
        <w:left w:val="none" w:sz="0" w:space="0" w:color="auto"/>
        <w:bottom w:val="none" w:sz="0" w:space="0" w:color="auto"/>
        <w:right w:val="none" w:sz="0" w:space="0" w:color="auto"/>
      </w:divBdr>
    </w:div>
    <w:div w:id="822700592">
      <w:bodyDiv w:val="1"/>
      <w:marLeft w:val="0"/>
      <w:marRight w:val="0"/>
      <w:marTop w:val="0"/>
      <w:marBottom w:val="0"/>
      <w:divBdr>
        <w:top w:val="none" w:sz="0" w:space="0" w:color="auto"/>
        <w:left w:val="none" w:sz="0" w:space="0" w:color="auto"/>
        <w:bottom w:val="none" w:sz="0" w:space="0" w:color="auto"/>
        <w:right w:val="none" w:sz="0" w:space="0" w:color="auto"/>
      </w:divBdr>
    </w:div>
    <w:div w:id="823399585">
      <w:bodyDiv w:val="1"/>
      <w:marLeft w:val="0"/>
      <w:marRight w:val="0"/>
      <w:marTop w:val="0"/>
      <w:marBottom w:val="0"/>
      <w:divBdr>
        <w:top w:val="none" w:sz="0" w:space="0" w:color="auto"/>
        <w:left w:val="none" w:sz="0" w:space="0" w:color="auto"/>
        <w:bottom w:val="none" w:sz="0" w:space="0" w:color="auto"/>
        <w:right w:val="none" w:sz="0" w:space="0" w:color="auto"/>
      </w:divBdr>
    </w:div>
    <w:div w:id="823930885">
      <w:bodyDiv w:val="1"/>
      <w:marLeft w:val="0"/>
      <w:marRight w:val="0"/>
      <w:marTop w:val="0"/>
      <w:marBottom w:val="0"/>
      <w:divBdr>
        <w:top w:val="none" w:sz="0" w:space="0" w:color="auto"/>
        <w:left w:val="none" w:sz="0" w:space="0" w:color="auto"/>
        <w:bottom w:val="none" w:sz="0" w:space="0" w:color="auto"/>
        <w:right w:val="none" w:sz="0" w:space="0" w:color="auto"/>
      </w:divBdr>
    </w:div>
    <w:div w:id="824442888">
      <w:bodyDiv w:val="1"/>
      <w:marLeft w:val="0"/>
      <w:marRight w:val="0"/>
      <w:marTop w:val="0"/>
      <w:marBottom w:val="0"/>
      <w:divBdr>
        <w:top w:val="none" w:sz="0" w:space="0" w:color="auto"/>
        <w:left w:val="none" w:sz="0" w:space="0" w:color="auto"/>
        <w:bottom w:val="none" w:sz="0" w:space="0" w:color="auto"/>
        <w:right w:val="none" w:sz="0" w:space="0" w:color="auto"/>
      </w:divBdr>
    </w:div>
    <w:div w:id="824782222">
      <w:bodyDiv w:val="1"/>
      <w:marLeft w:val="0"/>
      <w:marRight w:val="0"/>
      <w:marTop w:val="0"/>
      <w:marBottom w:val="0"/>
      <w:divBdr>
        <w:top w:val="none" w:sz="0" w:space="0" w:color="auto"/>
        <w:left w:val="none" w:sz="0" w:space="0" w:color="auto"/>
        <w:bottom w:val="none" w:sz="0" w:space="0" w:color="auto"/>
        <w:right w:val="none" w:sz="0" w:space="0" w:color="auto"/>
      </w:divBdr>
    </w:div>
    <w:div w:id="825361377">
      <w:bodyDiv w:val="1"/>
      <w:marLeft w:val="0"/>
      <w:marRight w:val="0"/>
      <w:marTop w:val="0"/>
      <w:marBottom w:val="0"/>
      <w:divBdr>
        <w:top w:val="none" w:sz="0" w:space="0" w:color="auto"/>
        <w:left w:val="none" w:sz="0" w:space="0" w:color="auto"/>
        <w:bottom w:val="none" w:sz="0" w:space="0" w:color="auto"/>
        <w:right w:val="none" w:sz="0" w:space="0" w:color="auto"/>
      </w:divBdr>
    </w:div>
    <w:div w:id="825516022">
      <w:bodyDiv w:val="1"/>
      <w:marLeft w:val="0"/>
      <w:marRight w:val="0"/>
      <w:marTop w:val="0"/>
      <w:marBottom w:val="0"/>
      <w:divBdr>
        <w:top w:val="none" w:sz="0" w:space="0" w:color="auto"/>
        <w:left w:val="none" w:sz="0" w:space="0" w:color="auto"/>
        <w:bottom w:val="none" w:sz="0" w:space="0" w:color="auto"/>
        <w:right w:val="none" w:sz="0" w:space="0" w:color="auto"/>
      </w:divBdr>
    </w:div>
    <w:div w:id="825902839">
      <w:bodyDiv w:val="1"/>
      <w:marLeft w:val="0"/>
      <w:marRight w:val="0"/>
      <w:marTop w:val="0"/>
      <w:marBottom w:val="0"/>
      <w:divBdr>
        <w:top w:val="none" w:sz="0" w:space="0" w:color="auto"/>
        <w:left w:val="none" w:sz="0" w:space="0" w:color="auto"/>
        <w:bottom w:val="none" w:sz="0" w:space="0" w:color="auto"/>
        <w:right w:val="none" w:sz="0" w:space="0" w:color="auto"/>
      </w:divBdr>
    </w:div>
    <w:div w:id="826432966">
      <w:bodyDiv w:val="1"/>
      <w:marLeft w:val="0"/>
      <w:marRight w:val="0"/>
      <w:marTop w:val="0"/>
      <w:marBottom w:val="0"/>
      <w:divBdr>
        <w:top w:val="none" w:sz="0" w:space="0" w:color="auto"/>
        <w:left w:val="none" w:sz="0" w:space="0" w:color="auto"/>
        <w:bottom w:val="none" w:sz="0" w:space="0" w:color="auto"/>
        <w:right w:val="none" w:sz="0" w:space="0" w:color="auto"/>
      </w:divBdr>
    </w:div>
    <w:div w:id="828209207">
      <w:bodyDiv w:val="1"/>
      <w:marLeft w:val="0"/>
      <w:marRight w:val="0"/>
      <w:marTop w:val="0"/>
      <w:marBottom w:val="0"/>
      <w:divBdr>
        <w:top w:val="none" w:sz="0" w:space="0" w:color="auto"/>
        <w:left w:val="none" w:sz="0" w:space="0" w:color="auto"/>
        <w:bottom w:val="none" w:sz="0" w:space="0" w:color="auto"/>
        <w:right w:val="none" w:sz="0" w:space="0" w:color="auto"/>
      </w:divBdr>
    </w:div>
    <w:div w:id="828792907">
      <w:bodyDiv w:val="1"/>
      <w:marLeft w:val="0"/>
      <w:marRight w:val="0"/>
      <w:marTop w:val="0"/>
      <w:marBottom w:val="0"/>
      <w:divBdr>
        <w:top w:val="none" w:sz="0" w:space="0" w:color="auto"/>
        <w:left w:val="none" w:sz="0" w:space="0" w:color="auto"/>
        <w:bottom w:val="none" w:sz="0" w:space="0" w:color="auto"/>
        <w:right w:val="none" w:sz="0" w:space="0" w:color="auto"/>
      </w:divBdr>
    </w:div>
    <w:div w:id="830103355">
      <w:bodyDiv w:val="1"/>
      <w:marLeft w:val="0"/>
      <w:marRight w:val="0"/>
      <w:marTop w:val="0"/>
      <w:marBottom w:val="0"/>
      <w:divBdr>
        <w:top w:val="none" w:sz="0" w:space="0" w:color="auto"/>
        <w:left w:val="none" w:sz="0" w:space="0" w:color="auto"/>
        <w:bottom w:val="none" w:sz="0" w:space="0" w:color="auto"/>
        <w:right w:val="none" w:sz="0" w:space="0" w:color="auto"/>
      </w:divBdr>
    </w:div>
    <w:div w:id="830487552">
      <w:bodyDiv w:val="1"/>
      <w:marLeft w:val="0"/>
      <w:marRight w:val="0"/>
      <w:marTop w:val="0"/>
      <w:marBottom w:val="0"/>
      <w:divBdr>
        <w:top w:val="none" w:sz="0" w:space="0" w:color="auto"/>
        <w:left w:val="none" w:sz="0" w:space="0" w:color="auto"/>
        <w:bottom w:val="none" w:sz="0" w:space="0" w:color="auto"/>
        <w:right w:val="none" w:sz="0" w:space="0" w:color="auto"/>
      </w:divBdr>
    </w:div>
    <w:div w:id="831680347">
      <w:bodyDiv w:val="1"/>
      <w:marLeft w:val="0"/>
      <w:marRight w:val="0"/>
      <w:marTop w:val="0"/>
      <w:marBottom w:val="0"/>
      <w:divBdr>
        <w:top w:val="none" w:sz="0" w:space="0" w:color="auto"/>
        <w:left w:val="none" w:sz="0" w:space="0" w:color="auto"/>
        <w:bottom w:val="none" w:sz="0" w:space="0" w:color="auto"/>
        <w:right w:val="none" w:sz="0" w:space="0" w:color="auto"/>
      </w:divBdr>
    </w:div>
    <w:div w:id="832139163">
      <w:bodyDiv w:val="1"/>
      <w:marLeft w:val="0"/>
      <w:marRight w:val="0"/>
      <w:marTop w:val="0"/>
      <w:marBottom w:val="0"/>
      <w:divBdr>
        <w:top w:val="none" w:sz="0" w:space="0" w:color="auto"/>
        <w:left w:val="none" w:sz="0" w:space="0" w:color="auto"/>
        <w:bottom w:val="none" w:sz="0" w:space="0" w:color="auto"/>
        <w:right w:val="none" w:sz="0" w:space="0" w:color="auto"/>
      </w:divBdr>
    </w:div>
    <w:div w:id="832262409">
      <w:bodyDiv w:val="1"/>
      <w:marLeft w:val="0"/>
      <w:marRight w:val="0"/>
      <w:marTop w:val="0"/>
      <w:marBottom w:val="0"/>
      <w:divBdr>
        <w:top w:val="none" w:sz="0" w:space="0" w:color="auto"/>
        <w:left w:val="none" w:sz="0" w:space="0" w:color="auto"/>
        <w:bottom w:val="none" w:sz="0" w:space="0" w:color="auto"/>
        <w:right w:val="none" w:sz="0" w:space="0" w:color="auto"/>
      </w:divBdr>
    </w:div>
    <w:div w:id="833228337">
      <w:bodyDiv w:val="1"/>
      <w:marLeft w:val="0"/>
      <w:marRight w:val="0"/>
      <w:marTop w:val="0"/>
      <w:marBottom w:val="0"/>
      <w:divBdr>
        <w:top w:val="none" w:sz="0" w:space="0" w:color="auto"/>
        <w:left w:val="none" w:sz="0" w:space="0" w:color="auto"/>
        <w:bottom w:val="none" w:sz="0" w:space="0" w:color="auto"/>
        <w:right w:val="none" w:sz="0" w:space="0" w:color="auto"/>
      </w:divBdr>
    </w:div>
    <w:div w:id="833301971">
      <w:bodyDiv w:val="1"/>
      <w:marLeft w:val="0"/>
      <w:marRight w:val="0"/>
      <w:marTop w:val="0"/>
      <w:marBottom w:val="0"/>
      <w:divBdr>
        <w:top w:val="none" w:sz="0" w:space="0" w:color="auto"/>
        <w:left w:val="none" w:sz="0" w:space="0" w:color="auto"/>
        <w:bottom w:val="none" w:sz="0" w:space="0" w:color="auto"/>
        <w:right w:val="none" w:sz="0" w:space="0" w:color="auto"/>
      </w:divBdr>
    </w:div>
    <w:div w:id="833760395">
      <w:bodyDiv w:val="1"/>
      <w:marLeft w:val="0"/>
      <w:marRight w:val="0"/>
      <w:marTop w:val="0"/>
      <w:marBottom w:val="0"/>
      <w:divBdr>
        <w:top w:val="none" w:sz="0" w:space="0" w:color="auto"/>
        <w:left w:val="none" w:sz="0" w:space="0" w:color="auto"/>
        <w:bottom w:val="none" w:sz="0" w:space="0" w:color="auto"/>
        <w:right w:val="none" w:sz="0" w:space="0" w:color="auto"/>
      </w:divBdr>
    </w:div>
    <w:div w:id="834035555">
      <w:bodyDiv w:val="1"/>
      <w:marLeft w:val="0"/>
      <w:marRight w:val="0"/>
      <w:marTop w:val="0"/>
      <w:marBottom w:val="0"/>
      <w:divBdr>
        <w:top w:val="none" w:sz="0" w:space="0" w:color="auto"/>
        <w:left w:val="none" w:sz="0" w:space="0" w:color="auto"/>
        <w:bottom w:val="none" w:sz="0" w:space="0" w:color="auto"/>
        <w:right w:val="none" w:sz="0" w:space="0" w:color="auto"/>
      </w:divBdr>
    </w:div>
    <w:div w:id="834103566">
      <w:bodyDiv w:val="1"/>
      <w:marLeft w:val="0"/>
      <w:marRight w:val="0"/>
      <w:marTop w:val="0"/>
      <w:marBottom w:val="0"/>
      <w:divBdr>
        <w:top w:val="none" w:sz="0" w:space="0" w:color="auto"/>
        <w:left w:val="none" w:sz="0" w:space="0" w:color="auto"/>
        <w:bottom w:val="none" w:sz="0" w:space="0" w:color="auto"/>
        <w:right w:val="none" w:sz="0" w:space="0" w:color="auto"/>
      </w:divBdr>
    </w:div>
    <w:div w:id="834536726">
      <w:bodyDiv w:val="1"/>
      <w:marLeft w:val="0"/>
      <w:marRight w:val="0"/>
      <w:marTop w:val="0"/>
      <w:marBottom w:val="0"/>
      <w:divBdr>
        <w:top w:val="none" w:sz="0" w:space="0" w:color="auto"/>
        <w:left w:val="none" w:sz="0" w:space="0" w:color="auto"/>
        <w:bottom w:val="none" w:sz="0" w:space="0" w:color="auto"/>
        <w:right w:val="none" w:sz="0" w:space="0" w:color="auto"/>
      </w:divBdr>
    </w:div>
    <w:div w:id="834997255">
      <w:bodyDiv w:val="1"/>
      <w:marLeft w:val="0"/>
      <w:marRight w:val="0"/>
      <w:marTop w:val="0"/>
      <w:marBottom w:val="0"/>
      <w:divBdr>
        <w:top w:val="none" w:sz="0" w:space="0" w:color="auto"/>
        <w:left w:val="none" w:sz="0" w:space="0" w:color="auto"/>
        <w:bottom w:val="none" w:sz="0" w:space="0" w:color="auto"/>
        <w:right w:val="none" w:sz="0" w:space="0" w:color="auto"/>
      </w:divBdr>
    </w:div>
    <w:div w:id="835072085">
      <w:bodyDiv w:val="1"/>
      <w:marLeft w:val="0"/>
      <w:marRight w:val="0"/>
      <w:marTop w:val="0"/>
      <w:marBottom w:val="0"/>
      <w:divBdr>
        <w:top w:val="none" w:sz="0" w:space="0" w:color="auto"/>
        <w:left w:val="none" w:sz="0" w:space="0" w:color="auto"/>
        <w:bottom w:val="none" w:sz="0" w:space="0" w:color="auto"/>
        <w:right w:val="none" w:sz="0" w:space="0" w:color="auto"/>
      </w:divBdr>
    </w:div>
    <w:div w:id="835223517">
      <w:bodyDiv w:val="1"/>
      <w:marLeft w:val="0"/>
      <w:marRight w:val="0"/>
      <w:marTop w:val="0"/>
      <w:marBottom w:val="0"/>
      <w:divBdr>
        <w:top w:val="none" w:sz="0" w:space="0" w:color="auto"/>
        <w:left w:val="none" w:sz="0" w:space="0" w:color="auto"/>
        <w:bottom w:val="none" w:sz="0" w:space="0" w:color="auto"/>
        <w:right w:val="none" w:sz="0" w:space="0" w:color="auto"/>
      </w:divBdr>
    </w:div>
    <w:div w:id="835342166">
      <w:bodyDiv w:val="1"/>
      <w:marLeft w:val="0"/>
      <w:marRight w:val="0"/>
      <w:marTop w:val="0"/>
      <w:marBottom w:val="0"/>
      <w:divBdr>
        <w:top w:val="none" w:sz="0" w:space="0" w:color="auto"/>
        <w:left w:val="none" w:sz="0" w:space="0" w:color="auto"/>
        <w:bottom w:val="none" w:sz="0" w:space="0" w:color="auto"/>
        <w:right w:val="none" w:sz="0" w:space="0" w:color="auto"/>
      </w:divBdr>
    </w:div>
    <w:div w:id="835531515">
      <w:bodyDiv w:val="1"/>
      <w:marLeft w:val="0"/>
      <w:marRight w:val="0"/>
      <w:marTop w:val="0"/>
      <w:marBottom w:val="0"/>
      <w:divBdr>
        <w:top w:val="none" w:sz="0" w:space="0" w:color="auto"/>
        <w:left w:val="none" w:sz="0" w:space="0" w:color="auto"/>
        <w:bottom w:val="none" w:sz="0" w:space="0" w:color="auto"/>
        <w:right w:val="none" w:sz="0" w:space="0" w:color="auto"/>
      </w:divBdr>
    </w:div>
    <w:div w:id="836305615">
      <w:bodyDiv w:val="1"/>
      <w:marLeft w:val="0"/>
      <w:marRight w:val="0"/>
      <w:marTop w:val="0"/>
      <w:marBottom w:val="0"/>
      <w:divBdr>
        <w:top w:val="none" w:sz="0" w:space="0" w:color="auto"/>
        <w:left w:val="none" w:sz="0" w:space="0" w:color="auto"/>
        <w:bottom w:val="none" w:sz="0" w:space="0" w:color="auto"/>
        <w:right w:val="none" w:sz="0" w:space="0" w:color="auto"/>
      </w:divBdr>
    </w:div>
    <w:div w:id="836311387">
      <w:bodyDiv w:val="1"/>
      <w:marLeft w:val="0"/>
      <w:marRight w:val="0"/>
      <w:marTop w:val="0"/>
      <w:marBottom w:val="0"/>
      <w:divBdr>
        <w:top w:val="none" w:sz="0" w:space="0" w:color="auto"/>
        <w:left w:val="none" w:sz="0" w:space="0" w:color="auto"/>
        <w:bottom w:val="none" w:sz="0" w:space="0" w:color="auto"/>
        <w:right w:val="none" w:sz="0" w:space="0" w:color="auto"/>
      </w:divBdr>
    </w:div>
    <w:div w:id="836534156">
      <w:bodyDiv w:val="1"/>
      <w:marLeft w:val="0"/>
      <w:marRight w:val="0"/>
      <w:marTop w:val="0"/>
      <w:marBottom w:val="0"/>
      <w:divBdr>
        <w:top w:val="none" w:sz="0" w:space="0" w:color="auto"/>
        <w:left w:val="none" w:sz="0" w:space="0" w:color="auto"/>
        <w:bottom w:val="none" w:sz="0" w:space="0" w:color="auto"/>
        <w:right w:val="none" w:sz="0" w:space="0" w:color="auto"/>
      </w:divBdr>
    </w:div>
    <w:div w:id="837113744">
      <w:bodyDiv w:val="1"/>
      <w:marLeft w:val="0"/>
      <w:marRight w:val="0"/>
      <w:marTop w:val="0"/>
      <w:marBottom w:val="0"/>
      <w:divBdr>
        <w:top w:val="none" w:sz="0" w:space="0" w:color="auto"/>
        <w:left w:val="none" w:sz="0" w:space="0" w:color="auto"/>
        <w:bottom w:val="none" w:sz="0" w:space="0" w:color="auto"/>
        <w:right w:val="none" w:sz="0" w:space="0" w:color="auto"/>
      </w:divBdr>
    </w:div>
    <w:div w:id="837425994">
      <w:bodyDiv w:val="1"/>
      <w:marLeft w:val="0"/>
      <w:marRight w:val="0"/>
      <w:marTop w:val="0"/>
      <w:marBottom w:val="0"/>
      <w:divBdr>
        <w:top w:val="none" w:sz="0" w:space="0" w:color="auto"/>
        <w:left w:val="none" w:sz="0" w:space="0" w:color="auto"/>
        <w:bottom w:val="none" w:sz="0" w:space="0" w:color="auto"/>
        <w:right w:val="none" w:sz="0" w:space="0" w:color="auto"/>
      </w:divBdr>
    </w:div>
    <w:div w:id="838079331">
      <w:bodyDiv w:val="1"/>
      <w:marLeft w:val="0"/>
      <w:marRight w:val="0"/>
      <w:marTop w:val="0"/>
      <w:marBottom w:val="0"/>
      <w:divBdr>
        <w:top w:val="none" w:sz="0" w:space="0" w:color="auto"/>
        <w:left w:val="none" w:sz="0" w:space="0" w:color="auto"/>
        <w:bottom w:val="none" w:sz="0" w:space="0" w:color="auto"/>
        <w:right w:val="none" w:sz="0" w:space="0" w:color="auto"/>
      </w:divBdr>
    </w:div>
    <w:div w:id="839393467">
      <w:bodyDiv w:val="1"/>
      <w:marLeft w:val="0"/>
      <w:marRight w:val="0"/>
      <w:marTop w:val="0"/>
      <w:marBottom w:val="0"/>
      <w:divBdr>
        <w:top w:val="none" w:sz="0" w:space="0" w:color="auto"/>
        <w:left w:val="none" w:sz="0" w:space="0" w:color="auto"/>
        <w:bottom w:val="none" w:sz="0" w:space="0" w:color="auto"/>
        <w:right w:val="none" w:sz="0" w:space="0" w:color="auto"/>
      </w:divBdr>
    </w:div>
    <w:div w:id="840313991">
      <w:bodyDiv w:val="1"/>
      <w:marLeft w:val="0"/>
      <w:marRight w:val="0"/>
      <w:marTop w:val="0"/>
      <w:marBottom w:val="0"/>
      <w:divBdr>
        <w:top w:val="none" w:sz="0" w:space="0" w:color="auto"/>
        <w:left w:val="none" w:sz="0" w:space="0" w:color="auto"/>
        <w:bottom w:val="none" w:sz="0" w:space="0" w:color="auto"/>
        <w:right w:val="none" w:sz="0" w:space="0" w:color="auto"/>
      </w:divBdr>
    </w:div>
    <w:div w:id="841090857">
      <w:bodyDiv w:val="1"/>
      <w:marLeft w:val="0"/>
      <w:marRight w:val="0"/>
      <w:marTop w:val="0"/>
      <w:marBottom w:val="0"/>
      <w:divBdr>
        <w:top w:val="none" w:sz="0" w:space="0" w:color="auto"/>
        <w:left w:val="none" w:sz="0" w:space="0" w:color="auto"/>
        <w:bottom w:val="none" w:sz="0" w:space="0" w:color="auto"/>
        <w:right w:val="none" w:sz="0" w:space="0" w:color="auto"/>
      </w:divBdr>
    </w:div>
    <w:div w:id="841120859">
      <w:bodyDiv w:val="1"/>
      <w:marLeft w:val="0"/>
      <w:marRight w:val="0"/>
      <w:marTop w:val="0"/>
      <w:marBottom w:val="0"/>
      <w:divBdr>
        <w:top w:val="none" w:sz="0" w:space="0" w:color="auto"/>
        <w:left w:val="none" w:sz="0" w:space="0" w:color="auto"/>
        <w:bottom w:val="none" w:sz="0" w:space="0" w:color="auto"/>
        <w:right w:val="none" w:sz="0" w:space="0" w:color="auto"/>
      </w:divBdr>
    </w:div>
    <w:div w:id="841555045">
      <w:bodyDiv w:val="1"/>
      <w:marLeft w:val="0"/>
      <w:marRight w:val="0"/>
      <w:marTop w:val="0"/>
      <w:marBottom w:val="0"/>
      <w:divBdr>
        <w:top w:val="none" w:sz="0" w:space="0" w:color="auto"/>
        <w:left w:val="none" w:sz="0" w:space="0" w:color="auto"/>
        <w:bottom w:val="none" w:sz="0" w:space="0" w:color="auto"/>
        <w:right w:val="none" w:sz="0" w:space="0" w:color="auto"/>
      </w:divBdr>
    </w:div>
    <w:div w:id="841817140">
      <w:bodyDiv w:val="1"/>
      <w:marLeft w:val="0"/>
      <w:marRight w:val="0"/>
      <w:marTop w:val="0"/>
      <w:marBottom w:val="0"/>
      <w:divBdr>
        <w:top w:val="none" w:sz="0" w:space="0" w:color="auto"/>
        <w:left w:val="none" w:sz="0" w:space="0" w:color="auto"/>
        <w:bottom w:val="none" w:sz="0" w:space="0" w:color="auto"/>
        <w:right w:val="none" w:sz="0" w:space="0" w:color="auto"/>
      </w:divBdr>
    </w:div>
    <w:div w:id="842016269">
      <w:bodyDiv w:val="1"/>
      <w:marLeft w:val="0"/>
      <w:marRight w:val="0"/>
      <w:marTop w:val="0"/>
      <w:marBottom w:val="0"/>
      <w:divBdr>
        <w:top w:val="none" w:sz="0" w:space="0" w:color="auto"/>
        <w:left w:val="none" w:sz="0" w:space="0" w:color="auto"/>
        <w:bottom w:val="none" w:sz="0" w:space="0" w:color="auto"/>
        <w:right w:val="none" w:sz="0" w:space="0" w:color="auto"/>
      </w:divBdr>
    </w:div>
    <w:div w:id="842166897">
      <w:bodyDiv w:val="1"/>
      <w:marLeft w:val="0"/>
      <w:marRight w:val="0"/>
      <w:marTop w:val="0"/>
      <w:marBottom w:val="0"/>
      <w:divBdr>
        <w:top w:val="none" w:sz="0" w:space="0" w:color="auto"/>
        <w:left w:val="none" w:sz="0" w:space="0" w:color="auto"/>
        <w:bottom w:val="none" w:sz="0" w:space="0" w:color="auto"/>
        <w:right w:val="none" w:sz="0" w:space="0" w:color="auto"/>
      </w:divBdr>
    </w:div>
    <w:div w:id="842210304">
      <w:bodyDiv w:val="1"/>
      <w:marLeft w:val="0"/>
      <w:marRight w:val="0"/>
      <w:marTop w:val="0"/>
      <w:marBottom w:val="0"/>
      <w:divBdr>
        <w:top w:val="none" w:sz="0" w:space="0" w:color="auto"/>
        <w:left w:val="none" w:sz="0" w:space="0" w:color="auto"/>
        <w:bottom w:val="none" w:sz="0" w:space="0" w:color="auto"/>
        <w:right w:val="none" w:sz="0" w:space="0" w:color="auto"/>
      </w:divBdr>
    </w:div>
    <w:div w:id="843283304">
      <w:bodyDiv w:val="1"/>
      <w:marLeft w:val="0"/>
      <w:marRight w:val="0"/>
      <w:marTop w:val="0"/>
      <w:marBottom w:val="0"/>
      <w:divBdr>
        <w:top w:val="none" w:sz="0" w:space="0" w:color="auto"/>
        <w:left w:val="none" w:sz="0" w:space="0" w:color="auto"/>
        <w:bottom w:val="none" w:sz="0" w:space="0" w:color="auto"/>
        <w:right w:val="none" w:sz="0" w:space="0" w:color="auto"/>
      </w:divBdr>
    </w:div>
    <w:div w:id="843742915">
      <w:bodyDiv w:val="1"/>
      <w:marLeft w:val="0"/>
      <w:marRight w:val="0"/>
      <w:marTop w:val="0"/>
      <w:marBottom w:val="0"/>
      <w:divBdr>
        <w:top w:val="none" w:sz="0" w:space="0" w:color="auto"/>
        <w:left w:val="none" w:sz="0" w:space="0" w:color="auto"/>
        <w:bottom w:val="none" w:sz="0" w:space="0" w:color="auto"/>
        <w:right w:val="none" w:sz="0" w:space="0" w:color="auto"/>
      </w:divBdr>
    </w:div>
    <w:div w:id="843859717">
      <w:bodyDiv w:val="1"/>
      <w:marLeft w:val="0"/>
      <w:marRight w:val="0"/>
      <w:marTop w:val="0"/>
      <w:marBottom w:val="0"/>
      <w:divBdr>
        <w:top w:val="none" w:sz="0" w:space="0" w:color="auto"/>
        <w:left w:val="none" w:sz="0" w:space="0" w:color="auto"/>
        <w:bottom w:val="none" w:sz="0" w:space="0" w:color="auto"/>
        <w:right w:val="none" w:sz="0" w:space="0" w:color="auto"/>
      </w:divBdr>
    </w:div>
    <w:div w:id="843978763">
      <w:bodyDiv w:val="1"/>
      <w:marLeft w:val="0"/>
      <w:marRight w:val="0"/>
      <w:marTop w:val="0"/>
      <w:marBottom w:val="0"/>
      <w:divBdr>
        <w:top w:val="none" w:sz="0" w:space="0" w:color="auto"/>
        <w:left w:val="none" w:sz="0" w:space="0" w:color="auto"/>
        <w:bottom w:val="none" w:sz="0" w:space="0" w:color="auto"/>
        <w:right w:val="none" w:sz="0" w:space="0" w:color="auto"/>
      </w:divBdr>
    </w:div>
    <w:div w:id="843980153">
      <w:bodyDiv w:val="1"/>
      <w:marLeft w:val="0"/>
      <w:marRight w:val="0"/>
      <w:marTop w:val="0"/>
      <w:marBottom w:val="0"/>
      <w:divBdr>
        <w:top w:val="none" w:sz="0" w:space="0" w:color="auto"/>
        <w:left w:val="none" w:sz="0" w:space="0" w:color="auto"/>
        <w:bottom w:val="none" w:sz="0" w:space="0" w:color="auto"/>
        <w:right w:val="none" w:sz="0" w:space="0" w:color="auto"/>
      </w:divBdr>
    </w:div>
    <w:div w:id="844594185">
      <w:bodyDiv w:val="1"/>
      <w:marLeft w:val="0"/>
      <w:marRight w:val="0"/>
      <w:marTop w:val="0"/>
      <w:marBottom w:val="0"/>
      <w:divBdr>
        <w:top w:val="none" w:sz="0" w:space="0" w:color="auto"/>
        <w:left w:val="none" w:sz="0" w:space="0" w:color="auto"/>
        <w:bottom w:val="none" w:sz="0" w:space="0" w:color="auto"/>
        <w:right w:val="none" w:sz="0" w:space="0" w:color="auto"/>
      </w:divBdr>
    </w:div>
    <w:div w:id="845249579">
      <w:bodyDiv w:val="1"/>
      <w:marLeft w:val="0"/>
      <w:marRight w:val="0"/>
      <w:marTop w:val="0"/>
      <w:marBottom w:val="0"/>
      <w:divBdr>
        <w:top w:val="none" w:sz="0" w:space="0" w:color="auto"/>
        <w:left w:val="none" w:sz="0" w:space="0" w:color="auto"/>
        <w:bottom w:val="none" w:sz="0" w:space="0" w:color="auto"/>
        <w:right w:val="none" w:sz="0" w:space="0" w:color="auto"/>
      </w:divBdr>
    </w:div>
    <w:div w:id="845364764">
      <w:bodyDiv w:val="1"/>
      <w:marLeft w:val="0"/>
      <w:marRight w:val="0"/>
      <w:marTop w:val="0"/>
      <w:marBottom w:val="0"/>
      <w:divBdr>
        <w:top w:val="none" w:sz="0" w:space="0" w:color="auto"/>
        <w:left w:val="none" w:sz="0" w:space="0" w:color="auto"/>
        <w:bottom w:val="none" w:sz="0" w:space="0" w:color="auto"/>
        <w:right w:val="none" w:sz="0" w:space="0" w:color="auto"/>
      </w:divBdr>
    </w:div>
    <w:div w:id="846599507">
      <w:bodyDiv w:val="1"/>
      <w:marLeft w:val="0"/>
      <w:marRight w:val="0"/>
      <w:marTop w:val="0"/>
      <w:marBottom w:val="0"/>
      <w:divBdr>
        <w:top w:val="none" w:sz="0" w:space="0" w:color="auto"/>
        <w:left w:val="none" w:sz="0" w:space="0" w:color="auto"/>
        <w:bottom w:val="none" w:sz="0" w:space="0" w:color="auto"/>
        <w:right w:val="none" w:sz="0" w:space="0" w:color="auto"/>
      </w:divBdr>
    </w:div>
    <w:div w:id="846868992">
      <w:bodyDiv w:val="1"/>
      <w:marLeft w:val="0"/>
      <w:marRight w:val="0"/>
      <w:marTop w:val="0"/>
      <w:marBottom w:val="0"/>
      <w:divBdr>
        <w:top w:val="none" w:sz="0" w:space="0" w:color="auto"/>
        <w:left w:val="none" w:sz="0" w:space="0" w:color="auto"/>
        <w:bottom w:val="none" w:sz="0" w:space="0" w:color="auto"/>
        <w:right w:val="none" w:sz="0" w:space="0" w:color="auto"/>
      </w:divBdr>
    </w:div>
    <w:div w:id="847985745">
      <w:bodyDiv w:val="1"/>
      <w:marLeft w:val="0"/>
      <w:marRight w:val="0"/>
      <w:marTop w:val="0"/>
      <w:marBottom w:val="0"/>
      <w:divBdr>
        <w:top w:val="none" w:sz="0" w:space="0" w:color="auto"/>
        <w:left w:val="none" w:sz="0" w:space="0" w:color="auto"/>
        <w:bottom w:val="none" w:sz="0" w:space="0" w:color="auto"/>
        <w:right w:val="none" w:sz="0" w:space="0" w:color="auto"/>
      </w:divBdr>
    </w:div>
    <w:div w:id="848452145">
      <w:bodyDiv w:val="1"/>
      <w:marLeft w:val="0"/>
      <w:marRight w:val="0"/>
      <w:marTop w:val="0"/>
      <w:marBottom w:val="0"/>
      <w:divBdr>
        <w:top w:val="none" w:sz="0" w:space="0" w:color="auto"/>
        <w:left w:val="none" w:sz="0" w:space="0" w:color="auto"/>
        <w:bottom w:val="none" w:sz="0" w:space="0" w:color="auto"/>
        <w:right w:val="none" w:sz="0" w:space="0" w:color="auto"/>
      </w:divBdr>
    </w:div>
    <w:div w:id="848912640">
      <w:bodyDiv w:val="1"/>
      <w:marLeft w:val="0"/>
      <w:marRight w:val="0"/>
      <w:marTop w:val="0"/>
      <w:marBottom w:val="0"/>
      <w:divBdr>
        <w:top w:val="none" w:sz="0" w:space="0" w:color="auto"/>
        <w:left w:val="none" w:sz="0" w:space="0" w:color="auto"/>
        <w:bottom w:val="none" w:sz="0" w:space="0" w:color="auto"/>
        <w:right w:val="none" w:sz="0" w:space="0" w:color="auto"/>
      </w:divBdr>
    </w:div>
    <w:div w:id="848981686">
      <w:bodyDiv w:val="1"/>
      <w:marLeft w:val="0"/>
      <w:marRight w:val="0"/>
      <w:marTop w:val="0"/>
      <w:marBottom w:val="0"/>
      <w:divBdr>
        <w:top w:val="none" w:sz="0" w:space="0" w:color="auto"/>
        <w:left w:val="none" w:sz="0" w:space="0" w:color="auto"/>
        <w:bottom w:val="none" w:sz="0" w:space="0" w:color="auto"/>
        <w:right w:val="none" w:sz="0" w:space="0" w:color="auto"/>
      </w:divBdr>
    </w:div>
    <w:div w:id="849024135">
      <w:bodyDiv w:val="1"/>
      <w:marLeft w:val="0"/>
      <w:marRight w:val="0"/>
      <w:marTop w:val="0"/>
      <w:marBottom w:val="0"/>
      <w:divBdr>
        <w:top w:val="none" w:sz="0" w:space="0" w:color="auto"/>
        <w:left w:val="none" w:sz="0" w:space="0" w:color="auto"/>
        <w:bottom w:val="none" w:sz="0" w:space="0" w:color="auto"/>
        <w:right w:val="none" w:sz="0" w:space="0" w:color="auto"/>
      </w:divBdr>
    </w:div>
    <w:div w:id="849373126">
      <w:bodyDiv w:val="1"/>
      <w:marLeft w:val="0"/>
      <w:marRight w:val="0"/>
      <w:marTop w:val="0"/>
      <w:marBottom w:val="0"/>
      <w:divBdr>
        <w:top w:val="none" w:sz="0" w:space="0" w:color="auto"/>
        <w:left w:val="none" w:sz="0" w:space="0" w:color="auto"/>
        <w:bottom w:val="none" w:sz="0" w:space="0" w:color="auto"/>
        <w:right w:val="none" w:sz="0" w:space="0" w:color="auto"/>
      </w:divBdr>
    </w:div>
    <w:div w:id="849444006">
      <w:bodyDiv w:val="1"/>
      <w:marLeft w:val="0"/>
      <w:marRight w:val="0"/>
      <w:marTop w:val="0"/>
      <w:marBottom w:val="0"/>
      <w:divBdr>
        <w:top w:val="none" w:sz="0" w:space="0" w:color="auto"/>
        <w:left w:val="none" w:sz="0" w:space="0" w:color="auto"/>
        <w:bottom w:val="none" w:sz="0" w:space="0" w:color="auto"/>
        <w:right w:val="none" w:sz="0" w:space="0" w:color="auto"/>
      </w:divBdr>
    </w:div>
    <w:div w:id="849680391">
      <w:bodyDiv w:val="1"/>
      <w:marLeft w:val="0"/>
      <w:marRight w:val="0"/>
      <w:marTop w:val="0"/>
      <w:marBottom w:val="0"/>
      <w:divBdr>
        <w:top w:val="none" w:sz="0" w:space="0" w:color="auto"/>
        <w:left w:val="none" w:sz="0" w:space="0" w:color="auto"/>
        <w:bottom w:val="none" w:sz="0" w:space="0" w:color="auto"/>
        <w:right w:val="none" w:sz="0" w:space="0" w:color="auto"/>
      </w:divBdr>
    </w:div>
    <w:div w:id="849829152">
      <w:bodyDiv w:val="1"/>
      <w:marLeft w:val="0"/>
      <w:marRight w:val="0"/>
      <w:marTop w:val="0"/>
      <w:marBottom w:val="0"/>
      <w:divBdr>
        <w:top w:val="none" w:sz="0" w:space="0" w:color="auto"/>
        <w:left w:val="none" w:sz="0" w:space="0" w:color="auto"/>
        <w:bottom w:val="none" w:sz="0" w:space="0" w:color="auto"/>
        <w:right w:val="none" w:sz="0" w:space="0" w:color="auto"/>
      </w:divBdr>
    </w:div>
    <w:div w:id="850532156">
      <w:bodyDiv w:val="1"/>
      <w:marLeft w:val="0"/>
      <w:marRight w:val="0"/>
      <w:marTop w:val="0"/>
      <w:marBottom w:val="0"/>
      <w:divBdr>
        <w:top w:val="none" w:sz="0" w:space="0" w:color="auto"/>
        <w:left w:val="none" w:sz="0" w:space="0" w:color="auto"/>
        <w:bottom w:val="none" w:sz="0" w:space="0" w:color="auto"/>
        <w:right w:val="none" w:sz="0" w:space="0" w:color="auto"/>
      </w:divBdr>
    </w:div>
    <w:div w:id="850879850">
      <w:bodyDiv w:val="1"/>
      <w:marLeft w:val="0"/>
      <w:marRight w:val="0"/>
      <w:marTop w:val="0"/>
      <w:marBottom w:val="0"/>
      <w:divBdr>
        <w:top w:val="none" w:sz="0" w:space="0" w:color="auto"/>
        <w:left w:val="none" w:sz="0" w:space="0" w:color="auto"/>
        <w:bottom w:val="none" w:sz="0" w:space="0" w:color="auto"/>
        <w:right w:val="none" w:sz="0" w:space="0" w:color="auto"/>
      </w:divBdr>
    </w:div>
    <w:div w:id="850992297">
      <w:bodyDiv w:val="1"/>
      <w:marLeft w:val="0"/>
      <w:marRight w:val="0"/>
      <w:marTop w:val="0"/>
      <w:marBottom w:val="0"/>
      <w:divBdr>
        <w:top w:val="none" w:sz="0" w:space="0" w:color="auto"/>
        <w:left w:val="none" w:sz="0" w:space="0" w:color="auto"/>
        <w:bottom w:val="none" w:sz="0" w:space="0" w:color="auto"/>
        <w:right w:val="none" w:sz="0" w:space="0" w:color="auto"/>
      </w:divBdr>
    </w:div>
    <w:div w:id="851142345">
      <w:bodyDiv w:val="1"/>
      <w:marLeft w:val="0"/>
      <w:marRight w:val="0"/>
      <w:marTop w:val="0"/>
      <w:marBottom w:val="0"/>
      <w:divBdr>
        <w:top w:val="none" w:sz="0" w:space="0" w:color="auto"/>
        <w:left w:val="none" w:sz="0" w:space="0" w:color="auto"/>
        <w:bottom w:val="none" w:sz="0" w:space="0" w:color="auto"/>
        <w:right w:val="none" w:sz="0" w:space="0" w:color="auto"/>
      </w:divBdr>
    </w:div>
    <w:div w:id="851601969">
      <w:bodyDiv w:val="1"/>
      <w:marLeft w:val="0"/>
      <w:marRight w:val="0"/>
      <w:marTop w:val="0"/>
      <w:marBottom w:val="0"/>
      <w:divBdr>
        <w:top w:val="none" w:sz="0" w:space="0" w:color="auto"/>
        <w:left w:val="none" w:sz="0" w:space="0" w:color="auto"/>
        <w:bottom w:val="none" w:sz="0" w:space="0" w:color="auto"/>
        <w:right w:val="none" w:sz="0" w:space="0" w:color="auto"/>
      </w:divBdr>
    </w:div>
    <w:div w:id="852034164">
      <w:bodyDiv w:val="1"/>
      <w:marLeft w:val="0"/>
      <w:marRight w:val="0"/>
      <w:marTop w:val="0"/>
      <w:marBottom w:val="0"/>
      <w:divBdr>
        <w:top w:val="none" w:sz="0" w:space="0" w:color="auto"/>
        <w:left w:val="none" w:sz="0" w:space="0" w:color="auto"/>
        <w:bottom w:val="none" w:sz="0" w:space="0" w:color="auto"/>
        <w:right w:val="none" w:sz="0" w:space="0" w:color="auto"/>
      </w:divBdr>
    </w:div>
    <w:div w:id="852692116">
      <w:bodyDiv w:val="1"/>
      <w:marLeft w:val="0"/>
      <w:marRight w:val="0"/>
      <w:marTop w:val="0"/>
      <w:marBottom w:val="0"/>
      <w:divBdr>
        <w:top w:val="none" w:sz="0" w:space="0" w:color="auto"/>
        <w:left w:val="none" w:sz="0" w:space="0" w:color="auto"/>
        <w:bottom w:val="none" w:sz="0" w:space="0" w:color="auto"/>
        <w:right w:val="none" w:sz="0" w:space="0" w:color="auto"/>
      </w:divBdr>
    </w:div>
    <w:div w:id="852954593">
      <w:bodyDiv w:val="1"/>
      <w:marLeft w:val="0"/>
      <w:marRight w:val="0"/>
      <w:marTop w:val="0"/>
      <w:marBottom w:val="0"/>
      <w:divBdr>
        <w:top w:val="none" w:sz="0" w:space="0" w:color="auto"/>
        <w:left w:val="none" w:sz="0" w:space="0" w:color="auto"/>
        <w:bottom w:val="none" w:sz="0" w:space="0" w:color="auto"/>
        <w:right w:val="none" w:sz="0" w:space="0" w:color="auto"/>
      </w:divBdr>
    </w:div>
    <w:div w:id="853375030">
      <w:bodyDiv w:val="1"/>
      <w:marLeft w:val="0"/>
      <w:marRight w:val="0"/>
      <w:marTop w:val="0"/>
      <w:marBottom w:val="0"/>
      <w:divBdr>
        <w:top w:val="none" w:sz="0" w:space="0" w:color="auto"/>
        <w:left w:val="none" w:sz="0" w:space="0" w:color="auto"/>
        <w:bottom w:val="none" w:sz="0" w:space="0" w:color="auto"/>
        <w:right w:val="none" w:sz="0" w:space="0" w:color="auto"/>
      </w:divBdr>
    </w:div>
    <w:div w:id="853613889">
      <w:bodyDiv w:val="1"/>
      <w:marLeft w:val="0"/>
      <w:marRight w:val="0"/>
      <w:marTop w:val="0"/>
      <w:marBottom w:val="0"/>
      <w:divBdr>
        <w:top w:val="none" w:sz="0" w:space="0" w:color="auto"/>
        <w:left w:val="none" w:sz="0" w:space="0" w:color="auto"/>
        <w:bottom w:val="none" w:sz="0" w:space="0" w:color="auto"/>
        <w:right w:val="none" w:sz="0" w:space="0" w:color="auto"/>
      </w:divBdr>
    </w:div>
    <w:div w:id="854421785">
      <w:bodyDiv w:val="1"/>
      <w:marLeft w:val="0"/>
      <w:marRight w:val="0"/>
      <w:marTop w:val="0"/>
      <w:marBottom w:val="0"/>
      <w:divBdr>
        <w:top w:val="none" w:sz="0" w:space="0" w:color="auto"/>
        <w:left w:val="none" w:sz="0" w:space="0" w:color="auto"/>
        <w:bottom w:val="none" w:sz="0" w:space="0" w:color="auto"/>
        <w:right w:val="none" w:sz="0" w:space="0" w:color="auto"/>
      </w:divBdr>
    </w:div>
    <w:div w:id="854458890">
      <w:bodyDiv w:val="1"/>
      <w:marLeft w:val="0"/>
      <w:marRight w:val="0"/>
      <w:marTop w:val="0"/>
      <w:marBottom w:val="0"/>
      <w:divBdr>
        <w:top w:val="none" w:sz="0" w:space="0" w:color="auto"/>
        <w:left w:val="none" w:sz="0" w:space="0" w:color="auto"/>
        <w:bottom w:val="none" w:sz="0" w:space="0" w:color="auto"/>
        <w:right w:val="none" w:sz="0" w:space="0" w:color="auto"/>
      </w:divBdr>
    </w:div>
    <w:div w:id="854542552">
      <w:bodyDiv w:val="1"/>
      <w:marLeft w:val="0"/>
      <w:marRight w:val="0"/>
      <w:marTop w:val="0"/>
      <w:marBottom w:val="0"/>
      <w:divBdr>
        <w:top w:val="none" w:sz="0" w:space="0" w:color="auto"/>
        <w:left w:val="none" w:sz="0" w:space="0" w:color="auto"/>
        <w:bottom w:val="none" w:sz="0" w:space="0" w:color="auto"/>
        <w:right w:val="none" w:sz="0" w:space="0" w:color="auto"/>
      </w:divBdr>
    </w:div>
    <w:div w:id="854879040">
      <w:bodyDiv w:val="1"/>
      <w:marLeft w:val="0"/>
      <w:marRight w:val="0"/>
      <w:marTop w:val="0"/>
      <w:marBottom w:val="0"/>
      <w:divBdr>
        <w:top w:val="none" w:sz="0" w:space="0" w:color="auto"/>
        <w:left w:val="none" w:sz="0" w:space="0" w:color="auto"/>
        <w:bottom w:val="none" w:sz="0" w:space="0" w:color="auto"/>
        <w:right w:val="none" w:sz="0" w:space="0" w:color="auto"/>
      </w:divBdr>
    </w:div>
    <w:div w:id="855728559">
      <w:bodyDiv w:val="1"/>
      <w:marLeft w:val="0"/>
      <w:marRight w:val="0"/>
      <w:marTop w:val="0"/>
      <w:marBottom w:val="0"/>
      <w:divBdr>
        <w:top w:val="none" w:sz="0" w:space="0" w:color="auto"/>
        <w:left w:val="none" w:sz="0" w:space="0" w:color="auto"/>
        <w:bottom w:val="none" w:sz="0" w:space="0" w:color="auto"/>
        <w:right w:val="none" w:sz="0" w:space="0" w:color="auto"/>
      </w:divBdr>
    </w:div>
    <w:div w:id="857890889">
      <w:bodyDiv w:val="1"/>
      <w:marLeft w:val="0"/>
      <w:marRight w:val="0"/>
      <w:marTop w:val="0"/>
      <w:marBottom w:val="0"/>
      <w:divBdr>
        <w:top w:val="none" w:sz="0" w:space="0" w:color="auto"/>
        <w:left w:val="none" w:sz="0" w:space="0" w:color="auto"/>
        <w:bottom w:val="none" w:sz="0" w:space="0" w:color="auto"/>
        <w:right w:val="none" w:sz="0" w:space="0" w:color="auto"/>
      </w:divBdr>
    </w:div>
    <w:div w:id="858353119">
      <w:bodyDiv w:val="1"/>
      <w:marLeft w:val="0"/>
      <w:marRight w:val="0"/>
      <w:marTop w:val="0"/>
      <w:marBottom w:val="0"/>
      <w:divBdr>
        <w:top w:val="none" w:sz="0" w:space="0" w:color="auto"/>
        <w:left w:val="none" w:sz="0" w:space="0" w:color="auto"/>
        <w:bottom w:val="none" w:sz="0" w:space="0" w:color="auto"/>
        <w:right w:val="none" w:sz="0" w:space="0" w:color="auto"/>
      </w:divBdr>
    </w:div>
    <w:div w:id="858473192">
      <w:bodyDiv w:val="1"/>
      <w:marLeft w:val="0"/>
      <w:marRight w:val="0"/>
      <w:marTop w:val="0"/>
      <w:marBottom w:val="0"/>
      <w:divBdr>
        <w:top w:val="none" w:sz="0" w:space="0" w:color="auto"/>
        <w:left w:val="none" w:sz="0" w:space="0" w:color="auto"/>
        <w:bottom w:val="none" w:sz="0" w:space="0" w:color="auto"/>
        <w:right w:val="none" w:sz="0" w:space="0" w:color="auto"/>
      </w:divBdr>
    </w:div>
    <w:div w:id="859658862">
      <w:bodyDiv w:val="1"/>
      <w:marLeft w:val="0"/>
      <w:marRight w:val="0"/>
      <w:marTop w:val="0"/>
      <w:marBottom w:val="0"/>
      <w:divBdr>
        <w:top w:val="none" w:sz="0" w:space="0" w:color="auto"/>
        <w:left w:val="none" w:sz="0" w:space="0" w:color="auto"/>
        <w:bottom w:val="none" w:sz="0" w:space="0" w:color="auto"/>
        <w:right w:val="none" w:sz="0" w:space="0" w:color="auto"/>
      </w:divBdr>
    </w:div>
    <w:div w:id="860123116">
      <w:bodyDiv w:val="1"/>
      <w:marLeft w:val="0"/>
      <w:marRight w:val="0"/>
      <w:marTop w:val="0"/>
      <w:marBottom w:val="0"/>
      <w:divBdr>
        <w:top w:val="none" w:sz="0" w:space="0" w:color="auto"/>
        <w:left w:val="none" w:sz="0" w:space="0" w:color="auto"/>
        <w:bottom w:val="none" w:sz="0" w:space="0" w:color="auto"/>
        <w:right w:val="none" w:sz="0" w:space="0" w:color="auto"/>
      </w:divBdr>
    </w:div>
    <w:div w:id="860124377">
      <w:bodyDiv w:val="1"/>
      <w:marLeft w:val="0"/>
      <w:marRight w:val="0"/>
      <w:marTop w:val="0"/>
      <w:marBottom w:val="0"/>
      <w:divBdr>
        <w:top w:val="none" w:sz="0" w:space="0" w:color="auto"/>
        <w:left w:val="none" w:sz="0" w:space="0" w:color="auto"/>
        <w:bottom w:val="none" w:sz="0" w:space="0" w:color="auto"/>
        <w:right w:val="none" w:sz="0" w:space="0" w:color="auto"/>
      </w:divBdr>
    </w:div>
    <w:div w:id="860362475">
      <w:bodyDiv w:val="1"/>
      <w:marLeft w:val="0"/>
      <w:marRight w:val="0"/>
      <w:marTop w:val="0"/>
      <w:marBottom w:val="0"/>
      <w:divBdr>
        <w:top w:val="none" w:sz="0" w:space="0" w:color="auto"/>
        <w:left w:val="none" w:sz="0" w:space="0" w:color="auto"/>
        <w:bottom w:val="none" w:sz="0" w:space="0" w:color="auto"/>
        <w:right w:val="none" w:sz="0" w:space="0" w:color="auto"/>
      </w:divBdr>
    </w:div>
    <w:div w:id="860631089">
      <w:bodyDiv w:val="1"/>
      <w:marLeft w:val="0"/>
      <w:marRight w:val="0"/>
      <w:marTop w:val="0"/>
      <w:marBottom w:val="0"/>
      <w:divBdr>
        <w:top w:val="none" w:sz="0" w:space="0" w:color="auto"/>
        <w:left w:val="none" w:sz="0" w:space="0" w:color="auto"/>
        <w:bottom w:val="none" w:sz="0" w:space="0" w:color="auto"/>
        <w:right w:val="none" w:sz="0" w:space="0" w:color="auto"/>
      </w:divBdr>
    </w:div>
    <w:div w:id="861895156">
      <w:bodyDiv w:val="1"/>
      <w:marLeft w:val="0"/>
      <w:marRight w:val="0"/>
      <w:marTop w:val="0"/>
      <w:marBottom w:val="0"/>
      <w:divBdr>
        <w:top w:val="none" w:sz="0" w:space="0" w:color="auto"/>
        <w:left w:val="none" w:sz="0" w:space="0" w:color="auto"/>
        <w:bottom w:val="none" w:sz="0" w:space="0" w:color="auto"/>
        <w:right w:val="none" w:sz="0" w:space="0" w:color="auto"/>
      </w:divBdr>
    </w:div>
    <w:div w:id="862326925">
      <w:bodyDiv w:val="1"/>
      <w:marLeft w:val="0"/>
      <w:marRight w:val="0"/>
      <w:marTop w:val="0"/>
      <w:marBottom w:val="0"/>
      <w:divBdr>
        <w:top w:val="none" w:sz="0" w:space="0" w:color="auto"/>
        <w:left w:val="none" w:sz="0" w:space="0" w:color="auto"/>
        <w:bottom w:val="none" w:sz="0" w:space="0" w:color="auto"/>
        <w:right w:val="none" w:sz="0" w:space="0" w:color="auto"/>
      </w:divBdr>
    </w:div>
    <w:div w:id="863134164">
      <w:bodyDiv w:val="1"/>
      <w:marLeft w:val="0"/>
      <w:marRight w:val="0"/>
      <w:marTop w:val="0"/>
      <w:marBottom w:val="0"/>
      <w:divBdr>
        <w:top w:val="none" w:sz="0" w:space="0" w:color="auto"/>
        <w:left w:val="none" w:sz="0" w:space="0" w:color="auto"/>
        <w:bottom w:val="none" w:sz="0" w:space="0" w:color="auto"/>
        <w:right w:val="none" w:sz="0" w:space="0" w:color="auto"/>
      </w:divBdr>
    </w:div>
    <w:div w:id="863786802">
      <w:bodyDiv w:val="1"/>
      <w:marLeft w:val="0"/>
      <w:marRight w:val="0"/>
      <w:marTop w:val="0"/>
      <w:marBottom w:val="0"/>
      <w:divBdr>
        <w:top w:val="none" w:sz="0" w:space="0" w:color="auto"/>
        <w:left w:val="none" w:sz="0" w:space="0" w:color="auto"/>
        <w:bottom w:val="none" w:sz="0" w:space="0" w:color="auto"/>
        <w:right w:val="none" w:sz="0" w:space="0" w:color="auto"/>
      </w:divBdr>
    </w:div>
    <w:div w:id="863862334">
      <w:bodyDiv w:val="1"/>
      <w:marLeft w:val="0"/>
      <w:marRight w:val="0"/>
      <w:marTop w:val="0"/>
      <w:marBottom w:val="0"/>
      <w:divBdr>
        <w:top w:val="none" w:sz="0" w:space="0" w:color="auto"/>
        <w:left w:val="none" w:sz="0" w:space="0" w:color="auto"/>
        <w:bottom w:val="none" w:sz="0" w:space="0" w:color="auto"/>
        <w:right w:val="none" w:sz="0" w:space="0" w:color="auto"/>
      </w:divBdr>
    </w:div>
    <w:div w:id="864101079">
      <w:bodyDiv w:val="1"/>
      <w:marLeft w:val="0"/>
      <w:marRight w:val="0"/>
      <w:marTop w:val="0"/>
      <w:marBottom w:val="0"/>
      <w:divBdr>
        <w:top w:val="none" w:sz="0" w:space="0" w:color="auto"/>
        <w:left w:val="none" w:sz="0" w:space="0" w:color="auto"/>
        <w:bottom w:val="none" w:sz="0" w:space="0" w:color="auto"/>
        <w:right w:val="none" w:sz="0" w:space="0" w:color="auto"/>
      </w:divBdr>
    </w:div>
    <w:div w:id="864171461">
      <w:bodyDiv w:val="1"/>
      <w:marLeft w:val="0"/>
      <w:marRight w:val="0"/>
      <w:marTop w:val="0"/>
      <w:marBottom w:val="0"/>
      <w:divBdr>
        <w:top w:val="none" w:sz="0" w:space="0" w:color="auto"/>
        <w:left w:val="none" w:sz="0" w:space="0" w:color="auto"/>
        <w:bottom w:val="none" w:sz="0" w:space="0" w:color="auto"/>
        <w:right w:val="none" w:sz="0" w:space="0" w:color="auto"/>
      </w:divBdr>
    </w:div>
    <w:div w:id="864173400">
      <w:bodyDiv w:val="1"/>
      <w:marLeft w:val="0"/>
      <w:marRight w:val="0"/>
      <w:marTop w:val="0"/>
      <w:marBottom w:val="0"/>
      <w:divBdr>
        <w:top w:val="none" w:sz="0" w:space="0" w:color="auto"/>
        <w:left w:val="none" w:sz="0" w:space="0" w:color="auto"/>
        <w:bottom w:val="none" w:sz="0" w:space="0" w:color="auto"/>
        <w:right w:val="none" w:sz="0" w:space="0" w:color="auto"/>
      </w:divBdr>
    </w:div>
    <w:div w:id="864292893">
      <w:bodyDiv w:val="1"/>
      <w:marLeft w:val="0"/>
      <w:marRight w:val="0"/>
      <w:marTop w:val="0"/>
      <w:marBottom w:val="0"/>
      <w:divBdr>
        <w:top w:val="none" w:sz="0" w:space="0" w:color="auto"/>
        <w:left w:val="none" w:sz="0" w:space="0" w:color="auto"/>
        <w:bottom w:val="none" w:sz="0" w:space="0" w:color="auto"/>
        <w:right w:val="none" w:sz="0" w:space="0" w:color="auto"/>
      </w:divBdr>
    </w:div>
    <w:div w:id="864365630">
      <w:bodyDiv w:val="1"/>
      <w:marLeft w:val="0"/>
      <w:marRight w:val="0"/>
      <w:marTop w:val="0"/>
      <w:marBottom w:val="0"/>
      <w:divBdr>
        <w:top w:val="none" w:sz="0" w:space="0" w:color="auto"/>
        <w:left w:val="none" w:sz="0" w:space="0" w:color="auto"/>
        <w:bottom w:val="none" w:sz="0" w:space="0" w:color="auto"/>
        <w:right w:val="none" w:sz="0" w:space="0" w:color="auto"/>
      </w:divBdr>
    </w:div>
    <w:div w:id="864749890">
      <w:bodyDiv w:val="1"/>
      <w:marLeft w:val="0"/>
      <w:marRight w:val="0"/>
      <w:marTop w:val="0"/>
      <w:marBottom w:val="0"/>
      <w:divBdr>
        <w:top w:val="none" w:sz="0" w:space="0" w:color="auto"/>
        <w:left w:val="none" w:sz="0" w:space="0" w:color="auto"/>
        <w:bottom w:val="none" w:sz="0" w:space="0" w:color="auto"/>
        <w:right w:val="none" w:sz="0" w:space="0" w:color="auto"/>
      </w:divBdr>
    </w:div>
    <w:div w:id="864951219">
      <w:bodyDiv w:val="1"/>
      <w:marLeft w:val="0"/>
      <w:marRight w:val="0"/>
      <w:marTop w:val="0"/>
      <w:marBottom w:val="0"/>
      <w:divBdr>
        <w:top w:val="none" w:sz="0" w:space="0" w:color="auto"/>
        <w:left w:val="none" w:sz="0" w:space="0" w:color="auto"/>
        <w:bottom w:val="none" w:sz="0" w:space="0" w:color="auto"/>
        <w:right w:val="none" w:sz="0" w:space="0" w:color="auto"/>
      </w:divBdr>
    </w:div>
    <w:div w:id="865093811">
      <w:bodyDiv w:val="1"/>
      <w:marLeft w:val="0"/>
      <w:marRight w:val="0"/>
      <w:marTop w:val="0"/>
      <w:marBottom w:val="0"/>
      <w:divBdr>
        <w:top w:val="none" w:sz="0" w:space="0" w:color="auto"/>
        <w:left w:val="none" w:sz="0" w:space="0" w:color="auto"/>
        <w:bottom w:val="none" w:sz="0" w:space="0" w:color="auto"/>
        <w:right w:val="none" w:sz="0" w:space="0" w:color="auto"/>
      </w:divBdr>
    </w:div>
    <w:div w:id="865219890">
      <w:bodyDiv w:val="1"/>
      <w:marLeft w:val="0"/>
      <w:marRight w:val="0"/>
      <w:marTop w:val="0"/>
      <w:marBottom w:val="0"/>
      <w:divBdr>
        <w:top w:val="none" w:sz="0" w:space="0" w:color="auto"/>
        <w:left w:val="none" w:sz="0" w:space="0" w:color="auto"/>
        <w:bottom w:val="none" w:sz="0" w:space="0" w:color="auto"/>
        <w:right w:val="none" w:sz="0" w:space="0" w:color="auto"/>
      </w:divBdr>
    </w:div>
    <w:div w:id="865751992">
      <w:bodyDiv w:val="1"/>
      <w:marLeft w:val="0"/>
      <w:marRight w:val="0"/>
      <w:marTop w:val="0"/>
      <w:marBottom w:val="0"/>
      <w:divBdr>
        <w:top w:val="none" w:sz="0" w:space="0" w:color="auto"/>
        <w:left w:val="none" w:sz="0" w:space="0" w:color="auto"/>
        <w:bottom w:val="none" w:sz="0" w:space="0" w:color="auto"/>
        <w:right w:val="none" w:sz="0" w:space="0" w:color="auto"/>
      </w:divBdr>
    </w:div>
    <w:div w:id="865754860">
      <w:bodyDiv w:val="1"/>
      <w:marLeft w:val="0"/>
      <w:marRight w:val="0"/>
      <w:marTop w:val="0"/>
      <w:marBottom w:val="0"/>
      <w:divBdr>
        <w:top w:val="none" w:sz="0" w:space="0" w:color="auto"/>
        <w:left w:val="none" w:sz="0" w:space="0" w:color="auto"/>
        <w:bottom w:val="none" w:sz="0" w:space="0" w:color="auto"/>
        <w:right w:val="none" w:sz="0" w:space="0" w:color="auto"/>
      </w:divBdr>
    </w:div>
    <w:div w:id="866022033">
      <w:bodyDiv w:val="1"/>
      <w:marLeft w:val="0"/>
      <w:marRight w:val="0"/>
      <w:marTop w:val="0"/>
      <w:marBottom w:val="0"/>
      <w:divBdr>
        <w:top w:val="none" w:sz="0" w:space="0" w:color="auto"/>
        <w:left w:val="none" w:sz="0" w:space="0" w:color="auto"/>
        <w:bottom w:val="none" w:sz="0" w:space="0" w:color="auto"/>
        <w:right w:val="none" w:sz="0" w:space="0" w:color="auto"/>
      </w:divBdr>
    </w:div>
    <w:div w:id="866409885">
      <w:bodyDiv w:val="1"/>
      <w:marLeft w:val="0"/>
      <w:marRight w:val="0"/>
      <w:marTop w:val="0"/>
      <w:marBottom w:val="0"/>
      <w:divBdr>
        <w:top w:val="none" w:sz="0" w:space="0" w:color="auto"/>
        <w:left w:val="none" w:sz="0" w:space="0" w:color="auto"/>
        <w:bottom w:val="none" w:sz="0" w:space="0" w:color="auto"/>
        <w:right w:val="none" w:sz="0" w:space="0" w:color="auto"/>
      </w:divBdr>
    </w:div>
    <w:div w:id="866874029">
      <w:bodyDiv w:val="1"/>
      <w:marLeft w:val="0"/>
      <w:marRight w:val="0"/>
      <w:marTop w:val="0"/>
      <w:marBottom w:val="0"/>
      <w:divBdr>
        <w:top w:val="none" w:sz="0" w:space="0" w:color="auto"/>
        <w:left w:val="none" w:sz="0" w:space="0" w:color="auto"/>
        <w:bottom w:val="none" w:sz="0" w:space="0" w:color="auto"/>
        <w:right w:val="none" w:sz="0" w:space="0" w:color="auto"/>
      </w:divBdr>
    </w:div>
    <w:div w:id="867258047">
      <w:bodyDiv w:val="1"/>
      <w:marLeft w:val="0"/>
      <w:marRight w:val="0"/>
      <w:marTop w:val="0"/>
      <w:marBottom w:val="0"/>
      <w:divBdr>
        <w:top w:val="none" w:sz="0" w:space="0" w:color="auto"/>
        <w:left w:val="none" w:sz="0" w:space="0" w:color="auto"/>
        <w:bottom w:val="none" w:sz="0" w:space="0" w:color="auto"/>
        <w:right w:val="none" w:sz="0" w:space="0" w:color="auto"/>
      </w:divBdr>
    </w:div>
    <w:div w:id="867982828">
      <w:bodyDiv w:val="1"/>
      <w:marLeft w:val="0"/>
      <w:marRight w:val="0"/>
      <w:marTop w:val="0"/>
      <w:marBottom w:val="0"/>
      <w:divBdr>
        <w:top w:val="none" w:sz="0" w:space="0" w:color="auto"/>
        <w:left w:val="none" w:sz="0" w:space="0" w:color="auto"/>
        <w:bottom w:val="none" w:sz="0" w:space="0" w:color="auto"/>
        <w:right w:val="none" w:sz="0" w:space="0" w:color="auto"/>
      </w:divBdr>
    </w:div>
    <w:div w:id="867988710">
      <w:bodyDiv w:val="1"/>
      <w:marLeft w:val="0"/>
      <w:marRight w:val="0"/>
      <w:marTop w:val="0"/>
      <w:marBottom w:val="0"/>
      <w:divBdr>
        <w:top w:val="none" w:sz="0" w:space="0" w:color="auto"/>
        <w:left w:val="none" w:sz="0" w:space="0" w:color="auto"/>
        <w:bottom w:val="none" w:sz="0" w:space="0" w:color="auto"/>
        <w:right w:val="none" w:sz="0" w:space="0" w:color="auto"/>
      </w:divBdr>
    </w:div>
    <w:div w:id="868488236">
      <w:bodyDiv w:val="1"/>
      <w:marLeft w:val="0"/>
      <w:marRight w:val="0"/>
      <w:marTop w:val="0"/>
      <w:marBottom w:val="0"/>
      <w:divBdr>
        <w:top w:val="none" w:sz="0" w:space="0" w:color="auto"/>
        <w:left w:val="none" w:sz="0" w:space="0" w:color="auto"/>
        <w:bottom w:val="none" w:sz="0" w:space="0" w:color="auto"/>
        <w:right w:val="none" w:sz="0" w:space="0" w:color="auto"/>
      </w:divBdr>
    </w:div>
    <w:div w:id="868488301">
      <w:bodyDiv w:val="1"/>
      <w:marLeft w:val="0"/>
      <w:marRight w:val="0"/>
      <w:marTop w:val="0"/>
      <w:marBottom w:val="0"/>
      <w:divBdr>
        <w:top w:val="none" w:sz="0" w:space="0" w:color="auto"/>
        <w:left w:val="none" w:sz="0" w:space="0" w:color="auto"/>
        <w:bottom w:val="none" w:sz="0" w:space="0" w:color="auto"/>
        <w:right w:val="none" w:sz="0" w:space="0" w:color="auto"/>
      </w:divBdr>
    </w:div>
    <w:div w:id="868759088">
      <w:bodyDiv w:val="1"/>
      <w:marLeft w:val="0"/>
      <w:marRight w:val="0"/>
      <w:marTop w:val="0"/>
      <w:marBottom w:val="0"/>
      <w:divBdr>
        <w:top w:val="none" w:sz="0" w:space="0" w:color="auto"/>
        <w:left w:val="none" w:sz="0" w:space="0" w:color="auto"/>
        <w:bottom w:val="none" w:sz="0" w:space="0" w:color="auto"/>
        <w:right w:val="none" w:sz="0" w:space="0" w:color="auto"/>
      </w:divBdr>
    </w:div>
    <w:div w:id="868836107">
      <w:bodyDiv w:val="1"/>
      <w:marLeft w:val="0"/>
      <w:marRight w:val="0"/>
      <w:marTop w:val="0"/>
      <w:marBottom w:val="0"/>
      <w:divBdr>
        <w:top w:val="none" w:sz="0" w:space="0" w:color="auto"/>
        <w:left w:val="none" w:sz="0" w:space="0" w:color="auto"/>
        <w:bottom w:val="none" w:sz="0" w:space="0" w:color="auto"/>
        <w:right w:val="none" w:sz="0" w:space="0" w:color="auto"/>
      </w:divBdr>
    </w:div>
    <w:div w:id="869494256">
      <w:bodyDiv w:val="1"/>
      <w:marLeft w:val="0"/>
      <w:marRight w:val="0"/>
      <w:marTop w:val="0"/>
      <w:marBottom w:val="0"/>
      <w:divBdr>
        <w:top w:val="none" w:sz="0" w:space="0" w:color="auto"/>
        <w:left w:val="none" w:sz="0" w:space="0" w:color="auto"/>
        <w:bottom w:val="none" w:sz="0" w:space="0" w:color="auto"/>
        <w:right w:val="none" w:sz="0" w:space="0" w:color="auto"/>
      </w:divBdr>
    </w:div>
    <w:div w:id="869798949">
      <w:bodyDiv w:val="1"/>
      <w:marLeft w:val="0"/>
      <w:marRight w:val="0"/>
      <w:marTop w:val="0"/>
      <w:marBottom w:val="0"/>
      <w:divBdr>
        <w:top w:val="none" w:sz="0" w:space="0" w:color="auto"/>
        <w:left w:val="none" w:sz="0" w:space="0" w:color="auto"/>
        <w:bottom w:val="none" w:sz="0" w:space="0" w:color="auto"/>
        <w:right w:val="none" w:sz="0" w:space="0" w:color="auto"/>
      </w:divBdr>
    </w:div>
    <w:div w:id="869803917">
      <w:bodyDiv w:val="1"/>
      <w:marLeft w:val="0"/>
      <w:marRight w:val="0"/>
      <w:marTop w:val="0"/>
      <w:marBottom w:val="0"/>
      <w:divBdr>
        <w:top w:val="none" w:sz="0" w:space="0" w:color="auto"/>
        <w:left w:val="none" w:sz="0" w:space="0" w:color="auto"/>
        <w:bottom w:val="none" w:sz="0" w:space="0" w:color="auto"/>
        <w:right w:val="none" w:sz="0" w:space="0" w:color="auto"/>
      </w:divBdr>
    </w:div>
    <w:div w:id="870338291">
      <w:bodyDiv w:val="1"/>
      <w:marLeft w:val="0"/>
      <w:marRight w:val="0"/>
      <w:marTop w:val="0"/>
      <w:marBottom w:val="0"/>
      <w:divBdr>
        <w:top w:val="none" w:sz="0" w:space="0" w:color="auto"/>
        <w:left w:val="none" w:sz="0" w:space="0" w:color="auto"/>
        <w:bottom w:val="none" w:sz="0" w:space="0" w:color="auto"/>
        <w:right w:val="none" w:sz="0" w:space="0" w:color="auto"/>
      </w:divBdr>
    </w:div>
    <w:div w:id="870609571">
      <w:bodyDiv w:val="1"/>
      <w:marLeft w:val="0"/>
      <w:marRight w:val="0"/>
      <w:marTop w:val="0"/>
      <w:marBottom w:val="0"/>
      <w:divBdr>
        <w:top w:val="none" w:sz="0" w:space="0" w:color="auto"/>
        <w:left w:val="none" w:sz="0" w:space="0" w:color="auto"/>
        <w:bottom w:val="none" w:sz="0" w:space="0" w:color="auto"/>
        <w:right w:val="none" w:sz="0" w:space="0" w:color="auto"/>
      </w:divBdr>
    </w:div>
    <w:div w:id="871959949">
      <w:bodyDiv w:val="1"/>
      <w:marLeft w:val="0"/>
      <w:marRight w:val="0"/>
      <w:marTop w:val="0"/>
      <w:marBottom w:val="0"/>
      <w:divBdr>
        <w:top w:val="none" w:sz="0" w:space="0" w:color="auto"/>
        <w:left w:val="none" w:sz="0" w:space="0" w:color="auto"/>
        <w:bottom w:val="none" w:sz="0" w:space="0" w:color="auto"/>
        <w:right w:val="none" w:sz="0" w:space="0" w:color="auto"/>
      </w:divBdr>
    </w:div>
    <w:div w:id="873687782">
      <w:bodyDiv w:val="1"/>
      <w:marLeft w:val="0"/>
      <w:marRight w:val="0"/>
      <w:marTop w:val="0"/>
      <w:marBottom w:val="0"/>
      <w:divBdr>
        <w:top w:val="none" w:sz="0" w:space="0" w:color="auto"/>
        <w:left w:val="none" w:sz="0" w:space="0" w:color="auto"/>
        <w:bottom w:val="none" w:sz="0" w:space="0" w:color="auto"/>
        <w:right w:val="none" w:sz="0" w:space="0" w:color="auto"/>
      </w:divBdr>
    </w:div>
    <w:div w:id="873730089">
      <w:bodyDiv w:val="1"/>
      <w:marLeft w:val="0"/>
      <w:marRight w:val="0"/>
      <w:marTop w:val="0"/>
      <w:marBottom w:val="0"/>
      <w:divBdr>
        <w:top w:val="none" w:sz="0" w:space="0" w:color="auto"/>
        <w:left w:val="none" w:sz="0" w:space="0" w:color="auto"/>
        <w:bottom w:val="none" w:sz="0" w:space="0" w:color="auto"/>
        <w:right w:val="none" w:sz="0" w:space="0" w:color="auto"/>
      </w:divBdr>
    </w:div>
    <w:div w:id="873734483">
      <w:bodyDiv w:val="1"/>
      <w:marLeft w:val="0"/>
      <w:marRight w:val="0"/>
      <w:marTop w:val="0"/>
      <w:marBottom w:val="0"/>
      <w:divBdr>
        <w:top w:val="none" w:sz="0" w:space="0" w:color="auto"/>
        <w:left w:val="none" w:sz="0" w:space="0" w:color="auto"/>
        <w:bottom w:val="none" w:sz="0" w:space="0" w:color="auto"/>
        <w:right w:val="none" w:sz="0" w:space="0" w:color="auto"/>
      </w:divBdr>
    </w:div>
    <w:div w:id="873924220">
      <w:bodyDiv w:val="1"/>
      <w:marLeft w:val="0"/>
      <w:marRight w:val="0"/>
      <w:marTop w:val="0"/>
      <w:marBottom w:val="0"/>
      <w:divBdr>
        <w:top w:val="none" w:sz="0" w:space="0" w:color="auto"/>
        <w:left w:val="none" w:sz="0" w:space="0" w:color="auto"/>
        <w:bottom w:val="none" w:sz="0" w:space="0" w:color="auto"/>
        <w:right w:val="none" w:sz="0" w:space="0" w:color="auto"/>
      </w:divBdr>
    </w:div>
    <w:div w:id="874318317">
      <w:bodyDiv w:val="1"/>
      <w:marLeft w:val="0"/>
      <w:marRight w:val="0"/>
      <w:marTop w:val="0"/>
      <w:marBottom w:val="0"/>
      <w:divBdr>
        <w:top w:val="none" w:sz="0" w:space="0" w:color="auto"/>
        <w:left w:val="none" w:sz="0" w:space="0" w:color="auto"/>
        <w:bottom w:val="none" w:sz="0" w:space="0" w:color="auto"/>
        <w:right w:val="none" w:sz="0" w:space="0" w:color="auto"/>
      </w:divBdr>
    </w:div>
    <w:div w:id="874654007">
      <w:bodyDiv w:val="1"/>
      <w:marLeft w:val="0"/>
      <w:marRight w:val="0"/>
      <w:marTop w:val="0"/>
      <w:marBottom w:val="0"/>
      <w:divBdr>
        <w:top w:val="none" w:sz="0" w:space="0" w:color="auto"/>
        <w:left w:val="none" w:sz="0" w:space="0" w:color="auto"/>
        <w:bottom w:val="none" w:sz="0" w:space="0" w:color="auto"/>
        <w:right w:val="none" w:sz="0" w:space="0" w:color="auto"/>
      </w:divBdr>
    </w:div>
    <w:div w:id="874657122">
      <w:bodyDiv w:val="1"/>
      <w:marLeft w:val="0"/>
      <w:marRight w:val="0"/>
      <w:marTop w:val="0"/>
      <w:marBottom w:val="0"/>
      <w:divBdr>
        <w:top w:val="none" w:sz="0" w:space="0" w:color="auto"/>
        <w:left w:val="none" w:sz="0" w:space="0" w:color="auto"/>
        <w:bottom w:val="none" w:sz="0" w:space="0" w:color="auto"/>
        <w:right w:val="none" w:sz="0" w:space="0" w:color="auto"/>
      </w:divBdr>
    </w:div>
    <w:div w:id="874661116">
      <w:bodyDiv w:val="1"/>
      <w:marLeft w:val="0"/>
      <w:marRight w:val="0"/>
      <w:marTop w:val="0"/>
      <w:marBottom w:val="0"/>
      <w:divBdr>
        <w:top w:val="none" w:sz="0" w:space="0" w:color="auto"/>
        <w:left w:val="none" w:sz="0" w:space="0" w:color="auto"/>
        <w:bottom w:val="none" w:sz="0" w:space="0" w:color="auto"/>
        <w:right w:val="none" w:sz="0" w:space="0" w:color="auto"/>
      </w:divBdr>
    </w:div>
    <w:div w:id="874776816">
      <w:bodyDiv w:val="1"/>
      <w:marLeft w:val="0"/>
      <w:marRight w:val="0"/>
      <w:marTop w:val="0"/>
      <w:marBottom w:val="0"/>
      <w:divBdr>
        <w:top w:val="none" w:sz="0" w:space="0" w:color="auto"/>
        <w:left w:val="none" w:sz="0" w:space="0" w:color="auto"/>
        <w:bottom w:val="none" w:sz="0" w:space="0" w:color="auto"/>
        <w:right w:val="none" w:sz="0" w:space="0" w:color="auto"/>
      </w:divBdr>
    </w:div>
    <w:div w:id="875773521">
      <w:bodyDiv w:val="1"/>
      <w:marLeft w:val="0"/>
      <w:marRight w:val="0"/>
      <w:marTop w:val="0"/>
      <w:marBottom w:val="0"/>
      <w:divBdr>
        <w:top w:val="none" w:sz="0" w:space="0" w:color="auto"/>
        <w:left w:val="none" w:sz="0" w:space="0" w:color="auto"/>
        <w:bottom w:val="none" w:sz="0" w:space="0" w:color="auto"/>
        <w:right w:val="none" w:sz="0" w:space="0" w:color="auto"/>
      </w:divBdr>
    </w:div>
    <w:div w:id="875890347">
      <w:bodyDiv w:val="1"/>
      <w:marLeft w:val="0"/>
      <w:marRight w:val="0"/>
      <w:marTop w:val="0"/>
      <w:marBottom w:val="0"/>
      <w:divBdr>
        <w:top w:val="none" w:sz="0" w:space="0" w:color="auto"/>
        <w:left w:val="none" w:sz="0" w:space="0" w:color="auto"/>
        <w:bottom w:val="none" w:sz="0" w:space="0" w:color="auto"/>
        <w:right w:val="none" w:sz="0" w:space="0" w:color="auto"/>
      </w:divBdr>
    </w:div>
    <w:div w:id="876115515">
      <w:bodyDiv w:val="1"/>
      <w:marLeft w:val="0"/>
      <w:marRight w:val="0"/>
      <w:marTop w:val="0"/>
      <w:marBottom w:val="0"/>
      <w:divBdr>
        <w:top w:val="none" w:sz="0" w:space="0" w:color="auto"/>
        <w:left w:val="none" w:sz="0" w:space="0" w:color="auto"/>
        <w:bottom w:val="none" w:sz="0" w:space="0" w:color="auto"/>
        <w:right w:val="none" w:sz="0" w:space="0" w:color="auto"/>
      </w:divBdr>
    </w:div>
    <w:div w:id="876964851">
      <w:bodyDiv w:val="1"/>
      <w:marLeft w:val="0"/>
      <w:marRight w:val="0"/>
      <w:marTop w:val="0"/>
      <w:marBottom w:val="0"/>
      <w:divBdr>
        <w:top w:val="none" w:sz="0" w:space="0" w:color="auto"/>
        <w:left w:val="none" w:sz="0" w:space="0" w:color="auto"/>
        <w:bottom w:val="none" w:sz="0" w:space="0" w:color="auto"/>
        <w:right w:val="none" w:sz="0" w:space="0" w:color="auto"/>
      </w:divBdr>
    </w:div>
    <w:div w:id="877006216">
      <w:bodyDiv w:val="1"/>
      <w:marLeft w:val="0"/>
      <w:marRight w:val="0"/>
      <w:marTop w:val="0"/>
      <w:marBottom w:val="0"/>
      <w:divBdr>
        <w:top w:val="none" w:sz="0" w:space="0" w:color="auto"/>
        <w:left w:val="none" w:sz="0" w:space="0" w:color="auto"/>
        <w:bottom w:val="none" w:sz="0" w:space="0" w:color="auto"/>
        <w:right w:val="none" w:sz="0" w:space="0" w:color="auto"/>
      </w:divBdr>
    </w:div>
    <w:div w:id="877623402">
      <w:bodyDiv w:val="1"/>
      <w:marLeft w:val="0"/>
      <w:marRight w:val="0"/>
      <w:marTop w:val="0"/>
      <w:marBottom w:val="0"/>
      <w:divBdr>
        <w:top w:val="none" w:sz="0" w:space="0" w:color="auto"/>
        <w:left w:val="none" w:sz="0" w:space="0" w:color="auto"/>
        <w:bottom w:val="none" w:sz="0" w:space="0" w:color="auto"/>
        <w:right w:val="none" w:sz="0" w:space="0" w:color="auto"/>
      </w:divBdr>
    </w:div>
    <w:div w:id="877745692">
      <w:bodyDiv w:val="1"/>
      <w:marLeft w:val="0"/>
      <w:marRight w:val="0"/>
      <w:marTop w:val="0"/>
      <w:marBottom w:val="0"/>
      <w:divBdr>
        <w:top w:val="none" w:sz="0" w:space="0" w:color="auto"/>
        <w:left w:val="none" w:sz="0" w:space="0" w:color="auto"/>
        <w:bottom w:val="none" w:sz="0" w:space="0" w:color="auto"/>
        <w:right w:val="none" w:sz="0" w:space="0" w:color="auto"/>
      </w:divBdr>
    </w:div>
    <w:div w:id="878126381">
      <w:bodyDiv w:val="1"/>
      <w:marLeft w:val="0"/>
      <w:marRight w:val="0"/>
      <w:marTop w:val="0"/>
      <w:marBottom w:val="0"/>
      <w:divBdr>
        <w:top w:val="none" w:sz="0" w:space="0" w:color="auto"/>
        <w:left w:val="none" w:sz="0" w:space="0" w:color="auto"/>
        <w:bottom w:val="none" w:sz="0" w:space="0" w:color="auto"/>
        <w:right w:val="none" w:sz="0" w:space="0" w:color="auto"/>
      </w:divBdr>
    </w:div>
    <w:div w:id="878475082">
      <w:bodyDiv w:val="1"/>
      <w:marLeft w:val="0"/>
      <w:marRight w:val="0"/>
      <w:marTop w:val="0"/>
      <w:marBottom w:val="0"/>
      <w:divBdr>
        <w:top w:val="none" w:sz="0" w:space="0" w:color="auto"/>
        <w:left w:val="none" w:sz="0" w:space="0" w:color="auto"/>
        <w:bottom w:val="none" w:sz="0" w:space="0" w:color="auto"/>
        <w:right w:val="none" w:sz="0" w:space="0" w:color="auto"/>
      </w:divBdr>
    </w:div>
    <w:div w:id="878665482">
      <w:bodyDiv w:val="1"/>
      <w:marLeft w:val="0"/>
      <w:marRight w:val="0"/>
      <w:marTop w:val="0"/>
      <w:marBottom w:val="0"/>
      <w:divBdr>
        <w:top w:val="none" w:sz="0" w:space="0" w:color="auto"/>
        <w:left w:val="none" w:sz="0" w:space="0" w:color="auto"/>
        <w:bottom w:val="none" w:sz="0" w:space="0" w:color="auto"/>
        <w:right w:val="none" w:sz="0" w:space="0" w:color="auto"/>
      </w:divBdr>
    </w:div>
    <w:div w:id="878784888">
      <w:bodyDiv w:val="1"/>
      <w:marLeft w:val="0"/>
      <w:marRight w:val="0"/>
      <w:marTop w:val="0"/>
      <w:marBottom w:val="0"/>
      <w:divBdr>
        <w:top w:val="none" w:sz="0" w:space="0" w:color="auto"/>
        <w:left w:val="none" w:sz="0" w:space="0" w:color="auto"/>
        <w:bottom w:val="none" w:sz="0" w:space="0" w:color="auto"/>
        <w:right w:val="none" w:sz="0" w:space="0" w:color="auto"/>
      </w:divBdr>
    </w:div>
    <w:div w:id="879627957">
      <w:bodyDiv w:val="1"/>
      <w:marLeft w:val="0"/>
      <w:marRight w:val="0"/>
      <w:marTop w:val="0"/>
      <w:marBottom w:val="0"/>
      <w:divBdr>
        <w:top w:val="none" w:sz="0" w:space="0" w:color="auto"/>
        <w:left w:val="none" w:sz="0" w:space="0" w:color="auto"/>
        <w:bottom w:val="none" w:sz="0" w:space="0" w:color="auto"/>
        <w:right w:val="none" w:sz="0" w:space="0" w:color="auto"/>
      </w:divBdr>
    </w:div>
    <w:div w:id="879707055">
      <w:bodyDiv w:val="1"/>
      <w:marLeft w:val="0"/>
      <w:marRight w:val="0"/>
      <w:marTop w:val="0"/>
      <w:marBottom w:val="0"/>
      <w:divBdr>
        <w:top w:val="none" w:sz="0" w:space="0" w:color="auto"/>
        <w:left w:val="none" w:sz="0" w:space="0" w:color="auto"/>
        <w:bottom w:val="none" w:sz="0" w:space="0" w:color="auto"/>
        <w:right w:val="none" w:sz="0" w:space="0" w:color="auto"/>
      </w:divBdr>
    </w:div>
    <w:div w:id="879973698">
      <w:bodyDiv w:val="1"/>
      <w:marLeft w:val="0"/>
      <w:marRight w:val="0"/>
      <w:marTop w:val="0"/>
      <w:marBottom w:val="0"/>
      <w:divBdr>
        <w:top w:val="none" w:sz="0" w:space="0" w:color="auto"/>
        <w:left w:val="none" w:sz="0" w:space="0" w:color="auto"/>
        <w:bottom w:val="none" w:sz="0" w:space="0" w:color="auto"/>
        <w:right w:val="none" w:sz="0" w:space="0" w:color="auto"/>
      </w:divBdr>
    </w:div>
    <w:div w:id="880440146">
      <w:bodyDiv w:val="1"/>
      <w:marLeft w:val="0"/>
      <w:marRight w:val="0"/>
      <w:marTop w:val="0"/>
      <w:marBottom w:val="0"/>
      <w:divBdr>
        <w:top w:val="none" w:sz="0" w:space="0" w:color="auto"/>
        <w:left w:val="none" w:sz="0" w:space="0" w:color="auto"/>
        <w:bottom w:val="none" w:sz="0" w:space="0" w:color="auto"/>
        <w:right w:val="none" w:sz="0" w:space="0" w:color="auto"/>
      </w:divBdr>
      <w:divsChild>
        <w:div w:id="1481071430">
          <w:marLeft w:val="0"/>
          <w:marRight w:val="0"/>
          <w:marTop w:val="0"/>
          <w:marBottom w:val="0"/>
          <w:divBdr>
            <w:top w:val="none" w:sz="0" w:space="0" w:color="auto"/>
            <w:left w:val="none" w:sz="0" w:space="0" w:color="auto"/>
            <w:bottom w:val="none" w:sz="0" w:space="0" w:color="auto"/>
            <w:right w:val="none" w:sz="0" w:space="0" w:color="auto"/>
          </w:divBdr>
          <w:divsChild>
            <w:div w:id="4127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066">
      <w:bodyDiv w:val="1"/>
      <w:marLeft w:val="0"/>
      <w:marRight w:val="0"/>
      <w:marTop w:val="0"/>
      <w:marBottom w:val="0"/>
      <w:divBdr>
        <w:top w:val="none" w:sz="0" w:space="0" w:color="auto"/>
        <w:left w:val="none" w:sz="0" w:space="0" w:color="auto"/>
        <w:bottom w:val="none" w:sz="0" w:space="0" w:color="auto"/>
        <w:right w:val="none" w:sz="0" w:space="0" w:color="auto"/>
      </w:divBdr>
    </w:div>
    <w:div w:id="880629580">
      <w:bodyDiv w:val="1"/>
      <w:marLeft w:val="0"/>
      <w:marRight w:val="0"/>
      <w:marTop w:val="0"/>
      <w:marBottom w:val="0"/>
      <w:divBdr>
        <w:top w:val="none" w:sz="0" w:space="0" w:color="auto"/>
        <w:left w:val="none" w:sz="0" w:space="0" w:color="auto"/>
        <w:bottom w:val="none" w:sz="0" w:space="0" w:color="auto"/>
        <w:right w:val="none" w:sz="0" w:space="0" w:color="auto"/>
      </w:divBdr>
    </w:div>
    <w:div w:id="880630928">
      <w:bodyDiv w:val="1"/>
      <w:marLeft w:val="0"/>
      <w:marRight w:val="0"/>
      <w:marTop w:val="0"/>
      <w:marBottom w:val="0"/>
      <w:divBdr>
        <w:top w:val="none" w:sz="0" w:space="0" w:color="auto"/>
        <w:left w:val="none" w:sz="0" w:space="0" w:color="auto"/>
        <w:bottom w:val="none" w:sz="0" w:space="0" w:color="auto"/>
        <w:right w:val="none" w:sz="0" w:space="0" w:color="auto"/>
      </w:divBdr>
    </w:div>
    <w:div w:id="881020126">
      <w:bodyDiv w:val="1"/>
      <w:marLeft w:val="0"/>
      <w:marRight w:val="0"/>
      <w:marTop w:val="0"/>
      <w:marBottom w:val="0"/>
      <w:divBdr>
        <w:top w:val="none" w:sz="0" w:space="0" w:color="auto"/>
        <w:left w:val="none" w:sz="0" w:space="0" w:color="auto"/>
        <w:bottom w:val="none" w:sz="0" w:space="0" w:color="auto"/>
        <w:right w:val="none" w:sz="0" w:space="0" w:color="auto"/>
      </w:divBdr>
    </w:div>
    <w:div w:id="881282307">
      <w:bodyDiv w:val="1"/>
      <w:marLeft w:val="0"/>
      <w:marRight w:val="0"/>
      <w:marTop w:val="0"/>
      <w:marBottom w:val="0"/>
      <w:divBdr>
        <w:top w:val="none" w:sz="0" w:space="0" w:color="auto"/>
        <w:left w:val="none" w:sz="0" w:space="0" w:color="auto"/>
        <w:bottom w:val="none" w:sz="0" w:space="0" w:color="auto"/>
        <w:right w:val="none" w:sz="0" w:space="0" w:color="auto"/>
      </w:divBdr>
    </w:div>
    <w:div w:id="881401792">
      <w:bodyDiv w:val="1"/>
      <w:marLeft w:val="0"/>
      <w:marRight w:val="0"/>
      <w:marTop w:val="0"/>
      <w:marBottom w:val="0"/>
      <w:divBdr>
        <w:top w:val="none" w:sz="0" w:space="0" w:color="auto"/>
        <w:left w:val="none" w:sz="0" w:space="0" w:color="auto"/>
        <w:bottom w:val="none" w:sz="0" w:space="0" w:color="auto"/>
        <w:right w:val="none" w:sz="0" w:space="0" w:color="auto"/>
      </w:divBdr>
    </w:div>
    <w:div w:id="881744668">
      <w:bodyDiv w:val="1"/>
      <w:marLeft w:val="0"/>
      <w:marRight w:val="0"/>
      <w:marTop w:val="0"/>
      <w:marBottom w:val="0"/>
      <w:divBdr>
        <w:top w:val="none" w:sz="0" w:space="0" w:color="auto"/>
        <w:left w:val="none" w:sz="0" w:space="0" w:color="auto"/>
        <w:bottom w:val="none" w:sz="0" w:space="0" w:color="auto"/>
        <w:right w:val="none" w:sz="0" w:space="0" w:color="auto"/>
      </w:divBdr>
    </w:div>
    <w:div w:id="881944222">
      <w:bodyDiv w:val="1"/>
      <w:marLeft w:val="0"/>
      <w:marRight w:val="0"/>
      <w:marTop w:val="0"/>
      <w:marBottom w:val="0"/>
      <w:divBdr>
        <w:top w:val="none" w:sz="0" w:space="0" w:color="auto"/>
        <w:left w:val="none" w:sz="0" w:space="0" w:color="auto"/>
        <w:bottom w:val="none" w:sz="0" w:space="0" w:color="auto"/>
        <w:right w:val="none" w:sz="0" w:space="0" w:color="auto"/>
      </w:divBdr>
    </w:div>
    <w:div w:id="882794894">
      <w:bodyDiv w:val="1"/>
      <w:marLeft w:val="0"/>
      <w:marRight w:val="0"/>
      <w:marTop w:val="0"/>
      <w:marBottom w:val="0"/>
      <w:divBdr>
        <w:top w:val="none" w:sz="0" w:space="0" w:color="auto"/>
        <w:left w:val="none" w:sz="0" w:space="0" w:color="auto"/>
        <w:bottom w:val="none" w:sz="0" w:space="0" w:color="auto"/>
        <w:right w:val="none" w:sz="0" w:space="0" w:color="auto"/>
      </w:divBdr>
    </w:div>
    <w:div w:id="883517813">
      <w:bodyDiv w:val="1"/>
      <w:marLeft w:val="0"/>
      <w:marRight w:val="0"/>
      <w:marTop w:val="0"/>
      <w:marBottom w:val="0"/>
      <w:divBdr>
        <w:top w:val="none" w:sz="0" w:space="0" w:color="auto"/>
        <w:left w:val="none" w:sz="0" w:space="0" w:color="auto"/>
        <w:bottom w:val="none" w:sz="0" w:space="0" w:color="auto"/>
        <w:right w:val="none" w:sz="0" w:space="0" w:color="auto"/>
      </w:divBdr>
    </w:div>
    <w:div w:id="883520578">
      <w:bodyDiv w:val="1"/>
      <w:marLeft w:val="0"/>
      <w:marRight w:val="0"/>
      <w:marTop w:val="0"/>
      <w:marBottom w:val="0"/>
      <w:divBdr>
        <w:top w:val="none" w:sz="0" w:space="0" w:color="auto"/>
        <w:left w:val="none" w:sz="0" w:space="0" w:color="auto"/>
        <w:bottom w:val="none" w:sz="0" w:space="0" w:color="auto"/>
        <w:right w:val="none" w:sz="0" w:space="0" w:color="auto"/>
      </w:divBdr>
    </w:div>
    <w:div w:id="883835766">
      <w:bodyDiv w:val="1"/>
      <w:marLeft w:val="0"/>
      <w:marRight w:val="0"/>
      <w:marTop w:val="0"/>
      <w:marBottom w:val="0"/>
      <w:divBdr>
        <w:top w:val="none" w:sz="0" w:space="0" w:color="auto"/>
        <w:left w:val="none" w:sz="0" w:space="0" w:color="auto"/>
        <w:bottom w:val="none" w:sz="0" w:space="0" w:color="auto"/>
        <w:right w:val="none" w:sz="0" w:space="0" w:color="auto"/>
      </w:divBdr>
    </w:div>
    <w:div w:id="884147568">
      <w:bodyDiv w:val="1"/>
      <w:marLeft w:val="0"/>
      <w:marRight w:val="0"/>
      <w:marTop w:val="0"/>
      <w:marBottom w:val="0"/>
      <w:divBdr>
        <w:top w:val="none" w:sz="0" w:space="0" w:color="auto"/>
        <w:left w:val="none" w:sz="0" w:space="0" w:color="auto"/>
        <w:bottom w:val="none" w:sz="0" w:space="0" w:color="auto"/>
        <w:right w:val="none" w:sz="0" w:space="0" w:color="auto"/>
      </w:divBdr>
    </w:div>
    <w:div w:id="884289571">
      <w:bodyDiv w:val="1"/>
      <w:marLeft w:val="0"/>
      <w:marRight w:val="0"/>
      <w:marTop w:val="0"/>
      <w:marBottom w:val="0"/>
      <w:divBdr>
        <w:top w:val="none" w:sz="0" w:space="0" w:color="auto"/>
        <w:left w:val="none" w:sz="0" w:space="0" w:color="auto"/>
        <w:bottom w:val="none" w:sz="0" w:space="0" w:color="auto"/>
        <w:right w:val="none" w:sz="0" w:space="0" w:color="auto"/>
      </w:divBdr>
    </w:div>
    <w:div w:id="887424326">
      <w:bodyDiv w:val="1"/>
      <w:marLeft w:val="0"/>
      <w:marRight w:val="0"/>
      <w:marTop w:val="0"/>
      <w:marBottom w:val="0"/>
      <w:divBdr>
        <w:top w:val="none" w:sz="0" w:space="0" w:color="auto"/>
        <w:left w:val="none" w:sz="0" w:space="0" w:color="auto"/>
        <w:bottom w:val="none" w:sz="0" w:space="0" w:color="auto"/>
        <w:right w:val="none" w:sz="0" w:space="0" w:color="auto"/>
      </w:divBdr>
    </w:div>
    <w:div w:id="887495202">
      <w:bodyDiv w:val="1"/>
      <w:marLeft w:val="0"/>
      <w:marRight w:val="0"/>
      <w:marTop w:val="0"/>
      <w:marBottom w:val="0"/>
      <w:divBdr>
        <w:top w:val="none" w:sz="0" w:space="0" w:color="auto"/>
        <w:left w:val="none" w:sz="0" w:space="0" w:color="auto"/>
        <w:bottom w:val="none" w:sz="0" w:space="0" w:color="auto"/>
        <w:right w:val="none" w:sz="0" w:space="0" w:color="auto"/>
      </w:divBdr>
    </w:div>
    <w:div w:id="887642672">
      <w:bodyDiv w:val="1"/>
      <w:marLeft w:val="0"/>
      <w:marRight w:val="0"/>
      <w:marTop w:val="0"/>
      <w:marBottom w:val="0"/>
      <w:divBdr>
        <w:top w:val="none" w:sz="0" w:space="0" w:color="auto"/>
        <w:left w:val="none" w:sz="0" w:space="0" w:color="auto"/>
        <w:bottom w:val="none" w:sz="0" w:space="0" w:color="auto"/>
        <w:right w:val="none" w:sz="0" w:space="0" w:color="auto"/>
      </w:divBdr>
    </w:div>
    <w:div w:id="887911773">
      <w:bodyDiv w:val="1"/>
      <w:marLeft w:val="0"/>
      <w:marRight w:val="0"/>
      <w:marTop w:val="0"/>
      <w:marBottom w:val="0"/>
      <w:divBdr>
        <w:top w:val="none" w:sz="0" w:space="0" w:color="auto"/>
        <w:left w:val="none" w:sz="0" w:space="0" w:color="auto"/>
        <w:bottom w:val="none" w:sz="0" w:space="0" w:color="auto"/>
        <w:right w:val="none" w:sz="0" w:space="0" w:color="auto"/>
      </w:divBdr>
    </w:div>
    <w:div w:id="887960820">
      <w:bodyDiv w:val="1"/>
      <w:marLeft w:val="0"/>
      <w:marRight w:val="0"/>
      <w:marTop w:val="0"/>
      <w:marBottom w:val="0"/>
      <w:divBdr>
        <w:top w:val="none" w:sz="0" w:space="0" w:color="auto"/>
        <w:left w:val="none" w:sz="0" w:space="0" w:color="auto"/>
        <w:bottom w:val="none" w:sz="0" w:space="0" w:color="auto"/>
        <w:right w:val="none" w:sz="0" w:space="0" w:color="auto"/>
      </w:divBdr>
    </w:div>
    <w:div w:id="888565783">
      <w:bodyDiv w:val="1"/>
      <w:marLeft w:val="0"/>
      <w:marRight w:val="0"/>
      <w:marTop w:val="0"/>
      <w:marBottom w:val="0"/>
      <w:divBdr>
        <w:top w:val="none" w:sz="0" w:space="0" w:color="auto"/>
        <w:left w:val="none" w:sz="0" w:space="0" w:color="auto"/>
        <w:bottom w:val="none" w:sz="0" w:space="0" w:color="auto"/>
        <w:right w:val="none" w:sz="0" w:space="0" w:color="auto"/>
      </w:divBdr>
    </w:div>
    <w:div w:id="888567312">
      <w:bodyDiv w:val="1"/>
      <w:marLeft w:val="0"/>
      <w:marRight w:val="0"/>
      <w:marTop w:val="0"/>
      <w:marBottom w:val="0"/>
      <w:divBdr>
        <w:top w:val="none" w:sz="0" w:space="0" w:color="auto"/>
        <w:left w:val="none" w:sz="0" w:space="0" w:color="auto"/>
        <w:bottom w:val="none" w:sz="0" w:space="0" w:color="auto"/>
        <w:right w:val="none" w:sz="0" w:space="0" w:color="auto"/>
      </w:divBdr>
    </w:div>
    <w:div w:id="889195698">
      <w:bodyDiv w:val="1"/>
      <w:marLeft w:val="0"/>
      <w:marRight w:val="0"/>
      <w:marTop w:val="0"/>
      <w:marBottom w:val="0"/>
      <w:divBdr>
        <w:top w:val="none" w:sz="0" w:space="0" w:color="auto"/>
        <w:left w:val="none" w:sz="0" w:space="0" w:color="auto"/>
        <w:bottom w:val="none" w:sz="0" w:space="0" w:color="auto"/>
        <w:right w:val="none" w:sz="0" w:space="0" w:color="auto"/>
      </w:divBdr>
    </w:div>
    <w:div w:id="889220787">
      <w:bodyDiv w:val="1"/>
      <w:marLeft w:val="0"/>
      <w:marRight w:val="0"/>
      <w:marTop w:val="0"/>
      <w:marBottom w:val="0"/>
      <w:divBdr>
        <w:top w:val="none" w:sz="0" w:space="0" w:color="auto"/>
        <w:left w:val="none" w:sz="0" w:space="0" w:color="auto"/>
        <w:bottom w:val="none" w:sz="0" w:space="0" w:color="auto"/>
        <w:right w:val="none" w:sz="0" w:space="0" w:color="auto"/>
      </w:divBdr>
    </w:div>
    <w:div w:id="889683963">
      <w:bodyDiv w:val="1"/>
      <w:marLeft w:val="0"/>
      <w:marRight w:val="0"/>
      <w:marTop w:val="0"/>
      <w:marBottom w:val="0"/>
      <w:divBdr>
        <w:top w:val="none" w:sz="0" w:space="0" w:color="auto"/>
        <w:left w:val="none" w:sz="0" w:space="0" w:color="auto"/>
        <w:bottom w:val="none" w:sz="0" w:space="0" w:color="auto"/>
        <w:right w:val="none" w:sz="0" w:space="0" w:color="auto"/>
      </w:divBdr>
    </w:div>
    <w:div w:id="889804542">
      <w:bodyDiv w:val="1"/>
      <w:marLeft w:val="0"/>
      <w:marRight w:val="0"/>
      <w:marTop w:val="0"/>
      <w:marBottom w:val="0"/>
      <w:divBdr>
        <w:top w:val="none" w:sz="0" w:space="0" w:color="auto"/>
        <w:left w:val="none" w:sz="0" w:space="0" w:color="auto"/>
        <w:bottom w:val="none" w:sz="0" w:space="0" w:color="auto"/>
        <w:right w:val="none" w:sz="0" w:space="0" w:color="auto"/>
      </w:divBdr>
    </w:div>
    <w:div w:id="890189883">
      <w:bodyDiv w:val="1"/>
      <w:marLeft w:val="0"/>
      <w:marRight w:val="0"/>
      <w:marTop w:val="0"/>
      <w:marBottom w:val="0"/>
      <w:divBdr>
        <w:top w:val="none" w:sz="0" w:space="0" w:color="auto"/>
        <w:left w:val="none" w:sz="0" w:space="0" w:color="auto"/>
        <w:bottom w:val="none" w:sz="0" w:space="0" w:color="auto"/>
        <w:right w:val="none" w:sz="0" w:space="0" w:color="auto"/>
      </w:divBdr>
    </w:div>
    <w:div w:id="890849024">
      <w:bodyDiv w:val="1"/>
      <w:marLeft w:val="0"/>
      <w:marRight w:val="0"/>
      <w:marTop w:val="0"/>
      <w:marBottom w:val="0"/>
      <w:divBdr>
        <w:top w:val="none" w:sz="0" w:space="0" w:color="auto"/>
        <w:left w:val="none" w:sz="0" w:space="0" w:color="auto"/>
        <w:bottom w:val="none" w:sz="0" w:space="0" w:color="auto"/>
        <w:right w:val="none" w:sz="0" w:space="0" w:color="auto"/>
      </w:divBdr>
    </w:div>
    <w:div w:id="890920283">
      <w:bodyDiv w:val="1"/>
      <w:marLeft w:val="0"/>
      <w:marRight w:val="0"/>
      <w:marTop w:val="0"/>
      <w:marBottom w:val="0"/>
      <w:divBdr>
        <w:top w:val="none" w:sz="0" w:space="0" w:color="auto"/>
        <w:left w:val="none" w:sz="0" w:space="0" w:color="auto"/>
        <w:bottom w:val="none" w:sz="0" w:space="0" w:color="auto"/>
        <w:right w:val="none" w:sz="0" w:space="0" w:color="auto"/>
      </w:divBdr>
    </w:div>
    <w:div w:id="890965820">
      <w:bodyDiv w:val="1"/>
      <w:marLeft w:val="0"/>
      <w:marRight w:val="0"/>
      <w:marTop w:val="0"/>
      <w:marBottom w:val="0"/>
      <w:divBdr>
        <w:top w:val="none" w:sz="0" w:space="0" w:color="auto"/>
        <w:left w:val="none" w:sz="0" w:space="0" w:color="auto"/>
        <w:bottom w:val="none" w:sz="0" w:space="0" w:color="auto"/>
        <w:right w:val="none" w:sz="0" w:space="0" w:color="auto"/>
      </w:divBdr>
    </w:div>
    <w:div w:id="891161528">
      <w:bodyDiv w:val="1"/>
      <w:marLeft w:val="0"/>
      <w:marRight w:val="0"/>
      <w:marTop w:val="0"/>
      <w:marBottom w:val="0"/>
      <w:divBdr>
        <w:top w:val="none" w:sz="0" w:space="0" w:color="auto"/>
        <w:left w:val="none" w:sz="0" w:space="0" w:color="auto"/>
        <w:bottom w:val="none" w:sz="0" w:space="0" w:color="auto"/>
        <w:right w:val="none" w:sz="0" w:space="0" w:color="auto"/>
      </w:divBdr>
    </w:div>
    <w:div w:id="891816906">
      <w:bodyDiv w:val="1"/>
      <w:marLeft w:val="0"/>
      <w:marRight w:val="0"/>
      <w:marTop w:val="0"/>
      <w:marBottom w:val="0"/>
      <w:divBdr>
        <w:top w:val="none" w:sz="0" w:space="0" w:color="auto"/>
        <w:left w:val="none" w:sz="0" w:space="0" w:color="auto"/>
        <w:bottom w:val="none" w:sz="0" w:space="0" w:color="auto"/>
        <w:right w:val="none" w:sz="0" w:space="0" w:color="auto"/>
      </w:divBdr>
    </w:div>
    <w:div w:id="892543355">
      <w:bodyDiv w:val="1"/>
      <w:marLeft w:val="0"/>
      <w:marRight w:val="0"/>
      <w:marTop w:val="0"/>
      <w:marBottom w:val="0"/>
      <w:divBdr>
        <w:top w:val="none" w:sz="0" w:space="0" w:color="auto"/>
        <w:left w:val="none" w:sz="0" w:space="0" w:color="auto"/>
        <w:bottom w:val="none" w:sz="0" w:space="0" w:color="auto"/>
        <w:right w:val="none" w:sz="0" w:space="0" w:color="auto"/>
      </w:divBdr>
    </w:div>
    <w:div w:id="894005585">
      <w:bodyDiv w:val="1"/>
      <w:marLeft w:val="0"/>
      <w:marRight w:val="0"/>
      <w:marTop w:val="0"/>
      <w:marBottom w:val="0"/>
      <w:divBdr>
        <w:top w:val="none" w:sz="0" w:space="0" w:color="auto"/>
        <w:left w:val="none" w:sz="0" w:space="0" w:color="auto"/>
        <w:bottom w:val="none" w:sz="0" w:space="0" w:color="auto"/>
        <w:right w:val="none" w:sz="0" w:space="0" w:color="auto"/>
      </w:divBdr>
    </w:div>
    <w:div w:id="894313919">
      <w:bodyDiv w:val="1"/>
      <w:marLeft w:val="0"/>
      <w:marRight w:val="0"/>
      <w:marTop w:val="0"/>
      <w:marBottom w:val="0"/>
      <w:divBdr>
        <w:top w:val="none" w:sz="0" w:space="0" w:color="auto"/>
        <w:left w:val="none" w:sz="0" w:space="0" w:color="auto"/>
        <w:bottom w:val="none" w:sz="0" w:space="0" w:color="auto"/>
        <w:right w:val="none" w:sz="0" w:space="0" w:color="auto"/>
      </w:divBdr>
    </w:div>
    <w:div w:id="894703853">
      <w:bodyDiv w:val="1"/>
      <w:marLeft w:val="0"/>
      <w:marRight w:val="0"/>
      <w:marTop w:val="0"/>
      <w:marBottom w:val="0"/>
      <w:divBdr>
        <w:top w:val="none" w:sz="0" w:space="0" w:color="auto"/>
        <w:left w:val="none" w:sz="0" w:space="0" w:color="auto"/>
        <w:bottom w:val="none" w:sz="0" w:space="0" w:color="auto"/>
        <w:right w:val="none" w:sz="0" w:space="0" w:color="auto"/>
      </w:divBdr>
    </w:div>
    <w:div w:id="895894008">
      <w:bodyDiv w:val="1"/>
      <w:marLeft w:val="0"/>
      <w:marRight w:val="0"/>
      <w:marTop w:val="0"/>
      <w:marBottom w:val="0"/>
      <w:divBdr>
        <w:top w:val="none" w:sz="0" w:space="0" w:color="auto"/>
        <w:left w:val="none" w:sz="0" w:space="0" w:color="auto"/>
        <w:bottom w:val="none" w:sz="0" w:space="0" w:color="auto"/>
        <w:right w:val="none" w:sz="0" w:space="0" w:color="auto"/>
      </w:divBdr>
    </w:div>
    <w:div w:id="896285255">
      <w:bodyDiv w:val="1"/>
      <w:marLeft w:val="0"/>
      <w:marRight w:val="0"/>
      <w:marTop w:val="0"/>
      <w:marBottom w:val="0"/>
      <w:divBdr>
        <w:top w:val="none" w:sz="0" w:space="0" w:color="auto"/>
        <w:left w:val="none" w:sz="0" w:space="0" w:color="auto"/>
        <w:bottom w:val="none" w:sz="0" w:space="0" w:color="auto"/>
        <w:right w:val="none" w:sz="0" w:space="0" w:color="auto"/>
      </w:divBdr>
    </w:div>
    <w:div w:id="897088811">
      <w:bodyDiv w:val="1"/>
      <w:marLeft w:val="0"/>
      <w:marRight w:val="0"/>
      <w:marTop w:val="0"/>
      <w:marBottom w:val="0"/>
      <w:divBdr>
        <w:top w:val="none" w:sz="0" w:space="0" w:color="auto"/>
        <w:left w:val="none" w:sz="0" w:space="0" w:color="auto"/>
        <w:bottom w:val="none" w:sz="0" w:space="0" w:color="auto"/>
        <w:right w:val="none" w:sz="0" w:space="0" w:color="auto"/>
      </w:divBdr>
    </w:div>
    <w:div w:id="897209777">
      <w:bodyDiv w:val="1"/>
      <w:marLeft w:val="0"/>
      <w:marRight w:val="0"/>
      <w:marTop w:val="0"/>
      <w:marBottom w:val="0"/>
      <w:divBdr>
        <w:top w:val="none" w:sz="0" w:space="0" w:color="auto"/>
        <w:left w:val="none" w:sz="0" w:space="0" w:color="auto"/>
        <w:bottom w:val="none" w:sz="0" w:space="0" w:color="auto"/>
        <w:right w:val="none" w:sz="0" w:space="0" w:color="auto"/>
      </w:divBdr>
    </w:div>
    <w:div w:id="897471875">
      <w:bodyDiv w:val="1"/>
      <w:marLeft w:val="0"/>
      <w:marRight w:val="0"/>
      <w:marTop w:val="0"/>
      <w:marBottom w:val="0"/>
      <w:divBdr>
        <w:top w:val="none" w:sz="0" w:space="0" w:color="auto"/>
        <w:left w:val="none" w:sz="0" w:space="0" w:color="auto"/>
        <w:bottom w:val="none" w:sz="0" w:space="0" w:color="auto"/>
        <w:right w:val="none" w:sz="0" w:space="0" w:color="auto"/>
      </w:divBdr>
    </w:div>
    <w:div w:id="897474420">
      <w:bodyDiv w:val="1"/>
      <w:marLeft w:val="0"/>
      <w:marRight w:val="0"/>
      <w:marTop w:val="0"/>
      <w:marBottom w:val="0"/>
      <w:divBdr>
        <w:top w:val="none" w:sz="0" w:space="0" w:color="auto"/>
        <w:left w:val="none" w:sz="0" w:space="0" w:color="auto"/>
        <w:bottom w:val="none" w:sz="0" w:space="0" w:color="auto"/>
        <w:right w:val="none" w:sz="0" w:space="0" w:color="auto"/>
      </w:divBdr>
    </w:div>
    <w:div w:id="897518497">
      <w:bodyDiv w:val="1"/>
      <w:marLeft w:val="0"/>
      <w:marRight w:val="0"/>
      <w:marTop w:val="0"/>
      <w:marBottom w:val="0"/>
      <w:divBdr>
        <w:top w:val="none" w:sz="0" w:space="0" w:color="auto"/>
        <w:left w:val="none" w:sz="0" w:space="0" w:color="auto"/>
        <w:bottom w:val="none" w:sz="0" w:space="0" w:color="auto"/>
        <w:right w:val="none" w:sz="0" w:space="0" w:color="auto"/>
      </w:divBdr>
    </w:div>
    <w:div w:id="898129209">
      <w:bodyDiv w:val="1"/>
      <w:marLeft w:val="0"/>
      <w:marRight w:val="0"/>
      <w:marTop w:val="0"/>
      <w:marBottom w:val="0"/>
      <w:divBdr>
        <w:top w:val="none" w:sz="0" w:space="0" w:color="auto"/>
        <w:left w:val="none" w:sz="0" w:space="0" w:color="auto"/>
        <w:bottom w:val="none" w:sz="0" w:space="0" w:color="auto"/>
        <w:right w:val="none" w:sz="0" w:space="0" w:color="auto"/>
      </w:divBdr>
    </w:div>
    <w:div w:id="898133765">
      <w:bodyDiv w:val="1"/>
      <w:marLeft w:val="0"/>
      <w:marRight w:val="0"/>
      <w:marTop w:val="0"/>
      <w:marBottom w:val="0"/>
      <w:divBdr>
        <w:top w:val="none" w:sz="0" w:space="0" w:color="auto"/>
        <w:left w:val="none" w:sz="0" w:space="0" w:color="auto"/>
        <w:bottom w:val="none" w:sz="0" w:space="0" w:color="auto"/>
        <w:right w:val="none" w:sz="0" w:space="0" w:color="auto"/>
      </w:divBdr>
    </w:div>
    <w:div w:id="898974045">
      <w:bodyDiv w:val="1"/>
      <w:marLeft w:val="0"/>
      <w:marRight w:val="0"/>
      <w:marTop w:val="0"/>
      <w:marBottom w:val="0"/>
      <w:divBdr>
        <w:top w:val="none" w:sz="0" w:space="0" w:color="auto"/>
        <w:left w:val="none" w:sz="0" w:space="0" w:color="auto"/>
        <w:bottom w:val="none" w:sz="0" w:space="0" w:color="auto"/>
        <w:right w:val="none" w:sz="0" w:space="0" w:color="auto"/>
      </w:divBdr>
    </w:div>
    <w:div w:id="899050439">
      <w:bodyDiv w:val="1"/>
      <w:marLeft w:val="0"/>
      <w:marRight w:val="0"/>
      <w:marTop w:val="0"/>
      <w:marBottom w:val="0"/>
      <w:divBdr>
        <w:top w:val="none" w:sz="0" w:space="0" w:color="auto"/>
        <w:left w:val="none" w:sz="0" w:space="0" w:color="auto"/>
        <w:bottom w:val="none" w:sz="0" w:space="0" w:color="auto"/>
        <w:right w:val="none" w:sz="0" w:space="0" w:color="auto"/>
      </w:divBdr>
    </w:div>
    <w:div w:id="899487856">
      <w:bodyDiv w:val="1"/>
      <w:marLeft w:val="0"/>
      <w:marRight w:val="0"/>
      <w:marTop w:val="0"/>
      <w:marBottom w:val="0"/>
      <w:divBdr>
        <w:top w:val="none" w:sz="0" w:space="0" w:color="auto"/>
        <w:left w:val="none" w:sz="0" w:space="0" w:color="auto"/>
        <w:bottom w:val="none" w:sz="0" w:space="0" w:color="auto"/>
        <w:right w:val="none" w:sz="0" w:space="0" w:color="auto"/>
      </w:divBdr>
    </w:div>
    <w:div w:id="899823121">
      <w:bodyDiv w:val="1"/>
      <w:marLeft w:val="0"/>
      <w:marRight w:val="0"/>
      <w:marTop w:val="0"/>
      <w:marBottom w:val="0"/>
      <w:divBdr>
        <w:top w:val="none" w:sz="0" w:space="0" w:color="auto"/>
        <w:left w:val="none" w:sz="0" w:space="0" w:color="auto"/>
        <w:bottom w:val="none" w:sz="0" w:space="0" w:color="auto"/>
        <w:right w:val="none" w:sz="0" w:space="0" w:color="auto"/>
      </w:divBdr>
    </w:div>
    <w:div w:id="900097522">
      <w:bodyDiv w:val="1"/>
      <w:marLeft w:val="0"/>
      <w:marRight w:val="0"/>
      <w:marTop w:val="0"/>
      <w:marBottom w:val="0"/>
      <w:divBdr>
        <w:top w:val="none" w:sz="0" w:space="0" w:color="auto"/>
        <w:left w:val="none" w:sz="0" w:space="0" w:color="auto"/>
        <w:bottom w:val="none" w:sz="0" w:space="0" w:color="auto"/>
        <w:right w:val="none" w:sz="0" w:space="0" w:color="auto"/>
      </w:divBdr>
    </w:div>
    <w:div w:id="900098957">
      <w:bodyDiv w:val="1"/>
      <w:marLeft w:val="0"/>
      <w:marRight w:val="0"/>
      <w:marTop w:val="0"/>
      <w:marBottom w:val="0"/>
      <w:divBdr>
        <w:top w:val="none" w:sz="0" w:space="0" w:color="auto"/>
        <w:left w:val="none" w:sz="0" w:space="0" w:color="auto"/>
        <w:bottom w:val="none" w:sz="0" w:space="0" w:color="auto"/>
        <w:right w:val="none" w:sz="0" w:space="0" w:color="auto"/>
      </w:divBdr>
    </w:div>
    <w:div w:id="900679876">
      <w:bodyDiv w:val="1"/>
      <w:marLeft w:val="0"/>
      <w:marRight w:val="0"/>
      <w:marTop w:val="0"/>
      <w:marBottom w:val="0"/>
      <w:divBdr>
        <w:top w:val="none" w:sz="0" w:space="0" w:color="auto"/>
        <w:left w:val="none" w:sz="0" w:space="0" w:color="auto"/>
        <w:bottom w:val="none" w:sz="0" w:space="0" w:color="auto"/>
        <w:right w:val="none" w:sz="0" w:space="0" w:color="auto"/>
      </w:divBdr>
    </w:div>
    <w:div w:id="900945747">
      <w:bodyDiv w:val="1"/>
      <w:marLeft w:val="0"/>
      <w:marRight w:val="0"/>
      <w:marTop w:val="0"/>
      <w:marBottom w:val="0"/>
      <w:divBdr>
        <w:top w:val="none" w:sz="0" w:space="0" w:color="auto"/>
        <w:left w:val="none" w:sz="0" w:space="0" w:color="auto"/>
        <w:bottom w:val="none" w:sz="0" w:space="0" w:color="auto"/>
        <w:right w:val="none" w:sz="0" w:space="0" w:color="auto"/>
      </w:divBdr>
    </w:div>
    <w:div w:id="901403655">
      <w:bodyDiv w:val="1"/>
      <w:marLeft w:val="0"/>
      <w:marRight w:val="0"/>
      <w:marTop w:val="0"/>
      <w:marBottom w:val="0"/>
      <w:divBdr>
        <w:top w:val="none" w:sz="0" w:space="0" w:color="auto"/>
        <w:left w:val="none" w:sz="0" w:space="0" w:color="auto"/>
        <w:bottom w:val="none" w:sz="0" w:space="0" w:color="auto"/>
        <w:right w:val="none" w:sz="0" w:space="0" w:color="auto"/>
      </w:divBdr>
    </w:div>
    <w:div w:id="901526314">
      <w:bodyDiv w:val="1"/>
      <w:marLeft w:val="0"/>
      <w:marRight w:val="0"/>
      <w:marTop w:val="0"/>
      <w:marBottom w:val="0"/>
      <w:divBdr>
        <w:top w:val="none" w:sz="0" w:space="0" w:color="auto"/>
        <w:left w:val="none" w:sz="0" w:space="0" w:color="auto"/>
        <w:bottom w:val="none" w:sz="0" w:space="0" w:color="auto"/>
        <w:right w:val="none" w:sz="0" w:space="0" w:color="auto"/>
      </w:divBdr>
    </w:div>
    <w:div w:id="902372360">
      <w:bodyDiv w:val="1"/>
      <w:marLeft w:val="0"/>
      <w:marRight w:val="0"/>
      <w:marTop w:val="0"/>
      <w:marBottom w:val="0"/>
      <w:divBdr>
        <w:top w:val="none" w:sz="0" w:space="0" w:color="auto"/>
        <w:left w:val="none" w:sz="0" w:space="0" w:color="auto"/>
        <w:bottom w:val="none" w:sz="0" w:space="0" w:color="auto"/>
        <w:right w:val="none" w:sz="0" w:space="0" w:color="auto"/>
      </w:divBdr>
    </w:div>
    <w:div w:id="902564288">
      <w:bodyDiv w:val="1"/>
      <w:marLeft w:val="0"/>
      <w:marRight w:val="0"/>
      <w:marTop w:val="0"/>
      <w:marBottom w:val="0"/>
      <w:divBdr>
        <w:top w:val="none" w:sz="0" w:space="0" w:color="auto"/>
        <w:left w:val="none" w:sz="0" w:space="0" w:color="auto"/>
        <w:bottom w:val="none" w:sz="0" w:space="0" w:color="auto"/>
        <w:right w:val="none" w:sz="0" w:space="0" w:color="auto"/>
      </w:divBdr>
    </w:div>
    <w:div w:id="903415622">
      <w:bodyDiv w:val="1"/>
      <w:marLeft w:val="0"/>
      <w:marRight w:val="0"/>
      <w:marTop w:val="0"/>
      <w:marBottom w:val="0"/>
      <w:divBdr>
        <w:top w:val="none" w:sz="0" w:space="0" w:color="auto"/>
        <w:left w:val="none" w:sz="0" w:space="0" w:color="auto"/>
        <w:bottom w:val="none" w:sz="0" w:space="0" w:color="auto"/>
        <w:right w:val="none" w:sz="0" w:space="0" w:color="auto"/>
      </w:divBdr>
    </w:div>
    <w:div w:id="903832452">
      <w:bodyDiv w:val="1"/>
      <w:marLeft w:val="0"/>
      <w:marRight w:val="0"/>
      <w:marTop w:val="0"/>
      <w:marBottom w:val="0"/>
      <w:divBdr>
        <w:top w:val="none" w:sz="0" w:space="0" w:color="auto"/>
        <w:left w:val="none" w:sz="0" w:space="0" w:color="auto"/>
        <w:bottom w:val="none" w:sz="0" w:space="0" w:color="auto"/>
        <w:right w:val="none" w:sz="0" w:space="0" w:color="auto"/>
      </w:divBdr>
    </w:div>
    <w:div w:id="903877862">
      <w:bodyDiv w:val="1"/>
      <w:marLeft w:val="0"/>
      <w:marRight w:val="0"/>
      <w:marTop w:val="0"/>
      <w:marBottom w:val="0"/>
      <w:divBdr>
        <w:top w:val="none" w:sz="0" w:space="0" w:color="auto"/>
        <w:left w:val="none" w:sz="0" w:space="0" w:color="auto"/>
        <w:bottom w:val="none" w:sz="0" w:space="0" w:color="auto"/>
        <w:right w:val="none" w:sz="0" w:space="0" w:color="auto"/>
      </w:divBdr>
    </w:div>
    <w:div w:id="904069733">
      <w:bodyDiv w:val="1"/>
      <w:marLeft w:val="0"/>
      <w:marRight w:val="0"/>
      <w:marTop w:val="0"/>
      <w:marBottom w:val="0"/>
      <w:divBdr>
        <w:top w:val="none" w:sz="0" w:space="0" w:color="auto"/>
        <w:left w:val="none" w:sz="0" w:space="0" w:color="auto"/>
        <w:bottom w:val="none" w:sz="0" w:space="0" w:color="auto"/>
        <w:right w:val="none" w:sz="0" w:space="0" w:color="auto"/>
      </w:divBdr>
    </w:div>
    <w:div w:id="904072651">
      <w:bodyDiv w:val="1"/>
      <w:marLeft w:val="0"/>
      <w:marRight w:val="0"/>
      <w:marTop w:val="0"/>
      <w:marBottom w:val="0"/>
      <w:divBdr>
        <w:top w:val="none" w:sz="0" w:space="0" w:color="auto"/>
        <w:left w:val="none" w:sz="0" w:space="0" w:color="auto"/>
        <w:bottom w:val="none" w:sz="0" w:space="0" w:color="auto"/>
        <w:right w:val="none" w:sz="0" w:space="0" w:color="auto"/>
      </w:divBdr>
    </w:div>
    <w:div w:id="905410287">
      <w:bodyDiv w:val="1"/>
      <w:marLeft w:val="0"/>
      <w:marRight w:val="0"/>
      <w:marTop w:val="0"/>
      <w:marBottom w:val="0"/>
      <w:divBdr>
        <w:top w:val="none" w:sz="0" w:space="0" w:color="auto"/>
        <w:left w:val="none" w:sz="0" w:space="0" w:color="auto"/>
        <w:bottom w:val="none" w:sz="0" w:space="0" w:color="auto"/>
        <w:right w:val="none" w:sz="0" w:space="0" w:color="auto"/>
      </w:divBdr>
    </w:div>
    <w:div w:id="905870711">
      <w:bodyDiv w:val="1"/>
      <w:marLeft w:val="0"/>
      <w:marRight w:val="0"/>
      <w:marTop w:val="0"/>
      <w:marBottom w:val="0"/>
      <w:divBdr>
        <w:top w:val="none" w:sz="0" w:space="0" w:color="auto"/>
        <w:left w:val="none" w:sz="0" w:space="0" w:color="auto"/>
        <w:bottom w:val="none" w:sz="0" w:space="0" w:color="auto"/>
        <w:right w:val="none" w:sz="0" w:space="0" w:color="auto"/>
      </w:divBdr>
    </w:div>
    <w:div w:id="906264224">
      <w:bodyDiv w:val="1"/>
      <w:marLeft w:val="0"/>
      <w:marRight w:val="0"/>
      <w:marTop w:val="0"/>
      <w:marBottom w:val="0"/>
      <w:divBdr>
        <w:top w:val="none" w:sz="0" w:space="0" w:color="auto"/>
        <w:left w:val="none" w:sz="0" w:space="0" w:color="auto"/>
        <w:bottom w:val="none" w:sz="0" w:space="0" w:color="auto"/>
        <w:right w:val="none" w:sz="0" w:space="0" w:color="auto"/>
      </w:divBdr>
    </w:div>
    <w:div w:id="906302682">
      <w:bodyDiv w:val="1"/>
      <w:marLeft w:val="0"/>
      <w:marRight w:val="0"/>
      <w:marTop w:val="0"/>
      <w:marBottom w:val="0"/>
      <w:divBdr>
        <w:top w:val="none" w:sz="0" w:space="0" w:color="auto"/>
        <w:left w:val="none" w:sz="0" w:space="0" w:color="auto"/>
        <w:bottom w:val="none" w:sz="0" w:space="0" w:color="auto"/>
        <w:right w:val="none" w:sz="0" w:space="0" w:color="auto"/>
      </w:divBdr>
    </w:div>
    <w:div w:id="906306796">
      <w:bodyDiv w:val="1"/>
      <w:marLeft w:val="0"/>
      <w:marRight w:val="0"/>
      <w:marTop w:val="0"/>
      <w:marBottom w:val="0"/>
      <w:divBdr>
        <w:top w:val="none" w:sz="0" w:space="0" w:color="auto"/>
        <w:left w:val="none" w:sz="0" w:space="0" w:color="auto"/>
        <w:bottom w:val="none" w:sz="0" w:space="0" w:color="auto"/>
        <w:right w:val="none" w:sz="0" w:space="0" w:color="auto"/>
      </w:divBdr>
    </w:div>
    <w:div w:id="906646383">
      <w:bodyDiv w:val="1"/>
      <w:marLeft w:val="0"/>
      <w:marRight w:val="0"/>
      <w:marTop w:val="0"/>
      <w:marBottom w:val="0"/>
      <w:divBdr>
        <w:top w:val="none" w:sz="0" w:space="0" w:color="auto"/>
        <w:left w:val="none" w:sz="0" w:space="0" w:color="auto"/>
        <w:bottom w:val="none" w:sz="0" w:space="0" w:color="auto"/>
        <w:right w:val="none" w:sz="0" w:space="0" w:color="auto"/>
      </w:divBdr>
    </w:div>
    <w:div w:id="906695325">
      <w:bodyDiv w:val="1"/>
      <w:marLeft w:val="0"/>
      <w:marRight w:val="0"/>
      <w:marTop w:val="0"/>
      <w:marBottom w:val="0"/>
      <w:divBdr>
        <w:top w:val="none" w:sz="0" w:space="0" w:color="auto"/>
        <w:left w:val="none" w:sz="0" w:space="0" w:color="auto"/>
        <w:bottom w:val="none" w:sz="0" w:space="0" w:color="auto"/>
        <w:right w:val="none" w:sz="0" w:space="0" w:color="auto"/>
      </w:divBdr>
    </w:div>
    <w:div w:id="907810877">
      <w:bodyDiv w:val="1"/>
      <w:marLeft w:val="0"/>
      <w:marRight w:val="0"/>
      <w:marTop w:val="0"/>
      <w:marBottom w:val="0"/>
      <w:divBdr>
        <w:top w:val="none" w:sz="0" w:space="0" w:color="auto"/>
        <w:left w:val="none" w:sz="0" w:space="0" w:color="auto"/>
        <w:bottom w:val="none" w:sz="0" w:space="0" w:color="auto"/>
        <w:right w:val="none" w:sz="0" w:space="0" w:color="auto"/>
      </w:divBdr>
    </w:div>
    <w:div w:id="908032455">
      <w:bodyDiv w:val="1"/>
      <w:marLeft w:val="0"/>
      <w:marRight w:val="0"/>
      <w:marTop w:val="0"/>
      <w:marBottom w:val="0"/>
      <w:divBdr>
        <w:top w:val="none" w:sz="0" w:space="0" w:color="auto"/>
        <w:left w:val="none" w:sz="0" w:space="0" w:color="auto"/>
        <w:bottom w:val="none" w:sz="0" w:space="0" w:color="auto"/>
        <w:right w:val="none" w:sz="0" w:space="0" w:color="auto"/>
      </w:divBdr>
    </w:div>
    <w:div w:id="908074823">
      <w:bodyDiv w:val="1"/>
      <w:marLeft w:val="0"/>
      <w:marRight w:val="0"/>
      <w:marTop w:val="0"/>
      <w:marBottom w:val="0"/>
      <w:divBdr>
        <w:top w:val="none" w:sz="0" w:space="0" w:color="auto"/>
        <w:left w:val="none" w:sz="0" w:space="0" w:color="auto"/>
        <w:bottom w:val="none" w:sz="0" w:space="0" w:color="auto"/>
        <w:right w:val="none" w:sz="0" w:space="0" w:color="auto"/>
      </w:divBdr>
    </w:div>
    <w:div w:id="908149428">
      <w:bodyDiv w:val="1"/>
      <w:marLeft w:val="0"/>
      <w:marRight w:val="0"/>
      <w:marTop w:val="0"/>
      <w:marBottom w:val="0"/>
      <w:divBdr>
        <w:top w:val="none" w:sz="0" w:space="0" w:color="auto"/>
        <w:left w:val="none" w:sz="0" w:space="0" w:color="auto"/>
        <w:bottom w:val="none" w:sz="0" w:space="0" w:color="auto"/>
        <w:right w:val="none" w:sz="0" w:space="0" w:color="auto"/>
      </w:divBdr>
    </w:div>
    <w:div w:id="908420668">
      <w:bodyDiv w:val="1"/>
      <w:marLeft w:val="0"/>
      <w:marRight w:val="0"/>
      <w:marTop w:val="0"/>
      <w:marBottom w:val="0"/>
      <w:divBdr>
        <w:top w:val="none" w:sz="0" w:space="0" w:color="auto"/>
        <w:left w:val="none" w:sz="0" w:space="0" w:color="auto"/>
        <w:bottom w:val="none" w:sz="0" w:space="0" w:color="auto"/>
        <w:right w:val="none" w:sz="0" w:space="0" w:color="auto"/>
      </w:divBdr>
    </w:div>
    <w:div w:id="909316419">
      <w:bodyDiv w:val="1"/>
      <w:marLeft w:val="0"/>
      <w:marRight w:val="0"/>
      <w:marTop w:val="0"/>
      <w:marBottom w:val="0"/>
      <w:divBdr>
        <w:top w:val="none" w:sz="0" w:space="0" w:color="auto"/>
        <w:left w:val="none" w:sz="0" w:space="0" w:color="auto"/>
        <w:bottom w:val="none" w:sz="0" w:space="0" w:color="auto"/>
        <w:right w:val="none" w:sz="0" w:space="0" w:color="auto"/>
      </w:divBdr>
    </w:div>
    <w:div w:id="909578833">
      <w:bodyDiv w:val="1"/>
      <w:marLeft w:val="0"/>
      <w:marRight w:val="0"/>
      <w:marTop w:val="0"/>
      <w:marBottom w:val="0"/>
      <w:divBdr>
        <w:top w:val="none" w:sz="0" w:space="0" w:color="auto"/>
        <w:left w:val="none" w:sz="0" w:space="0" w:color="auto"/>
        <w:bottom w:val="none" w:sz="0" w:space="0" w:color="auto"/>
        <w:right w:val="none" w:sz="0" w:space="0" w:color="auto"/>
      </w:divBdr>
    </w:div>
    <w:div w:id="910114316">
      <w:bodyDiv w:val="1"/>
      <w:marLeft w:val="0"/>
      <w:marRight w:val="0"/>
      <w:marTop w:val="0"/>
      <w:marBottom w:val="0"/>
      <w:divBdr>
        <w:top w:val="none" w:sz="0" w:space="0" w:color="auto"/>
        <w:left w:val="none" w:sz="0" w:space="0" w:color="auto"/>
        <w:bottom w:val="none" w:sz="0" w:space="0" w:color="auto"/>
        <w:right w:val="none" w:sz="0" w:space="0" w:color="auto"/>
      </w:divBdr>
    </w:div>
    <w:div w:id="910457473">
      <w:bodyDiv w:val="1"/>
      <w:marLeft w:val="0"/>
      <w:marRight w:val="0"/>
      <w:marTop w:val="0"/>
      <w:marBottom w:val="0"/>
      <w:divBdr>
        <w:top w:val="none" w:sz="0" w:space="0" w:color="auto"/>
        <w:left w:val="none" w:sz="0" w:space="0" w:color="auto"/>
        <w:bottom w:val="none" w:sz="0" w:space="0" w:color="auto"/>
        <w:right w:val="none" w:sz="0" w:space="0" w:color="auto"/>
      </w:divBdr>
    </w:div>
    <w:div w:id="910892572">
      <w:bodyDiv w:val="1"/>
      <w:marLeft w:val="0"/>
      <w:marRight w:val="0"/>
      <w:marTop w:val="0"/>
      <w:marBottom w:val="0"/>
      <w:divBdr>
        <w:top w:val="none" w:sz="0" w:space="0" w:color="auto"/>
        <w:left w:val="none" w:sz="0" w:space="0" w:color="auto"/>
        <w:bottom w:val="none" w:sz="0" w:space="0" w:color="auto"/>
        <w:right w:val="none" w:sz="0" w:space="0" w:color="auto"/>
      </w:divBdr>
    </w:div>
    <w:div w:id="911426350">
      <w:bodyDiv w:val="1"/>
      <w:marLeft w:val="0"/>
      <w:marRight w:val="0"/>
      <w:marTop w:val="0"/>
      <w:marBottom w:val="0"/>
      <w:divBdr>
        <w:top w:val="none" w:sz="0" w:space="0" w:color="auto"/>
        <w:left w:val="none" w:sz="0" w:space="0" w:color="auto"/>
        <w:bottom w:val="none" w:sz="0" w:space="0" w:color="auto"/>
        <w:right w:val="none" w:sz="0" w:space="0" w:color="auto"/>
      </w:divBdr>
    </w:div>
    <w:div w:id="911429798">
      <w:bodyDiv w:val="1"/>
      <w:marLeft w:val="0"/>
      <w:marRight w:val="0"/>
      <w:marTop w:val="0"/>
      <w:marBottom w:val="0"/>
      <w:divBdr>
        <w:top w:val="none" w:sz="0" w:space="0" w:color="auto"/>
        <w:left w:val="none" w:sz="0" w:space="0" w:color="auto"/>
        <w:bottom w:val="none" w:sz="0" w:space="0" w:color="auto"/>
        <w:right w:val="none" w:sz="0" w:space="0" w:color="auto"/>
      </w:divBdr>
    </w:div>
    <w:div w:id="911624863">
      <w:bodyDiv w:val="1"/>
      <w:marLeft w:val="0"/>
      <w:marRight w:val="0"/>
      <w:marTop w:val="0"/>
      <w:marBottom w:val="0"/>
      <w:divBdr>
        <w:top w:val="none" w:sz="0" w:space="0" w:color="auto"/>
        <w:left w:val="none" w:sz="0" w:space="0" w:color="auto"/>
        <w:bottom w:val="none" w:sz="0" w:space="0" w:color="auto"/>
        <w:right w:val="none" w:sz="0" w:space="0" w:color="auto"/>
      </w:divBdr>
    </w:div>
    <w:div w:id="912930231">
      <w:bodyDiv w:val="1"/>
      <w:marLeft w:val="0"/>
      <w:marRight w:val="0"/>
      <w:marTop w:val="0"/>
      <w:marBottom w:val="0"/>
      <w:divBdr>
        <w:top w:val="none" w:sz="0" w:space="0" w:color="auto"/>
        <w:left w:val="none" w:sz="0" w:space="0" w:color="auto"/>
        <w:bottom w:val="none" w:sz="0" w:space="0" w:color="auto"/>
        <w:right w:val="none" w:sz="0" w:space="0" w:color="auto"/>
      </w:divBdr>
    </w:div>
    <w:div w:id="912933927">
      <w:bodyDiv w:val="1"/>
      <w:marLeft w:val="0"/>
      <w:marRight w:val="0"/>
      <w:marTop w:val="0"/>
      <w:marBottom w:val="0"/>
      <w:divBdr>
        <w:top w:val="none" w:sz="0" w:space="0" w:color="auto"/>
        <w:left w:val="none" w:sz="0" w:space="0" w:color="auto"/>
        <w:bottom w:val="none" w:sz="0" w:space="0" w:color="auto"/>
        <w:right w:val="none" w:sz="0" w:space="0" w:color="auto"/>
      </w:divBdr>
    </w:div>
    <w:div w:id="913665798">
      <w:bodyDiv w:val="1"/>
      <w:marLeft w:val="0"/>
      <w:marRight w:val="0"/>
      <w:marTop w:val="0"/>
      <w:marBottom w:val="0"/>
      <w:divBdr>
        <w:top w:val="none" w:sz="0" w:space="0" w:color="auto"/>
        <w:left w:val="none" w:sz="0" w:space="0" w:color="auto"/>
        <w:bottom w:val="none" w:sz="0" w:space="0" w:color="auto"/>
        <w:right w:val="none" w:sz="0" w:space="0" w:color="auto"/>
      </w:divBdr>
    </w:div>
    <w:div w:id="913706302">
      <w:bodyDiv w:val="1"/>
      <w:marLeft w:val="0"/>
      <w:marRight w:val="0"/>
      <w:marTop w:val="0"/>
      <w:marBottom w:val="0"/>
      <w:divBdr>
        <w:top w:val="none" w:sz="0" w:space="0" w:color="auto"/>
        <w:left w:val="none" w:sz="0" w:space="0" w:color="auto"/>
        <w:bottom w:val="none" w:sz="0" w:space="0" w:color="auto"/>
        <w:right w:val="none" w:sz="0" w:space="0" w:color="auto"/>
      </w:divBdr>
    </w:div>
    <w:div w:id="914120593">
      <w:bodyDiv w:val="1"/>
      <w:marLeft w:val="0"/>
      <w:marRight w:val="0"/>
      <w:marTop w:val="0"/>
      <w:marBottom w:val="0"/>
      <w:divBdr>
        <w:top w:val="none" w:sz="0" w:space="0" w:color="auto"/>
        <w:left w:val="none" w:sz="0" w:space="0" w:color="auto"/>
        <w:bottom w:val="none" w:sz="0" w:space="0" w:color="auto"/>
        <w:right w:val="none" w:sz="0" w:space="0" w:color="auto"/>
      </w:divBdr>
    </w:div>
    <w:div w:id="914164603">
      <w:bodyDiv w:val="1"/>
      <w:marLeft w:val="0"/>
      <w:marRight w:val="0"/>
      <w:marTop w:val="0"/>
      <w:marBottom w:val="0"/>
      <w:divBdr>
        <w:top w:val="none" w:sz="0" w:space="0" w:color="auto"/>
        <w:left w:val="none" w:sz="0" w:space="0" w:color="auto"/>
        <w:bottom w:val="none" w:sz="0" w:space="0" w:color="auto"/>
        <w:right w:val="none" w:sz="0" w:space="0" w:color="auto"/>
      </w:divBdr>
    </w:div>
    <w:div w:id="914630082">
      <w:bodyDiv w:val="1"/>
      <w:marLeft w:val="0"/>
      <w:marRight w:val="0"/>
      <w:marTop w:val="0"/>
      <w:marBottom w:val="0"/>
      <w:divBdr>
        <w:top w:val="none" w:sz="0" w:space="0" w:color="auto"/>
        <w:left w:val="none" w:sz="0" w:space="0" w:color="auto"/>
        <w:bottom w:val="none" w:sz="0" w:space="0" w:color="auto"/>
        <w:right w:val="none" w:sz="0" w:space="0" w:color="auto"/>
      </w:divBdr>
    </w:div>
    <w:div w:id="914974183">
      <w:bodyDiv w:val="1"/>
      <w:marLeft w:val="0"/>
      <w:marRight w:val="0"/>
      <w:marTop w:val="0"/>
      <w:marBottom w:val="0"/>
      <w:divBdr>
        <w:top w:val="none" w:sz="0" w:space="0" w:color="auto"/>
        <w:left w:val="none" w:sz="0" w:space="0" w:color="auto"/>
        <w:bottom w:val="none" w:sz="0" w:space="0" w:color="auto"/>
        <w:right w:val="none" w:sz="0" w:space="0" w:color="auto"/>
      </w:divBdr>
    </w:div>
    <w:div w:id="915555654">
      <w:bodyDiv w:val="1"/>
      <w:marLeft w:val="0"/>
      <w:marRight w:val="0"/>
      <w:marTop w:val="0"/>
      <w:marBottom w:val="0"/>
      <w:divBdr>
        <w:top w:val="none" w:sz="0" w:space="0" w:color="auto"/>
        <w:left w:val="none" w:sz="0" w:space="0" w:color="auto"/>
        <w:bottom w:val="none" w:sz="0" w:space="0" w:color="auto"/>
        <w:right w:val="none" w:sz="0" w:space="0" w:color="auto"/>
      </w:divBdr>
    </w:div>
    <w:div w:id="915676257">
      <w:bodyDiv w:val="1"/>
      <w:marLeft w:val="0"/>
      <w:marRight w:val="0"/>
      <w:marTop w:val="0"/>
      <w:marBottom w:val="0"/>
      <w:divBdr>
        <w:top w:val="none" w:sz="0" w:space="0" w:color="auto"/>
        <w:left w:val="none" w:sz="0" w:space="0" w:color="auto"/>
        <w:bottom w:val="none" w:sz="0" w:space="0" w:color="auto"/>
        <w:right w:val="none" w:sz="0" w:space="0" w:color="auto"/>
      </w:divBdr>
    </w:div>
    <w:div w:id="915750441">
      <w:bodyDiv w:val="1"/>
      <w:marLeft w:val="0"/>
      <w:marRight w:val="0"/>
      <w:marTop w:val="0"/>
      <w:marBottom w:val="0"/>
      <w:divBdr>
        <w:top w:val="none" w:sz="0" w:space="0" w:color="auto"/>
        <w:left w:val="none" w:sz="0" w:space="0" w:color="auto"/>
        <w:bottom w:val="none" w:sz="0" w:space="0" w:color="auto"/>
        <w:right w:val="none" w:sz="0" w:space="0" w:color="auto"/>
      </w:divBdr>
    </w:div>
    <w:div w:id="915868851">
      <w:bodyDiv w:val="1"/>
      <w:marLeft w:val="0"/>
      <w:marRight w:val="0"/>
      <w:marTop w:val="0"/>
      <w:marBottom w:val="0"/>
      <w:divBdr>
        <w:top w:val="none" w:sz="0" w:space="0" w:color="auto"/>
        <w:left w:val="none" w:sz="0" w:space="0" w:color="auto"/>
        <w:bottom w:val="none" w:sz="0" w:space="0" w:color="auto"/>
        <w:right w:val="none" w:sz="0" w:space="0" w:color="auto"/>
      </w:divBdr>
    </w:div>
    <w:div w:id="915897002">
      <w:bodyDiv w:val="1"/>
      <w:marLeft w:val="0"/>
      <w:marRight w:val="0"/>
      <w:marTop w:val="0"/>
      <w:marBottom w:val="0"/>
      <w:divBdr>
        <w:top w:val="none" w:sz="0" w:space="0" w:color="auto"/>
        <w:left w:val="none" w:sz="0" w:space="0" w:color="auto"/>
        <w:bottom w:val="none" w:sz="0" w:space="0" w:color="auto"/>
        <w:right w:val="none" w:sz="0" w:space="0" w:color="auto"/>
      </w:divBdr>
    </w:div>
    <w:div w:id="915943314">
      <w:bodyDiv w:val="1"/>
      <w:marLeft w:val="0"/>
      <w:marRight w:val="0"/>
      <w:marTop w:val="0"/>
      <w:marBottom w:val="0"/>
      <w:divBdr>
        <w:top w:val="none" w:sz="0" w:space="0" w:color="auto"/>
        <w:left w:val="none" w:sz="0" w:space="0" w:color="auto"/>
        <w:bottom w:val="none" w:sz="0" w:space="0" w:color="auto"/>
        <w:right w:val="none" w:sz="0" w:space="0" w:color="auto"/>
      </w:divBdr>
    </w:div>
    <w:div w:id="916326700">
      <w:bodyDiv w:val="1"/>
      <w:marLeft w:val="0"/>
      <w:marRight w:val="0"/>
      <w:marTop w:val="0"/>
      <w:marBottom w:val="0"/>
      <w:divBdr>
        <w:top w:val="none" w:sz="0" w:space="0" w:color="auto"/>
        <w:left w:val="none" w:sz="0" w:space="0" w:color="auto"/>
        <w:bottom w:val="none" w:sz="0" w:space="0" w:color="auto"/>
        <w:right w:val="none" w:sz="0" w:space="0" w:color="auto"/>
      </w:divBdr>
    </w:div>
    <w:div w:id="917010717">
      <w:bodyDiv w:val="1"/>
      <w:marLeft w:val="0"/>
      <w:marRight w:val="0"/>
      <w:marTop w:val="0"/>
      <w:marBottom w:val="0"/>
      <w:divBdr>
        <w:top w:val="none" w:sz="0" w:space="0" w:color="auto"/>
        <w:left w:val="none" w:sz="0" w:space="0" w:color="auto"/>
        <w:bottom w:val="none" w:sz="0" w:space="0" w:color="auto"/>
        <w:right w:val="none" w:sz="0" w:space="0" w:color="auto"/>
      </w:divBdr>
    </w:div>
    <w:div w:id="917177553">
      <w:bodyDiv w:val="1"/>
      <w:marLeft w:val="0"/>
      <w:marRight w:val="0"/>
      <w:marTop w:val="0"/>
      <w:marBottom w:val="0"/>
      <w:divBdr>
        <w:top w:val="none" w:sz="0" w:space="0" w:color="auto"/>
        <w:left w:val="none" w:sz="0" w:space="0" w:color="auto"/>
        <w:bottom w:val="none" w:sz="0" w:space="0" w:color="auto"/>
        <w:right w:val="none" w:sz="0" w:space="0" w:color="auto"/>
      </w:divBdr>
    </w:div>
    <w:div w:id="917178960">
      <w:bodyDiv w:val="1"/>
      <w:marLeft w:val="0"/>
      <w:marRight w:val="0"/>
      <w:marTop w:val="0"/>
      <w:marBottom w:val="0"/>
      <w:divBdr>
        <w:top w:val="none" w:sz="0" w:space="0" w:color="auto"/>
        <w:left w:val="none" w:sz="0" w:space="0" w:color="auto"/>
        <w:bottom w:val="none" w:sz="0" w:space="0" w:color="auto"/>
        <w:right w:val="none" w:sz="0" w:space="0" w:color="auto"/>
      </w:divBdr>
    </w:div>
    <w:div w:id="917518993">
      <w:bodyDiv w:val="1"/>
      <w:marLeft w:val="0"/>
      <w:marRight w:val="0"/>
      <w:marTop w:val="0"/>
      <w:marBottom w:val="0"/>
      <w:divBdr>
        <w:top w:val="none" w:sz="0" w:space="0" w:color="auto"/>
        <w:left w:val="none" w:sz="0" w:space="0" w:color="auto"/>
        <w:bottom w:val="none" w:sz="0" w:space="0" w:color="auto"/>
        <w:right w:val="none" w:sz="0" w:space="0" w:color="auto"/>
      </w:divBdr>
    </w:div>
    <w:div w:id="917790501">
      <w:bodyDiv w:val="1"/>
      <w:marLeft w:val="0"/>
      <w:marRight w:val="0"/>
      <w:marTop w:val="0"/>
      <w:marBottom w:val="0"/>
      <w:divBdr>
        <w:top w:val="none" w:sz="0" w:space="0" w:color="auto"/>
        <w:left w:val="none" w:sz="0" w:space="0" w:color="auto"/>
        <w:bottom w:val="none" w:sz="0" w:space="0" w:color="auto"/>
        <w:right w:val="none" w:sz="0" w:space="0" w:color="auto"/>
      </w:divBdr>
    </w:div>
    <w:div w:id="917982397">
      <w:bodyDiv w:val="1"/>
      <w:marLeft w:val="0"/>
      <w:marRight w:val="0"/>
      <w:marTop w:val="0"/>
      <w:marBottom w:val="0"/>
      <w:divBdr>
        <w:top w:val="none" w:sz="0" w:space="0" w:color="auto"/>
        <w:left w:val="none" w:sz="0" w:space="0" w:color="auto"/>
        <w:bottom w:val="none" w:sz="0" w:space="0" w:color="auto"/>
        <w:right w:val="none" w:sz="0" w:space="0" w:color="auto"/>
      </w:divBdr>
    </w:div>
    <w:div w:id="918055507">
      <w:bodyDiv w:val="1"/>
      <w:marLeft w:val="0"/>
      <w:marRight w:val="0"/>
      <w:marTop w:val="0"/>
      <w:marBottom w:val="0"/>
      <w:divBdr>
        <w:top w:val="none" w:sz="0" w:space="0" w:color="auto"/>
        <w:left w:val="none" w:sz="0" w:space="0" w:color="auto"/>
        <w:bottom w:val="none" w:sz="0" w:space="0" w:color="auto"/>
        <w:right w:val="none" w:sz="0" w:space="0" w:color="auto"/>
      </w:divBdr>
    </w:div>
    <w:div w:id="918094806">
      <w:bodyDiv w:val="1"/>
      <w:marLeft w:val="0"/>
      <w:marRight w:val="0"/>
      <w:marTop w:val="0"/>
      <w:marBottom w:val="0"/>
      <w:divBdr>
        <w:top w:val="none" w:sz="0" w:space="0" w:color="auto"/>
        <w:left w:val="none" w:sz="0" w:space="0" w:color="auto"/>
        <w:bottom w:val="none" w:sz="0" w:space="0" w:color="auto"/>
        <w:right w:val="none" w:sz="0" w:space="0" w:color="auto"/>
      </w:divBdr>
    </w:div>
    <w:div w:id="918099020">
      <w:bodyDiv w:val="1"/>
      <w:marLeft w:val="0"/>
      <w:marRight w:val="0"/>
      <w:marTop w:val="0"/>
      <w:marBottom w:val="0"/>
      <w:divBdr>
        <w:top w:val="none" w:sz="0" w:space="0" w:color="auto"/>
        <w:left w:val="none" w:sz="0" w:space="0" w:color="auto"/>
        <w:bottom w:val="none" w:sz="0" w:space="0" w:color="auto"/>
        <w:right w:val="none" w:sz="0" w:space="0" w:color="auto"/>
      </w:divBdr>
    </w:div>
    <w:div w:id="918638565">
      <w:bodyDiv w:val="1"/>
      <w:marLeft w:val="0"/>
      <w:marRight w:val="0"/>
      <w:marTop w:val="0"/>
      <w:marBottom w:val="0"/>
      <w:divBdr>
        <w:top w:val="none" w:sz="0" w:space="0" w:color="auto"/>
        <w:left w:val="none" w:sz="0" w:space="0" w:color="auto"/>
        <w:bottom w:val="none" w:sz="0" w:space="0" w:color="auto"/>
        <w:right w:val="none" w:sz="0" w:space="0" w:color="auto"/>
      </w:divBdr>
    </w:div>
    <w:div w:id="919021321">
      <w:bodyDiv w:val="1"/>
      <w:marLeft w:val="0"/>
      <w:marRight w:val="0"/>
      <w:marTop w:val="0"/>
      <w:marBottom w:val="0"/>
      <w:divBdr>
        <w:top w:val="none" w:sz="0" w:space="0" w:color="auto"/>
        <w:left w:val="none" w:sz="0" w:space="0" w:color="auto"/>
        <w:bottom w:val="none" w:sz="0" w:space="0" w:color="auto"/>
        <w:right w:val="none" w:sz="0" w:space="0" w:color="auto"/>
      </w:divBdr>
    </w:div>
    <w:div w:id="919826840">
      <w:bodyDiv w:val="1"/>
      <w:marLeft w:val="0"/>
      <w:marRight w:val="0"/>
      <w:marTop w:val="0"/>
      <w:marBottom w:val="0"/>
      <w:divBdr>
        <w:top w:val="none" w:sz="0" w:space="0" w:color="auto"/>
        <w:left w:val="none" w:sz="0" w:space="0" w:color="auto"/>
        <w:bottom w:val="none" w:sz="0" w:space="0" w:color="auto"/>
        <w:right w:val="none" w:sz="0" w:space="0" w:color="auto"/>
      </w:divBdr>
    </w:div>
    <w:div w:id="920288873">
      <w:bodyDiv w:val="1"/>
      <w:marLeft w:val="0"/>
      <w:marRight w:val="0"/>
      <w:marTop w:val="0"/>
      <w:marBottom w:val="0"/>
      <w:divBdr>
        <w:top w:val="none" w:sz="0" w:space="0" w:color="auto"/>
        <w:left w:val="none" w:sz="0" w:space="0" w:color="auto"/>
        <w:bottom w:val="none" w:sz="0" w:space="0" w:color="auto"/>
        <w:right w:val="none" w:sz="0" w:space="0" w:color="auto"/>
      </w:divBdr>
    </w:div>
    <w:div w:id="920330900">
      <w:bodyDiv w:val="1"/>
      <w:marLeft w:val="0"/>
      <w:marRight w:val="0"/>
      <w:marTop w:val="0"/>
      <w:marBottom w:val="0"/>
      <w:divBdr>
        <w:top w:val="none" w:sz="0" w:space="0" w:color="auto"/>
        <w:left w:val="none" w:sz="0" w:space="0" w:color="auto"/>
        <w:bottom w:val="none" w:sz="0" w:space="0" w:color="auto"/>
        <w:right w:val="none" w:sz="0" w:space="0" w:color="auto"/>
      </w:divBdr>
    </w:div>
    <w:div w:id="921110683">
      <w:bodyDiv w:val="1"/>
      <w:marLeft w:val="0"/>
      <w:marRight w:val="0"/>
      <w:marTop w:val="0"/>
      <w:marBottom w:val="0"/>
      <w:divBdr>
        <w:top w:val="none" w:sz="0" w:space="0" w:color="auto"/>
        <w:left w:val="none" w:sz="0" w:space="0" w:color="auto"/>
        <w:bottom w:val="none" w:sz="0" w:space="0" w:color="auto"/>
        <w:right w:val="none" w:sz="0" w:space="0" w:color="auto"/>
      </w:divBdr>
    </w:div>
    <w:div w:id="921261160">
      <w:bodyDiv w:val="1"/>
      <w:marLeft w:val="0"/>
      <w:marRight w:val="0"/>
      <w:marTop w:val="0"/>
      <w:marBottom w:val="0"/>
      <w:divBdr>
        <w:top w:val="none" w:sz="0" w:space="0" w:color="auto"/>
        <w:left w:val="none" w:sz="0" w:space="0" w:color="auto"/>
        <w:bottom w:val="none" w:sz="0" w:space="0" w:color="auto"/>
        <w:right w:val="none" w:sz="0" w:space="0" w:color="auto"/>
      </w:divBdr>
    </w:div>
    <w:div w:id="921990715">
      <w:bodyDiv w:val="1"/>
      <w:marLeft w:val="0"/>
      <w:marRight w:val="0"/>
      <w:marTop w:val="0"/>
      <w:marBottom w:val="0"/>
      <w:divBdr>
        <w:top w:val="none" w:sz="0" w:space="0" w:color="auto"/>
        <w:left w:val="none" w:sz="0" w:space="0" w:color="auto"/>
        <w:bottom w:val="none" w:sz="0" w:space="0" w:color="auto"/>
        <w:right w:val="none" w:sz="0" w:space="0" w:color="auto"/>
      </w:divBdr>
    </w:div>
    <w:div w:id="922832351">
      <w:bodyDiv w:val="1"/>
      <w:marLeft w:val="0"/>
      <w:marRight w:val="0"/>
      <w:marTop w:val="0"/>
      <w:marBottom w:val="0"/>
      <w:divBdr>
        <w:top w:val="none" w:sz="0" w:space="0" w:color="auto"/>
        <w:left w:val="none" w:sz="0" w:space="0" w:color="auto"/>
        <w:bottom w:val="none" w:sz="0" w:space="0" w:color="auto"/>
        <w:right w:val="none" w:sz="0" w:space="0" w:color="auto"/>
      </w:divBdr>
    </w:div>
    <w:div w:id="923415145">
      <w:bodyDiv w:val="1"/>
      <w:marLeft w:val="0"/>
      <w:marRight w:val="0"/>
      <w:marTop w:val="0"/>
      <w:marBottom w:val="0"/>
      <w:divBdr>
        <w:top w:val="none" w:sz="0" w:space="0" w:color="auto"/>
        <w:left w:val="none" w:sz="0" w:space="0" w:color="auto"/>
        <w:bottom w:val="none" w:sz="0" w:space="0" w:color="auto"/>
        <w:right w:val="none" w:sz="0" w:space="0" w:color="auto"/>
      </w:divBdr>
    </w:div>
    <w:div w:id="923417073">
      <w:bodyDiv w:val="1"/>
      <w:marLeft w:val="0"/>
      <w:marRight w:val="0"/>
      <w:marTop w:val="0"/>
      <w:marBottom w:val="0"/>
      <w:divBdr>
        <w:top w:val="none" w:sz="0" w:space="0" w:color="auto"/>
        <w:left w:val="none" w:sz="0" w:space="0" w:color="auto"/>
        <w:bottom w:val="none" w:sz="0" w:space="0" w:color="auto"/>
        <w:right w:val="none" w:sz="0" w:space="0" w:color="auto"/>
      </w:divBdr>
    </w:div>
    <w:div w:id="923607118">
      <w:bodyDiv w:val="1"/>
      <w:marLeft w:val="0"/>
      <w:marRight w:val="0"/>
      <w:marTop w:val="0"/>
      <w:marBottom w:val="0"/>
      <w:divBdr>
        <w:top w:val="none" w:sz="0" w:space="0" w:color="auto"/>
        <w:left w:val="none" w:sz="0" w:space="0" w:color="auto"/>
        <w:bottom w:val="none" w:sz="0" w:space="0" w:color="auto"/>
        <w:right w:val="none" w:sz="0" w:space="0" w:color="auto"/>
      </w:divBdr>
    </w:div>
    <w:div w:id="923613580">
      <w:bodyDiv w:val="1"/>
      <w:marLeft w:val="0"/>
      <w:marRight w:val="0"/>
      <w:marTop w:val="0"/>
      <w:marBottom w:val="0"/>
      <w:divBdr>
        <w:top w:val="none" w:sz="0" w:space="0" w:color="auto"/>
        <w:left w:val="none" w:sz="0" w:space="0" w:color="auto"/>
        <w:bottom w:val="none" w:sz="0" w:space="0" w:color="auto"/>
        <w:right w:val="none" w:sz="0" w:space="0" w:color="auto"/>
      </w:divBdr>
    </w:div>
    <w:div w:id="923686537">
      <w:bodyDiv w:val="1"/>
      <w:marLeft w:val="0"/>
      <w:marRight w:val="0"/>
      <w:marTop w:val="0"/>
      <w:marBottom w:val="0"/>
      <w:divBdr>
        <w:top w:val="none" w:sz="0" w:space="0" w:color="auto"/>
        <w:left w:val="none" w:sz="0" w:space="0" w:color="auto"/>
        <w:bottom w:val="none" w:sz="0" w:space="0" w:color="auto"/>
        <w:right w:val="none" w:sz="0" w:space="0" w:color="auto"/>
      </w:divBdr>
    </w:div>
    <w:div w:id="923883484">
      <w:bodyDiv w:val="1"/>
      <w:marLeft w:val="0"/>
      <w:marRight w:val="0"/>
      <w:marTop w:val="0"/>
      <w:marBottom w:val="0"/>
      <w:divBdr>
        <w:top w:val="none" w:sz="0" w:space="0" w:color="auto"/>
        <w:left w:val="none" w:sz="0" w:space="0" w:color="auto"/>
        <w:bottom w:val="none" w:sz="0" w:space="0" w:color="auto"/>
        <w:right w:val="none" w:sz="0" w:space="0" w:color="auto"/>
      </w:divBdr>
    </w:div>
    <w:div w:id="924728202">
      <w:bodyDiv w:val="1"/>
      <w:marLeft w:val="0"/>
      <w:marRight w:val="0"/>
      <w:marTop w:val="0"/>
      <w:marBottom w:val="0"/>
      <w:divBdr>
        <w:top w:val="none" w:sz="0" w:space="0" w:color="auto"/>
        <w:left w:val="none" w:sz="0" w:space="0" w:color="auto"/>
        <w:bottom w:val="none" w:sz="0" w:space="0" w:color="auto"/>
        <w:right w:val="none" w:sz="0" w:space="0" w:color="auto"/>
      </w:divBdr>
    </w:div>
    <w:div w:id="926041539">
      <w:bodyDiv w:val="1"/>
      <w:marLeft w:val="0"/>
      <w:marRight w:val="0"/>
      <w:marTop w:val="0"/>
      <w:marBottom w:val="0"/>
      <w:divBdr>
        <w:top w:val="none" w:sz="0" w:space="0" w:color="auto"/>
        <w:left w:val="none" w:sz="0" w:space="0" w:color="auto"/>
        <w:bottom w:val="none" w:sz="0" w:space="0" w:color="auto"/>
        <w:right w:val="none" w:sz="0" w:space="0" w:color="auto"/>
      </w:divBdr>
    </w:div>
    <w:div w:id="927693296">
      <w:bodyDiv w:val="1"/>
      <w:marLeft w:val="0"/>
      <w:marRight w:val="0"/>
      <w:marTop w:val="0"/>
      <w:marBottom w:val="0"/>
      <w:divBdr>
        <w:top w:val="none" w:sz="0" w:space="0" w:color="auto"/>
        <w:left w:val="none" w:sz="0" w:space="0" w:color="auto"/>
        <w:bottom w:val="none" w:sz="0" w:space="0" w:color="auto"/>
        <w:right w:val="none" w:sz="0" w:space="0" w:color="auto"/>
      </w:divBdr>
    </w:div>
    <w:div w:id="929702800">
      <w:bodyDiv w:val="1"/>
      <w:marLeft w:val="0"/>
      <w:marRight w:val="0"/>
      <w:marTop w:val="0"/>
      <w:marBottom w:val="0"/>
      <w:divBdr>
        <w:top w:val="none" w:sz="0" w:space="0" w:color="auto"/>
        <w:left w:val="none" w:sz="0" w:space="0" w:color="auto"/>
        <w:bottom w:val="none" w:sz="0" w:space="0" w:color="auto"/>
        <w:right w:val="none" w:sz="0" w:space="0" w:color="auto"/>
      </w:divBdr>
    </w:div>
    <w:div w:id="930818957">
      <w:bodyDiv w:val="1"/>
      <w:marLeft w:val="0"/>
      <w:marRight w:val="0"/>
      <w:marTop w:val="0"/>
      <w:marBottom w:val="0"/>
      <w:divBdr>
        <w:top w:val="none" w:sz="0" w:space="0" w:color="auto"/>
        <w:left w:val="none" w:sz="0" w:space="0" w:color="auto"/>
        <w:bottom w:val="none" w:sz="0" w:space="0" w:color="auto"/>
        <w:right w:val="none" w:sz="0" w:space="0" w:color="auto"/>
      </w:divBdr>
    </w:div>
    <w:div w:id="931428618">
      <w:bodyDiv w:val="1"/>
      <w:marLeft w:val="0"/>
      <w:marRight w:val="0"/>
      <w:marTop w:val="0"/>
      <w:marBottom w:val="0"/>
      <w:divBdr>
        <w:top w:val="none" w:sz="0" w:space="0" w:color="auto"/>
        <w:left w:val="none" w:sz="0" w:space="0" w:color="auto"/>
        <w:bottom w:val="none" w:sz="0" w:space="0" w:color="auto"/>
        <w:right w:val="none" w:sz="0" w:space="0" w:color="auto"/>
      </w:divBdr>
    </w:div>
    <w:div w:id="931546610">
      <w:bodyDiv w:val="1"/>
      <w:marLeft w:val="0"/>
      <w:marRight w:val="0"/>
      <w:marTop w:val="0"/>
      <w:marBottom w:val="0"/>
      <w:divBdr>
        <w:top w:val="none" w:sz="0" w:space="0" w:color="auto"/>
        <w:left w:val="none" w:sz="0" w:space="0" w:color="auto"/>
        <w:bottom w:val="none" w:sz="0" w:space="0" w:color="auto"/>
        <w:right w:val="none" w:sz="0" w:space="0" w:color="auto"/>
      </w:divBdr>
    </w:div>
    <w:div w:id="931550666">
      <w:bodyDiv w:val="1"/>
      <w:marLeft w:val="0"/>
      <w:marRight w:val="0"/>
      <w:marTop w:val="0"/>
      <w:marBottom w:val="0"/>
      <w:divBdr>
        <w:top w:val="none" w:sz="0" w:space="0" w:color="auto"/>
        <w:left w:val="none" w:sz="0" w:space="0" w:color="auto"/>
        <w:bottom w:val="none" w:sz="0" w:space="0" w:color="auto"/>
        <w:right w:val="none" w:sz="0" w:space="0" w:color="auto"/>
      </w:divBdr>
    </w:div>
    <w:div w:id="931743212">
      <w:bodyDiv w:val="1"/>
      <w:marLeft w:val="0"/>
      <w:marRight w:val="0"/>
      <w:marTop w:val="0"/>
      <w:marBottom w:val="0"/>
      <w:divBdr>
        <w:top w:val="none" w:sz="0" w:space="0" w:color="auto"/>
        <w:left w:val="none" w:sz="0" w:space="0" w:color="auto"/>
        <w:bottom w:val="none" w:sz="0" w:space="0" w:color="auto"/>
        <w:right w:val="none" w:sz="0" w:space="0" w:color="auto"/>
      </w:divBdr>
    </w:div>
    <w:div w:id="931813252">
      <w:bodyDiv w:val="1"/>
      <w:marLeft w:val="0"/>
      <w:marRight w:val="0"/>
      <w:marTop w:val="0"/>
      <w:marBottom w:val="0"/>
      <w:divBdr>
        <w:top w:val="none" w:sz="0" w:space="0" w:color="auto"/>
        <w:left w:val="none" w:sz="0" w:space="0" w:color="auto"/>
        <w:bottom w:val="none" w:sz="0" w:space="0" w:color="auto"/>
        <w:right w:val="none" w:sz="0" w:space="0" w:color="auto"/>
      </w:divBdr>
    </w:div>
    <w:div w:id="933245348">
      <w:bodyDiv w:val="1"/>
      <w:marLeft w:val="0"/>
      <w:marRight w:val="0"/>
      <w:marTop w:val="0"/>
      <w:marBottom w:val="0"/>
      <w:divBdr>
        <w:top w:val="none" w:sz="0" w:space="0" w:color="auto"/>
        <w:left w:val="none" w:sz="0" w:space="0" w:color="auto"/>
        <w:bottom w:val="none" w:sz="0" w:space="0" w:color="auto"/>
        <w:right w:val="none" w:sz="0" w:space="0" w:color="auto"/>
      </w:divBdr>
    </w:div>
    <w:div w:id="934628915">
      <w:bodyDiv w:val="1"/>
      <w:marLeft w:val="0"/>
      <w:marRight w:val="0"/>
      <w:marTop w:val="0"/>
      <w:marBottom w:val="0"/>
      <w:divBdr>
        <w:top w:val="none" w:sz="0" w:space="0" w:color="auto"/>
        <w:left w:val="none" w:sz="0" w:space="0" w:color="auto"/>
        <w:bottom w:val="none" w:sz="0" w:space="0" w:color="auto"/>
        <w:right w:val="none" w:sz="0" w:space="0" w:color="auto"/>
      </w:divBdr>
    </w:div>
    <w:div w:id="934751119">
      <w:bodyDiv w:val="1"/>
      <w:marLeft w:val="0"/>
      <w:marRight w:val="0"/>
      <w:marTop w:val="0"/>
      <w:marBottom w:val="0"/>
      <w:divBdr>
        <w:top w:val="none" w:sz="0" w:space="0" w:color="auto"/>
        <w:left w:val="none" w:sz="0" w:space="0" w:color="auto"/>
        <w:bottom w:val="none" w:sz="0" w:space="0" w:color="auto"/>
        <w:right w:val="none" w:sz="0" w:space="0" w:color="auto"/>
      </w:divBdr>
    </w:div>
    <w:div w:id="934945766">
      <w:bodyDiv w:val="1"/>
      <w:marLeft w:val="0"/>
      <w:marRight w:val="0"/>
      <w:marTop w:val="0"/>
      <w:marBottom w:val="0"/>
      <w:divBdr>
        <w:top w:val="none" w:sz="0" w:space="0" w:color="auto"/>
        <w:left w:val="none" w:sz="0" w:space="0" w:color="auto"/>
        <w:bottom w:val="none" w:sz="0" w:space="0" w:color="auto"/>
        <w:right w:val="none" w:sz="0" w:space="0" w:color="auto"/>
      </w:divBdr>
    </w:div>
    <w:div w:id="935478223">
      <w:bodyDiv w:val="1"/>
      <w:marLeft w:val="0"/>
      <w:marRight w:val="0"/>
      <w:marTop w:val="0"/>
      <w:marBottom w:val="0"/>
      <w:divBdr>
        <w:top w:val="none" w:sz="0" w:space="0" w:color="auto"/>
        <w:left w:val="none" w:sz="0" w:space="0" w:color="auto"/>
        <w:bottom w:val="none" w:sz="0" w:space="0" w:color="auto"/>
        <w:right w:val="none" w:sz="0" w:space="0" w:color="auto"/>
      </w:divBdr>
    </w:div>
    <w:div w:id="935558603">
      <w:bodyDiv w:val="1"/>
      <w:marLeft w:val="0"/>
      <w:marRight w:val="0"/>
      <w:marTop w:val="0"/>
      <w:marBottom w:val="0"/>
      <w:divBdr>
        <w:top w:val="none" w:sz="0" w:space="0" w:color="auto"/>
        <w:left w:val="none" w:sz="0" w:space="0" w:color="auto"/>
        <w:bottom w:val="none" w:sz="0" w:space="0" w:color="auto"/>
        <w:right w:val="none" w:sz="0" w:space="0" w:color="auto"/>
      </w:divBdr>
    </w:div>
    <w:div w:id="936599739">
      <w:bodyDiv w:val="1"/>
      <w:marLeft w:val="0"/>
      <w:marRight w:val="0"/>
      <w:marTop w:val="0"/>
      <w:marBottom w:val="0"/>
      <w:divBdr>
        <w:top w:val="none" w:sz="0" w:space="0" w:color="auto"/>
        <w:left w:val="none" w:sz="0" w:space="0" w:color="auto"/>
        <w:bottom w:val="none" w:sz="0" w:space="0" w:color="auto"/>
        <w:right w:val="none" w:sz="0" w:space="0" w:color="auto"/>
      </w:divBdr>
    </w:div>
    <w:div w:id="936792011">
      <w:bodyDiv w:val="1"/>
      <w:marLeft w:val="0"/>
      <w:marRight w:val="0"/>
      <w:marTop w:val="0"/>
      <w:marBottom w:val="0"/>
      <w:divBdr>
        <w:top w:val="none" w:sz="0" w:space="0" w:color="auto"/>
        <w:left w:val="none" w:sz="0" w:space="0" w:color="auto"/>
        <w:bottom w:val="none" w:sz="0" w:space="0" w:color="auto"/>
        <w:right w:val="none" w:sz="0" w:space="0" w:color="auto"/>
      </w:divBdr>
    </w:div>
    <w:div w:id="937372143">
      <w:bodyDiv w:val="1"/>
      <w:marLeft w:val="0"/>
      <w:marRight w:val="0"/>
      <w:marTop w:val="0"/>
      <w:marBottom w:val="0"/>
      <w:divBdr>
        <w:top w:val="none" w:sz="0" w:space="0" w:color="auto"/>
        <w:left w:val="none" w:sz="0" w:space="0" w:color="auto"/>
        <w:bottom w:val="none" w:sz="0" w:space="0" w:color="auto"/>
        <w:right w:val="none" w:sz="0" w:space="0" w:color="auto"/>
      </w:divBdr>
    </w:div>
    <w:div w:id="938177501">
      <w:bodyDiv w:val="1"/>
      <w:marLeft w:val="0"/>
      <w:marRight w:val="0"/>
      <w:marTop w:val="0"/>
      <w:marBottom w:val="0"/>
      <w:divBdr>
        <w:top w:val="none" w:sz="0" w:space="0" w:color="auto"/>
        <w:left w:val="none" w:sz="0" w:space="0" w:color="auto"/>
        <w:bottom w:val="none" w:sz="0" w:space="0" w:color="auto"/>
        <w:right w:val="none" w:sz="0" w:space="0" w:color="auto"/>
      </w:divBdr>
    </w:div>
    <w:div w:id="940258694">
      <w:bodyDiv w:val="1"/>
      <w:marLeft w:val="0"/>
      <w:marRight w:val="0"/>
      <w:marTop w:val="0"/>
      <w:marBottom w:val="0"/>
      <w:divBdr>
        <w:top w:val="none" w:sz="0" w:space="0" w:color="auto"/>
        <w:left w:val="none" w:sz="0" w:space="0" w:color="auto"/>
        <w:bottom w:val="none" w:sz="0" w:space="0" w:color="auto"/>
        <w:right w:val="none" w:sz="0" w:space="0" w:color="auto"/>
      </w:divBdr>
    </w:div>
    <w:div w:id="940573897">
      <w:bodyDiv w:val="1"/>
      <w:marLeft w:val="0"/>
      <w:marRight w:val="0"/>
      <w:marTop w:val="0"/>
      <w:marBottom w:val="0"/>
      <w:divBdr>
        <w:top w:val="none" w:sz="0" w:space="0" w:color="auto"/>
        <w:left w:val="none" w:sz="0" w:space="0" w:color="auto"/>
        <w:bottom w:val="none" w:sz="0" w:space="0" w:color="auto"/>
        <w:right w:val="none" w:sz="0" w:space="0" w:color="auto"/>
      </w:divBdr>
    </w:div>
    <w:div w:id="941105109">
      <w:bodyDiv w:val="1"/>
      <w:marLeft w:val="0"/>
      <w:marRight w:val="0"/>
      <w:marTop w:val="0"/>
      <w:marBottom w:val="0"/>
      <w:divBdr>
        <w:top w:val="none" w:sz="0" w:space="0" w:color="auto"/>
        <w:left w:val="none" w:sz="0" w:space="0" w:color="auto"/>
        <w:bottom w:val="none" w:sz="0" w:space="0" w:color="auto"/>
        <w:right w:val="none" w:sz="0" w:space="0" w:color="auto"/>
      </w:divBdr>
    </w:div>
    <w:div w:id="941455826">
      <w:bodyDiv w:val="1"/>
      <w:marLeft w:val="0"/>
      <w:marRight w:val="0"/>
      <w:marTop w:val="0"/>
      <w:marBottom w:val="0"/>
      <w:divBdr>
        <w:top w:val="none" w:sz="0" w:space="0" w:color="auto"/>
        <w:left w:val="none" w:sz="0" w:space="0" w:color="auto"/>
        <w:bottom w:val="none" w:sz="0" w:space="0" w:color="auto"/>
        <w:right w:val="none" w:sz="0" w:space="0" w:color="auto"/>
      </w:divBdr>
    </w:div>
    <w:div w:id="941762671">
      <w:bodyDiv w:val="1"/>
      <w:marLeft w:val="0"/>
      <w:marRight w:val="0"/>
      <w:marTop w:val="0"/>
      <w:marBottom w:val="0"/>
      <w:divBdr>
        <w:top w:val="none" w:sz="0" w:space="0" w:color="auto"/>
        <w:left w:val="none" w:sz="0" w:space="0" w:color="auto"/>
        <w:bottom w:val="none" w:sz="0" w:space="0" w:color="auto"/>
        <w:right w:val="none" w:sz="0" w:space="0" w:color="auto"/>
      </w:divBdr>
    </w:div>
    <w:div w:id="941837457">
      <w:bodyDiv w:val="1"/>
      <w:marLeft w:val="0"/>
      <w:marRight w:val="0"/>
      <w:marTop w:val="0"/>
      <w:marBottom w:val="0"/>
      <w:divBdr>
        <w:top w:val="none" w:sz="0" w:space="0" w:color="auto"/>
        <w:left w:val="none" w:sz="0" w:space="0" w:color="auto"/>
        <w:bottom w:val="none" w:sz="0" w:space="0" w:color="auto"/>
        <w:right w:val="none" w:sz="0" w:space="0" w:color="auto"/>
      </w:divBdr>
    </w:div>
    <w:div w:id="942498461">
      <w:bodyDiv w:val="1"/>
      <w:marLeft w:val="0"/>
      <w:marRight w:val="0"/>
      <w:marTop w:val="0"/>
      <w:marBottom w:val="0"/>
      <w:divBdr>
        <w:top w:val="none" w:sz="0" w:space="0" w:color="auto"/>
        <w:left w:val="none" w:sz="0" w:space="0" w:color="auto"/>
        <w:bottom w:val="none" w:sz="0" w:space="0" w:color="auto"/>
        <w:right w:val="none" w:sz="0" w:space="0" w:color="auto"/>
      </w:divBdr>
    </w:div>
    <w:div w:id="942765426">
      <w:bodyDiv w:val="1"/>
      <w:marLeft w:val="0"/>
      <w:marRight w:val="0"/>
      <w:marTop w:val="0"/>
      <w:marBottom w:val="0"/>
      <w:divBdr>
        <w:top w:val="none" w:sz="0" w:space="0" w:color="auto"/>
        <w:left w:val="none" w:sz="0" w:space="0" w:color="auto"/>
        <w:bottom w:val="none" w:sz="0" w:space="0" w:color="auto"/>
        <w:right w:val="none" w:sz="0" w:space="0" w:color="auto"/>
      </w:divBdr>
    </w:div>
    <w:div w:id="942880316">
      <w:bodyDiv w:val="1"/>
      <w:marLeft w:val="0"/>
      <w:marRight w:val="0"/>
      <w:marTop w:val="0"/>
      <w:marBottom w:val="0"/>
      <w:divBdr>
        <w:top w:val="none" w:sz="0" w:space="0" w:color="auto"/>
        <w:left w:val="none" w:sz="0" w:space="0" w:color="auto"/>
        <w:bottom w:val="none" w:sz="0" w:space="0" w:color="auto"/>
        <w:right w:val="none" w:sz="0" w:space="0" w:color="auto"/>
      </w:divBdr>
    </w:div>
    <w:div w:id="944383696">
      <w:bodyDiv w:val="1"/>
      <w:marLeft w:val="0"/>
      <w:marRight w:val="0"/>
      <w:marTop w:val="0"/>
      <w:marBottom w:val="0"/>
      <w:divBdr>
        <w:top w:val="none" w:sz="0" w:space="0" w:color="auto"/>
        <w:left w:val="none" w:sz="0" w:space="0" w:color="auto"/>
        <w:bottom w:val="none" w:sz="0" w:space="0" w:color="auto"/>
        <w:right w:val="none" w:sz="0" w:space="0" w:color="auto"/>
      </w:divBdr>
    </w:div>
    <w:div w:id="944965468">
      <w:bodyDiv w:val="1"/>
      <w:marLeft w:val="0"/>
      <w:marRight w:val="0"/>
      <w:marTop w:val="0"/>
      <w:marBottom w:val="0"/>
      <w:divBdr>
        <w:top w:val="none" w:sz="0" w:space="0" w:color="auto"/>
        <w:left w:val="none" w:sz="0" w:space="0" w:color="auto"/>
        <w:bottom w:val="none" w:sz="0" w:space="0" w:color="auto"/>
        <w:right w:val="none" w:sz="0" w:space="0" w:color="auto"/>
      </w:divBdr>
    </w:div>
    <w:div w:id="945120901">
      <w:bodyDiv w:val="1"/>
      <w:marLeft w:val="0"/>
      <w:marRight w:val="0"/>
      <w:marTop w:val="0"/>
      <w:marBottom w:val="0"/>
      <w:divBdr>
        <w:top w:val="none" w:sz="0" w:space="0" w:color="auto"/>
        <w:left w:val="none" w:sz="0" w:space="0" w:color="auto"/>
        <w:bottom w:val="none" w:sz="0" w:space="0" w:color="auto"/>
        <w:right w:val="none" w:sz="0" w:space="0" w:color="auto"/>
      </w:divBdr>
    </w:div>
    <w:div w:id="945888191">
      <w:bodyDiv w:val="1"/>
      <w:marLeft w:val="0"/>
      <w:marRight w:val="0"/>
      <w:marTop w:val="0"/>
      <w:marBottom w:val="0"/>
      <w:divBdr>
        <w:top w:val="none" w:sz="0" w:space="0" w:color="auto"/>
        <w:left w:val="none" w:sz="0" w:space="0" w:color="auto"/>
        <w:bottom w:val="none" w:sz="0" w:space="0" w:color="auto"/>
        <w:right w:val="none" w:sz="0" w:space="0" w:color="auto"/>
      </w:divBdr>
    </w:div>
    <w:div w:id="946500673">
      <w:bodyDiv w:val="1"/>
      <w:marLeft w:val="0"/>
      <w:marRight w:val="0"/>
      <w:marTop w:val="0"/>
      <w:marBottom w:val="0"/>
      <w:divBdr>
        <w:top w:val="none" w:sz="0" w:space="0" w:color="auto"/>
        <w:left w:val="none" w:sz="0" w:space="0" w:color="auto"/>
        <w:bottom w:val="none" w:sz="0" w:space="0" w:color="auto"/>
        <w:right w:val="none" w:sz="0" w:space="0" w:color="auto"/>
      </w:divBdr>
    </w:div>
    <w:div w:id="946736919">
      <w:bodyDiv w:val="1"/>
      <w:marLeft w:val="0"/>
      <w:marRight w:val="0"/>
      <w:marTop w:val="0"/>
      <w:marBottom w:val="0"/>
      <w:divBdr>
        <w:top w:val="none" w:sz="0" w:space="0" w:color="auto"/>
        <w:left w:val="none" w:sz="0" w:space="0" w:color="auto"/>
        <w:bottom w:val="none" w:sz="0" w:space="0" w:color="auto"/>
        <w:right w:val="none" w:sz="0" w:space="0" w:color="auto"/>
      </w:divBdr>
    </w:div>
    <w:div w:id="946888333">
      <w:bodyDiv w:val="1"/>
      <w:marLeft w:val="0"/>
      <w:marRight w:val="0"/>
      <w:marTop w:val="0"/>
      <w:marBottom w:val="0"/>
      <w:divBdr>
        <w:top w:val="none" w:sz="0" w:space="0" w:color="auto"/>
        <w:left w:val="none" w:sz="0" w:space="0" w:color="auto"/>
        <w:bottom w:val="none" w:sz="0" w:space="0" w:color="auto"/>
        <w:right w:val="none" w:sz="0" w:space="0" w:color="auto"/>
      </w:divBdr>
    </w:div>
    <w:div w:id="947006137">
      <w:bodyDiv w:val="1"/>
      <w:marLeft w:val="0"/>
      <w:marRight w:val="0"/>
      <w:marTop w:val="0"/>
      <w:marBottom w:val="0"/>
      <w:divBdr>
        <w:top w:val="none" w:sz="0" w:space="0" w:color="auto"/>
        <w:left w:val="none" w:sz="0" w:space="0" w:color="auto"/>
        <w:bottom w:val="none" w:sz="0" w:space="0" w:color="auto"/>
        <w:right w:val="none" w:sz="0" w:space="0" w:color="auto"/>
      </w:divBdr>
    </w:div>
    <w:div w:id="948513558">
      <w:bodyDiv w:val="1"/>
      <w:marLeft w:val="0"/>
      <w:marRight w:val="0"/>
      <w:marTop w:val="0"/>
      <w:marBottom w:val="0"/>
      <w:divBdr>
        <w:top w:val="none" w:sz="0" w:space="0" w:color="auto"/>
        <w:left w:val="none" w:sz="0" w:space="0" w:color="auto"/>
        <w:bottom w:val="none" w:sz="0" w:space="0" w:color="auto"/>
        <w:right w:val="none" w:sz="0" w:space="0" w:color="auto"/>
      </w:divBdr>
    </w:div>
    <w:div w:id="948589418">
      <w:bodyDiv w:val="1"/>
      <w:marLeft w:val="0"/>
      <w:marRight w:val="0"/>
      <w:marTop w:val="0"/>
      <w:marBottom w:val="0"/>
      <w:divBdr>
        <w:top w:val="none" w:sz="0" w:space="0" w:color="auto"/>
        <w:left w:val="none" w:sz="0" w:space="0" w:color="auto"/>
        <w:bottom w:val="none" w:sz="0" w:space="0" w:color="auto"/>
        <w:right w:val="none" w:sz="0" w:space="0" w:color="auto"/>
      </w:divBdr>
    </w:div>
    <w:div w:id="949118915">
      <w:bodyDiv w:val="1"/>
      <w:marLeft w:val="0"/>
      <w:marRight w:val="0"/>
      <w:marTop w:val="0"/>
      <w:marBottom w:val="0"/>
      <w:divBdr>
        <w:top w:val="none" w:sz="0" w:space="0" w:color="auto"/>
        <w:left w:val="none" w:sz="0" w:space="0" w:color="auto"/>
        <w:bottom w:val="none" w:sz="0" w:space="0" w:color="auto"/>
        <w:right w:val="none" w:sz="0" w:space="0" w:color="auto"/>
      </w:divBdr>
    </w:div>
    <w:div w:id="949320363">
      <w:bodyDiv w:val="1"/>
      <w:marLeft w:val="0"/>
      <w:marRight w:val="0"/>
      <w:marTop w:val="0"/>
      <w:marBottom w:val="0"/>
      <w:divBdr>
        <w:top w:val="none" w:sz="0" w:space="0" w:color="auto"/>
        <w:left w:val="none" w:sz="0" w:space="0" w:color="auto"/>
        <w:bottom w:val="none" w:sz="0" w:space="0" w:color="auto"/>
        <w:right w:val="none" w:sz="0" w:space="0" w:color="auto"/>
      </w:divBdr>
    </w:div>
    <w:div w:id="949362283">
      <w:bodyDiv w:val="1"/>
      <w:marLeft w:val="0"/>
      <w:marRight w:val="0"/>
      <w:marTop w:val="0"/>
      <w:marBottom w:val="0"/>
      <w:divBdr>
        <w:top w:val="none" w:sz="0" w:space="0" w:color="auto"/>
        <w:left w:val="none" w:sz="0" w:space="0" w:color="auto"/>
        <w:bottom w:val="none" w:sz="0" w:space="0" w:color="auto"/>
        <w:right w:val="none" w:sz="0" w:space="0" w:color="auto"/>
      </w:divBdr>
    </w:div>
    <w:div w:id="949433644">
      <w:bodyDiv w:val="1"/>
      <w:marLeft w:val="0"/>
      <w:marRight w:val="0"/>
      <w:marTop w:val="0"/>
      <w:marBottom w:val="0"/>
      <w:divBdr>
        <w:top w:val="none" w:sz="0" w:space="0" w:color="auto"/>
        <w:left w:val="none" w:sz="0" w:space="0" w:color="auto"/>
        <w:bottom w:val="none" w:sz="0" w:space="0" w:color="auto"/>
        <w:right w:val="none" w:sz="0" w:space="0" w:color="auto"/>
      </w:divBdr>
    </w:div>
    <w:div w:id="949555095">
      <w:bodyDiv w:val="1"/>
      <w:marLeft w:val="0"/>
      <w:marRight w:val="0"/>
      <w:marTop w:val="0"/>
      <w:marBottom w:val="0"/>
      <w:divBdr>
        <w:top w:val="none" w:sz="0" w:space="0" w:color="auto"/>
        <w:left w:val="none" w:sz="0" w:space="0" w:color="auto"/>
        <w:bottom w:val="none" w:sz="0" w:space="0" w:color="auto"/>
        <w:right w:val="none" w:sz="0" w:space="0" w:color="auto"/>
      </w:divBdr>
    </w:div>
    <w:div w:id="950553935">
      <w:bodyDiv w:val="1"/>
      <w:marLeft w:val="0"/>
      <w:marRight w:val="0"/>
      <w:marTop w:val="0"/>
      <w:marBottom w:val="0"/>
      <w:divBdr>
        <w:top w:val="none" w:sz="0" w:space="0" w:color="auto"/>
        <w:left w:val="none" w:sz="0" w:space="0" w:color="auto"/>
        <w:bottom w:val="none" w:sz="0" w:space="0" w:color="auto"/>
        <w:right w:val="none" w:sz="0" w:space="0" w:color="auto"/>
      </w:divBdr>
    </w:div>
    <w:div w:id="950674169">
      <w:bodyDiv w:val="1"/>
      <w:marLeft w:val="0"/>
      <w:marRight w:val="0"/>
      <w:marTop w:val="0"/>
      <w:marBottom w:val="0"/>
      <w:divBdr>
        <w:top w:val="none" w:sz="0" w:space="0" w:color="auto"/>
        <w:left w:val="none" w:sz="0" w:space="0" w:color="auto"/>
        <w:bottom w:val="none" w:sz="0" w:space="0" w:color="auto"/>
        <w:right w:val="none" w:sz="0" w:space="0" w:color="auto"/>
      </w:divBdr>
    </w:div>
    <w:div w:id="950867057">
      <w:bodyDiv w:val="1"/>
      <w:marLeft w:val="0"/>
      <w:marRight w:val="0"/>
      <w:marTop w:val="0"/>
      <w:marBottom w:val="0"/>
      <w:divBdr>
        <w:top w:val="none" w:sz="0" w:space="0" w:color="auto"/>
        <w:left w:val="none" w:sz="0" w:space="0" w:color="auto"/>
        <w:bottom w:val="none" w:sz="0" w:space="0" w:color="auto"/>
        <w:right w:val="none" w:sz="0" w:space="0" w:color="auto"/>
      </w:divBdr>
    </w:div>
    <w:div w:id="951012593">
      <w:bodyDiv w:val="1"/>
      <w:marLeft w:val="0"/>
      <w:marRight w:val="0"/>
      <w:marTop w:val="0"/>
      <w:marBottom w:val="0"/>
      <w:divBdr>
        <w:top w:val="none" w:sz="0" w:space="0" w:color="auto"/>
        <w:left w:val="none" w:sz="0" w:space="0" w:color="auto"/>
        <w:bottom w:val="none" w:sz="0" w:space="0" w:color="auto"/>
        <w:right w:val="none" w:sz="0" w:space="0" w:color="auto"/>
      </w:divBdr>
    </w:div>
    <w:div w:id="951593911">
      <w:bodyDiv w:val="1"/>
      <w:marLeft w:val="0"/>
      <w:marRight w:val="0"/>
      <w:marTop w:val="0"/>
      <w:marBottom w:val="0"/>
      <w:divBdr>
        <w:top w:val="none" w:sz="0" w:space="0" w:color="auto"/>
        <w:left w:val="none" w:sz="0" w:space="0" w:color="auto"/>
        <w:bottom w:val="none" w:sz="0" w:space="0" w:color="auto"/>
        <w:right w:val="none" w:sz="0" w:space="0" w:color="auto"/>
      </w:divBdr>
    </w:div>
    <w:div w:id="951983945">
      <w:bodyDiv w:val="1"/>
      <w:marLeft w:val="0"/>
      <w:marRight w:val="0"/>
      <w:marTop w:val="0"/>
      <w:marBottom w:val="0"/>
      <w:divBdr>
        <w:top w:val="none" w:sz="0" w:space="0" w:color="auto"/>
        <w:left w:val="none" w:sz="0" w:space="0" w:color="auto"/>
        <w:bottom w:val="none" w:sz="0" w:space="0" w:color="auto"/>
        <w:right w:val="none" w:sz="0" w:space="0" w:color="auto"/>
      </w:divBdr>
    </w:div>
    <w:div w:id="952982346">
      <w:bodyDiv w:val="1"/>
      <w:marLeft w:val="0"/>
      <w:marRight w:val="0"/>
      <w:marTop w:val="0"/>
      <w:marBottom w:val="0"/>
      <w:divBdr>
        <w:top w:val="none" w:sz="0" w:space="0" w:color="auto"/>
        <w:left w:val="none" w:sz="0" w:space="0" w:color="auto"/>
        <w:bottom w:val="none" w:sz="0" w:space="0" w:color="auto"/>
        <w:right w:val="none" w:sz="0" w:space="0" w:color="auto"/>
      </w:divBdr>
    </w:div>
    <w:div w:id="953244890">
      <w:bodyDiv w:val="1"/>
      <w:marLeft w:val="0"/>
      <w:marRight w:val="0"/>
      <w:marTop w:val="0"/>
      <w:marBottom w:val="0"/>
      <w:divBdr>
        <w:top w:val="none" w:sz="0" w:space="0" w:color="auto"/>
        <w:left w:val="none" w:sz="0" w:space="0" w:color="auto"/>
        <w:bottom w:val="none" w:sz="0" w:space="0" w:color="auto"/>
        <w:right w:val="none" w:sz="0" w:space="0" w:color="auto"/>
      </w:divBdr>
    </w:div>
    <w:div w:id="953706539">
      <w:bodyDiv w:val="1"/>
      <w:marLeft w:val="0"/>
      <w:marRight w:val="0"/>
      <w:marTop w:val="0"/>
      <w:marBottom w:val="0"/>
      <w:divBdr>
        <w:top w:val="none" w:sz="0" w:space="0" w:color="auto"/>
        <w:left w:val="none" w:sz="0" w:space="0" w:color="auto"/>
        <w:bottom w:val="none" w:sz="0" w:space="0" w:color="auto"/>
        <w:right w:val="none" w:sz="0" w:space="0" w:color="auto"/>
      </w:divBdr>
    </w:div>
    <w:div w:id="953711540">
      <w:bodyDiv w:val="1"/>
      <w:marLeft w:val="0"/>
      <w:marRight w:val="0"/>
      <w:marTop w:val="0"/>
      <w:marBottom w:val="0"/>
      <w:divBdr>
        <w:top w:val="none" w:sz="0" w:space="0" w:color="auto"/>
        <w:left w:val="none" w:sz="0" w:space="0" w:color="auto"/>
        <w:bottom w:val="none" w:sz="0" w:space="0" w:color="auto"/>
        <w:right w:val="none" w:sz="0" w:space="0" w:color="auto"/>
      </w:divBdr>
    </w:div>
    <w:div w:id="953825190">
      <w:bodyDiv w:val="1"/>
      <w:marLeft w:val="0"/>
      <w:marRight w:val="0"/>
      <w:marTop w:val="0"/>
      <w:marBottom w:val="0"/>
      <w:divBdr>
        <w:top w:val="none" w:sz="0" w:space="0" w:color="auto"/>
        <w:left w:val="none" w:sz="0" w:space="0" w:color="auto"/>
        <w:bottom w:val="none" w:sz="0" w:space="0" w:color="auto"/>
        <w:right w:val="none" w:sz="0" w:space="0" w:color="auto"/>
      </w:divBdr>
    </w:div>
    <w:div w:id="954171323">
      <w:bodyDiv w:val="1"/>
      <w:marLeft w:val="0"/>
      <w:marRight w:val="0"/>
      <w:marTop w:val="0"/>
      <w:marBottom w:val="0"/>
      <w:divBdr>
        <w:top w:val="none" w:sz="0" w:space="0" w:color="auto"/>
        <w:left w:val="none" w:sz="0" w:space="0" w:color="auto"/>
        <w:bottom w:val="none" w:sz="0" w:space="0" w:color="auto"/>
        <w:right w:val="none" w:sz="0" w:space="0" w:color="auto"/>
      </w:divBdr>
    </w:div>
    <w:div w:id="954873246">
      <w:bodyDiv w:val="1"/>
      <w:marLeft w:val="0"/>
      <w:marRight w:val="0"/>
      <w:marTop w:val="0"/>
      <w:marBottom w:val="0"/>
      <w:divBdr>
        <w:top w:val="none" w:sz="0" w:space="0" w:color="auto"/>
        <w:left w:val="none" w:sz="0" w:space="0" w:color="auto"/>
        <w:bottom w:val="none" w:sz="0" w:space="0" w:color="auto"/>
        <w:right w:val="none" w:sz="0" w:space="0" w:color="auto"/>
      </w:divBdr>
    </w:div>
    <w:div w:id="955210341">
      <w:bodyDiv w:val="1"/>
      <w:marLeft w:val="0"/>
      <w:marRight w:val="0"/>
      <w:marTop w:val="0"/>
      <w:marBottom w:val="0"/>
      <w:divBdr>
        <w:top w:val="none" w:sz="0" w:space="0" w:color="auto"/>
        <w:left w:val="none" w:sz="0" w:space="0" w:color="auto"/>
        <w:bottom w:val="none" w:sz="0" w:space="0" w:color="auto"/>
        <w:right w:val="none" w:sz="0" w:space="0" w:color="auto"/>
      </w:divBdr>
    </w:div>
    <w:div w:id="955336282">
      <w:bodyDiv w:val="1"/>
      <w:marLeft w:val="0"/>
      <w:marRight w:val="0"/>
      <w:marTop w:val="0"/>
      <w:marBottom w:val="0"/>
      <w:divBdr>
        <w:top w:val="none" w:sz="0" w:space="0" w:color="auto"/>
        <w:left w:val="none" w:sz="0" w:space="0" w:color="auto"/>
        <w:bottom w:val="none" w:sz="0" w:space="0" w:color="auto"/>
        <w:right w:val="none" w:sz="0" w:space="0" w:color="auto"/>
      </w:divBdr>
    </w:div>
    <w:div w:id="955524389">
      <w:bodyDiv w:val="1"/>
      <w:marLeft w:val="0"/>
      <w:marRight w:val="0"/>
      <w:marTop w:val="0"/>
      <w:marBottom w:val="0"/>
      <w:divBdr>
        <w:top w:val="none" w:sz="0" w:space="0" w:color="auto"/>
        <w:left w:val="none" w:sz="0" w:space="0" w:color="auto"/>
        <w:bottom w:val="none" w:sz="0" w:space="0" w:color="auto"/>
        <w:right w:val="none" w:sz="0" w:space="0" w:color="auto"/>
      </w:divBdr>
    </w:div>
    <w:div w:id="955673453">
      <w:bodyDiv w:val="1"/>
      <w:marLeft w:val="0"/>
      <w:marRight w:val="0"/>
      <w:marTop w:val="0"/>
      <w:marBottom w:val="0"/>
      <w:divBdr>
        <w:top w:val="none" w:sz="0" w:space="0" w:color="auto"/>
        <w:left w:val="none" w:sz="0" w:space="0" w:color="auto"/>
        <w:bottom w:val="none" w:sz="0" w:space="0" w:color="auto"/>
        <w:right w:val="none" w:sz="0" w:space="0" w:color="auto"/>
      </w:divBdr>
    </w:div>
    <w:div w:id="956369657">
      <w:bodyDiv w:val="1"/>
      <w:marLeft w:val="0"/>
      <w:marRight w:val="0"/>
      <w:marTop w:val="0"/>
      <w:marBottom w:val="0"/>
      <w:divBdr>
        <w:top w:val="none" w:sz="0" w:space="0" w:color="auto"/>
        <w:left w:val="none" w:sz="0" w:space="0" w:color="auto"/>
        <w:bottom w:val="none" w:sz="0" w:space="0" w:color="auto"/>
        <w:right w:val="none" w:sz="0" w:space="0" w:color="auto"/>
      </w:divBdr>
    </w:div>
    <w:div w:id="956761803">
      <w:bodyDiv w:val="1"/>
      <w:marLeft w:val="0"/>
      <w:marRight w:val="0"/>
      <w:marTop w:val="0"/>
      <w:marBottom w:val="0"/>
      <w:divBdr>
        <w:top w:val="none" w:sz="0" w:space="0" w:color="auto"/>
        <w:left w:val="none" w:sz="0" w:space="0" w:color="auto"/>
        <w:bottom w:val="none" w:sz="0" w:space="0" w:color="auto"/>
        <w:right w:val="none" w:sz="0" w:space="0" w:color="auto"/>
      </w:divBdr>
    </w:div>
    <w:div w:id="957030109">
      <w:bodyDiv w:val="1"/>
      <w:marLeft w:val="0"/>
      <w:marRight w:val="0"/>
      <w:marTop w:val="0"/>
      <w:marBottom w:val="0"/>
      <w:divBdr>
        <w:top w:val="none" w:sz="0" w:space="0" w:color="auto"/>
        <w:left w:val="none" w:sz="0" w:space="0" w:color="auto"/>
        <w:bottom w:val="none" w:sz="0" w:space="0" w:color="auto"/>
        <w:right w:val="none" w:sz="0" w:space="0" w:color="auto"/>
      </w:divBdr>
    </w:div>
    <w:div w:id="957565475">
      <w:bodyDiv w:val="1"/>
      <w:marLeft w:val="0"/>
      <w:marRight w:val="0"/>
      <w:marTop w:val="0"/>
      <w:marBottom w:val="0"/>
      <w:divBdr>
        <w:top w:val="none" w:sz="0" w:space="0" w:color="auto"/>
        <w:left w:val="none" w:sz="0" w:space="0" w:color="auto"/>
        <w:bottom w:val="none" w:sz="0" w:space="0" w:color="auto"/>
        <w:right w:val="none" w:sz="0" w:space="0" w:color="auto"/>
      </w:divBdr>
    </w:div>
    <w:div w:id="958412909">
      <w:bodyDiv w:val="1"/>
      <w:marLeft w:val="0"/>
      <w:marRight w:val="0"/>
      <w:marTop w:val="0"/>
      <w:marBottom w:val="0"/>
      <w:divBdr>
        <w:top w:val="none" w:sz="0" w:space="0" w:color="auto"/>
        <w:left w:val="none" w:sz="0" w:space="0" w:color="auto"/>
        <w:bottom w:val="none" w:sz="0" w:space="0" w:color="auto"/>
        <w:right w:val="none" w:sz="0" w:space="0" w:color="auto"/>
      </w:divBdr>
    </w:div>
    <w:div w:id="959142074">
      <w:bodyDiv w:val="1"/>
      <w:marLeft w:val="0"/>
      <w:marRight w:val="0"/>
      <w:marTop w:val="0"/>
      <w:marBottom w:val="0"/>
      <w:divBdr>
        <w:top w:val="none" w:sz="0" w:space="0" w:color="auto"/>
        <w:left w:val="none" w:sz="0" w:space="0" w:color="auto"/>
        <w:bottom w:val="none" w:sz="0" w:space="0" w:color="auto"/>
        <w:right w:val="none" w:sz="0" w:space="0" w:color="auto"/>
      </w:divBdr>
    </w:div>
    <w:div w:id="959148287">
      <w:bodyDiv w:val="1"/>
      <w:marLeft w:val="0"/>
      <w:marRight w:val="0"/>
      <w:marTop w:val="0"/>
      <w:marBottom w:val="0"/>
      <w:divBdr>
        <w:top w:val="none" w:sz="0" w:space="0" w:color="auto"/>
        <w:left w:val="none" w:sz="0" w:space="0" w:color="auto"/>
        <w:bottom w:val="none" w:sz="0" w:space="0" w:color="auto"/>
        <w:right w:val="none" w:sz="0" w:space="0" w:color="auto"/>
      </w:divBdr>
    </w:div>
    <w:div w:id="959266804">
      <w:bodyDiv w:val="1"/>
      <w:marLeft w:val="0"/>
      <w:marRight w:val="0"/>
      <w:marTop w:val="0"/>
      <w:marBottom w:val="0"/>
      <w:divBdr>
        <w:top w:val="none" w:sz="0" w:space="0" w:color="auto"/>
        <w:left w:val="none" w:sz="0" w:space="0" w:color="auto"/>
        <w:bottom w:val="none" w:sz="0" w:space="0" w:color="auto"/>
        <w:right w:val="none" w:sz="0" w:space="0" w:color="auto"/>
      </w:divBdr>
    </w:div>
    <w:div w:id="959410751">
      <w:bodyDiv w:val="1"/>
      <w:marLeft w:val="0"/>
      <w:marRight w:val="0"/>
      <w:marTop w:val="0"/>
      <w:marBottom w:val="0"/>
      <w:divBdr>
        <w:top w:val="none" w:sz="0" w:space="0" w:color="auto"/>
        <w:left w:val="none" w:sz="0" w:space="0" w:color="auto"/>
        <w:bottom w:val="none" w:sz="0" w:space="0" w:color="auto"/>
        <w:right w:val="none" w:sz="0" w:space="0" w:color="auto"/>
      </w:divBdr>
    </w:div>
    <w:div w:id="959578689">
      <w:bodyDiv w:val="1"/>
      <w:marLeft w:val="0"/>
      <w:marRight w:val="0"/>
      <w:marTop w:val="0"/>
      <w:marBottom w:val="0"/>
      <w:divBdr>
        <w:top w:val="none" w:sz="0" w:space="0" w:color="auto"/>
        <w:left w:val="none" w:sz="0" w:space="0" w:color="auto"/>
        <w:bottom w:val="none" w:sz="0" w:space="0" w:color="auto"/>
        <w:right w:val="none" w:sz="0" w:space="0" w:color="auto"/>
      </w:divBdr>
    </w:div>
    <w:div w:id="960302667">
      <w:bodyDiv w:val="1"/>
      <w:marLeft w:val="0"/>
      <w:marRight w:val="0"/>
      <w:marTop w:val="0"/>
      <w:marBottom w:val="0"/>
      <w:divBdr>
        <w:top w:val="none" w:sz="0" w:space="0" w:color="auto"/>
        <w:left w:val="none" w:sz="0" w:space="0" w:color="auto"/>
        <w:bottom w:val="none" w:sz="0" w:space="0" w:color="auto"/>
        <w:right w:val="none" w:sz="0" w:space="0" w:color="auto"/>
      </w:divBdr>
    </w:div>
    <w:div w:id="960649667">
      <w:bodyDiv w:val="1"/>
      <w:marLeft w:val="0"/>
      <w:marRight w:val="0"/>
      <w:marTop w:val="0"/>
      <w:marBottom w:val="0"/>
      <w:divBdr>
        <w:top w:val="none" w:sz="0" w:space="0" w:color="auto"/>
        <w:left w:val="none" w:sz="0" w:space="0" w:color="auto"/>
        <w:bottom w:val="none" w:sz="0" w:space="0" w:color="auto"/>
        <w:right w:val="none" w:sz="0" w:space="0" w:color="auto"/>
      </w:divBdr>
    </w:div>
    <w:div w:id="961417691">
      <w:bodyDiv w:val="1"/>
      <w:marLeft w:val="0"/>
      <w:marRight w:val="0"/>
      <w:marTop w:val="0"/>
      <w:marBottom w:val="0"/>
      <w:divBdr>
        <w:top w:val="none" w:sz="0" w:space="0" w:color="auto"/>
        <w:left w:val="none" w:sz="0" w:space="0" w:color="auto"/>
        <w:bottom w:val="none" w:sz="0" w:space="0" w:color="auto"/>
        <w:right w:val="none" w:sz="0" w:space="0" w:color="auto"/>
      </w:divBdr>
    </w:div>
    <w:div w:id="961417817">
      <w:bodyDiv w:val="1"/>
      <w:marLeft w:val="0"/>
      <w:marRight w:val="0"/>
      <w:marTop w:val="0"/>
      <w:marBottom w:val="0"/>
      <w:divBdr>
        <w:top w:val="none" w:sz="0" w:space="0" w:color="auto"/>
        <w:left w:val="none" w:sz="0" w:space="0" w:color="auto"/>
        <w:bottom w:val="none" w:sz="0" w:space="0" w:color="auto"/>
        <w:right w:val="none" w:sz="0" w:space="0" w:color="auto"/>
      </w:divBdr>
    </w:div>
    <w:div w:id="961762853">
      <w:bodyDiv w:val="1"/>
      <w:marLeft w:val="0"/>
      <w:marRight w:val="0"/>
      <w:marTop w:val="0"/>
      <w:marBottom w:val="0"/>
      <w:divBdr>
        <w:top w:val="none" w:sz="0" w:space="0" w:color="auto"/>
        <w:left w:val="none" w:sz="0" w:space="0" w:color="auto"/>
        <w:bottom w:val="none" w:sz="0" w:space="0" w:color="auto"/>
        <w:right w:val="none" w:sz="0" w:space="0" w:color="auto"/>
      </w:divBdr>
    </w:div>
    <w:div w:id="961960365">
      <w:bodyDiv w:val="1"/>
      <w:marLeft w:val="0"/>
      <w:marRight w:val="0"/>
      <w:marTop w:val="0"/>
      <w:marBottom w:val="0"/>
      <w:divBdr>
        <w:top w:val="none" w:sz="0" w:space="0" w:color="auto"/>
        <w:left w:val="none" w:sz="0" w:space="0" w:color="auto"/>
        <w:bottom w:val="none" w:sz="0" w:space="0" w:color="auto"/>
        <w:right w:val="none" w:sz="0" w:space="0" w:color="auto"/>
      </w:divBdr>
    </w:div>
    <w:div w:id="962494405">
      <w:bodyDiv w:val="1"/>
      <w:marLeft w:val="0"/>
      <w:marRight w:val="0"/>
      <w:marTop w:val="0"/>
      <w:marBottom w:val="0"/>
      <w:divBdr>
        <w:top w:val="none" w:sz="0" w:space="0" w:color="auto"/>
        <w:left w:val="none" w:sz="0" w:space="0" w:color="auto"/>
        <w:bottom w:val="none" w:sz="0" w:space="0" w:color="auto"/>
        <w:right w:val="none" w:sz="0" w:space="0" w:color="auto"/>
      </w:divBdr>
    </w:div>
    <w:div w:id="962686471">
      <w:bodyDiv w:val="1"/>
      <w:marLeft w:val="0"/>
      <w:marRight w:val="0"/>
      <w:marTop w:val="0"/>
      <w:marBottom w:val="0"/>
      <w:divBdr>
        <w:top w:val="none" w:sz="0" w:space="0" w:color="auto"/>
        <w:left w:val="none" w:sz="0" w:space="0" w:color="auto"/>
        <w:bottom w:val="none" w:sz="0" w:space="0" w:color="auto"/>
        <w:right w:val="none" w:sz="0" w:space="0" w:color="auto"/>
      </w:divBdr>
    </w:div>
    <w:div w:id="962925502">
      <w:bodyDiv w:val="1"/>
      <w:marLeft w:val="0"/>
      <w:marRight w:val="0"/>
      <w:marTop w:val="0"/>
      <w:marBottom w:val="0"/>
      <w:divBdr>
        <w:top w:val="none" w:sz="0" w:space="0" w:color="auto"/>
        <w:left w:val="none" w:sz="0" w:space="0" w:color="auto"/>
        <w:bottom w:val="none" w:sz="0" w:space="0" w:color="auto"/>
        <w:right w:val="none" w:sz="0" w:space="0" w:color="auto"/>
      </w:divBdr>
    </w:div>
    <w:div w:id="963774496">
      <w:bodyDiv w:val="1"/>
      <w:marLeft w:val="0"/>
      <w:marRight w:val="0"/>
      <w:marTop w:val="0"/>
      <w:marBottom w:val="0"/>
      <w:divBdr>
        <w:top w:val="none" w:sz="0" w:space="0" w:color="auto"/>
        <w:left w:val="none" w:sz="0" w:space="0" w:color="auto"/>
        <w:bottom w:val="none" w:sz="0" w:space="0" w:color="auto"/>
        <w:right w:val="none" w:sz="0" w:space="0" w:color="auto"/>
      </w:divBdr>
    </w:div>
    <w:div w:id="963852733">
      <w:bodyDiv w:val="1"/>
      <w:marLeft w:val="0"/>
      <w:marRight w:val="0"/>
      <w:marTop w:val="0"/>
      <w:marBottom w:val="0"/>
      <w:divBdr>
        <w:top w:val="none" w:sz="0" w:space="0" w:color="auto"/>
        <w:left w:val="none" w:sz="0" w:space="0" w:color="auto"/>
        <w:bottom w:val="none" w:sz="0" w:space="0" w:color="auto"/>
        <w:right w:val="none" w:sz="0" w:space="0" w:color="auto"/>
      </w:divBdr>
    </w:div>
    <w:div w:id="964308775">
      <w:bodyDiv w:val="1"/>
      <w:marLeft w:val="0"/>
      <w:marRight w:val="0"/>
      <w:marTop w:val="0"/>
      <w:marBottom w:val="0"/>
      <w:divBdr>
        <w:top w:val="none" w:sz="0" w:space="0" w:color="auto"/>
        <w:left w:val="none" w:sz="0" w:space="0" w:color="auto"/>
        <w:bottom w:val="none" w:sz="0" w:space="0" w:color="auto"/>
        <w:right w:val="none" w:sz="0" w:space="0" w:color="auto"/>
      </w:divBdr>
    </w:div>
    <w:div w:id="964846301">
      <w:bodyDiv w:val="1"/>
      <w:marLeft w:val="0"/>
      <w:marRight w:val="0"/>
      <w:marTop w:val="0"/>
      <w:marBottom w:val="0"/>
      <w:divBdr>
        <w:top w:val="none" w:sz="0" w:space="0" w:color="auto"/>
        <w:left w:val="none" w:sz="0" w:space="0" w:color="auto"/>
        <w:bottom w:val="none" w:sz="0" w:space="0" w:color="auto"/>
        <w:right w:val="none" w:sz="0" w:space="0" w:color="auto"/>
      </w:divBdr>
    </w:div>
    <w:div w:id="965157381">
      <w:bodyDiv w:val="1"/>
      <w:marLeft w:val="0"/>
      <w:marRight w:val="0"/>
      <w:marTop w:val="0"/>
      <w:marBottom w:val="0"/>
      <w:divBdr>
        <w:top w:val="none" w:sz="0" w:space="0" w:color="auto"/>
        <w:left w:val="none" w:sz="0" w:space="0" w:color="auto"/>
        <w:bottom w:val="none" w:sz="0" w:space="0" w:color="auto"/>
        <w:right w:val="none" w:sz="0" w:space="0" w:color="auto"/>
      </w:divBdr>
    </w:div>
    <w:div w:id="965162936">
      <w:bodyDiv w:val="1"/>
      <w:marLeft w:val="0"/>
      <w:marRight w:val="0"/>
      <w:marTop w:val="0"/>
      <w:marBottom w:val="0"/>
      <w:divBdr>
        <w:top w:val="none" w:sz="0" w:space="0" w:color="auto"/>
        <w:left w:val="none" w:sz="0" w:space="0" w:color="auto"/>
        <w:bottom w:val="none" w:sz="0" w:space="0" w:color="auto"/>
        <w:right w:val="none" w:sz="0" w:space="0" w:color="auto"/>
      </w:divBdr>
    </w:div>
    <w:div w:id="965771212">
      <w:bodyDiv w:val="1"/>
      <w:marLeft w:val="0"/>
      <w:marRight w:val="0"/>
      <w:marTop w:val="0"/>
      <w:marBottom w:val="0"/>
      <w:divBdr>
        <w:top w:val="none" w:sz="0" w:space="0" w:color="auto"/>
        <w:left w:val="none" w:sz="0" w:space="0" w:color="auto"/>
        <w:bottom w:val="none" w:sz="0" w:space="0" w:color="auto"/>
        <w:right w:val="none" w:sz="0" w:space="0" w:color="auto"/>
      </w:divBdr>
    </w:div>
    <w:div w:id="965817006">
      <w:bodyDiv w:val="1"/>
      <w:marLeft w:val="0"/>
      <w:marRight w:val="0"/>
      <w:marTop w:val="0"/>
      <w:marBottom w:val="0"/>
      <w:divBdr>
        <w:top w:val="none" w:sz="0" w:space="0" w:color="auto"/>
        <w:left w:val="none" w:sz="0" w:space="0" w:color="auto"/>
        <w:bottom w:val="none" w:sz="0" w:space="0" w:color="auto"/>
        <w:right w:val="none" w:sz="0" w:space="0" w:color="auto"/>
      </w:divBdr>
    </w:div>
    <w:div w:id="966086668">
      <w:bodyDiv w:val="1"/>
      <w:marLeft w:val="0"/>
      <w:marRight w:val="0"/>
      <w:marTop w:val="0"/>
      <w:marBottom w:val="0"/>
      <w:divBdr>
        <w:top w:val="none" w:sz="0" w:space="0" w:color="auto"/>
        <w:left w:val="none" w:sz="0" w:space="0" w:color="auto"/>
        <w:bottom w:val="none" w:sz="0" w:space="0" w:color="auto"/>
        <w:right w:val="none" w:sz="0" w:space="0" w:color="auto"/>
      </w:divBdr>
    </w:div>
    <w:div w:id="966273566">
      <w:bodyDiv w:val="1"/>
      <w:marLeft w:val="0"/>
      <w:marRight w:val="0"/>
      <w:marTop w:val="0"/>
      <w:marBottom w:val="0"/>
      <w:divBdr>
        <w:top w:val="none" w:sz="0" w:space="0" w:color="auto"/>
        <w:left w:val="none" w:sz="0" w:space="0" w:color="auto"/>
        <w:bottom w:val="none" w:sz="0" w:space="0" w:color="auto"/>
        <w:right w:val="none" w:sz="0" w:space="0" w:color="auto"/>
      </w:divBdr>
    </w:div>
    <w:div w:id="966394498">
      <w:bodyDiv w:val="1"/>
      <w:marLeft w:val="0"/>
      <w:marRight w:val="0"/>
      <w:marTop w:val="0"/>
      <w:marBottom w:val="0"/>
      <w:divBdr>
        <w:top w:val="none" w:sz="0" w:space="0" w:color="auto"/>
        <w:left w:val="none" w:sz="0" w:space="0" w:color="auto"/>
        <w:bottom w:val="none" w:sz="0" w:space="0" w:color="auto"/>
        <w:right w:val="none" w:sz="0" w:space="0" w:color="auto"/>
      </w:divBdr>
    </w:div>
    <w:div w:id="966473311">
      <w:bodyDiv w:val="1"/>
      <w:marLeft w:val="0"/>
      <w:marRight w:val="0"/>
      <w:marTop w:val="0"/>
      <w:marBottom w:val="0"/>
      <w:divBdr>
        <w:top w:val="none" w:sz="0" w:space="0" w:color="auto"/>
        <w:left w:val="none" w:sz="0" w:space="0" w:color="auto"/>
        <w:bottom w:val="none" w:sz="0" w:space="0" w:color="auto"/>
        <w:right w:val="none" w:sz="0" w:space="0" w:color="auto"/>
      </w:divBdr>
    </w:div>
    <w:div w:id="966593420">
      <w:bodyDiv w:val="1"/>
      <w:marLeft w:val="0"/>
      <w:marRight w:val="0"/>
      <w:marTop w:val="0"/>
      <w:marBottom w:val="0"/>
      <w:divBdr>
        <w:top w:val="none" w:sz="0" w:space="0" w:color="auto"/>
        <w:left w:val="none" w:sz="0" w:space="0" w:color="auto"/>
        <w:bottom w:val="none" w:sz="0" w:space="0" w:color="auto"/>
        <w:right w:val="none" w:sz="0" w:space="0" w:color="auto"/>
      </w:divBdr>
    </w:div>
    <w:div w:id="967204510">
      <w:bodyDiv w:val="1"/>
      <w:marLeft w:val="0"/>
      <w:marRight w:val="0"/>
      <w:marTop w:val="0"/>
      <w:marBottom w:val="0"/>
      <w:divBdr>
        <w:top w:val="none" w:sz="0" w:space="0" w:color="auto"/>
        <w:left w:val="none" w:sz="0" w:space="0" w:color="auto"/>
        <w:bottom w:val="none" w:sz="0" w:space="0" w:color="auto"/>
        <w:right w:val="none" w:sz="0" w:space="0" w:color="auto"/>
      </w:divBdr>
    </w:div>
    <w:div w:id="967473406">
      <w:bodyDiv w:val="1"/>
      <w:marLeft w:val="0"/>
      <w:marRight w:val="0"/>
      <w:marTop w:val="0"/>
      <w:marBottom w:val="0"/>
      <w:divBdr>
        <w:top w:val="none" w:sz="0" w:space="0" w:color="auto"/>
        <w:left w:val="none" w:sz="0" w:space="0" w:color="auto"/>
        <w:bottom w:val="none" w:sz="0" w:space="0" w:color="auto"/>
        <w:right w:val="none" w:sz="0" w:space="0" w:color="auto"/>
      </w:divBdr>
    </w:div>
    <w:div w:id="967515302">
      <w:bodyDiv w:val="1"/>
      <w:marLeft w:val="0"/>
      <w:marRight w:val="0"/>
      <w:marTop w:val="0"/>
      <w:marBottom w:val="0"/>
      <w:divBdr>
        <w:top w:val="none" w:sz="0" w:space="0" w:color="auto"/>
        <w:left w:val="none" w:sz="0" w:space="0" w:color="auto"/>
        <w:bottom w:val="none" w:sz="0" w:space="0" w:color="auto"/>
        <w:right w:val="none" w:sz="0" w:space="0" w:color="auto"/>
      </w:divBdr>
    </w:div>
    <w:div w:id="968320308">
      <w:bodyDiv w:val="1"/>
      <w:marLeft w:val="0"/>
      <w:marRight w:val="0"/>
      <w:marTop w:val="0"/>
      <w:marBottom w:val="0"/>
      <w:divBdr>
        <w:top w:val="none" w:sz="0" w:space="0" w:color="auto"/>
        <w:left w:val="none" w:sz="0" w:space="0" w:color="auto"/>
        <w:bottom w:val="none" w:sz="0" w:space="0" w:color="auto"/>
        <w:right w:val="none" w:sz="0" w:space="0" w:color="auto"/>
      </w:divBdr>
    </w:div>
    <w:div w:id="968702507">
      <w:bodyDiv w:val="1"/>
      <w:marLeft w:val="0"/>
      <w:marRight w:val="0"/>
      <w:marTop w:val="0"/>
      <w:marBottom w:val="0"/>
      <w:divBdr>
        <w:top w:val="none" w:sz="0" w:space="0" w:color="auto"/>
        <w:left w:val="none" w:sz="0" w:space="0" w:color="auto"/>
        <w:bottom w:val="none" w:sz="0" w:space="0" w:color="auto"/>
        <w:right w:val="none" w:sz="0" w:space="0" w:color="auto"/>
      </w:divBdr>
    </w:div>
    <w:div w:id="968703435">
      <w:bodyDiv w:val="1"/>
      <w:marLeft w:val="0"/>
      <w:marRight w:val="0"/>
      <w:marTop w:val="0"/>
      <w:marBottom w:val="0"/>
      <w:divBdr>
        <w:top w:val="none" w:sz="0" w:space="0" w:color="auto"/>
        <w:left w:val="none" w:sz="0" w:space="0" w:color="auto"/>
        <w:bottom w:val="none" w:sz="0" w:space="0" w:color="auto"/>
        <w:right w:val="none" w:sz="0" w:space="0" w:color="auto"/>
      </w:divBdr>
    </w:div>
    <w:div w:id="968823300">
      <w:bodyDiv w:val="1"/>
      <w:marLeft w:val="0"/>
      <w:marRight w:val="0"/>
      <w:marTop w:val="0"/>
      <w:marBottom w:val="0"/>
      <w:divBdr>
        <w:top w:val="none" w:sz="0" w:space="0" w:color="auto"/>
        <w:left w:val="none" w:sz="0" w:space="0" w:color="auto"/>
        <w:bottom w:val="none" w:sz="0" w:space="0" w:color="auto"/>
        <w:right w:val="none" w:sz="0" w:space="0" w:color="auto"/>
      </w:divBdr>
    </w:div>
    <w:div w:id="968969966">
      <w:bodyDiv w:val="1"/>
      <w:marLeft w:val="0"/>
      <w:marRight w:val="0"/>
      <w:marTop w:val="0"/>
      <w:marBottom w:val="0"/>
      <w:divBdr>
        <w:top w:val="none" w:sz="0" w:space="0" w:color="auto"/>
        <w:left w:val="none" w:sz="0" w:space="0" w:color="auto"/>
        <w:bottom w:val="none" w:sz="0" w:space="0" w:color="auto"/>
        <w:right w:val="none" w:sz="0" w:space="0" w:color="auto"/>
      </w:divBdr>
    </w:div>
    <w:div w:id="969169852">
      <w:bodyDiv w:val="1"/>
      <w:marLeft w:val="0"/>
      <w:marRight w:val="0"/>
      <w:marTop w:val="0"/>
      <w:marBottom w:val="0"/>
      <w:divBdr>
        <w:top w:val="none" w:sz="0" w:space="0" w:color="auto"/>
        <w:left w:val="none" w:sz="0" w:space="0" w:color="auto"/>
        <w:bottom w:val="none" w:sz="0" w:space="0" w:color="auto"/>
        <w:right w:val="none" w:sz="0" w:space="0" w:color="auto"/>
      </w:divBdr>
    </w:div>
    <w:div w:id="969170348">
      <w:bodyDiv w:val="1"/>
      <w:marLeft w:val="0"/>
      <w:marRight w:val="0"/>
      <w:marTop w:val="0"/>
      <w:marBottom w:val="0"/>
      <w:divBdr>
        <w:top w:val="none" w:sz="0" w:space="0" w:color="auto"/>
        <w:left w:val="none" w:sz="0" w:space="0" w:color="auto"/>
        <w:bottom w:val="none" w:sz="0" w:space="0" w:color="auto"/>
        <w:right w:val="none" w:sz="0" w:space="0" w:color="auto"/>
      </w:divBdr>
    </w:div>
    <w:div w:id="969289589">
      <w:bodyDiv w:val="1"/>
      <w:marLeft w:val="0"/>
      <w:marRight w:val="0"/>
      <w:marTop w:val="0"/>
      <w:marBottom w:val="0"/>
      <w:divBdr>
        <w:top w:val="none" w:sz="0" w:space="0" w:color="auto"/>
        <w:left w:val="none" w:sz="0" w:space="0" w:color="auto"/>
        <w:bottom w:val="none" w:sz="0" w:space="0" w:color="auto"/>
        <w:right w:val="none" w:sz="0" w:space="0" w:color="auto"/>
      </w:divBdr>
    </w:div>
    <w:div w:id="969625621">
      <w:bodyDiv w:val="1"/>
      <w:marLeft w:val="0"/>
      <w:marRight w:val="0"/>
      <w:marTop w:val="0"/>
      <w:marBottom w:val="0"/>
      <w:divBdr>
        <w:top w:val="none" w:sz="0" w:space="0" w:color="auto"/>
        <w:left w:val="none" w:sz="0" w:space="0" w:color="auto"/>
        <w:bottom w:val="none" w:sz="0" w:space="0" w:color="auto"/>
        <w:right w:val="none" w:sz="0" w:space="0" w:color="auto"/>
      </w:divBdr>
    </w:div>
    <w:div w:id="970012238">
      <w:bodyDiv w:val="1"/>
      <w:marLeft w:val="0"/>
      <w:marRight w:val="0"/>
      <w:marTop w:val="0"/>
      <w:marBottom w:val="0"/>
      <w:divBdr>
        <w:top w:val="none" w:sz="0" w:space="0" w:color="auto"/>
        <w:left w:val="none" w:sz="0" w:space="0" w:color="auto"/>
        <w:bottom w:val="none" w:sz="0" w:space="0" w:color="auto"/>
        <w:right w:val="none" w:sz="0" w:space="0" w:color="auto"/>
      </w:divBdr>
    </w:div>
    <w:div w:id="971401829">
      <w:bodyDiv w:val="1"/>
      <w:marLeft w:val="0"/>
      <w:marRight w:val="0"/>
      <w:marTop w:val="0"/>
      <w:marBottom w:val="0"/>
      <w:divBdr>
        <w:top w:val="none" w:sz="0" w:space="0" w:color="auto"/>
        <w:left w:val="none" w:sz="0" w:space="0" w:color="auto"/>
        <w:bottom w:val="none" w:sz="0" w:space="0" w:color="auto"/>
        <w:right w:val="none" w:sz="0" w:space="0" w:color="auto"/>
      </w:divBdr>
    </w:div>
    <w:div w:id="971403681">
      <w:bodyDiv w:val="1"/>
      <w:marLeft w:val="0"/>
      <w:marRight w:val="0"/>
      <w:marTop w:val="0"/>
      <w:marBottom w:val="0"/>
      <w:divBdr>
        <w:top w:val="none" w:sz="0" w:space="0" w:color="auto"/>
        <w:left w:val="none" w:sz="0" w:space="0" w:color="auto"/>
        <w:bottom w:val="none" w:sz="0" w:space="0" w:color="auto"/>
        <w:right w:val="none" w:sz="0" w:space="0" w:color="auto"/>
      </w:divBdr>
    </w:div>
    <w:div w:id="971445385">
      <w:bodyDiv w:val="1"/>
      <w:marLeft w:val="0"/>
      <w:marRight w:val="0"/>
      <w:marTop w:val="0"/>
      <w:marBottom w:val="0"/>
      <w:divBdr>
        <w:top w:val="none" w:sz="0" w:space="0" w:color="auto"/>
        <w:left w:val="none" w:sz="0" w:space="0" w:color="auto"/>
        <w:bottom w:val="none" w:sz="0" w:space="0" w:color="auto"/>
        <w:right w:val="none" w:sz="0" w:space="0" w:color="auto"/>
      </w:divBdr>
    </w:div>
    <w:div w:id="971790246">
      <w:bodyDiv w:val="1"/>
      <w:marLeft w:val="0"/>
      <w:marRight w:val="0"/>
      <w:marTop w:val="0"/>
      <w:marBottom w:val="0"/>
      <w:divBdr>
        <w:top w:val="none" w:sz="0" w:space="0" w:color="auto"/>
        <w:left w:val="none" w:sz="0" w:space="0" w:color="auto"/>
        <w:bottom w:val="none" w:sz="0" w:space="0" w:color="auto"/>
        <w:right w:val="none" w:sz="0" w:space="0" w:color="auto"/>
      </w:divBdr>
    </w:div>
    <w:div w:id="972293325">
      <w:bodyDiv w:val="1"/>
      <w:marLeft w:val="0"/>
      <w:marRight w:val="0"/>
      <w:marTop w:val="0"/>
      <w:marBottom w:val="0"/>
      <w:divBdr>
        <w:top w:val="none" w:sz="0" w:space="0" w:color="auto"/>
        <w:left w:val="none" w:sz="0" w:space="0" w:color="auto"/>
        <w:bottom w:val="none" w:sz="0" w:space="0" w:color="auto"/>
        <w:right w:val="none" w:sz="0" w:space="0" w:color="auto"/>
      </w:divBdr>
    </w:div>
    <w:div w:id="973174797">
      <w:bodyDiv w:val="1"/>
      <w:marLeft w:val="0"/>
      <w:marRight w:val="0"/>
      <w:marTop w:val="0"/>
      <w:marBottom w:val="0"/>
      <w:divBdr>
        <w:top w:val="none" w:sz="0" w:space="0" w:color="auto"/>
        <w:left w:val="none" w:sz="0" w:space="0" w:color="auto"/>
        <w:bottom w:val="none" w:sz="0" w:space="0" w:color="auto"/>
        <w:right w:val="none" w:sz="0" w:space="0" w:color="auto"/>
      </w:divBdr>
    </w:div>
    <w:div w:id="973558203">
      <w:bodyDiv w:val="1"/>
      <w:marLeft w:val="0"/>
      <w:marRight w:val="0"/>
      <w:marTop w:val="0"/>
      <w:marBottom w:val="0"/>
      <w:divBdr>
        <w:top w:val="none" w:sz="0" w:space="0" w:color="auto"/>
        <w:left w:val="none" w:sz="0" w:space="0" w:color="auto"/>
        <w:bottom w:val="none" w:sz="0" w:space="0" w:color="auto"/>
        <w:right w:val="none" w:sz="0" w:space="0" w:color="auto"/>
      </w:divBdr>
    </w:div>
    <w:div w:id="973679368">
      <w:bodyDiv w:val="1"/>
      <w:marLeft w:val="0"/>
      <w:marRight w:val="0"/>
      <w:marTop w:val="0"/>
      <w:marBottom w:val="0"/>
      <w:divBdr>
        <w:top w:val="none" w:sz="0" w:space="0" w:color="auto"/>
        <w:left w:val="none" w:sz="0" w:space="0" w:color="auto"/>
        <w:bottom w:val="none" w:sz="0" w:space="0" w:color="auto"/>
        <w:right w:val="none" w:sz="0" w:space="0" w:color="auto"/>
      </w:divBdr>
    </w:div>
    <w:div w:id="973826454">
      <w:bodyDiv w:val="1"/>
      <w:marLeft w:val="0"/>
      <w:marRight w:val="0"/>
      <w:marTop w:val="0"/>
      <w:marBottom w:val="0"/>
      <w:divBdr>
        <w:top w:val="none" w:sz="0" w:space="0" w:color="auto"/>
        <w:left w:val="none" w:sz="0" w:space="0" w:color="auto"/>
        <w:bottom w:val="none" w:sz="0" w:space="0" w:color="auto"/>
        <w:right w:val="none" w:sz="0" w:space="0" w:color="auto"/>
      </w:divBdr>
    </w:div>
    <w:div w:id="974602182">
      <w:bodyDiv w:val="1"/>
      <w:marLeft w:val="0"/>
      <w:marRight w:val="0"/>
      <w:marTop w:val="0"/>
      <w:marBottom w:val="0"/>
      <w:divBdr>
        <w:top w:val="none" w:sz="0" w:space="0" w:color="auto"/>
        <w:left w:val="none" w:sz="0" w:space="0" w:color="auto"/>
        <w:bottom w:val="none" w:sz="0" w:space="0" w:color="auto"/>
        <w:right w:val="none" w:sz="0" w:space="0" w:color="auto"/>
      </w:divBdr>
    </w:div>
    <w:div w:id="975724803">
      <w:bodyDiv w:val="1"/>
      <w:marLeft w:val="0"/>
      <w:marRight w:val="0"/>
      <w:marTop w:val="0"/>
      <w:marBottom w:val="0"/>
      <w:divBdr>
        <w:top w:val="none" w:sz="0" w:space="0" w:color="auto"/>
        <w:left w:val="none" w:sz="0" w:space="0" w:color="auto"/>
        <w:bottom w:val="none" w:sz="0" w:space="0" w:color="auto"/>
        <w:right w:val="none" w:sz="0" w:space="0" w:color="auto"/>
      </w:divBdr>
    </w:div>
    <w:div w:id="976180651">
      <w:bodyDiv w:val="1"/>
      <w:marLeft w:val="0"/>
      <w:marRight w:val="0"/>
      <w:marTop w:val="0"/>
      <w:marBottom w:val="0"/>
      <w:divBdr>
        <w:top w:val="none" w:sz="0" w:space="0" w:color="auto"/>
        <w:left w:val="none" w:sz="0" w:space="0" w:color="auto"/>
        <w:bottom w:val="none" w:sz="0" w:space="0" w:color="auto"/>
        <w:right w:val="none" w:sz="0" w:space="0" w:color="auto"/>
      </w:divBdr>
    </w:div>
    <w:div w:id="976884765">
      <w:bodyDiv w:val="1"/>
      <w:marLeft w:val="0"/>
      <w:marRight w:val="0"/>
      <w:marTop w:val="0"/>
      <w:marBottom w:val="0"/>
      <w:divBdr>
        <w:top w:val="none" w:sz="0" w:space="0" w:color="auto"/>
        <w:left w:val="none" w:sz="0" w:space="0" w:color="auto"/>
        <w:bottom w:val="none" w:sz="0" w:space="0" w:color="auto"/>
        <w:right w:val="none" w:sz="0" w:space="0" w:color="auto"/>
      </w:divBdr>
    </w:div>
    <w:div w:id="977417254">
      <w:bodyDiv w:val="1"/>
      <w:marLeft w:val="0"/>
      <w:marRight w:val="0"/>
      <w:marTop w:val="0"/>
      <w:marBottom w:val="0"/>
      <w:divBdr>
        <w:top w:val="none" w:sz="0" w:space="0" w:color="auto"/>
        <w:left w:val="none" w:sz="0" w:space="0" w:color="auto"/>
        <w:bottom w:val="none" w:sz="0" w:space="0" w:color="auto"/>
        <w:right w:val="none" w:sz="0" w:space="0" w:color="auto"/>
      </w:divBdr>
    </w:div>
    <w:div w:id="978195725">
      <w:bodyDiv w:val="1"/>
      <w:marLeft w:val="0"/>
      <w:marRight w:val="0"/>
      <w:marTop w:val="0"/>
      <w:marBottom w:val="0"/>
      <w:divBdr>
        <w:top w:val="none" w:sz="0" w:space="0" w:color="auto"/>
        <w:left w:val="none" w:sz="0" w:space="0" w:color="auto"/>
        <w:bottom w:val="none" w:sz="0" w:space="0" w:color="auto"/>
        <w:right w:val="none" w:sz="0" w:space="0" w:color="auto"/>
      </w:divBdr>
    </w:div>
    <w:div w:id="978732525">
      <w:bodyDiv w:val="1"/>
      <w:marLeft w:val="0"/>
      <w:marRight w:val="0"/>
      <w:marTop w:val="0"/>
      <w:marBottom w:val="0"/>
      <w:divBdr>
        <w:top w:val="none" w:sz="0" w:space="0" w:color="auto"/>
        <w:left w:val="none" w:sz="0" w:space="0" w:color="auto"/>
        <w:bottom w:val="none" w:sz="0" w:space="0" w:color="auto"/>
        <w:right w:val="none" w:sz="0" w:space="0" w:color="auto"/>
      </w:divBdr>
    </w:div>
    <w:div w:id="979000511">
      <w:bodyDiv w:val="1"/>
      <w:marLeft w:val="0"/>
      <w:marRight w:val="0"/>
      <w:marTop w:val="0"/>
      <w:marBottom w:val="0"/>
      <w:divBdr>
        <w:top w:val="none" w:sz="0" w:space="0" w:color="auto"/>
        <w:left w:val="none" w:sz="0" w:space="0" w:color="auto"/>
        <w:bottom w:val="none" w:sz="0" w:space="0" w:color="auto"/>
        <w:right w:val="none" w:sz="0" w:space="0" w:color="auto"/>
      </w:divBdr>
    </w:div>
    <w:div w:id="979385367">
      <w:bodyDiv w:val="1"/>
      <w:marLeft w:val="0"/>
      <w:marRight w:val="0"/>
      <w:marTop w:val="0"/>
      <w:marBottom w:val="0"/>
      <w:divBdr>
        <w:top w:val="none" w:sz="0" w:space="0" w:color="auto"/>
        <w:left w:val="none" w:sz="0" w:space="0" w:color="auto"/>
        <w:bottom w:val="none" w:sz="0" w:space="0" w:color="auto"/>
        <w:right w:val="none" w:sz="0" w:space="0" w:color="auto"/>
      </w:divBdr>
    </w:div>
    <w:div w:id="979924334">
      <w:bodyDiv w:val="1"/>
      <w:marLeft w:val="0"/>
      <w:marRight w:val="0"/>
      <w:marTop w:val="0"/>
      <w:marBottom w:val="0"/>
      <w:divBdr>
        <w:top w:val="none" w:sz="0" w:space="0" w:color="auto"/>
        <w:left w:val="none" w:sz="0" w:space="0" w:color="auto"/>
        <w:bottom w:val="none" w:sz="0" w:space="0" w:color="auto"/>
        <w:right w:val="none" w:sz="0" w:space="0" w:color="auto"/>
      </w:divBdr>
    </w:div>
    <w:div w:id="980353786">
      <w:bodyDiv w:val="1"/>
      <w:marLeft w:val="0"/>
      <w:marRight w:val="0"/>
      <w:marTop w:val="0"/>
      <w:marBottom w:val="0"/>
      <w:divBdr>
        <w:top w:val="none" w:sz="0" w:space="0" w:color="auto"/>
        <w:left w:val="none" w:sz="0" w:space="0" w:color="auto"/>
        <w:bottom w:val="none" w:sz="0" w:space="0" w:color="auto"/>
        <w:right w:val="none" w:sz="0" w:space="0" w:color="auto"/>
      </w:divBdr>
    </w:div>
    <w:div w:id="980385584">
      <w:bodyDiv w:val="1"/>
      <w:marLeft w:val="0"/>
      <w:marRight w:val="0"/>
      <w:marTop w:val="0"/>
      <w:marBottom w:val="0"/>
      <w:divBdr>
        <w:top w:val="none" w:sz="0" w:space="0" w:color="auto"/>
        <w:left w:val="none" w:sz="0" w:space="0" w:color="auto"/>
        <w:bottom w:val="none" w:sz="0" w:space="0" w:color="auto"/>
        <w:right w:val="none" w:sz="0" w:space="0" w:color="auto"/>
      </w:divBdr>
    </w:div>
    <w:div w:id="980770181">
      <w:bodyDiv w:val="1"/>
      <w:marLeft w:val="0"/>
      <w:marRight w:val="0"/>
      <w:marTop w:val="0"/>
      <w:marBottom w:val="0"/>
      <w:divBdr>
        <w:top w:val="none" w:sz="0" w:space="0" w:color="auto"/>
        <w:left w:val="none" w:sz="0" w:space="0" w:color="auto"/>
        <w:bottom w:val="none" w:sz="0" w:space="0" w:color="auto"/>
        <w:right w:val="none" w:sz="0" w:space="0" w:color="auto"/>
      </w:divBdr>
    </w:div>
    <w:div w:id="981034130">
      <w:bodyDiv w:val="1"/>
      <w:marLeft w:val="0"/>
      <w:marRight w:val="0"/>
      <w:marTop w:val="0"/>
      <w:marBottom w:val="0"/>
      <w:divBdr>
        <w:top w:val="none" w:sz="0" w:space="0" w:color="auto"/>
        <w:left w:val="none" w:sz="0" w:space="0" w:color="auto"/>
        <w:bottom w:val="none" w:sz="0" w:space="0" w:color="auto"/>
        <w:right w:val="none" w:sz="0" w:space="0" w:color="auto"/>
      </w:divBdr>
    </w:div>
    <w:div w:id="981545815">
      <w:bodyDiv w:val="1"/>
      <w:marLeft w:val="0"/>
      <w:marRight w:val="0"/>
      <w:marTop w:val="0"/>
      <w:marBottom w:val="0"/>
      <w:divBdr>
        <w:top w:val="none" w:sz="0" w:space="0" w:color="auto"/>
        <w:left w:val="none" w:sz="0" w:space="0" w:color="auto"/>
        <w:bottom w:val="none" w:sz="0" w:space="0" w:color="auto"/>
        <w:right w:val="none" w:sz="0" w:space="0" w:color="auto"/>
      </w:divBdr>
    </w:div>
    <w:div w:id="981738633">
      <w:bodyDiv w:val="1"/>
      <w:marLeft w:val="0"/>
      <w:marRight w:val="0"/>
      <w:marTop w:val="0"/>
      <w:marBottom w:val="0"/>
      <w:divBdr>
        <w:top w:val="none" w:sz="0" w:space="0" w:color="auto"/>
        <w:left w:val="none" w:sz="0" w:space="0" w:color="auto"/>
        <w:bottom w:val="none" w:sz="0" w:space="0" w:color="auto"/>
        <w:right w:val="none" w:sz="0" w:space="0" w:color="auto"/>
      </w:divBdr>
    </w:div>
    <w:div w:id="982001579">
      <w:bodyDiv w:val="1"/>
      <w:marLeft w:val="0"/>
      <w:marRight w:val="0"/>
      <w:marTop w:val="0"/>
      <w:marBottom w:val="0"/>
      <w:divBdr>
        <w:top w:val="none" w:sz="0" w:space="0" w:color="auto"/>
        <w:left w:val="none" w:sz="0" w:space="0" w:color="auto"/>
        <w:bottom w:val="none" w:sz="0" w:space="0" w:color="auto"/>
        <w:right w:val="none" w:sz="0" w:space="0" w:color="auto"/>
      </w:divBdr>
    </w:div>
    <w:div w:id="982154006">
      <w:bodyDiv w:val="1"/>
      <w:marLeft w:val="0"/>
      <w:marRight w:val="0"/>
      <w:marTop w:val="0"/>
      <w:marBottom w:val="0"/>
      <w:divBdr>
        <w:top w:val="none" w:sz="0" w:space="0" w:color="auto"/>
        <w:left w:val="none" w:sz="0" w:space="0" w:color="auto"/>
        <w:bottom w:val="none" w:sz="0" w:space="0" w:color="auto"/>
        <w:right w:val="none" w:sz="0" w:space="0" w:color="auto"/>
      </w:divBdr>
    </w:div>
    <w:div w:id="982193090">
      <w:bodyDiv w:val="1"/>
      <w:marLeft w:val="0"/>
      <w:marRight w:val="0"/>
      <w:marTop w:val="0"/>
      <w:marBottom w:val="0"/>
      <w:divBdr>
        <w:top w:val="none" w:sz="0" w:space="0" w:color="auto"/>
        <w:left w:val="none" w:sz="0" w:space="0" w:color="auto"/>
        <w:bottom w:val="none" w:sz="0" w:space="0" w:color="auto"/>
        <w:right w:val="none" w:sz="0" w:space="0" w:color="auto"/>
      </w:divBdr>
    </w:div>
    <w:div w:id="982545924">
      <w:bodyDiv w:val="1"/>
      <w:marLeft w:val="0"/>
      <w:marRight w:val="0"/>
      <w:marTop w:val="0"/>
      <w:marBottom w:val="0"/>
      <w:divBdr>
        <w:top w:val="none" w:sz="0" w:space="0" w:color="auto"/>
        <w:left w:val="none" w:sz="0" w:space="0" w:color="auto"/>
        <w:bottom w:val="none" w:sz="0" w:space="0" w:color="auto"/>
        <w:right w:val="none" w:sz="0" w:space="0" w:color="auto"/>
      </w:divBdr>
    </w:div>
    <w:div w:id="983462019">
      <w:bodyDiv w:val="1"/>
      <w:marLeft w:val="0"/>
      <w:marRight w:val="0"/>
      <w:marTop w:val="0"/>
      <w:marBottom w:val="0"/>
      <w:divBdr>
        <w:top w:val="none" w:sz="0" w:space="0" w:color="auto"/>
        <w:left w:val="none" w:sz="0" w:space="0" w:color="auto"/>
        <w:bottom w:val="none" w:sz="0" w:space="0" w:color="auto"/>
        <w:right w:val="none" w:sz="0" w:space="0" w:color="auto"/>
      </w:divBdr>
    </w:div>
    <w:div w:id="983661439">
      <w:bodyDiv w:val="1"/>
      <w:marLeft w:val="0"/>
      <w:marRight w:val="0"/>
      <w:marTop w:val="0"/>
      <w:marBottom w:val="0"/>
      <w:divBdr>
        <w:top w:val="none" w:sz="0" w:space="0" w:color="auto"/>
        <w:left w:val="none" w:sz="0" w:space="0" w:color="auto"/>
        <w:bottom w:val="none" w:sz="0" w:space="0" w:color="auto"/>
        <w:right w:val="none" w:sz="0" w:space="0" w:color="auto"/>
      </w:divBdr>
    </w:div>
    <w:div w:id="984431524">
      <w:bodyDiv w:val="1"/>
      <w:marLeft w:val="0"/>
      <w:marRight w:val="0"/>
      <w:marTop w:val="0"/>
      <w:marBottom w:val="0"/>
      <w:divBdr>
        <w:top w:val="none" w:sz="0" w:space="0" w:color="auto"/>
        <w:left w:val="none" w:sz="0" w:space="0" w:color="auto"/>
        <w:bottom w:val="none" w:sz="0" w:space="0" w:color="auto"/>
        <w:right w:val="none" w:sz="0" w:space="0" w:color="auto"/>
      </w:divBdr>
    </w:div>
    <w:div w:id="985279231">
      <w:bodyDiv w:val="1"/>
      <w:marLeft w:val="0"/>
      <w:marRight w:val="0"/>
      <w:marTop w:val="0"/>
      <w:marBottom w:val="0"/>
      <w:divBdr>
        <w:top w:val="none" w:sz="0" w:space="0" w:color="auto"/>
        <w:left w:val="none" w:sz="0" w:space="0" w:color="auto"/>
        <w:bottom w:val="none" w:sz="0" w:space="0" w:color="auto"/>
        <w:right w:val="none" w:sz="0" w:space="0" w:color="auto"/>
      </w:divBdr>
    </w:div>
    <w:div w:id="985622910">
      <w:bodyDiv w:val="1"/>
      <w:marLeft w:val="0"/>
      <w:marRight w:val="0"/>
      <w:marTop w:val="0"/>
      <w:marBottom w:val="0"/>
      <w:divBdr>
        <w:top w:val="none" w:sz="0" w:space="0" w:color="auto"/>
        <w:left w:val="none" w:sz="0" w:space="0" w:color="auto"/>
        <w:bottom w:val="none" w:sz="0" w:space="0" w:color="auto"/>
        <w:right w:val="none" w:sz="0" w:space="0" w:color="auto"/>
      </w:divBdr>
    </w:div>
    <w:div w:id="986974771">
      <w:bodyDiv w:val="1"/>
      <w:marLeft w:val="0"/>
      <w:marRight w:val="0"/>
      <w:marTop w:val="0"/>
      <w:marBottom w:val="0"/>
      <w:divBdr>
        <w:top w:val="none" w:sz="0" w:space="0" w:color="auto"/>
        <w:left w:val="none" w:sz="0" w:space="0" w:color="auto"/>
        <w:bottom w:val="none" w:sz="0" w:space="0" w:color="auto"/>
        <w:right w:val="none" w:sz="0" w:space="0" w:color="auto"/>
      </w:divBdr>
    </w:div>
    <w:div w:id="987050844">
      <w:bodyDiv w:val="1"/>
      <w:marLeft w:val="0"/>
      <w:marRight w:val="0"/>
      <w:marTop w:val="0"/>
      <w:marBottom w:val="0"/>
      <w:divBdr>
        <w:top w:val="none" w:sz="0" w:space="0" w:color="auto"/>
        <w:left w:val="none" w:sz="0" w:space="0" w:color="auto"/>
        <w:bottom w:val="none" w:sz="0" w:space="0" w:color="auto"/>
        <w:right w:val="none" w:sz="0" w:space="0" w:color="auto"/>
      </w:divBdr>
    </w:div>
    <w:div w:id="987902581">
      <w:bodyDiv w:val="1"/>
      <w:marLeft w:val="0"/>
      <w:marRight w:val="0"/>
      <w:marTop w:val="0"/>
      <w:marBottom w:val="0"/>
      <w:divBdr>
        <w:top w:val="none" w:sz="0" w:space="0" w:color="auto"/>
        <w:left w:val="none" w:sz="0" w:space="0" w:color="auto"/>
        <w:bottom w:val="none" w:sz="0" w:space="0" w:color="auto"/>
        <w:right w:val="none" w:sz="0" w:space="0" w:color="auto"/>
      </w:divBdr>
    </w:div>
    <w:div w:id="988442391">
      <w:bodyDiv w:val="1"/>
      <w:marLeft w:val="0"/>
      <w:marRight w:val="0"/>
      <w:marTop w:val="0"/>
      <w:marBottom w:val="0"/>
      <w:divBdr>
        <w:top w:val="none" w:sz="0" w:space="0" w:color="auto"/>
        <w:left w:val="none" w:sz="0" w:space="0" w:color="auto"/>
        <w:bottom w:val="none" w:sz="0" w:space="0" w:color="auto"/>
        <w:right w:val="none" w:sz="0" w:space="0" w:color="auto"/>
      </w:divBdr>
    </w:div>
    <w:div w:id="988825827">
      <w:bodyDiv w:val="1"/>
      <w:marLeft w:val="0"/>
      <w:marRight w:val="0"/>
      <w:marTop w:val="0"/>
      <w:marBottom w:val="0"/>
      <w:divBdr>
        <w:top w:val="none" w:sz="0" w:space="0" w:color="auto"/>
        <w:left w:val="none" w:sz="0" w:space="0" w:color="auto"/>
        <w:bottom w:val="none" w:sz="0" w:space="0" w:color="auto"/>
        <w:right w:val="none" w:sz="0" w:space="0" w:color="auto"/>
      </w:divBdr>
    </w:div>
    <w:div w:id="988829663">
      <w:bodyDiv w:val="1"/>
      <w:marLeft w:val="0"/>
      <w:marRight w:val="0"/>
      <w:marTop w:val="0"/>
      <w:marBottom w:val="0"/>
      <w:divBdr>
        <w:top w:val="none" w:sz="0" w:space="0" w:color="auto"/>
        <w:left w:val="none" w:sz="0" w:space="0" w:color="auto"/>
        <w:bottom w:val="none" w:sz="0" w:space="0" w:color="auto"/>
        <w:right w:val="none" w:sz="0" w:space="0" w:color="auto"/>
      </w:divBdr>
    </w:div>
    <w:div w:id="988943497">
      <w:bodyDiv w:val="1"/>
      <w:marLeft w:val="0"/>
      <w:marRight w:val="0"/>
      <w:marTop w:val="0"/>
      <w:marBottom w:val="0"/>
      <w:divBdr>
        <w:top w:val="none" w:sz="0" w:space="0" w:color="auto"/>
        <w:left w:val="none" w:sz="0" w:space="0" w:color="auto"/>
        <w:bottom w:val="none" w:sz="0" w:space="0" w:color="auto"/>
        <w:right w:val="none" w:sz="0" w:space="0" w:color="auto"/>
      </w:divBdr>
    </w:div>
    <w:div w:id="989015092">
      <w:bodyDiv w:val="1"/>
      <w:marLeft w:val="0"/>
      <w:marRight w:val="0"/>
      <w:marTop w:val="0"/>
      <w:marBottom w:val="0"/>
      <w:divBdr>
        <w:top w:val="none" w:sz="0" w:space="0" w:color="auto"/>
        <w:left w:val="none" w:sz="0" w:space="0" w:color="auto"/>
        <w:bottom w:val="none" w:sz="0" w:space="0" w:color="auto"/>
        <w:right w:val="none" w:sz="0" w:space="0" w:color="auto"/>
      </w:divBdr>
    </w:div>
    <w:div w:id="990133916">
      <w:bodyDiv w:val="1"/>
      <w:marLeft w:val="0"/>
      <w:marRight w:val="0"/>
      <w:marTop w:val="0"/>
      <w:marBottom w:val="0"/>
      <w:divBdr>
        <w:top w:val="none" w:sz="0" w:space="0" w:color="auto"/>
        <w:left w:val="none" w:sz="0" w:space="0" w:color="auto"/>
        <w:bottom w:val="none" w:sz="0" w:space="0" w:color="auto"/>
        <w:right w:val="none" w:sz="0" w:space="0" w:color="auto"/>
      </w:divBdr>
    </w:div>
    <w:div w:id="990793688">
      <w:bodyDiv w:val="1"/>
      <w:marLeft w:val="0"/>
      <w:marRight w:val="0"/>
      <w:marTop w:val="0"/>
      <w:marBottom w:val="0"/>
      <w:divBdr>
        <w:top w:val="none" w:sz="0" w:space="0" w:color="auto"/>
        <w:left w:val="none" w:sz="0" w:space="0" w:color="auto"/>
        <w:bottom w:val="none" w:sz="0" w:space="0" w:color="auto"/>
        <w:right w:val="none" w:sz="0" w:space="0" w:color="auto"/>
      </w:divBdr>
    </w:div>
    <w:div w:id="991256964">
      <w:bodyDiv w:val="1"/>
      <w:marLeft w:val="0"/>
      <w:marRight w:val="0"/>
      <w:marTop w:val="0"/>
      <w:marBottom w:val="0"/>
      <w:divBdr>
        <w:top w:val="none" w:sz="0" w:space="0" w:color="auto"/>
        <w:left w:val="none" w:sz="0" w:space="0" w:color="auto"/>
        <w:bottom w:val="none" w:sz="0" w:space="0" w:color="auto"/>
        <w:right w:val="none" w:sz="0" w:space="0" w:color="auto"/>
      </w:divBdr>
    </w:div>
    <w:div w:id="991836906">
      <w:bodyDiv w:val="1"/>
      <w:marLeft w:val="0"/>
      <w:marRight w:val="0"/>
      <w:marTop w:val="0"/>
      <w:marBottom w:val="0"/>
      <w:divBdr>
        <w:top w:val="none" w:sz="0" w:space="0" w:color="auto"/>
        <w:left w:val="none" w:sz="0" w:space="0" w:color="auto"/>
        <w:bottom w:val="none" w:sz="0" w:space="0" w:color="auto"/>
        <w:right w:val="none" w:sz="0" w:space="0" w:color="auto"/>
      </w:divBdr>
    </w:div>
    <w:div w:id="992488648">
      <w:bodyDiv w:val="1"/>
      <w:marLeft w:val="0"/>
      <w:marRight w:val="0"/>
      <w:marTop w:val="0"/>
      <w:marBottom w:val="0"/>
      <w:divBdr>
        <w:top w:val="none" w:sz="0" w:space="0" w:color="auto"/>
        <w:left w:val="none" w:sz="0" w:space="0" w:color="auto"/>
        <w:bottom w:val="none" w:sz="0" w:space="0" w:color="auto"/>
        <w:right w:val="none" w:sz="0" w:space="0" w:color="auto"/>
      </w:divBdr>
    </w:div>
    <w:div w:id="992832775">
      <w:bodyDiv w:val="1"/>
      <w:marLeft w:val="0"/>
      <w:marRight w:val="0"/>
      <w:marTop w:val="0"/>
      <w:marBottom w:val="0"/>
      <w:divBdr>
        <w:top w:val="none" w:sz="0" w:space="0" w:color="auto"/>
        <w:left w:val="none" w:sz="0" w:space="0" w:color="auto"/>
        <w:bottom w:val="none" w:sz="0" w:space="0" w:color="auto"/>
        <w:right w:val="none" w:sz="0" w:space="0" w:color="auto"/>
      </w:divBdr>
    </w:div>
    <w:div w:id="992954565">
      <w:bodyDiv w:val="1"/>
      <w:marLeft w:val="0"/>
      <w:marRight w:val="0"/>
      <w:marTop w:val="0"/>
      <w:marBottom w:val="0"/>
      <w:divBdr>
        <w:top w:val="none" w:sz="0" w:space="0" w:color="auto"/>
        <w:left w:val="none" w:sz="0" w:space="0" w:color="auto"/>
        <w:bottom w:val="none" w:sz="0" w:space="0" w:color="auto"/>
        <w:right w:val="none" w:sz="0" w:space="0" w:color="auto"/>
      </w:divBdr>
    </w:div>
    <w:div w:id="993484647">
      <w:bodyDiv w:val="1"/>
      <w:marLeft w:val="0"/>
      <w:marRight w:val="0"/>
      <w:marTop w:val="0"/>
      <w:marBottom w:val="0"/>
      <w:divBdr>
        <w:top w:val="none" w:sz="0" w:space="0" w:color="auto"/>
        <w:left w:val="none" w:sz="0" w:space="0" w:color="auto"/>
        <w:bottom w:val="none" w:sz="0" w:space="0" w:color="auto"/>
        <w:right w:val="none" w:sz="0" w:space="0" w:color="auto"/>
      </w:divBdr>
    </w:div>
    <w:div w:id="995648162">
      <w:bodyDiv w:val="1"/>
      <w:marLeft w:val="0"/>
      <w:marRight w:val="0"/>
      <w:marTop w:val="0"/>
      <w:marBottom w:val="0"/>
      <w:divBdr>
        <w:top w:val="none" w:sz="0" w:space="0" w:color="auto"/>
        <w:left w:val="none" w:sz="0" w:space="0" w:color="auto"/>
        <w:bottom w:val="none" w:sz="0" w:space="0" w:color="auto"/>
        <w:right w:val="none" w:sz="0" w:space="0" w:color="auto"/>
      </w:divBdr>
    </w:div>
    <w:div w:id="995690895">
      <w:bodyDiv w:val="1"/>
      <w:marLeft w:val="0"/>
      <w:marRight w:val="0"/>
      <w:marTop w:val="0"/>
      <w:marBottom w:val="0"/>
      <w:divBdr>
        <w:top w:val="none" w:sz="0" w:space="0" w:color="auto"/>
        <w:left w:val="none" w:sz="0" w:space="0" w:color="auto"/>
        <w:bottom w:val="none" w:sz="0" w:space="0" w:color="auto"/>
        <w:right w:val="none" w:sz="0" w:space="0" w:color="auto"/>
      </w:divBdr>
    </w:div>
    <w:div w:id="996299813">
      <w:bodyDiv w:val="1"/>
      <w:marLeft w:val="0"/>
      <w:marRight w:val="0"/>
      <w:marTop w:val="0"/>
      <w:marBottom w:val="0"/>
      <w:divBdr>
        <w:top w:val="none" w:sz="0" w:space="0" w:color="auto"/>
        <w:left w:val="none" w:sz="0" w:space="0" w:color="auto"/>
        <w:bottom w:val="none" w:sz="0" w:space="0" w:color="auto"/>
        <w:right w:val="none" w:sz="0" w:space="0" w:color="auto"/>
      </w:divBdr>
    </w:div>
    <w:div w:id="996303904">
      <w:bodyDiv w:val="1"/>
      <w:marLeft w:val="0"/>
      <w:marRight w:val="0"/>
      <w:marTop w:val="0"/>
      <w:marBottom w:val="0"/>
      <w:divBdr>
        <w:top w:val="none" w:sz="0" w:space="0" w:color="auto"/>
        <w:left w:val="none" w:sz="0" w:space="0" w:color="auto"/>
        <w:bottom w:val="none" w:sz="0" w:space="0" w:color="auto"/>
        <w:right w:val="none" w:sz="0" w:space="0" w:color="auto"/>
      </w:divBdr>
    </w:div>
    <w:div w:id="996568567">
      <w:bodyDiv w:val="1"/>
      <w:marLeft w:val="0"/>
      <w:marRight w:val="0"/>
      <w:marTop w:val="0"/>
      <w:marBottom w:val="0"/>
      <w:divBdr>
        <w:top w:val="none" w:sz="0" w:space="0" w:color="auto"/>
        <w:left w:val="none" w:sz="0" w:space="0" w:color="auto"/>
        <w:bottom w:val="none" w:sz="0" w:space="0" w:color="auto"/>
        <w:right w:val="none" w:sz="0" w:space="0" w:color="auto"/>
      </w:divBdr>
    </w:div>
    <w:div w:id="996769024">
      <w:bodyDiv w:val="1"/>
      <w:marLeft w:val="0"/>
      <w:marRight w:val="0"/>
      <w:marTop w:val="0"/>
      <w:marBottom w:val="0"/>
      <w:divBdr>
        <w:top w:val="none" w:sz="0" w:space="0" w:color="auto"/>
        <w:left w:val="none" w:sz="0" w:space="0" w:color="auto"/>
        <w:bottom w:val="none" w:sz="0" w:space="0" w:color="auto"/>
        <w:right w:val="none" w:sz="0" w:space="0" w:color="auto"/>
      </w:divBdr>
    </w:div>
    <w:div w:id="997465274">
      <w:bodyDiv w:val="1"/>
      <w:marLeft w:val="0"/>
      <w:marRight w:val="0"/>
      <w:marTop w:val="0"/>
      <w:marBottom w:val="0"/>
      <w:divBdr>
        <w:top w:val="none" w:sz="0" w:space="0" w:color="auto"/>
        <w:left w:val="none" w:sz="0" w:space="0" w:color="auto"/>
        <w:bottom w:val="none" w:sz="0" w:space="0" w:color="auto"/>
        <w:right w:val="none" w:sz="0" w:space="0" w:color="auto"/>
      </w:divBdr>
    </w:div>
    <w:div w:id="997925716">
      <w:bodyDiv w:val="1"/>
      <w:marLeft w:val="0"/>
      <w:marRight w:val="0"/>
      <w:marTop w:val="0"/>
      <w:marBottom w:val="0"/>
      <w:divBdr>
        <w:top w:val="none" w:sz="0" w:space="0" w:color="auto"/>
        <w:left w:val="none" w:sz="0" w:space="0" w:color="auto"/>
        <w:bottom w:val="none" w:sz="0" w:space="0" w:color="auto"/>
        <w:right w:val="none" w:sz="0" w:space="0" w:color="auto"/>
      </w:divBdr>
    </w:div>
    <w:div w:id="998115429">
      <w:bodyDiv w:val="1"/>
      <w:marLeft w:val="0"/>
      <w:marRight w:val="0"/>
      <w:marTop w:val="0"/>
      <w:marBottom w:val="0"/>
      <w:divBdr>
        <w:top w:val="none" w:sz="0" w:space="0" w:color="auto"/>
        <w:left w:val="none" w:sz="0" w:space="0" w:color="auto"/>
        <w:bottom w:val="none" w:sz="0" w:space="0" w:color="auto"/>
        <w:right w:val="none" w:sz="0" w:space="0" w:color="auto"/>
      </w:divBdr>
    </w:div>
    <w:div w:id="998269935">
      <w:bodyDiv w:val="1"/>
      <w:marLeft w:val="0"/>
      <w:marRight w:val="0"/>
      <w:marTop w:val="0"/>
      <w:marBottom w:val="0"/>
      <w:divBdr>
        <w:top w:val="none" w:sz="0" w:space="0" w:color="auto"/>
        <w:left w:val="none" w:sz="0" w:space="0" w:color="auto"/>
        <w:bottom w:val="none" w:sz="0" w:space="0" w:color="auto"/>
        <w:right w:val="none" w:sz="0" w:space="0" w:color="auto"/>
      </w:divBdr>
    </w:div>
    <w:div w:id="998310308">
      <w:bodyDiv w:val="1"/>
      <w:marLeft w:val="0"/>
      <w:marRight w:val="0"/>
      <w:marTop w:val="0"/>
      <w:marBottom w:val="0"/>
      <w:divBdr>
        <w:top w:val="none" w:sz="0" w:space="0" w:color="auto"/>
        <w:left w:val="none" w:sz="0" w:space="0" w:color="auto"/>
        <w:bottom w:val="none" w:sz="0" w:space="0" w:color="auto"/>
        <w:right w:val="none" w:sz="0" w:space="0" w:color="auto"/>
      </w:divBdr>
    </w:div>
    <w:div w:id="998775330">
      <w:bodyDiv w:val="1"/>
      <w:marLeft w:val="0"/>
      <w:marRight w:val="0"/>
      <w:marTop w:val="0"/>
      <w:marBottom w:val="0"/>
      <w:divBdr>
        <w:top w:val="none" w:sz="0" w:space="0" w:color="auto"/>
        <w:left w:val="none" w:sz="0" w:space="0" w:color="auto"/>
        <w:bottom w:val="none" w:sz="0" w:space="0" w:color="auto"/>
        <w:right w:val="none" w:sz="0" w:space="0" w:color="auto"/>
      </w:divBdr>
    </w:div>
    <w:div w:id="998996763">
      <w:bodyDiv w:val="1"/>
      <w:marLeft w:val="0"/>
      <w:marRight w:val="0"/>
      <w:marTop w:val="0"/>
      <w:marBottom w:val="0"/>
      <w:divBdr>
        <w:top w:val="none" w:sz="0" w:space="0" w:color="auto"/>
        <w:left w:val="none" w:sz="0" w:space="0" w:color="auto"/>
        <w:bottom w:val="none" w:sz="0" w:space="0" w:color="auto"/>
        <w:right w:val="none" w:sz="0" w:space="0" w:color="auto"/>
      </w:divBdr>
    </w:div>
    <w:div w:id="999113234">
      <w:bodyDiv w:val="1"/>
      <w:marLeft w:val="0"/>
      <w:marRight w:val="0"/>
      <w:marTop w:val="0"/>
      <w:marBottom w:val="0"/>
      <w:divBdr>
        <w:top w:val="none" w:sz="0" w:space="0" w:color="auto"/>
        <w:left w:val="none" w:sz="0" w:space="0" w:color="auto"/>
        <w:bottom w:val="none" w:sz="0" w:space="0" w:color="auto"/>
        <w:right w:val="none" w:sz="0" w:space="0" w:color="auto"/>
      </w:divBdr>
    </w:div>
    <w:div w:id="999819428">
      <w:bodyDiv w:val="1"/>
      <w:marLeft w:val="0"/>
      <w:marRight w:val="0"/>
      <w:marTop w:val="0"/>
      <w:marBottom w:val="0"/>
      <w:divBdr>
        <w:top w:val="none" w:sz="0" w:space="0" w:color="auto"/>
        <w:left w:val="none" w:sz="0" w:space="0" w:color="auto"/>
        <w:bottom w:val="none" w:sz="0" w:space="0" w:color="auto"/>
        <w:right w:val="none" w:sz="0" w:space="0" w:color="auto"/>
      </w:divBdr>
    </w:div>
    <w:div w:id="1000039542">
      <w:bodyDiv w:val="1"/>
      <w:marLeft w:val="0"/>
      <w:marRight w:val="0"/>
      <w:marTop w:val="0"/>
      <w:marBottom w:val="0"/>
      <w:divBdr>
        <w:top w:val="none" w:sz="0" w:space="0" w:color="auto"/>
        <w:left w:val="none" w:sz="0" w:space="0" w:color="auto"/>
        <w:bottom w:val="none" w:sz="0" w:space="0" w:color="auto"/>
        <w:right w:val="none" w:sz="0" w:space="0" w:color="auto"/>
      </w:divBdr>
    </w:div>
    <w:div w:id="1000498081">
      <w:bodyDiv w:val="1"/>
      <w:marLeft w:val="0"/>
      <w:marRight w:val="0"/>
      <w:marTop w:val="0"/>
      <w:marBottom w:val="0"/>
      <w:divBdr>
        <w:top w:val="none" w:sz="0" w:space="0" w:color="auto"/>
        <w:left w:val="none" w:sz="0" w:space="0" w:color="auto"/>
        <w:bottom w:val="none" w:sz="0" w:space="0" w:color="auto"/>
        <w:right w:val="none" w:sz="0" w:space="0" w:color="auto"/>
      </w:divBdr>
    </w:div>
    <w:div w:id="1000501588">
      <w:bodyDiv w:val="1"/>
      <w:marLeft w:val="0"/>
      <w:marRight w:val="0"/>
      <w:marTop w:val="0"/>
      <w:marBottom w:val="0"/>
      <w:divBdr>
        <w:top w:val="none" w:sz="0" w:space="0" w:color="auto"/>
        <w:left w:val="none" w:sz="0" w:space="0" w:color="auto"/>
        <w:bottom w:val="none" w:sz="0" w:space="0" w:color="auto"/>
        <w:right w:val="none" w:sz="0" w:space="0" w:color="auto"/>
      </w:divBdr>
    </w:div>
    <w:div w:id="1000617886">
      <w:bodyDiv w:val="1"/>
      <w:marLeft w:val="0"/>
      <w:marRight w:val="0"/>
      <w:marTop w:val="0"/>
      <w:marBottom w:val="0"/>
      <w:divBdr>
        <w:top w:val="none" w:sz="0" w:space="0" w:color="auto"/>
        <w:left w:val="none" w:sz="0" w:space="0" w:color="auto"/>
        <w:bottom w:val="none" w:sz="0" w:space="0" w:color="auto"/>
        <w:right w:val="none" w:sz="0" w:space="0" w:color="auto"/>
      </w:divBdr>
    </w:div>
    <w:div w:id="1000813295">
      <w:bodyDiv w:val="1"/>
      <w:marLeft w:val="0"/>
      <w:marRight w:val="0"/>
      <w:marTop w:val="0"/>
      <w:marBottom w:val="0"/>
      <w:divBdr>
        <w:top w:val="none" w:sz="0" w:space="0" w:color="auto"/>
        <w:left w:val="none" w:sz="0" w:space="0" w:color="auto"/>
        <w:bottom w:val="none" w:sz="0" w:space="0" w:color="auto"/>
        <w:right w:val="none" w:sz="0" w:space="0" w:color="auto"/>
      </w:divBdr>
    </w:div>
    <w:div w:id="1001003808">
      <w:bodyDiv w:val="1"/>
      <w:marLeft w:val="0"/>
      <w:marRight w:val="0"/>
      <w:marTop w:val="0"/>
      <w:marBottom w:val="0"/>
      <w:divBdr>
        <w:top w:val="none" w:sz="0" w:space="0" w:color="auto"/>
        <w:left w:val="none" w:sz="0" w:space="0" w:color="auto"/>
        <w:bottom w:val="none" w:sz="0" w:space="0" w:color="auto"/>
        <w:right w:val="none" w:sz="0" w:space="0" w:color="auto"/>
      </w:divBdr>
    </w:div>
    <w:div w:id="100127834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
    <w:div w:id="1001815651">
      <w:bodyDiv w:val="1"/>
      <w:marLeft w:val="0"/>
      <w:marRight w:val="0"/>
      <w:marTop w:val="0"/>
      <w:marBottom w:val="0"/>
      <w:divBdr>
        <w:top w:val="none" w:sz="0" w:space="0" w:color="auto"/>
        <w:left w:val="none" w:sz="0" w:space="0" w:color="auto"/>
        <w:bottom w:val="none" w:sz="0" w:space="0" w:color="auto"/>
        <w:right w:val="none" w:sz="0" w:space="0" w:color="auto"/>
      </w:divBdr>
    </w:div>
    <w:div w:id="1002049281">
      <w:bodyDiv w:val="1"/>
      <w:marLeft w:val="0"/>
      <w:marRight w:val="0"/>
      <w:marTop w:val="0"/>
      <w:marBottom w:val="0"/>
      <w:divBdr>
        <w:top w:val="none" w:sz="0" w:space="0" w:color="auto"/>
        <w:left w:val="none" w:sz="0" w:space="0" w:color="auto"/>
        <w:bottom w:val="none" w:sz="0" w:space="0" w:color="auto"/>
        <w:right w:val="none" w:sz="0" w:space="0" w:color="auto"/>
      </w:divBdr>
    </w:div>
    <w:div w:id="1002050412">
      <w:bodyDiv w:val="1"/>
      <w:marLeft w:val="0"/>
      <w:marRight w:val="0"/>
      <w:marTop w:val="0"/>
      <w:marBottom w:val="0"/>
      <w:divBdr>
        <w:top w:val="none" w:sz="0" w:space="0" w:color="auto"/>
        <w:left w:val="none" w:sz="0" w:space="0" w:color="auto"/>
        <w:bottom w:val="none" w:sz="0" w:space="0" w:color="auto"/>
        <w:right w:val="none" w:sz="0" w:space="0" w:color="auto"/>
      </w:divBdr>
    </w:div>
    <w:div w:id="1002508019">
      <w:bodyDiv w:val="1"/>
      <w:marLeft w:val="0"/>
      <w:marRight w:val="0"/>
      <w:marTop w:val="0"/>
      <w:marBottom w:val="0"/>
      <w:divBdr>
        <w:top w:val="none" w:sz="0" w:space="0" w:color="auto"/>
        <w:left w:val="none" w:sz="0" w:space="0" w:color="auto"/>
        <w:bottom w:val="none" w:sz="0" w:space="0" w:color="auto"/>
        <w:right w:val="none" w:sz="0" w:space="0" w:color="auto"/>
      </w:divBdr>
    </w:div>
    <w:div w:id="1002582872">
      <w:bodyDiv w:val="1"/>
      <w:marLeft w:val="0"/>
      <w:marRight w:val="0"/>
      <w:marTop w:val="0"/>
      <w:marBottom w:val="0"/>
      <w:divBdr>
        <w:top w:val="none" w:sz="0" w:space="0" w:color="auto"/>
        <w:left w:val="none" w:sz="0" w:space="0" w:color="auto"/>
        <w:bottom w:val="none" w:sz="0" w:space="0" w:color="auto"/>
        <w:right w:val="none" w:sz="0" w:space="0" w:color="auto"/>
      </w:divBdr>
    </w:div>
    <w:div w:id="1002584008">
      <w:bodyDiv w:val="1"/>
      <w:marLeft w:val="0"/>
      <w:marRight w:val="0"/>
      <w:marTop w:val="0"/>
      <w:marBottom w:val="0"/>
      <w:divBdr>
        <w:top w:val="none" w:sz="0" w:space="0" w:color="auto"/>
        <w:left w:val="none" w:sz="0" w:space="0" w:color="auto"/>
        <w:bottom w:val="none" w:sz="0" w:space="0" w:color="auto"/>
        <w:right w:val="none" w:sz="0" w:space="0" w:color="auto"/>
      </w:divBdr>
    </w:div>
    <w:div w:id="1002702447">
      <w:bodyDiv w:val="1"/>
      <w:marLeft w:val="0"/>
      <w:marRight w:val="0"/>
      <w:marTop w:val="0"/>
      <w:marBottom w:val="0"/>
      <w:divBdr>
        <w:top w:val="none" w:sz="0" w:space="0" w:color="auto"/>
        <w:left w:val="none" w:sz="0" w:space="0" w:color="auto"/>
        <w:bottom w:val="none" w:sz="0" w:space="0" w:color="auto"/>
        <w:right w:val="none" w:sz="0" w:space="0" w:color="auto"/>
      </w:divBdr>
    </w:div>
    <w:div w:id="1003433915">
      <w:bodyDiv w:val="1"/>
      <w:marLeft w:val="0"/>
      <w:marRight w:val="0"/>
      <w:marTop w:val="0"/>
      <w:marBottom w:val="0"/>
      <w:divBdr>
        <w:top w:val="none" w:sz="0" w:space="0" w:color="auto"/>
        <w:left w:val="none" w:sz="0" w:space="0" w:color="auto"/>
        <w:bottom w:val="none" w:sz="0" w:space="0" w:color="auto"/>
        <w:right w:val="none" w:sz="0" w:space="0" w:color="auto"/>
      </w:divBdr>
    </w:div>
    <w:div w:id="1005863298">
      <w:bodyDiv w:val="1"/>
      <w:marLeft w:val="0"/>
      <w:marRight w:val="0"/>
      <w:marTop w:val="0"/>
      <w:marBottom w:val="0"/>
      <w:divBdr>
        <w:top w:val="none" w:sz="0" w:space="0" w:color="auto"/>
        <w:left w:val="none" w:sz="0" w:space="0" w:color="auto"/>
        <w:bottom w:val="none" w:sz="0" w:space="0" w:color="auto"/>
        <w:right w:val="none" w:sz="0" w:space="0" w:color="auto"/>
      </w:divBdr>
    </w:div>
    <w:div w:id="1006008683">
      <w:bodyDiv w:val="1"/>
      <w:marLeft w:val="0"/>
      <w:marRight w:val="0"/>
      <w:marTop w:val="0"/>
      <w:marBottom w:val="0"/>
      <w:divBdr>
        <w:top w:val="none" w:sz="0" w:space="0" w:color="auto"/>
        <w:left w:val="none" w:sz="0" w:space="0" w:color="auto"/>
        <w:bottom w:val="none" w:sz="0" w:space="0" w:color="auto"/>
        <w:right w:val="none" w:sz="0" w:space="0" w:color="auto"/>
      </w:divBdr>
    </w:div>
    <w:div w:id="1006441061">
      <w:bodyDiv w:val="1"/>
      <w:marLeft w:val="0"/>
      <w:marRight w:val="0"/>
      <w:marTop w:val="0"/>
      <w:marBottom w:val="0"/>
      <w:divBdr>
        <w:top w:val="none" w:sz="0" w:space="0" w:color="auto"/>
        <w:left w:val="none" w:sz="0" w:space="0" w:color="auto"/>
        <w:bottom w:val="none" w:sz="0" w:space="0" w:color="auto"/>
        <w:right w:val="none" w:sz="0" w:space="0" w:color="auto"/>
      </w:divBdr>
    </w:div>
    <w:div w:id="1006784343">
      <w:bodyDiv w:val="1"/>
      <w:marLeft w:val="0"/>
      <w:marRight w:val="0"/>
      <w:marTop w:val="0"/>
      <w:marBottom w:val="0"/>
      <w:divBdr>
        <w:top w:val="none" w:sz="0" w:space="0" w:color="auto"/>
        <w:left w:val="none" w:sz="0" w:space="0" w:color="auto"/>
        <w:bottom w:val="none" w:sz="0" w:space="0" w:color="auto"/>
        <w:right w:val="none" w:sz="0" w:space="0" w:color="auto"/>
      </w:divBdr>
    </w:div>
    <w:div w:id="1007754853">
      <w:bodyDiv w:val="1"/>
      <w:marLeft w:val="0"/>
      <w:marRight w:val="0"/>
      <w:marTop w:val="0"/>
      <w:marBottom w:val="0"/>
      <w:divBdr>
        <w:top w:val="none" w:sz="0" w:space="0" w:color="auto"/>
        <w:left w:val="none" w:sz="0" w:space="0" w:color="auto"/>
        <w:bottom w:val="none" w:sz="0" w:space="0" w:color="auto"/>
        <w:right w:val="none" w:sz="0" w:space="0" w:color="auto"/>
      </w:divBdr>
    </w:div>
    <w:div w:id="1008217958">
      <w:bodyDiv w:val="1"/>
      <w:marLeft w:val="0"/>
      <w:marRight w:val="0"/>
      <w:marTop w:val="0"/>
      <w:marBottom w:val="0"/>
      <w:divBdr>
        <w:top w:val="none" w:sz="0" w:space="0" w:color="auto"/>
        <w:left w:val="none" w:sz="0" w:space="0" w:color="auto"/>
        <w:bottom w:val="none" w:sz="0" w:space="0" w:color="auto"/>
        <w:right w:val="none" w:sz="0" w:space="0" w:color="auto"/>
      </w:divBdr>
    </w:div>
    <w:div w:id="1008755690">
      <w:bodyDiv w:val="1"/>
      <w:marLeft w:val="0"/>
      <w:marRight w:val="0"/>
      <w:marTop w:val="0"/>
      <w:marBottom w:val="0"/>
      <w:divBdr>
        <w:top w:val="none" w:sz="0" w:space="0" w:color="auto"/>
        <w:left w:val="none" w:sz="0" w:space="0" w:color="auto"/>
        <w:bottom w:val="none" w:sz="0" w:space="0" w:color="auto"/>
        <w:right w:val="none" w:sz="0" w:space="0" w:color="auto"/>
      </w:divBdr>
    </w:div>
    <w:div w:id="1009404629">
      <w:bodyDiv w:val="1"/>
      <w:marLeft w:val="0"/>
      <w:marRight w:val="0"/>
      <w:marTop w:val="0"/>
      <w:marBottom w:val="0"/>
      <w:divBdr>
        <w:top w:val="none" w:sz="0" w:space="0" w:color="auto"/>
        <w:left w:val="none" w:sz="0" w:space="0" w:color="auto"/>
        <w:bottom w:val="none" w:sz="0" w:space="0" w:color="auto"/>
        <w:right w:val="none" w:sz="0" w:space="0" w:color="auto"/>
      </w:divBdr>
    </w:div>
    <w:div w:id="1009528628">
      <w:bodyDiv w:val="1"/>
      <w:marLeft w:val="0"/>
      <w:marRight w:val="0"/>
      <w:marTop w:val="0"/>
      <w:marBottom w:val="0"/>
      <w:divBdr>
        <w:top w:val="none" w:sz="0" w:space="0" w:color="auto"/>
        <w:left w:val="none" w:sz="0" w:space="0" w:color="auto"/>
        <w:bottom w:val="none" w:sz="0" w:space="0" w:color="auto"/>
        <w:right w:val="none" w:sz="0" w:space="0" w:color="auto"/>
      </w:divBdr>
    </w:div>
    <w:div w:id="1009793113">
      <w:bodyDiv w:val="1"/>
      <w:marLeft w:val="0"/>
      <w:marRight w:val="0"/>
      <w:marTop w:val="0"/>
      <w:marBottom w:val="0"/>
      <w:divBdr>
        <w:top w:val="none" w:sz="0" w:space="0" w:color="auto"/>
        <w:left w:val="none" w:sz="0" w:space="0" w:color="auto"/>
        <w:bottom w:val="none" w:sz="0" w:space="0" w:color="auto"/>
        <w:right w:val="none" w:sz="0" w:space="0" w:color="auto"/>
      </w:divBdr>
    </w:div>
    <w:div w:id="1010762298">
      <w:bodyDiv w:val="1"/>
      <w:marLeft w:val="0"/>
      <w:marRight w:val="0"/>
      <w:marTop w:val="0"/>
      <w:marBottom w:val="0"/>
      <w:divBdr>
        <w:top w:val="none" w:sz="0" w:space="0" w:color="auto"/>
        <w:left w:val="none" w:sz="0" w:space="0" w:color="auto"/>
        <w:bottom w:val="none" w:sz="0" w:space="0" w:color="auto"/>
        <w:right w:val="none" w:sz="0" w:space="0" w:color="auto"/>
      </w:divBdr>
    </w:div>
    <w:div w:id="1011250840">
      <w:bodyDiv w:val="1"/>
      <w:marLeft w:val="0"/>
      <w:marRight w:val="0"/>
      <w:marTop w:val="0"/>
      <w:marBottom w:val="0"/>
      <w:divBdr>
        <w:top w:val="none" w:sz="0" w:space="0" w:color="auto"/>
        <w:left w:val="none" w:sz="0" w:space="0" w:color="auto"/>
        <w:bottom w:val="none" w:sz="0" w:space="0" w:color="auto"/>
        <w:right w:val="none" w:sz="0" w:space="0" w:color="auto"/>
      </w:divBdr>
    </w:div>
    <w:div w:id="1011369222">
      <w:bodyDiv w:val="1"/>
      <w:marLeft w:val="0"/>
      <w:marRight w:val="0"/>
      <w:marTop w:val="0"/>
      <w:marBottom w:val="0"/>
      <w:divBdr>
        <w:top w:val="none" w:sz="0" w:space="0" w:color="auto"/>
        <w:left w:val="none" w:sz="0" w:space="0" w:color="auto"/>
        <w:bottom w:val="none" w:sz="0" w:space="0" w:color="auto"/>
        <w:right w:val="none" w:sz="0" w:space="0" w:color="auto"/>
      </w:divBdr>
    </w:div>
    <w:div w:id="1011755768">
      <w:bodyDiv w:val="1"/>
      <w:marLeft w:val="0"/>
      <w:marRight w:val="0"/>
      <w:marTop w:val="0"/>
      <w:marBottom w:val="0"/>
      <w:divBdr>
        <w:top w:val="none" w:sz="0" w:space="0" w:color="auto"/>
        <w:left w:val="none" w:sz="0" w:space="0" w:color="auto"/>
        <w:bottom w:val="none" w:sz="0" w:space="0" w:color="auto"/>
        <w:right w:val="none" w:sz="0" w:space="0" w:color="auto"/>
      </w:divBdr>
    </w:div>
    <w:div w:id="1011953862">
      <w:bodyDiv w:val="1"/>
      <w:marLeft w:val="0"/>
      <w:marRight w:val="0"/>
      <w:marTop w:val="0"/>
      <w:marBottom w:val="0"/>
      <w:divBdr>
        <w:top w:val="none" w:sz="0" w:space="0" w:color="auto"/>
        <w:left w:val="none" w:sz="0" w:space="0" w:color="auto"/>
        <w:bottom w:val="none" w:sz="0" w:space="0" w:color="auto"/>
        <w:right w:val="none" w:sz="0" w:space="0" w:color="auto"/>
      </w:divBdr>
    </w:div>
    <w:div w:id="1012295088">
      <w:bodyDiv w:val="1"/>
      <w:marLeft w:val="0"/>
      <w:marRight w:val="0"/>
      <w:marTop w:val="0"/>
      <w:marBottom w:val="0"/>
      <w:divBdr>
        <w:top w:val="none" w:sz="0" w:space="0" w:color="auto"/>
        <w:left w:val="none" w:sz="0" w:space="0" w:color="auto"/>
        <w:bottom w:val="none" w:sz="0" w:space="0" w:color="auto"/>
        <w:right w:val="none" w:sz="0" w:space="0" w:color="auto"/>
      </w:divBdr>
    </w:div>
    <w:div w:id="1013073572">
      <w:bodyDiv w:val="1"/>
      <w:marLeft w:val="0"/>
      <w:marRight w:val="0"/>
      <w:marTop w:val="0"/>
      <w:marBottom w:val="0"/>
      <w:divBdr>
        <w:top w:val="none" w:sz="0" w:space="0" w:color="auto"/>
        <w:left w:val="none" w:sz="0" w:space="0" w:color="auto"/>
        <w:bottom w:val="none" w:sz="0" w:space="0" w:color="auto"/>
        <w:right w:val="none" w:sz="0" w:space="0" w:color="auto"/>
      </w:divBdr>
    </w:div>
    <w:div w:id="1013193438">
      <w:bodyDiv w:val="1"/>
      <w:marLeft w:val="0"/>
      <w:marRight w:val="0"/>
      <w:marTop w:val="0"/>
      <w:marBottom w:val="0"/>
      <w:divBdr>
        <w:top w:val="none" w:sz="0" w:space="0" w:color="auto"/>
        <w:left w:val="none" w:sz="0" w:space="0" w:color="auto"/>
        <w:bottom w:val="none" w:sz="0" w:space="0" w:color="auto"/>
        <w:right w:val="none" w:sz="0" w:space="0" w:color="auto"/>
      </w:divBdr>
    </w:div>
    <w:div w:id="1013410192">
      <w:bodyDiv w:val="1"/>
      <w:marLeft w:val="0"/>
      <w:marRight w:val="0"/>
      <w:marTop w:val="0"/>
      <w:marBottom w:val="0"/>
      <w:divBdr>
        <w:top w:val="none" w:sz="0" w:space="0" w:color="auto"/>
        <w:left w:val="none" w:sz="0" w:space="0" w:color="auto"/>
        <w:bottom w:val="none" w:sz="0" w:space="0" w:color="auto"/>
        <w:right w:val="none" w:sz="0" w:space="0" w:color="auto"/>
      </w:divBdr>
    </w:div>
    <w:div w:id="1013996403">
      <w:bodyDiv w:val="1"/>
      <w:marLeft w:val="0"/>
      <w:marRight w:val="0"/>
      <w:marTop w:val="0"/>
      <w:marBottom w:val="0"/>
      <w:divBdr>
        <w:top w:val="none" w:sz="0" w:space="0" w:color="auto"/>
        <w:left w:val="none" w:sz="0" w:space="0" w:color="auto"/>
        <w:bottom w:val="none" w:sz="0" w:space="0" w:color="auto"/>
        <w:right w:val="none" w:sz="0" w:space="0" w:color="auto"/>
      </w:divBdr>
    </w:div>
    <w:div w:id="1014577697">
      <w:bodyDiv w:val="1"/>
      <w:marLeft w:val="0"/>
      <w:marRight w:val="0"/>
      <w:marTop w:val="0"/>
      <w:marBottom w:val="0"/>
      <w:divBdr>
        <w:top w:val="none" w:sz="0" w:space="0" w:color="auto"/>
        <w:left w:val="none" w:sz="0" w:space="0" w:color="auto"/>
        <w:bottom w:val="none" w:sz="0" w:space="0" w:color="auto"/>
        <w:right w:val="none" w:sz="0" w:space="0" w:color="auto"/>
      </w:divBdr>
    </w:div>
    <w:div w:id="1015617615">
      <w:bodyDiv w:val="1"/>
      <w:marLeft w:val="0"/>
      <w:marRight w:val="0"/>
      <w:marTop w:val="0"/>
      <w:marBottom w:val="0"/>
      <w:divBdr>
        <w:top w:val="none" w:sz="0" w:space="0" w:color="auto"/>
        <w:left w:val="none" w:sz="0" w:space="0" w:color="auto"/>
        <w:bottom w:val="none" w:sz="0" w:space="0" w:color="auto"/>
        <w:right w:val="none" w:sz="0" w:space="0" w:color="auto"/>
      </w:divBdr>
    </w:div>
    <w:div w:id="1016081348">
      <w:bodyDiv w:val="1"/>
      <w:marLeft w:val="0"/>
      <w:marRight w:val="0"/>
      <w:marTop w:val="0"/>
      <w:marBottom w:val="0"/>
      <w:divBdr>
        <w:top w:val="none" w:sz="0" w:space="0" w:color="auto"/>
        <w:left w:val="none" w:sz="0" w:space="0" w:color="auto"/>
        <w:bottom w:val="none" w:sz="0" w:space="0" w:color="auto"/>
        <w:right w:val="none" w:sz="0" w:space="0" w:color="auto"/>
      </w:divBdr>
    </w:div>
    <w:div w:id="1016692245">
      <w:bodyDiv w:val="1"/>
      <w:marLeft w:val="0"/>
      <w:marRight w:val="0"/>
      <w:marTop w:val="0"/>
      <w:marBottom w:val="0"/>
      <w:divBdr>
        <w:top w:val="none" w:sz="0" w:space="0" w:color="auto"/>
        <w:left w:val="none" w:sz="0" w:space="0" w:color="auto"/>
        <w:bottom w:val="none" w:sz="0" w:space="0" w:color="auto"/>
        <w:right w:val="none" w:sz="0" w:space="0" w:color="auto"/>
      </w:divBdr>
    </w:div>
    <w:div w:id="1017191865">
      <w:bodyDiv w:val="1"/>
      <w:marLeft w:val="0"/>
      <w:marRight w:val="0"/>
      <w:marTop w:val="0"/>
      <w:marBottom w:val="0"/>
      <w:divBdr>
        <w:top w:val="none" w:sz="0" w:space="0" w:color="auto"/>
        <w:left w:val="none" w:sz="0" w:space="0" w:color="auto"/>
        <w:bottom w:val="none" w:sz="0" w:space="0" w:color="auto"/>
        <w:right w:val="none" w:sz="0" w:space="0" w:color="auto"/>
      </w:divBdr>
    </w:div>
    <w:div w:id="1017848526">
      <w:bodyDiv w:val="1"/>
      <w:marLeft w:val="0"/>
      <w:marRight w:val="0"/>
      <w:marTop w:val="0"/>
      <w:marBottom w:val="0"/>
      <w:divBdr>
        <w:top w:val="none" w:sz="0" w:space="0" w:color="auto"/>
        <w:left w:val="none" w:sz="0" w:space="0" w:color="auto"/>
        <w:bottom w:val="none" w:sz="0" w:space="0" w:color="auto"/>
        <w:right w:val="none" w:sz="0" w:space="0" w:color="auto"/>
      </w:divBdr>
    </w:div>
    <w:div w:id="1018199354">
      <w:bodyDiv w:val="1"/>
      <w:marLeft w:val="0"/>
      <w:marRight w:val="0"/>
      <w:marTop w:val="0"/>
      <w:marBottom w:val="0"/>
      <w:divBdr>
        <w:top w:val="none" w:sz="0" w:space="0" w:color="auto"/>
        <w:left w:val="none" w:sz="0" w:space="0" w:color="auto"/>
        <w:bottom w:val="none" w:sz="0" w:space="0" w:color="auto"/>
        <w:right w:val="none" w:sz="0" w:space="0" w:color="auto"/>
      </w:divBdr>
    </w:div>
    <w:div w:id="1018773302">
      <w:bodyDiv w:val="1"/>
      <w:marLeft w:val="0"/>
      <w:marRight w:val="0"/>
      <w:marTop w:val="0"/>
      <w:marBottom w:val="0"/>
      <w:divBdr>
        <w:top w:val="none" w:sz="0" w:space="0" w:color="auto"/>
        <w:left w:val="none" w:sz="0" w:space="0" w:color="auto"/>
        <w:bottom w:val="none" w:sz="0" w:space="0" w:color="auto"/>
        <w:right w:val="none" w:sz="0" w:space="0" w:color="auto"/>
      </w:divBdr>
    </w:div>
    <w:div w:id="1019432666">
      <w:bodyDiv w:val="1"/>
      <w:marLeft w:val="0"/>
      <w:marRight w:val="0"/>
      <w:marTop w:val="0"/>
      <w:marBottom w:val="0"/>
      <w:divBdr>
        <w:top w:val="none" w:sz="0" w:space="0" w:color="auto"/>
        <w:left w:val="none" w:sz="0" w:space="0" w:color="auto"/>
        <w:bottom w:val="none" w:sz="0" w:space="0" w:color="auto"/>
        <w:right w:val="none" w:sz="0" w:space="0" w:color="auto"/>
      </w:divBdr>
    </w:div>
    <w:div w:id="1019815863">
      <w:bodyDiv w:val="1"/>
      <w:marLeft w:val="0"/>
      <w:marRight w:val="0"/>
      <w:marTop w:val="0"/>
      <w:marBottom w:val="0"/>
      <w:divBdr>
        <w:top w:val="none" w:sz="0" w:space="0" w:color="auto"/>
        <w:left w:val="none" w:sz="0" w:space="0" w:color="auto"/>
        <w:bottom w:val="none" w:sz="0" w:space="0" w:color="auto"/>
        <w:right w:val="none" w:sz="0" w:space="0" w:color="auto"/>
      </w:divBdr>
    </w:div>
    <w:div w:id="1020006376">
      <w:bodyDiv w:val="1"/>
      <w:marLeft w:val="0"/>
      <w:marRight w:val="0"/>
      <w:marTop w:val="0"/>
      <w:marBottom w:val="0"/>
      <w:divBdr>
        <w:top w:val="none" w:sz="0" w:space="0" w:color="auto"/>
        <w:left w:val="none" w:sz="0" w:space="0" w:color="auto"/>
        <w:bottom w:val="none" w:sz="0" w:space="0" w:color="auto"/>
        <w:right w:val="none" w:sz="0" w:space="0" w:color="auto"/>
      </w:divBdr>
    </w:div>
    <w:div w:id="1020819738">
      <w:bodyDiv w:val="1"/>
      <w:marLeft w:val="0"/>
      <w:marRight w:val="0"/>
      <w:marTop w:val="0"/>
      <w:marBottom w:val="0"/>
      <w:divBdr>
        <w:top w:val="none" w:sz="0" w:space="0" w:color="auto"/>
        <w:left w:val="none" w:sz="0" w:space="0" w:color="auto"/>
        <w:bottom w:val="none" w:sz="0" w:space="0" w:color="auto"/>
        <w:right w:val="none" w:sz="0" w:space="0" w:color="auto"/>
      </w:divBdr>
    </w:div>
    <w:div w:id="1021130317">
      <w:bodyDiv w:val="1"/>
      <w:marLeft w:val="0"/>
      <w:marRight w:val="0"/>
      <w:marTop w:val="0"/>
      <w:marBottom w:val="0"/>
      <w:divBdr>
        <w:top w:val="none" w:sz="0" w:space="0" w:color="auto"/>
        <w:left w:val="none" w:sz="0" w:space="0" w:color="auto"/>
        <w:bottom w:val="none" w:sz="0" w:space="0" w:color="auto"/>
        <w:right w:val="none" w:sz="0" w:space="0" w:color="auto"/>
      </w:divBdr>
    </w:div>
    <w:div w:id="1021324156">
      <w:bodyDiv w:val="1"/>
      <w:marLeft w:val="0"/>
      <w:marRight w:val="0"/>
      <w:marTop w:val="0"/>
      <w:marBottom w:val="0"/>
      <w:divBdr>
        <w:top w:val="none" w:sz="0" w:space="0" w:color="auto"/>
        <w:left w:val="none" w:sz="0" w:space="0" w:color="auto"/>
        <w:bottom w:val="none" w:sz="0" w:space="0" w:color="auto"/>
        <w:right w:val="none" w:sz="0" w:space="0" w:color="auto"/>
      </w:divBdr>
    </w:div>
    <w:div w:id="1021514086">
      <w:bodyDiv w:val="1"/>
      <w:marLeft w:val="0"/>
      <w:marRight w:val="0"/>
      <w:marTop w:val="0"/>
      <w:marBottom w:val="0"/>
      <w:divBdr>
        <w:top w:val="none" w:sz="0" w:space="0" w:color="auto"/>
        <w:left w:val="none" w:sz="0" w:space="0" w:color="auto"/>
        <w:bottom w:val="none" w:sz="0" w:space="0" w:color="auto"/>
        <w:right w:val="none" w:sz="0" w:space="0" w:color="auto"/>
      </w:divBdr>
    </w:div>
    <w:div w:id="1021784207">
      <w:bodyDiv w:val="1"/>
      <w:marLeft w:val="0"/>
      <w:marRight w:val="0"/>
      <w:marTop w:val="0"/>
      <w:marBottom w:val="0"/>
      <w:divBdr>
        <w:top w:val="none" w:sz="0" w:space="0" w:color="auto"/>
        <w:left w:val="none" w:sz="0" w:space="0" w:color="auto"/>
        <w:bottom w:val="none" w:sz="0" w:space="0" w:color="auto"/>
        <w:right w:val="none" w:sz="0" w:space="0" w:color="auto"/>
      </w:divBdr>
    </w:div>
    <w:div w:id="1021929266">
      <w:bodyDiv w:val="1"/>
      <w:marLeft w:val="0"/>
      <w:marRight w:val="0"/>
      <w:marTop w:val="0"/>
      <w:marBottom w:val="0"/>
      <w:divBdr>
        <w:top w:val="none" w:sz="0" w:space="0" w:color="auto"/>
        <w:left w:val="none" w:sz="0" w:space="0" w:color="auto"/>
        <w:bottom w:val="none" w:sz="0" w:space="0" w:color="auto"/>
        <w:right w:val="none" w:sz="0" w:space="0" w:color="auto"/>
      </w:divBdr>
    </w:div>
    <w:div w:id="1022823035">
      <w:bodyDiv w:val="1"/>
      <w:marLeft w:val="0"/>
      <w:marRight w:val="0"/>
      <w:marTop w:val="0"/>
      <w:marBottom w:val="0"/>
      <w:divBdr>
        <w:top w:val="none" w:sz="0" w:space="0" w:color="auto"/>
        <w:left w:val="none" w:sz="0" w:space="0" w:color="auto"/>
        <w:bottom w:val="none" w:sz="0" w:space="0" w:color="auto"/>
        <w:right w:val="none" w:sz="0" w:space="0" w:color="auto"/>
      </w:divBdr>
    </w:div>
    <w:div w:id="1022852525">
      <w:bodyDiv w:val="1"/>
      <w:marLeft w:val="0"/>
      <w:marRight w:val="0"/>
      <w:marTop w:val="0"/>
      <w:marBottom w:val="0"/>
      <w:divBdr>
        <w:top w:val="none" w:sz="0" w:space="0" w:color="auto"/>
        <w:left w:val="none" w:sz="0" w:space="0" w:color="auto"/>
        <w:bottom w:val="none" w:sz="0" w:space="0" w:color="auto"/>
        <w:right w:val="none" w:sz="0" w:space="0" w:color="auto"/>
      </w:divBdr>
    </w:div>
    <w:div w:id="1024206220">
      <w:bodyDiv w:val="1"/>
      <w:marLeft w:val="0"/>
      <w:marRight w:val="0"/>
      <w:marTop w:val="0"/>
      <w:marBottom w:val="0"/>
      <w:divBdr>
        <w:top w:val="none" w:sz="0" w:space="0" w:color="auto"/>
        <w:left w:val="none" w:sz="0" w:space="0" w:color="auto"/>
        <w:bottom w:val="none" w:sz="0" w:space="0" w:color="auto"/>
        <w:right w:val="none" w:sz="0" w:space="0" w:color="auto"/>
      </w:divBdr>
    </w:div>
    <w:div w:id="1024283429">
      <w:bodyDiv w:val="1"/>
      <w:marLeft w:val="0"/>
      <w:marRight w:val="0"/>
      <w:marTop w:val="0"/>
      <w:marBottom w:val="0"/>
      <w:divBdr>
        <w:top w:val="none" w:sz="0" w:space="0" w:color="auto"/>
        <w:left w:val="none" w:sz="0" w:space="0" w:color="auto"/>
        <w:bottom w:val="none" w:sz="0" w:space="0" w:color="auto"/>
        <w:right w:val="none" w:sz="0" w:space="0" w:color="auto"/>
      </w:divBdr>
    </w:div>
    <w:div w:id="1024986367">
      <w:bodyDiv w:val="1"/>
      <w:marLeft w:val="0"/>
      <w:marRight w:val="0"/>
      <w:marTop w:val="0"/>
      <w:marBottom w:val="0"/>
      <w:divBdr>
        <w:top w:val="none" w:sz="0" w:space="0" w:color="auto"/>
        <w:left w:val="none" w:sz="0" w:space="0" w:color="auto"/>
        <w:bottom w:val="none" w:sz="0" w:space="0" w:color="auto"/>
        <w:right w:val="none" w:sz="0" w:space="0" w:color="auto"/>
      </w:divBdr>
    </w:div>
    <w:div w:id="1025793715">
      <w:bodyDiv w:val="1"/>
      <w:marLeft w:val="0"/>
      <w:marRight w:val="0"/>
      <w:marTop w:val="0"/>
      <w:marBottom w:val="0"/>
      <w:divBdr>
        <w:top w:val="none" w:sz="0" w:space="0" w:color="auto"/>
        <w:left w:val="none" w:sz="0" w:space="0" w:color="auto"/>
        <w:bottom w:val="none" w:sz="0" w:space="0" w:color="auto"/>
        <w:right w:val="none" w:sz="0" w:space="0" w:color="auto"/>
      </w:divBdr>
    </w:div>
    <w:div w:id="1025905329">
      <w:bodyDiv w:val="1"/>
      <w:marLeft w:val="0"/>
      <w:marRight w:val="0"/>
      <w:marTop w:val="0"/>
      <w:marBottom w:val="0"/>
      <w:divBdr>
        <w:top w:val="none" w:sz="0" w:space="0" w:color="auto"/>
        <w:left w:val="none" w:sz="0" w:space="0" w:color="auto"/>
        <w:bottom w:val="none" w:sz="0" w:space="0" w:color="auto"/>
        <w:right w:val="none" w:sz="0" w:space="0" w:color="auto"/>
      </w:divBdr>
    </w:div>
    <w:div w:id="1027023820">
      <w:bodyDiv w:val="1"/>
      <w:marLeft w:val="0"/>
      <w:marRight w:val="0"/>
      <w:marTop w:val="0"/>
      <w:marBottom w:val="0"/>
      <w:divBdr>
        <w:top w:val="none" w:sz="0" w:space="0" w:color="auto"/>
        <w:left w:val="none" w:sz="0" w:space="0" w:color="auto"/>
        <w:bottom w:val="none" w:sz="0" w:space="0" w:color="auto"/>
        <w:right w:val="none" w:sz="0" w:space="0" w:color="auto"/>
      </w:divBdr>
    </w:div>
    <w:div w:id="1027293899">
      <w:bodyDiv w:val="1"/>
      <w:marLeft w:val="0"/>
      <w:marRight w:val="0"/>
      <w:marTop w:val="0"/>
      <w:marBottom w:val="0"/>
      <w:divBdr>
        <w:top w:val="none" w:sz="0" w:space="0" w:color="auto"/>
        <w:left w:val="none" w:sz="0" w:space="0" w:color="auto"/>
        <w:bottom w:val="none" w:sz="0" w:space="0" w:color="auto"/>
        <w:right w:val="none" w:sz="0" w:space="0" w:color="auto"/>
      </w:divBdr>
    </w:div>
    <w:div w:id="1027635663">
      <w:bodyDiv w:val="1"/>
      <w:marLeft w:val="0"/>
      <w:marRight w:val="0"/>
      <w:marTop w:val="0"/>
      <w:marBottom w:val="0"/>
      <w:divBdr>
        <w:top w:val="none" w:sz="0" w:space="0" w:color="auto"/>
        <w:left w:val="none" w:sz="0" w:space="0" w:color="auto"/>
        <w:bottom w:val="none" w:sz="0" w:space="0" w:color="auto"/>
        <w:right w:val="none" w:sz="0" w:space="0" w:color="auto"/>
      </w:divBdr>
    </w:div>
    <w:div w:id="1027675460">
      <w:bodyDiv w:val="1"/>
      <w:marLeft w:val="0"/>
      <w:marRight w:val="0"/>
      <w:marTop w:val="0"/>
      <w:marBottom w:val="0"/>
      <w:divBdr>
        <w:top w:val="none" w:sz="0" w:space="0" w:color="auto"/>
        <w:left w:val="none" w:sz="0" w:space="0" w:color="auto"/>
        <w:bottom w:val="none" w:sz="0" w:space="0" w:color="auto"/>
        <w:right w:val="none" w:sz="0" w:space="0" w:color="auto"/>
      </w:divBdr>
    </w:div>
    <w:div w:id="1028986030">
      <w:bodyDiv w:val="1"/>
      <w:marLeft w:val="0"/>
      <w:marRight w:val="0"/>
      <w:marTop w:val="0"/>
      <w:marBottom w:val="0"/>
      <w:divBdr>
        <w:top w:val="none" w:sz="0" w:space="0" w:color="auto"/>
        <w:left w:val="none" w:sz="0" w:space="0" w:color="auto"/>
        <w:bottom w:val="none" w:sz="0" w:space="0" w:color="auto"/>
        <w:right w:val="none" w:sz="0" w:space="0" w:color="auto"/>
      </w:divBdr>
    </w:div>
    <w:div w:id="1029141849">
      <w:bodyDiv w:val="1"/>
      <w:marLeft w:val="0"/>
      <w:marRight w:val="0"/>
      <w:marTop w:val="0"/>
      <w:marBottom w:val="0"/>
      <w:divBdr>
        <w:top w:val="none" w:sz="0" w:space="0" w:color="auto"/>
        <w:left w:val="none" w:sz="0" w:space="0" w:color="auto"/>
        <w:bottom w:val="none" w:sz="0" w:space="0" w:color="auto"/>
        <w:right w:val="none" w:sz="0" w:space="0" w:color="auto"/>
      </w:divBdr>
    </w:div>
    <w:div w:id="1029376008">
      <w:bodyDiv w:val="1"/>
      <w:marLeft w:val="0"/>
      <w:marRight w:val="0"/>
      <w:marTop w:val="0"/>
      <w:marBottom w:val="0"/>
      <w:divBdr>
        <w:top w:val="none" w:sz="0" w:space="0" w:color="auto"/>
        <w:left w:val="none" w:sz="0" w:space="0" w:color="auto"/>
        <w:bottom w:val="none" w:sz="0" w:space="0" w:color="auto"/>
        <w:right w:val="none" w:sz="0" w:space="0" w:color="auto"/>
      </w:divBdr>
    </w:div>
    <w:div w:id="1030037231">
      <w:bodyDiv w:val="1"/>
      <w:marLeft w:val="0"/>
      <w:marRight w:val="0"/>
      <w:marTop w:val="0"/>
      <w:marBottom w:val="0"/>
      <w:divBdr>
        <w:top w:val="none" w:sz="0" w:space="0" w:color="auto"/>
        <w:left w:val="none" w:sz="0" w:space="0" w:color="auto"/>
        <w:bottom w:val="none" w:sz="0" w:space="0" w:color="auto"/>
        <w:right w:val="none" w:sz="0" w:space="0" w:color="auto"/>
      </w:divBdr>
    </w:div>
    <w:div w:id="1030109257">
      <w:bodyDiv w:val="1"/>
      <w:marLeft w:val="0"/>
      <w:marRight w:val="0"/>
      <w:marTop w:val="0"/>
      <w:marBottom w:val="0"/>
      <w:divBdr>
        <w:top w:val="none" w:sz="0" w:space="0" w:color="auto"/>
        <w:left w:val="none" w:sz="0" w:space="0" w:color="auto"/>
        <w:bottom w:val="none" w:sz="0" w:space="0" w:color="auto"/>
        <w:right w:val="none" w:sz="0" w:space="0" w:color="auto"/>
      </w:divBdr>
    </w:div>
    <w:div w:id="1030112136">
      <w:bodyDiv w:val="1"/>
      <w:marLeft w:val="0"/>
      <w:marRight w:val="0"/>
      <w:marTop w:val="0"/>
      <w:marBottom w:val="0"/>
      <w:divBdr>
        <w:top w:val="none" w:sz="0" w:space="0" w:color="auto"/>
        <w:left w:val="none" w:sz="0" w:space="0" w:color="auto"/>
        <w:bottom w:val="none" w:sz="0" w:space="0" w:color="auto"/>
        <w:right w:val="none" w:sz="0" w:space="0" w:color="auto"/>
      </w:divBdr>
    </w:div>
    <w:div w:id="1030758309">
      <w:bodyDiv w:val="1"/>
      <w:marLeft w:val="0"/>
      <w:marRight w:val="0"/>
      <w:marTop w:val="0"/>
      <w:marBottom w:val="0"/>
      <w:divBdr>
        <w:top w:val="none" w:sz="0" w:space="0" w:color="auto"/>
        <w:left w:val="none" w:sz="0" w:space="0" w:color="auto"/>
        <w:bottom w:val="none" w:sz="0" w:space="0" w:color="auto"/>
        <w:right w:val="none" w:sz="0" w:space="0" w:color="auto"/>
      </w:divBdr>
    </w:div>
    <w:div w:id="1030767556">
      <w:bodyDiv w:val="1"/>
      <w:marLeft w:val="0"/>
      <w:marRight w:val="0"/>
      <w:marTop w:val="0"/>
      <w:marBottom w:val="0"/>
      <w:divBdr>
        <w:top w:val="none" w:sz="0" w:space="0" w:color="auto"/>
        <w:left w:val="none" w:sz="0" w:space="0" w:color="auto"/>
        <w:bottom w:val="none" w:sz="0" w:space="0" w:color="auto"/>
        <w:right w:val="none" w:sz="0" w:space="0" w:color="auto"/>
      </w:divBdr>
    </w:div>
    <w:div w:id="1031103264">
      <w:bodyDiv w:val="1"/>
      <w:marLeft w:val="0"/>
      <w:marRight w:val="0"/>
      <w:marTop w:val="0"/>
      <w:marBottom w:val="0"/>
      <w:divBdr>
        <w:top w:val="none" w:sz="0" w:space="0" w:color="auto"/>
        <w:left w:val="none" w:sz="0" w:space="0" w:color="auto"/>
        <w:bottom w:val="none" w:sz="0" w:space="0" w:color="auto"/>
        <w:right w:val="none" w:sz="0" w:space="0" w:color="auto"/>
      </w:divBdr>
    </w:div>
    <w:div w:id="1032266841">
      <w:bodyDiv w:val="1"/>
      <w:marLeft w:val="0"/>
      <w:marRight w:val="0"/>
      <w:marTop w:val="0"/>
      <w:marBottom w:val="0"/>
      <w:divBdr>
        <w:top w:val="none" w:sz="0" w:space="0" w:color="auto"/>
        <w:left w:val="none" w:sz="0" w:space="0" w:color="auto"/>
        <w:bottom w:val="none" w:sz="0" w:space="0" w:color="auto"/>
        <w:right w:val="none" w:sz="0" w:space="0" w:color="auto"/>
      </w:divBdr>
    </w:div>
    <w:div w:id="1033119372">
      <w:bodyDiv w:val="1"/>
      <w:marLeft w:val="0"/>
      <w:marRight w:val="0"/>
      <w:marTop w:val="0"/>
      <w:marBottom w:val="0"/>
      <w:divBdr>
        <w:top w:val="none" w:sz="0" w:space="0" w:color="auto"/>
        <w:left w:val="none" w:sz="0" w:space="0" w:color="auto"/>
        <w:bottom w:val="none" w:sz="0" w:space="0" w:color="auto"/>
        <w:right w:val="none" w:sz="0" w:space="0" w:color="auto"/>
      </w:divBdr>
    </w:div>
    <w:div w:id="1033186030">
      <w:bodyDiv w:val="1"/>
      <w:marLeft w:val="0"/>
      <w:marRight w:val="0"/>
      <w:marTop w:val="0"/>
      <w:marBottom w:val="0"/>
      <w:divBdr>
        <w:top w:val="none" w:sz="0" w:space="0" w:color="auto"/>
        <w:left w:val="none" w:sz="0" w:space="0" w:color="auto"/>
        <w:bottom w:val="none" w:sz="0" w:space="0" w:color="auto"/>
        <w:right w:val="none" w:sz="0" w:space="0" w:color="auto"/>
      </w:divBdr>
    </w:div>
    <w:div w:id="1034111579">
      <w:bodyDiv w:val="1"/>
      <w:marLeft w:val="0"/>
      <w:marRight w:val="0"/>
      <w:marTop w:val="0"/>
      <w:marBottom w:val="0"/>
      <w:divBdr>
        <w:top w:val="none" w:sz="0" w:space="0" w:color="auto"/>
        <w:left w:val="none" w:sz="0" w:space="0" w:color="auto"/>
        <w:bottom w:val="none" w:sz="0" w:space="0" w:color="auto"/>
        <w:right w:val="none" w:sz="0" w:space="0" w:color="auto"/>
      </w:divBdr>
    </w:div>
    <w:div w:id="1034884757">
      <w:bodyDiv w:val="1"/>
      <w:marLeft w:val="0"/>
      <w:marRight w:val="0"/>
      <w:marTop w:val="0"/>
      <w:marBottom w:val="0"/>
      <w:divBdr>
        <w:top w:val="none" w:sz="0" w:space="0" w:color="auto"/>
        <w:left w:val="none" w:sz="0" w:space="0" w:color="auto"/>
        <w:bottom w:val="none" w:sz="0" w:space="0" w:color="auto"/>
        <w:right w:val="none" w:sz="0" w:space="0" w:color="auto"/>
      </w:divBdr>
    </w:div>
    <w:div w:id="1035540013">
      <w:bodyDiv w:val="1"/>
      <w:marLeft w:val="0"/>
      <w:marRight w:val="0"/>
      <w:marTop w:val="0"/>
      <w:marBottom w:val="0"/>
      <w:divBdr>
        <w:top w:val="none" w:sz="0" w:space="0" w:color="auto"/>
        <w:left w:val="none" w:sz="0" w:space="0" w:color="auto"/>
        <w:bottom w:val="none" w:sz="0" w:space="0" w:color="auto"/>
        <w:right w:val="none" w:sz="0" w:space="0" w:color="auto"/>
      </w:divBdr>
    </w:div>
    <w:div w:id="1035734605">
      <w:bodyDiv w:val="1"/>
      <w:marLeft w:val="0"/>
      <w:marRight w:val="0"/>
      <w:marTop w:val="0"/>
      <w:marBottom w:val="0"/>
      <w:divBdr>
        <w:top w:val="none" w:sz="0" w:space="0" w:color="auto"/>
        <w:left w:val="none" w:sz="0" w:space="0" w:color="auto"/>
        <w:bottom w:val="none" w:sz="0" w:space="0" w:color="auto"/>
        <w:right w:val="none" w:sz="0" w:space="0" w:color="auto"/>
      </w:divBdr>
    </w:div>
    <w:div w:id="1036001588">
      <w:bodyDiv w:val="1"/>
      <w:marLeft w:val="0"/>
      <w:marRight w:val="0"/>
      <w:marTop w:val="0"/>
      <w:marBottom w:val="0"/>
      <w:divBdr>
        <w:top w:val="none" w:sz="0" w:space="0" w:color="auto"/>
        <w:left w:val="none" w:sz="0" w:space="0" w:color="auto"/>
        <w:bottom w:val="none" w:sz="0" w:space="0" w:color="auto"/>
        <w:right w:val="none" w:sz="0" w:space="0" w:color="auto"/>
      </w:divBdr>
    </w:div>
    <w:div w:id="1036009661">
      <w:bodyDiv w:val="1"/>
      <w:marLeft w:val="0"/>
      <w:marRight w:val="0"/>
      <w:marTop w:val="0"/>
      <w:marBottom w:val="0"/>
      <w:divBdr>
        <w:top w:val="none" w:sz="0" w:space="0" w:color="auto"/>
        <w:left w:val="none" w:sz="0" w:space="0" w:color="auto"/>
        <w:bottom w:val="none" w:sz="0" w:space="0" w:color="auto"/>
        <w:right w:val="none" w:sz="0" w:space="0" w:color="auto"/>
      </w:divBdr>
    </w:div>
    <w:div w:id="1037044926">
      <w:bodyDiv w:val="1"/>
      <w:marLeft w:val="0"/>
      <w:marRight w:val="0"/>
      <w:marTop w:val="0"/>
      <w:marBottom w:val="0"/>
      <w:divBdr>
        <w:top w:val="none" w:sz="0" w:space="0" w:color="auto"/>
        <w:left w:val="none" w:sz="0" w:space="0" w:color="auto"/>
        <w:bottom w:val="none" w:sz="0" w:space="0" w:color="auto"/>
        <w:right w:val="none" w:sz="0" w:space="0" w:color="auto"/>
      </w:divBdr>
    </w:div>
    <w:div w:id="1037703762">
      <w:bodyDiv w:val="1"/>
      <w:marLeft w:val="0"/>
      <w:marRight w:val="0"/>
      <w:marTop w:val="0"/>
      <w:marBottom w:val="0"/>
      <w:divBdr>
        <w:top w:val="none" w:sz="0" w:space="0" w:color="auto"/>
        <w:left w:val="none" w:sz="0" w:space="0" w:color="auto"/>
        <w:bottom w:val="none" w:sz="0" w:space="0" w:color="auto"/>
        <w:right w:val="none" w:sz="0" w:space="0" w:color="auto"/>
      </w:divBdr>
    </w:div>
    <w:div w:id="1038044578">
      <w:bodyDiv w:val="1"/>
      <w:marLeft w:val="0"/>
      <w:marRight w:val="0"/>
      <w:marTop w:val="0"/>
      <w:marBottom w:val="0"/>
      <w:divBdr>
        <w:top w:val="none" w:sz="0" w:space="0" w:color="auto"/>
        <w:left w:val="none" w:sz="0" w:space="0" w:color="auto"/>
        <w:bottom w:val="none" w:sz="0" w:space="0" w:color="auto"/>
        <w:right w:val="none" w:sz="0" w:space="0" w:color="auto"/>
      </w:divBdr>
    </w:div>
    <w:div w:id="1038168680">
      <w:bodyDiv w:val="1"/>
      <w:marLeft w:val="0"/>
      <w:marRight w:val="0"/>
      <w:marTop w:val="0"/>
      <w:marBottom w:val="0"/>
      <w:divBdr>
        <w:top w:val="none" w:sz="0" w:space="0" w:color="auto"/>
        <w:left w:val="none" w:sz="0" w:space="0" w:color="auto"/>
        <w:bottom w:val="none" w:sz="0" w:space="0" w:color="auto"/>
        <w:right w:val="none" w:sz="0" w:space="0" w:color="auto"/>
      </w:divBdr>
    </w:div>
    <w:div w:id="1038629683">
      <w:bodyDiv w:val="1"/>
      <w:marLeft w:val="0"/>
      <w:marRight w:val="0"/>
      <w:marTop w:val="0"/>
      <w:marBottom w:val="0"/>
      <w:divBdr>
        <w:top w:val="none" w:sz="0" w:space="0" w:color="auto"/>
        <w:left w:val="none" w:sz="0" w:space="0" w:color="auto"/>
        <w:bottom w:val="none" w:sz="0" w:space="0" w:color="auto"/>
        <w:right w:val="none" w:sz="0" w:space="0" w:color="auto"/>
      </w:divBdr>
    </w:div>
    <w:div w:id="1038823906">
      <w:bodyDiv w:val="1"/>
      <w:marLeft w:val="0"/>
      <w:marRight w:val="0"/>
      <w:marTop w:val="0"/>
      <w:marBottom w:val="0"/>
      <w:divBdr>
        <w:top w:val="none" w:sz="0" w:space="0" w:color="auto"/>
        <w:left w:val="none" w:sz="0" w:space="0" w:color="auto"/>
        <w:bottom w:val="none" w:sz="0" w:space="0" w:color="auto"/>
        <w:right w:val="none" w:sz="0" w:space="0" w:color="auto"/>
      </w:divBdr>
    </w:div>
    <w:div w:id="1039282671">
      <w:bodyDiv w:val="1"/>
      <w:marLeft w:val="0"/>
      <w:marRight w:val="0"/>
      <w:marTop w:val="0"/>
      <w:marBottom w:val="0"/>
      <w:divBdr>
        <w:top w:val="none" w:sz="0" w:space="0" w:color="auto"/>
        <w:left w:val="none" w:sz="0" w:space="0" w:color="auto"/>
        <w:bottom w:val="none" w:sz="0" w:space="0" w:color="auto"/>
        <w:right w:val="none" w:sz="0" w:space="0" w:color="auto"/>
      </w:divBdr>
    </w:div>
    <w:div w:id="1039360369">
      <w:bodyDiv w:val="1"/>
      <w:marLeft w:val="0"/>
      <w:marRight w:val="0"/>
      <w:marTop w:val="0"/>
      <w:marBottom w:val="0"/>
      <w:divBdr>
        <w:top w:val="none" w:sz="0" w:space="0" w:color="auto"/>
        <w:left w:val="none" w:sz="0" w:space="0" w:color="auto"/>
        <w:bottom w:val="none" w:sz="0" w:space="0" w:color="auto"/>
        <w:right w:val="none" w:sz="0" w:space="0" w:color="auto"/>
      </w:divBdr>
    </w:div>
    <w:div w:id="1039745515">
      <w:bodyDiv w:val="1"/>
      <w:marLeft w:val="0"/>
      <w:marRight w:val="0"/>
      <w:marTop w:val="0"/>
      <w:marBottom w:val="0"/>
      <w:divBdr>
        <w:top w:val="none" w:sz="0" w:space="0" w:color="auto"/>
        <w:left w:val="none" w:sz="0" w:space="0" w:color="auto"/>
        <w:bottom w:val="none" w:sz="0" w:space="0" w:color="auto"/>
        <w:right w:val="none" w:sz="0" w:space="0" w:color="auto"/>
      </w:divBdr>
    </w:div>
    <w:div w:id="1040129756">
      <w:bodyDiv w:val="1"/>
      <w:marLeft w:val="0"/>
      <w:marRight w:val="0"/>
      <w:marTop w:val="0"/>
      <w:marBottom w:val="0"/>
      <w:divBdr>
        <w:top w:val="none" w:sz="0" w:space="0" w:color="auto"/>
        <w:left w:val="none" w:sz="0" w:space="0" w:color="auto"/>
        <w:bottom w:val="none" w:sz="0" w:space="0" w:color="auto"/>
        <w:right w:val="none" w:sz="0" w:space="0" w:color="auto"/>
      </w:divBdr>
    </w:div>
    <w:div w:id="1040276863">
      <w:bodyDiv w:val="1"/>
      <w:marLeft w:val="0"/>
      <w:marRight w:val="0"/>
      <w:marTop w:val="0"/>
      <w:marBottom w:val="0"/>
      <w:divBdr>
        <w:top w:val="none" w:sz="0" w:space="0" w:color="auto"/>
        <w:left w:val="none" w:sz="0" w:space="0" w:color="auto"/>
        <w:bottom w:val="none" w:sz="0" w:space="0" w:color="auto"/>
        <w:right w:val="none" w:sz="0" w:space="0" w:color="auto"/>
      </w:divBdr>
    </w:div>
    <w:div w:id="1041055675">
      <w:bodyDiv w:val="1"/>
      <w:marLeft w:val="0"/>
      <w:marRight w:val="0"/>
      <w:marTop w:val="0"/>
      <w:marBottom w:val="0"/>
      <w:divBdr>
        <w:top w:val="none" w:sz="0" w:space="0" w:color="auto"/>
        <w:left w:val="none" w:sz="0" w:space="0" w:color="auto"/>
        <w:bottom w:val="none" w:sz="0" w:space="0" w:color="auto"/>
        <w:right w:val="none" w:sz="0" w:space="0" w:color="auto"/>
      </w:divBdr>
    </w:div>
    <w:div w:id="1041130173">
      <w:bodyDiv w:val="1"/>
      <w:marLeft w:val="0"/>
      <w:marRight w:val="0"/>
      <w:marTop w:val="0"/>
      <w:marBottom w:val="0"/>
      <w:divBdr>
        <w:top w:val="none" w:sz="0" w:space="0" w:color="auto"/>
        <w:left w:val="none" w:sz="0" w:space="0" w:color="auto"/>
        <w:bottom w:val="none" w:sz="0" w:space="0" w:color="auto"/>
        <w:right w:val="none" w:sz="0" w:space="0" w:color="auto"/>
      </w:divBdr>
    </w:div>
    <w:div w:id="1041131773">
      <w:bodyDiv w:val="1"/>
      <w:marLeft w:val="0"/>
      <w:marRight w:val="0"/>
      <w:marTop w:val="0"/>
      <w:marBottom w:val="0"/>
      <w:divBdr>
        <w:top w:val="none" w:sz="0" w:space="0" w:color="auto"/>
        <w:left w:val="none" w:sz="0" w:space="0" w:color="auto"/>
        <w:bottom w:val="none" w:sz="0" w:space="0" w:color="auto"/>
        <w:right w:val="none" w:sz="0" w:space="0" w:color="auto"/>
      </w:divBdr>
    </w:div>
    <w:div w:id="1041248038">
      <w:bodyDiv w:val="1"/>
      <w:marLeft w:val="0"/>
      <w:marRight w:val="0"/>
      <w:marTop w:val="0"/>
      <w:marBottom w:val="0"/>
      <w:divBdr>
        <w:top w:val="none" w:sz="0" w:space="0" w:color="auto"/>
        <w:left w:val="none" w:sz="0" w:space="0" w:color="auto"/>
        <w:bottom w:val="none" w:sz="0" w:space="0" w:color="auto"/>
        <w:right w:val="none" w:sz="0" w:space="0" w:color="auto"/>
      </w:divBdr>
    </w:div>
    <w:div w:id="1041829785">
      <w:bodyDiv w:val="1"/>
      <w:marLeft w:val="0"/>
      <w:marRight w:val="0"/>
      <w:marTop w:val="0"/>
      <w:marBottom w:val="0"/>
      <w:divBdr>
        <w:top w:val="none" w:sz="0" w:space="0" w:color="auto"/>
        <w:left w:val="none" w:sz="0" w:space="0" w:color="auto"/>
        <w:bottom w:val="none" w:sz="0" w:space="0" w:color="auto"/>
        <w:right w:val="none" w:sz="0" w:space="0" w:color="auto"/>
      </w:divBdr>
    </w:div>
    <w:div w:id="1042091689">
      <w:bodyDiv w:val="1"/>
      <w:marLeft w:val="0"/>
      <w:marRight w:val="0"/>
      <w:marTop w:val="0"/>
      <w:marBottom w:val="0"/>
      <w:divBdr>
        <w:top w:val="none" w:sz="0" w:space="0" w:color="auto"/>
        <w:left w:val="none" w:sz="0" w:space="0" w:color="auto"/>
        <w:bottom w:val="none" w:sz="0" w:space="0" w:color="auto"/>
        <w:right w:val="none" w:sz="0" w:space="0" w:color="auto"/>
      </w:divBdr>
    </w:div>
    <w:div w:id="1043797119">
      <w:bodyDiv w:val="1"/>
      <w:marLeft w:val="0"/>
      <w:marRight w:val="0"/>
      <w:marTop w:val="0"/>
      <w:marBottom w:val="0"/>
      <w:divBdr>
        <w:top w:val="none" w:sz="0" w:space="0" w:color="auto"/>
        <w:left w:val="none" w:sz="0" w:space="0" w:color="auto"/>
        <w:bottom w:val="none" w:sz="0" w:space="0" w:color="auto"/>
        <w:right w:val="none" w:sz="0" w:space="0" w:color="auto"/>
      </w:divBdr>
    </w:div>
    <w:div w:id="1044057053">
      <w:bodyDiv w:val="1"/>
      <w:marLeft w:val="0"/>
      <w:marRight w:val="0"/>
      <w:marTop w:val="0"/>
      <w:marBottom w:val="0"/>
      <w:divBdr>
        <w:top w:val="none" w:sz="0" w:space="0" w:color="auto"/>
        <w:left w:val="none" w:sz="0" w:space="0" w:color="auto"/>
        <w:bottom w:val="none" w:sz="0" w:space="0" w:color="auto"/>
        <w:right w:val="none" w:sz="0" w:space="0" w:color="auto"/>
      </w:divBdr>
    </w:div>
    <w:div w:id="1044645185">
      <w:bodyDiv w:val="1"/>
      <w:marLeft w:val="0"/>
      <w:marRight w:val="0"/>
      <w:marTop w:val="0"/>
      <w:marBottom w:val="0"/>
      <w:divBdr>
        <w:top w:val="none" w:sz="0" w:space="0" w:color="auto"/>
        <w:left w:val="none" w:sz="0" w:space="0" w:color="auto"/>
        <w:bottom w:val="none" w:sz="0" w:space="0" w:color="auto"/>
        <w:right w:val="none" w:sz="0" w:space="0" w:color="auto"/>
      </w:divBdr>
    </w:div>
    <w:div w:id="1044719646">
      <w:bodyDiv w:val="1"/>
      <w:marLeft w:val="0"/>
      <w:marRight w:val="0"/>
      <w:marTop w:val="0"/>
      <w:marBottom w:val="0"/>
      <w:divBdr>
        <w:top w:val="none" w:sz="0" w:space="0" w:color="auto"/>
        <w:left w:val="none" w:sz="0" w:space="0" w:color="auto"/>
        <w:bottom w:val="none" w:sz="0" w:space="0" w:color="auto"/>
        <w:right w:val="none" w:sz="0" w:space="0" w:color="auto"/>
      </w:divBdr>
    </w:div>
    <w:div w:id="1046179743">
      <w:bodyDiv w:val="1"/>
      <w:marLeft w:val="0"/>
      <w:marRight w:val="0"/>
      <w:marTop w:val="0"/>
      <w:marBottom w:val="0"/>
      <w:divBdr>
        <w:top w:val="none" w:sz="0" w:space="0" w:color="auto"/>
        <w:left w:val="none" w:sz="0" w:space="0" w:color="auto"/>
        <w:bottom w:val="none" w:sz="0" w:space="0" w:color="auto"/>
        <w:right w:val="none" w:sz="0" w:space="0" w:color="auto"/>
      </w:divBdr>
    </w:div>
    <w:div w:id="1046296474">
      <w:bodyDiv w:val="1"/>
      <w:marLeft w:val="0"/>
      <w:marRight w:val="0"/>
      <w:marTop w:val="0"/>
      <w:marBottom w:val="0"/>
      <w:divBdr>
        <w:top w:val="none" w:sz="0" w:space="0" w:color="auto"/>
        <w:left w:val="none" w:sz="0" w:space="0" w:color="auto"/>
        <w:bottom w:val="none" w:sz="0" w:space="0" w:color="auto"/>
        <w:right w:val="none" w:sz="0" w:space="0" w:color="auto"/>
      </w:divBdr>
    </w:div>
    <w:div w:id="1046683957">
      <w:bodyDiv w:val="1"/>
      <w:marLeft w:val="0"/>
      <w:marRight w:val="0"/>
      <w:marTop w:val="0"/>
      <w:marBottom w:val="0"/>
      <w:divBdr>
        <w:top w:val="none" w:sz="0" w:space="0" w:color="auto"/>
        <w:left w:val="none" w:sz="0" w:space="0" w:color="auto"/>
        <w:bottom w:val="none" w:sz="0" w:space="0" w:color="auto"/>
        <w:right w:val="none" w:sz="0" w:space="0" w:color="auto"/>
      </w:divBdr>
    </w:div>
    <w:div w:id="1046878005">
      <w:bodyDiv w:val="1"/>
      <w:marLeft w:val="0"/>
      <w:marRight w:val="0"/>
      <w:marTop w:val="0"/>
      <w:marBottom w:val="0"/>
      <w:divBdr>
        <w:top w:val="none" w:sz="0" w:space="0" w:color="auto"/>
        <w:left w:val="none" w:sz="0" w:space="0" w:color="auto"/>
        <w:bottom w:val="none" w:sz="0" w:space="0" w:color="auto"/>
        <w:right w:val="none" w:sz="0" w:space="0" w:color="auto"/>
      </w:divBdr>
    </w:div>
    <w:div w:id="1047027180">
      <w:bodyDiv w:val="1"/>
      <w:marLeft w:val="0"/>
      <w:marRight w:val="0"/>
      <w:marTop w:val="0"/>
      <w:marBottom w:val="0"/>
      <w:divBdr>
        <w:top w:val="none" w:sz="0" w:space="0" w:color="auto"/>
        <w:left w:val="none" w:sz="0" w:space="0" w:color="auto"/>
        <w:bottom w:val="none" w:sz="0" w:space="0" w:color="auto"/>
        <w:right w:val="none" w:sz="0" w:space="0" w:color="auto"/>
      </w:divBdr>
    </w:div>
    <w:div w:id="1048185742">
      <w:bodyDiv w:val="1"/>
      <w:marLeft w:val="0"/>
      <w:marRight w:val="0"/>
      <w:marTop w:val="0"/>
      <w:marBottom w:val="0"/>
      <w:divBdr>
        <w:top w:val="none" w:sz="0" w:space="0" w:color="auto"/>
        <w:left w:val="none" w:sz="0" w:space="0" w:color="auto"/>
        <w:bottom w:val="none" w:sz="0" w:space="0" w:color="auto"/>
        <w:right w:val="none" w:sz="0" w:space="0" w:color="auto"/>
      </w:divBdr>
    </w:div>
    <w:div w:id="1048535163">
      <w:bodyDiv w:val="1"/>
      <w:marLeft w:val="0"/>
      <w:marRight w:val="0"/>
      <w:marTop w:val="0"/>
      <w:marBottom w:val="0"/>
      <w:divBdr>
        <w:top w:val="none" w:sz="0" w:space="0" w:color="auto"/>
        <w:left w:val="none" w:sz="0" w:space="0" w:color="auto"/>
        <w:bottom w:val="none" w:sz="0" w:space="0" w:color="auto"/>
        <w:right w:val="none" w:sz="0" w:space="0" w:color="auto"/>
      </w:divBdr>
    </w:div>
    <w:div w:id="1048801858">
      <w:bodyDiv w:val="1"/>
      <w:marLeft w:val="0"/>
      <w:marRight w:val="0"/>
      <w:marTop w:val="0"/>
      <w:marBottom w:val="0"/>
      <w:divBdr>
        <w:top w:val="none" w:sz="0" w:space="0" w:color="auto"/>
        <w:left w:val="none" w:sz="0" w:space="0" w:color="auto"/>
        <w:bottom w:val="none" w:sz="0" w:space="0" w:color="auto"/>
        <w:right w:val="none" w:sz="0" w:space="0" w:color="auto"/>
      </w:divBdr>
    </w:div>
    <w:div w:id="1049888212">
      <w:bodyDiv w:val="1"/>
      <w:marLeft w:val="0"/>
      <w:marRight w:val="0"/>
      <w:marTop w:val="0"/>
      <w:marBottom w:val="0"/>
      <w:divBdr>
        <w:top w:val="none" w:sz="0" w:space="0" w:color="auto"/>
        <w:left w:val="none" w:sz="0" w:space="0" w:color="auto"/>
        <w:bottom w:val="none" w:sz="0" w:space="0" w:color="auto"/>
        <w:right w:val="none" w:sz="0" w:space="0" w:color="auto"/>
      </w:divBdr>
    </w:div>
    <w:div w:id="1050350476">
      <w:bodyDiv w:val="1"/>
      <w:marLeft w:val="0"/>
      <w:marRight w:val="0"/>
      <w:marTop w:val="0"/>
      <w:marBottom w:val="0"/>
      <w:divBdr>
        <w:top w:val="none" w:sz="0" w:space="0" w:color="auto"/>
        <w:left w:val="none" w:sz="0" w:space="0" w:color="auto"/>
        <w:bottom w:val="none" w:sz="0" w:space="0" w:color="auto"/>
        <w:right w:val="none" w:sz="0" w:space="0" w:color="auto"/>
      </w:divBdr>
    </w:div>
    <w:div w:id="1050422808">
      <w:bodyDiv w:val="1"/>
      <w:marLeft w:val="0"/>
      <w:marRight w:val="0"/>
      <w:marTop w:val="0"/>
      <w:marBottom w:val="0"/>
      <w:divBdr>
        <w:top w:val="none" w:sz="0" w:space="0" w:color="auto"/>
        <w:left w:val="none" w:sz="0" w:space="0" w:color="auto"/>
        <w:bottom w:val="none" w:sz="0" w:space="0" w:color="auto"/>
        <w:right w:val="none" w:sz="0" w:space="0" w:color="auto"/>
      </w:divBdr>
    </w:div>
    <w:div w:id="1051735753">
      <w:bodyDiv w:val="1"/>
      <w:marLeft w:val="0"/>
      <w:marRight w:val="0"/>
      <w:marTop w:val="0"/>
      <w:marBottom w:val="0"/>
      <w:divBdr>
        <w:top w:val="none" w:sz="0" w:space="0" w:color="auto"/>
        <w:left w:val="none" w:sz="0" w:space="0" w:color="auto"/>
        <w:bottom w:val="none" w:sz="0" w:space="0" w:color="auto"/>
        <w:right w:val="none" w:sz="0" w:space="0" w:color="auto"/>
      </w:divBdr>
    </w:div>
    <w:div w:id="1052077478">
      <w:bodyDiv w:val="1"/>
      <w:marLeft w:val="0"/>
      <w:marRight w:val="0"/>
      <w:marTop w:val="0"/>
      <w:marBottom w:val="0"/>
      <w:divBdr>
        <w:top w:val="none" w:sz="0" w:space="0" w:color="auto"/>
        <w:left w:val="none" w:sz="0" w:space="0" w:color="auto"/>
        <w:bottom w:val="none" w:sz="0" w:space="0" w:color="auto"/>
        <w:right w:val="none" w:sz="0" w:space="0" w:color="auto"/>
      </w:divBdr>
    </w:div>
    <w:div w:id="1052464994">
      <w:bodyDiv w:val="1"/>
      <w:marLeft w:val="0"/>
      <w:marRight w:val="0"/>
      <w:marTop w:val="0"/>
      <w:marBottom w:val="0"/>
      <w:divBdr>
        <w:top w:val="none" w:sz="0" w:space="0" w:color="auto"/>
        <w:left w:val="none" w:sz="0" w:space="0" w:color="auto"/>
        <w:bottom w:val="none" w:sz="0" w:space="0" w:color="auto"/>
        <w:right w:val="none" w:sz="0" w:space="0" w:color="auto"/>
      </w:divBdr>
    </w:div>
    <w:div w:id="1052735794">
      <w:bodyDiv w:val="1"/>
      <w:marLeft w:val="0"/>
      <w:marRight w:val="0"/>
      <w:marTop w:val="0"/>
      <w:marBottom w:val="0"/>
      <w:divBdr>
        <w:top w:val="none" w:sz="0" w:space="0" w:color="auto"/>
        <w:left w:val="none" w:sz="0" w:space="0" w:color="auto"/>
        <w:bottom w:val="none" w:sz="0" w:space="0" w:color="auto"/>
        <w:right w:val="none" w:sz="0" w:space="0" w:color="auto"/>
      </w:divBdr>
    </w:div>
    <w:div w:id="1052851669">
      <w:bodyDiv w:val="1"/>
      <w:marLeft w:val="0"/>
      <w:marRight w:val="0"/>
      <w:marTop w:val="0"/>
      <w:marBottom w:val="0"/>
      <w:divBdr>
        <w:top w:val="none" w:sz="0" w:space="0" w:color="auto"/>
        <w:left w:val="none" w:sz="0" w:space="0" w:color="auto"/>
        <w:bottom w:val="none" w:sz="0" w:space="0" w:color="auto"/>
        <w:right w:val="none" w:sz="0" w:space="0" w:color="auto"/>
      </w:divBdr>
    </w:div>
    <w:div w:id="1053429769">
      <w:bodyDiv w:val="1"/>
      <w:marLeft w:val="0"/>
      <w:marRight w:val="0"/>
      <w:marTop w:val="0"/>
      <w:marBottom w:val="0"/>
      <w:divBdr>
        <w:top w:val="none" w:sz="0" w:space="0" w:color="auto"/>
        <w:left w:val="none" w:sz="0" w:space="0" w:color="auto"/>
        <w:bottom w:val="none" w:sz="0" w:space="0" w:color="auto"/>
        <w:right w:val="none" w:sz="0" w:space="0" w:color="auto"/>
      </w:divBdr>
    </w:div>
    <w:div w:id="1053844434">
      <w:bodyDiv w:val="1"/>
      <w:marLeft w:val="0"/>
      <w:marRight w:val="0"/>
      <w:marTop w:val="0"/>
      <w:marBottom w:val="0"/>
      <w:divBdr>
        <w:top w:val="none" w:sz="0" w:space="0" w:color="auto"/>
        <w:left w:val="none" w:sz="0" w:space="0" w:color="auto"/>
        <w:bottom w:val="none" w:sz="0" w:space="0" w:color="auto"/>
        <w:right w:val="none" w:sz="0" w:space="0" w:color="auto"/>
      </w:divBdr>
    </w:div>
    <w:div w:id="1053963292">
      <w:bodyDiv w:val="1"/>
      <w:marLeft w:val="0"/>
      <w:marRight w:val="0"/>
      <w:marTop w:val="0"/>
      <w:marBottom w:val="0"/>
      <w:divBdr>
        <w:top w:val="none" w:sz="0" w:space="0" w:color="auto"/>
        <w:left w:val="none" w:sz="0" w:space="0" w:color="auto"/>
        <w:bottom w:val="none" w:sz="0" w:space="0" w:color="auto"/>
        <w:right w:val="none" w:sz="0" w:space="0" w:color="auto"/>
      </w:divBdr>
    </w:div>
    <w:div w:id="1054429879">
      <w:bodyDiv w:val="1"/>
      <w:marLeft w:val="0"/>
      <w:marRight w:val="0"/>
      <w:marTop w:val="0"/>
      <w:marBottom w:val="0"/>
      <w:divBdr>
        <w:top w:val="none" w:sz="0" w:space="0" w:color="auto"/>
        <w:left w:val="none" w:sz="0" w:space="0" w:color="auto"/>
        <w:bottom w:val="none" w:sz="0" w:space="0" w:color="auto"/>
        <w:right w:val="none" w:sz="0" w:space="0" w:color="auto"/>
      </w:divBdr>
    </w:div>
    <w:div w:id="1054501603">
      <w:bodyDiv w:val="1"/>
      <w:marLeft w:val="0"/>
      <w:marRight w:val="0"/>
      <w:marTop w:val="0"/>
      <w:marBottom w:val="0"/>
      <w:divBdr>
        <w:top w:val="none" w:sz="0" w:space="0" w:color="auto"/>
        <w:left w:val="none" w:sz="0" w:space="0" w:color="auto"/>
        <w:bottom w:val="none" w:sz="0" w:space="0" w:color="auto"/>
        <w:right w:val="none" w:sz="0" w:space="0" w:color="auto"/>
      </w:divBdr>
    </w:div>
    <w:div w:id="1054542771">
      <w:bodyDiv w:val="1"/>
      <w:marLeft w:val="0"/>
      <w:marRight w:val="0"/>
      <w:marTop w:val="0"/>
      <w:marBottom w:val="0"/>
      <w:divBdr>
        <w:top w:val="none" w:sz="0" w:space="0" w:color="auto"/>
        <w:left w:val="none" w:sz="0" w:space="0" w:color="auto"/>
        <w:bottom w:val="none" w:sz="0" w:space="0" w:color="auto"/>
        <w:right w:val="none" w:sz="0" w:space="0" w:color="auto"/>
      </w:divBdr>
    </w:div>
    <w:div w:id="1054743819">
      <w:bodyDiv w:val="1"/>
      <w:marLeft w:val="0"/>
      <w:marRight w:val="0"/>
      <w:marTop w:val="0"/>
      <w:marBottom w:val="0"/>
      <w:divBdr>
        <w:top w:val="none" w:sz="0" w:space="0" w:color="auto"/>
        <w:left w:val="none" w:sz="0" w:space="0" w:color="auto"/>
        <w:bottom w:val="none" w:sz="0" w:space="0" w:color="auto"/>
        <w:right w:val="none" w:sz="0" w:space="0" w:color="auto"/>
      </w:divBdr>
    </w:div>
    <w:div w:id="1055812349">
      <w:bodyDiv w:val="1"/>
      <w:marLeft w:val="0"/>
      <w:marRight w:val="0"/>
      <w:marTop w:val="0"/>
      <w:marBottom w:val="0"/>
      <w:divBdr>
        <w:top w:val="none" w:sz="0" w:space="0" w:color="auto"/>
        <w:left w:val="none" w:sz="0" w:space="0" w:color="auto"/>
        <w:bottom w:val="none" w:sz="0" w:space="0" w:color="auto"/>
        <w:right w:val="none" w:sz="0" w:space="0" w:color="auto"/>
      </w:divBdr>
    </w:div>
    <w:div w:id="1055928058">
      <w:bodyDiv w:val="1"/>
      <w:marLeft w:val="0"/>
      <w:marRight w:val="0"/>
      <w:marTop w:val="0"/>
      <w:marBottom w:val="0"/>
      <w:divBdr>
        <w:top w:val="none" w:sz="0" w:space="0" w:color="auto"/>
        <w:left w:val="none" w:sz="0" w:space="0" w:color="auto"/>
        <w:bottom w:val="none" w:sz="0" w:space="0" w:color="auto"/>
        <w:right w:val="none" w:sz="0" w:space="0" w:color="auto"/>
      </w:divBdr>
    </w:div>
    <w:div w:id="1056052491">
      <w:bodyDiv w:val="1"/>
      <w:marLeft w:val="0"/>
      <w:marRight w:val="0"/>
      <w:marTop w:val="0"/>
      <w:marBottom w:val="0"/>
      <w:divBdr>
        <w:top w:val="none" w:sz="0" w:space="0" w:color="auto"/>
        <w:left w:val="none" w:sz="0" w:space="0" w:color="auto"/>
        <w:bottom w:val="none" w:sz="0" w:space="0" w:color="auto"/>
        <w:right w:val="none" w:sz="0" w:space="0" w:color="auto"/>
      </w:divBdr>
    </w:div>
    <w:div w:id="1056467737">
      <w:bodyDiv w:val="1"/>
      <w:marLeft w:val="0"/>
      <w:marRight w:val="0"/>
      <w:marTop w:val="0"/>
      <w:marBottom w:val="0"/>
      <w:divBdr>
        <w:top w:val="none" w:sz="0" w:space="0" w:color="auto"/>
        <w:left w:val="none" w:sz="0" w:space="0" w:color="auto"/>
        <w:bottom w:val="none" w:sz="0" w:space="0" w:color="auto"/>
        <w:right w:val="none" w:sz="0" w:space="0" w:color="auto"/>
      </w:divBdr>
    </w:div>
    <w:div w:id="1057314434">
      <w:bodyDiv w:val="1"/>
      <w:marLeft w:val="0"/>
      <w:marRight w:val="0"/>
      <w:marTop w:val="0"/>
      <w:marBottom w:val="0"/>
      <w:divBdr>
        <w:top w:val="none" w:sz="0" w:space="0" w:color="auto"/>
        <w:left w:val="none" w:sz="0" w:space="0" w:color="auto"/>
        <w:bottom w:val="none" w:sz="0" w:space="0" w:color="auto"/>
        <w:right w:val="none" w:sz="0" w:space="0" w:color="auto"/>
      </w:divBdr>
    </w:div>
    <w:div w:id="1057432594">
      <w:bodyDiv w:val="1"/>
      <w:marLeft w:val="0"/>
      <w:marRight w:val="0"/>
      <w:marTop w:val="0"/>
      <w:marBottom w:val="0"/>
      <w:divBdr>
        <w:top w:val="none" w:sz="0" w:space="0" w:color="auto"/>
        <w:left w:val="none" w:sz="0" w:space="0" w:color="auto"/>
        <w:bottom w:val="none" w:sz="0" w:space="0" w:color="auto"/>
        <w:right w:val="none" w:sz="0" w:space="0" w:color="auto"/>
      </w:divBdr>
    </w:div>
    <w:div w:id="1057436881">
      <w:bodyDiv w:val="1"/>
      <w:marLeft w:val="0"/>
      <w:marRight w:val="0"/>
      <w:marTop w:val="0"/>
      <w:marBottom w:val="0"/>
      <w:divBdr>
        <w:top w:val="none" w:sz="0" w:space="0" w:color="auto"/>
        <w:left w:val="none" w:sz="0" w:space="0" w:color="auto"/>
        <w:bottom w:val="none" w:sz="0" w:space="0" w:color="auto"/>
        <w:right w:val="none" w:sz="0" w:space="0" w:color="auto"/>
      </w:divBdr>
    </w:div>
    <w:div w:id="1057510164">
      <w:bodyDiv w:val="1"/>
      <w:marLeft w:val="0"/>
      <w:marRight w:val="0"/>
      <w:marTop w:val="0"/>
      <w:marBottom w:val="0"/>
      <w:divBdr>
        <w:top w:val="none" w:sz="0" w:space="0" w:color="auto"/>
        <w:left w:val="none" w:sz="0" w:space="0" w:color="auto"/>
        <w:bottom w:val="none" w:sz="0" w:space="0" w:color="auto"/>
        <w:right w:val="none" w:sz="0" w:space="0" w:color="auto"/>
      </w:divBdr>
    </w:div>
    <w:div w:id="1057555915">
      <w:bodyDiv w:val="1"/>
      <w:marLeft w:val="0"/>
      <w:marRight w:val="0"/>
      <w:marTop w:val="0"/>
      <w:marBottom w:val="0"/>
      <w:divBdr>
        <w:top w:val="none" w:sz="0" w:space="0" w:color="auto"/>
        <w:left w:val="none" w:sz="0" w:space="0" w:color="auto"/>
        <w:bottom w:val="none" w:sz="0" w:space="0" w:color="auto"/>
        <w:right w:val="none" w:sz="0" w:space="0" w:color="auto"/>
      </w:divBdr>
    </w:div>
    <w:div w:id="1057899522">
      <w:bodyDiv w:val="1"/>
      <w:marLeft w:val="0"/>
      <w:marRight w:val="0"/>
      <w:marTop w:val="0"/>
      <w:marBottom w:val="0"/>
      <w:divBdr>
        <w:top w:val="none" w:sz="0" w:space="0" w:color="auto"/>
        <w:left w:val="none" w:sz="0" w:space="0" w:color="auto"/>
        <w:bottom w:val="none" w:sz="0" w:space="0" w:color="auto"/>
        <w:right w:val="none" w:sz="0" w:space="0" w:color="auto"/>
      </w:divBdr>
    </w:div>
    <w:div w:id="1058095505">
      <w:bodyDiv w:val="1"/>
      <w:marLeft w:val="0"/>
      <w:marRight w:val="0"/>
      <w:marTop w:val="0"/>
      <w:marBottom w:val="0"/>
      <w:divBdr>
        <w:top w:val="none" w:sz="0" w:space="0" w:color="auto"/>
        <w:left w:val="none" w:sz="0" w:space="0" w:color="auto"/>
        <w:bottom w:val="none" w:sz="0" w:space="0" w:color="auto"/>
        <w:right w:val="none" w:sz="0" w:space="0" w:color="auto"/>
      </w:divBdr>
    </w:div>
    <w:div w:id="1058163625">
      <w:bodyDiv w:val="1"/>
      <w:marLeft w:val="0"/>
      <w:marRight w:val="0"/>
      <w:marTop w:val="0"/>
      <w:marBottom w:val="0"/>
      <w:divBdr>
        <w:top w:val="none" w:sz="0" w:space="0" w:color="auto"/>
        <w:left w:val="none" w:sz="0" w:space="0" w:color="auto"/>
        <w:bottom w:val="none" w:sz="0" w:space="0" w:color="auto"/>
        <w:right w:val="none" w:sz="0" w:space="0" w:color="auto"/>
      </w:divBdr>
    </w:div>
    <w:div w:id="1059330310">
      <w:bodyDiv w:val="1"/>
      <w:marLeft w:val="0"/>
      <w:marRight w:val="0"/>
      <w:marTop w:val="0"/>
      <w:marBottom w:val="0"/>
      <w:divBdr>
        <w:top w:val="none" w:sz="0" w:space="0" w:color="auto"/>
        <w:left w:val="none" w:sz="0" w:space="0" w:color="auto"/>
        <w:bottom w:val="none" w:sz="0" w:space="0" w:color="auto"/>
        <w:right w:val="none" w:sz="0" w:space="0" w:color="auto"/>
      </w:divBdr>
    </w:div>
    <w:div w:id="1059397253">
      <w:bodyDiv w:val="1"/>
      <w:marLeft w:val="0"/>
      <w:marRight w:val="0"/>
      <w:marTop w:val="0"/>
      <w:marBottom w:val="0"/>
      <w:divBdr>
        <w:top w:val="none" w:sz="0" w:space="0" w:color="auto"/>
        <w:left w:val="none" w:sz="0" w:space="0" w:color="auto"/>
        <w:bottom w:val="none" w:sz="0" w:space="0" w:color="auto"/>
        <w:right w:val="none" w:sz="0" w:space="0" w:color="auto"/>
      </w:divBdr>
    </w:div>
    <w:div w:id="1059594126">
      <w:bodyDiv w:val="1"/>
      <w:marLeft w:val="0"/>
      <w:marRight w:val="0"/>
      <w:marTop w:val="0"/>
      <w:marBottom w:val="0"/>
      <w:divBdr>
        <w:top w:val="none" w:sz="0" w:space="0" w:color="auto"/>
        <w:left w:val="none" w:sz="0" w:space="0" w:color="auto"/>
        <w:bottom w:val="none" w:sz="0" w:space="0" w:color="auto"/>
        <w:right w:val="none" w:sz="0" w:space="0" w:color="auto"/>
      </w:divBdr>
    </w:div>
    <w:div w:id="1059861008">
      <w:bodyDiv w:val="1"/>
      <w:marLeft w:val="0"/>
      <w:marRight w:val="0"/>
      <w:marTop w:val="0"/>
      <w:marBottom w:val="0"/>
      <w:divBdr>
        <w:top w:val="none" w:sz="0" w:space="0" w:color="auto"/>
        <w:left w:val="none" w:sz="0" w:space="0" w:color="auto"/>
        <w:bottom w:val="none" w:sz="0" w:space="0" w:color="auto"/>
        <w:right w:val="none" w:sz="0" w:space="0" w:color="auto"/>
      </w:divBdr>
    </w:div>
    <w:div w:id="1060052550">
      <w:bodyDiv w:val="1"/>
      <w:marLeft w:val="0"/>
      <w:marRight w:val="0"/>
      <w:marTop w:val="0"/>
      <w:marBottom w:val="0"/>
      <w:divBdr>
        <w:top w:val="none" w:sz="0" w:space="0" w:color="auto"/>
        <w:left w:val="none" w:sz="0" w:space="0" w:color="auto"/>
        <w:bottom w:val="none" w:sz="0" w:space="0" w:color="auto"/>
        <w:right w:val="none" w:sz="0" w:space="0" w:color="auto"/>
      </w:divBdr>
    </w:div>
    <w:div w:id="1060399229">
      <w:bodyDiv w:val="1"/>
      <w:marLeft w:val="0"/>
      <w:marRight w:val="0"/>
      <w:marTop w:val="0"/>
      <w:marBottom w:val="0"/>
      <w:divBdr>
        <w:top w:val="none" w:sz="0" w:space="0" w:color="auto"/>
        <w:left w:val="none" w:sz="0" w:space="0" w:color="auto"/>
        <w:bottom w:val="none" w:sz="0" w:space="0" w:color="auto"/>
        <w:right w:val="none" w:sz="0" w:space="0" w:color="auto"/>
      </w:divBdr>
    </w:div>
    <w:div w:id="1060905336">
      <w:bodyDiv w:val="1"/>
      <w:marLeft w:val="0"/>
      <w:marRight w:val="0"/>
      <w:marTop w:val="0"/>
      <w:marBottom w:val="0"/>
      <w:divBdr>
        <w:top w:val="none" w:sz="0" w:space="0" w:color="auto"/>
        <w:left w:val="none" w:sz="0" w:space="0" w:color="auto"/>
        <w:bottom w:val="none" w:sz="0" w:space="0" w:color="auto"/>
        <w:right w:val="none" w:sz="0" w:space="0" w:color="auto"/>
      </w:divBdr>
    </w:div>
    <w:div w:id="1061290241">
      <w:bodyDiv w:val="1"/>
      <w:marLeft w:val="0"/>
      <w:marRight w:val="0"/>
      <w:marTop w:val="0"/>
      <w:marBottom w:val="0"/>
      <w:divBdr>
        <w:top w:val="none" w:sz="0" w:space="0" w:color="auto"/>
        <w:left w:val="none" w:sz="0" w:space="0" w:color="auto"/>
        <w:bottom w:val="none" w:sz="0" w:space="0" w:color="auto"/>
        <w:right w:val="none" w:sz="0" w:space="0" w:color="auto"/>
      </w:divBdr>
    </w:div>
    <w:div w:id="1061514918">
      <w:bodyDiv w:val="1"/>
      <w:marLeft w:val="0"/>
      <w:marRight w:val="0"/>
      <w:marTop w:val="0"/>
      <w:marBottom w:val="0"/>
      <w:divBdr>
        <w:top w:val="none" w:sz="0" w:space="0" w:color="auto"/>
        <w:left w:val="none" w:sz="0" w:space="0" w:color="auto"/>
        <w:bottom w:val="none" w:sz="0" w:space="0" w:color="auto"/>
        <w:right w:val="none" w:sz="0" w:space="0" w:color="auto"/>
      </w:divBdr>
    </w:div>
    <w:div w:id="1062682411">
      <w:bodyDiv w:val="1"/>
      <w:marLeft w:val="0"/>
      <w:marRight w:val="0"/>
      <w:marTop w:val="0"/>
      <w:marBottom w:val="0"/>
      <w:divBdr>
        <w:top w:val="none" w:sz="0" w:space="0" w:color="auto"/>
        <w:left w:val="none" w:sz="0" w:space="0" w:color="auto"/>
        <w:bottom w:val="none" w:sz="0" w:space="0" w:color="auto"/>
        <w:right w:val="none" w:sz="0" w:space="0" w:color="auto"/>
      </w:divBdr>
    </w:div>
    <w:div w:id="1062823833">
      <w:bodyDiv w:val="1"/>
      <w:marLeft w:val="0"/>
      <w:marRight w:val="0"/>
      <w:marTop w:val="0"/>
      <w:marBottom w:val="0"/>
      <w:divBdr>
        <w:top w:val="none" w:sz="0" w:space="0" w:color="auto"/>
        <w:left w:val="none" w:sz="0" w:space="0" w:color="auto"/>
        <w:bottom w:val="none" w:sz="0" w:space="0" w:color="auto"/>
        <w:right w:val="none" w:sz="0" w:space="0" w:color="auto"/>
      </w:divBdr>
    </w:div>
    <w:div w:id="1063142010">
      <w:bodyDiv w:val="1"/>
      <w:marLeft w:val="0"/>
      <w:marRight w:val="0"/>
      <w:marTop w:val="0"/>
      <w:marBottom w:val="0"/>
      <w:divBdr>
        <w:top w:val="none" w:sz="0" w:space="0" w:color="auto"/>
        <w:left w:val="none" w:sz="0" w:space="0" w:color="auto"/>
        <w:bottom w:val="none" w:sz="0" w:space="0" w:color="auto"/>
        <w:right w:val="none" w:sz="0" w:space="0" w:color="auto"/>
      </w:divBdr>
    </w:div>
    <w:div w:id="1063142560">
      <w:bodyDiv w:val="1"/>
      <w:marLeft w:val="0"/>
      <w:marRight w:val="0"/>
      <w:marTop w:val="0"/>
      <w:marBottom w:val="0"/>
      <w:divBdr>
        <w:top w:val="none" w:sz="0" w:space="0" w:color="auto"/>
        <w:left w:val="none" w:sz="0" w:space="0" w:color="auto"/>
        <w:bottom w:val="none" w:sz="0" w:space="0" w:color="auto"/>
        <w:right w:val="none" w:sz="0" w:space="0" w:color="auto"/>
      </w:divBdr>
    </w:div>
    <w:div w:id="1063482730">
      <w:bodyDiv w:val="1"/>
      <w:marLeft w:val="0"/>
      <w:marRight w:val="0"/>
      <w:marTop w:val="0"/>
      <w:marBottom w:val="0"/>
      <w:divBdr>
        <w:top w:val="none" w:sz="0" w:space="0" w:color="auto"/>
        <w:left w:val="none" w:sz="0" w:space="0" w:color="auto"/>
        <w:bottom w:val="none" w:sz="0" w:space="0" w:color="auto"/>
        <w:right w:val="none" w:sz="0" w:space="0" w:color="auto"/>
      </w:divBdr>
    </w:div>
    <w:div w:id="1063793195">
      <w:bodyDiv w:val="1"/>
      <w:marLeft w:val="0"/>
      <w:marRight w:val="0"/>
      <w:marTop w:val="0"/>
      <w:marBottom w:val="0"/>
      <w:divBdr>
        <w:top w:val="none" w:sz="0" w:space="0" w:color="auto"/>
        <w:left w:val="none" w:sz="0" w:space="0" w:color="auto"/>
        <w:bottom w:val="none" w:sz="0" w:space="0" w:color="auto"/>
        <w:right w:val="none" w:sz="0" w:space="0" w:color="auto"/>
      </w:divBdr>
    </w:div>
    <w:div w:id="1064333515">
      <w:bodyDiv w:val="1"/>
      <w:marLeft w:val="0"/>
      <w:marRight w:val="0"/>
      <w:marTop w:val="0"/>
      <w:marBottom w:val="0"/>
      <w:divBdr>
        <w:top w:val="none" w:sz="0" w:space="0" w:color="auto"/>
        <w:left w:val="none" w:sz="0" w:space="0" w:color="auto"/>
        <w:bottom w:val="none" w:sz="0" w:space="0" w:color="auto"/>
        <w:right w:val="none" w:sz="0" w:space="0" w:color="auto"/>
      </w:divBdr>
    </w:div>
    <w:div w:id="1064716691">
      <w:bodyDiv w:val="1"/>
      <w:marLeft w:val="0"/>
      <w:marRight w:val="0"/>
      <w:marTop w:val="0"/>
      <w:marBottom w:val="0"/>
      <w:divBdr>
        <w:top w:val="none" w:sz="0" w:space="0" w:color="auto"/>
        <w:left w:val="none" w:sz="0" w:space="0" w:color="auto"/>
        <w:bottom w:val="none" w:sz="0" w:space="0" w:color="auto"/>
        <w:right w:val="none" w:sz="0" w:space="0" w:color="auto"/>
      </w:divBdr>
    </w:div>
    <w:div w:id="1065182804">
      <w:bodyDiv w:val="1"/>
      <w:marLeft w:val="0"/>
      <w:marRight w:val="0"/>
      <w:marTop w:val="0"/>
      <w:marBottom w:val="0"/>
      <w:divBdr>
        <w:top w:val="none" w:sz="0" w:space="0" w:color="auto"/>
        <w:left w:val="none" w:sz="0" w:space="0" w:color="auto"/>
        <w:bottom w:val="none" w:sz="0" w:space="0" w:color="auto"/>
        <w:right w:val="none" w:sz="0" w:space="0" w:color="auto"/>
      </w:divBdr>
    </w:div>
    <w:div w:id="1065833475">
      <w:bodyDiv w:val="1"/>
      <w:marLeft w:val="0"/>
      <w:marRight w:val="0"/>
      <w:marTop w:val="0"/>
      <w:marBottom w:val="0"/>
      <w:divBdr>
        <w:top w:val="none" w:sz="0" w:space="0" w:color="auto"/>
        <w:left w:val="none" w:sz="0" w:space="0" w:color="auto"/>
        <w:bottom w:val="none" w:sz="0" w:space="0" w:color="auto"/>
        <w:right w:val="none" w:sz="0" w:space="0" w:color="auto"/>
      </w:divBdr>
    </w:div>
    <w:div w:id="1066368864">
      <w:bodyDiv w:val="1"/>
      <w:marLeft w:val="0"/>
      <w:marRight w:val="0"/>
      <w:marTop w:val="0"/>
      <w:marBottom w:val="0"/>
      <w:divBdr>
        <w:top w:val="none" w:sz="0" w:space="0" w:color="auto"/>
        <w:left w:val="none" w:sz="0" w:space="0" w:color="auto"/>
        <w:bottom w:val="none" w:sz="0" w:space="0" w:color="auto"/>
        <w:right w:val="none" w:sz="0" w:space="0" w:color="auto"/>
      </w:divBdr>
    </w:div>
    <w:div w:id="1066687467">
      <w:bodyDiv w:val="1"/>
      <w:marLeft w:val="0"/>
      <w:marRight w:val="0"/>
      <w:marTop w:val="0"/>
      <w:marBottom w:val="0"/>
      <w:divBdr>
        <w:top w:val="none" w:sz="0" w:space="0" w:color="auto"/>
        <w:left w:val="none" w:sz="0" w:space="0" w:color="auto"/>
        <w:bottom w:val="none" w:sz="0" w:space="0" w:color="auto"/>
        <w:right w:val="none" w:sz="0" w:space="0" w:color="auto"/>
      </w:divBdr>
    </w:div>
    <w:div w:id="1066730887">
      <w:bodyDiv w:val="1"/>
      <w:marLeft w:val="0"/>
      <w:marRight w:val="0"/>
      <w:marTop w:val="0"/>
      <w:marBottom w:val="0"/>
      <w:divBdr>
        <w:top w:val="none" w:sz="0" w:space="0" w:color="auto"/>
        <w:left w:val="none" w:sz="0" w:space="0" w:color="auto"/>
        <w:bottom w:val="none" w:sz="0" w:space="0" w:color="auto"/>
        <w:right w:val="none" w:sz="0" w:space="0" w:color="auto"/>
      </w:divBdr>
    </w:div>
    <w:div w:id="1066995941">
      <w:bodyDiv w:val="1"/>
      <w:marLeft w:val="0"/>
      <w:marRight w:val="0"/>
      <w:marTop w:val="0"/>
      <w:marBottom w:val="0"/>
      <w:divBdr>
        <w:top w:val="none" w:sz="0" w:space="0" w:color="auto"/>
        <w:left w:val="none" w:sz="0" w:space="0" w:color="auto"/>
        <w:bottom w:val="none" w:sz="0" w:space="0" w:color="auto"/>
        <w:right w:val="none" w:sz="0" w:space="0" w:color="auto"/>
      </w:divBdr>
    </w:div>
    <w:div w:id="1067072337">
      <w:bodyDiv w:val="1"/>
      <w:marLeft w:val="0"/>
      <w:marRight w:val="0"/>
      <w:marTop w:val="0"/>
      <w:marBottom w:val="0"/>
      <w:divBdr>
        <w:top w:val="none" w:sz="0" w:space="0" w:color="auto"/>
        <w:left w:val="none" w:sz="0" w:space="0" w:color="auto"/>
        <w:bottom w:val="none" w:sz="0" w:space="0" w:color="auto"/>
        <w:right w:val="none" w:sz="0" w:space="0" w:color="auto"/>
      </w:divBdr>
    </w:div>
    <w:div w:id="1067218597">
      <w:bodyDiv w:val="1"/>
      <w:marLeft w:val="0"/>
      <w:marRight w:val="0"/>
      <w:marTop w:val="0"/>
      <w:marBottom w:val="0"/>
      <w:divBdr>
        <w:top w:val="none" w:sz="0" w:space="0" w:color="auto"/>
        <w:left w:val="none" w:sz="0" w:space="0" w:color="auto"/>
        <w:bottom w:val="none" w:sz="0" w:space="0" w:color="auto"/>
        <w:right w:val="none" w:sz="0" w:space="0" w:color="auto"/>
      </w:divBdr>
    </w:div>
    <w:div w:id="1067262978">
      <w:bodyDiv w:val="1"/>
      <w:marLeft w:val="0"/>
      <w:marRight w:val="0"/>
      <w:marTop w:val="0"/>
      <w:marBottom w:val="0"/>
      <w:divBdr>
        <w:top w:val="none" w:sz="0" w:space="0" w:color="auto"/>
        <w:left w:val="none" w:sz="0" w:space="0" w:color="auto"/>
        <w:bottom w:val="none" w:sz="0" w:space="0" w:color="auto"/>
        <w:right w:val="none" w:sz="0" w:space="0" w:color="auto"/>
      </w:divBdr>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68117940">
      <w:bodyDiv w:val="1"/>
      <w:marLeft w:val="0"/>
      <w:marRight w:val="0"/>
      <w:marTop w:val="0"/>
      <w:marBottom w:val="0"/>
      <w:divBdr>
        <w:top w:val="none" w:sz="0" w:space="0" w:color="auto"/>
        <w:left w:val="none" w:sz="0" w:space="0" w:color="auto"/>
        <w:bottom w:val="none" w:sz="0" w:space="0" w:color="auto"/>
        <w:right w:val="none" w:sz="0" w:space="0" w:color="auto"/>
      </w:divBdr>
    </w:div>
    <w:div w:id="1068386136">
      <w:bodyDiv w:val="1"/>
      <w:marLeft w:val="0"/>
      <w:marRight w:val="0"/>
      <w:marTop w:val="0"/>
      <w:marBottom w:val="0"/>
      <w:divBdr>
        <w:top w:val="none" w:sz="0" w:space="0" w:color="auto"/>
        <w:left w:val="none" w:sz="0" w:space="0" w:color="auto"/>
        <w:bottom w:val="none" w:sz="0" w:space="0" w:color="auto"/>
        <w:right w:val="none" w:sz="0" w:space="0" w:color="auto"/>
      </w:divBdr>
    </w:div>
    <w:div w:id="1069039275">
      <w:bodyDiv w:val="1"/>
      <w:marLeft w:val="0"/>
      <w:marRight w:val="0"/>
      <w:marTop w:val="0"/>
      <w:marBottom w:val="0"/>
      <w:divBdr>
        <w:top w:val="none" w:sz="0" w:space="0" w:color="auto"/>
        <w:left w:val="none" w:sz="0" w:space="0" w:color="auto"/>
        <w:bottom w:val="none" w:sz="0" w:space="0" w:color="auto"/>
        <w:right w:val="none" w:sz="0" w:space="0" w:color="auto"/>
      </w:divBdr>
    </w:div>
    <w:div w:id="1070497314">
      <w:bodyDiv w:val="1"/>
      <w:marLeft w:val="0"/>
      <w:marRight w:val="0"/>
      <w:marTop w:val="0"/>
      <w:marBottom w:val="0"/>
      <w:divBdr>
        <w:top w:val="none" w:sz="0" w:space="0" w:color="auto"/>
        <w:left w:val="none" w:sz="0" w:space="0" w:color="auto"/>
        <w:bottom w:val="none" w:sz="0" w:space="0" w:color="auto"/>
        <w:right w:val="none" w:sz="0" w:space="0" w:color="auto"/>
      </w:divBdr>
    </w:div>
    <w:div w:id="1071851780">
      <w:bodyDiv w:val="1"/>
      <w:marLeft w:val="0"/>
      <w:marRight w:val="0"/>
      <w:marTop w:val="0"/>
      <w:marBottom w:val="0"/>
      <w:divBdr>
        <w:top w:val="none" w:sz="0" w:space="0" w:color="auto"/>
        <w:left w:val="none" w:sz="0" w:space="0" w:color="auto"/>
        <w:bottom w:val="none" w:sz="0" w:space="0" w:color="auto"/>
        <w:right w:val="none" w:sz="0" w:space="0" w:color="auto"/>
      </w:divBdr>
    </w:div>
    <w:div w:id="1072048245">
      <w:bodyDiv w:val="1"/>
      <w:marLeft w:val="0"/>
      <w:marRight w:val="0"/>
      <w:marTop w:val="0"/>
      <w:marBottom w:val="0"/>
      <w:divBdr>
        <w:top w:val="none" w:sz="0" w:space="0" w:color="auto"/>
        <w:left w:val="none" w:sz="0" w:space="0" w:color="auto"/>
        <w:bottom w:val="none" w:sz="0" w:space="0" w:color="auto"/>
        <w:right w:val="none" w:sz="0" w:space="0" w:color="auto"/>
      </w:divBdr>
    </w:div>
    <w:div w:id="1073089244">
      <w:bodyDiv w:val="1"/>
      <w:marLeft w:val="0"/>
      <w:marRight w:val="0"/>
      <w:marTop w:val="0"/>
      <w:marBottom w:val="0"/>
      <w:divBdr>
        <w:top w:val="none" w:sz="0" w:space="0" w:color="auto"/>
        <w:left w:val="none" w:sz="0" w:space="0" w:color="auto"/>
        <w:bottom w:val="none" w:sz="0" w:space="0" w:color="auto"/>
        <w:right w:val="none" w:sz="0" w:space="0" w:color="auto"/>
      </w:divBdr>
    </w:div>
    <w:div w:id="1073431579">
      <w:bodyDiv w:val="1"/>
      <w:marLeft w:val="0"/>
      <w:marRight w:val="0"/>
      <w:marTop w:val="0"/>
      <w:marBottom w:val="0"/>
      <w:divBdr>
        <w:top w:val="none" w:sz="0" w:space="0" w:color="auto"/>
        <w:left w:val="none" w:sz="0" w:space="0" w:color="auto"/>
        <w:bottom w:val="none" w:sz="0" w:space="0" w:color="auto"/>
        <w:right w:val="none" w:sz="0" w:space="0" w:color="auto"/>
      </w:divBdr>
    </w:div>
    <w:div w:id="1073548718">
      <w:bodyDiv w:val="1"/>
      <w:marLeft w:val="0"/>
      <w:marRight w:val="0"/>
      <w:marTop w:val="0"/>
      <w:marBottom w:val="0"/>
      <w:divBdr>
        <w:top w:val="none" w:sz="0" w:space="0" w:color="auto"/>
        <w:left w:val="none" w:sz="0" w:space="0" w:color="auto"/>
        <w:bottom w:val="none" w:sz="0" w:space="0" w:color="auto"/>
        <w:right w:val="none" w:sz="0" w:space="0" w:color="auto"/>
      </w:divBdr>
    </w:div>
    <w:div w:id="1073812824">
      <w:bodyDiv w:val="1"/>
      <w:marLeft w:val="0"/>
      <w:marRight w:val="0"/>
      <w:marTop w:val="0"/>
      <w:marBottom w:val="0"/>
      <w:divBdr>
        <w:top w:val="none" w:sz="0" w:space="0" w:color="auto"/>
        <w:left w:val="none" w:sz="0" w:space="0" w:color="auto"/>
        <w:bottom w:val="none" w:sz="0" w:space="0" w:color="auto"/>
        <w:right w:val="none" w:sz="0" w:space="0" w:color="auto"/>
      </w:divBdr>
    </w:div>
    <w:div w:id="1074008485">
      <w:bodyDiv w:val="1"/>
      <w:marLeft w:val="0"/>
      <w:marRight w:val="0"/>
      <w:marTop w:val="0"/>
      <w:marBottom w:val="0"/>
      <w:divBdr>
        <w:top w:val="none" w:sz="0" w:space="0" w:color="auto"/>
        <w:left w:val="none" w:sz="0" w:space="0" w:color="auto"/>
        <w:bottom w:val="none" w:sz="0" w:space="0" w:color="auto"/>
        <w:right w:val="none" w:sz="0" w:space="0" w:color="auto"/>
      </w:divBdr>
    </w:div>
    <w:div w:id="1074163615">
      <w:bodyDiv w:val="1"/>
      <w:marLeft w:val="0"/>
      <w:marRight w:val="0"/>
      <w:marTop w:val="0"/>
      <w:marBottom w:val="0"/>
      <w:divBdr>
        <w:top w:val="none" w:sz="0" w:space="0" w:color="auto"/>
        <w:left w:val="none" w:sz="0" w:space="0" w:color="auto"/>
        <w:bottom w:val="none" w:sz="0" w:space="0" w:color="auto"/>
        <w:right w:val="none" w:sz="0" w:space="0" w:color="auto"/>
      </w:divBdr>
    </w:div>
    <w:div w:id="1074859390">
      <w:bodyDiv w:val="1"/>
      <w:marLeft w:val="0"/>
      <w:marRight w:val="0"/>
      <w:marTop w:val="0"/>
      <w:marBottom w:val="0"/>
      <w:divBdr>
        <w:top w:val="none" w:sz="0" w:space="0" w:color="auto"/>
        <w:left w:val="none" w:sz="0" w:space="0" w:color="auto"/>
        <w:bottom w:val="none" w:sz="0" w:space="0" w:color="auto"/>
        <w:right w:val="none" w:sz="0" w:space="0" w:color="auto"/>
      </w:divBdr>
    </w:div>
    <w:div w:id="1075397836">
      <w:bodyDiv w:val="1"/>
      <w:marLeft w:val="0"/>
      <w:marRight w:val="0"/>
      <w:marTop w:val="0"/>
      <w:marBottom w:val="0"/>
      <w:divBdr>
        <w:top w:val="none" w:sz="0" w:space="0" w:color="auto"/>
        <w:left w:val="none" w:sz="0" w:space="0" w:color="auto"/>
        <w:bottom w:val="none" w:sz="0" w:space="0" w:color="auto"/>
        <w:right w:val="none" w:sz="0" w:space="0" w:color="auto"/>
      </w:divBdr>
    </w:div>
    <w:div w:id="1076245383">
      <w:bodyDiv w:val="1"/>
      <w:marLeft w:val="0"/>
      <w:marRight w:val="0"/>
      <w:marTop w:val="0"/>
      <w:marBottom w:val="0"/>
      <w:divBdr>
        <w:top w:val="none" w:sz="0" w:space="0" w:color="auto"/>
        <w:left w:val="none" w:sz="0" w:space="0" w:color="auto"/>
        <w:bottom w:val="none" w:sz="0" w:space="0" w:color="auto"/>
        <w:right w:val="none" w:sz="0" w:space="0" w:color="auto"/>
      </w:divBdr>
    </w:div>
    <w:div w:id="1076711564">
      <w:bodyDiv w:val="1"/>
      <w:marLeft w:val="0"/>
      <w:marRight w:val="0"/>
      <w:marTop w:val="0"/>
      <w:marBottom w:val="0"/>
      <w:divBdr>
        <w:top w:val="none" w:sz="0" w:space="0" w:color="auto"/>
        <w:left w:val="none" w:sz="0" w:space="0" w:color="auto"/>
        <w:bottom w:val="none" w:sz="0" w:space="0" w:color="auto"/>
        <w:right w:val="none" w:sz="0" w:space="0" w:color="auto"/>
      </w:divBdr>
    </w:div>
    <w:div w:id="1077750584">
      <w:bodyDiv w:val="1"/>
      <w:marLeft w:val="0"/>
      <w:marRight w:val="0"/>
      <w:marTop w:val="0"/>
      <w:marBottom w:val="0"/>
      <w:divBdr>
        <w:top w:val="none" w:sz="0" w:space="0" w:color="auto"/>
        <w:left w:val="none" w:sz="0" w:space="0" w:color="auto"/>
        <w:bottom w:val="none" w:sz="0" w:space="0" w:color="auto"/>
        <w:right w:val="none" w:sz="0" w:space="0" w:color="auto"/>
      </w:divBdr>
    </w:div>
    <w:div w:id="1078092949">
      <w:bodyDiv w:val="1"/>
      <w:marLeft w:val="0"/>
      <w:marRight w:val="0"/>
      <w:marTop w:val="0"/>
      <w:marBottom w:val="0"/>
      <w:divBdr>
        <w:top w:val="none" w:sz="0" w:space="0" w:color="auto"/>
        <w:left w:val="none" w:sz="0" w:space="0" w:color="auto"/>
        <w:bottom w:val="none" w:sz="0" w:space="0" w:color="auto"/>
        <w:right w:val="none" w:sz="0" w:space="0" w:color="auto"/>
      </w:divBdr>
    </w:div>
    <w:div w:id="1078407883">
      <w:bodyDiv w:val="1"/>
      <w:marLeft w:val="0"/>
      <w:marRight w:val="0"/>
      <w:marTop w:val="0"/>
      <w:marBottom w:val="0"/>
      <w:divBdr>
        <w:top w:val="none" w:sz="0" w:space="0" w:color="auto"/>
        <w:left w:val="none" w:sz="0" w:space="0" w:color="auto"/>
        <w:bottom w:val="none" w:sz="0" w:space="0" w:color="auto"/>
        <w:right w:val="none" w:sz="0" w:space="0" w:color="auto"/>
      </w:divBdr>
    </w:div>
    <w:div w:id="1078483136">
      <w:bodyDiv w:val="1"/>
      <w:marLeft w:val="0"/>
      <w:marRight w:val="0"/>
      <w:marTop w:val="0"/>
      <w:marBottom w:val="0"/>
      <w:divBdr>
        <w:top w:val="none" w:sz="0" w:space="0" w:color="auto"/>
        <w:left w:val="none" w:sz="0" w:space="0" w:color="auto"/>
        <w:bottom w:val="none" w:sz="0" w:space="0" w:color="auto"/>
        <w:right w:val="none" w:sz="0" w:space="0" w:color="auto"/>
      </w:divBdr>
    </w:div>
    <w:div w:id="1078670989">
      <w:bodyDiv w:val="1"/>
      <w:marLeft w:val="0"/>
      <w:marRight w:val="0"/>
      <w:marTop w:val="0"/>
      <w:marBottom w:val="0"/>
      <w:divBdr>
        <w:top w:val="none" w:sz="0" w:space="0" w:color="auto"/>
        <w:left w:val="none" w:sz="0" w:space="0" w:color="auto"/>
        <w:bottom w:val="none" w:sz="0" w:space="0" w:color="auto"/>
        <w:right w:val="none" w:sz="0" w:space="0" w:color="auto"/>
      </w:divBdr>
    </w:div>
    <w:div w:id="1080951775">
      <w:bodyDiv w:val="1"/>
      <w:marLeft w:val="0"/>
      <w:marRight w:val="0"/>
      <w:marTop w:val="0"/>
      <w:marBottom w:val="0"/>
      <w:divBdr>
        <w:top w:val="none" w:sz="0" w:space="0" w:color="auto"/>
        <w:left w:val="none" w:sz="0" w:space="0" w:color="auto"/>
        <w:bottom w:val="none" w:sz="0" w:space="0" w:color="auto"/>
        <w:right w:val="none" w:sz="0" w:space="0" w:color="auto"/>
      </w:divBdr>
    </w:div>
    <w:div w:id="1080982705">
      <w:bodyDiv w:val="1"/>
      <w:marLeft w:val="0"/>
      <w:marRight w:val="0"/>
      <w:marTop w:val="0"/>
      <w:marBottom w:val="0"/>
      <w:divBdr>
        <w:top w:val="none" w:sz="0" w:space="0" w:color="auto"/>
        <w:left w:val="none" w:sz="0" w:space="0" w:color="auto"/>
        <w:bottom w:val="none" w:sz="0" w:space="0" w:color="auto"/>
        <w:right w:val="none" w:sz="0" w:space="0" w:color="auto"/>
      </w:divBdr>
    </w:div>
    <w:div w:id="1082021754">
      <w:bodyDiv w:val="1"/>
      <w:marLeft w:val="0"/>
      <w:marRight w:val="0"/>
      <w:marTop w:val="0"/>
      <w:marBottom w:val="0"/>
      <w:divBdr>
        <w:top w:val="none" w:sz="0" w:space="0" w:color="auto"/>
        <w:left w:val="none" w:sz="0" w:space="0" w:color="auto"/>
        <w:bottom w:val="none" w:sz="0" w:space="0" w:color="auto"/>
        <w:right w:val="none" w:sz="0" w:space="0" w:color="auto"/>
      </w:divBdr>
    </w:div>
    <w:div w:id="1083260552">
      <w:bodyDiv w:val="1"/>
      <w:marLeft w:val="0"/>
      <w:marRight w:val="0"/>
      <w:marTop w:val="0"/>
      <w:marBottom w:val="0"/>
      <w:divBdr>
        <w:top w:val="none" w:sz="0" w:space="0" w:color="auto"/>
        <w:left w:val="none" w:sz="0" w:space="0" w:color="auto"/>
        <w:bottom w:val="none" w:sz="0" w:space="0" w:color="auto"/>
        <w:right w:val="none" w:sz="0" w:space="0" w:color="auto"/>
      </w:divBdr>
    </w:div>
    <w:div w:id="1083382679">
      <w:bodyDiv w:val="1"/>
      <w:marLeft w:val="0"/>
      <w:marRight w:val="0"/>
      <w:marTop w:val="0"/>
      <w:marBottom w:val="0"/>
      <w:divBdr>
        <w:top w:val="none" w:sz="0" w:space="0" w:color="auto"/>
        <w:left w:val="none" w:sz="0" w:space="0" w:color="auto"/>
        <w:bottom w:val="none" w:sz="0" w:space="0" w:color="auto"/>
        <w:right w:val="none" w:sz="0" w:space="0" w:color="auto"/>
      </w:divBdr>
    </w:div>
    <w:div w:id="1083532440">
      <w:bodyDiv w:val="1"/>
      <w:marLeft w:val="0"/>
      <w:marRight w:val="0"/>
      <w:marTop w:val="0"/>
      <w:marBottom w:val="0"/>
      <w:divBdr>
        <w:top w:val="none" w:sz="0" w:space="0" w:color="auto"/>
        <w:left w:val="none" w:sz="0" w:space="0" w:color="auto"/>
        <w:bottom w:val="none" w:sz="0" w:space="0" w:color="auto"/>
        <w:right w:val="none" w:sz="0" w:space="0" w:color="auto"/>
      </w:divBdr>
    </w:div>
    <w:div w:id="1084568194">
      <w:bodyDiv w:val="1"/>
      <w:marLeft w:val="0"/>
      <w:marRight w:val="0"/>
      <w:marTop w:val="0"/>
      <w:marBottom w:val="0"/>
      <w:divBdr>
        <w:top w:val="none" w:sz="0" w:space="0" w:color="auto"/>
        <w:left w:val="none" w:sz="0" w:space="0" w:color="auto"/>
        <w:bottom w:val="none" w:sz="0" w:space="0" w:color="auto"/>
        <w:right w:val="none" w:sz="0" w:space="0" w:color="auto"/>
      </w:divBdr>
    </w:div>
    <w:div w:id="1084841176">
      <w:bodyDiv w:val="1"/>
      <w:marLeft w:val="0"/>
      <w:marRight w:val="0"/>
      <w:marTop w:val="0"/>
      <w:marBottom w:val="0"/>
      <w:divBdr>
        <w:top w:val="none" w:sz="0" w:space="0" w:color="auto"/>
        <w:left w:val="none" w:sz="0" w:space="0" w:color="auto"/>
        <w:bottom w:val="none" w:sz="0" w:space="0" w:color="auto"/>
        <w:right w:val="none" w:sz="0" w:space="0" w:color="auto"/>
      </w:divBdr>
    </w:div>
    <w:div w:id="1086221246">
      <w:bodyDiv w:val="1"/>
      <w:marLeft w:val="0"/>
      <w:marRight w:val="0"/>
      <w:marTop w:val="0"/>
      <w:marBottom w:val="0"/>
      <w:divBdr>
        <w:top w:val="none" w:sz="0" w:space="0" w:color="auto"/>
        <w:left w:val="none" w:sz="0" w:space="0" w:color="auto"/>
        <w:bottom w:val="none" w:sz="0" w:space="0" w:color="auto"/>
        <w:right w:val="none" w:sz="0" w:space="0" w:color="auto"/>
      </w:divBdr>
    </w:div>
    <w:div w:id="1086609138">
      <w:bodyDiv w:val="1"/>
      <w:marLeft w:val="0"/>
      <w:marRight w:val="0"/>
      <w:marTop w:val="0"/>
      <w:marBottom w:val="0"/>
      <w:divBdr>
        <w:top w:val="none" w:sz="0" w:space="0" w:color="auto"/>
        <w:left w:val="none" w:sz="0" w:space="0" w:color="auto"/>
        <w:bottom w:val="none" w:sz="0" w:space="0" w:color="auto"/>
        <w:right w:val="none" w:sz="0" w:space="0" w:color="auto"/>
      </w:divBdr>
    </w:div>
    <w:div w:id="1087338917">
      <w:bodyDiv w:val="1"/>
      <w:marLeft w:val="0"/>
      <w:marRight w:val="0"/>
      <w:marTop w:val="0"/>
      <w:marBottom w:val="0"/>
      <w:divBdr>
        <w:top w:val="none" w:sz="0" w:space="0" w:color="auto"/>
        <w:left w:val="none" w:sz="0" w:space="0" w:color="auto"/>
        <w:bottom w:val="none" w:sz="0" w:space="0" w:color="auto"/>
        <w:right w:val="none" w:sz="0" w:space="0" w:color="auto"/>
      </w:divBdr>
    </w:div>
    <w:div w:id="1088190259">
      <w:bodyDiv w:val="1"/>
      <w:marLeft w:val="0"/>
      <w:marRight w:val="0"/>
      <w:marTop w:val="0"/>
      <w:marBottom w:val="0"/>
      <w:divBdr>
        <w:top w:val="none" w:sz="0" w:space="0" w:color="auto"/>
        <w:left w:val="none" w:sz="0" w:space="0" w:color="auto"/>
        <w:bottom w:val="none" w:sz="0" w:space="0" w:color="auto"/>
        <w:right w:val="none" w:sz="0" w:space="0" w:color="auto"/>
      </w:divBdr>
    </w:div>
    <w:div w:id="1088579027">
      <w:bodyDiv w:val="1"/>
      <w:marLeft w:val="0"/>
      <w:marRight w:val="0"/>
      <w:marTop w:val="0"/>
      <w:marBottom w:val="0"/>
      <w:divBdr>
        <w:top w:val="none" w:sz="0" w:space="0" w:color="auto"/>
        <w:left w:val="none" w:sz="0" w:space="0" w:color="auto"/>
        <w:bottom w:val="none" w:sz="0" w:space="0" w:color="auto"/>
        <w:right w:val="none" w:sz="0" w:space="0" w:color="auto"/>
      </w:divBdr>
    </w:div>
    <w:div w:id="1088697858">
      <w:bodyDiv w:val="1"/>
      <w:marLeft w:val="0"/>
      <w:marRight w:val="0"/>
      <w:marTop w:val="0"/>
      <w:marBottom w:val="0"/>
      <w:divBdr>
        <w:top w:val="none" w:sz="0" w:space="0" w:color="auto"/>
        <w:left w:val="none" w:sz="0" w:space="0" w:color="auto"/>
        <w:bottom w:val="none" w:sz="0" w:space="0" w:color="auto"/>
        <w:right w:val="none" w:sz="0" w:space="0" w:color="auto"/>
      </w:divBdr>
    </w:div>
    <w:div w:id="1088968889">
      <w:bodyDiv w:val="1"/>
      <w:marLeft w:val="0"/>
      <w:marRight w:val="0"/>
      <w:marTop w:val="0"/>
      <w:marBottom w:val="0"/>
      <w:divBdr>
        <w:top w:val="none" w:sz="0" w:space="0" w:color="auto"/>
        <w:left w:val="none" w:sz="0" w:space="0" w:color="auto"/>
        <w:bottom w:val="none" w:sz="0" w:space="0" w:color="auto"/>
        <w:right w:val="none" w:sz="0" w:space="0" w:color="auto"/>
      </w:divBdr>
    </w:div>
    <w:div w:id="1089353407">
      <w:bodyDiv w:val="1"/>
      <w:marLeft w:val="0"/>
      <w:marRight w:val="0"/>
      <w:marTop w:val="0"/>
      <w:marBottom w:val="0"/>
      <w:divBdr>
        <w:top w:val="none" w:sz="0" w:space="0" w:color="auto"/>
        <w:left w:val="none" w:sz="0" w:space="0" w:color="auto"/>
        <w:bottom w:val="none" w:sz="0" w:space="0" w:color="auto"/>
        <w:right w:val="none" w:sz="0" w:space="0" w:color="auto"/>
      </w:divBdr>
    </w:div>
    <w:div w:id="1089541063">
      <w:bodyDiv w:val="1"/>
      <w:marLeft w:val="0"/>
      <w:marRight w:val="0"/>
      <w:marTop w:val="0"/>
      <w:marBottom w:val="0"/>
      <w:divBdr>
        <w:top w:val="none" w:sz="0" w:space="0" w:color="auto"/>
        <w:left w:val="none" w:sz="0" w:space="0" w:color="auto"/>
        <w:bottom w:val="none" w:sz="0" w:space="0" w:color="auto"/>
        <w:right w:val="none" w:sz="0" w:space="0" w:color="auto"/>
      </w:divBdr>
    </w:div>
    <w:div w:id="1090127876">
      <w:bodyDiv w:val="1"/>
      <w:marLeft w:val="0"/>
      <w:marRight w:val="0"/>
      <w:marTop w:val="0"/>
      <w:marBottom w:val="0"/>
      <w:divBdr>
        <w:top w:val="none" w:sz="0" w:space="0" w:color="auto"/>
        <w:left w:val="none" w:sz="0" w:space="0" w:color="auto"/>
        <w:bottom w:val="none" w:sz="0" w:space="0" w:color="auto"/>
        <w:right w:val="none" w:sz="0" w:space="0" w:color="auto"/>
      </w:divBdr>
    </w:div>
    <w:div w:id="1090731693">
      <w:bodyDiv w:val="1"/>
      <w:marLeft w:val="0"/>
      <w:marRight w:val="0"/>
      <w:marTop w:val="0"/>
      <w:marBottom w:val="0"/>
      <w:divBdr>
        <w:top w:val="none" w:sz="0" w:space="0" w:color="auto"/>
        <w:left w:val="none" w:sz="0" w:space="0" w:color="auto"/>
        <w:bottom w:val="none" w:sz="0" w:space="0" w:color="auto"/>
        <w:right w:val="none" w:sz="0" w:space="0" w:color="auto"/>
      </w:divBdr>
    </w:div>
    <w:div w:id="1091701561">
      <w:bodyDiv w:val="1"/>
      <w:marLeft w:val="0"/>
      <w:marRight w:val="0"/>
      <w:marTop w:val="0"/>
      <w:marBottom w:val="0"/>
      <w:divBdr>
        <w:top w:val="none" w:sz="0" w:space="0" w:color="auto"/>
        <w:left w:val="none" w:sz="0" w:space="0" w:color="auto"/>
        <w:bottom w:val="none" w:sz="0" w:space="0" w:color="auto"/>
        <w:right w:val="none" w:sz="0" w:space="0" w:color="auto"/>
      </w:divBdr>
    </w:div>
    <w:div w:id="1091855073">
      <w:bodyDiv w:val="1"/>
      <w:marLeft w:val="0"/>
      <w:marRight w:val="0"/>
      <w:marTop w:val="0"/>
      <w:marBottom w:val="0"/>
      <w:divBdr>
        <w:top w:val="none" w:sz="0" w:space="0" w:color="auto"/>
        <w:left w:val="none" w:sz="0" w:space="0" w:color="auto"/>
        <w:bottom w:val="none" w:sz="0" w:space="0" w:color="auto"/>
        <w:right w:val="none" w:sz="0" w:space="0" w:color="auto"/>
      </w:divBdr>
    </w:div>
    <w:div w:id="1091856287">
      <w:bodyDiv w:val="1"/>
      <w:marLeft w:val="0"/>
      <w:marRight w:val="0"/>
      <w:marTop w:val="0"/>
      <w:marBottom w:val="0"/>
      <w:divBdr>
        <w:top w:val="none" w:sz="0" w:space="0" w:color="auto"/>
        <w:left w:val="none" w:sz="0" w:space="0" w:color="auto"/>
        <w:bottom w:val="none" w:sz="0" w:space="0" w:color="auto"/>
        <w:right w:val="none" w:sz="0" w:space="0" w:color="auto"/>
      </w:divBdr>
    </w:div>
    <w:div w:id="1091973634">
      <w:bodyDiv w:val="1"/>
      <w:marLeft w:val="0"/>
      <w:marRight w:val="0"/>
      <w:marTop w:val="0"/>
      <w:marBottom w:val="0"/>
      <w:divBdr>
        <w:top w:val="none" w:sz="0" w:space="0" w:color="auto"/>
        <w:left w:val="none" w:sz="0" w:space="0" w:color="auto"/>
        <w:bottom w:val="none" w:sz="0" w:space="0" w:color="auto"/>
        <w:right w:val="none" w:sz="0" w:space="0" w:color="auto"/>
      </w:divBdr>
    </w:div>
    <w:div w:id="1092355460">
      <w:bodyDiv w:val="1"/>
      <w:marLeft w:val="0"/>
      <w:marRight w:val="0"/>
      <w:marTop w:val="0"/>
      <w:marBottom w:val="0"/>
      <w:divBdr>
        <w:top w:val="none" w:sz="0" w:space="0" w:color="auto"/>
        <w:left w:val="none" w:sz="0" w:space="0" w:color="auto"/>
        <w:bottom w:val="none" w:sz="0" w:space="0" w:color="auto"/>
        <w:right w:val="none" w:sz="0" w:space="0" w:color="auto"/>
      </w:divBdr>
    </w:div>
    <w:div w:id="1092896155">
      <w:bodyDiv w:val="1"/>
      <w:marLeft w:val="0"/>
      <w:marRight w:val="0"/>
      <w:marTop w:val="0"/>
      <w:marBottom w:val="0"/>
      <w:divBdr>
        <w:top w:val="none" w:sz="0" w:space="0" w:color="auto"/>
        <w:left w:val="none" w:sz="0" w:space="0" w:color="auto"/>
        <w:bottom w:val="none" w:sz="0" w:space="0" w:color="auto"/>
        <w:right w:val="none" w:sz="0" w:space="0" w:color="auto"/>
      </w:divBdr>
    </w:div>
    <w:div w:id="1093361669">
      <w:bodyDiv w:val="1"/>
      <w:marLeft w:val="0"/>
      <w:marRight w:val="0"/>
      <w:marTop w:val="0"/>
      <w:marBottom w:val="0"/>
      <w:divBdr>
        <w:top w:val="none" w:sz="0" w:space="0" w:color="auto"/>
        <w:left w:val="none" w:sz="0" w:space="0" w:color="auto"/>
        <w:bottom w:val="none" w:sz="0" w:space="0" w:color="auto"/>
        <w:right w:val="none" w:sz="0" w:space="0" w:color="auto"/>
      </w:divBdr>
    </w:div>
    <w:div w:id="1093432524">
      <w:bodyDiv w:val="1"/>
      <w:marLeft w:val="0"/>
      <w:marRight w:val="0"/>
      <w:marTop w:val="0"/>
      <w:marBottom w:val="0"/>
      <w:divBdr>
        <w:top w:val="none" w:sz="0" w:space="0" w:color="auto"/>
        <w:left w:val="none" w:sz="0" w:space="0" w:color="auto"/>
        <w:bottom w:val="none" w:sz="0" w:space="0" w:color="auto"/>
        <w:right w:val="none" w:sz="0" w:space="0" w:color="auto"/>
      </w:divBdr>
    </w:div>
    <w:div w:id="1094089999">
      <w:bodyDiv w:val="1"/>
      <w:marLeft w:val="0"/>
      <w:marRight w:val="0"/>
      <w:marTop w:val="0"/>
      <w:marBottom w:val="0"/>
      <w:divBdr>
        <w:top w:val="none" w:sz="0" w:space="0" w:color="auto"/>
        <w:left w:val="none" w:sz="0" w:space="0" w:color="auto"/>
        <w:bottom w:val="none" w:sz="0" w:space="0" w:color="auto"/>
        <w:right w:val="none" w:sz="0" w:space="0" w:color="auto"/>
      </w:divBdr>
    </w:div>
    <w:div w:id="1094134476">
      <w:bodyDiv w:val="1"/>
      <w:marLeft w:val="0"/>
      <w:marRight w:val="0"/>
      <w:marTop w:val="0"/>
      <w:marBottom w:val="0"/>
      <w:divBdr>
        <w:top w:val="none" w:sz="0" w:space="0" w:color="auto"/>
        <w:left w:val="none" w:sz="0" w:space="0" w:color="auto"/>
        <w:bottom w:val="none" w:sz="0" w:space="0" w:color="auto"/>
        <w:right w:val="none" w:sz="0" w:space="0" w:color="auto"/>
      </w:divBdr>
    </w:div>
    <w:div w:id="1094547697">
      <w:bodyDiv w:val="1"/>
      <w:marLeft w:val="0"/>
      <w:marRight w:val="0"/>
      <w:marTop w:val="0"/>
      <w:marBottom w:val="0"/>
      <w:divBdr>
        <w:top w:val="none" w:sz="0" w:space="0" w:color="auto"/>
        <w:left w:val="none" w:sz="0" w:space="0" w:color="auto"/>
        <w:bottom w:val="none" w:sz="0" w:space="0" w:color="auto"/>
        <w:right w:val="none" w:sz="0" w:space="0" w:color="auto"/>
      </w:divBdr>
    </w:div>
    <w:div w:id="1094596349">
      <w:bodyDiv w:val="1"/>
      <w:marLeft w:val="0"/>
      <w:marRight w:val="0"/>
      <w:marTop w:val="0"/>
      <w:marBottom w:val="0"/>
      <w:divBdr>
        <w:top w:val="none" w:sz="0" w:space="0" w:color="auto"/>
        <w:left w:val="none" w:sz="0" w:space="0" w:color="auto"/>
        <w:bottom w:val="none" w:sz="0" w:space="0" w:color="auto"/>
        <w:right w:val="none" w:sz="0" w:space="0" w:color="auto"/>
      </w:divBdr>
    </w:div>
    <w:div w:id="1095705874">
      <w:bodyDiv w:val="1"/>
      <w:marLeft w:val="0"/>
      <w:marRight w:val="0"/>
      <w:marTop w:val="0"/>
      <w:marBottom w:val="0"/>
      <w:divBdr>
        <w:top w:val="none" w:sz="0" w:space="0" w:color="auto"/>
        <w:left w:val="none" w:sz="0" w:space="0" w:color="auto"/>
        <w:bottom w:val="none" w:sz="0" w:space="0" w:color="auto"/>
        <w:right w:val="none" w:sz="0" w:space="0" w:color="auto"/>
      </w:divBdr>
    </w:div>
    <w:div w:id="1095708438">
      <w:bodyDiv w:val="1"/>
      <w:marLeft w:val="0"/>
      <w:marRight w:val="0"/>
      <w:marTop w:val="0"/>
      <w:marBottom w:val="0"/>
      <w:divBdr>
        <w:top w:val="none" w:sz="0" w:space="0" w:color="auto"/>
        <w:left w:val="none" w:sz="0" w:space="0" w:color="auto"/>
        <w:bottom w:val="none" w:sz="0" w:space="0" w:color="auto"/>
        <w:right w:val="none" w:sz="0" w:space="0" w:color="auto"/>
      </w:divBdr>
    </w:div>
    <w:div w:id="1096482911">
      <w:bodyDiv w:val="1"/>
      <w:marLeft w:val="0"/>
      <w:marRight w:val="0"/>
      <w:marTop w:val="0"/>
      <w:marBottom w:val="0"/>
      <w:divBdr>
        <w:top w:val="none" w:sz="0" w:space="0" w:color="auto"/>
        <w:left w:val="none" w:sz="0" w:space="0" w:color="auto"/>
        <w:bottom w:val="none" w:sz="0" w:space="0" w:color="auto"/>
        <w:right w:val="none" w:sz="0" w:space="0" w:color="auto"/>
      </w:divBdr>
    </w:div>
    <w:div w:id="1096828233">
      <w:bodyDiv w:val="1"/>
      <w:marLeft w:val="0"/>
      <w:marRight w:val="0"/>
      <w:marTop w:val="0"/>
      <w:marBottom w:val="0"/>
      <w:divBdr>
        <w:top w:val="none" w:sz="0" w:space="0" w:color="auto"/>
        <w:left w:val="none" w:sz="0" w:space="0" w:color="auto"/>
        <w:bottom w:val="none" w:sz="0" w:space="0" w:color="auto"/>
        <w:right w:val="none" w:sz="0" w:space="0" w:color="auto"/>
      </w:divBdr>
    </w:div>
    <w:div w:id="1097212683">
      <w:bodyDiv w:val="1"/>
      <w:marLeft w:val="0"/>
      <w:marRight w:val="0"/>
      <w:marTop w:val="0"/>
      <w:marBottom w:val="0"/>
      <w:divBdr>
        <w:top w:val="none" w:sz="0" w:space="0" w:color="auto"/>
        <w:left w:val="none" w:sz="0" w:space="0" w:color="auto"/>
        <w:bottom w:val="none" w:sz="0" w:space="0" w:color="auto"/>
        <w:right w:val="none" w:sz="0" w:space="0" w:color="auto"/>
      </w:divBdr>
    </w:div>
    <w:div w:id="1097403862">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097482386">
      <w:bodyDiv w:val="1"/>
      <w:marLeft w:val="0"/>
      <w:marRight w:val="0"/>
      <w:marTop w:val="0"/>
      <w:marBottom w:val="0"/>
      <w:divBdr>
        <w:top w:val="none" w:sz="0" w:space="0" w:color="auto"/>
        <w:left w:val="none" w:sz="0" w:space="0" w:color="auto"/>
        <w:bottom w:val="none" w:sz="0" w:space="0" w:color="auto"/>
        <w:right w:val="none" w:sz="0" w:space="0" w:color="auto"/>
      </w:divBdr>
    </w:div>
    <w:div w:id="1097557367">
      <w:bodyDiv w:val="1"/>
      <w:marLeft w:val="0"/>
      <w:marRight w:val="0"/>
      <w:marTop w:val="0"/>
      <w:marBottom w:val="0"/>
      <w:divBdr>
        <w:top w:val="none" w:sz="0" w:space="0" w:color="auto"/>
        <w:left w:val="none" w:sz="0" w:space="0" w:color="auto"/>
        <w:bottom w:val="none" w:sz="0" w:space="0" w:color="auto"/>
        <w:right w:val="none" w:sz="0" w:space="0" w:color="auto"/>
      </w:divBdr>
    </w:div>
    <w:div w:id="1097872068">
      <w:bodyDiv w:val="1"/>
      <w:marLeft w:val="0"/>
      <w:marRight w:val="0"/>
      <w:marTop w:val="0"/>
      <w:marBottom w:val="0"/>
      <w:divBdr>
        <w:top w:val="none" w:sz="0" w:space="0" w:color="auto"/>
        <w:left w:val="none" w:sz="0" w:space="0" w:color="auto"/>
        <w:bottom w:val="none" w:sz="0" w:space="0" w:color="auto"/>
        <w:right w:val="none" w:sz="0" w:space="0" w:color="auto"/>
      </w:divBdr>
    </w:div>
    <w:div w:id="1097991606">
      <w:bodyDiv w:val="1"/>
      <w:marLeft w:val="0"/>
      <w:marRight w:val="0"/>
      <w:marTop w:val="0"/>
      <w:marBottom w:val="0"/>
      <w:divBdr>
        <w:top w:val="none" w:sz="0" w:space="0" w:color="auto"/>
        <w:left w:val="none" w:sz="0" w:space="0" w:color="auto"/>
        <w:bottom w:val="none" w:sz="0" w:space="0" w:color="auto"/>
        <w:right w:val="none" w:sz="0" w:space="0" w:color="auto"/>
      </w:divBdr>
    </w:div>
    <w:div w:id="1100026973">
      <w:bodyDiv w:val="1"/>
      <w:marLeft w:val="0"/>
      <w:marRight w:val="0"/>
      <w:marTop w:val="0"/>
      <w:marBottom w:val="0"/>
      <w:divBdr>
        <w:top w:val="none" w:sz="0" w:space="0" w:color="auto"/>
        <w:left w:val="none" w:sz="0" w:space="0" w:color="auto"/>
        <w:bottom w:val="none" w:sz="0" w:space="0" w:color="auto"/>
        <w:right w:val="none" w:sz="0" w:space="0" w:color="auto"/>
      </w:divBdr>
    </w:div>
    <w:div w:id="1100679116">
      <w:bodyDiv w:val="1"/>
      <w:marLeft w:val="0"/>
      <w:marRight w:val="0"/>
      <w:marTop w:val="0"/>
      <w:marBottom w:val="0"/>
      <w:divBdr>
        <w:top w:val="none" w:sz="0" w:space="0" w:color="auto"/>
        <w:left w:val="none" w:sz="0" w:space="0" w:color="auto"/>
        <w:bottom w:val="none" w:sz="0" w:space="0" w:color="auto"/>
        <w:right w:val="none" w:sz="0" w:space="0" w:color="auto"/>
      </w:divBdr>
    </w:div>
    <w:div w:id="1100686081">
      <w:bodyDiv w:val="1"/>
      <w:marLeft w:val="0"/>
      <w:marRight w:val="0"/>
      <w:marTop w:val="0"/>
      <w:marBottom w:val="0"/>
      <w:divBdr>
        <w:top w:val="none" w:sz="0" w:space="0" w:color="auto"/>
        <w:left w:val="none" w:sz="0" w:space="0" w:color="auto"/>
        <w:bottom w:val="none" w:sz="0" w:space="0" w:color="auto"/>
        <w:right w:val="none" w:sz="0" w:space="0" w:color="auto"/>
      </w:divBdr>
    </w:div>
    <w:div w:id="1101031739">
      <w:bodyDiv w:val="1"/>
      <w:marLeft w:val="0"/>
      <w:marRight w:val="0"/>
      <w:marTop w:val="0"/>
      <w:marBottom w:val="0"/>
      <w:divBdr>
        <w:top w:val="none" w:sz="0" w:space="0" w:color="auto"/>
        <w:left w:val="none" w:sz="0" w:space="0" w:color="auto"/>
        <w:bottom w:val="none" w:sz="0" w:space="0" w:color="auto"/>
        <w:right w:val="none" w:sz="0" w:space="0" w:color="auto"/>
      </w:divBdr>
    </w:div>
    <w:div w:id="1101099957">
      <w:bodyDiv w:val="1"/>
      <w:marLeft w:val="0"/>
      <w:marRight w:val="0"/>
      <w:marTop w:val="0"/>
      <w:marBottom w:val="0"/>
      <w:divBdr>
        <w:top w:val="none" w:sz="0" w:space="0" w:color="auto"/>
        <w:left w:val="none" w:sz="0" w:space="0" w:color="auto"/>
        <w:bottom w:val="none" w:sz="0" w:space="0" w:color="auto"/>
        <w:right w:val="none" w:sz="0" w:space="0" w:color="auto"/>
      </w:divBdr>
    </w:div>
    <w:div w:id="1101414568">
      <w:bodyDiv w:val="1"/>
      <w:marLeft w:val="0"/>
      <w:marRight w:val="0"/>
      <w:marTop w:val="0"/>
      <w:marBottom w:val="0"/>
      <w:divBdr>
        <w:top w:val="none" w:sz="0" w:space="0" w:color="auto"/>
        <w:left w:val="none" w:sz="0" w:space="0" w:color="auto"/>
        <w:bottom w:val="none" w:sz="0" w:space="0" w:color="auto"/>
        <w:right w:val="none" w:sz="0" w:space="0" w:color="auto"/>
      </w:divBdr>
    </w:div>
    <w:div w:id="1101684306">
      <w:bodyDiv w:val="1"/>
      <w:marLeft w:val="0"/>
      <w:marRight w:val="0"/>
      <w:marTop w:val="0"/>
      <w:marBottom w:val="0"/>
      <w:divBdr>
        <w:top w:val="none" w:sz="0" w:space="0" w:color="auto"/>
        <w:left w:val="none" w:sz="0" w:space="0" w:color="auto"/>
        <w:bottom w:val="none" w:sz="0" w:space="0" w:color="auto"/>
        <w:right w:val="none" w:sz="0" w:space="0" w:color="auto"/>
      </w:divBdr>
    </w:div>
    <w:div w:id="1101875621">
      <w:bodyDiv w:val="1"/>
      <w:marLeft w:val="0"/>
      <w:marRight w:val="0"/>
      <w:marTop w:val="0"/>
      <w:marBottom w:val="0"/>
      <w:divBdr>
        <w:top w:val="none" w:sz="0" w:space="0" w:color="auto"/>
        <w:left w:val="none" w:sz="0" w:space="0" w:color="auto"/>
        <w:bottom w:val="none" w:sz="0" w:space="0" w:color="auto"/>
        <w:right w:val="none" w:sz="0" w:space="0" w:color="auto"/>
      </w:divBdr>
    </w:div>
    <w:div w:id="1102147533">
      <w:bodyDiv w:val="1"/>
      <w:marLeft w:val="0"/>
      <w:marRight w:val="0"/>
      <w:marTop w:val="0"/>
      <w:marBottom w:val="0"/>
      <w:divBdr>
        <w:top w:val="none" w:sz="0" w:space="0" w:color="auto"/>
        <w:left w:val="none" w:sz="0" w:space="0" w:color="auto"/>
        <w:bottom w:val="none" w:sz="0" w:space="0" w:color="auto"/>
        <w:right w:val="none" w:sz="0" w:space="0" w:color="auto"/>
      </w:divBdr>
    </w:div>
    <w:div w:id="1102263708">
      <w:bodyDiv w:val="1"/>
      <w:marLeft w:val="0"/>
      <w:marRight w:val="0"/>
      <w:marTop w:val="0"/>
      <w:marBottom w:val="0"/>
      <w:divBdr>
        <w:top w:val="none" w:sz="0" w:space="0" w:color="auto"/>
        <w:left w:val="none" w:sz="0" w:space="0" w:color="auto"/>
        <w:bottom w:val="none" w:sz="0" w:space="0" w:color="auto"/>
        <w:right w:val="none" w:sz="0" w:space="0" w:color="auto"/>
      </w:divBdr>
    </w:div>
    <w:div w:id="1102457159">
      <w:bodyDiv w:val="1"/>
      <w:marLeft w:val="0"/>
      <w:marRight w:val="0"/>
      <w:marTop w:val="0"/>
      <w:marBottom w:val="0"/>
      <w:divBdr>
        <w:top w:val="none" w:sz="0" w:space="0" w:color="auto"/>
        <w:left w:val="none" w:sz="0" w:space="0" w:color="auto"/>
        <w:bottom w:val="none" w:sz="0" w:space="0" w:color="auto"/>
        <w:right w:val="none" w:sz="0" w:space="0" w:color="auto"/>
      </w:divBdr>
    </w:div>
    <w:div w:id="1102797372">
      <w:bodyDiv w:val="1"/>
      <w:marLeft w:val="0"/>
      <w:marRight w:val="0"/>
      <w:marTop w:val="0"/>
      <w:marBottom w:val="0"/>
      <w:divBdr>
        <w:top w:val="none" w:sz="0" w:space="0" w:color="auto"/>
        <w:left w:val="none" w:sz="0" w:space="0" w:color="auto"/>
        <w:bottom w:val="none" w:sz="0" w:space="0" w:color="auto"/>
        <w:right w:val="none" w:sz="0" w:space="0" w:color="auto"/>
      </w:divBdr>
    </w:div>
    <w:div w:id="1102804498">
      <w:bodyDiv w:val="1"/>
      <w:marLeft w:val="0"/>
      <w:marRight w:val="0"/>
      <w:marTop w:val="0"/>
      <w:marBottom w:val="0"/>
      <w:divBdr>
        <w:top w:val="none" w:sz="0" w:space="0" w:color="auto"/>
        <w:left w:val="none" w:sz="0" w:space="0" w:color="auto"/>
        <w:bottom w:val="none" w:sz="0" w:space="0" w:color="auto"/>
        <w:right w:val="none" w:sz="0" w:space="0" w:color="auto"/>
      </w:divBdr>
    </w:div>
    <w:div w:id="1102871975">
      <w:bodyDiv w:val="1"/>
      <w:marLeft w:val="0"/>
      <w:marRight w:val="0"/>
      <w:marTop w:val="0"/>
      <w:marBottom w:val="0"/>
      <w:divBdr>
        <w:top w:val="none" w:sz="0" w:space="0" w:color="auto"/>
        <w:left w:val="none" w:sz="0" w:space="0" w:color="auto"/>
        <w:bottom w:val="none" w:sz="0" w:space="0" w:color="auto"/>
        <w:right w:val="none" w:sz="0" w:space="0" w:color="auto"/>
      </w:divBdr>
    </w:div>
    <w:div w:id="1103186705">
      <w:bodyDiv w:val="1"/>
      <w:marLeft w:val="0"/>
      <w:marRight w:val="0"/>
      <w:marTop w:val="0"/>
      <w:marBottom w:val="0"/>
      <w:divBdr>
        <w:top w:val="none" w:sz="0" w:space="0" w:color="auto"/>
        <w:left w:val="none" w:sz="0" w:space="0" w:color="auto"/>
        <w:bottom w:val="none" w:sz="0" w:space="0" w:color="auto"/>
        <w:right w:val="none" w:sz="0" w:space="0" w:color="auto"/>
      </w:divBdr>
    </w:div>
    <w:div w:id="1104231557">
      <w:bodyDiv w:val="1"/>
      <w:marLeft w:val="0"/>
      <w:marRight w:val="0"/>
      <w:marTop w:val="0"/>
      <w:marBottom w:val="0"/>
      <w:divBdr>
        <w:top w:val="none" w:sz="0" w:space="0" w:color="auto"/>
        <w:left w:val="none" w:sz="0" w:space="0" w:color="auto"/>
        <w:bottom w:val="none" w:sz="0" w:space="0" w:color="auto"/>
        <w:right w:val="none" w:sz="0" w:space="0" w:color="auto"/>
      </w:divBdr>
    </w:div>
    <w:div w:id="1104303291">
      <w:bodyDiv w:val="1"/>
      <w:marLeft w:val="0"/>
      <w:marRight w:val="0"/>
      <w:marTop w:val="0"/>
      <w:marBottom w:val="0"/>
      <w:divBdr>
        <w:top w:val="none" w:sz="0" w:space="0" w:color="auto"/>
        <w:left w:val="none" w:sz="0" w:space="0" w:color="auto"/>
        <w:bottom w:val="none" w:sz="0" w:space="0" w:color="auto"/>
        <w:right w:val="none" w:sz="0" w:space="0" w:color="auto"/>
      </w:divBdr>
    </w:div>
    <w:div w:id="1104422239">
      <w:bodyDiv w:val="1"/>
      <w:marLeft w:val="0"/>
      <w:marRight w:val="0"/>
      <w:marTop w:val="0"/>
      <w:marBottom w:val="0"/>
      <w:divBdr>
        <w:top w:val="none" w:sz="0" w:space="0" w:color="auto"/>
        <w:left w:val="none" w:sz="0" w:space="0" w:color="auto"/>
        <w:bottom w:val="none" w:sz="0" w:space="0" w:color="auto"/>
        <w:right w:val="none" w:sz="0" w:space="0" w:color="auto"/>
      </w:divBdr>
    </w:div>
    <w:div w:id="1104497939">
      <w:bodyDiv w:val="1"/>
      <w:marLeft w:val="0"/>
      <w:marRight w:val="0"/>
      <w:marTop w:val="0"/>
      <w:marBottom w:val="0"/>
      <w:divBdr>
        <w:top w:val="none" w:sz="0" w:space="0" w:color="auto"/>
        <w:left w:val="none" w:sz="0" w:space="0" w:color="auto"/>
        <w:bottom w:val="none" w:sz="0" w:space="0" w:color="auto"/>
        <w:right w:val="none" w:sz="0" w:space="0" w:color="auto"/>
      </w:divBdr>
    </w:div>
    <w:div w:id="1104619303">
      <w:bodyDiv w:val="1"/>
      <w:marLeft w:val="0"/>
      <w:marRight w:val="0"/>
      <w:marTop w:val="0"/>
      <w:marBottom w:val="0"/>
      <w:divBdr>
        <w:top w:val="none" w:sz="0" w:space="0" w:color="auto"/>
        <w:left w:val="none" w:sz="0" w:space="0" w:color="auto"/>
        <w:bottom w:val="none" w:sz="0" w:space="0" w:color="auto"/>
        <w:right w:val="none" w:sz="0" w:space="0" w:color="auto"/>
      </w:divBdr>
    </w:div>
    <w:div w:id="1104689399">
      <w:bodyDiv w:val="1"/>
      <w:marLeft w:val="0"/>
      <w:marRight w:val="0"/>
      <w:marTop w:val="0"/>
      <w:marBottom w:val="0"/>
      <w:divBdr>
        <w:top w:val="none" w:sz="0" w:space="0" w:color="auto"/>
        <w:left w:val="none" w:sz="0" w:space="0" w:color="auto"/>
        <w:bottom w:val="none" w:sz="0" w:space="0" w:color="auto"/>
        <w:right w:val="none" w:sz="0" w:space="0" w:color="auto"/>
      </w:divBdr>
    </w:div>
    <w:div w:id="1104954666">
      <w:bodyDiv w:val="1"/>
      <w:marLeft w:val="0"/>
      <w:marRight w:val="0"/>
      <w:marTop w:val="0"/>
      <w:marBottom w:val="0"/>
      <w:divBdr>
        <w:top w:val="none" w:sz="0" w:space="0" w:color="auto"/>
        <w:left w:val="none" w:sz="0" w:space="0" w:color="auto"/>
        <w:bottom w:val="none" w:sz="0" w:space="0" w:color="auto"/>
        <w:right w:val="none" w:sz="0" w:space="0" w:color="auto"/>
      </w:divBdr>
    </w:div>
    <w:div w:id="1105152967">
      <w:bodyDiv w:val="1"/>
      <w:marLeft w:val="0"/>
      <w:marRight w:val="0"/>
      <w:marTop w:val="0"/>
      <w:marBottom w:val="0"/>
      <w:divBdr>
        <w:top w:val="none" w:sz="0" w:space="0" w:color="auto"/>
        <w:left w:val="none" w:sz="0" w:space="0" w:color="auto"/>
        <w:bottom w:val="none" w:sz="0" w:space="0" w:color="auto"/>
        <w:right w:val="none" w:sz="0" w:space="0" w:color="auto"/>
      </w:divBdr>
    </w:div>
    <w:div w:id="1105156010">
      <w:bodyDiv w:val="1"/>
      <w:marLeft w:val="0"/>
      <w:marRight w:val="0"/>
      <w:marTop w:val="0"/>
      <w:marBottom w:val="0"/>
      <w:divBdr>
        <w:top w:val="none" w:sz="0" w:space="0" w:color="auto"/>
        <w:left w:val="none" w:sz="0" w:space="0" w:color="auto"/>
        <w:bottom w:val="none" w:sz="0" w:space="0" w:color="auto"/>
        <w:right w:val="none" w:sz="0" w:space="0" w:color="auto"/>
      </w:divBdr>
    </w:div>
    <w:div w:id="1105538966">
      <w:bodyDiv w:val="1"/>
      <w:marLeft w:val="0"/>
      <w:marRight w:val="0"/>
      <w:marTop w:val="0"/>
      <w:marBottom w:val="0"/>
      <w:divBdr>
        <w:top w:val="none" w:sz="0" w:space="0" w:color="auto"/>
        <w:left w:val="none" w:sz="0" w:space="0" w:color="auto"/>
        <w:bottom w:val="none" w:sz="0" w:space="0" w:color="auto"/>
        <w:right w:val="none" w:sz="0" w:space="0" w:color="auto"/>
      </w:divBdr>
    </w:div>
    <w:div w:id="1105921397">
      <w:bodyDiv w:val="1"/>
      <w:marLeft w:val="0"/>
      <w:marRight w:val="0"/>
      <w:marTop w:val="0"/>
      <w:marBottom w:val="0"/>
      <w:divBdr>
        <w:top w:val="none" w:sz="0" w:space="0" w:color="auto"/>
        <w:left w:val="none" w:sz="0" w:space="0" w:color="auto"/>
        <w:bottom w:val="none" w:sz="0" w:space="0" w:color="auto"/>
        <w:right w:val="none" w:sz="0" w:space="0" w:color="auto"/>
      </w:divBdr>
    </w:div>
    <w:div w:id="1106196433">
      <w:bodyDiv w:val="1"/>
      <w:marLeft w:val="0"/>
      <w:marRight w:val="0"/>
      <w:marTop w:val="0"/>
      <w:marBottom w:val="0"/>
      <w:divBdr>
        <w:top w:val="none" w:sz="0" w:space="0" w:color="auto"/>
        <w:left w:val="none" w:sz="0" w:space="0" w:color="auto"/>
        <w:bottom w:val="none" w:sz="0" w:space="0" w:color="auto"/>
        <w:right w:val="none" w:sz="0" w:space="0" w:color="auto"/>
      </w:divBdr>
    </w:div>
    <w:div w:id="1106581353">
      <w:bodyDiv w:val="1"/>
      <w:marLeft w:val="0"/>
      <w:marRight w:val="0"/>
      <w:marTop w:val="0"/>
      <w:marBottom w:val="0"/>
      <w:divBdr>
        <w:top w:val="none" w:sz="0" w:space="0" w:color="auto"/>
        <w:left w:val="none" w:sz="0" w:space="0" w:color="auto"/>
        <w:bottom w:val="none" w:sz="0" w:space="0" w:color="auto"/>
        <w:right w:val="none" w:sz="0" w:space="0" w:color="auto"/>
      </w:divBdr>
    </w:div>
    <w:div w:id="1106775158">
      <w:bodyDiv w:val="1"/>
      <w:marLeft w:val="0"/>
      <w:marRight w:val="0"/>
      <w:marTop w:val="0"/>
      <w:marBottom w:val="0"/>
      <w:divBdr>
        <w:top w:val="none" w:sz="0" w:space="0" w:color="auto"/>
        <w:left w:val="none" w:sz="0" w:space="0" w:color="auto"/>
        <w:bottom w:val="none" w:sz="0" w:space="0" w:color="auto"/>
        <w:right w:val="none" w:sz="0" w:space="0" w:color="auto"/>
      </w:divBdr>
    </w:div>
    <w:div w:id="1107190527">
      <w:bodyDiv w:val="1"/>
      <w:marLeft w:val="0"/>
      <w:marRight w:val="0"/>
      <w:marTop w:val="0"/>
      <w:marBottom w:val="0"/>
      <w:divBdr>
        <w:top w:val="none" w:sz="0" w:space="0" w:color="auto"/>
        <w:left w:val="none" w:sz="0" w:space="0" w:color="auto"/>
        <w:bottom w:val="none" w:sz="0" w:space="0" w:color="auto"/>
        <w:right w:val="none" w:sz="0" w:space="0" w:color="auto"/>
      </w:divBdr>
    </w:div>
    <w:div w:id="1107459610">
      <w:bodyDiv w:val="1"/>
      <w:marLeft w:val="0"/>
      <w:marRight w:val="0"/>
      <w:marTop w:val="0"/>
      <w:marBottom w:val="0"/>
      <w:divBdr>
        <w:top w:val="none" w:sz="0" w:space="0" w:color="auto"/>
        <w:left w:val="none" w:sz="0" w:space="0" w:color="auto"/>
        <w:bottom w:val="none" w:sz="0" w:space="0" w:color="auto"/>
        <w:right w:val="none" w:sz="0" w:space="0" w:color="auto"/>
      </w:divBdr>
    </w:div>
    <w:div w:id="1107769988">
      <w:bodyDiv w:val="1"/>
      <w:marLeft w:val="0"/>
      <w:marRight w:val="0"/>
      <w:marTop w:val="0"/>
      <w:marBottom w:val="0"/>
      <w:divBdr>
        <w:top w:val="none" w:sz="0" w:space="0" w:color="auto"/>
        <w:left w:val="none" w:sz="0" w:space="0" w:color="auto"/>
        <w:bottom w:val="none" w:sz="0" w:space="0" w:color="auto"/>
        <w:right w:val="none" w:sz="0" w:space="0" w:color="auto"/>
      </w:divBdr>
    </w:div>
    <w:div w:id="1107963606">
      <w:bodyDiv w:val="1"/>
      <w:marLeft w:val="0"/>
      <w:marRight w:val="0"/>
      <w:marTop w:val="0"/>
      <w:marBottom w:val="0"/>
      <w:divBdr>
        <w:top w:val="none" w:sz="0" w:space="0" w:color="auto"/>
        <w:left w:val="none" w:sz="0" w:space="0" w:color="auto"/>
        <w:bottom w:val="none" w:sz="0" w:space="0" w:color="auto"/>
        <w:right w:val="none" w:sz="0" w:space="0" w:color="auto"/>
      </w:divBdr>
    </w:div>
    <w:div w:id="1108157382">
      <w:bodyDiv w:val="1"/>
      <w:marLeft w:val="0"/>
      <w:marRight w:val="0"/>
      <w:marTop w:val="0"/>
      <w:marBottom w:val="0"/>
      <w:divBdr>
        <w:top w:val="none" w:sz="0" w:space="0" w:color="auto"/>
        <w:left w:val="none" w:sz="0" w:space="0" w:color="auto"/>
        <w:bottom w:val="none" w:sz="0" w:space="0" w:color="auto"/>
        <w:right w:val="none" w:sz="0" w:space="0" w:color="auto"/>
      </w:divBdr>
    </w:div>
    <w:div w:id="1108502244">
      <w:bodyDiv w:val="1"/>
      <w:marLeft w:val="0"/>
      <w:marRight w:val="0"/>
      <w:marTop w:val="0"/>
      <w:marBottom w:val="0"/>
      <w:divBdr>
        <w:top w:val="none" w:sz="0" w:space="0" w:color="auto"/>
        <w:left w:val="none" w:sz="0" w:space="0" w:color="auto"/>
        <w:bottom w:val="none" w:sz="0" w:space="0" w:color="auto"/>
        <w:right w:val="none" w:sz="0" w:space="0" w:color="auto"/>
      </w:divBdr>
    </w:div>
    <w:div w:id="1108696544">
      <w:bodyDiv w:val="1"/>
      <w:marLeft w:val="0"/>
      <w:marRight w:val="0"/>
      <w:marTop w:val="0"/>
      <w:marBottom w:val="0"/>
      <w:divBdr>
        <w:top w:val="none" w:sz="0" w:space="0" w:color="auto"/>
        <w:left w:val="none" w:sz="0" w:space="0" w:color="auto"/>
        <w:bottom w:val="none" w:sz="0" w:space="0" w:color="auto"/>
        <w:right w:val="none" w:sz="0" w:space="0" w:color="auto"/>
      </w:divBdr>
    </w:div>
    <w:div w:id="1109012590">
      <w:bodyDiv w:val="1"/>
      <w:marLeft w:val="0"/>
      <w:marRight w:val="0"/>
      <w:marTop w:val="0"/>
      <w:marBottom w:val="0"/>
      <w:divBdr>
        <w:top w:val="none" w:sz="0" w:space="0" w:color="auto"/>
        <w:left w:val="none" w:sz="0" w:space="0" w:color="auto"/>
        <w:bottom w:val="none" w:sz="0" w:space="0" w:color="auto"/>
        <w:right w:val="none" w:sz="0" w:space="0" w:color="auto"/>
      </w:divBdr>
    </w:div>
    <w:div w:id="1110055501">
      <w:bodyDiv w:val="1"/>
      <w:marLeft w:val="0"/>
      <w:marRight w:val="0"/>
      <w:marTop w:val="0"/>
      <w:marBottom w:val="0"/>
      <w:divBdr>
        <w:top w:val="none" w:sz="0" w:space="0" w:color="auto"/>
        <w:left w:val="none" w:sz="0" w:space="0" w:color="auto"/>
        <w:bottom w:val="none" w:sz="0" w:space="0" w:color="auto"/>
        <w:right w:val="none" w:sz="0" w:space="0" w:color="auto"/>
      </w:divBdr>
    </w:div>
    <w:div w:id="1110474395">
      <w:bodyDiv w:val="1"/>
      <w:marLeft w:val="0"/>
      <w:marRight w:val="0"/>
      <w:marTop w:val="0"/>
      <w:marBottom w:val="0"/>
      <w:divBdr>
        <w:top w:val="none" w:sz="0" w:space="0" w:color="auto"/>
        <w:left w:val="none" w:sz="0" w:space="0" w:color="auto"/>
        <w:bottom w:val="none" w:sz="0" w:space="0" w:color="auto"/>
        <w:right w:val="none" w:sz="0" w:space="0" w:color="auto"/>
      </w:divBdr>
    </w:div>
    <w:div w:id="1110584545">
      <w:bodyDiv w:val="1"/>
      <w:marLeft w:val="0"/>
      <w:marRight w:val="0"/>
      <w:marTop w:val="0"/>
      <w:marBottom w:val="0"/>
      <w:divBdr>
        <w:top w:val="none" w:sz="0" w:space="0" w:color="auto"/>
        <w:left w:val="none" w:sz="0" w:space="0" w:color="auto"/>
        <w:bottom w:val="none" w:sz="0" w:space="0" w:color="auto"/>
        <w:right w:val="none" w:sz="0" w:space="0" w:color="auto"/>
      </w:divBdr>
    </w:div>
    <w:div w:id="1110782944">
      <w:bodyDiv w:val="1"/>
      <w:marLeft w:val="0"/>
      <w:marRight w:val="0"/>
      <w:marTop w:val="0"/>
      <w:marBottom w:val="0"/>
      <w:divBdr>
        <w:top w:val="none" w:sz="0" w:space="0" w:color="auto"/>
        <w:left w:val="none" w:sz="0" w:space="0" w:color="auto"/>
        <w:bottom w:val="none" w:sz="0" w:space="0" w:color="auto"/>
        <w:right w:val="none" w:sz="0" w:space="0" w:color="auto"/>
      </w:divBdr>
    </w:div>
    <w:div w:id="1111900964">
      <w:bodyDiv w:val="1"/>
      <w:marLeft w:val="0"/>
      <w:marRight w:val="0"/>
      <w:marTop w:val="0"/>
      <w:marBottom w:val="0"/>
      <w:divBdr>
        <w:top w:val="none" w:sz="0" w:space="0" w:color="auto"/>
        <w:left w:val="none" w:sz="0" w:space="0" w:color="auto"/>
        <w:bottom w:val="none" w:sz="0" w:space="0" w:color="auto"/>
        <w:right w:val="none" w:sz="0" w:space="0" w:color="auto"/>
      </w:divBdr>
    </w:div>
    <w:div w:id="1112243625">
      <w:bodyDiv w:val="1"/>
      <w:marLeft w:val="0"/>
      <w:marRight w:val="0"/>
      <w:marTop w:val="0"/>
      <w:marBottom w:val="0"/>
      <w:divBdr>
        <w:top w:val="none" w:sz="0" w:space="0" w:color="auto"/>
        <w:left w:val="none" w:sz="0" w:space="0" w:color="auto"/>
        <w:bottom w:val="none" w:sz="0" w:space="0" w:color="auto"/>
        <w:right w:val="none" w:sz="0" w:space="0" w:color="auto"/>
      </w:divBdr>
    </w:div>
    <w:div w:id="1112676013">
      <w:bodyDiv w:val="1"/>
      <w:marLeft w:val="0"/>
      <w:marRight w:val="0"/>
      <w:marTop w:val="0"/>
      <w:marBottom w:val="0"/>
      <w:divBdr>
        <w:top w:val="none" w:sz="0" w:space="0" w:color="auto"/>
        <w:left w:val="none" w:sz="0" w:space="0" w:color="auto"/>
        <w:bottom w:val="none" w:sz="0" w:space="0" w:color="auto"/>
        <w:right w:val="none" w:sz="0" w:space="0" w:color="auto"/>
      </w:divBdr>
    </w:div>
    <w:div w:id="1112936894">
      <w:bodyDiv w:val="1"/>
      <w:marLeft w:val="0"/>
      <w:marRight w:val="0"/>
      <w:marTop w:val="0"/>
      <w:marBottom w:val="0"/>
      <w:divBdr>
        <w:top w:val="none" w:sz="0" w:space="0" w:color="auto"/>
        <w:left w:val="none" w:sz="0" w:space="0" w:color="auto"/>
        <w:bottom w:val="none" w:sz="0" w:space="0" w:color="auto"/>
        <w:right w:val="none" w:sz="0" w:space="0" w:color="auto"/>
      </w:divBdr>
    </w:div>
    <w:div w:id="1113213038">
      <w:bodyDiv w:val="1"/>
      <w:marLeft w:val="0"/>
      <w:marRight w:val="0"/>
      <w:marTop w:val="0"/>
      <w:marBottom w:val="0"/>
      <w:divBdr>
        <w:top w:val="none" w:sz="0" w:space="0" w:color="auto"/>
        <w:left w:val="none" w:sz="0" w:space="0" w:color="auto"/>
        <w:bottom w:val="none" w:sz="0" w:space="0" w:color="auto"/>
        <w:right w:val="none" w:sz="0" w:space="0" w:color="auto"/>
      </w:divBdr>
    </w:div>
    <w:div w:id="1113279489">
      <w:bodyDiv w:val="1"/>
      <w:marLeft w:val="0"/>
      <w:marRight w:val="0"/>
      <w:marTop w:val="0"/>
      <w:marBottom w:val="0"/>
      <w:divBdr>
        <w:top w:val="none" w:sz="0" w:space="0" w:color="auto"/>
        <w:left w:val="none" w:sz="0" w:space="0" w:color="auto"/>
        <w:bottom w:val="none" w:sz="0" w:space="0" w:color="auto"/>
        <w:right w:val="none" w:sz="0" w:space="0" w:color="auto"/>
      </w:divBdr>
    </w:div>
    <w:div w:id="1113327931">
      <w:bodyDiv w:val="1"/>
      <w:marLeft w:val="0"/>
      <w:marRight w:val="0"/>
      <w:marTop w:val="0"/>
      <w:marBottom w:val="0"/>
      <w:divBdr>
        <w:top w:val="none" w:sz="0" w:space="0" w:color="auto"/>
        <w:left w:val="none" w:sz="0" w:space="0" w:color="auto"/>
        <w:bottom w:val="none" w:sz="0" w:space="0" w:color="auto"/>
        <w:right w:val="none" w:sz="0" w:space="0" w:color="auto"/>
      </w:divBdr>
    </w:div>
    <w:div w:id="1114136484">
      <w:bodyDiv w:val="1"/>
      <w:marLeft w:val="0"/>
      <w:marRight w:val="0"/>
      <w:marTop w:val="0"/>
      <w:marBottom w:val="0"/>
      <w:divBdr>
        <w:top w:val="none" w:sz="0" w:space="0" w:color="auto"/>
        <w:left w:val="none" w:sz="0" w:space="0" w:color="auto"/>
        <w:bottom w:val="none" w:sz="0" w:space="0" w:color="auto"/>
        <w:right w:val="none" w:sz="0" w:space="0" w:color="auto"/>
      </w:divBdr>
    </w:div>
    <w:div w:id="1114204477">
      <w:bodyDiv w:val="1"/>
      <w:marLeft w:val="0"/>
      <w:marRight w:val="0"/>
      <w:marTop w:val="0"/>
      <w:marBottom w:val="0"/>
      <w:divBdr>
        <w:top w:val="none" w:sz="0" w:space="0" w:color="auto"/>
        <w:left w:val="none" w:sz="0" w:space="0" w:color="auto"/>
        <w:bottom w:val="none" w:sz="0" w:space="0" w:color="auto"/>
        <w:right w:val="none" w:sz="0" w:space="0" w:color="auto"/>
      </w:divBdr>
    </w:div>
    <w:div w:id="1114907112">
      <w:bodyDiv w:val="1"/>
      <w:marLeft w:val="0"/>
      <w:marRight w:val="0"/>
      <w:marTop w:val="0"/>
      <w:marBottom w:val="0"/>
      <w:divBdr>
        <w:top w:val="none" w:sz="0" w:space="0" w:color="auto"/>
        <w:left w:val="none" w:sz="0" w:space="0" w:color="auto"/>
        <w:bottom w:val="none" w:sz="0" w:space="0" w:color="auto"/>
        <w:right w:val="none" w:sz="0" w:space="0" w:color="auto"/>
      </w:divBdr>
    </w:div>
    <w:div w:id="1114982093">
      <w:bodyDiv w:val="1"/>
      <w:marLeft w:val="0"/>
      <w:marRight w:val="0"/>
      <w:marTop w:val="0"/>
      <w:marBottom w:val="0"/>
      <w:divBdr>
        <w:top w:val="none" w:sz="0" w:space="0" w:color="auto"/>
        <w:left w:val="none" w:sz="0" w:space="0" w:color="auto"/>
        <w:bottom w:val="none" w:sz="0" w:space="0" w:color="auto"/>
        <w:right w:val="none" w:sz="0" w:space="0" w:color="auto"/>
      </w:divBdr>
    </w:div>
    <w:div w:id="1115367219">
      <w:bodyDiv w:val="1"/>
      <w:marLeft w:val="0"/>
      <w:marRight w:val="0"/>
      <w:marTop w:val="0"/>
      <w:marBottom w:val="0"/>
      <w:divBdr>
        <w:top w:val="none" w:sz="0" w:space="0" w:color="auto"/>
        <w:left w:val="none" w:sz="0" w:space="0" w:color="auto"/>
        <w:bottom w:val="none" w:sz="0" w:space="0" w:color="auto"/>
        <w:right w:val="none" w:sz="0" w:space="0" w:color="auto"/>
      </w:divBdr>
    </w:div>
    <w:div w:id="1115636908">
      <w:bodyDiv w:val="1"/>
      <w:marLeft w:val="0"/>
      <w:marRight w:val="0"/>
      <w:marTop w:val="0"/>
      <w:marBottom w:val="0"/>
      <w:divBdr>
        <w:top w:val="none" w:sz="0" w:space="0" w:color="auto"/>
        <w:left w:val="none" w:sz="0" w:space="0" w:color="auto"/>
        <w:bottom w:val="none" w:sz="0" w:space="0" w:color="auto"/>
        <w:right w:val="none" w:sz="0" w:space="0" w:color="auto"/>
      </w:divBdr>
    </w:div>
    <w:div w:id="1115830053">
      <w:bodyDiv w:val="1"/>
      <w:marLeft w:val="0"/>
      <w:marRight w:val="0"/>
      <w:marTop w:val="0"/>
      <w:marBottom w:val="0"/>
      <w:divBdr>
        <w:top w:val="none" w:sz="0" w:space="0" w:color="auto"/>
        <w:left w:val="none" w:sz="0" w:space="0" w:color="auto"/>
        <w:bottom w:val="none" w:sz="0" w:space="0" w:color="auto"/>
        <w:right w:val="none" w:sz="0" w:space="0" w:color="auto"/>
      </w:divBdr>
    </w:div>
    <w:div w:id="1116294409">
      <w:bodyDiv w:val="1"/>
      <w:marLeft w:val="0"/>
      <w:marRight w:val="0"/>
      <w:marTop w:val="0"/>
      <w:marBottom w:val="0"/>
      <w:divBdr>
        <w:top w:val="none" w:sz="0" w:space="0" w:color="auto"/>
        <w:left w:val="none" w:sz="0" w:space="0" w:color="auto"/>
        <w:bottom w:val="none" w:sz="0" w:space="0" w:color="auto"/>
        <w:right w:val="none" w:sz="0" w:space="0" w:color="auto"/>
      </w:divBdr>
    </w:div>
    <w:div w:id="1116486033">
      <w:bodyDiv w:val="1"/>
      <w:marLeft w:val="0"/>
      <w:marRight w:val="0"/>
      <w:marTop w:val="0"/>
      <w:marBottom w:val="0"/>
      <w:divBdr>
        <w:top w:val="none" w:sz="0" w:space="0" w:color="auto"/>
        <w:left w:val="none" w:sz="0" w:space="0" w:color="auto"/>
        <w:bottom w:val="none" w:sz="0" w:space="0" w:color="auto"/>
        <w:right w:val="none" w:sz="0" w:space="0" w:color="auto"/>
      </w:divBdr>
    </w:div>
    <w:div w:id="1118256814">
      <w:bodyDiv w:val="1"/>
      <w:marLeft w:val="0"/>
      <w:marRight w:val="0"/>
      <w:marTop w:val="0"/>
      <w:marBottom w:val="0"/>
      <w:divBdr>
        <w:top w:val="none" w:sz="0" w:space="0" w:color="auto"/>
        <w:left w:val="none" w:sz="0" w:space="0" w:color="auto"/>
        <w:bottom w:val="none" w:sz="0" w:space="0" w:color="auto"/>
        <w:right w:val="none" w:sz="0" w:space="0" w:color="auto"/>
      </w:divBdr>
    </w:div>
    <w:div w:id="1118454002">
      <w:bodyDiv w:val="1"/>
      <w:marLeft w:val="0"/>
      <w:marRight w:val="0"/>
      <w:marTop w:val="0"/>
      <w:marBottom w:val="0"/>
      <w:divBdr>
        <w:top w:val="none" w:sz="0" w:space="0" w:color="auto"/>
        <w:left w:val="none" w:sz="0" w:space="0" w:color="auto"/>
        <w:bottom w:val="none" w:sz="0" w:space="0" w:color="auto"/>
        <w:right w:val="none" w:sz="0" w:space="0" w:color="auto"/>
      </w:divBdr>
    </w:div>
    <w:div w:id="1118719591">
      <w:bodyDiv w:val="1"/>
      <w:marLeft w:val="0"/>
      <w:marRight w:val="0"/>
      <w:marTop w:val="0"/>
      <w:marBottom w:val="0"/>
      <w:divBdr>
        <w:top w:val="none" w:sz="0" w:space="0" w:color="auto"/>
        <w:left w:val="none" w:sz="0" w:space="0" w:color="auto"/>
        <w:bottom w:val="none" w:sz="0" w:space="0" w:color="auto"/>
        <w:right w:val="none" w:sz="0" w:space="0" w:color="auto"/>
      </w:divBdr>
    </w:div>
    <w:div w:id="1118719626">
      <w:bodyDiv w:val="1"/>
      <w:marLeft w:val="0"/>
      <w:marRight w:val="0"/>
      <w:marTop w:val="0"/>
      <w:marBottom w:val="0"/>
      <w:divBdr>
        <w:top w:val="none" w:sz="0" w:space="0" w:color="auto"/>
        <w:left w:val="none" w:sz="0" w:space="0" w:color="auto"/>
        <w:bottom w:val="none" w:sz="0" w:space="0" w:color="auto"/>
        <w:right w:val="none" w:sz="0" w:space="0" w:color="auto"/>
      </w:divBdr>
    </w:div>
    <w:div w:id="1119227081">
      <w:bodyDiv w:val="1"/>
      <w:marLeft w:val="0"/>
      <w:marRight w:val="0"/>
      <w:marTop w:val="0"/>
      <w:marBottom w:val="0"/>
      <w:divBdr>
        <w:top w:val="none" w:sz="0" w:space="0" w:color="auto"/>
        <w:left w:val="none" w:sz="0" w:space="0" w:color="auto"/>
        <w:bottom w:val="none" w:sz="0" w:space="0" w:color="auto"/>
        <w:right w:val="none" w:sz="0" w:space="0" w:color="auto"/>
      </w:divBdr>
    </w:div>
    <w:div w:id="1119256554">
      <w:bodyDiv w:val="1"/>
      <w:marLeft w:val="0"/>
      <w:marRight w:val="0"/>
      <w:marTop w:val="0"/>
      <w:marBottom w:val="0"/>
      <w:divBdr>
        <w:top w:val="none" w:sz="0" w:space="0" w:color="auto"/>
        <w:left w:val="none" w:sz="0" w:space="0" w:color="auto"/>
        <w:bottom w:val="none" w:sz="0" w:space="0" w:color="auto"/>
        <w:right w:val="none" w:sz="0" w:space="0" w:color="auto"/>
      </w:divBdr>
    </w:div>
    <w:div w:id="1119762176">
      <w:bodyDiv w:val="1"/>
      <w:marLeft w:val="0"/>
      <w:marRight w:val="0"/>
      <w:marTop w:val="0"/>
      <w:marBottom w:val="0"/>
      <w:divBdr>
        <w:top w:val="none" w:sz="0" w:space="0" w:color="auto"/>
        <w:left w:val="none" w:sz="0" w:space="0" w:color="auto"/>
        <w:bottom w:val="none" w:sz="0" w:space="0" w:color="auto"/>
        <w:right w:val="none" w:sz="0" w:space="0" w:color="auto"/>
      </w:divBdr>
    </w:div>
    <w:div w:id="1121804405">
      <w:bodyDiv w:val="1"/>
      <w:marLeft w:val="0"/>
      <w:marRight w:val="0"/>
      <w:marTop w:val="0"/>
      <w:marBottom w:val="0"/>
      <w:divBdr>
        <w:top w:val="none" w:sz="0" w:space="0" w:color="auto"/>
        <w:left w:val="none" w:sz="0" w:space="0" w:color="auto"/>
        <w:bottom w:val="none" w:sz="0" w:space="0" w:color="auto"/>
        <w:right w:val="none" w:sz="0" w:space="0" w:color="auto"/>
      </w:divBdr>
    </w:div>
    <w:div w:id="1121924244">
      <w:bodyDiv w:val="1"/>
      <w:marLeft w:val="0"/>
      <w:marRight w:val="0"/>
      <w:marTop w:val="0"/>
      <w:marBottom w:val="0"/>
      <w:divBdr>
        <w:top w:val="none" w:sz="0" w:space="0" w:color="auto"/>
        <w:left w:val="none" w:sz="0" w:space="0" w:color="auto"/>
        <w:bottom w:val="none" w:sz="0" w:space="0" w:color="auto"/>
        <w:right w:val="none" w:sz="0" w:space="0" w:color="auto"/>
      </w:divBdr>
    </w:div>
    <w:div w:id="1121999184">
      <w:bodyDiv w:val="1"/>
      <w:marLeft w:val="0"/>
      <w:marRight w:val="0"/>
      <w:marTop w:val="0"/>
      <w:marBottom w:val="0"/>
      <w:divBdr>
        <w:top w:val="none" w:sz="0" w:space="0" w:color="auto"/>
        <w:left w:val="none" w:sz="0" w:space="0" w:color="auto"/>
        <w:bottom w:val="none" w:sz="0" w:space="0" w:color="auto"/>
        <w:right w:val="none" w:sz="0" w:space="0" w:color="auto"/>
      </w:divBdr>
    </w:div>
    <w:div w:id="1122067713">
      <w:bodyDiv w:val="1"/>
      <w:marLeft w:val="0"/>
      <w:marRight w:val="0"/>
      <w:marTop w:val="0"/>
      <w:marBottom w:val="0"/>
      <w:divBdr>
        <w:top w:val="none" w:sz="0" w:space="0" w:color="auto"/>
        <w:left w:val="none" w:sz="0" w:space="0" w:color="auto"/>
        <w:bottom w:val="none" w:sz="0" w:space="0" w:color="auto"/>
        <w:right w:val="none" w:sz="0" w:space="0" w:color="auto"/>
      </w:divBdr>
    </w:div>
    <w:div w:id="1122457967">
      <w:bodyDiv w:val="1"/>
      <w:marLeft w:val="0"/>
      <w:marRight w:val="0"/>
      <w:marTop w:val="0"/>
      <w:marBottom w:val="0"/>
      <w:divBdr>
        <w:top w:val="none" w:sz="0" w:space="0" w:color="auto"/>
        <w:left w:val="none" w:sz="0" w:space="0" w:color="auto"/>
        <w:bottom w:val="none" w:sz="0" w:space="0" w:color="auto"/>
        <w:right w:val="none" w:sz="0" w:space="0" w:color="auto"/>
      </w:divBdr>
    </w:div>
    <w:div w:id="1123110899">
      <w:bodyDiv w:val="1"/>
      <w:marLeft w:val="0"/>
      <w:marRight w:val="0"/>
      <w:marTop w:val="0"/>
      <w:marBottom w:val="0"/>
      <w:divBdr>
        <w:top w:val="none" w:sz="0" w:space="0" w:color="auto"/>
        <w:left w:val="none" w:sz="0" w:space="0" w:color="auto"/>
        <w:bottom w:val="none" w:sz="0" w:space="0" w:color="auto"/>
        <w:right w:val="none" w:sz="0" w:space="0" w:color="auto"/>
      </w:divBdr>
    </w:div>
    <w:div w:id="1123186862">
      <w:bodyDiv w:val="1"/>
      <w:marLeft w:val="0"/>
      <w:marRight w:val="0"/>
      <w:marTop w:val="0"/>
      <w:marBottom w:val="0"/>
      <w:divBdr>
        <w:top w:val="none" w:sz="0" w:space="0" w:color="auto"/>
        <w:left w:val="none" w:sz="0" w:space="0" w:color="auto"/>
        <w:bottom w:val="none" w:sz="0" w:space="0" w:color="auto"/>
        <w:right w:val="none" w:sz="0" w:space="0" w:color="auto"/>
      </w:divBdr>
    </w:div>
    <w:div w:id="1123571913">
      <w:bodyDiv w:val="1"/>
      <w:marLeft w:val="0"/>
      <w:marRight w:val="0"/>
      <w:marTop w:val="0"/>
      <w:marBottom w:val="0"/>
      <w:divBdr>
        <w:top w:val="none" w:sz="0" w:space="0" w:color="auto"/>
        <w:left w:val="none" w:sz="0" w:space="0" w:color="auto"/>
        <w:bottom w:val="none" w:sz="0" w:space="0" w:color="auto"/>
        <w:right w:val="none" w:sz="0" w:space="0" w:color="auto"/>
      </w:divBdr>
    </w:div>
    <w:div w:id="1124496323">
      <w:bodyDiv w:val="1"/>
      <w:marLeft w:val="0"/>
      <w:marRight w:val="0"/>
      <w:marTop w:val="0"/>
      <w:marBottom w:val="0"/>
      <w:divBdr>
        <w:top w:val="none" w:sz="0" w:space="0" w:color="auto"/>
        <w:left w:val="none" w:sz="0" w:space="0" w:color="auto"/>
        <w:bottom w:val="none" w:sz="0" w:space="0" w:color="auto"/>
        <w:right w:val="none" w:sz="0" w:space="0" w:color="auto"/>
      </w:divBdr>
    </w:div>
    <w:div w:id="1125347172">
      <w:bodyDiv w:val="1"/>
      <w:marLeft w:val="0"/>
      <w:marRight w:val="0"/>
      <w:marTop w:val="0"/>
      <w:marBottom w:val="0"/>
      <w:divBdr>
        <w:top w:val="none" w:sz="0" w:space="0" w:color="auto"/>
        <w:left w:val="none" w:sz="0" w:space="0" w:color="auto"/>
        <w:bottom w:val="none" w:sz="0" w:space="0" w:color="auto"/>
        <w:right w:val="none" w:sz="0" w:space="0" w:color="auto"/>
      </w:divBdr>
    </w:div>
    <w:div w:id="1125655642">
      <w:bodyDiv w:val="1"/>
      <w:marLeft w:val="0"/>
      <w:marRight w:val="0"/>
      <w:marTop w:val="0"/>
      <w:marBottom w:val="0"/>
      <w:divBdr>
        <w:top w:val="none" w:sz="0" w:space="0" w:color="auto"/>
        <w:left w:val="none" w:sz="0" w:space="0" w:color="auto"/>
        <w:bottom w:val="none" w:sz="0" w:space="0" w:color="auto"/>
        <w:right w:val="none" w:sz="0" w:space="0" w:color="auto"/>
      </w:divBdr>
    </w:div>
    <w:div w:id="1125998783">
      <w:bodyDiv w:val="1"/>
      <w:marLeft w:val="0"/>
      <w:marRight w:val="0"/>
      <w:marTop w:val="0"/>
      <w:marBottom w:val="0"/>
      <w:divBdr>
        <w:top w:val="none" w:sz="0" w:space="0" w:color="auto"/>
        <w:left w:val="none" w:sz="0" w:space="0" w:color="auto"/>
        <w:bottom w:val="none" w:sz="0" w:space="0" w:color="auto"/>
        <w:right w:val="none" w:sz="0" w:space="0" w:color="auto"/>
      </w:divBdr>
    </w:div>
    <w:div w:id="1126385779">
      <w:bodyDiv w:val="1"/>
      <w:marLeft w:val="0"/>
      <w:marRight w:val="0"/>
      <w:marTop w:val="0"/>
      <w:marBottom w:val="0"/>
      <w:divBdr>
        <w:top w:val="none" w:sz="0" w:space="0" w:color="auto"/>
        <w:left w:val="none" w:sz="0" w:space="0" w:color="auto"/>
        <w:bottom w:val="none" w:sz="0" w:space="0" w:color="auto"/>
        <w:right w:val="none" w:sz="0" w:space="0" w:color="auto"/>
      </w:divBdr>
    </w:div>
    <w:div w:id="1126464145">
      <w:bodyDiv w:val="1"/>
      <w:marLeft w:val="0"/>
      <w:marRight w:val="0"/>
      <w:marTop w:val="0"/>
      <w:marBottom w:val="0"/>
      <w:divBdr>
        <w:top w:val="none" w:sz="0" w:space="0" w:color="auto"/>
        <w:left w:val="none" w:sz="0" w:space="0" w:color="auto"/>
        <w:bottom w:val="none" w:sz="0" w:space="0" w:color="auto"/>
        <w:right w:val="none" w:sz="0" w:space="0" w:color="auto"/>
      </w:divBdr>
    </w:div>
    <w:div w:id="1126968326">
      <w:bodyDiv w:val="1"/>
      <w:marLeft w:val="0"/>
      <w:marRight w:val="0"/>
      <w:marTop w:val="0"/>
      <w:marBottom w:val="0"/>
      <w:divBdr>
        <w:top w:val="none" w:sz="0" w:space="0" w:color="auto"/>
        <w:left w:val="none" w:sz="0" w:space="0" w:color="auto"/>
        <w:bottom w:val="none" w:sz="0" w:space="0" w:color="auto"/>
        <w:right w:val="none" w:sz="0" w:space="0" w:color="auto"/>
      </w:divBdr>
    </w:div>
    <w:div w:id="1127161446">
      <w:bodyDiv w:val="1"/>
      <w:marLeft w:val="0"/>
      <w:marRight w:val="0"/>
      <w:marTop w:val="0"/>
      <w:marBottom w:val="0"/>
      <w:divBdr>
        <w:top w:val="none" w:sz="0" w:space="0" w:color="auto"/>
        <w:left w:val="none" w:sz="0" w:space="0" w:color="auto"/>
        <w:bottom w:val="none" w:sz="0" w:space="0" w:color="auto"/>
        <w:right w:val="none" w:sz="0" w:space="0" w:color="auto"/>
      </w:divBdr>
    </w:div>
    <w:div w:id="1127426997">
      <w:bodyDiv w:val="1"/>
      <w:marLeft w:val="0"/>
      <w:marRight w:val="0"/>
      <w:marTop w:val="0"/>
      <w:marBottom w:val="0"/>
      <w:divBdr>
        <w:top w:val="none" w:sz="0" w:space="0" w:color="auto"/>
        <w:left w:val="none" w:sz="0" w:space="0" w:color="auto"/>
        <w:bottom w:val="none" w:sz="0" w:space="0" w:color="auto"/>
        <w:right w:val="none" w:sz="0" w:space="0" w:color="auto"/>
      </w:divBdr>
    </w:div>
    <w:div w:id="1127897400">
      <w:bodyDiv w:val="1"/>
      <w:marLeft w:val="0"/>
      <w:marRight w:val="0"/>
      <w:marTop w:val="0"/>
      <w:marBottom w:val="0"/>
      <w:divBdr>
        <w:top w:val="none" w:sz="0" w:space="0" w:color="auto"/>
        <w:left w:val="none" w:sz="0" w:space="0" w:color="auto"/>
        <w:bottom w:val="none" w:sz="0" w:space="0" w:color="auto"/>
        <w:right w:val="none" w:sz="0" w:space="0" w:color="auto"/>
      </w:divBdr>
    </w:div>
    <w:div w:id="1128082433">
      <w:bodyDiv w:val="1"/>
      <w:marLeft w:val="0"/>
      <w:marRight w:val="0"/>
      <w:marTop w:val="0"/>
      <w:marBottom w:val="0"/>
      <w:divBdr>
        <w:top w:val="none" w:sz="0" w:space="0" w:color="auto"/>
        <w:left w:val="none" w:sz="0" w:space="0" w:color="auto"/>
        <w:bottom w:val="none" w:sz="0" w:space="0" w:color="auto"/>
        <w:right w:val="none" w:sz="0" w:space="0" w:color="auto"/>
      </w:divBdr>
    </w:div>
    <w:div w:id="1128669996">
      <w:bodyDiv w:val="1"/>
      <w:marLeft w:val="0"/>
      <w:marRight w:val="0"/>
      <w:marTop w:val="0"/>
      <w:marBottom w:val="0"/>
      <w:divBdr>
        <w:top w:val="none" w:sz="0" w:space="0" w:color="auto"/>
        <w:left w:val="none" w:sz="0" w:space="0" w:color="auto"/>
        <w:bottom w:val="none" w:sz="0" w:space="0" w:color="auto"/>
        <w:right w:val="none" w:sz="0" w:space="0" w:color="auto"/>
      </w:divBdr>
    </w:div>
    <w:div w:id="1128738742">
      <w:bodyDiv w:val="1"/>
      <w:marLeft w:val="0"/>
      <w:marRight w:val="0"/>
      <w:marTop w:val="0"/>
      <w:marBottom w:val="0"/>
      <w:divBdr>
        <w:top w:val="none" w:sz="0" w:space="0" w:color="auto"/>
        <w:left w:val="none" w:sz="0" w:space="0" w:color="auto"/>
        <w:bottom w:val="none" w:sz="0" w:space="0" w:color="auto"/>
        <w:right w:val="none" w:sz="0" w:space="0" w:color="auto"/>
      </w:divBdr>
      <w:divsChild>
        <w:div w:id="535391622">
          <w:marLeft w:val="0"/>
          <w:marRight w:val="0"/>
          <w:marTop w:val="0"/>
          <w:marBottom w:val="0"/>
          <w:divBdr>
            <w:top w:val="none" w:sz="0" w:space="0" w:color="auto"/>
            <w:left w:val="none" w:sz="0" w:space="0" w:color="auto"/>
            <w:bottom w:val="none" w:sz="0" w:space="0" w:color="auto"/>
            <w:right w:val="none" w:sz="0" w:space="0" w:color="auto"/>
          </w:divBdr>
          <w:divsChild>
            <w:div w:id="15814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7964">
      <w:bodyDiv w:val="1"/>
      <w:marLeft w:val="0"/>
      <w:marRight w:val="0"/>
      <w:marTop w:val="0"/>
      <w:marBottom w:val="0"/>
      <w:divBdr>
        <w:top w:val="none" w:sz="0" w:space="0" w:color="auto"/>
        <w:left w:val="none" w:sz="0" w:space="0" w:color="auto"/>
        <w:bottom w:val="none" w:sz="0" w:space="0" w:color="auto"/>
        <w:right w:val="none" w:sz="0" w:space="0" w:color="auto"/>
      </w:divBdr>
    </w:div>
    <w:div w:id="1129015112">
      <w:bodyDiv w:val="1"/>
      <w:marLeft w:val="0"/>
      <w:marRight w:val="0"/>
      <w:marTop w:val="0"/>
      <w:marBottom w:val="0"/>
      <w:divBdr>
        <w:top w:val="none" w:sz="0" w:space="0" w:color="auto"/>
        <w:left w:val="none" w:sz="0" w:space="0" w:color="auto"/>
        <w:bottom w:val="none" w:sz="0" w:space="0" w:color="auto"/>
        <w:right w:val="none" w:sz="0" w:space="0" w:color="auto"/>
      </w:divBdr>
    </w:div>
    <w:div w:id="1129669723">
      <w:bodyDiv w:val="1"/>
      <w:marLeft w:val="0"/>
      <w:marRight w:val="0"/>
      <w:marTop w:val="0"/>
      <w:marBottom w:val="0"/>
      <w:divBdr>
        <w:top w:val="none" w:sz="0" w:space="0" w:color="auto"/>
        <w:left w:val="none" w:sz="0" w:space="0" w:color="auto"/>
        <w:bottom w:val="none" w:sz="0" w:space="0" w:color="auto"/>
        <w:right w:val="none" w:sz="0" w:space="0" w:color="auto"/>
      </w:divBdr>
    </w:div>
    <w:div w:id="1129737532">
      <w:bodyDiv w:val="1"/>
      <w:marLeft w:val="0"/>
      <w:marRight w:val="0"/>
      <w:marTop w:val="0"/>
      <w:marBottom w:val="0"/>
      <w:divBdr>
        <w:top w:val="none" w:sz="0" w:space="0" w:color="auto"/>
        <w:left w:val="none" w:sz="0" w:space="0" w:color="auto"/>
        <w:bottom w:val="none" w:sz="0" w:space="0" w:color="auto"/>
        <w:right w:val="none" w:sz="0" w:space="0" w:color="auto"/>
      </w:divBdr>
    </w:div>
    <w:div w:id="1129972683">
      <w:bodyDiv w:val="1"/>
      <w:marLeft w:val="0"/>
      <w:marRight w:val="0"/>
      <w:marTop w:val="0"/>
      <w:marBottom w:val="0"/>
      <w:divBdr>
        <w:top w:val="none" w:sz="0" w:space="0" w:color="auto"/>
        <w:left w:val="none" w:sz="0" w:space="0" w:color="auto"/>
        <w:bottom w:val="none" w:sz="0" w:space="0" w:color="auto"/>
        <w:right w:val="none" w:sz="0" w:space="0" w:color="auto"/>
      </w:divBdr>
    </w:div>
    <w:div w:id="1129974622">
      <w:bodyDiv w:val="1"/>
      <w:marLeft w:val="0"/>
      <w:marRight w:val="0"/>
      <w:marTop w:val="0"/>
      <w:marBottom w:val="0"/>
      <w:divBdr>
        <w:top w:val="none" w:sz="0" w:space="0" w:color="auto"/>
        <w:left w:val="none" w:sz="0" w:space="0" w:color="auto"/>
        <w:bottom w:val="none" w:sz="0" w:space="0" w:color="auto"/>
        <w:right w:val="none" w:sz="0" w:space="0" w:color="auto"/>
      </w:divBdr>
    </w:div>
    <w:div w:id="1129981857">
      <w:bodyDiv w:val="1"/>
      <w:marLeft w:val="0"/>
      <w:marRight w:val="0"/>
      <w:marTop w:val="0"/>
      <w:marBottom w:val="0"/>
      <w:divBdr>
        <w:top w:val="none" w:sz="0" w:space="0" w:color="auto"/>
        <w:left w:val="none" w:sz="0" w:space="0" w:color="auto"/>
        <w:bottom w:val="none" w:sz="0" w:space="0" w:color="auto"/>
        <w:right w:val="none" w:sz="0" w:space="0" w:color="auto"/>
      </w:divBdr>
    </w:div>
    <w:div w:id="1130048737">
      <w:bodyDiv w:val="1"/>
      <w:marLeft w:val="0"/>
      <w:marRight w:val="0"/>
      <w:marTop w:val="0"/>
      <w:marBottom w:val="0"/>
      <w:divBdr>
        <w:top w:val="none" w:sz="0" w:space="0" w:color="auto"/>
        <w:left w:val="none" w:sz="0" w:space="0" w:color="auto"/>
        <w:bottom w:val="none" w:sz="0" w:space="0" w:color="auto"/>
        <w:right w:val="none" w:sz="0" w:space="0" w:color="auto"/>
      </w:divBdr>
    </w:div>
    <w:div w:id="1130056443">
      <w:bodyDiv w:val="1"/>
      <w:marLeft w:val="0"/>
      <w:marRight w:val="0"/>
      <w:marTop w:val="0"/>
      <w:marBottom w:val="0"/>
      <w:divBdr>
        <w:top w:val="none" w:sz="0" w:space="0" w:color="auto"/>
        <w:left w:val="none" w:sz="0" w:space="0" w:color="auto"/>
        <w:bottom w:val="none" w:sz="0" w:space="0" w:color="auto"/>
        <w:right w:val="none" w:sz="0" w:space="0" w:color="auto"/>
      </w:divBdr>
    </w:div>
    <w:div w:id="1130366797">
      <w:bodyDiv w:val="1"/>
      <w:marLeft w:val="0"/>
      <w:marRight w:val="0"/>
      <w:marTop w:val="0"/>
      <w:marBottom w:val="0"/>
      <w:divBdr>
        <w:top w:val="none" w:sz="0" w:space="0" w:color="auto"/>
        <w:left w:val="none" w:sz="0" w:space="0" w:color="auto"/>
        <w:bottom w:val="none" w:sz="0" w:space="0" w:color="auto"/>
        <w:right w:val="none" w:sz="0" w:space="0" w:color="auto"/>
      </w:divBdr>
    </w:div>
    <w:div w:id="1130393163">
      <w:bodyDiv w:val="1"/>
      <w:marLeft w:val="0"/>
      <w:marRight w:val="0"/>
      <w:marTop w:val="0"/>
      <w:marBottom w:val="0"/>
      <w:divBdr>
        <w:top w:val="none" w:sz="0" w:space="0" w:color="auto"/>
        <w:left w:val="none" w:sz="0" w:space="0" w:color="auto"/>
        <w:bottom w:val="none" w:sz="0" w:space="0" w:color="auto"/>
        <w:right w:val="none" w:sz="0" w:space="0" w:color="auto"/>
      </w:divBdr>
    </w:div>
    <w:div w:id="1130632799">
      <w:bodyDiv w:val="1"/>
      <w:marLeft w:val="0"/>
      <w:marRight w:val="0"/>
      <w:marTop w:val="0"/>
      <w:marBottom w:val="0"/>
      <w:divBdr>
        <w:top w:val="none" w:sz="0" w:space="0" w:color="auto"/>
        <w:left w:val="none" w:sz="0" w:space="0" w:color="auto"/>
        <w:bottom w:val="none" w:sz="0" w:space="0" w:color="auto"/>
        <w:right w:val="none" w:sz="0" w:space="0" w:color="auto"/>
      </w:divBdr>
    </w:div>
    <w:div w:id="1130786074">
      <w:bodyDiv w:val="1"/>
      <w:marLeft w:val="0"/>
      <w:marRight w:val="0"/>
      <w:marTop w:val="0"/>
      <w:marBottom w:val="0"/>
      <w:divBdr>
        <w:top w:val="none" w:sz="0" w:space="0" w:color="auto"/>
        <w:left w:val="none" w:sz="0" w:space="0" w:color="auto"/>
        <w:bottom w:val="none" w:sz="0" w:space="0" w:color="auto"/>
        <w:right w:val="none" w:sz="0" w:space="0" w:color="auto"/>
      </w:divBdr>
    </w:div>
    <w:div w:id="1130977451">
      <w:bodyDiv w:val="1"/>
      <w:marLeft w:val="0"/>
      <w:marRight w:val="0"/>
      <w:marTop w:val="0"/>
      <w:marBottom w:val="0"/>
      <w:divBdr>
        <w:top w:val="none" w:sz="0" w:space="0" w:color="auto"/>
        <w:left w:val="none" w:sz="0" w:space="0" w:color="auto"/>
        <w:bottom w:val="none" w:sz="0" w:space="0" w:color="auto"/>
        <w:right w:val="none" w:sz="0" w:space="0" w:color="auto"/>
      </w:divBdr>
    </w:div>
    <w:div w:id="1131020535">
      <w:bodyDiv w:val="1"/>
      <w:marLeft w:val="0"/>
      <w:marRight w:val="0"/>
      <w:marTop w:val="0"/>
      <w:marBottom w:val="0"/>
      <w:divBdr>
        <w:top w:val="none" w:sz="0" w:space="0" w:color="auto"/>
        <w:left w:val="none" w:sz="0" w:space="0" w:color="auto"/>
        <w:bottom w:val="none" w:sz="0" w:space="0" w:color="auto"/>
        <w:right w:val="none" w:sz="0" w:space="0" w:color="auto"/>
      </w:divBdr>
    </w:div>
    <w:div w:id="1131096699">
      <w:bodyDiv w:val="1"/>
      <w:marLeft w:val="0"/>
      <w:marRight w:val="0"/>
      <w:marTop w:val="0"/>
      <w:marBottom w:val="0"/>
      <w:divBdr>
        <w:top w:val="none" w:sz="0" w:space="0" w:color="auto"/>
        <w:left w:val="none" w:sz="0" w:space="0" w:color="auto"/>
        <w:bottom w:val="none" w:sz="0" w:space="0" w:color="auto"/>
        <w:right w:val="none" w:sz="0" w:space="0" w:color="auto"/>
      </w:divBdr>
    </w:div>
    <w:div w:id="1131283039">
      <w:bodyDiv w:val="1"/>
      <w:marLeft w:val="0"/>
      <w:marRight w:val="0"/>
      <w:marTop w:val="0"/>
      <w:marBottom w:val="0"/>
      <w:divBdr>
        <w:top w:val="none" w:sz="0" w:space="0" w:color="auto"/>
        <w:left w:val="none" w:sz="0" w:space="0" w:color="auto"/>
        <w:bottom w:val="none" w:sz="0" w:space="0" w:color="auto"/>
        <w:right w:val="none" w:sz="0" w:space="0" w:color="auto"/>
      </w:divBdr>
    </w:div>
    <w:div w:id="1131552876">
      <w:bodyDiv w:val="1"/>
      <w:marLeft w:val="0"/>
      <w:marRight w:val="0"/>
      <w:marTop w:val="0"/>
      <w:marBottom w:val="0"/>
      <w:divBdr>
        <w:top w:val="none" w:sz="0" w:space="0" w:color="auto"/>
        <w:left w:val="none" w:sz="0" w:space="0" w:color="auto"/>
        <w:bottom w:val="none" w:sz="0" w:space="0" w:color="auto"/>
        <w:right w:val="none" w:sz="0" w:space="0" w:color="auto"/>
      </w:divBdr>
    </w:div>
    <w:div w:id="1132215306">
      <w:bodyDiv w:val="1"/>
      <w:marLeft w:val="0"/>
      <w:marRight w:val="0"/>
      <w:marTop w:val="0"/>
      <w:marBottom w:val="0"/>
      <w:divBdr>
        <w:top w:val="none" w:sz="0" w:space="0" w:color="auto"/>
        <w:left w:val="none" w:sz="0" w:space="0" w:color="auto"/>
        <w:bottom w:val="none" w:sz="0" w:space="0" w:color="auto"/>
        <w:right w:val="none" w:sz="0" w:space="0" w:color="auto"/>
      </w:divBdr>
    </w:div>
    <w:div w:id="1133447671">
      <w:bodyDiv w:val="1"/>
      <w:marLeft w:val="0"/>
      <w:marRight w:val="0"/>
      <w:marTop w:val="0"/>
      <w:marBottom w:val="0"/>
      <w:divBdr>
        <w:top w:val="none" w:sz="0" w:space="0" w:color="auto"/>
        <w:left w:val="none" w:sz="0" w:space="0" w:color="auto"/>
        <w:bottom w:val="none" w:sz="0" w:space="0" w:color="auto"/>
        <w:right w:val="none" w:sz="0" w:space="0" w:color="auto"/>
      </w:divBdr>
    </w:div>
    <w:div w:id="1134257368">
      <w:bodyDiv w:val="1"/>
      <w:marLeft w:val="0"/>
      <w:marRight w:val="0"/>
      <w:marTop w:val="0"/>
      <w:marBottom w:val="0"/>
      <w:divBdr>
        <w:top w:val="none" w:sz="0" w:space="0" w:color="auto"/>
        <w:left w:val="none" w:sz="0" w:space="0" w:color="auto"/>
        <w:bottom w:val="none" w:sz="0" w:space="0" w:color="auto"/>
        <w:right w:val="none" w:sz="0" w:space="0" w:color="auto"/>
      </w:divBdr>
    </w:div>
    <w:div w:id="1134442293">
      <w:bodyDiv w:val="1"/>
      <w:marLeft w:val="0"/>
      <w:marRight w:val="0"/>
      <w:marTop w:val="0"/>
      <w:marBottom w:val="0"/>
      <w:divBdr>
        <w:top w:val="none" w:sz="0" w:space="0" w:color="auto"/>
        <w:left w:val="none" w:sz="0" w:space="0" w:color="auto"/>
        <w:bottom w:val="none" w:sz="0" w:space="0" w:color="auto"/>
        <w:right w:val="none" w:sz="0" w:space="0" w:color="auto"/>
      </w:divBdr>
    </w:div>
    <w:div w:id="1135293234">
      <w:bodyDiv w:val="1"/>
      <w:marLeft w:val="0"/>
      <w:marRight w:val="0"/>
      <w:marTop w:val="0"/>
      <w:marBottom w:val="0"/>
      <w:divBdr>
        <w:top w:val="none" w:sz="0" w:space="0" w:color="auto"/>
        <w:left w:val="none" w:sz="0" w:space="0" w:color="auto"/>
        <w:bottom w:val="none" w:sz="0" w:space="0" w:color="auto"/>
        <w:right w:val="none" w:sz="0" w:space="0" w:color="auto"/>
      </w:divBdr>
    </w:div>
    <w:div w:id="1135487031">
      <w:bodyDiv w:val="1"/>
      <w:marLeft w:val="0"/>
      <w:marRight w:val="0"/>
      <w:marTop w:val="0"/>
      <w:marBottom w:val="0"/>
      <w:divBdr>
        <w:top w:val="none" w:sz="0" w:space="0" w:color="auto"/>
        <w:left w:val="none" w:sz="0" w:space="0" w:color="auto"/>
        <w:bottom w:val="none" w:sz="0" w:space="0" w:color="auto"/>
        <w:right w:val="none" w:sz="0" w:space="0" w:color="auto"/>
      </w:divBdr>
    </w:div>
    <w:div w:id="1136410413">
      <w:bodyDiv w:val="1"/>
      <w:marLeft w:val="0"/>
      <w:marRight w:val="0"/>
      <w:marTop w:val="0"/>
      <w:marBottom w:val="0"/>
      <w:divBdr>
        <w:top w:val="none" w:sz="0" w:space="0" w:color="auto"/>
        <w:left w:val="none" w:sz="0" w:space="0" w:color="auto"/>
        <w:bottom w:val="none" w:sz="0" w:space="0" w:color="auto"/>
        <w:right w:val="none" w:sz="0" w:space="0" w:color="auto"/>
      </w:divBdr>
    </w:div>
    <w:div w:id="1136724277">
      <w:bodyDiv w:val="1"/>
      <w:marLeft w:val="0"/>
      <w:marRight w:val="0"/>
      <w:marTop w:val="0"/>
      <w:marBottom w:val="0"/>
      <w:divBdr>
        <w:top w:val="none" w:sz="0" w:space="0" w:color="auto"/>
        <w:left w:val="none" w:sz="0" w:space="0" w:color="auto"/>
        <w:bottom w:val="none" w:sz="0" w:space="0" w:color="auto"/>
        <w:right w:val="none" w:sz="0" w:space="0" w:color="auto"/>
      </w:divBdr>
    </w:div>
    <w:div w:id="1136872212">
      <w:bodyDiv w:val="1"/>
      <w:marLeft w:val="0"/>
      <w:marRight w:val="0"/>
      <w:marTop w:val="0"/>
      <w:marBottom w:val="0"/>
      <w:divBdr>
        <w:top w:val="none" w:sz="0" w:space="0" w:color="auto"/>
        <w:left w:val="none" w:sz="0" w:space="0" w:color="auto"/>
        <w:bottom w:val="none" w:sz="0" w:space="0" w:color="auto"/>
        <w:right w:val="none" w:sz="0" w:space="0" w:color="auto"/>
      </w:divBdr>
    </w:div>
    <w:div w:id="1137138507">
      <w:bodyDiv w:val="1"/>
      <w:marLeft w:val="0"/>
      <w:marRight w:val="0"/>
      <w:marTop w:val="0"/>
      <w:marBottom w:val="0"/>
      <w:divBdr>
        <w:top w:val="none" w:sz="0" w:space="0" w:color="auto"/>
        <w:left w:val="none" w:sz="0" w:space="0" w:color="auto"/>
        <w:bottom w:val="none" w:sz="0" w:space="0" w:color="auto"/>
        <w:right w:val="none" w:sz="0" w:space="0" w:color="auto"/>
      </w:divBdr>
    </w:div>
    <w:div w:id="1137265374">
      <w:bodyDiv w:val="1"/>
      <w:marLeft w:val="0"/>
      <w:marRight w:val="0"/>
      <w:marTop w:val="0"/>
      <w:marBottom w:val="0"/>
      <w:divBdr>
        <w:top w:val="none" w:sz="0" w:space="0" w:color="auto"/>
        <w:left w:val="none" w:sz="0" w:space="0" w:color="auto"/>
        <w:bottom w:val="none" w:sz="0" w:space="0" w:color="auto"/>
        <w:right w:val="none" w:sz="0" w:space="0" w:color="auto"/>
      </w:divBdr>
    </w:div>
    <w:div w:id="1137796606">
      <w:bodyDiv w:val="1"/>
      <w:marLeft w:val="0"/>
      <w:marRight w:val="0"/>
      <w:marTop w:val="0"/>
      <w:marBottom w:val="0"/>
      <w:divBdr>
        <w:top w:val="none" w:sz="0" w:space="0" w:color="auto"/>
        <w:left w:val="none" w:sz="0" w:space="0" w:color="auto"/>
        <w:bottom w:val="none" w:sz="0" w:space="0" w:color="auto"/>
        <w:right w:val="none" w:sz="0" w:space="0" w:color="auto"/>
      </w:divBdr>
    </w:div>
    <w:div w:id="1138113491">
      <w:bodyDiv w:val="1"/>
      <w:marLeft w:val="0"/>
      <w:marRight w:val="0"/>
      <w:marTop w:val="0"/>
      <w:marBottom w:val="0"/>
      <w:divBdr>
        <w:top w:val="none" w:sz="0" w:space="0" w:color="auto"/>
        <w:left w:val="none" w:sz="0" w:space="0" w:color="auto"/>
        <w:bottom w:val="none" w:sz="0" w:space="0" w:color="auto"/>
        <w:right w:val="none" w:sz="0" w:space="0" w:color="auto"/>
      </w:divBdr>
    </w:div>
    <w:div w:id="1138185477">
      <w:bodyDiv w:val="1"/>
      <w:marLeft w:val="0"/>
      <w:marRight w:val="0"/>
      <w:marTop w:val="0"/>
      <w:marBottom w:val="0"/>
      <w:divBdr>
        <w:top w:val="none" w:sz="0" w:space="0" w:color="auto"/>
        <w:left w:val="none" w:sz="0" w:space="0" w:color="auto"/>
        <w:bottom w:val="none" w:sz="0" w:space="0" w:color="auto"/>
        <w:right w:val="none" w:sz="0" w:space="0" w:color="auto"/>
      </w:divBdr>
    </w:div>
    <w:div w:id="1138649788">
      <w:bodyDiv w:val="1"/>
      <w:marLeft w:val="0"/>
      <w:marRight w:val="0"/>
      <w:marTop w:val="0"/>
      <w:marBottom w:val="0"/>
      <w:divBdr>
        <w:top w:val="none" w:sz="0" w:space="0" w:color="auto"/>
        <w:left w:val="none" w:sz="0" w:space="0" w:color="auto"/>
        <w:bottom w:val="none" w:sz="0" w:space="0" w:color="auto"/>
        <w:right w:val="none" w:sz="0" w:space="0" w:color="auto"/>
      </w:divBdr>
    </w:div>
    <w:div w:id="1138911128">
      <w:bodyDiv w:val="1"/>
      <w:marLeft w:val="0"/>
      <w:marRight w:val="0"/>
      <w:marTop w:val="0"/>
      <w:marBottom w:val="0"/>
      <w:divBdr>
        <w:top w:val="none" w:sz="0" w:space="0" w:color="auto"/>
        <w:left w:val="none" w:sz="0" w:space="0" w:color="auto"/>
        <w:bottom w:val="none" w:sz="0" w:space="0" w:color="auto"/>
        <w:right w:val="none" w:sz="0" w:space="0" w:color="auto"/>
      </w:divBdr>
    </w:div>
    <w:div w:id="1138954262">
      <w:bodyDiv w:val="1"/>
      <w:marLeft w:val="0"/>
      <w:marRight w:val="0"/>
      <w:marTop w:val="0"/>
      <w:marBottom w:val="0"/>
      <w:divBdr>
        <w:top w:val="none" w:sz="0" w:space="0" w:color="auto"/>
        <w:left w:val="none" w:sz="0" w:space="0" w:color="auto"/>
        <w:bottom w:val="none" w:sz="0" w:space="0" w:color="auto"/>
        <w:right w:val="none" w:sz="0" w:space="0" w:color="auto"/>
      </w:divBdr>
    </w:div>
    <w:div w:id="1139298597">
      <w:bodyDiv w:val="1"/>
      <w:marLeft w:val="0"/>
      <w:marRight w:val="0"/>
      <w:marTop w:val="0"/>
      <w:marBottom w:val="0"/>
      <w:divBdr>
        <w:top w:val="none" w:sz="0" w:space="0" w:color="auto"/>
        <w:left w:val="none" w:sz="0" w:space="0" w:color="auto"/>
        <w:bottom w:val="none" w:sz="0" w:space="0" w:color="auto"/>
        <w:right w:val="none" w:sz="0" w:space="0" w:color="auto"/>
      </w:divBdr>
    </w:div>
    <w:div w:id="1139374144">
      <w:bodyDiv w:val="1"/>
      <w:marLeft w:val="0"/>
      <w:marRight w:val="0"/>
      <w:marTop w:val="0"/>
      <w:marBottom w:val="0"/>
      <w:divBdr>
        <w:top w:val="none" w:sz="0" w:space="0" w:color="auto"/>
        <w:left w:val="none" w:sz="0" w:space="0" w:color="auto"/>
        <w:bottom w:val="none" w:sz="0" w:space="0" w:color="auto"/>
        <w:right w:val="none" w:sz="0" w:space="0" w:color="auto"/>
      </w:divBdr>
    </w:div>
    <w:div w:id="1139877939">
      <w:bodyDiv w:val="1"/>
      <w:marLeft w:val="0"/>
      <w:marRight w:val="0"/>
      <w:marTop w:val="0"/>
      <w:marBottom w:val="0"/>
      <w:divBdr>
        <w:top w:val="none" w:sz="0" w:space="0" w:color="auto"/>
        <w:left w:val="none" w:sz="0" w:space="0" w:color="auto"/>
        <w:bottom w:val="none" w:sz="0" w:space="0" w:color="auto"/>
        <w:right w:val="none" w:sz="0" w:space="0" w:color="auto"/>
      </w:divBdr>
    </w:div>
    <w:div w:id="1141341561">
      <w:bodyDiv w:val="1"/>
      <w:marLeft w:val="0"/>
      <w:marRight w:val="0"/>
      <w:marTop w:val="0"/>
      <w:marBottom w:val="0"/>
      <w:divBdr>
        <w:top w:val="none" w:sz="0" w:space="0" w:color="auto"/>
        <w:left w:val="none" w:sz="0" w:space="0" w:color="auto"/>
        <w:bottom w:val="none" w:sz="0" w:space="0" w:color="auto"/>
        <w:right w:val="none" w:sz="0" w:space="0" w:color="auto"/>
      </w:divBdr>
    </w:div>
    <w:div w:id="1141456169">
      <w:bodyDiv w:val="1"/>
      <w:marLeft w:val="0"/>
      <w:marRight w:val="0"/>
      <w:marTop w:val="0"/>
      <w:marBottom w:val="0"/>
      <w:divBdr>
        <w:top w:val="none" w:sz="0" w:space="0" w:color="auto"/>
        <w:left w:val="none" w:sz="0" w:space="0" w:color="auto"/>
        <w:bottom w:val="none" w:sz="0" w:space="0" w:color="auto"/>
        <w:right w:val="none" w:sz="0" w:space="0" w:color="auto"/>
      </w:divBdr>
    </w:div>
    <w:div w:id="1142385008">
      <w:bodyDiv w:val="1"/>
      <w:marLeft w:val="0"/>
      <w:marRight w:val="0"/>
      <w:marTop w:val="0"/>
      <w:marBottom w:val="0"/>
      <w:divBdr>
        <w:top w:val="none" w:sz="0" w:space="0" w:color="auto"/>
        <w:left w:val="none" w:sz="0" w:space="0" w:color="auto"/>
        <w:bottom w:val="none" w:sz="0" w:space="0" w:color="auto"/>
        <w:right w:val="none" w:sz="0" w:space="0" w:color="auto"/>
      </w:divBdr>
    </w:div>
    <w:div w:id="1142582330">
      <w:bodyDiv w:val="1"/>
      <w:marLeft w:val="0"/>
      <w:marRight w:val="0"/>
      <w:marTop w:val="0"/>
      <w:marBottom w:val="0"/>
      <w:divBdr>
        <w:top w:val="none" w:sz="0" w:space="0" w:color="auto"/>
        <w:left w:val="none" w:sz="0" w:space="0" w:color="auto"/>
        <w:bottom w:val="none" w:sz="0" w:space="0" w:color="auto"/>
        <w:right w:val="none" w:sz="0" w:space="0" w:color="auto"/>
      </w:divBdr>
    </w:div>
    <w:div w:id="1142894236">
      <w:bodyDiv w:val="1"/>
      <w:marLeft w:val="0"/>
      <w:marRight w:val="0"/>
      <w:marTop w:val="0"/>
      <w:marBottom w:val="0"/>
      <w:divBdr>
        <w:top w:val="none" w:sz="0" w:space="0" w:color="auto"/>
        <w:left w:val="none" w:sz="0" w:space="0" w:color="auto"/>
        <w:bottom w:val="none" w:sz="0" w:space="0" w:color="auto"/>
        <w:right w:val="none" w:sz="0" w:space="0" w:color="auto"/>
      </w:divBdr>
    </w:div>
    <w:div w:id="1142968782">
      <w:bodyDiv w:val="1"/>
      <w:marLeft w:val="0"/>
      <w:marRight w:val="0"/>
      <w:marTop w:val="0"/>
      <w:marBottom w:val="0"/>
      <w:divBdr>
        <w:top w:val="none" w:sz="0" w:space="0" w:color="auto"/>
        <w:left w:val="none" w:sz="0" w:space="0" w:color="auto"/>
        <w:bottom w:val="none" w:sz="0" w:space="0" w:color="auto"/>
        <w:right w:val="none" w:sz="0" w:space="0" w:color="auto"/>
      </w:divBdr>
    </w:div>
    <w:div w:id="1144421318">
      <w:bodyDiv w:val="1"/>
      <w:marLeft w:val="0"/>
      <w:marRight w:val="0"/>
      <w:marTop w:val="0"/>
      <w:marBottom w:val="0"/>
      <w:divBdr>
        <w:top w:val="none" w:sz="0" w:space="0" w:color="auto"/>
        <w:left w:val="none" w:sz="0" w:space="0" w:color="auto"/>
        <w:bottom w:val="none" w:sz="0" w:space="0" w:color="auto"/>
        <w:right w:val="none" w:sz="0" w:space="0" w:color="auto"/>
      </w:divBdr>
    </w:div>
    <w:div w:id="1144666444">
      <w:bodyDiv w:val="1"/>
      <w:marLeft w:val="0"/>
      <w:marRight w:val="0"/>
      <w:marTop w:val="0"/>
      <w:marBottom w:val="0"/>
      <w:divBdr>
        <w:top w:val="none" w:sz="0" w:space="0" w:color="auto"/>
        <w:left w:val="none" w:sz="0" w:space="0" w:color="auto"/>
        <w:bottom w:val="none" w:sz="0" w:space="0" w:color="auto"/>
        <w:right w:val="none" w:sz="0" w:space="0" w:color="auto"/>
      </w:divBdr>
    </w:div>
    <w:div w:id="1144741813">
      <w:bodyDiv w:val="1"/>
      <w:marLeft w:val="0"/>
      <w:marRight w:val="0"/>
      <w:marTop w:val="0"/>
      <w:marBottom w:val="0"/>
      <w:divBdr>
        <w:top w:val="none" w:sz="0" w:space="0" w:color="auto"/>
        <w:left w:val="none" w:sz="0" w:space="0" w:color="auto"/>
        <w:bottom w:val="none" w:sz="0" w:space="0" w:color="auto"/>
        <w:right w:val="none" w:sz="0" w:space="0" w:color="auto"/>
      </w:divBdr>
    </w:div>
    <w:div w:id="1145007341">
      <w:bodyDiv w:val="1"/>
      <w:marLeft w:val="0"/>
      <w:marRight w:val="0"/>
      <w:marTop w:val="0"/>
      <w:marBottom w:val="0"/>
      <w:divBdr>
        <w:top w:val="none" w:sz="0" w:space="0" w:color="auto"/>
        <w:left w:val="none" w:sz="0" w:space="0" w:color="auto"/>
        <w:bottom w:val="none" w:sz="0" w:space="0" w:color="auto"/>
        <w:right w:val="none" w:sz="0" w:space="0" w:color="auto"/>
      </w:divBdr>
    </w:div>
    <w:div w:id="1145077570">
      <w:bodyDiv w:val="1"/>
      <w:marLeft w:val="0"/>
      <w:marRight w:val="0"/>
      <w:marTop w:val="0"/>
      <w:marBottom w:val="0"/>
      <w:divBdr>
        <w:top w:val="none" w:sz="0" w:space="0" w:color="auto"/>
        <w:left w:val="none" w:sz="0" w:space="0" w:color="auto"/>
        <w:bottom w:val="none" w:sz="0" w:space="0" w:color="auto"/>
        <w:right w:val="none" w:sz="0" w:space="0" w:color="auto"/>
      </w:divBdr>
    </w:div>
    <w:div w:id="1145388998">
      <w:bodyDiv w:val="1"/>
      <w:marLeft w:val="0"/>
      <w:marRight w:val="0"/>
      <w:marTop w:val="0"/>
      <w:marBottom w:val="0"/>
      <w:divBdr>
        <w:top w:val="none" w:sz="0" w:space="0" w:color="auto"/>
        <w:left w:val="none" w:sz="0" w:space="0" w:color="auto"/>
        <w:bottom w:val="none" w:sz="0" w:space="0" w:color="auto"/>
        <w:right w:val="none" w:sz="0" w:space="0" w:color="auto"/>
      </w:divBdr>
    </w:div>
    <w:div w:id="1145706473">
      <w:bodyDiv w:val="1"/>
      <w:marLeft w:val="0"/>
      <w:marRight w:val="0"/>
      <w:marTop w:val="0"/>
      <w:marBottom w:val="0"/>
      <w:divBdr>
        <w:top w:val="none" w:sz="0" w:space="0" w:color="auto"/>
        <w:left w:val="none" w:sz="0" w:space="0" w:color="auto"/>
        <w:bottom w:val="none" w:sz="0" w:space="0" w:color="auto"/>
        <w:right w:val="none" w:sz="0" w:space="0" w:color="auto"/>
      </w:divBdr>
    </w:div>
    <w:div w:id="1145732642">
      <w:bodyDiv w:val="1"/>
      <w:marLeft w:val="0"/>
      <w:marRight w:val="0"/>
      <w:marTop w:val="0"/>
      <w:marBottom w:val="0"/>
      <w:divBdr>
        <w:top w:val="none" w:sz="0" w:space="0" w:color="auto"/>
        <w:left w:val="none" w:sz="0" w:space="0" w:color="auto"/>
        <w:bottom w:val="none" w:sz="0" w:space="0" w:color="auto"/>
        <w:right w:val="none" w:sz="0" w:space="0" w:color="auto"/>
      </w:divBdr>
    </w:div>
    <w:div w:id="1146166678">
      <w:bodyDiv w:val="1"/>
      <w:marLeft w:val="0"/>
      <w:marRight w:val="0"/>
      <w:marTop w:val="0"/>
      <w:marBottom w:val="0"/>
      <w:divBdr>
        <w:top w:val="none" w:sz="0" w:space="0" w:color="auto"/>
        <w:left w:val="none" w:sz="0" w:space="0" w:color="auto"/>
        <w:bottom w:val="none" w:sz="0" w:space="0" w:color="auto"/>
        <w:right w:val="none" w:sz="0" w:space="0" w:color="auto"/>
      </w:divBdr>
    </w:div>
    <w:div w:id="1146628235">
      <w:bodyDiv w:val="1"/>
      <w:marLeft w:val="0"/>
      <w:marRight w:val="0"/>
      <w:marTop w:val="0"/>
      <w:marBottom w:val="0"/>
      <w:divBdr>
        <w:top w:val="none" w:sz="0" w:space="0" w:color="auto"/>
        <w:left w:val="none" w:sz="0" w:space="0" w:color="auto"/>
        <w:bottom w:val="none" w:sz="0" w:space="0" w:color="auto"/>
        <w:right w:val="none" w:sz="0" w:space="0" w:color="auto"/>
      </w:divBdr>
    </w:div>
    <w:div w:id="1146976172">
      <w:bodyDiv w:val="1"/>
      <w:marLeft w:val="0"/>
      <w:marRight w:val="0"/>
      <w:marTop w:val="0"/>
      <w:marBottom w:val="0"/>
      <w:divBdr>
        <w:top w:val="none" w:sz="0" w:space="0" w:color="auto"/>
        <w:left w:val="none" w:sz="0" w:space="0" w:color="auto"/>
        <w:bottom w:val="none" w:sz="0" w:space="0" w:color="auto"/>
        <w:right w:val="none" w:sz="0" w:space="0" w:color="auto"/>
      </w:divBdr>
    </w:div>
    <w:div w:id="1147089386">
      <w:bodyDiv w:val="1"/>
      <w:marLeft w:val="0"/>
      <w:marRight w:val="0"/>
      <w:marTop w:val="0"/>
      <w:marBottom w:val="0"/>
      <w:divBdr>
        <w:top w:val="none" w:sz="0" w:space="0" w:color="auto"/>
        <w:left w:val="none" w:sz="0" w:space="0" w:color="auto"/>
        <w:bottom w:val="none" w:sz="0" w:space="0" w:color="auto"/>
        <w:right w:val="none" w:sz="0" w:space="0" w:color="auto"/>
      </w:divBdr>
    </w:div>
    <w:div w:id="1147358510">
      <w:bodyDiv w:val="1"/>
      <w:marLeft w:val="0"/>
      <w:marRight w:val="0"/>
      <w:marTop w:val="0"/>
      <w:marBottom w:val="0"/>
      <w:divBdr>
        <w:top w:val="none" w:sz="0" w:space="0" w:color="auto"/>
        <w:left w:val="none" w:sz="0" w:space="0" w:color="auto"/>
        <w:bottom w:val="none" w:sz="0" w:space="0" w:color="auto"/>
        <w:right w:val="none" w:sz="0" w:space="0" w:color="auto"/>
      </w:divBdr>
    </w:div>
    <w:div w:id="1148325002">
      <w:bodyDiv w:val="1"/>
      <w:marLeft w:val="0"/>
      <w:marRight w:val="0"/>
      <w:marTop w:val="0"/>
      <w:marBottom w:val="0"/>
      <w:divBdr>
        <w:top w:val="none" w:sz="0" w:space="0" w:color="auto"/>
        <w:left w:val="none" w:sz="0" w:space="0" w:color="auto"/>
        <w:bottom w:val="none" w:sz="0" w:space="0" w:color="auto"/>
        <w:right w:val="none" w:sz="0" w:space="0" w:color="auto"/>
      </w:divBdr>
    </w:div>
    <w:div w:id="1148789523">
      <w:bodyDiv w:val="1"/>
      <w:marLeft w:val="0"/>
      <w:marRight w:val="0"/>
      <w:marTop w:val="0"/>
      <w:marBottom w:val="0"/>
      <w:divBdr>
        <w:top w:val="none" w:sz="0" w:space="0" w:color="auto"/>
        <w:left w:val="none" w:sz="0" w:space="0" w:color="auto"/>
        <w:bottom w:val="none" w:sz="0" w:space="0" w:color="auto"/>
        <w:right w:val="none" w:sz="0" w:space="0" w:color="auto"/>
      </w:divBdr>
    </w:div>
    <w:div w:id="1148865181">
      <w:bodyDiv w:val="1"/>
      <w:marLeft w:val="0"/>
      <w:marRight w:val="0"/>
      <w:marTop w:val="0"/>
      <w:marBottom w:val="0"/>
      <w:divBdr>
        <w:top w:val="none" w:sz="0" w:space="0" w:color="auto"/>
        <w:left w:val="none" w:sz="0" w:space="0" w:color="auto"/>
        <w:bottom w:val="none" w:sz="0" w:space="0" w:color="auto"/>
        <w:right w:val="none" w:sz="0" w:space="0" w:color="auto"/>
      </w:divBdr>
    </w:div>
    <w:div w:id="1149638212">
      <w:bodyDiv w:val="1"/>
      <w:marLeft w:val="0"/>
      <w:marRight w:val="0"/>
      <w:marTop w:val="0"/>
      <w:marBottom w:val="0"/>
      <w:divBdr>
        <w:top w:val="none" w:sz="0" w:space="0" w:color="auto"/>
        <w:left w:val="none" w:sz="0" w:space="0" w:color="auto"/>
        <w:bottom w:val="none" w:sz="0" w:space="0" w:color="auto"/>
        <w:right w:val="none" w:sz="0" w:space="0" w:color="auto"/>
      </w:divBdr>
    </w:div>
    <w:div w:id="1149906635">
      <w:bodyDiv w:val="1"/>
      <w:marLeft w:val="0"/>
      <w:marRight w:val="0"/>
      <w:marTop w:val="0"/>
      <w:marBottom w:val="0"/>
      <w:divBdr>
        <w:top w:val="none" w:sz="0" w:space="0" w:color="auto"/>
        <w:left w:val="none" w:sz="0" w:space="0" w:color="auto"/>
        <w:bottom w:val="none" w:sz="0" w:space="0" w:color="auto"/>
        <w:right w:val="none" w:sz="0" w:space="0" w:color="auto"/>
      </w:divBdr>
    </w:div>
    <w:div w:id="1149980468">
      <w:bodyDiv w:val="1"/>
      <w:marLeft w:val="0"/>
      <w:marRight w:val="0"/>
      <w:marTop w:val="0"/>
      <w:marBottom w:val="0"/>
      <w:divBdr>
        <w:top w:val="none" w:sz="0" w:space="0" w:color="auto"/>
        <w:left w:val="none" w:sz="0" w:space="0" w:color="auto"/>
        <w:bottom w:val="none" w:sz="0" w:space="0" w:color="auto"/>
        <w:right w:val="none" w:sz="0" w:space="0" w:color="auto"/>
      </w:divBdr>
    </w:div>
    <w:div w:id="1150487750">
      <w:bodyDiv w:val="1"/>
      <w:marLeft w:val="0"/>
      <w:marRight w:val="0"/>
      <w:marTop w:val="0"/>
      <w:marBottom w:val="0"/>
      <w:divBdr>
        <w:top w:val="none" w:sz="0" w:space="0" w:color="auto"/>
        <w:left w:val="none" w:sz="0" w:space="0" w:color="auto"/>
        <w:bottom w:val="none" w:sz="0" w:space="0" w:color="auto"/>
        <w:right w:val="none" w:sz="0" w:space="0" w:color="auto"/>
      </w:divBdr>
    </w:div>
    <w:div w:id="1150898974">
      <w:bodyDiv w:val="1"/>
      <w:marLeft w:val="0"/>
      <w:marRight w:val="0"/>
      <w:marTop w:val="0"/>
      <w:marBottom w:val="0"/>
      <w:divBdr>
        <w:top w:val="none" w:sz="0" w:space="0" w:color="auto"/>
        <w:left w:val="none" w:sz="0" w:space="0" w:color="auto"/>
        <w:bottom w:val="none" w:sz="0" w:space="0" w:color="auto"/>
        <w:right w:val="none" w:sz="0" w:space="0" w:color="auto"/>
      </w:divBdr>
    </w:div>
    <w:div w:id="1151605542">
      <w:bodyDiv w:val="1"/>
      <w:marLeft w:val="0"/>
      <w:marRight w:val="0"/>
      <w:marTop w:val="0"/>
      <w:marBottom w:val="0"/>
      <w:divBdr>
        <w:top w:val="none" w:sz="0" w:space="0" w:color="auto"/>
        <w:left w:val="none" w:sz="0" w:space="0" w:color="auto"/>
        <w:bottom w:val="none" w:sz="0" w:space="0" w:color="auto"/>
        <w:right w:val="none" w:sz="0" w:space="0" w:color="auto"/>
      </w:divBdr>
    </w:div>
    <w:div w:id="1151751964">
      <w:bodyDiv w:val="1"/>
      <w:marLeft w:val="0"/>
      <w:marRight w:val="0"/>
      <w:marTop w:val="0"/>
      <w:marBottom w:val="0"/>
      <w:divBdr>
        <w:top w:val="none" w:sz="0" w:space="0" w:color="auto"/>
        <w:left w:val="none" w:sz="0" w:space="0" w:color="auto"/>
        <w:bottom w:val="none" w:sz="0" w:space="0" w:color="auto"/>
        <w:right w:val="none" w:sz="0" w:space="0" w:color="auto"/>
      </w:divBdr>
    </w:div>
    <w:div w:id="1151865083">
      <w:bodyDiv w:val="1"/>
      <w:marLeft w:val="0"/>
      <w:marRight w:val="0"/>
      <w:marTop w:val="0"/>
      <w:marBottom w:val="0"/>
      <w:divBdr>
        <w:top w:val="none" w:sz="0" w:space="0" w:color="auto"/>
        <w:left w:val="none" w:sz="0" w:space="0" w:color="auto"/>
        <w:bottom w:val="none" w:sz="0" w:space="0" w:color="auto"/>
        <w:right w:val="none" w:sz="0" w:space="0" w:color="auto"/>
      </w:divBdr>
    </w:div>
    <w:div w:id="1151943587">
      <w:bodyDiv w:val="1"/>
      <w:marLeft w:val="0"/>
      <w:marRight w:val="0"/>
      <w:marTop w:val="0"/>
      <w:marBottom w:val="0"/>
      <w:divBdr>
        <w:top w:val="none" w:sz="0" w:space="0" w:color="auto"/>
        <w:left w:val="none" w:sz="0" w:space="0" w:color="auto"/>
        <w:bottom w:val="none" w:sz="0" w:space="0" w:color="auto"/>
        <w:right w:val="none" w:sz="0" w:space="0" w:color="auto"/>
      </w:divBdr>
    </w:div>
    <w:div w:id="1152066793">
      <w:bodyDiv w:val="1"/>
      <w:marLeft w:val="0"/>
      <w:marRight w:val="0"/>
      <w:marTop w:val="0"/>
      <w:marBottom w:val="0"/>
      <w:divBdr>
        <w:top w:val="none" w:sz="0" w:space="0" w:color="auto"/>
        <w:left w:val="none" w:sz="0" w:space="0" w:color="auto"/>
        <w:bottom w:val="none" w:sz="0" w:space="0" w:color="auto"/>
        <w:right w:val="none" w:sz="0" w:space="0" w:color="auto"/>
      </w:divBdr>
    </w:div>
    <w:div w:id="1152067547">
      <w:bodyDiv w:val="1"/>
      <w:marLeft w:val="0"/>
      <w:marRight w:val="0"/>
      <w:marTop w:val="0"/>
      <w:marBottom w:val="0"/>
      <w:divBdr>
        <w:top w:val="none" w:sz="0" w:space="0" w:color="auto"/>
        <w:left w:val="none" w:sz="0" w:space="0" w:color="auto"/>
        <w:bottom w:val="none" w:sz="0" w:space="0" w:color="auto"/>
        <w:right w:val="none" w:sz="0" w:space="0" w:color="auto"/>
      </w:divBdr>
    </w:div>
    <w:div w:id="1152985954">
      <w:bodyDiv w:val="1"/>
      <w:marLeft w:val="0"/>
      <w:marRight w:val="0"/>
      <w:marTop w:val="0"/>
      <w:marBottom w:val="0"/>
      <w:divBdr>
        <w:top w:val="none" w:sz="0" w:space="0" w:color="auto"/>
        <w:left w:val="none" w:sz="0" w:space="0" w:color="auto"/>
        <w:bottom w:val="none" w:sz="0" w:space="0" w:color="auto"/>
        <w:right w:val="none" w:sz="0" w:space="0" w:color="auto"/>
      </w:divBdr>
    </w:div>
    <w:div w:id="1153372612">
      <w:bodyDiv w:val="1"/>
      <w:marLeft w:val="0"/>
      <w:marRight w:val="0"/>
      <w:marTop w:val="0"/>
      <w:marBottom w:val="0"/>
      <w:divBdr>
        <w:top w:val="none" w:sz="0" w:space="0" w:color="auto"/>
        <w:left w:val="none" w:sz="0" w:space="0" w:color="auto"/>
        <w:bottom w:val="none" w:sz="0" w:space="0" w:color="auto"/>
        <w:right w:val="none" w:sz="0" w:space="0" w:color="auto"/>
      </w:divBdr>
    </w:div>
    <w:div w:id="1156528997">
      <w:bodyDiv w:val="1"/>
      <w:marLeft w:val="0"/>
      <w:marRight w:val="0"/>
      <w:marTop w:val="0"/>
      <w:marBottom w:val="0"/>
      <w:divBdr>
        <w:top w:val="none" w:sz="0" w:space="0" w:color="auto"/>
        <w:left w:val="none" w:sz="0" w:space="0" w:color="auto"/>
        <w:bottom w:val="none" w:sz="0" w:space="0" w:color="auto"/>
        <w:right w:val="none" w:sz="0" w:space="0" w:color="auto"/>
      </w:divBdr>
    </w:div>
    <w:div w:id="1156726814">
      <w:bodyDiv w:val="1"/>
      <w:marLeft w:val="0"/>
      <w:marRight w:val="0"/>
      <w:marTop w:val="0"/>
      <w:marBottom w:val="0"/>
      <w:divBdr>
        <w:top w:val="none" w:sz="0" w:space="0" w:color="auto"/>
        <w:left w:val="none" w:sz="0" w:space="0" w:color="auto"/>
        <w:bottom w:val="none" w:sz="0" w:space="0" w:color="auto"/>
        <w:right w:val="none" w:sz="0" w:space="0" w:color="auto"/>
      </w:divBdr>
    </w:div>
    <w:div w:id="1157644962">
      <w:bodyDiv w:val="1"/>
      <w:marLeft w:val="0"/>
      <w:marRight w:val="0"/>
      <w:marTop w:val="0"/>
      <w:marBottom w:val="0"/>
      <w:divBdr>
        <w:top w:val="none" w:sz="0" w:space="0" w:color="auto"/>
        <w:left w:val="none" w:sz="0" w:space="0" w:color="auto"/>
        <w:bottom w:val="none" w:sz="0" w:space="0" w:color="auto"/>
        <w:right w:val="none" w:sz="0" w:space="0" w:color="auto"/>
      </w:divBdr>
    </w:div>
    <w:div w:id="1158300360">
      <w:bodyDiv w:val="1"/>
      <w:marLeft w:val="0"/>
      <w:marRight w:val="0"/>
      <w:marTop w:val="0"/>
      <w:marBottom w:val="0"/>
      <w:divBdr>
        <w:top w:val="none" w:sz="0" w:space="0" w:color="auto"/>
        <w:left w:val="none" w:sz="0" w:space="0" w:color="auto"/>
        <w:bottom w:val="none" w:sz="0" w:space="0" w:color="auto"/>
        <w:right w:val="none" w:sz="0" w:space="0" w:color="auto"/>
      </w:divBdr>
    </w:div>
    <w:div w:id="1158767558">
      <w:bodyDiv w:val="1"/>
      <w:marLeft w:val="0"/>
      <w:marRight w:val="0"/>
      <w:marTop w:val="0"/>
      <w:marBottom w:val="0"/>
      <w:divBdr>
        <w:top w:val="none" w:sz="0" w:space="0" w:color="auto"/>
        <w:left w:val="none" w:sz="0" w:space="0" w:color="auto"/>
        <w:bottom w:val="none" w:sz="0" w:space="0" w:color="auto"/>
        <w:right w:val="none" w:sz="0" w:space="0" w:color="auto"/>
      </w:divBdr>
    </w:div>
    <w:div w:id="1158879759">
      <w:bodyDiv w:val="1"/>
      <w:marLeft w:val="0"/>
      <w:marRight w:val="0"/>
      <w:marTop w:val="0"/>
      <w:marBottom w:val="0"/>
      <w:divBdr>
        <w:top w:val="none" w:sz="0" w:space="0" w:color="auto"/>
        <w:left w:val="none" w:sz="0" w:space="0" w:color="auto"/>
        <w:bottom w:val="none" w:sz="0" w:space="0" w:color="auto"/>
        <w:right w:val="none" w:sz="0" w:space="0" w:color="auto"/>
      </w:divBdr>
    </w:div>
    <w:div w:id="1160005425">
      <w:bodyDiv w:val="1"/>
      <w:marLeft w:val="0"/>
      <w:marRight w:val="0"/>
      <w:marTop w:val="0"/>
      <w:marBottom w:val="0"/>
      <w:divBdr>
        <w:top w:val="none" w:sz="0" w:space="0" w:color="auto"/>
        <w:left w:val="none" w:sz="0" w:space="0" w:color="auto"/>
        <w:bottom w:val="none" w:sz="0" w:space="0" w:color="auto"/>
        <w:right w:val="none" w:sz="0" w:space="0" w:color="auto"/>
      </w:divBdr>
    </w:div>
    <w:div w:id="1160078124">
      <w:bodyDiv w:val="1"/>
      <w:marLeft w:val="0"/>
      <w:marRight w:val="0"/>
      <w:marTop w:val="0"/>
      <w:marBottom w:val="0"/>
      <w:divBdr>
        <w:top w:val="none" w:sz="0" w:space="0" w:color="auto"/>
        <w:left w:val="none" w:sz="0" w:space="0" w:color="auto"/>
        <w:bottom w:val="none" w:sz="0" w:space="0" w:color="auto"/>
        <w:right w:val="none" w:sz="0" w:space="0" w:color="auto"/>
      </w:divBdr>
    </w:div>
    <w:div w:id="1160536451">
      <w:bodyDiv w:val="1"/>
      <w:marLeft w:val="0"/>
      <w:marRight w:val="0"/>
      <w:marTop w:val="0"/>
      <w:marBottom w:val="0"/>
      <w:divBdr>
        <w:top w:val="none" w:sz="0" w:space="0" w:color="auto"/>
        <w:left w:val="none" w:sz="0" w:space="0" w:color="auto"/>
        <w:bottom w:val="none" w:sz="0" w:space="0" w:color="auto"/>
        <w:right w:val="none" w:sz="0" w:space="0" w:color="auto"/>
      </w:divBdr>
    </w:div>
    <w:div w:id="1160731921">
      <w:bodyDiv w:val="1"/>
      <w:marLeft w:val="0"/>
      <w:marRight w:val="0"/>
      <w:marTop w:val="0"/>
      <w:marBottom w:val="0"/>
      <w:divBdr>
        <w:top w:val="none" w:sz="0" w:space="0" w:color="auto"/>
        <w:left w:val="none" w:sz="0" w:space="0" w:color="auto"/>
        <w:bottom w:val="none" w:sz="0" w:space="0" w:color="auto"/>
        <w:right w:val="none" w:sz="0" w:space="0" w:color="auto"/>
      </w:divBdr>
    </w:div>
    <w:div w:id="1160732878">
      <w:bodyDiv w:val="1"/>
      <w:marLeft w:val="0"/>
      <w:marRight w:val="0"/>
      <w:marTop w:val="0"/>
      <w:marBottom w:val="0"/>
      <w:divBdr>
        <w:top w:val="none" w:sz="0" w:space="0" w:color="auto"/>
        <w:left w:val="none" w:sz="0" w:space="0" w:color="auto"/>
        <w:bottom w:val="none" w:sz="0" w:space="0" w:color="auto"/>
        <w:right w:val="none" w:sz="0" w:space="0" w:color="auto"/>
      </w:divBdr>
    </w:div>
    <w:div w:id="1161238119">
      <w:bodyDiv w:val="1"/>
      <w:marLeft w:val="0"/>
      <w:marRight w:val="0"/>
      <w:marTop w:val="0"/>
      <w:marBottom w:val="0"/>
      <w:divBdr>
        <w:top w:val="none" w:sz="0" w:space="0" w:color="auto"/>
        <w:left w:val="none" w:sz="0" w:space="0" w:color="auto"/>
        <w:bottom w:val="none" w:sz="0" w:space="0" w:color="auto"/>
        <w:right w:val="none" w:sz="0" w:space="0" w:color="auto"/>
      </w:divBdr>
    </w:div>
    <w:div w:id="1162432885">
      <w:bodyDiv w:val="1"/>
      <w:marLeft w:val="0"/>
      <w:marRight w:val="0"/>
      <w:marTop w:val="0"/>
      <w:marBottom w:val="0"/>
      <w:divBdr>
        <w:top w:val="none" w:sz="0" w:space="0" w:color="auto"/>
        <w:left w:val="none" w:sz="0" w:space="0" w:color="auto"/>
        <w:bottom w:val="none" w:sz="0" w:space="0" w:color="auto"/>
        <w:right w:val="none" w:sz="0" w:space="0" w:color="auto"/>
      </w:divBdr>
    </w:div>
    <w:div w:id="1162551428">
      <w:bodyDiv w:val="1"/>
      <w:marLeft w:val="0"/>
      <w:marRight w:val="0"/>
      <w:marTop w:val="0"/>
      <w:marBottom w:val="0"/>
      <w:divBdr>
        <w:top w:val="none" w:sz="0" w:space="0" w:color="auto"/>
        <w:left w:val="none" w:sz="0" w:space="0" w:color="auto"/>
        <w:bottom w:val="none" w:sz="0" w:space="0" w:color="auto"/>
        <w:right w:val="none" w:sz="0" w:space="0" w:color="auto"/>
      </w:divBdr>
    </w:div>
    <w:div w:id="1162702658">
      <w:bodyDiv w:val="1"/>
      <w:marLeft w:val="0"/>
      <w:marRight w:val="0"/>
      <w:marTop w:val="0"/>
      <w:marBottom w:val="0"/>
      <w:divBdr>
        <w:top w:val="none" w:sz="0" w:space="0" w:color="auto"/>
        <w:left w:val="none" w:sz="0" w:space="0" w:color="auto"/>
        <w:bottom w:val="none" w:sz="0" w:space="0" w:color="auto"/>
        <w:right w:val="none" w:sz="0" w:space="0" w:color="auto"/>
      </w:divBdr>
    </w:div>
    <w:div w:id="1163087652">
      <w:bodyDiv w:val="1"/>
      <w:marLeft w:val="0"/>
      <w:marRight w:val="0"/>
      <w:marTop w:val="0"/>
      <w:marBottom w:val="0"/>
      <w:divBdr>
        <w:top w:val="none" w:sz="0" w:space="0" w:color="auto"/>
        <w:left w:val="none" w:sz="0" w:space="0" w:color="auto"/>
        <w:bottom w:val="none" w:sz="0" w:space="0" w:color="auto"/>
        <w:right w:val="none" w:sz="0" w:space="0" w:color="auto"/>
      </w:divBdr>
    </w:div>
    <w:div w:id="1164398502">
      <w:bodyDiv w:val="1"/>
      <w:marLeft w:val="0"/>
      <w:marRight w:val="0"/>
      <w:marTop w:val="0"/>
      <w:marBottom w:val="0"/>
      <w:divBdr>
        <w:top w:val="none" w:sz="0" w:space="0" w:color="auto"/>
        <w:left w:val="none" w:sz="0" w:space="0" w:color="auto"/>
        <w:bottom w:val="none" w:sz="0" w:space="0" w:color="auto"/>
        <w:right w:val="none" w:sz="0" w:space="0" w:color="auto"/>
      </w:divBdr>
    </w:div>
    <w:div w:id="1164660972">
      <w:bodyDiv w:val="1"/>
      <w:marLeft w:val="0"/>
      <w:marRight w:val="0"/>
      <w:marTop w:val="0"/>
      <w:marBottom w:val="0"/>
      <w:divBdr>
        <w:top w:val="none" w:sz="0" w:space="0" w:color="auto"/>
        <w:left w:val="none" w:sz="0" w:space="0" w:color="auto"/>
        <w:bottom w:val="none" w:sz="0" w:space="0" w:color="auto"/>
        <w:right w:val="none" w:sz="0" w:space="0" w:color="auto"/>
      </w:divBdr>
    </w:div>
    <w:div w:id="1164928127">
      <w:bodyDiv w:val="1"/>
      <w:marLeft w:val="0"/>
      <w:marRight w:val="0"/>
      <w:marTop w:val="0"/>
      <w:marBottom w:val="0"/>
      <w:divBdr>
        <w:top w:val="none" w:sz="0" w:space="0" w:color="auto"/>
        <w:left w:val="none" w:sz="0" w:space="0" w:color="auto"/>
        <w:bottom w:val="none" w:sz="0" w:space="0" w:color="auto"/>
        <w:right w:val="none" w:sz="0" w:space="0" w:color="auto"/>
      </w:divBdr>
    </w:div>
    <w:div w:id="1165127251">
      <w:bodyDiv w:val="1"/>
      <w:marLeft w:val="0"/>
      <w:marRight w:val="0"/>
      <w:marTop w:val="0"/>
      <w:marBottom w:val="0"/>
      <w:divBdr>
        <w:top w:val="none" w:sz="0" w:space="0" w:color="auto"/>
        <w:left w:val="none" w:sz="0" w:space="0" w:color="auto"/>
        <w:bottom w:val="none" w:sz="0" w:space="0" w:color="auto"/>
        <w:right w:val="none" w:sz="0" w:space="0" w:color="auto"/>
      </w:divBdr>
    </w:div>
    <w:div w:id="1166163435">
      <w:bodyDiv w:val="1"/>
      <w:marLeft w:val="0"/>
      <w:marRight w:val="0"/>
      <w:marTop w:val="0"/>
      <w:marBottom w:val="0"/>
      <w:divBdr>
        <w:top w:val="none" w:sz="0" w:space="0" w:color="auto"/>
        <w:left w:val="none" w:sz="0" w:space="0" w:color="auto"/>
        <w:bottom w:val="none" w:sz="0" w:space="0" w:color="auto"/>
        <w:right w:val="none" w:sz="0" w:space="0" w:color="auto"/>
      </w:divBdr>
    </w:div>
    <w:div w:id="1166164644">
      <w:bodyDiv w:val="1"/>
      <w:marLeft w:val="0"/>
      <w:marRight w:val="0"/>
      <w:marTop w:val="0"/>
      <w:marBottom w:val="0"/>
      <w:divBdr>
        <w:top w:val="none" w:sz="0" w:space="0" w:color="auto"/>
        <w:left w:val="none" w:sz="0" w:space="0" w:color="auto"/>
        <w:bottom w:val="none" w:sz="0" w:space="0" w:color="auto"/>
        <w:right w:val="none" w:sz="0" w:space="0" w:color="auto"/>
      </w:divBdr>
    </w:div>
    <w:div w:id="1166172425">
      <w:bodyDiv w:val="1"/>
      <w:marLeft w:val="0"/>
      <w:marRight w:val="0"/>
      <w:marTop w:val="0"/>
      <w:marBottom w:val="0"/>
      <w:divBdr>
        <w:top w:val="none" w:sz="0" w:space="0" w:color="auto"/>
        <w:left w:val="none" w:sz="0" w:space="0" w:color="auto"/>
        <w:bottom w:val="none" w:sz="0" w:space="0" w:color="auto"/>
        <w:right w:val="none" w:sz="0" w:space="0" w:color="auto"/>
      </w:divBdr>
    </w:div>
    <w:div w:id="1166553552">
      <w:bodyDiv w:val="1"/>
      <w:marLeft w:val="0"/>
      <w:marRight w:val="0"/>
      <w:marTop w:val="0"/>
      <w:marBottom w:val="0"/>
      <w:divBdr>
        <w:top w:val="none" w:sz="0" w:space="0" w:color="auto"/>
        <w:left w:val="none" w:sz="0" w:space="0" w:color="auto"/>
        <w:bottom w:val="none" w:sz="0" w:space="0" w:color="auto"/>
        <w:right w:val="none" w:sz="0" w:space="0" w:color="auto"/>
      </w:divBdr>
    </w:div>
    <w:div w:id="1166751194">
      <w:bodyDiv w:val="1"/>
      <w:marLeft w:val="0"/>
      <w:marRight w:val="0"/>
      <w:marTop w:val="0"/>
      <w:marBottom w:val="0"/>
      <w:divBdr>
        <w:top w:val="none" w:sz="0" w:space="0" w:color="auto"/>
        <w:left w:val="none" w:sz="0" w:space="0" w:color="auto"/>
        <w:bottom w:val="none" w:sz="0" w:space="0" w:color="auto"/>
        <w:right w:val="none" w:sz="0" w:space="0" w:color="auto"/>
      </w:divBdr>
    </w:div>
    <w:div w:id="1167399611">
      <w:bodyDiv w:val="1"/>
      <w:marLeft w:val="0"/>
      <w:marRight w:val="0"/>
      <w:marTop w:val="0"/>
      <w:marBottom w:val="0"/>
      <w:divBdr>
        <w:top w:val="none" w:sz="0" w:space="0" w:color="auto"/>
        <w:left w:val="none" w:sz="0" w:space="0" w:color="auto"/>
        <w:bottom w:val="none" w:sz="0" w:space="0" w:color="auto"/>
        <w:right w:val="none" w:sz="0" w:space="0" w:color="auto"/>
      </w:divBdr>
    </w:div>
    <w:div w:id="1167939562">
      <w:bodyDiv w:val="1"/>
      <w:marLeft w:val="0"/>
      <w:marRight w:val="0"/>
      <w:marTop w:val="0"/>
      <w:marBottom w:val="0"/>
      <w:divBdr>
        <w:top w:val="none" w:sz="0" w:space="0" w:color="auto"/>
        <w:left w:val="none" w:sz="0" w:space="0" w:color="auto"/>
        <w:bottom w:val="none" w:sz="0" w:space="0" w:color="auto"/>
        <w:right w:val="none" w:sz="0" w:space="0" w:color="auto"/>
      </w:divBdr>
    </w:div>
    <w:div w:id="1168786386">
      <w:bodyDiv w:val="1"/>
      <w:marLeft w:val="0"/>
      <w:marRight w:val="0"/>
      <w:marTop w:val="0"/>
      <w:marBottom w:val="0"/>
      <w:divBdr>
        <w:top w:val="none" w:sz="0" w:space="0" w:color="auto"/>
        <w:left w:val="none" w:sz="0" w:space="0" w:color="auto"/>
        <w:bottom w:val="none" w:sz="0" w:space="0" w:color="auto"/>
        <w:right w:val="none" w:sz="0" w:space="0" w:color="auto"/>
      </w:divBdr>
    </w:div>
    <w:div w:id="1168979200">
      <w:bodyDiv w:val="1"/>
      <w:marLeft w:val="0"/>
      <w:marRight w:val="0"/>
      <w:marTop w:val="0"/>
      <w:marBottom w:val="0"/>
      <w:divBdr>
        <w:top w:val="none" w:sz="0" w:space="0" w:color="auto"/>
        <w:left w:val="none" w:sz="0" w:space="0" w:color="auto"/>
        <w:bottom w:val="none" w:sz="0" w:space="0" w:color="auto"/>
        <w:right w:val="none" w:sz="0" w:space="0" w:color="auto"/>
      </w:divBdr>
    </w:div>
    <w:div w:id="1168982899">
      <w:bodyDiv w:val="1"/>
      <w:marLeft w:val="0"/>
      <w:marRight w:val="0"/>
      <w:marTop w:val="0"/>
      <w:marBottom w:val="0"/>
      <w:divBdr>
        <w:top w:val="none" w:sz="0" w:space="0" w:color="auto"/>
        <w:left w:val="none" w:sz="0" w:space="0" w:color="auto"/>
        <w:bottom w:val="none" w:sz="0" w:space="0" w:color="auto"/>
        <w:right w:val="none" w:sz="0" w:space="0" w:color="auto"/>
      </w:divBdr>
    </w:div>
    <w:div w:id="1169444698">
      <w:bodyDiv w:val="1"/>
      <w:marLeft w:val="0"/>
      <w:marRight w:val="0"/>
      <w:marTop w:val="0"/>
      <w:marBottom w:val="0"/>
      <w:divBdr>
        <w:top w:val="none" w:sz="0" w:space="0" w:color="auto"/>
        <w:left w:val="none" w:sz="0" w:space="0" w:color="auto"/>
        <w:bottom w:val="none" w:sz="0" w:space="0" w:color="auto"/>
        <w:right w:val="none" w:sz="0" w:space="0" w:color="auto"/>
      </w:divBdr>
    </w:div>
    <w:div w:id="1170103367">
      <w:bodyDiv w:val="1"/>
      <w:marLeft w:val="0"/>
      <w:marRight w:val="0"/>
      <w:marTop w:val="0"/>
      <w:marBottom w:val="0"/>
      <w:divBdr>
        <w:top w:val="none" w:sz="0" w:space="0" w:color="auto"/>
        <w:left w:val="none" w:sz="0" w:space="0" w:color="auto"/>
        <w:bottom w:val="none" w:sz="0" w:space="0" w:color="auto"/>
        <w:right w:val="none" w:sz="0" w:space="0" w:color="auto"/>
      </w:divBdr>
    </w:div>
    <w:div w:id="1170173968">
      <w:bodyDiv w:val="1"/>
      <w:marLeft w:val="0"/>
      <w:marRight w:val="0"/>
      <w:marTop w:val="0"/>
      <w:marBottom w:val="0"/>
      <w:divBdr>
        <w:top w:val="none" w:sz="0" w:space="0" w:color="auto"/>
        <w:left w:val="none" w:sz="0" w:space="0" w:color="auto"/>
        <w:bottom w:val="none" w:sz="0" w:space="0" w:color="auto"/>
        <w:right w:val="none" w:sz="0" w:space="0" w:color="auto"/>
      </w:divBdr>
    </w:div>
    <w:div w:id="1170364877">
      <w:bodyDiv w:val="1"/>
      <w:marLeft w:val="0"/>
      <w:marRight w:val="0"/>
      <w:marTop w:val="0"/>
      <w:marBottom w:val="0"/>
      <w:divBdr>
        <w:top w:val="none" w:sz="0" w:space="0" w:color="auto"/>
        <w:left w:val="none" w:sz="0" w:space="0" w:color="auto"/>
        <w:bottom w:val="none" w:sz="0" w:space="0" w:color="auto"/>
        <w:right w:val="none" w:sz="0" w:space="0" w:color="auto"/>
      </w:divBdr>
    </w:div>
    <w:div w:id="1170482429">
      <w:bodyDiv w:val="1"/>
      <w:marLeft w:val="0"/>
      <w:marRight w:val="0"/>
      <w:marTop w:val="0"/>
      <w:marBottom w:val="0"/>
      <w:divBdr>
        <w:top w:val="none" w:sz="0" w:space="0" w:color="auto"/>
        <w:left w:val="none" w:sz="0" w:space="0" w:color="auto"/>
        <w:bottom w:val="none" w:sz="0" w:space="0" w:color="auto"/>
        <w:right w:val="none" w:sz="0" w:space="0" w:color="auto"/>
      </w:divBdr>
    </w:div>
    <w:div w:id="1170489174">
      <w:bodyDiv w:val="1"/>
      <w:marLeft w:val="0"/>
      <w:marRight w:val="0"/>
      <w:marTop w:val="0"/>
      <w:marBottom w:val="0"/>
      <w:divBdr>
        <w:top w:val="none" w:sz="0" w:space="0" w:color="auto"/>
        <w:left w:val="none" w:sz="0" w:space="0" w:color="auto"/>
        <w:bottom w:val="none" w:sz="0" w:space="0" w:color="auto"/>
        <w:right w:val="none" w:sz="0" w:space="0" w:color="auto"/>
      </w:divBdr>
    </w:div>
    <w:div w:id="1171066333">
      <w:bodyDiv w:val="1"/>
      <w:marLeft w:val="0"/>
      <w:marRight w:val="0"/>
      <w:marTop w:val="0"/>
      <w:marBottom w:val="0"/>
      <w:divBdr>
        <w:top w:val="none" w:sz="0" w:space="0" w:color="auto"/>
        <w:left w:val="none" w:sz="0" w:space="0" w:color="auto"/>
        <w:bottom w:val="none" w:sz="0" w:space="0" w:color="auto"/>
        <w:right w:val="none" w:sz="0" w:space="0" w:color="auto"/>
      </w:divBdr>
    </w:div>
    <w:div w:id="1171412739">
      <w:bodyDiv w:val="1"/>
      <w:marLeft w:val="0"/>
      <w:marRight w:val="0"/>
      <w:marTop w:val="0"/>
      <w:marBottom w:val="0"/>
      <w:divBdr>
        <w:top w:val="none" w:sz="0" w:space="0" w:color="auto"/>
        <w:left w:val="none" w:sz="0" w:space="0" w:color="auto"/>
        <w:bottom w:val="none" w:sz="0" w:space="0" w:color="auto"/>
        <w:right w:val="none" w:sz="0" w:space="0" w:color="auto"/>
      </w:divBdr>
    </w:div>
    <w:div w:id="1171603904">
      <w:bodyDiv w:val="1"/>
      <w:marLeft w:val="0"/>
      <w:marRight w:val="0"/>
      <w:marTop w:val="0"/>
      <w:marBottom w:val="0"/>
      <w:divBdr>
        <w:top w:val="none" w:sz="0" w:space="0" w:color="auto"/>
        <w:left w:val="none" w:sz="0" w:space="0" w:color="auto"/>
        <w:bottom w:val="none" w:sz="0" w:space="0" w:color="auto"/>
        <w:right w:val="none" w:sz="0" w:space="0" w:color="auto"/>
      </w:divBdr>
    </w:div>
    <w:div w:id="1171604786">
      <w:bodyDiv w:val="1"/>
      <w:marLeft w:val="0"/>
      <w:marRight w:val="0"/>
      <w:marTop w:val="0"/>
      <w:marBottom w:val="0"/>
      <w:divBdr>
        <w:top w:val="none" w:sz="0" w:space="0" w:color="auto"/>
        <w:left w:val="none" w:sz="0" w:space="0" w:color="auto"/>
        <w:bottom w:val="none" w:sz="0" w:space="0" w:color="auto"/>
        <w:right w:val="none" w:sz="0" w:space="0" w:color="auto"/>
      </w:divBdr>
    </w:div>
    <w:div w:id="1171791764">
      <w:bodyDiv w:val="1"/>
      <w:marLeft w:val="0"/>
      <w:marRight w:val="0"/>
      <w:marTop w:val="0"/>
      <w:marBottom w:val="0"/>
      <w:divBdr>
        <w:top w:val="none" w:sz="0" w:space="0" w:color="auto"/>
        <w:left w:val="none" w:sz="0" w:space="0" w:color="auto"/>
        <w:bottom w:val="none" w:sz="0" w:space="0" w:color="auto"/>
        <w:right w:val="none" w:sz="0" w:space="0" w:color="auto"/>
      </w:divBdr>
    </w:div>
    <w:div w:id="1172572617">
      <w:bodyDiv w:val="1"/>
      <w:marLeft w:val="0"/>
      <w:marRight w:val="0"/>
      <w:marTop w:val="0"/>
      <w:marBottom w:val="0"/>
      <w:divBdr>
        <w:top w:val="none" w:sz="0" w:space="0" w:color="auto"/>
        <w:left w:val="none" w:sz="0" w:space="0" w:color="auto"/>
        <w:bottom w:val="none" w:sz="0" w:space="0" w:color="auto"/>
        <w:right w:val="none" w:sz="0" w:space="0" w:color="auto"/>
      </w:divBdr>
    </w:div>
    <w:div w:id="1173372570">
      <w:bodyDiv w:val="1"/>
      <w:marLeft w:val="0"/>
      <w:marRight w:val="0"/>
      <w:marTop w:val="0"/>
      <w:marBottom w:val="0"/>
      <w:divBdr>
        <w:top w:val="none" w:sz="0" w:space="0" w:color="auto"/>
        <w:left w:val="none" w:sz="0" w:space="0" w:color="auto"/>
        <w:bottom w:val="none" w:sz="0" w:space="0" w:color="auto"/>
        <w:right w:val="none" w:sz="0" w:space="0" w:color="auto"/>
      </w:divBdr>
    </w:div>
    <w:div w:id="1173689456">
      <w:bodyDiv w:val="1"/>
      <w:marLeft w:val="0"/>
      <w:marRight w:val="0"/>
      <w:marTop w:val="0"/>
      <w:marBottom w:val="0"/>
      <w:divBdr>
        <w:top w:val="none" w:sz="0" w:space="0" w:color="auto"/>
        <w:left w:val="none" w:sz="0" w:space="0" w:color="auto"/>
        <w:bottom w:val="none" w:sz="0" w:space="0" w:color="auto"/>
        <w:right w:val="none" w:sz="0" w:space="0" w:color="auto"/>
      </w:divBdr>
    </w:div>
    <w:div w:id="1173691334">
      <w:bodyDiv w:val="1"/>
      <w:marLeft w:val="0"/>
      <w:marRight w:val="0"/>
      <w:marTop w:val="0"/>
      <w:marBottom w:val="0"/>
      <w:divBdr>
        <w:top w:val="none" w:sz="0" w:space="0" w:color="auto"/>
        <w:left w:val="none" w:sz="0" w:space="0" w:color="auto"/>
        <w:bottom w:val="none" w:sz="0" w:space="0" w:color="auto"/>
        <w:right w:val="none" w:sz="0" w:space="0" w:color="auto"/>
      </w:divBdr>
    </w:div>
    <w:div w:id="1174105178">
      <w:bodyDiv w:val="1"/>
      <w:marLeft w:val="0"/>
      <w:marRight w:val="0"/>
      <w:marTop w:val="0"/>
      <w:marBottom w:val="0"/>
      <w:divBdr>
        <w:top w:val="none" w:sz="0" w:space="0" w:color="auto"/>
        <w:left w:val="none" w:sz="0" w:space="0" w:color="auto"/>
        <w:bottom w:val="none" w:sz="0" w:space="0" w:color="auto"/>
        <w:right w:val="none" w:sz="0" w:space="0" w:color="auto"/>
      </w:divBdr>
    </w:div>
    <w:div w:id="1174489513">
      <w:bodyDiv w:val="1"/>
      <w:marLeft w:val="0"/>
      <w:marRight w:val="0"/>
      <w:marTop w:val="0"/>
      <w:marBottom w:val="0"/>
      <w:divBdr>
        <w:top w:val="none" w:sz="0" w:space="0" w:color="auto"/>
        <w:left w:val="none" w:sz="0" w:space="0" w:color="auto"/>
        <w:bottom w:val="none" w:sz="0" w:space="0" w:color="auto"/>
        <w:right w:val="none" w:sz="0" w:space="0" w:color="auto"/>
      </w:divBdr>
    </w:div>
    <w:div w:id="1174614674">
      <w:bodyDiv w:val="1"/>
      <w:marLeft w:val="0"/>
      <w:marRight w:val="0"/>
      <w:marTop w:val="0"/>
      <w:marBottom w:val="0"/>
      <w:divBdr>
        <w:top w:val="none" w:sz="0" w:space="0" w:color="auto"/>
        <w:left w:val="none" w:sz="0" w:space="0" w:color="auto"/>
        <w:bottom w:val="none" w:sz="0" w:space="0" w:color="auto"/>
        <w:right w:val="none" w:sz="0" w:space="0" w:color="auto"/>
      </w:divBdr>
    </w:div>
    <w:div w:id="1175266104">
      <w:bodyDiv w:val="1"/>
      <w:marLeft w:val="0"/>
      <w:marRight w:val="0"/>
      <w:marTop w:val="0"/>
      <w:marBottom w:val="0"/>
      <w:divBdr>
        <w:top w:val="none" w:sz="0" w:space="0" w:color="auto"/>
        <w:left w:val="none" w:sz="0" w:space="0" w:color="auto"/>
        <w:bottom w:val="none" w:sz="0" w:space="0" w:color="auto"/>
        <w:right w:val="none" w:sz="0" w:space="0" w:color="auto"/>
      </w:divBdr>
    </w:div>
    <w:div w:id="1175416084">
      <w:bodyDiv w:val="1"/>
      <w:marLeft w:val="0"/>
      <w:marRight w:val="0"/>
      <w:marTop w:val="0"/>
      <w:marBottom w:val="0"/>
      <w:divBdr>
        <w:top w:val="none" w:sz="0" w:space="0" w:color="auto"/>
        <w:left w:val="none" w:sz="0" w:space="0" w:color="auto"/>
        <w:bottom w:val="none" w:sz="0" w:space="0" w:color="auto"/>
        <w:right w:val="none" w:sz="0" w:space="0" w:color="auto"/>
      </w:divBdr>
    </w:div>
    <w:div w:id="1176917714">
      <w:bodyDiv w:val="1"/>
      <w:marLeft w:val="0"/>
      <w:marRight w:val="0"/>
      <w:marTop w:val="0"/>
      <w:marBottom w:val="0"/>
      <w:divBdr>
        <w:top w:val="none" w:sz="0" w:space="0" w:color="auto"/>
        <w:left w:val="none" w:sz="0" w:space="0" w:color="auto"/>
        <w:bottom w:val="none" w:sz="0" w:space="0" w:color="auto"/>
        <w:right w:val="none" w:sz="0" w:space="0" w:color="auto"/>
      </w:divBdr>
    </w:div>
    <w:div w:id="1176920353">
      <w:bodyDiv w:val="1"/>
      <w:marLeft w:val="0"/>
      <w:marRight w:val="0"/>
      <w:marTop w:val="0"/>
      <w:marBottom w:val="0"/>
      <w:divBdr>
        <w:top w:val="none" w:sz="0" w:space="0" w:color="auto"/>
        <w:left w:val="none" w:sz="0" w:space="0" w:color="auto"/>
        <w:bottom w:val="none" w:sz="0" w:space="0" w:color="auto"/>
        <w:right w:val="none" w:sz="0" w:space="0" w:color="auto"/>
      </w:divBdr>
    </w:div>
    <w:div w:id="1178038076">
      <w:bodyDiv w:val="1"/>
      <w:marLeft w:val="0"/>
      <w:marRight w:val="0"/>
      <w:marTop w:val="0"/>
      <w:marBottom w:val="0"/>
      <w:divBdr>
        <w:top w:val="none" w:sz="0" w:space="0" w:color="auto"/>
        <w:left w:val="none" w:sz="0" w:space="0" w:color="auto"/>
        <w:bottom w:val="none" w:sz="0" w:space="0" w:color="auto"/>
        <w:right w:val="none" w:sz="0" w:space="0" w:color="auto"/>
      </w:divBdr>
    </w:div>
    <w:div w:id="1178160799">
      <w:bodyDiv w:val="1"/>
      <w:marLeft w:val="0"/>
      <w:marRight w:val="0"/>
      <w:marTop w:val="0"/>
      <w:marBottom w:val="0"/>
      <w:divBdr>
        <w:top w:val="none" w:sz="0" w:space="0" w:color="auto"/>
        <w:left w:val="none" w:sz="0" w:space="0" w:color="auto"/>
        <w:bottom w:val="none" w:sz="0" w:space="0" w:color="auto"/>
        <w:right w:val="none" w:sz="0" w:space="0" w:color="auto"/>
      </w:divBdr>
    </w:div>
    <w:div w:id="1178927679">
      <w:bodyDiv w:val="1"/>
      <w:marLeft w:val="0"/>
      <w:marRight w:val="0"/>
      <w:marTop w:val="0"/>
      <w:marBottom w:val="0"/>
      <w:divBdr>
        <w:top w:val="none" w:sz="0" w:space="0" w:color="auto"/>
        <w:left w:val="none" w:sz="0" w:space="0" w:color="auto"/>
        <w:bottom w:val="none" w:sz="0" w:space="0" w:color="auto"/>
        <w:right w:val="none" w:sz="0" w:space="0" w:color="auto"/>
      </w:divBdr>
    </w:div>
    <w:div w:id="1179124788">
      <w:bodyDiv w:val="1"/>
      <w:marLeft w:val="0"/>
      <w:marRight w:val="0"/>
      <w:marTop w:val="0"/>
      <w:marBottom w:val="0"/>
      <w:divBdr>
        <w:top w:val="none" w:sz="0" w:space="0" w:color="auto"/>
        <w:left w:val="none" w:sz="0" w:space="0" w:color="auto"/>
        <w:bottom w:val="none" w:sz="0" w:space="0" w:color="auto"/>
        <w:right w:val="none" w:sz="0" w:space="0" w:color="auto"/>
      </w:divBdr>
    </w:div>
    <w:div w:id="1179469412">
      <w:bodyDiv w:val="1"/>
      <w:marLeft w:val="0"/>
      <w:marRight w:val="0"/>
      <w:marTop w:val="0"/>
      <w:marBottom w:val="0"/>
      <w:divBdr>
        <w:top w:val="none" w:sz="0" w:space="0" w:color="auto"/>
        <w:left w:val="none" w:sz="0" w:space="0" w:color="auto"/>
        <w:bottom w:val="none" w:sz="0" w:space="0" w:color="auto"/>
        <w:right w:val="none" w:sz="0" w:space="0" w:color="auto"/>
      </w:divBdr>
    </w:div>
    <w:div w:id="1179663302">
      <w:bodyDiv w:val="1"/>
      <w:marLeft w:val="0"/>
      <w:marRight w:val="0"/>
      <w:marTop w:val="0"/>
      <w:marBottom w:val="0"/>
      <w:divBdr>
        <w:top w:val="none" w:sz="0" w:space="0" w:color="auto"/>
        <w:left w:val="none" w:sz="0" w:space="0" w:color="auto"/>
        <w:bottom w:val="none" w:sz="0" w:space="0" w:color="auto"/>
        <w:right w:val="none" w:sz="0" w:space="0" w:color="auto"/>
      </w:divBdr>
    </w:div>
    <w:div w:id="1180045120">
      <w:bodyDiv w:val="1"/>
      <w:marLeft w:val="0"/>
      <w:marRight w:val="0"/>
      <w:marTop w:val="0"/>
      <w:marBottom w:val="0"/>
      <w:divBdr>
        <w:top w:val="none" w:sz="0" w:space="0" w:color="auto"/>
        <w:left w:val="none" w:sz="0" w:space="0" w:color="auto"/>
        <w:bottom w:val="none" w:sz="0" w:space="0" w:color="auto"/>
        <w:right w:val="none" w:sz="0" w:space="0" w:color="auto"/>
      </w:divBdr>
    </w:div>
    <w:div w:id="1181817307">
      <w:bodyDiv w:val="1"/>
      <w:marLeft w:val="0"/>
      <w:marRight w:val="0"/>
      <w:marTop w:val="0"/>
      <w:marBottom w:val="0"/>
      <w:divBdr>
        <w:top w:val="none" w:sz="0" w:space="0" w:color="auto"/>
        <w:left w:val="none" w:sz="0" w:space="0" w:color="auto"/>
        <w:bottom w:val="none" w:sz="0" w:space="0" w:color="auto"/>
        <w:right w:val="none" w:sz="0" w:space="0" w:color="auto"/>
      </w:divBdr>
    </w:div>
    <w:div w:id="1182011437">
      <w:bodyDiv w:val="1"/>
      <w:marLeft w:val="0"/>
      <w:marRight w:val="0"/>
      <w:marTop w:val="0"/>
      <w:marBottom w:val="0"/>
      <w:divBdr>
        <w:top w:val="none" w:sz="0" w:space="0" w:color="auto"/>
        <w:left w:val="none" w:sz="0" w:space="0" w:color="auto"/>
        <w:bottom w:val="none" w:sz="0" w:space="0" w:color="auto"/>
        <w:right w:val="none" w:sz="0" w:space="0" w:color="auto"/>
      </w:divBdr>
    </w:div>
    <w:div w:id="1183125867">
      <w:bodyDiv w:val="1"/>
      <w:marLeft w:val="0"/>
      <w:marRight w:val="0"/>
      <w:marTop w:val="0"/>
      <w:marBottom w:val="0"/>
      <w:divBdr>
        <w:top w:val="none" w:sz="0" w:space="0" w:color="auto"/>
        <w:left w:val="none" w:sz="0" w:space="0" w:color="auto"/>
        <w:bottom w:val="none" w:sz="0" w:space="0" w:color="auto"/>
        <w:right w:val="none" w:sz="0" w:space="0" w:color="auto"/>
      </w:divBdr>
    </w:div>
    <w:div w:id="1183933179">
      <w:bodyDiv w:val="1"/>
      <w:marLeft w:val="0"/>
      <w:marRight w:val="0"/>
      <w:marTop w:val="0"/>
      <w:marBottom w:val="0"/>
      <w:divBdr>
        <w:top w:val="none" w:sz="0" w:space="0" w:color="auto"/>
        <w:left w:val="none" w:sz="0" w:space="0" w:color="auto"/>
        <w:bottom w:val="none" w:sz="0" w:space="0" w:color="auto"/>
        <w:right w:val="none" w:sz="0" w:space="0" w:color="auto"/>
      </w:divBdr>
    </w:div>
    <w:div w:id="1184171839">
      <w:bodyDiv w:val="1"/>
      <w:marLeft w:val="0"/>
      <w:marRight w:val="0"/>
      <w:marTop w:val="0"/>
      <w:marBottom w:val="0"/>
      <w:divBdr>
        <w:top w:val="none" w:sz="0" w:space="0" w:color="auto"/>
        <w:left w:val="none" w:sz="0" w:space="0" w:color="auto"/>
        <w:bottom w:val="none" w:sz="0" w:space="0" w:color="auto"/>
        <w:right w:val="none" w:sz="0" w:space="0" w:color="auto"/>
      </w:divBdr>
    </w:div>
    <w:div w:id="1184632860">
      <w:bodyDiv w:val="1"/>
      <w:marLeft w:val="0"/>
      <w:marRight w:val="0"/>
      <w:marTop w:val="0"/>
      <w:marBottom w:val="0"/>
      <w:divBdr>
        <w:top w:val="none" w:sz="0" w:space="0" w:color="auto"/>
        <w:left w:val="none" w:sz="0" w:space="0" w:color="auto"/>
        <w:bottom w:val="none" w:sz="0" w:space="0" w:color="auto"/>
        <w:right w:val="none" w:sz="0" w:space="0" w:color="auto"/>
      </w:divBdr>
    </w:div>
    <w:div w:id="1185289202">
      <w:bodyDiv w:val="1"/>
      <w:marLeft w:val="0"/>
      <w:marRight w:val="0"/>
      <w:marTop w:val="0"/>
      <w:marBottom w:val="0"/>
      <w:divBdr>
        <w:top w:val="none" w:sz="0" w:space="0" w:color="auto"/>
        <w:left w:val="none" w:sz="0" w:space="0" w:color="auto"/>
        <w:bottom w:val="none" w:sz="0" w:space="0" w:color="auto"/>
        <w:right w:val="none" w:sz="0" w:space="0" w:color="auto"/>
      </w:divBdr>
    </w:div>
    <w:div w:id="1185292419">
      <w:bodyDiv w:val="1"/>
      <w:marLeft w:val="0"/>
      <w:marRight w:val="0"/>
      <w:marTop w:val="0"/>
      <w:marBottom w:val="0"/>
      <w:divBdr>
        <w:top w:val="none" w:sz="0" w:space="0" w:color="auto"/>
        <w:left w:val="none" w:sz="0" w:space="0" w:color="auto"/>
        <w:bottom w:val="none" w:sz="0" w:space="0" w:color="auto"/>
        <w:right w:val="none" w:sz="0" w:space="0" w:color="auto"/>
      </w:divBdr>
    </w:div>
    <w:div w:id="1186017095">
      <w:bodyDiv w:val="1"/>
      <w:marLeft w:val="0"/>
      <w:marRight w:val="0"/>
      <w:marTop w:val="0"/>
      <w:marBottom w:val="0"/>
      <w:divBdr>
        <w:top w:val="none" w:sz="0" w:space="0" w:color="auto"/>
        <w:left w:val="none" w:sz="0" w:space="0" w:color="auto"/>
        <w:bottom w:val="none" w:sz="0" w:space="0" w:color="auto"/>
        <w:right w:val="none" w:sz="0" w:space="0" w:color="auto"/>
      </w:divBdr>
    </w:div>
    <w:div w:id="1188059842">
      <w:bodyDiv w:val="1"/>
      <w:marLeft w:val="0"/>
      <w:marRight w:val="0"/>
      <w:marTop w:val="0"/>
      <w:marBottom w:val="0"/>
      <w:divBdr>
        <w:top w:val="none" w:sz="0" w:space="0" w:color="auto"/>
        <w:left w:val="none" w:sz="0" w:space="0" w:color="auto"/>
        <w:bottom w:val="none" w:sz="0" w:space="0" w:color="auto"/>
        <w:right w:val="none" w:sz="0" w:space="0" w:color="auto"/>
      </w:divBdr>
    </w:div>
    <w:div w:id="1188103827">
      <w:bodyDiv w:val="1"/>
      <w:marLeft w:val="0"/>
      <w:marRight w:val="0"/>
      <w:marTop w:val="0"/>
      <w:marBottom w:val="0"/>
      <w:divBdr>
        <w:top w:val="none" w:sz="0" w:space="0" w:color="auto"/>
        <w:left w:val="none" w:sz="0" w:space="0" w:color="auto"/>
        <w:bottom w:val="none" w:sz="0" w:space="0" w:color="auto"/>
        <w:right w:val="none" w:sz="0" w:space="0" w:color="auto"/>
      </w:divBdr>
    </w:div>
    <w:div w:id="1188368821">
      <w:bodyDiv w:val="1"/>
      <w:marLeft w:val="0"/>
      <w:marRight w:val="0"/>
      <w:marTop w:val="0"/>
      <w:marBottom w:val="0"/>
      <w:divBdr>
        <w:top w:val="none" w:sz="0" w:space="0" w:color="auto"/>
        <w:left w:val="none" w:sz="0" w:space="0" w:color="auto"/>
        <w:bottom w:val="none" w:sz="0" w:space="0" w:color="auto"/>
        <w:right w:val="none" w:sz="0" w:space="0" w:color="auto"/>
      </w:divBdr>
    </w:div>
    <w:div w:id="1188641910">
      <w:bodyDiv w:val="1"/>
      <w:marLeft w:val="0"/>
      <w:marRight w:val="0"/>
      <w:marTop w:val="0"/>
      <w:marBottom w:val="0"/>
      <w:divBdr>
        <w:top w:val="none" w:sz="0" w:space="0" w:color="auto"/>
        <w:left w:val="none" w:sz="0" w:space="0" w:color="auto"/>
        <w:bottom w:val="none" w:sz="0" w:space="0" w:color="auto"/>
        <w:right w:val="none" w:sz="0" w:space="0" w:color="auto"/>
      </w:divBdr>
    </w:div>
    <w:div w:id="1189484328">
      <w:bodyDiv w:val="1"/>
      <w:marLeft w:val="0"/>
      <w:marRight w:val="0"/>
      <w:marTop w:val="0"/>
      <w:marBottom w:val="0"/>
      <w:divBdr>
        <w:top w:val="none" w:sz="0" w:space="0" w:color="auto"/>
        <w:left w:val="none" w:sz="0" w:space="0" w:color="auto"/>
        <w:bottom w:val="none" w:sz="0" w:space="0" w:color="auto"/>
        <w:right w:val="none" w:sz="0" w:space="0" w:color="auto"/>
      </w:divBdr>
    </w:div>
    <w:div w:id="1189678020">
      <w:bodyDiv w:val="1"/>
      <w:marLeft w:val="0"/>
      <w:marRight w:val="0"/>
      <w:marTop w:val="0"/>
      <w:marBottom w:val="0"/>
      <w:divBdr>
        <w:top w:val="none" w:sz="0" w:space="0" w:color="auto"/>
        <w:left w:val="none" w:sz="0" w:space="0" w:color="auto"/>
        <w:bottom w:val="none" w:sz="0" w:space="0" w:color="auto"/>
        <w:right w:val="none" w:sz="0" w:space="0" w:color="auto"/>
      </w:divBdr>
    </w:div>
    <w:div w:id="1190416006">
      <w:bodyDiv w:val="1"/>
      <w:marLeft w:val="0"/>
      <w:marRight w:val="0"/>
      <w:marTop w:val="0"/>
      <w:marBottom w:val="0"/>
      <w:divBdr>
        <w:top w:val="none" w:sz="0" w:space="0" w:color="auto"/>
        <w:left w:val="none" w:sz="0" w:space="0" w:color="auto"/>
        <w:bottom w:val="none" w:sz="0" w:space="0" w:color="auto"/>
        <w:right w:val="none" w:sz="0" w:space="0" w:color="auto"/>
      </w:divBdr>
    </w:div>
    <w:div w:id="1190489087">
      <w:bodyDiv w:val="1"/>
      <w:marLeft w:val="0"/>
      <w:marRight w:val="0"/>
      <w:marTop w:val="0"/>
      <w:marBottom w:val="0"/>
      <w:divBdr>
        <w:top w:val="none" w:sz="0" w:space="0" w:color="auto"/>
        <w:left w:val="none" w:sz="0" w:space="0" w:color="auto"/>
        <w:bottom w:val="none" w:sz="0" w:space="0" w:color="auto"/>
        <w:right w:val="none" w:sz="0" w:space="0" w:color="auto"/>
      </w:divBdr>
    </w:div>
    <w:div w:id="1190528579">
      <w:bodyDiv w:val="1"/>
      <w:marLeft w:val="0"/>
      <w:marRight w:val="0"/>
      <w:marTop w:val="0"/>
      <w:marBottom w:val="0"/>
      <w:divBdr>
        <w:top w:val="none" w:sz="0" w:space="0" w:color="auto"/>
        <w:left w:val="none" w:sz="0" w:space="0" w:color="auto"/>
        <w:bottom w:val="none" w:sz="0" w:space="0" w:color="auto"/>
        <w:right w:val="none" w:sz="0" w:space="0" w:color="auto"/>
      </w:divBdr>
    </w:div>
    <w:div w:id="1190606126">
      <w:bodyDiv w:val="1"/>
      <w:marLeft w:val="0"/>
      <w:marRight w:val="0"/>
      <w:marTop w:val="0"/>
      <w:marBottom w:val="0"/>
      <w:divBdr>
        <w:top w:val="none" w:sz="0" w:space="0" w:color="auto"/>
        <w:left w:val="none" w:sz="0" w:space="0" w:color="auto"/>
        <w:bottom w:val="none" w:sz="0" w:space="0" w:color="auto"/>
        <w:right w:val="none" w:sz="0" w:space="0" w:color="auto"/>
      </w:divBdr>
    </w:div>
    <w:div w:id="1190949350">
      <w:bodyDiv w:val="1"/>
      <w:marLeft w:val="0"/>
      <w:marRight w:val="0"/>
      <w:marTop w:val="0"/>
      <w:marBottom w:val="0"/>
      <w:divBdr>
        <w:top w:val="none" w:sz="0" w:space="0" w:color="auto"/>
        <w:left w:val="none" w:sz="0" w:space="0" w:color="auto"/>
        <w:bottom w:val="none" w:sz="0" w:space="0" w:color="auto"/>
        <w:right w:val="none" w:sz="0" w:space="0" w:color="auto"/>
      </w:divBdr>
    </w:div>
    <w:div w:id="1191992385">
      <w:bodyDiv w:val="1"/>
      <w:marLeft w:val="0"/>
      <w:marRight w:val="0"/>
      <w:marTop w:val="0"/>
      <w:marBottom w:val="0"/>
      <w:divBdr>
        <w:top w:val="none" w:sz="0" w:space="0" w:color="auto"/>
        <w:left w:val="none" w:sz="0" w:space="0" w:color="auto"/>
        <w:bottom w:val="none" w:sz="0" w:space="0" w:color="auto"/>
        <w:right w:val="none" w:sz="0" w:space="0" w:color="auto"/>
      </w:divBdr>
    </w:div>
    <w:div w:id="1192034470">
      <w:bodyDiv w:val="1"/>
      <w:marLeft w:val="0"/>
      <w:marRight w:val="0"/>
      <w:marTop w:val="0"/>
      <w:marBottom w:val="0"/>
      <w:divBdr>
        <w:top w:val="none" w:sz="0" w:space="0" w:color="auto"/>
        <w:left w:val="none" w:sz="0" w:space="0" w:color="auto"/>
        <w:bottom w:val="none" w:sz="0" w:space="0" w:color="auto"/>
        <w:right w:val="none" w:sz="0" w:space="0" w:color="auto"/>
      </w:divBdr>
    </w:div>
    <w:div w:id="1192037111">
      <w:bodyDiv w:val="1"/>
      <w:marLeft w:val="0"/>
      <w:marRight w:val="0"/>
      <w:marTop w:val="0"/>
      <w:marBottom w:val="0"/>
      <w:divBdr>
        <w:top w:val="none" w:sz="0" w:space="0" w:color="auto"/>
        <w:left w:val="none" w:sz="0" w:space="0" w:color="auto"/>
        <w:bottom w:val="none" w:sz="0" w:space="0" w:color="auto"/>
        <w:right w:val="none" w:sz="0" w:space="0" w:color="auto"/>
      </w:divBdr>
    </w:div>
    <w:div w:id="1192232728">
      <w:bodyDiv w:val="1"/>
      <w:marLeft w:val="0"/>
      <w:marRight w:val="0"/>
      <w:marTop w:val="0"/>
      <w:marBottom w:val="0"/>
      <w:divBdr>
        <w:top w:val="none" w:sz="0" w:space="0" w:color="auto"/>
        <w:left w:val="none" w:sz="0" w:space="0" w:color="auto"/>
        <w:bottom w:val="none" w:sz="0" w:space="0" w:color="auto"/>
        <w:right w:val="none" w:sz="0" w:space="0" w:color="auto"/>
      </w:divBdr>
    </w:div>
    <w:div w:id="1193496698">
      <w:bodyDiv w:val="1"/>
      <w:marLeft w:val="0"/>
      <w:marRight w:val="0"/>
      <w:marTop w:val="0"/>
      <w:marBottom w:val="0"/>
      <w:divBdr>
        <w:top w:val="none" w:sz="0" w:space="0" w:color="auto"/>
        <w:left w:val="none" w:sz="0" w:space="0" w:color="auto"/>
        <w:bottom w:val="none" w:sz="0" w:space="0" w:color="auto"/>
        <w:right w:val="none" w:sz="0" w:space="0" w:color="auto"/>
      </w:divBdr>
    </w:div>
    <w:div w:id="1193956069">
      <w:bodyDiv w:val="1"/>
      <w:marLeft w:val="0"/>
      <w:marRight w:val="0"/>
      <w:marTop w:val="0"/>
      <w:marBottom w:val="0"/>
      <w:divBdr>
        <w:top w:val="none" w:sz="0" w:space="0" w:color="auto"/>
        <w:left w:val="none" w:sz="0" w:space="0" w:color="auto"/>
        <w:bottom w:val="none" w:sz="0" w:space="0" w:color="auto"/>
        <w:right w:val="none" w:sz="0" w:space="0" w:color="auto"/>
      </w:divBdr>
    </w:div>
    <w:div w:id="1194688501">
      <w:bodyDiv w:val="1"/>
      <w:marLeft w:val="0"/>
      <w:marRight w:val="0"/>
      <w:marTop w:val="0"/>
      <w:marBottom w:val="0"/>
      <w:divBdr>
        <w:top w:val="none" w:sz="0" w:space="0" w:color="auto"/>
        <w:left w:val="none" w:sz="0" w:space="0" w:color="auto"/>
        <w:bottom w:val="none" w:sz="0" w:space="0" w:color="auto"/>
        <w:right w:val="none" w:sz="0" w:space="0" w:color="auto"/>
      </w:divBdr>
    </w:div>
    <w:div w:id="1194735432">
      <w:bodyDiv w:val="1"/>
      <w:marLeft w:val="0"/>
      <w:marRight w:val="0"/>
      <w:marTop w:val="0"/>
      <w:marBottom w:val="0"/>
      <w:divBdr>
        <w:top w:val="none" w:sz="0" w:space="0" w:color="auto"/>
        <w:left w:val="none" w:sz="0" w:space="0" w:color="auto"/>
        <w:bottom w:val="none" w:sz="0" w:space="0" w:color="auto"/>
        <w:right w:val="none" w:sz="0" w:space="0" w:color="auto"/>
      </w:divBdr>
    </w:div>
    <w:div w:id="1194878930">
      <w:bodyDiv w:val="1"/>
      <w:marLeft w:val="0"/>
      <w:marRight w:val="0"/>
      <w:marTop w:val="0"/>
      <w:marBottom w:val="0"/>
      <w:divBdr>
        <w:top w:val="none" w:sz="0" w:space="0" w:color="auto"/>
        <w:left w:val="none" w:sz="0" w:space="0" w:color="auto"/>
        <w:bottom w:val="none" w:sz="0" w:space="0" w:color="auto"/>
        <w:right w:val="none" w:sz="0" w:space="0" w:color="auto"/>
      </w:divBdr>
    </w:div>
    <w:div w:id="1195727839">
      <w:bodyDiv w:val="1"/>
      <w:marLeft w:val="0"/>
      <w:marRight w:val="0"/>
      <w:marTop w:val="0"/>
      <w:marBottom w:val="0"/>
      <w:divBdr>
        <w:top w:val="none" w:sz="0" w:space="0" w:color="auto"/>
        <w:left w:val="none" w:sz="0" w:space="0" w:color="auto"/>
        <w:bottom w:val="none" w:sz="0" w:space="0" w:color="auto"/>
        <w:right w:val="none" w:sz="0" w:space="0" w:color="auto"/>
      </w:divBdr>
    </w:div>
    <w:div w:id="1196121350">
      <w:bodyDiv w:val="1"/>
      <w:marLeft w:val="0"/>
      <w:marRight w:val="0"/>
      <w:marTop w:val="0"/>
      <w:marBottom w:val="0"/>
      <w:divBdr>
        <w:top w:val="none" w:sz="0" w:space="0" w:color="auto"/>
        <w:left w:val="none" w:sz="0" w:space="0" w:color="auto"/>
        <w:bottom w:val="none" w:sz="0" w:space="0" w:color="auto"/>
        <w:right w:val="none" w:sz="0" w:space="0" w:color="auto"/>
      </w:divBdr>
    </w:div>
    <w:div w:id="1196504734">
      <w:bodyDiv w:val="1"/>
      <w:marLeft w:val="0"/>
      <w:marRight w:val="0"/>
      <w:marTop w:val="0"/>
      <w:marBottom w:val="0"/>
      <w:divBdr>
        <w:top w:val="none" w:sz="0" w:space="0" w:color="auto"/>
        <w:left w:val="none" w:sz="0" w:space="0" w:color="auto"/>
        <w:bottom w:val="none" w:sz="0" w:space="0" w:color="auto"/>
        <w:right w:val="none" w:sz="0" w:space="0" w:color="auto"/>
      </w:divBdr>
    </w:div>
    <w:div w:id="1196774016">
      <w:bodyDiv w:val="1"/>
      <w:marLeft w:val="0"/>
      <w:marRight w:val="0"/>
      <w:marTop w:val="0"/>
      <w:marBottom w:val="0"/>
      <w:divBdr>
        <w:top w:val="none" w:sz="0" w:space="0" w:color="auto"/>
        <w:left w:val="none" w:sz="0" w:space="0" w:color="auto"/>
        <w:bottom w:val="none" w:sz="0" w:space="0" w:color="auto"/>
        <w:right w:val="none" w:sz="0" w:space="0" w:color="auto"/>
      </w:divBdr>
    </w:div>
    <w:div w:id="1197308145">
      <w:bodyDiv w:val="1"/>
      <w:marLeft w:val="0"/>
      <w:marRight w:val="0"/>
      <w:marTop w:val="0"/>
      <w:marBottom w:val="0"/>
      <w:divBdr>
        <w:top w:val="none" w:sz="0" w:space="0" w:color="auto"/>
        <w:left w:val="none" w:sz="0" w:space="0" w:color="auto"/>
        <w:bottom w:val="none" w:sz="0" w:space="0" w:color="auto"/>
        <w:right w:val="none" w:sz="0" w:space="0" w:color="auto"/>
      </w:divBdr>
    </w:div>
    <w:div w:id="1198740482">
      <w:bodyDiv w:val="1"/>
      <w:marLeft w:val="0"/>
      <w:marRight w:val="0"/>
      <w:marTop w:val="0"/>
      <w:marBottom w:val="0"/>
      <w:divBdr>
        <w:top w:val="none" w:sz="0" w:space="0" w:color="auto"/>
        <w:left w:val="none" w:sz="0" w:space="0" w:color="auto"/>
        <w:bottom w:val="none" w:sz="0" w:space="0" w:color="auto"/>
        <w:right w:val="none" w:sz="0" w:space="0" w:color="auto"/>
      </w:divBdr>
    </w:div>
    <w:div w:id="1199009569">
      <w:bodyDiv w:val="1"/>
      <w:marLeft w:val="0"/>
      <w:marRight w:val="0"/>
      <w:marTop w:val="0"/>
      <w:marBottom w:val="0"/>
      <w:divBdr>
        <w:top w:val="none" w:sz="0" w:space="0" w:color="auto"/>
        <w:left w:val="none" w:sz="0" w:space="0" w:color="auto"/>
        <w:bottom w:val="none" w:sz="0" w:space="0" w:color="auto"/>
        <w:right w:val="none" w:sz="0" w:space="0" w:color="auto"/>
      </w:divBdr>
    </w:div>
    <w:div w:id="1199079316">
      <w:bodyDiv w:val="1"/>
      <w:marLeft w:val="0"/>
      <w:marRight w:val="0"/>
      <w:marTop w:val="0"/>
      <w:marBottom w:val="0"/>
      <w:divBdr>
        <w:top w:val="none" w:sz="0" w:space="0" w:color="auto"/>
        <w:left w:val="none" w:sz="0" w:space="0" w:color="auto"/>
        <w:bottom w:val="none" w:sz="0" w:space="0" w:color="auto"/>
        <w:right w:val="none" w:sz="0" w:space="0" w:color="auto"/>
      </w:divBdr>
    </w:div>
    <w:div w:id="1200319515">
      <w:bodyDiv w:val="1"/>
      <w:marLeft w:val="0"/>
      <w:marRight w:val="0"/>
      <w:marTop w:val="0"/>
      <w:marBottom w:val="0"/>
      <w:divBdr>
        <w:top w:val="none" w:sz="0" w:space="0" w:color="auto"/>
        <w:left w:val="none" w:sz="0" w:space="0" w:color="auto"/>
        <w:bottom w:val="none" w:sz="0" w:space="0" w:color="auto"/>
        <w:right w:val="none" w:sz="0" w:space="0" w:color="auto"/>
      </w:divBdr>
    </w:div>
    <w:div w:id="1200701091">
      <w:bodyDiv w:val="1"/>
      <w:marLeft w:val="0"/>
      <w:marRight w:val="0"/>
      <w:marTop w:val="0"/>
      <w:marBottom w:val="0"/>
      <w:divBdr>
        <w:top w:val="none" w:sz="0" w:space="0" w:color="auto"/>
        <w:left w:val="none" w:sz="0" w:space="0" w:color="auto"/>
        <w:bottom w:val="none" w:sz="0" w:space="0" w:color="auto"/>
        <w:right w:val="none" w:sz="0" w:space="0" w:color="auto"/>
      </w:divBdr>
    </w:div>
    <w:div w:id="1200778295">
      <w:bodyDiv w:val="1"/>
      <w:marLeft w:val="0"/>
      <w:marRight w:val="0"/>
      <w:marTop w:val="0"/>
      <w:marBottom w:val="0"/>
      <w:divBdr>
        <w:top w:val="none" w:sz="0" w:space="0" w:color="auto"/>
        <w:left w:val="none" w:sz="0" w:space="0" w:color="auto"/>
        <w:bottom w:val="none" w:sz="0" w:space="0" w:color="auto"/>
        <w:right w:val="none" w:sz="0" w:space="0" w:color="auto"/>
      </w:divBdr>
    </w:div>
    <w:div w:id="1204948389">
      <w:bodyDiv w:val="1"/>
      <w:marLeft w:val="0"/>
      <w:marRight w:val="0"/>
      <w:marTop w:val="0"/>
      <w:marBottom w:val="0"/>
      <w:divBdr>
        <w:top w:val="none" w:sz="0" w:space="0" w:color="auto"/>
        <w:left w:val="none" w:sz="0" w:space="0" w:color="auto"/>
        <w:bottom w:val="none" w:sz="0" w:space="0" w:color="auto"/>
        <w:right w:val="none" w:sz="0" w:space="0" w:color="auto"/>
      </w:divBdr>
    </w:div>
    <w:div w:id="1205873300">
      <w:bodyDiv w:val="1"/>
      <w:marLeft w:val="0"/>
      <w:marRight w:val="0"/>
      <w:marTop w:val="0"/>
      <w:marBottom w:val="0"/>
      <w:divBdr>
        <w:top w:val="none" w:sz="0" w:space="0" w:color="auto"/>
        <w:left w:val="none" w:sz="0" w:space="0" w:color="auto"/>
        <w:bottom w:val="none" w:sz="0" w:space="0" w:color="auto"/>
        <w:right w:val="none" w:sz="0" w:space="0" w:color="auto"/>
      </w:divBdr>
    </w:div>
    <w:div w:id="1207181139">
      <w:bodyDiv w:val="1"/>
      <w:marLeft w:val="0"/>
      <w:marRight w:val="0"/>
      <w:marTop w:val="0"/>
      <w:marBottom w:val="0"/>
      <w:divBdr>
        <w:top w:val="none" w:sz="0" w:space="0" w:color="auto"/>
        <w:left w:val="none" w:sz="0" w:space="0" w:color="auto"/>
        <w:bottom w:val="none" w:sz="0" w:space="0" w:color="auto"/>
        <w:right w:val="none" w:sz="0" w:space="0" w:color="auto"/>
      </w:divBdr>
    </w:div>
    <w:div w:id="1207646011">
      <w:bodyDiv w:val="1"/>
      <w:marLeft w:val="0"/>
      <w:marRight w:val="0"/>
      <w:marTop w:val="0"/>
      <w:marBottom w:val="0"/>
      <w:divBdr>
        <w:top w:val="none" w:sz="0" w:space="0" w:color="auto"/>
        <w:left w:val="none" w:sz="0" w:space="0" w:color="auto"/>
        <w:bottom w:val="none" w:sz="0" w:space="0" w:color="auto"/>
        <w:right w:val="none" w:sz="0" w:space="0" w:color="auto"/>
      </w:divBdr>
    </w:div>
    <w:div w:id="1207836689">
      <w:bodyDiv w:val="1"/>
      <w:marLeft w:val="0"/>
      <w:marRight w:val="0"/>
      <w:marTop w:val="0"/>
      <w:marBottom w:val="0"/>
      <w:divBdr>
        <w:top w:val="none" w:sz="0" w:space="0" w:color="auto"/>
        <w:left w:val="none" w:sz="0" w:space="0" w:color="auto"/>
        <w:bottom w:val="none" w:sz="0" w:space="0" w:color="auto"/>
        <w:right w:val="none" w:sz="0" w:space="0" w:color="auto"/>
      </w:divBdr>
    </w:div>
    <w:div w:id="1207907441">
      <w:bodyDiv w:val="1"/>
      <w:marLeft w:val="0"/>
      <w:marRight w:val="0"/>
      <w:marTop w:val="0"/>
      <w:marBottom w:val="0"/>
      <w:divBdr>
        <w:top w:val="none" w:sz="0" w:space="0" w:color="auto"/>
        <w:left w:val="none" w:sz="0" w:space="0" w:color="auto"/>
        <w:bottom w:val="none" w:sz="0" w:space="0" w:color="auto"/>
        <w:right w:val="none" w:sz="0" w:space="0" w:color="auto"/>
      </w:divBdr>
    </w:div>
    <w:div w:id="1208254445">
      <w:bodyDiv w:val="1"/>
      <w:marLeft w:val="0"/>
      <w:marRight w:val="0"/>
      <w:marTop w:val="0"/>
      <w:marBottom w:val="0"/>
      <w:divBdr>
        <w:top w:val="none" w:sz="0" w:space="0" w:color="auto"/>
        <w:left w:val="none" w:sz="0" w:space="0" w:color="auto"/>
        <w:bottom w:val="none" w:sz="0" w:space="0" w:color="auto"/>
        <w:right w:val="none" w:sz="0" w:space="0" w:color="auto"/>
      </w:divBdr>
    </w:div>
    <w:div w:id="1209535552">
      <w:bodyDiv w:val="1"/>
      <w:marLeft w:val="0"/>
      <w:marRight w:val="0"/>
      <w:marTop w:val="0"/>
      <w:marBottom w:val="0"/>
      <w:divBdr>
        <w:top w:val="none" w:sz="0" w:space="0" w:color="auto"/>
        <w:left w:val="none" w:sz="0" w:space="0" w:color="auto"/>
        <w:bottom w:val="none" w:sz="0" w:space="0" w:color="auto"/>
        <w:right w:val="none" w:sz="0" w:space="0" w:color="auto"/>
      </w:divBdr>
    </w:div>
    <w:div w:id="1209797541">
      <w:bodyDiv w:val="1"/>
      <w:marLeft w:val="0"/>
      <w:marRight w:val="0"/>
      <w:marTop w:val="0"/>
      <w:marBottom w:val="0"/>
      <w:divBdr>
        <w:top w:val="none" w:sz="0" w:space="0" w:color="auto"/>
        <w:left w:val="none" w:sz="0" w:space="0" w:color="auto"/>
        <w:bottom w:val="none" w:sz="0" w:space="0" w:color="auto"/>
        <w:right w:val="none" w:sz="0" w:space="0" w:color="auto"/>
      </w:divBdr>
    </w:div>
    <w:div w:id="1209807030">
      <w:bodyDiv w:val="1"/>
      <w:marLeft w:val="0"/>
      <w:marRight w:val="0"/>
      <w:marTop w:val="0"/>
      <w:marBottom w:val="0"/>
      <w:divBdr>
        <w:top w:val="none" w:sz="0" w:space="0" w:color="auto"/>
        <w:left w:val="none" w:sz="0" w:space="0" w:color="auto"/>
        <w:bottom w:val="none" w:sz="0" w:space="0" w:color="auto"/>
        <w:right w:val="none" w:sz="0" w:space="0" w:color="auto"/>
      </w:divBdr>
    </w:div>
    <w:div w:id="1209875501">
      <w:bodyDiv w:val="1"/>
      <w:marLeft w:val="0"/>
      <w:marRight w:val="0"/>
      <w:marTop w:val="0"/>
      <w:marBottom w:val="0"/>
      <w:divBdr>
        <w:top w:val="none" w:sz="0" w:space="0" w:color="auto"/>
        <w:left w:val="none" w:sz="0" w:space="0" w:color="auto"/>
        <w:bottom w:val="none" w:sz="0" w:space="0" w:color="auto"/>
        <w:right w:val="none" w:sz="0" w:space="0" w:color="auto"/>
      </w:divBdr>
    </w:div>
    <w:div w:id="1210219429">
      <w:bodyDiv w:val="1"/>
      <w:marLeft w:val="0"/>
      <w:marRight w:val="0"/>
      <w:marTop w:val="0"/>
      <w:marBottom w:val="0"/>
      <w:divBdr>
        <w:top w:val="none" w:sz="0" w:space="0" w:color="auto"/>
        <w:left w:val="none" w:sz="0" w:space="0" w:color="auto"/>
        <w:bottom w:val="none" w:sz="0" w:space="0" w:color="auto"/>
        <w:right w:val="none" w:sz="0" w:space="0" w:color="auto"/>
      </w:divBdr>
    </w:div>
    <w:div w:id="1210605125">
      <w:bodyDiv w:val="1"/>
      <w:marLeft w:val="0"/>
      <w:marRight w:val="0"/>
      <w:marTop w:val="0"/>
      <w:marBottom w:val="0"/>
      <w:divBdr>
        <w:top w:val="none" w:sz="0" w:space="0" w:color="auto"/>
        <w:left w:val="none" w:sz="0" w:space="0" w:color="auto"/>
        <w:bottom w:val="none" w:sz="0" w:space="0" w:color="auto"/>
        <w:right w:val="none" w:sz="0" w:space="0" w:color="auto"/>
      </w:divBdr>
    </w:div>
    <w:div w:id="1210649864">
      <w:bodyDiv w:val="1"/>
      <w:marLeft w:val="0"/>
      <w:marRight w:val="0"/>
      <w:marTop w:val="0"/>
      <w:marBottom w:val="0"/>
      <w:divBdr>
        <w:top w:val="none" w:sz="0" w:space="0" w:color="auto"/>
        <w:left w:val="none" w:sz="0" w:space="0" w:color="auto"/>
        <w:bottom w:val="none" w:sz="0" w:space="0" w:color="auto"/>
        <w:right w:val="none" w:sz="0" w:space="0" w:color="auto"/>
      </w:divBdr>
    </w:div>
    <w:div w:id="1211041715">
      <w:bodyDiv w:val="1"/>
      <w:marLeft w:val="0"/>
      <w:marRight w:val="0"/>
      <w:marTop w:val="0"/>
      <w:marBottom w:val="0"/>
      <w:divBdr>
        <w:top w:val="none" w:sz="0" w:space="0" w:color="auto"/>
        <w:left w:val="none" w:sz="0" w:space="0" w:color="auto"/>
        <w:bottom w:val="none" w:sz="0" w:space="0" w:color="auto"/>
        <w:right w:val="none" w:sz="0" w:space="0" w:color="auto"/>
      </w:divBdr>
    </w:div>
    <w:div w:id="1211766461">
      <w:bodyDiv w:val="1"/>
      <w:marLeft w:val="0"/>
      <w:marRight w:val="0"/>
      <w:marTop w:val="0"/>
      <w:marBottom w:val="0"/>
      <w:divBdr>
        <w:top w:val="none" w:sz="0" w:space="0" w:color="auto"/>
        <w:left w:val="none" w:sz="0" w:space="0" w:color="auto"/>
        <w:bottom w:val="none" w:sz="0" w:space="0" w:color="auto"/>
        <w:right w:val="none" w:sz="0" w:space="0" w:color="auto"/>
      </w:divBdr>
    </w:div>
    <w:div w:id="1211914200">
      <w:bodyDiv w:val="1"/>
      <w:marLeft w:val="0"/>
      <w:marRight w:val="0"/>
      <w:marTop w:val="0"/>
      <w:marBottom w:val="0"/>
      <w:divBdr>
        <w:top w:val="none" w:sz="0" w:space="0" w:color="auto"/>
        <w:left w:val="none" w:sz="0" w:space="0" w:color="auto"/>
        <w:bottom w:val="none" w:sz="0" w:space="0" w:color="auto"/>
        <w:right w:val="none" w:sz="0" w:space="0" w:color="auto"/>
      </w:divBdr>
    </w:div>
    <w:div w:id="1211959201">
      <w:bodyDiv w:val="1"/>
      <w:marLeft w:val="0"/>
      <w:marRight w:val="0"/>
      <w:marTop w:val="0"/>
      <w:marBottom w:val="0"/>
      <w:divBdr>
        <w:top w:val="none" w:sz="0" w:space="0" w:color="auto"/>
        <w:left w:val="none" w:sz="0" w:space="0" w:color="auto"/>
        <w:bottom w:val="none" w:sz="0" w:space="0" w:color="auto"/>
        <w:right w:val="none" w:sz="0" w:space="0" w:color="auto"/>
      </w:divBdr>
    </w:div>
    <w:div w:id="1212379021">
      <w:bodyDiv w:val="1"/>
      <w:marLeft w:val="0"/>
      <w:marRight w:val="0"/>
      <w:marTop w:val="0"/>
      <w:marBottom w:val="0"/>
      <w:divBdr>
        <w:top w:val="none" w:sz="0" w:space="0" w:color="auto"/>
        <w:left w:val="none" w:sz="0" w:space="0" w:color="auto"/>
        <w:bottom w:val="none" w:sz="0" w:space="0" w:color="auto"/>
        <w:right w:val="none" w:sz="0" w:space="0" w:color="auto"/>
      </w:divBdr>
    </w:div>
    <w:div w:id="1212501765">
      <w:bodyDiv w:val="1"/>
      <w:marLeft w:val="0"/>
      <w:marRight w:val="0"/>
      <w:marTop w:val="0"/>
      <w:marBottom w:val="0"/>
      <w:divBdr>
        <w:top w:val="none" w:sz="0" w:space="0" w:color="auto"/>
        <w:left w:val="none" w:sz="0" w:space="0" w:color="auto"/>
        <w:bottom w:val="none" w:sz="0" w:space="0" w:color="auto"/>
        <w:right w:val="none" w:sz="0" w:space="0" w:color="auto"/>
      </w:divBdr>
    </w:div>
    <w:div w:id="1212885909">
      <w:bodyDiv w:val="1"/>
      <w:marLeft w:val="0"/>
      <w:marRight w:val="0"/>
      <w:marTop w:val="0"/>
      <w:marBottom w:val="0"/>
      <w:divBdr>
        <w:top w:val="none" w:sz="0" w:space="0" w:color="auto"/>
        <w:left w:val="none" w:sz="0" w:space="0" w:color="auto"/>
        <w:bottom w:val="none" w:sz="0" w:space="0" w:color="auto"/>
        <w:right w:val="none" w:sz="0" w:space="0" w:color="auto"/>
      </w:divBdr>
    </w:div>
    <w:div w:id="1212961364">
      <w:bodyDiv w:val="1"/>
      <w:marLeft w:val="0"/>
      <w:marRight w:val="0"/>
      <w:marTop w:val="0"/>
      <w:marBottom w:val="0"/>
      <w:divBdr>
        <w:top w:val="none" w:sz="0" w:space="0" w:color="auto"/>
        <w:left w:val="none" w:sz="0" w:space="0" w:color="auto"/>
        <w:bottom w:val="none" w:sz="0" w:space="0" w:color="auto"/>
        <w:right w:val="none" w:sz="0" w:space="0" w:color="auto"/>
      </w:divBdr>
    </w:div>
    <w:div w:id="1213231959">
      <w:bodyDiv w:val="1"/>
      <w:marLeft w:val="0"/>
      <w:marRight w:val="0"/>
      <w:marTop w:val="0"/>
      <w:marBottom w:val="0"/>
      <w:divBdr>
        <w:top w:val="none" w:sz="0" w:space="0" w:color="auto"/>
        <w:left w:val="none" w:sz="0" w:space="0" w:color="auto"/>
        <w:bottom w:val="none" w:sz="0" w:space="0" w:color="auto"/>
        <w:right w:val="none" w:sz="0" w:space="0" w:color="auto"/>
      </w:divBdr>
    </w:div>
    <w:div w:id="1214193305">
      <w:bodyDiv w:val="1"/>
      <w:marLeft w:val="0"/>
      <w:marRight w:val="0"/>
      <w:marTop w:val="0"/>
      <w:marBottom w:val="0"/>
      <w:divBdr>
        <w:top w:val="none" w:sz="0" w:space="0" w:color="auto"/>
        <w:left w:val="none" w:sz="0" w:space="0" w:color="auto"/>
        <w:bottom w:val="none" w:sz="0" w:space="0" w:color="auto"/>
        <w:right w:val="none" w:sz="0" w:space="0" w:color="auto"/>
      </w:divBdr>
    </w:div>
    <w:div w:id="1214542871">
      <w:bodyDiv w:val="1"/>
      <w:marLeft w:val="0"/>
      <w:marRight w:val="0"/>
      <w:marTop w:val="0"/>
      <w:marBottom w:val="0"/>
      <w:divBdr>
        <w:top w:val="none" w:sz="0" w:space="0" w:color="auto"/>
        <w:left w:val="none" w:sz="0" w:space="0" w:color="auto"/>
        <w:bottom w:val="none" w:sz="0" w:space="0" w:color="auto"/>
        <w:right w:val="none" w:sz="0" w:space="0" w:color="auto"/>
      </w:divBdr>
    </w:div>
    <w:div w:id="1214656041">
      <w:bodyDiv w:val="1"/>
      <w:marLeft w:val="0"/>
      <w:marRight w:val="0"/>
      <w:marTop w:val="0"/>
      <w:marBottom w:val="0"/>
      <w:divBdr>
        <w:top w:val="none" w:sz="0" w:space="0" w:color="auto"/>
        <w:left w:val="none" w:sz="0" w:space="0" w:color="auto"/>
        <w:bottom w:val="none" w:sz="0" w:space="0" w:color="auto"/>
        <w:right w:val="none" w:sz="0" w:space="0" w:color="auto"/>
      </w:divBdr>
    </w:div>
    <w:div w:id="1214848942">
      <w:bodyDiv w:val="1"/>
      <w:marLeft w:val="0"/>
      <w:marRight w:val="0"/>
      <w:marTop w:val="0"/>
      <w:marBottom w:val="0"/>
      <w:divBdr>
        <w:top w:val="none" w:sz="0" w:space="0" w:color="auto"/>
        <w:left w:val="none" w:sz="0" w:space="0" w:color="auto"/>
        <w:bottom w:val="none" w:sz="0" w:space="0" w:color="auto"/>
        <w:right w:val="none" w:sz="0" w:space="0" w:color="auto"/>
      </w:divBdr>
    </w:div>
    <w:div w:id="1215310417">
      <w:bodyDiv w:val="1"/>
      <w:marLeft w:val="0"/>
      <w:marRight w:val="0"/>
      <w:marTop w:val="0"/>
      <w:marBottom w:val="0"/>
      <w:divBdr>
        <w:top w:val="none" w:sz="0" w:space="0" w:color="auto"/>
        <w:left w:val="none" w:sz="0" w:space="0" w:color="auto"/>
        <w:bottom w:val="none" w:sz="0" w:space="0" w:color="auto"/>
        <w:right w:val="none" w:sz="0" w:space="0" w:color="auto"/>
      </w:divBdr>
    </w:div>
    <w:div w:id="1215316013">
      <w:bodyDiv w:val="1"/>
      <w:marLeft w:val="0"/>
      <w:marRight w:val="0"/>
      <w:marTop w:val="0"/>
      <w:marBottom w:val="0"/>
      <w:divBdr>
        <w:top w:val="none" w:sz="0" w:space="0" w:color="auto"/>
        <w:left w:val="none" w:sz="0" w:space="0" w:color="auto"/>
        <w:bottom w:val="none" w:sz="0" w:space="0" w:color="auto"/>
        <w:right w:val="none" w:sz="0" w:space="0" w:color="auto"/>
      </w:divBdr>
    </w:div>
    <w:div w:id="1215392045">
      <w:bodyDiv w:val="1"/>
      <w:marLeft w:val="0"/>
      <w:marRight w:val="0"/>
      <w:marTop w:val="0"/>
      <w:marBottom w:val="0"/>
      <w:divBdr>
        <w:top w:val="none" w:sz="0" w:space="0" w:color="auto"/>
        <w:left w:val="none" w:sz="0" w:space="0" w:color="auto"/>
        <w:bottom w:val="none" w:sz="0" w:space="0" w:color="auto"/>
        <w:right w:val="none" w:sz="0" w:space="0" w:color="auto"/>
      </w:divBdr>
    </w:div>
    <w:div w:id="1216350638">
      <w:bodyDiv w:val="1"/>
      <w:marLeft w:val="0"/>
      <w:marRight w:val="0"/>
      <w:marTop w:val="0"/>
      <w:marBottom w:val="0"/>
      <w:divBdr>
        <w:top w:val="none" w:sz="0" w:space="0" w:color="auto"/>
        <w:left w:val="none" w:sz="0" w:space="0" w:color="auto"/>
        <w:bottom w:val="none" w:sz="0" w:space="0" w:color="auto"/>
        <w:right w:val="none" w:sz="0" w:space="0" w:color="auto"/>
      </w:divBdr>
    </w:div>
    <w:div w:id="1216769822">
      <w:bodyDiv w:val="1"/>
      <w:marLeft w:val="0"/>
      <w:marRight w:val="0"/>
      <w:marTop w:val="0"/>
      <w:marBottom w:val="0"/>
      <w:divBdr>
        <w:top w:val="none" w:sz="0" w:space="0" w:color="auto"/>
        <w:left w:val="none" w:sz="0" w:space="0" w:color="auto"/>
        <w:bottom w:val="none" w:sz="0" w:space="0" w:color="auto"/>
        <w:right w:val="none" w:sz="0" w:space="0" w:color="auto"/>
      </w:divBdr>
    </w:div>
    <w:div w:id="1217089202">
      <w:bodyDiv w:val="1"/>
      <w:marLeft w:val="0"/>
      <w:marRight w:val="0"/>
      <w:marTop w:val="0"/>
      <w:marBottom w:val="0"/>
      <w:divBdr>
        <w:top w:val="none" w:sz="0" w:space="0" w:color="auto"/>
        <w:left w:val="none" w:sz="0" w:space="0" w:color="auto"/>
        <w:bottom w:val="none" w:sz="0" w:space="0" w:color="auto"/>
        <w:right w:val="none" w:sz="0" w:space="0" w:color="auto"/>
      </w:divBdr>
    </w:div>
    <w:div w:id="1217425385">
      <w:bodyDiv w:val="1"/>
      <w:marLeft w:val="0"/>
      <w:marRight w:val="0"/>
      <w:marTop w:val="0"/>
      <w:marBottom w:val="0"/>
      <w:divBdr>
        <w:top w:val="none" w:sz="0" w:space="0" w:color="auto"/>
        <w:left w:val="none" w:sz="0" w:space="0" w:color="auto"/>
        <w:bottom w:val="none" w:sz="0" w:space="0" w:color="auto"/>
        <w:right w:val="none" w:sz="0" w:space="0" w:color="auto"/>
      </w:divBdr>
    </w:div>
    <w:div w:id="1217550814">
      <w:bodyDiv w:val="1"/>
      <w:marLeft w:val="0"/>
      <w:marRight w:val="0"/>
      <w:marTop w:val="0"/>
      <w:marBottom w:val="0"/>
      <w:divBdr>
        <w:top w:val="none" w:sz="0" w:space="0" w:color="auto"/>
        <w:left w:val="none" w:sz="0" w:space="0" w:color="auto"/>
        <w:bottom w:val="none" w:sz="0" w:space="0" w:color="auto"/>
        <w:right w:val="none" w:sz="0" w:space="0" w:color="auto"/>
      </w:divBdr>
    </w:div>
    <w:div w:id="1217664069">
      <w:bodyDiv w:val="1"/>
      <w:marLeft w:val="0"/>
      <w:marRight w:val="0"/>
      <w:marTop w:val="0"/>
      <w:marBottom w:val="0"/>
      <w:divBdr>
        <w:top w:val="none" w:sz="0" w:space="0" w:color="auto"/>
        <w:left w:val="none" w:sz="0" w:space="0" w:color="auto"/>
        <w:bottom w:val="none" w:sz="0" w:space="0" w:color="auto"/>
        <w:right w:val="none" w:sz="0" w:space="0" w:color="auto"/>
      </w:divBdr>
    </w:div>
    <w:div w:id="1218013160">
      <w:bodyDiv w:val="1"/>
      <w:marLeft w:val="0"/>
      <w:marRight w:val="0"/>
      <w:marTop w:val="0"/>
      <w:marBottom w:val="0"/>
      <w:divBdr>
        <w:top w:val="none" w:sz="0" w:space="0" w:color="auto"/>
        <w:left w:val="none" w:sz="0" w:space="0" w:color="auto"/>
        <w:bottom w:val="none" w:sz="0" w:space="0" w:color="auto"/>
        <w:right w:val="none" w:sz="0" w:space="0" w:color="auto"/>
      </w:divBdr>
    </w:div>
    <w:div w:id="1218512851">
      <w:bodyDiv w:val="1"/>
      <w:marLeft w:val="0"/>
      <w:marRight w:val="0"/>
      <w:marTop w:val="0"/>
      <w:marBottom w:val="0"/>
      <w:divBdr>
        <w:top w:val="none" w:sz="0" w:space="0" w:color="auto"/>
        <w:left w:val="none" w:sz="0" w:space="0" w:color="auto"/>
        <w:bottom w:val="none" w:sz="0" w:space="0" w:color="auto"/>
        <w:right w:val="none" w:sz="0" w:space="0" w:color="auto"/>
      </w:divBdr>
    </w:div>
    <w:div w:id="1220946056">
      <w:bodyDiv w:val="1"/>
      <w:marLeft w:val="0"/>
      <w:marRight w:val="0"/>
      <w:marTop w:val="0"/>
      <w:marBottom w:val="0"/>
      <w:divBdr>
        <w:top w:val="none" w:sz="0" w:space="0" w:color="auto"/>
        <w:left w:val="none" w:sz="0" w:space="0" w:color="auto"/>
        <w:bottom w:val="none" w:sz="0" w:space="0" w:color="auto"/>
        <w:right w:val="none" w:sz="0" w:space="0" w:color="auto"/>
      </w:divBdr>
    </w:div>
    <w:div w:id="1221210991">
      <w:bodyDiv w:val="1"/>
      <w:marLeft w:val="0"/>
      <w:marRight w:val="0"/>
      <w:marTop w:val="0"/>
      <w:marBottom w:val="0"/>
      <w:divBdr>
        <w:top w:val="none" w:sz="0" w:space="0" w:color="auto"/>
        <w:left w:val="none" w:sz="0" w:space="0" w:color="auto"/>
        <w:bottom w:val="none" w:sz="0" w:space="0" w:color="auto"/>
        <w:right w:val="none" w:sz="0" w:space="0" w:color="auto"/>
      </w:divBdr>
    </w:div>
    <w:div w:id="1221283638">
      <w:bodyDiv w:val="1"/>
      <w:marLeft w:val="0"/>
      <w:marRight w:val="0"/>
      <w:marTop w:val="0"/>
      <w:marBottom w:val="0"/>
      <w:divBdr>
        <w:top w:val="none" w:sz="0" w:space="0" w:color="auto"/>
        <w:left w:val="none" w:sz="0" w:space="0" w:color="auto"/>
        <w:bottom w:val="none" w:sz="0" w:space="0" w:color="auto"/>
        <w:right w:val="none" w:sz="0" w:space="0" w:color="auto"/>
      </w:divBdr>
    </w:div>
    <w:div w:id="1222325203">
      <w:bodyDiv w:val="1"/>
      <w:marLeft w:val="0"/>
      <w:marRight w:val="0"/>
      <w:marTop w:val="0"/>
      <w:marBottom w:val="0"/>
      <w:divBdr>
        <w:top w:val="none" w:sz="0" w:space="0" w:color="auto"/>
        <w:left w:val="none" w:sz="0" w:space="0" w:color="auto"/>
        <w:bottom w:val="none" w:sz="0" w:space="0" w:color="auto"/>
        <w:right w:val="none" w:sz="0" w:space="0" w:color="auto"/>
      </w:divBdr>
    </w:div>
    <w:div w:id="1223979279">
      <w:bodyDiv w:val="1"/>
      <w:marLeft w:val="0"/>
      <w:marRight w:val="0"/>
      <w:marTop w:val="0"/>
      <w:marBottom w:val="0"/>
      <w:divBdr>
        <w:top w:val="none" w:sz="0" w:space="0" w:color="auto"/>
        <w:left w:val="none" w:sz="0" w:space="0" w:color="auto"/>
        <w:bottom w:val="none" w:sz="0" w:space="0" w:color="auto"/>
        <w:right w:val="none" w:sz="0" w:space="0" w:color="auto"/>
      </w:divBdr>
    </w:div>
    <w:div w:id="1225873157">
      <w:bodyDiv w:val="1"/>
      <w:marLeft w:val="0"/>
      <w:marRight w:val="0"/>
      <w:marTop w:val="0"/>
      <w:marBottom w:val="0"/>
      <w:divBdr>
        <w:top w:val="none" w:sz="0" w:space="0" w:color="auto"/>
        <w:left w:val="none" w:sz="0" w:space="0" w:color="auto"/>
        <w:bottom w:val="none" w:sz="0" w:space="0" w:color="auto"/>
        <w:right w:val="none" w:sz="0" w:space="0" w:color="auto"/>
      </w:divBdr>
    </w:div>
    <w:div w:id="1226187163">
      <w:bodyDiv w:val="1"/>
      <w:marLeft w:val="0"/>
      <w:marRight w:val="0"/>
      <w:marTop w:val="0"/>
      <w:marBottom w:val="0"/>
      <w:divBdr>
        <w:top w:val="none" w:sz="0" w:space="0" w:color="auto"/>
        <w:left w:val="none" w:sz="0" w:space="0" w:color="auto"/>
        <w:bottom w:val="none" w:sz="0" w:space="0" w:color="auto"/>
        <w:right w:val="none" w:sz="0" w:space="0" w:color="auto"/>
      </w:divBdr>
    </w:div>
    <w:div w:id="1226450734">
      <w:bodyDiv w:val="1"/>
      <w:marLeft w:val="0"/>
      <w:marRight w:val="0"/>
      <w:marTop w:val="0"/>
      <w:marBottom w:val="0"/>
      <w:divBdr>
        <w:top w:val="none" w:sz="0" w:space="0" w:color="auto"/>
        <w:left w:val="none" w:sz="0" w:space="0" w:color="auto"/>
        <w:bottom w:val="none" w:sz="0" w:space="0" w:color="auto"/>
        <w:right w:val="none" w:sz="0" w:space="0" w:color="auto"/>
      </w:divBdr>
    </w:div>
    <w:div w:id="1226573318">
      <w:bodyDiv w:val="1"/>
      <w:marLeft w:val="0"/>
      <w:marRight w:val="0"/>
      <w:marTop w:val="0"/>
      <w:marBottom w:val="0"/>
      <w:divBdr>
        <w:top w:val="none" w:sz="0" w:space="0" w:color="auto"/>
        <w:left w:val="none" w:sz="0" w:space="0" w:color="auto"/>
        <w:bottom w:val="none" w:sz="0" w:space="0" w:color="auto"/>
        <w:right w:val="none" w:sz="0" w:space="0" w:color="auto"/>
      </w:divBdr>
    </w:div>
    <w:div w:id="1226794300">
      <w:bodyDiv w:val="1"/>
      <w:marLeft w:val="0"/>
      <w:marRight w:val="0"/>
      <w:marTop w:val="0"/>
      <w:marBottom w:val="0"/>
      <w:divBdr>
        <w:top w:val="none" w:sz="0" w:space="0" w:color="auto"/>
        <w:left w:val="none" w:sz="0" w:space="0" w:color="auto"/>
        <w:bottom w:val="none" w:sz="0" w:space="0" w:color="auto"/>
        <w:right w:val="none" w:sz="0" w:space="0" w:color="auto"/>
      </w:divBdr>
    </w:div>
    <w:div w:id="1227305630">
      <w:bodyDiv w:val="1"/>
      <w:marLeft w:val="0"/>
      <w:marRight w:val="0"/>
      <w:marTop w:val="0"/>
      <w:marBottom w:val="0"/>
      <w:divBdr>
        <w:top w:val="none" w:sz="0" w:space="0" w:color="auto"/>
        <w:left w:val="none" w:sz="0" w:space="0" w:color="auto"/>
        <w:bottom w:val="none" w:sz="0" w:space="0" w:color="auto"/>
        <w:right w:val="none" w:sz="0" w:space="0" w:color="auto"/>
      </w:divBdr>
    </w:div>
    <w:div w:id="1228607427">
      <w:bodyDiv w:val="1"/>
      <w:marLeft w:val="0"/>
      <w:marRight w:val="0"/>
      <w:marTop w:val="0"/>
      <w:marBottom w:val="0"/>
      <w:divBdr>
        <w:top w:val="none" w:sz="0" w:space="0" w:color="auto"/>
        <w:left w:val="none" w:sz="0" w:space="0" w:color="auto"/>
        <w:bottom w:val="none" w:sz="0" w:space="0" w:color="auto"/>
        <w:right w:val="none" w:sz="0" w:space="0" w:color="auto"/>
      </w:divBdr>
    </w:div>
    <w:div w:id="1228952809">
      <w:bodyDiv w:val="1"/>
      <w:marLeft w:val="0"/>
      <w:marRight w:val="0"/>
      <w:marTop w:val="0"/>
      <w:marBottom w:val="0"/>
      <w:divBdr>
        <w:top w:val="none" w:sz="0" w:space="0" w:color="auto"/>
        <w:left w:val="none" w:sz="0" w:space="0" w:color="auto"/>
        <w:bottom w:val="none" w:sz="0" w:space="0" w:color="auto"/>
        <w:right w:val="none" w:sz="0" w:space="0" w:color="auto"/>
      </w:divBdr>
    </w:div>
    <w:div w:id="1229389863">
      <w:bodyDiv w:val="1"/>
      <w:marLeft w:val="0"/>
      <w:marRight w:val="0"/>
      <w:marTop w:val="0"/>
      <w:marBottom w:val="0"/>
      <w:divBdr>
        <w:top w:val="none" w:sz="0" w:space="0" w:color="auto"/>
        <w:left w:val="none" w:sz="0" w:space="0" w:color="auto"/>
        <w:bottom w:val="none" w:sz="0" w:space="0" w:color="auto"/>
        <w:right w:val="none" w:sz="0" w:space="0" w:color="auto"/>
      </w:divBdr>
    </w:div>
    <w:div w:id="1229537151">
      <w:bodyDiv w:val="1"/>
      <w:marLeft w:val="0"/>
      <w:marRight w:val="0"/>
      <w:marTop w:val="0"/>
      <w:marBottom w:val="0"/>
      <w:divBdr>
        <w:top w:val="none" w:sz="0" w:space="0" w:color="auto"/>
        <w:left w:val="none" w:sz="0" w:space="0" w:color="auto"/>
        <w:bottom w:val="none" w:sz="0" w:space="0" w:color="auto"/>
        <w:right w:val="none" w:sz="0" w:space="0" w:color="auto"/>
      </w:divBdr>
    </w:div>
    <w:div w:id="1229725677">
      <w:bodyDiv w:val="1"/>
      <w:marLeft w:val="0"/>
      <w:marRight w:val="0"/>
      <w:marTop w:val="0"/>
      <w:marBottom w:val="0"/>
      <w:divBdr>
        <w:top w:val="none" w:sz="0" w:space="0" w:color="auto"/>
        <w:left w:val="none" w:sz="0" w:space="0" w:color="auto"/>
        <w:bottom w:val="none" w:sz="0" w:space="0" w:color="auto"/>
        <w:right w:val="none" w:sz="0" w:space="0" w:color="auto"/>
      </w:divBdr>
    </w:div>
    <w:div w:id="1229806098">
      <w:bodyDiv w:val="1"/>
      <w:marLeft w:val="0"/>
      <w:marRight w:val="0"/>
      <w:marTop w:val="0"/>
      <w:marBottom w:val="0"/>
      <w:divBdr>
        <w:top w:val="none" w:sz="0" w:space="0" w:color="auto"/>
        <w:left w:val="none" w:sz="0" w:space="0" w:color="auto"/>
        <w:bottom w:val="none" w:sz="0" w:space="0" w:color="auto"/>
        <w:right w:val="none" w:sz="0" w:space="0" w:color="auto"/>
      </w:divBdr>
    </w:div>
    <w:div w:id="1230574122">
      <w:bodyDiv w:val="1"/>
      <w:marLeft w:val="0"/>
      <w:marRight w:val="0"/>
      <w:marTop w:val="0"/>
      <w:marBottom w:val="0"/>
      <w:divBdr>
        <w:top w:val="none" w:sz="0" w:space="0" w:color="auto"/>
        <w:left w:val="none" w:sz="0" w:space="0" w:color="auto"/>
        <w:bottom w:val="none" w:sz="0" w:space="0" w:color="auto"/>
        <w:right w:val="none" w:sz="0" w:space="0" w:color="auto"/>
      </w:divBdr>
    </w:div>
    <w:div w:id="1230774827">
      <w:bodyDiv w:val="1"/>
      <w:marLeft w:val="0"/>
      <w:marRight w:val="0"/>
      <w:marTop w:val="0"/>
      <w:marBottom w:val="0"/>
      <w:divBdr>
        <w:top w:val="none" w:sz="0" w:space="0" w:color="auto"/>
        <w:left w:val="none" w:sz="0" w:space="0" w:color="auto"/>
        <w:bottom w:val="none" w:sz="0" w:space="0" w:color="auto"/>
        <w:right w:val="none" w:sz="0" w:space="0" w:color="auto"/>
      </w:divBdr>
    </w:div>
    <w:div w:id="1231309817">
      <w:bodyDiv w:val="1"/>
      <w:marLeft w:val="0"/>
      <w:marRight w:val="0"/>
      <w:marTop w:val="0"/>
      <w:marBottom w:val="0"/>
      <w:divBdr>
        <w:top w:val="none" w:sz="0" w:space="0" w:color="auto"/>
        <w:left w:val="none" w:sz="0" w:space="0" w:color="auto"/>
        <w:bottom w:val="none" w:sz="0" w:space="0" w:color="auto"/>
        <w:right w:val="none" w:sz="0" w:space="0" w:color="auto"/>
      </w:divBdr>
    </w:div>
    <w:div w:id="1231695822">
      <w:bodyDiv w:val="1"/>
      <w:marLeft w:val="0"/>
      <w:marRight w:val="0"/>
      <w:marTop w:val="0"/>
      <w:marBottom w:val="0"/>
      <w:divBdr>
        <w:top w:val="none" w:sz="0" w:space="0" w:color="auto"/>
        <w:left w:val="none" w:sz="0" w:space="0" w:color="auto"/>
        <w:bottom w:val="none" w:sz="0" w:space="0" w:color="auto"/>
        <w:right w:val="none" w:sz="0" w:space="0" w:color="auto"/>
      </w:divBdr>
    </w:div>
    <w:div w:id="1231886357">
      <w:bodyDiv w:val="1"/>
      <w:marLeft w:val="0"/>
      <w:marRight w:val="0"/>
      <w:marTop w:val="0"/>
      <w:marBottom w:val="0"/>
      <w:divBdr>
        <w:top w:val="none" w:sz="0" w:space="0" w:color="auto"/>
        <w:left w:val="none" w:sz="0" w:space="0" w:color="auto"/>
        <w:bottom w:val="none" w:sz="0" w:space="0" w:color="auto"/>
        <w:right w:val="none" w:sz="0" w:space="0" w:color="auto"/>
      </w:divBdr>
    </w:div>
    <w:div w:id="1231888702">
      <w:bodyDiv w:val="1"/>
      <w:marLeft w:val="0"/>
      <w:marRight w:val="0"/>
      <w:marTop w:val="0"/>
      <w:marBottom w:val="0"/>
      <w:divBdr>
        <w:top w:val="none" w:sz="0" w:space="0" w:color="auto"/>
        <w:left w:val="none" w:sz="0" w:space="0" w:color="auto"/>
        <w:bottom w:val="none" w:sz="0" w:space="0" w:color="auto"/>
        <w:right w:val="none" w:sz="0" w:space="0" w:color="auto"/>
      </w:divBdr>
    </w:div>
    <w:div w:id="1232081300">
      <w:bodyDiv w:val="1"/>
      <w:marLeft w:val="0"/>
      <w:marRight w:val="0"/>
      <w:marTop w:val="0"/>
      <w:marBottom w:val="0"/>
      <w:divBdr>
        <w:top w:val="none" w:sz="0" w:space="0" w:color="auto"/>
        <w:left w:val="none" w:sz="0" w:space="0" w:color="auto"/>
        <w:bottom w:val="none" w:sz="0" w:space="0" w:color="auto"/>
        <w:right w:val="none" w:sz="0" w:space="0" w:color="auto"/>
      </w:divBdr>
    </w:div>
    <w:div w:id="1232273930">
      <w:bodyDiv w:val="1"/>
      <w:marLeft w:val="0"/>
      <w:marRight w:val="0"/>
      <w:marTop w:val="0"/>
      <w:marBottom w:val="0"/>
      <w:divBdr>
        <w:top w:val="none" w:sz="0" w:space="0" w:color="auto"/>
        <w:left w:val="none" w:sz="0" w:space="0" w:color="auto"/>
        <w:bottom w:val="none" w:sz="0" w:space="0" w:color="auto"/>
        <w:right w:val="none" w:sz="0" w:space="0" w:color="auto"/>
      </w:divBdr>
    </w:div>
    <w:div w:id="1232354095">
      <w:bodyDiv w:val="1"/>
      <w:marLeft w:val="0"/>
      <w:marRight w:val="0"/>
      <w:marTop w:val="0"/>
      <w:marBottom w:val="0"/>
      <w:divBdr>
        <w:top w:val="none" w:sz="0" w:space="0" w:color="auto"/>
        <w:left w:val="none" w:sz="0" w:space="0" w:color="auto"/>
        <w:bottom w:val="none" w:sz="0" w:space="0" w:color="auto"/>
        <w:right w:val="none" w:sz="0" w:space="0" w:color="auto"/>
      </w:divBdr>
    </w:div>
    <w:div w:id="1232809209">
      <w:bodyDiv w:val="1"/>
      <w:marLeft w:val="0"/>
      <w:marRight w:val="0"/>
      <w:marTop w:val="0"/>
      <w:marBottom w:val="0"/>
      <w:divBdr>
        <w:top w:val="none" w:sz="0" w:space="0" w:color="auto"/>
        <w:left w:val="none" w:sz="0" w:space="0" w:color="auto"/>
        <w:bottom w:val="none" w:sz="0" w:space="0" w:color="auto"/>
        <w:right w:val="none" w:sz="0" w:space="0" w:color="auto"/>
      </w:divBdr>
    </w:div>
    <w:div w:id="1232883239">
      <w:bodyDiv w:val="1"/>
      <w:marLeft w:val="0"/>
      <w:marRight w:val="0"/>
      <w:marTop w:val="0"/>
      <w:marBottom w:val="0"/>
      <w:divBdr>
        <w:top w:val="none" w:sz="0" w:space="0" w:color="auto"/>
        <w:left w:val="none" w:sz="0" w:space="0" w:color="auto"/>
        <w:bottom w:val="none" w:sz="0" w:space="0" w:color="auto"/>
        <w:right w:val="none" w:sz="0" w:space="0" w:color="auto"/>
      </w:divBdr>
    </w:div>
    <w:div w:id="1233807179">
      <w:bodyDiv w:val="1"/>
      <w:marLeft w:val="0"/>
      <w:marRight w:val="0"/>
      <w:marTop w:val="0"/>
      <w:marBottom w:val="0"/>
      <w:divBdr>
        <w:top w:val="none" w:sz="0" w:space="0" w:color="auto"/>
        <w:left w:val="none" w:sz="0" w:space="0" w:color="auto"/>
        <w:bottom w:val="none" w:sz="0" w:space="0" w:color="auto"/>
        <w:right w:val="none" w:sz="0" w:space="0" w:color="auto"/>
      </w:divBdr>
    </w:div>
    <w:div w:id="1233812834">
      <w:bodyDiv w:val="1"/>
      <w:marLeft w:val="0"/>
      <w:marRight w:val="0"/>
      <w:marTop w:val="0"/>
      <w:marBottom w:val="0"/>
      <w:divBdr>
        <w:top w:val="none" w:sz="0" w:space="0" w:color="auto"/>
        <w:left w:val="none" w:sz="0" w:space="0" w:color="auto"/>
        <w:bottom w:val="none" w:sz="0" w:space="0" w:color="auto"/>
        <w:right w:val="none" w:sz="0" w:space="0" w:color="auto"/>
      </w:divBdr>
    </w:div>
    <w:div w:id="1233857195">
      <w:bodyDiv w:val="1"/>
      <w:marLeft w:val="0"/>
      <w:marRight w:val="0"/>
      <w:marTop w:val="0"/>
      <w:marBottom w:val="0"/>
      <w:divBdr>
        <w:top w:val="none" w:sz="0" w:space="0" w:color="auto"/>
        <w:left w:val="none" w:sz="0" w:space="0" w:color="auto"/>
        <w:bottom w:val="none" w:sz="0" w:space="0" w:color="auto"/>
        <w:right w:val="none" w:sz="0" w:space="0" w:color="auto"/>
      </w:divBdr>
    </w:div>
    <w:div w:id="1233931204">
      <w:bodyDiv w:val="1"/>
      <w:marLeft w:val="0"/>
      <w:marRight w:val="0"/>
      <w:marTop w:val="0"/>
      <w:marBottom w:val="0"/>
      <w:divBdr>
        <w:top w:val="none" w:sz="0" w:space="0" w:color="auto"/>
        <w:left w:val="none" w:sz="0" w:space="0" w:color="auto"/>
        <w:bottom w:val="none" w:sz="0" w:space="0" w:color="auto"/>
        <w:right w:val="none" w:sz="0" w:space="0" w:color="auto"/>
      </w:divBdr>
    </w:div>
    <w:div w:id="1234970690">
      <w:bodyDiv w:val="1"/>
      <w:marLeft w:val="0"/>
      <w:marRight w:val="0"/>
      <w:marTop w:val="0"/>
      <w:marBottom w:val="0"/>
      <w:divBdr>
        <w:top w:val="none" w:sz="0" w:space="0" w:color="auto"/>
        <w:left w:val="none" w:sz="0" w:space="0" w:color="auto"/>
        <w:bottom w:val="none" w:sz="0" w:space="0" w:color="auto"/>
        <w:right w:val="none" w:sz="0" w:space="0" w:color="auto"/>
      </w:divBdr>
    </w:div>
    <w:div w:id="1235818881">
      <w:bodyDiv w:val="1"/>
      <w:marLeft w:val="0"/>
      <w:marRight w:val="0"/>
      <w:marTop w:val="0"/>
      <w:marBottom w:val="0"/>
      <w:divBdr>
        <w:top w:val="none" w:sz="0" w:space="0" w:color="auto"/>
        <w:left w:val="none" w:sz="0" w:space="0" w:color="auto"/>
        <w:bottom w:val="none" w:sz="0" w:space="0" w:color="auto"/>
        <w:right w:val="none" w:sz="0" w:space="0" w:color="auto"/>
      </w:divBdr>
    </w:div>
    <w:div w:id="1236234690">
      <w:bodyDiv w:val="1"/>
      <w:marLeft w:val="0"/>
      <w:marRight w:val="0"/>
      <w:marTop w:val="0"/>
      <w:marBottom w:val="0"/>
      <w:divBdr>
        <w:top w:val="none" w:sz="0" w:space="0" w:color="auto"/>
        <w:left w:val="none" w:sz="0" w:space="0" w:color="auto"/>
        <w:bottom w:val="none" w:sz="0" w:space="0" w:color="auto"/>
        <w:right w:val="none" w:sz="0" w:space="0" w:color="auto"/>
      </w:divBdr>
    </w:div>
    <w:div w:id="1236236779">
      <w:bodyDiv w:val="1"/>
      <w:marLeft w:val="0"/>
      <w:marRight w:val="0"/>
      <w:marTop w:val="0"/>
      <w:marBottom w:val="0"/>
      <w:divBdr>
        <w:top w:val="none" w:sz="0" w:space="0" w:color="auto"/>
        <w:left w:val="none" w:sz="0" w:space="0" w:color="auto"/>
        <w:bottom w:val="none" w:sz="0" w:space="0" w:color="auto"/>
        <w:right w:val="none" w:sz="0" w:space="0" w:color="auto"/>
      </w:divBdr>
    </w:div>
    <w:div w:id="1236934987">
      <w:bodyDiv w:val="1"/>
      <w:marLeft w:val="0"/>
      <w:marRight w:val="0"/>
      <w:marTop w:val="0"/>
      <w:marBottom w:val="0"/>
      <w:divBdr>
        <w:top w:val="none" w:sz="0" w:space="0" w:color="auto"/>
        <w:left w:val="none" w:sz="0" w:space="0" w:color="auto"/>
        <w:bottom w:val="none" w:sz="0" w:space="0" w:color="auto"/>
        <w:right w:val="none" w:sz="0" w:space="0" w:color="auto"/>
      </w:divBdr>
    </w:div>
    <w:div w:id="1238052301">
      <w:bodyDiv w:val="1"/>
      <w:marLeft w:val="0"/>
      <w:marRight w:val="0"/>
      <w:marTop w:val="0"/>
      <w:marBottom w:val="0"/>
      <w:divBdr>
        <w:top w:val="none" w:sz="0" w:space="0" w:color="auto"/>
        <w:left w:val="none" w:sz="0" w:space="0" w:color="auto"/>
        <w:bottom w:val="none" w:sz="0" w:space="0" w:color="auto"/>
        <w:right w:val="none" w:sz="0" w:space="0" w:color="auto"/>
      </w:divBdr>
    </w:div>
    <w:div w:id="1238828076">
      <w:bodyDiv w:val="1"/>
      <w:marLeft w:val="0"/>
      <w:marRight w:val="0"/>
      <w:marTop w:val="0"/>
      <w:marBottom w:val="0"/>
      <w:divBdr>
        <w:top w:val="none" w:sz="0" w:space="0" w:color="auto"/>
        <w:left w:val="none" w:sz="0" w:space="0" w:color="auto"/>
        <w:bottom w:val="none" w:sz="0" w:space="0" w:color="auto"/>
        <w:right w:val="none" w:sz="0" w:space="0" w:color="auto"/>
      </w:divBdr>
    </w:div>
    <w:div w:id="1238904523">
      <w:bodyDiv w:val="1"/>
      <w:marLeft w:val="0"/>
      <w:marRight w:val="0"/>
      <w:marTop w:val="0"/>
      <w:marBottom w:val="0"/>
      <w:divBdr>
        <w:top w:val="none" w:sz="0" w:space="0" w:color="auto"/>
        <w:left w:val="none" w:sz="0" w:space="0" w:color="auto"/>
        <w:bottom w:val="none" w:sz="0" w:space="0" w:color="auto"/>
        <w:right w:val="none" w:sz="0" w:space="0" w:color="auto"/>
      </w:divBdr>
    </w:div>
    <w:div w:id="1239485332">
      <w:bodyDiv w:val="1"/>
      <w:marLeft w:val="0"/>
      <w:marRight w:val="0"/>
      <w:marTop w:val="0"/>
      <w:marBottom w:val="0"/>
      <w:divBdr>
        <w:top w:val="none" w:sz="0" w:space="0" w:color="auto"/>
        <w:left w:val="none" w:sz="0" w:space="0" w:color="auto"/>
        <w:bottom w:val="none" w:sz="0" w:space="0" w:color="auto"/>
        <w:right w:val="none" w:sz="0" w:space="0" w:color="auto"/>
      </w:divBdr>
    </w:div>
    <w:div w:id="1239560179">
      <w:bodyDiv w:val="1"/>
      <w:marLeft w:val="0"/>
      <w:marRight w:val="0"/>
      <w:marTop w:val="0"/>
      <w:marBottom w:val="0"/>
      <w:divBdr>
        <w:top w:val="none" w:sz="0" w:space="0" w:color="auto"/>
        <w:left w:val="none" w:sz="0" w:space="0" w:color="auto"/>
        <w:bottom w:val="none" w:sz="0" w:space="0" w:color="auto"/>
        <w:right w:val="none" w:sz="0" w:space="0" w:color="auto"/>
      </w:divBdr>
    </w:div>
    <w:div w:id="1240871005">
      <w:bodyDiv w:val="1"/>
      <w:marLeft w:val="0"/>
      <w:marRight w:val="0"/>
      <w:marTop w:val="0"/>
      <w:marBottom w:val="0"/>
      <w:divBdr>
        <w:top w:val="none" w:sz="0" w:space="0" w:color="auto"/>
        <w:left w:val="none" w:sz="0" w:space="0" w:color="auto"/>
        <w:bottom w:val="none" w:sz="0" w:space="0" w:color="auto"/>
        <w:right w:val="none" w:sz="0" w:space="0" w:color="auto"/>
      </w:divBdr>
    </w:div>
    <w:div w:id="1241062051">
      <w:bodyDiv w:val="1"/>
      <w:marLeft w:val="0"/>
      <w:marRight w:val="0"/>
      <w:marTop w:val="0"/>
      <w:marBottom w:val="0"/>
      <w:divBdr>
        <w:top w:val="none" w:sz="0" w:space="0" w:color="auto"/>
        <w:left w:val="none" w:sz="0" w:space="0" w:color="auto"/>
        <w:bottom w:val="none" w:sz="0" w:space="0" w:color="auto"/>
        <w:right w:val="none" w:sz="0" w:space="0" w:color="auto"/>
      </w:divBdr>
    </w:div>
    <w:div w:id="1241713870">
      <w:bodyDiv w:val="1"/>
      <w:marLeft w:val="0"/>
      <w:marRight w:val="0"/>
      <w:marTop w:val="0"/>
      <w:marBottom w:val="0"/>
      <w:divBdr>
        <w:top w:val="none" w:sz="0" w:space="0" w:color="auto"/>
        <w:left w:val="none" w:sz="0" w:space="0" w:color="auto"/>
        <w:bottom w:val="none" w:sz="0" w:space="0" w:color="auto"/>
        <w:right w:val="none" w:sz="0" w:space="0" w:color="auto"/>
      </w:divBdr>
    </w:div>
    <w:div w:id="1242330595">
      <w:bodyDiv w:val="1"/>
      <w:marLeft w:val="0"/>
      <w:marRight w:val="0"/>
      <w:marTop w:val="0"/>
      <w:marBottom w:val="0"/>
      <w:divBdr>
        <w:top w:val="none" w:sz="0" w:space="0" w:color="auto"/>
        <w:left w:val="none" w:sz="0" w:space="0" w:color="auto"/>
        <w:bottom w:val="none" w:sz="0" w:space="0" w:color="auto"/>
        <w:right w:val="none" w:sz="0" w:space="0" w:color="auto"/>
      </w:divBdr>
    </w:div>
    <w:div w:id="1242565686">
      <w:bodyDiv w:val="1"/>
      <w:marLeft w:val="0"/>
      <w:marRight w:val="0"/>
      <w:marTop w:val="0"/>
      <w:marBottom w:val="0"/>
      <w:divBdr>
        <w:top w:val="none" w:sz="0" w:space="0" w:color="auto"/>
        <w:left w:val="none" w:sz="0" w:space="0" w:color="auto"/>
        <w:bottom w:val="none" w:sz="0" w:space="0" w:color="auto"/>
        <w:right w:val="none" w:sz="0" w:space="0" w:color="auto"/>
      </w:divBdr>
    </w:div>
    <w:div w:id="1243761812">
      <w:bodyDiv w:val="1"/>
      <w:marLeft w:val="0"/>
      <w:marRight w:val="0"/>
      <w:marTop w:val="0"/>
      <w:marBottom w:val="0"/>
      <w:divBdr>
        <w:top w:val="none" w:sz="0" w:space="0" w:color="auto"/>
        <w:left w:val="none" w:sz="0" w:space="0" w:color="auto"/>
        <w:bottom w:val="none" w:sz="0" w:space="0" w:color="auto"/>
        <w:right w:val="none" w:sz="0" w:space="0" w:color="auto"/>
      </w:divBdr>
    </w:div>
    <w:div w:id="1244099628">
      <w:bodyDiv w:val="1"/>
      <w:marLeft w:val="0"/>
      <w:marRight w:val="0"/>
      <w:marTop w:val="0"/>
      <w:marBottom w:val="0"/>
      <w:divBdr>
        <w:top w:val="none" w:sz="0" w:space="0" w:color="auto"/>
        <w:left w:val="none" w:sz="0" w:space="0" w:color="auto"/>
        <w:bottom w:val="none" w:sz="0" w:space="0" w:color="auto"/>
        <w:right w:val="none" w:sz="0" w:space="0" w:color="auto"/>
      </w:divBdr>
    </w:div>
    <w:div w:id="1245607965">
      <w:bodyDiv w:val="1"/>
      <w:marLeft w:val="0"/>
      <w:marRight w:val="0"/>
      <w:marTop w:val="0"/>
      <w:marBottom w:val="0"/>
      <w:divBdr>
        <w:top w:val="none" w:sz="0" w:space="0" w:color="auto"/>
        <w:left w:val="none" w:sz="0" w:space="0" w:color="auto"/>
        <w:bottom w:val="none" w:sz="0" w:space="0" w:color="auto"/>
        <w:right w:val="none" w:sz="0" w:space="0" w:color="auto"/>
      </w:divBdr>
    </w:div>
    <w:div w:id="1245799353">
      <w:bodyDiv w:val="1"/>
      <w:marLeft w:val="0"/>
      <w:marRight w:val="0"/>
      <w:marTop w:val="0"/>
      <w:marBottom w:val="0"/>
      <w:divBdr>
        <w:top w:val="none" w:sz="0" w:space="0" w:color="auto"/>
        <w:left w:val="none" w:sz="0" w:space="0" w:color="auto"/>
        <w:bottom w:val="none" w:sz="0" w:space="0" w:color="auto"/>
        <w:right w:val="none" w:sz="0" w:space="0" w:color="auto"/>
      </w:divBdr>
    </w:div>
    <w:div w:id="1246299722">
      <w:bodyDiv w:val="1"/>
      <w:marLeft w:val="0"/>
      <w:marRight w:val="0"/>
      <w:marTop w:val="0"/>
      <w:marBottom w:val="0"/>
      <w:divBdr>
        <w:top w:val="none" w:sz="0" w:space="0" w:color="auto"/>
        <w:left w:val="none" w:sz="0" w:space="0" w:color="auto"/>
        <w:bottom w:val="none" w:sz="0" w:space="0" w:color="auto"/>
        <w:right w:val="none" w:sz="0" w:space="0" w:color="auto"/>
      </w:divBdr>
    </w:div>
    <w:div w:id="1247305237">
      <w:bodyDiv w:val="1"/>
      <w:marLeft w:val="0"/>
      <w:marRight w:val="0"/>
      <w:marTop w:val="0"/>
      <w:marBottom w:val="0"/>
      <w:divBdr>
        <w:top w:val="none" w:sz="0" w:space="0" w:color="auto"/>
        <w:left w:val="none" w:sz="0" w:space="0" w:color="auto"/>
        <w:bottom w:val="none" w:sz="0" w:space="0" w:color="auto"/>
        <w:right w:val="none" w:sz="0" w:space="0" w:color="auto"/>
      </w:divBdr>
    </w:div>
    <w:div w:id="1247492437">
      <w:bodyDiv w:val="1"/>
      <w:marLeft w:val="0"/>
      <w:marRight w:val="0"/>
      <w:marTop w:val="0"/>
      <w:marBottom w:val="0"/>
      <w:divBdr>
        <w:top w:val="none" w:sz="0" w:space="0" w:color="auto"/>
        <w:left w:val="none" w:sz="0" w:space="0" w:color="auto"/>
        <w:bottom w:val="none" w:sz="0" w:space="0" w:color="auto"/>
        <w:right w:val="none" w:sz="0" w:space="0" w:color="auto"/>
      </w:divBdr>
    </w:div>
    <w:div w:id="1247500003">
      <w:bodyDiv w:val="1"/>
      <w:marLeft w:val="0"/>
      <w:marRight w:val="0"/>
      <w:marTop w:val="0"/>
      <w:marBottom w:val="0"/>
      <w:divBdr>
        <w:top w:val="none" w:sz="0" w:space="0" w:color="auto"/>
        <w:left w:val="none" w:sz="0" w:space="0" w:color="auto"/>
        <w:bottom w:val="none" w:sz="0" w:space="0" w:color="auto"/>
        <w:right w:val="none" w:sz="0" w:space="0" w:color="auto"/>
      </w:divBdr>
    </w:div>
    <w:div w:id="1249076542">
      <w:bodyDiv w:val="1"/>
      <w:marLeft w:val="0"/>
      <w:marRight w:val="0"/>
      <w:marTop w:val="0"/>
      <w:marBottom w:val="0"/>
      <w:divBdr>
        <w:top w:val="none" w:sz="0" w:space="0" w:color="auto"/>
        <w:left w:val="none" w:sz="0" w:space="0" w:color="auto"/>
        <w:bottom w:val="none" w:sz="0" w:space="0" w:color="auto"/>
        <w:right w:val="none" w:sz="0" w:space="0" w:color="auto"/>
      </w:divBdr>
    </w:div>
    <w:div w:id="1249803300">
      <w:bodyDiv w:val="1"/>
      <w:marLeft w:val="0"/>
      <w:marRight w:val="0"/>
      <w:marTop w:val="0"/>
      <w:marBottom w:val="0"/>
      <w:divBdr>
        <w:top w:val="none" w:sz="0" w:space="0" w:color="auto"/>
        <w:left w:val="none" w:sz="0" w:space="0" w:color="auto"/>
        <w:bottom w:val="none" w:sz="0" w:space="0" w:color="auto"/>
        <w:right w:val="none" w:sz="0" w:space="0" w:color="auto"/>
      </w:divBdr>
    </w:div>
    <w:div w:id="1250119571">
      <w:bodyDiv w:val="1"/>
      <w:marLeft w:val="0"/>
      <w:marRight w:val="0"/>
      <w:marTop w:val="0"/>
      <w:marBottom w:val="0"/>
      <w:divBdr>
        <w:top w:val="none" w:sz="0" w:space="0" w:color="auto"/>
        <w:left w:val="none" w:sz="0" w:space="0" w:color="auto"/>
        <w:bottom w:val="none" w:sz="0" w:space="0" w:color="auto"/>
        <w:right w:val="none" w:sz="0" w:space="0" w:color="auto"/>
      </w:divBdr>
    </w:div>
    <w:div w:id="1250237847">
      <w:bodyDiv w:val="1"/>
      <w:marLeft w:val="0"/>
      <w:marRight w:val="0"/>
      <w:marTop w:val="0"/>
      <w:marBottom w:val="0"/>
      <w:divBdr>
        <w:top w:val="none" w:sz="0" w:space="0" w:color="auto"/>
        <w:left w:val="none" w:sz="0" w:space="0" w:color="auto"/>
        <w:bottom w:val="none" w:sz="0" w:space="0" w:color="auto"/>
        <w:right w:val="none" w:sz="0" w:space="0" w:color="auto"/>
      </w:divBdr>
    </w:div>
    <w:div w:id="1250771616">
      <w:bodyDiv w:val="1"/>
      <w:marLeft w:val="0"/>
      <w:marRight w:val="0"/>
      <w:marTop w:val="0"/>
      <w:marBottom w:val="0"/>
      <w:divBdr>
        <w:top w:val="none" w:sz="0" w:space="0" w:color="auto"/>
        <w:left w:val="none" w:sz="0" w:space="0" w:color="auto"/>
        <w:bottom w:val="none" w:sz="0" w:space="0" w:color="auto"/>
        <w:right w:val="none" w:sz="0" w:space="0" w:color="auto"/>
      </w:divBdr>
    </w:div>
    <w:div w:id="1250961643">
      <w:bodyDiv w:val="1"/>
      <w:marLeft w:val="0"/>
      <w:marRight w:val="0"/>
      <w:marTop w:val="0"/>
      <w:marBottom w:val="0"/>
      <w:divBdr>
        <w:top w:val="none" w:sz="0" w:space="0" w:color="auto"/>
        <w:left w:val="none" w:sz="0" w:space="0" w:color="auto"/>
        <w:bottom w:val="none" w:sz="0" w:space="0" w:color="auto"/>
        <w:right w:val="none" w:sz="0" w:space="0" w:color="auto"/>
      </w:divBdr>
    </w:div>
    <w:div w:id="1251817999">
      <w:bodyDiv w:val="1"/>
      <w:marLeft w:val="0"/>
      <w:marRight w:val="0"/>
      <w:marTop w:val="0"/>
      <w:marBottom w:val="0"/>
      <w:divBdr>
        <w:top w:val="none" w:sz="0" w:space="0" w:color="auto"/>
        <w:left w:val="none" w:sz="0" w:space="0" w:color="auto"/>
        <w:bottom w:val="none" w:sz="0" w:space="0" w:color="auto"/>
        <w:right w:val="none" w:sz="0" w:space="0" w:color="auto"/>
      </w:divBdr>
    </w:div>
    <w:div w:id="1252082999">
      <w:bodyDiv w:val="1"/>
      <w:marLeft w:val="0"/>
      <w:marRight w:val="0"/>
      <w:marTop w:val="0"/>
      <w:marBottom w:val="0"/>
      <w:divBdr>
        <w:top w:val="none" w:sz="0" w:space="0" w:color="auto"/>
        <w:left w:val="none" w:sz="0" w:space="0" w:color="auto"/>
        <w:bottom w:val="none" w:sz="0" w:space="0" w:color="auto"/>
        <w:right w:val="none" w:sz="0" w:space="0" w:color="auto"/>
      </w:divBdr>
    </w:div>
    <w:div w:id="1252161185">
      <w:bodyDiv w:val="1"/>
      <w:marLeft w:val="0"/>
      <w:marRight w:val="0"/>
      <w:marTop w:val="0"/>
      <w:marBottom w:val="0"/>
      <w:divBdr>
        <w:top w:val="none" w:sz="0" w:space="0" w:color="auto"/>
        <w:left w:val="none" w:sz="0" w:space="0" w:color="auto"/>
        <w:bottom w:val="none" w:sz="0" w:space="0" w:color="auto"/>
        <w:right w:val="none" w:sz="0" w:space="0" w:color="auto"/>
      </w:divBdr>
    </w:div>
    <w:div w:id="1252592190">
      <w:bodyDiv w:val="1"/>
      <w:marLeft w:val="0"/>
      <w:marRight w:val="0"/>
      <w:marTop w:val="0"/>
      <w:marBottom w:val="0"/>
      <w:divBdr>
        <w:top w:val="none" w:sz="0" w:space="0" w:color="auto"/>
        <w:left w:val="none" w:sz="0" w:space="0" w:color="auto"/>
        <w:bottom w:val="none" w:sz="0" w:space="0" w:color="auto"/>
        <w:right w:val="none" w:sz="0" w:space="0" w:color="auto"/>
      </w:divBdr>
    </w:div>
    <w:div w:id="1252660719">
      <w:bodyDiv w:val="1"/>
      <w:marLeft w:val="0"/>
      <w:marRight w:val="0"/>
      <w:marTop w:val="0"/>
      <w:marBottom w:val="0"/>
      <w:divBdr>
        <w:top w:val="none" w:sz="0" w:space="0" w:color="auto"/>
        <w:left w:val="none" w:sz="0" w:space="0" w:color="auto"/>
        <w:bottom w:val="none" w:sz="0" w:space="0" w:color="auto"/>
        <w:right w:val="none" w:sz="0" w:space="0" w:color="auto"/>
      </w:divBdr>
    </w:div>
    <w:div w:id="1252817648">
      <w:bodyDiv w:val="1"/>
      <w:marLeft w:val="0"/>
      <w:marRight w:val="0"/>
      <w:marTop w:val="0"/>
      <w:marBottom w:val="0"/>
      <w:divBdr>
        <w:top w:val="none" w:sz="0" w:space="0" w:color="auto"/>
        <w:left w:val="none" w:sz="0" w:space="0" w:color="auto"/>
        <w:bottom w:val="none" w:sz="0" w:space="0" w:color="auto"/>
        <w:right w:val="none" w:sz="0" w:space="0" w:color="auto"/>
      </w:divBdr>
    </w:div>
    <w:div w:id="1252856163">
      <w:bodyDiv w:val="1"/>
      <w:marLeft w:val="0"/>
      <w:marRight w:val="0"/>
      <w:marTop w:val="0"/>
      <w:marBottom w:val="0"/>
      <w:divBdr>
        <w:top w:val="none" w:sz="0" w:space="0" w:color="auto"/>
        <w:left w:val="none" w:sz="0" w:space="0" w:color="auto"/>
        <w:bottom w:val="none" w:sz="0" w:space="0" w:color="auto"/>
        <w:right w:val="none" w:sz="0" w:space="0" w:color="auto"/>
      </w:divBdr>
    </w:div>
    <w:div w:id="1254126721">
      <w:bodyDiv w:val="1"/>
      <w:marLeft w:val="0"/>
      <w:marRight w:val="0"/>
      <w:marTop w:val="0"/>
      <w:marBottom w:val="0"/>
      <w:divBdr>
        <w:top w:val="none" w:sz="0" w:space="0" w:color="auto"/>
        <w:left w:val="none" w:sz="0" w:space="0" w:color="auto"/>
        <w:bottom w:val="none" w:sz="0" w:space="0" w:color="auto"/>
        <w:right w:val="none" w:sz="0" w:space="0" w:color="auto"/>
      </w:divBdr>
    </w:div>
    <w:div w:id="1254364035">
      <w:bodyDiv w:val="1"/>
      <w:marLeft w:val="0"/>
      <w:marRight w:val="0"/>
      <w:marTop w:val="0"/>
      <w:marBottom w:val="0"/>
      <w:divBdr>
        <w:top w:val="none" w:sz="0" w:space="0" w:color="auto"/>
        <w:left w:val="none" w:sz="0" w:space="0" w:color="auto"/>
        <w:bottom w:val="none" w:sz="0" w:space="0" w:color="auto"/>
        <w:right w:val="none" w:sz="0" w:space="0" w:color="auto"/>
      </w:divBdr>
    </w:div>
    <w:div w:id="1254587579">
      <w:bodyDiv w:val="1"/>
      <w:marLeft w:val="0"/>
      <w:marRight w:val="0"/>
      <w:marTop w:val="0"/>
      <w:marBottom w:val="0"/>
      <w:divBdr>
        <w:top w:val="none" w:sz="0" w:space="0" w:color="auto"/>
        <w:left w:val="none" w:sz="0" w:space="0" w:color="auto"/>
        <w:bottom w:val="none" w:sz="0" w:space="0" w:color="auto"/>
        <w:right w:val="none" w:sz="0" w:space="0" w:color="auto"/>
      </w:divBdr>
    </w:div>
    <w:div w:id="1255239760">
      <w:bodyDiv w:val="1"/>
      <w:marLeft w:val="0"/>
      <w:marRight w:val="0"/>
      <w:marTop w:val="0"/>
      <w:marBottom w:val="0"/>
      <w:divBdr>
        <w:top w:val="none" w:sz="0" w:space="0" w:color="auto"/>
        <w:left w:val="none" w:sz="0" w:space="0" w:color="auto"/>
        <w:bottom w:val="none" w:sz="0" w:space="0" w:color="auto"/>
        <w:right w:val="none" w:sz="0" w:space="0" w:color="auto"/>
      </w:divBdr>
    </w:div>
    <w:div w:id="1257439295">
      <w:bodyDiv w:val="1"/>
      <w:marLeft w:val="0"/>
      <w:marRight w:val="0"/>
      <w:marTop w:val="0"/>
      <w:marBottom w:val="0"/>
      <w:divBdr>
        <w:top w:val="none" w:sz="0" w:space="0" w:color="auto"/>
        <w:left w:val="none" w:sz="0" w:space="0" w:color="auto"/>
        <w:bottom w:val="none" w:sz="0" w:space="0" w:color="auto"/>
        <w:right w:val="none" w:sz="0" w:space="0" w:color="auto"/>
      </w:divBdr>
    </w:div>
    <w:div w:id="1257862799">
      <w:bodyDiv w:val="1"/>
      <w:marLeft w:val="0"/>
      <w:marRight w:val="0"/>
      <w:marTop w:val="0"/>
      <w:marBottom w:val="0"/>
      <w:divBdr>
        <w:top w:val="none" w:sz="0" w:space="0" w:color="auto"/>
        <w:left w:val="none" w:sz="0" w:space="0" w:color="auto"/>
        <w:bottom w:val="none" w:sz="0" w:space="0" w:color="auto"/>
        <w:right w:val="none" w:sz="0" w:space="0" w:color="auto"/>
      </w:divBdr>
    </w:div>
    <w:div w:id="1257977836">
      <w:bodyDiv w:val="1"/>
      <w:marLeft w:val="0"/>
      <w:marRight w:val="0"/>
      <w:marTop w:val="0"/>
      <w:marBottom w:val="0"/>
      <w:divBdr>
        <w:top w:val="none" w:sz="0" w:space="0" w:color="auto"/>
        <w:left w:val="none" w:sz="0" w:space="0" w:color="auto"/>
        <w:bottom w:val="none" w:sz="0" w:space="0" w:color="auto"/>
        <w:right w:val="none" w:sz="0" w:space="0" w:color="auto"/>
      </w:divBdr>
    </w:div>
    <w:div w:id="1258096405">
      <w:bodyDiv w:val="1"/>
      <w:marLeft w:val="0"/>
      <w:marRight w:val="0"/>
      <w:marTop w:val="0"/>
      <w:marBottom w:val="0"/>
      <w:divBdr>
        <w:top w:val="none" w:sz="0" w:space="0" w:color="auto"/>
        <w:left w:val="none" w:sz="0" w:space="0" w:color="auto"/>
        <w:bottom w:val="none" w:sz="0" w:space="0" w:color="auto"/>
        <w:right w:val="none" w:sz="0" w:space="0" w:color="auto"/>
      </w:divBdr>
    </w:div>
    <w:div w:id="1260216407">
      <w:bodyDiv w:val="1"/>
      <w:marLeft w:val="0"/>
      <w:marRight w:val="0"/>
      <w:marTop w:val="0"/>
      <w:marBottom w:val="0"/>
      <w:divBdr>
        <w:top w:val="none" w:sz="0" w:space="0" w:color="auto"/>
        <w:left w:val="none" w:sz="0" w:space="0" w:color="auto"/>
        <w:bottom w:val="none" w:sz="0" w:space="0" w:color="auto"/>
        <w:right w:val="none" w:sz="0" w:space="0" w:color="auto"/>
      </w:divBdr>
    </w:div>
    <w:div w:id="1261522402">
      <w:bodyDiv w:val="1"/>
      <w:marLeft w:val="0"/>
      <w:marRight w:val="0"/>
      <w:marTop w:val="0"/>
      <w:marBottom w:val="0"/>
      <w:divBdr>
        <w:top w:val="none" w:sz="0" w:space="0" w:color="auto"/>
        <w:left w:val="none" w:sz="0" w:space="0" w:color="auto"/>
        <w:bottom w:val="none" w:sz="0" w:space="0" w:color="auto"/>
        <w:right w:val="none" w:sz="0" w:space="0" w:color="auto"/>
      </w:divBdr>
    </w:div>
    <w:div w:id="1261569999">
      <w:bodyDiv w:val="1"/>
      <w:marLeft w:val="0"/>
      <w:marRight w:val="0"/>
      <w:marTop w:val="0"/>
      <w:marBottom w:val="0"/>
      <w:divBdr>
        <w:top w:val="none" w:sz="0" w:space="0" w:color="auto"/>
        <w:left w:val="none" w:sz="0" w:space="0" w:color="auto"/>
        <w:bottom w:val="none" w:sz="0" w:space="0" w:color="auto"/>
        <w:right w:val="none" w:sz="0" w:space="0" w:color="auto"/>
      </w:divBdr>
    </w:div>
    <w:div w:id="1261797229">
      <w:bodyDiv w:val="1"/>
      <w:marLeft w:val="0"/>
      <w:marRight w:val="0"/>
      <w:marTop w:val="0"/>
      <w:marBottom w:val="0"/>
      <w:divBdr>
        <w:top w:val="none" w:sz="0" w:space="0" w:color="auto"/>
        <w:left w:val="none" w:sz="0" w:space="0" w:color="auto"/>
        <w:bottom w:val="none" w:sz="0" w:space="0" w:color="auto"/>
        <w:right w:val="none" w:sz="0" w:space="0" w:color="auto"/>
      </w:divBdr>
    </w:div>
    <w:div w:id="1262027458">
      <w:bodyDiv w:val="1"/>
      <w:marLeft w:val="0"/>
      <w:marRight w:val="0"/>
      <w:marTop w:val="0"/>
      <w:marBottom w:val="0"/>
      <w:divBdr>
        <w:top w:val="none" w:sz="0" w:space="0" w:color="auto"/>
        <w:left w:val="none" w:sz="0" w:space="0" w:color="auto"/>
        <w:bottom w:val="none" w:sz="0" w:space="0" w:color="auto"/>
        <w:right w:val="none" w:sz="0" w:space="0" w:color="auto"/>
      </w:divBdr>
    </w:div>
    <w:div w:id="1262031136">
      <w:bodyDiv w:val="1"/>
      <w:marLeft w:val="0"/>
      <w:marRight w:val="0"/>
      <w:marTop w:val="0"/>
      <w:marBottom w:val="0"/>
      <w:divBdr>
        <w:top w:val="none" w:sz="0" w:space="0" w:color="auto"/>
        <w:left w:val="none" w:sz="0" w:space="0" w:color="auto"/>
        <w:bottom w:val="none" w:sz="0" w:space="0" w:color="auto"/>
        <w:right w:val="none" w:sz="0" w:space="0" w:color="auto"/>
      </w:divBdr>
    </w:div>
    <w:div w:id="1263685312">
      <w:bodyDiv w:val="1"/>
      <w:marLeft w:val="0"/>
      <w:marRight w:val="0"/>
      <w:marTop w:val="0"/>
      <w:marBottom w:val="0"/>
      <w:divBdr>
        <w:top w:val="none" w:sz="0" w:space="0" w:color="auto"/>
        <w:left w:val="none" w:sz="0" w:space="0" w:color="auto"/>
        <w:bottom w:val="none" w:sz="0" w:space="0" w:color="auto"/>
        <w:right w:val="none" w:sz="0" w:space="0" w:color="auto"/>
      </w:divBdr>
    </w:div>
    <w:div w:id="1264220260">
      <w:bodyDiv w:val="1"/>
      <w:marLeft w:val="0"/>
      <w:marRight w:val="0"/>
      <w:marTop w:val="0"/>
      <w:marBottom w:val="0"/>
      <w:divBdr>
        <w:top w:val="none" w:sz="0" w:space="0" w:color="auto"/>
        <w:left w:val="none" w:sz="0" w:space="0" w:color="auto"/>
        <w:bottom w:val="none" w:sz="0" w:space="0" w:color="auto"/>
        <w:right w:val="none" w:sz="0" w:space="0" w:color="auto"/>
      </w:divBdr>
    </w:div>
    <w:div w:id="1264266667">
      <w:bodyDiv w:val="1"/>
      <w:marLeft w:val="0"/>
      <w:marRight w:val="0"/>
      <w:marTop w:val="0"/>
      <w:marBottom w:val="0"/>
      <w:divBdr>
        <w:top w:val="none" w:sz="0" w:space="0" w:color="auto"/>
        <w:left w:val="none" w:sz="0" w:space="0" w:color="auto"/>
        <w:bottom w:val="none" w:sz="0" w:space="0" w:color="auto"/>
        <w:right w:val="none" w:sz="0" w:space="0" w:color="auto"/>
      </w:divBdr>
    </w:div>
    <w:div w:id="1264418321">
      <w:bodyDiv w:val="1"/>
      <w:marLeft w:val="0"/>
      <w:marRight w:val="0"/>
      <w:marTop w:val="0"/>
      <w:marBottom w:val="0"/>
      <w:divBdr>
        <w:top w:val="none" w:sz="0" w:space="0" w:color="auto"/>
        <w:left w:val="none" w:sz="0" w:space="0" w:color="auto"/>
        <w:bottom w:val="none" w:sz="0" w:space="0" w:color="auto"/>
        <w:right w:val="none" w:sz="0" w:space="0" w:color="auto"/>
      </w:divBdr>
    </w:div>
    <w:div w:id="1264461416">
      <w:bodyDiv w:val="1"/>
      <w:marLeft w:val="0"/>
      <w:marRight w:val="0"/>
      <w:marTop w:val="0"/>
      <w:marBottom w:val="0"/>
      <w:divBdr>
        <w:top w:val="none" w:sz="0" w:space="0" w:color="auto"/>
        <w:left w:val="none" w:sz="0" w:space="0" w:color="auto"/>
        <w:bottom w:val="none" w:sz="0" w:space="0" w:color="auto"/>
        <w:right w:val="none" w:sz="0" w:space="0" w:color="auto"/>
      </w:divBdr>
    </w:div>
    <w:div w:id="1264653889">
      <w:bodyDiv w:val="1"/>
      <w:marLeft w:val="0"/>
      <w:marRight w:val="0"/>
      <w:marTop w:val="0"/>
      <w:marBottom w:val="0"/>
      <w:divBdr>
        <w:top w:val="none" w:sz="0" w:space="0" w:color="auto"/>
        <w:left w:val="none" w:sz="0" w:space="0" w:color="auto"/>
        <w:bottom w:val="none" w:sz="0" w:space="0" w:color="auto"/>
        <w:right w:val="none" w:sz="0" w:space="0" w:color="auto"/>
      </w:divBdr>
    </w:div>
    <w:div w:id="1264723888">
      <w:bodyDiv w:val="1"/>
      <w:marLeft w:val="0"/>
      <w:marRight w:val="0"/>
      <w:marTop w:val="0"/>
      <w:marBottom w:val="0"/>
      <w:divBdr>
        <w:top w:val="none" w:sz="0" w:space="0" w:color="auto"/>
        <w:left w:val="none" w:sz="0" w:space="0" w:color="auto"/>
        <w:bottom w:val="none" w:sz="0" w:space="0" w:color="auto"/>
        <w:right w:val="none" w:sz="0" w:space="0" w:color="auto"/>
      </w:divBdr>
    </w:div>
    <w:div w:id="1264997721">
      <w:bodyDiv w:val="1"/>
      <w:marLeft w:val="0"/>
      <w:marRight w:val="0"/>
      <w:marTop w:val="0"/>
      <w:marBottom w:val="0"/>
      <w:divBdr>
        <w:top w:val="none" w:sz="0" w:space="0" w:color="auto"/>
        <w:left w:val="none" w:sz="0" w:space="0" w:color="auto"/>
        <w:bottom w:val="none" w:sz="0" w:space="0" w:color="auto"/>
        <w:right w:val="none" w:sz="0" w:space="0" w:color="auto"/>
      </w:divBdr>
    </w:div>
    <w:div w:id="1265189394">
      <w:bodyDiv w:val="1"/>
      <w:marLeft w:val="0"/>
      <w:marRight w:val="0"/>
      <w:marTop w:val="0"/>
      <w:marBottom w:val="0"/>
      <w:divBdr>
        <w:top w:val="none" w:sz="0" w:space="0" w:color="auto"/>
        <w:left w:val="none" w:sz="0" w:space="0" w:color="auto"/>
        <w:bottom w:val="none" w:sz="0" w:space="0" w:color="auto"/>
        <w:right w:val="none" w:sz="0" w:space="0" w:color="auto"/>
      </w:divBdr>
    </w:div>
    <w:div w:id="1265917470">
      <w:bodyDiv w:val="1"/>
      <w:marLeft w:val="0"/>
      <w:marRight w:val="0"/>
      <w:marTop w:val="0"/>
      <w:marBottom w:val="0"/>
      <w:divBdr>
        <w:top w:val="none" w:sz="0" w:space="0" w:color="auto"/>
        <w:left w:val="none" w:sz="0" w:space="0" w:color="auto"/>
        <w:bottom w:val="none" w:sz="0" w:space="0" w:color="auto"/>
        <w:right w:val="none" w:sz="0" w:space="0" w:color="auto"/>
      </w:divBdr>
    </w:div>
    <w:div w:id="1265922716">
      <w:bodyDiv w:val="1"/>
      <w:marLeft w:val="0"/>
      <w:marRight w:val="0"/>
      <w:marTop w:val="0"/>
      <w:marBottom w:val="0"/>
      <w:divBdr>
        <w:top w:val="none" w:sz="0" w:space="0" w:color="auto"/>
        <w:left w:val="none" w:sz="0" w:space="0" w:color="auto"/>
        <w:bottom w:val="none" w:sz="0" w:space="0" w:color="auto"/>
        <w:right w:val="none" w:sz="0" w:space="0" w:color="auto"/>
      </w:divBdr>
    </w:div>
    <w:div w:id="1266890409">
      <w:bodyDiv w:val="1"/>
      <w:marLeft w:val="0"/>
      <w:marRight w:val="0"/>
      <w:marTop w:val="0"/>
      <w:marBottom w:val="0"/>
      <w:divBdr>
        <w:top w:val="none" w:sz="0" w:space="0" w:color="auto"/>
        <w:left w:val="none" w:sz="0" w:space="0" w:color="auto"/>
        <w:bottom w:val="none" w:sz="0" w:space="0" w:color="auto"/>
        <w:right w:val="none" w:sz="0" w:space="0" w:color="auto"/>
      </w:divBdr>
    </w:div>
    <w:div w:id="1266958273">
      <w:bodyDiv w:val="1"/>
      <w:marLeft w:val="0"/>
      <w:marRight w:val="0"/>
      <w:marTop w:val="0"/>
      <w:marBottom w:val="0"/>
      <w:divBdr>
        <w:top w:val="none" w:sz="0" w:space="0" w:color="auto"/>
        <w:left w:val="none" w:sz="0" w:space="0" w:color="auto"/>
        <w:bottom w:val="none" w:sz="0" w:space="0" w:color="auto"/>
        <w:right w:val="none" w:sz="0" w:space="0" w:color="auto"/>
      </w:divBdr>
    </w:div>
    <w:div w:id="1267348713">
      <w:bodyDiv w:val="1"/>
      <w:marLeft w:val="0"/>
      <w:marRight w:val="0"/>
      <w:marTop w:val="0"/>
      <w:marBottom w:val="0"/>
      <w:divBdr>
        <w:top w:val="none" w:sz="0" w:space="0" w:color="auto"/>
        <w:left w:val="none" w:sz="0" w:space="0" w:color="auto"/>
        <w:bottom w:val="none" w:sz="0" w:space="0" w:color="auto"/>
        <w:right w:val="none" w:sz="0" w:space="0" w:color="auto"/>
      </w:divBdr>
    </w:div>
    <w:div w:id="1267540452">
      <w:bodyDiv w:val="1"/>
      <w:marLeft w:val="0"/>
      <w:marRight w:val="0"/>
      <w:marTop w:val="0"/>
      <w:marBottom w:val="0"/>
      <w:divBdr>
        <w:top w:val="none" w:sz="0" w:space="0" w:color="auto"/>
        <w:left w:val="none" w:sz="0" w:space="0" w:color="auto"/>
        <w:bottom w:val="none" w:sz="0" w:space="0" w:color="auto"/>
        <w:right w:val="none" w:sz="0" w:space="0" w:color="auto"/>
      </w:divBdr>
    </w:div>
    <w:div w:id="1267615234">
      <w:bodyDiv w:val="1"/>
      <w:marLeft w:val="0"/>
      <w:marRight w:val="0"/>
      <w:marTop w:val="0"/>
      <w:marBottom w:val="0"/>
      <w:divBdr>
        <w:top w:val="none" w:sz="0" w:space="0" w:color="auto"/>
        <w:left w:val="none" w:sz="0" w:space="0" w:color="auto"/>
        <w:bottom w:val="none" w:sz="0" w:space="0" w:color="auto"/>
        <w:right w:val="none" w:sz="0" w:space="0" w:color="auto"/>
      </w:divBdr>
    </w:div>
    <w:div w:id="1267738715">
      <w:bodyDiv w:val="1"/>
      <w:marLeft w:val="0"/>
      <w:marRight w:val="0"/>
      <w:marTop w:val="0"/>
      <w:marBottom w:val="0"/>
      <w:divBdr>
        <w:top w:val="none" w:sz="0" w:space="0" w:color="auto"/>
        <w:left w:val="none" w:sz="0" w:space="0" w:color="auto"/>
        <w:bottom w:val="none" w:sz="0" w:space="0" w:color="auto"/>
        <w:right w:val="none" w:sz="0" w:space="0" w:color="auto"/>
      </w:divBdr>
    </w:div>
    <w:div w:id="1268462978">
      <w:bodyDiv w:val="1"/>
      <w:marLeft w:val="0"/>
      <w:marRight w:val="0"/>
      <w:marTop w:val="0"/>
      <w:marBottom w:val="0"/>
      <w:divBdr>
        <w:top w:val="none" w:sz="0" w:space="0" w:color="auto"/>
        <w:left w:val="none" w:sz="0" w:space="0" w:color="auto"/>
        <w:bottom w:val="none" w:sz="0" w:space="0" w:color="auto"/>
        <w:right w:val="none" w:sz="0" w:space="0" w:color="auto"/>
      </w:divBdr>
    </w:div>
    <w:div w:id="1268587979">
      <w:bodyDiv w:val="1"/>
      <w:marLeft w:val="0"/>
      <w:marRight w:val="0"/>
      <w:marTop w:val="0"/>
      <w:marBottom w:val="0"/>
      <w:divBdr>
        <w:top w:val="none" w:sz="0" w:space="0" w:color="auto"/>
        <w:left w:val="none" w:sz="0" w:space="0" w:color="auto"/>
        <w:bottom w:val="none" w:sz="0" w:space="0" w:color="auto"/>
        <w:right w:val="none" w:sz="0" w:space="0" w:color="auto"/>
      </w:divBdr>
    </w:div>
    <w:div w:id="1269508859">
      <w:bodyDiv w:val="1"/>
      <w:marLeft w:val="0"/>
      <w:marRight w:val="0"/>
      <w:marTop w:val="0"/>
      <w:marBottom w:val="0"/>
      <w:divBdr>
        <w:top w:val="none" w:sz="0" w:space="0" w:color="auto"/>
        <w:left w:val="none" w:sz="0" w:space="0" w:color="auto"/>
        <w:bottom w:val="none" w:sz="0" w:space="0" w:color="auto"/>
        <w:right w:val="none" w:sz="0" w:space="0" w:color="auto"/>
      </w:divBdr>
    </w:div>
    <w:div w:id="1269585151">
      <w:bodyDiv w:val="1"/>
      <w:marLeft w:val="0"/>
      <w:marRight w:val="0"/>
      <w:marTop w:val="0"/>
      <w:marBottom w:val="0"/>
      <w:divBdr>
        <w:top w:val="none" w:sz="0" w:space="0" w:color="auto"/>
        <w:left w:val="none" w:sz="0" w:space="0" w:color="auto"/>
        <w:bottom w:val="none" w:sz="0" w:space="0" w:color="auto"/>
        <w:right w:val="none" w:sz="0" w:space="0" w:color="auto"/>
      </w:divBdr>
    </w:div>
    <w:div w:id="1269849309">
      <w:bodyDiv w:val="1"/>
      <w:marLeft w:val="0"/>
      <w:marRight w:val="0"/>
      <w:marTop w:val="0"/>
      <w:marBottom w:val="0"/>
      <w:divBdr>
        <w:top w:val="none" w:sz="0" w:space="0" w:color="auto"/>
        <w:left w:val="none" w:sz="0" w:space="0" w:color="auto"/>
        <w:bottom w:val="none" w:sz="0" w:space="0" w:color="auto"/>
        <w:right w:val="none" w:sz="0" w:space="0" w:color="auto"/>
      </w:divBdr>
    </w:div>
    <w:div w:id="1270314728">
      <w:bodyDiv w:val="1"/>
      <w:marLeft w:val="0"/>
      <w:marRight w:val="0"/>
      <w:marTop w:val="0"/>
      <w:marBottom w:val="0"/>
      <w:divBdr>
        <w:top w:val="none" w:sz="0" w:space="0" w:color="auto"/>
        <w:left w:val="none" w:sz="0" w:space="0" w:color="auto"/>
        <w:bottom w:val="none" w:sz="0" w:space="0" w:color="auto"/>
        <w:right w:val="none" w:sz="0" w:space="0" w:color="auto"/>
      </w:divBdr>
    </w:div>
    <w:div w:id="1271284461">
      <w:bodyDiv w:val="1"/>
      <w:marLeft w:val="0"/>
      <w:marRight w:val="0"/>
      <w:marTop w:val="0"/>
      <w:marBottom w:val="0"/>
      <w:divBdr>
        <w:top w:val="none" w:sz="0" w:space="0" w:color="auto"/>
        <w:left w:val="none" w:sz="0" w:space="0" w:color="auto"/>
        <w:bottom w:val="none" w:sz="0" w:space="0" w:color="auto"/>
        <w:right w:val="none" w:sz="0" w:space="0" w:color="auto"/>
      </w:divBdr>
    </w:div>
    <w:div w:id="1271857406">
      <w:bodyDiv w:val="1"/>
      <w:marLeft w:val="0"/>
      <w:marRight w:val="0"/>
      <w:marTop w:val="0"/>
      <w:marBottom w:val="0"/>
      <w:divBdr>
        <w:top w:val="none" w:sz="0" w:space="0" w:color="auto"/>
        <w:left w:val="none" w:sz="0" w:space="0" w:color="auto"/>
        <w:bottom w:val="none" w:sz="0" w:space="0" w:color="auto"/>
        <w:right w:val="none" w:sz="0" w:space="0" w:color="auto"/>
      </w:divBdr>
    </w:div>
    <w:div w:id="1272014965">
      <w:bodyDiv w:val="1"/>
      <w:marLeft w:val="0"/>
      <w:marRight w:val="0"/>
      <w:marTop w:val="0"/>
      <w:marBottom w:val="0"/>
      <w:divBdr>
        <w:top w:val="none" w:sz="0" w:space="0" w:color="auto"/>
        <w:left w:val="none" w:sz="0" w:space="0" w:color="auto"/>
        <w:bottom w:val="none" w:sz="0" w:space="0" w:color="auto"/>
        <w:right w:val="none" w:sz="0" w:space="0" w:color="auto"/>
      </w:divBdr>
    </w:div>
    <w:div w:id="1272739085">
      <w:bodyDiv w:val="1"/>
      <w:marLeft w:val="0"/>
      <w:marRight w:val="0"/>
      <w:marTop w:val="0"/>
      <w:marBottom w:val="0"/>
      <w:divBdr>
        <w:top w:val="none" w:sz="0" w:space="0" w:color="auto"/>
        <w:left w:val="none" w:sz="0" w:space="0" w:color="auto"/>
        <w:bottom w:val="none" w:sz="0" w:space="0" w:color="auto"/>
        <w:right w:val="none" w:sz="0" w:space="0" w:color="auto"/>
      </w:divBdr>
    </w:div>
    <w:div w:id="1273632056">
      <w:bodyDiv w:val="1"/>
      <w:marLeft w:val="0"/>
      <w:marRight w:val="0"/>
      <w:marTop w:val="0"/>
      <w:marBottom w:val="0"/>
      <w:divBdr>
        <w:top w:val="none" w:sz="0" w:space="0" w:color="auto"/>
        <w:left w:val="none" w:sz="0" w:space="0" w:color="auto"/>
        <w:bottom w:val="none" w:sz="0" w:space="0" w:color="auto"/>
        <w:right w:val="none" w:sz="0" w:space="0" w:color="auto"/>
      </w:divBdr>
    </w:div>
    <w:div w:id="1275088595">
      <w:bodyDiv w:val="1"/>
      <w:marLeft w:val="0"/>
      <w:marRight w:val="0"/>
      <w:marTop w:val="0"/>
      <w:marBottom w:val="0"/>
      <w:divBdr>
        <w:top w:val="none" w:sz="0" w:space="0" w:color="auto"/>
        <w:left w:val="none" w:sz="0" w:space="0" w:color="auto"/>
        <w:bottom w:val="none" w:sz="0" w:space="0" w:color="auto"/>
        <w:right w:val="none" w:sz="0" w:space="0" w:color="auto"/>
      </w:divBdr>
    </w:div>
    <w:div w:id="1275098130">
      <w:bodyDiv w:val="1"/>
      <w:marLeft w:val="0"/>
      <w:marRight w:val="0"/>
      <w:marTop w:val="0"/>
      <w:marBottom w:val="0"/>
      <w:divBdr>
        <w:top w:val="none" w:sz="0" w:space="0" w:color="auto"/>
        <w:left w:val="none" w:sz="0" w:space="0" w:color="auto"/>
        <w:bottom w:val="none" w:sz="0" w:space="0" w:color="auto"/>
        <w:right w:val="none" w:sz="0" w:space="0" w:color="auto"/>
      </w:divBdr>
    </w:div>
    <w:div w:id="1275284008">
      <w:bodyDiv w:val="1"/>
      <w:marLeft w:val="0"/>
      <w:marRight w:val="0"/>
      <w:marTop w:val="0"/>
      <w:marBottom w:val="0"/>
      <w:divBdr>
        <w:top w:val="none" w:sz="0" w:space="0" w:color="auto"/>
        <w:left w:val="none" w:sz="0" w:space="0" w:color="auto"/>
        <w:bottom w:val="none" w:sz="0" w:space="0" w:color="auto"/>
        <w:right w:val="none" w:sz="0" w:space="0" w:color="auto"/>
      </w:divBdr>
    </w:div>
    <w:div w:id="1275559867">
      <w:bodyDiv w:val="1"/>
      <w:marLeft w:val="0"/>
      <w:marRight w:val="0"/>
      <w:marTop w:val="0"/>
      <w:marBottom w:val="0"/>
      <w:divBdr>
        <w:top w:val="none" w:sz="0" w:space="0" w:color="auto"/>
        <w:left w:val="none" w:sz="0" w:space="0" w:color="auto"/>
        <w:bottom w:val="none" w:sz="0" w:space="0" w:color="auto"/>
        <w:right w:val="none" w:sz="0" w:space="0" w:color="auto"/>
      </w:divBdr>
    </w:div>
    <w:div w:id="1276518599">
      <w:bodyDiv w:val="1"/>
      <w:marLeft w:val="0"/>
      <w:marRight w:val="0"/>
      <w:marTop w:val="0"/>
      <w:marBottom w:val="0"/>
      <w:divBdr>
        <w:top w:val="none" w:sz="0" w:space="0" w:color="auto"/>
        <w:left w:val="none" w:sz="0" w:space="0" w:color="auto"/>
        <w:bottom w:val="none" w:sz="0" w:space="0" w:color="auto"/>
        <w:right w:val="none" w:sz="0" w:space="0" w:color="auto"/>
      </w:divBdr>
    </w:div>
    <w:div w:id="1276519062">
      <w:bodyDiv w:val="1"/>
      <w:marLeft w:val="0"/>
      <w:marRight w:val="0"/>
      <w:marTop w:val="0"/>
      <w:marBottom w:val="0"/>
      <w:divBdr>
        <w:top w:val="none" w:sz="0" w:space="0" w:color="auto"/>
        <w:left w:val="none" w:sz="0" w:space="0" w:color="auto"/>
        <w:bottom w:val="none" w:sz="0" w:space="0" w:color="auto"/>
        <w:right w:val="none" w:sz="0" w:space="0" w:color="auto"/>
      </w:divBdr>
    </w:div>
    <w:div w:id="1276712981">
      <w:bodyDiv w:val="1"/>
      <w:marLeft w:val="0"/>
      <w:marRight w:val="0"/>
      <w:marTop w:val="0"/>
      <w:marBottom w:val="0"/>
      <w:divBdr>
        <w:top w:val="none" w:sz="0" w:space="0" w:color="auto"/>
        <w:left w:val="none" w:sz="0" w:space="0" w:color="auto"/>
        <w:bottom w:val="none" w:sz="0" w:space="0" w:color="auto"/>
        <w:right w:val="none" w:sz="0" w:space="0" w:color="auto"/>
      </w:divBdr>
    </w:div>
    <w:div w:id="1276789201">
      <w:bodyDiv w:val="1"/>
      <w:marLeft w:val="0"/>
      <w:marRight w:val="0"/>
      <w:marTop w:val="0"/>
      <w:marBottom w:val="0"/>
      <w:divBdr>
        <w:top w:val="none" w:sz="0" w:space="0" w:color="auto"/>
        <w:left w:val="none" w:sz="0" w:space="0" w:color="auto"/>
        <w:bottom w:val="none" w:sz="0" w:space="0" w:color="auto"/>
        <w:right w:val="none" w:sz="0" w:space="0" w:color="auto"/>
      </w:divBdr>
    </w:div>
    <w:div w:id="1277250341">
      <w:bodyDiv w:val="1"/>
      <w:marLeft w:val="0"/>
      <w:marRight w:val="0"/>
      <w:marTop w:val="0"/>
      <w:marBottom w:val="0"/>
      <w:divBdr>
        <w:top w:val="none" w:sz="0" w:space="0" w:color="auto"/>
        <w:left w:val="none" w:sz="0" w:space="0" w:color="auto"/>
        <w:bottom w:val="none" w:sz="0" w:space="0" w:color="auto"/>
        <w:right w:val="none" w:sz="0" w:space="0" w:color="auto"/>
      </w:divBdr>
    </w:div>
    <w:div w:id="1277323420">
      <w:bodyDiv w:val="1"/>
      <w:marLeft w:val="0"/>
      <w:marRight w:val="0"/>
      <w:marTop w:val="0"/>
      <w:marBottom w:val="0"/>
      <w:divBdr>
        <w:top w:val="none" w:sz="0" w:space="0" w:color="auto"/>
        <w:left w:val="none" w:sz="0" w:space="0" w:color="auto"/>
        <w:bottom w:val="none" w:sz="0" w:space="0" w:color="auto"/>
        <w:right w:val="none" w:sz="0" w:space="0" w:color="auto"/>
      </w:divBdr>
    </w:div>
    <w:div w:id="1277759196">
      <w:bodyDiv w:val="1"/>
      <w:marLeft w:val="0"/>
      <w:marRight w:val="0"/>
      <w:marTop w:val="0"/>
      <w:marBottom w:val="0"/>
      <w:divBdr>
        <w:top w:val="none" w:sz="0" w:space="0" w:color="auto"/>
        <w:left w:val="none" w:sz="0" w:space="0" w:color="auto"/>
        <w:bottom w:val="none" w:sz="0" w:space="0" w:color="auto"/>
        <w:right w:val="none" w:sz="0" w:space="0" w:color="auto"/>
      </w:divBdr>
    </w:div>
    <w:div w:id="1277954526">
      <w:bodyDiv w:val="1"/>
      <w:marLeft w:val="0"/>
      <w:marRight w:val="0"/>
      <w:marTop w:val="0"/>
      <w:marBottom w:val="0"/>
      <w:divBdr>
        <w:top w:val="none" w:sz="0" w:space="0" w:color="auto"/>
        <w:left w:val="none" w:sz="0" w:space="0" w:color="auto"/>
        <w:bottom w:val="none" w:sz="0" w:space="0" w:color="auto"/>
        <w:right w:val="none" w:sz="0" w:space="0" w:color="auto"/>
      </w:divBdr>
    </w:div>
    <w:div w:id="1278635059">
      <w:bodyDiv w:val="1"/>
      <w:marLeft w:val="0"/>
      <w:marRight w:val="0"/>
      <w:marTop w:val="0"/>
      <w:marBottom w:val="0"/>
      <w:divBdr>
        <w:top w:val="none" w:sz="0" w:space="0" w:color="auto"/>
        <w:left w:val="none" w:sz="0" w:space="0" w:color="auto"/>
        <w:bottom w:val="none" w:sz="0" w:space="0" w:color="auto"/>
        <w:right w:val="none" w:sz="0" w:space="0" w:color="auto"/>
      </w:divBdr>
    </w:div>
    <w:div w:id="1278830839">
      <w:bodyDiv w:val="1"/>
      <w:marLeft w:val="0"/>
      <w:marRight w:val="0"/>
      <w:marTop w:val="0"/>
      <w:marBottom w:val="0"/>
      <w:divBdr>
        <w:top w:val="none" w:sz="0" w:space="0" w:color="auto"/>
        <w:left w:val="none" w:sz="0" w:space="0" w:color="auto"/>
        <w:bottom w:val="none" w:sz="0" w:space="0" w:color="auto"/>
        <w:right w:val="none" w:sz="0" w:space="0" w:color="auto"/>
      </w:divBdr>
    </w:div>
    <w:div w:id="1279147682">
      <w:bodyDiv w:val="1"/>
      <w:marLeft w:val="0"/>
      <w:marRight w:val="0"/>
      <w:marTop w:val="0"/>
      <w:marBottom w:val="0"/>
      <w:divBdr>
        <w:top w:val="none" w:sz="0" w:space="0" w:color="auto"/>
        <w:left w:val="none" w:sz="0" w:space="0" w:color="auto"/>
        <w:bottom w:val="none" w:sz="0" w:space="0" w:color="auto"/>
        <w:right w:val="none" w:sz="0" w:space="0" w:color="auto"/>
      </w:divBdr>
    </w:div>
    <w:div w:id="1280529913">
      <w:bodyDiv w:val="1"/>
      <w:marLeft w:val="0"/>
      <w:marRight w:val="0"/>
      <w:marTop w:val="0"/>
      <w:marBottom w:val="0"/>
      <w:divBdr>
        <w:top w:val="none" w:sz="0" w:space="0" w:color="auto"/>
        <w:left w:val="none" w:sz="0" w:space="0" w:color="auto"/>
        <w:bottom w:val="none" w:sz="0" w:space="0" w:color="auto"/>
        <w:right w:val="none" w:sz="0" w:space="0" w:color="auto"/>
      </w:divBdr>
    </w:div>
    <w:div w:id="1281183673">
      <w:bodyDiv w:val="1"/>
      <w:marLeft w:val="0"/>
      <w:marRight w:val="0"/>
      <w:marTop w:val="0"/>
      <w:marBottom w:val="0"/>
      <w:divBdr>
        <w:top w:val="none" w:sz="0" w:space="0" w:color="auto"/>
        <w:left w:val="none" w:sz="0" w:space="0" w:color="auto"/>
        <w:bottom w:val="none" w:sz="0" w:space="0" w:color="auto"/>
        <w:right w:val="none" w:sz="0" w:space="0" w:color="auto"/>
      </w:divBdr>
    </w:div>
    <w:div w:id="1281449116">
      <w:bodyDiv w:val="1"/>
      <w:marLeft w:val="0"/>
      <w:marRight w:val="0"/>
      <w:marTop w:val="0"/>
      <w:marBottom w:val="0"/>
      <w:divBdr>
        <w:top w:val="none" w:sz="0" w:space="0" w:color="auto"/>
        <w:left w:val="none" w:sz="0" w:space="0" w:color="auto"/>
        <w:bottom w:val="none" w:sz="0" w:space="0" w:color="auto"/>
        <w:right w:val="none" w:sz="0" w:space="0" w:color="auto"/>
      </w:divBdr>
    </w:div>
    <w:div w:id="1281495180">
      <w:bodyDiv w:val="1"/>
      <w:marLeft w:val="0"/>
      <w:marRight w:val="0"/>
      <w:marTop w:val="0"/>
      <w:marBottom w:val="0"/>
      <w:divBdr>
        <w:top w:val="none" w:sz="0" w:space="0" w:color="auto"/>
        <w:left w:val="none" w:sz="0" w:space="0" w:color="auto"/>
        <w:bottom w:val="none" w:sz="0" w:space="0" w:color="auto"/>
        <w:right w:val="none" w:sz="0" w:space="0" w:color="auto"/>
      </w:divBdr>
    </w:div>
    <w:div w:id="1282567597">
      <w:bodyDiv w:val="1"/>
      <w:marLeft w:val="0"/>
      <w:marRight w:val="0"/>
      <w:marTop w:val="0"/>
      <w:marBottom w:val="0"/>
      <w:divBdr>
        <w:top w:val="none" w:sz="0" w:space="0" w:color="auto"/>
        <w:left w:val="none" w:sz="0" w:space="0" w:color="auto"/>
        <w:bottom w:val="none" w:sz="0" w:space="0" w:color="auto"/>
        <w:right w:val="none" w:sz="0" w:space="0" w:color="auto"/>
      </w:divBdr>
    </w:div>
    <w:div w:id="1283153302">
      <w:bodyDiv w:val="1"/>
      <w:marLeft w:val="0"/>
      <w:marRight w:val="0"/>
      <w:marTop w:val="0"/>
      <w:marBottom w:val="0"/>
      <w:divBdr>
        <w:top w:val="none" w:sz="0" w:space="0" w:color="auto"/>
        <w:left w:val="none" w:sz="0" w:space="0" w:color="auto"/>
        <w:bottom w:val="none" w:sz="0" w:space="0" w:color="auto"/>
        <w:right w:val="none" w:sz="0" w:space="0" w:color="auto"/>
      </w:divBdr>
    </w:div>
    <w:div w:id="1283345304">
      <w:bodyDiv w:val="1"/>
      <w:marLeft w:val="0"/>
      <w:marRight w:val="0"/>
      <w:marTop w:val="0"/>
      <w:marBottom w:val="0"/>
      <w:divBdr>
        <w:top w:val="none" w:sz="0" w:space="0" w:color="auto"/>
        <w:left w:val="none" w:sz="0" w:space="0" w:color="auto"/>
        <w:bottom w:val="none" w:sz="0" w:space="0" w:color="auto"/>
        <w:right w:val="none" w:sz="0" w:space="0" w:color="auto"/>
      </w:divBdr>
    </w:div>
    <w:div w:id="1283919426">
      <w:bodyDiv w:val="1"/>
      <w:marLeft w:val="0"/>
      <w:marRight w:val="0"/>
      <w:marTop w:val="0"/>
      <w:marBottom w:val="0"/>
      <w:divBdr>
        <w:top w:val="none" w:sz="0" w:space="0" w:color="auto"/>
        <w:left w:val="none" w:sz="0" w:space="0" w:color="auto"/>
        <w:bottom w:val="none" w:sz="0" w:space="0" w:color="auto"/>
        <w:right w:val="none" w:sz="0" w:space="0" w:color="auto"/>
      </w:divBdr>
    </w:div>
    <w:div w:id="1284077627">
      <w:bodyDiv w:val="1"/>
      <w:marLeft w:val="0"/>
      <w:marRight w:val="0"/>
      <w:marTop w:val="0"/>
      <w:marBottom w:val="0"/>
      <w:divBdr>
        <w:top w:val="none" w:sz="0" w:space="0" w:color="auto"/>
        <w:left w:val="none" w:sz="0" w:space="0" w:color="auto"/>
        <w:bottom w:val="none" w:sz="0" w:space="0" w:color="auto"/>
        <w:right w:val="none" w:sz="0" w:space="0" w:color="auto"/>
      </w:divBdr>
    </w:div>
    <w:div w:id="1284969769">
      <w:bodyDiv w:val="1"/>
      <w:marLeft w:val="0"/>
      <w:marRight w:val="0"/>
      <w:marTop w:val="0"/>
      <w:marBottom w:val="0"/>
      <w:divBdr>
        <w:top w:val="none" w:sz="0" w:space="0" w:color="auto"/>
        <w:left w:val="none" w:sz="0" w:space="0" w:color="auto"/>
        <w:bottom w:val="none" w:sz="0" w:space="0" w:color="auto"/>
        <w:right w:val="none" w:sz="0" w:space="0" w:color="auto"/>
      </w:divBdr>
    </w:div>
    <w:div w:id="1285889066">
      <w:bodyDiv w:val="1"/>
      <w:marLeft w:val="0"/>
      <w:marRight w:val="0"/>
      <w:marTop w:val="0"/>
      <w:marBottom w:val="0"/>
      <w:divBdr>
        <w:top w:val="none" w:sz="0" w:space="0" w:color="auto"/>
        <w:left w:val="none" w:sz="0" w:space="0" w:color="auto"/>
        <w:bottom w:val="none" w:sz="0" w:space="0" w:color="auto"/>
        <w:right w:val="none" w:sz="0" w:space="0" w:color="auto"/>
      </w:divBdr>
    </w:div>
    <w:div w:id="1286081751">
      <w:bodyDiv w:val="1"/>
      <w:marLeft w:val="0"/>
      <w:marRight w:val="0"/>
      <w:marTop w:val="0"/>
      <w:marBottom w:val="0"/>
      <w:divBdr>
        <w:top w:val="none" w:sz="0" w:space="0" w:color="auto"/>
        <w:left w:val="none" w:sz="0" w:space="0" w:color="auto"/>
        <w:bottom w:val="none" w:sz="0" w:space="0" w:color="auto"/>
        <w:right w:val="none" w:sz="0" w:space="0" w:color="auto"/>
      </w:divBdr>
    </w:div>
    <w:div w:id="1286887881">
      <w:bodyDiv w:val="1"/>
      <w:marLeft w:val="0"/>
      <w:marRight w:val="0"/>
      <w:marTop w:val="0"/>
      <w:marBottom w:val="0"/>
      <w:divBdr>
        <w:top w:val="none" w:sz="0" w:space="0" w:color="auto"/>
        <w:left w:val="none" w:sz="0" w:space="0" w:color="auto"/>
        <w:bottom w:val="none" w:sz="0" w:space="0" w:color="auto"/>
        <w:right w:val="none" w:sz="0" w:space="0" w:color="auto"/>
      </w:divBdr>
    </w:div>
    <w:div w:id="1286958966">
      <w:bodyDiv w:val="1"/>
      <w:marLeft w:val="0"/>
      <w:marRight w:val="0"/>
      <w:marTop w:val="0"/>
      <w:marBottom w:val="0"/>
      <w:divBdr>
        <w:top w:val="none" w:sz="0" w:space="0" w:color="auto"/>
        <w:left w:val="none" w:sz="0" w:space="0" w:color="auto"/>
        <w:bottom w:val="none" w:sz="0" w:space="0" w:color="auto"/>
        <w:right w:val="none" w:sz="0" w:space="0" w:color="auto"/>
      </w:divBdr>
    </w:div>
    <w:div w:id="1287394904">
      <w:bodyDiv w:val="1"/>
      <w:marLeft w:val="0"/>
      <w:marRight w:val="0"/>
      <w:marTop w:val="0"/>
      <w:marBottom w:val="0"/>
      <w:divBdr>
        <w:top w:val="none" w:sz="0" w:space="0" w:color="auto"/>
        <w:left w:val="none" w:sz="0" w:space="0" w:color="auto"/>
        <w:bottom w:val="none" w:sz="0" w:space="0" w:color="auto"/>
        <w:right w:val="none" w:sz="0" w:space="0" w:color="auto"/>
      </w:divBdr>
    </w:div>
    <w:div w:id="1288000939">
      <w:bodyDiv w:val="1"/>
      <w:marLeft w:val="0"/>
      <w:marRight w:val="0"/>
      <w:marTop w:val="0"/>
      <w:marBottom w:val="0"/>
      <w:divBdr>
        <w:top w:val="none" w:sz="0" w:space="0" w:color="auto"/>
        <w:left w:val="none" w:sz="0" w:space="0" w:color="auto"/>
        <w:bottom w:val="none" w:sz="0" w:space="0" w:color="auto"/>
        <w:right w:val="none" w:sz="0" w:space="0" w:color="auto"/>
      </w:divBdr>
    </w:div>
    <w:div w:id="1289240419">
      <w:bodyDiv w:val="1"/>
      <w:marLeft w:val="0"/>
      <w:marRight w:val="0"/>
      <w:marTop w:val="0"/>
      <w:marBottom w:val="0"/>
      <w:divBdr>
        <w:top w:val="none" w:sz="0" w:space="0" w:color="auto"/>
        <w:left w:val="none" w:sz="0" w:space="0" w:color="auto"/>
        <w:bottom w:val="none" w:sz="0" w:space="0" w:color="auto"/>
        <w:right w:val="none" w:sz="0" w:space="0" w:color="auto"/>
      </w:divBdr>
    </w:div>
    <w:div w:id="1289581228">
      <w:bodyDiv w:val="1"/>
      <w:marLeft w:val="0"/>
      <w:marRight w:val="0"/>
      <w:marTop w:val="0"/>
      <w:marBottom w:val="0"/>
      <w:divBdr>
        <w:top w:val="none" w:sz="0" w:space="0" w:color="auto"/>
        <w:left w:val="none" w:sz="0" w:space="0" w:color="auto"/>
        <w:bottom w:val="none" w:sz="0" w:space="0" w:color="auto"/>
        <w:right w:val="none" w:sz="0" w:space="0" w:color="auto"/>
      </w:divBdr>
    </w:div>
    <w:div w:id="1289780364">
      <w:bodyDiv w:val="1"/>
      <w:marLeft w:val="0"/>
      <w:marRight w:val="0"/>
      <w:marTop w:val="0"/>
      <w:marBottom w:val="0"/>
      <w:divBdr>
        <w:top w:val="none" w:sz="0" w:space="0" w:color="auto"/>
        <w:left w:val="none" w:sz="0" w:space="0" w:color="auto"/>
        <w:bottom w:val="none" w:sz="0" w:space="0" w:color="auto"/>
        <w:right w:val="none" w:sz="0" w:space="0" w:color="auto"/>
      </w:divBdr>
    </w:div>
    <w:div w:id="1289897507">
      <w:bodyDiv w:val="1"/>
      <w:marLeft w:val="0"/>
      <w:marRight w:val="0"/>
      <w:marTop w:val="0"/>
      <w:marBottom w:val="0"/>
      <w:divBdr>
        <w:top w:val="none" w:sz="0" w:space="0" w:color="auto"/>
        <w:left w:val="none" w:sz="0" w:space="0" w:color="auto"/>
        <w:bottom w:val="none" w:sz="0" w:space="0" w:color="auto"/>
        <w:right w:val="none" w:sz="0" w:space="0" w:color="auto"/>
      </w:divBdr>
    </w:div>
    <w:div w:id="1290478624">
      <w:bodyDiv w:val="1"/>
      <w:marLeft w:val="0"/>
      <w:marRight w:val="0"/>
      <w:marTop w:val="0"/>
      <w:marBottom w:val="0"/>
      <w:divBdr>
        <w:top w:val="none" w:sz="0" w:space="0" w:color="auto"/>
        <w:left w:val="none" w:sz="0" w:space="0" w:color="auto"/>
        <w:bottom w:val="none" w:sz="0" w:space="0" w:color="auto"/>
        <w:right w:val="none" w:sz="0" w:space="0" w:color="auto"/>
      </w:divBdr>
    </w:div>
    <w:div w:id="1290548894">
      <w:bodyDiv w:val="1"/>
      <w:marLeft w:val="0"/>
      <w:marRight w:val="0"/>
      <w:marTop w:val="0"/>
      <w:marBottom w:val="0"/>
      <w:divBdr>
        <w:top w:val="none" w:sz="0" w:space="0" w:color="auto"/>
        <w:left w:val="none" w:sz="0" w:space="0" w:color="auto"/>
        <w:bottom w:val="none" w:sz="0" w:space="0" w:color="auto"/>
        <w:right w:val="none" w:sz="0" w:space="0" w:color="auto"/>
      </w:divBdr>
    </w:div>
    <w:div w:id="1290549624">
      <w:bodyDiv w:val="1"/>
      <w:marLeft w:val="0"/>
      <w:marRight w:val="0"/>
      <w:marTop w:val="0"/>
      <w:marBottom w:val="0"/>
      <w:divBdr>
        <w:top w:val="none" w:sz="0" w:space="0" w:color="auto"/>
        <w:left w:val="none" w:sz="0" w:space="0" w:color="auto"/>
        <w:bottom w:val="none" w:sz="0" w:space="0" w:color="auto"/>
        <w:right w:val="none" w:sz="0" w:space="0" w:color="auto"/>
      </w:divBdr>
    </w:div>
    <w:div w:id="1290894064">
      <w:bodyDiv w:val="1"/>
      <w:marLeft w:val="0"/>
      <w:marRight w:val="0"/>
      <w:marTop w:val="0"/>
      <w:marBottom w:val="0"/>
      <w:divBdr>
        <w:top w:val="none" w:sz="0" w:space="0" w:color="auto"/>
        <w:left w:val="none" w:sz="0" w:space="0" w:color="auto"/>
        <w:bottom w:val="none" w:sz="0" w:space="0" w:color="auto"/>
        <w:right w:val="none" w:sz="0" w:space="0" w:color="auto"/>
      </w:divBdr>
    </w:div>
    <w:div w:id="1291015321">
      <w:bodyDiv w:val="1"/>
      <w:marLeft w:val="0"/>
      <w:marRight w:val="0"/>
      <w:marTop w:val="0"/>
      <w:marBottom w:val="0"/>
      <w:divBdr>
        <w:top w:val="none" w:sz="0" w:space="0" w:color="auto"/>
        <w:left w:val="none" w:sz="0" w:space="0" w:color="auto"/>
        <w:bottom w:val="none" w:sz="0" w:space="0" w:color="auto"/>
        <w:right w:val="none" w:sz="0" w:space="0" w:color="auto"/>
      </w:divBdr>
    </w:div>
    <w:div w:id="1291398419">
      <w:bodyDiv w:val="1"/>
      <w:marLeft w:val="0"/>
      <w:marRight w:val="0"/>
      <w:marTop w:val="0"/>
      <w:marBottom w:val="0"/>
      <w:divBdr>
        <w:top w:val="none" w:sz="0" w:space="0" w:color="auto"/>
        <w:left w:val="none" w:sz="0" w:space="0" w:color="auto"/>
        <w:bottom w:val="none" w:sz="0" w:space="0" w:color="auto"/>
        <w:right w:val="none" w:sz="0" w:space="0" w:color="auto"/>
      </w:divBdr>
    </w:div>
    <w:div w:id="1291934845">
      <w:bodyDiv w:val="1"/>
      <w:marLeft w:val="0"/>
      <w:marRight w:val="0"/>
      <w:marTop w:val="0"/>
      <w:marBottom w:val="0"/>
      <w:divBdr>
        <w:top w:val="none" w:sz="0" w:space="0" w:color="auto"/>
        <w:left w:val="none" w:sz="0" w:space="0" w:color="auto"/>
        <w:bottom w:val="none" w:sz="0" w:space="0" w:color="auto"/>
        <w:right w:val="none" w:sz="0" w:space="0" w:color="auto"/>
      </w:divBdr>
    </w:div>
    <w:div w:id="1292056165">
      <w:bodyDiv w:val="1"/>
      <w:marLeft w:val="0"/>
      <w:marRight w:val="0"/>
      <w:marTop w:val="0"/>
      <w:marBottom w:val="0"/>
      <w:divBdr>
        <w:top w:val="none" w:sz="0" w:space="0" w:color="auto"/>
        <w:left w:val="none" w:sz="0" w:space="0" w:color="auto"/>
        <w:bottom w:val="none" w:sz="0" w:space="0" w:color="auto"/>
        <w:right w:val="none" w:sz="0" w:space="0" w:color="auto"/>
      </w:divBdr>
    </w:div>
    <w:div w:id="1292320223">
      <w:bodyDiv w:val="1"/>
      <w:marLeft w:val="0"/>
      <w:marRight w:val="0"/>
      <w:marTop w:val="0"/>
      <w:marBottom w:val="0"/>
      <w:divBdr>
        <w:top w:val="none" w:sz="0" w:space="0" w:color="auto"/>
        <w:left w:val="none" w:sz="0" w:space="0" w:color="auto"/>
        <w:bottom w:val="none" w:sz="0" w:space="0" w:color="auto"/>
        <w:right w:val="none" w:sz="0" w:space="0" w:color="auto"/>
      </w:divBdr>
    </w:div>
    <w:div w:id="1294212332">
      <w:bodyDiv w:val="1"/>
      <w:marLeft w:val="0"/>
      <w:marRight w:val="0"/>
      <w:marTop w:val="0"/>
      <w:marBottom w:val="0"/>
      <w:divBdr>
        <w:top w:val="none" w:sz="0" w:space="0" w:color="auto"/>
        <w:left w:val="none" w:sz="0" w:space="0" w:color="auto"/>
        <w:bottom w:val="none" w:sz="0" w:space="0" w:color="auto"/>
        <w:right w:val="none" w:sz="0" w:space="0" w:color="auto"/>
      </w:divBdr>
    </w:div>
    <w:div w:id="1294408409">
      <w:bodyDiv w:val="1"/>
      <w:marLeft w:val="0"/>
      <w:marRight w:val="0"/>
      <w:marTop w:val="0"/>
      <w:marBottom w:val="0"/>
      <w:divBdr>
        <w:top w:val="none" w:sz="0" w:space="0" w:color="auto"/>
        <w:left w:val="none" w:sz="0" w:space="0" w:color="auto"/>
        <w:bottom w:val="none" w:sz="0" w:space="0" w:color="auto"/>
        <w:right w:val="none" w:sz="0" w:space="0" w:color="auto"/>
      </w:divBdr>
    </w:div>
    <w:div w:id="1296181428">
      <w:bodyDiv w:val="1"/>
      <w:marLeft w:val="0"/>
      <w:marRight w:val="0"/>
      <w:marTop w:val="0"/>
      <w:marBottom w:val="0"/>
      <w:divBdr>
        <w:top w:val="none" w:sz="0" w:space="0" w:color="auto"/>
        <w:left w:val="none" w:sz="0" w:space="0" w:color="auto"/>
        <w:bottom w:val="none" w:sz="0" w:space="0" w:color="auto"/>
        <w:right w:val="none" w:sz="0" w:space="0" w:color="auto"/>
      </w:divBdr>
    </w:div>
    <w:div w:id="1296329766">
      <w:bodyDiv w:val="1"/>
      <w:marLeft w:val="0"/>
      <w:marRight w:val="0"/>
      <w:marTop w:val="0"/>
      <w:marBottom w:val="0"/>
      <w:divBdr>
        <w:top w:val="none" w:sz="0" w:space="0" w:color="auto"/>
        <w:left w:val="none" w:sz="0" w:space="0" w:color="auto"/>
        <w:bottom w:val="none" w:sz="0" w:space="0" w:color="auto"/>
        <w:right w:val="none" w:sz="0" w:space="0" w:color="auto"/>
      </w:divBdr>
    </w:div>
    <w:div w:id="1296332626">
      <w:bodyDiv w:val="1"/>
      <w:marLeft w:val="0"/>
      <w:marRight w:val="0"/>
      <w:marTop w:val="0"/>
      <w:marBottom w:val="0"/>
      <w:divBdr>
        <w:top w:val="none" w:sz="0" w:space="0" w:color="auto"/>
        <w:left w:val="none" w:sz="0" w:space="0" w:color="auto"/>
        <w:bottom w:val="none" w:sz="0" w:space="0" w:color="auto"/>
        <w:right w:val="none" w:sz="0" w:space="0" w:color="auto"/>
      </w:divBdr>
    </w:div>
    <w:div w:id="1296567856">
      <w:bodyDiv w:val="1"/>
      <w:marLeft w:val="0"/>
      <w:marRight w:val="0"/>
      <w:marTop w:val="0"/>
      <w:marBottom w:val="0"/>
      <w:divBdr>
        <w:top w:val="none" w:sz="0" w:space="0" w:color="auto"/>
        <w:left w:val="none" w:sz="0" w:space="0" w:color="auto"/>
        <w:bottom w:val="none" w:sz="0" w:space="0" w:color="auto"/>
        <w:right w:val="none" w:sz="0" w:space="0" w:color="auto"/>
      </w:divBdr>
    </w:div>
    <w:div w:id="1296641627">
      <w:bodyDiv w:val="1"/>
      <w:marLeft w:val="0"/>
      <w:marRight w:val="0"/>
      <w:marTop w:val="0"/>
      <w:marBottom w:val="0"/>
      <w:divBdr>
        <w:top w:val="none" w:sz="0" w:space="0" w:color="auto"/>
        <w:left w:val="none" w:sz="0" w:space="0" w:color="auto"/>
        <w:bottom w:val="none" w:sz="0" w:space="0" w:color="auto"/>
        <w:right w:val="none" w:sz="0" w:space="0" w:color="auto"/>
      </w:divBdr>
    </w:div>
    <w:div w:id="1296717347">
      <w:bodyDiv w:val="1"/>
      <w:marLeft w:val="0"/>
      <w:marRight w:val="0"/>
      <w:marTop w:val="0"/>
      <w:marBottom w:val="0"/>
      <w:divBdr>
        <w:top w:val="none" w:sz="0" w:space="0" w:color="auto"/>
        <w:left w:val="none" w:sz="0" w:space="0" w:color="auto"/>
        <w:bottom w:val="none" w:sz="0" w:space="0" w:color="auto"/>
        <w:right w:val="none" w:sz="0" w:space="0" w:color="auto"/>
      </w:divBdr>
    </w:div>
    <w:div w:id="1297374735">
      <w:bodyDiv w:val="1"/>
      <w:marLeft w:val="0"/>
      <w:marRight w:val="0"/>
      <w:marTop w:val="0"/>
      <w:marBottom w:val="0"/>
      <w:divBdr>
        <w:top w:val="none" w:sz="0" w:space="0" w:color="auto"/>
        <w:left w:val="none" w:sz="0" w:space="0" w:color="auto"/>
        <w:bottom w:val="none" w:sz="0" w:space="0" w:color="auto"/>
        <w:right w:val="none" w:sz="0" w:space="0" w:color="auto"/>
      </w:divBdr>
    </w:div>
    <w:div w:id="1297763389">
      <w:bodyDiv w:val="1"/>
      <w:marLeft w:val="0"/>
      <w:marRight w:val="0"/>
      <w:marTop w:val="0"/>
      <w:marBottom w:val="0"/>
      <w:divBdr>
        <w:top w:val="none" w:sz="0" w:space="0" w:color="auto"/>
        <w:left w:val="none" w:sz="0" w:space="0" w:color="auto"/>
        <w:bottom w:val="none" w:sz="0" w:space="0" w:color="auto"/>
        <w:right w:val="none" w:sz="0" w:space="0" w:color="auto"/>
      </w:divBdr>
    </w:div>
    <w:div w:id="1298216255">
      <w:bodyDiv w:val="1"/>
      <w:marLeft w:val="0"/>
      <w:marRight w:val="0"/>
      <w:marTop w:val="0"/>
      <w:marBottom w:val="0"/>
      <w:divBdr>
        <w:top w:val="none" w:sz="0" w:space="0" w:color="auto"/>
        <w:left w:val="none" w:sz="0" w:space="0" w:color="auto"/>
        <w:bottom w:val="none" w:sz="0" w:space="0" w:color="auto"/>
        <w:right w:val="none" w:sz="0" w:space="0" w:color="auto"/>
      </w:divBdr>
    </w:div>
    <w:div w:id="1298410458">
      <w:bodyDiv w:val="1"/>
      <w:marLeft w:val="0"/>
      <w:marRight w:val="0"/>
      <w:marTop w:val="0"/>
      <w:marBottom w:val="0"/>
      <w:divBdr>
        <w:top w:val="none" w:sz="0" w:space="0" w:color="auto"/>
        <w:left w:val="none" w:sz="0" w:space="0" w:color="auto"/>
        <w:bottom w:val="none" w:sz="0" w:space="0" w:color="auto"/>
        <w:right w:val="none" w:sz="0" w:space="0" w:color="auto"/>
      </w:divBdr>
    </w:div>
    <w:div w:id="1298534816">
      <w:bodyDiv w:val="1"/>
      <w:marLeft w:val="0"/>
      <w:marRight w:val="0"/>
      <w:marTop w:val="0"/>
      <w:marBottom w:val="0"/>
      <w:divBdr>
        <w:top w:val="none" w:sz="0" w:space="0" w:color="auto"/>
        <w:left w:val="none" w:sz="0" w:space="0" w:color="auto"/>
        <w:bottom w:val="none" w:sz="0" w:space="0" w:color="auto"/>
        <w:right w:val="none" w:sz="0" w:space="0" w:color="auto"/>
      </w:divBdr>
    </w:div>
    <w:div w:id="1298877750">
      <w:bodyDiv w:val="1"/>
      <w:marLeft w:val="0"/>
      <w:marRight w:val="0"/>
      <w:marTop w:val="0"/>
      <w:marBottom w:val="0"/>
      <w:divBdr>
        <w:top w:val="none" w:sz="0" w:space="0" w:color="auto"/>
        <w:left w:val="none" w:sz="0" w:space="0" w:color="auto"/>
        <w:bottom w:val="none" w:sz="0" w:space="0" w:color="auto"/>
        <w:right w:val="none" w:sz="0" w:space="0" w:color="auto"/>
      </w:divBdr>
    </w:div>
    <w:div w:id="1300722532">
      <w:bodyDiv w:val="1"/>
      <w:marLeft w:val="0"/>
      <w:marRight w:val="0"/>
      <w:marTop w:val="0"/>
      <w:marBottom w:val="0"/>
      <w:divBdr>
        <w:top w:val="none" w:sz="0" w:space="0" w:color="auto"/>
        <w:left w:val="none" w:sz="0" w:space="0" w:color="auto"/>
        <w:bottom w:val="none" w:sz="0" w:space="0" w:color="auto"/>
        <w:right w:val="none" w:sz="0" w:space="0" w:color="auto"/>
      </w:divBdr>
    </w:div>
    <w:div w:id="1300964588">
      <w:bodyDiv w:val="1"/>
      <w:marLeft w:val="0"/>
      <w:marRight w:val="0"/>
      <w:marTop w:val="0"/>
      <w:marBottom w:val="0"/>
      <w:divBdr>
        <w:top w:val="none" w:sz="0" w:space="0" w:color="auto"/>
        <w:left w:val="none" w:sz="0" w:space="0" w:color="auto"/>
        <w:bottom w:val="none" w:sz="0" w:space="0" w:color="auto"/>
        <w:right w:val="none" w:sz="0" w:space="0" w:color="auto"/>
      </w:divBdr>
    </w:div>
    <w:div w:id="1301836702">
      <w:bodyDiv w:val="1"/>
      <w:marLeft w:val="0"/>
      <w:marRight w:val="0"/>
      <w:marTop w:val="0"/>
      <w:marBottom w:val="0"/>
      <w:divBdr>
        <w:top w:val="none" w:sz="0" w:space="0" w:color="auto"/>
        <w:left w:val="none" w:sz="0" w:space="0" w:color="auto"/>
        <w:bottom w:val="none" w:sz="0" w:space="0" w:color="auto"/>
        <w:right w:val="none" w:sz="0" w:space="0" w:color="auto"/>
      </w:divBdr>
    </w:div>
    <w:div w:id="1302223042">
      <w:bodyDiv w:val="1"/>
      <w:marLeft w:val="0"/>
      <w:marRight w:val="0"/>
      <w:marTop w:val="0"/>
      <w:marBottom w:val="0"/>
      <w:divBdr>
        <w:top w:val="none" w:sz="0" w:space="0" w:color="auto"/>
        <w:left w:val="none" w:sz="0" w:space="0" w:color="auto"/>
        <w:bottom w:val="none" w:sz="0" w:space="0" w:color="auto"/>
        <w:right w:val="none" w:sz="0" w:space="0" w:color="auto"/>
      </w:divBdr>
    </w:div>
    <w:div w:id="1302686536">
      <w:bodyDiv w:val="1"/>
      <w:marLeft w:val="0"/>
      <w:marRight w:val="0"/>
      <w:marTop w:val="0"/>
      <w:marBottom w:val="0"/>
      <w:divBdr>
        <w:top w:val="none" w:sz="0" w:space="0" w:color="auto"/>
        <w:left w:val="none" w:sz="0" w:space="0" w:color="auto"/>
        <w:bottom w:val="none" w:sz="0" w:space="0" w:color="auto"/>
        <w:right w:val="none" w:sz="0" w:space="0" w:color="auto"/>
      </w:divBdr>
    </w:div>
    <w:div w:id="1302691061">
      <w:bodyDiv w:val="1"/>
      <w:marLeft w:val="0"/>
      <w:marRight w:val="0"/>
      <w:marTop w:val="0"/>
      <w:marBottom w:val="0"/>
      <w:divBdr>
        <w:top w:val="none" w:sz="0" w:space="0" w:color="auto"/>
        <w:left w:val="none" w:sz="0" w:space="0" w:color="auto"/>
        <w:bottom w:val="none" w:sz="0" w:space="0" w:color="auto"/>
        <w:right w:val="none" w:sz="0" w:space="0" w:color="auto"/>
      </w:divBdr>
    </w:div>
    <w:div w:id="1303383601">
      <w:bodyDiv w:val="1"/>
      <w:marLeft w:val="0"/>
      <w:marRight w:val="0"/>
      <w:marTop w:val="0"/>
      <w:marBottom w:val="0"/>
      <w:divBdr>
        <w:top w:val="none" w:sz="0" w:space="0" w:color="auto"/>
        <w:left w:val="none" w:sz="0" w:space="0" w:color="auto"/>
        <w:bottom w:val="none" w:sz="0" w:space="0" w:color="auto"/>
        <w:right w:val="none" w:sz="0" w:space="0" w:color="auto"/>
      </w:divBdr>
    </w:div>
    <w:div w:id="1304264425">
      <w:bodyDiv w:val="1"/>
      <w:marLeft w:val="0"/>
      <w:marRight w:val="0"/>
      <w:marTop w:val="0"/>
      <w:marBottom w:val="0"/>
      <w:divBdr>
        <w:top w:val="none" w:sz="0" w:space="0" w:color="auto"/>
        <w:left w:val="none" w:sz="0" w:space="0" w:color="auto"/>
        <w:bottom w:val="none" w:sz="0" w:space="0" w:color="auto"/>
        <w:right w:val="none" w:sz="0" w:space="0" w:color="auto"/>
      </w:divBdr>
    </w:div>
    <w:div w:id="1304312505">
      <w:bodyDiv w:val="1"/>
      <w:marLeft w:val="0"/>
      <w:marRight w:val="0"/>
      <w:marTop w:val="0"/>
      <w:marBottom w:val="0"/>
      <w:divBdr>
        <w:top w:val="none" w:sz="0" w:space="0" w:color="auto"/>
        <w:left w:val="none" w:sz="0" w:space="0" w:color="auto"/>
        <w:bottom w:val="none" w:sz="0" w:space="0" w:color="auto"/>
        <w:right w:val="none" w:sz="0" w:space="0" w:color="auto"/>
      </w:divBdr>
    </w:div>
    <w:div w:id="1304502838">
      <w:bodyDiv w:val="1"/>
      <w:marLeft w:val="0"/>
      <w:marRight w:val="0"/>
      <w:marTop w:val="0"/>
      <w:marBottom w:val="0"/>
      <w:divBdr>
        <w:top w:val="none" w:sz="0" w:space="0" w:color="auto"/>
        <w:left w:val="none" w:sz="0" w:space="0" w:color="auto"/>
        <w:bottom w:val="none" w:sz="0" w:space="0" w:color="auto"/>
        <w:right w:val="none" w:sz="0" w:space="0" w:color="auto"/>
      </w:divBdr>
    </w:div>
    <w:div w:id="1305356318">
      <w:bodyDiv w:val="1"/>
      <w:marLeft w:val="0"/>
      <w:marRight w:val="0"/>
      <w:marTop w:val="0"/>
      <w:marBottom w:val="0"/>
      <w:divBdr>
        <w:top w:val="none" w:sz="0" w:space="0" w:color="auto"/>
        <w:left w:val="none" w:sz="0" w:space="0" w:color="auto"/>
        <w:bottom w:val="none" w:sz="0" w:space="0" w:color="auto"/>
        <w:right w:val="none" w:sz="0" w:space="0" w:color="auto"/>
      </w:divBdr>
    </w:div>
    <w:div w:id="1305433551">
      <w:bodyDiv w:val="1"/>
      <w:marLeft w:val="0"/>
      <w:marRight w:val="0"/>
      <w:marTop w:val="0"/>
      <w:marBottom w:val="0"/>
      <w:divBdr>
        <w:top w:val="none" w:sz="0" w:space="0" w:color="auto"/>
        <w:left w:val="none" w:sz="0" w:space="0" w:color="auto"/>
        <w:bottom w:val="none" w:sz="0" w:space="0" w:color="auto"/>
        <w:right w:val="none" w:sz="0" w:space="0" w:color="auto"/>
      </w:divBdr>
    </w:div>
    <w:div w:id="1305622586">
      <w:bodyDiv w:val="1"/>
      <w:marLeft w:val="0"/>
      <w:marRight w:val="0"/>
      <w:marTop w:val="0"/>
      <w:marBottom w:val="0"/>
      <w:divBdr>
        <w:top w:val="none" w:sz="0" w:space="0" w:color="auto"/>
        <w:left w:val="none" w:sz="0" w:space="0" w:color="auto"/>
        <w:bottom w:val="none" w:sz="0" w:space="0" w:color="auto"/>
        <w:right w:val="none" w:sz="0" w:space="0" w:color="auto"/>
      </w:divBdr>
    </w:div>
    <w:div w:id="1305698458">
      <w:bodyDiv w:val="1"/>
      <w:marLeft w:val="0"/>
      <w:marRight w:val="0"/>
      <w:marTop w:val="0"/>
      <w:marBottom w:val="0"/>
      <w:divBdr>
        <w:top w:val="none" w:sz="0" w:space="0" w:color="auto"/>
        <w:left w:val="none" w:sz="0" w:space="0" w:color="auto"/>
        <w:bottom w:val="none" w:sz="0" w:space="0" w:color="auto"/>
        <w:right w:val="none" w:sz="0" w:space="0" w:color="auto"/>
      </w:divBdr>
    </w:div>
    <w:div w:id="1306665256">
      <w:bodyDiv w:val="1"/>
      <w:marLeft w:val="0"/>
      <w:marRight w:val="0"/>
      <w:marTop w:val="0"/>
      <w:marBottom w:val="0"/>
      <w:divBdr>
        <w:top w:val="none" w:sz="0" w:space="0" w:color="auto"/>
        <w:left w:val="none" w:sz="0" w:space="0" w:color="auto"/>
        <w:bottom w:val="none" w:sz="0" w:space="0" w:color="auto"/>
        <w:right w:val="none" w:sz="0" w:space="0" w:color="auto"/>
      </w:divBdr>
    </w:div>
    <w:div w:id="1306813515">
      <w:bodyDiv w:val="1"/>
      <w:marLeft w:val="0"/>
      <w:marRight w:val="0"/>
      <w:marTop w:val="0"/>
      <w:marBottom w:val="0"/>
      <w:divBdr>
        <w:top w:val="none" w:sz="0" w:space="0" w:color="auto"/>
        <w:left w:val="none" w:sz="0" w:space="0" w:color="auto"/>
        <w:bottom w:val="none" w:sz="0" w:space="0" w:color="auto"/>
        <w:right w:val="none" w:sz="0" w:space="0" w:color="auto"/>
      </w:divBdr>
    </w:div>
    <w:div w:id="1306815741">
      <w:bodyDiv w:val="1"/>
      <w:marLeft w:val="0"/>
      <w:marRight w:val="0"/>
      <w:marTop w:val="0"/>
      <w:marBottom w:val="0"/>
      <w:divBdr>
        <w:top w:val="none" w:sz="0" w:space="0" w:color="auto"/>
        <w:left w:val="none" w:sz="0" w:space="0" w:color="auto"/>
        <w:bottom w:val="none" w:sz="0" w:space="0" w:color="auto"/>
        <w:right w:val="none" w:sz="0" w:space="0" w:color="auto"/>
      </w:divBdr>
    </w:div>
    <w:div w:id="1307201510">
      <w:bodyDiv w:val="1"/>
      <w:marLeft w:val="0"/>
      <w:marRight w:val="0"/>
      <w:marTop w:val="0"/>
      <w:marBottom w:val="0"/>
      <w:divBdr>
        <w:top w:val="none" w:sz="0" w:space="0" w:color="auto"/>
        <w:left w:val="none" w:sz="0" w:space="0" w:color="auto"/>
        <w:bottom w:val="none" w:sz="0" w:space="0" w:color="auto"/>
        <w:right w:val="none" w:sz="0" w:space="0" w:color="auto"/>
      </w:divBdr>
    </w:div>
    <w:div w:id="1307395698">
      <w:bodyDiv w:val="1"/>
      <w:marLeft w:val="0"/>
      <w:marRight w:val="0"/>
      <w:marTop w:val="0"/>
      <w:marBottom w:val="0"/>
      <w:divBdr>
        <w:top w:val="none" w:sz="0" w:space="0" w:color="auto"/>
        <w:left w:val="none" w:sz="0" w:space="0" w:color="auto"/>
        <w:bottom w:val="none" w:sz="0" w:space="0" w:color="auto"/>
        <w:right w:val="none" w:sz="0" w:space="0" w:color="auto"/>
      </w:divBdr>
    </w:div>
    <w:div w:id="1307586804">
      <w:bodyDiv w:val="1"/>
      <w:marLeft w:val="0"/>
      <w:marRight w:val="0"/>
      <w:marTop w:val="0"/>
      <w:marBottom w:val="0"/>
      <w:divBdr>
        <w:top w:val="none" w:sz="0" w:space="0" w:color="auto"/>
        <w:left w:val="none" w:sz="0" w:space="0" w:color="auto"/>
        <w:bottom w:val="none" w:sz="0" w:space="0" w:color="auto"/>
        <w:right w:val="none" w:sz="0" w:space="0" w:color="auto"/>
      </w:divBdr>
    </w:div>
    <w:div w:id="1307665875">
      <w:bodyDiv w:val="1"/>
      <w:marLeft w:val="0"/>
      <w:marRight w:val="0"/>
      <w:marTop w:val="0"/>
      <w:marBottom w:val="0"/>
      <w:divBdr>
        <w:top w:val="none" w:sz="0" w:space="0" w:color="auto"/>
        <w:left w:val="none" w:sz="0" w:space="0" w:color="auto"/>
        <w:bottom w:val="none" w:sz="0" w:space="0" w:color="auto"/>
        <w:right w:val="none" w:sz="0" w:space="0" w:color="auto"/>
      </w:divBdr>
    </w:div>
    <w:div w:id="1308122829">
      <w:bodyDiv w:val="1"/>
      <w:marLeft w:val="0"/>
      <w:marRight w:val="0"/>
      <w:marTop w:val="0"/>
      <w:marBottom w:val="0"/>
      <w:divBdr>
        <w:top w:val="none" w:sz="0" w:space="0" w:color="auto"/>
        <w:left w:val="none" w:sz="0" w:space="0" w:color="auto"/>
        <w:bottom w:val="none" w:sz="0" w:space="0" w:color="auto"/>
        <w:right w:val="none" w:sz="0" w:space="0" w:color="auto"/>
      </w:divBdr>
    </w:div>
    <w:div w:id="1308441350">
      <w:bodyDiv w:val="1"/>
      <w:marLeft w:val="0"/>
      <w:marRight w:val="0"/>
      <w:marTop w:val="0"/>
      <w:marBottom w:val="0"/>
      <w:divBdr>
        <w:top w:val="none" w:sz="0" w:space="0" w:color="auto"/>
        <w:left w:val="none" w:sz="0" w:space="0" w:color="auto"/>
        <w:bottom w:val="none" w:sz="0" w:space="0" w:color="auto"/>
        <w:right w:val="none" w:sz="0" w:space="0" w:color="auto"/>
      </w:divBdr>
    </w:div>
    <w:div w:id="1309481765">
      <w:bodyDiv w:val="1"/>
      <w:marLeft w:val="0"/>
      <w:marRight w:val="0"/>
      <w:marTop w:val="0"/>
      <w:marBottom w:val="0"/>
      <w:divBdr>
        <w:top w:val="none" w:sz="0" w:space="0" w:color="auto"/>
        <w:left w:val="none" w:sz="0" w:space="0" w:color="auto"/>
        <w:bottom w:val="none" w:sz="0" w:space="0" w:color="auto"/>
        <w:right w:val="none" w:sz="0" w:space="0" w:color="auto"/>
      </w:divBdr>
    </w:div>
    <w:div w:id="1309482944">
      <w:bodyDiv w:val="1"/>
      <w:marLeft w:val="0"/>
      <w:marRight w:val="0"/>
      <w:marTop w:val="0"/>
      <w:marBottom w:val="0"/>
      <w:divBdr>
        <w:top w:val="none" w:sz="0" w:space="0" w:color="auto"/>
        <w:left w:val="none" w:sz="0" w:space="0" w:color="auto"/>
        <w:bottom w:val="none" w:sz="0" w:space="0" w:color="auto"/>
        <w:right w:val="none" w:sz="0" w:space="0" w:color="auto"/>
      </w:divBdr>
    </w:div>
    <w:div w:id="1310019390">
      <w:bodyDiv w:val="1"/>
      <w:marLeft w:val="0"/>
      <w:marRight w:val="0"/>
      <w:marTop w:val="0"/>
      <w:marBottom w:val="0"/>
      <w:divBdr>
        <w:top w:val="none" w:sz="0" w:space="0" w:color="auto"/>
        <w:left w:val="none" w:sz="0" w:space="0" w:color="auto"/>
        <w:bottom w:val="none" w:sz="0" w:space="0" w:color="auto"/>
        <w:right w:val="none" w:sz="0" w:space="0" w:color="auto"/>
      </w:divBdr>
    </w:div>
    <w:div w:id="1311327852">
      <w:bodyDiv w:val="1"/>
      <w:marLeft w:val="0"/>
      <w:marRight w:val="0"/>
      <w:marTop w:val="0"/>
      <w:marBottom w:val="0"/>
      <w:divBdr>
        <w:top w:val="none" w:sz="0" w:space="0" w:color="auto"/>
        <w:left w:val="none" w:sz="0" w:space="0" w:color="auto"/>
        <w:bottom w:val="none" w:sz="0" w:space="0" w:color="auto"/>
        <w:right w:val="none" w:sz="0" w:space="0" w:color="auto"/>
      </w:divBdr>
    </w:div>
    <w:div w:id="1311446123">
      <w:bodyDiv w:val="1"/>
      <w:marLeft w:val="0"/>
      <w:marRight w:val="0"/>
      <w:marTop w:val="0"/>
      <w:marBottom w:val="0"/>
      <w:divBdr>
        <w:top w:val="none" w:sz="0" w:space="0" w:color="auto"/>
        <w:left w:val="none" w:sz="0" w:space="0" w:color="auto"/>
        <w:bottom w:val="none" w:sz="0" w:space="0" w:color="auto"/>
        <w:right w:val="none" w:sz="0" w:space="0" w:color="auto"/>
      </w:divBdr>
    </w:div>
    <w:div w:id="1311520952">
      <w:bodyDiv w:val="1"/>
      <w:marLeft w:val="0"/>
      <w:marRight w:val="0"/>
      <w:marTop w:val="0"/>
      <w:marBottom w:val="0"/>
      <w:divBdr>
        <w:top w:val="none" w:sz="0" w:space="0" w:color="auto"/>
        <w:left w:val="none" w:sz="0" w:space="0" w:color="auto"/>
        <w:bottom w:val="none" w:sz="0" w:space="0" w:color="auto"/>
        <w:right w:val="none" w:sz="0" w:space="0" w:color="auto"/>
      </w:divBdr>
    </w:div>
    <w:div w:id="1311982633">
      <w:bodyDiv w:val="1"/>
      <w:marLeft w:val="0"/>
      <w:marRight w:val="0"/>
      <w:marTop w:val="0"/>
      <w:marBottom w:val="0"/>
      <w:divBdr>
        <w:top w:val="none" w:sz="0" w:space="0" w:color="auto"/>
        <w:left w:val="none" w:sz="0" w:space="0" w:color="auto"/>
        <w:bottom w:val="none" w:sz="0" w:space="0" w:color="auto"/>
        <w:right w:val="none" w:sz="0" w:space="0" w:color="auto"/>
      </w:divBdr>
    </w:div>
    <w:div w:id="1312322952">
      <w:bodyDiv w:val="1"/>
      <w:marLeft w:val="0"/>
      <w:marRight w:val="0"/>
      <w:marTop w:val="0"/>
      <w:marBottom w:val="0"/>
      <w:divBdr>
        <w:top w:val="none" w:sz="0" w:space="0" w:color="auto"/>
        <w:left w:val="none" w:sz="0" w:space="0" w:color="auto"/>
        <w:bottom w:val="none" w:sz="0" w:space="0" w:color="auto"/>
        <w:right w:val="none" w:sz="0" w:space="0" w:color="auto"/>
      </w:divBdr>
    </w:div>
    <w:div w:id="1313635073">
      <w:bodyDiv w:val="1"/>
      <w:marLeft w:val="0"/>
      <w:marRight w:val="0"/>
      <w:marTop w:val="0"/>
      <w:marBottom w:val="0"/>
      <w:divBdr>
        <w:top w:val="none" w:sz="0" w:space="0" w:color="auto"/>
        <w:left w:val="none" w:sz="0" w:space="0" w:color="auto"/>
        <w:bottom w:val="none" w:sz="0" w:space="0" w:color="auto"/>
        <w:right w:val="none" w:sz="0" w:space="0" w:color="auto"/>
      </w:divBdr>
    </w:div>
    <w:div w:id="1314018369">
      <w:bodyDiv w:val="1"/>
      <w:marLeft w:val="0"/>
      <w:marRight w:val="0"/>
      <w:marTop w:val="0"/>
      <w:marBottom w:val="0"/>
      <w:divBdr>
        <w:top w:val="none" w:sz="0" w:space="0" w:color="auto"/>
        <w:left w:val="none" w:sz="0" w:space="0" w:color="auto"/>
        <w:bottom w:val="none" w:sz="0" w:space="0" w:color="auto"/>
        <w:right w:val="none" w:sz="0" w:space="0" w:color="auto"/>
      </w:divBdr>
    </w:div>
    <w:div w:id="1314093725">
      <w:bodyDiv w:val="1"/>
      <w:marLeft w:val="0"/>
      <w:marRight w:val="0"/>
      <w:marTop w:val="0"/>
      <w:marBottom w:val="0"/>
      <w:divBdr>
        <w:top w:val="none" w:sz="0" w:space="0" w:color="auto"/>
        <w:left w:val="none" w:sz="0" w:space="0" w:color="auto"/>
        <w:bottom w:val="none" w:sz="0" w:space="0" w:color="auto"/>
        <w:right w:val="none" w:sz="0" w:space="0" w:color="auto"/>
      </w:divBdr>
    </w:div>
    <w:div w:id="1314599637">
      <w:bodyDiv w:val="1"/>
      <w:marLeft w:val="0"/>
      <w:marRight w:val="0"/>
      <w:marTop w:val="0"/>
      <w:marBottom w:val="0"/>
      <w:divBdr>
        <w:top w:val="none" w:sz="0" w:space="0" w:color="auto"/>
        <w:left w:val="none" w:sz="0" w:space="0" w:color="auto"/>
        <w:bottom w:val="none" w:sz="0" w:space="0" w:color="auto"/>
        <w:right w:val="none" w:sz="0" w:space="0" w:color="auto"/>
      </w:divBdr>
    </w:div>
    <w:div w:id="1315642313">
      <w:bodyDiv w:val="1"/>
      <w:marLeft w:val="0"/>
      <w:marRight w:val="0"/>
      <w:marTop w:val="0"/>
      <w:marBottom w:val="0"/>
      <w:divBdr>
        <w:top w:val="none" w:sz="0" w:space="0" w:color="auto"/>
        <w:left w:val="none" w:sz="0" w:space="0" w:color="auto"/>
        <w:bottom w:val="none" w:sz="0" w:space="0" w:color="auto"/>
        <w:right w:val="none" w:sz="0" w:space="0" w:color="auto"/>
      </w:divBdr>
    </w:div>
    <w:div w:id="1316103492">
      <w:bodyDiv w:val="1"/>
      <w:marLeft w:val="0"/>
      <w:marRight w:val="0"/>
      <w:marTop w:val="0"/>
      <w:marBottom w:val="0"/>
      <w:divBdr>
        <w:top w:val="none" w:sz="0" w:space="0" w:color="auto"/>
        <w:left w:val="none" w:sz="0" w:space="0" w:color="auto"/>
        <w:bottom w:val="none" w:sz="0" w:space="0" w:color="auto"/>
        <w:right w:val="none" w:sz="0" w:space="0" w:color="auto"/>
      </w:divBdr>
    </w:div>
    <w:div w:id="1316185363">
      <w:bodyDiv w:val="1"/>
      <w:marLeft w:val="0"/>
      <w:marRight w:val="0"/>
      <w:marTop w:val="0"/>
      <w:marBottom w:val="0"/>
      <w:divBdr>
        <w:top w:val="none" w:sz="0" w:space="0" w:color="auto"/>
        <w:left w:val="none" w:sz="0" w:space="0" w:color="auto"/>
        <w:bottom w:val="none" w:sz="0" w:space="0" w:color="auto"/>
        <w:right w:val="none" w:sz="0" w:space="0" w:color="auto"/>
      </w:divBdr>
    </w:div>
    <w:div w:id="1316451274">
      <w:bodyDiv w:val="1"/>
      <w:marLeft w:val="0"/>
      <w:marRight w:val="0"/>
      <w:marTop w:val="0"/>
      <w:marBottom w:val="0"/>
      <w:divBdr>
        <w:top w:val="none" w:sz="0" w:space="0" w:color="auto"/>
        <w:left w:val="none" w:sz="0" w:space="0" w:color="auto"/>
        <w:bottom w:val="none" w:sz="0" w:space="0" w:color="auto"/>
        <w:right w:val="none" w:sz="0" w:space="0" w:color="auto"/>
      </w:divBdr>
    </w:div>
    <w:div w:id="1317147354">
      <w:bodyDiv w:val="1"/>
      <w:marLeft w:val="0"/>
      <w:marRight w:val="0"/>
      <w:marTop w:val="0"/>
      <w:marBottom w:val="0"/>
      <w:divBdr>
        <w:top w:val="none" w:sz="0" w:space="0" w:color="auto"/>
        <w:left w:val="none" w:sz="0" w:space="0" w:color="auto"/>
        <w:bottom w:val="none" w:sz="0" w:space="0" w:color="auto"/>
        <w:right w:val="none" w:sz="0" w:space="0" w:color="auto"/>
      </w:divBdr>
    </w:div>
    <w:div w:id="1317537921">
      <w:bodyDiv w:val="1"/>
      <w:marLeft w:val="0"/>
      <w:marRight w:val="0"/>
      <w:marTop w:val="0"/>
      <w:marBottom w:val="0"/>
      <w:divBdr>
        <w:top w:val="none" w:sz="0" w:space="0" w:color="auto"/>
        <w:left w:val="none" w:sz="0" w:space="0" w:color="auto"/>
        <w:bottom w:val="none" w:sz="0" w:space="0" w:color="auto"/>
        <w:right w:val="none" w:sz="0" w:space="0" w:color="auto"/>
      </w:divBdr>
    </w:div>
    <w:div w:id="1317563933">
      <w:bodyDiv w:val="1"/>
      <w:marLeft w:val="0"/>
      <w:marRight w:val="0"/>
      <w:marTop w:val="0"/>
      <w:marBottom w:val="0"/>
      <w:divBdr>
        <w:top w:val="none" w:sz="0" w:space="0" w:color="auto"/>
        <w:left w:val="none" w:sz="0" w:space="0" w:color="auto"/>
        <w:bottom w:val="none" w:sz="0" w:space="0" w:color="auto"/>
        <w:right w:val="none" w:sz="0" w:space="0" w:color="auto"/>
      </w:divBdr>
    </w:div>
    <w:div w:id="1318070213">
      <w:bodyDiv w:val="1"/>
      <w:marLeft w:val="0"/>
      <w:marRight w:val="0"/>
      <w:marTop w:val="0"/>
      <w:marBottom w:val="0"/>
      <w:divBdr>
        <w:top w:val="none" w:sz="0" w:space="0" w:color="auto"/>
        <w:left w:val="none" w:sz="0" w:space="0" w:color="auto"/>
        <w:bottom w:val="none" w:sz="0" w:space="0" w:color="auto"/>
        <w:right w:val="none" w:sz="0" w:space="0" w:color="auto"/>
      </w:divBdr>
    </w:div>
    <w:div w:id="1318075393">
      <w:bodyDiv w:val="1"/>
      <w:marLeft w:val="0"/>
      <w:marRight w:val="0"/>
      <w:marTop w:val="0"/>
      <w:marBottom w:val="0"/>
      <w:divBdr>
        <w:top w:val="none" w:sz="0" w:space="0" w:color="auto"/>
        <w:left w:val="none" w:sz="0" w:space="0" w:color="auto"/>
        <w:bottom w:val="none" w:sz="0" w:space="0" w:color="auto"/>
        <w:right w:val="none" w:sz="0" w:space="0" w:color="auto"/>
      </w:divBdr>
    </w:div>
    <w:div w:id="1318807411">
      <w:bodyDiv w:val="1"/>
      <w:marLeft w:val="0"/>
      <w:marRight w:val="0"/>
      <w:marTop w:val="0"/>
      <w:marBottom w:val="0"/>
      <w:divBdr>
        <w:top w:val="none" w:sz="0" w:space="0" w:color="auto"/>
        <w:left w:val="none" w:sz="0" w:space="0" w:color="auto"/>
        <w:bottom w:val="none" w:sz="0" w:space="0" w:color="auto"/>
        <w:right w:val="none" w:sz="0" w:space="0" w:color="auto"/>
      </w:divBdr>
    </w:div>
    <w:div w:id="1319070957">
      <w:bodyDiv w:val="1"/>
      <w:marLeft w:val="0"/>
      <w:marRight w:val="0"/>
      <w:marTop w:val="0"/>
      <w:marBottom w:val="0"/>
      <w:divBdr>
        <w:top w:val="none" w:sz="0" w:space="0" w:color="auto"/>
        <w:left w:val="none" w:sz="0" w:space="0" w:color="auto"/>
        <w:bottom w:val="none" w:sz="0" w:space="0" w:color="auto"/>
        <w:right w:val="none" w:sz="0" w:space="0" w:color="auto"/>
      </w:divBdr>
    </w:div>
    <w:div w:id="1319116387">
      <w:bodyDiv w:val="1"/>
      <w:marLeft w:val="0"/>
      <w:marRight w:val="0"/>
      <w:marTop w:val="0"/>
      <w:marBottom w:val="0"/>
      <w:divBdr>
        <w:top w:val="none" w:sz="0" w:space="0" w:color="auto"/>
        <w:left w:val="none" w:sz="0" w:space="0" w:color="auto"/>
        <w:bottom w:val="none" w:sz="0" w:space="0" w:color="auto"/>
        <w:right w:val="none" w:sz="0" w:space="0" w:color="auto"/>
      </w:divBdr>
    </w:div>
    <w:div w:id="1319379691">
      <w:bodyDiv w:val="1"/>
      <w:marLeft w:val="0"/>
      <w:marRight w:val="0"/>
      <w:marTop w:val="0"/>
      <w:marBottom w:val="0"/>
      <w:divBdr>
        <w:top w:val="none" w:sz="0" w:space="0" w:color="auto"/>
        <w:left w:val="none" w:sz="0" w:space="0" w:color="auto"/>
        <w:bottom w:val="none" w:sz="0" w:space="0" w:color="auto"/>
        <w:right w:val="none" w:sz="0" w:space="0" w:color="auto"/>
      </w:divBdr>
    </w:div>
    <w:div w:id="1319722178">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
    <w:div w:id="1320112545">
      <w:bodyDiv w:val="1"/>
      <w:marLeft w:val="0"/>
      <w:marRight w:val="0"/>
      <w:marTop w:val="0"/>
      <w:marBottom w:val="0"/>
      <w:divBdr>
        <w:top w:val="none" w:sz="0" w:space="0" w:color="auto"/>
        <w:left w:val="none" w:sz="0" w:space="0" w:color="auto"/>
        <w:bottom w:val="none" w:sz="0" w:space="0" w:color="auto"/>
        <w:right w:val="none" w:sz="0" w:space="0" w:color="auto"/>
      </w:divBdr>
    </w:div>
    <w:div w:id="1320113646">
      <w:bodyDiv w:val="1"/>
      <w:marLeft w:val="0"/>
      <w:marRight w:val="0"/>
      <w:marTop w:val="0"/>
      <w:marBottom w:val="0"/>
      <w:divBdr>
        <w:top w:val="none" w:sz="0" w:space="0" w:color="auto"/>
        <w:left w:val="none" w:sz="0" w:space="0" w:color="auto"/>
        <w:bottom w:val="none" w:sz="0" w:space="0" w:color="auto"/>
        <w:right w:val="none" w:sz="0" w:space="0" w:color="auto"/>
      </w:divBdr>
    </w:div>
    <w:div w:id="1320841928">
      <w:bodyDiv w:val="1"/>
      <w:marLeft w:val="0"/>
      <w:marRight w:val="0"/>
      <w:marTop w:val="0"/>
      <w:marBottom w:val="0"/>
      <w:divBdr>
        <w:top w:val="none" w:sz="0" w:space="0" w:color="auto"/>
        <w:left w:val="none" w:sz="0" w:space="0" w:color="auto"/>
        <w:bottom w:val="none" w:sz="0" w:space="0" w:color="auto"/>
        <w:right w:val="none" w:sz="0" w:space="0" w:color="auto"/>
      </w:divBdr>
    </w:div>
    <w:div w:id="1321228014">
      <w:bodyDiv w:val="1"/>
      <w:marLeft w:val="0"/>
      <w:marRight w:val="0"/>
      <w:marTop w:val="0"/>
      <w:marBottom w:val="0"/>
      <w:divBdr>
        <w:top w:val="none" w:sz="0" w:space="0" w:color="auto"/>
        <w:left w:val="none" w:sz="0" w:space="0" w:color="auto"/>
        <w:bottom w:val="none" w:sz="0" w:space="0" w:color="auto"/>
        <w:right w:val="none" w:sz="0" w:space="0" w:color="auto"/>
      </w:divBdr>
    </w:div>
    <w:div w:id="1321613197">
      <w:bodyDiv w:val="1"/>
      <w:marLeft w:val="0"/>
      <w:marRight w:val="0"/>
      <w:marTop w:val="0"/>
      <w:marBottom w:val="0"/>
      <w:divBdr>
        <w:top w:val="none" w:sz="0" w:space="0" w:color="auto"/>
        <w:left w:val="none" w:sz="0" w:space="0" w:color="auto"/>
        <w:bottom w:val="none" w:sz="0" w:space="0" w:color="auto"/>
        <w:right w:val="none" w:sz="0" w:space="0" w:color="auto"/>
      </w:divBdr>
    </w:div>
    <w:div w:id="1321809861">
      <w:bodyDiv w:val="1"/>
      <w:marLeft w:val="0"/>
      <w:marRight w:val="0"/>
      <w:marTop w:val="0"/>
      <w:marBottom w:val="0"/>
      <w:divBdr>
        <w:top w:val="none" w:sz="0" w:space="0" w:color="auto"/>
        <w:left w:val="none" w:sz="0" w:space="0" w:color="auto"/>
        <w:bottom w:val="none" w:sz="0" w:space="0" w:color="auto"/>
        <w:right w:val="none" w:sz="0" w:space="0" w:color="auto"/>
      </w:divBdr>
    </w:div>
    <w:div w:id="1322003609">
      <w:bodyDiv w:val="1"/>
      <w:marLeft w:val="0"/>
      <w:marRight w:val="0"/>
      <w:marTop w:val="0"/>
      <w:marBottom w:val="0"/>
      <w:divBdr>
        <w:top w:val="none" w:sz="0" w:space="0" w:color="auto"/>
        <w:left w:val="none" w:sz="0" w:space="0" w:color="auto"/>
        <w:bottom w:val="none" w:sz="0" w:space="0" w:color="auto"/>
        <w:right w:val="none" w:sz="0" w:space="0" w:color="auto"/>
      </w:divBdr>
    </w:div>
    <w:div w:id="1322274510">
      <w:bodyDiv w:val="1"/>
      <w:marLeft w:val="0"/>
      <w:marRight w:val="0"/>
      <w:marTop w:val="0"/>
      <w:marBottom w:val="0"/>
      <w:divBdr>
        <w:top w:val="none" w:sz="0" w:space="0" w:color="auto"/>
        <w:left w:val="none" w:sz="0" w:space="0" w:color="auto"/>
        <w:bottom w:val="none" w:sz="0" w:space="0" w:color="auto"/>
        <w:right w:val="none" w:sz="0" w:space="0" w:color="auto"/>
      </w:divBdr>
    </w:div>
    <w:div w:id="1322926588">
      <w:bodyDiv w:val="1"/>
      <w:marLeft w:val="0"/>
      <w:marRight w:val="0"/>
      <w:marTop w:val="0"/>
      <w:marBottom w:val="0"/>
      <w:divBdr>
        <w:top w:val="none" w:sz="0" w:space="0" w:color="auto"/>
        <w:left w:val="none" w:sz="0" w:space="0" w:color="auto"/>
        <w:bottom w:val="none" w:sz="0" w:space="0" w:color="auto"/>
        <w:right w:val="none" w:sz="0" w:space="0" w:color="auto"/>
      </w:divBdr>
    </w:div>
    <w:div w:id="1323699522">
      <w:bodyDiv w:val="1"/>
      <w:marLeft w:val="0"/>
      <w:marRight w:val="0"/>
      <w:marTop w:val="0"/>
      <w:marBottom w:val="0"/>
      <w:divBdr>
        <w:top w:val="none" w:sz="0" w:space="0" w:color="auto"/>
        <w:left w:val="none" w:sz="0" w:space="0" w:color="auto"/>
        <w:bottom w:val="none" w:sz="0" w:space="0" w:color="auto"/>
        <w:right w:val="none" w:sz="0" w:space="0" w:color="auto"/>
      </w:divBdr>
    </w:div>
    <w:div w:id="1323847406">
      <w:bodyDiv w:val="1"/>
      <w:marLeft w:val="0"/>
      <w:marRight w:val="0"/>
      <w:marTop w:val="0"/>
      <w:marBottom w:val="0"/>
      <w:divBdr>
        <w:top w:val="none" w:sz="0" w:space="0" w:color="auto"/>
        <w:left w:val="none" w:sz="0" w:space="0" w:color="auto"/>
        <w:bottom w:val="none" w:sz="0" w:space="0" w:color="auto"/>
        <w:right w:val="none" w:sz="0" w:space="0" w:color="auto"/>
      </w:divBdr>
    </w:div>
    <w:div w:id="1323972960">
      <w:bodyDiv w:val="1"/>
      <w:marLeft w:val="0"/>
      <w:marRight w:val="0"/>
      <w:marTop w:val="0"/>
      <w:marBottom w:val="0"/>
      <w:divBdr>
        <w:top w:val="none" w:sz="0" w:space="0" w:color="auto"/>
        <w:left w:val="none" w:sz="0" w:space="0" w:color="auto"/>
        <w:bottom w:val="none" w:sz="0" w:space="0" w:color="auto"/>
        <w:right w:val="none" w:sz="0" w:space="0" w:color="auto"/>
      </w:divBdr>
    </w:div>
    <w:div w:id="1324502375">
      <w:bodyDiv w:val="1"/>
      <w:marLeft w:val="0"/>
      <w:marRight w:val="0"/>
      <w:marTop w:val="0"/>
      <w:marBottom w:val="0"/>
      <w:divBdr>
        <w:top w:val="none" w:sz="0" w:space="0" w:color="auto"/>
        <w:left w:val="none" w:sz="0" w:space="0" w:color="auto"/>
        <w:bottom w:val="none" w:sz="0" w:space="0" w:color="auto"/>
        <w:right w:val="none" w:sz="0" w:space="0" w:color="auto"/>
      </w:divBdr>
    </w:div>
    <w:div w:id="1325473059">
      <w:bodyDiv w:val="1"/>
      <w:marLeft w:val="0"/>
      <w:marRight w:val="0"/>
      <w:marTop w:val="0"/>
      <w:marBottom w:val="0"/>
      <w:divBdr>
        <w:top w:val="none" w:sz="0" w:space="0" w:color="auto"/>
        <w:left w:val="none" w:sz="0" w:space="0" w:color="auto"/>
        <w:bottom w:val="none" w:sz="0" w:space="0" w:color="auto"/>
        <w:right w:val="none" w:sz="0" w:space="0" w:color="auto"/>
      </w:divBdr>
    </w:div>
    <w:div w:id="1326669122">
      <w:bodyDiv w:val="1"/>
      <w:marLeft w:val="0"/>
      <w:marRight w:val="0"/>
      <w:marTop w:val="0"/>
      <w:marBottom w:val="0"/>
      <w:divBdr>
        <w:top w:val="none" w:sz="0" w:space="0" w:color="auto"/>
        <w:left w:val="none" w:sz="0" w:space="0" w:color="auto"/>
        <w:bottom w:val="none" w:sz="0" w:space="0" w:color="auto"/>
        <w:right w:val="none" w:sz="0" w:space="0" w:color="auto"/>
      </w:divBdr>
    </w:div>
    <w:div w:id="1326935682">
      <w:bodyDiv w:val="1"/>
      <w:marLeft w:val="0"/>
      <w:marRight w:val="0"/>
      <w:marTop w:val="0"/>
      <w:marBottom w:val="0"/>
      <w:divBdr>
        <w:top w:val="none" w:sz="0" w:space="0" w:color="auto"/>
        <w:left w:val="none" w:sz="0" w:space="0" w:color="auto"/>
        <w:bottom w:val="none" w:sz="0" w:space="0" w:color="auto"/>
        <w:right w:val="none" w:sz="0" w:space="0" w:color="auto"/>
      </w:divBdr>
    </w:div>
    <w:div w:id="1327049289">
      <w:bodyDiv w:val="1"/>
      <w:marLeft w:val="0"/>
      <w:marRight w:val="0"/>
      <w:marTop w:val="0"/>
      <w:marBottom w:val="0"/>
      <w:divBdr>
        <w:top w:val="none" w:sz="0" w:space="0" w:color="auto"/>
        <w:left w:val="none" w:sz="0" w:space="0" w:color="auto"/>
        <w:bottom w:val="none" w:sz="0" w:space="0" w:color="auto"/>
        <w:right w:val="none" w:sz="0" w:space="0" w:color="auto"/>
      </w:divBdr>
    </w:div>
    <w:div w:id="1327516629">
      <w:bodyDiv w:val="1"/>
      <w:marLeft w:val="0"/>
      <w:marRight w:val="0"/>
      <w:marTop w:val="0"/>
      <w:marBottom w:val="0"/>
      <w:divBdr>
        <w:top w:val="none" w:sz="0" w:space="0" w:color="auto"/>
        <w:left w:val="none" w:sz="0" w:space="0" w:color="auto"/>
        <w:bottom w:val="none" w:sz="0" w:space="0" w:color="auto"/>
        <w:right w:val="none" w:sz="0" w:space="0" w:color="auto"/>
      </w:divBdr>
    </w:div>
    <w:div w:id="1328289266">
      <w:bodyDiv w:val="1"/>
      <w:marLeft w:val="0"/>
      <w:marRight w:val="0"/>
      <w:marTop w:val="0"/>
      <w:marBottom w:val="0"/>
      <w:divBdr>
        <w:top w:val="none" w:sz="0" w:space="0" w:color="auto"/>
        <w:left w:val="none" w:sz="0" w:space="0" w:color="auto"/>
        <w:bottom w:val="none" w:sz="0" w:space="0" w:color="auto"/>
        <w:right w:val="none" w:sz="0" w:space="0" w:color="auto"/>
      </w:divBdr>
    </w:div>
    <w:div w:id="1329165078">
      <w:bodyDiv w:val="1"/>
      <w:marLeft w:val="0"/>
      <w:marRight w:val="0"/>
      <w:marTop w:val="0"/>
      <w:marBottom w:val="0"/>
      <w:divBdr>
        <w:top w:val="none" w:sz="0" w:space="0" w:color="auto"/>
        <w:left w:val="none" w:sz="0" w:space="0" w:color="auto"/>
        <w:bottom w:val="none" w:sz="0" w:space="0" w:color="auto"/>
        <w:right w:val="none" w:sz="0" w:space="0" w:color="auto"/>
      </w:divBdr>
    </w:div>
    <w:div w:id="1329361051">
      <w:bodyDiv w:val="1"/>
      <w:marLeft w:val="0"/>
      <w:marRight w:val="0"/>
      <w:marTop w:val="0"/>
      <w:marBottom w:val="0"/>
      <w:divBdr>
        <w:top w:val="none" w:sz="0" w:space="0" w:color="auto"/>
        <w:left w:val="none" w:sz="0" w:space="0" w:color="auto"/>
        <w:bottom w:val="none" w:sz="0" w:space="0" w:color="auto"/>
        <w:right w:val="none" w:sz="0" w:space="0" w:color="auto"/>
      </w:divBdr>
    </w:div>
    <w:div w:id="1329552011">
      <w:bodyDiv w:val="1"/>
      <w:marLeft w:val="0"/>
      <w:marRight w:val="0"/>
      <w:marTop w:val="0"/>
      <w:marBottom w:val="0"/>
      <w:divBdr>
        <w:top w:val="none" w:sz="0" w:space="0" w:color="auto"/>
        <w:left w:val="none" w:sz="0" w:space="0" w:color="auto"/>
        <w:bottom w:val="none" w:sz="0" w:space="0" w:color="auto"/>
        <w:right w:val="none" w:sz="0" w:space="0" w:color="auto"/>
      </w:divBdr>
    </w:div>
    <w:div w:id="1329601927">
      <w:bodyDiv w:val="1"/>
      <w:marLeft w:val="0"/>
      <w:marRight w:val="0"/>
      <w:marTop w:val="0"/>
      <w:marBottom w:val="0"/>
      <w:divBdr>
        <w:top w:val="none" w:sz="0" w:space="0" w:color="auto"/>
        <w:left w:val="none" w:sz="0" w:space="0" w:color="auto"/>
        <w:bottom w:val="none" w:sz="0" w:space="0" w:color="auto"/>
        <w:right w:val="none" w:sz="0" w:space="0" w:color="auto"/>
      </w:divBdr>
    </w:div>
    <w:div w:id="1329744970">
      <w:bodyDiv w:val="1"/>
      <w:marLeft w:val="0"/>
      <w:marRight w:val="0"/>
      <w:marTop w:val="0"/>
      <w:marBottom w:val="0"/>
      <w:divBdr>
        <w:top w:val="none" w:sz="0" w:space="0" w:color="auto"/>
        <w:left w:val="none" w:sz="0" w:space="0" w:color="auto"/>
        <w:bottom w:val="none" w:sz="0" w:space="0" w:color="auto"/>
        <w:right w:val="none" w:sz="0" w:space="0" w:color="auto"/>
      </w:divBdr>
    </w:div>
    <w:div w:id="1329752597">
      <w:bodyDiv w:val="1"/>
      <w:marLeft w:val="0"/>
      <w:marRight w:val="0"/>
      <w:marTop w:val="0"/>
      <w:marBottom w:val="0"/>
      <w:divBdr>
        <w:top w:val="none" w:sz="0" w:space="0" w:color="auto"/>
        <w:left w:val="none" w:sz="0" w:space="0" w:color="auto"/>
        <w:bottom w:val="none" w:sz="0" w:space="0" w:color="auto"/>
        <w:right w:val="none" w:sz="0" w:space="0" w:color="auto"/>
      </w:divBdr>
    </w:div>
    <w:div w:id="1329945184">
      <w:bodyDiv w:val="1"/>
      <w:marLeft w:val="0"/>
      <w:marRight w:val="0"/>
      <w:marTop w:val="0"/>
      <w:marBottom w:val="0"/>
      <w:divBdr>
        <w:top w:val="none" w:sz="0" w:space="0" w:color="auto"/>
        <w:left w:val="none" w:sz="0" w:space="0" w:color="auto"/>
        <w:bottom w:val="none" w:sz="0" w:space="0" w:color="auto"/>
        <w:right w:val="none" w:sz="0" w:space="0" w:color="auto"/>
      </w:divBdr>
    </w:div>
    <w:div w:id="1330137937">
      <w:bodyDiv w:val="1"/>
      <w:marLeft w:val="0"/>
      <w:marRight w:val="0"/>
      <w:marTop w:val="0"/>
      <w:marBottom w:val="0"/>
      <w:divBdr>
        <w:top w:val="none" w:sz="0" w:space="0" w:color="auto"/>
        <w:left w:val="none" w:sz="0" w:space="0" w:color="auto"/>
        <w:bottom w:val="none" w:sz="0" w:space="0" w:color="auto"/>
        <w:right w:val="none" w:sz="0" w:space="0" w:color="auto"/>
      </w:divBdr>
    </w:div>
    <w:div w:id="1330255551">
      <w:bodyDiv w:val="1"/>
      <w:marLeft w:val="0"/>
      <w:marRight w:val="0"/>
      <w:marTop w:val="0"/>
      <w:marBottom w:val="0"/>
      <w:divBdr>
        <w:top w:val="none" w:sz="0" w:space="0" w:color="auto"/>
        <w:left w:val="none" w:sz="0" w:space="0" w:color="auto"/>
        <w:bottom w:val="none" w:sz="0" w:space="0" w:color="auto"/>
        <w:right w:val="none" w:sz="0" w:space="0" w:color="auto"/>
      </w:divBdr>
    </w:div>
    <w:div w:id="1330717807">
      <w:bodyDiv w:val="1"/>
      <w:marLeft w:val="0"/>
      <w:marRight w:val="0"/>
      <w:marTop w:val="0"/>
      <w:marBottom w:val="0"/>
      <w:divBdr>
        <w:top w:val="none" w:sz="0" w:space="0" w:color="auto"/>
        <w:left w:val="none" w:sz="0" w:space="0" w:color="auto"/>
        <w:bottom w:val="none" w:sz="0" w:space="0" w:color="auto"/>
        <w:right w:val="none" w:sz="0" w:space="0" w:color="auto"/>
      </w:divBdr>
    </w:div>
    <w:div w:id="1330791445">
      <w:bodyDiv w:val="1"/>
      <w:marLeft w:val="0"/>
      <w:marRight w:val="0"/>
      <w:marTop w:val="0"/>
      <w:marBottom w:val="0"/>
      <w:divBdr>
        <w:top w:val="none" w:sz="0" w:space="0" w:color="auto"/>
        <w:left w:val="none" w:sz="0" w:space="0" w:color="auto"/>
        <w:bottom w:val="none" w:sz="0" w:space="0" w:color="auto"/>
        <w:right w:val="none" w:sz="0" w:space="0" w:color="auto"/>
      </w:divBdr>
    </w:div>
    <w:div w:id="1331372371">
      <w:bodyDiv w:val="1"/>
      <w:marLeft w:val="0"/>
      <w:marRight w:val="0"/>
      <w:marTop w:val="0"/>
      <w:marBottom w:val="0"/>
      <w:divBdr>
        <w:top w:val="none" w:sz="0" w:space="0" w:color="auto"/>
        <w:left w:val="none" w:sz="0" w:space="0" w:color="auto"/>
        <w:bottom w:val="none" w:sz="0" w:space="0" w:color="auto"/>
        <w:right w:val="none" w:sz="0" w:space="0" w:color="auto"/>
      </w:divBdr>
    </w:div>
    <w:div w:id="1332292097">
      <w:bodyDiv w:val="1"/>
      <w:marLeft w:val="0"/>
      <w:marRight w:val="0"/>
      <w:marTop w:val="0"/>
      <w:marBottom w:val="0"/>
      <w:divBdr>
        <w:top w:val="none" w:sz="0" w:space="0" w:color="auto"/>
        <w:left w:val="none" w:sz="0" w:space="0" w:color="auto"/>
        <w:bottom w:val="none" w:sz="0" w:space="0" w:color="auto"/>
        <w:right w:val="none" w:sz="0" w:space="0" w:color="auto"/>
      </w:divBdr>
    </w:div>
    <w:div w:id="1332682333">
      <w:bodyDiv w:val="1"/>
      <w:marLeft w:val="0"/>
      <w:marRight w:val="0"/>
      <w:marTop w:val="0"/>
      <w:marBottom w:val="0"/>
      <w:divBdr>
        <w:top w:val="none" w:sz="0" w:space="0" w:color="auto"/>
        <w:left w:val="none" w:sz="0" w:space="0" w:color="auto"/>
        <w:bottom w:val="none" w:sz="0" w:space="0" w:color="auto"/>
        <w:right w:val="none" w:sz="0" w:space="0" w:color="auto"/>
      </w:divBdr>
    </w:div>
    <w:div w:id="1332753246">
      <w:bodyDiv w:val="1"/>
      <w:marLeft w:val="0"/>
      <w:marRight w:val="0"/>
      <w:marTop w:val="0"/>
      <w:marBottom w:val="0"/>
      <w:divBdr>
        <w:top w:val="none" w:sz="0" w:space="0" w:color="auto"/>
        <w:left w:val="none" w:sz="0" w:space="0" w:color="auto"/>
        <w:bottom w:val="none" w:sz="0" w:space="0" w:color="auto"/>
        <w:right w:val="none" w:sz="0" w:space="0" w:color="auto"/>
      </w:divBdr>
    </w:div>
    <w:div w:id="1333608654">
      <w:bodyDiv w:val="1"/>
      <w:marLeft w:val="0"/>
      <w:marRight w:val="0"/>
      <w:marTop w:val="0"/>
      <w:marBottom w:val="0"/>
      <w:divBdr>
        <w:top w:val="none" w:sz="0" w:space="0" w:color="auto"/>
        <w:left w:val="none" w:sz="0" w:space="0" w:color="auto"/>
        <w:bottom w:val="none" w:sz="0" w:space="0" w:color="auto"/>
        <w:right w:val="none" w:sz="0" w:space="0" w:color="auto"/>
      </w:divBdr>
    </w:div>
    <w:div w:id="1333723632">
      <w:bodyDiv w:val="1"/>
      <w:marLeft w:val="0"/>
      <w:marRight w:val="0"/>
      <w:marTop w:val="0"/>
      <w:marBottom w:val="0"/>
      <w:divBdr>
        <w:top w:val="none" w:sz="0" w:space="0" w:color="auto"/>
        <w:left w:val="none" w:sz="0" w:space="0" w:color="auto"/>
        <w:bottom w:val="none" w:sz="0" w:space="0" w:color="auto"/>
        <w:right w:val="none" w:sz="0" w:space="0" w:color="auto"/>
      </w:divBdr>
    </w:div>
    <w:div w:id="1334338680">
      <w:bodyDiv w:val="1"/>
      <w:marLeft w:val="0"/>
      <w:marRight w:val="0"/>
      <w:marTop w:val="0"/>
      <w:marBottom w:val="0"/>
      <w:divBdr>
        <w:top w:val="none" w:sz="0" w:space="0" w:color="auto"/>
        <w:left w:val="none" w:sz="0" w:space="0" w:color="auto"/>
        <w:bottom w:val="none" w:sz="0" w:space="0" w:color="auto"/>
        <w:right w:val="none" w:sz="0" w:space="0" w:color="auto"/>
      </w:divBdr>
    </w:div>
    <w:div w:id="1334406992">
      <w:bodyDiv w:val="1"/>
      <w:marLeft w:val="0"/>
      <w:marRight w:val="0"/>
      <w:marTop w:val="0"/>
      <w:marBottom w:val="0"/>
      <w:divBdr>
        <w:top w:val="none" w:sz="0" w:space="0" w:color="auto"/>
        <w:left w:val="none" w:sz="0" w:space="0" w:color="auto"/>
        <w:bottom w:val="none" w:sz="0" w:space="0" w:color="auto"/>
        <w:right w:val="none" w:sz="0" w:space="0" w:color="auto"/>
      </w:divBdr>
    </w:div>
    <w:div w:id="1334410501">
      <w:bodyDiv w:val="1"/>
      <w:marLeft w:val="0"/>
      <w:marRight w:val="0"/>
      <w:marTop w:val="0"/>
      <w:marBottom w:val="0"/>
      <w:divBdr>
        <w:top w:val="none" w:sz="0" w:space="0" w:color="auto"/>
        <w:left w:val="none" w:sz="0" w:space="0" w:color="auto"/>
        <w:bottom w:val="none" w:sz="0" w:space="0" w:color="auto"/>
        <w:right w:val="none" w:sz="0" w:space="0" w:color="auto"/>
      </w:divBdr>
    </w:div>
    <w:div w:id="1334649475">
      <w:bodyDiv w:val="1"/>
      <w:marLeft w:val="0"/>
      <w:marRight w:val="0"/>
      <w:marTop w:val="0"/>
      <w:marBottom w:val="0"/>
      <w:divBdr>
        <w:top w:val="none" w:sz="0" w:space="0" w:color="auto"/>
        <w:left w:val="none" w:sz="0" w:space="0" w:color="auto"/>
        <w:bottom w:val="none" w:sz="0" w:space="0" w:color="auto"/>
        <w:right w:val="none" w:sz="0" w:space="0" w:color="auto"/>
      </w:divBdr>
    </w:div>
    <w:div w:id="1334841828">
      <w:bodyDiv w:val="1"/>
      <w:marLeft w:val="0"/>
      <w:marRight w:val="0"/>
      <w:marTop w:val="0"/>
      <w:marBottom w:val="0"/>
      <w:divBdr>
        <w:top w:val="none" w:sz="0" w:space="0" w:color="auto"/>
        <w:left w:val="none" w:sz="0" w:space="0" w:color="auto"/>
        <w:bottom w:val="none" w:sz="0" w:space="0" w:color="auto"/>
        <w:right w:val="none" w:sz="0" w:space="0" w:color="auto"/>
      </w:divBdr>
    </w:div>
    <w:div w:id="1334869648">
      <w:bodyDiv w:val="1"/>
      <w:marLeft w:val="0"/>
      <w:marRight w:val="0"/>
      <w:marTop w:val="0"/>
      <w:marBottom w:val="0"/>
      <w:divBdr>
        <w:top w:val="none" w:sz="0" w:space="0" w:color="auto"/>
        <w:left w:val="none" w:sz="0" w:space="0" w:color="auto"/>
        <w:bottom w:val="none" w:sz="0" w:space="0" w:color="auto"/>
        <w:right w:val="none" w:sz="0" w:space="0" w:color="auto"/>
      </w:divBdr>
    </w:div>
    <w:div w:id="1335258037">
      <w:bodyDiv w:val="1"/>
      <w:marLeft w:val="0"/>
      <w:marRight w:val="0"/>
      <w:marTop w:val="0"/>
      <w:marBottom w:val="0"/>
      <w:divBdr>
        <w:top w:val="none" w:sz="0" w:space="0" w:color="auto"/>
        <w:left w:val="none" w:sz="0" w:space="0" w:color="auto"/>
        <w:bottom w:val="none" w:sz="0" w:space="0" w:color="auto"/>
        <w:right w:val="none" w:sz="0" w:space="0" w:color="auto"/>
      </w:divBdr>
    </w:div>
    <w:div w:id="1335374059">
      <w:bodyDiv w:val="1"/>
      <w:marLeft w:val="0"/>
      <w:marRight w:val="0"/>
      <w:marTop w:val="0"/>
      <w:marBottom w:val="0"/>
      <w:divBdr>
        <w:top w:val="none" w:sz="0" w:space="0" w:color="auto"/>
        <w:left w:val="none" w:sz="0" w:space="0" w:color="auto"/>
        <w:bottom w:val="none" w:sz="0" w:space="0" w:color="auto"/>
        <w:right w:val="none" w:sz="0" w:space="0" w:color="auto"/>
      </w:divBdr>
    </w:div>
    <w:div w:id="1336495560">
      <w:bodyDiv w:val="1"/>
      <w:marLeft w:val="0"/>
      <w:marRight w:val="0"/>
      <w:marTop w:val="0"/>
      <w:marBottom w:val="0"/>
      <w:divBdr>
        <w:top w:val="none" w:sz="0" w:space="0" w:color="auto"/>
        <w:left w:val="none" w:sz="0" w:space="0" w:color="auto"/>
        <w:bottom w:val="none" w:sz="0" w:space="0" w:color="auto"/>
        <w:right w:val="none" w:sz="0" w:space="0" w:color="auto"/>
      </w:divBdr>
    </w:div>
    <w:div w:id="1337070552">
      <w:bodyDiv w:val="1"/>
      <w:marLeft w:val="0"/>
      <w:marRight w:val="0"/>
      <w:marTop w:val="0"/>
      <w:marBottom w:val="0"/>
      <w:divBdr>
        <w:top w:val="none" w:sz="0" w:space="0" w:color="auto"/>
        <w:left w:val="none" w:sz="0" w:space="0" w:color="auto"/>
        <w:bottom w:val="none" w:sz="0" w:space="0" w:color="auto"/>
        <w:right w:val="none" w:sz="0" w:space="0" w:color="auto"/>
      </w:divBdr>
    </w:div>
    <w:div w:id="1337417350">
      <w:bodyDiv w:val="1"/>
      <w:marLeft w:val="0"/>
      <w:marRight w:val="0"/>
      <w:marTop w:val="0"/>
      <w:marBottom w:val="0"/>
      <w:divBdr>
        <w:top w:val="none" w:sz="0" w:space="0" w:color="auto"/>
        <w:left w:val="none" w:sz="0" w:space="0" w:color="auto"/>
        <w:bottom w:val="none" w:sz="0" w:space="0" w:color="auto"/>
        <w:right w:val="none" w:sz="0" w:space="0" w:color="auto"/>
      </w:divBdr>
    </w:div>
    <w:div w:id="1337538867">
      <w:bodyDiv w:val="1"/>
      <w:marLeft w:val="0"/>
      <w:marRight w:val="0"/>
      <w:marTop w:val="0"/>
      <w:marBottom w:val="0"/>
      <w:divBdr>
        <w:top w:val="none" w:sz="0" w:space="0" w:color="auto"/>
        <w:left w:val="none" w:sz="0" w:space="0" w:color="auto"/>
        <w:bottom w:val="none" w:sz="0" w:space="0" w:color="auto"/>
        <w:right w:val="none" w:sz="0" w:space="0" w:color="auto"/>
      </w:divBdr>
    </w:div>
    <w:div w:id="1337539524">
      <w:bodyDiv w:val="1"/>
      <w:marLeft w:val="0"/>
      <w:marRight w:val="0"/>
      <w:marTop w:val="0"/>
      <w:marBottom w:val="0"/>
      <w:divBdr>
        <w:top w:val="none" w:sz="0" w:space="0" w:color="auto"/>
        <w:left w:val="none" w:sz="0" w:space="0" w:color="auto"/>
        <w:bottom w:val="none" w:sz="0" w:space="0" w:color="auto"/>
        <w:right w:val="none" w:sz="0" w:space="0" w:color="auto"/>
      </w:divBdr>
    </w:div>
    <w:div w:id="1337998159">
      <w:bodyDiv w:val="1"/>
      <w:marLeft w:val="0"/>
      <w:marRight w:val="0"/>
      <w:marTop w:val="0"/>
      <w:marBottom w:val="0"/>
      <w:divBdr>
        <w:top w:val="none" w:sz="0" w:space="0" w:color="auto"/>
        <w:left w:val="none" w:sz="0" w:space="0" w:color="auto"/>
        <w:bottom w:val="none" w:sz="0" w:space="0" w:color="auto"/>
        <w:right w:val="none" w:sz="0" w:space="0" w:color="auto"/>
      </w:divBdr>
    </w:div>
    <w:div w:id="1338463930">
      <w:bodyDiv w:val="1"/>
      <w:marLeft w:val="0"/>
      <w:marRight w:val="0"/>
      <w:marTop w:val="0"/>
      <w:marBottom w:val="0"/>
      <w:divBdr>
        <w:top w:val="none" w:sz="0" w:space="0" w:color="auto"/>
        <w:left w:val="none" w:sz="0" w:space="0" w:color="auto"/>
        <w:bottom w:val="none" w:sz="0" w:space="0" w:color="auto"/>
        <w:right w:val="none" w:sz="0" w:space="0" w:color="auto"/>
      </w:divBdr>
    </w:div>
    <w:div w:id="1338464367">
      <w:bodyDiv w:val="1"/>
      <w:marLeft w:val="0"/>
      <w:marRight w:val="0"/>
      <w:marTop w:val="0"/>
      <w:marBottom w:val="0"/>
      <w:divBdr>
        <w:top w:val="none" w:sz="0" w:space="0" w:color="auto"/>
        <w:left w:val="none" w:sz="0" w:space="0" w:color="auto"/>
        <w:bottom w:val="none" w:sz="0" w:space="0" w:color="auto"/>
        <w:right w:val="none" w:sz="0" w:space="0" w:color="auto"/>
      </w:divBdr>
    </w:div>
    <w:div w:id="1339237248">
      <w:bodyDiv w:val="1"/>
      <w:marLeft w:val="0"/>
      <w:marRight w:val="0"/>
      <w:marTop w:val="0"/>
      <w:marBottom w:val="0"/>
      <w:divBdr>
        <w:top w:val="none" w:sz="0" w:space="0" w:color="auto"/>
        <w:left w:val="none" w:sz="0" w:space="0" w:color="auto"/>
        <w:bottom w:val="none" w:sz="0" w:space="0" w:color="auto"/>
        <w:right w:val="none" w:sz="0" w:space="0" w:color="auto"/>
      </w:divBdr>
    </w:div>
    <w:div w:id="1339385734">
      <w:bodyDiv w:val="1"/>
      <w:marLeft w:val="0"/>
      <w:marRight w:val="0"/>
      <w:marTop w:val="0"/>
      <w:marBottom w:val="0"/>
      <w:divBdr>
        <w:top w:val="none" w:sz="0" w:space="0" w:color="auto"/>
        <w:left w:val="none" w:sz="0" w:space="0" w:color="auto"/>
        <w:bottom w:val="none" w:sz="0" w:space="0" w:color="auto"/>
        <w:right w:val="none" w:sz="0" w:space="0" w:color="auto"/>
      </w:divBdr>
    </w:div>
    <w:div w:id="1340039098">
      <w:bodyDiv w:val="1"/>
      <w:marLeft w:val="0"/>
      <w:marRight w:val="0"/>
      <w:marTop w:val="0"/>
      <w:marBottom w:val="0"/>
      <w:divBdr>
        <w:top w:val="none" w:sz="0" w:space="0" w:color="auto"/>
        <w:left w:val="none" w:sz="0" w:space="0" w:color="auto"/>
        <w:bottom w:val="none" w:sz="0" w:space="0" w:color="auto"/>
        <w:right w:val="none" w:sz="0" w:space="0" w:color="auto"/>
      </w:divBdr>
    </w:div>
    <w:div w:id="1340112594">
      <w:bodyDiv w:val="1"/>
      <w:marLeft w:val="0"/>
      <w:marRight w:val="0"/>
      <w:marTop w:val="0"/>
      <w:marBottom w:val="0"/>
      <w:divBdr>
        <w:top w:val="none" w:sz="0" w:space="0" w:color="auto"/>
        <w:left w:val="none" w:sz="0" w:space="0" w:color="auto"/>
        <w:bottom w:val="none" w:sz="0" w:space="0" w:color="auto"/>
        <w:right w:val="none" w:sz="0" w:space="0" w:color="auto"/>
      </w:divBdr>
    </w:div>
    <w:div w:id="1340237010">
      <w:bodyDiv w:val="1"/>
      <w:marLeft w:val="0"/>
      <w:marRight w:val="0"/>
      <w:marTop w:val="0"/>
      <w:marBottom w:val="0"/>
      <w:divBdr>
        <w:top w:val="none" w:sz="0" w:space="0" w:color="auto"/>
        <w:left w:val="none" w:sz="0" w:space="0" w:color="auto"/>
        <w:bottom w:val="none" w:sz="0" w:space="0" w:color="auto"/>
        <w:right w:val="none" w:sz="0" w:space="0" w:color="auto"/>
      </w:divBdr>
    </w:div>
    <w:div w:id="1341155924">
      <w:bodyDiv w:val="1"/>
      <w:marLeft w:val="0"/>
      <w:marRight w:val="0"/>
      <w:marTop w:val="0"/>
      <w:marBottom w:val="0"/>
      <w:divBdr>
        <w:top w:val="none" w:sz="0" w:space="0" w:color="auto"/>
        <w:left w:val="none" w:sz="0" w:space="0" w:color="auto"/>
        <w:bottom w:val="none" w:sz="0" w:space="0" w:color="auto"/>
        <w:right w:val="none" w:sz="0" w:space="0" w:color="auto"/>
      </w:divBdr>
    </w:div>
    <w:div w:id="1341276285">
      <w:bodyDiv w:val="1"/>
      <w:marLeft w:val="0"/>
      <w:marRight w:val="0"/>
      <w:marTop w:val="0"/>
      <w:marBottom w:val="0"/>
      <w:divBdr>
        <w:top w:val="none" w:sz="0" w:space="0" w:color="auto"/>
        <w:left w:val="none" w:sz="0" w:space="0" w:color="auto"/>
        <w:bottom w:val="none" w:sz="0" w:space="0" w:color="auto"/>
        <w:right w:val="none" w:sz="0" w:space="0" w:color="auto"/>
      </w:divBdr>
    </w:div>
    <w:div w:id="1341542727">
      <w:bodyDiv w:val="1"/>
      <w:marLeft w:val="0"/>
      <w:marRight w:val="0"/>
      <w:marTop w:val="0"/>
      <w:marBottom w:val="0"/>
      <w:divBdr>
        <w:top w:val="none" w:sz="0" w:space="0" w:color="auto"/>
        <w:left w:val="none" w:sz="0" w:space="0" w:color="auto"/>
        <w:bottom w:val="none" w:sz="0" w:space="0" w:color="auto"/>
        <w:right w:val="none" w:sz="0" w:space="0" w:color="auto"/>
      </w:divBdr>
    </w:div>
    <w:div w:id="1341657744">
      <w:bodyDiv w:val="1"/>
      <w:marLeft w:val="0"/>
      <w:marRight w:val="0"/>
      <w:marTop w:val="0"/>
      <w:marBottom w:val="0"/>
      <w:divBdr>
        <w:top w:val="none" w:sz="0" w:space="0" w:color="auto"/>
        <w:left w:val="none" w:sz="0" w:space="0" w:color="auto"/>
        <w:bottom w:val="none" w:sz="0" w:space="0" w:color="auto"/>
        <w:right w:val="none" w:sz="0" w:space="0" w:color="auto"/>
      </w:divBdr>
    </w:div>
    <w:div w:id="1342201207">
      <w:bodyDiv w:val="1"/>
      <w:marLeft w:val="0"/>
      <w:marRight w:val="0"/>
      <w:marTop w:val="0"/>
      <w:marBottom w:val="0"/>
      <w:divBdr>
        <w:top w:val="none" w:sz="0" w:space="0" w:color="auto"/>
        <w:left w:val="none" w:sz="0" w:space="0" w:color="auto"/>
        <w:bottom w:val="none" w:sz="0" w:space="0" w:color="auto"/>
        <w:right w:val="none" w:sz="0" w:space="0" w:color="auto"/>
      </w:divBdr>
    </w:div>
    <w:div w:id="1342464819">
      <w:bodyDiv w:val="1"/>
      <w:marLeft w:val="0"/>
      <w:marRight w:val="0"/>
      <w:marTop w:val="0"/>
      <w:marBottom w:val="0"/>
      <w:divBdr>
        <w:top w:val="none" w:sz="0" w:space="0" w:color="auto"/>
        <w:left w:val="none" w:sz="0" w:space="0" w:color="auto"/>
        <w:bottom w:val="none" w:sz="0" w:space="0" w:color="auto"/>
        <w:right w:val="none" w:sz="0" w:space="0" w:color="auto"/>
      </w:divBdr>
    </w:div>
    <w:div w:id="1343362705">
      <w:bodyDiv w:val="1"/>
      <w:marLeft w:val="0"/>
      <w:marRight w:val="0"/>
      <w:marTop w:val="0"/>
      <w:marBottom w:val="0"/>
      <w:divBdr>
        <w:top w:val="none" w:sz="0" w:space="0" w:color="auto"/>
        <w:left w:val="none" w:sz="0" w:space="0" w:color="auto"/>
        <w:bottom w:val="none" w:sz="0" w:space="0" w:color="auto"/>
        <w:right w:val="none" w:sz="0" w:space="0" w:color="auto"/>
      </w:divBdr>
    </w:div>
    <w:div w:id="1343624536">
      <w:bodyDiv w:val="1"/>
      <w:marLeft w:val="0"/>
      <w:marRight w:val="0"/>
      <w:marTop w:val="0"/>
      <w:marBottom w:val="0"/>
      <w:divBdr>
        <w:top w:val="none" w:sz="0" w:space="0" w:color="auto"/>
        <w:left w:val="none" w:sz="0" w:space="0" w:color="auto"/>
        <w:bottom w:val="none" w:sz="0" w:space="0" w:color="auto"/>
        <w:right w:val="none" w:sz="0" w:space="0" w:color="auto"/>
      </w:divBdr>
    </w:div>
    <w:div w:id="1343778951">
      <w:bodyDiv w:val="1"/>
      <w:marLeft w:val="0"/>
      <w:marRight w:val="0"/>
      <w:marTop w:val="0"/>
      <w:marBottom w:val="0"/>
      <w:divBdr>
        <w:top w:val="none" w:sz="0" w:space="0" w:color="auto"/>
        <w:left w:val="none" w:sz="0" w:space="0" w:color="auto"/>
        <w:bottom w:val="none" w:sz="0" w:space="0" w:color="auto"/>
        <w:right w:val="none" w:sz="0" w:space="0" w:color="auto"/>
      </w:divBdr>
    </w:div>
    <w:div w:id="1344164338">
      <w:bodyDiv w:val="1"/>
      <w:marLeft w:val="0"/>
      <w:marRight w:val="0"/>
      <w:marTop w:val="0"/>
      <w:marBottom w:val="0"/>
      <w:divBdr>
        <w:top w:val="none" w:sz="0" w:space="0" w:color="auto"/>
        <w:left w:val="none" w:sz="0" w:space="0" w:color="auto"/>
        <w:bottom w:val="none" w:sz="0" w:space="0" w:color="auto"/>
        <w:right w:val="none" w:sz="0" w:space="0" w:color="auto"/>
      </w:divBdr>
    </w:div>
    <w:div w:id="1344360260">
      <w:bodyDiv w:val="1"/>
      <w:marLeft w:val="0"/>
      <w:marRight w:val="0"/>
      <w:marTop w:val="0"/>
      <w:marBottom w:val="0"/>
      <w:divBdr>
        <w:top w:val="none" w:sz="0" w:space="0" w:color="auto"/>
        <w:left w:val="none" w:sz="0" w:space="0" w:color="auto"/>
        <w:bottom w:val="none" w:sz="0" w:space="0" w:color="auto"/>
        <w:right w:val="none" w:sz="0" w:space="0" w:color="auto"/>
      </w:divBdr>
    </w:div>
    <w:div w:id="1345473353">
      <w:bodyDiv w:val="1"/>
      <w:marLeft w:val="0"/>
      <w:marRight w:val="0"/>
      <w:marTop w:val="0"/>
      <w:marBottom w:val="0"/>
      <w:divBdr>
        <w:top w:val="none" w:sz="0" w:space="0" w:color="auto"/>
        <w:left w:val="none" w:sz="0" w:space="0" w:color="auto"/>
        <w:bottom w:val="none" w:sz="0" w:space="0" w:color="auto"/>
        <w:right w:val="none" w:sz="0" w:space="0" w:color="auto"/>
      </w:divBdr>
    </w:div>
    <w:div w:id="1346403902">
      <w:bodyDiv w:val="1"/>
      <w:marLeft w:val="0"/>
      <w:marRight w:val="0"/>
      <w:marTop w:val="0"/>
      <w:marBottom w:val="0"/>
      <w:divBdr>
        <w:top w:val="none" w:sz="0" w:space="0" w:color="auto"/>
        <w:left w:val="none" w:sz="0" w:space="0" w:color="auto"/>
        <w:bottom w:val="none" w:sz="0" w:space="0" w:color="auto"/>
        <w:right w:val="none" w:sz="0" w:space="0" w:color="auto"/>
      </w:divBdr>
    </w:div>
    <w:div w:id="1347096050">
      <w:bodyDiv w:val="1"/>
      <w:marLeft w:val="0"/>
      <w:marRight w:val="0"/>
      <w:marTop w:val="0"/>
      <w:marBottom w:val="0"/>
      <w:divBdr>
        <w:top w:val="none" w:sz="0" w:space="0" w:color="auto"/>
        <w:left w:val="none" w:sz="0" w:space="0" w:color="auto"/>
        <w:bottom w:val="none" w:sz="0" w:space="0" w:color="auto"/>
        <w:right w:val="none" w:sz="0" w:space="0" w:color="auto"/>
      </w:divBdr>
    </w:div>
    <w:div w:id="1347173120">
      <w:bodyDiv w:val="1"/>
      <w:marLeft w:val="0"/>
      <w:marRight w:val="0"/>
      <w:marTop w:val="0"/>
      <w:marBottom w:val="0"/>
      <w:divBdr>
        <w:top w:val="none" w:sz="0" w:space="0" w:color="auto"/>
        <w:left w:val="none" w:sz="0" w:space="0" w:color="auto"/>
        <w:bottom w:val="none" w:sz="0" w:space="0" w:color="auto"/>
        <w:right w:val="none" w:sz="0" w:space="0" w:color="auto"/>
      </w:divBdr>
    </w:div>
    <w:div w:id="1347437584">
      <w:bodyDiv w:val="1"/>
      <w:marLeft w:val="0"/>
      <w:marRight w:val="0"/>
      <w:marTop w:val="0"/>
      <w:marBottom w:val="0"/>
      <w:divBdr>
        <w:top w:val="none" w:sz="0" w:space="0" w:color="auto"/>
        <w:left w:val="none" w:sz="0" w:space="0" w:color="auto"/>
        <w:bottom w:val="none" w:sz="0" w:space="0" w:color="auto"/>
        <w:right w:val="none" w:sz="0" w:space="0" w:color="auto"/>
      </w:divBdr>
    </w:div>
    <w:div w:id="1347555592">
      <w:bodyDiv w:val="1"/>
      <w:marLeft w:val="0"/>
      <w:marRight w:val="0"/>
      <w:marTop w:val="0"/>
      <w:marBottom w:val="0"/>
      <w:divBdr>
        <w:top w:val="none" w:sz="0" w:space="0" w:color="auto"/>
        <w:left w:val="none" w:sz="0" w:space="0" w:color="auto"/>
        <w:bottom w:val="none" w:sz="0" w:space="0" w:color="auto"/>
        <w:right w:val="none" w:sz="0" w:space="0" w:color="auto"/>
      </w:divBdr>
    </w:div>
    <w:div w:id="1347900698">
      <w:bodyDiv w:val="1"/>
      <w:marLeft w:val="0"/>
      <w:marRight w:val="0"/>
      <w:marTop w:val="0"/>
      <w:marBottom w:val="0"/>
      <w:divBdr>
        <w:top w:val="none" w:sz="0" w:space="0" w:color="auto"/>
        <w:left w:val="none" w:sz="0" w:space="0" w:color="auto"/>
        <w:bottom w:val="none" w:sz="0" w:space="0" w:color="auto"/>
        <w:right w:val="none" w:sz="0" w:space="0" w:color="auto"/>
      </w:divBdr>
    </w:div>
    <w:div w:id="1347901565">
      <w:bodyDiv w:val="1"/>
      <w:marLeft w:val="0"/>
      <w:marRight w:val="0"/>
      <w:marTop w:val="0"/>
      <w:marBottom w:val="0"/>
      <w:divBdr>
        <w:top w:val="none" w:sz="0" w:space="0" w:color="auto"/>
        <w:left w:val="none" w:sz="0" w:space="0" w:color="auto"/>
        <w:bottom w:val="none" w:sz="0" w:space="0" w:color="auto"/>
        <w:right w:val="none" w:sz="0" w:space="0" w:color="auto"/>
      </w:divBdr>
    </w:div>
    <w:div w:id="1348368027">
      <w:bodyDiv w:val="1"/>
      <w:marLeft w:val="0"/>
      <w:marRight w:val="0"/>
      <w:marTop w:val="0"/>
      <w:marBottom w:val="0"/>
      <w:divBdr>
        <w:top w:val="none" w:sz="0" w:space="0" w:color="auto"/>
        <w:left w:val="none" w:sz="0" w:space="0" w:color="auto"/>
        <w:bottom w:val="none" w:sz="0" w:space="0" w:color="auto"/>
        <w:right w:val="none" w:sz="0" w:space="0" w:color="auto"/>
      </w:divBdr>
    </w:div>
    <w:div w:id="1348404386">
      <w:bodyDiv w:val="1"/>
      <w:marLeft w:val="0"/>
      <w:marRight w:val="0"/>
      <w:marTop w:val="0"/>
      <w:marBottom w:val="0"/>
      <w:divBdr>
        <w:top w:val="none" w:sz="0" w:space="0" w:color="auto"/>
        <w:left w:val="none" w:sz="0" w:space="0" w:color="auto"/>
        <w:bottom w:val="none" w:sz="0" w:space="0" w:color="auto"/>
        <w:right w:val="none" w:sz="0" w:space="0" w:color="auto"/>
      </w:divBdr>
    </w:div>
    <w:div w:id="1348561682">
      <w:bodyDiv w:val="1"/>
      <w:marLeft w:val="0"/>
      <w:marRight w:val="0"/>
      <w:marTop w:val="0"/>
      <w:marBottom w:val="0"/>
      <w:divBdr>
        <w:top w:val="none" w:sz="0" w:space="0" w:color="auto"/>
        <w:left w:val="none" w:sz="0" w:space="0" w:color="auto"/>
        <w:bottom w:val="none" w:sz="0" w:space="0" w:color="auto"/>
        <w:right w:val="none" w:sz="0" w:space="0" w:color="auto"/>
      </w:divBdr>
    </w:div>
    <w:div w:id="1350371295">
      <w:bodyDiv w:val="1"/>
      <w:marLeft w:val="0"/>
      <w:marRight w:val="0"/>
      <w:marTop w:val="0"/>
      <w:marBottom w:val="0"/>
      <w:divBdr>
        <w:top w:val="none" w:sz="0" w:space="0" w:color="auto"/>
        <w:left w:val="none" w:sz="0" w:space="0" w:color="auto"/>
        <w:bottom w:val="none" w:sz="0" w:space="0" w:color="auto"/>
        <w:right w:val="none" w:sz="0" w:space="0" w:color="auto"/>
      </w:divBdr>
    </w:div>
    <w:div w:id="1350637928">
      <w:bodyDiv w:val="1"/>
      <w:marLeft w:val="0"/>
      <w:marRight w:val="0"/>
      <w:marTop w:val="0"/>
      <w:marBottom w:val="0"/>
      <w:divBdr>
        <w:top w:val="none" w:sz="0" w:space="0" w:color="auto"/>
        <w:left w:val="none" w:sz="0" w:space="0" w:color="auto"/>
        <w:bottom w:val="none" w:sz="0" w:space="0" w:color="auto"/>
        <w:right w:val="none" w:sz="0" w:space="0" w:color="auto"/>
      </w:divBdr>
    </w:div>
    <w:div w:id="1350722372">
      <w:bodyDiv w:val="1"/>
      <w:marLeft w:val="0"/>
      <w:marRight w:val="0"/>
      <w:marTop w:val="0"/>
      <w:marBottom w:val="0"/>
      <w:divBdr>
        <w:top w:val="none" w:sz="0" w:space="0" w:color="auto"/>
        <w:left w:val="none" w:sz="0" w:space="0" w:color="auto"/>
        <w:bottom w:val="none" w:sz="0" w:space="0" w:color="auto"/>
        <w:right w:val="none" w:sz="0" w:space="0" w:color="auto"/>
      </w:divBdr>
    </w:div>
    <w:div w:id="1351026681">
      <w:bodyDiv w:val="1"/>
      <w:marLeft w:val="0"/>
      <w:marRight w:val="0"/>
      <w:marTop w:val="0"/>
      <w:marBottom w:val="0"/>
      <w:divBdr>
        <w:top w:val="none" w:sz="0" w:space="0" w:color="auto"/>
        <w:left w:val="none" w:sz="0" w:space="0" w:color="auto"/>
        <w:bottom w:val="none" w:sz="0" w:space="0" w:color="auto"/>
        <w:right w:val="none" w:sz="0" w:space="0" w:color="auto"/>
      </w:divBdr>
    </w:div>
    <w:div w:id="1351031092">
      <w:bodyDiv w:val="1"/>
      <w:marLeft w:val="0"/>
      <w:marRight w:val="0"/>
      <w:marTop w:val="0"/>
      <w:marBottom w:val="0"/>
      <w:divBdr>
        <w:top w:val="none" w:sz="0" w:space="0" w:color="auto"/>
        <w:left w:val="none" w:sz="0" w:space="0" w:color="auto"/>
        <w:bottom w:val="none" w:sz="0" w:space="0" w:color="auto"/>
        <w:right w:val="none" w:sz="0" w:space="0" w:color="auto"/>
      </w:divBdr>
    </w:div>
    <w:div w:id="1351183864">
      <w:bodyDiv w:val="1"/>
      <w:marLeft w:val="0"/>
      <w:marRight w:val="0"/>
      <w:marTop w:val="0"/>
      <w:marBottom w:val="0"/>
      <w:divBdr>
        <w:top w:val="none" w:sz="0" w:space="0" w:color="auto"/>
        <w:left w:val="none" w:sz="0" w:space="0" w:color="auto"/>
        <w:bottom w:val="none" w:sz="0" w:space="0" w:color="auto"/>
        <w:right w:val="none" w:sz="0" w:space="0" w:color="auto"/>
      </w:divBdr>
    </w:div>
    <w:div w:id="1351298811">
      <w:bodyDiv w:val="1"/>
      <w:marLeft w:val="0"/>
      <w:marRight w:val="0"/>
      <w:marTop w:val="0"/>
      <w:marBottom w:val="0"/>
      <w:divBdr>
        <w:top w:val="none" w:sz="0" w:space="0" w:color="auto"/>
        <w:left w:val="none" w:sz="0" w:space="0" w:color="auto"/>
        <w:bottom w:val="none" w:sz="0" w:space="0" w:color="auto"/>
        <w:right w:val="none" w:sz="0" w:space="0" w:color="auto"/>
      </w:divBdr>
    </w:div>
    <w:div w:id="1351301197">
      <w:bodyDiv w:val="1"/>
      <w:marLeft w:val="0"/>
      <w:marRight w:val="0"/>
      <w:marTop w:val="0"/>
      <w:marBottom w:val="0"/>
      <w:divBdr>
        <w:top w:val="none" w:sz="0" w:space="0" w:color="auto"/>
        <w:left w:val="none" w:sz="0" w:space="0" w:color="auto"/>
        <w:bottom w:val="none" w:sz="0" w:space="0" w:color="auto"/>
        <w:right w:val="none" w:sz="0" w:space="0" w:color="auto"/>
      </w:divBdr>
    </w:div>
    <w:div w:id="1351640370">
      <w:bodyDiv w:val="1"/>
      <w:marLeft w:val="0"/>
      <w:marRight w:val="0"/>
      <w:marTop w:val="0"/>
      <w:marBottom w:val="0"/>
      <w:divBdr>
        <w:top w:val="none" w:sz="0" w:space="0" w:color="auto"/>
        <w:left w:val="none" w:sz="0" w:space="0" w:color="auto"/>
        <w:bottom w:val="none" w:sz="0" w:space="0" w:color="auto"/>
        <w:right w:val="none" w:sz="0" w:space="0" w:color="auto"/>
      </w:divBdr>
    </w:div>
    <w:div w:id="1353452742">
      <w:bodyDiv w:val="1"/>
      <w:marLeft w:val="0"/>
      <w:marRight w:val="0"/>
      <w:marTop w:val="0"/>
      <w:marBottom w:val="0"/>
      <w:divBdr>
        <w:top w:val="none" w:sz="0" w:space="0" w:color="auto"/>
        <w:left w:val="none" w:sz="0" w:space="0" w:color="auto"/>
        <w:bottom w:val="none" w:sz="0" w:space="0" w:color="auto"/>
        <w:right w:val="none" w:sz="0" w:space="0" w:color="auto"/>
      </w:divBdr>
    </w:div>
    <w:div w:id="1353725392">
      <w:bodyDiv w:val="1"/>
      <w:marLeft w:val="0"/>
      <w:marRight w:val="0"/>
      <w:marTop w:val="0"/>
      <w:marBottom w:val="0"/>
      <w:divBdr>
        <w:top w:val="none" w:sz="0" w:space="0" w:color="auto"/>
        <w:left w:val="none" w:sz="0" w:space="0" w:color="auto"/>
        <w:bottom w:val="none" w:sz="0" w:space="0" w:color="auto"/>
        <w:right w:val="none" w:sz="0" w:space="0" w:color="auto"/>
      </w:divBdr>
    </w:div>
    <w:div w:id="1353729164">
      <w:bodyDiv w:val="1"/>
      <w:marLeft w:val="0"/>
      <w:marRight w:val="0"/>
      <w:marTop w:val="0"/>
      <w:marBottom w:val="0"/>
      <w:divBdr>
        <w:top w:val="none" w:sz="0" w:space="0" w:color="auto"/>
        <w:left w:val="none" w:sz="0" w:space="0" w:color="auto"/>
        <w:bottom w:val="none" w:sz="0" w:space="0" w:color="auto"/>
        <w:right w:val="none" w:sz="0" w:space="0" w:color="auto"/>
      </w:divBdr>
    </w:div>
    <w:div w:id="1354069750">
      <w:bodyDiv w:val="1"/>
      <w:marLeft w:val="0"/>
      <w:marRight w:val="0"/>
      <w:marTop w:val="0"/>
      <w:marBottom w:val="0"/>
      <w:divBdr>
        <w:top w:val="none" w:sz="0" w:space="0" w:color="auto"/>
        <w:left w:val="none" w:sz="0" w:space="0" w:color="auto"/>
        <w:bottom w:val="none" w:sz="0" w:space="0" w:color="auto"/>
        <w:right w:val="none" w:sz="0" w:space="0" w:color="auto"/>
      </w:divBdr>
    </w:div>
    <w:div w:id="1354258743">
      <w:bodyDiv w:val="1"/>
      <w:marLeft w:val="0"/>
      <w:marRight w:val="0"/>
      <w:marTop w:val="0"/>
      <w:marBottom w:val="0"/>
      <w:divBdr>
        <w:top w:val="none" w:sz="0" w:space="0" w:color="auto"/>
        <w:left w:val="none" w:sz="0" w:space="0" w:color="auto"/>
        <w:bottom w:val="none" w:sz="0" w:space="0" w:color="auto"/>
        <w:right w:val="none" w:sz="0" w:space="0" w:color="auto"/>
      </w:divBdr>
    </w:div>
    <w:div w:id="1355423199">
      <w:bodyDiv w:val="1"/>
      <w:marLeft w:val="0"/>
      <w:marRight w:val="0"/>
      <w:marTop w:val="0"/>
      <w:marBottom w:val="0"/>
      <w:divBdr>
        <w:top w:val="none" w:sz="0" w:space="0" w:color="auto"/>
        <w:left w:val="none" w:sz="0" w:space="0" w:color="auto"/>
        <w:bottom w:val="none" w:sz="0" w:space="0" w:color="auto"/>
        <w:right w:val="none" w:sz="0" w:space="0" w:color="auto"/>
      </w:divBdr>
    </w:div>
    <w:div w:id="1355620306">
      <w:bodyDiv w:val="1"/>
      <w:marLeft w:val="0"/>
      <w:marRight w:val="0"/>
      <w:marTop w:val="0"/>
      <w:marBottom w:val="0"/>
      <w:divBdr>
        <w:top w:val="none" w:sz="0" w:space="0" w:color="auto"/>
        <w:left w:val="none" w:sz="0" w:space="0" w:color="auto"/>
        <w:bottom w:val="none" w:sz="0" w:space="0" w:color="auto"/>
        <w:right w:val="none" w:sz="0" w:space="0" w:color="auto"/>
      </w:divBdr>
    </w:div>
    <w:div w:id="1357148133">
      <w:bodyDiv w:val="1"/>
      <w:marLeft w:val="0"/>
      <w:marRight w:val="0"/>
      <w:marTop w:val="0"/>
      <w:marBottom w:val="0"/>
      <w:divBdr>
        <w:top w:val="none" w:sz="0" w:space="0" w:color="auto"/>
        <w:left w:val="none" w:sz="0" w:space="0" w:color="auto"/>
        <w:bottom w:val="none" w:sz="0" w:space="0" w:color="auto"/>
        <w:right w:val="none" w:sz="0" w:space="0" w:color="auto"/>
      </w:divBdr>
    </w:div>
    <w:div w:id="1357271734">
      <w:bodyDiv w:val="1"/>
      <w:marLeft w:val="0"/>
      <w:marRight w:val="0"/>
      <w:marTop w:val="0"/>
      <w:marBottom w:val="0"/>
      <w:divBdr>
        <w:top w:val="none" w:sz="0" w:space="0" w:color="auto"/>
        <w:left w:val="none" w:sz="0" w:space="0" w:color="auto"/>
        <w:bottom w:val="none" w:sz="0" w:space="0" w:color="auto"/>
        <w:right w:val="none" w:sz="0" w:space="0" w:color="auto"/>
      </w:divBdr>
    </w:div>
    <w:div w:id="1357580551">
      <w:bodyDiv w:val="1"/>
      <w:marLeft w:val="0"/>
      <w:marRight w:val="0"/>
      <w:marTop w:val="0"/>
      <w:marBottom w:val="0"/>
      <w:divBdr>
        <w:top w:val="none" w:sz="0" w:space="0" w:color="auto"/>
        <w:left w:val="none" w:sz="0" w:space="0" w:color="auto"/>
        <w:bottom w:val="none" w:sz="0" w:space="0" w:color="auto"/>
        <w:right w:val="none" w:sz="0" w:space="0" w:color="auto"/>
      </w:divBdr>
    </w:div>
    <w:div w:id="1357659452">
      <w:bodyDiv w:val="1"/>
      <w:marLeft w:val="0"/>
      <w:marRight w:val="0"/>
      <w:marTop w:val="0"/>
      <w:marBottom w:val="0"/>
      <w:divBdr>
        <w:top w:val="none" w:sz="0" w:space="0" w:color="auto"/>
        <w:left w:val="none" w:sz="0" w:space="0" w:color="auto"/>
        <w:bottom w:val="none" w:sz="0" w:space="0" w:color="auto"/>
        <w:right w:val="none" w:sz="0" w:space="0" w:color="auto"/>
      </w:divBdr>
    </w:div>
    <w:div w:id="1357921576">
      <w:bodyDiv w:val="1"/>
      <w:marLeft w:val="0"/>
      <w:marRight w:val="0"/>
      <w:marTop w:val="0"/>
      <w:marBottom w:val="0"/>
      <w:divBdr>
        <w:top w:val="none" w:sz="0" w:space="0" w:color="auto"/>
        <w:left w:val="none" w:sz="0" w:space="0" w:color="auto"/>
        <w:bottom w:val="none" w:sz="0" w:space="0" w:color="auto"/>
        <w:right w:val="none" w:sz="0" w:space="0" w:color="auto"/>
      </w:divBdr>
    </w:div>
    <w:div w:id="1357923467">
      <w:bodyDiv w:val="1"/>
      <w:marLeft w:val="0"/>
      <w:marRight w:val="0"/>
      <w:marTop w:val="0"/>
      <w:marBottom w:val="0"/>
      <w:divBdr>
        <w:top w:val="none" w:sz="0" w:space="0" w:color="auto"/>
        <w:left w:val="none" w:sz="0" w:space="0" w:color="auto"/>
        <w:bottom w:val="none" w:sz="0" w:space="0" w:color="auto"/>
        <w:right w:val="none" w:sz="0" w:space="0" w:color="auto"/>
      </w:divBdr>
    </w:div>
    <w:div w:id="1357928243">
      <w:bodyDiv w:val="1"/>
      <w:marLeft w:val="0"/>
      <w:marRight w:val="0"/>
      <w:marTop w:val="0"/>
      <w:marBottom w:val="0"/>
      <w:divBdr>
        <w:top w:val="none" w:sz="0" w:space="0" w:color="auto"/>
        <w:left w:val="none" w:sz="0" w:space="0" w:color="auto"/>
        <w:bottom w:val="none" w:sz="0" w:space="0" w:color="auto"/>
        <w:right w:val="none" w:sz="0" w:space="0" w:color="auto"/>
      </w:divBdr>
    </w:div>
    <w:div w:id="1358387835">
      <w:bodyDiv w:val="1"/>
      <w:marLeft w:val="0"/>
      <w:marRight w:val="0"/>
      <w:marTop w:val="0"/>
      <w:marBottom w:val="0"/>
      <w:divBdr>
        <w:top w:val="none" w:sz="0" w:space="0" w:color="auto"/>
        <w:left w:val="none" w:sz="0" w:space="0" w:color="auto"/>
        <w:bottom w:val="none" w:sz="0" w:space="0" w:color="auto"/>
        <w:right w:val="none" w:sz="0" w:space="0" w:color="auto"/>
      </w:divBdr>
    </w:div>
    <w:div w:id="1359232529">
      <w:bodyDiv w:val="1"/>
      <w:marLeft w:val="0"/>
      <w:marRight w:val="0"/>
      <w:marTop w:val="0"/>
      <w:marBottom w:val="0"/>
      <w:divBdr>
        <w:top w:val="none" w:sz="0" w:space="0" w:color="auto"/>
        <w:left w:val="none" w:sz="0" w:space="0" w:color="auto"/>
        <w:bottom w:val="none" w:sz="0" w:space="0" w:color="auto"/>
        <w:right w:val="none" w:sz="0" w:space="0" w:color="auto"/>
      </w:divBdr>
    </w:div>
    <w:div w:id="1359352044">
      <w:bodyDiv w:val="1"/>
      <w:marLeft w:val="0"/>
      <w:marRight w:val="0"/>
      <w:marTop w:val="0"/>
      <w:marBottom w:val="0"/>
      <w:divBdr>
        <w:top w:val="none" w:sz="0" w:space="0" w:color="auto"/>
        <w:left w:val="none" w:sz="0" w:space="0" w:color="auto"/>
        <w:bottom w:val="none" w:sz="0" w:space="0" w:color="auto"/>
        <w:right w:val="none" w:sz="0" w:space="0" w:color="auto"/>
      </w:divBdr>
    </w:div>
    <w:div w:id="1359696063">
      <w:bodyDiv w:val="1"/>
      <w:marLeft w:val="0"/>
      <w:marRight w:val="0"/>
      <w:marTop w:val="0"/>
      <w:marBottom w:val="0"/>
      <w:divBdr>
        <w:top w:val="none" w:sz="0" w:space="0" w:color="auto"/>
        <w:left w:val="none" w:sz="0" w:space="0" w:color="auto"/>
        <w:bottom w:val="none" w:sz="0" w:space="0" w:color="auto"/>
        <w:right w:val="none" w:sz="0" w:space="0" w:color="auto"/>
      </w:divBdr>
    </w:div>
    <w:div w:id="1360467276">
      <w:bodyDiv w:val="1"/>
      <w:marLeft w:val="0"/>
      <w:marRight w:val="0"/>
      <w:marTop w:val="0"/>
      <w:marBottom w:val="0"/>
      <w:divBdr>
        <w:top w:val="none" w:sz="0" w:space="0" w:color="auto"/>
        <w:left w:val="none" w:sz="0" w:space="0" w:color="auto"/>
        <w:bottom w:val="none" w:sz="0" w:space="0" w:color="auto"/>
        <w:right w:val="none" w:sz="0" w:space="0" w:color="auto"/>
      </w:divBdr>
    </w:div>
    <w:div w:id="1361013375">
      <w:bodyDiv w:val="1"/>
      <w:marLeft w:val="0"/>
      <w:marRight w:val="0"/>
      <w:marTop w:val="0"/>
      <w:marBottom w:val="0"/>
      <w:divBdr>
        <w:top w:val="none" w:sz="0" w:space="0" w:color="auto"/>
        <w:left w:val="none" w:sz="0" w:space="0" w:color="auto"/>
        <w:bottom w:val="none" w:sz="0" w:space="0" w:color="auto"/>
        <w:right w:val="none" w:sz="0" w:space="0" w:color="auto"/>
      </w:divBdr>
    </w:div>
    <w:div w:id="1362439557">
      <w:bodyDiv w:val="1"/>
      <w:marLeft w:val="0"/>
      <w:marRight w:val="0"/>
      <w:marTop w:val="0"/>
      <w:marBottom w:val="0"/>
      <w:divBdr>
        <w:top w:val="none" w:sz="0" w:space="0" w:color="auto"/>
        <w:left w:val="none" w:sz="0" w:space="0" w:color="auto"/>
        <w:bottom w:val="none" w:sz="0" w:space="0" w:color="auto"/>
        <w:right w:val="none" w:sz="0" w:space="0" w:color="auto"/>
      </w:divBdr>
    </w:div>
    <w:div w:id="1362823440">
      <w:bodyDiv w:val="1"/>
      <w:marLeft w:val="0"/>
      <w:marRight w:val="0"/>
      <w:marTop w:val="0"/>
      <w:marBottom w:val="0"/>
      <w:divBdr>
        <w:top w:val="none" w:sz="0" w:space="0" w:color="auto"/>
        <w:left w:val="none" w:sz="0" w:space="0" w:color="auto"/>
        <w:bottom w:val="none" w:sz="0" w:space="0" w:color="auto"/>
        <w:right w:val="none" w:sz="0" w:space="0" w:color="auto"/>
      </w:divBdr>
    </w:div>
    <w:div w:id="1363286714">
      <w:bodyDiv w:val="1"/>
      <w:marLeft w:val="0"/>
      <w:marRight w:val="0"/>
      <w:marTop w:val="0"/>
      <w:marBottom w:val="0"/>
      <w:divBdr>
        <w:top w:val="none" w:sz="0" w:space="0" w:color="auto"/>
        <w:left w:val="none" w:sz="0" w:space="0" w:color="auto"/>
        <w:bottom w:val="none" w:sz="0" w:space="0" w:color="auto"/>
        <w:right w:val="none" w:sz="0" w:space="0" w:color="auto"/>
      </w:divBdr>
    </w:div>
    <w:div w:id="1363551359">
      <w:bodyDiv w:val="1"/>
      <w:marLeft w:val="0"/>
      <w:marRight w:val="0"/>
      <w:marTop w:val="0"/>
      <w:marBottom w:val="0"/>
      <w:divBdr>
        <w:top w:val="none" w:sz="0" w:space="0" w:color="auto"/>
        <w:left w:val="none" w:sz="0" w:space="0" w:color="auto"/>
        <w:bottom w:val="none" w:sz="0" w:space="0" w:color="auto"/>
        <w:right w:val="none" w:sz="0" w:space="0" w:color="auto"/>
      </w:divBdr>
    </w:div>
    <w:div w:id="1363743267">
      <w:bodyDiv w:val="1"/>
      <w:marLeft w:val="0"/>
      <w:marRight w:val="0"/>
      <w:marTop w:val="0"/>
      <w:marBottom w:val="0"/>
      <w:divBdr>
        <w:top w:val="none" w:sz="0" w:space="0" w:color="auto"/>
        <w:left w:val="none" w:sz="0" w:space="0" w:color="auto"/>
        <w:bottom w:val="none" w:sz="0" w:space="0" w:color="auto"/>
        <w:right w:val="none" w:sz="0" w:space="0" w:color="auto"/>
      </w:divBdr>
    </w:div>
    <w:div w:id="1364211988">
      <w:bodyDiv w:val="1"/>
      <w:marLeft w:val="0"/>
      <w:marRight w:val="0"/>
      <w:marTop w:val="0"/>
      <w:marBottom w:val="0"/>
      <w:divBdr>
        <w:top w:val="none" w:sz="0" w:space="0" w:color="auto"/>
        <w:left w:val="none" w:sz="0" w:space="0" w:color="auto"/>
        <w:bottom w:val="none" w:sz="0" w:space="0" w:color="auto"/>
        <w:right w:val="none" w:sz="0" w:space="0" w:color="auto"/>
      </w:divBdr>
    </w:div>
    <w:div w:id="1364600642">
      <w:bodyDiv w:val="1"/>
      <w:marLeft w:val="0"/>
      <w:marRight w:val="0"/>
      <w:marTop w:val="0"/>
      <w:marBottom w:val="0"/>
      <w:divBdr>
        <w:top w:val="none" w:sz="0" w:space="0" w:color="auto"/>
        <w:left w:val="none" w:sz="0" w:space="0" w:color="auto"/>
        <w:bottom w:val="none" w:sz="0" w:space="0" w:color="auto"/>
        <w:right w:val="none" w:sz="0" w:space="0" w:color="auto"/>
      </w:divBdr>
    </w:div>
    <w:div w:id="1365473096">
      <w:bodyDiv w:val="1"/>
      <w:marLeft w:val="0"/>
      <w:marRight w:val="0"/>
      <w:marTop w:val="0"/>
      <w:marBottom w:val="0"/>
      <w:divBdr>
        <w:top w:val="none" w:sz="0" w:space="0" w:color="auto"/>
        <w:left w:val="none" w:sz="0" w:space="0" w:color="auto"/>
        <w:bottom w:val="none" w:sz="0" w:space="0" w:color="auto"/>
        <w:right w:val="none" w:sz="0" w:space="0" w:color="auto"/>
      </w:divBdr>
    </w:div>
    <w:div w:id="1365596553">
      <w:bodyDiv w:val="1"/>
      <w:marLeft w:val="0"/>
      <w:marRight w:val="0"/>
      <w:marTop w:val="0"/>
      <w:marBottom w:val="0"/>
      <w:divBdr>
        <w:top w:val="none" w:sz="0" w:space="0" w:color="auto"/>
        <w:left w:val="none" w:sz="0" w:space="0" w:color="auto"/>
        <w:bottom w:val="none" w:sz="0" w:space="0" w:color="auto"/>
        <w:right w:val="none" w:sz="0" w:space="0" w:color="auto"/>
      </w:divBdr>
    </w:div>
    <w:div w:id="1366565369">
      <w:bodyDiv w:val="1"/>
      <w:marLeft w:val="0"/>
      <w:marRight w:val="0"/>
      <w:marTop w:val="0"/>
      <w:marBottom w:val="0"/>
      <w:divBdr>
        <w:top w:val="none" w:sz="0" w:space="0" w:color="auto"/>
        <w:left w:val="none" w:sz="0" w:space="0" w:color="auto"/>
        <w:bottom w:val="none" w:sz="0" w:space="0" w:color="auto"/>
        <w:right w:val="none" w:sz="0" w:space="0" w:color="auto"/>
      </w:divBdr>
    </w:div>
    <w:div w:id="1366637739">
      <w:bodyDiv w:val="1"/>
      <w:marLeft w:val="0"/>
      <w:marRight w:val="0"/>
      <w:marTop w:val="0"/>
      <w:marBottom w:val="0"/>
      <w:divBdr>
        <w:top w:val="none" w:sz="0" w:space="0" w:color="auto"/>
        <w:left w:val="none" w:sz="0" w:space="0" w:color="auto"/>
        <w:bottom w:val="none" w:sz="0" w:space="0" w:color="auto"/>
        <w:right w:val="none" w:sz="0" w:space="0" w:color="auto"/>
      </w:divBdr>
    </w:div>
    <w:div w:id="1366710279">
      <w:bodyDiv w:val="1"/>
      <w:marLeft w:val="0"/>
      <w:marRight w:val="0"/>
      <w:marTop w:val="0"/>
      <w:marBottom w:val="0"/>
      <w:divBdr>
        <w:top w:val="none" w:sz="0" w:space="0" w:color="auto"/>
        <w:left w:val="none" w:sz="0" w:space="0" w:color="auto"/>
        <w:bottom w:val="none" w:sz="0" w:space="0" w:color="auto"/>
        <w:right w:val="none" w:sz="0" w:space="0" w:color="auto"/>
      </w:divBdr>
    </w:div>
    <w:div w:id="1367173232">
      <w:bodyDiv w:val="1"/>
      <w:marLeft w:val="0"/>
      <w:marRight w:val="0"/>
      <w:marTop w:val="0"/>
      <w:marBottom w:val="0"/>
      <w:divBdr>
        <w:top w:val="none" w:sz="0" w:space="0" w:color="auto"/>
        <w:left w:val="none" w:sz="0" w:space="0" w:color="auto"/>
        <w:bottom w:val="none" w:sz="0" w:space="0" w:color="auto"/>
        <w:right w:val="none" w:sz="0" w:space="0" w:color="auto"/>
      </w:divBdr>
    </w:div>
    <w:div w:id="1368023378">
      <w:bodyDiv w:val="1"/>
      <w:marLeft w:val="0"/>
      <w:marRight w:val="0"/>
      <w:marTop w:val="0"/>
      <w:marBottom w:val="0"/>
      <w:divBdr>
        <w:top w:val="none" w:sz="0" w:space="0" w:color="auto"/>
        <w:left w:val="none" w:sz="0" w:space="0" w:color="auto"/>
        <w:bottom w:val="none" w:sz="0" w:space="0" w:color="auto"/>
        <w:right w:val="none" w:sz="0" w:space="0" w:color="auto"/>
      </w:divBdr>
    </w:div>
    <w:div w:id="1368216023">
      <w:bodyDiv w:val="1"/>
      <w:marLeft w:val="0"/>
      <w:marRight w:val="0"/>
      <w:marTop w:val="0"/>
      <w:marBottom w:val="0"/>
      <w:divBdr>
        <w:top w:val="none" w:sz="0" w:space="0" w:color="auto"/>
        <w:left w:val="none" w:sz="0" w:space="0" w:color="auto"/>
        <w:bottom w:val="none" w:sz="0" w:space="0" w:color="auto"/>
        <w:right w:val="none" w:sz="0" w:space="0" w:color="auto"/>
      </w:divBdr>
    </w:div>
    <w:div w:id="1369139364">
      <w:bodyDiv w:val="1"/>
      <w:marLeft w:val="0"/>
      <w:marRight w:val="0"/>
      <w:marTop w:val="0"/>
      <w:marBottom w:val="0"/>
      <w:divBdr>
        <w:top w:val="none" w:sz="0" w:space="0" w:color="auto"/>
        <w:left w:val="none" w:sz="0" w:space="0" w:color="auto"/>
        <w:bottom w:val="none" w:sz="0" w:space="0" w:color="auto"/>
        <w:right w:val="none" w:sz="0" w:space="0" w:color="auto"/>
      </w:divBdr>
    </w:div>
    <w:div w:id="1369378199">
      <w:bodyDiv w:val="1"/>
      <w:marLeft w:val="0"/>
      <w:marRight w:val="0"/>
      <w:marTop w:val="0"/>
      <w:marBottom w:val="0"/>
      <w:divBdr>
        <w:top w:val="none" w:sz="0" w:space="0" w:color="auto"/>
        <w:left w:val="none" w:sz="0" w:space="0" w:color="auto"/>
        <w:bottom w:val="none" w:sz="0" w:space="0" w:color="auto"/>
        <w:right w:val="none" w:sz="0" w:space="0" w:color="auto"/>
      </w:divBdr>
    </w:div>
    <w:div w:id="1369723624">
      <w:bodyDiv w:val="1"/>
      <w:marLeft w:val="0"/>
      <w:marRight w:val="0"/>
      <w:marTop w:val="0"/>
      <w:marBottom w:val="0"/>
      <w:divBdr>
        <w:top w:val="none" w:sz="0" w:space="0" w:color="auto"/>
        <w:left w:val="none" w:sz="0" w:space="0" w:color="auto"/>
        <w:bottom w:val="none" w:sz="0" w:space="0" w:color="auto"/>
        <w:right w:val="none" w:sz="0" w:space="0" w:color="auto"/>
      </w:divBdr>
    </w:div>
    <w:div w:id="1369986446">
      <w:bodyDiv w:val="1"/>
      <w:marLeft w:val="0"/>
      <w:marRight w:val="0"/>
      <w:marTop w:val="0"/>
      <w:marBottom w:val="0"/>
      <w:divBdr>
        <w:top w:val="none" w:sz="0" w:space="0" w:color="auto"/>
        <w:left w:val="none" w:sz="0" w:space="0" w:color="auto"/>
        <w:bottom w:val="none" w:sz="0" w:space="0" w:color="auto"/>
        <w:right w:val="none" w:sz="0" w:space="0" w:color="auto"/>
      </w:divBdr>
    </w:div>
    <w:div w:id="1370375715">
      <w:bodyDiv w:val="1"/>
      <w:marLeft w:val="0"/>
      <w:marRight w:val="0"/>
      <w:marTop w:val="0"/>
      <w:marBottom w:val="0"/>
      <w:divBdr>
        <w:top w:val="none" w:sz="0" w:space="0" w:color="auto"/>
        <w:left w:val="none" w:sz="0" w:space="0" w:color="auto"/>
        <w:bottom w:val="none" w:sz="0" w:space="0" w:color="auto"/>
        <w:right w:val="none" w:sz="0" w:space="0" w:color="auto"/>
      </w:divBdr>
    </w:div>
    <w:div w:id="1370956268">
      <w:bodyDiv w:val="1"/>
      <w:marLeft w:val="0"/>
      <w:marRight w:val="0"/>
      <w:marTop w:val="0"/>
      <w:marBottom w:val="0"/>
      <w:divBdr>
        <w:top w:val="none" w:sz="0" w:space="0" w:color="auto"/>
        <w:left w:val="none" w:sz="0" w:space="0" w:color="auto"/>
        <w:bottom w:val="none" w:sz="0" w:space="0" w:color="auto"/>
        <w:right w:val="none" w:sz="0" w:space="0" w:color="auto"/>
      </w:divBdr>
    </w:div>
    <w:div w:id="1371420900">
      <w:bodyDiv w:val="1"/>
      <w:marLeft w:val="0"/>
      <w:marRight w:val="0"/>
      <w:marTop w:val="0"/>
      <w:marBottom w:val="0"/>
      <w:divBdr>
        <w:top w:val="none" w:sz="0" w:space="0" w:color="auto"/>
        <w:left w:val="none" w:sz="0" w:space="0" w:color="auto"/>
        <w:bottom w:val="none" w:sz="0" w:space="0" w:color="auto"/>
        <w:right w:val="none" w:sz="0" w:space="0" w:color="auto"/>
      </w:divBdr>
    </w:div>
    <w:div w:id="1371497916">
      <w:bodyDiv w:val="1"/>
      <w:marLeft w:val="0"/>
      <w:marRight w:val="0"/>
      <w:marTop w:val="0"/>
      <w:marBottom w:val="0"/>
      <w:divBdr>
        <w:top w:val="none" w:sz="0" w:space="0" w:color="auto"/>
        <w:left w:val="none" w:sz="0" w:space="0" w:color="auto"/>
        <w:bottom w:val="none" w:sz="0" w:space="0" w:color="auto"/>
        <w:right w:val="none" w:sz="0" w:space="0" w:color="auto"/>
      </w:divBdr>
    </w:div>
    <w:div w:id="1372222261">
      <w:bodyDiv w:val="1"/>
      <w:marLeft w:val="0"/>
      <w:marRight w:val="0"/>
      <w:marTop w:val="0"/>
      <w:marBottom w:val="0"/>
      <w:divBdr>
        <w:top w:val="none" w:sz="0" w:space="0" w:color="auto"/>
        <w:left w:val="none" w:sz="0" w:space="0" w:color="auto"/>
        <w:bottom w:val="none" w:sz="0" w:space="0" w:color="auto"/>
        <w:right w:val="none" w:sz="0" w:space="0" w:color="auto"/>
      </w:divBdr>
    </w:div>
    <w:div w:id="1372338665">
      <w:bodyDiv w:val="1"/>
      <w:marLeft w:val="0"/>
      <w:marRight w:val="0"/>
      <w:marTop w:val="0"/>
      <w:marBottom w:val="0"/>
      <w:divBdr>
        <w:top w:val="none" w:sz="0" w:space="0" w:color="auto"/>
        <w:left w:val="none" w:sz="0" w:space="0" w:color="auto"/>
        <w:bottom w:val="none" w:sz="0" w:space="0" w:color="auto"/>
        <w:right w:val="none" w:sz="0" w:space="0" w:color="auto"/>
      </w:divBdr>
    </w:div>
    <w:div w:id="1372413369">
      <w:bodyDiv w:val="1"/>
      <w:marLeft w:val="0"/>
      <w:marRight w:val="0"/>
      <w:marTop w:val="0"/>
      <w:marBottom w:val="0"/>
      <w:divBdr>
        <w:top w:val="none" w:sz="0" w:space="0" w:color="auto"/>
        <w:left w:val="none" w:sz="0" w:space="0" w:color="auto"/>
        <w:bottom w:val="none" w:sz="0" w:space="0" w:color="auto"/>
        <w:right w:val="none" w:sz="0" w:space="0" w:color="auto"/>
      </w:divBdr>
    </w:div>
    <w:div w:id="1372807872">
      <w:bodyDiv w:val="1"/>
      <w:marLeft w:val="0"/>
      <w:marRight w:val="0"/>
      <w:marTop w:val="0"/>
      <w:marBottom w:val="0"/>
      <w:divBdr>
        <w:top w:val="none" w:sz="0" w:space="0" w:color="auto"/>
        <w:left w:val="none" w:sz="0" w:space="0" w:color="auto"/>
        <w:bottom w:val="none" w:sz="0" w:space="0" w:color="auto"/>
        <w:right w:val="none" w:sz="0" w:space="0" w:color="auto"/>
      </w:divBdr>
    </w:div>
    <w:div w:id="1373194573">
      <w:bodyDiv w:val="1"/>
      <w:marLeft w:val="0"/>
      <w:marRight w:val="0"/>
      <w:marTop w:val="0"/>
      <w:marBottom w:val="0"/>
      <w:divBdr>
        <w:top w:val="none" w:sz="0" w:space="0" w:color="auto"/>
        <w:left w:val="none" w:sz="0" w:space="0" w:color="auto"/>
        <w:bottom w:val="none" w:sz="0" w:space="0" w:color="auto"/>
        <w:right w:val="none" w:sz="0" w:space="0" w:color="auto"/>
      </w:divBdr>
    </w:div>
    <w:div w:id="1373386297">
      <w:bodyDiv w:val="1"/>
      <w:marLeft w:val="0"/>
      <w:marRight w:val="0"/>
      <w:marTop w:val="0"/>
      <w:marBottom w:val="0"/>
      <w:divBdr>
        <w:top w:val="none" w:sz="0" w:space="0" w:color="auto"/>
        <w:left w:val="none" w:sz="0" w:space="0" w:color="auto"/>
        <w:bottom w:val="none" w:sz="0" w:space="0" w:color="auto"/>
        <w:right w:val="none" w:sz="0" w:space="0" w:color="auto"/>
      </w:divBdr>
    </w:div>
    <w:div w:id="1373650088">
      <w:bodyDiv w:val="1"/>
      <w:marLeft w:val="0"/>
      <w:marRight w:val="0"/>
      <w:marTop w:val="0"/>
      <w:marBottom w:val="0"/>
      <w:divBdr>
        <w:top w:val="none" w:sz="0" w:space="0" w:color="auto"/>
        <w:left w:val="none" w:sz="0" w:space="0" w:color="auto"/>
        <w:bottom w:val="none" w:sz="0" w:space="0" w:color="auto"/>
        <w:right w:val="none" w:sz="0" w:space="0" w:color="auto"/>
      </w:divBdr>
    </w:div>
    <w:div w:id="1373917519">
      <w:bodyDiv w:val="1"/>
      <w:marLeft w:val="0"/>
      <w:marRight w:val="0"/>
      <w:marTop w:val="0"/>
      <w:marBottom w:val="0"/>
      <w:divBdr>
        <w:top w:val="none" w:sz="0" w:space="0" w:color="auto"/>
        <w:left w:val="none" w:sz="0" w:space="0" w:color="auto"/>
        <w:bottom w:val="none" w:sz="0" w:space="0" w:color="auto"/>
        <w:right w:val="none" w:sz="0" w:space="0" w:color="auto"/>
      </w:divBdr>
    </w:div>
    <w:div w:id="1374230613">
      <w:bodyDiv w:val="1"/>
      <w:marLeft w:val="0"/>
      <w:marRight w:val="0"/>
      <w:marTop w:val="0"/>
      <w:marBottom w:val="0"/>
      <w:divBdr>
        <w:top w:val="none" w:sz="0" w:space="0" w:color="auto"/>
        <w:left w:val="none" w:sz="0" w:space="0" w:color="auto"/>
        <w:bottom w:val="none" w:sz="0" w:space="0" w:color="auto"/>
        <w:right w:val="none" w:sz="0" w:space="0" w:color="auto"/>
      </w:divBdr>
    </w:div>
    <w:div w:id="1375277253">
      <w:bodyDiv w:val="1"/>
      <w:marLeft w:val="0"/>
      <w:marRight w:val="0"/>
      <w:marTop w:val="0"/>
      <w:marBottom w:val="0"/>
      <w:divBdr>
        <w:top w:val="none" w:sz="0" w:space="0" w:color="auto"/>
        <w:left w:val="none" w:sz="0" w:space="0" w:color="auto"/>
        <w:bottom w:val="none" w:sz="0" w:space="0" w:color="auto"/>
        <w:right w:val="none" w:sz="0" w:space="0" w:color="auto"/>
      </w:divBdr>
    </w:div>
    <w:div w:id="1376150560">
      <w:bodyDiv w:val="1"/>
      <w:marLeft w:val="0"/>
      <w:marRight w:val="0"/>
      <w:marTop w:val="0"/>
      <w:marBottom w:val="0"/>
      <w:divBdr>
        <w:top w:val="none" w:sz="0" w:space="0" w:color="auto"/>
        <w:left w:val="none" w:sz="0" w:space="0" w:color="auto"/>
        <w:bottom w:val="none" w:sz="0" w:space="0" w:color="auto"/>
        <w:right w:val="none" w:sz="0" w:space="0" w:color="auto"/>
      </w:divBdr>
    </w:div>
    <w:div w:id="1377312739">
      <w:bodyDiv w:val="1"/>
      <w:marLeft w:val="0"/>
      <w:marRight w:val="0"/>
      <w:marTop w:val="0"/>
      <w:marBottom w:val="0"/>
      <w:divBdr>
        <w:top w:val="none" w:sz="0" w:space="0" w:color="auto"/>
        <w:left w:val="none" w:sz="0" w:space="0" w:color="auto"/>
        <w:bottom w:val="none" w:sz="0" w:space="0" w:color="auto"/>
        <w:right w:val="none" w:sz="0" w:space="0" w:color="auto"/>
      </w:divBdr>
    </w:div>
    <w:div w:id="1378316240">
      <w:bodyDiv w:val="1"/>
      <w:marLeft w:val="0"/>
      <w:marRight w:val="0"/>
      <w:marTop w:val="0"/>
      <w:marBottom w:val="0"/>
      <w:divBdr>
        <w:top w:val="none" w:sz="0" w:space="0" w:color="auto"/>
        <w:left w:val="none" w:sz="0" w:space="0" w:color="auto"/>
        <w:bottom w:val="none" w:sz="0" w:space="0" w:color="auto"/>
        <w:right w:val="none" w:sz="0" w:space="0" w:color="auto"/>
      </w:divBdr>
    </w:div>
    <w:div w:id="1378428993">
      <w:bodyDiv w:val="1"/>
      <w:marLeft w:val="0"/>
      <w:marRight w:val="0"/>
      <w:marTop w:val="0"/>
      <w:marBottom w:val="0"/>
      <w:divBdr>
        <w:top w:val="none" w:sz="0" w:space="0" w:color="auto"/>
        <w:left w:val="none" w:sz="0" w:space="0" w:color="auto"/>
        <w:bottom w:val="none" w:sz="0" w:space="0" w:color="auto"/>
        <w:right w:val="none" w:sz="0" w:space="0" w:color="auto"/>
      </w:divBdr>
    </w:div>
    <w:div w:id="1379013460">
      <w:bodyDiv w:val="1"/>
      <w:marLeft w:val="0"/>
      <w:marRight w:val="0"/>
      <w:marTop w:val="0"/>
      <w:marBottom w:val="0"/>
      <w:divBdr>
        <w:top w:val="none" w:sz="0" w:space="0" w:color="auto"/>
        <w:left w:val="none" w:sz="0" w:space="0" w:color="auto"/>
        <w:bottom w:val="none" w:sz="0" w:space="0" w:color="auto"/>
        <w:right w:val="none" w:sz="0" w:space="0" w:color="auto"/>
      </w:divBdr>
    </w:div>
    <w:div w:id="1379933980">
      <w:bodyDiv w:val="1"/>
      <w:marLeft w:val="0"/>
      <w:marRight w:val="0"/>
      <w:marTop w:val="0"/>
      <w:marBottom w:val="0"/>
      <w:divBdr>
        <w:top w:val="none" w:sz="0" w:space="0" w:color="auto"/>
        <w:left w:val="none" w:sz="0" w:space="0" w:color="auto"/>
        <w:bottom w:val="none" w:sz="0" w:space="0" w:color="auto"/>
        <w:right w:val="none" w:sz="0" w:space="0" w:color="auto"/>
      </w:divBdr>
    </w:div>
    <w:div w:id="1380280069">
      <w:bodyDiv w:val="1"/>
      <w:marLeft w:val="0"/>
      <w:marRight w:val="0"/>
      <w:marTop w:val="0"/>
      <w:marBottom w:val="0"/>
      <w:divBdr>
        <w:top w:val="none" w:sz="0" w:space="0" w:color="auto"/>
        <w:left w:val="none" w:sz="0" w:space="0" w:color="auto"/>
        <w:bottom w:val="none" w:sz="0" w:space="0" w:color="auto"/>
        <w:right w:val="none" w:sz="0" w:space="0" w:color="auto"/>
      </w:divBdr>
    </w:div>
    <w:div w:id="1382364601">
      <w:bodyDiv w:val="1"/>
      <w:marLeft w:val="0"/>
      <w:marRight w:val="0"/>
      <w:marTop w:val="0"/>
      <w:marBottom w:val="0"/>
      <w:divBdr>
        <w:top w:val="none" w:sz="0" w:space="0" w:color="auto"/>
        <w:left w:val="none" w:sz="0" w:space="0" w:color="auto"/>
        <w:bottom w:val="none" w:sz="0" w:space="0" w:color="auto"/>
        <w:right w:val="none" w:sz="0" w:space="0" w:color="auto"/>
      </w:divBdr>
    </w:div>
    <w:div w:id="1382364674">
      <w:bodyDiv w:val="1"/>
      <w:marLeft w:val="0"/>
      <w:marRight w:val="0"/>
      <w:marTop w:val="0"/>
      <w:marBottom w:val="0"/>
      <w:divBdr>
        <w:top w:val="none" w:sz="0" w:space="0" w:color="auto"/>
        <w:left w:val="none" w:sz="0" w:space="0" w:color="auto"/>
        <w:bottom w:val="none" w:sz="0" w:space="0" w:color="auto"/>
        <w:right w:val="none" w:sz="0" w:space="0" w:color="auto"/>
      </w:divBdr>
    </w:div>
    <w:div w:id="1383406167">
      <w:bodyDiv w:val="1"/>
      <w:marLeft w:val="0"/>
      <w:marRight w:val="0"/>
      <w:marTop w:val="0"/>
      <w:marBottom w:val="0"/>
      <w:divBdr>
        <w:top w:val="none" w:sz="0" w:space="0" w:color="auto"/>
        <w:left w:val="none" w:sz="0" w:space="0" w:color="auto"/>
        <w:bottom w:val="none" w:sz="0" w:space="0" w:color="auto"/>
        <w:right w:val="none" w:sz="0" w:space="0" w:color="auto"/>
      </w:divBdr>
    </w:div>
    <w:div w:id="1383677982">
      <w:bodyDiv w:val="1"/>
      <w:marLeft w:val="0"/>
      <w:marRight w:val="0"/>
      <w:marTop w:val="0"/>
      <w:marBottom w:val="0"/>
      <w:divBdr>
        <w:top w:val="none" w:sz="0" w:space="0" w:color="auto"/>
        <w:left w:val="none" w:sz="0" w:space="0" w:color="auto"/>
        <w:bottom w:val="none" w:sz="0" w:space="0" w:color="auto"/>
        <w:right w:val="none" w:sz="0" w:space="0" w:color="auto"/>
      </w:divBdr>
    </w:div>
    <w:div w:id="1383942785">
      <w:bodyDiv w:val="1"/>
      <w:marLeft w:val="0"/>
      <w:marRight w:val="0"/>
      <w:marTop w:val="0"/>
      <w:marBottom w:val="0"/>
      <w:divBdr>
        <w:top w:val="none" w:sz="0" w:space="0" w:color="auto"/>
        <w:left w:val="none" w:sz="0" w:space="0" w:color="auto"/>
        <w:bottom w:val="none" w:sz="0" w:space="0" w:color="auto"/>
        <w:right w:val="none" w:sz="0" w:space="0" w:color="auto"/>
      </w:divBdr>
    </w:div>
    <w:div w:id="1384014966">
      <w:bodyDiv w:val="1"/>
      <w:marLeft w:val="0"/>
      <w:marRight w:val="0"/>
      <w:marTop w:val="0"/>
      <w:marBottom w:val="0"/>
      <w:divBdr>
        <w:top w:val="none" w:sz="0" w:space="0" w:color="auto"/>
        <w:left w:val="none" w:sz="0" w:space="0" w:color="auto"/>
        <w:bottom w:val="none" w:sz="0" w:space="0" w:color="auto"/>
        <w:right w:val="none" w:sz="0" w:space="0" w:color="auto"/>
      </w:divBdr>
    </w:div>
    <w:div w:id="1385134130">
      <w:bodyDiv w:val="1"/>
      <w:marLeft w:val="0"/>
      <w:marRight w:val="0"/>
      <w:marTop w:val="0"/>
      <w:marBottom w:val="0"/>
      <w:divBdr>
        <w:top w:val="none" w:sz="0" w:space="0" w:color="auto"/>
        <w:left w:val="none" w:sz="0" w:space="0" w:color="auto"/>
        <w:bottom w:val="none" w:sz="0" w:space="0" w:color="auto"/>
        <w:right w:val="none" w:sz="0" w:space="0" w:color="auto"/>
      </w:divBdr>
    </w:div>
    <w:div w:id="1385520876">
      <w:bodyDiv w:val="1"/>
      <w:marLeft w:val="0"/>
      <w:marRight w:val="0"/>
      <w:marTop w:val="0"/>
      <w:marBottom w:val="0"/>
      <w:divBdr>
        <w:top w:val="none" w:sz="0" w:space="0" w:color="auto"/>
        <w:left w:val="none" w:sz="0" w:space="0" w:color="auto"/>
        <w:bottom w:val="none" w:sz="0" w:space="0" w:color="auto"/>
        <w:right w:val="none" w:sz="0" w:space="0" w:color="auto"/>
      </w:divBdr>
    </w:div>
    <w:div w:id="1385640957">
      <w:bodyDiv w:val="1"/>
      <w:marLeft w:val="0"/>
      <w:marRight w:val="0"/>
      <w:marTop w:val="0"/>
      <w:marBottom w:val="0"/>
      <w:divBdr>
        <w:top w:val="none" w:sz="0" w:space="0" w:color="auto"/>
        <w:left w:val="none" w:sz="0" w:space="0" w:color="auto"/>
        <w:bottom w:val="none" w:sz="0" w:space="0" w:color="auto"/>
        <w:right w:val="none" w:sz="0" w:space="0" w:color="auto"/>
      </w:divBdr>
    </w:div>
    <w:div w:id="1386677888">
      <w:bodyDiv w:val="1"/>
      <w:marLeft w:val="0"/>
      <w:marRight w:val="0"/>
      <w:marTop w:val="0"/>
      <w:marBottom w:val="0"/>
      <w:divBdr>
        <w:top w:val="none" w:sz="0" w:space="0" w:color="auto"/>
        <w:left w:val="none" w:sz="0" w:space="0" w:color="auto"/>
        <w:bottom w:val="none" w:sz="0" w:space="0" w:color="auto"/>
        <w:right w:val="none" w:sz="0" w:space="0" w:color="auto"/>
      </w:divBdr>
    </w:div>
    <w:div w:id="1386903707">
      <w:bodyDiv w:val="1"/>
      <w:marLeft w:val="0"/>
      <w:marRight w:val="0"/>
      <w:marTop w:val="0"/>
      <w:marBottom w:val="0"/>
      <w:divBdr>
        <w:top w:val="none" w:sz="0" w:space="0" w:color="auto"/>
        <w:left w:val="none" w:sz="0" w:space="0" w:color="auto"/>
        <w:bottom w:val="none" w:sz="0" w:space="0" w:color="auto"/>
        <w:right w:val="none" w:sz="0" w:space="0" w:color="auto"/>
      </w:divBdr>
    </w:div>
    <w:div w:id="1387024834">
      <w:bodyDiv w:val="1"/>
      <w:marLeft w:val="0"/>
      <w:marRight w:val="0"/>
      <w:marTop w:val="0"/>
      <w:marBottom w:val="0"/>
      <w:divBdr>
        <w:top w:val="none" w:sz="0" w:space="0" w:color="auto"/>
        <w:left w:val="none" w:sz="0" w:space="0" w:color="auto"/>
        <w:bottom w:val="none" w:sz="0" w:space="0" w:color="auto"/>
        <w:right w:val="none" w:sz="0" w:space="0" w:color="auto"/>
      </w:divBdr>
    </w:div>
    <w:div w:id="1387028820">
      <w:bodyDiv w:val="1"/>
      <w:marLeft w:val="0"/>
      <w:marRight w:val="0"/>
      <w:marTop w:val="0"/>
      <w:marBottom w:val="0"/>
      <w:divBdr>
        <w:top w:val="none" w:sz="0" w:space="0" w:color="auto"/>
        <w:left w:val="none" w:sz="0" w:space="0" w:color="auto"/>
        <w:bottom w:val="none" w:sz="0" w:space="0" w:color="auto"/>
        <w:right w:val="none" w:sz="0" w:space="0" w:color="auto"/>
      </w:divBdr>
    </w:div>
    <w:div w:id="1387492005">
      <w:bodyDiv w:val="1"/>
      <w:marLeft w:val="0"/>
      <w:marRight w:val="0"/>
      <w:marTop w:val="0"/>
      <w:marBottom w:val="0"/>
      <w:divBdr>
        <w:top w:val="none" w:sz="0" w:space="0" w:color="auto"/>
        <w:left w:val="none" w:sz="0" w:space="0" w:color="auto"/>
        <w:bottom w:val="none" w:sz="0" w:space="0" w:color="auto"/>
        <w:right w:val="none" w:sz="0" w:space="0" w:color="auto"/>
      </w:divBdr>
    </w:div>
    <w:div w:id="1387728676">
      <w:bodyDiv w:val="1"/>
      <w:marLeft w:val="0"/>
      <w:marRight w:val="0"/>
      <w:marTop w:val="0"/>
      <w:marBottom w:val="0"/>
      <w:divBdr>
        <w:top w:val="none" w:sz="0" w:space="0" w:color="auto"/>
        <w:left w:val="none" w:sz="0" w:space="0" w:color="auto"/>
        <w:bottom w:val="none" w:sz="0" w:space="0" w:color="auto"/>
        <w:right w:val="none" w:sz="0" w:space="0" w:color="auto"/>
      </w:divBdr>
    </w:div>
    <w:div w:id="1387870462">
      <w:bodyDiv w:val="1"/>
      <w:marLeft w:val="0"/>
      <w:marRight w:val="0"/>
      <w:marTop w:val="0"/>
      <w:marBottom w:val="0"/>
      <w:divBdr>
        <w:top w:val="none" w:sz="0" w:space="0" w:color="auto"/>
        <w:left w:val="none" w:sz="0" w:space="0" w:color="auto"/>
        <w:bottom w:val="none" w:sz="0" w:space="0" w:color="auto"/>
        <w:right w:val="none" w:sz="0" w:space="0" w:color="auto"/>
      </w:divBdr>
    </w:div>
    <w:div w:id="1388068900">
      <w:bodyDiv w:val="1"/>
      <w:marLeft w:val="0"/>
      <w:marRight w:val="0"/>
      <w:marTop w:val="0"/>
      <w:marBottom w:val="0"/>
      <w:divBdr>
        <w:top w:val="none" w:sz="0" w:space="0" w:color="auto"/>
        <w:left w:val="none" w:sz="0" w:space="0" w:color="auto"/>
        <w:bottom w:val="none" w:sz="0" w:space="0" w:color="auto"/>
        <w:right w:val="none" w:sz="0" w:space="0" w:color="auto"/>
      </w:divBdr>
    </w:div>
    <w:div w:id="1389765546">
      <w:bodyDiv w:val="1"/>
      <w:marLeft w:val="0"/>
      <w:marRight w:val="0"/>
      <w:marTop w:val="0"/>
      <w:marBottom w:val="0"/>
      <w:divBdr>
        <w:top w:val="none" w:sz="0" w:space="0" w:color="auto"/>
        <w:left w:val="none" w:sz="0" w:space="0" w:color="auto"/>
        <w:bottom w:val="none" w:sz="0" w:space="0" w:color="auto"/>
        <w:right w:val="none" w:sz="0" w:space="0" w:color="auto"/>
      </w:divBdr>
    </w:div>
    <w:div w:id="1389914720">
      <w:bodyDiv w:val="1"/>
      <w:marLeft w:val="0"/>
      <w:marRight w:val="0"/>
      <w:marTop w:val="0"/>
      <w:marBottom w:val="0"/>
      <w:divBdr>
        <w:top w:val="none" w:sz="0" w:space="0" w:color="auto"/>
        <w:left w:val="none" w:sz="0" w:space="0" w:color="auto"/>
        <w:bottom w:val="none" w:sz="0" w:space="0" w:color="auto"/>
        <w:right w:val="none" w:sz="0" w:space="0" w:color="auto"/>
      </w:divBdr>
    </w:div>
    <w:div w:id="1390376050">
      <w:bodyDiv w:val="1"/>
      <w:marLeft w:val="0"/>
      <w:marRight w:val="0"/>
      <w:marTop w:val="0"/>
      <w:marBottom w:val="0"/>
      <w:divBdr>
        <w:top w:val="none" w:sz="0" w:space="0" w:color="auto"/>
        <w:left w:val="none" w:sz="0" w:space="0" w:color="auto"/>
        <w:bottom w:val="none" w:sz="0" w:space="0" w:color="auto"/>
        <w:right w:val="none" w:sz="0" w:space="0" w:color="auto"/>
      </w:divBdr>
    </w:div>
    <w:div w:id="1390684719">
      <w:bodyDiv w:val="1"/>
      <w:marLeft w:val="0"/>
      <w:marRight w:val="0"/>
      <w:marTop w:val="0"/>
      <w:marBottom w:val="0"/>
      <w:divBdr>
        <w:top w:val="none" w:sz="0" w:space="0" w:color="auto"/>
        <w:left w:val="none" w:sz="0" w:space="0" w:color="auto"/>
        <w:bottom w:val="none" w:sz="0" w:space="0" w:color="auto"/>
        <w:right w:val="none" w:sz="0" w:space="0" w:color="auto"/>
      </w:divBdr>
    </w:div>
    <w:div w:id="1391415557">
      <w:bodyDiv w:val="1"/>
      <w:marLeft w:val="0"/>
      <w:marRight w:val="0"/>
      <w:marTop w:val="0"/>
      <w:marBottom w:val="0"/>
      <w:divBdr>
        <w:top w:val="none" w:sz="0" w:space="0" w:color="auto"/>
        <w:left w:val="none" w:sz="0" w:space="0" w:color="auto"/>
        <w:bottom w:val="none" w:sz="0" w:space="0" w:color="auto"/>
        <w:right w:val="none" w:sz="0" w:space="0" w:color="auto"/>
      </w:divBdr>
    </w:div>
    <w:div w:id="1392265362">
      <w:bodyDiv w:val="1"/>
      <w:marLeft w:val="0"/>
      <w:marRight w:val="0"/>
      <w:marTop w:val="0"/>
      <w:marBottom w:val="0"/>
      <w:divBdr>
        <w:top w:val="none" w:sz="0" w:space="0" w:color="auto"/>
        <w:left w:val="none" w:sz="0" w:space="0" w:color="auto"/>
        <w:bottom w:val="none" w:sz="0" w:space="0" w:color="auto"/>
        <w:right w:val="none" w:sz="0" w:space="0" w:color="auto"/>
      </w:divBdr>
    </w:div>
    <w:div w:id="1393230168">
      <w:bodyDiv w:val="1"/>
      <w:marLeft w:val="0"/>
      <w:marRight w:val="0"/>
      <w:marTop w:val="0"/>
      <w:marBottom w:val="0"/>
      <w:divBdr>
        <w:top w:val="none" w:sz="0" w:space="0" w:color="auto"/>
        <w:left w:val="none" w:sz="0" w:space="0" w:color="auto"/>
        <w:bottom w:val="none" w:sz="0" w:space="0" w:color="auto"/>
        <w:right w:val="none" w:sz="0" w:space="0" w:color="auto"/>
      </w:divBdr>
    </w:div>
    <w:div w:id="1393234733">
      <w:bodyDiv w:val="1"/>
      <w:marLeft w:val="0"/>
      <w:marRight w:val="0"/>
      <w:marTop w:val="0"/>
      <w:marBottom w:val="0"/>
      <w:divBdr>
        <w:top w:val="none" w:sz="0" w:space="0" w:color="auto"/>
        <w:left w:val="none" w:sz="0" w:space="0" w:color="auto"/>
        <w:bottom w:val="none" w:sz="0" w:space="0" w:color="auto"/>
        <w:right w:val="none" w:sz="0" w:space="0" w:color="auto"/>
      </w:divBdr>
    </w:div>
    <w:div w:id="1393311273">
      <w:bodyDiv w:val="1"/>
      <w:marLeft w:val="0"/>
      <w:marRight w:val="0"/>
      <w:marTop w:val="0"/>
      <w:marBottom w:val="0"/>
      <w:divBdr>
        <w:top w:val="none" w:sz="0" w:space="0" w:color="auto"/>
        <w:left w:val="none" w:sz="0" w:space="0" w:color="auto"/>
        <w:bottom w:val="none" w:sz="0" w:space="0" w:color="auto"/>
        <w:right w:val="none" w:sz="0" w:space="0" w:color="auto"/>
      </w:divBdr>
    </w:div>
    <w:div w:id="1393381397">
      <w:bodyDiv w:val="1"/>
      <w:marLeft w:val="0"/>
      <w:marRight w:val="0"/>
      <w:marTop w:val="0"/>
      <w:marBottom w:val="0"/>
      <w:divBdr>
        <w:top w:val="none" w:sz="0" w:space="0" w:color="auto"/>
        <w:left w:val="none" w:sz="0" w:space="0" w:color="auto"/>
        <w:bottom w:val="none" w:sz="0" w:space="0" w:color="auto"/>
        <w:right w:val="none" w:sz="0" w:space="0" w:color="auto"/>
      </w:divBdr>
    </w:div>
    <w:div w:id="1393498876">
      <w:bodyDiv w:val="1"/>
      <w:marLeft w:val="0"/>
      <w:marRight w:val="0"/>
      <w:marTop w:val="0"/>
      <w:marBottom w:val="0"/>
      <w:divBdr>
        <w:top w:val="none" w:sz="0" w:space="0" w:color="auto"/>
        <w:left w:val="none" w:sz="0" w:space="0" w:color="auto"/>
        <w:bottom w:val="none" w:sz="0" w:space="0" w:color="auto"/>
        <w:right w:val="none" w:sz="0" w:space="0" w:color="auto"/>
      </w:divBdr>
    </w:div>
    <w:div w:id="1394623523">
      <w:bodyDiv w:val="1"/>
      <w:marLeft w:val="0"/>
      <w:marRight w:val="0"/>
      <w:marTop w:val="0"/>
      <w:marBottom w:val="0"/>
      <w:divBdr>
        <w:top w:val="none" w:sz="0" w:space="0" w:color="auto"/>
        <w:left w:val="none" w:sz="0" w:space="0" w:color="auto"/>
        <w:bottom w:val="none" w:sz="0" w:space="0" w:color="auto"/>
        <w:right w:val="none" w:sz="0" w:space="0" w:color="auto"/>
      </w:divBdr>
    </w:div>
    <w:div w:id="1395395898">
      <w:bodyDiv w:val="1"/>
      <w:marLeft w:val="0"/>
      <w:marRight w:val="0"/>
      <w:marTop w:val="0"/>
      <w:marBottom w:val="0"/>
      <w:divBdr>
        <w:top w:val="none" w:sz="0" w:space="0" w:color="auto"/>
        <w:left w:val="none" w:sz="0" w:space="0" w:color="auto"/>
        <w:bottom w:val="none" w:sz="0" w:space="0" w:color="auto"/>
        <w:right w:val="none" w:sz="0" w:space="0" w:color="auto"/>
      </w:divBdr>
    </w:div>
    <w:div w:id="1395591657">
      <w:bodyDiv w:val="1"/>
      <w:marLeft w:val="0"/>
      <w:marRight w:val="0"/>
      <w:marTop w:val="0"/>
      <w:marBottom w:val="0"/>
      <w:divBdr>
        <w:top w:val="none" w:sz="0" w:space="0" w:color="auto"/>
        <w:left w:val="none" w:sz="0" w:space="0" w:color="auto"/>
        <w:bottom w:val="none" w:sz="0" w:space="0" w:color="auto"/>
        <w:right w:val="none" w:sz="0" w:space="0" w:color="auto"/>
      </w:divBdr>
    </w:div>
    <w:div w:id="1396009763">
      <w:bodyDiv w:val="1"/>
      <w:marLeft w:val="0"/>
      <w:marRight w:val="0"/>
      <w:marTop w:val="0"/>
      <w:marBottom w:val="0"/>
      <w:divBdr>
        <w:top w:val="none" w:sz="0" w:space="0" w:color="auto"/>
        <w:left w:val="none" w:sz="0" w:space="0" w:color="auto"/>
        <w:bottom w:val="none" w:sz="0" w:space="0" w:color="auto"/>
        <w:right w:val="none" w:sz="0" w:space="0" w:color="auto"/>
      </w:divBdr>
    </w:div>
    <w:div w:id="1396195993">
      <w:bodyDiv w:val="1"/>
      <w:marLeft w:val="0"/>
      <w:marRight w:val="0"/>
      <w:marTop w:val="0"/>
      <w:marBottom w:val="0"/>
      <w:divBdr>
        <w:top w:val="none" w:sz="0" w:space="0" w:color="auto"/>
        <w:left w:val="none" w:sz="0" w:space="0" w:color="auto"/>
        <w:bottom w:val="none" w:sz="0" w:space="0" w:color="auto"/>
        <w:right w:val="none" w:sz="0" w:space="0" w:color="auto"/>
      </w:divBdr>
    </w:div>
    <w:div w:id="1397162049">
      <w:bodyDiv w:val="1"/>
      <w:marLeft w:val="0"/>
      <w:marRight w:val="0"/>
      <w:marTop w:val="0"/>
      <w:marBottom w:val="0"/>
      <w:divBdr>
        <w:top w:val="none" w:sz="0" w:space="0" w:color="auto"/>
        <w:left w:val="none" w:sz="0" w:space="0" w:color="auto"/>
        <w:bottom w:val="none" w:sz="0" w:space="0" w:color="auto"/>
        <w:right w:val="none" w:sz="0" w:space="0" w:color="auto"/>
      </w:divBdr>
    </w:div>
    <w:div w:id="1397364253">
      <w:bodyDiv w:val="1"/>
      <w:marLeft w:val="0"/>
      <w:marRight w:val="0"/>
      <w:marTop w:val="0"/>
      <w:marBottom w:val="0"/>
      <w:divBdr>
        <w:top w:val="none" w:sz="0" w:space="0" w:color="auto"/>
        <w:left w:val="none" w:sz="0" w:space="0" w:color="auto"/>
        <w:bottom w:val="none" w:sz="0" w:space="0" w:color="auto"/>
        <w:right w:val="none" w:sz="0" w:space="0" w:color="auto"/>
      </w:divBdr>
    </w:div>
    <w:div w:id="1397511888">
      <w:bodyDiv w:val="1"/>
      <w:marLeft w:val="0"/>
      <w:marRight w:val="0"/>
      <w:marTop w:val="0"/>
      <w:marBottom w:val="0"/>
      <w:divBdr>
        <w:top w:val="none" w:sz="0" w:space="0" w:color="auto"/>
        <w:left w:val="none" w:sz="0" w:space="0" w:color="auto"/>
        <w:bottom w:val="none" w:sz="0" w:space="0" w:color="auto"/>
        <w:right w:val="none" w:sz="0" w:space="0" w:color="auto"/>
      </w:divBdr>
    </w:div>
    <w:div w:id="1397820067">
      <w:bodyDiv w:val="1"/>
      <w:marLeft w:val="0"/>
      <w:marRight w:val="0"/>
      <w:marTop w:val="0"/>
      <w:marBottom w:val="0"/>
      <w:divBdr>
        <w:top w:val="none" w:sz="0" w:space="0" w:color="auto"/>
        <w:left w:val="none" w:sz="0" w:space="0" w:color="auto"/>
        <w:bottom w:val="none" w:sz="0" w:space="0" w:color="auto"/>
        <w:right w:val="none" w:sz="0" w:space="0" w:color="auto"/>
      </w:divBdr>
    </w:div>
    <w:div w:id="1398630090">
      <w:bodyDiv w:val="1"/>
      <w:marLeft w:val="0"/>
      <w:marRight w:val="0"/>
      <w:marTop w:val="0"/>
      <w:marBottom w:val="0"/>
      <w:divBdr>
        <w:top w:val="none" w:sz="0" w:space="0" w:color="auto"/>
        <w:left w:val="none" w:sz="0" w:space="0" w:color="auto"/>
        <w:bottom w:val="none" w:sz="0" w:space="0" w:color="auto"/>
        <w:right w:val="none" w:sz="0" w:space="0" w:color="auto"/>
      </w:divBdr>
    </w:div>
    <w:div w:id="1399130678">
      <w:bodyDiv w:val="1"/>
      <w:marLeft w:val="0"/>
      <w:marRight w:val="0"/>
      <w:marTop w:val="0"/>
      <w:marBottom w:val="0"/>
      <w:divBdr>
        <w:top w:val="none" w:sz="0" w:space="0" w:color="auto"/>
        <w:left w:val="none" w:sz="0" w:space="0" w:color="auto"/>
        <w:bottom w:val="none" w:sz="0" w:space="0" w:color="auto"/>
        <w:right w:val="none" w:sz="0" w:space="0" w:color="auto"/>
      </w:divBdr>
    </w:div>
    <w:div w:id="1399746902">
      <w:bodyDiv w:val="1"/>
      <w:marLeft w:val="0"/>
      <w:marRight w:val="0"/>
      <w:marTop w:val="0"/>
      <w:marBottom w:val="0"/>
      <w:divBdr>
        <w:top w:val="none" w:sz="0" w:space="0" w:color="auto"/>
        <w:left w:val="none" w:sz="0" w:space="0" w:color="auto"/>
        <w:bottom w:val="none" w:sz="0" w:space="0" w:color="auto"/>
        <w:right w:val="none" w:sz="0" w:space="0" w:color="auto"/>
      </w:divBdr>
    </w:div>
    <w:div w:id="1399747785">
      <w:bodyDiv w:val="1"/>
      <w:marLeft w:val="0"/>
      <w:marRight w:val="0"/>
      <w:marTop w:val="0"/>
      <w:marBottom w:val="0"/>
      <w:divBdr>
        <w:top w:val="none" w:sz="0" w:space="0" w:color="auto"/>
        <w:left w:val="none" w:sz="0" w:space="0" w:color="auto"/>
        <w:bottom w:val="none" w:sz="0" w:space="0" w:color="auto"/>
        <w:right w:val="none" w:sz="0" w:space="0" w:color="auto"/>
      </w:divBdr>
    </w:div>
    <w:div w:id="1400250189">
      <w:bodyDiv w:val="1"/>
      <w:marLeft w:val="0"/>
      <w:marRight w:val="0"/>
      <w:marTop w:val="0"/>
      <w:marBottom w:val="0"/>
      <w:divBdr>
        <w:top w:val="none" w:sz="0" w:space="0" w:color="auto"/>
        <w:left w:val="none" w:sz="0" w:space="0" w:color="auto"/>
        <w:bottom w:val="none" w:sz="0" w:space="0" w:color="auto"/>
        <w:right w:val="none" w:sz="0" w:space="0" w:color="auto"/>
      </w:divBdr>
    </w:div>
    <w:div w:id="1400715693">
      <w:bodyDiv w:val="1"/>
      <w:marLeft w:val="0"/>
      <w:marRight w:val="0"/>
      <w:marTop w:val="0"/>
      <w:marBottom w:val="0"/>
      <w:divBdr>
        <w:top w:val="none" w:sz="0" w:space="0" w:color="auto"/>
        <w:left w:val="none" w:sz="0" w:space="0" w:color="auto"/>
        <w:bottom w:val="none" w:sz="0" w:space="0" w:color="auto"/>
        <w:right w:val="none" w:sz="0" w:space="0" w:color="auto"/>
      </w:divBdr>
    </w:div>
    <w:div w:id="1400783131">
      <w:bodyDiv w:val="1"/>
      <w:marLeft w:val="0"/>
      <w:marRight w:val="0"/>
      <w:marTop w:val="0"/>
      <w:marBottom w:val="0"/>
      <w:divBdr>
        <w:top w:val="none" w:sz="0" w:space="0" w:color="auto"/>
        <w:left w:val="none" w:sz="0" w:space="0" w:color="auto"/>
        <w:bottom w:val="none" w:sz="0" w:space="0" w:color="auto"/>
        <w:right w:val="none" w:sz="0" w:space="0" w:color="auto"/>
      </w:divBdr>
    </w:div>
    <w:div w:id="1400900281">
      <w:bodyDiv w:val="1"/>
      <w:marLeft w:val="0"/>
      <w:marRight w:val="0"/>
      <w:marTop w:val="0"/>
      <w:marBottom w:val="0"/>
      <w:divBdr>
        <w:top w:val="none" w:sz="0" w:space="0" w:color="auto"/>
        <w:left w:val="none" w:sz="0" w:space="0" w:color="auto"/>
        <w:bottom w:val="none" w:sz="0" w:space="0" w:color="auto"/>
        <w:right w:val="none" w:sz="0" w:space="0" w:color="auto"/>
      </w:divBdr>
    </w:div>
    <w:div w:id="1401488965">
      <w:bodyDiv w:val="1"/>
      <w:marLeft w:val="0"/>
      <w:marRight w:val="0"/>
      <w:marTop w:val="0"/>
      <w:marBottom w:val="0"/>
      <w:divBdr>
        <w:top w:val="none" w:sz="0" w:space="0" w:color="auto"/>
        <w:left w:val="none" w:sz="0" w:space="0" w:color="auto"/>
        <w:bottom w:val="none" w:sz="0" w:space="0" w:color="auto"/>
        <w:right w:val="none" w:sz="0" w:space="0" w:color="auto"/>
      </w:divBdr>
    </w:div>
    <w:div w:id="1401517032">
      <w:bodyDiv w:val="1"/>
      <w:marLeft w:val="0"/>
      <w:marRight w:val="0"/>
      <w:marTop w:val="0"/>
      <w:marBottom w:val="0"/>
      <w:divBdr>
        <w:top w:val="none" w:sz="0" w:space="0" w:color="auto"/>
        <w:left w:val="none" w:sz="0" w:space="0" w:color="auto"/>
        <w:bottom w:val="none" w:sz="0" w:space="0" w:color="auto"/>
        <w:right w:val="none" w:sz="0" w:space="0" w:color="auto"/>
      </w:divBdr>
    </w:div>
    <w:div w:id="1401757294">
      <w:bodyDiv w:val="1"/>
      <w:marLeft w:val="0"/>
      <w:marRight w:val="0"/>
      <w:marTop w:val="0"/>
      <w:marBottom w:val="0"/>
      <w:divBdr>
        <w:top w:val="none" w:sz="0" w:space="0" w:color="auto"/>
        <w:left w:val="none" w:sz="0" w:space="0" w:color="auto"/>
        <w:bottom w:val="none" w:sz="0" w:space="0" w:color="auto"/>
        <w:right w:val="none" w:sz="0" w:space="0" w:color="auto"/>
      </w:divBdr>
    </w:div>
    <w:div w:id="1402093110">
      <w:bodyDiv w:val="1"/>
      <w:marLeft w:val="0"/>
      <w:marRight w:val="0"/>
      <w:marTop w:val="0"/>
      <w:marBottom w:val="0"/>
      <w:divBdr>
        <w:top w:val="none" w:sz="0" w:space="0" w:color="auto"/>
        <w:left w:val="none" w:sz="0" w:space="0" w:color="auto"/>
        <w:bottom w:val="none" w:sz="0" w:space="0" w:color="auto"/>
        <w:right w:val="none" w:sz="0" w:space="0" w:color="auto"/>
      </w:divBdr>
    </w:div>
    <w:div w:id="1402559079">
      <w:bodyDiv w:val="1"/>
      <w:marLeft w:val="0"/>
      <w:marRight w:val="0"/>
      <w:marTop w:val="0"/>
      <w:marBottom w:val="0"/>
      <w:divBdr>
        <w:top w:val="none" w:sz="0" w:space="0" w:color="auto"/>
        <w:left w:val="none" w:sz="0" w:space="0" w:color="auto"/>
        <w:bottom w:val="none" w:sz="0" w:space="0" w:color="auto"/>
        <w:right w:val="none" w:sz="0" w:space="0" w:color="auto"/>
      </w:divBdr>
    </w:div>
    <w:div w:id="1402871899">
      <w:bodyDiv w:val="1"/>
      <w:marLeft w:val="0"/>
      <w:marRight w:val="0"/>
      <w:marTop w:val="0"/>
      <w:marBottom w:val="0"/>
      <w:divBdr>
        <w:top w:val="none" w:sz="0" w:space="0" w:color="auto"/>
        <w:left w:val="none" w:sz="0" w:space="0" w:color="auto"/>
        <w:bottom w:val="none" w:sz="0" w:space="0" w:color="auto"/>
        <w:right w:val="none" w:sz="0" w:space="0" w:color="auto"/>
      </w:divBdr>
    </w:div>
    <w:div w:id="1403212709">
      <w:bodyDiv w:val="1"/>
      <w:marLeft w:val="0"/>
      <w:marRight w:val="0"/>
      <w:marTop w:val="0"/>
      <w:marBottom w:val="0"/>
      <w:divBdr>
        <w:top w:val="none" w:sz="0" w:space="0" w:color="auto"/>
        <w:left w:val="none" w:sz="0" w:space="0" w:color="auto"/>
        <w:bottom w:val="none" w:sz="0" w:space="0" w:color="auto"/>
        <w:right w:val="none" w:sz="0" w:space="0" w:color="auto"/>
      </w:divBdr>
    </w:div>
    <w:div w:id="1403404518">
      <w:bodyDiv w:val="1"/>
      <w:marLeft w:val="0"/>
      <w:marRight w:val="0"/>
      <w:marTop w:val="0"/>
      <w:marBottom w:val="0"/>
      <w:divBdr>
        <w:top w:val="none" w:sz="0" w:space="0" w:color="auto"/>
        <w:left w:val="none" w:sz="0" w:space="0" w:color="auto"/>
        <w:bottom w:val="none" w:sz="0" w:space="0" w:color="auto"/>
        <w:right w:val="none" w:sz="0" w:space="0" w:color="auto"/>
      </w:divBdr>
    </w:div>
    <w:div w:id="1404260100">
      <w:bodyDiv w:val="1"/>
      <w:marLeft w:val="0"/>
      <w:marRight w:val="0"/>
      <w:marTop w:val="0"/>
      <w:marBottom w:val="0"/>
      <w:divBdr>
        <w:top w:val="none" w:sz="0" w:space="0" w:color="auto"/>
        <w:left w:val="none" w:sz="0" w:space="0" w:color="auto"/>
        <w:bottom w:val="none" w:sz="0" w:space="0" w:color="auto"/>
        <w:right w:val="none" w:sz="0" w:space="0" w:color="auto"/>
      </w:divBdr>
    </w:div>
    <w:div w:id="1404596947">
      <w:bodyDiv w:val="1"/>
      <w:marLeft w:val="0"/>
      <w:marRight w:val="0"/>
      <w:marTop w:val="0"/>
      <w:marBottom w:val="0"/>
      <w:divBdr>
        <w:top w:val="none" w:sz="0" w:space="0" w:color="auto"/>
        <w:left w:val="none" w:sz="0" w:space="0" w:color="auto"/>
        <w:bottom w:val="none" w:sz="0" w:space="0" w:color="auto"/>
        <w:right w:val="none" w:sz="0" w:space="0" w:color="auto"/>
      </w:divBdr>
    </w:div>
    <w:div w:id="1405375998">
      <w:bodyDiv w:val="1"/>
      <w:marLeft w:val="0"/>
      <w:marRight w:val="0"/>
      <w:marTop w:val="0"/>
      <w:marBottom w:val="0"/>
      <w:divBdr>
        <w:top w:val="none" w:sz="0" w:space="0" w:color="auto"/>
        <w:left w:val="none" w:sz="0" w:space="0" w:color="auto"/>
        <w:bottom w:val="none" w:sz="0" w:space="0" w:color="auto"/>
        <w:right w:val="none" w:sz="0" w:space="0" w:color="auto"/>
      </w:divBdr>
    </w:div>
    <w:div w:id="1406102811">
      <w:bodyDiv w:val="1"/>
      <w:marLeft w:val="0"/>
      <w:marRight w:val="0"/>
      <w:marTop w:val="0"/>
      <w:marBottom w:val="0"/>
      <w:divBdr>
        <w:top w:val="none" w:sz="0" w:space="0" w:color="auto"/>
        <w:left w:val="none" w:sz="0" w:space="0" w:color="auto"/>
        <w:bottom w:val="none" w:sz="0" w:space="0" w:color="auto"/>
        <w:right w:val="none" w:sz="0" w:space="0" w:color="auto"/>
      </w:divBdr>
    </w:div>
    <w:div w:id="1406414318">
      <w:bodyDiv w:val="1"/>
      <w:marLeft w:val="0"/>
      <w:marRight w:val="0"/>
      <w:marTop w:val="0"/>
      <w:marBottom w:val="0"/>
      <w:divBdr>
        <w:top w:val="none" w:sz="0" w:space="0" w:color="auto"/>
        <w:left w:val="none" w:sz="0" w:space="0" w:color="auto"/>
        <w:bottom w:val="none" w:sz="0" w:space="0" w:color="auto"/>
        <w:right w:val="none" w:sz="0" w:space="0" w:color="auto"/>
      </w:divBdr>
    </w:div>
    <w:div w:id="1406613350">
      <w:bodyDiv w:val="1"/>
      <w:marLeft w:val="0"/>
      <w:marRight w:val="0"/>
      <w:marTop w:val="0"/>
      <w:marBottom w:val="0"/>
      <w:divBdr>
        <w:top w:val="none" w:sz="0" w:space="0" w:color="auto"/>
        <w:left w:val="none" w:sz="0" w:space="0" w:color="auto"/>
        <w:bottom w:val="none" w:sz="0" w:space="0" w:color="auto"/>
        <w:right w:val="none" w:sz="0" w:space="0" w:color="auto"/>
      </w:divBdr>
    </w:div>
    <w:div w:id="1406798710">
      <w:bodyDiv w:val="1"/>
      <w:marLeft w:val="0"/>
      <w:marRight w:val="0"/>
      <w:marTop w:val="0"/>
      <w:marBottom w:val="0"/>
      <w:divBdr>
        <w:top w:val="none" w:sz="0" w:space="0" w:color="auto"/>
        <w:left w:val="none" w:sz="0" w:space="0" w:color="auto"/>
        <w:bottom w:val="none" w:sz="0" w:space="0" w:color="auto"/>
        <w:right w:val="none" w:sz="0" w:space="0" w:color="auto"/>
      </w:divBdr>
    </w:div>
    <w:div w:id="1407338368">
      <w:bodyDiv w:val="1"/>
      <w:marLeft w:val="0"/>
      <w:marRight w:val="0"/>
      <w:marTop w:val="0"/>
      <w:marBottom w:val="0"/>
      <w:divBdr>
        <w:top w:val="none" w:sz="0" w:space="0" w:color="auto"/>
        <w:left w:val="none" w:sz="0" w:space="0" w:color="auto"/>
        <w:bottom w:val="none" w:sz="0" w:space="0" w:color="auto"/>
        <w:right w:val="none" w:sz="0" w:space="0" w:color="auto"/>
      </w:divBdr>
    </w:div>
    <w:div w:id="1407724108">
      <w:bodyDiv w:val="1"/>
      <w:marLeft w:val="0"/>
      <w:marRight w:val="0"/>
      <w:marTop w:val="0"/>
      <w:marBottom w:val="0"/>
      <w:divBdr>
        <w:top w:val="none" w:sz="0" w:space="0" w:color="auto"/>
        <w:left w:val="none" w:sz="0" w:space="0" w:color="auto"/>
        <w:bottom w:val="none" w:sz="0" w:space="0" w:color="auto"/>
        <w:right w:val="none" w:sz="0" w:space="0" w:color="auto"/>
      </w:divBdr>
    </w:div>
    <w:div w:id="1407800182">
      <w:bodyDiv w:val="1"/>
      <w:marLeft w:val="0"/>
      <w:marRight w:val="0"/>
      <w:marTop w:val="0"/>
      <w:marBottom w:val="0"/>
      <w:divBdr>
        <w:top w:val="none" w:sz="0" w:space="0" w:color="auto"/>
        <w:left w:val="none" w:sz="0" w:space="0" w:color="auto"/>
        <w:bottom w:val="none" w:sz="0" w:space="0" w:color="auto"/>
        <w:right w:val="none" w:sz="0" w:space="0" w:color="auto"/>
      </w:divBdr>
    </w:div>
    <w:div w:id="1408041962">
      <w:bodyDiv w:val="1"/>
      <w:marLeft w:val="0"/>
      <w:marRight w:val="0"/>
      <w:marTop w:val="0"/>
      <w:marBottom w:val="0"/>
      <w:divBdr>
        <w:top w:val="none" w:sz="0" w:space="0" w:color="auto"/>
        <w:left w:val="none" w:sz="0" w:space="0" w:color="auto"/>
        <w:bottom w:val="none" w:sz="0" w:space="0" w:color="auto"/>
        <w:right w:val="none" w:sz="0" w:space="0" w:color="auto"/>
      </w:divBdr>
    </w:div>
    <w:div w:id="1408305419">
      <w:bodyDiv w:val="1"/>
      <w:marLeft w:val="0"/>
      <w:marRight w:val="0"/>
      <w:marTop w:val="0"/>
      <w:marBottom w:val="0"/>
      <w:divBdr>
        <w:top w:val="none" w:sz="0" w:space="0" w:color="auto"/>
        <w:left w:val="none" w:sz="0" w:space="0" w:color="auto"/>
        <w:bottom w:val="none" w:sz="0" w:space="0" w:color="auto"/>
        <w:right w:val="none" w:sz="0" w:space="0" w:color="auto"/>
      </w:divBdr>
    </w:div>
    <w:div w:id="1408384913">
      <w:bodyDiv w:val="1"/>
      <w:marLeft w:val="0"/>
      <w:marRight w:val="0"/>
      <w:marTop w:val="0"/>
      <w:marBottom w:val="0"/>
      <w:divBdr>
        <w:top w:val="none" w:sz="0" w:space="0" w:color="auto"/>
        <w:left w:val="none" w:sz="0" w:space="0" w:color="auto"/>
        <w:bottom w:val="none" w:sz="0" w:space="0" w:color="auto"/>
        <w:right w:val="none" w:sz="0" w:space="0" w:color="auto"/>
      </w:divBdr>
    </w:div>
    <w:div w:id="1409109968">
      <w:bodyDiv w:val="1"/>
      <w:marLeft w:val="0"/>
      <w:marRight w:val="0"/>
      <w:marTop w:val="0"/>
      <w:marBottom w:val="0"/>
      <w:divBdr>
        <w:top w:val="none" w:sz="0" w:space="0" w:color="auto"/>
        <w:left w:val="none" w:sz="0" w:space="0" w:color="auto"/>
        <w:bottom w:val="none" w:sz="0" w:space="0" w:color="auto"/>
        <w:right w:val="none" w:sz="0" w:space="0" w:color="auto"/>
      </w:divBdr>
    </w:div>
    <w:div w:id="1409230735">
      <w:bodyDiv w:val="1"/>
      <w:marLeft w:val="0"/>
      <w:marRight w:val="0"/>
      <w:marTop w:val="0"/>
      <w:marBottom w:val="0"/>
      <w:divBdr>
        <w:top w:val="none" w:sz="0" w:space="0" w:color="auto"/>
        <w:left w:val="none" w:sz="0" w:space="0" w:color="auto"/>
        <w:bottom w:val="none" w:sz="0" w:space="0" w:color="auto"/>
        <w:right w:val="none" w:sz="0" w:space="0" w:color="auto"/>
      </w:divBdr>
    </w:div>
    <w:div w:id="1409232309">
      <w:bodyDiv w:val="1"/>
      <w:marLeft w:val="0"/>
      <w:marRight w:val="0"/>
      <w:marTop w:val="0"/>
      <w:marBottom w:val="0"/>
      <w:divBdr>
        <w:top w:val="none" w:sz="0" w:space="0" w:color="auto"/>
        <w:left w:val="none" w:sz="0" w:space="0" w:color="auto"/>
        <w:bottom w:val="none" w:sz="0" w:space="0" w:color="auto"/>
        <w:right w:val="none" w:sz="0" w:space="0" w:color="auto"/>
      </w:divBdr>
    </w:div>
    <w:div w:id="1409497676">
      <w:bodyDiv w:val="1"/>
      <w:marLeft w:val="0"/>
      <w:marRight w:val="0"/>
      <w:marTop w:val="0"/>
      <w:marBottom w:val="0"/>
      <w:divBdr>
        <w:top w:val="none" w:sz="0" w:space="0" w:color="auto"/>
        <w:left w:val="none" w:sz="0" w:space="0" w:color="auto"/>
        <w:bottom w:val="none" w:sz="0" w:space="0" w:color="auto"/>
        <w:right w:val="none" w:sz="0" w:space="0" w:color="auto"/>
      </w:divBdr>
    </w:div>
    <w:div w:id="1409885255">
      <w:bodyDiv w:val="1"/>
      <w:marLeft w:val="0"/>
      <w:marRight w:val="0"/>
      <w:marTop w:val="0"/>
      <w:marBottom w:val="0"/>
      <w:divBdr>
        <w:top w:val="none" w:sz="0" w:space="0" w:color="auto"/>
        <w:left w:val="none" w:sz="0" w:space="0" w:color="auto"/>
        <w:bottom w:val="none" w:sz="0" w:space="0" w:color="auto"/>
        <w:right w:val="none" w:sz="0" w:space="0" w:color="auto"/>
      </w:divBdr>
    </w:div>
    <w:div w:id="1409961253">
      <w:bodyDiv w:val="1"/>
      <w:marLeft w:val="0"/>
      <w:marRight w:val="0"/>
      <w:marTop w:val="0"/>
      <w:marBottom w:val="0"/>
      <w:divBdr>
        <w:top w:val="none" w:sz="0" w:space="0" w:color="auto"/>
        <w:left w:val="none" w:sz="0" w:space="0" w:color="auto"/>
        <w:bottom w:val="none" w:sz="0" w:space="0" w:color="auto"/>
        <w:right w:val="none" w:sz="0" w:space="0" w:color="auto"/>
      </w:divBdr>
    </w:div>
    <w:div w:id="1410274524">
      <w:bodyDiv w:val="1"/>
      <w:marLeft w:val="0"/>
      <w:marRight w:val="0"/>
      <w:marTop w:val="0"/>
      <w:marBottom w:val="0"/>
      <w:divBdr>
        <w:top w:val="none" w:sz="0" w:space="0" w:color="auto"/>
        <w:left w:val="none" w:sz="0" w:space="0" w:color="auto"/>
        <w:bottom w:val="none" w:sz="0" w:space="0" w:color="auto"/>
        <w:right w:val="none" w:sz="0" w:space="0" w:color="auto"/>
      </w:divBdr>
    </w:div>
    <w:div w:id="1411583755">
      <w:bodyDiv w:val="1"/>
      <w:marLeft w:val="0"/>
      <w:marRight w:val="0"/>
      <w:marTop w:val="0"/>
      <w:marBottom w:val="0"/>
      <w:divBdr>
        <w:top w:val="none" w:sz="0" w:space="0" w:color="auto"/>
        <w:left w:val="none" w:sz="0" w:space="0" w:color="auto"/>
        <w:bottom w:val="none" w:sz="0" w:space="0" w:color="auto"/>
        <w:right w:val="none" w:sz="0" w:space="0" w:color="auto"/>
      </w:divBdr>
    </w:div>
    <w:div w:id="1412386408">
      <w:bodyDiv w:val="1"/>
      <w:marLeft w:val="0"/>
      <w:marRight w:val="0"/>
      <w:marTop w:val="0"/>
      <w:marBottom w:val="0"/>
      <w:divBdr>
        <w:top w:val="none" w:sz="0" w:space="0" w:color="auto"/>
        <w:left w:val="none" w:sz="0" w:space="0" w:color="auto"/>
        <w:bottom w:val="none" w:sz="0" w:space="0" w:color="auto"/>
        <w:right w:val="none" w:sz="0" w:space="0" w:color="auto"/>
      </w:divBdr>
    </w:div>
    <w:div w:id="1413040504">
      <w:bodyDiv w:val="1"/>
      <w:marLeft w:val="0"/>
      <w:marRight w:val="0"/>
      <w:marTop w:val="0"/>
      <w:marBottom w:val="0"/>
      <w:divBdr>
        <w:top w:val="none" w:sz="0" w:space="0" w:color="auto"/>
        <w:left w:val="none" w:sz="0" w:space="0" w:color="auto"/>
        <w:bottom w:val="none" w:sz="0" w:space="0" w:color="auto"/>
        <w:right w:val="none" w:sz="0" w:space="0" w:color="auto"/>
      </w:divBdr>
    </w:div>
    <w:div w:id="1413046281">
      <w:bodyDiv w:val="1"/>
      <w:marLeft w:val="0"/>
      <w:marRight w:val="0"/>
      <w:marTop w:val="0"/>
      <w:marBottom w:val="0"/>
      <w:divBdr>
        <w:top w:val="none" w:sz="0" w:space="0" w:color="auto"/>
        <w:left w:val="none" w:sz="0" w:space="0" w:color="auto"/>
        <w:bottom w:val="none" w:sz="0" w:space="0" w:color="auto"/>
        <w:right w:val="none" w:sz="0" w:space="0" w:color="auto"/>
      </w:divBdr>
    </w:div>
    <w:div w:id="1413889789">
      <w:bodyDiv w:val="1"/>
      <w:marLeft w:val="0"/>
      <w:marRight w:val="0"/>
      <w:marTop w:val="0"/>
      <w:marBottom w:val="0"/>
      <w:divBdr>
        <w:top w:val="none" w:sz="0" w:space="0" w:color="auto"/>
        <w:left w:val="none" w:sz="0" w:space="0" w:color="auto"/>
        <w:bottom w:val="none" w:sz="0" w:space="0" w:color="auto"/>
        <w:right w:val="none" w:sz="0" w:space="0" w:color="auto"/>
      </w:divBdr>
    </w:div>
    <w:div w:id="1414350970">
      <w:bodyDiv w:val="1"/>
      <w:marLeft w:val="0"/>
      <w:marRight w:val="0"/>
      <w:marTop w:val="0"/>
      <w:marBottom w:val="0"/>
      <w:divBdr>
        <w:top w:val="none" w:sz="0" w:space="0" w:color="auto"/>
        <w:left w:val="none" w:sz="0" w:space="0" w:color="auto"/>
        <w:bottom w:val="none" w:sz="0" w:space="0" w:color="auto"/>
        <w:right w:val="none" w:sz="0" w:space="0" w:color="auto"/>
      </w:divBdr>
    </w:div>
    <w:div w:id="1414352717">
      <w:bodyDiv w:val="1"/>
      <w:marLeft w:val="0"/>
      <w:marRight w:val="0"/>
      <w:marTop w:val="0"/>
      <w:marBottom w:val="0"/>
      <w:divBdr>
        <w:top w:val="none" w:sz="0" w:space="0" w:color="auto"/>
        <w:left w:val="none" w:sz="0" w:space="0" w:color="auto"/>
        <w:bottom w:val="none" w:sz="0" w:space="0" w:color="auto"/>
        <w:right w:val="none" w:sz="0" w:space="0" w:color="auto"/>
      </w:divBdr>
    </w:div>
    <w:div w:id="1415934284">
      <w:bodyDiv w:val="1"/>
      <w:marLeft w:val="0"/>
      <w:marRight w:val="0"/>
      <w:marTop w:val="0"/>
      <w:marBottom w:val="0"/>
      <w:divBdr>
        <w:top w:val="none" w:sz="0" w:space="0" w:color="auto"/>
        <w:left w:val="none" w:sz="0" w:space="0" w:color="auto"/>
        <w:bottom w:val="none" w:sz="0" w:space="0" w:color="auto"/>
        <w:right w:val="none" w:sz="0" w:space="0" w:color="auto"/>
      </w:divBdr>
    </w:div>
    <w:div w:id="1416824016">
      <w:bodyDiv w:val="1"/>
      <w:marLeft w:val="0"/>
      <w:marRight w:val="0"/>
      <w:marTop w:val="0"/>
      <w:marBottom w:val="0"/>
      <w:divBdr>
        <w:top w:val="none" w:sz="0" w:space="0" w:color="auto"/>
        <w:left w:val="none" w:sz="0" w:space="0" w:color="auto"/>
        <w:bottom w:val="none" w:sz="0" w:space="0" w:color="auto"/>
        <w:right w:val="none" w:sz="0" w:space="0" w:color="auto"/>
      </w:divBdr>
    </w:div>
    <w:div w:id="1417282312">
      <w:bodyDiv w:val="1"/>
      <w:marLeft w:val="0"/>
      <w:marRight w:val="0"/>
      <w:marTop w:val="0"/>
      <w:marBottom w:val="0"/>
      <w:divBdr>
        <w:top w:val="none" w:sz="0" w:space="0" w:color="auto"/>
        <w:left w:val="none" w:sz="0" w:space="0" w:color="auto"/>
        <w:bottom w:val="none" w:sz="0" w:space="0" w:color="auto"/>
        <w:right w:val="none" w:sz="0" w:space="0" w:color="auto"/>
      </w:divBdr>
    </w:div>
    <w:div w:id="1417359569">
      <w:bodyDiv w:val="1"/>
      <w:marLeft w:val="0"/>
      <w:marRight w:val="0"/>
      <w:marTop w:val="0"/>
      <w:marBottom w:val="0"/>
      <w:divBdr>
        <w:top w:val="none" w:sz="0" w:space="0" w:color="auto"/>
        <w:left w:val="none" w:sz="0" w:space="0" w:color="auto"/>
        <w:bottom w:val="none" w:sz="0" w:space="0" w:color="auto"/>
        <w:right w:val="none" w:sz="0" w:space="0" w:color="auto"/>
      </w:divBdr>
    </w:div>
    <w:div w:id="1418937536">
      <w:bodyDiv w:val="1"/>
      <w:marLeft w:val="0"/>
      <w:marRight w:val="0"/>
      <w:marTop w:val="0"/>
      <w:marBottom w:val="0"/>
      <w:divBdr>
        <w:top w:val="none" w:sz="0" w:space="0" w:color="auto"/>
        <w:left w:val="none" w:sz="0" w:space="0" w:color="auto"/>
        <w:bottom w:val="none" w:sz="0" w:space="0" w:color="auto"/>
        <w:right w:val="none" w:sz="0" w:space="0" w:color="auto"/>
      </w:divBdr>
    </w:div>
    <w:div w:id="1419323002">
      <w:bodyDiv w:val="1"/>
      <w:marLeft w:val="0"/>
      <w:marRight w:val="0"/>
      <w:marTop w:val="0"/>
      <w:marBottom w:val="0"/>
      <w:divBdr>
        <w:top w:val="none" w:sz="0" w:space="0" w:color="auto"/>
        <w:left w:val="none" w:sz="0" w:space="0" w:color="auto"/>
        <w:bottom w:val="none" w:sz="0" w:space="0" w:color="auto"/>
        <w:right w:val="none" w:sz="0" w:space="0" w:color="auto"/>
      </w:divBdr>
    </w:div>
    <w:div w:id="1419600251">
      <w:bodyDiv w:val="1"/>
      <w:marLeft w:val="0"/>
      <w:marRight w:val="0"/>
      <w:marTop w:val="0"/>
      <w:marBottom w:val="0"/>
      <w:divBdr>
        <w:top w:val="none" w:sz="0" w:space="0" w:color="auto"/>
        <w:left w:val="none" w:sz="0" w:space="0" w:color="auto"/>
        <w:bottom w:val="none" w:sz="0" w:space="0" w:color="auto"/>
        <w:right w:val="none" w:sz="0" w:space="0" w:color="auto"/>
      </w:divBdr>
    </w:div>
    <w:div w:id="1420250400">
      <w:bodyDiv w:val="1"/>
      <w:marLeft w:val="0"/>
      <w:marRight w:val="0"/>
      <w:marTop w:val="0"/>
      <w:marBottom w:val="0"/>
      <w:divBdr>
        <w:top w:val="none" w:sz="0" w:space="0" w:color="auto"/>
        <w:left w:val="none" w:sz="0" w:space="0" w:color="auto"/>
        <w:bottom w:val="none" w:sz="0" w:space="0" w:color="auto"/>
        <w:right w:val="none" w:sz="0" w:space="0" w:color="auto"/>
      </w:divBdr>
    </w:div>
    <w:div w:id="1420517027">
      <w:bodyDiv w:val="1"/>
      <w:marLeft w:val="0"/>
      <w:marRight w:val="0"/>
      <w:marTop w:val="0"/>
      <w:marBottom w:val="0"/>
      <w:divBdr>
        <w:top w:val="none" w:sz="0" w:space="0" w:color="auto"/>
        <w:left w:val="none" w:sz="0" w:space="0" w:color="auto"/>
        <w:bottom w:val="none" w:sz="0" w:space="0" w:color="auto"/>
        <w:right w:val="none" w:sz="0" w:space="0" w:color="auto"/>
      </w:divBdr>
    </w:div>
    <w:div w:id="1420909266">
      <w:bodyDiv w:val="1"/>
      <w:marLeft w:val="0"/>
      <w:marRight w:val="0"/>
      <w:marTop w:val="0"/>
      <w:marBottom w:val="0"/>
      <w:divBdr>
        <w:top w:val="none" w:sz="0" w:space="0" w:color="auto"/>
        <w:left w:val="none" w:sz="0" w:space="0" w:color="auto"/>
        <w:bottom w:val="none" w:sz="0" w:space="0" w:color="auto"/>
        <w:right w:val="none" w:sz="0" w:space="0" w:color="auto"/>
      </w:divBdr>
    </w:div>
    <w:div w:id="1421411325">
      <w:bodyDiv w:val="1"/>
      <w:marLeft w:val="0"/>
      <w:marRight w:val="0"/>
      <w:marTop w:val="0"/>
      <w:marBottom w:val="0"/>
      <w:divBdr>
        <w:top w:val="none" w:sz="0" w:space="0" w:color="auto"/>
        <w:left w:val="none" w:sz="0" w:space="0" w:color="auto"/>
        <w:bottom w:val="none" w:sz="0" w:space="0" w:color="auto"/>
        <w:right w:val="none" w:sz="0" w:space="0" w:color="auto"/>
      </w:divBdr>
    </w:div>
    <w:div w:id="1421484209">
      <w:bodyDiv w:val="1"/>
      <w:marLeft w:val="0"/>
      <w:marRight w:val="0"/>
      <w:marTop w:val="0"/>
      <w:marBottom w:val="0"/>
      <w:divBdr>
        <w:top w:val="none" w:sz="0" w:space="0" w:color="auto"/>
        <w:left w:val="none" w:sz="0" w:space="0" w:color="auto"/>
        <w:bottom w:val="none" w:sz="0" w:space="0" w:color="auto"/>
        <w:right w:val="none" w:sz="0" w:space="0" w:color="auto"/>
      </w:divBdr>
    </w:div>
    <w:div w:id="1422027251">
      <w:bodyDiv w:val="1"/>
      <w:marLeft w:val="0"/>
      <w:marRight w:val="0"/>
      <w:marTop w:val="0"/>
      <w:marBottom w:val="0"/>
      <w:divBdr>
        <w:top w:val="none" w:sz="0" w:space="0" w:color="auto"/>
        <w:left w:val="none" w:sz="0" w:space="0" w:color="auto"/>
        <w:bottom w:val="none" w:sz="0" w:space="0" w:color="auto"/>
        <w:right w:val="none" w:sz="0" w:space="0" w:color="auto"/>
      </w:divBdr>
    </w:div>
    <w:div w:id="1425033055">
      <w:bodyDiv w:val="1"/>
      <w:marLeft w:val="0"/>
      <w:marRight w:val="0"/>
      <w:marTop w:val="0"/>
      <w:marBottom w:val="0"/>
      <w:divBdr>
        <w:top w:val="none" w:sz="0" w:space="0" w:color="auto"/>
        <w:left w:val="none" w:sz="0" w:space="0" w:color="auto"/>
        <w:bottom w:val="none" w:sz="0" w:space="0" w:color="auto"/>
        <w:right w:val="none" w:sz="0" w:space="0" w:color="auto"/>
      </w:divBdr>
    </w:div>
    <w:div w:id="1425034468">
      <w:bodyDiv w:val="1"/>
      <w:marLeft w:val="0"/>
      <w:marRight w:val="0"/>
      <w:marTop w:val="0"/>
      <w:marBottom w:val="0"/>
      <w:divBdr>
        <w:top w:val="none" w:sz="0" w:space="0" w:color="auto"/>
        <w:left w:val="none" w:sz="0" w:space="0" w:color="auto"/>
        <w:bottom w:val="none" w:sz="0" w:space="0" w:color="auto"/>
        <w:right w:val="none" w:sz="0" w:space="0" w:color="auto"/>
      </w:divBdr>
    </w:div>
    <w:div w:id="1425495646">
      <w:bodyDiv w:val="1"/>
      <w:marLeft w:val="0"/>
      <w:marRight w:val="0"/>
      <w:marTop w:val="0"/>
      <w:marBottom w:val="0"/>
      <w:divBdr>
        <w:top w:val="none" w:sz="0" w:space="0" w:color="auto"/>
        <w:left w:val="none" w:sz="0" w:space="0" w:color="auto"/>
        <w:bottom w:val="none" w:sz="0" w:space="0" w:color="auto"/>
        <w:right w:val="none" w:sz="0" w:space="0" w:color="auto"/>
      </w:divBdr>
    </w:div>
    <w:div w:id="1427385809">
      <w:bodyDiv w:val="1"/>
      <w:marLeft w:val="0"/>
      <w:marRight w:val="0"/>
      <w:marTop w:val="0"/>
      <w:marBottom w:val="0"/>
      <w:divBdr>
        <w:top w:val="none" w:sz="0" w:space="0" w:color="auto"/>
        <w:left w:val="none" w:sz="0" w:space="0" w:color="auto"/>
        <w:bottom w:val="none" w:sz="0" w:space="0" w:color="auto"/>
        <w:right w:val="none" w:sz="0" w:space="0" w:color="auto"/>
      </w:divBdr>
    </w:div>
    <w:div w:id="1428387810">
      <w:bodyDiv w:val="1"/>
      <w:marLeft w:val="0"/>
      <w:marRight w:val="0"/>
      <w:marTop w:val="0"/>
      <w:marBottom w:val="0"/>
      <w:divBdr>
        <w:top w:val="none" w:sz="0" w:space="0" w:color="auto"/>
        <w:left w:val="none" w:sz="0" w:space="0" w:color="auto"/>
        <w:bottom w:val="none" w:sz="0" w:space="0" w:color="auto"/>
        <w:right w:val="none" w:sz="0" w:space="0" w:color="auto"/>
      </w:divBdr>
    </w:div>
    <w:div w:id="1428501919">
      <w:bodyDiv w:val="1"/>
      <w:marLeft w:val="0"/>
      <w:marRight w:val="0"/>
      <w:marTop w:val="0"/>
      <w:marBottom w:val="0"/>
      <w:divBdr>
        <w:top w:val="none" w:sz="0" w:space="0" w:color="auto"/>
        <w:left w:val="none" w:sz="0" w:space="0" w:color="auto"/>
        <w:bottom w:val="none" w:sz="0" w:space="0" w:color="auto"/>
        <w:right w:val="none" w:sz="0" w:space="0" w:color="auto"/>
      </w:divBdr>
    </w:div>
    <w:div w:id="1429081151">
      <w:bodyDiv w:val="1"/>
      <w:marLeft w:val="0"/>
      <w:marRight w:val="0"/>
      <w:marTop w:val="0"/>
      <w:marBottom w:val="0"/>
      <w:divBdr>
        <w:top w:val="none" w:sz="0" w:space="0" w:color="auto"/>
        <w:left w:val="none" w:sz="0" w:space="0" w:color="auto"/>
        <w:bottom w:val="none" w:sz="0" w:space="0" w:color="auto"/>
        <w:right w:val="none" w:sz="0" w:space="0" w:color="auto"/>
      </w:divBdr>
    </w:div>
    <w:div w:id="1429690797">
      <w:bodyDiv w:val="1"/>
      <w:marLeft w:val="0"/>
      <w:marRight w:val="0"/>
      <w:marTop w:val="0"/>
      <w:marBottom w:val="0"/>
      <w:divBdr>
        <w:top w:val="none" w:sz="0" w:space="0" w:color="auto"/>
        <w:left w:val="none" w:sz="0" w:space="0" w:color="auto"/>
        <w:bottom w:val="none" w:sz="0" w:space="0" w:color="auto"/>
        <w:right w:val="none" w:sz="0" w:space="0" w:color="auto"/>
      </w:divBdr>
    </w:div>
    <w:div w:id="1429810366">
      <w:bodyDiv w:val="1"/>
      <w:marLeft w:val="0"/>
      <w:marRight w:val="0"/>
      <w:marTop w:val="0"/>
      <w:marBottom w:val="0"/>
      <w:divBdr>
        <w:top w:val="none" w:sz="0" w:space="0" w:color="auto"/>
        <w:left w:val="none" w:sz="0" w:space="0" w:color="auto"/>
        <w:bottom w:val="none" w:sz="0" w:space="0" w:color="auto"/>
        <w:right w:val="none" w:sz="0" w:space="0" w:color="auto"/>
      </w:divBdr>
    </w:div>
    <w:div w:id="1430083131">
      <w:bodyDiv w:val="1"/>
      <w:marLeft w:val="0"/>
      <w:marRight w:val="0"/>
      <w:marTop w:val="0"/>
      <w:marBottom w:val="0"/>
      <w:divBdr>
        <w:top w:val="none" w:sz="0" w:space="0" w:color="auto"/>
        <w:left w:val="none" w:sz="0" w:space="0" w:color="auto"/>
        <w:bottom w:val="none" w:sz="0" w:space="0" w:color="auto"/>
        <w:right w:val="none" w:sz="0" w:space="0" w:color="auto"/>
      </w:divBdr>
    </w:div>
    <w:div w:id="1430736783">
      <w:bodyDiv w:val="1"/>
      <w:marLeft w:val="0"/>
      <w:marRight w:val="0"/>
      <w:marTop w:val="0"/>
      <w:marBottom w:val="0"/>
      <w:divBdr>
        <w:top w:val="none" w:sz="0" w:space="0" w:color="auto"/>
        <w:left w:val="none" w:sz="0" w:space="0" w:color="auto"/>
        <w:bottom w:val="none" w:sz="0" w:space="0" w:color="auto"/>
        <w:right w:val="none" w:sz="0" w:space="0" w:color="auto"/>
      </w:divBdr>
    </w:div>
    <w:div w:id="1431050398">
      <w:bodyDiv w:val="1"/>
      <w:marLeft w:val="0"/>
      <w:marRight w:val="0"/>
      <w:marTop w:val="0"/>
      <w:marBottom w:val="0"/>
      <w:divBdr>
        <w:top w:val="none" w:sz="0" w:space="0" w:color="auto"/>
        <w:left w:val="none" w:sz="0" w:space="0" w:color="auto"/>
        <w:bottom w:val="none" w:sz="0" w:space="0" w:color="auto"/>
        <w:right w:val="none" w:sz="0" w:space="0" w:color="auto"/>
      </w:divBdr>
    </w:div>
    <w:div w:id="1432580481">
      <w:bodyDiv w:val="1"/>
      <w:marLeft w:val="0"/>
      <w:marRight w:val="0"/>
      <w:marTop w:val="0"/>
      <w:marBottom w:val="0"/>
      <w:divBdr>
        <w:top w:val="none" w:sz="0" w:space="0" w:color="auto"/>
        <w:left w:val="none" w:sz="0" w:space="0" w:color="auto"/>
        <w:bottom w:val="none" w:sz="0" w:space="0" w:color="auto"/>
        <w:right w:val="none" w:sz="0" w:space="0" w:color="auto"/>
      </w:divBdr>
    </w:div>
    <w:div w:id="1433357321">
      <w:bodyDiv w:val="1"/>
      <w:marLeft w:val="0"/>
      <w:marRight w:val="0"/>
      <w:marTop w:val="0"/>
      <w:marBottom w:val="0"/>
      <w:divBdr>
        <w:top w:val="none" w:sz="0" w:space="0" w:color="auto"/>
        <w:left w:val="none" w:sz="0" w:space="0" w:color="auto"/>
        <w:bottom w:val="none" w:sz="0" w:space="0" w:color="auto"/>
        <w:right w:val="none" w:sz="0" w:space="0" w:color="auto"/>
      </w:divBdr>
    </w:div>
    <w:div w:id="1433670619">
      <w:bodyDiv w:val="1"/>
      <w:marLeft w:val="0"/>
      <w:marRight w:val="0"/>
      <w:marTop w:val="0"/>
      <w:marBottom w:val="0"/>
      <w:divBdr>
        <w:top w:val="none" w:sz="0" w:space="0" w:color="auto"/>
        <w:left w:val="none" w:sz="0" w:space="0" w:color="auto"/>
        <w:bottom w:val="none" w:sz="0" w:space="0" w:color="auto"/>
        <w:right w:val="none" w:sz="0" w:space="0" w:color="auto"/>
      </w:divBdr>
    </w:div>
    <w:div w:id="1433696310">
      <w:bodyDiv w:val="1"/>
      <w:marLeft w:val="0"/>
      <w:marRight w:val="0"/>
      <w:marTop w:val="0"/>
      <w:marBottom w:val="0"/>
      <w:divBdr>
        <w:top w:val="none" w:sz="0" w:space="0" w:color="auto"/>
        <w:left w:val="none" w:sz="0" w:space="0" w:color="auto"/>
        <w:bottom w:val="none" w:sz="0" w:space="0" w:color="auto"/>
        <w:right w:val="none" w:sz="0" w:space="0" w:color="auto"/>
      </w:divBdr>
    </w:div>
    <w:div w:id="1433933615">
      <w:bodyDiv w:val="1"/>
      <w:marLeft w:val="0"/>
      <w:marRight w:val="0"/>
      <w:marTop w:val="0"/>
      <w:marBottom w:val="0"/>
      <w:divBdr>
        <w:top w:val="none" w:sz="0" w:space="0" w:color="auto"/>
        <w:left w:val="none" w:sz="0" w:space="0" w:color="auto"/>
        <w:bottom w:val="none" w:sz="0" w:space="0" w:color="auto"/>
        <w:right w:val="none" w:sz="0" w:space="0" w:color="auto"/>
      </w:divBdr>
    </w:div>
    <w:div w:id="1434010433">
      <w:bodyDiv w:val="1"/>
      <w:marLeft w:val="0"/>
      <w:marRight w:val="0"/>
      <w:marTop w:val="0"/>
      <w:marBottom w:val="0"/>
      <w:divBdr>
        <w:top w:val="none" w:sz="0" w:space="0" w:color="auto"/>
        <w:left w:val="none" w:sz="0" w:space="0" w:color="auto"/>
        <w:bottom w:val="none" w:sz="0" w:space="0" w:color="auto"/>
        <w:right w:val="none" w:sz="0" w:space="0" w:color="auto"/>
      </w:divBdr>
    </w:div>
    <w:div w:id="1435058660">
      <w:bodyDiv w:val="1"/>
      <w:marLeft w:val="0"/>
      <w:marRight w:val="0"/>
      <w:marTop w:val="0"/>
      <w:marBottom w:val="0"/>
      <w:divBdr>
        <w:top w:val="none" w:sz="0" w:space="0" w:color="auto"/>
        <w:left w:val="none" w:sz="0" w:space="0" w:color="auto"/>
        <w:bottom w:val="none" w:sz="0" w:space="0" w:color="auto"/>
        <w:right w:val="none" w:sz="0" w:space="0" w:color="auto"/>
      </w:divBdr>
    </w:div>
    <w:div w:id="1435514011">
      <w:bodyDiv w:val="1"/>
      <w:marLeft w:val="0"/>
      <w:marRight w:val="0"/>
      <w:marTop w:val="0"/>
      <w:marBottom w:val="0"/>
      <w:divBdr>
        <w:top w:val="none" w:sz="0" w:space="0" w:color="auto"/>
        <w:left w:val="none" w:sz="0" w:space="0" w:color="auto"/>
        <w:bottom w:val="none" w:sz="0" w:space="0" w:color="auto"/>
        <w:right w:val="none" w:sz="0" w:space="0" w:color="auto"/>
      </w:divBdr>
    </w:div>
    <w:div w:id="1435903799">
      <w:bodyDiv w:val="1"/>
      <w:marLeft w:val="0"/>
      <w:marRight w:val="0"/>
      <w:marTop w:val="0"/>
      <w:marBottom w:val="0"/>
      <w:divBdr>
        <w:top w:val="none" w:sz="0" w:space="0" w:color="auto"/>
        <w:left w:val="none" w:sz="0" w:space="0" w:color="auto"/>
        <w:bottom w:val="none" w:sz="0" w:space="0" w:color="auto"/>
        <w:right w:val="none" w:sz="0" w:space="0" w:color="auto"/>
      </w:divBdr>
    </w:div>
    <w:div w:id="1436175949">
      <w:bodyDiv w:val="1"/>
      <w:marLeft w:val="0"/>
      <w:marRight w:val="0"/>
      <w:marTop w:val="0"/>
      <w:marBottom w:val="0"/>
      <w:divBdr>
        <w:top w:val="none" w:sz="0" w:space="0" w:color="auto"/>
        <w:left w:val="none" w:sz="0" w:space="0" w:color="auto"/>
        <w:bottom w:val="none" w:sz="0" w:space="0" w:color="auto"/>
        <w:right w:val="none" w:sz="0" w:space="0" w:color="auto"/>
      </w:divBdr>
    </w:div>
    <w:div w:id="1436292928">
      <w:bodyDiv w:val="1"/>
      <w:marLeft w:val="0"/>
      <w:marRight w:val="0"/>
      <w:marTop w:val="0"/>
      <w:marBottom w:val="0"/>
      <w:divBdr>
        <w:top w:val="none" w:sz="0" w:space="0" w:color="auto"/>
        <w:left w:val="none" w:sz="0" w:space="0" w:color="auto"/>
        <w:bottom w:val="none" w:sz="0" w:space="0" w:color="auto"/>
        <w:right w:val="none" w:sz="0" w:space="0" w:color="auto"/>
      </w:divBdr>
    </w:div>
    <w:div w:id="1436485103">
      <w:bodyDiv w:val="1"/>
      <w:marLeft w:val="0"/>
      <w:marRight w:val="0"/>
      <w:marTop w:val="0"/>
      <w:marBottom w:val="0"/>
      <w:divBdr>
        <w:top w:val="none" w:sz="0" w:space="0" w:color="auto"/>
        <w:left w:val="none" w:sz="0" w:space="0" w:color="auto"/>
        <w:bottom w:val="none" w:sz="0" w:space="0" w:color="auto"/>
        <w:right w:val="none" w:sz="0" w:space="0" w:color="auto"/>
      </w:divBdr>
    </w:div>
    <w:div w:id="1436747176">
      <w:bodyDiv w:val="1"/>
      <w:marLeft w:val="0"/>
      <w:marRight w:val="0"/>
      <w:marTop w:val="0"/>
      <w:marBottom w:val="0"/>
      <w:divBdr>
        <w:top w:val="none" w:sz="0" w:space="0" w:color="auto"/>
        <w:left w:val="none" w:sz="0" w:space="0" w:color="auto"/>
        <w:bottom w:val="none" w:sz="0" w:space="0" w:color="auto"/>
        <w:right w:val="none" w:sz="0" w:space="0" w:color="auto"/>
      </w:divBdr>
    </w:div>
    <w:div w:id="1437019833">
      <w:bodyDiv w:val="1"/>
      <w:marLeft w:val="0"/>
      <w:marRight w:val="0"/>
      <w:marTop w:val="0"/>
      <w:marBottom w:val="0"/>
      <w:divBdr>
        <w:top w:val="none" w:sz="0" w:space="0" w:color="auto"/>
        <w:left w:val="none" w:sz="0" w:space="0" w:color="auto"/>
        <w:bottom w:val="none" w:sz="0" w:space="0" w:color="auto"/>
        <w:right w:val="none" w:sz="0" w:space="0" w:color="auto"/>
      </w:divBdr>
    </w:div>
    <w:div w:id="1438213403">
      <w:bodyDiv w:val="1"/>
      <w:marLeft w:val="0"/>
      <w:marRight w:val="0"/>
      <w:marTop w:val="0"/>
      <w:marBottom w:val="0"/>
      <w:divBdr>
        <w:top w:val="none" w:sz="0" w:space="0" w:color="auto"/>
        <w:left w:val="none" w:sz="0" w:space="0" w:color="auto"/>
        <w:bottom w:val="none" w:sz="0" w:space="0" w:color="auto"/>
        <w:right w:val="none" w:sz="0" w:space="0" w:color="auto"/>
      </w:divBdr>
    </w:div>
    <w:div w:id="1438519946">
      <w:bodyDiv w:val="1"/>
      <w:marLeft w:val="0"/>
      <w:marRight w:val="0"/>
      <w:marTop w:val="0"/>
      <w:marBottom w:val="0"/>
      <w:divBdr>
        <w:top w:val="none" w:sz="0" w:space="0" w:color="auto"/>
        <w:left w:val="none" w:sz="0" w:space="0" w:color="auto"/>
        <w:bottom w:val="none" w:sz="0" w:space="0" w:color="auto"/>
        <w:right w:val="none" w:sz="0" w:space="0" w:color="auto"/>
      </w:divBdr>
    </w:div>
    <w:div w:id="1438528589">
      <w:bodyDiv w:val="1"/>
      <w:marLeft w:val="0"/>
      <w:marRight w:val="0"/>
      <w:marTop w:val="0"/>
      <w:marBottom w:val="0"/>
      <w:divBdr>
        <w:top w:val="none" w:sz="0" w:space="0" w:color="auto"/>
        <w:left w:val="none" w:sz="0" w:space="0" w:color="auto"/>
        <w:bottom w:val="none" w:sz="0" w:space="0" w:color="auto"/>
        <w:right w:val="none" w:sz="0" w:space="0" w:color="auto"/>
      </w:divBdr>
    </w:div>
    <w:div w:id="1440099087">
      <w:bodyDiv w:val="1"/>
      <w:marLeft w:val="0"/>
      <w:marRight w:val="0"/>
      <w:marTop w:val="0"/>
      <w:marBottom w:val="0"/>
      <w:divBdr>
        <w:top w:val="none" w:sz="0" w:space="0" w:color="auto"/>
        <w:left w:val="none" w:sz="0" w:space="0" w:color="auto"/>
        <w:bottom w:val="none" w:sz="0" w:space="0" w:color="auto"/>
        <w:right w:val="none" w:sz="0" w:space="0" w:color="auto"/>
      </w:divBdr>
    </w:div>
    <w:div w:id="1440561642">
      <w:bodyDiv w:val="1"/>
      <w:marLeft w:val="0"/>
      <w:marRight w:val="0"/>
      <w:marTop w:val="0"/>
      <w:marBottom w:val="0"/>
      <w:divBdr>
        <w:top w:val="none" w:sz="0" w:space="0" w:color="auto"/>
        <w:left w:val="none" w:sz="0" w:space="0" w:color="auto"/>
        <w:bottom w:val="none" w:sz="0" w:space="0" w:color="auto"/>
        <w:right w:val="none" w:sz="0" w:space="0" w:color="auto"/>
      </w:divBdr>
    </w:div>
    <w:div w:id="1440836481">
      <w:bodyDiv w:val="1"/>
      <w:marLeft w:val="0"/>
      <w:marRight w:val="0"/>
      <w:marTop w:val="0"/>
      <w:marBottom w:val="0"/>
      <w:divBdr>
        <w:top w:val="none" w:sz="0" w:space="0" w:color="auto"/>
        <w:left w:val="none" w:sz="0" w:space="0" w:color="auto"/>
        <w:bottom w:val="none" w:sz="0" w:space="0" w:color="auto"/>
        <w:right w:val="none" w:sz="0" w:space="0" w:color="auto"/>
      </w:divBdr>
    </w:div>
    <w:div w:id="1440950407">
      <w:bodyDiv w:val="1"/>
      <w:marLeft w:val="0"/>
      <w:marRight w:val="0"/>
      <w:marTop w:val="0"/>
      <w:marBottom w:val="0"/>
      <w:divBdr>
        <w:top w:val="none" w:sz="0" w:space="0" w:color="auto"/>
        <w:left w:val="none" w:sz="0" w:space="0" w:color="auto"/>
        <w:bottom w:val="none" w:sz="0" w:space="0" w:color="auto"/>
        <w:right w:val="none" w:sz="0" w:space="0" w:color="auto"/>
      </w:divBdr>
    </w:div>
    <w:div w:id="1441218098">
      <w:bodyDiv w:val="1"/>
      <w:marLeft w:val="0"/>
      <w:marRight w:val="0"/>
      <w:marTop w:val="0"/>
      <w:marBottom w:val="0"/>
      <w:divBdr>
        <w:top w:val="none" w:sz="0" w:space="0" w:color="auto"/>
        <w:left w:val="none" w:sz="0" w:space="0" w:color="auto"/>
        <w:bottom w:val="none" w:sz="0" w:space="0" w:color="auto"/>
        <w:right w:val="none" w:sz="0" w:space="0" w:color="auto"/>
      </w:divBdr>
    </w:div>
    <w:div w:id="1441992436">
      <w:bodyDiv w:val="1"/>
      <w:marLeft w:val="0"/>
      <w:marRight w:val="0"/>
      <w:marTop w:val="0"/>
      <w:marBottom w:val="0"/>
      <w:divBdr>
        <w:top w:val="none" w:sz="0" w:space="0" w:color="auto"/>
        <w:left w:val="none" w:sz="0" w:space="0" w:color="auto"/>
        <w:bottom w:val="none" w:sz="0" w:space="0" w:color="auto"/>
        <w:right w:val="none" w:sz="0" w:space="0" w:color="auto"/>
      </w:divBdr>
    </w:div>
    <w:div w:id="1443107584">
      <w:bodyDiv w:val="1"/>
      <w:marLeft w:val="0"/>
      <w:marRight w:val="0"/>
      <w:marTop w:val="0"/>
      <w:marBottom w:val="0"/>
      <w:divBdr>
        <w:top w:val="none" w:sz="0" w:space="0" w:color="auto"/>
        <w:left w:val="none" w:sz="0" w:space="0" w:color="auto"/>
        <w:bottom w:val="none" w:sz="0" w:space="0" w:color="auto"/>
        <w:right w:val="none" w:sz="0" w:space="0" w:color="auto"/>
      </w:divBdr>
    </w:div>
    <w:div w:id="1444615015">
      <w:bodyDiv w:val="1"/>
      <w:marLeft w:val="0"/>
      <w:marRight w:val="0"/>
      <w:marTop w:val="0"/>
      <w:marBottom w:val="0"/>
      <w:divBdr>
        <w:top w:val="none" w:sz="0" w:space="0" w:color="auto"/>
        <w:left w:val="none" w:sz="0" w:space="0" w:color="auto"/>
        <w:bottom w:val="none" w:sz="0" w:space="0" w:color="auto"/>
        <w:right w:val="none" w:sz="0" w:space="0" w:color="auto"/>
      </w:divBdr>
    </w:div>
    <w:div w:id="1444836617">
      <w:bodyDiv w:val="1"/>
      <w:marLeft w:val="0"/>
      <w:marRight w:val="0"/>
      <w:marTop w:val="0"/>
      <w:marBottom w:val="0"/>
      <w:divBdr>
        <w:top w:val="none" w:sz="0" w:space="0" w:color="auto"/>
        <w:left w:val="none" w:sz="0" w:space="0" w:color="auto"/>
        <w:bottom w:val="none" w:sz="0" w:space="0" w:color="auto"/>
        <w:right w:val="none" w:sz="0" w:space="0" w:color="auto"/>
      </w:divBdr>
    </w:div>
    <w:div w:id="1444883397">
      <w:bodyDiv w:val="1"/>
      <w:marLeft w:val="0"/>
      <w:marRight w:val="0"/>
      <w:marTop w:val="0"/>
      <w:marBottom w:val="0"/>
      <w:divBdr>
        <w:top w:val="none" w:sz="0" w:space="0" w:color="auto"/>
        <w:left w:val="none" w:sz="0" w:space="0" w:color="auto"/>
        <w:bottom w:val="none" w:sz="0" w:space="0" w:color="auto"/>
        <w:right w:val="none" w:sz="0" w:space="0" w:color="auto"/>
      </w:divBdr>
    </w:div>
    <w:div w:id="1445417239">
      <w:bodyDiv w:val="1"/>
      <w:marLeft w:val="0"/>
      <w:marRight w:val="0"/>
      <w:marTop w:val="0"/>
      <w:marBottom w:val="0"/>
      <w:divBdr>
        <w:top w:val="none" w:sz="0" w:space="0" w:color="auto"/>
        <w:left w:val="none" w:sz="0" w:space="0" w:color="auto"/>
        <w:bottom w:val="none" w:sz="0" w:space="0" w:color="auto"/>
        <w:right w:val="none" w:sz="0" w:space="0" w:color="auto"/>
      </w:divBdr>
    </w:div>
    <w:div w:id="1445418688">
      <w:bodyDiv w:val="1"/>
      <w:marLeft w:val="0"/>
      <w:marRight w:val="0"/>
      <w:marTop w:val="0"/>
      <w:marBottom w:val="0"/>
      <w:divBdr>
        <w:top w:val="none" w:sz="0" w:space="0" w:color="auto"/>
        <w:left w:val="none" w:sz="0" w:space="0" w:color="auto"/>
        <w:bottom w:val="none" w:sz="0" w:space="0" w:color="auto"/>
        <w:right w:val="none" w:sz="0" w:space="0" w:color="auto"/>
      </w:divBdr>
    </w:div>
    <w:div w:id="1445684433">
      <w:bodyDiv w:val="1"/>
      <w:marLeft w:val="0"/>
      <w:marRight w:val="0"/>
      <w:marTop w:val="0"/>
      <w:marBottom w:val="0"/>
      <w:divBdr>
        <w:top w:val="none" w:sz="0" w:space="0" w:color="auto"/>
        <w:left w:val="none" w:sz="0" w:space="0" w:color="auto"/>
        <w:bottom w:val="none" w:sz="0" w:space="0" w:color="auto"/>
        <w:right w:val="none" w:sz="0" w:space="0" w:color="auto"/>
      </w:divBdr>
    </w:div>
    <w:div w:id="1445810800">
      <w:bodyDiv w:val="1"/>
      <w:marLeft w:val="0"/>
      <w:marRight w:val="0"/>
      <w:marTop w:val="0"/>
      <w:marBottom w:val="0"/>
      <w:divBdr>
        <w:top w:val="none" w:sz="0" w:space="0" w:color="auto"/>
        <w:left w:val="none" w:sz="0" w:space="0" w:color="auto"/>
        <w:bottom w:val="none" w:sz="0" w:space="0" w:color="auto"/>
        <w:right w:val="none" w:sz="0" w:space="0" w:color="auto"/>
      </w:divBdr>
    </w:div>
    <w:div w:id="1446146918">
      <w:bodyDiv w:val="1"/>
      <w:marLeft w:val="0"/>
      <w:marRight w:val="0"/>
      <w:marTop w:val="0"/>
      <w:marBottom w:val="0"/>
      <w:divBdr>
        <w:top w:val="none" w:sz="0" w:space="0" w:color="auto"/>
        <w:left w:val="none" w:sz="0" w:space="0" w:color="auto"/>
        <w:bottom w:val="none" w:sz="0" w:space="0" w:color="auto"/>
        <w:right w:val="none" w:sz="0" w:space="0" w:color="auto"/>
      </w:divBdr>
    </w:div>
    <w:div w:id="1446383469">
      <w:bodyDiv w:val="1"/>
      <w:marLeft w:val="0"/>
      <w:marRight w:val="0"/>
      <w:marTop w:val="0"/>
      <w:marBottom w:val="0"/>
      <w:divBdr>
        <w:top w:val="none" w:sz="0" w:space="0" w:color="auto"/>
        <w:left w:val="none" w:sz="0" w:space="0" w:color="auto"/>
        <w:bottom w:val="none" w:sz="0" w:space="0" w:color="auto"/>
        <w:right w:val="none" w:sz="0" w:space="0" w:color="auto"/>
      </w:divBdr>
    </w:div>
    <w:div w:id="1446386915">
      <w:bodyDiv w:val="1"/>
      <w:marLeft w:val="0"/>
      <w:marRight w:val="0"/>
      <w:marTop w:val="0"/>
      <w:marBottom w:val="0"/>
      <w:divBdr>
        <w:top w:val="none" w:sz="0" w:space="0" w:color="auto"/>
        <w:left w:val="none" w:sz="0" w:space="0" w:color="auto"/>
        <w:bottom w:val="none" w:sz="0" w:space="0" w:color="auto"/>
        <w:right w:val="none" w:sz="0" w:space="0" w:color="auto"/>
      </w:divBdr>
    </w:div>
    <w:div w:id="1446923521">
      <w:bodyDiv w:val="1"/>
      <w:marLeft w:val="0"/>
      <w:marRight w:val="0"/>
      <w:marTop w:val="0"/>
      <w:marBottom w:val="0"/>
      <w:divBdr>
        <w:top w:val="none" w:sz="0" w:space="0" w:color="auto"/>
        <w:left w:val="none" w:sz="0" w:space="0" w:color="auto"/>
        <w:bottom w:val="none" w:sz="0" w:space="0" w:color="auto"/>
        <w:right w:val="none" w:sz="0" w:space="0" w:color="auto"/>
      </w:divBdr>
    </w:div>
    <w:div w:id="1447234338">
      <w:bodyDiv w:val="1"/>
      <w:marLeft w:val="0"/>
      <w:marRight w:val="0"/>
      <w:marTop w:val="0"/>
      <w:marBottom w:val="0"/>
      <w:divBdr>
        <w:top w:val="none" w:sz="0" w:space="0" w:color="auto"/>
        <w:left w:val="none" w:sz="0" w:space="0" w:color="auto"/>
        <w:bottom w:val="none" w:sz="0" w:space="0" w:color="auto"/>
        <w:right w:val="none" w:sz="0" w:space="0" w:color="auto"/>
      </w:divBdr>
    </w:div>
    <w:div w:id="1447311576">
      <w:bodyDiv w:val="1"/>
      <w:marLeft w:val="0"/>
      <w:marRight w:val="0"/>
      <w:marTop w:val="0"/>
      <w:marBottom w:val="0"/>
      <w:divBdr>
        <w:top w:val="none" w:sz="0" w:space="0" w:color="auto"/>
        <w:left w:val="none" w:sz="0" w:space="0" w:color="auto"/>
        <w:bottom w:val="none" w:sz="0" w:space="0" w:color="auto"/>
        <w:right w:val="none" w:sz="0" w:space="0" w:color="auto"/>
      </w:divBdr>
    </w:div>
    <w:div w:id="1448504091">
      <w:bodyDiv w:val="1"/>
      <w:marLeft w:val="0"/>
      <w:marRight w:val="0"/>
      <w:marTop w:val="0"/>
      <w:marBottom w:val="0"/>
      <w:divBdr>
        <w:top w:val="none" w:sz="0" w:space="0" w:color="auto"/>
        <w:left w:val="none" w:sz="0" w:space="0" w:color="auto"/>
        <w:bottom w:val="none" w:sz="0" w:space="0" w:color="auto"/>
        <w:right w:val="none" w:sz="0" w:space="0" w:color="auto"/>
      </w:divBdr>
    </w:div>
    <w:div w:id="1448936242">
      <w:bodyDiv w:val="1"/>
      <w:marLeft w:val="0"/>
      <w:marRight w:val="0"/>
      <w:marTop w:val="0"/>
      <w:marBottom w:val="0"/>
      <w:divBdr>
        <w:top w:val="none" w:sz="0" w:space="0" w:color="auto"/>
        <w:left w:val="none" w:sz="0" w:space="0" w:color="auto"/>
        <w:bottom w:val="none" w:sz="0" w:space="0" w:color="auto"/>
        <w:right w:val="none" w:sz="0" w:space="0" w:color="auto"/>
      </w:divBdr>
    </w:div>
    <w:div w:id="1449471938">
      <w:bodyDiv w:val="1"/>
      <w:marLeft w:val="0"/>
      <w:marRight w:val="0"/>
      <w:marTop w:val="0"/>
      <w:marBottom w:val="0"/>
      <w:divBdr>
        <w:top w:val="none" w:sz="0" w:space="0" w:color="auto"/>
        <w:left w:val="none" w:sz="0" w:space="0" w:color="auto"/>
        <w:bottom w:val="none" w:sz="0" w:space="0" w:color="auto"/>
        <w:right w:val="none" w:sz="0" w:space="0" w:color="auto"/>
      </w:divBdr>
    </w:div>
    <w:div w:id="1450541026">
      <w:bodyDiv w:val="1"/>
      <w:marLeft w:val="0"/>
      <w:marRight w:val="0"/>
      <w:marTop w:val="0"/>
      <w:marBottom w:val="0"/>
      <w:divBdr>
        <w:top w:val="none" w:sz="0" w:space="0" w:color="auto"/>
        <w:left w:val="none" w:sz="0" w:space="0" w:color="auto"/>
        <w:bottom w:val="none" w:sz="0" w:space="0" w:color="auto"/>
        <w:right w:val="none" w:sz="0" w:space="0" w:color="auto"/>
      </w:divBdr>
    </w:div>
    <w:div w:id="1450589631">
      <w:bodyDiv w:val="1"/>
      <w:marLeft w:val="0"/>
      <w:marRight w:val="0"/>
      <w:marTop w:val="0"/>
      <w:marBottom w:val="0"/>
      <w:divBdr>
        <w:top w:val="none" w:sz="0" w:space="0" w:color="auto"/>
        <w:left w:val="none" w:sz="0" w:space="0" w:color="auto"/>
        <w:bottom w:val="none" w:sz="0" w:space="0" w:color="auto"/>
        <w:right w:val="none" w:sz="0" w:space="0" w:color="auto"/>
      </w:divBdr>
    </w:div>
    <w:div w:id="1450975172">
      <w:bodyDiv w:val="1"/>
      <w:marLeft w:val="0"/>
      <w:marRight w:val="0"/>
      <w:marTop w:val="0"/>
      <w:marBottom w:val="0"/>
      <w:divBdr>
        <w:top w:val="none" w:sz="0" w:space="0" w:color="auto"/>
        <w:left w:val="none" w:sz="0" w:space="0" w:color="auto"/>
        <w:bottom w:val="none" w:sz="0" w:space="0" w:color="auto"/>
        <w:right w:val="none" w:sz="0" w:space="0" w:color="auto"/>
      </w:divBdr>
    </w:div>
    <w:div w:id="1451170620">
      <w:bodyDiv w:val="1"/>
      <w:marLeft w:val="0"/>
      <w:marRight w:val="0"/>
      <w:marTop w:val="0"/>
      <w:marBottom w:val="0"/>
      <w:divBdr>
        <w:top w:val="none" w:sz="0" w:space="0" w:color="auto"/>
        <w:left w:val="none" w:sz="0" w:space="0" w:color="auto"/>
        <w:bottom w:val="none" w:sz="0" w:space="0" w:color="auto"/>
        <w:right w:val="none" w:sz="0" w:space="0" w:color="auto"/>
      </w:divBdr>
    </w:div>
    <w:div w:id="1451973632">
      <w:bodyDiv w:val="1"/>
      <w:marLeft w:val="0"/>
      <w:marRight w:val="0"/>
      <w:marTop w:val="0"/>
      <w:marBottom w:val="0"/>
      <w:divBdr>
        <w:top w:val="none" w:sz="0" w:space="0" w:color="auto"/>
        <w:left w:val="none" w:sz="0" w:space="0" w:color="auto"/>
        <w:bottom w:val="none" w:sz="0" w:space="0" w:color="auto"/>
        <w:right w:val="none" w:sz="0" w:space="0" w:color="auto"/>
      </w:divBdr>
    </w:div>
    <w:div w:id="1452821794">
      <w:bodyDiv w:val="1"/>
      <w:marLeft w:val="0"/>
      <w:marRight w:val="0"/>
      <w:marTop w:val="0"/>
      <w:marBottom w:val="0"/>
      <w:divBdr>
        <w:top w:val="none" w:sz="0" w:space="0" w:color="auto"/>
        <w:left w:val="none" w:sz="0" w:space="0" w:color="auto"/>
        <w:bottom w:val="none" w:sz="0" w:space="0" w:color="auto"/>
        <w:right w:val="none" w:sz="0" w:space="0" w:color="auto"/>
      </w:divBdr>
    </w:div>
    <w:div w:id="1453595131">
      <w:bodyDiv w:val="1"/>
      <w:marLeft w:val="0"/>
      <w:marRight w:val="0"/>
      <w:marTop w:val="0"/>
      <w:marBottom w:val="0"/>
      <w:divBdr>
        <w:top w:val="none" w:sz="0" w:space="0" w:color="auto"/>
        <w:left w:val="none" w:sz="0" w:space="0" w:color="auto"/>
        <w:bottom w:val="none" w:sz="0" w:space="0" w:color="auto"/>
        <w:right w:val="none" w:sz="0" w:space="0" w:color="auto"/>
      </w:divBdr>
    </w:div>
    <w:div w:id="1454327300">
      <w:bodyDiv w:val="1"/>
      <w:marLeft w:val="0"/>
      <w:marRight w:val="0"/>
      <w:marTop w:val="0"/>
      <w:marBottom w:val="0"/>
      <w:divBdr>
        <w:top w:val="none" w:sz="0" w:space="0" w:color="auto"/>
        <w:left w:val="none" w:sz="0" w:space="0" w:color="auto"/>
        <w:bottom w:val="none" w:sz="0" w:space="0" w:color="auto"/>
        <w:right w:val="none" w:sz="0" w:space="0" w:color="auto"/>
      </w:divBdr>
    </w:div>
    <w:div w:id="1454403451">
      <w:bodyDiv w:val="1"/>
      <w:marLeft w:val="0"/>
      <w:marRight w:val="0"/>
      <w:marTop w:val="0"/>
      <w:marBottom w:val="0"/>
      <w:divBdr>
        <w:top w:val="none" w:sz="0" w:space="0" w:color="auto"/>
        <w:left w:val="none" w:sz="0" w:space="0" w:color="auto"/>
        <w:bottom w:val="none" w:sz="0" w:space="0" w:color="auto"/>
        <w:right w:val="none" w:sz="0" w:space="0" w:color="auto"/>
      </w:divBdr>
    </w:div>
    <w:div w:id="1454594204">
      <w:bodyDiv w:val="1"/>
      <w:marLeft w:val="0"/>
      <w:marRight w:val="0"/>
      <w:marTop w:val="0"/>
      <w:marBottom w:val="0"/>
      <w:divBdr>
        <w:top w:val="none" w:sz="0" w:space="0" w:color="auto"/>
        <w:left w:val="none" w:sz="0" w:space="0" w:color="auto"/>
        <w:bottom w:val="none" w:sz="0" w:space="0" w:color="auto"/>
        <w:right w:val="none" w:sz="0" w:space="0" w:color="auto"/>
      </w:divBdr>
    </w:div>
    <w:div w:id="1455179178">
      <w:bodyDiv w:val="1"/>
      <w:marLeft w:val="0"/>
      <w:marRight w:val="0"/>
      <w:marTop w:val="0"/>
      <w:marBottom w:val="0"/>
      <w:divBdr>
        <w:top w:val="none" w:sz="0" w:space="0" w:color="auto"/>
        <w:left w:val="none" w:sz="0" w:space="0" w:color="auto"/>
        <w:bottom w:val="none" w:sz="0" w:space="0" w:color="auto"/>
        <w:right w:val="none" w:sz="0" w:space="0" w:color="auto"/>
      </w:divBdr>
    </w:div>
    <w:div w:id="1455247099">
      <w:bodyDiv w:val="1"/>
      <w:marLeft w:val="0"/>
      <w:marRight w:val="0"/>
      <w:marTop w:val="0"/>
      <w:marBottom w:val="0"/>
      <w:divBdr>
        <w:top w:val="none" w:sz="0" w:space="0" w:color="auto"/>
        <w:left w:val="none" w:sz="0" w:space="0" w:color="auto"/>
        <w:bottom w:val="none" w:sz="0" w:space="0" w:color="auto"/>
        <w:right w:val="none" w:sz="0" w:space="0" w:color="auto"/>
      </w:divBdr>
    </w:div>
    <w:div w:id="1455323937">
      <w:bodyDiv w:val="1"/>
      <w:marLeft w:val="0"/>
      <w:marRight w:val="0"/>
      <w:marTop w:val="0"/>
      <w:marBottom w:val="0"/>
      <w:divBdr>
        <w:top w:val="none" w:sz="0" w:space="0" w:color="auto"/>
        <w:left w:val="none" w:sz="0" w:space="0" w:color="auto"/>
        <w:bottom w:val="none" w:sz="0" w:space="0" w:color="auto"/>
        <w:right w:val="none" w:sz="0" w:space="0" w:color="auto"/>
      </w:divBdr>
    </w:div>
    <w:div w:id="1455367562">
      <w:bodyDiv w:val="1"/>
      <w:marLeft w:val="0"/>
      <w:marRight w:val="0"/>
      <w:marTop w:val="0"/>
      <w:marBottom w:val="0"/>
      <w:divBdr>
        <w:top w:val="none" w:sz="0" w:space="0" w:color="auto"/>
        <w:left w:val="none" w:sz="0" w:space="0" w:color="auto"/>
        <w:bottom w:val="none" w:sz="0" w:space="0" w:color="auto"/>
        <w:right w:val="none" w:sz="0" w:space="0" w:color="auto"/>
      </w:divBdr>
    </w:div>
    <w:div w:id="1455903107">
      <w:bodyDiv w:val="1"/>
      <w:marLeft w:val="0"/>
      <w:marRight w:val="0"/>
      <w:marTop w:val="0"/>
      <w:marBottom w:val="0"/>
      <w:divBdr>
        <w:top w:val="none" w:sz="0" w:space="0" w:color="auto"/>
        <w:left w:val="none" w:sz="0" w:space="0" w:color="auto"/>
        <w:bottom w:val="none" w:sz="0" w:space="0" w:color="auto"/>
        <w:right w:val="none" w:sz="0" w:space="0" w:color="auto"/>
      </w:divBdr>
    </w:div>
    <w:div w:id="1455907402">
      <w:bodyDiv w:val="1"/>
      <w:marLeft w:val="0"/>
      <w:marRight w:val="0"/>
      <w:marTop w:val="0"/>
      <w:marBottom w:val="0"/>
      <w:divBdr>
        <w:top w:val="none" w:sz="0" w:space="0" w:color="auto"/>
        <w:left w:val="none" w:sz="0" w:space="0" w:color="auto"/>
        <w:bottom w:val="none" w:sz="0" w:space="0" w:color="auto"/>
        <w:right w:val="none" w:sz="0" w:space="0" w:color="auto"/>
      </w:divBdr>
    </w:div>
    <w:div w:id="1456173111">
      <w:bodyDiv w:val="1"/>
      <w:marLeft w:val="0"/>
      <w:marRight w:val="0"/>
      <w:marTop w:val="0"/>
      <w:marBottom w:val="0"/>
      <w:divBdr>
        <w:top w:val="none" w:sz="0" w:space="0" w:color="auto"/>
        <w:left w:val="none" w:sz="0" w:space="0" w:color="auto"/>
        <w:bottom w:val="none" w:sz="0" w:space="0" w:color="auto"/>
        <w:right w:val="none" w:sz="0" w:space="0" w:color="auto"/>
      </w:divBdr>
    </w:div>
    <w:div w:id="1456368826">
      <w:bodyDiv w:val="1"/>
      <w:marLeft w:val="0"/>
      <w:marRight w:val="0"/>
      <w:marTop w:val="0"/>
      <w:marBottom w:val="0"/>
      <w:divBdr>
        <w:top w:val="none" w:sz="0" w:space="0" w:color="auto"/>
        <w:left w:val="none" w:sz="0" w:space="0" w:color="auto"/>
        <w:bottom w:val="none" w:sz="0" w:space="0" w:color="auto"/>
        <w:right w:val="none" w:sz="0" w:space="0" w:color="auto"/>
      </w:divBdr>
    </w:div>
    <w:div w:id="1456757729">
      <w:bodyDiv w:val="1"/>
      <w:marLeft w:val="0"/>
      <w:marRight w:val="0"/>
      <w:marTop w:val="0"/>
      <w:marBottom w:val="0"/>
      <w:divBdr>
        <w:top w:val="none" w:sz="0" w:space="0" w:color="auto"/>
        <w:left w:val="none" w:sz="0" w:space="0" w:color="auto"/>
        <w:bottom w:val="none" w:sz="0" w:space="0" w:color="auto"/>
        <w:right w:val="none" w:sz="0" w:space="0" w:color="auto"/>
      </w:divBdr>
    </w:div>
    <w:div w:id="1456872680">
      <w:bodyDiv w:val="1"/>
      <w:marLeft w:val="0"/>
      <w:marRight w:val="0"/>
      <w:marTop w:val="0"/>
      <w:marBottom w:val="0"/>
      <w:divBdr>
        <w:top w:val="none" w:sz="0" w:space="0" w:color="auto"/>
        <w:left w:val="none" w:sz="0" w:space="0" w:color="auto"/>
        <w:bottom w:val="none" w:sz="0" w:space="0" w:color="auto"/>
        <w:right w:val="none" w:sz="0" w:space="0" w:color="auto"/>
      </w:divBdr>
    </w:div>
    <w:div w:id="1457024709">
      <w:bodyDiv w:val="1"/>
      <w:marLeft w:val="0"/>
      <w:marRight w:val="0"/>
      <w:marTop w:val="0"/>
      <w:marBottom w:val="0"/>
      <w:divBdr>
        <w:top w:val="none" w:sz="0" w:space="0" w:color="auto"/>
        <w:left w:val="none" w:sz="0" w:space="0" w:color="auto"/>
        <w:bottom w:val="none" w:sz="0" w:space="0" w:color="auto"/>
        <w:right w:val="none" w:sz="0" w:space="0" w:color="auto"/>
      </w:divBdr>
    </w:div>
    <w:div w:id="1457334054">
      <w:bodyDiv w:val="1"/>
      <w:marLeft w:val="0"/>
      <w:marRight w:val="0"/>
      <w:marTop w:val="0"/>
      <w:marBottom w:val="0"/>
      <w:divBdr>
        <w:top w:val="none" w:sz="0" w:space="0" w:color="auto"/>
        <w:left w:val="none" w:sz="0" w:space="0" w:color="auto"/>
        <w:bottom w:val="none" w:sz="0" w:space="0" w:color="auto"/>
        <w:right w:val="none" w:sz="0" w:space="0" w:color="auto"/>
      </w:divBdr>
    </w:div>
    <w:div w:id="1457404920">
      <w:bodyDiv w:val="1"/>
      <w:marLeft w:val="0"/>
      <w:marRight w:val="0"/>
      <w:marTop w:val="0"/>
      <w:marBottom w:val="0"/>
      <w:divBdr>
        <w:top w:val="none" w:sz="0" w:space="0" w:color="auto"/>
        <w:left w:val="none" w:sz="0" w:space="0" w:color="auto"/>
        <w:bottom w:val="none" w:sz="0" w:space="0" w:color="auto"/>
        <w:right w:val="none" w:sz="0" w:space="0" w:color="auto"/>
      </w:divBdr>
    </w:div>
    <w:div w:id="1457412019">
      <w:bodyDiv w:val="1"/>
      <w:marLeft w:val="0"/>
      <w:marRight w:val="0"/>
      <w:marTop w:val="0"/>
      <w:marBottom w:val="0"/>
      <w:divBdr>
        <w:top w:val="none" w:sz="0" w:space="0" w:color="auto"/>
        <w:left w:val="none" w:sz="0" w:space="0" w:color="auto"/>
        <w:bottom w:val="none" w:sz="0" w:space="0" w:color="auto"/>
        <w:right w:val="none" w:sz="0" w:space="0" w:color="auto"/>
      </w:divBdr>
    </w:div>
    <w:div w:id="1457605944">
      <w:bodyDiv w:val="1"/>
      <w:marLeft w:val="0"/>
      <w:marRight w:val="0"/>
      <w:marTop w:val="0"/>
      <w:marBottom w:val="0"/>
      <w:divBdr>
        <w:top w:val="none" w:sz="0" w:space="0" w:color="auto"/>
        <w:left w:val="none" w:sz="0" w:space="0" w:color="auto"/>
        <w:bottom w:val="none" w:sz="0" w:space="0" w:color="auto"/>
        <w:right w:val="none" w:sz="0" w:space="0" w:color="auto"/>
      </w:divBdr>
    </w:div>
    <w:div w:id="1457724169">
      <w:bodyDiv w:val="1"/>
      <w:marLeft w:val="0"/>
      <w:marRight w:val="0"/>
      <w:marTop w:val="0"/>
      <w:marBottom w:val="0"/>
      <w:divBdr>
        <w:top w:val="none" w:sz="0" w:space="0" w:color="auto"/>
        <w:left w:val="none" w:sz="0" w:space="0" w:color="auto"/>
        <w:bottom w:val="none" w:sz="0" w:space="0" w:color="auto"/>
        <w:right w:val="none" w:sz="0" w:space="0" w:color="auto"/>
      </w:divBdr>
    </w:div>
    <w:div w:id="1458060376">
      <w:bodyDiv w:val="1"/>
      <w:marLeft w:val="0"/>
      <w:marRight w:val="0"/>
      <w:marTop w:val="0"/>
      <w:marBottom w:val="0"/>
      <w:divBdr>
        <w:top w:val="none" w:sz="0" w:space="0" w:color="auto"/>
        <w:left w:val="none" w:sz="0" w:space="0" w:color="auto"/>
        <w:bottom w:val="none" w:sz="0" w:space="0" w:color="auto"/>
        <w:right w:val="none" w:sz="0" w:space="0" w:color="auto"/>
      </w:divBdr>
    </w:div>
    <w:div w:id="1459109046">
      <w:bodyDiv w:val="1"/>
      <w:marLeft w:val="0"/>
      <w:marRight w:val="0"/>
      <w:marTop w:val="0"/>
      <w:marBottom w:val="0"/>
      <w:divBdr>
        <w:top w:val="none" w:sz="0" w:space="0" w:color="auto"/>
        <w:left w:val="none" w:sz="0" w:space="0" w:color="auto"/>
        <w:bottom w:val="none" w:sz="0" w:space="0" w:color="auto"/>
        <w:right w:val="none" w:sz="0" w:space="0" w:color="auto"/>
      </w:divBdr>
    </w:div>
    <w:div w:id="1459184221">
      <w:bodyDiv w:val="1"/>
      <w:marLeft w:val="0"/>
      <w:marRight w:val="0"/>
      <w:marTop w:val="0"/>
      <w:marBottom w:val="0"/>
      <w:divBdr>
        <w:top w:val="none" w:sz="0" w:space="0" w:color="auto"/>
        <w:left w:val="none" w:sz="0" w:space="0" w:color="auto"/>
        <w:bottom w:val="none" w:sz="0" w:space="0" w:color="auto"/>
        <w:right w:val="none" w:sz="0" w:space="0" w:color="auto"/>
      </w:divBdr>
    </w:div>
    <w:div w:id="1459225390">
      <w:bodyDiv w:val="1"/>
      <w:marLeft w:val="0"/>
      <w:marRight w:val="0"/>
      <w:marTop w:val="0"/>
      <w:marBottom w:val="0"/>
      <w:divBdr>
        <w:top w:val="none" w:sz="0" w:space="0" w:color="auto"/>
        <w:left w:val="none" w:sz="0" w:space="0" w:color="auto"/>
        <w:bottom w:val="none" w:sz="0" w:space="0" w:color="auto"/>
        <w:right w:val="none" w:sz="0" w:space="0" w:color="auto"/>
      </w:divBdr>
    </w:div>
    <w:div w:id="1459225769">
      <w:bodyDiv w:val="1"/>
      <w:marLeft w:val="0"/>
      <w:marRight w:val="0"/>
      <w:marTop w:val="0"/>
      <w:marBottom w:val="0"/>
      <w:divBdr>
        <w:top w:val="none" w:sz="0" w:space="0" w:color="auto"/>
        <w:left w:val="none" w:sz="0" w:space="0" w:color="auto"/>
        <w:bottom w:val="none" w:sz="0" w:space="0" w:color="auto"/>
        <w:right w:val="none" w:sz="0" w:space="0" w:color="auto"/>
      </w:divBdr>
    </w:div>
    <w:div w:id="1459378731">
      <w:bodyDiv w:val="1"/>
      <w:marLeft w:val="0"/>
      <w:marRight w:val="0"/>
      <w:marTop w:val="0"/>
      <w:marBottom w:val="0"/>
      <w:divBdr>
        <w:top w:val="none" w:sz="0" w:space="0" w:color="auto"/>
        <w:left w:val="none" w:sz="0" w:space="0" w:color="auto"/>
        <w:bottom w:val="none" w:sz="0" w:space="0" w:color="auto"/>
        <w:right w:val="none" w:sz="0" w:space="0" w:color="auto"/>
      </w:divBdr>
    </w:div>
    <w:div w:id="1460609938">
      <w:bodyDiv w:val="1"/>
      <w:marLeft w:val="0"/>
      <w:marRight w:val="0"/>
      <w:marTop w:val="0"/>
      <w:marBottom w:val="0"/>
      <w:divBdr>
        <w:top w:val="none" w:sz="0" w:space="0" w:color="auto"/>
        <w:left w:val="none" w:sz="0" w:space="0" w:color="auto"/>
        <w:bottom w:val="none" w:sz="0" w:space="0" w:color="auto"/>
        <w:right w:val="none" w:sz="0" w:space="0" w:color="auto"/>
      </w:divBdr>
    </w:div>
    <w:div w:id="1460800034">
      <w:bodyDiv w:val="1"/>
      <w:marLeft w:val="0"/>
      <w:marRight w:val="0"/>
      <w:marTop w:val="0"/>
      <w:marBottom w:val="0"/>
      <w:divBdr>
        <w:top w:val="none" w:sz="0" w:space="0" w:color="auto"/>
        <w:left w:val="none" w:sz="0" w:space="0" w:color="auto"/>
        <w:bottom w:val="none" w:sz="0" w:space="0" w:color="auto"/>
        <w:right w:val="none" w:sz="0" w:space="0" w:color="auto"/>
      </w:divBdr>
    </w:div>
    <w:div w:id="1461412463">
      <w:bodyDiv w:val="1"/>
      <w:marLeft w:val="0"/>
      <w:marRight w:val="0"/>
      <w:marTop w:val="0"/>
      <w:marBottom w:val="0"/>
      <w:divBdr>
        <w:top w:val="none" w:sz="0" w:space="0" w:color="auto"/>
        <w:left w:val="none" w:sz="0" w:space="0" w:color="auto"/>
        <w:bottom w:val="none" w:sz="0" w:space="0" w:color="auto"/>
        <w:right w:val="none" w:sz="0" w:space="0" w:color="auto"/>
      </w:divBdr>
    </w:div>
    <w:div w:id="1461728902">
      <w:bodyDiv w:val="1"/>
      <w:marLeft w:val="0"/>
      <w:marRight w:val="0"/>
      <w:marTop w:val="0"/>
      <w:marBottom w:val="0"/>
      <w:divBdr>
        <w:top w:val="none" w:sz="0" w:space="0" w:color="auto"/>
        <w:left w:val="none" w:sz="0" w:space="0" w:color="auto"/>
        <w:bottom w:val="none" w:sz="0" w:space="0" w:color="auto"/>
        <w:right w:val="none" w:sz="0" w:space="0" w:color="auto"/>
      </w:divBdr>
    </w:div>
    <w:div w:id="1462336295">
      <w:bodyDiv w:val="1"/>
      <w:marLeft w:val="0"/>
      <w:marRight w:val="0"/>
      <w:marTop w:val="0"/>
      <w:marBottom w:val="0"/>
      <w:divBdr>
        <w:top w:val="none" w:sz="0" w:space="0" w:color="auto"/>
        <w:left w:val="none" w:sz="0" w:space="0" w:color="auto"/>
        <w:bottom w:val="none" w:sz="0" w:space="0" w:color="auto"/>
        <w:right w:val="none" w:sz="0" w:space="0" w:color="auto"/>
      </w:divBdr>
    </w:div>
    <w:div w:id="1462917026">
      <w:bodyDiv w:val="1"/>
      <w:marLeft w:val="0"/>
      <w:marRight w:val="0"/>
      <w:marTop w:val="0"/>
      <w:marBottom w:val="0"/>
      <w:divBdr>
        <w:top w:val="none" w:sz="0" w:space="0" w:color="auto"/>
        <w:left w:val="none" w:sz="0" w:space="0" w:color="auto"/>
        <w:bottom w:val="none" w:sz="0" w:space="0" w:color="auto"/>
        <w:right w:val="none" w:sz="0" w:space="0" w:color="auto"/>
      </w:divBdr>
    </w:div>
    <w:div w:id="1464077173">
      <w:bodyDiv w:val="1"/>
      <w:marLeft w:val="0"/>
      <w:marRight w:val="0"/>
      <w:marTop w:val="0"/>
      <w:marBottom w:val="0"/>
      <w:divBdr>
        <w:top w:val="none" w:sz="0" w:space="0" w:color="auto"/>
        <w:left w:val="none" w:sz="0" w:space="0" w:color="auto"/>
        <w:bottom w:val="none" w:sz="0" w:space="0" w:color="auto"/>
        <w:right w:val="none" w:sz="0" w:space="0" w:color="auto"/>
      </w:divBdr>
    </w:div>
    <w:div w:id="1464344011">
      <w:bodyDiv w:val="1"/>
      <w:marLeft w:val="0"/>
      <w:marRight w:val="0"/>
      <w:marTop w:val="0"/>
      <w:marBottom w:val="0"/>
      <w:divBdr>
        <w:top w:val="none" w:sz="0" w:space="0" w:color="auto"/>
        <w:left w:val="none" w:sz="0" w:space="0" w:color="auto"/>
        <w:bottom w:val="none" w:sz="0" w:space="0" w:color="auto"/>
        <w:right w:val="none" w:sz="0" w:space="0" w:color="auto"/>
      </w:divBdr>
    </w:div>
    <w:div w:id="1465195477">
      <w:bodyDiv w:val="1"/>
      <w:marLeft w:val="0"/>
      <w:marRight w:val="0"/>
      <w:marTop w:val="0"/>
      <w:marBottom w:val="0"/>
      <w:divBdr>
        <w:top w:val="none" w:sz="0" w:space="0" w:color="auto"/>
        <w:left w:val="none" w:sz="0" w:space="0" w:color="auto"/>
        <w:bottom w:val="none" w:sz="0" w:space="0" w:color="auto"/>
        <w:right w:val="none" w:sz="0" w:space="0" w:color="auto"/>
      </w:divBdr>
    </w:div>
    <w:div w:id="1465272170">
      <w:bodyDiv w:val="1"/>
      <w:marLeft w:val="0"/>
      <w:marRight w:val="0"/>
      <w:marTop w:val="0"/>
      <w:marBottom w:val="0"/>
      <w:divBdr>
        <w:top w:val="none" w:sz="0" w:space="0" w:color="auto"/>
        <w:left w:val="none" w:sz="0" w:space="0" w:color="auto"/>
        <w:bottom w:val="none" w:sz="0" w:space="0" w:color="auto"/>
        <w:right w:val="none" w:sz="0" w:space="0" w:color="auto"/>
      </w:divBdr>
    </w:div>
    <w:div w:id="1465352047">
      <w:bodyDiv w:val="1"/>
      <w:marLeft w:val="0"/>
      <w:marRight w:val="0"/>
      <w:marTop w:val="0"/>
      <w:marBottom w:val="0"/>
      <w:divBdr>
        <w:top w:val="none" w:sz="0" w:space="0" w:color="auto"/>
        <w:left w:val="none" w:sz="0" w:space="0" w:color="auto"/>
        <w:bottom w:val="none" w:sz="0" w:space="0" w:color="auto"/>
        <w:right w:val="none" w:sz="0" w:space="0" w:color="auto"/>
      </w:divBdr>
    </w:div>
    <w:div w:id="1465467572">
      <w:bodyDiv w:val="1"/>
      <w:marLeft w:val="0"/>
      <w:marRight w:val="0"/>
      <w:marTop w:val="0"/>
      <w:marBottom w:val="0"/>
      <w:divBdr>
        <w:top w:val="none" w:sz="0" w:space="0" w:color="auto"/>
        <w:left w:val="none" w:sz="0" w:space="0" w:color="auto"/>
        <w:bottom w:val="none" w:sz="0" w:space="0" w:color="auto"/>
        <w:right w:val="none" w:sz="0" w:space="0" w:color="auto"/>
      </w:divBdr>
    </w:div>
    <w:div w:id="1465999099">
      <w:bodyDiv w:val="1"/>
      <w:marLeft w:val="0"/>
      <w:marRight w:val="0"/>
      <w:marTop w:val="0"/>
      <w:marBottom w:val="0"/>
      <w:divBdr>
        <w:top w:val="none" w:sz="0" w:space="0" w:color="auto"/>
        <w:left w:val="none" w:sz="0" w:space="0" w:color="auto"/>
        <w:bottom w:val="none" w:sz="0" w:space="0" w:color="auto"/>
        <w:right w:val="none" w:sz="0" w:space="0" w:color="auto"/>
      </w:divBdr>
    </w:div>
    <w:div w:id="1466049523">
      <w:bodyDiv w:val="1"/>
      <w:marLeft w:val="0"/>
      <w:marRight w:val="0"/>
      <w:marTop w:val="0"/>
      <w:marBottom w:val="0"/>
      <w:divBdr>
        <w:top w:val="none" w:sz="0" w:space="0" w:color="auto"/>
        <w:left w:val="none" w:sz="0" w:space="0" w:color="auto"/>
        <w:bottom w:val="none" w:sz="0" w:space="0" w:color="auto"/>
        <w:right w:val="none" w:sz="0" w:space="0" w:color="auto"/>
      </w:divBdr>
    </w:div>
    <w:div w:id="1466119451">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67624530">
      <w:bodyDiv w:val="1"/>
      <w:marLeft w:val="0"/>
      <w:marRight w:val="0"/>
      <w:marTop w:val="0"/>
      <w:marBottom w:val="0"/>
      <w:divBdr>
        <w:top w:val="none" w:sz="0" w:space="0" w:color="auto"/>
        <w:left w:val="none" w:sz="0" w:space="0" w:color="auto"/>
        <w:bottom w:val="none" w:sz="0" w:space="0" w:color="auto"/>
        <w:right w:val="none" w:sz="0" w:space="0" w:color="auto"/>
      </w:divBdr>
    </w:div>
    <w:div w:id="1468157532">
      <w:bodyDiv w:val="1"/>
      <w:marLeft w:val="0"/>
      <w:marRight w:val="0"/>
      <w:marTop w:val="0"/>
      <w:marBottom w:val="0"/>
      <w:divBdr>
        <w:top w:val="none" w:sz="0" w:space="0" w:color="auto"/>
        <w:left w:val="none" w:sz="0" w:space="0" w:color="auto"/>
        <w:bottom w:val="none" w:sz="0" w:space="0" w:color="auto"/>
        <w:right w:val="none" w:sz="0" w:space="0" w:color="auto"/>
      </w:divBdr>
    </w:div>
    <w:div w:id="1468666314">
      <w:bodyDiv w:val="1"/>
      <w:marLeft w:val="0"/>
      <w:marRight w:val="0"/>
      <w:marTop w:val="0"/>
      <w:marBottom w:val="0"/>
      <w:divBdr>
        <w:top w:val="none" w:sz="0" w:space="0" w:color="auto"/>
        <w:left w:val="none" w:sz="0" w:space="0" w:color="auto"/>
        <w:bottom w:val="none" w:sz="0" w:space="0" w:color="auto"/>
        <w:right w:val="none" w:sz="0" w:space="0" w:color="auto"/>
      </w:divBdr>
    </w:div>
    <w:div w:id="1469276893">
      <w:bodyDiv w:val="1"/>
      <w:marLeft w:val="0"/>
      <w:marRight w:val="0"/>
      <w:marTop w:val="0"/>
      <w:marBottom w:val="0"/>
      <w:divBdr>
        <w:top w:val="none" w:sz="0" w:space="0" w:color="auto"/>
        <w:left w:val="none" w:sz="0" w:space="0" w:color="auto"/>
        <w:bottom w:val="none" w:sz="0" w:space="0" w:color="auto"/>
        <w:right w:val="none" w:sz="0" w:space="0" w:color="auto"/>
      </w:divBdr>
    </w:div>
    <w:div w:id="1469471024">
      <w:bodyDiv w:val="1"/>
      <w:marLeft w:val="0"/>
      <w:marRight w:val="0"/>
      <w:marTop w:val="0"/>
      <w:marBottom w:val="0"/>
      <w:divBdr>
        <w:top w:val="none" w:sz="0" w:space="0" w:color="auto"/>
        <w:left w:val="none" w:sz="0" w:space="0" w:color="auto"/>
        <w:bottom w:val="none" w:sz="0" w:space="0" w:color="auto"/>
        <w:right w:val="none" w:sz="0" w:space="0" w:color="auto"/>
      </w:divBdr>
    </w:div>
    <w:div w:id="1469543956">
      <w:bodyDiv w:val="1"/>
      <w:marLeft w:val="0"/>
      <w:marRight w:val="0"/>
      <w:marTop w:val="0"/>
      <w:marBottom w:val="0"/>
      <w:divBdr>
        <w:top w:val="none" w:sz="0" w:space="0" w:color="auto"/>
        <w:left w:val="none" w:sz="0" w:space="0" w:color="auto"/>
        <w:bottom w:val="none" w:sz="0" w:space="0" w:color="auto"/>
        <w:right w:val="none" w:sz="0" w:space="0" w:color="auto"/>
      </w:divBdr>
    </w:div>
    <w:div w:id="1469740526">
      <w:bodyDiv w:val="1"/>
      <w:marLeft w:val="0"/>
      <w:marRight w:val="0"/>
      <w:marTop w:val="0"/>
      <w:marBottom w:val="0"/>
      <w:divBdr>
        <w:top w:val="none" w:sz="0" w:space="0" w:color="auto"/>
        <w:left w:val="none" w:sz="0" w:space="0" w:color="auto"/>
        <w:bottom w:val="none" w:sz="0" w:space="0" w:color="auto"/>
        <w:right w:val="none" w:sz="0" w:space="0" w:color="auto"/>
      </w:divBdr>
    </w:div>
    <w:div w:id="1470443102">
      <w:bodyDiv w:val="1"/>
      <w:marLeft w:val="0"/>
      <w:marRight w:val="0"/>
      <w:marTop w:val="0"/>
      <w:marBottom w:val="0"/>
      <w:divBdr>
        <w:top w:val="none" w:sz="0" w:space="0" w:color="auto"/>
        <w:left w:val="none" w:sz="0" w:space="0" w:color="auto"/>
        <w:bottom w:val="none" w:sz="0" w:space="0" w:color="auto"/>
        <w:right w:val="none" w:sz="0" w:space="0" w:color="auto"/>
      </w:divBdr>
    </w:div>
    <w:div w:id="1470855549">
      <w:bodyDiv w:val="1"/>
      <w:marLeft w:val="0"/>
      <w:marRight w:val="0"/>
      <w:marTop w:val="0"/>
      <w:marBottom w:val="0"/>
      <w:divBdr>
        <w:top w:val="none" w:sz="0" w:space="0" w:color="auto"/>
        <w:left w:val="none" w:sz="0" w:space="0" w:color="auto"/>
        <w:bottom w:val="none" w:sz="0" w:space="0" w:color="auto"/>
        <w:right w:val="none" w:sz="0" w:space="0" w:color="auto"/>
      </w:divBdr>
    </w:div>
    <w:div w:id="1472481071">
      <w:bodyDiv w:val="1"/>
      <w:marLeft w:val="0"/>
      <w:marRight w:val="0"/>
      <w:marTop w:val="0"/>
      <w:marBottom w:val="0"/>
      <w:divBdr>
        <w:top w:val="none" w:sz="0" w:space="0" w:color="auto"/>
        <w:left w:val="none" w:sz="0" w:space="0" w:color="auto"/>
        <w:bottom w:val="none" w:sz="0" w:space="0" w:color="auto"/>
        <w:right w:val="none" w:sz="0" w:space="0" w:color="auto"/>
      </w:divBdr>
    </w:div>
    <w:div w:id="1472944223">
      <w:bodyDiv w:val="1"/>
      <w:marLeft w:val="0"/>
      <w:marRight w:val="0"/>
      <w:marTop w:val="0"/>
      <w:marBottom w:val="0"/>
      <w:divBdr>
        <w:top w:val="none" w:sz="0" w:space="0" w:color="auto"/>
        <w:left w:val="none" w:sz="0" w:space="0" w:color="auto"/>
        <w:bottom w:val="none" w:sz="0" w:space="0" w:color="auto"/>
        <w:right w:val="none" w:sz="0" w:space="0" w:color="auto"/>
      </w:divBdr>
    </w:div>
    <w:div w:id="1473408726">
      <w:bodyDiv w:val="1"/>
      <w:marLeft w:val="0"/>
      <w:marRight w:val="0"/>
      <w:marTop w:val="0"/>
      <w:marBottom w:val="0"/>
      <w:divBdr>
        <w:top w:val="none" w:sz="0" w:space="0" w:color="auto"/>
        <w:left w:val="none" w:sz="0" w:space="0" w:color="auto"/>
        <w:bottom w:val="none" w:sz="0" w:space="0" w:color="auto"/>
        <w:right w:val="none" w:sz="0" w:space="0" w:color="auto"/>
      </w:divBdr>
    </w:div>
    <w:div w:id="1473525150">
      <w:bodyDiv w:val="1"/>
      <w:marLeft w:val="0"/>
      <w:marRight w:val="0"/>
      <w:marTop w:val="0"/>
      <w:marBottom w:val="0"/>
      <w:divBdr>
        <w:top w:val="none" w:sz="0" w:space="0" w:color="auto"/>
        <w:left w:val="none" w:sz="0" w:space="0" w:color="auto"/>
        <w:bottom w:val="none" w:sz="0" w:space="0" w:color="auto"/>
        <w:right w:val="none" w:sz="0" w:space="0" w:color="auto"/>
      </w:divBdr>
    </w:div>
    <w:div w:id="1473718798">
      <w:bodyDiv w:val="1"/>
      <w:marLeft w:val="0"/>
      <w:marRight w:val="0"/>
      <w:marTop w:val="0"/>
      <w:marBottom w:val="0"/>
      <w:divBdr>
        <w:top w:val="none" w:sz="0" w:space="0" w:color="auto"/>
        <w:left w:val="none" w:sz="0" w:space="0" w:color="auto"/>
        <w:bottom w:val="none" w:sz="0" w:space="0" w:color="auto"/>
        <w:right w:val="none" w:sz="0" w:space="0" w:color="auto"/>
      </w:divBdr>
    </w:div>
    <w:div w:id="1475561841">
      <w:bodyDiv w:val="1"/>
      <w:marLeft w:val="0"/>
      <w:marRight w:val="0"/>
      <w:marTop w:val="0"/>
      <w:marBottom w:val="0"/>
      <w:divBdr>
        <w:top w:val="none" w:sz="0" w:space="0" w:color="auto"/>
        <w:left w:val="none" w:sz="0" w:space="0" w:color="auto"/>
        <w:bottom w:val="none" w:sz="0" w:space="0" w:color="auto"/>
        <w:right w:val="none" w:sz="0" w:space="0" w:color="auto"/>
      </w:divBdr>
    </w:div>
    <w:div w:id="1475639292">
      <w:bodyDiv w:val="1"/>
      <w:marLeft w:val="0"/>
      <w:marRight w:val="0"/>
      <w:marTop w:val="0"/>
      <w:marBottom w:val="0"/>
      <w:divBdr>
        <w:top w:val="none" w:sz="0" w:space="0" w:color="auto"/>
        <w:left w:val="none" w:sz="0" w:space="0" w:color="auto"/>
        <w:bottom w:val="none" w:sz="0" w:space="0" w:color="auto"/>
        <w:right w:val="none" w:sz="0" w:space="0" w:color="auto"/>
      </w:divBdr>
    </w:div>
    <w:div w:id="1476216395">
      <w:bodyDiv w:val="1"/>
      <w:marLeft w:val="0"/>
      <w:marRight w:val="0"/>
      <w:marTop w:val="0"/>
      <w:marBottom w:val="0"/>
      <w:divBdr>
        <w:top w:val="none" w:sz="0" w:space="0" w:color="auto"/>
        <w:left w:val="none" w:sz="0" w:space="0" w:color="auto"/>
        <w:bottom w:val="none" w:sz="0" w:space="0" w:color="auto"/>
        <w:right w:val="none" w:sz="0" w:space="0" w:color="auto"/>
      </w:divBdr>
    </w:div>
    <w:div w:id="1476334099">
      <w:bodyDiv w:val="1"/>
      <w:marLeft w:val="0"/>
      <w:marRight w:val="0"/>
      <w:marTop w:val="0"/>
      <w:marBottom w:val="0"/>
      <w:divBdr>
        <w:top w:val="none" w:sz="0" w:space="0" w:color="auto"/>
        <w:left w:val="none" w:sz="0" w:space="0" w:color="auto"/>
        <w:bottom w:val="none" w:sz="0" w:space="0" w:color="auto"/>
        <w:right w:val="none" w:sz="0" w:space="0" w:color="auto"/>
      </w:divBdr>
    </w:div>
    <w:div w:id="1476606476">
      <w:bodyDiv w:val="1"/>
      <w:marLeft w:val="0"/>
      <w:marRight w:val="0"/>
      <w:marTop w:val="0"/>
      <w:marBottom w:val="0"/>
      <w:divBdr>
        <w:top w:val="none" w:sz="0" w:space="0" w:color="auto"/>
        <w:left w:val="none" w:sz="0" w:space="0" w:color="auto"/>
        <w:bottom w:val="none" w:sz="0" w:space="0" w:color="auto"/>
        <w:right w:val="none" w:sz="0" w:space="0" w:color="auto"/>
      </w:divBdr>
    </w:div>
    <w:div w:id="1476799974">
      <w:bodyDiv w:val="1"/>
      <w:marLeft w:val="0"/>
      <w:marRight w:val="0"/>
      <w:marTop w:val="0"/>
      <w:marBottom w:val="0"/>
      <w:divBdr>
        <w:top w:val="none" w:sz="0" w:space="0" w:color="auto"/>
        <w:left w:val="none" w:sz="0" w:space="0" w:color="auto"/>
        <w:bottom w:val="none" w:sz="0" w:space="0" w:color="auto"/>
        <w:right w:val="none" w:sz="0" w:space="0" w:color="auto"/>
      </w:divBdr>
    </w:div>
    <w:div w:id="1477187050">
      <w:bodyDiv w:val="1"/>
      <w:marLeft w:val="0"/>
      <w:marRight w:val="0"/>
      <w:marTop w:val="0"/>
      <w:marBottom w:val="0"/>
      <w:divBdr>
        <w:top w:val="none" w:sz="0" w:space="0" w:color="auto"/>
        <w:left w:val="none" w:sz="0" w:space="0" w:color="auto"/>
        <w:bottom w:val="none" w:sz="0" w:space="0" w:color="auto"/>
        <w:right w:val="none" w:sz="0" w:space="0" w:color="auto"/>
      </w:divBdr>
    </w:div>
    <w:div w:id="1477795009">
      <w:bodyDiv w:val="1"/>
      <w:marLeft w:val="0"/>
      <w:marRight w:val="0"/>
      <w:marTop w:val="0"/>
      <w:marBottom w:val="0"/>
      <w:divBdr>
        <w:top w:val="none" w:sz="0" w:space="0" w:color="auto"/>
        <w:left w:val="none" w:sz="0" w:space="0" w:color="auto"/>
        <w:bottom w:val="none" w:sz="0" w:space="0" w:color="auto"/>
        <w:right w:val="none" w:sz="0" w:space="0" w:color="auto"/>
      </w:divBdr>
    </w:div>
    <w:div w:id="1477918079">
      <w:bodyDiv w:val="1"/>
      <w:marLeft w:val="0"/>
      <w:marRight w:val="0"/>
      <w:marTop w:val="0"/>
      <w:marBottom w:val="0"/>
      <w:divBdr>
        <w:top w:val="none" w:sz="0" w:space="0" w:color="auto"/>
        <w:left w:val="none" w:sz="0" w:space="0" w:color="auto"/>
        <w:bottom w:val="none" w:sz="0" w:space="0" w:color="auto"/>
        <w:right w:val="none" w:sz="0" w:space="0" w:color="auto"/>
      </w:divBdr>
    </w:div>
    <w:div w:id="1479105432">
      <w:bodyDiv w:val="1"/>
      <w:marLeft w:val="0"/>
      <w:marRight w:val="0"/>
      <w:marTop w:val="0"/>
      <w:marBottom w:val="0"/>
      <w:divBdr>
        <w:top w:val="none" w:sz="0" w:space="0" w:color="auto"/>
        <w:left w:val="none" w:sz="0" w:space="0" w:color="auto"/>
        <w:bottom w:val="none" w:sz="0" w:space="0" w:color="auto"/>
        <w:right w:val="none" w:sz="0" w:space="0" w:color="auto"/>
      </w:divBdr>
    </w:div>
    <w:div w:id="1479110095">
      <w:bodyDiv w:val="1"/>
      <w:marLeft w:val="0"/>
      <w:marRight w:val="0"/>
      <w:marTop w:val="0"/>
      <w:marBottom w:val="0"/>
      <w:divBdr>
        <w:top w:val="none" w:sz="0" w:space="0" w:color="auto"/>
        <w:left w:val="none" w:sz="0" w:space="0" w:color="auto"/>
        <w:bottom w:val="none" w:sz="0" w:space="0" w:color="auto"/>
        <w:right w:val="none" w:sz="0" w:space="0" w:color="auto"/>
      </w:divBdr>
    </w:div>
    <w:div w:id="1479608960">
      <w:bodyDiv w:val="1"/>
      <w:marLeft w:val="0"/>
      <w:marRight w:val="0"/>
      <w:marTop w:val="0"/>
      <w:marBottom w:val="0"/>
      <w:divBdr>
        <w:top w:val="none" w:sz="0" w:space="0" w:color="auto"/>
        <w:left w:val="none" w:sz="0" w:space="0" w:color="auto"/>
        <w:bottom w:val="none" w:sz="0" w:space="0" w:color="auto"/>
        <w:right w:val="none" w:sz="0" w:space="0" w:color="auto"/>
      </w:divBdr>
    </w:div>
    <w:div w:id="1480345744">
      <w:bodyDiv w:val="1"/>
      <w:marLeft w:val="0"/>
      <w:marRight w:val="0"/>
      <w:marTop w:val="0"/>
      <w:marBottom w:val="0"/>
      <w:divBdr>
        <w:top w:val="none" w:sz="0" w:space="0" w:color="auto"/>
        <w:left w:val="none" w:sz="0" w:space="0" w:color="auto"/>
        <w:bottom w:val="none" w:sz="0" w:space="0" w:color="auto"/>
        <w:right w:val="none" w:sz="0" w:space="0" w:color="auto"/>
      </w:divBdr>
    </w:div>
    <w:div w:id="1480616470">
      <w:bodyDiv w:val="1"/>
      <w:marLeft w:val="0"/>
      <w:marRight w:val="0"/>
      <w:marTop w:val="0"/>
      <w:marBottom w:val="0"/>
      <w:divBdr>
        <w:top w:val="none" w:sz="0" w:space="0" w:color="auto"/>
        <w:left w:val="none" w:sz="0" w:space="0" w:color="auto"/>
        <w:bottom w:val="none" w:sz="0" w:space="0" w:color="auto"/>
        <w:right w:val="none" w:sz="0" w:space="0" w:color="auto"/>
      </w:divBdr>
    </w:div>
    <w:div w:id="1480802499">
      <w:bodyDiv w:val="1"/>
      <w:marLeft w:val="0"/>
      <w:marRight w:val="0"/>
      <w:marTop w:val="0"/>
      <w:marBottom w:val="0"/>
      <w:divBdr>
        <w:top w:val="none" w:sz="0" w:space="0" w:color="auto"/>
        <w:left w:val="none" w:sz="0" w:space="0" w:color="auto"/>
        <w:bottom w:val="none" w:sz="0" w:space="0" w:color="auto"/>
        <w:right w:val="none" w:sz="0" w:space="0" w:color="auto"/>
      </w:divBdr>
    </w:div>
    <w:div w:id="1480877292">
      <w:bodyDiv w:val="1"/>
      <w:marLeft w:val="0"/>
      <w:marRight w:val="0"/>
      <w:marTop w:val="0"/>
      <w:marBottom w:val="0"/>
      <w:divBdr>
        <w:top w:val="none" w:sz="0" w:space="0" w:color="auto"/>
        <w:left w:val="none" w:sz="0" w:space="0" w:color="auto"/>
        <w:bottom w:val="none" w:sz="0" w:space="0" w:color="auto"/>
        <w:right w:val="none" w:sz="0" w:space="0" w:color="auto"/>
      </w:divBdr>
    </w:div>
    <w:div w:id="1480881103">
      <w:bodyDiv w:val="1"/>
      <w:marLeft w:val="0"/>
      <w:marRight w:val="0"/>
      <w:marTop w:val="0"/>
      <w:marBottom w:val="0"/>
      <w:divBdr>
        <w:top w:val="none" w:sz="0" w:space="0" w:color="auto"/>
        <w:left w:val="none" w:sz="0" w:space="0" w:color="auto"/>
        <w:bottom w:val="none" w:sz="0" w:space="0" w:color="auto"/>
        <w:right w:val="none" w:sz="0" w:space="0" w:color="auto"/>
      </w:divBdr>
    </w:div>
    <w:div w:id="1481531727">
      <w:bodyDiv w:val="1"/>
      <w:marLeft w:val="0"/>
      <w:marRight w:val="0"/>
      <w:marTop w:val="0"/>
      <w:marBottom w:val="0"/>
      <w:divBdr>
        <w:top w:val="none" w:sz="0" w:space="0" w:color="auto"/>
        <w:left w:val="none" w:sz="0" w:space="0" w:color="auto"/>
        <w:bottom w:val="none" w:sz="0" w:space="0" w:color="auto"/>
        <w:right w:val="none" w:sz="0" w:space="0" w:color="auto"/>
      </w:divBdr>
    </w:div>
    <w:div w:id="1481775056">
      <w:bodyDiv w:val="1"/>
      <w:marLeft w:val="0"/>
      <w:marRight w:val="0"/>
      <w:marTop w:val="0"/>
      <w:marBottom w:val="0"/>
      <w:divBdr>
        <w:top w:val="none" w:sz="0" w:space="0" w:color="auto"/>
        <w:left w:val="none" w:sz="0" w:space="0" w:color="auto"/>
        <w:bottom w:val="none" w:sz="0" w:space="0" w:color="auto"/>
        <w:right w:val="none" w:sz="0" w:space="0" w:color="auto"/>
      </w:divBdr>
    </w:div>
    <w:div w:id="1481844245">
      <w:bodyDiv w:val="1"/>
      <w:marLeft w:val="0"/>
      <w:marRight w:val="0"/>
      <w:marTop w:val="0"/>
      <w:marBottom w:val="0"/>
      <w:divBdr>
        <w:top w:val="none" w:sz="0" w:space="0" w:color="auto"/>
        <w:left w:val="none" w:sz="0" w:space="0" w:color="auto"/>
        <w:bottom w:val="none" w:sz="0" w:space="0" w:color="auto"/>
        <w:right w:val="none" w:sz="0" w:space="0" w:color="auto"/>
      </w:divBdr>
    </w:div>
    <w:div w:id="1482846070">
      <w:bodyDiv w:val="1"/>
      <w:marLeft w:val="0"/>
      <w:marRight w:val="0"/>
      <w:marTop w:val="0"/>
      <w:marBottom w:val="0"/>
      <w:divBdr>
        <w:top w:val="none" w:sz="0" w:space="0" w:color="auto"/>
        <w:left w:val="none" w:sz="0" w:space="0" w:color="auto"/>
        <w:bottom w:val="none" w:sz="0" w:space="0" w:color="auto"/>
        <w:right w:val="none" w:sz="0" w:space="0" w:color="auto"/>
      </w:divBdr>
    </w:div>
    <w:div w:id="1483083397">
      <w:bodyDiv w:val="1"/>
      <w:marLeft w:val="0"/>
      <w:marRight w:val="0"/>
      <w:marTop w:val="0"/>
      <w:marBottom w:val="0"/>
      <w:divBdr>
        <w:top w:val="none" w:sz="0" w:space="0" w:color="auto"/>
        <w:left w:val="none" w:sz="0" w:space="0" w:color="auto"/>
        <w:bottom w:val="none" w:sz="0" w:space="0" w:color="auto"/>
        <w:right w:val="none" w:sz="0" w:space="0" w:color="auto"/>
      </w:divBdr>
    </w:div>
    <w:div w:id="1483112266">
      <w:bodyDiv w:val="1"/>
      <w:marLeft w:val="0"/>
      <w:marRight w:val="0"/>
      <w:marTop w:val="0"/>
      <w:marBottom w:val="0"/>
      <w:divBdr>
        <w:top w:val="none" w:sz="0" w:space="0" w:color="auto"/>
        <w:left w:val="none" w:sz="0" w:space="0" w:color="auto"/>
        <w:bottom w:val="none" w:sz="0" w:space="0" w:color="auto"/>
        <w:right w:val="none" w:sz="0" w:space="0" w:color="auto"/>
      </w:divBdr>
    </w:div>
    <w:div w:id="1483500775">
      <w:bodyDiv w:val="1"/>
      <w:marLeft w:val="0"/>
      <w:marRight w:val="0"/>
      <w:marTop w:val="0"/>
      <w:marBottom w:val="0"/>
      <w:divBdr>
        <w:top w:val="none" w:sz="0" w:space="0" w:color="auto"/>
        <w:left w:val="none" w:sz="0" w:space="0" w:color="auto"/>
        <w:bottom w:val="none" w:sz="0" w:space="0" w:color="auto"/>
        <w:right w:val="none" w:sz="0" w:space="0" w:color="auto"/>
      </w:divBdr>
    </w:div>
    <w:div w:id="1484004973">
      <w:bodyDiv w:val="1"/>
      <w:marLeft w:val="0"/>
      <w:marRight w:val="0"/>
      <w:marTop w:val="0"/>
      <w:marBottom w:val="0"/>
      <w:divBdr>
        <w:top w:val="none" w:sz="0" w:space="0" w:color="auto"/>
        <w:left w:val="none" w:sz="0" w:space="0" w:color="auto"/>
        <w:bottom w:val="none" w:sz="0" w:space="0" w:color="auto"/>
        <w:right w:val="none" w:sz="0" w:space="0" w:color="auto"/>
      </w:divBdr>
    </w:div>
    <w:div w:id="1484857090">
      <w:bodyDiv w:val="1"/>
      <w:marLeft w:val="0"/>
      <w:marRight w:val="0"/>
      <w:marTop w:val="0"/>
      <w:marBottom w:val="0"/>
      <w:divBdr>
        <w:top w:val="none" w:sz="0" w:space="0" w:color="auto"/>
        <w:left w:val="none" w:sz="0" w:space="0" w:color="auto"/>
        <w:bottom w:val="none" w:sz="0" w:space="0" w:color="auto"/>
        <w:right w:val="none" w:sz="0" w:space="0" w:color="auto"/>
      </w:divBdr>
    </w:div>
    <w:div w:id="1485507934">
      <w:bodyDiv w:val="1"/>
      <w:marLeft w:val="0"/>
      <w:marRight w:val="0"/>
      <w:marTop w:val="0"/>
      <w:marBottom w:val="0"/>
      <w:divBdr>
        <w:top w:val="none" w:sz="0" w:space="0" w:color="auto"/>
        <w:left w:val="none" w:sz="0" w:space="0" w:color="auto"/>
        <w:bottom w:val="none" w:sz="0" w:space="0" w:color="auto"/>
        <w:right w:val="none" w:sz="0" w:space="0" w:color="auto"/>
      </w:divBdr>
    </w:div>
    <w:div w:id="1486508405">
      <w:bodyDiv w:val="1"/>
      <w:marLeft w:val="0"/>
      <w:marRight w:val="0"/>
      <w:marTop w:val="0"/>
      <w:marBottom w:val="0"/>
      <w:divBdr>
        <w:top w:val="none" w:sz="0" w:space="0" w:color="auto"/>
        <w:left w:val="none" w:sz="0" w:space="0" w:color="auto"/>
        <w:bottom w:val="none" w:sz="0" w:space="0" w:color="auto"/>
        <w:right w:val="none" w:sz="0" w:space="0" w:color="auto"/>
      </w:divBdr>
    </w:div>
    <w:div w:id="1486824942">
      <w:bodyDiv w:val="1"/>
      <w:marLeft w:val="0"/>
      <w:marRight w:val="0"/>
      <w:marTop w:val="0"/>
      <w:marBottom w:val="0"/>
      <w:divBdr>
        <w:top w:val="none" w:sz="0" w:space="0" w:color="auto"/>
        <w:left w:val="none" w:sz="0" w:space="0" w:color="auto"/>
        <w:bottom w:val="none" w:sz="0" w:space="0" w:color="auto"/>
        <w:right w:val="none" w:sz="0" w:space="0" w:color="auto"/>
      </w:divBdr>
    </w:div>
    <w:div w:id="1487891211">
      <w:bodyDiv w:val="1"/>
      <w:marLeft w:val="0"/>
      <w:marRight w:val="0"/>
      <w:marTop w:val="0"/>
      <w:marBottom w:val="0"/>
      <w:divBdr>
        <w:top w:val="none" w:sz="0" w:space="0" w:color="auto"/>
        <w:left w:val="none" w:sz="0" w:space="0" w:color="auto"/>
        <w:bottom w:val="none" w:sz="0" w:space="0" w:color="auto"/>
        <w:right w:val="none" w:sz="0" w:space="0" w:color="auto"/>
      </w:divBdr>
    </w:div>
    <w:div w:id="1487893431">
      <w:bodyDiv w:val="1"/>
      <w:marLeft w:val="0"/>
      <w:marRight w:val="0"/>
      <w:marTop w:val="0"/>
      <w:marBottom w:val="0"/>
      <w:divBdr>
        <w:top w:val="none" w:sz="0" w:space="0" w:color="auto"/>
        <w:left w:val="none" w:sz="0" w:space="0" w:color="auto"/>
        <w:bottom w:val="none" w:sz="0" w:space="0" w:color="auto"/>
        <w:right w:val="none" w:sz="0" w:space="0" w:color="auto"/>
      </w:divBdr>
    </w:div>
    <w:div w:id="1488740098">
      <w:bodyDiv w:val="1"/>
      <w:marLeft w:val="0"/>
      <w:marRight w:val="0"/>
      <w:marTop w:val="0"/>
      <w:marBottom w:val="0"/>
      <w:divBdr>
        <w:top w:val="none" w:sz="0" w:space="0" w:color="auto"/>
        <w:left w:val="none" w:sz="0" w:space="0" w:color="auto"/>
        <w:bottom w:val="none" w:sz="0" w:space="0" w:color="auto"/>
        <w:right w:val="none" w:sz="0" w:space="0" w:color="auto"/>
      </w:divBdr>
    </w:div>
    <w:div w:id="1488861153">
      <w:bodyDiv w:val="1"/>
      <w:marLeft w:val="0"/>
      <w:marRight w:val="0"/>
      <w:marTop w:val="0"/>
      <w:marBottom w:val="0"/>
      <w:divBdr>
        <w:top w:val="none" w:sz="0" w:space="0" w:color="auto"/>
        <w:left w:val="none" w:sz="0" w:space="0" w:color="auto"/>
        <w:bottom w:val="none" w:sz="0" w:space="0" w:color="auto"/>
        <w:right w:val="none" w:sz="0" w:space="0" w:color="auto"/>
      </w:divBdr>
    </w:div>
    <w:div w:id="1489204332">
      <w:bodyDiv w:val="1"/>
      <w:marLeft w:val="0"/>
      <w:marRight w:val="0"/>
      <w:marTop w:val="0"/>
      <w:marBottom w:val="0"/>
      <w:divBdr>
        <w:top w:val="none" w:sz="0" w:space="0" w:color="auto"/>
        <w:left w:val="none" w:sz="0" w:space="0" w:color="auto"/>
        <w:bottom w:val="none" w:sz="0" w:space="0" w:color="auto"/>
        <w:right w:val="none" w:sz="0" w:space="0" w:color="auto"/>
      </w:divBdr>
    </w:div>
    <w:div w:id="1490168018">
      <w:bodyDiv w:val="1"/>
      <w:marLeft w:val="0"/>
      <w:marRight w:val="0"/>
      <w:marTop w:val="0"/>
      <w:marBottom w:val="0"/>
      <w:divBdr>
        <w:top w:val="none" w:sz="0" w:space="0" w:color="auto"/>
        <w:left w:val="none" w:sz="0" w:space="0" w:color="auto"/>
        <w:bottom w:val="none" w:sz="0" w:space="0" w:color="auto"/>
        <w:right w:val="none" w:sz="0" w:space="0" w:color="auto"/>
      </w:divBdr>
    </w:div>
    <w:div w:id="1490637475">
      <w:bodyDiv w:val="1"/>
      <w:marLeft w:val="0"/>
      <w:marRight w:val="0"/>
      <w:marTop w:val="0"/>
      <w:marBottom w:val="0"/>
      <w:divBdr>
        <w:top w:val="none" w:sz="0" w:space="0" w:color="auto"/>
        <w:left w:val="none" w:sz="0" w:space="0" w:color="auto"/>
        <w:bottom w:val="none" w:sz="0" w:space="0" w:color="auto"/>
        <w:right w:val="none" w:sz="0" w:space="0" w:color="auto"/>
      </w:divBdr>
    </w:div>
    <w:div w:id="1490830388">
      <w:bodyDiv w:val="1"/>
      <w:marLeft w:val="0"/>
      <w:marRight w:val="0"/>
      <w:marTop w:val="0"/>
      <w:marBottom w:val="0"/>
      <w:divBdr>
        <w:top w:val="none" w:sz="0" w:space="0" w:color="auto"/>
        <w:left w:val="none" w:sz="0" w:space="0" w:color="auto"/>
        <w:bottom w:val="none" w:sz="0" w:space="0" w:color="auto"/>
        <w:right w:val="none" w:sz="0" w:space="0" w:color="auto"/>
      </w:divBdr>
    </w:div>
    <w:div w:id="1492064611">
      <w:bodyDiv w:val="1"/>
      <w:marLeft w:val="0"/>
      <w:marRight w:val="0"/>
      <w:marTop w:val="0"/>
      <w:marBottom w:val="0"/>
      <w:divBdr>
        <w:top w:val="none" w:sz="0" w:space="0" w:color="auto"/>
        <w:left w:val="none" w:sz="0" w:space="0" w:color="auto"/>
        <w:bottom w:val="none" w:sz="0" w:space="0" w:color="auto"/>
        <w:right w:val="none" w:sz="0" w:space="0" w:color="auto"/>
      </w:divBdr>
    </w:div>
    <w:div w:id="1492402452">
      <w:bodyDiv w:val="1"/>
      <w:marLeft w:val="0"/>
      <w:marRight w:val="0"/>
      <w:marTop w:val="0"/>
      <w:marBottom w:val="0"/>
      <w:divBdr>
        <w:top w:val="none" w:sz="0" w:space="0" w:color="auto"/>
        <w:left w:val="none" w:sz="0" w:space="0" w:color="auto"/>
        <w:bottom w:val="none" w:sz="0" w:space="0" w:color="auto"/>
        <w:right w:val="none" w:sz="0" w:space="0" w:color="auto"/>
      </w:divBdr>
    </w:div>
    <w:div w:id="1492986512">
      <w:bodyDiv w:val="1"/>
      <w:marLeft w:val="0"/>
      <w:marRight w:val="0"/>
      <w:marTop w:val="0"/>
      <w:marBottom w:val="0"/>
      <w:divBdr>
        <w:top w:val="none" w:sz="0" w:space="0" w:color="auto"/>
        <w:left w:val="none" w:sz="0" w:space="0" w:color="auto"/>
        <w:bottom w:val="none" w:sz="0" w:space="0" w:color="auto"/>
        <w:right w:val="none" w:sz="0" w:space="0" w:color="auto"/>
      </w:divBdr>
    </w:div>
    <w:div w:id="1493443692">
      <w:bodyDiv w:val="1"/>
      <w:marLeft w:val="0"/>
      <w:marRight w:val="0"/>
      <w:marTop w:val="0"/>
      <w:marBottom w:val="0"/>
      <w:divBdr>
        <w:top w:val="none" w:sz="0" w:space="0" w:color="auto"/>
        <w:left w:val="none" w:sz="0" w:space="0" w:color="auto"/>
        <w:bottom w:val="none" w:sz="0" w:space="0" w:color="auto"/>
        <w:right w:val="none" w:sz="0" w:space="0" w:color="auto"/>
      </w:divBdr>
    </w:div>
    <w:div w:id="1493571352">
      <w:bodyDiv w:val="1"/>
      <w:marLeft w:val="0"/>
      <w:marRight w:val="0"/>
      <w:marTop w:val="0"/>
      <w:marBottom w:val="0"/>
      <w:divBdr>
        <w:top w:val="none" w:sz="0" w:space="0" w:color="auto"/>
        <w:left w:val="none" w:sz="0" w:space="0" w:color="auto"/>
        <w:bottom w:val="none" w:sz="0" w:space="0" w:color="auto"/>
        <w:right w:val="none" w:sz="0" w:space="0" w:color="auto"/>
      </w:divBdr>
    </w:div>
    <w:div w:id="1493834045">
      <w:bodyDiv w:val="1"/>
      <w:marLeft w:val="0"/>
      <w:marRight w:val="0"/>
      <w:marTop w:val="0"/>
      <w:marBottom w:val="0"/>
      <w:divBdr>
        <w:top w:val="none" w:sz="0" w:space="0" w:color="auto"/>
        <w:left w:val="none" w:sz="0" w:space="0" w:color="auto"/>
        <w:bottom w:val="none" w:sz="0" w:space="0" w:color="auto"/>
        <w:right w:val="none" w:sz="0" w:space="0" w:color="auto"/>
      </w:divBdr>
    </w:div>
    <w:div w:id="1493838542">
      <w:bodyDiv w:val="1"/>
      <w:marLeft w:val="0"/>
      <w:marRight w:val="0"/>
      <w:marTop w:val="0"/>
      <w:marBottom w:val="0"/>
      <w:divBdr>
        <w:top w:val="none" w:sz="0" w:space="0" w:color="auto"/>
        <w:left w:val="none" w:sz="0" w:space="0" w:color="auto"/>
        <w:bottom w:val="none" w:sz="0" w:space="0" w:color="auto"/>
        <w:right w:val="none" w:sz="0" w:space="0" w:color="auto"/>
      </w:divBdr>
    </w:div>
    <w:div w:id="1494033255">
      <w:bodyDiv w:val="1"/>
      <w:marLeft w:val="0"/>
      <w:marRight w:val="0"/>
      <w:marTop w:val="0"/>
      <w:marBottom w:val="0"/>
      <w:divBdr>
        <w:top w:val="none" w:sz="0" w:space="0" w:color="auto"/>
        <w:left w:val="none" w:sz="0" w:space="0" w:color="auto"/>
        <w:bottom w:val="none" w:sz="0" w:space="0" w:color="auto"/>
        <w:right w:val="none" w:sz="0" w:space="0" w:color="auto"/>
      </w:divBdr>
    </w:div>
    <w:div w:id="1494448221">
      <w:bodyDiv w:val="1"/>
      <w:marLeft w:val="0"/>
      <w:marRight w:val="0"/>
      <w:marTop w:val="0"/>
      <w:marBottom w:val="0"/>
      <w:divBdr>
        <w:top w:val="none" w:sz="0" w:space="0" w:color="auto"/>
        <w:left w:val="none" w:sz="0" w:space="0" w:color="auto"/>
        <w:bottom w:val="none" w:sz="0" w:space="0" w:color="auto"/>
        <w:right w:val="none" w:sz="0" w:space="0" w:color="auto"/>
      </w:divBdr>
    </w:div>
    <w:div w:id="1494487589">
      <w:bodyDiv w:val="1"/>
      <w:marLeft w:val="0"/>
      <w:marRight w:val="0"/>
      <w:marTop w:val="0"/>
      <w:marBottom w:val="0"/>
      <w:divBdr>
        <w:top w:val="none" w:sz="0" w:space="0" w:color="auto"/>
        <w:left w:val="none" w:sz="0" w:space="0" w:color="auto"/>
        <w:bottom w:val="none" w:sz="0" w:space="0" w:color="auto"/>
        <w:right w:val="none" w:sz="0" w:space="0" w:color="auto"/>
      </w:divBdr>
    </w:div>
    <w:div w:id="1494562569">
      <w:bodyDiv w:val="1"/>
      <w:marLeft w:val="0"/>
      <w:marRight w:val="0"/>
      <w:marTop w:val="0"/>
      <w:marBottom w:val="0"/>
      <w:divBdr>
        <w:top w:val="none" w:sz="0" w:space="0" w:color="auto"/>
        <w:left w:val="none" w:sz="0" w:space="0" w:color="auto"/>
        <w:bottom w:val="none" w:sz="0" w:space="0" w:color="auto"/>
        <w:right w:val="none" w:sz="0" w:space="0" w:color="auto"/>
      </w:divBdr>
    </w:div>
    <w:div w:id="1495293246">
      <w:bodyDiv w:val="1"/>
      <w:marLeft w:val="0"/>
      <w:marRight w:val="0"/>
      <w:marTop w:val="0"/>
      <w:marBottom w:val="0"/>
      <w:divBdr>
        <w:top w:val="none" w:sz="0" w:space="0" w:color="auto"/>
        <w:left w:val="none" w:sz="0" w:space="0" w:color="auto"/>
        <w:bottom w:val="none" w:sz="0" w:space="0" w:color="auto"/>
        <w:right w:val="none" w:sz="0" w:space="0" w:color="auto"/>
      </w:divBdr>
    </w:div>
    <w:div w:id="1495412902">
      <w:bodyDiv w:val="1"/>
      <w:marLeft w:val="0"/>
      <w:marRight w:val="0"/>
      <w:marTop w:val="0"/>
      <w:marBottom w:val="0"/>
      <w:divBdr>
        <w:top w:val="none" w:sz="0" w:space="0" w:color="auto"/>
        <w:left w:val="none" w:sz="0" w:space="0" w:color="auto"/>
        <w:bottom w:val="none" w:sz="0" w:space="0" w:color="auto"/>
        <w:right w:val="none" w:sz="0" w:space="0" w:color="auto"/>
      </w:divBdr>
    </w:div>
    <w:div w:id="1497182160">
      <w:bodyDiv w:val="1"/>
      <w:marLeft w:val="0"/>
      <w:marRight w:val="0"/>
      <w:marTop w:val="0"/>
      <w:marBottom w:val="0"/>
      <w:divBdr>
        <w:top w:val="none" w:sz="0" w:space="0" w:color="auto"/>
        <w:left w:val="none" w:sz="0" w:space="0" w:color="auto"/>
        <w:bottom w:val="none" w:sz="0" w:space="0" w:color="auto"/>
        <w:right w:val="none" w:sz="0" w:space="0" w:color="auto"/>
      </w:divBdr>
    </w:div>
    <w:div w:id="1498379215">
      <w:bodyDiv w:val="1"/>
      <w:marLeft w:val="0"/>
      <w:marRight w:val="0"/>
      <w:marTop w:val="0"/>
      <w:marBottom w:val="0"/>
      <w:divBdr>
        <w:top w:val="none" w:sz="0" w:space="0" w:color="auto"/>
        <w:left w:val="none" w:sz="0" w:space="0" w:color="auto"/>
        <w:bottom w:val="none" w:sz="0" w:space="0" w:color="auto"/>
        <w:right w:val="none" w:sz="0" w:space="0" w:color="auto"/>
      </w:divBdr>
    </w:div>
    <w:div w:id="1498569325">
      <w:bodyDiv w:val="1"/>
      <w:marLeft w:val="0"/>
      <w:marRight w:val="0"/>
      <w:marTop w:val="0"/>
      <w:marBottom w:val="0"/>
      <w:divBdr>
        <w:top w:val="none" w:sz="0" w:space="0" w:color="auto"/>
        <w:left w:val="none" w:sz="0" w:space="0" w:color="auto"/>
        <w:bottom w:val="none" w:sz="0" w:space="0" w:color="auto"/>
        <w:right w:val="none" w:sz="0" w:space="0" w:color="auto"/>
      </w:divBdr>
    </w:div>
    <w:div w:id="1499031986">
      <w:bodyDiv w:val="1"/>
      <w:marLeft w:val="0"/>
      <w:marRight w:val="0"/>
      <w:marTop w:val="0"/>
      <w:marBottom w:val="0"/>
      <w:divBdr>
        <w:top w:val="none" w:sz="0" w:space="0" w:color="auto"/>
        <w:left w:val="none" w:sz="0" w:space="0" w:color="auto"/>
        <w:bottom w:val="none" w:sz="0" w:space="0" w:color="auto"/>
        <w:right w:val="none" w:sz="0" w:space="0" w:color="auto"/>
      </w:divBdr>
    </w:div>
    <w:div w:id="1499073206">
      <w:bodyDiv w:val="1"/>
      <w:marLeft w:val="0"/>
      <w:marRight w:val="0"/>
      <w:marTop w:val="0"/>
      <w:marBottom w:val="0"/>
      <w:divBdr>
        <w:top w:val="none" w:sz="0" w:space="0" w:color="auto"/>
        <w:left w:val="none" w:sz="0" w:space="0" w:color="auto"/>
        <w:bottom w:val="none" w:sz="0" w:space="0" w:color="auto"/>
        <w:right w:val="none" w:sz="0" w:space="0" w:color="auto"/>
      </w:divBdr>
    </w:div>
    <w:div w:id="1499930052">
      <w:bodyDiv w:val="1"/>
      <w:marLeft w:val="0"/>
      <w:marRight w:val="0"/>
      <w:marTop w:val="0"/>
      <w:marBottom w:val="0"/>
      <w:divBdr>
        <w:top w:val="none" w:sz="0" w:space="0" w:color="auto"/>
        <w:left w:val="none" w:sz="0" w:space="0" w:color="auto"/>
        <w:bottom w:val="none" w:sz="0" w:space="0" w:color="auto"/>
        <w:right w:val="none" w:sz="0" w:space="0" w:color="auto"/>
      </w:divBdr>
    </w:div>
    <w:div w:id="1500583563">
      <w:bodyDiv w:val="1"/>
      <w:marLeft w:val="0"/>
      <w:marRight w:val="0"/>
      <w:marTop w:val="0"/>
      <w:marBottom w:val="0"/>
      <w:divBdr>
        <w:top w:val="none" w:sz="0" w:space="0" w:color="auto"/>
        <w:left w:val="none" w:sz="0" w:space="0" w:color="auto"/>
        <w:bottom w:val="none" w:sz="0" w:space="0" w:color="auto"/>
        <w:right w:val="none" w:sz="0" w:space="0" w:color="auto"/>
      </w:divBdr>
    </w:div>
    <w:div w:id="1501113746">
      <w:bodyDiv w:val="1"/>
      <w:marLeft w:val="0"/>
      <w:marRight w:val="0"/>
      <w:marTop w:val="0"/>
      <w:marBottom w:val="0"/>
      <w:divBdr>
        <w:top w:val="none" w:sz="0" w:space="0" w:color="auto"/>
        <w:left w:val="none" w:sz="0" w:space="0" w:color="auto"/>
        <w:bottom w:val="none" w:sz="0" w:space="0" w:color="auto"/>
        <w:right w:val="none" w:sz="0" w:space="0" w:color="auto"/>
      </w:divBdr>
    </w:div>
    <w:div w:id="1501310513">
      <w:bodyDiv w:val="1"/>
      <w:marLeft w:val="0"/>
      <w:marRight w:val="0"/>
      <w:marTop w:val="0"/>
      <w:marBottom w:val="0"/>
      <w:divBdr>
        <w:top w:val="none" w:sz="0" w:space="0" w:color="auto"/>
        <w:left w:val="none" w:sz="0" w:space="0" w:color="auto"/>
        <w:bottom w:val="none" w:sz="0" w:space="0" w:color="auto"/>
        <w:right w:val="none" w:sz="0" w:space="0" w:color="auto"/>
      </w:divBdr>
    </w:div>
    <w:div w:id="1502702575">
      <w:bodyDiv w:val="1"/>
      <w:marLeft w:val="0"/>
      <w:marRight w:val="0"/>
      <w:marTop w:val="0"/>
      <w:marBottom w:val="0"/>
      <w:divBdr>
        <w:top w:val="none" w:sz="0" w:space="0" w:color="auto"/>
        <w:left w:val="none" w:sz="0" w:space="0" w:color="auto"/>
        <w:bottom w:val="none" w:sz="0" w:space="0" w:color="auto"/>
        <w:right w:val="none" w:sz="0" w:space="0" w:color="auto"/>
      </w:divBdr>
    </w:div>
    <w:div w:id="1503203884">
      <w:bodyDiv w:val="1"/>
      <w:marLeft w:val="0"/>
      <w:marRight w:val="0"/>
      <w:marTop w:val="0"/>
      <w:marBottom w:val="0"/>
      <w:divBdr>
        <w:top w:val="none" w:sz="0" w:space="0" w:color="auto"/>
        <w:left w:val="none" w:sz="0" w:space="0" w:color="auto"/>
        <w:bottom w:val="none" w:sz="0" w:space="0" w:color="auto"/>
        <w:right w:val="none" w:sz="0" w:space="0" w:color="auto"/>
      </w:divBdr>
    </w:div>
    <w:div w:id="1503231399">
      <w:bodyDiv w:val="1"/>
      <w:marLeft w:val="0"/>
      <w:marRight w:val="0"/>
      <w:marTop w:val="0"/>
      <w:marBottom w:val="0"/>
      <w:divBdr>
        <w:top w:val="none" w:sz="0" w:space="0" w:color="auto"/>
        <w:left w:val="none" w:sz="0" w:space="0" w:color="auto"/>
        <w:bottom w:val="none" w:sz="0" w:space="0" w:color="auto"/>
        <w:right w:val="none" w:sz="0" w:space="0" w:color="auto"/>
      </w:divBdr>
    </w:div>
    <w:div w:id="1503617164">
      <w:bodyDiv w:val="1"/>
      <w:marLeft w:val="0"/>
      <w:marRight w:val="0"/>
      <w:marTop w:val="0"/>
      <w:marBottom w:val="0"/>
      <w:divBdr>
        <w:top w:val="none" w:sz="0" w:space="0" w:color="auto"/>
        <w:left w:val="none" w:sz="0" w:space="0" w:color="auto"/>
        <w:bottom w:val="none" w:sz="0" w:space="0" w:color="auto"/>
        <w:right w:val="none" w:sz="0" w:space="0" w:color="auto"/>
      </w:divBdr>
    </w:div>
    <w:div w:id="1504587368">
      <w:bodyDiv w:val="1"/>
      <w:marLeft w:val="0"/>
      <w:marRight w:val="0"/>
      <w:marTop w:val="0"/>
      <w:marBottom w:val="0"/>
      <w:divBdr>
        <w:top w:val="none" w:sz="0" w:space="0" w:color="auto"/>
        <w:left w:val="none" w:sz="0" w:space="0" w:color="auto"/>
        <w:bottom w:val="none" w:sz="0" w:space="0" w:color="auto"/>
        <w:right w:val="none" w:sz="0" w:space="0" w:color="auto"/>
      </w:divBdr>
    </w:div>
    <w:div w:id="1504588154">
      <w:bodyDiv w:val="1"/>
      <w:marLeft w:val="0"/>
      <w:marRight w:val="0"/>
      <w:marTop w:val="0"/>
      <w:marBottom w:val="0"/>
      <w:divBdr>
        <w:top w:val="none" w:sz="0" w:space="0" w:color="auto"/>
        <w:left w:val="none" w:sz="0" w:space="0" w:color="auto"/>
        <w:bottom w:val="none" w:sz="0" w:space="0" w:color="auto"/>
        <w:right w:val="none" w:sz="0" w:space="0" w:color="auto"/>
      </w:divBdr>
    </w:div>
    <w:div w:id="1504934733">
      <w:bodyDiv w:val="1"/>
      <w:marLeft w:val="0"/>
      <w:marRight w:val="0"/>
      <w:marTop w:val="0"/>
      <w:marBottom w:val="0"/>
      <w:divBdr>
        <w:top w:val="none" w:sz="0" w:space="0" w:color="auto"/>
        <w:left w:val="none" w:sz="0" w:space="0" w:color="auto"/>
        <w:bottom w:val="none" w:sz="0" w:space="0" w:color="auto"/>
        <w:right w:val="none" w:sz="0" w:space="0" w:color="auto"/>
      </w:divBdr>
    </w:div>
    <w:div w:id="1506359206">
      <w:bodyDiv w:val="1"/>
      <w:marLeft w:val="0"/>
      <w:marRight w:val="0"/>
      <w:marTop w:val="0"/>
      <w:marBottom w:val="0"/>
      <w:divBdr>
        <w:top w:val="none" w:sz="0" w:space="0" w:color="auto"/>
        <w:left w:val="none" w:sz="0" w:space="0" w:color="auto"/>
        <w:bottom w:val="none" w:sz="0" w:space="0" w:color="auto"/>
        <w:right w:val="none" w:sz="0" w:space="0" w:color="auto"/>
      </w:divBdr>
    </w:div>
    <w:div w:id="1506555970">
      <w:bodyDiv w:val="1"/>
      <w:marLeft w:val="0"/>
      <w:marRight w:val="0"/>
      <w:marTop w:val="0"/>
      <w:marBottom w:val="0"/>
      <w:divBdr>
        <w:top w:val="none" w:sz="0" w:space="0" w:color="auto"/>
        <w:left w:val="none" w:sz="0" w:space="0" w:color="auto"/>
        <w:bottom w:val="none" w:sz="0" w:space="0" w:color="auto"/>
        <w:right w:val="none" w:sz="0" w:space="0" w:color="auto"/>
      </w:divBdr>
    </w:div>
    <w:div w:id="1506631041">
      <w:bodyDiv w:val="1"/>
      <w:marLeft w:val="0"/>
      <w:marRight w:val="0"/>
      <w:marTop w:val="0"/>
      <w:marBottom w:val="0"/>
      <w:divBdr>
        <w:top w:val="none" w:sz="0" w:space="0" w:color="auto"/>
        <w:left w:val="none" w:sz="0" w:space="0" w:color="auto"/>
        <w:bottom w:val="none" w:sz="0" w:space="0" w:color="auto"/>
        <w:right w:val="none" w:sz="0" w:space="0" w:color="auto"/>
      </w:divBdr>
    </w:div>
    <w:div w:id="1506744971">
      <w:bodyDiv w:val="1"/>
      <w:marLeft w:val="0"/>
      <w:marRight w:val="0"/>
      <w:marTop w:val="0"/>
      <w:marBottom w:val="0"/>
      <w:divBdr>
        <w:top w:val="none" w:sz="0" w:space="0" w:color="auto"/>
        <w:left w:val="none" w:sz="0" w:space="0" w:color="auto"/>
        <w:bottom w:val="none" w:sz="0" w:space="0" w:color="auto"/>
        <w:right w:val="none" w:sz="0" w:space="0" w:color="auto"/>
      </w:divBdr>
    </w:div>
    <w:div w:id="1508709093">
      <w:bodyDiv w:val="1"/>
      <w:marLeft w:val="0"/>
      <w:marRight w:val="0"/>
      <w:marTop w:val="0"/>
      <w:marBottom w:val="0"/>
      <w:divBdr>
        <w:top w:val="none" w:sz="0" w:space="0" w:color="auto"/>
        <w:left w:val="none" w:sz="0" w:space="0" w:color="auto"/>
        <w:bottom w:val="none" w:sz="0" w:space="0" w:color="auto"/>
        <w:right w:val="none" w:sz="0" w:space="0" w:color="auto"/>
      </w:divBdr>
    </w:div>
    <w:div w:id="1510176004">
      <w:bodyDiv w:val="1"/>
      <w:marLeft w:val="0"/>
      <w:marRight w:val="0"/>
      <w:marTop w:val="0"/>
      <w:marBottom w:val="0"/>
      <w:divBdr>
        <w:top w:val="none" w:sz="0" w:space="0" w:color="auto"/>
        <w:left w:val="none" w:sz="0" w:space="0" w:color="auto"/>
        <w:bottom w:val="none" w:sz="0" w:space="0" w:color="auto"/>
        <w:right w:val="none" w:sz="0" w:space="0" w:color="auto"/>
      </w:divBdr>
    </w:div>
    <w:div w:id="1511335735">
      <w:bodyDiv w:val="1"/>
      <w:marLeft w:val="0"/>
      <w:marRight w:val="0"/>
      <w:marTop w:val="0"/>
      <w:marBottom w:val="0"/>
      <w:divBdr>
        <w:top w:val="none" w:sz="0" w:space="0" w:color="auto"/>
        <w:left w:val="none" w:sz="0" w:space="0" w:color="auto"/>
        <w:bottom w:val="none" w:sz="0" w:space="0" w:color="auto"/>
        <w:right w:val="none" w:sz="0" w:space="0" w:color="auto"/>
      </w:divBdr>
    </w:div>
    <w:div w:id="1512256531">
      <w:bodyDiv w:val="1"/>
      <w:marLeft w:val="0"/>
      <w:marRight w:val="0"/>
      <w:marTop w:val="0"/>
      <w:marBottom w:val="0"/>
      <w:divBdr>
        <w:top w:val="none" w:sz="0" w:space="0" w:color="auto"/>
        <w:left w:val="none" w:sz="0" w:space="0" w:color="auto"/>
        <w:bottom w:val="none" w:sz="0" w:space="0" w:color="auto"/>
        <w:right w:val="none" w:sz="0" w:space="0" w:color="auto"/>
      </w:divBdr>
    </w:div>
    <w:div w:id="1512913786">
      <w:bodyDiv w:val="1"/>
      <w:marLeft w:val="0"/>
      <w:marRight w:val="0"/>
      <w:marTop w:val="0"/>
      <w:marBottom w:val="0"/>
      <w:divBdr>
        <w:top w:val="none" w:sz="0" w:space="0" w:color="auto"/>
        <w:left w:val="none" w:sz="0" w:space="0" w:color="auto"/>
        <w:bottom w:val="none" w:sz="0" w:space="0" w:color="auto"/>
        <w:right w:val="none" w:sz="0" w:space="0" w:color="auto"/>
      </w:divBdr>
    </w:div>
    <w:div w:id="1513059223">
      <w:bodyDiv w:val="1"/>
      <w:marLeft w:val="0"/>
      <w:marRight w:val="0"/>
      <w:marTop w:val="0"/>
      <w:marBottom w:val="0"/>
      <w:divBdr>
        <w:top w:val="none" w:sz="0" w:space="0" w:color="auto"/>
        <w:left w:val="none" w:sz="0" w:space="0" w:color="auto"/>
        <w:bottom w:val="none" w:sz="0" w:space="0" w:color="auto"/>
        <w:right w:val="none" w:sz="0" w:space="0" w:color="auto"/>
      </w:divBdr>
    </w:div>
    <w:div w:id="1514683823">
      <w:bodyDiv w:val="1"/>
      <w:marLeft w:val="0"/>
      <w:marRight w:val="0"/>
      <w:marTop w:val="0"/>
      <w:marBottom w:val="0"/>
      <w:divBdr>
        <w:top w:val="none" w:sz="0" w:space="0" w:color="auto"/>
        <w:left w:val="none" w:sz="0" w:space="0" w:color="auto"/>
        <w:bottom w:val="none" w:sz="0" w:space="0" w:color="auto"/>
        <w:right w:val="none" w:sz="0" w:space="0" w:color="auto"/>
      </w:divBdr>
    </w:div>
    <w:div w:id="1515917241">
      <w:bodyDiv w:val="1"/>
      <w:marLeft w:val="0"/>
      <w:marRight w:val="0"/>
      <w:marTop w:val="0"/>
      <w:marBottom w:val="0"/>
      <w:divBdr>
        <w:top w:val="none" w:sz="0" w:space="0" w:color="auto"/>
        <w:left w:val="none" w:sz="0" w:space="0" w:color="auto"/>
        <w:bottom w:val="none" w:sz="0" w:space="0" w:color="auto"/>
        <w:right w:val="none" w:sz="0" w:space="0" w:color="auto"/>
      </w:divBdr>
    </w:div>
    <w:div w:id="1516845652">
      <w:bodyDiv w:val="1"/>
      <w:marLeft w:val="0"/>
      <w:marRight w:val="0"/>
      <w:marTop w:val="0"/>
      <w:marBottom w:val="0"/>
      <w:divBdr>
        <w:top w:val="none" w:sz="0" w:space="0" w:color="auto"/>
        <w:left w:val="none" w:sz="0" w:space="0" w:color="auto"/>
        <w:bottom w:val="none" w:sz="0" w:space="0" w:color="auto"/>
        <w:right w:val="none" w:sz="0" w:space="0" w:color="auto"/>
      </w:divBdr>
    </w:div>
    <w:div w:id="1517578856">
      <w:bodyDiv w:val="1"/>
      <w:marLeft w:val="0"/>
      <w:marRight w:val="0"/>
      <w:marTop w:val="0"/>
      <w:marBottom w:val="0"/>
      <w:divBdr>
        <w:top w:val="none" w:sz="0" w:space="0" w:color="auto"/>
        <w:left w:val="none" w:sz="0" w:space="0" w:color="auto"/>
        <w:bottom w:val="none" w:sz="0" w:space="0" w:color="auto"/>
        <w:right w:val="none" w:sz="0" w:space="0" w:color="auto"/>
      </w:divBdr>
    </w:div>
    <w:div w:id="1517845349">
      <w:bodyDiv w:val="1"/>
      <w:marLeft w:val="0"/>
      <w:marRight w:val="0"/>
      <w:marTop w:val="0"/>
      <w:marBottom w:val="0"/>
      <w:divBdr>
        <w:top w:val="none" w:sz="0" w:space="0" w:color="auto"/>
        <w:left w:val="none" w:sz="0" w:space="0" w:color="auto"/>
        <w:bottom w:val="none" w:sz="0" w:space="0" w:color="auto"/>
        <w:right w:val="none" w:sz="0" w:space="0" w:color="auto"/>
      </w:divBdr>
    </w:div>
    <w:div w:id="1518695720">
      <w:bodyDiv w:val="1"/>
      <w:marLeft w:val="0"/>
      <w:marRight w:val="0"/>
      <w:marTop w:val="0"/>
      <w:marBottom w:val="0"/>
      <w:divBdr>
        <w:top w:val="none" w:sz="0" w:space="0" w:color="auto"/>
        <w:left w:val="none" w:sz="0" w:space="0" w:color="auto"/>
        <w:bottom w:val="none" w:sz="0" w:space="0" w:color="auto"/>
        <w:right w:val="none" w:sz="0" w:space="0" w:color="auto"/>
      </w:divBdr>
    </w:div>
    <w:div w:id="1519076312">
      <w:bodyDiv w:val="1"/>
      <w:marLeft w:val="0"/>
      <w:marRight w:val="0"/>
      <w:marTop w:val="0"/>
      <w:marBottom w:val="0"/>
      <w:divBdr>
        <w:top w:val="none" w:sz="0" w:space="0" w:color="auto"/>
        <w:left w:val="none" w:sz="0" w:space="0" w:color="auto"/>
        <w:bottom w:val="none" w:sz="0" w:space="0" w:color="auto"/>
        <w:right w:val="none" w:sz="0" w:space="0" w:color="auto"/>
      </w:divBdr>
    </w:div>
    <w:div w:id="1519466826">
      <w:bodyDiv w:val="1"/>
      <w:marLeft w:val="0"/>
      <w:marRight w:val="0"/>
      <w:marTop w:val="0"/>
      <w:marBottom w:val="0"/>
      <w:divBdr>
        <w:top w:val="none" w:sz="0" w:space="0" w:color="auto"/>
        <w:left w:val="none" w:sz="0" w:space="0" w:color="auto"/>
        <w:bottom w:val="none" w:sz="0" w:space="0" w:color="auto"/>
        <w:right w:val="none" w:sz="0" w:space="0" w:color="auto"/>
      </w:divBdr>
    </w:div>
    <w:div w:id="1520118287">
      <w:bodyDiv w:val="1"/>
      <w:marLeft w:val="0"/>
      <w:marRight w:val="0"/>
      <w:marTop w:val="0"/>
      <w:marBottom w:val="0"/>
      <w:divBdr>
        <w:top w:val="none" w:sz="0" w:space="0" w:color="auto"/>
        <w:left w:val="none" w:sz="0" w:space="0" w:color="auto"/>
        <w:bottom w:val="none" w:sz="0" w:space="0" w:color="auto"/>
        <w:right w:val="none" w:sz="0" w:space="0" w:color="auto"/>
      </w:divBdr>
    </w:div>
    <w:div w:id="1520461823">
      <w:bodyDiv w:val="1"/>
      <w:marLeft w:val="0"/>
      <w:marRight w:val="0"/>
      <w:marTop w:val="0"/>
      <w:marBottom w:val="0"/>
      <w:divBdr>
        <w:top w:val="none" w:sz="0" w:space="0" w:color="auto"/>
        <w:left w:val="none" w:sz="0" w:space="0" w:color="auto"/>
        <w:bottom w:val="none" w:sz="0" w:space="0" w:color="auto"/>
        <w:right w:val="none" w:sz="0" w:space="0" w:color="auto"/>
      </w:divBdr>
    </w:div>
    <w:div w:id="1520779639">
      <w:bodyDiv w:val="1"/>
      <w:marLeft w:val="0"/>
      <w:marRight w:val="0"/>
      <w:marTop w:val="0"/>
      <w:marBottom w:val="0"/>
      <w:divBdr>
        <w:top w:val="none" w:sz="0" w:space="0" w:color="auto"/>
        <w:left w:val="none" w:sz="0" w:space="0" w:color="auto"/>
        <w:bottom w:val="none" w:sz="0" w:space="0" w:color="auto"/>
        <w:right w:val="none" w:sz="0" w:space="0" w:color="auto"/>
      </w:divBdr>
    </w:div>
    <w:div w:id="1522623961">
      <w:bodyDiv w:val="1"/>
      <w:marLeft w:val="0"/>
      <w:marRight w:val="0"/>
      <w:marTop w:val="0"/>
      <w:marBottom w:val="0"/>
      <w:divBdr>
        <w:top w:val="none" w:sz="0" w:space="0" w:color="auto"/>
        <w:left w:val="none" w:sz="0" w:space="0" w:color="auto"/>
        <w:bottom w:val="none" w:sz="0" w:space="0" w:color="auto"/>
        <w:right w:val="none" w:sz="0" w:space="0" w:color="auto"/>
      </w:divBdr>
    </w:div>
    <w:div w:id="1523131848">
      <w:bodyDiv w:val="1"/>
      <w:marLeft w:val="0"/>
      <w:marRight w:val="0"/>
      <w:marTop w:val="0"/>
      <w:marBottom w:val="0"/>
      <w:divBdr>
        <w:top w:val="none" w:sz="0" w:space="0" w:color="auto"/>
        <w:left w:val="none" w:sz="0" w:space="0" w:color="auto"/>
        <w:bottom w:val="none" w:sz="0" w:space="0" w:color="auto"/>
        <w:right w:val="none" w:sz="0" w:space="0" w:color="auto"/>
      </w:divBdr>
    </w:div>
    <w:div w:id="1523283387">
      <w:bodyDiv w:val="1"/>
      <w:marLeft w:val="0"/>
      <w:marRight w:val="0"/>
      <w:marTop w:val="0"/>
      <w:marBottom w:val="0"/>
      <w:divBdr>
        <w:top w:val="none" w:sz="0" w:space="0" w:color="auto"/>
        <w:left w:val="none" w:sz="0" w:space="0" w:color="auto"/>
        <w:bottom w:val="none" w:sz="0" w:space="0" w:color="auto"/>
        <w:right w:val="none" w:sz="0" w:space="0" w:color="auto"/>
      </w:divBdr>
    </w:div>
    <w:div w:id="1523393452">
      <w:bodyDiv w:val="1"/>
      <w:marLeft w:val="0"/>
      <w:marRight w:val="0"/>
      <w:marTop w:val="0"/>
      <w:marBottom w:val="0"/>
      <w:divBdr>
        <w:top w:val="none" w:sz="0" w:space="0" w:color="auto"/>
        <w:left w:val="none" w:sz="0" w:space="0" w:color="auto"/>
        <w:bottom w:val="none" w:sz="0" w:space="0" w:color="auto"/>
        <w:right w:val="none" w:sz="0" w:space="0" w:color="auto"/>
      </w:divBdr>
    </w:div>
    <w:div w:id="1523592691">
      <w:bodyDiv w:val="1"/>
      <w:marLeft w:val="0"/>
      <w:marRight w:val="0"/>
      <w:marTop w:val="0"/>
      <w:marBottom w:val="0"/>
      <w:divBdr>
        <w:top w:val="none" w:sz="0" w:space="0" w:color="auto"/>
        <w:left w:val="none" w:sz="0" w:space="0" w:color="auto"/>
        <w:bottom w:val="none" w:sz="0" w:space="0" w:color="auto"/>
        <w:right w:val="none" w:sz="0" w:space="0" w:color="auto"/>
      </w:divBdr>
    </w:div>
    <w:div w:id="1523740711">
      <w:bodyDiv w:val="1"/>
      <w:marLeft w:val="0"/>
      <w:marRight w:val="0"/>
      <w:marTop w:val="0"/>
      <w:marBottom w:val="0"/>
      <w:divBdr>
        <w:top w:val="none" w:sz="0" w:space="0" w:color="auto"/>
        <w:left w:val="none" w:sz="0" w:space="0" w:color="auto"/>
        <w:bottom w:val="none" w:sz="0" w:space="0" w:color="auto"/>
        <w:right w:val="none" w:sz="0" w:space="0" w:color="auto"/>
      </w:divBdr>
    </w:div>
    <w:div w:id="1524392339">
      <w:bodyDiv w:val="1"/>
      <w:marLeft w:val="0"/>
      <w:marRight w:val="0"/>
      <w:marTop w:val="0"/>
      <w:marBottom w:val="0"/>
      <w:divBdr>
        <w:top w:val="none" w:sz="0" w:space="0" w:color="auto"/>
        <w:left w:val="none" w:sz="0" w:space="0" w:color="auto"/>
        <w:bottom w:val="none" w:sz="0" w:space="0" w:color="auto"/>
        <w:right w:val="none" w:sz="0" w:space="0" w:color="auto"/>
      </w:divBdr>
    </w:div>
    <w:div w:id="1526165275">
      <w:bodyDiv w:val="1"/>
      <w:marLeft w:val="0"/>
      <w:marRight w:val="0"/>
      <w:marTop w:val="0"/>
      <w:marBottom w:val="0"/>
      <w:divBdr>
        <w:top w:val="none" w:sz="0" w:space="0" w:color="auto"/>
        <w:left w:val="none" w:sz="0" w:space="0" w:color="auto"/>
        <w:bottom w:val="none" w:sz="0" w:space="0" w:color="auto"/>
        <w:right w:val="none" w:sz="0" w:space="0" w:color="auto"/>
      </w:divBdr>
    </w:div>
    <w:div w:id="1526333922">
      <w:bodyDiv w:val="1"/>
      <w:marLeft w:val="0"/>
      <w:marRight w:val="0"/>
      <w:marTop w:val="0"/>
      <w:marBottom w:val="0"/>
      <w:divBdr>
        <w:top w:val="none" w:sz="0" w:space="0" w:color="auto"/>
        <w:left w:val="none" w:sz="0" w:space="0" w:color="auto"/>
        <w:bottom w:val="none" w:sz="0" w:space="0" w:color="auto"/>
        <w:right w:val="none" w:sz="0" w:space="0" w:color="auto"/>
      </w:divBdr>
    </w:div>
    <w:div w:id="1526558890">
      <w:bodyDiv w:val="1"/>
      <w:marLeft w:val="0"/>
      <w:marRight w:val="0"/>
      <w:marTop w:val="0"/>
      <w:marBottom w:val="0"/>
      <w:divBdr>
        <w:top w:val="none" w:sz="0" w:space="0" w:color="auto"/>
        <w:left w:val="none" w:sz="0" w:space="0" w:color="auto"/>
        <w:bottom w:val="none" w:sz="0" w:space="0" w:color="auto"/>
        <w:right w:val="none" w:sz="0" w:space="0" w:color="auto"/>
      </w:divBdr>
    </w:div>
    <w:div w:id="1526865602">
      <w:bodyDiv w:val="1"/>
      <w:marLeft w:val="0"/>
      <w:marRight w:val="0"/>
      <w:marTop w:val="0"/>
      <w:marBottom w:val="0"/>
      <w:divBdr>
        <w:top w:val="none" w:sz="0" w:space="0" w:color="auto"/>
        <w:left w:val="none" w:sz="0" w:space="0" w:color="auto"/>
        <w:bottom w:val="none" w:sz="0" w:space="0" w:color="auto"/>
        <w:right w:val="none" w:sz="0" w:space="0" w:color="auto"/>
      </w:divBdr>
    </w:div>
    <w:div w:id="1527333698">
      <w:bodyDiv w:val="1"/>
      <w:marLeft w:val="0"/>
      <w:marRight w:val="0"/>
      <w:marTop w:val="0"/>
      <w:marBottom w:val="0"/>
      <w:divBdr>
        <w:top w:val="none" w:sz="0" w:space="0" w:color="auto"/>
        <w:left w:val="none" w:sz="0" w:space="0" w:color="auto"/>
        <w:bottom w:val="none" w:sz="0" w:space="0" w:color="auto"/>
        <w:right w:val="none" w:sz="0" w:space="0" w:color="auto"/>
      </w:divBdr>
    </w:div>
    <w:div w:id="1527719502">
      <w:bodyDiv w:val="1"/>
      <w:marLeft w:val="0"/>
      <w:marRight w:val="0"/>
      <w:marTop w:val="0"/>
      <w:marBottom w:val="0"/>
      <w:divBdr>
        <w:top w:val="none" w:sz="0" w:space="0" w:color="auto"/>
        <w:left w:val="none" w:sz="0" w:space="0" w:color="auto"/>
        <w:bottom w:val="none" w:sz="0" w:space="0" w:color="auto"/>
        <w:right w:val="none" w:sz="0" w:space="0" w:color="auto"/>
      </w:divBdr>
    </w:div>
    <w:div w:id="1529103830">
      <w:bodyDiv w:val="1"/>
      <w:marLeft w:val="0"/>
      <w:marRight w:val="0"/>
      <w:marTop w:val="0"/>
      <w:marBottom w:val="0"/>
      <w:divBdr>
        <w:top w:val="none" w:sz="0" w:space="0" w:color="auto"/>
        <w:left w:val="none" w:sz="0" w:space="0" w:color="auto"/>
        <w:bottom w:val="none" w:sz="0" w:space="0" w:color="auto"/>
        <w:right w:val="none" w:sz="0" w:space="0" w:color="auto"/>
      </w:divBdr>
    </w:div>
    <w:div w:id="1529444559">
      <w:bodyDiv w:val="1"/>
      <w:marLeft w:val="0"/>
      <w:marRight w:val="0"/>
      <w:marTop w:val="0"/>
      <w:marBottom w:val="0"/>
      <w:divBdr>
        <w:top w:val="none" w:sz="0" w:space="0" w:color="auto"/>
        <w:left w:val="none" w:sz="0" w:space="0" w:color="auto"/>
        <w:bottom w:val="none" w:sz="0" w:space="0" w:color="auto"/>
        <w:right w:val="none" w:sz="0" w:space="0" w:color="auto"/>
      </w:divBdr>
    </w:div>
    <w:div w:id="1529677912">
      <w:bodyDiv w:val="1"/>
      <w:marLeft w:val="0"/>
      <w:marRight w:val="0"/>
      <w:marTop w:val="0"/>
      <w:marBottom w:val="0"/>
      <w:divBdr>
        <w:top w:val="none" w:sz="0" w:space="0" w:color="auto"/>
        <w:left w:val="none" w:sz="0" w:space="0" w:color="auto"/>
        <w:bottom w:val="none" w:sz="0" w:space="0" w:color="auto"/>
        <w:right w:val="none" w:sz="0" w:space="0" w:color="auto"/>
      </w:divBdr>
    </w:div>
    <w:div w:id="1529955084">
      <w:bodyDiv w:val="1"/>
      <w:marLeft w:val="0"/>
      <w:marRight w:val="0"/>
      <w:marTop w:val="0"/>
      <w:marBottom w:val="0"/>
      <w:divBdr>
        <w:top w:val="none" w:sz="0" w:space="0" w:color="auto"/>
        <w:left w:val="none" w:sz="0" w:space="0" w:color="auto"/>
        <w:bottom w:val="none" w:sz="0" w:space="0" w:color="auto"/>
        <w:right w:val="none" w:sz="0" w:space="0" w:color="auto"/>
      </w:divBdr>
    </w:div>
    <w:div w:id="1530139521">
      <w:bodyDiv w:val="1"/>
      <w:marLeft w:val="0"/>
      <w:marRight w:val="0"/>
      <w:marTop w:val="0"/>
      <w:marBottom w:val="0"/>
      <w:divBdr>
        <w:top w:val="none" w:sz="0" w:space="0" w:color="auto"/>
        <w:left w:val="none" w:sz="0" w:space="0" w:color="auto"/>
        <w:bottom w:val="none" w:sz="0" w:space="0" w:color="auto"/>
        <w:right w:val="none" w:sz="0" w:space="0" w:color="auto"/>
      </w:divBdr>
    </w:div>
    <w:div w:id="1530215536">
      <w:bodyDiv w:val="1"/>
      <w:marLeft w:val="0"/>
      <w:marRight w:val="0"/>
      <w:marTop w:val="0"/>
      <w:marBottom w:val="0"/>
      <w:divBdr>
        <w:top w:val="none" w:sz="0" w:space="0" w:color="auto"/>
        <w:left w:val="none" w:sz="0" w:space="0" w:color="auto"/>
        <w:bottom w:val="none" w:sz="0" w:space="0" w:color="auto"/>
        <w:right w:val="none" w:sz="0" w:space="0" w:color="auto"/>
      </w:divBdr>
    </w:div>
    <w:div w:id="1530754517">
      <w:bodyDiv w:val="1"/>
      <w:marLeft w:val="0"/>
      <w:marRight w:val="0"/>
      <w:marTop w:val="0"/>
      <w:marBottom w:val="0"/>
      <w:divBdr>
        <w:top w:val="none" w:sz="0" w:space="0" w:color="auto"/>
        <w:left w:val="none" w:sz="0" w:space="0" w:color="auto"/>
        <w:bottom w:val="none" w:sz="0" w:space="0" w:color="auto"/>
        <w:right w:val="none" w:sz="0" w:space="0" w:color="auto"/>
      </w:divBdr>
    </w:div>
    <w:div w:id="1531143121">
      <w:bodyDiv w:val="1"/>
      <w:marLeft w:val="0"/>
      <w:marRight w:val="0"/>
      <w:marTop w:val="0"/>
      <w:marBottom w:val="0"/>
      <w:divBdr>
        <w:top w:val="none" w:sz="0" w:space="0" w:color="auto"/>
        <w:left w:val="none" w:sz="0" w:space="0" w:color="auto"/>
        <w:bottom w:val="none" w:sz="0" w:space="0" w:color="auto"/>
        <w:right w:val="none" w:sz="0" w:space="0" w:color="auto"/>
      </w:divBdr>
    </w:div>
    <w:div w:id="1531183801">
      <w:bodyDiv w:val="1"/>
      <w:marLeft w:val="0"/>
      <w:marRight w:val="0"/>
      <w:marTop w:val="0"/>
      <w:marBottom w:val="0"/>
      <w:divBdr>
        <w:top w:val="none" w:sz="0" w:space="0" w:color="auto"/>
        <w:left w:val="none" w:sz="0" w:space="0" w:color="auto"/>
        <w:bottom w:val="none" w:sz="0" w:space="0" w:color="auto"/>
        <w:right w:val="none" w:sz="0" w:space="0" w:color="auto"/>
      </w:divBdr>
    </w:div>
    <w:div w:id="1531870107">
      <w:bodyDiv w:val="1"/>
      <w:marLeft w:val="0"/>
      <w:marRight w:val="0"/>
      <w:marTop w:val="0"/>
      <w:marBottom w:val="0"/>
      <w:divBdr>
        <w:top w:val="none" w:sz="0" w:space="0" w:color="auto"/>
        <w:left w:val="none" w:sz="0" w:space="0" w:color="auto"/>
        <w:bottom w:val="none" w:sz="0" w:space="0" w:color="auto"/>
        <w:right w:val="none" w:sz="0" w:space="0" w:color="auto"/>
      </w:divBdr>
    </w:div>
    <w:div w:id="1531913142">
      <w:bodyDiv w:val="1"/>
      <w:marLeft w:val="0"/>
      <w:marRight w:val="0"/>
      <w:marTop w:val="0"/>
      <w:marBottom w:val="0"/>
      <w:divBdr>
        <w:top w:val="none" w:sz="0" w:space="0" w:color="auto"/>
        <w:left w:val="none" w:sz="0" w:space="0" w:color="auto"/>
        <w:bottom w:val="none" w:sz="0" w:space="0" w:color="auto"/>
        <w:right w:val="none" w:sz="0" w:space="0" w:color="auto"/>
      </w:divBdr>
    </w:div>
    <w:div w:id="1532110317">
      <w:bodyDiv w:val="1"/>
      <w:marLeft w:val="0"/>
      <w:marRight w:val="0"/>
      <w:marTop w:val="0"/>
      <w:marBottom w:val="0"/>
      <w:divBdr>
        <w:top w:val="none" w:sz="0" w:space="0" w:color="auto"/>
        <w:left w:val="none" w:sz="0" w:space="0" w:color="auto"/>
        <w:bottom w:val="none" w:sz="0" w:space="0" w:color="auto"/>
        <w:right w:val="none" w:sz="0" w:space="0" w:color="auto"/>
      </w:divBdr>
    </w:div>
    <w:div w:id="1532305741">
      <w:bodyDiv w:val="1"/>
      <w:marLeft w:val="0"/>
      <w:marRight w:val="0"/>
      <w:marTop w:val="0"/>
      <w:marBottom w:val="0"/>
      <w:divBdr>
        <w:top w:val="none" w:sz="0" w:space="0" w:color="auto"/>
        <w:left w:val="none" w:sz="0" w:space="0" w:color="auto"/>
        <w:bottom w:val="none" w:sz="0" w:space="0" w:color="auto"/>
        <w:right w:val="none" w:sz="0" w:space="0" w:color="auto"/>
      </w:divBdr>
    </w:div>
    <w:div w:id="1532722274">
      <w:bodyDiv w:val="1"/>
      <w:marLeft w:val="0"/>
      <w:marRight w:val="0"/>
      <w:marTop w:val="0"/>
      <w:marBottom w:val="0"/>
      <w:divBdr>
        <w:top w:val="none" w:sz="0" w:space="0" w:color="auto"/>
        <w:left w:val="none" w:sz="0" w:space="0" w:color="auto"/>
        <w:bottom w:val="none" w:sz="0" w:space="0" w:color="auto"/>
        <w:right w:val="none" w:sz="0" w:space="0" w:color="auto"/>
      </w:divBdr>
    </w:div>
    <w:div w:id="1532962862">
      <w:bodyDiv w:val="1"/>
      <w:marLeft w:val="0"/>
      <w:marRight w:val="0"/>
      <w:marTop w:val="0"/>
      <w:marBottom w:val="0"/>
      <w:divBdr>
        <w:top w:val="none" w:sz="0" w:space="0" w:color="auto"/>
        <w:left w:val="none" w:sz="0" w:space="0" w:color="auto"/>
        <w:bottom w:val="none" w:sz="0" w:space="0" w:color="auto"/>
        <w:right w:val="none" w:sz="0" w:space="0" w:color="auto"/>
      </w:divBdr>
    </w:div>
    <w:div w:id="1534032291">
      <w:bodyDiv w:val="1"/>
      <w:marLeft w:val="0"/>
      <w:marRight w:val="0"/>
      <w:marTop w:val="0"/>
      <w:marBottom w:val="0"/>
      <w:divBdr>
        <w:top w:val="none" w:sz="0" w:space="0" w:color="auto"/>
        <w:left w:val="none" w:sz="0" w:space="0" w:color="auto"/>
        <w:bottom w:val="none" w:sz="0" w:space="0" w:color="auto"/>
        <w:right w:val="none" w:sz="0" w:space="0" w:color="auto"/>
      </w:divBdr>
    </w:div>
    <w:div w:id="1534080096">
      <w:bodyDiv w:val="1"/>
      <w:marLeft w:val="0"/>
      <w:marRight w:val="0"/>
      <w:marTop w:val="0"/>
      <w:marBottom w:val="0"/>
      <w:divBdr>
        <w:top w:val="none" w:sz="0" w:space="0" w:color="auto"/>
        <w:left w:val="none" w:sz="0" w:space="0" w:color="auto"/>
        <w:bottom w:val="none" w:sz="0" w:space="0" w:color="auto"/>
        <w:right w:val="none" w:sz="0" w:space="0" w:color="auto"/>
      </w:divBdr>
    </w:div>
    <w:div w:id="1534617269">
      <w:bodyDiv w:val="1"/>
      <w:marLeft w:val="0"/>
      <w:marRight w:val="0"/>
      <w:marTop w:val="0"/>
      <w:marBottom w:val="0"/>
      <w:divBdr>
        <w:top w:val="none" w:sz="0" w:space="0" w:color="auto"/>
        <w:left w:val="none" w:sz="0" w:space="0" w:color="auto"/>
        <w:bottom w:val="none" w:sz="0" w:space="0" w:color="auto"/>
        <w:right w:val="none" w:sz="0" w:space="0" w:color="auto"/>
      </w:divBdr>
    </w:div>
    <w:div w:id="1534885825">
      <w:bodyDiv w:val="1"/>
      <w:marLeft w:val="0"/>
      <w:marRight w:val="0"/>
      <w:marTop w:val="0"/>
      <w:marBottom w:val="0"/>
      <w:divBdr>
        <w:top w:val="none" w:sz="0" w:space="0" w:color="auto"/>
        <w:left w:val="none" w:sz="0" w:space="0" w:color="auto"/>
        <w:bottom w:val="none" w:sz="0" w:space="0" w:color="auto"/>
        <w:right w:val="none" w:sz="0" w:space="0" w:color="auto"/>
      </w:divBdr>
    </w:div>
    <w:div w:id="1535188672">
      <w:bodyDiv w:val="1"/>
      <w:marLeft w:val="0"/>
      <w:marRight w:val="0"/>
      <w:marTop w:val="0"/>
      <w:marBottom w:val="0"/>
      <w:divBdr>
        <w:top w:val="none" w:sz="0" w:space="0" w:color="auto"/>
        <w:left w:val="none" w:sz="0" w:space="0" w:color="auto"/>
        <w:bottom w:val="none" w:sz="0" w:space="0" w:color="auto"/>
        <w:right w:val="none" w:sz="0" w:space="0" w:color="auto"/>
      </w:divBdr>
    </w:div>
    <w:div w:id="1535575569">
      <w:bodyDiv w:val="1"/>
      <w:marLeft w:val="0"/>
      <w:marRight w:val="0"/>
      <w:marTop w:val="0"/>
      <w:marBottom w:val="0"/>
      <w:divBdr>
        <w:top w:val="none" w:sz="0" w:space="0" w:color="auto"/>
        <w:left w:val="none" w:sz="0" w:space="0" w:color="auto"/>
        <w:bottom w:val="none" w:sz="0" w:space="0" w:color="auto"/>
        <w:right w:val="none" w:sz="0" w:space="0" w:color="auto"/>
      </w:divBdr>
    </w:div>
    <w:div w:id="1535846196">
      <w:bodyDiv w:val="1"/>
      <w:marLeft w:val="0"/>
      <w:marRight w:val="0"/>
      <w:marTop w:val="0"/>
      <w:marBottom w:val="0"/>
      <w:divBdr>
        <w:top w:val="none" w:sz="0" w:space="0" w:color="auto"/>
        <w:left w:val="none" w:sz="0" w:space="0" w:color="auto"/>
        <w:bottom w:val="none" w:sz="0" w:space="0" w:color="auto"/>
        <w:right w:val="none" w:sz="0" w:space="0" w:color="auto"/>
      </w:divBdr>
    </w:div>
    <w:div w:id="1536237182">
      <w:bodyDiv w:val="1"/>
      <w:marLeft w:val="0"/>
      <w:marRight w:val="0"/>
      <w:marTop w:val="0"/>
      <w:marBottom w:val="0"/>
      <w:divBdr>
        <w:top w:val="none" w:sz="0" w:space="0" w:color="auto"/>
        <w:left w:val="none" w:sz="0" w:space="0" w:color="auto"/>
        <w:bottom w:val="none" w:sz="0" w:space="0" w:color="auto"/>
        <w:right w:val="none" w:sz="0" w:space="0" w:color="auto"/>
      </w:divBdr>
    </w:div>
    <w:div w:id="1536504754">
      <w:bodyDiv w:val="1"/>
      <w:marLeft w:val="0"/>
      <w:marRight w:val="0"/>
      <w:marTop w:val="0"/>
      <w:marBottom w:val="0"/>
      <w:divBdr>
        <w:top w:val="none" w:sz="0" w:space="0" w:color="auto"/>
        <w:left w:val="none" w:sz="0" w:space="0" w:color="auto"/>
        <w:bottom w:val="none" w:sz="0" w:space="0" w:color="auto"/>
        <w:right w:val="none" w:sz="0" w:space="0" w:color="auto"/>
      </w:divBdr>
    </w:div>
    <w:div w:id="1536775460">
      <w:bodyDiv w:val="1"/>
      <w:marLeft w:val="0"/>
      <w:marRight w:val="0"/>
      <w:marTop w:val="0"/>
      <w:marBottom w:val="0"/>
      <w:divBdr>
        <w:top w:val="none" w:sz="0" w:space="0" w:color="auto"/>
        <w:left w:val="none" w:sz="0" w:space="0" w:color="auto"/>
        <w:bottom w:val="none" w:sz="0" w:space="0" w:color="auto"/>
        <w:right w:val="none" w:sz="0" w:space="0" w:color="auto"/>
      </w:divBdr>
    </w:div>
    <w:div w:id="1537086790">
      <w:bodyDiv w:val="1"/>
      <w:marLeft w:val="0"/>
      <w:marRight w:val="0"/>
      <w:marTop w:val="0"/>
      <w:marBottom w:val="0"/>
      <w:divBdr>
        <w:top w:val="none" w:sz="0" w:space="0" w:color="auto"/>
        <w:left w:val="none" w:sz="0" w:space="0" w:color="auto"/>
        <w:bottom w:val="none" w:sz="0" w:space="0" w:color="auto"/>
        <w:right w:val="none" w:sz="0" w:space="0" w:color="auto"/>
      </w:divBdr>
    </w:div>
    <w:div w:id="1537544783">
      <w:bodyDiv w:val="1"/>
      <w:marLeft w:val="0"/>
      <w:marRight w:val="0"/>
      <w:marTop w:val="0"/>
      <w:marBottom w:val="0"/>
      <w:divBdr>
        <w:top w:val="none" w:sz="0" w:space="0" w:color="auto"/>
        <w:left w:val="none" w:sz="0" w:space="0" w:color="auto"/>
        <w:bottom w:val="none" w:sz="0" w:space="0" w:color="auto"/>
        <w:right w:val="none" w:sz="0" w:space="0" w:color="auto"/>
      </w:divBdr>
    </w:div>
    <w:div w:id="1537887352">
      <w:bodyDiv w:val="1"/>
      <w:marLeft w:val="0"/>
      <w:marRight w:val="0"/>
      <w:marTop w:val="0"/>
      <w:marBottom w:val="0"/>
      <w:divBdr>
        <w:top w:val="none" w:sz="0" w:space="0" w:color="auto"/>
        <w:left w:val="none" w:sz="0" w:space="0" w:color="auto"/>
        <w:bottom w:val="none" w:sz="0" w:space="0" w:color="auto"/>
        <w:right w:val="none" w:sz="0" w:space="0" w:color="auto"/>
      </w:divBdr>
    </w:div>
    <w:div w:id="1538004038">
      <w:bodyDiv w:val="1"/>
      <w:marLeft w:val="0"/>
      <w:marRight w:val="0"/>
      <w:marTop w:val="0"/>
      <w:marBottom w:val="0"/>
      <w:divBdr>
        <w:top w:val="none" w:sz="0" w:space="0" w:color="auto"/>
        <w:left w:val="none" w:sz="0" w:space="0" w:color="auto"/>
        <w:bottom w:val="none" w:sz="0" w:space="0" w:color="auto"/>
        <w:right w:val="none" w:sz="0" w:space="0" w:color="auto"/>
      </w:divBdr>
    </w:div>
    <w:div w:id="1538472957">
      <w:bodyDiv w:val="1"/>
      <w:marLeft w:val="0"/>
      <w:marRight w:val="0"/>
      <w:marTop w:val="0"/>
      <w:marBottom w:val="0"/>
      <w:divBdr>
        <w:top w:val="none" w:sz="0" w:space="0" w:color="auto"/>
        <w:left w:val="none" w:sz="0" w:space="0" w:color="auto"/>
        <w:bottom w:val="none" w:sz="0" w:space="0" w:color="auto"/>
        <w:right w:val="none" w:sz="0" w:space="0" w:color="auto"/>
      </w:divBdr>
    </w:div>
    <w:div w:id="1539270263">
      <w:bodyDiv w:val="1"/>
      <w:marLeft w:val="0"/>
      <w:marRight w:val="0"/>
      <w:marTop w:val="0"/>
      <w:marBottom w:val="0"/>
      <w:divBdr>
        <w:top w:val="none" w:sz="0" w:space="0" w:color="auto"/>
        <w:left w:val="none" w:sz="0" w:space="0" w:color="auto"/>
        <w:bottom w:val="none" w:sz="0" w:space="0" w:color="auto"/>
        <w:right w:val="none" w:sz="0" w:space="0" w:color="auto"/>
      </w:divBdr>
    </w:div>
    <w:div w:id="1539513185">
      <w:bodyDiv w:val="1"/>
      <w:marLeft w:val="0"/>
      <w:marRight w:val="0"/>
      <w:marTop w:val="0"/>
      <w:marBottom w:val="0"/>
      <w:divBdr>
        <w:top w:val="none" w:sz="0" w:space="0" w:color="auto"/>
        <w:left w:val="none" w:sz="0" w:space="0" w:color="auto"/>
        <w:bottom w:val="none" w:sz="0" w:space="0" w:color="auto"/>
        <w:right w:val="none" w:sz="0" w:space="0" w:color="auto"/>
      </w:divBdr>
    </w:div>
    <w:div w:id="1539664942">
      <w:bodyDiv w:val="1"/>
      <w:marLeft w:val="0"/>
      <w:marRight w:val="0"/>
      <w:marTop w:val="0"/>
      <w:marBottom w:val="0"/>
      <w:divBdr>
        <w:top w:val="none" w:sz="0" w:space="0" w:color="auto"/>
        <w:left w:val="none" w:sz="0" w:space="0" w:color="auto"/>
        <w:bottom w:val="none" w:sz="0" w:space="0" w:color="auto"/>
        <w:right w:val="none" w:sz="0" w:space="0" w:color="auto"/>
      </w:divBdr>
    </w:div>
    <w:div w:id="1540432784">
      <w:bodyDiv w:val="1"/>
      <w:marLeft w:val="0"/>
      <w:marRight w:val="0"/>
      <w:marTop w:val="0"/>
      <w:marBottom w:val="0"/>
      <w:divBdr>
        <w:top w:val="none" w:sz="0" w:space="0" w:color="auto"/>
        <w:left w:val="none" w:sz="0" w:space="0" w:color="auto"/>
        <w:bottom w:val="none" w:sz="0" w:space="0" w:color="auto"/>
        <w:right w:val="none" w:sz="0" w:space="0" w:color="auto"/>
      </w:divBdr>
    </w:div>
    <w:div w:id="1540630838">
      <w:bodyDiv w:val="1"/>
      <w:marLeft w:val="0"/>
      <w:marRight w:val="0"/>
      <w:marTop w:val="0"/>
      <w:marBottom w:val="0"/>
      <w:divBdr>
        <w:top w:val="none" w:sz="0" w:space="0" w:color="auto"/>
        <w:left w:val="none" w:sz="0" w:space="0" w:color="auto"/>
        <w:bottom w:val="none" w:sz="0" w:space="0" w:color="auto"/>
        <w:right w:val="none" w:sz="0" w:space="0" w:color="auto"/>
      </w:divBdr>
    </w:div>
    <w:div w:id="1540779293">
      <w:bodyDiv w:val="1"/>
      <w:marLeft w:val="0"/>
      <w:marRight w:val="0"/>
      <w:marTop w:val="0"/>
      <w:marBottom w:val="0"/>
      <w:divBdr>
        <w:top w:val="none" w:sz="0" w:space="0" w:color="auto"/>
        <w:left w:val="none" w:sz="0" w:space="0" w:color="auto"/>
        <w:bottom w:val="none" w:sz="0" w:space="0" w:color="auto"/>
        <w:right w:val="none" w:sz="0" w:space="0" w:color="auto"/>
      </w:divBdr>
    </w:div>
    <w:div w:id="1541094057">
      <w:bodyDiv w:val="1"/>
      <w:marLeft w:val="0"/>
      <w:marRight w:val="0"/>
      <w:marTop w:val="0"/>
      <w:marBottom w:val="0"/>
      <w:divBdr>
        <w:top w:val="none" w:sz="0" w:space="0" w:color="auto"/>
        <w:left w:val="none" w:sz="0" w:space="0" w:color="auto"/>
        <w:bottom w:val="none" w:sz="0" w:space="0" w:color="auto"/>
        <w:right w:val="none" w:sz="0" w:space="0" w:color="auto"/>
      </w:divBdr>
    </w:div>
    <w:div w:id="1542129354">
      <w:bodyDiv w:val="1"/>
      <w:marLeft w:val="0"/>
      <w:marRight w:val="0"/>
      <w:marTop w:val="0"/>
      <w:marBottom w:val="0"/>
      <w:divBdr>
        <w:top w:val="none" w:sz="0" w:space="0" w:color="auto"/>
        <w:left w:val="none" w:sz="0" w:space="0" w:color="auto"/>
        <w:bottom w:val="none" w:sz="0" w:space="0" w:color="auto"/>
        <w:right w:val="none" w:sz="0" w:space="0" w:color="auto"/>
      </w:divBdr>
    </w:div>
    <w:div w:id="1542785943">
      <w:bodyDiv w:val="1"/>
      <w:marLeft w:val="0"/>
      <w:marRight w:val="0"/>
      <w:marTop w:val="0"/>
      <w:marBottom w:val="0"/>
      <w:divBdr>
        <w:top w:val="none" w:sz="0" w:space="0" w:color="auto"/>
        <w:left w:val="none" w:sz="0" w:space="0" w:color="auto"/>
        <w:bottom w:val="none" w:sz="0" w:space="0" w:color="auto"/>
        <w:right w:val="none" w:sz="0" w:space="0" w:color="auto"/>
      </w:divBdr>
    </w:div>
    <w:div w:id="1542861619">
      <w:bodyDiv w:val="1"/>
      <w:marLeft w:val="0"/>
      <w:marRight w:val="0"/>
      <w:marTop w:val="0"/>
      <w:marBottom w:val="0"/>
      <w:divBdr>
        <w:top w:val="none" w:sz="0" w:space="0" w:color="auto"/>
        <w:left w:val="none" w:sz="0" w:space="0" w:color="auto"/>
        <w:bottom w:val="none" w:sz="0" w:space="0" w:color="auto"/>
        <w:right w:val="none" w:sz="0" w:space="0" w:color="auto"/>
      </w:divBdr>
    </w:div>
    <w:div w:id="1543135570">
      <w:bodyDiv w:val="1"/>
      <w:marLeft w:val="0"/>
      <w:marRight w:val="0"/>
      <w:marTop w:val="0"/>
      <w:marBottom w:val="0"/>
      <w:divBdr>
        <w:top w:val="none" w:sz="0" w:space="0" w:color="auto"/>
        <w:left w:val="none" w:sz="0" w:space="0" w:color="auto"/>
        <w:bottom w:val="none" w:sz="0" w:space="0" w:color="auto"/>
        <w:right w:val="none" w:sz="0" w:space="0" w:color="auto"/>
      </w:divBdr>
    </w:div>
    <w:div w:id="1543327430">
      <w:bodyDiv w:val="1"/>
      <w:marLeft w:val="0"/>
      <w:marRight w:val="0"/>
      <w:marTop w:val="0"/>
      <w:marBottom w:val="0"/>
      <w:divBdr>
        <w:top w:val="none" w:sz="0" w:space="0" w:color="auto"/>
        <w:left w:val="none" w:sz="0" w:space="0" w:color="auto"/>
        <w:bottom w:val="none" w:sz="0" w:space="0" w:color="auto"/>
        <w:right w:val="none" w:sz="0" w:space="0" w:color="auto"/>
      </w:divBdr>
    </w:div>
    <w:div w:id="1543784303">
      <w:bodyDiv w:val="1"/>
      <w:marLeft w:val="0"/>
      <w:marRight w:val="0"/>
      <w:marTop w:val="0"/>
      <w:marBottom w:val="0"/>
      <w:divBdr>
        <w:top w:val="none" w:sz="0" w:space="0" w:color="auto"/>
        <w:left w:val="none" w:sz="0" w:space="0" w:color="auto"/>
        <w:bottom w:val="none" w:sz="0" w:space="0" w:color="auto"/>
        <w:right w:val="none" w:sz="0" w:space="0" w:color="auto"/>
      </w:divBdr>
    </w:div>
    <w:div w:id="1544252754">
      <w:bodyDiv w:val="1"/>
      <w:marLeft w:val="0"/>
      <w:marRight w:val="0"/>
      <w:marTop w:val="0"/>
      <w:marBottom w:val="0"/>
      <w:divBdr>
        <w:top w:val="none" w:sz="0" w:space="0" w:color="auto"/>
        <w:left w:val="none" w:sz="0" w:space="0" w:color="auto"/>
        <w:bottom w:val="none" w:sz="0" w:space="0" w:color="auto"/>
        <w:right w:val="none" w:sz="0" w:space="0" w:color="auto"/>
      </w:divBdr>
    </w:div>
    <w:div w:id="1545097067">
      <w:bodyDiv w:val="1"/>
      <w:marLeft w:val="0"/>
      <w:marRight w:val="0"/>
      <w:marTop w:val="0"/>
      <w:marBottom w:val="0"/>
      <w:divBdr>
        <w:top w:val="none" w:sz="0" w:space="0" w:color="auto"/>
        <w:left w:val="none" w:sz="0" w:space="0" w:color="auto"/>
        <w:bottom w:val="none" w:sz="0" w:space="0" w:color="auto"/>
        <w:right w:val="none" w:sz="0" w:space="0" w:color="auto"/>
      </w:divBdr>
    </w:div>
    <w:div w:id="1545286734">
      <w:bodyDiv w:val="1"/>
      <w:marLeft w:val="0"/>
      <w:marRight w:val="0"/>
      <w:marTop w:val="0"/>
      <w:marBottom w:val="0"/>
      <w:divBdr>
        <w:top w:val="none" w:sz="0" w:space="0" w:color="auto"/>
        <w:left w:val="none" w:sz="0" w:space="0" w:color="auto"/>
        <w:bottom w:val="none" w:sz="0" w:space="0" w:color="auto"/>
        <w:right w:val="none" w:sz="0" w:space="0" w:color="auto"/>
      </w:divBdr>
    </w:div>
    <w:div w:id="1545293344">
      <w:bodyDiv w:val="1"/>
      <w:marLeft w:val="0"/>
      <w:marRight w:val="0"/>
      <w:marTop w:val="0"/>
      <w:marBottom w:val="0"/>
      <w:divBdr>
        <w:top w:val="none" w:sz="0" w:space="0" w:color="auto"/>
        <w:left w:val="none" w:sz="0" w:space="0" w:color="auto"/>
        <w:bottom w:val="none" w:sz="0" w:space="0" w:color="auto"/>
        <w:right w:val="none" w:sz="0" w:space="0" w:color="auto"/>
      </w:divBdr>
    </w:div>
    <w:div w:id="1546021264">
      <w:bodyDiv w:val="1"/>
      <w:marLeft w:val="0"/>
      <w:marRight w:val="0"/>
      <w:marTop w:val="0"/>
      <w:marBottom w:val="0"/>
      <w:divBdr>
        <w:top w:val="none" w:sz="0" w:space="0" w:color="auto"/>
        <w:left w:val="none" w:sz="0" w:space="0" w:color="auto"/>
        <w:bottom w:val="none" w:sz="0" w:space="0" w:color="auto"/>
        <w:right w:val="none" w:sz="0" w:space="0" w:color="auto"/>
      </w:divBdr>
    </w:div>
    <w:div w:id="1546403809">
      <w:bodyDiv w:val="1"/>
      <w:marLeft w:val="0"/>
      <w:marRight w:val="0"/>
      <w:marTop w:val="0"/>
      <w:marBottom w:val="0"/>
      <w:divBdr>
        <w:top w:val="none" w:sz="0" w:space="0" w:color="auto"/>
        <w:left w:val="none" w:sz="0" w:space="0" w:color="auto"/>
        <w:bottom w:val="none" w:sz="0" w:space="0" w:color="auto"/>
        <w:right w:val="none" w:sz="0" w:space="0" w:color="auto"/>
      </w:divBdr>
    </w:div>
    <w:div w:id="1546407737">
      <w:bodyDiv w:val="1"/>
      <w:marLeft w:val="0"/>
      <w:marRight w:val="0"/>
      <w:marTop w:val="0"/>
      <w:marBottom w:val="0"/>
      <w:divBdr>
        <w:top w:val="none" w:sz="0" w:space="0" w:color="auto"/>
        <w:left w:val="none" w:sz="0" w:space="0" w:color="auto"/>
        <w:bottom w:val="none" w:sz="0" w:space="0" w:color="auto"/>
        <w:right w:val="none" w:sz="0" w:space="0" w:color="auto"/>
      </w:divBdr>
    </w:div>
    <w:div w:id="1546721343">
      <w:bodyDiv w:val="1"/>
      <w:marLeft w:val="0"/>
      <w:marRight w:val="0"/>
      <w:marTop w:val="0"/>
      <w:marBottom w:val="0"/>
      <w:divBdr>
        <w:top w:val="none" w:sz="0" w:space="0" w:color="auto"/>
        <w:left w:val="none" w:sz="0" w:space="0" w:color="auto"/>
        <w:bottom w:val="none" w:sz="0" w:space="0" w:color="auto"/>
        <w:right w:val="none" w:sz="0" w:space="0" w:color="auto"/>
      </w:divBdr>
    </w:div>
    <w:div w:id="1546796800">
      <w:bodyDiv w:val="1"/>
      <w:marLeft w:val="0"/>
      <w:marRight w:val="0"/>
      <w:marTop w:val="0"/>
      <w:marBottom w:val="0"/>
      <w:divBdr>
        <w:top w:val="none" w:sz="0" w:space="0" w:color="auto"/>
        <w:left w:val="none" w:sz="0" w:space="0" w:color="auto"/>
        <w:bottom w:val="none" w:sz="0" w:space="0" w:color="auto"/>
        <w:right w:val="none" w:sz="0" w:space="0" w:color="auto"/>
      </w:divBdr>
    </w:div>
    <w:div w:id="1547140943">
      <w:bodyDiv w:val="1"/>
      <w:marLeft w:val="0"/>
      <w:marRight w:val="0"/>
      <w:marTop w:val="0"/>
      <w:marBottom w:val="0"/>
      <w:divBdr>
        <w:top w:val="none" w:sz="0" w:space="0" w:color="auto"/>
        <w:left w:val="none" w:sz="0" w:space="0" w:color="auto"/>
        <w:bottom w:val="none" w:sz="0" w:space="0" w:color="auto"/>
        <w:right w:val="none" w:sz="0" w:space="0" w:color="auto"/>
      </w:divBdr>
    </w:div>
    <w:div w:id="1547182208">
      <w:bodyDiv w:val="1"/>
      <w:marLeft w:val="0"/>
      <w:marRight w:val="0"/>
      <w:marTop w:val="0"/>
      <w:marBottom w:val="0"/>
      <w:divBdr>
        <w:top w:val="none" w:sz="0" w:space="0" w:color="auto"/>
        <w:left w:val="none" w:sz="0" w:space="0" w:color="auto"/>
        <w:bottom w:val="none" w:sz="0" w:space="0" w:color="auto"/>
        <w:right w:val="none" w:sz="0" w:space="0" w:color="auto"/>
      </w:divBdr>
    </w:div>
    <w:div w:id="1547375352">
      <w:bodyDiv w:val="1"/>
      <w:marLeft w:val="0"/>
      <w:marRight w:val="0"/>
      <w:marTop w:val="0"/>
      <w:marBottom w:val="0"/>
      <w:divBdr>
        <w:top w:val="none" w:sz="0" w:space="0" w:color="auto"/>
        <w:left w:val="none" w:sz="0" w:space="0" w:color="auto"/>
        <w:bottom w:val="none" w:sz="0" w:space="0" w:color="auto"/>
        <w:right w:val="none" w:sz="0" w:space="0" w:color="auto"/>
      </w:divBdr>
    </w:div>
    <w:div w:id="1548030279">
      <w:bodyDiv w:val="1"/>
      <w:marLeft w:val="0"/>
      <w:marRight w:val="0"/>
      <w:marTop w:val="0"/>
      <w:marBottom w:val="0"/>
      <w:divBdr>
        <w:top w:val="none" w:sz="0" w:space="0" w:color="auto"/>
        <w:left w:val="none" w:sz="0" w:space="0" w:color="auto"/>
        <w:bottom w:val="none" w:sz="0" w:space="0" w:color="auto"/>
        <w:right w:val="none" w:sz="0" w:space="0" w:color="auto"/>
      </w:divBdr>
    </w:div>
    <w:div w:id="1548374705">
      <w:bodyDiv w:val="1"/>
      <w:marLeft w:val="0"/>
      <w:marRight w:val="0"/>
      <w:marTop w:val="0"/>
      <w:marBottom w:val="0"/>
      <w:divBdr>
        <w:top w:val="none" w:sz="0" w:space="0" w:color="auto"/>
        <w:left w:val="none" w:sz="0" w:space="0" w:color="auto"/>
        <w:bottom w:val="none" w:sz="0" w:space="0" w:color="auto"/>
        <w:right w:val="none" w:sz="0" w:space="0" w:color="auto"/>
      </w:divBdr>
    </w:div>
    <w:div w:id="1548686830">
      <w:bodyDiv w:val="1"/>
      <w:marLeft w:val="0"/>
      <w:marRight w:val="0"/>
      <w:marTop w:val="0"/>
      <w:marBottom w:val="0"/>
      <w:divBdr>
        <w:top w:val="none" w:sz="0" w:space="0" w:color="auto"/>
        <w:left w:val="none" w:sz="0" w:space="0" w:color="auto"/>
        <w:bottom w:val="none" w:sz="0" w:space="0" w:color="auto"/>
        <w:right w:val="none" w:sz="0" w:space="0" w:color="auto"/>
      </w:divBdr>
    </w:div>
    <w:div w:id="1548755472">
      <w:bodyDiv w:val="1"/>
      <w:marLeft w:val="0"/>
      <w:marRight w:val="0"/>
      <w:marTop w:val="0"/>
      <w:marBottom w:val="0"/>
      <w:divBdr>
        <w:top w:val="none" w:sz="0" w:space="0" w:color="auto"/>
        <w:left w:val="none" w:sz="0" w:space="0" w:color="auto"/>
        <w:bottom w:val="none" w:sz="0" w:space="0" w:color="auto"/>
        <w:right w:val="none" w:sz="0" w:space="0" w:color="auto"/>
      </w:divBdr>
    </w:div>
    <w:div w:id="1549294595">
      <w:bodyDiv w:val="1"/>
      <w:marLeft w:val="0"/>
      <w:marRight w:val="0"/>
      <w:marTop w:val="0"/>
      <w:marBottom w:val="0"/>
      <w:divBdr>
        <w:top w:val="none" w:sz="0" w:space="0" w:color="auto"/>
        <w:left w:val="none" w:sz="0" w:space="0" w:color="auto"/>
        <w:bottom w:val="none" w:sz="0" w:space="0" w:color="auto"/>
        <w:right w:val="none" w:sz="0" w:space="0" w:color="auto"/>
      </w:divBdr>
    </w:div>
    <w:div w:id="1549410943">
      <w:bodyDiv w:val="1"/>
      <w:marLeft w:val="0"/>
      <w:marRight w:val="0"/>
      <w:marTop w:val="0"/>
      <w:marBottom w:val="0"/>
      <w:divBdr>
        <w:top w:val="none" w:sz="0" w:space="0" w:color="auto"/>
        <w:left w:val="none" w:sz="0" w:space="0" w:color="auto"/>
        <w:bottom w:val="none" w:sz="0" w:space="0" w:color="auto"/>
        <w:right w:val="none" w:sz="0" w:space="0" w:color="auto"/>
      </w:divBdr>
    </w:div>
    <w:div w:id="1551190866">
      <w:bodyDiv w:val="1"/>
      <w:marLeft w:val="0"/>
      <w:marRight w:val="0"/>
      <w:marTop w:val="0"/>
      <w:marBottom w:val="0"/>
      <w:divBdr>
        <w:top w:val="none" w:sz="0" w:space="0" w:color="auto"/>
        <w:left w:val="none" w:sz="0" w:space="0" w:color="auto"/>
        <w:bottom w:val="none" w:sz="0" w:space="0" w:color="auto"/>
        <w:right w:val="none" w:sz="0" w:space="0" w:color="auto"/>
      </w:divBdr>
    </w:div>
    <w:div w:id="1551841490">
      <w:bodyDiv w:val="1"/>
      <w:marLeft w:val="0"/>
      <w:marRight w:val="0"/>
      <w:marTop w:val="0"/>
      <w:marBottom w:val="0"/>
      <w:divBdr>
        <w:top w:val="none" w:sz="0" w:space="0" w:color="auto"/>
        <w:left w:val="none" w:sz="0" w:space="0" w:color="auto"/>
        <w:bottom w:val="none" w:sz="0" w:space="0" w:color="auto"/>
        <w:right w:val="none" w:sz="0" w:space="0" w:color="auto"/>
      </w:divBdr>
    </w:div>
    <w:div w:id="1552038827">
      <w:bodyDiv w:val="1"/>
      <w:marLeft w:val="0"/>
      <w:marRight w:val="0"/>
      <w:marTop w:val="0"/>
      <w:marBottom w:val="0"/>
      <w:divBdr>
        <w:top w:val="none" w:sz="0" w:space="0" w:color="auto"/>
        <w:left w:val="none" w:sz="0" w:space="0" w:color="auto"/>
        <w:bottom w:val="none" w:sz="0" w:space="0" w:color="auto"/>
        <w:right w:val="none" w:sz="0" w:space="0" w:color="auto"/>
      </w:divBdr>
    </w:div>
    <w:div w:id="1552502851">
      <w:bodyDiv w:val="1"/>
      <w:marLeft w:val="0"/>
      <w:marRight w:val="0"/>
      <w:marTop w:val="0"/>
      <w:marBottom w:val="0"/>
      <w:divBdr>
        <w:top w:val="none" w:sz="0" w:space="0" w:color="auto"/>
        <w:left w:val="none" w:sz="0" w:space="0" w:color="auto"/>
        <w:bottom w:val="none" w:sz="0" w:space="0" w:color="auto"/>
        <w:right w:val="none" w:sz="0" w:space="0" w:color="auto"/>
      </w:divBdr>
    </w:div>
    <w:div w:id="1553536781">
      <w:bodyDiv w:val="1"/>
      <w:marLeft w:val="0"/>
      <w:marRight w:val="0"/>
      <w:marTop w:val="0"/>
      <w:marBottom w:val="0"/>
      <w:divBdr>
        <w:top w:val="none" w:sz="0" w:space="0" w:color="auto"/>
        <w:left w:val="none" w:sz="0" w:space="0" w:color="auto"/>
        <w:bottom w:val="none" w:sz="0" w:space="0" w:color="auto"/>
        <w:right w:val="none" w:sz="0" w:space="0" w:color="auto"/>
      </w:divBdr>
    </w:div>
    <w:div w:id="1553732575">
      <w:bodyDiv w:val="1"/>
      <w:marLeft w:val="0"/>
      <w:marRight w:val="0"/>
      <w:marTop w:val="0"/>
      <w:marBottom w:val="0"/>
      <w:divBdr>
        <w:top w:val="none" w:sz="0" w:space="0" w:color="auto"/>
        <w:left w:val="none" w:sz="0" w:space="0" w:color="auto"/>
        <w:bottom w:val="none" w:sz="0" w:space="0" w:color="auto"/>
        <w:right w:val="none" w:sz="0" w:space="0" w:color="auto"/>
      </w:divBdr>
    </w:div>
    <w:div w:id="1554074160">
      <w:bodyDiv w:val="1"/>
      <w:marLeft w:val="0"/>
      <w:marRight w:val="0"/>
      <w:marTop w:val="0"/>
      <w:marBottom w:val="0"/>
      <w:divBdr>
        <w:top w:val="none" w:sz="0" w:space="0" w:color="auto"/>
        <w:left w:val="none" w:sz="0" w:space="0" w:color="auto"/>
        <w:bottom w:val="none" w:sz="0" w:space="0" w:color="auto"/>
        <w:right w:val="none" w:sz="0" w:space="0" w:color="auto"/>
      </w:divBdr>
    </w:div>
    <w:div w:id="1554851489">
      <w:bodyDiv w:val="1"/>
      <w:marLeft w:val="0"/>
      <w:marRight w:val="0"/>
      <w:marTop w:val="0"/>
      <w:marBottom w:val="0"/>
      <w:divBdr>
        <w:top w:val="none" w:sz="0" w:space="0" w:color="auto"/>
        <w:left w:val="none" w:sz="0" w:space="0" w:color="auto"/>
        <w:bottom w:val="none" w:sz="0" w:space="0" w:color="auto"/>
        <w:right w:val="none" w:sz="0" w:space="0" w:color="auto"/>
      </w:divBdr>
    </w:div>
    <w:div w:id="1554928791">
      <w:bodyDiv w:val="1"/>
      <w:marLeft w:val="0"/>
      <w:marRight w:val="0"/>
      <w:marTop w:val="0"/>
      <w:marBottom w:val="0"/>
      <w:divBdr>
        <w:top w:val="none" w:sz="0" w:space="0" w:color="auto"/>
        <w:left w:val="none" w:sz="0" w:space="0" w:color="auto"/>
        <w:bottom w:val="none" w:sz="0" w:space="0" w:color="auto"/>
        <w:right w:val="none" w:sz="0" w:space="0" w:color="auto"/>
      </w:divBdr>
    </w:div>
    <w:div w:id="1555580093">
      <w:bodyDiv w:val="1"/>
      <w:marLeft w:val="0"/>
      <w:marRight w:val="0"/>
      <w:marTop w:val="0"/>
      <w:marBottom w:val="0"/>
      <w:divBdr>
        <w:top w:val="none" w:sz="0" w:space="0" w:color="auto"/>
        <w:left w:val="none" w:sz="0" w:space="0" w:color="auto"/>
        <w:bottom w:val="none" w:sz="0" w:space="0" w:color="auto"/>
        <w:right w:val="none" w:sz="0" w:space="0" w:color="auto"/>
      </w:divBdr>
    </w:div>
    <w:div w:id="1555583814">
      <w:bodyDiv w:val="1"/>
      <w:marLeft w:val="0"/>
      <w:marRight w:val="0"/>
      <w:marTop w:val="0"/>
      <w:marBottom w:val="0"/>
      <w:divBdr>
        <w:top w:val="none" w:sz="0" w:space="0" w:color="auto"/>
        <w:left w:val="none" w:sz="0" w:space="0" w:color="auto"/>
        <w:bottom w:val="none" w:sz="0" w:space="0" w:color="auto"/>
        <w:right w:val="none" w:sz="0" w:space="0" w:color="auto"/>
      </w:divBdr>
    </w:div>
    <w:div w:id="1555853470">
      <w:bodyDiv w:val="1"/>
      <w:marLeft w:val="0"/>
      <w:marRight w:val="0"/>
      <w:marTop w:val="0"/>
      <w:marBottom w:val="0"/>
      <w:divBdr>
        <w:top w:val="none" w:sz="0" w:space="0" w:color="auto"/>
        <w:left w:val="none" w:sz="0" w:space="0" w:color="auto"/>
        <w:bottom w:val="none" w:sz="0" w:space="0" w:color="auto"/>
        <w:right w:val="none" w:sz="0" w:space="0" w:color="auto"/>
      </w:divBdr>
    </w:div>
    <w:div w:id="1556428432">
      <w:bodyDiv w:val="1"/>
      <w:marLeft w:val="0"/>
      <w:marRight w:val="0"/>
      <w:marTop w:val="0"/>
      <w:marBottom w:val="0"/>
      <w:divBdr>
        <w:top w:val="none" w:sz="0" w:space="0" w:color="auto"/>
        <w:left w:val="none" w:sz="0" w:space="0" w:color="auto"/>
        <w:bottom w:val="none" w:sz="0" w:space="0" w:color="auto"/>
        <w:right w:val="none" w:sz="0" w:space="0" w:color="auto"/>
      </w:divBdr>
    </w:div>
    <w:div w:id="1556549438">
      <w:bodyDiv w:val="1"/>
      <w:marLeft w:val="0"/>
      <w:marRight w:val="0"/>
      <w:marTop w:val="0"/>
      <w:marBottom w:val="0"/>
      <w:divBdr>
        <w:top w:val="none" w:sz="0" w:space="0" w:color="auto"/>
        <w:left w:val="none" w:sz="0" w:space="0" w:color="auto"/>
        <w:bottom w:val="none" w:sz="0" w:space="0" w:color="auto"/>
        <w:right w:val="none" w:sz="0" w:space="0" w:color="auto"/>
      </w:divBdr>
    </w:div>
    <w:div w:id="1556701632">
      <w:bodyDiv w:val="1"/>
      <w:marLeft w:val="0"/>
      <w:marRight w:val="0"/>
      <w:marTop w:val="0"/>
      <w:marBottom w:val="0"/>
      <w:divBdr>
        <w:top w:val="none" w:sz="0" w:space="0" w:color="auto"/>
        <w:left w:val="none" w:sz="0" w:space="0" w:color="auto"/>
        <w:bottom w:val="none" w:sz="0" w:space="0" w:color="auto"/>
        <w:right w:val="none" w:sz="0" w:space="0" w:color="auto"/>
      </w:divBdr>
    </w:div>
    <w:div w:id="1557815139">
      <w:bodyDiv w:val="1"/>
      <w:marLeft w:val="0"/>
      <w:marRight w:val="0"/>
      <w:marTop w:val="0"/>
      <w:marBottom w:val="0"/>
      <w:divBdr>
        <w:top w:val="none" w:sz="0" w:space="0" w:color="auto"/>
        <w:left w:val="none" w:sz="0" w:space="0" w:color="auto"/>
        <w:bottom w:val="none" w:sz="0" w:space="0" w:color="auto"/>
        <w:right w:val="none" w:sz="0" w:space="0" w:color="auto"/>
      </w:divBdr>
    </w:div>
    <w:div w:id="1558399279">
      <w:bodyDiv w:val="1"/>
      <w:marLeft w:val="0"/>
      <w:marRight w:val="0"/>
      <w:marTop w:val="0"/>
      <w:marBottom w:val="0"/>
      <w:divBdr>
        <w:top w:val="none" w:sz="0" w:space="0" w:color="auto"/>
        <w:left w:val="none" w:sz="0" w:space="0" w:color="auto"/>
        <w:bottom w:val="none" w:sz="0" w:space="0" w:color="auto"/>
        <w:right w:val="none" w:sz="0" w:space="0" w:color="auto"/>
      </w:divBdr>
    </w:div>
    <w:div w:id="1558516034">
      <w:bodyDiv w:val="1"/>
      <w:marLeft w:val="0"/>
      <w:marRight w:val="0"/>
      <w:marTop w:val="0"/>
      <w:marBottom w:val="0"/>
      <w:divBdr>
        <w:top w:val="none" w:sz="0" w:space="0" w:color="auto"/>
        <w:left w:val="none" w:sz="0" w:space="0" w:color="auto"/>
        <w:bottom w:val="none" w:sz="0" w:space="0" w:color="auto"/>
        <w:right w:val="none" w:sz="0" w:space="0" w:color="auto"/>
      </w:divBdr>
    </w:div>
    <w:div w:id="1559392614">
      <w:bodyDiv w:val="1"/>
      <w:marLeft w:val="0"/>
      <w:marRight w:val="0"/>
      <w:marTop w:val="0"/>
      <w:marBottom w:val="0"/>
      <w:divBdr>
        <w:top w:val="none" w:sz="0" w:space="0" w:color="auto"/>
        <w:left w:val="none" w:sz="0" w:space="0" w:color="auto"/>
        <w:bottom w:val="none" w:sz="0" w:space="0" w:color="auto"/>
        <w:right w:val="none" w:sz="0" w:space="0" w:color="auto"/>
      </w:divBdr>
    </w:div>
    <w:div w:id="1559583659">
      <w:bodyDiv w:val="1"/>
      <w:marLeft w:val="0"/>
      <w:marRight w:val="0"/>
      <w:marTop w:val="0"/>
      <w:marBottom w:val="0"/>
      <w:divBdr>
        <w:top w:val="none" w:sz="0" w:space="0" w:color="auto"/>
        <w:left w:val="none" w:sz="0" w:space="0" w:color="auto"/>
        <w:bottom w:val="none" w:sz="0" w:space="0" w:color="auto"/>
        <w:right w:val="none" w:sz="0" w:space="0" w:color="auto"/>
      </w:divBdr>
    </w:div>
    <w:div w:id="1560019595">
      <w:bodyDiv w:val="1"/>
      <w:marLeft w:val="0"/>
      <w:marRight w:val="0"/>
      <w:marTop w:val="0"/>
      <w:marBottom w:val="0"/>
      <w:divBdr>
        <w:top w:val="none" w:sz="0" w:space="0" w:color="auto"/>
        <w:left w:val="none" w:sz="0" w:space="0" w:color="auto"/>
        <w:bottom w:val="none" w:sz="0" w:space="0" w:color="auto"/>
        <w:right w:val="none" w:sz="0" w:space="0" w:color="auto"/>
      </w:divBdr>
    </w:div>
    <w:div w:id="1560628974">
      <w:bodyDiv w:val="1"/>
      <w:marLeft w:val="0"/>
      <w:marRight w:val="0"/>
      <w:marTop w:val="0"/>
      <w:marBottom w:val="0"/>
      <w:divBdr>
        <w:top w:val="none" w:sz="0" w:space="0" w:color="auto"/>
        <w:left w:val="none" w:sz="0" w:space="0" w:color="auto"/>
        <w:bottom w:val="none" w:sz="0" w:space="0" w:color="auto"/>
        <w:right w:val="none" w:sz="0" w:space="0" w:color="auto"/>
      </w:divBdr>
    </w:div>
    <w:div w:id="1561398854">
      <w:bodyDiv w:val="1"/>
      <w:marLeft w:val="0"/>
      <w:marRight w:val="0"/>
      <w:marTop w:val="0"/>
      <w:marBottom w:val="0"/>
      <w:divBdr>
        <w:top w:val="none" w:sz="0" w:space="0" w:color="auto"/>
        <w:left w:val="none" w:sz="0" w:space="0" w:color="auto"/>
        <w:bottom w:val="none" w:sz="0" w:space="0" w:color="auto"/>
        <w:right w:val="none" w:sz="0" w:space="0" w:color="auto"/>
      </w:divBdr>
    </w:div>
    <w:div w:id="1561866462">
      <w:bodyDiv w:val="1"/>
      <w:marLeft w:val="0"/>
      <w:marRight w:val="0"/>
      <w:marTop w:val="0"/>
      <w:marBottom w:val="0"/>
      <w:divBdr>
        <w:top w:val="none" w:sz="0" w:space="0" w:color="auto"/>
        <w:left w:val="none" w:sz="0" w:space="0" w:color="auto"/>
        <w:bottom w:val="none" w:sz="0" w:space="0" w:color="auto"/>
        <w:right w:val="none" w:sz="0" w:space="0" w:color="auto"/>
      </w:divBdr>
    </w:div>
    <w:div w:id="1562015672">
      <w:bodyDiv w:val="1"/>
      <w:marLeft w:val="0"/>
      <w:marRight w:val="0"/>
      <w:marTop w:val="0"/>
      <w:marBottom w:val="0"/>
      <w:divBdr>
        <w:top w:val="none" w:sz="0" w:space="0" w:color="auto"/>
        <w:left w:val="none" w:sz="0" w:space="0" w:color="auto"/>
        <w:bottom w:val="none" w:sz="0" w:space="0" w:color="auto"/>
        <w:right w:val="none" w:sz="0" w:space="0" w:color="auto"/>
      </w:divBdr>
    </w:div>
    <w:div w:id="1562131332">
      <w:bodyDiv w:val="1"/>
      <w:marLeft w:val="0"/>
      <w:marRight w:val="0"/>
      <w:marTop w:val="0"/>
      <w:marBottom w:val="0"/>
      <w:divBdr>
        <w:top w:val="none" w:sz="0" w:space="0" w:color="auto"/>
        <w:left w:val="none" w:sz="0" w:space="0" w:color="auto"/>
        <w:bottom w:val="none" w:sz="0" w:space="0" w:color="auto"/>
        <w:right w:val="none" w:sz="0" w:space="0" w:color="auto"/>
      </w:divBdr>
    </w:div>
    <w:div w:id="1562593089">
      <w:bodyDiv w:val="1"/>
      <w:marLeft w:val="0"/>
      <w:marRight w:val="0"/>
      <w:marTop w:val="0"/>
      <w:marBottom w:val="0"/>
      <w:divBdr>
        <w:top w:val="none" w:sz="0" w:space="0" w:color="auto"/>
        <w:left w:val="none" w:sz="0" w:space="0" w:color="auto"/>
        <w:bottom w:val="none" w:sz="0" w:space="0" w:color="auto"/>
        <w:right w:val="none" w:sz="0" w:space="0" w:color="auto"/>
      </w:divBdr>
    </w:div>
    <w:div w:id="1564483394">
      <w:bodyDiv w:val="1"/>
      <w:marLeft w:val="0"/>
      <w:marRight w:val="0"/>
      <w:marTop w:val="0"/>
      <w:marBottom w:val="0"/>
      <w:divBdr>
        <w:top w:val="none" w:sz="0" w:space="0" w:color="auto"/>
        <w:left w:val="none" w:sz="0" w:space="0" w:color="auto"/>
        <w:bottom w:val="none" w:sz="0" w:space="0" w:color="auto"/>
        <w:right w:val="none" w:sz="0" w:space="0" w:color="auto"/>
      </w:divBdr>
    </w:div>
    <w:div w:id="1564486148">
      <w:bodyDiv w:val="1"/>
      <w:marLeft w:val="0"/>
      <w:marRight w:val="0"/>
      <w:marTop w:val="0"/>
      <w:marBottom w:val="0"/>
      <w:divBdr>
        <w:top w:val="none" w:sz="0" w:space="0" w:color="auto"/>
        <w:left w:val="none" w:sz="0" w:space="0" w:color="auto"/>
        <w:bottom w:val="none" w:sz="0" w:space="0" w:color="auto"/>
        <w:right w:val="none" w:sz="0" w:space="0" w:color="auto"/>
      </w:divBdr>
    </w:div>
    <w:div w:id="1565142152">
      <w:bodyDiv w:val="1"/>
      <w:marLeft w:val="0"/>
      <w:marRight w:val="0"/>
      <w:marTop w:val="0"/>
      <w:marBottom w:val="0"/>
      <w:divBdr>
        <w:top w:val="none" w:sz="0" w:space="0" w:color="auto"/>
        <w:left w:val="none" w:sz="0" w:space="0" w:color="auto"/>
        <w:bottom w:val="none" w:sz="0" w:space="0" w:color="auto"/>
        <w:right w:val="none" w:sz="0" w:space="0" w:color="auto"/>
      </w:divBdr>
    </w:div>
    <w:div w:id="1565529565">
      <w:bodyDiv w:val="1"/>
      <w:marLeft w:val="0"/>
      <w:marRight w:val="0"/>
      <w:marTop w:val="0"/>
      <w:marBottom w:val="0"/>
      <w:divBdr>
        <w:top w:val="none" w:sz="0" w:space="0" w:color="auto"/>
        <w:left w:val="none" w:sz="0" w:space="0" w:color="auto"/>
        <w:bottom w:val="none" w:sz="0" w:space="0" w:color="auto"/>
        <w:right w:val="none" w:sz="0" w:space="0" w:color="auto"/>
      </w:divBdr>
    </w:div>
    <w:div w:id="1565991992">
      <w:bodyDiv w:val="1"/>
      <w:marLeft w:val="0"/>
      <w:marRight w:val="0"/>
      <w:marTop w:val="0"/>
      <w:marBottom w:val="0"/>
      <w:divBdr>
        <w:top w:val="none" w:sz="0" w:space="0" w:color="auto"/>
        <w:left w:val="none" w:sz="0" w:space="0" w:color="auto"/>
        <w:bottom w:val="none" w:sz="0" w:space="0" w:color="auto"/>
        <w:right w:val="none" w:sz="0" w:space="0" w:color="auto"/>
      </w:divBdr>
    </w:div>
    <w:div w:id="1566066601">
      <w:bodyDiv w:val="1"/>
      <w:marLeft w:val="0"/>
      <w:marRight w:val="0"/>
      <w:marTop w:val="0"/>
      <w:marBottom w:val="0"/>
      <w:divBdr>
        <w:top w:val="none" w:sz="0" w:space="0" w:color="auto"/>
        <w:left w:val="none" w:sz="0" w:space="0" w:color="auto"/>
        <w:bottom w:val="none" w:sz="0" w:space="0" w:color="auto"/>
        <w:right w:val="none" w:sz="0" w:space="0" w:color="auto"/>
      </w:divBdr>
    </w:div>
    <w:div w:id="1566337005">
      <w:bodyDiv w:val="1"/>
      <w:marLeft w:val="0"/>
      <w:marRight w:val="0"/>
      <w:marTop w:val="0"/>
      <w:marBottom w:val="0"/>
      <w:divBdr>
        <w:top w:val="none" w:sz="0" w:space="0" w:color="auto"/>
        <w:left w:val="none" w:sz="0" w:space="0" w:color="auto"/>
        <w:bottom w:val="none" w:sz="0" w:space="0" w:color="auto"/>
        <w:right w:val="none" w:sz="0" w:space="0" w:color="auto"/>
      </w:divBdr>
    </w:div>
    <w:div w:id="1566404671">
      <w:bodyDiv w:val="1"/>
      <w:marLeft w:val="0"/>
      <w:marRight w:val="0"/>
      <w:marTop w:val="0"/>
      <w:marBottom w:val="0"/>
      <w:divBdr>
        <w:top w:val="none" w:sz="0" w:space="0" w:color="auto"/>
        <w:left w:val="none" w:sz="0" w:space="0" w:color="auto"/>
        <w:bottom w:val="none" w:sz="0" w:space="0" w:color="auto"/>
        <w:right w:val="none" w:sz="0" w:space="0" w:color="auto"/>
      </w:divBdr>
    </w:div>
    <w:div w:id="1567453513">
      <w:bodyDiv w:val="1"/>
      <w:marLeft w:val="0"/>
      <w:marRight w:val="0"/>
      <w:marTop w:val="0"/>
      <w:marBottom w:val="0"/>
      <w:divBdr>
        <w:top w:val="none" w:sz="0" w:space="0" w:color="auto"/>
        <w:left w:val="none" w:sz="0" w:space="0" w:color="auto"/>
        <w:bottom w:val="none" w:sz="0" w:space="0" w:color="auto"/>
        <w:right w:val="none" w:sz="0" w:space="0" w:color="auto"/>
      </w:divBdr>
    </w:div>
    <w:div w:id="1567495870">
      <w:bodyDiv w:val="1"/>
      <w:marLeft w:val="0"/>
      <w:marRight w:val="0"/>
      <w:marTop w:val="0"/>
      <w:marBottom w:val="0"/>
      <w:divBdr>
        <w:top w:val="none" w:sz="0" w:space="0" w:color="auto"/>
        <w:left w:val="none" w:sz="0" w:space="0" w:color="auto"/>
        <w:bottom w:val="none" w:sz="0" w:space="0" w:color="auto"/>
        <w:right w:val="none" w:sz="0" w:space="0" w:color="auto"/>
      </w:divBdr>
    </w:div>
    <w:div w:id="1568295866">
      <w:bodyDiv w:val="1"/>
      <w:marLeft w:val="0"/>
      <w:marRight w:val="0"/>
      <w:marTop w:val="0"/>
      <w:marBottom w:val="0"/>
      <w:divBdr>
        <w:top w:val="none" w:sz="0" w:space="0" w:color="auto"/>
        <w:left w:val="none" w:sz="0" w:space="0" w:color="auto"/>
        <w:bottom w:val="none" w:sz="0" w:space="0" w:color="auto"/>
        <w:right w:val="none" w:sz="0" w:space="0" w:color="auto"/>
      </w:divBdr>
    </w:div>
    <w:div w:id="1568539936">
      <w:bodyDiv w:val="1"/>
      <w:marLeft w:val="0"/>
      <w:marRight w:val="0"/>
      <w:marTop w:val="0"/>
      <w:marBottom w:val="0"/>
      <w:divBdr>
        <w:top w:val="none" w:sz="0" w:space="0" w:color="auto"/>
        <w:left w:val="none" w:sz="0" w:space="0" w:color="auto"/>
        <w:bottom w:val="none" w:sz="0" w:space="0" w:color="auto"/>
        <w:right w:val="none" w:sz="0" w:space="0" w:color="auto"/>
      </w:divBdr>
    </w:div>
    <w:div w:id="1568683342">
      <w:bodyDiv w:val="1"/>
      <w:marLeft w:val="0"/>
      <w:marRight w:val="0"/>
      <w:marTop w:val="0"/>
      <w:marBottom w:val="0"/>
      <w:divBdr>
        <w:top w:val="none" w:sz="0" w:space="0" w:color="auto"/>
        <w:left w:val="none" w:sz="0" w:space="0" w:color="auto"/>
        <w:bottom w:val="none" w:sz="0" w:space="0" w:color="auto"/>
        <w:right w:val="none" w:sz="0" w:space="0" w:color="auto"/>
      </w:divBdr>
    </w:div>
    <w:div w:id="1568955834">
      <w:bodyDiv w:val="1"/>
      <w:marLeft w:val="0"/>
      <w:marRight w:val="0"/>
      <w:marTop w:val="0"/>
      <w:marBottom w:val="0"/>
      <w:divBdr>
        <w:top w:val="none" w:sz="0" w:space="0" w:color="auto"/>
        <w:left w:val="none" w:sz="0" w:space="0" w:color="auto"/>
        <w:bottom w:val="none" w:sz="0" w:space="0" w:color="auto"/>
        <w:right w:val="none" w:sz="0" w:space="0" w:color="auto"/>
      </w:divBdr>
    </w:div>
    <w:div w:id="1569195167">
      <w:bodyDiv w:val="1"/>
      <w:marLeft w:val="0"/>
      <w:marRight w:val="0"/>
      <w:marTop w:val="0"/>
      <w:marBottom w:val="0"/>
      <w:divBdr>
        <w:top w:val="none" w:sz="0" w:space="0" w:color="auto"/>
        <w:left w:val="none" w:sz="0" w:space="0" w:color="auto"/>
        <w:bottom w:val="none" w:sz="0" w:space="0" w:color="auto"/>
        <w:right w:val="none" w:sz="0" w:space="0" w:color="auto"/>
      </w:divBdr>
    </w:div>
    <w:div w:id="1569800685">
      <w:bodyDiv w:val="1"/>
      <w:marLeft w:val="0"/>
      <w:marRight w:val="0"/>
      <w:marTop w:val="0"/>
      <w:marBottom w:val="0"/>
      <w:divBdr>
        <w:top w:val="none" w:sz="0" w:space="0" w:color="auto"/>
        <w:left w:val="none" w:sz="0" w:space="0" w:color="auto"/>
        <w:bottom w:val="none" w:sz="0" w:space="0" w:color="auto"/>
        <w:right w:val="none" w:sz="0" w:space="0" w:color="auto"/>
      </w:divBdr>
    </w:div>
    <w:div w:id="1569875600">
      <w:bodyDiv w:val="1"/>
      <w:marLeft w:val="0"/>
      <w:marRight w:val="0"/>
      <w:marTop w:val="0"/>
      <w:marBottom w:val="0"/>
      <w:divBdr>
        <w:top w:val="none" w:sz="0" w:space="0" w:color="auto"/>
        <w:left w:val="none" w:sz="0" w:space="0" w:color="auto"/>
        <w:bottom w:val="none" w:sz="0" w:space="0" w:color="auto"/>
        <w:right w:val="none" w:sz="0" w:space="0" w:color="auto"/>
      </w:divBdr>
    </w:div>
    <w:div w:id="1570074655">
      <w:bodyDiv w:val="1"/>
      <w:marLeft w:val="0"/>
      <w:marRight w:val="0"/>
      <w:marTop w:val="0"/>
      <w:marBottom w:val="0"/>
      <w:divBdr>
        <w:top w:val="none" w:sz="0" w:space="0" w:color="auto"/>
        <w:left w:val="none" w:sz="0" w:space="0" w:color="auto"/>
        <w:bottom w:val="none" w:sz="0" w:space="0" w:color="auto"/>
        <w:right w:val="none" w:sz="0" w:space="0" w:color="auto"/>
      </w:divBdr>
    </w:div>
    <w:div w:id="1570312753">
      <w:bodyDiv w:val="1"/>
      <w:marLeft w:val="0"/>
      <w:marRight w:val="0"/>
      <w:marTop w:val="0"/>
      <w:marBottom w:val="0"/>
      <w:divBdr>
        <w:top w:val="none" w:sz="0" w:space="0" w:color="auto"/>
        <w:left w:val="none" w:sz="0" w:space="0" w:color="auto"/>
        <w:bottom w:val="none" w:sz="0" w:space="0" w:color="auto"/>
        <w:right w:val="none" w:sz="0" w:space="0" w:color="auto"/>
      </w:divBdr>
    </w:div>
    <w:div w:id="1570457761">
      <w:bodyDiv w:val="1"/>
      <w:marLeft w:val="0"/>
      <w:marRight w:val="0"/>
      <w:marTop w:val="0"/>
      <w:marBottom w:val="0"/>
      <w:divBdr>
        <w:top w:val="none" w:sz="0" w:space="0" w:color="auto"/>
        <w:left w:val="none" w:sz="0" w:space="0" w:color="auto"/>
        <w:bottom w:val="none" w:sz="0" w:space="0" w:color="auto"/>
        <w:right w:val="none" w:sz="0" w:space="0" w:color="auto"/>
      </w:divBdr>
    </w:div>
    <w:div w:id="1571618871">
      <w:bodyDiv w:val="1"/>
      <w:marLeft w:val="0"/>
      <w:marRight w:val="0"/>
      <w:marTop w:val="0"/>
      <w:marBottom w:val="0"/>
      <w:divBdr>
        <w:top w:val="none" w:sz="0" w:space="0" w:color="auto"/>
        <w:left w:val="none" w:sz="0" w:space="0" w:color="auto"/>
        <w:bottom w:val="none" w:sz="0" w:space="0" w:color="auto"/>
        <w:right w:val="none" w:sz="0" w:space="0" w:color="auto"/>
      </w:divBdr>
    </w:div>
    <w:div w:id="1572422666">
      <w:bodyDiv w:val="1"/>
      <w:marLeft w:val="0"/>
      <w:marRight w:val="0"/>
      <w:marTop w:val="0"/>
      <w:marBottom w:val="0"/>
      <w:divBdr>
        <w:top w:val="none" w:sz="0" w:space="0" w:color="auto"/>
        <w:left w:val="none" w:sz="0" w:space="0" w:color="auto"/>
        <w:bottom w:val="none" w:sz="0" w:space="0" w:color="auto"/>
        <w:right w:val="none" w:sz="0" w:space="0" w:color="auto"/>
      </w:divBdr>
    </w:div>
    <w:div w:id="1573152779">
      <w:bodyDiv w:val="1"/>
      <w:marLeft w:val="0"/>
      <w:marRight w:val="0"/>
      <w:marTop w:val="0"/>
      <w:marBottom w:val="0"/>
      <w:divBdr>
        <w:top w:val="none" w:sz="0" w:space="0" w:color="auto"/>
        <w:left w:val="none" w:sz="0" w:space="0" w:color="auto"/>
        <w:bottom w:val="none" w:sz="0" w:space="0" w:color="auto"/>
        <w:right w:val="none" w:sz="0" w:space="0" w:color="auto"/>
      </w:divBdr>
    </w:div>
    <w:div w:id="1573194109">
      <w:bodyDiv w:val="1"/>
      <w:marLeft w:val="0"/>
      <w:marRight w:val="0"/>
      <w:marTop w:val="0"/>
      <w:marBottom w:val="0"/>
      <w:divBdr>
        <w:top w:val="none" w:sz="0" w:space="0" w:color="auto"/>
        <w:left w:val="none" w:sz="0" w:space="0" w:color="auto"/>
        <w:bottom w:val="none" w:sz="0" w:space="0" w:color="auto"/>
        <w:right w:val="none" w:sz="0" w:space="0" w:color="auto"/>
      </w:divBdr>
    </w:div>
    <w:div w:id="1573851939">
      <w:bodyDiv w:val="1"/>
      <w:marLeft w:val="0"/>
      <w:marRight w:val="0"/>
      <w:marTop w:val="0"/>
      <w:marBottom w:val="0"/>
      <w:divBdr>
        <w:top w:val="none" w:sz="0" w:space="0" w:color="auto"/>
        <w:left w:val="none" w:sz="0" w:space="0" w:color="auto"/>
        <w:bottom w:val="none" w:sz="0" w:space="0" w:color="auto"/>
        <w:right w:val="none" w:sz="0" w:space="0" w:color="auto"/>
      </w:divBdr>
    </w:div>
    <w:div w:id="1574699014">
      <w:bodyDiv w:val="1"/>
      <w:marLeft w:val="0"/>
      <w:marRight w:val="0"/>
      <w:marTop w:val="0"/>
      <w:marBottom w:val="0"/>
      <w:divBdr>
        <w:top w:val="none" w:sz="0" w:space="0" w:color="auto"/>
        <w:left w:val="none" w:sz="0" w:space="0" w:color="auto"/>
        <w:bottom w:val="none" w:sz="0" w:space="0" w:color="auto"/>
        <w:right w:val="none" w:sz="0" w:space="0" w:color="auto"/>
      </w:divBdr>
    </w:div>
    <w:div w:id="1575043770">
      <w:bodyDiv w:val="1"/>
      <w:marLeft w:val="0"/>
      <w:marRight w:val="0"/>
      <w:marTop w:val="0"/>
      <w:marBottom w:val="0"/>
      <w:divBdr>
        <w:top w:val="none" w:sz="0" w:space="0" w:color="auto"/>
        <w:left w:val="none" w:sz="0" w:space="0" w:color="auto"/>
        <w:bottom w:val="none" w:sz="0" w:space="0" w:color="auto"/>
        <w:right w:val="none" w:sz="0" w:space="0" w:color="auto"/>
      </w:divBdr>
    </w:div>
    <w:div w:id="1575237335">
      <w:bodyDiv w:val="1"/>
      <w:marLeft w:val="0"/>
      <w:marRight w:val="0"/>
      <w:marTop w:val="0"/>
      <w:marBottom w:val="0"/>
      <w:divBdr>
        <w:top w:val="none" w:sz="0" w:space="0" w:color="auto"/>
        <w:left w:val="none" w:sz="0" w:space="0" w:color="auto"/>
        <w:bottom w:val="none" w:sz="0" w:space="0" w:color="auto"/>
        <w:right w:val="none" w:sz="0" w:space="0" w:color="auto"/>
      </w:divBdr>
    </w:div>
    <w:div w:id="1576358903">
      <w:bodyDiv w:val="1"/>
      <w:marLeft w:val="0"/>
      <w:marRight w:val="0"/>
      <w:marTop w:val="0"/>
      <w:marBottom w:val="0"/>
      <w:divBdr>
        <w:top w:val="none" w:sz="0" w:space="0" w:color="auto"/>
        <w:left w:val="none" w:sz="0" w:space="0" w:color="auto"/>
        <w:bottom w:val="none" w:sz="0" w:space="0" w:color="auto"/>
        <w:right w:val="none" w:sz="0" w:space="0" w:color="auto"/>
      </w:divBdr>
    </w:div>
    <w:div w:id="1576670439">
      <w:bodyDiv w:val="1"/>
      <w:marLeft w:val="0"/>
      <w:marRight w:val="0"/>
      <w:marTop w:val="0"/>
      <w:marBottom w:val="0"/>
      <w:divBdr>
        <w:top w:val="none" w:sz="0" w:space="0" w:color="auto"/>
        <w:left w:val="none" w:sz="0" w:space="0" w:color="auto"/>
        <w:bottom w:val="none" w:sz="0" w:space="0" w:color="auto"/>
        <w:right w:val="none" w:sz="0" w:space="0" w:color="auto"/>
      </w:divBdr>
    </w:div>
    <w:div w:id="1577979680">
      <w:bodyDiv w:val="1"/>
      <w:marLeft w:val="0"/>
      <w:marRight w:val="0"/>
      <w:marTop w:val="0"/>
      <w:marBottom w:val="0"/>
      <w:divBdr>
        <w:top w:val="none" w:sz="0" w:space="0" w:color="auto"/>
        <w:left w:val="none" w:sz="0" w:space="0" w:color="auto"/>
        <w:bottom w:val="none" w:sz="0" w:space="0" w:color="auto"/>
        <w:right w:val="none" w:sz="0" w:space="0" w:color="auto"/>
      </w:divBdr>
    </w:div>
    <w:div w:id="1579439185">
      <w:bodyDiv w:val="1"/>
      <w:marLeft w:val="0"/>
      <w:marRight w:val="0"/>
      <w:marTop w:val="0"/>
      <w:marBottom w:val="0"/>
      <w:divBdr>
        <w:top w:val="none" w:sz="0" w:space="0" w:color="auto"/>
        <w:left w:val="none" w:sz="0" w:space="0" w:color="auto"/>
        <w:bottom w:val="none" w:sz="0" w:space="0" w:color="auto"/>
        <w:right w:val="none" w:sz="0" w:space="0" w:color="auto"/>
      </w:divBdr>
    </w:div>
    <w:div w:id="1579441255">
      <w:bodyDiv w:val="1"/>
      <w:marLeft w:val="0"/>
      <w:marRight w:val="0"/>
      <w:marTop w:val="0"/>
      <w:marBottom w:val="0"/>
      <w:divBdr>
        <w:top w:val="none" w:sz="0" w:space="0" w:color="auto"/>
        <w:left w:val="none" w:sz="0" w:space="0" w:color="auto"/>
        <w:bottom w:val="none" w:sz="0" w:space="0" w:color="auto"/>
        <w:right w:val="none" w:sz="0" w:space="0" w:color="auto"/>
      </w:divBdr>
    </w:div>
    <w:div w:id="1579636728">
      <w:bodyDiv w:val="1"/>
      <w:marLeft w:val="0"/>
      <w:marRight w:val="0"/>
      <w:marTop w:val="0"/>
      <w:marBottom w:val="0"/>
      <w:divBdr>
        <w:top w:val="none" w:sz="0" w:space="0" w:color="auto"/>
        <w:left w:val="none" w:sz="0" w:space="0" w:color="auto"/>
        <w:bottom w:val="none" w:sz="0" w:space="0" w:color="auto"/>
        <w:right w:val="none" w:sz="0" w:space="0" w:color="auto"/>
      </w:divBdr>
    </w:div>
    <w:div w:id="1579906253">
      <w:bodyDiv w:val="1"/>
      <w:marLeft w:val="0"/>
      <w:marRight w:val="0"/>
      <w:marTop w:val="0"/>
      <w:marBottom w:val="0"/>
      <w:divBdr>
        <w:top w:val="none" w:sz="0" w:space="0" w:color="auto"/>
        <w:left w:val="none" w:sz="0" w:space="0" w:color="auto"/>
        <w:bottom w:val="none" w:sz="0" w:space="0" w:color="auto"/>
        <w:right w:val="none" w:sz="0" w:space="0" w:color="auto"/>
      </w:divBdr>
    </w:div>
    <w:div w:id="1581716794">
      <w:bodyDiv w:val="1"/>
      <w:marLeft w:val="0"/>
      <w:marRight w:val="0"/>
      <w:marTop w:val="0"/>
      <w:marBottom w:val="0"/>
      <w:divBdr>
        <w:top w:val="none" w:sz="0" w:space="0" w:color="auto"/>
        <w:left w:val="none" w:sz="0" w:space="0" w:color="auto"/>
        <w:bottom w:val="none" w:sz="0" w:space="0" w:color="auto"/>
        <w:right w:val="none" w:sz="0" w:space="0" w:color="auto"/>
      </w:divBdr>
    </w:div>
    <w:div w:id="1582131235">
      <w:bodyDiv w:val="1"/>
      <w:marLeft w:val="0"/>
      <w:marRight w:val="0"/>
      <w:marTop w:val="0"/>
      <w:marBottom w:val="0"/>
      <w:divBdr>
        <w:top w:val="none" w:sz="0" w:space="0" w:color="auto"/>
        <w:left w:val="none" w:sz="0" w:space="0" w:color="auto"/>
        <w:bottom w:val="none" w:sz="0" w:space="0" w:color="auto"/>
        <w:right w:val="none" w:sz="0" w:space="0" w:color="auto"/>
      </w:divBdr>
    </w:div>
    <w:div w:id="1582370087">
      <w:bodyDiv w:val="1"/>
      <w:marLeft w:val="0"/>
      <w:marRight w:val="0"/>
      <w:marTop w:val="0"/>
      <w:marBottom w:val="0"/>
      <w:divBdr>
        <w:top w:val="none" w:sz="0" w:space="0" w:color="auto"/>
        <w:left w:val="none" w:sz="0" w:space="0" w:color="auto"/>
        <w:bottom w:val="none" w:sz="0" w:space="0" w:color="auto"/>
        <w:right w:val="none" w:sz="0" w:space="0" w:color="auto"/>
      </w:divBdr>
    </w:div>
    <w:div w:id="1583878420">
      <w:bodyDiv w:val="1"/>
      <w:marLeft w:val="0"/>
      <w:marRight w:val="0"/>
      <w:marTop w:val="0"/>
      <w:marBottom w:val="0"/>
      <w:divBdr>
        <w:top w:val="none" w:sz="0" w:space="0" w:color="auto"/>
        <w:left w:val="none" w:sz="0" w:space="0" w:color="auto"/>
        <w:bottom w:val="none" w:sz="0" w:space="0" w:color="auto"/>
        <w:right w:val="none" w:sz="0" w:space="0" w:color="auto"/>
      </w:divBdr>
    </w:div>
    <w:div w:id="1584098561">
      <w:bodyDiv w:val="1"/>
      <w:marLeft w:val="0"/>
      <w:marRight w:val="0"/>
      <w:marTop w:val="0"/>
      <w:marBottom w:val="0"/>
      <w:divBdr>
        <w:top w:val="none" w:sz="0" w:space="0" w:color="auto"/>
        <w:left w:val="none" w:sz="0" w:space="0" w:color="auto"/>
        <w:bottom w:val="none" w:sz="0" w:space="0" w:color="auto"/>
        <w:right w:val="none" w:sz="0" w:space="0" w:color="auto"/>
      </w:divBdr>
    </w:div>
    <w:div w:id="1584988198">
      <w:bodyDiv w:val="1"/>
      <w:marLeft w:val="0"/>
      <w:marRight w:val="0"/>
      <w:marTop w:val="0"/>
      <w:marBottom w:val="0"/>
      <w:divBdr>
        <w:top w:val="none" w:sz="0" w:space="0" w:color="auto"/>
        <w:left w:val="none" w:sz="0" w:space="0" w:color="auto"/>
        <w:bottom w:val="none" w:sz="0" w:space="0" w:color="auto"/>
        <w:right w:val="none" w:sz="0" w:space="0" w:color="auto"/>
      </w:divBdr>
    </w:div>
    <w:div w:id="1585920648">
      <w:bodyDiv w:val="1"/>
      <w:marLeft w:val="0"/>
      <w:marRight w:val="0"/>
      <w:marTop w:val="0"/>
      <w:marBottom w:val="0"/>
      <w:divBdr>
        <w:top w:val="none" w:sz="0" w:space="0" w:color="auto"/>
        <w:left w:val="none" w:sz="0" w:space="0" w:color="auto"/>
        <w:bottom w:val="none" w:sz="0" w:space="0" w:color="auto"/>
        <w:right w:val="none" w:sz="0" w:space="0" w:color="auto"/>
      </w:divBdr>
    </w:div>
    <w:div w:id="1587112338">
      <w:bodyDiv w:val="1"/>
      <w:marLeft w:val="0"/>
      <w:marRight w:val="0"/>
      <w:marTop w:val="0"/>
      <w:marBottom w:val="0"/>
      <w:divBdr>
        <w:top w:val="none" w:sz="0" w:space="0" w:color="auto"/>
        <w:left w:val="none" w:sz="0" w:space="0" w:color="auto"/>
        <w:bottom w:val="none" w:sz="0" w:space="0" w:color="auto"/>
        <w:right w:val="none" w:sz="0" w:space="0" w:color="auto"/>
      </w:divBdr>
    </w:div>
    <w:div w:id="1587302087">
      <w:bodyDiv w:val="1"/>
      <w:marLeft w:val="0"/>
      <w:marRight w:val="0"/>
      <w:marTop w:val="0"/>
      <w:marBottom w:val="0"/>
      <w:divBdr>
        <w:top w:val="none" w:sz="0" w:space="0" w:color="auto"/>
        <w:left w:val="none" w:sz="0" w:space="0" w:color="auto"/>
        <w:bottom w:val="none" w:sz="0" w:space="0" w:color="auto"/>
        <w:right w:val="none" w:sz="0" w:space="0" w:color="auto"/>
      </w:divBdr>
    </w:div>
    <w:div w:id="1588072945">
      <w:bodyDiv w:val="1"/>
      <w:marLeft w:val="0"/>
      <w:marRight w:val="0"/>
      <w:marTop w:val="0"/>
      <w:marBottom w:val="0"/>
      <w:divBdr>
        <w:top w:val="none" w:sz="0" w:space="0" w:color="auto"/>
        <w:left w:val="none" w:sz="0" w:space="0" w:color="auto"/>
        <w:bottom w:val="none" w:sz="0" w:space="0" w:color="auto"/>
        <w:right w:val="none" w:sz="0" w:space="0" w:color="auto"/>
      </w:divBdr>
    </w:div>
    <w:div w:id="1588685263">
      <w:bodyDiv w:val="1"/>
      <w:marLeft w:val="0"/>
      <w:marRight w:val="0"/>
      <w:marTop w:val="0"/>
      <w:marBottom w:val="0"/>
      <w:divBdr>
        <w:top w:val="none" w:sz="0" w:space="0" w:color="auto"/>
        <w:left w:val="none" w:sz="0" w:space="0" w:color="auto"/>
        <w:bottom w:val="none" w:sz="0" w:space="0" w:color="auto"/>
        <w:right w:val="none" w:sz="0" w:space="0" w:color="auto"/>
      </w:divBdr>
    </w:div>
    <w:div w:id="1589073842">
      <w:bodyDiv w:val="1"/>
      <w:marLeft w:val="0"/>
      <w:marRight w:val="0"/>
      <w:marTop w:val="0"/>
      <w:marBottom w:val="0"/>
      <w:divBdr>
        <w:top w:val="none" w:sz="0" w:space="0" w:color="auto"/>
        <w:left w:val="none" w:sz="0" w:space="0" w:color="auto"/>
        <w:bottom w:val="none" w:sz="0" w:space="0" w:color="auto"/>
        <w:right w:val="none" w:sz="0" w:space="0" w:color="auto"/>
      </w:divBdr>
    </w:div>
    <w:div w:id="1589264872">
      <w:bodyDiv w:val="1"/>
      <w:marLeft w:val="0"/>
      <w:marRight w:val="0"/>
      <w:marTop w:val="0"/>
      <w:marBottom w:val="0"/>
      <w:divBdr>
        <w:top w:val="none" w:sz="0" w:space="0" w:color="auto"/>
        <w:left w:val="none" w:sz="0" w:space="0" w:color="auto"/>
        <w:bottom w:val="none" w:sz="0" w:space="0" w:color="auto"/>
        <w:right w:val="none" w:sz="0" w:space="0" w:color="auto"/>
      </w:divBdr>
    </w:div>
    <w:div w:id="1589391054">
      <w:bodyDiv w:val="1"/>
      <w:marLeft w:val="0"/>
      <w:marRight w:val="0"/>
      <w:marTop w:val="0"/>
      <w:marBottom w:val="0"/>
      <w:divBdr>
        <w:top w:val="none" w:sz="0" w:space="0" w:color="auto"/>
        <w:left w:val="none" w:sz="0" w:space="0" w:color="auto"/>
        <w:bottom w:val="none" w:sz="0" w:space="0" w:color="auto"/>
        <w:right w:val="none" w:sz="0" w:space="0" w:color="auto"/>
      </w:divBdr>
    </w:div>
    <w:div w:id="1589729298">
      <w:bodyDiv w:val="1"/>
      <w:marLeft w:val="0"/>
      <w:marRight w:val="0"/>
      <w:marTop w:val="0"/>
      <w:marBottom w:val="0"/>
      <w:divBdr>
        <w:top w:val="none" w:sz="0" w:space="0" w:color="auto"/>
        <w:left w:val="none" w:sz="0" w:space="0" w:color="auto"/>
        <w:bottom w:val="none" w:sz="0" w:space="0" w:color="auto"/>
        <w:right w:val="none" w:sz="0" w:space="0" w:color="auto"/>
      </w:divBdr>
    </w:div>
    <w:div w:id="1589733311">
      <w:bodyDiv w:val="1"/>
      <w:marLeft w:val="0"/>
      <w:marRight w:val="0"/>
      <w:marTop w:val="0"/>
      <w:marBottom w:val="0"/>
      <w:divBdr>
        <w:top w:val="none" w:sz="0" w:space="0" w:color="auto"/>
        <w:left w:val="none" w:sz="0" w:space="0" w:color="auto"/>
        <w:bottom w:val="none" w:sz="0" w:space="0" w:color="auto"/>
        <w:right w:val="none" w:sz="0" w:space="0" w:color="auto"/>
      </w:divBdr>
    </w:div>
    <w:div w:id="1591115083">
      <w:bodyDiv w:val="1"/>
      <w:marLeft w:val="0"/>
      <w:marRight w:val="0"/>
      <w:marTop w:val="0"/>
      <w:marBottom w:val="0"/>
      <w:divBdr>
        <w:top w:val="none" w:sz="0" w:space="0" w:color="auto"/>
        <w:left w:val="none" w:sz="0" w:space="0" w:color="auto"/>
        <w:bottom w:val="none" w:sz="0" w:space="0" w:color="auto"/>
        <w:right w:val="none" w:sz="0" w:space="0" w:color="auto"/>
      </w:divBdr>
    </w:div>
    <w:div w:id="1591162629">
      <w:bodyDiv w:val="1"/>
      <w:marLeft w:val="0"/>
      <w:marRight w:val="0"/>
      <w:marTop w:val="0"/>
      <w:marBottom w:val="0"/>
      <w:divBdr>
        <w:top w:val="none" w:sz="0" w:space="0" w:color="auto"/>
        <w:left w:val="none" w:sz="0" w:space="0" w:color="auto"/>
        <w:bottom w:val="none" w:sz="0" w:space="0" w:color="auto"/>
        <w:right w:val="none" w:sz="0" w:space="0" w:color="auto"/>
      </w:divBdr>
    </w:div>
    <w:div w:id="1591935450">
      <w:bodyDiv w:val="1"/>
      <w:marLeft w:val="0"/>
      <w:marRight w:val="0"/>
      <w:marTop w:val="0"/>
      <w:marBottom w:val="0"/>
      <w:divBdr>
        <w:top w:val="none" w:sz="0" w:space="0" w:color="auto"/>
        <w:left w:val="none" w:sz="0" w:space="0" w:color="auto"/>
        <w:bottom w:val="none" w:sz="0" w:space="0" w:color="auto"/>
        <w:right w:val="none" w:sz="0" w:space="0" w:color="auto"/>
      </w:divBdr>
    </w:div>
    <w:div w:id="1592736452">
      <w:bodyDiv w:val="1"/>
      <w:marLeft w:val="0"/>
      <w:marRight w:val="0"/>
      <w:marTop w:val="0"/>
      <w:marBottom w:val="0"/>
      <w:divBdr>
        <w:top w:val="none" w:sz="0" w:space="0" w:color="auto"/>
        <w:left w:val="none" w:sz="0" w:space="0" w:color="auto"/>
        <w:bottom w:val="none" w:sz="0" w:space="0" w:color="auto"/>
        <w:right w:val="none" w:sz="0" w:space="0" w:color="auto"/>
      </w:divBdr>
    </w:div>
    <w:div w:id="1594316570">
      <w:bodyDiv w:val="1"/>
      <w:marLeft w:val="0"/>
      <w:marRight w:val="0"/>
      <w:marTop w:val="0"/>
      <w:marBottom w:val="0"/>
      <w:divBdr>
        <w:top w:val="none" w:sz="0" w:space="0" w:color="auto"/>
        <w:left w:val="none" w:sz="0" w:space="0" w:color="auto"/>
        <w:bottom w:val="none" w:sz="0" w:space="0" w:color="auto"/>
        <w:right w:val="none" w:sz="0" w:space="0" w:color="auto"/>
      </w:divBdr>
    </w:div>
    <w:div w:id="1594898891">
      <w:bodyDiv w:val="1"/>
      <w:marLeft w:val="0"/>
      <w:marRight w:val="0"/>
      <w:marTop w:val="0"/>
      <w:marBottom w:val="0"/>
      <w:divBdr>
        <w:top w:val="none" w:sz="0" w:space="0" w:color="auto"/>
        <w:left w:val="none" w:sz="0" w:space="0" w:color="auto"/>
        <w:bottom w:val="none" w:sz="0" w:space="0" w:color="auto"/>
        <w:right w:val="none" w:sz="0" w:space="0" w:color="auto"/>
      </w:divBdr>
    </w:div>
    <w:div w:id="1595746675">
      <w:bodyDiv w:val="1"/>
      <w:marLeft w:val="0"/>
      <w:marRight w:val="0"/>
      <w:marTop w:val="0"/>
      <w:marBottom w:val="0"/>
      <w:divBdr>
        <w:top w:val="none" w:sz="0" w:space="0" w:color="auto"/>
        <w:left w:val="none" w:sz="0" w:space="0" w:color="auto"/>
        <w:bottom w:val="none" w:sz="0" w:space="0" w:color="auto"/>
        <w:right w:val="none" w:sz="0" w:space="0" w:color="auto"/>
      </w:divBdr>
    </w:div>
    <w:div w:id="1595939978">
      <w:bodyDiv w:val="1"/>
      <w:marLeft w:val="0"/>
      <w:marRight w:val="0"/>
      <w:marTop w:val="0"/>
      <w:marBottom w:val="0"/>
      <w:divBdr>
        <w:top w:val="none" w:sz="0" w:space="0" w:color="auto"/>
        <w:left w:val="none" w:sz="0" w:space="0" w:color="auto"/>
        <w:bottom w:val="none" w:sz="0" w:space="0" w:color="auto"/>
        <w:right w:val="none" w:sz="0" w:space="0" w:color="auto"/>
      </w:divBdr>
    </w:div>
    <w:div w:id="1595942217">
      <w:bodyDiv w:val="1"/>
      <w:marLeft w:val="0"/>
      <w:marRight w:val="0"/>
      <w:marTop w:val="0"/>
      <w:marBottom w:val="0"/>
      <w:divBdr>
        <w:top w:val="none" w:sz="0" w:space="0" w:color="auto"/>
        <w:left w:val="none" w:sz="0" w:space="0" w:color="auto"/>
        <w:bottom w:val="none" w:sz="0" w:space="0" w:color="auto"/>
        <w:right w:val="none" w:sz="0" w:space="0" w:color="auto"/>
      </w:divBdr>
    </w:div>
    <w:div w:id="1596399867">
      <w:bodyDiv w:val="1"/>
      <w:marLeft w:val="0"/>
      <w:marRight w:val="0"/>
      <w:marTop w:val="0"/>
      <w:marBottom w:val="0"/>
      <w:divBdr>
        <w:top w:val="none" w:sz="0" w:space="0" w:color="auto"/>
        <w:left w:val="none" w:sz="0" w:space="0" w:color="auto"/>
        <w:bottom w:val="none" w:sz="0" w:space="0" w:color="auto"/>
        <w:right w:val="none" w:sz="0" w:space="0" w:color="auto"/>
      </w:divBdr>
    </w:div>
    <w:div w:id="1596670981">
      <w:bodyDiv w:val="1"/>
      <w:marLeft w:val="0"/>
      <w:marRight w:val="0"/>
      <w:marTop w:val="0"/>
      <w:marBottom w:val="0"/>
      <w:divBdr>
        <w:top w:val="none" w:sz="0" w:space="0" w:color="auto"/>
        <w:left w:val="none" w:sz="0" w:space="0" w:color="auto"/>
        <w:bottom w:val="none" w:sz="0" w:space="0" w:color="auto"/>
        <w:right w:val="none" w:sz="0" w:space="0" w:color="auto"/>
      </w:divBdr>
    </w:div>
    <w:div w:id="1596790094">
      <w:bodyDiv w:val="1"/>
      <w:marLeft w:val="0"/>
      <w:marRight w:val="0"/>
      <w:marTop w:val="0"/>
      <w:marBottom w:val="0"/>
      <w:divBdr>
        <w:top w:val="none" w:sz="0" w:space="0" w:color="auto"/>
        <w:left w:val="none" w:sz="0" w:space="0" w:color="auto"/>
        <w:bottom w:val="none" w:sz="0" w:space="0" w:color="auto"/>
        <w:right w:val="none" w:sz="0" w:space="0" w:color="auto"/>
      </w:divBdr>
    </w:div>
    <w:div w:id="1597253647">
      <w:bodyDiv w:val="1"/>
      <w:marLeft w:val="0"/>
      <w:marRight w:val="0"/>
      <w:marTop w:val="0"/>
      <w:marBottom w:val="0"/>
      <w:divBdr>
        <w:top w:val="none" w:sz="0" w:space="0" w:color="auto"/>
        <w:left w:val="none" w:sz="0" w:space="0" w:color="auto"/>
        <w:bottom w:val="none" w:sz="0" w:space="0" w:color="auto"/>
        <w:right w:val="none" w:sz="0" w:space="0" w:color="auto"/>
      </w:divBdr>
    </w:div>
    <w:div w:id="1597398204">
      <w:bodyDiv w:val="1"/>
      <w:marLeft w:val="0"/>
      <w:marRight w:val="0"/>
      <w:marTop w:val="0"/>
      <w:marBottom w:val="0"/>
      <w:divBdr>
        <w:top w:val="none" w:sz="0" w:space="0" w:color="auto"/>
        <w:left w:val="none" w:sz="0" w:space="0" w:color="auto"/>
        <w:bottom w:val="none" w:sz="0" w:space="0" w:color="auto"/>
        <w:right w:val="none" w:sz="0" w:space="0" w:color="auto"/>
      </w:divBdr>
    </w:div>
    <w:div w:id="1597402836">
      <w:bodyDiv w:val="1"/>
      <w:marLeft w:val="0"/>
      <w:marRight w:val="0"/>
      <w:marTop w:val="0"/>
      <w:marBottom w:val="0"/>
      <w:divBdr>
        <w:top w:val="none" w:sz="0" w:space="0" w:color="auto"/>
        <w:left w:val="none" w:sz="0" w:space="0" w:color="auto"/>
        <w:bottom w:val="none" w:sz="0" w:space="0" w:color="auto"/>
        <w:right w:val="none" w:sz="0" w:space="0" w:color="auto"/>
      </w:divBdr>
    </w:div>
    <w:div w:id="1598631610">
      <w:bodyDiv w:val="1"/>
      <w:marLeft w:val="0"/>
      <w:marRight w:val="0"/>
      <w:marTop w:val="0"/>
      <w:marBottom w:val="0"/>
      <w:divBdr>
        <w:top w:val="none" w:sz="0" w:space="0" w:color="auto"/>
        <w:left w:val="none" w:sz="0" w:space="0" w:color="auto"/>
        <w:bottom w:val="none" w:sz="0" w:space="0" w:color="auto"/>
        <w:right w:val="none" w:sz="0" w:space="0" w:color="auto"/>
      </w:divBdr>
    </w:div>
    <w:div w:id="1598633401">
      <w:bodyDiv w:val="1"/>
      <w:marLeft w:val="0"/>
      <w:marRight w:val="0"/>
      <w:marTop w:val="0"/>
      <w:marBottom w:val="0"/>
      <w:divBdr>
        <w:top w:val="none" w:sz="0" w:space="0" w:color="auto"/>
        <w:left w:val="none" w:sz="0" w:space="0" w:color="auto"/>
        <w:bottom w:val="none" w:sz="0" w:space="0" w:color="auto"/>
        <w:right w:val="none" w:sz="0" w:space="0" w:color="auto"/>
      </w:divBdr>
    </w:div>
    <w:div w:id="1599026430">
      <w:bodyDiv w:val="1"/>
      <w:marLeft w:val="0"/>
      <w:marRight w:val="0"/>
      <w:marTop w:val="0"/>
      <w:marBottom w:val="0"/>
      <w:divBdr>
        <w:top w:val="none" w:sz="0" w:space="0" w:color="auto"/>
        <w:left w:val="none" w:sz="0" w:space="0" w:color="auto"/>
        <w:bottom w:val="none" w:sz="0" w:space="0" w:color="auto"/>
        <w:right w:val="none" w:sz="0" w:space="0" w:color="auto"/>
      </w:divBdr>
    </w:div>
    <w:div w:id="1599674994">
      <w:bodyDiv w:val="1"/>
      <w:marLeft w:val="0"/>
      <w:marRight w:val="0"/>
      <w:marTop w:val="0"/>
      <w:marBottom w:val="0"/>
      <w:divBdr>
        <w:top w:val="none" w:sz="0" w:space="0" w:color="auto"/>
        <w:left w:val="none" w:sz="0" w:space="0" w:color="auto"/>
        <w:bottom w:val="none" w:sz="0" w:space="0" w:color="auto"/>
        <w:right w:val="none" w:sz="0" w:space="0" w:color="auto"/>
      </w:divBdr>
    </w:div>
    <w:div w:id="1600404068">
      <w:bodyDiv w:val="1"/>
      <w:marLeft w:val="0"/>
      <w:marRight w:val="0"/>
      <w:marTop w:val="0"/>
      <w:marBottom w:val="0"/>
      <w:divBdr>
        <w:top w:val="none" w:sz="0" w:space="0" w:color="auto"/>
        <w:left w:val="none" w:sz="0" w:space="0" w:color="auto"/>
        <w:bottom w:val="none" w:sz="0" w:space="0" w:color="auto"/>
        <w:right w:val="none" w:sz="0" w:space="0" w:color="auto"/>
      </w:divBdr>
    </w:div>
    <w:div w:id="1601718321">
      <w:bodyDiv w:val="1"/>
      <w:marLeft w:val="0"/>
      <w:marRight w:val="0"/>
      <w:marTop w:val="0"/>
      <w:marBottom w:val="0"/>
      <w:divBdr>
        <w:top w:val="none" w:sz="0" w:space="0" w:color="auto"/>
        <w:left w:val="none" w:sz="0" w:space="0" w:color="auto"/>
        <w:bottom w:val="none" w:sz="0" w:space="0" w:color="auto"/>
        <w:right w:val="none" w:sz="0" w:space="0" w:color="auto"/>
      </w:divBdr>
    </w:div>
    <w:div w:id="1602496072">
      <w:bodyDiv w:val="1"/>
      <w:marLeft w:val="0"/>
      <w:marRight w:val="0"/>
      <w:marTop w:val="0"/>
      <w:marBottom w:val="0"/>
      <w:divBdr>
        <w:top w:val="none" w:sz="0" w:space="0" w:color="auto"/>
        <w:left w:val="none" w:sz="0" w:space="0" w:color="auto"/>
        <w:bottom w:val="none" w:sz="0" w:space="0" w:color="auto"/>
        <w:right w:val="none" w:sz="0" w:space="0" w:color="auto"/>
      </w:divBdr>
    </w:div>
    <w:div w:id="1602836962">
      <w:bodyDiv w:val="1"/>
      <w:marLeft w:val="0"/>
      <w:marRight w:val="0"/>
      <w:marTop w:val="0"/>
      <w:marBottom w:val="0"/>
      <w:divBdr>
        <w:top w:val="none" w:sz="0" w:space="0" w:color="auto"/>
        <w:left w:val="none" w:sz="0" w:space="0" w:color="auto"/>
        <w:bottom w:val="none" w:sz="0" w:space="0" w:color="auto"/>
        <w:right w:val="none" w:sz="0" w:space="0" w:color="auto"/>
      </w:divBdr>
    </w:div>
    <w:div w:id="1603222137">
      <w:bodyDiv w:val="1"/>
      <w:marLeft w:val="0"/>
      <w:marRight w:val="0"/>
      <w:marTop w:val="0"/>
      <w:marBottom w:val="0"/>
      <w:divBdr>
        <w:top w:val="none" w:sz="0" w:space="0" w:color="auto"/>
        <w:left w:val="none" w:sz="0" w:space="0" w:color="auto"/>
        <w:bottom w:val="none" w:sz="0" w:space="0" w:color="auto"/>
        <w:right w:val="none" w:sz="0" w:space="0" w:color="auto"/>
      </w:divBdr>
    </w:div>
    <w:div w:id="1603486429">
      <w:bodyDiv w:val="1"/>
      <w:marLeft w:val="0"/>
      <w:marRight w:val="0"/>
      <w:marTop w:val="0"/>
      <w:marBottom w:val="0"/>
      <w:divBdr>
        <w:top w:val="none" w:sz="0" w:space="0" w:color="auto"/>
        <w:left w:val="none" w:sz="0" w:space="0" w:color="auto"/>
        <w:bottom w:val="none" w:sz="0" w:space="0" w:color="auto"/>
        <w:right w:val="none" w:sz="0" w:space="0" w:color="auto"/>
      </w:divBdr>
    </w:div>
    <w:div w:id="1603536332">
      <w:bodyDiv w:val="1"/>
      <w:marLeft w:val="0"/>
      <w:marRight w:val="0"/>
      <w:marTop w:val="0"/>
      <w:marBottom w:val="0"/>
      <w:divBdr>
        <w:top w:val="none" w:sz="0" w:space="0" w:color="auto"/>
        <w:left w:val="none" w:sz="0" w:space="0" w:color="auto"/>
        <w:bottom w:val="none" w:sz="0" w:space="0" w:color="auto"/>
        <w:right w:val="none" w:sz="0" w:space="0" w:color="auto"/>
      </w:divBdr>
    </w:div>
    <w:div w:id="1604145261">
      <w:bodyDiv w:val="1"/>
      <w:marLeft w:val="0"/>
      <w:marRight w:val="0"/>
      <w:marTop w:val="0"/>
      <w:marBottom w:val="0"/>
      <w:divBdr>
        <w:top w:val="none" w:sz="0" w:space="0" w:color="auto"/>
        <w:left w:val="none" w:sz="0" w:space="0" w:color="auto"/>
        <w:bottom w:val="none" w:sz="0" w:space="0" w:color="auto"/>
        <w:right w:val="none" w:sz="0" w:space="0" w:color="auto"/>
      </w:divBdr>
    </w:div>
    <w:div w:id="1604533184">
      <w:bodyDiv w:val="1"/>
      <w:marLeft w:val="0"/>
      <w:marRight w:val="0"/>
      <w:marTop w:val="0"/>
      <w:marBottom w:val="0"/>
      <w:divBdr>
        <w:top w:val="none" w:sz="0" w:space="0" w:color="auto"/>
        <w:left w:val="none" w:sz="0" w:space="0" w:color="auto"/>
        <w:bottom w:val="none" w:sz="0" w:space="0" w:color="auto"/>
        <w:right w:val="none" w:sz="0" w:space="0" w:color="auto"/>
      </w:divBdr>
    </w:div>
    <w:div w:id="1604651065">
      <w:bodyDiv w:val="1"/>
      <w:marLeft w:val="0"/>
      <w:marRight w:val="0"/>
      <w:marTop w:val="0"/>
      <w:marBottom w:val="0"/>
      <w:divBdr>
        <w:top w:val="none" w:sz="0" w:space="0" w:color="auto"/>
        <w:left w:val="none" w:sz="0" w:space="0" w:color="auto"/>
        <w:bottom w:val="none" w:sz="0" w:space="0" w:color="auto"/>
        <w:right w:val="none" w:sz="0" w:space="0" w:color="auto"/>
      </w:divBdr>
    </w:div>
    <w:div w:id="1604802428">
      <w:bodyDiv w:val="1"/>
      <w:marLeft w:val="0"/>
      <w:marRight w:val="0"/>
      <w:marTop w:val="0"/>
      <w:marBottom w:val="0"/>
      <w:divBdr>
        <w:top w:val="none" w:sz="0" w:space="0" w:color="auto"/>
        <w:left w:val="none" w:sz="0" w:space="0" w:color="auto"/>
        <w:bottom w:val="none" w:sz="0" w:space="0" w:color="auto"/>
        <w:right w:val="none" w:sz="0" w:space="0" w:color="auto"/>
      </w:divBdr>
    </w:div>
    <w:div w:id="1605503814">
      <w:bodyDiv w:val="1"/>
      <w:marLeft w:val="0"/>
      <w:marRight w:val="0"/>
      <w:marTop w:val="0"/>
      <w:marBottom w:val="0"/>
      <w:divBdr>
        <w:top w:val="none" w:sz="0" w:space="0" w:color="auto"/>
        <w:left w:val="none" w:sz="0" w:space="0" w:color="auto"/>
        <w:bottom w:val="none" w:sz="0" w:space="0" w:color="auto"/>
        <w:right w:val="none" w:sz="0" w:space="0" w:color="auto"/>
      </w:divBdr>
    </w:div>
    <w:div w:id="1605839667">
      <w:bodyDiv w:val="1"/>
      <w:marLeft w:val="0"/>
      <w:marRight w:val="0"/>
      <w:marTop w:val="0"/>
      <w:marBottom w:val="0"/>
      <w:divBdr>
        <w:top w:val="none" w:sz="0" w:space="0" w:color="auto"/>
        <w:left w:val="none" w:sz="0" w:space="0" w:color="auto"/>
        <w:bottom w:val="none" w:sz="0" w:space="0" w:color="auto"/>
        <w:right w:val="none" w:sz="0" w:space="0" w:color="auto"/>
      </w:divBdr>
    </w:div>
    <w:div w:id="1606763528">
      <w:bodyDiv w:val="1"/>
      <w:marLeft w:val="0"/>
      <w:marRight w:val="0"/>
      <w:marTop w:val="0"/>
      <w:marBottom w:val="0"/>
      <w:divBdr>
        <w:top w:val="none" w:sz="0" w:space="0" w:color="auto"/>
        <w:left w:val="none" w:sz="0" w:space="0" w:color="auto"/>
        <w:bottom w:val="none" w:sz="0" w:space="0" w:color="auto"/>
        <w:right w:val="none" w:sz="0" w:space="0" w:color="auto"/>
      </w:divBdr>
    </w:div>
    <w:div w:id="1609656289">
      <w:bodyDiv w:val="1"/>
      <w:marLeft w:val="0"/>
      <w:marRight w:val="0"/>
      <w:marTop w:val="0"/>
      <w:marBottom w:val="0"/>
      <w:divBdr>
        <w:top w:val="none" w:sz="0" w:space="0" w:color="auto"/>
        <w:left w:val="none" w:sz="0" w:space="0" w:color="auto"/>
        <w:bottom w:val="none" w:sz="0" w:space="0" w:color="auto"/>
        <w:right w:val="none" w:sz="0" w:space="0" w:color="auto"/>
      </w:divBdr>
    </w:div>
    <w:div w:id="1611010881">
      <w:bodyDiv w:val="1"/>
      <w:marLeft w:val="0"/>
      <w:marRight w:val="0"/>
      <w:marTop w:val="0"/>
      <w:marBottom w:val="0"/>
      <w:divBdr>
        <w:top w:val="none" w:sz="0" w:space="0" w:color="auto"/>
        <w:left w:val="none" w:sz="0" w:space="0" w:color="auto"/>
        <w:bottom w:val="none" w:sz="0" w:space="0" w:color="auto"/>
        <w:right w:val="none" w:sz="0" w:space="0" w:color="auto"/>
      </w:divBdr>
    </w:div>
    <w:div w:id="1611208167">
      <w:bodyDiv w:val="1"/>
      <w:marLeft w:val="0"/>
      <w:marRight w:val="0"/>
      <w:marTop w:val="0"/>
      <w:marBottom w:val="0"/>
      <w:divBdr>
        <w:top w:val="none" w:sz="0" w:space="0" w:color="auto"/>
        <w:left w:val="none" w:sz="0" w:space="0" w:color="auto"/>
        <w:bottom w:val="none" w:sz="0" w:space="0" w:color="auto"/>
        <w:right w:val="none" w:sz="0" w:space="0" w:color="auto"/>
      </w:divBdr>
    </w:div>
    <w:div w:id="1611471395">
      <w:bodyDiv w:val="1"/>
      <w:marLeft w:val="0"/>
      <w:marRight w:val="0"/>
      <w:marTop w:val="0"/>
      <w:marBottom w:val="0"/>
      <w:divBdr>
        <w:top w:val="none" w:sz="0" w:space="0" w:color="auto"/>
        <w:left w:val="none" w:sz="0" w:space="0" w:color="auto"/>
        <w:bottom w:val="none" w:sz="0" w:space="0" w:color="auto"/>
        <w:right w:val="none" w:sz="0" w:space="0" w:color="auto"/>
      </w:divBdr>
    </w:div>
    <w:div w:id="1611665099">
      <w:bodyDiv w:val="1"/>
      <w:marLeft w:val="0"/>
      <w:marRight w:val="0"/>
      <w:marTop w:val="0"/>
      <w:marBottom w:val="0"/>
      <w:divBdr>
        <w:top w:val="none" w:sz="0" w:space="0" w:color="auto"/>
        <w:left w:val="none" w:sz="0" w:space="0" w:color="auto"/>
        <w:bottom w:val="none" w:sz="0" w:space="0" w:color="auto"/>
        <w:right w:val="none" w:sz="0" w:space="0" w:color="auto"/>
      </w:divBdr>
    </w:div>
    <w:div w:id="1612127704">
      <w:bodyDiv w:val="1"/>
      <w:marLeft w:val="0"/>
      <w:marRight w:val="0"/>
      <w:marTop w:val="0"/>
      <w:marBottom w:val="0"/>
      <w:divBdr>
        <w:top w:val="none" w:sz="0" w:space="0" w:color="auto"/>
        <w:left w:val="none" w:sz="0" w:space="0" w:color="auto"/>
        <w:bottom w:val="none" w:sz="0" w:space="0" w:color="auto"/>
        <w:right w:val="none" w:sz="0" w:space="0" w:color="auto"/>
      </w:divBdr>
    </w:div>
    <w:div w:id="1612666885">
      <w:bodyDiv w:val="1"/>
      <w:marLeft w:val="0"/>
      <w:marRight w:val="0"/>
      <w:marTop w:val="0"/>
      <w:marBottom w:val="0"/>
      <w:divBdr>
        <w:top w:val="none" w:sz="0" w:space="0" w:color="auto"/>
        <w:left w:val="none" w:sz="0" w:space="0" w:color="auto"/>
        <w:bottom w:val="none" w:sz="0" w:space="0" w:color="auto"/>
        <w:right w:val="none" w:sz="0" w:space="0" w:color="auto"/>
      </w:divBdr>
    </w:div>
    <w:div w:id="1612712360">
      <w:bodyDiv w:val="1"/>
      <w:marLeft w:val="0"/>
      <w:marRight w:val="0"/>
      <w:marTop w:val="0"/>
      <w:marBottom w:val="0"/>
      <w:divBdr>
        <w:top w:val="none" w:sz="0" w:space="0" w:color="auto"/>
        <w:left w:val="none" w:sz="0" w:space="0" w:color="auto"/>
        <w:bottom w:val="none" w:sz="0" w:space="0" w:color="auto"/>
        <w:right w:val="none" w:sz="0" w:space="0" w:color="auto"/>
      </w:divBdr>
    </w:div>
    <w:div w:id="1614827242">
      <w:bodyDiv w:val="1"/>
      <w:marLeft w:val="0"/>
      <w:marRight w:val="0"/>
      <w:marTop w:val="0"/>
      <w:marBottom w:val="0"/>
      <w:divBdr>
        <w:top w:val="none" w:sz="0" w:space="0" w:color="auto"/>
        <w:left w:val="none" w:sz="0" w:space="0" w:color="auto"/>
        <w:bottom w:val="none" w:sz="0" w:space="0" w:color="auto"/>
        <w:right w:val="none" w:sz="0" w:space="0" w:color="auto"/>
      </w:divBdr>
    </w:div>
    <w:div w:id="1615206156">
      <w:bodyDiv w:val="1"/>
      <w:marLeft w:val="0"/>
      <w:marRight w:val="0"/>
      <w:marTop w:val="0"/>
      <w:marBottom w:val="0"/>
      <w:divBdr>
        <w:top w:val="none" w:sz="0" w:space="0" w:color="auto"/>
        <w:left w:val="none" w:sz="0" w:space="0" w:color="auto"/>
        <w:bottom w:val="none" w:sz="0" w:space="0" w:color="auto"/>
        <w:right w:val="none" w:sz="0" w:space="0" w:color="auto"/>
      </w:divBdr>
    </w:div>
    <w:div w:id="1615747891">
      <w:bodyDiv w:val="1"/>
      <w:marLeft w:val="0"/>
      <w:marRight w:val="0"/>
      <w:marTop w:val="0"/>
      <w:marBottom w:val="0"/>
      <w:divBdr>
        <w:top w:val="none" w:sz="0" w:space="0" w:color="auto"/>
        <w:left w:val="none" w:sz="0" w:space="0" w:color="auto"/>
        <w:bottom w:val="none" w:sz="0" w:space="0" w:color="auto"/>
        <w:right w:val="none" w:sz="0" w:space="0" w:color="auto"/>
      </w:divBdr>
    </w:div>
    <w:div w:id="1616062161">
      <w:bodyDiv w:val="1"/>
      <w:marLeft w:val="0"/>
      <w:marRight w:val="0"/>
      <w:marTop w:val="0"/>
      <w:marBottom w:val="0"/>
      <w:divBdr>
        <w:top w:val="none" w:sz="0" w:space="0" w:color="auto"/>
        <w:left w:val="none" w:sz="0" w:space="0" w:color="auto"/>
        <w:bottom w:val="none" w:sz="0" w:space="0" w:color="auto"/>
        <w:right w:val="none" w:sz="0" w:space="0" w:color="auto"/>
      </w:divBdr>
    </w:div>
    <w:div w:id="1616866356">
      <w:bodyDiv w:val="1"/>
      <w:marLeft w:val="0"/>
      <w:marRight w:val="0"/>
      <w:marTop w:val="0"/>
      <w:marBottom w:val="0"/>
      <w:divBdr>
        <w:top w:val="none" w:sz="0" w:space="0" w:color="auto"/>
        <w:left w:val="none" w:sz="0" w:space="0" w:color="auto"/>
        <w:bottom w:val="none" w:sz="0" w:space="0" w:color="auto"/>
        <w:right w:val="none" w:sz="0" w:space="0" w:color="auto"/>
      </w:divBdr>
    </w:div>
    <w:div w:id="1617059789">
      <w:bodyDiv w:val="1"/>
      <w:marLeft w:val="0"/>
      <w:marRight w:val="0"/>
      <w:marTop w:val="0"/>
      <w:marBottom w:val="0"/>
      <w:divBdr>
        <w:top w:val="none" w:sz="0" w:space="0" w:color="auto"/>
        <w:left w:val="none" w:sz="0" w:space="0" w:color="auto"/>
        <w:bottom w:val="none" w:sz="0" w:space="0" w:color="auto"/>
        <w:right w:val="none" w:sz="0" w:space="0" w:color="auto"/>
      </w:divBdr>
    </w:div>
    <w:div w:id="1617565483">
      <w:bodyDiv w:val="1"/>
      <w:marLeft w:val="0"/>
      <w:marRight w:val="0"/>
      <w:marTop w:val="0"/>
      <w:marBottom w:val="0"/>
      <w:divBdr>
        <w:top w:val="none" w:sz="0" w:space="0" w:color="auto"/>
        <w:left w:val="none" w:sz="0" w:space="0" w:color="auto"/>
        <w:bottom w:val="none" w:sz="0" w:space="0" w:color="auto"/>
        <w:right w:val="none" w:sz="0" w:space="0" w:color="auto"/>
      </w:divBdr>
    </w:div>
    <w:div w:id="1617911229">
      <w:bodyDiv w:val="1"/>
      <w:marLeft w:val="0"/>
      <w:marRight w:val="0"/>
      <w:marTop w:val="0"/>
      <w:marBottom w:val="0"/>
      <w:divBdr>
        <w:top w:val="none" w:sz="0" w:space="0" w:color="auto"/>
        <w:left w:val="none" w:sz="0" w:space="0" w:color="auto"/>
        <w:bottom w:val="none" w:sz="0" w:space="0" w:color="auto"/>
        <w:right w:val="none" w:sz="0" w:space="0" w:color="auto"/>
      </w:divBdr>
    </w:div>
    <w:div w:id="1618095601">
      <w:bodyDiv w:val="1"/>
      <w:marLeft w:val="0"/>
      <w:marRight w:val="0"/>
      <w:marTop w:val="0"/>
      <w:marBottom w:val="0"/>
      <w:divBdr>
        <w:top w:val="none" w:sz="0" w:space="0" w:color="auto"/>
        <w:left w:val="none" w:sz="0" w:space="0" w:color="auto"/>
        <w:bottom w:val="none" w:sz="0" w:space="0" w:color="auto"/>
        <w:right w:val="none" w:sz="0" w:space="0" w:color="auto"/>
      </w:divBdr>
    </w:div>
    <w:div w:id="1618366682">
      <w:bodyDiv w:val="1"/>
      <w:marLeft w:val="0"/>
      <w:marRight w:val="0"/>
      <w:marTop w:val="0"/>
      <w:marBottom w:val="0"/>
      <w:divBdr>
        <w:top w:val="none" w:sz="0" w:space="0" w:color="auto"/>
        <w:left w:val="none" w:sz="0" w:space="0" w:color="auto"/>
        <w:bottom w:val="none" w:sz="0" w:space="0" w:color="auto"/>
        <w:right w:val="none" w:sz="0" w:space="0" w:color="auto"/>
      </w:divBdr>
    </w:div>
    <w:div w:id="1618372221">
      <w:bodyDiv w:val="1"/>
      <w:marLeft w:val="0"/>
      <w:marRight w:val="0"/>
      <w:marTop w:val="0"/>
      <w:marBottom w:val="0"/>
      <w:divBdr>
        <w:top w:val="none" w:sz="0" w:space="0" w:color="auto"/>
        <w:left w:val="none" w:sz="0" w:space="0" w:color="auto"/>
        <w:bottom w:val="none" w:sz="0" w:space="0" w:color="auto"/>
        <w:right w:val="none" w:sz="0" w:space="0" w:color="auto"/>
      </w:divBdr>
    </w:div>
    <w:div w:id="1619490186">
      <w:bodyDiv w:val="1"/>
      <w:marLeft w:val="0"/>
      <w:marRight w:val="0"/>
      <w:marTop w:val="0"/>
      <w:marBottom w:val="0"/>
      <w:divBdr>
        <w:top w:val="none" w:sz="0" w:space="0" w:color="auto"/>
        <w:left w:val="none" w:sz="0" w:space="0" w:color="auto"/>
        <w:bottom w:val="none" w:sz="0" w:space="0" w:color="auto"/>
        <w:right w:val="none" w:sz="0" w:space="0" w:color="auto"/>
      </w:divBdr>
    </w:div>
    <w:div w:id="1619607710">
      <w:bodyDiv w:val="1"/>
      <w:marLeft w:val="0"/>
      <w:marRight w:val="0"/>
      <w:marTop w:val="0"/>
      <w:marBottom w:val="0"/>
      <w:divBdr>
        <w:top w:val="none" w:sz="0" w:space="0" w:color="auto"/>
        <w:left w:val="none" w:sz="0" w:space="0" w:color="auto"/>
        <w:bottom w:val="none" w:sz="0" w:space="0" w:color="auto"/>
        <w:right w:val="none" w:sz="0" w:space="0" w:color="auto"/>
      </w:divBdr>
    </w:div>
    <w:div w:id="1620838258">
      <w:bodyDiv w:val="1"/>
      <w:marLeft w:val="0"/>
      <w:marRight w:val="0"/>
      <w:marTop w:val="0"/>
      <w:marBottom w:val="0"/>
      <w:divBdr>
        <w:top w:val="none" w:sz="0" w:space="0" w:color="auto"/>
        <w:left w:val="none" w:sz="0" w:space="0" w:color="auto"/>
        <w:bottom w:val="none" w:sz="0" w:space="0" w:color="auto"/>
        <w:right w:val="none" w:sz="0" w:space="0" w:color="auto"/>
      </w:divBdr>
    </w:div>
    <w:div w:id="1621570481">
      <w:bodyDiv w:val="1"/>
      <w:marLeft w:val="0"/>
      <w:marRight w:val="0"/>
      <w:marTop w:val="0"/>
      <w:marBottom w:val="0"/>
      <w:divBdr>
        <w:top w:val="none" w:sz="0" w:space="0" w:color="auto"/>
        <w:left w:val="none" w:sz="0" w:space="0" w:color="auto"/>
        <w:bottom w:val="none" w:sz="0" w:space="0" w:color="auto"/>
        <w:right w:val="none" w:sz="0" w:space="0" w:color="auto"/>
      </w:divBdr>
    </w:div>
    <w:div w:id="1621837622">
      <w:bodyDiv w:val="1"/>
      <w:marLeft w:val="0"/>
      <w:marRight w:val="0"/>
      <w:marTop w:val="0"/>
      <w:marBottom w:val="0"/>
      <w:divBdr>
        <w:top w:val="none" w:sz="0" w:space="0" w:color="auto"/>
        <w:left w:val="none" w:sz="0" w:space="0" w:color="auto"/>
        <w:bottom w:val="none" w:sz="0" w:space="0" w:color="auto"/>
        <w:right w:val="none" w:sz="0" w:space="0" w:color="auto"/>
      </w:divBdr>
    </w:div>
    <w:div w:id="1621839483">
      <w:bodyDiv w:val="1"/>
      <w:marLeft w:val="0"/>
      <w:marRight w:val="0"/>
      <w:marTop w:val="0"/>
      <w:marBottom w:val="0"/>
      <w:divBdr>
        <w:top w:val="none" w:sz="0" w:space="0" w:color="auto"/>
        <w:left w:val="none" w:sz="0" w:space="0" w:color="auto"/>
        <w:bottom w:val="none" w:sz="0" w:space="0" w:color="auto"/>
        <w:right w:val="none" w:sz="0" w:space="0" w:color="auto"/>
      </w:divBdr>
    </w:div>
    <w:div w:id="1621954983">
      <w:bodyDiv w:val="1"/>
      <w:marLeft w:val="0"/>
      <w:marRight w:val="0"/>
      <w:marTop w:val="0"/>
      <w:marBottom w:val="0"/>
      <w:divBdr>
        <w:top w:val="none" w:sz="0" w:space="0" w:color="auto"/>
        <w:left w:val="none" w:sz="0" w:space="0" w:color="auto"/>
        <w:bottom w:val="none" w:sz="0" w:space="0" w:color="auto"/>
        <w:right w:val="none" w:sz="0" w:space="0" w:color="auto"/>
      </w:divBdr>
    </w:div>
    <w:div w:id="1623922700">
      <w:bodyDiv w:val="1"/>
      <w:marLeft w:val="0"/>
      <w:marRight w:val="0"/>
      <w:marTop w:val="0"/>
      <w:marBottom w:val="0"/>
      <w:divBdr>
        <w:top w:val="none" w:sz="0" w:space="0" w:color="auto"/>
        <w:left w:val="none" w:sz="0" w:space="0" w:color="auto"/>
        <w:bottom w:val="none" w:sz="0" w:space="0" w:color="auto"/>
        <w:right w:val="none" w:sz="0" w:space="0" w:color="auto"/>
      </w:divBdr>
    </w:div>
    <w:div w:id="1624000397">
      <w:bodyDiv w:val="1"/>
      <w:marLeft w:val="0"/>
      <w:marRight w:val="0"/>
      <w:marTop w:val="0"/>
      <w:marBottom w:val="0"/>
      <w:divBdr>
        <w:top w:val="none" w:sz="0" w:space="0" w:color="auto"/>
        <w:left w:val="none" w:sz="0" w:space="0" w:color="auto"/>
        <w:bottom w:val="none" w:sz="0" w:space="0" w:color="auto"/>
        <w:right w:val="none" w:sz="0" w:space="0" w:color="auto"/>
      </w:divBdr>
    </w:div>
    <w:div w:id="1624575825">
      <w:bodyDiv w:val="1"/>
      <w:marLeft w:val="0"/>
      <w:marRight w:val="0"/>
      <w:marTop w:val="0"/>
      <w:marBottom w:val="0"/>
      <w:divBdr>
        <w:top w:val="none" w:sz="0" w:space="0" w:color="auto"/>
        <w:left w:val="none" w:sz="0" w:space="0" w:color="auto"/>
        <w:bottom w:val="none" w:sz="0" w:space="0" w:color="auto"/>
        <w:right w:val="none" w:sz="0" w:space="0" w:color="auto"/>
      </w:divBdr>
    </w:div>
    <w:div w:id="1625036619">
      <w:bodyDiv w:val="1"/>
      <w:marLeft w:val="0"/>
      <w:marRight w:val="0"/>
      <w:marTop w:val="0"/>
      <w:marBottom w:val="0"/>
      <w:divBdr>
        <w:top w:val="none" w:sz="0" w:space="0" w:color="auto"/>
        <w:left w:val="none" w:sz="0" w:space="0" w:color="auto"/>
        <w:bottom w:val="none" w:sz="0" w:space="0" w:color="auto"/>
        <w:right w:val="none" w:sz="0" w:space="0" w:color="auto"/>
      </w:divBdr>
    </w:div>
    <w:div w:id="1625040310">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
    <w:div w:id="1625427613">
      <w:bodyDiv w:val="1"/>
      <w:marLeft w:val="0"/>
      <w:marRight w:val="0"/>
      <w:marTop w:val="0"/>
      <w:marBottom w:val="0"/>
      <w:divBdr>
        <w:top w:val="none" w:sz="0" w:space="0" w:color="auto"/>
        <w:left w:val="none" w:sz="0" w:space="0" w:color="auto"/>
        <w:bottom w:val="none" w:sz="0" w:space="0" w:color="auto"/>
        <w:right w:val="none" w:sz="0" w:space="0" w:color="auto"/>
      </w:divBdr>
    </w:div>
    <w:div w:id="1625698093">
      <w:bodyDiv w:val="1"/>
      <w:marLeft w:val="0"/>
      <w:marRight w:val="0"/>
      <w:marTop w:val="0"/>
      <w:marBottom w:val="0"/>
      <w:divBdr>
        <w:top w:val="none" w:sz="0" w:space="0" w:color="auto"/>
        <w:left w:val="none" w:sz="0" w:space="0" w:color="auto"/>
        <w:bottom w:val="none" w:sz="0" w:space="0" w:color="auto"/>
        <w:right w:val="none" w:sz="0" w:space="0" w:color="auto"/>
      </w:divBdr>
    </w:div>
    <w:div w:id="1625968445">
      <w:bodyDiv w:val="1"/>
      <w:marLeft w:val="0"/>
      <w:marRight w:val="0"/>
      <w:marTop w:val="0"/>
      <w:marBottom w:val="0"/>
      <w:divBdr>
        <w:top w:val="none" w:sz="0" w:space="0" w:color="auto"/>
        <w:left w:val="none" w:sz="0" w:space="0" w:color="auto"/>
        <w:bottom w:val="none" w:sz="0" w:space="0" w:color="auto"/>
        <w:right w:val="none" w:sz="0" w:space="0" w:color="auto"/>
      </w:divBdr>
    </w:div>
    <w:div w:id="1626544962">
      <w:bodyDiv w:val="1"/>
      <w:marLeft w:val="0"/>
      <w:marRight w:val="0"/>
      <w:marTop w:val="0"/>
      <w:marBottom w:val="0"/>
      <w:divBdr>
        <w:top w:val="none" w:sz="0" w:space="0" w:color="auto"/>
        <w:left w:val="none" w:sz="0" w:space="0" w:color="auto"/>
        <w:bottom w:val="none" w:sz="0" w:space="0" w:color="auto"/>
        <w:right w:val="none" w:sz="0" w:space="0" w:color="auto"/>
      </w:divBdr>
    </w:div>
    <w:div w:id="1626621161">
      <w:bodyDiv w:val="1"/>
      <w:marLeft w:val="0"/>
      <w:marRight w:val="0"/>
      <w:marTop w:val="0"/>
      <w:marBottom w:val="0"/>
      <w:divBdr>
        <w:top w:val="none" w:sz="0" w:space="0" w:color="auto"/>
        <w:left w:val="none" w:sz="0" w:space="0" w:color="auto"/>
        <w:bottom w:val="none" w:sz="0" w:space="0" w:color="auto"/>
        <w:right w:val="none" w:sz="0" w:space="0" w:color="auto"/>
      </w:divBdr>
    </w:div>
    <w:div w:id="1627930701">
      <w:bodyDiv w:val="1"/>
      <w:marLeft w:val="0"/>
      <w:marRight w:val="0"/>
      <w:marTop w:val="0"/>
      <w:marBottom w:val="0"/>
      <w:divBdr>
        <w:top w:val="none" w:sz="0" w:space="0" w:color="auto"/>
        <w:left w:val="none" w:sz="0" w:space="0" w:color="auto"/>
        <w:bottom w:val="none" w:sz="0" w:space="0" w:color="auto"/>
        <w:right w:val="none" w:sz="0" w:space="0" w:color="auto"/>
      </w:divBdr>
    </w:div>
    <w:div w:id="1628513620">
      <w:bodyDiv w:val="1"/>
      <w:marLeft w:val="0"/>
      <w:marRight w:val="0"/>
      <w:marTop w:val="0"/>
      <w:marBottom w:val="0"/>
      <w:divBdr>
        <w:top w:val="none" w:sz="0" w:space="0" w:color="auto"/>
        <w:left w:val="none" w:sz="0" w:space="0" w:color="auto"/>
        <w:bottom w:val="none" w:sz="0" w:space="0" w:color="auto"/>
        <w:right w:val="none" w:sz="0" w:space="0" w:color="auto"/>
      </w:divBdr>
    </w:div>
    <w:div w:id="1628589408">
      <w:bodyDiv w:val="1"/>
      <w:marLeft w:val="0"/>
      <w:marRight w:val="0"/>
      <w:marTop w:val="0"/>
      <w:marBottom w:val="0"/>
      <w:divBdr>
        <w:top w:val="none" w:sz="0" w:space="0" w:color="auto"/>
        <w:left w:val="none" w:sz="0" w:space="0" w:color="auto"/>
        <w:bottom w:val="none" w:sz="0" w:space="0" w:color="auto"/>
        <w:right w:val="none" w:sz="0" w:space="0" w:color="auto"/>
      </w:divBdr>
    </w:div>
    <w:div w:id="1629048474">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818202">
      <w:bodyDiv w:val="1"/>
      <w:marLeft w:val="0"/>
      <w:marRight w:val="0"/>
      <w:marTop w:val="0"/>
      <w:marBottom w:val="0"/>
      <w:divBdr>
        <w:top w:val="none" w:sz="0" w:space="0" w:color="auto"/>
        <w:left w:val="none" w:sz="0" w:space="0" w:color="auto"/>
        <w:bottom w:val="none" w:sz="0" w:space="0" w:color="auto"/>
        <w:right w:val="none" w:sz="0" w:space="0" w:color="auto"/>
      </w:divBdr>
    </w:div>
    <w:div w:id="1630435207">
      <w:bodyDiv w:val="1"/>
      <w:marLeft w:val="0"/>
      <w:marRight w:val="0"/>
      <w:marTop w:val="0"/>
      <w:marBottom w:val="0"/>
      <w:divBdr>
        <w:top w:val="none" w:sz="0" w:space="0" w:color="auto"/>
        <w:left w:val="none" w:sz="0" w:space="0" w:color="auto"/>
        <w:bottom w:val="none" w:sz="0" w:space="0" w:color="auto"/>
        <w:right w:val="none" w:sz="0" w:space="0" w:color="auto"/>
      </w:divBdr>
    </w:div>
    <w:div w:id="1630697750">
      <w:bodyDiv w:val="1"/>
      <w:marLeft w:val="0"/>
      <w:marRight w:val="0"/>
      <w:marTop w:val="0"/>
      <w:marBottom w:val="0"/>
      <w:divBdr>
        <w:top w:val="none" w:sz="0" w:space="0" w:color="auto"/>
        <w:left w:val="none" w:sz="0" w:space="0" w:color="auto"/>
        <w:bottom w:val="none" w:sz="0" w:space="0" w:color="auto"/>
        <w:right w:val="none" w:sz="0" w:space="0" w:color="auto"/>
      </w:divBdr>
    </w:div>
    <w:div w:id="1630938537">
      <w:bodyDiv w:val="1"/>
      <w:marLeft w:val="0"/>
      <w:marRight w:val="0"/>
      <w:marTop w:val="0"/>
      <w:marBottom w:val="0"/>
      <w:divBdr>
        <w:top w:val="none" w:sz="0" w:space="0" w:color="auto"/>
        <w:left w:val="none" w:sz="0" w:space="0" w:color="auto"/>
        <w:bottom w:val="none" w:sz="0" w:space="0" w:color="auto"/>
        <w:right w:val="none" w:sz="0" w:space="0" w:color="auto"/>
      </w:divBdr>
    </w:div>
    <w:div w:id="1631203459">
      <w:bodyDiv w:val="1"/>
      <w:marLeft w:val="0"/>
      <w:marRight w:val="0"/>
      <w:marTop w:val="0"/>
      <w:marBottom w:val="0"/>
      <w:divBdr>
        <w:top w:val="none" w:sz="0" w:space="0" w:color="auto"/>
        <w:left w:val="none" w:sz="0" w:space="0" w:color="auto"/>
        <w:bottom w:val="none" w:sz="0" w:space="0" w:color="auto"/>
        <w:right w:val="none" w:sz="0" w:space="0" w:color="auto"/>
      </w:divBdr>
    </w:div>
    <w:div w:id="1631589294">
      <w:bodyDiv w:val="1"/>
      <w:marLeft w:val="0"/>
      <w:marRight w:val="0"/>
      <w:marTop w:val="0"/>
      <w:marBottom w:val="0"/>
      <w:divBdr>
        <w:top w:val="none" w:sz="0" w:space="0" w:color="auto"/>
        <w:left w:val="none" w:sz="0" w:space="0" w:color="auto"/>
        <w:bottom w:val="none" w:sz="0" w:space="0" w:color="auto"/>
        <w:right w:val="none" w:sz="0" w:space="0" w:color="auto"/>
      </w:divBdr>
    </w:div>
    <w:div w:id="1632899515">
      <w:bodyDiv w:val="1"/>
      <w:marLeft w:val="0"/>
      <w:marRight w:val="0"/>
      <w:marTop w:val="0"/>
      <w:marBottom w:val="0"/>
      <w:divBdr>
        <w:top w:val="none" w:sz="0" w:space="0" w:color="auto"/>
        <w:left w:val="none" w:sz="0" w:space="0" w:color="auto"/>
        <w:bottom w:val="none" w:sz="0" w:space="0" w:color="auto"/>
        <w:right w:val="none" w:sz="0" w:space="0" w:color="auto"/>
      </w:divBdr>
    </w:div>
    <w:div w:id="1632976711">
      <w:bodyDiv w:val="1"/>
      <w:marLeft w:val="0"/>
      <w:marRight w:val="0"/>
      <w:marTop w:val="0"/>
      <w:marBottom w:val="0"/>
      <w:divBdr>
        <w:top w:val="none" w:sz="0" w:space="0" w:color="auto"/>
        <w:left w:val="none" w:sz="0" w:space="0" w:color="auto"/>
        <w:bottom w:val="none" w:sz="0" w:space="0" w:color="auto"/>
        <w:right w:val="none" w:sz="0" w:space="0" w:color="auto"/>
      </w:divBdr>
    </w:div>
    <w:div w:id="1633055017">
      <w:bodyDiv w:val="1"/>
      <w:marLeft w:val="0"/>
      <w:marRight w:val="0"/>
      <w:marTop w:val="0"/>
      <w:marBottom w:val="0"/>
      <w:divBdr>
        <w:top w:val="none" w:sz="0" w:space="0" w:color="auto"/>
        <w:left w:val="none" w:sz="0" w:space="0" w:color="auto"/>
        <w:bottom w:val="none" w:sz="0" w:space="0" w:color="auto"/>
        <w:right w:val="none" w:sz="0" w:space="0" w:color="auto"/>
      </w:divBdr>
    </w:div>
    <w:div w:id="1633167059">
      <w:bodyDiv w:val="1"/>
      <w:marLeft w:val="0"/>
      <w:marRight w:val="0"/>
      <w:marTop w:val="0"/>
      <w:marBottom w:val="0"/>
      <w:divBdr>
        <w:top w:val="none" w:sz="0" w:space="0" w:color="auto"/>
        <w:left w:val="none" w:sz="0" w:space="0" w:color="auto"/>
        <w:bottom w:val="none" w:sz="0" w:space="0" w:color="auto"/>
        <w:right w:val="none" w:sz="0" w:space="0" w:color="auto"/>
      </w:divBdr>
    </w:div>
    <w:div w:id="1633167150">
      <w:bodyDiv w:val="1"/>
      <w:marLeft w:val="0"/>
      <w:marRight w:val="0"/>
      <w:marTop w:val="0"/>
      <w:marBottom w:val="0"/>
      <w:divBdr>
        <w:top w:val="none" w:sz="0" w:space="0" w:color="auto"/>
        <w:left w:val="none" w:sz="0" w:space="0" w:color="auto"/>
        <w:bottom w:val="none" w:sz="0" w:space="0" w:color="auto"/>
        <w:right w:val="none" w:sz="0" w:space="0" w:color="auto"/>
      </w:divBdr>
    </w:div>
    <w:div w:id="1633755923">
      <w:bodyDiv w:val="1"/>
      <w:marLeft w:val="0"/>
      <w:marRight w:val="0"/>
      <w:marTop w:val="0"/>
      <w:marBottom w:val="0"/>
      <w:divBdr>
        <w:top w:val="none" w:sz="0" w:space="0" w:color="auto"/>
        <w:left w:val="none" w:sz="0" w:space="0" w:color="auto"/>
        <w:bottom w:val="none" w:sz="0" w:space="0" w:color="auto"/>
        <w:right w:val="none" w:sz="0" w:space="0" w:color="auto"/>
      </w:divBdr>
    </w:div>
    <w:div w:id="1633901845">
      <w:bodyDiv w:val="1"/>
      <w:marLeft w:val="0"/>
      <w:marRight w:val="0"/>
      <w:marTop w:val="0"/>
      <w:marBottom w:val="0"/>
      <w:divBdr>
        <w:top w:val="none" w:sz="0" w:space="0" w:color="auto"/>
        <w:left w:val="none" w:sz="0" w:space="0" w:color="auto"/>
        <w:bottom w:val="none" w:sz="0" w:space="0" w:color="auto"/>
        <w:right w:val="none" w:sz="0" w:space="0" w:color="auto"/>
      </w:divBdr>
    </w:div>
    <w:div w:id="1634747809">
      <w:bodyDiv w:val="1"/>
      <w:marLeft w:val="0"/>
      <w:marRight w:val="0"/>
      <w:marTop w:val="0"/>
      <w:marBottom w:val="0"/>
      <w:divBdr>
        <w:top w:val="none" w:sz="0" w:space="0" w:color="auto"/>
        <w:left w:val="none" w:sz="0" w:space="0" w:color="auto"/>
        <w:bottom w:val="none" w:sz="0" w:space="0" w:color="auto"/>
        <w:right w:val="none" w:sz="0" w:space="0" w:color="auto"/>
      </w:divBdr>
    </w:div>
    <w:div w:id="1635335414">
      <w:bodyDiv w:val="1"/>
      <w:marLeft w:val="0"/>
      <w:marRight w:val="0"/>
      <w:marTop w:val="0"/>
      <w:marBottom w:val="0"/>
      <w:divBdr>
        <w:top w:val="none" w:sz="0" w:space="0" w:color="auto"/>
        <w:left w:val="none" w:sz="0" w:space="0" w:color="auto"/>
        <w:bottom w:val="none" w:sz="0" w:space="0" w:color="auto"/>
        <w:right w:val="none" w:sz="0" w:space="0" w:color="auto"/>
      </w:divBdr>
    </w:div>
    <w:div w:id="1635522287">
      <w:bodyDiv w:val="1"/>
      <w:marLeft w:val="0"/>
      <w:marRight w:val="0"/>
      <w:marTop w:val="0"/>
      <w:marBottom w:val="0"/>
      <w:divBdr>
        <w:top w:val="none" w:sz="0" w:space="0" w:color="auto"/>
        <w:left w:val="none" w:sz="0" w:space="0" w:color="auto"/>
        <w:bottom w:val="none" w:sz="0" w:space="0" w:color="auto"/>
        <w:right w:val="none" w:sz="0" w:space="0" w:color="auto"/>
      </w:divBdr>
    </w:div>
    <w:div w:id="1635596565">
      <w:bodyDiv w:val="1"/>
      <w:marLeft w:val="0"/>
      <w:marRight w:val="0"/>
      <w:marTop w:val="0"/>
      <w:marBottom w:val="0"/>
      <w:divBdr>
        <w:top w:val="none" w:sz="0" w:space="0" w:color="auto"/>
        <w:left w:val="none" w:sz="0" w:space="0" w:color="auto"/>
        <w:bottom w:val="none" w:sz="0" w:space="0" w:color="auto"/>
        <w:right w:val="none" w:sz="0" w:space="0" w:color="auto"/>
      </w:divBdr>
    </w:div>
    <w:div w:id="1636251676">
      <w:bodyDiv w:val="1"/>
      <w:marLeft w:val="0"/>
      <w:marRight w:val="0"/>
      <w:marTop w:val="0"/>
      <w:marBottom w:val="0"/>
      <w:divBdr>
        <w:top w:val="none" w:sz="0" w:space="0" w:color="auto"/>
        <w:left w:val="none" w:sz="0" w:space="0" w:color="auto"/>
        <w:bottom w:val="none" w:sz="0" w:space="0" w:color="auto"/>
        <w:right w:val="none" w:sz="0" w:space="0" w:color="auto"/>
      </w:divBdr>
    </w:div>
    <w:div w:id="1636451748">
      <w:bodyDiv w:val="1"/>
      <w:marLeft w:val="0"/>
      <w:marRight w:val="0"/>
      <w:marTop w:val="0"/>
      <w:marBottom w:val="0"/>
      <w:divBdr>
        <w:top w:val="none" w:sz="0" w:space="0" w:color="auto"/>
        <w:left w:val="none" w:sz="0" w:space="0" w:color="auto"/>
        <w:bottom w:val="none" w:sz="0" w:space="0" w:color="auto"/>
        <w:right w:val="none" w:sz="0" w:space="0" w:color="auto"/>
      </w:divBdr>
    </w:div>
    <w:div w:id="1636570283">
      <w:bodyDiv w:val="1"/>
      <w:marLeft w:val="0"/>
      <w:marRight w:val="0"/>
      <w:marTop w:val="0"/>
      <w:marBottom w:val="0"/>
      <w:divBdr>
        <w:top w:val="none" w:sz="0" w:space="0" w:color="auto"/>
        <w:left w:val="none" w:sz="0" w:space="0" w:color="auto"/>
        <w:bottom w:val="none" w:sz="0" w:space="0" w:color="auto"/>
        <w:right w:val="none" w:sz="0" w:space="0" w:color="auto"/>
      </w:divBdr>
    </w:div>
    <w:div w:id="1637027307">
      <w:bodyDiv w:val="1"/>
      <w:marLeft w:val="0"/>
      <w:marRight w:val="0"/>
      <w:marTop w:val="0"/>
      <w:marBottom w:val="0"/>
      <w:divBdr>
        <w:top w:val="none" w:sz="0" w:space="0" w:color="auto"/>
        <w:left w:val="none" w:sz="0" w:space="0" w:color="auto"/>
        <w:bottom w:val="none" w:sz="0" w:space="0" w:color="auto"/>
        <w:right w:val="none" w:sz="0" w:space="0" w:color="auto"/>
      </w:divBdr>
    </w:div>
    <w:div w:id="1637686060">
      <w:bodyDiv w:val="1"/>
      <w:marLeft w:val="0"/>
      <w:marRight w:val="0"/>
      <w:marTop w:val="0"/>
      <w:marBottom w:val="0"/>
      <w:divBdr>
        <w:top w:val="none" w:sz="0" w:space="0" w:color="auto"/>
        <w:left w:val="none" w:sz="0" w:space="0" w:color="auto"/>
        <w:bottom w:val="none" w:sz="0" w:space="0" w:color="auto"/>
        <w:right w:val="none" w:sz="0" w:space="0" w:color="auto"/>
      </w:divBdr>
    </w:div>
    <w:div w:id="1637877057">
      <w:bodyDiv w:val="1"/>
      <w:marLeft w:val="0"/>
      <w:marRight w:val="0"/>
      <w:marTop w:val="0"/>
      <w:marBottom w:val="0"/>
      <w:divBdr>
        <w:top w:val="none" w:sz="0" w:space="0" w:color="auto"/>
        <w:left w:val="none" w:sz="0" w:space="0" w:color="auto"/>
        <w:bottom w:val="none" w:sz="0" w:space="0" w:color="auto"/>
        <w:right w:val="none" w:sz="0" w:space="0" w:color="auto"/>
      </w:divBdr>
    </w:div>
    <w:div w:id="1638873270">
      <w:bodyDiv w:val="1"/>
      <w:marLeft w:val="0"/>
      <w:marRight w:val="0"/>
      <w:marTop w:val="0"/>
      <w:marBottom w:val="0"/>
      <w:divBdr>
        <w:top w:val="none" w:sz="0" w:space="0" w:color="auto"/>
        <w:left w:val="none" w:sz="0" w:space="0" w:color="auto"/>
        <w:bottom w:val="none" w:sz="0" w:space="0" w:color="auto"/>
        <w:right w:val="none" w:sz="0" w:space="0" w:color="auto"/>
      </w:divBdr>
    </w:div>
    <w:div w:id="1638997691">
      <w:bodyDiv w:val="1"/>
      <w:marLeft w:val="0"/>
      <w:marRight w:val="0"/>
      <w:marTop w:val="0"/>
      <w:marBottom w:val="0"/>
      <w:divBdr>
        <w:top w:val="none" w:sz="0" w:space="0" w:color="auto"/>
        <w:left w:val="none" w:sz="0" w:space="0" w:color="auto"/>
        <w:bottom w:val="none" w:sz="0" w:space="0" w:color="auto"/>
        <w:right w:val="none" w:sz="0" w:space="0" w:color="auto"/>
      </w:divBdr>
    </w:div>
    <w:div w:id="1639411755">
      <w:bodyDiv w:val="1"/>
      <w:marLeft w:val="0"/>
      <w:marRight w:val="0"/>
      <w:marTop w:val="0"/>
      <w:marBottom w:val="0"/>
      <w:divBdr>
        <w:top w:val="none" w:sz="0" w:space="0" w:color="auto"/>
        <w:left w:val="none" w:sz="0" w:space="0" w:color="auto"/>
        <w:bottom w:val="none" w:sz="0" w:space="0" w:color="auto"/>
        <w:right w:val="none" w:sz="0" w:space="0" w:color="auto"/>
      </w:divBdr>
    </w:div>
    <w:div w:id="1639842508">
      <w:bodyDiv w:val="1"/>
      <w:marLeft w:val="0"/>
      <w:marRight w:val="0"/>
      <w:marTop w:val="0"/>
      <w:marBottom w:val="0"/>
      <w:divBdr>
        <w:top w:val="none" w:sz="0" w:space="0" w:color="auto"/>
        <w:left w:val="none" w:sz="0" w:space="0" w:color="auto"/>
        <w:bottom w:val="none" w:sz="0" w:space="0" w:color="auto"/>
        <w:right w:val="none" w:sz="0" w:space="0" w:color="auto"/>
      </w:divBdr>
    </w:div>
    <w:div w:id="1640183957">
      <w:bodyDiv w:val="1"/>
      <w:marLeft w:val="0"/>
      <w:marRight w:val="0"/>
      <w:marTop w:val="0"/>
      <w:marBottom w:val="0"/>
      <w:divBdr>
        <w:top w:val="none" w:sz="0" w:space="0" w:color="auto"/>
        <w:left w:val="none" w:sz="0" w:space="0" w:color="auto"/>
        <w:bottom w:val="none" w:sz="0" w:space="0" w:color="auto"/>
        <w:right w:val="none" w:sz="0" w:space="0" w:color="auto"/>
      </w:divBdr>
    </w:div>
    <w:div w:id="1641616283">
      <w:bodyDiv w:val="1"/>
      <w:marLeft w:val="0"/>
      <w:marRight w:val="0"/>
      <w:marTop w:val="0"/>
      <w:marBottom w:val="0"/>
      <w:divBdr>
        <w:top w:val="none" w:sz="0" w:space="0" w:color="auto"/>
        <w:left w:val="none" w:sz="0" w:space="0" w:color="auto"/>
        <w:bottom w:val="none" w:sz="0" w:space="0" w:color="auto"/>
        <w:right w:val="none" w:sz="0" w:space="0" w:color="auto"/>
      </w:divBdr>
    </w:div>
    <w:div w:id="1641957524">
      <w:bodyDiv w:val="1"/>
      <w:marLeft w:val="0"/>
      <w:marRight w:val="0"/>
      <w:marTop w:val="0"/>
      <w:marBottom w:val="0"/>
      <w:divBdr>
        <w:top w:val="none" w:sz="0" w:space="0" w:color="auto"/>
        <w:left w:val="none" w:sz="0" w:space="0" w:color="auto"/>
        <w:bottom w:val="none" w:sz="0" w:space="0" w:color="auto"/>
        <w:right w:val="none" w:sz="0" w:space="0" w:color="auto"/>
      </w:divBdr>
    </w:div>
    <w:div w:id="1642031692">
      <w:bodyDiv w:val="1"/>
      <w:marLeft w:val="0"/>
      <w:marRight w:val="0"/>
      <w:marTop w:val="0"/>
      <w:marBottom w:val="0"/>
      <w:divBdr>
        <w:top w:val="none" w:sz="0" w:space="0" w:color="auto"/>
        <w:left w:val="none" w:sz="0" w:space="0" w:color="auto"/>
        <w:bottom w:val="none" w:sz="0" w:space="0" w:color="auto"/>
        <w:right w:val="none" w:sz="0" w:space="0" w:color="auto"/>
      </w:divBdr>
    </w:div>
    <w:div w:id="1642075705">
      <w:bodyDiv w:val="1"/>
      <w:marLeft w:val="0"/>
      <w:marRight w:val="0"/>
      <w:marTop w:val="0"/>
      <w:marBottom w:val="0"/>
      <w:divBdr>
        <w:top w:val="none" w:sz="0" w:space="0" w:color="auto"/>
        <w:left w:val="none" w:sz="0" w:space="0" w:color="auto"/>
        <w:bottom w:val="none" w:sz="0" w:space="0" w:color="auto"/>
        <w:right w:val="none" w:sz="0" w:space="0" w:color="auto"/>
      </w:divBdr>
    </w:div>
    <w:div w:id="1642346789">
      <w:bodyDiv w:val="1"/>
      <w:marLeft w:val="0"/>
      <w:marRight w:val="0"/>
      <w:marTop w:val="0"/>
      <w:marBottom w:val="0"/>
      <w:divBdr>
        <w:top w:val="none" w:sz="0" w:space="0" w:color="auto"/>
        <w:left w:val="none" w:sz="0" w:space="0" w:color="auto"/>
        <w:bottom w:val="none" w:sz="0" w:space="0" w:color="auto"/>
        <w:right w:val="none" w:sz="0" w:space="0" w:color="auto"/>
      </w:divBdr>
    </w:div>
    <w:div w:id="1644194300">
      <w:bodyDiv w:val="1"/>
      <w:marLeft w:val="0"/>
      <w:marRight w:val="0"/>
      <w:marTop w:val="0"/>
      <w:marBottom w:val="0"/>
      <w:divBdr>
        <w:top w:val="none" w:sz="0" w:space="0" w:color="auto"/>
        <w:left w:val="none" w:sz="0" w:space="0" w:color="auto"/>
        <w:bottom w:val="none" w:sz="0" w:space="0" w:color="auto"/>
        <w:right w:val="none" w:sz="0" w:space="0" w:color="auto"/>
      </w:divBdr>
    </w:div>
    <w:div w:id="1644844181">
      <w:bodyDiv w:val="1"/>
      <w:marLeft w:val="0"/>
      <w:marRight w:val="0"/>
      <w:marTop w:val="0"/>
      <w:marBottom w:val="0"/>
      <w:divBdr>
        <w:top w:val="none" w:sz="0" w:space="0" w:color="auto"/>
        <w:left w:val="none" w:sz="0" w:space="0" w:color="auto"/>
        <w:bottom w:val="none" w:sz="0" w:space="0" w:color="auto"/>
        <w:right w:val="none" w:sz="0" w:space="0" w:color="auto"/>
      </w:divBdr>
    </w:div>
    <w:div w:id="1645233120">
      <w:bodyDiv w:val="1"/>
      <w:marLeft w:val="0"/>
      <w:marRight w:val="0"/>
      <w:marTop w:val="0"/>
      <w:marBottom w:val="0"/>
      <w:divBdr>
        <w:top w:val="none" w:sz="0" w:space="0" w:color="auto"/>
        <w:left w:val="none" w:sz="0" w:space="0" w:color="auto"/>
        <w:bottom w:val="none" w:sz="0" w:space="0" w:color="auto"/>
        <w:right w:val="none" w:sz="0" w:space="0" w:color="auto"/>
      </w:divBdr>
    </w:div>
    <w:div w:id="1646011763">
      <w:bodyDiv w:val="1"/>
      <w:marLeft w:val="0"/>
      <w:marRight w:val="0"/>
      <w:marTop w:val="0"/>
      <w:marBottom w:val="0"/>
      <w:divBdr>
        <w:top w:val="none" w:sz="0" w:space="0" w:color="auto"/>
        <w:left w:val="none" w:sz="0" w:space="0" w:color="auto"/>
        <w:bottom w:val="none" w:sz="0" w:space="0" w:color="auto"/>
        <w:right w:val="none" w:sz="0" w:space="0" w:color="auto"/>
      </w:divBdr>
    </w:div>
    <w:div w:id="1646011929">
      <w:bodyDiv w:val="1"/>
      <w:marLeft w:val="0"/>
      <w:marRight w:val="0"/>
      <w:marTop w:val="0"/>
      <w:marBottom w:val="0"/>
      <w:divBdr>
        <w:top w:val="none" w:sz="0" w:space="0" w:color="auto"/>
        <w:left w:val="none" w:sz="0" w:space="0" w:color="auto"/>
        <w:bottom w:val="none" w:sz="0" w:space="0" w:color="auto"/>
        <w:right w:val="none" w:sz="0" w:space="0" w:color="auto"/>
      </w:divBdr>
    </w:div>
    <w:div w:id="1646280664">
      <w:bodyDiv w:val="1"/>
      <w:marLeft w:val="0"/>
      <w:marRight w:val="0"/>
      <w:marTop w:val="0"/>
      <w:marBottom w:val="0"/>
      <w:divBdr>
        <w:top w:val="none" w:sz="0" w:space="0" w:color="auto"/>
        <w:left w:val="none" w:sz="0" w:space="0" w:color="auto"/>
        <w:bottom w:val="none" w:sz="0" w:space="0" w:color="auto"/>
        <w:right w:val="none" w:sz="0" w:space="0" w:color="auto"/>
      </w:divBdr>
    </w:div>
    <w:div w:id="1646474102">
      <w:bodyDiv w:val="1"/>
      <w:marLeft w:val="0"/>
      <w:marRight w:val="0"/>
      <w:marTop w:val="0"/>
      <w:marBottom w:val="0"/>
      <w:divBdr>
        <w:top w:val="none" w:sz="0" w:space="0" w:color="auto"/>
        <w:left w:val="none" w:sz="0" w:space="0" w:color="auto"/>
        <w:bottom w:val="none" w:sz="0" w:space="0" w:color="auto"/>
        <w:right w:val="none" w:sz="0" w:space="0" w:color="auto"/>
      </w:divBdr>
    </w:div>
    <w:div w:id="1646545282">
      <w:bodyDiv w:val="1"/>
      <w:marLeft w:val="0"/>
      <w:marRight w:val="0"/>
      <w:marTop w:val="0"/>
      <w:marBottom w:val="0"/>
      <w:divBdr>
        <w:top w:val="none" w:sz="0" w:space="0" w:color="auto"/>
        <w:left w:val="none" w:sz="0" w:space="0" w:color="auto"/>
        <w:bottom w:val="none" w:sz="0" w:space="0" w:color="auto"/>
        <w:right w:val="none" w:sz="0" w:space="0" w:color="auto"/>
      </w:divBdr>
    </w:div>
    <w:div w:id="1646619488">
      <w:bodyDiv w:val="1"/>
      <w:marLeft w:val="0"/>
      <w:marRight w:val="0"/>
      <w:marTop w:val="0"/>
      <w:marBottom w:val="0"/>
      <w:divBdr>
        <w:top w:val="none" w:sz="0" w:space="0" w:color="auto"/>
        <w:left w:val="none" w:sz="0" w:space="0" w:color="auto"/>
        <w:bottom w:val="none" w:sz="0" w:space="0" w:color="auto"/>
        <w:right w:val="none" w:sz="0" w:space="0" w:color="auto"/>
      </w:divBdr>
    </w:div>
    <w:div w:id="1646620684">
      <w:bodyDiv w:val="1"/>
      <w:marLeft w:val="0"/>
      <w:marRight w:val="0"/>
      <w:marTop w:val="0"/>
      <w:marBottom w:val="0"/>
      <w:divBdr>
        <w:top w:val="none" w:sz="0" w:space="0" w:color="auto"/>
        <w:left w:val="none" w:sz="0" w:space="0" w:color="auto"/>
        <w:bottom w:val="none" w:sz="0" w:space="0" w:color="auto"/>
        <w:right w:val="none" w:sz="0" w:space="0" w:color="auto"/>
      </w:divBdr>
    </w:div>
    <w:div w:id="1647273994">
      <w:bodyDiv w:val="1"/>
      <w:marLeft w:val="0"/>
      <w:marRight w:val="0"/>
      <w:marTop w:val="0"/>
      <w:marBottom w:val="0"/>
      <w:divBdr>
        <w:top w:val="none" w:sz="0" w:space="0" w:color="auto"/>
        <w:left w:val="none" w:sz="0" w:space="0" w:color="auto"/>
        <w:bottom w:val="none" w:sz="0" w:space="0" w:color="auto"/>
        <w:right w:val="none" w:sz="0" w:space="0" w:color="auto"/>
      </w:divBdr>
    </w:div>
    <w:div w:id="1647927881">
      <w:bodyDiv w:val="1"/>
      <w:marLeft w:val="0"/>
      <w:marRight w:val="0"/>
      <w:marTop w:val="0"/>
      <w:marBottom w:val="0"/>
      <w:divBdr>
        <w:top w:val="none" w:sz="0" w:space="0" w:color="auto"/>
        <w:left w:val="none" w:sz="0" w:space="0" w:color="auto"/>
        <w:bottom w:val="none" w:sz="0" w:space="0" w:color="auto"/>
        <w:right w:val="none" w:sz="0" w:space="0" w:color="auto"/>
      </w:divBdr>
    </w:div>
    <w:div w:id="1648246673">
      <w:bodyDiv w:val="1"/>
      <w:marLeft w:val="0"/>
      <w:marRight w:val="0"/>
      <w:marTop w:val="0"/>
      <w:marBottom w:val="0"/>
      <w:divBdr>
        <w:top w:val="none" w:sz="0" w:space="0" w:color="auto"/>
        <w:left w:val="none" w:sz="0" w:space="0" w:color="auto"/>
        <w:bottom w:val="none" w:sz="0" w:space="0" w:color="auto"/>
        <w:right w:val="none" w:sz="0" w:space="0" w:color="auto"/>
      </w:divBdr>
    </w:div>
    <w:div w:id="1648362699">
      <w:bodyDiv w:val="1"/>
      <w:marLeft w:val="0"/>
      <w:marRight w:val="0"/>
      <w:marTop w:val="0"/>
      <w:marBottom w:val="0"/>
      <w:divBdr>
        <w:top w:val="none" w:sz="0" w:space="0" w:color="auto"/>
        <w:left w:val="none" w:sz="0" w:space="0" w:color="auto"/>
        <w:bottom w:val="none" w:sz="0" w:space="0" w:color="auto"/>
        <w:right w:val="none" w:sz="0" w:space="0" w:color="auto"/>
      </w:divBdr>
    </w:div>
    <w:div w:id="1649240006">
      <w:bodyDiv w:val="1"/>
      <w:marLeft w:val="0"/>
      <w:marRight w:val="0"/>
      <w:marTop w:val="0"/>
      <w:marBottom w:val="0"/>
      <w:divBdr>
        <w:top w:val="none" w:sz="0" w:space="0" w:color="auto"/>
        <w:left w:val="none" w:sz="0" w:space="0" w:color="auto"/>
        <w:bottom w:val="none" w:sz="0" w:space="0" w:color="auto"/>
        <w:right w:val="none" w:sz="0" w:space="0" w:color="auto"/>
      </w:divBdr>
    </w:div>
    <w:div w:id="1653289104">
      <w:bodyDiv w:val="1"/>
      <w:marLeft w:val="0"/>
      <w:marRight w:val="0"/>
      <w:marTop w:val="0"/>
      <w:marBottom w:val="0"/>
      <w:divBdr>
        <w:top w:val="none" w:sz="0" w:space="0" w:color="auto"/>
        <w:left w:val="none" w:sz="0" w:space="0" w:color="auto"/>
        <w:bottom w:val="none" w:sz="0" w:space="0" w:color="auto"/>
        <w:right w:val="none" w:sz="0" w:space="0" w:color="auto"/>
      </w:divBdr>
    </w:div>
    <w:div w:id="1653673379">
      <w:bodyDiv w:val="1"/>
      <w:marLeft w:val="0"/>
      <w:marRight w:val="0"/>
      <w:marTop w:val="0"/>
      <w:marBottom w:val="0"/>
      <w:divBdr>
        <w:top w:val="none" w:sz="0" w:space="0" w:color="auto"/>
        <w:left w:val="none" w:sz="0" w:space="0" w:color="auto"/>
        <w:bottom w:val="none" w:sz="0" w:space="0" w:color="auto"/>
        <w:right w:val="none" w:sz="0" w:space="0" w:color="auto"/>
      </w:divBdr>
    </w:div>
    <w:div w:id="1653831754">
      <w:bodyDiv w:val="1"/>
      <w:marLeft w:val="0"/>
      <w:marRight w:val="0"/>
      <w:marTop w:val="0"/>
      <w:marBottom w:val="0"/>
      <w:divBdr>
        <w:top w:val="none" w:sz="0" w:space="0" w:color="auto"/>
        <w:left w:val="none" w:sz="0" w:space="0" w:color="auto"/>
        <w:bottom w:val="none" w:sz="0" w:space="0" w:color="auto"/>
        <w:right w:val="none" w:sz="0" w:space="0" w:color="auto"/>
      </w:divBdr>
    </w:div>
    <w:div w:id="1654017920">
      <w:bodyDiv w:val="1"/>
      <w:marLeft w:val="0"/>
      <w:marRight w:val="0"/>
      <w:marTop w:val="0"/>
      <w:marBottom w:val="0"/>
      <w:divBdr>
        <w:top w:val="none" w:sz="0" w:space="0" w:color="auto"/>
        <w:left w:val="none" w:sz="0" w:space="0" w:color="auto"/>
        <w:bottom w:val="none" w:sz="0" w:space="0" w:color="auto"/>
        <w:right w:val="none" w:sz="0" w:space="0" w:color="auto"/>
      </w:divBdr>
    </w:div>
    <w:div w:id="1654479359">
      <w:bodyDiv w:val="1"/>
      <w:marLeft w:val="0"/>
      <w:marRight w:val="0"/>
      <w:marTop w:val="0"/>
      <w:marBottom w:val="0"/>
      <w:divBdr>
        <w:top w:val="none" w:sz="0" w:space="0" w:color="auto"/>
        <w:left w:val="none" w:sz="0" w:space="0" w:color="auto"/>
        <w:bottom w:val="none" w:sz="0" w:space="0" w:color="auto"/>
        <w:right w:val="none" w:sz="0" w:space="0" w:color="auto"/>
      </w:divBdr>
    </w:div>
    <w:div w:id="1654680549">
      <w:bodyDiv w:val="1"/>
      <w:marLeft w:val="0"/>
      <w:marRight w:val="0"/>
      <w:marTop w:val="0"/>
      <w:marBottom w:val="0"/>
      <w:divBdr>
        <w:top w:val="none" w:sz="0" w:space="0" w:color="auto"/>
        <w:left w:val="none" w:sz="0" w:space="0" w:color="auto"/>
        <w:bottom w:val="none" w:sz="0" w:space="0" w:color="auto"/>
        <w:right w:val="none" w:sz="0" w:space="0" w:color="auto"/>
      </w:divBdr>
    </w:div>
    <w:div w:id="1654944661">
      <w:bodyDiv w:val="1"/>
      <w:marLeft w:val="0"/>
      <w:marRight w:val="0"/>
      <w:marTop w:val="0"/>
      <w:marBottom w:val="0"/>
      <w:divBdr>
        <w:top w:val="none" w:sz="0" w:space="0" w:color="auto"/>
        <w:left w:val="none" w:sz="0" w:space="0" w:color="auto"/>
        <w:bottom w:val="none" w:sz="0" w:space="0" w:color="auto"/>
        <w:right w:val="none" w:sz="0" w:space="0" w:color="auto"/>
      </w:divBdr>
    </w:div>
    <w:div w:id="1655716629">
      <w:bodyDiv w:val="1"/>
      <w:marLeft w:val="0"/>
      <w:marRight w:val="0"/>
      <w:marTop w:val="0"/>
      <w:marBottom w:val="0"/>
      <w:divBdr>
        <w:top w:val="none" w:sz="0" w:space="0" w:color="auto"/>
        <w:left w:val="none" w:sz="0" w:space="0" w:color="auto"/>
        <w:bottom w:val="none" w:sz="0" w:space="0" w:color="auto"/>
        <w:right w:val="none" w:sz="0" w:space="0" w:color="auto"/>
      </w:divBdr>
    </w:div>
    <w:div w:id="1656572522">
      <w:bodyDiv w:val="1"/>
      <w:marLeft w:val="0"/>
      <w:marRight w:val="0"/>
      <w:marTop w:val="0"/>
      <w:marBottom w:val="0"/>
      <w:divBdr>
        <w:top w:val="none" w:sz="0" w:space="0" w:color="auto"/>
        <w:left w:val="none" w:sz="0" w:space="0" w:color="auto"/>
        <w:bottom w:val="none" w:sz="0" w:space="0" w:color="auto"/>
        <w:right w:val="none" w:sz="0" w:space="0" w:color="auto"/>
      </w:divBdr>
    </w:div>
    <w:div w:id="1656835396">
      <w:bodyDiv w:val="1"/>
      <w:marLeft w:val="0"/>
      <w:marRight w:val="0"/>
      <w:marTop w:val="0"/>
      <w:marBottom w:val="0"/>
      <w:divBdr>
        <w:top w:val="none" w:sz="0" w:space="0" w:color="auto"/>
        <w:left w:val="none" w:sz="0" w:space="0" w:color="auto"/>
        <w:bottom w:val="none" w:sz="0" w:space="0" w:color="auto"/>
        <w:right w:val="none" w:sz="0" w:space="0" w:color="auto"/>
      </w:divBdr>
    </w:div>
    <w:div w:id="1656908536">
      <w:bodyDiv w:val="1"/>
      <w:marLeft w:val="0"/>
      <w:marRight w:val="0"/>
      <w:marTop w:val="0"/>
      <w:marBottom w:val="0"/>
      <w:divBdr>
        <w:top w:val="none" w:sz="0" w:space="0" w:color="auto"/>
        <w:left w:val="none" w:sz="0" w:space="0" w:color="auto"/>
        <w:bottom w:val="none" w:sz="0" w:space="0" w:color="auto"/>
        <w:right w:val="none" w:sz="0" w:space="0" w:color="auto"/>
      </w:divBdr>
    </w:div>
    <w:div w:id="1657026291">
      <w:bodyDiv w:val="1"/>
      <w:marLeft w:val="0"/>
      <w:marRight w:val="0"/>
      <w:marTop w:val="0"/>
      <w:marBottom w:val="0"/>
      <w:divBdr>
        <w:top w:val="none" w:sz="0" w:space="0" w:color="auto"/>
        <w:left w:val="none" w:sz="0" w:space="0" w:color="auto"/>
        <w:bottom w:val="none" w:sz="0" w:space="0" w:color="auto"/>
        <w:right w:val="none" w:sz="0" w:space="0" w:color="auto"/>
      </w:divBdr>
    </w:div>
    <w:div w:id="1657147344">
      <w:bodyDiv w:val="1"/>
      <w:marLeft w:val="0"/>
      <w:marRight w:val="0"/>
      <w:marTop w:val="0"/>
      <w:marBottom w:val="0"/>
      <w:divBdr>
        <w:top w:val="none" w:sz="0" w:space="0" w:color="auto"/>
        <w:left w:val="none" w:sz="0" w:space="0" w:color="auto"/>
        <w:bottom w:val="none" w:sz="0" w:space="0" w:color="auto"/>
        <w:right w:val="none" w:sz="0" w:space="0" w:color="auto"/>
      </w:divBdr>
    </w:div>
    <w:div w:id="1657955246">
      <w:bodyDiv w:val="1"/>
      <w:marLeft w:val="0"/>
      <w:marRight w:val="0"/>
      <w:marTop w:val="0"/>
      <w:marBottom w:val="0"/>
      <w:divBdr>
        <w:top w:val="none" w:sz="0" w:space="0" w:color="auto"/>
        <w:left w:val="none" w:sz="0" w:space="0" w:color="auto"/>
        <w:bottom w:val="none" w:sz="0" w:space="0" w:color="auto"/>
        <w:right w:val="none" w:sz="0" w:space="0" w:color="auto"/>
      </w:divBdr>
    </w:div>
    <w:div w:id="1657957079">
      <w:bodyDiv w:val="1"/>
      <w:marLeft w:val="0"/>
      <w:marRight w:val="0"/>
      <w:marTop w:val="0"/>
      <w:marBottom w:val="0"/>
      <w:divBdr>
        <w:top w:val="none" w:sz="0" w:space="0" w:color="auto"/>
        <w:left w:val="none" w:sz="0" w:space="0" w:color="auto"/>
        <w:bottom w:val="none" w:sz="0" w:space="0" w:color="auto"/>
        <w:right w:val="none" w:sz="0" w:space="0" w:color="auto"/>
      </w:divBdr>
    </w:div>
    <w:div w:id="1657996172">
      <w:bodyDiv w:val="1"/>
      <w:marLeft w:val="0"/>
      <w:marRight w:val="0"/>
      <w:marTop w:val="0"/>
      <w:marBottom w:val="0"/>
      <w:divBdr>
        <w:top w:val="none" w:sz="0" w:space="0" w:color="auto"/>
        <w:left w:val="none" w:sz="0" w:space="0" w:color="auto"/>
        <w:bottom w:val="none" w:sz="0" w:space="0" w:color="auto"/>
        <w:right w:val="none" w:sz="0" w:space="0" w:color="auto"/>
      </w:divBdr>
    </w:div>
    <w:div w:id="1658025489">
      <w:bodyDiv w:val="1"/>
      <w:marLeft w:val="0"/>
      <w:marRight w:val="0"/>
      <w:marTop w:val="0"/>
      <w:marBottom w:val="0"/>
      <w:divBdr>
        <w:top w:val="none" w:sz="0" w:space="0" w:color="auto"/>
        <w:left w:val="none" w:sz="0" w:space="0" w:color="auto"/>
        <w:bottom w:val="none" w:sz="0" w:space="0" w:color="auto"/>
        <w:right w:val="none" w:sz="0" w:space="0" w:color="auto"/>
      </w:divBdr>
    </w:div>
    <w:div w:id="1658071618">
      <w:bodyDiv w:val="1"/>
      <w:marLeft w:val="0"/>
      <w:marRight w:val="0"/>
      <w:marTop w:val="0"/>
      <w:marBottom w:val="0"/>
      <w:divBdr>
        <w:top w:val="none" w:sz="0" w:space="0" w:color="auto"/>
        <w:left w:val="none" w:sz="0" w:space="0" w:color="auto"/>
        <w:bottom w:val="none" w:sz="0" w:space="0" w:color="auto"/>
        <w:right w:val="none" w:sz="0" w:space="0" w:color="auto"/>
      </w:divBdr>
    </w:div>
    <w:div w:id="1658872856">
      <w:bodyDiv w:val="1"/>
      <w:marLeft w:val="0"/>
      <w:marRight w:val="0"/>
      <w:marTop w:val="0"/>
      <w:marBottom w:val="0"/>
      <w:divBdr>
        <w:top w:val="none" w:sz="0" w:space="0" w:color="auto"/>
        <w:left w:val="none" w:sz="0" w:space="0" w:color="auto"/>
        <w:bottom w:val="none" w:sz="0" w:space="0" w:color="auto"/>
        <w:right w:val="none" w:sz="0" w:space="0" w:color="auto"/>
      </w:divBdr>
    </w:div>
    <w:div w:id="1658873279">
      <w:bodyDiv w:val="1"/>
      <w:marLeft w:val="0"/>
      <w:marRight w:val="0"/>
      <w:marTop w:val="0"/>
      <w:marBottom w:val="0"/>
      <w:divBdr>
        <w:top w:val="none" w:sz="0" w:space="0" w:color="auto"/>
        <w:left w:val="none" w:sz="0" w:space="0" w:color="auto"/>
        <w:bottom w:val="none" w:sz="0" w:space="0" w:color="auto"/>
        <w:right w:val="none" w:sz="0" w:space="0" w:color="auto"/>
      </w:divBdr>
    </w:div>
    <w:div w:id="1658877120">
      <w:bodyDiv w:val="1"/>
      <w:marLeft w:val="0"/>
      <w:marRight w:val="0"/>
      <w:marTop w:val="0"/>
      <w:marBottom w:val="0"/>
      <w:divBdr>
        <w:top w:val="none" w:sz="0" w:space="0" w:color="auto"/>
        <w:left w:val="none" w:sz="0" w:space="0" w:color="auto"/>
        <w:bottom w:val="none" w:sz="0" w:space="0" w:color="auto"/>
        <w:right w:val="none" w:sz="0" w:space="0" w:color="auto"/>
      </w:divBdr>
    </w:div>
    <w:div w:id="1659187775">
      <w:bodyDiv w:val="1"/>
      <w:marLeft w:val="0"/>
      <w:marRight w:val="0"/>
      <w:marTop w:val="0"/>
      <w:marBottom w:val="0"/>
      <w:divBdr>
        <w:top w:val="none" w:sz="0" w:space="0" w:color="auto"/>
        <w:left w:val="none" w:sz="0" w:space="0" w:color="auto"/>
        <w:bottom w:val="none" w:sz="0" w:space="0" w:color="auto"/>
        <w:right w:val="none" w:sz="0" w:space="0" w:color="auto"/>
      </w:divBdr>
    </w:div>
    <w:div w:id="1659462108">
      <w:bodyDiv w:val="1"/>
      <w:marLeft w:val="0"/>
      <w:marRight w:val="0"/>
      <w:marTop w:val="0"/>
      <w:marBottom w:val="0"/>
      <w:divBdr>
        <w:top w:val="none" w:sz="0" w:space="0" w:color="auto"/>
        <w:left w:val="none" w:sz="0" w:space="0" w:color="auto"/>
        <w:bottom w:val="none" w:sz="0" w:space="0" w:color="auto"/>
        <w:right w:val="none" w:sz="0" w:space="0" w:color="auto"/>
      </w:divBdr>
    </w:div>
    <w:div w:id="1659766436">
      <w:bodyDiv w:val="1"/>
      <w:marLeft w:val="0"/>
      <w:marRight w:val="0"/>
      <w:marTop w:val="0"/>
      <w:marBottom w:val="0"/>
      <w:divBdr>
        <w:top w:val="none" w:sz="0" w:space="0" w:color="auto"/>
        <w:left w:val="none" w:sz="0" w:space="0" w:color="auto"/>
        <w:bottom w:val="none" w:sz="0" w:space="0" w:color="auto"/>
        <w:right w:val="none" w:sz="0" w:space="0" w:color="auto"/>
      </w:divBdr>
    </w:div>
    <w:div w:id="1659766536">
      <w:bodyDiv w:val="1"/>
      <w:marLeft w:val="0"/>
      <w:marRight w:val="0"/>
      <w:marTop w:val="0"/>
      <w:marBottom w:val="0"/>
      <w:divBdr>
        <w:top w:val="none" w:sz="0" w:space="0" w:color="auto"/>
        <w:left w:val="none" w:sz="0" w:space="0" w:color="auto"/>
        <w:bottom w:val="none" w:sz="0" w:space="0" w:color="auto"/>
        <w:right w:val="none" w:sz="0" w:space="0" w:color="auto"/>
      </w:divBdr>
    </w:div>
    <w:div w:id="1661811614">
      <w:bodyDiv w:val="1"/>
      <w:marLeft w:val="0"/>
      <w:marRight w:val="0"/>
      <w:marTop w:val="0"/>
      <w:marBottom w:val="0"/>
      <w:divBdr>
        <w:top w:val="none" w:sz="0" w:space="0" w:color="auto"/>
        <w:left w:val="none" w:sz="0" w:space="0" w:color="auto"/>
        <w:bottom w:val="none" w:sz="0" w:space="0" w:color="auto"/>
        <w:right w:val="none" w:sz="0" w:space="0" w:color="auto"/>
      </w:divBdr>
    </w:div>
    <w:div w:id="1662005619">
      <w:bodyDiv w:val="1"/>
      <w:marLeft w:val="0"/>
      <w:marRight w:val="0"/>
      <w:marTop w:val="0"/>
      <w:marBottom w:val="0"/>
      <w:divBdr>
        <w:top w:val="none" w:sz="0" w:space="0" w:color="auto"/>
        <w:left w:val="none" w:sz="0" w:space="0" w:color="auto"/>
        <w:bottom w:val="none" w:sz="0" w:space="0" w:color="auto"/>
        <w:right w:val="none" w:sz="0" w:space="0" w:color="auto"/>
      </w:divBdr>
    </w:div>
    <w:div w:id="1662931006">
      <w:bodyDiv w:val="1"/>
      <w:marLeft w:val="0"/>
      <w:marRight w:val="0"/>
      <w:marTop w:val="0"/>
      <w:marBottom w:val="0"/>
      <w:divBdr>
        <w:top w:val="none" w:sz="0" w:space="0" w:color="auto"/>
        <w:left w:val="none" w:sz="0" w:space="0" w:color="auto"/>
        <w:bottom w:val="none" w:sz="0" w:space="0" w:color="auto"/>
        <w:right w:val="none" w:sz="0" w:space="0" w:color="auto"/>
      </w:divBdr>
    </w:div>
    <w:div w:id="1663048101">
      <w:bodyDiv w:val="1"/>
      <w:marLeft w:val="0"/>
      <w:marRight w:val="0"/>
      <w:marTop w:val="0"/>
      <w:marBottom w:val="0"/>
      <w:divBdr>
        <w:top w:val="none" w:sz="0" w:space="0" w:color="auto"/>
        <w:left w:val="none" w:sz="0" w:space="0" w:color="auto"/>
        <w:bottom w:val="none" w:sz="0" w:space="0" w:color="auto"/>
        <w:right w:val="none" w:sz="0" w:space="0" w:color="auto"/>
      </w:divBdr>
    </w:div>
    <w:div w:id="1663073437">
      <w:bodyDiv w:val="1"/>
      <w:marLeft w:val="0"/>
      <w:marRight w:val="0"/>
      <w:marTop w:val="0"/>
      <w:marBottom w:val="0"/>
      <w:divBdr>
        <w:top w:val="none" w:sz="0" w:space="0" w:color="auto"/>
        <w:left w:val="none" w:sz="0" w:space="0" w:color="auto"/>
        <w:bottom w:val="none" w:sz="0" w:space="0" w:color="auto"/>
        <w:right w:val="none" w:sz="0" w:space="0" w:color="auto"/>
      </w:divBdr>
    </w:div>
    <w:div w:id="1664042811">
      <w:bodyDiv w:val="1"/>
      <w:marLeft w:val="0"/>
      <w:marRight w:val="0"/>
      <w:marTop w:val="0"/>
      <w:marBottom w:val="0"/>
      <w:divBdr>
        <w:top w:val="none" w:sz="0" w:space="0" w:color="auto"/>
        <w:left w:val="none" w:sz="0" w:space="0" w:color="auto"/>
        <w:bottom w:val="none" w:sz="0" w:space="0" w:color="auto"/>
        <w:right w:val="none" w:sz="0" w:space="0" w:color="auto"/>
      </w:divBdr>
    </w:div>
    <w:div w:id="1664311880">
      <w:bodyDiv w:val="1"/>
      <w:marLeft w:val="0"/>
      <w:marRight w:val="0"/>
      <w:marTop w:val="0"/>
      <w:marBottom w:val="0"/>
      <w:divBdr>
        <w:top w:val="none" w:sz="0" w:space="0" w:color="auto"/>
        <w:left w:val="none" w:sz="0" w:space="0" w:color="auto"/>
        <w:bottom w:val="none" w:sz="0" w:space="0" w:color="auto"/>
        <w:right w:val="none" w:sz="0" w:space="0" w:color="auto"/>
      </w:divBdr>
    </w:div>
    <w:div w:id="1665008119">
      <w:bodyDiv w:val="1"/>
      <w:marLeft w:val="0"/>
      <w:marRight w:val="0"/>
      <w:marTop w:val="0"/>
      <w:marBottom w:val="0"/>
      <w:divBdr>
        <w:top w:val="none" w:sz="0" w:space="0" w:color="auto"/>
        <w:left w:val="none" w:sz="0" w:space="0" w:color="auto"/>
        <w:bottom w:val="none" w:sz="0" w:space="0" w:color="auto"/>
        <w:right w:val="none" w:sz="0" w:space="0" w:color="auto"/>
      </w:divBdr>
    </w:div>
    <w:div w:id="1665428939">
      <w:bodyDiv w:val="1"/>
      <w:marLeft w:val="0"/>
      <w:marRight w:val="0"/>
      <w:marTop w:val="0"/>
      <w:marBottom w:val="0"/>
      <w:divBdr>
        <w:top w:val="none" w:sz="0" w:space="0" w:color="auto"/>
        <w:left w:val="none" w:sz="0" w:space="0" w:color="auto"/>
        <w:bottom w:val="none" w:sz="0" w:space="0" w:color="auto"/>
        <w:right w:val="none" w:sz="0" w:space="0" w:color="auto"/>
      </w:divBdr>
    </w:div>
    <w:div w:id="1665663269">
      <w:bodyDiv w:val="1"/>
      <w:marLeft w:val="0"/>
      <w:marRight w:val="0"/>
      <w:marTop w:val="0"/>
      <w:marBottom w:val="0"/>
      <w:divBdr>
        <w:top w:val="none" w:sz="0" w:space="0" w:color="auto"/>
        <w:left w:val="none" w:sz="0" w:space="0" w:color="auto"/>
        <w:bottom w:val="none" w:sz="0" w:space="0" w:color="auto"/>
        <w:right w:val="none" w:sz="0" w:space="0" w:color="auto"/>
      </w:divBdr>
    </w:div>
    <w:div w:id="1665741007">
      <w:bodyDiv w:val="1"/>
      <w:marLeft w:val="0"/>
      <w:marRight w:val="0"/>
      <w:marTop w:val="0"/>
      <w:marBottom w:val="0"/>
      <w:divBdr>
        <w:top w:val="none" w:sz="0" w:space="0" w:color="auto"/>
        <w:left w:val="none" w:sz="0" w:space="0" w:color="auto"/>
        <w:bottom w:val="none" w:sz="0" w:space="0" w:color="auto"/>
        <w:right w:val="none" w:sz="0" w:space="0" w:color="auto"/>
      </w:divBdr>
    </w:div>
    <w:div w:id="1665815912">
      <w:bodyDiv w:val="1"/>
      <w:marLeft w:val="0"/>
      <w:marRight w:val="0"/>
      <w:marTop w:val="0"/>
      <w:marBottom w:val="0"/>
      <w:divBdr>
        <w:top w:val="none" w:sz="0" w:space="0" w:color="auto"/>
        <w:left w:val="none" w:sz="0" w:space="0" w:color="auto"/>
        <w:bottom w:val="none" w:sz="0" w:space="0" w:color="auto"/>
        <w:right w:val="none" w:sz="0" w:space="0" w:color="auto"/>
      </w:divBdr>
    </w:div>
    <w:div w:id="1667516250">
      <w:bodyDiv w:val="1"/>
      <w:marLeft w:val="0"/>
      <w:marRight w:val="0"/>
      <w:marTop w:val="0"/>
      <w:marBottom w:val="0"/>
      <w:divBdr>
        <w:top w:val="none" w:sz="0" w:space="0" w:color="auto"/>
        <w:left w:val="none" w:sz="0" w:space="0" w:color="auto"/>
        <w:bottom w:val="none" w:sz="0" w:space="0" w:color="auto"/>
        <w:right w:val="none" w:sz="0" w:space="0" w:color="auto"/>
      </w:divBdr>
    </w:div>
    <w:div w:id="1667826078">
      <w:bodyDiv w:val="1"/>
      <w:marLeft w:val="0"/>
      <w:marRight w:val="0"/>
      <w:marTop w:val="0"/>
      <w:marBottom w:val="0"/>
      <w:divBdr>
        <w:top w:val="none" w:sz="0" w:space="0" w:color="auto"/>
        <w:left w:val="none" w:sz="0" w:space="0" w:color="auto"/>
        <w:bottom w:val="none" w:sz="0" w:space="0" w:color="auto"/>
        <w:right w:val="none" w:sz="0" w:space="0" w:color="auto"/>
      </w:divBdr>
    </w:div>
    <w:div w:id="1668365492">
      <w:bodyDiv w:val="1"/>
      <w:marLeft w:val="0"/>
      <w:marRight w:val="0"/>
      <w:marTop w:val="0"/>
      <w:marBottom w:val="0"/>
      <w:divBdr>
        <w:top w:val="none" w:sz="0" w:space="0" w:color="auto"/>
        <w:left w:val="none" w:sz="0" w:space="0" w:color="auto"/>
        <w:bottom w:val="none" w:sz="0" w:space="0" w:color="auto"/>
        <w:right w:val="none" w:sz="0" w:space="0" w:color="auto"/>
      </w:divBdr>
    </w:div>
    <w:div w:id="1668705820">
      <w:bodyDiv w:val="1"/>
      <w:marLeft w:val="0"/>
      <w:marRight w:val="0"/>
      <w:marTop w:val="0"/>
      <w:marBottom w:val="0"/>
      <w:divBdr>
        <w:top w:val="none" w:sz="0" w:space="0" w:color="auto"/>
        <w:left w:val="none" w:sz="0" w:space="0" w:color="auto"/>
        <w:bottom w:val="none" w:sz="0" w:space="0" w:color="auto"/>
        <w:right w:val="none" w:sz="0" w:space="0" w:color="auto"/>
      </w:divBdr>
    </w:div>
    <w:div w:id="1669208189">
      <w:bodyDiv w:val="1"/>
      <w:marLeft w:val="0"/>
      <w:marRight w:val="0"/>
      <w:marTop w:val="0"/>
      <w:marBottom w:val="0"/>
      <w:divBdr>
        <w:top w:val="none" w:sz="0" w:space="0" w:color="auto"/>
        <w:left w:val="none" w:sz="0" w:space="0" w:color="auto"/>
        <w:bottom w:val="none" w:sz="0" w:space="0" w:color="auto"/>
        <w:right w:val="none" w:sz="0" w:space="0" w:color="auto"/>
      </w:divBdr>
    </w:div>
    <w:div w:id="1669551365">
      <w:bodyDiv w:val="1"/>
      <w:marLeft w:val="0"/>
      <w:marRight w:val="0"/>
      <w:marTop w:val="0"/>
      <w:marBottom w:val="0"/>
      <w:divBdr>
        <w:top w:val="none" w:sz="0" w:space="0" w:color="auto"/>
        <w:left w:val="none" w:sz="0" w:space="0" w:color="auto"/>
        <w:bottom w:val="none" w:sz="0" w:space="0" w:color="auto"/>
        <w:right w:val="none" w:sz="0" w:space="0" w:color="auto"/>
      </w:divBdr>
    </w:div>
    <w:div w:id="1669669657">
      <w:bodyDiv w:val="1"/>
      <w:marLeft w:val="0"/>
      <w:marRight w:val="0"/>
      <w:marTop w:val="0"/>
      <w:marBottom w:val="0"/>
      <w:divBdr>
        <w:top w:val="none" w:sz="0" w:space="0" w:color="auto"/>
        <w:left w:val="none" w:sz="0" w:space="0" w:color="auto"/>
        <w:bottom w:val="none" w:sz="0" w:space="0" w:color="auto"/>
        <w:right w:val="none" w:sz="0" w:space="0" w:color="auto"/>
      </w:divBdr>
    </w:div>
    <w:div w:id="1671248314">
      <w:bodyDiv w:val="1"/>
      <w:marLeft w:val="0"/>
      <w:marRight w:val="0"/>
      <w:marTop w:val="0"/>
      <w:marBottom w:val="0"/>
      <w:divBdr>
        <w:top w:val="none" w:sz="0" w:space="0" w:color="auto"/>
        <w:left w:val="none" w:sz="0" w:space="0" w:color="auto"/>
        <w:bottom w:val="none" w:sz="0" w:space="0" w:color="auto"/>
        <w:right w:val="none" w:sz="0" w:space="0" w:color="auto"/>
      </w:divBdr>
    </w:div>
    <w:div w:id="1671254752">
      <w:bodyDiv w:val="1"/>
      <w:marLeft w:val="0"/>
      <w:marRight w:val="0"/>
      <w:marTop w:val="0"/>
      <w:marBottom w:val="0"/>
      <w:divBdr>
        <w:top w:val="none" w:sz="0" w:space="0" w:color="auto"/>
        <w:left w:val="none" w:sz="0" w:space="0" w:color="auto"/>
        <w:bottom w:val="none" w:sz="0" w:space="0" w:color="auto"/>
        <w:right w:val="none" w:sz="0" w:space="0" w:color="auto"/>
      </w:divBdr>
    </w:div>
    <w:div w:id="1671912356">
      <w:bodyDiv w:val="1"/>
      <w:marLeft w:val="0"/>
      <w:marRight w:val="0"/>
      <w:marTop w:val="0"/>
      <w:marBottom w:val="0"/>
      <w:divBdr>
        <w:top w:val="none" w:sz="0" w:space="0" w:color="auto"/>
        <w:left w:val="none" w:sz="0" w:space="0" w:color="auto"/>
        <w:bottom w:val="none" w:sz="0" w:space="0" w:color="auto"/>
        <w:right w:val="none" w:sz="0" w:space="0" w:color="auto"/>
      </w:divBdr>
    </w:div>
    <w:div w:id="1672753495">
      <w:bodyDiv w:val="1"/>
      <w:marLeft w:val="0"/>
      <w:marRight w:val="0"/>
      <w:marTop w:val="0"/>
      <w:marBottom w:val="0"/>
      <w:divBdr>
        <w:top w:val="none" w:sz="0" w:space="0" w:color="auto"/>
        <w:left w:val="none" w:sz="0" w:space="0" w:color="auto"/>
        <w:bottom w:val="none" w:sz="0" w:space="0" w:color="auto"/>
        <w:right w:val="none" w:sz="0" w:space="0" w:color="auto"/>
      </w:divBdr>
    </w:div>
    <w:div w:id="1672951982">
      <w:bodyDiv w:val="1"/>
      <w:marLeft w:val="0"/>
      <w:marRight w:val="0"/>
      <w:marTop w:val="0"/>
      <w:marBottom w:val="0"/>
      <w:divBdr>
        <w:top w:val="none" w:sz="0" w:space="0" w:color="auto"/>
        <w:left w:val="none" w:sz="0" w:space="0" w:color="auto"/>
        <w:bottom w:val="none" w:sz="0" w:space="0" w:color="auto"/>
        <w:right w:val="none" w:sz="0" w:space="0" w:color="auto"/>
      </w:divBdr>
    </w:div>
    <w:div w:id="1673101021">
      <w:bodyDiv w:val="1"/>
      <w:marLeft w:val="0"/>
      <w:marRight w:val="0"/>
      <w:marTop w:val="0"/>
      <w:marBottom w:val="0"/>
      <w:divBdr>
        <w:top w:val="none" w:sz="0" w:space="0" w:color="auto"/>
        <w:left w:val="none" w:sz="0" w:space="0" w:color="auto"/>
        <w:bottom w:val="none" w:sz="0" w:space="0" w:color="auto"/>
        <w:right w:val="none" w:sz="0" w:space="0" w:color="auto"/>
      </w:divBdr>
    </w:div>
    <w:div w:id="1673416341">
      <w:bodyDiv w:val="1"/>
      <w:marLeft w:val="0"/>
      <w:marRight w:val="0"/>
      <w:marTop w:val="0"/>
      <w:marBottom w:val="0"/>
      <w:divBdr>
        <w:top w:val="none" w:sz="0" w:space="0" w:color="auto"/>
        <w:left w:val="none" w:sz="0" w:space="0" w:color="auto"/>
        <w:bottom w:val="none" w:sz="0" w:space="0" w:color="auto"/>
        <w:right w:val="none" w:sz="0" w:space="0" w:color="auto"/>
      </w:divBdr>
    </w:div>
    <w:div w:id="1675954898">
      <w:bodyDiv w:val="1"/>
      <w:marLeft w:val="0"/>
      <w:marRight w:val="0"/>
      <w:marTop w:val="0"/>
      <w:marBottom w:val="0"/>
      <w:divBdr>
        <w:top w:val="none" w:sz="0" w:space="0" w:color="auto"/>
        <w:left w:val="none" w:sz="0" w:space="0" w:color="auto"/>
        <w:bottom w:val="none" w:sz="0" w:space="0" w:color="auto"/>
        <w:right w:val="none" w:sz="0" w:space="0" w:color="auto"/>
      </w:divBdr>
    </w:div>
    <w:div w:id="1677071959">
      <w:bodyDiv w:val="1"/>
      <w:marLeft w:val="0"/>
      <w:marRight w:val="0"/>
      <w:marTop w:val="0"/>
      <w:marBottom w:val="0"/>
      <w:divBdr>
        <w:top w:val="none" w:sz="0" w:space="0" w:color="auto"/>
        <w:left w:val="none" w:sz="0" w:space="0" w:color="auto"/>
        <w:bottom w:val="none" w:sz="0" w:space="0" w:color="auto"/>
        <w:right w:val="none" w:sz="0" w:space="0" w:color="auto"/>
      </w:divBdr>
    </w:div>
    <w:div w:id="1677419876">
      <w:bodyDiv w:val="1"/>
      <w:marLeft w:val="0"/>
      <w:marRight w:val="0"/>
      <w:marTop w:val="0"/>
      <w:marBottom w:val="0"/>
      <w:divBdr>
        <w:top w:val="none" w:sz="0" w:space="0" w:color="auto"/>
        <w:left w:val="none" w:sz="0" w:space="0" w:color="auto"/>
        <w:bottom w:val="none" w:sz="0" w:space="0" w:color="auto"/>
        <w:right w:val="none" w:sz="0" w:space="0" w:color="auto"/>
      </w:divBdr>
    </w:div>
    <w:div w:id="1677609339">
      <w:bodyDiv w:val="1"/>
      <w:marLeft w:val="0"/>
      <w:marRight w:val="0"/>
      <w:marTop w:val="0"/>
      <w:marBottom w:val="0"/>
      <w:divBdr>
        <w:top w:val="none" w:sz="0" w:space="0" w:color="auto"/>
        <w:left w:val="none" w:sz="0" w:space="0" w:color="auto"/>
        <w:bottom w:val="none" w:sz="0" w:space="0" w:color="auto"/>
        <w:right w:val="none" w:sz="0" w:space="0" w:color="auto"/>
      </w:divBdr>
    </w:div>
    <w:div w:id="1678578880">
      <w:bodyDiv w:val="1"/>
      <w:marLeft w:val="0"/>
      <w:marRight w:val="0"/>
      <w:marTop w:val="0"/>
      <w:marBottom w:val="0"/>
      <w:divBdr>
        <w:top w:val="none" w:sz="0" w:space="0" w:color="auto"/>
        <w:left w:val="none" w:sz="0" w:space="0" w:color="auto"/>
        <w:bottom w:val="none" w:sz="0" w:space="0" w:color="auto"/>
        <w:right w:val="none" w:sz="0" w:space="0" w:color="auto"/>
      </w:divBdr>
    </w:div>
    <w:div w:id="1679310527">
      <w:bodyDiv w:val="1"/>
      <w:marLeft w:val="0"/>
      <w:marRight w:val="0"/>
      <w:marTop w:val="0"/>
      <w:marBottom w:val="0"/>
      <w:divBdr>
        <w:top w:val="none" w:sz="0" w:space="0" w:color="auto"/>
        <w:left w:val="none" w:sz="0" w:space="0" w:color="auto"/>
        <w:bottom w:val="none" w:sz="0" w:space="0" w:color="auto"/>
        <w:right w:val="none" w:sz="0" w:space="0" w:color="auto"/>
      </w:divBdr>
    </w:div>
    <w:div w:id="1679500413">
      <w:bodyDiv w:val="1"/>
      <w:marLeft w:val="0"/>
      <w:marRight w:val="0"/>
      <w:marTop w:val="0"/>
      <w:marBottom w:val="0"/>
      <w:divBdr>
        <w:top w:val="none" w:sz="0" w:space="0" w:color="auto"/>
        <w:left w:val="none" w:sz="0" w:space="0" w:color="auto"/>
        <w:bottom w:val="none" w:sz="0" w:space="0" w:color="auto"/>
        <w:right w:val="none" w:sz="0" w:space="0" w:color="auto"/>
      </w:divBdr>
    </w:div>
    <w:div w:id="1679965665">
      <w:bodyDiv w:val="1"/>
      <w:marLeft w:val="0"/>
      <w:marRight w:val="0"/>
      <w:marTop w:val="0"/>
      <w:marBottom w:val="0"/>
      <w:divBdr>
        <w:top w:val="none" w:sz="0" w:space="0" w:color="auto"/>
        <w:left w:val="none" w:sz="0" w:space="0" w:color="auto"/>
        <w:bottom w:val="none" w:sz="0" w:space="0" w:color="auto"/>
        <w:right w:val="none" w:sz="0" w:space="0" w:color="auto"/>
      </w:divBdr>
    </w:div>
    <w:div w:id="1680084897">
      <w:bodyDiv w:val="1"/>
      <w:marLeft w:val="0"/>
      <w:marRight w:val="0"/>
      <w:marTop w:val="0"/>
      <w:marBottom w:val="0"/>
      <w:divBdr>
        <w:top w:val="none" w:sz="0" w:space="0" w:color="auto"/>
        <w:left w:val="none" w:sz="0" w:space="0" w:color="auto"/>
        <w:bottom w:val="none" w:sz="0" w:space="0" w:color="auto"/>
        <w:right w:val="none" w:sz="0" w:space="0" w:color="auto"/>
      </w:divBdr>
    </w:div>
    <w:div w:id="1680698354">
      <w:bodyDiv w:val="1"/>
      <w:marLeft w:val="0"/>
      <w:marRight w:val="0"/>
      <w:marTop w:val="0"/>
      <w:marBottom w:val="0"/>
      <w:divBdr>
        <w:top w:val="none" w:sz="0" w:space="0" w:color="auto"/>
        <w:left w:val="none" w:sz="0" w:space="0" w:color="auto"/>
        <w:bottom w:val="none" w:sz="0" w:space="0" w:color="auto"/>
        <w:right w:val="none" w:sz="0" w:space="0" w:color="auto"/>
      </w:divBdr>
    </w:div>
    <w:div w:id="1680888997">
      <w:bodyDiv w:val="1"/>
      <w:marLeft w:val="0"/>
      <w:marRight w:val="0"/>
      <w:marTop w:val="0"/>
      <w:marBottom w:val="0"/>
      <w:divBdr>
        <w:top w:val="none" w:sz="0" w:space="0" w:color="auto"/>
        <w:left w:val="none" w:sz="0" w:space="0" w:color="auto"/>
        <w:bottom w:val="none" w:sz="0" w:space="0" w:color="auto"/>
        <w:right w:val="none" w:sz="0" w:space="0" w:color="auto"/>
      </w:divBdr>
    </w:div>
    <w:div w:id="1681397518">
      <w:bodyDiv w:val="1"/>
      <w:marLeft w:val="0"/>
      <w:marRight w:val="0"/>
      <w:marTop w:val="0"/>
      <w:marBottom w:val="0"/>
      <w:divBdr>
        <w:top w:val="none" w:sz="0" w:space="0" w:color="auto"/>
        <w:left w:val="none" w:sz="0" w:space="0" w:color="auto"/>
        <w:bottom w:val="none" w:sz="0" w:space="0" w:color="auto"/>
        <w:right w:val="none" w:sz="0" w:space="0" w:color="auto"/>
      </w:divBdr>
    </w:div>
    <w:div w:id="1682001745">
      <w:bodyDiv w:val="1"/>
      <w:marLeft w:val="0"/>
      <w:marRight w:val="0"/>
      <w:marTop w:val="0"/>
      <w:marBottom w:val="0"/>
      <w:divBdr>
        <w:top w:val="none" w:sz="0" w:space="0" w:color="auto"/>
        <w:left w:val="none" w:sz="0" w:space="0" w:color="auto"/>
        <w:bottom w:val="none" w:sz="0" w:space="0" w:color="auto"/>
        <w:right w:val="none" w:sz="0" w:space="0" w:color="auto"/>
      </w:divBdr>
    </w:div>
    <w:div w:id="1682049141">
      <w:bodyDiv w:val="1"/>
      <w:marLeft w:val="0"/>
      <w:marRight w:val="0"/>
      <w:marTop w:val="0"/>
      <w:marBottom w:val="0"/>
      <w:divBdr>
        <w:top w:val="none" w:sz="0" w:space="0" w:color="auto"/>
        <w:left w:val="none" w:sz="0" w:space="0" w:color="auto"/>
        <w:bottom w:val="none" w:sz="0" w:space="0" w:color="auto"/>
        <w:right w:val="none" w:sz="0" w:space="0" w:color="auto"/>
      </w:divBdr>
    </w:div>
    <w:div w:id="1682050301">
      <w:bodyDiv w:val="1"/>
      <w:marLeft w:val="0"/>
      <w:marRight w:val="0"/>
      <w:marTop w:val="0"/>
      <w:marBottom w:val="0"/>
      <w:divBdr>
        <w:top w:val="none" w:sz="0" w:space="0" w:color="auto"/>
        <w:left w:val="none" w:sz="0" w:space="0" w:color="auto"/>
        <w:bottom w:val="none" w:sz="0" w:space="0" w:color="auto"/>
        <w:right w:val="none" w:sz="0" w:space="0" w:color="auto"/>
      </w:divBdr>
    </w:div>
    <w:div w:id="1682051572">
      <w:bodyDiv w:val="1"/>
      <w:marLeft w:val="0"/>
      <w:marRight w:val="0"/>
      <w:marTop w:val="0"/>
      <w:marBottom w:val="0"/>
      <w:divBdr>
        <w:top w:val="none" w:sz="0" w:space="0" w:color="auto"/>
        <w:left w:val="none" w:sz="0" w:space="0" w:color="auto"/>
        <w:bottom w:val="none" w:sz="0" w:space="0" w:color="auto"/>
        <w:right w:val="none" w:sz="0" w:space="0" w:color="auto"/>
      </w:divBdr>
    </w:div>
    <w:div w:id="1682196573">
      <w:bodyDiv w:val="1"/>
      <w:marLeft w:val="0"/>
      <w:marRight w:val="0"/>
      <w:marTop w:val="0"/>
      <w:marBottom w:val="0"/>
      <w:divBdr>
        <w:top w:val="none" w:sz="0" w:space="0" w:color="auto"/>
        <w:left w:val="none" w:sz="0" w:space="0" w:color="auto"/>
        <w:bottom w:val="none" w:sz="0" w:space="0" w:color="auto"/>
        <w:right w:val="none" w:sz="0" w:space="0" w:color="auto"/>
      </w:divBdr>
    </w:div>
    <w:div w:id="1682589048">
      <w:bodyDiv w:val="1"/>
      <w:marLeft w:val="0"/>
      <w:marRight w:val="0"/>
      <w:marTop w:val="0"/>
      <w:marBottom w:val="0"/>
      <w:divBdr>
        <w:top w:val="none" w:sz="0" w:space="0" w:color="auto"/>
        <w:left w:val="none" w:sz="0" w:space="0" w:color="auto"/>
        <w:bottom w:val="none" w:sz="0" w:space="0" w:color="auto"/>
        <w:right w:val="none" w:sz="0" w:space="0" w:color="auto"/>
      </w:divBdr>
    </w:div>
    <w:div w:id="1682706954">
      <w:bodyDiv w:val="1"/>
      <w:marLeft w:val="0"/>
      <w:marRight w:val="0"/>
      <w:marTop w:val="0"/>
      <w:marBottom w:val="0"/>
      <w:divBdr>
        <w:top w:val="none" w:sz="0" w:space="0" w:color="auto"/>
        <w:left w:val="none" w:sz="0" w:space="0" w:color="auto"/>
        <w:bottom w:val="none" w:sz="0" w:space="0" w:color="auto"/>
        <w:right w:val="none" w:sz="0" w:space="0" w:color="auto"/>
      </w:divBdr>
    </w:div>
    <w:div w:id="1682849887">
      <w:bodyDiv w:val="1"/>
      <w:marLeft w:val="0"/>
      <w:marRight w:val="0"/>
      <w:marTop w:val="0"/>
      <w:marBottom w:val="0"/>
      <w:divBdr>
        <w:top w:val="none" w:sz="0" w:space="0" w:color="auto"/>
        <w:left w:val="none" w:sz="0" w:space="0" w:color="auto"/>
        <w:bottom w:val="none" w:sz="0" w:space="0" w:color="auto"/>
        <w:right w:val="none" w:sz="0" w:space="0" w:color="auto"/>
      </w:divBdr>
    </w:div>
    <w:div w:id="1683361256">
      <w:bodyDiv w:val="1"/>
      <w:marLeft w:val="0"/>
      <w:marRight w:val="0"/>
      <w:marTop w:val="0"/>
      <w:marBottom w:val="0"/>
      <w:divBdr>
        <w:top w:val="none" w:sz="0" w:space="0" w:color="auto"/>
        <w:left w:val="none" w:sz="0" w:space="0" w:color="auto"/>
        <w:bottom w:val="none" w:sz="0" w:space="0" w:color="auto"/>
        <w:right w:val="none" w:sz="0" w:space="0" w:color="auto"/>
      </w:divBdr>
    </w:div>
    <w:div w:id="1683362995">
      <w:bodyDiv w:val="1"/>
      <w:marLeft w:val="0"/>
      <w:marRight w:val="0"/>
      <w:marTop w:val="0"/>
      <w:marBottom w:val="0"/>
      <w:divBdr>
        <w:top w:val="none" w:sz="0" w:space="0" w:color="auto"/>
        <w:left w:val="none" w:sz="0" w:space="0" w:color="auto"/>
        <w:bottom w:val="none" w:sz="0" w:space="0" w:color="auto"/>
        <w:right w:val="none" w:sz="0" w:space="0" w:color="auto"/>
      </w:divBdr>
    </w:div>
    <w:div w:id="1684093913">
      <w:bodyDiv w:val="1"/>
      <w:marLeft w:val="0"/>
      <w:marRight w:val="0"/>
      <w:marTop w:val="0"/>
      <w:marBottom w:val="0"/>
      <w:divBdr>
        <w:top w:val="none" w:sz="0" w:space="0" w:color="auto"/>
        <w:left w:val="none" w:sz="0" w:space="0" w:color="auto"/>
        <w:bottom w:val="none" w:sz="0" w:space="0" w:color="auto"/>
        <w:right w:val="none" w:sz="0" w:space="0" w:color="auto"/>
      </w:divBdr>
    </w:div>
    <w:div w:id="1684237184">
      <w:bodyDiv w:val="1"/>
      <w:marLeft w:val="0"/>
      <w:marRight w:val="0"/>
      <w:marTop w:val="0"/>
      <w:marBottom w:val="0"/>
      <w:divBdr>
        <w:top w:val="none" w:sz="0" w:space="0" w:color="auto"/>
        <w:left w:val="none" w:sz="0" w:space="0" w:color="auto"/>
        <w:bottom w:val="none" w:sz="0" w:space="0" w:color="auto"/>
        <w:right w:val="none" w:sz="0" w:space="0" w:color="auto"/>
      </w:divBdr>
    </w:div>
    <w:div w:id="1684897707">
      <w:bodyDiv w:val="1"/>
      <w:marLeft w:val="0"/>
      <w:marRight w:val="0"/>
      <w:marTop w:val="0"/>
      <w:marBottom w:val="0"/>
      <w:divBdr>
        <w:top w:val="none" w:sz="0" w:space="0" w:color="auto"/>
        <w:left w:val="none" w:sz="0" w:space="0" w:color="auto"/>
        <w:bottom w:val="none" w:sz="0" w:space="0" w:color="auto"/>
        <w:right w:val="none" w:sz="0" w:space="0" w:color="auto"/>
      </w:divBdr>
    </w:div>
    <w:div w:id="1686051742">
      <w:bodyDiv w:val="1"/>
      <w:marLeft w:val="0"/>
      <w:marRight w:val="0"/>
      <w:marTop w:val="0"/>
      <w:marBottom w:val="0"/>
      <w:divBdr>
        <w:top w:val="none" w:sz="0" w:space="0" w:color="auto"/>
        <w:left w:val="none" w:sz="0" w:space="0" w:color="auto"/>
        <w:bottom w:val="none" w:sz="0" w:space="0" w:color="auto"/>
        <w:right w:val="none" w:sz="0" w:space="0" w:color="auto"/>
      </w:divBdr>
    </w:div>
    <w:div w:id="1686705950">
      <w:bodyDiv w:val="1"/>
      <w:marLeft w:val="0"/>
      <w:marRight w:val="0"/>
      <w:marTop w:val="0"/>
      <w:marBottom w:val="0"/>
      <w:divBdr>
        <w:top w:val="none" w:sz="0" w:space="0" w:color="auto"/>
        <w:left w:val="none" w:sz="0" w:space="0" w:color="auto"/>
        <w:bottom w:val="none" w:sz="0" w:space="0" w:color="auto"/>
        <w:right w:val="none" w:sz="0" w:space="0" w:color="auto"/>
      </w:divBdr>
    </w:div>
    <w:div w:id="1686714199">
      <w:bodyDiv w:val="1"/>
      <w:marLeft w:val="0"/>
      <w:marRight w:val="0"/>
      <w:marTop w:val="0"/>
      <w:marBottom w:val="0"/>
      <w:divBdr>
        <w:top w:val="none" w:sz="0" w:space="0" w:color="auto"/>
        <w:left w:val="none" w:sz="0" w:space="0" w:color="auto"/>
        <w:bottom w:val="none" w:sz="0" w:space="0" w:color="auto"/>
        <w:right w:val="none" w:sz="0" w:space="0" w:color="auto"/>
      </w:divBdr>
    </w:div>
    <w:div w:id="1687436645">
      <w:bodyDiv w:val="1"/>
      <w:marLeft w:val="0"/>
      <w:marRight w:val="0"/>
      <w:marTop w:val="0"/>
      <w:marBottom w:val="0"/>
      <w:divBdr>
        <w:top w:val="none" w:sz="0" w:space="0" w:color="auto"/>
        <w:left w:val="none" w:sz="0" w:space="0" w:color="auto"/>
        <w:bottom w:val="none" w:sz="0" w:space="0" w:color="auto"/>
        <w:right w:val="none" w:sz="0" w:space="0" w:color="auto"/>
      </w:divBdr>
    </w:div>
    <w:div w:id="1687945462">
      <w:bodyDiv w:val="1"/>
      <w:marLeft w:val="0"/>
      <w:marRight w:val="0"/>
      <w:marTop w:val="0"/>
      <w:marBottom w:val="0"/>
      <w:divBdr>
        <w:top w:val="none" w:sz="0" w:space="0" w:color="auto"/>
        <w:left w:val="none" w:sz="0" w:space="0" w:color="auto"/>
        <w:bottom w:val="none" w:sz="0" w:space="0" w:color="auto"/>
        <w:right w:val="none" w:sz="0" w:space="0" w:color="auto"/>
      </w:divBdr>
    </w:div>
    <w:div w:id="1688364305">
      <w:bodyDiv w:val="1"/>
      <w:marLeft w:val="0"/>
      <w:marRight w:val="0"/>
      <w:marTop w:val="0"/>
      <w:marBottom w:val="0"/>
      <w:divBdr>
        <w:top w:val="none" w:sz="0" w:space="0" w:color="auto"/>
        <w:left w:val="none" w:sz="0" w:space="0" w:color="auto"/>
        <w:bottom w:val="none" w:sz="0" w:space="0" w:color="auto"/>
        <w:right w:val="none" w:sz="0" w:space="0" w:color="auto"/>
      </w:divBdr>
    </w:div>
    <w:div w:id="1688556350">
      <w:bodyDiv w:val="1"/>
      <w:marLeft w:val="0"/>
      <w:marRight w:val="0"/>
      <w:marTop w:val="0"/>
      <w:marBottom w:val="0"/>
      <w:divBdr>
        <w:top w:val="none" w:sz="0" w:space="0" w:color="auto"/>
        <w:left w:val="none" w:sz="0" w:space="0" w:color="auto"/>
        <w:bottom w:val="none" w:sz="0" w:space="0" w:color="auto"/>
        <w:right w:val="none" w:sz="0" w:space="0" w:color="auto"/>
      </w:divBdr>
    </w:div>
    <w:div w:id="1688557344">
      <w:bodyDiv w:val="1"/>
      <w:marLeft w:val="0"/>
      <w:marRight w:val="0"/>
      <w:marTop w:val="0"/>
      <w:marBottom w:val="0"/>
      <w:divBdr>
        <w:top w:val="none" w:sz="0" w:space="0" w:color="auto"/>
        <w:left w:val="none" w:sz="0" w:space="0" w:color="auto"/>
        <w:bottom w:val="none" w:sz="0" w:space="0" w:color="auto"/>
        <w:right w:val="none" w:sz="0" w:space="0" w:color="auto"/>
      </w:divBdr>
    </w:div>
    <w:div w:id="1689284247">
      <w:bodyDiv w:val="1"/>
      <w:marLeft w:val="0"/>
      <w:marRight w:val="0"/>
      <w:marTop w:val="0"/>
      <w:marBottom w:val="0"/>
      <w:divBdr>
        <w:top w:val="none" w:sz="0" w:space="0" w:color="auto"/>
        <w:left w:val="none" w:sz="0" w:space="0" w:color="auto"/>
        <w:bottom w:val="none" w:sz="0" w:space="0" w:color="auto"/>
        <w:right w:val="none" w:sz="0" w:space="0" w:color="auto"/>
      </w:divBdr>
    </w:div>
    <w:div w:id="1689411358">
      <w:bodyDiv w:val="1"/>
      <w:marLeft w:val="0"/>
      <w:marRight w:val="0"/>
      <w:marTop w:val="0"/>
      <w:marBottom w:val="0"/>
      <w:divBdr>
        <w:top w:val="none" w:sz="0" w:space="0" w:color="auto"/>
        <w:left w:val="none" w:sz="0" w:space="0" w:color="auto"/>
        <w:bottom w:val="none" w:sz="0" w:space="0" w:color="auto"/>
        <w:right w:val="none" w:sz="0" w:space="0" w:color="auto"/>
      </w:divBdr>
    </w:div>
    <w:div w:id="1689523307">
      <w:bodyDiv w:val="1"/>
      <w:marLeft w:val="0"/>
      <w:marRight w:val="0"/>
      <w:marTop w:val="0"/>
      <w:marBottom w:val="0"/>
      <w:divBdr>
        <w:top w:val="none" w:sz="0" w:space="0" w:color="auto"/>
        <w:left w:val="none" w:sz="0" w:space="0" w:color="auto"/>
        <w:bottom w:val="none" w:sz="0" w:space="0" w:color="auto"/>
        <w:right w:val="none" w:sz="0" w:space="0" w:color="auto"/>
      </w:divBdr>
    </w:div>
    <w:div w:id="1689600502">
      <w:bodyDiv w:val="1"/>
      <w:marLeft w:val="0"/>
      <w:marRight w:val="0"/>
      <w:marTop w:val="0"/>
      <w:marBottom w:val="0"/>
      <w:divBdr>
        <w:top w:val="none" w:sz="0" w:space="0" w:color="auto"/>
        <w:left w:val="none" w:sz="0" w:space="0" w:color="auto"/>
        <w:bottom w:val="none" w:sz="0" w:space="0" w:color="auto"/>
        <w:right w:val="none" w:sz="0" w:space="0" w:color="auto"/>
      </w:divBdr>
    </w:div>
    <w:div w:id="1689672205">
      <w:bodyDiv w:val="1"/>
      <w:marLeft w:val="0"/>
      <w:marRight w:val="0"/>
      <w:marTop w:val="0"/>
      <w:marBottom w:val="0"/>
      <w:divBdr>
        <w:top w:val="none" w:sz="0" w:space="0" w:color="auto"/>
        <w:left w:val="none" w:sz="0" w:space="0" w:color="auto"/>
        <w:bottom w:val="none" w:sz="0" w:space="0" w:color="auto"/>
        <w:right w:val="none" w:sz="0" w:space="0" w:color="auto"/>
      </w:divBdr>
    </w:div>
    <w:div w:id="1689675254">
      <w:bodyDiv w:val="1"/>
      <w:marLeft w:val="0"/>
      <w:marRight w:val="0"/>
      <w:marTop w:val="0"/>
      <w:marBottom w:val="0"/>
      <w:divBdr>
        <w:top w:val="none" w:sz="0" w:space="0" w:color="auto"/>
        <w:left w:val="none" w:sz="0" w:space="0" w:color="auto"/>
        <w:bottom w:val="none" w:sz="0" w:space="0" w:color="auto"/>
        <w:right w:val="none" w:sz="0" w:space="0" w:color="auto"/>
      </w:divBdr>
      <w:divsChild>
        <w:div w:id="890268829">
          <w:marLeft w:val="0"/>
          <w:marRight w:val="0"/>
          <w:marTop w:val="0"/>
          <w:marBottom w:val="0"/>
          <w:divBdr>
            <w:top w:val="none" w:sz="0" w:space="0" w:color="auto"/>
            <w:left w:val="none" w:sz="0" w:space="0" w:color="auto"/>
            <w:bottom w:val="none" w:sz="0" w:space="0" w:color="auto"/>
            <w:right w:val="none" w:sz="0" w:space="0" w:color="auto"/>
          </w:divBdr>
        </w:div>
      </w:divsChild>
    </w:div>
    <w:div w:id="1690793368">
      <w:bodyDiv w:val="1"/>
      <w:marLeft w:val="0"/>
      <w:marRight w:val="0"/>
      <w:marTop w:val="0"/>
      <w:marBottom w:val="0"/>
      <w:divBdr>
        <w:top w:val="none" w:sz="0" w:space="0" w:color="auto"/>
        <w:left w:val="none" w:sz="0" w:space="0" w:color="auto"/>
        <w:bottom w:val="none" w:sz="0" w:space="0" w:color="auto"/>
        <w:right w:val="none" w:sz="0" w:space="0" w:color="auto"/>
      </w:divBdr>
    </w:div>
    <w:div w:id="1691369826">
      <w:bodyDiv w:val="1"/>
      <w:marLeft w:val="0"/>
      <w:marRight w:val="0"/>
      <w:marTop w:val="0"/>
      <w:marBottom w:val="0"/>
      <w:divBdr>
        <w:top w:val="none" w:sz="0" w:space="0" w:color="auto"/>
        <w:left w:val="none" w:sz="0" w:space="0" w:color="auto"/>
        <w:bottom w:val="none" w:sz="0" w:space="0" w:color="auto"/>
        <w:right w:val="none" w:sz="0" w:space="0" w:color="auto"/>
      </w:divBdr>
    </w:div>
    <w:div w:id="1691909612">
      <w:bodyDiv w:val="1"/>
      <w:marLeft w:val="0"/>
      <w:marRight w:val="0"/>
      <w:marTop w:val="0"/>
      <w:marBottom w:val="0"/>
      <w:divBdr>
        <w:top w:val="none" w:sz="0" w:space="0" w:color="auto"/>
        <w:left w:val="none" w:sz="0" w:space="0" w:color="auto"/>
        <w:bottom w:val="none" w:sz="0" w:space="0" w:color="auto"/>
        <w:right w:val="none" w:sz="0" w:space="0" w:color="auto"/>
      </w:divBdr>
    </w:div>
    <w:div w:id="1693022731">
      <w:bodyDiv w:val="1"/>
      <w:marLeft w:val="0"/>
      <w:marRight w:val="0"/>
      <w:marTop w:val="0"/>
      <w:marBottom w:val="0"/>
      <w:divBdr>
        <w:top w:val="none" w:sz="0" w:space="0" w:color="auto"/>
        <w:left w:val="none" w:sz="0" w:space="0" w:color="auto"/>
        <w:bottom w:val="none" w:sz="0" w:space="0" w:color="auto"/>
        <w:right w:val="none" w:sz="0" w:space="0" w:color="auto"/>
      </w:divBdr>
    </w:div>
    <w:div w:id="1693334880">
      <w:bodyDiv w:val="1"/>
      <w:marLeft w:val="0"/>
      <w:marRight w:val="0"/>
      <w:marTop w:val="0"/>
      <w:marBottom w:val="0"/>
      <w:divBdr>
        <w:top w:val="none" w:sz="0" w:space="0" w:color="auto"/>
        <w:left w:val="none" w:sz="0" w:space="0" w:color="auto"/>
        <w:bottom w:val="none" w:sz="0" w:space="0" w:color="auto"/>
        <w:right w:val="none" w:sz="0" w:space="0" w:color="auto"/>
      </w:divBdr>
    </w:div>
    <w:div w:id="1694072049">
      <w:bodyDiv w:val="1"/>
      <w:marLeft w:val="0"/>
      <w:marRight w:val="0"/>
      <w:marTop w:val="0"/>
      <w:marBottom w:val="0"/>
      <w:divBdr>
        <w:top w:val="none" w:sz="0" w:space="0" w:color="auto"/>
        <w:left w:val="none" w:sz="0" w:space="0" w:color="auto"/>
        <w:bottom w:val="none" w:sz="0" w:space="0" w:color="auto"/>
        <w:right w:val="none" w:sz="0" w:space="0" w:color="auto"/>
      </w:divBdr>
    </w:div>
    <w:div w:id="1694303105">
      <w:bodyDiv w:val="1"/>
      <w:marLeft w:val="0"/>
      <w:marRight w:val="0"/>
      <w:marTop w:val="0"/>
      <w:marBottom w:val="0"/>
      <w:divBdr>
        <w:top w:val="none" w:sz="0" w:space="0" w:color="auto"/>
        <w:left w:val="none" w:sz="0" w:space="0" w:color="auto"/>
        <w:bottom w:val="none" w:sz="0" w:space="0" w:color="auto"/>
        <w:right w:val="none" w:sz="0" w:space="0" w:color="auto"/>
      </w:divBdr>
    </w:div>
    <w:div w:id="1694380760">
      <w:bodyDiv w:val="1"/>
      <w:marLeft w:val="0"/>
      <w:marRight w:val="0"/>
      <w:marTop w:val="0"/>
      <w:marBottom w:val="0"/>
      <w:divBdr>
        <w:top w:val="none" w:sz="0" w:space="0" w:color="auto"/>
        <w:left w:val="none" w:sz="0" w:space="0" w:color="auto"/>
        <w:bottom w:val="none" w:sz="0" w:space="0" w:color="auto"/>
        <w:right w:val="none" w:sz="0" w:space="0" w:color="auto"/>
      </w:divBdr>
    </w:div>
    <w:div w:id="1694577030">
      <w:bodyDiv w:val="1"/>
      <w:marLeft w:val="0"/>
      <w:marRight w:val="0"/>
      <w:marTop w:val="0"/>
      <w:marBottom w:val="0"/>
      <w:divBdr>
        <w:top w:val="none" w:sz="0" w:space="0" w:color="auto"/>
        <w:left w:val="none" w:sz="0" w:space="0" w:color="auto"/>
        <w:bottom w:val="none" w:sz="0" w:space="0" w:color="auto"/>
        <w:right w:val="none" w:sz="0" w:space="0" w:color="auto"/>
      </w:divBdr>
    </w:div>
    <w:div w:id="1694916807">
      <w:bodyDiv w:val="1"/>
      <w:marLeft w:val="0"/>
      <w:marRight w:val="0"/>
      <w:marTop w:val="0"/>
      <w:marBottom w:val="0"/>
      <w:divBdr>
        <w:top w:val="none" w:sz="0" w:space="0" w:color="auto"/>
        <w:left w:val="none" w:sz="0" w:space="0" w:color="auto"/>
        <w:bottom w:val="none" w:sz="0" w:space="0" w:color="auto"/>
        <w:right w:val="none" w:sz="0" w:space="0" w:color="auto"/>
      </w:divBdr>
    </w:div>
    <w:div w:id="1695302969">
      <w:bodyDiv w:val="1"/>
      <w:marLeft w:val="0"/>
      <w:marRight w:val="0"/>
      <w:marTop w:val="0"/>
      <w:marBottom w:val="0"/>
      <w:divBdr>
        <w:top w:val="none" w:sz="0" w:space="0" w:color="auto"/>
        <w:left w:val="none" w:sz="0" w:space="0" w:color="auto"/>
        <w:bottom w:val="none" w:sz="0" w:space="0" w:color="auto"/>
        <w:right w:val="none" w:sz="0" w:space="0" w:color="auto"/>
      </w:divBdr>
    </w:div>
    <w:div w:id="1695686009">
      <w:bodyDiv w:val="1"/>
      <w:marLeft w:val="0"/>
      <w:marRight w:val="0"/>
      <w:marTop w:val="0"/>
      <w:marBottom w:val="0"/>
      <w:divBdr>
        <w:top w:val="none" w:sz="0" w:space="0" w:color="auto"/>
        <w:left w:val="none" w:sz="0" w:space="0" w:color="auto"/>
        <w:bottom w:val="none" w:sz="0" w:space="0" w:color="auto"/>
        <w:right w:val="none" w:sz="0" w:space="0" w:color="auto"/>
      </w:divBdr>
    </w:div>
    <w:div w:id="1696465551">
      <w:bodyDiv w:val="1"/>
      <w:marLeft w:val="0"/>
      <w:marRight w:val="0"/>
      <w:marTop w:val="0"/>
      <w:marBottom w:val="0"/>
      <w:divBdr>
        <w:top w:val="none" w:sz="0" w:space="0" w:color="auto"/>
        <w:left w:val="none" w:sz="0" w:space="0" w:color="auto"/>
        <w:bottom w:val="none" w:sz="0" w:space="0" w:color="auto"/>
        <w:right w:val="none" w:sz="0" w:space="0" w:color="auto"/>
      </w:divBdr>
    </w:div>
    <w:div w:id="1696467544">
      <w:bodyDiv w:val="1"/>
      <w:marLeft w:val="0"/>
      <w:marRight w:val="0"/>
      <w:marTop w:val="0"/>
      <w:marBottom w:val="0"/>
      <w:divBdr>
        <w:top w:val="none" w:sz="0" w:space="0" w:color="auto"/>
        <w:left w:val="none" w:sz="0" w:space="0" w:color="auto"/>
        <w:bottom w:val="none" w:sz="0" w:space="0" w:color="auto"/>
        <w:right w:val="none" w:sz="0" w:space="0" w:color="auto"/>
      </w:divBdr>
    </w:div>
    <w:div w:id="1697270262">
      <w:bodyDiv w:val="1"/>
      <w:marLeft w:val="0"/>
      <w:marRight w:val="0"/>
      <w:marTop w:val="0"/>
      <w:marBottom w:val="0"/>
      <w:divBdr>
        <w:top w:val="none" w:sz="0" w:space="0" w:color="auto"/>
        <w:left w:val="none" w:sz="0" w:space="0" w:color="auto"/>
        <w:bottom w:val="none" w:sz="0" w:space="0" w:color="auto"/>
        <w:right w:val="none" w:sz="0" w:space="0" w:color="auto"/>
      </w:divBdr>
    </w:div>
    <w:div w:id="1697342593">
      <w:bodyDiv w:val="1"/>
      <w:marLeft w:val="0"/>
      <w:marRight w:val="0"/>
      <w:marTop w:val="0"/>
      <w:marBottom w:val="0"/>
      <w:divBdr>
        <w:top w:val="none" w:sz="0" w:space="0" w:color="auto"/>
        <w:left w:val="none" w:sz="0" w:space="0" w:color="auto"/>
        <w:bottom w:val="none" w:sz="0" w:space="0" w:color="auto"/>
        <w:right w:val="none" w:sz="0" w:space="0" w:color="auto"/>
      </w:divBdr>
    </w:div>
    <w:div w:id="1697804649">
      <w:bodyDiv w:val="1"/>
      <w:marLeft w:val="0"/>
      <w:marRight w:val="0"/>
      <w:marTop w:val="0"/>
      <w:marBottom w:val="0"/>
      <w:divBdr>
        <w:top w:val="none" w:sz="0" w:space="0" w:color="auto"/>
        <w:left w:val="none" w:sz="0" w:space="0" w:color="auto"/>
        <w:bottom w:val="none" w:sz="0" w:space="0" w:color="auto"/>
        <w:right w:val="none" w:sz="0" w:space="0" w:color="auto"/>
      </w:divBdr>
    </w:div>
    <w:div w:id="1698045694">
      <w:bodyDiv w:val="1"/>
      <w:marLeft w:val="0"/>
      <w:marRight w:val="0"/>
      <w:marTop w:val="0"/>
      <w:marBottom w:val="0"/>
      <w:divBdr>
        <w:top w:val="none" w:sz="0" w:space="0" w:color="auto"/>
        <w:left w:val="none" w:sz="0" w:space="0" w:color="auto"/>
        <w:bottom w:val="none" w:sz="0" w:space="0" w:color="auto"/>
        <w:right w:val="none" w:sz="0" w:space="0" w:color="auto"/>
      </w:divBdr>
    </w:div>
    <w:div w:id="1698197858">
      <w:bodyDiv w:val="1"/>
      <w:marLeft w:val="0"/>
      <w:marRight w:val="0"/>
      <w:marTop w:val="0"/>
      <w:marBottom w:val="0"/>
      <w:divBdr>
        <w:top w:val="none" w:sz="0" w:space="0" w:color="auto"/>
        <w:left w:val="none" w:sz="0" w:space="0" w:color="auto"/>
        <w:bottom w:val="none" w:sz="0" w:space="0" w:color="auto"/>
        <w:right w:val="none" w:sz="0" w:space="0" w:color="auto"/>
      </w:divBdr>
    </w:div>
    <w:div w:id="1698316668">
      <w:bodyDiv w:val="1"/>
      <w:marLeft w:val="0"/>
      <w:marRight w:val="0"/>
      <w:marTop w:val="0"/>
      <w:marBottom w:val="0"/>
      <w:divBdr>
        <w:top w:val="none" w:sz="0" w:space="0" w:color="auto"/>
        <w:left w:val="none" w:sz="0" w:space="0" w:color="auto"/>
        <w:bottom w:val="none" w:sz="0" w:space="0" w:color="auto"/>
        <w:right w:val="none" w:sz="0" w:space="0" w:color="auto"/>
      </w:divBdr>
    </w:div>
    <w:div w:id="1698387865">
      <w:bodyDiv w:val="1"/>
      <w:marLeft w:val="0"/>
      <w:marRight w:val="0"/>
      <w:marTop w:val="0"/>
      <w:marBottom w:val="0"/>
      <w:divBdr>
        <w:top w:val="none" w:sz="0" w:space="0" w:color="auto"/>
        <w:left w:val="none" w:sz="0" w:space="0" w:color="auto"/>
        <w:bottom w:val="none" w:sz="0" w:space="0" w:color="auto"/>
        <w:right w:val="none" w:sz="0" w:space="0" w:color="auto"/>
      </w:divBdr>
    </w:div>
    <w:div w:id="1699043844">
      <w:bodyDiv w:val="1"/>
      <w:marLeft w:val="0"/>
      <w:marRight w:val="0"/>
      <w:marTop w:val="0"/>
      <w:marBottom w:val="0"/>
      <w:divBdr>
        <w:top w:val="none" w:sz="0" w:space="0" w:color="auto"/>
        <w:left w:val="none" w:sz="0" w:space="0" w:color="auto"/>
        <w:bottom w:val="none" w:sz="0" w:space="0" w:color="auto"/>
        <w:right w:val="none" w:sz="0" w:space="0" w:color="auto"/>
      </w:divBdr>
    </w:div>
    <w:div w:id="1699232292">
      <w:bodyDiv w:val="1"/>
      <w:marLeft w:val="0"/>
      <w:marRight w:val="0"/>
      <w:marTop w:val="0"/>
      <w:marBottom w:val="0"/>
      <w:divBdr>
        <w:top w:val="none" w:sz="0" w:space="0" w:color="auto"/>
        <w:left w:val="none" w:sz="0" w:space="0" w:color="auto"/>
        <w:bottom w:val="none" w:sz="0" w:space="0" w:color="auto"/>
        <w:right w:val="none" w:sz="0" w:space="0" w:color="auto"/>
      </w:divBdr>
    </w:div>
    <w:div w:id="1700350442">
      <w:bodyDiv w:val="1"/>
      <w:marLeft w:val="0"/>
      <w:marRight w:val="0"/>
      <w:marTop w:val="0"/>
      <w:marBottom w:val="0"/>
      <w:divBdr>
        <w:top w:val="none" w:sz="0" w:space="0" w:color="auto"/>
        <w:left w:val="none" w:sz="0" w:space="0" w:color="auto"/>
        <w:bottom w:val="none" w:sz="0" w:space="0" w:color="auto"/>
        <w:right w:val="none" w:sz="0" w:space="0" w:color="auto"/>
      </w:divBdr>
    </w:div>
    <w:div w:id="1700354063">
      <w:bodyDiv w:val="1"/>
      <w:marLeft w:val="0"/>
      <w:marRight w:val="0"/>
      <w:marTop w:val="0"/>
      <w:marBottom w:val="0"/>
      <w:divBdr>
        <w:top w:val="none" w:sz="0" w:space="0" w:color="auto"/>
        <w:left w:val="none" w:sz="0" w:space="0" w:color="auto"/>
        <w:bottom w:val="none" w:sz="0" w:space="0" w:color="auto"/>
        <w:right w:val="none" w:sz="0" w:space="0" w:color="auto"/>
      </w:divBdr>
    </w:div>
    <w:div w:id="1700400424">
      <w:bodyDiv w:val="1"/>
      <w:marLeft w:val="0"/>
      <w:marRight w:val="0"/>
      <w:marTop w:val="0"/>
      <w:marBottom w:val="0"/>
      <w:divBdr>
        <w:top w:val="none" w:sz="0" w:space="0" w:color="auto"/>
        <w:left w:val="none" w:sz="0" w:space="0" w:color="auto"/>
        <w:bottom w:val="none" w:sz="0" w:space="0" w:color="auto"/>
        <w:right w:val="none" w:sz="0" w:space="0" w:color="auto"/>
      </w:divBdr>
    </w:div>
    <w:div w:id="1701932742">
      <w:bodyDiv w:val="1"/>
      <w:marLeft w:val="0"/>
      <w:marRight w:val="0"/>
      <w:marTop w:val="0"/>
      <w:marBottom w:val="0"/>
      <w:divBdr>
        <w:top w:val="none" w:sz="0" w:space="0" w:color="auto"/>
        <w:left w:val="none" w:sz="0" w:space="0" w:color="auto"/>
        <w:bottom w:val="none" w:sz="0" w:space="0" w:color="auto"/>
        <w:right w:val="none" w:sz="0" w:space="0" w:color="auto"/>
      </w:divBdr>
    </w:div>
    <w:div w:id="1702365407">
      <w:bodyDiv w:val="1"/>
      <w:marLeft w:val="0"/>
      <w:marRight w:val="0"/>
      <w:marTop w:val="0"/>
      <w:marBottom w:val="0"/>
      <w:divBdr>
        <w:top w:val="none" w:sz="0" w:space="0" w:color="auto"/>
        <w:left w:val="none" w:sz="0" w:space="0" w:color="auto"/>
        <w:bottom w:val="none" w:sz="0" w:space="0" w:color="auto"/>
        <w:right w:val="none" w:sz="0" w:space="0" w:color="auto"/>
      </w:divBdr>
    </w:div>
    <w:div w:id="1702391258">
      <w:bodyDiv w:val="1"/>
      <w:marLeft w:val="0"/>
      <w:marRight w:val="0"/>
      <w:marTop w:val="0"/>
      <w:marBottom w:val="0"/>
      <w:divBdr>
        <w:top w:val="none" w:sz="0" w:space="0" w:color="auto"/>
        <w:left w:val="none" w:sz="0" w:space="0" w:color="auto"/>
        <w:bottom w:val="none" w:sz="0" w:space="0" w:color="auto"/>
        <w:right w:val="none" w:sz="0" w:space="0" w:color="auto"/>
      </w:divBdr>
    </w:div>
    <w:div w:id="1702706247">
      <w:bodyDiv w:val="1"/>
      <w:marLeft w:val="0"/>
      <w:marRight w:val="0"/>
      <w:marTop w:val="0"/>
      <w:marBottom w:val="0"/>
      <w:divBdr>
        <w:top w:val="none" w:sz="0" w:space="0" w:color="auto"/>
        <w:left w:val="none" w:sz="0" w:space="0" w:color="auto"/>
        <w:bottom w:val="none" w:sz="0" w:space="0" w:color="auto"/>
        <w:right w:val="none" w:sz="0" w:space="0" w:color="auto"/>
      </w:divBdr>
    </w:div>
    <w:div w:id="1702902249">
      <w:bodyDiv w:val="1"/>
      <w:marLeft w:val="0"/>
      <w:marRight w:val="0"/>
      <w:marTop w:val="0"/>
      <w:marBottom w:val="0"/>
      <w:divBdr>
        <w:top w:val="none" w:sz="0" w:space="0" w:color="auto"/>
        <w:left w:val="none" w:sz="0" w:space="0" w:color="auto"/>
        <w:bottom w:val="none" w:sz="0" w:space="0" w:color="auto"/>
        <w:right w:val="none" w:sz="0" w:space="0" w:color="auto"/>
      </w:divBdr>
    </w:div>
    <w:div w:id="1703556802">
      <w:bodyDiv w:val="1"/>
      <w:marLeft w:val="0"/>
      <w:marRight w:val="0"/>
      <w:marTop w:val="0"/>
      <w:marBottom w:val="0"/>
      <w:divBdr>
        <w:top w:val="none" w:sz="0" w:space="0" w:color="auto"/>
        <w:left w:val="none" w:sz="0" w:space="0" w:color="auto"/>
        <w:bottom w:val="none" w:sz="0" w:space="0" w:color="auto"/>
        <w:right w:val="none" w:sz="0" w:space="0" w:color="auto"/>
      </w:divBdr>
    </w:div>
    <w:div w:id="1704163721">
      <w:bodyDiv w:val="1"/>
      <w:marLeft w:val="0"/>
      <w:marRight w:val="0"/>
      <w:marTop w:val="0"/>
      <w:marBottom w:val="0"/>
      <w:divBdr>
        <w:top w:val="none" w:sz="0" w:space="0" w:color="auto"/>
        <w:left w:val="none" w:sz="0" w:space="0" w:color="auto"/>
        <w:bottom w:val="none" w:sz="0" w:space="0" w:color="auto"/>
        <w:right w:val="none" w:sz="0" w:space="0" w:color="auto"/>
      </w:divBdr>
    </w:div>
    <w:div w:id="1704859643">
      <w:bodyDiv w:val="1"/>
      <w:marLeft w:val="0"/>
      <w:marRight w:val="0"/>
      <w:marTop w:val="0"/>
      <w:marBottom w:val="0"/>
      <w:divBdr>
        <w:top w:val="none" w:sz="0" w:space="0" w:color="auto"/>
        <w:left w:val="none" w:sz="0" w:space="0" w:color="auto"/>
        <w:bottom w:val="none" w:sz="0" w:space="0" w:color="auto"/>
        <w:right w:val="none" w:sz="0" w:space="0" w:color="auto"/>
      </w:divBdr>
    </w:div>
    <w:div w:id="1705061848">
      <w:bodyDiv w:val="1"/>
      <w:marLeft w:val="0"/>
      <w:marRight w:val="0"/>
      <w:marTop w:val="0"/>
      <w:marBottom w:val="0"/>
      <w:divBdr>
        <w:top w:val="none" w:sz="0" w:space="0" w:color="auto"/>
        <w:left w:val="none" w:sz="0" w:space="0" w:color="auto"/>
        <w:bottom w:val="none" w:sz="0" w:space="0" w:color="auto"/>
        <w:right w:val="none" w:sz="0" w:space="0" w:color="auto"/>
      </w:divBdr>
    </w:div>
    <w:div w:id="1705713383">
      <w:bodyDiv w:val="1"/>
      <w:marLeft w:val="0"/>
      <w:marRight w:val="0"/>
      <w:marTop w:val="0"/>
      <w:marBottom w:val="0"/>
      <w:divBdr>
        <w:top w:val="none" w:sz="0" w:space="0" w:color="auto"/>
        <w:left w:val="none" w:sz="0" w:space="0" w:color="auto"/>
        <w:bottom w:val="none" w:sz="0" w:space="0" w:color="auto"/>
        <w:right w:val="none" w:sz="0" w:space="0" w:color="auto"/>
      </w:divBdr>
    </w:div>
    <w:div w:id="1705717016">
      <w:bodyDiv w:val="1"/>
      <w:marLeft w:val="0"/>
      <w:marRight w:val="0"/>
      <w:marTop w:val="0"/>
      <w:marBottom w:val="0"/>
      <w:divBdr>
        <w:top w:val="none" w:sz="0" w:space="0" w:color="auto"/>
        <w:left w:val="none" w:sz="0" w:space="0" w:color="auto"/>
        <w:bottom w:val="none" w:sz="0" w:space="0" w:color="auto"/>
        <w:right w:val="none" w:sz="0" w:space="0" w:color="auto"/>
      </w:divBdr>
    </w:div>
    <w:div w:id="1706443151">
      <w:bodyDiv w:val="1"/>
      <w:marLeft w:val="0"/>
      <w:marRight w:val="0"/>
      <w:marTop w:val="0"/>
      <w:marBottom w:val="0"/>
      <w:divBdr>
        <w:top w:val="none" w:sz="0" w:space="0" w:color="auto"/>
        <w:left w:val="none" w:sz="0" w:space="0" w:color="auto"/>
        <w:bottom w:val="none" w:sz="0" w:space="0" w:color="auto"/>
        <w:right w:val="none" w:sz="0" w:space="0" w:color="auto"/>
      </w:divBdr>
    </w:div>
    <w:div w:id="1706709468">
      <w:bodyDiv w:val="1"/>
      <w:marLeft w:val="0"/>
      <w:marRight w:val="0"/>
      <w:marTop w:val="0"/>
      <w:marBottom w:val="0"/>
      <w:divBdr>
        <w:top w:val="none" w:sz="0" w:space="0" w:color="auto"/>
        <w:left w:val="none" w:sz="0" w:space="0" w:color="auto"/>
        <w:bottom w:val="none" w:sz="0" w:space="0" w:color="auto"/>
        <w:right w:val="none" w:sz="0" w:space="0" w:color="auto"/>
      </w:divBdr>
    </w:div>
    <w:div w:id="1706902267">
      <w:bodyDiv w:val="1"/>
      <w:marLeft w:val="0"/>
      <w:marRight w:val="0"/>
      <w:marTop w:val="0"/>
      <w:marBottom w:val="0"/>
      <w:divBdr>
        <w:top w:val="none" w:sz="0" w:space="0" w:color="auto"/>
        <w:left w:val="none" w:sz="0" w:space="0" w:color="auto"/>
        <w:bottom w:val="none" w:sz="0" w:space="0" w:color="auto"/>
        <w:right w:val="none" w:sz="0" w:space="0" w:color="auto"/>
      </w:divBdr>
    </w:div>
    <w:div w:id="1707440831">
      <w:bodyDiv w:val="1"/>
      <w:marLeft w:val="0"/>
      <w:marRight w:val="0"/>
      <w:marTop w:val="0"/>
      <w:marBottom w:val="0"/>
      <w:divBdr>
        <w:top w:val="none" w:sz="0" w:space="0" w:color="auto"/>
        <w:left w:val="none" w:sz="0" w:space="0" w:color="auto"/>
        <w:bottom w:val="none" w:sz="0" w:space="0" w:color="auto"/>
        <w:right w:val="none" w:sz="0" w:space="0" w:color="auto"/>
      </w:divBdr>
    </w:div>
    <w:div w:id="1708220126">
      <w:bodyDiv w:val="1"/>
      <w:marLeft w:val="0"/>
      <w:marRight w:val="0"/>
      <w:marTop w:val="0"/>
      <w:marBottom w:val="0"/>
      <w:divBdr>
        <w:top w:val="none" w:sz="0" w:space="0" w:color="auto"/>
        <w:left w:val="none" w:sz="0" w:space="0" w:color="auto"/>
        <w:bottom w:val="none" w:sz="0" w:space="0" w:color="auto"/>
        <w:right w:val="none" w:sz="0" w:space="0" w:color="auto"/>
      </w:divBdr>
    </w:div>
    <w:div w:id="1708329358">
      <w:bodyDiv w:val="1"/>
      <w:marLeft w:val="0"/>
      <w:marRight w:val="0"/>
      <w:marTop w:val="0"/>
      <w:marBottom w:val="0"/>
      <w:divBdr>
        <w:top w:val="none" w:sz="0" w:space="0" w:color="auto"/>
        <w:left w:val="none" w:sz="0" w:space="0" w:color="auto"/>
        <w:bottom w:val="none" w:sz="0" w:space="0" w:color="auto"/>
        <w:right w:val="none" w:sz="0" w:space="0" w:color="auto"/>
      </w:divBdr>
    </w:div>
    <w:div w:id="1709254335">
      <w:bodyDiv w:val="1"/>
      <w:marLeft w:val="0"/>
      <w:marRight w:val="0"/>
      <w:marTop w:val="0"/>
      <w:marBottom w:val="0"/>
      <w:divBdr>
        <w:top w:val="none" w:sz="0" w:space="0" w:color="auto"/>
        <w:left w:val="none" w:sz="0" w:space="0" w:color="auto"/>
        <w:bottom w:val="none" w:sz="0" w:space="0" w:color="auto"/>
        <w:right w:val="none" w:sz="0" w:space="0" w:color="auto"/>
      </w:divBdr>
    </w:div>
    <w:div w:id="1709718942">
      <w:bodyDiv w:val="1"/>
      <w:marLeft w:val="0"/>
      <w:marRight w:val="0"/>
      <w:marTop w:val="0"/>
      <w:marBottom w:val="0"/>
      <w:divBdr>
        <w:top w:val="none" w:sz="0" w:space="0" w:color="auto"/>
        <w:left w:val="none" w:sz="0" w:space="0" w:color="auto"/>
        <w:bottom w:val="none" w:sz="0" w:space="0" w:color="auto"/>
        <w:right w:val="none" w:sz="0" w:space="0" w:color="auto"/>
      </w:divBdr>
    </w:div>
    <w:div w:id="1709799099">
      <w:bodyDiv w:val="1"/>
      <w:marLeft w:val="0"/>
      <w:marRight w:val="0"/>
      <w:marTop w:val="0"/>
      <w:marBottom w:val="0"/>
      <w:divBdr>
        <w:top w:val="none" w:sz="0" w:space="0" w:color="auto"/>
        <w:left w:val="none" w:sz="0" w:space="0" w:color="auto"/>
        <w:bottom w:val="none" w:sz="0" w:space="0" w:color="auto"/>
        <w:right w:val="none" w:sz="0" w:space="0" w:color="auto"/>
      </w:divBdr>
    </w:div>
    <w:div w:id="1709835803">
      <w:bodyDiv w:val="1"/>
      <w:marLeft w:val="0"/>
      <w:marRight w:val="0"/>
      <w:marTop w:val="0"/>
      <w:marBottom w:val="0"/>
      <w:divBdr>
        <w:top w:val="none" w:sz="0" w:space="0" w:color="auto"/>
        <w:left w:val="none" w:sz="0" w:space="0" w:color="auto"/>
        <w:bottom w:val="none" w:sz="0" w:space="0" w:color="auto"/>
        <w:right w:val="none" w:sz="0" w:space="0" w:color="auto"/>
      </w:divBdr>
    </w:div>
    <w:div w:id="1709836704">
      <w:bodyDiv w:val="1"/>
      <w:marLeft w:val="0"/>
      <w:marRight w:val="0"/>
      <w:marTop w:val="0"/>
      <w:marBottom w:val="0"/>
      <w:divBdr>
        <w:top w:val="none" w:sz="0" w:space="0" w:color="auto"/>
        <w:left w:val="none" w:sz="0" w:space="0" w:color="auto"/>
        <w:bottom w:val="none" w:sz="0" w:space="0" w:color="auto"/>
        <w:right w:val="none" w:sz="0" w:space="0" w:color="auto"/>
      </w:divBdr>
    </w:div>
    <w:div w:id="1710647383">
      <w:bodyDiv w:val="1"/>
      <w:marLeft w:val="0"/>
      <w:marRight w:val="0"/>
      <w:marTop w:val="0"/>
      <w:marBottom w:val="0"/>
      <w:divBdr>
        <w:top w:val="none" w:sz="0" w:space="0" w:color="auto"/>
        <w:left w:val="none" w:sz="0" w:space="0" w:color="auto"/>
        <w:bottom w:val="none" w:sz="0" w:space="0" w:color="auto"/>
        <w:right w:val="none" w:sz="0" w:space="0" w:color="auto"/>
      </w:divBdr>
    </w:div>
    <w:div w:id="1710718271">
      <w:bodyDiv w:val="1"/>
      <w:marLeft w:val="0"/>
      <w:marRight w:val="0"/>
      <w:marTop w:val="0"/>
      <w:marBottom w:val="0"/>
      <w:divBdr>
        <w:top w:val="none" w:sz="0" w:space="0" w:color="auto"/>
        <w:left w:val="none" w:sz="0" w:space="0" w:color="auto"/>
        <w:bottom w:val="none" w:sz="0" w:space="0" w:color="auto"/>
        <w:right w:val="none" w:sz="0" w:space="0" w:color="auto"/>
      </w:divBdr>
    </w:div>
    <w:div w:id="1711176704">
      <w:bodyDiv w:val="1"/>
      <w:marLeft w:val="0"/>
      <w:marRight w:val="0"/>
      <w:marTop w:val="0"/>
      <w:marBottom w:val="0"/>
      <w:divBdr>
        <w:top w:val="none" w:sz="0" w:space="0" w:color="auto"/>
        <w:left w:val="none" w:sz="0" w:space="0" w:color="auto"/>
        <w:bottom w:val="none" w:sz="0" w:space="0" w:color="auto"/>
        <w:right w:val="none" w:sz="0" w:space="0" w:color="auto"/>
      </w:divBdr>
    </w:div>
    <w:div w:id="1712807824">
      <w:bodyDiv w:val="1"/>
      <w:marLeft w:val="0"/>
      <w:marRight w:val="0"/>
      <w:marTop w:val="0"/>
      <w:marBottom w:val="0"/>
      <w:divBdr>
        <w:top w:val="none" w:sz="0" w:space="0" w:color="auto"/>
        <w:left w:val="none" w:sz="0" w:space="0" w:color="auto"/>
        <w:bottom w:val="none" w:sz="0" w:space="0" w:color="auto"/>
        <w:right w:val="none" w:sz="0" w:space="0" w:color="auto"/>
      </w:divBdr>
    </w:div>
    <w:div w:id="1712925792">
      <w:bodyDiv w:val="1"/>
      <w:marLeft w:val="0"/>
      <w:marRight w:val="0"/>
      <w:marTop w:val="0"/>
      <w:marBottom w:val="0"/>
      <w:divBdr>
        <w:top w:val="none" w:sz="0" w:space="0" w:color="auto"/>
        <w:left w:val="none" w:sz="0" w:space="0" w:color="auto"/>
        <w:bottom w:val="none" w:sz="0" w:space="0" w:color="auto"/>
        <w:right w:val="none" w:sz="0" w:space="0" w:color="auto"/>
      </w:divBdr>
    </w:div>
    <w:div w:id="1712999162">
      <w:bodyDiv w:val="1"/>
      <w:marLeft w:val="0"/>
      <w:marRight w:val="0"/>
      <w:marTop w:val="0"/>
      <w:marBottom w:val="0"/>
      <w:divBdr>
        <w:top w:val="none" w:sz="0" w:space="0" w:color="auto"/>
        <w:left w:val="none" w:sz="0" w:space="0" w:color="auto"/>
        <w:bottom w:val="none" w:sz="0" w:space="0" w:color="auto"/>
        <w:right w:val="none" w:sz="0" w:space="0" w:color="auto"/>
      </w:divBdr>
    </w:div>
    <w:div w:id="1713192736">
      <w:bodyDiv w:val="1"/>
      <w:marLeft w:val="0"/>
      <w:marRight w:val="0"/>
      <w:marTop w:val="0"/>
      <w:marBottom w:val="0"/>
      <w:divBdr>
        <w:top w:val="none" w:sz="0" w:space="0" w:color="auto"/>
        <w:left w:val="none" w:sz="0" w:space="0" w:color="auto"/>
        <w:bottom w:val="none" w:sz="0" w:space="0" w:color="auto"/>
        <w:right w:val="none" w:sz="0" w:space="0" w:color="auto"/>
      </w:divBdr>
    </w:div>
    <w:div w:id="1713529801">
      <w:bodyDiv w:val="1"/>
      <w:marLeft w:val="0"/>
      <w:marRight w:val="0"/>
      <w:marTop w:val="0"/>
      <w:marBottom w:val="0"/>
      <w:divBdr>
        <w:top w:val="none" w:sz="0" w:space="0" w:color="auto"/>
        <w:left w:val="none" w:sz="0" w:space="0" w:color="auto"/>
        <w:bottom w:val="none" w:sz="0" w:space="0" w:color="auto"/>
        <w:right w:val="none" w:sz="0" w:space="0" w:color="auto"/>
      </w:divBdr>
    </w:div>
    <w:div w:id="1714035880">
      <w:bodyDiv w:val="1"/>
      <w:marLeft w:val="0"/>
      <w:marRight w:val="0"/>
      <w:marTop w:val="0"/>
      <w:marBottom w:val="0"/>
      <w:divBdr>
        <w:top w:val="none" w:sz="0" w:space="0" w:color="auto"/>
        <w:left w:val="none" w:sz="0" w:space="0" w:color="auto"/>
        <w:bottom w:val="none" w:sz="0" w:space="0" w:color="auto"/>
        <w:right w:val="none" w:sz="0" w:space="0" w:color="auto"/>
      </w:divBdr>
    </w:div>
    <w:div w:id="1714962053">
      <w:bodyDiv w:val="1"/>
      <w:marLeft w:val="0"/>
      <w:marRight w:val="0"/>
      <w:marTop w:val="0"/>
      <w:marBottom w:val="0"/>
      <w:divBdr>
        <w:top w:val="none" w:sz="0" w:space="0" w:color="auto"/>
        <w:left w:val="none" w:sz="0" w:space="0" w:color="auto"/>
        <w:bottom w:val="none" w:sz="0" w:space="0" w:color="auto"/>
        <w:right w:val="none" w:sz="0" w:space="0" w:color="auto"/>
      </w:divBdr>
    </w:div>
    <w:div w:id="1715428329">
      <w:bodyDiv w:val="1"/>
      <w:marLeft w:val="0"/>
      <w:marRight w:val="0"/>
      <w:marTop w:val="0"/>
      <w:marBottom w:val="0"/>
      <w:divBdr>
        <w:top w:val="none" w:sz="0" w:space="0" w:color="auto"/>
        <w:left w:val="none" w:sz="0" w:space="0" w:color="auto"/>
        <w:bottom w:val="none" w:sz="0" w:space="0" w:color="auto"/>
        <w:right w:val="none" w:sz="0" w:space="0" w:color="auto"/>
      </w:divBdr>
    </w:div>
    <w:div w:id="1715499206">
      <w:bodyDiv w:val="1"/>
      <w:marLeft w:val="0"/>
      <w:marRight w:val="0"/>
      <w:marTop w:val="0"/>
      <w:marBottom w:val="0"/>
      <w:divBdr>
        <w:top w:val="none" w:sz="0" w:space="0" w:color="auto"/>
        <w:left w:val="none" w:sz="0" w:space="0" w:color="auto"/>
        <w:bottom w:val="none" w:sz="0" w:space="0" w:color="auto"/>
        <w:right w:val="none" w:sz="0" w:space="0" w:color="auto"/>
      </w:divBdr>
    </w:div>
    <w:div w:id="1716348837">
      <w:bodyDiv w:val="1"/>
      <w:marLeft w:val="0"/>
      <w:marRight w:val="0"/>
      <w:marTop w:val="0"/>
      <w:marBottom w:val="0"/>
      <w:divBdr>
        <w:top w:val="none" w:sz="0" w:space="0" w:color="auto"/>
        <w:left w:val="none" w:sz="0" w:space="0" w:color="auto"/>
        <w:bottom w:val="none" w:sz="0" w:space="0" w:color="auto"/>
        <w:right w:val="none" w:sz="0" w:space="0" w:color="auto"/>
      </w:divBdr>
    </w:div>
    <w:div w:id="1716470377">
      <w:bodyDiv w:val="1"/>
      <w:marLeft w:val="0"/>
      <w:marRight w:val="0"/>
      <w:marTop w:val="0"/>
      <w:marBottom w:val="0"/>
      <w:divBdr>
        <w:top w:val="none" w:sz="0" w:space="0" w:color="auto"/>
        <w:left w:val="none" w:sz="0" w:space="0" w:color="auto"/>
        <w:bottom w:val="none" w:sz="0" w:space="0" w:color="auto"/>
        <w:right w:val="none" w:sz="0" w:space="0" w:color="auto"/>
      </w:divBdr>
    </w:div>
    <w:div w:id="1717970318">
      <w:bodyDiv w:val="1"/>
      <w:marLeft w:val="0"/>
      <w:marRight w:val="0"/>
      <w:marTop w:val="0"/>
      <w:marBottom w:val="0"/>
      <w:divBdr>
        <w:top w:val="none" w:sz="0" w:space="0" w:color="auto"/>
        <w:left w:val="none" w:sz="0" w:space="0" w:color="auto"/>
        <w:bottom w:val="none" w:sz="0" w:space="0" w:color="auto"/>
        <w:right w:val="none" w:sz="0" w:space="0" w:color="auto"/>
      </w:divBdr>
    </w:div>
    <w:div w:id="1717974788">
      <w:bodyDiv w:val="1"/>
      <w:marLeft w:val="0"/>
      <w:marRight w:val="0"/>
      <w:marTop w:val="0"/>
      <w:marBottom w:val="0"/>
      <w:divBdr>
        <w:top w:val="none" w:sz="0" w:space="0" w:color="auto"/>
        <w:left w:val="none" w:sz="0" w:space="0" w:color="auto"/>
        <w:bottom w:val="none" w:sz="0" w:space="0" w:color="auto"/>
        <w:right w:val="none" w:sz="0" w:space="0" w:color="auto"/>
      </w:divBdr>
    </w:div>
    <w:div w:id="1718310013">
      <w:bodyDiv w:val="1"/>
      <w:marLeft w:val="0"/>
      <w:marRight w:val="0"/>
      <w:marTop w:val="0"/>
      <w:marBottom w:val="0"/>
      <w:divBdr>
        <w:top w:val="none" w:sz="0" w:space="0" w:color="auto"/>
        <w:left w:val="none" w:sz="0" w:space="0" w:color="auto"/>
        <w:bottom w:val="none" w:sz="0" w:space="0" w:color="auto"/>
        <w:right w:val="none" w:sz="0" w:space="0" w:color="auto"/>
      </w:divBdr>
    </w:div>
    <w:div w:id="1718582757">
      <w:bodyDiv w:val="1"/>
      <w:marLeft w:val="0"/>
      <w:marRight w:val="0"/>
      <w:marTop w:val="0"/>
      <w:marBottom w:val="0"/>
      <w:divBdr>
        <w:top w:val="none" w:sz="0" w:space="0" w:color="auto"/>
        <w:left w:val="none" w:sz="0" w:space="0" w:color="auto"/>
        <w:bottom w:val="none" w:sz="0" w:space="0" w:color="auto"/>
        <w:right w:val="none" w:sz="0" w:space="0" w:color="auto"/>
      </w:divBdr>
    </w:div>
    <w:div w:id="1719083007">
      <w:bodyDiv w:val="1"/>
      <w:marLeft w:val="0"/>
      <w:marRight w:val="0"/>
      <w:marTop w:val="0"/>
      <w:marBottom w:val="0"/>
      <w:divBdr>
        <w:top w:val="none" w:sz="0" w:space="0" w:color="auto"/>
        <w:left w:val="none" w:sz="0" w:space="0" w:color="auto"/>
        <w:bottom w:val="none" w:sz="0" w:space="0" w:color="auto"/>
        <w:right w:val="none" w:sz="0" w:space="0" w:color="auto"/>
      </w:divBdr>
    </w:div>
    <w:div w:id="1720089148">
      <w:bodyDiv w:val="1"/>
      <w:marLeft w:val="0"/>
      <w:marRight w:val="0"/>
      <w:marTop w:val="0"/>
      <w:marBottom w:val="0"/>
      <w:divBdr>
        <w:top w:val="none" w:sz="0" w:space="0" w:color="auto"/>
        <w:left w:val="none" w:sz="0" w:space="0" w:color="auto"/>
        <w:bottom w:val="none" w:sz="0" w:space="0" w:color="auto"/>
        <w:right w:val="none" w:sz="0" w:space="0" w:color="auto"/>
      </w:divBdr>
    </w:div>
    <w:div w:id="1720543852">
      <w:bodyDiv w:val="1"/>
      <w:marLeft w:val="0"/>
      <w:marRight w:val="0"/>
      <w:marTop w:val="0"/>
      <w:marBottom w:val="0"/>
      <w:divBdr>
        <w:top w:val="none" w:sz="0" w:space="0" w:color="auto"/>
        <w:left w:val="none" w:sz="0" w:space="0" w:color="auto"/>
        <w:bottom w:val="none" w:sz="0" w:space="0" w:color="auto"/>
        <w:right w:val="none" w:sz="0" w:space="0" w:color="auto"/>
      </w:divBdr>
    </w:div>
    <w:div w:id="1720781079">
      <w:bodyDiv w:val="1"/>
      <w:marLeft w:val="0"/>
      <w:marRight w:val="0"/>
      <w:marTop w:val="0"/>
      <w:marBottom w:val="0"/>
      <w:divBdr>
        <w:top w:val="none" w:sz="0" w:space="0" w:color="auto"/>
        <w:left w:val="none" w:sz="0" w:space="0" w:color="auto"/>
        <w:bottom w:val="none" w:sz="0" w:space="0" w:color="auto"/>
        <w:right w:val="none" w:sz="0" w:space="0" w:color="auto"/>
      </w:divBdr>
    </w:div>
    <w:div w:id="1721513478">
      <w:bodyDiv w:val="1"/>
      <w:marLeft w:val="0"/>
      <w:marRight w:val="0"/>
      <w:marTop w:val="0"/>
      <w:marBottom w:val="0"/>
      <w:divBdr>
        <w:top w:val="none" w:sz="0" w:space="0" w:color="auto"/>
        <w:left w:val="none" w:sz="0" w:space="0" w:color="auto"/>
        <w:bottom w:val="none" w:sz="0" w:space="0" w:color="auto"/>
        <w:right w:val="none" w:sz="0" w:space="0" w:color="auto"/>
      </w:divBdr>
    </w:div>
    <w:div w:id="1721897706">
      <w:bodyDiv w:val="1"/>
      <w:marLeft w:val="0"/>
      <w:marRight w:val="0"/>
      <w:marTop w:val="0"/>
      <w:marBottom w:val="0"/>
      <w:divBdr>
        <w:top w:val="none" w:sz="0" w:space="0" w:color="auto"/>
        <w:left w:val="none" w:sz="0" w:space="0" w:color="auto"/>
        <w:bottom w:val="none" w:sz="0" w:space="0" w:color="auto"/>
        <w:right w:val="none" w:sz="0" w:space="0" w:color="auto"/>
      </w:divBdr>
    </w:div>
    <w:div w:id="1722552781">
      <w:bodyDiv w:val="1"/>
      <w:marLeft w:val="0"/>
      <w:marRight w:val="0"/>
      <w:marTop w:val="0"/>
      <w:marBottom w:val="0"/>
      <w:divBdr>
        <w:top w:val="none" w:sz="0" w:space="0" w:color="auto"/>
        <w:left w:val="none" w:sz="0" w:space="0" w:color="auto"/>
        <w:bottom w:val="none" w:sz="0" w:space="0" w:color="auto"/>
        <w:right w:val="none" w:sz="0" w:space="0" w:color="auto"/>
      </w:divBdr>
    </w:div>
    <w:div w:id="1722943575">
      <w:bodyDiv w:val="1"/>
      <w:marLeft w:val="0"/>
      <w:marRight w:val="0"/>
      <w:marTop w:val="0"/>
      <w:marBottom w:val="0"/>
      <w:divBdr>
        <w:top w:val="none" w:sz="0" w:space="0" w:color="auto"/>
        <w:left w:val="none" w:sz="0" w:space="0" w:color="auto"/>
        <w:bottom w:val="none" w:sz="0" w:space="0" w:color="auto"/>
        <w:right w:val="none" w:sz="0" w:space="0" w:color="auto"/>
      </w:divBdr>
    </w:div>
    <w:div w:id="1723796767">
      <w:bodyDiv w:val="1"/>
      <w:marLeft w:val="0"/>
      <w:marRight w:val="0"/>
      <w:marTop w:val="0"/>
      <w:marBottom w:val="0"/>
      <w:divBdr>
        <w:top w:val="none" w:sz="0" w:space="0" w:color="auto"/>
        <w:left w:val="none" w:sz="0" w:space="0" w:color="auto"/>
        <w:bottom w:val="none" w:sz="0" w:space="0" w:color="auto"/>
        <w:right w:val="none" w:sz="0" w:space="0" w:color="auto"/>
      </w:divBdr>
    </w:div>
    <w:div w:id="1723822491">
      <w:bodyDiv w:val="1"/>
      <w:marLeft w:val="0"/>
      <w:marRight w:val="0"/>
      <w:marTop w:val="0"/>
      <w:marBottom w:val="0"/>
      <w:divBdr>
        <w:top w:val="none" w:sz="0" w:space="0" w:color="auto"/>
        <w:left w:val="none" w:sz="0" w:space="0" w:color="auto"/>
        <w:bottom w:val="none" w:sz="0" w:space="0" w:color="auto"/>
        <w:right w:val="none" w:sz="0" w:space="0" w:color="auto"/>
      </w:divBdr>
    </w:div>
    <w:div w:id="1724021012">
      <w:bodyDiv w:val="1"/>
      <w:marLeft w:val="0"/>
      <w:marRight w:val="0"/>
      <w:marTop w:val="0"/>
      <w:marBottom w:val="0"/>
      <w:divBdr>
        <w:top w:val="none" w:sz="0" w:space="0" w:color="auto"/>
        <w:left w:val="none" w:sz="0" w:space="0" w:color="auto"/>
        <w:bottom w:val="none" w:sz="0" w:space="0" w:color="auto"/>
        <w:right w:val="none" w:sz="0" w:space="0" w:color="auto"/>
      </w:divBdr>
    </w:div>
    <w:div w:id="1724602425">
      <w:bodyDiv w:val="1"/>
      <w:marLeft w:val="0"/>
      <w:marRight w:val="0"/>
      <w:marTop w:val="0"/>
      <w:marBottom w:val="0"/>
      <w:divBdr>
        <w:top w:val="none" w:sz="0" w:space="0" w:color="auto"/>
        <w:left w:val="none" w:sz="0" w:space="0" w:color="auto"/>
        <w:bottom w:val="none" w:sz="0" w:space="0" w:color="auto"/>
        <w:right w:val="none" w:sz="0" w:space="0" w:color="auto"/>
      </w:divBdr>
    </w:div>
    <w:div w:id="1724980143">
      <w:bodyDiv w:val="1"/>
      <w:marLeft w:val="0"/>
      <w:marRight w:val="0"/>
      <w:marTop w:val="0"/>
      <w:marBottom w:val="0"/>
      <w:divBdr>
        <w:top w:val="none" w:sz="0" w:space="0" w:color="auto"/>
        <w:left w:val="none" w:sz="0" w:space="0" w:color="auto"/>
        <w:bottom w:val="none" w:sz="0" w:space="0" w:color="auto"/>
        <w:right w:val="none" w:sz="0" w:space="0" w:color="auto"/>
      </w:divBdr>
    </w:div>
    <w:div w:id="1724988748">
      <w:bodyDiv w:val="1"/>
      <w:marLeft w:val="0"/>
      <w:marRight w:val="0"/>
      <w:marTop w:val="0"/>
      <w:marBottom w:val="0"/>
      <w:divBdr>
        <w:top w:val="none" w:sz="0" w:space="0" w:color="auto"/>
        <w:left w:val="none" w:sz="0" w:space="0" w:color="auto"/>
        <w:bottom w:val="none" w:sz="0" w:space="0" w:color="auto"/>
        <w:right w:val="none" w:sz="0" w:space="0" w:color="auto"/>
      </w:divBdr>
    </w:div>
    <w:div w:id="1725525140">
      <w:bodyDiv w:val="1"/>
      <w:marLeft w:val="0"/>
      <w:marRight w:val="0"/>
      <w:marTop w:val="0"/>
      <w:marBottom w:val="0"/>
      <w:divBdr>
        <w:top w:val="none" w:sz="0" w:space="0" w:color="auto"/>
        <w:left w:val="none" w:sz="0" w:space="0" w:color="auto"/>
        <w:bottom w:val="none" w:sz="0" w:space="0" w:color="auto"/>
        <w:right w:val="none" w:sz="0" w:space="0" w:color="auto"/>
      </w:divBdr>
    </w:div>
    <w:div w:id="1725714786">
      <w:bodyDiv w:val="1"/>
      <w:marLeft w:val="0"/>
      <w:marRight w:val="0"/>
      <w:marTop w:val="0"/>
      <w:marBottom w:val="0"/>
      <w:divBdr>
        <w:top w:val="none" w:sz="0" w:space="0" w:color="auto"/>
        <w:left w:val="none" w:sz="0" w:space="0" w:color="auto"/>
        <w:bottom w:val="none" w:sz="0" w:space="0" w:color="auto"/>
        <w:right w:val="none" w:sz="0" w:space="0" w:color="auto"/>
      </w:divBdr>
    </w:div>
    <w:div w:id="1726104628">
      <w:bodyDiv w:val="1"/>
      <w:marLeft w:val="0"/>
      <w:marRight w:val="0"/>
      <w:marTop w:val="0"/>
      <w:marBottom w:val="0"/>
      <w:divBdr>
        <w:top w:val="none" w:sz="0" w:space="0" w:color="auto"/>
        <w:left w:val="none" w:sz="0" w:space="0" w:color="auto"/>
        <w:bottom w:val="none" w:sz="0" w:space="0" w:color="auto"/>
        <w:right w:val="none" w:sz="0" w:space="0" w:color="auto"/>
      </w:divBdr>
    </w:div>
    <w:div w:id="1726446989">
      <w:bodyDiv w:val="1"/>
      <w:marLeft w:val="0"/>
      <w:marRight w:val="0"/>
      <w:marTop w:val="0"/>
      <w:marBottom w:val="0"/>
      <w:divBdr>
        <w:top w:val="none" w:sz="0" w:space="0" w:color="auto"/>
        <w:left w:val="none" w:sz="0" w:space="0" w:color="auto"/>
        <w:bottom w:val="none" w:sz="0" w:space="0" w:color="auto"/>
        <w:right w:val="none" w:sz="0" w:space="0" w:color="auto"/>
      </w:divBdr>
    </w:div>
    <w:div w:id="1726491614">
      <w:bodyDiv w:val="1"/>
      <w:marLeft w:val="0"/>
      <w:marRight w:val="0"/>
      <w:marTop w:val="0"/>
      <w:marBottom w:val="0"/>
      <w:divBdr>
        <w:top w:val="none" w:sz="0" w:space="0" w:color="auto"/>
        <w:left w:val="none" w:sz="0" w:space="0" w:color="auto"/>
        <w:bottom w:val="none" w:sz="0" w:space="0" w:color="auto"/>
        <w:right w:val="none" w:sz="0" w:space="0" w:color="auto"/>
      </w:divBdr>
    </w:div>
    <w:div w:id="1726678952">
      <w:bodyDiv w:val="1"/>
      <w:marLeft w:val="0"/>
      <w:marRight w:val="0"/>
      <w:marTop w:val="0"/>
      <w:marBottom w:val="0"/>
      <w:divBdr>
        <w:top w:val="none" w:sz="0" w:space="0" w:color="auto"/>
        <w:left w:val="none" w:sz="0" w:space="0" w:color="auto"/>
        <w:bottom w:val="none" w:sz="0" w:space="0" w:color="auto"/>
        <w:right w:val="none" w:sz="0" w:space="0" w:color="auto"/>
      </w:divBdr>
    </w:div>
    <w:div w:id="1727026562">
      <w:bodyDiv w:val="1"/>
      <w:marLeft w:val="0"/>
      <w:marRight w:val="0"/>
      <w:marTop w:val="0"/>
      <w:marBottom w:val="0"/>
      <w:divBdr>
        <w:top w:val="none" w:sz="0" w:space="0" w:color="auto"/>
        <w:left w:val="none" w:sz="0" w:space="0" w:color="auto"/>
        <w:bottom w:val="none" w:sz="0" w:space="0" w:color="auto"/>
        <w:right w:val="none" w:sz="0" w:space="0" w:color="auto"/>
      </w:divBdr>
    </w:div>
    <w:div w:id="1727946945">
      <w:bodyDiv w:val="1"/>
      <w:marLeft w:val="0"/>
      <w:marRight w:val="0"/>
      <w:marTop w:val="0"/>
      <w:marBottom w:val="0"/>
      <w:divBdr>
        <w:top w:val="none" w:sz="0" w:space="0" w:color="auto"/>
        <w:left w:val="none" w:sz="0" w:space="0" w:color="auto"/>
        <w:bottom w:val="none" w:sz="0" w:space="0" w:color="auto"/>
        <w:right w:val="none" w:sz="0" w:space="0" w:color="auto"/>
      </w:divBdr>
    </w:div>
    <w:div w:id="1730225669">
      <w:bodyDiv w:val="1"/>
      <w:marLeft w:val="0"/>
      <w:marRight w:val="0"/>
      <w:marTop w:val="0"/>
      <w:marBottom w:val="0"/>
      <w:divBdr>
        <w:top w:val="none" w:sz="0" w:space="0" w:color="auto"/>
        <w:left w:val="none" w:sz="0" w:space="0" w:color="auto"/>
        <w:bottom w:val="none" w:sz="0" w:space="0" w:color="auto"/>
        <w:right w:val="none" w:sz="0" w:space="0" w:color="auto"/>
      </w:divBdr>
    </w:div>
    <w:div w:id="1730298884">
      <w:bodyDiv w:val="1"/>
      <w:marLeft w:val="0"/>
      <w:marRight w:val="0"/>
      <w:marTop w:val="0"/>
      <w:marBottom w:val="0"/>
      <w:divBdr>
        <w:top w:val="none" w:sz="0" w:space="0" w:color="auto"/>
        <w:left w:val="none" w:sz="0" w:space="0" w:color="auto"/>
        <w:bottom w:val="none" w:sz="0" w:space="0" w:color="auto"/>
        <w:right w:val="none" w:sz="0" w:space="0" w:color="auto"/>
      </w:divBdr>
    </w:div>
    <w:div w:id="1730573093">
      <w:bodyDiv w:val="1"/>
      <w:marLeft w:val="0"/>
      <w:marRight w:val="0"/>
      <w:marTop w:val="0"/>
      <w:marBottom w:val="0"/>
      <w:divBdr>
        <w:top w:val="none" w:sz="0" w:space="0" w:color="auto"/>
        <w:left w:val="none" w:sz="0" w:space="0" w:color="auto"/>
        <w:bottom w:val="none" w:sz="0" w:space="0" w:color="auto"/>
        <w:right w:val="none" w:sz="0" w:space="0" w:color="auto"/>
      </w:divBdr>
    </w:div>
    <w:div w:id="1731230742">
      <w:bodyDiv w:val="1"/>
      <w:marLeft w:val="0"/>
      <w:marRight w:val="0"/>
      <w:marTop w:val="0"/>
      <w:marBottom w:val="0"/>
      <w:divBdr>
        <w:top w:val="none" w:sz="0" w:space="0" w:color="auto"/>
        <w:left w:val="none" w:sz="0" w:space="0" w:color="auto"/>
        <w:bottom w:val="none" w:sz="0" w:space="0" w:color="auto"/>
        <w:right w:val="none" w:sz="0" w:space="0" w:color="auto"/>
      </w:divBdr>
    </w:div>
    <w:div w:id="1731801627">
      <w:bodyDiv w:val="1"/>
      <w:marLeft w:val="0"/>
      <w:marRight w:val="0"/>
      <w:marTop w:val="0"/>
      <w:marBottom w:val="0"/>
      <w:divBdr>
        <w:top w:val="none" w:sz="0" w:space="0" w:color="auto"/>
        <w:left w:val="none" w:sz="0" w:space="0" w:color="auto"/>
        <w:bottom w:val="none" w:sz="0" w:space="0" w:color="auto"/>
        <w:right w:val="none" w:sz="0" w:space="0" w:color="auto"/>
      </w:divBdr>
    </w:div>
    <w:div w:id="1731883221">
      <w:bodyDiv w:val="1"/>
      <w:marLeft w:val="0"/>
      <w:marRight w:val="0"/>
      <w:marTop w:val="0"/>
      <w:marBottom w:val="0"/>
      <w:divBdr>
        <w:top w:val="none" w:sz="0" w:space="0" w:color="auto"/>
        <w:left w:val="none" w:sz="0" w:space="0" w:color="auto"/>
        <w:bottom w:val="none" w:sz="0" w:space="0" w:color="auto"/>
        <w:right w:val="none" w:sz="0" w:space="0" w:color="auto"/>
      </w:divBdr>
    </w:div>
    <w:div w:id="1733456912">
      <w:bodyDiv w:val="1"/>
      <w:marLeft w:val="0"/>
      <w:marRight w:val="0"/>
      <w:marTop w:val="0"/>
      <w:marBottom w:val="0"/>
      <w:divBdr>
        <w:top w:val="none" w:sz="0" w:space="0" w:color="auto"/>
        <w:left w:val="none" w:sz="0" w:space="0" w:color="auto"/>
        <w:bottom w:val="none" w:sz="0" w:space="0" w:color="auto"/>
        <w:right w:val="none" w:sz="0" w:space="0" w:color="auto"/>
      </w:divBdr>
    </w:div>
    <w:div w:id="1733579326">
      <w:bodyDiv w:val="1"/>
      <w:marLeft w:val="0"/>
      <w:marRight w:val="0"/>
      <w:marTop w:val="0"/>
      <w:marBottom w:val="0"/>
      <w:divBdr>
        <w:top w:val="none" w:sz="0" w:space="0" w:color="auto"/>
        <w:left w:val="none" w:sz="0" w:space="0" w:color="auto"/>
        <w:bottom w:val="none" w:sz="0" w:space="0" w:color="auto"/>
        <w:right w:val="none" w:sz="0" w:space="0" w:color="auto"/>
      </w:divBdr>
    </w:div>
    <w:div w:id="1733654048">
      <w:bodyDiv w:val="1"/>
      <w:marLeft w:val="0"/>
      <w:marRight w:val="0"/>
      <w:marTop w:val="0"/>
      <w:marBottom w:val="0"/>
      <w:divBdr>
        <w:top w:val="none" w:sz="0" w:space="0" w:color="auto"/>
        <w:left w:val="none" w:sz="0" w:space="0" w:color="auto"/>
        <w:bottom w:val="none" w:sz="0" w:space="0" w:color="auto"/>
        <w:right w:val="none" w:sz="0" w:space="0" w:color="auto"/>
      </w:divBdr>
    </w:div>
    <w:div w:id="1733771447">
      <w:bodyDiv w:val="1"/>
      <w:marLeft w:val="0"/>
      <w:marRight w:val="0"/>
      <w:marTop w:val="0"/>
      <w:marBottom w:val="0"/>
      <w:divBdr>
        <w:top w:val="none" w:sz="0" w:space="0" w:color="auto"/>
        <w:left w:val="none" w:sz="0" w:space="0" w:color="auto"/>
        <w:bottom w:val="none" w:sz="0" w:space="0" w:color="auto"/>
        <w:right w:val="none" w:sz="0" w:space="0" w:color="auto"/>
      </w:divBdr>
    </w:div>
    <w:div w:id="1733773324">
      <w:bodyDiv w:val="1"/>
      <w:marLeft w:val="0"/>
      <w:marRight w:val="0"/>
      <w:marTop w:val="0"/>
      <w:marBottom w:val="0"/>
      <w:divBdr>
        <w:top w:val="none" w:sz="0" w:space="0" w:color="auto"/>
        <w:left w:val="none" w:sz="0" w:space="0" w:color="auto"/>
        <w:bottom w:val="none" w:sz="0" w:space="0" w:color="auto"/>
        <w:right w:val="none" w:sz="0" w:space="0" w:color="auto"/>
      </w:divBdr>
    </w:div>
    <w:div w:id="1734429551">
      <w:bodyDiv w:val="1"/>
      <w:marLeft w:val="0"/>
      <w:marRight w:val="0"/>
      <w:marTop w:val="0"/>
      <w:marBottom w:val="0"/>
      <w:divBdr>
        <w:top w:val="none" w:sz="0" w:space="0" w:color="auto"/>
        <w:left w:val="none" w:sz="0" w:space="0" w:color="auto"/>
        <w:bottom w:val="none" w:sz="0" w:space="0" w:color="auto"/>
        <w:right w:val="none" w:sz="0" w:space="0" w:color="auto"/>
      </w:divBdr>
    </w:div>
    <w:div w:id="1734545925">
      <w:bodyDiv w:val="1"/>
      <w:marLeft w:val="0"/>
      <w:marRight w:val="0"/>
      <w:marTop w:val="0"/>
      <w:marBottom w:val="0"/>
      <w:divBdr>
        <w:top w:val="none" w:sz="0" w:space="0" w:color="auto"/>
        <w:left w:val="none" w:sz="0" w:space="0" w:color="auto"/>
        <w:bottom w:val="none" w:sz="0" w:space="0" w:color="auto"/>
        <w:right w:val="none" w:sz="0" w:space="0" w:color="auto"/>
      </w:divBdr>
    </w:div>
    <w:div w:id="1735198684">
      <w:bodyDiv w:val="1"/>
      <w:marLeft w:val="0"/>
      <w:marRight w:val="0"/>
      <w:marTop w:val="0"/>
      <w:marBottom w:val="0"/>
      <w:divBdr>
        <w:top w:val="none" w:sz="0" w:space="0" w:color="auto"/>
        <w:left w:val="none" w:sz="0" w:space="0" w:color="auto"/>
        <w:bottom w:val="none" w:sz="0" w:space="0" w:color="auto"/>
        <w:right w:val="none" w:sz="0" w:space="0" w:color="auto"/>
      </w:divBdr>
    </w:div>
    <w:div w:id="1735425609">
      <w:bodyDiv w:val="1"/>
      <w:marLeft w:val="0"/>
      <w:marRight w:val="0"/>
      <w:marTop w:val="0"/>
      <w:marBottom w:val="0"/>
      <w:divBdr>
        <w:top w:val="none" w:sz="0" w:space="0" w:color="auto"/>
        <w:left w:val="none" w:sz="0" w:space="0" w:color="auto"/>
        <w:bottom w:val="none" w:sz="0" w:space="0" w:color="auto"/>
        <w:right w:val="none" w:sz="0" w:space="0" w:color="auto"/>
      </w:divBdr>
    </w:div>
    <w:div w:id="1735733964">
      <w:bodyDiv w:val="1"/>
      <w:marLeft w:val="0"/>
      <w:marRight w:val="0"/>
      <w:marTop w:val="0"/>
      <w:marBottom w:val="0"/>
      <w:divBdr>
        <w:top w:val="none" w:sz="0" w:space="0" w:color="auto"/>
        <w:left w:val="none" w:sz="0" w:space="0" w:color="auto"/>
        <w:bottom w:val="none" w:sz="0" w:space="0" w:color="auto"/>
        <w:right w:val="none" w:sz="0" w:space="0" w:color="auto"/>
      </w:divBdr>
    </w:div>
    <w:div w:id="1735738101">
      <w:bodyDiv w:val="1"/>
      <w:marLeft w:val="0"/>
      <w:marRight w:val="0"/>
      <w:marTop w:val="0"/>
      <w:marBottom w:val="0"/>
      <w:divBdr>
        <w:top w:val="none" w:sz="0" w:space="0" w:color="auto"/>
        <w:left w:val="none" w:sz="0" w:space="0" w:color="auto"/>
        <w:bottom w:val="none" w:sz="0" w:space="0" w:color="auto"/>
        <w:right w:val="none" w:sz="0" w:space="0" w:color="auto"/>
      </w:divBdr>
    </w:div>
    <w:div w:id="1736321303">
      <w:bodyDiv w:val="1"/>
      <w:marLeft w:val="0"/>
      <w:marRight w:val="0"/>
      <w:marTop w:val="0"/>
      <w:marBottom w:val="0"/>
      <w:divBdr>
        <w:top w:val="none" w:sz="0" w:space="0" w:color="auto"/>
        <w:left w:val="none" w:sz="0" w:space="0" w:color="auto"/>
        <w:bottom w:val="none" w:sz="0" w:space="0" w:color="auto"/>
        <w:right w:val="none" w:sz="0" w:space="0" w:color="auto"/>
      </w:divBdr>
    </w:div>
    <w:div w:id="1736470072">
      <w:bodyDiv w:val="1"/>
      <w:marLeft w:val="0"/>
      <w:marRight w:val="0"/>
      <w:marTop w:val="0"/>
      <w:marBottom w:val="0"/>
      <w:divBdr>
        <w:top w:val="none" w:sz="0" w:space="0" w:color="auto"/>
        <w:left w:val="none" w:sz="0" w:space="0" w:color="auto"/>
        <w:bottom w:val="none" w:sz="0" w:space="0" w:color="auto"/>
        <w:right w:val="none" w:sz="0" w:space="0" w:color="auto"/>
      </w:divBdr>
    </w:div>
    <w:div w:id="1736736533">
      <w:bodyDiv w:val="1"/>
      <w:marLeft w:val="0"/>
      <w:marRight w:val="0"/>
      <w:marTop w:val="0"/>
      <w:marBottom w:val="0"/>
      <w:divBdr>
        <w:top w:val="none" w:sz="0" w:space="0" w:color="auto"/>
        <w:left w:val="none" w:sz="0" w:space="0" w:color="auto"/>
        <w:bottom w:val="none" w:sz="0" w:space="0" w:color="auto"/>
        <w:right w:val="none" w:sz="0" w:space="0" w:color="auto"/>
      </w:divBdr>
    </w:div>
    <w:div w:id="1737587411">
      <w:bodyDiv w:val="1"/>
      <w:marLeft w:val="0"/>
      <w:marRight w:val="0"/>
      <w:marTop w:val="0"/>
      <w:marBottom w:val="0"/>
      <w:divBdr>
        <w:top w:val="none" w:sz="0" w:space="0" w:color="auto"/>
        <w:left w:val="none" w:sz="0" w:space="0" w:color="auto"/>
        <w:bottom w:val="none" w:sz="0" w:space="0" w:color="auto"/>
        <w:right w:val="none" w:sz="0" w:space="0" w:color="auto"/>
      </w:divBdr>
    </w:div>
    <w:div w:id="1737818657">
      <w:bodyDiv w:val="1"/>
      <w:marLeft w:val="0"/>
      <w:marRight w:val="0"/>
      <w:marTop w:val="0"/>
      <w:marBottom w:val="0"/>
      <w:divBdr>
        <w:top w:val="none" w:sz="0" w:space="0" w:color="auto"/>
        <w:left w:val="none" w:sz="0" w:space="0" w:color="auto"/>
        <w:bottom w:val="none" w:sz="0" w:space="0" w:color="auto"/>
        <w:right w:val="none" w:sz="0" w:space="0" w:color="auto"/>
      </w:divBdr>
    </w:div>
    <w:div w:id="1737898367">
      <w:bodyDiv w:val="1"/>
      <w:marLeft w:val="0"/>
      <w:marRight w:val="0"/>
      <w:marTop w:val="0"/>
      <w:marBottom w:val="0"/>
      <w:divBdr>
        <w:top w:val="none" w:sz="0" w:space="0" w:color="auto"/>
        <w:left w:val="none" w:sz="0" w:space="0" w:color="auto"/>
        <w:bottom w:val="none" w:sz="0" w:space="0" w:color="auto"/>
        <w:right w:val="none" w:sz="0" w:space="0" w:color="auto"/>
      </w:divBdr>
    </w:div>
    <w:div w:id="1738671093">
      <w:bodyDiv w:val="1"/>
      <w:marLeft w:val="0"/>
      <w:marRight w:val="0"/>
      <w:marTop w:val="0"/>
      <w:marBottom w:val="0"/>
      <w:divBdr>
        <w:top w:val="none" w:sz="0" w:space="0" w:color="auto"/>
        <w:left w:val="none" w:sz="0" w:space="0" w:color="auto"/>
        <w:bottom w:val="none" w:sz="0" w:space="0" w:color="auto"/>
        <w:right w:val="none" w:sz="0" w:space="0" w:color="auto"/>
      </w:divBdr>
    </w:div>
    <w:div w:id="1739010581">
      <w:bodyDiv w:val="1"/>
      <w:marLeft w:val="0"/>
      <w:marRight w:val="0"/>
      <w:marTop w:val="0"/>
      <w:marBottom w:val="0"/>
      <w:divBdr>
        <w:top w:val="none" w:sz="0" w:space="0" w:color="auto"/>
        <w:left w:val="none" w:sz="0" w:space="0" w:color="auto"/>
        <w:bottom w:val="none" w:sz="0" w:space="0" w:color="auto"/>
        <w:right w:val="none" w:sz="0" w:space="0" w:color="auto"/>
      </w:divBdr>
    </w:div>
    <w:div w:id="1740058515">
      <w:bodyDiv w:val="1"/>
      <w:marLeft w:val="0"/>
      <w:marRight w:val="0"/>
      <w:marTop w:val="0"/>
      <w:marBottom w:val="0"/>
      <w:divBdr>
        <w:top w:val="none" w:sz="0" w:space="0" w:color="auto"/>
        <w:left w:val="none" w:sz="0" w:space="0" w:color="auto"/>
        <w:bottom w:val="none" w:sz="0" w:space="0" w:color="auto"/>
        <w:right w:val="none" w:sz="0" w:space="0" w:color="auto"/>
      </w:divBdr>
    </w:div>
    <w:div w:id="1740205227">
      <w:bodyDiv w:val="1"/>
      <w:marLeft w:val="0"/>
      <w:marRight w:val="0"/>
      <w:marTop w:val="0"/>
      <w:marBottom w:val="0"/>
      <w:divBdr>
        <w:top w:val="none" w:sz="0" w:space="0" w:color="auto"/>
        <w:left w:val="none" w:sz="0" w:space="0" w:color="auto"/>
        <w:bottom w:val="none" w:sz="0" w:space="0" w:color="auto"/>
        <w:right w:val="none" w:sz="0" w:space="0" w:color="auto"/>
      </w:divBdr>
    </w:div>
    <w:div w:id="1740248104">
      <w:bodyDiv w:val="1"/>
      <w:marLeft w:val="0"/>
      <w:marRight w:val="0"/>
      <w:marTop w:val="0"/>
      <w:marBottom w:val="0"/>
      <w:divBdr>
        <w:top w:val="none" w:sz="0" w:space="0" w:color="auto"/>
        <w:left w:val="none" w:sz="0" w:space="0" w:color="auto"/>
        <w:bottom w:val="none" w:sz="0" w:space="0" w:color="auto"/>
        <w:right w:val="none" w:sz="0" w:space="0" w:color="auto"/>
      </w:divBdr>
    </w:div>
    <w:div w:id="1741248905">
      <w:bodyDiv w:val="1"/>
      <w:marLeft w:val="0"/>
      <w:marRight w:val="0"/>
      <w:marTop w:val="0"/>
      <w:marBottom w:val="0"/>
      <w:divBdr>
        <w:top w:val="none" w:sz="0" w:space="0" w:color="auto"/>
        <w:left w:val="none" w:sz="0" w:space="0" w:color="auto"/>
        <w:bottom w:val="none" w:sz="0" w:space="0" w:color="auto"/>
        <w:right w:val="none" w:sz="0" w:space="0" w:color="auto"/>
      </w:divBdr>
    </w:div>
    <w:div w:id="1742093968">
      <w:bodyDiv w:val="1"/>
      <w:marLeft w:val="0"/>
      <w:marRight w:val="0"/>
      <w:marTop w:val="0"/>
      <w:marBottom w:val="0"/>
      <w:divBdr>
        <w:top w:val="none" w:sz="0" w:space="0" w:color="auto"/>
        <w:left w:val="none" w:sz="0" w:space="0" w:color="auto"/>
        <w:bottom w:val="none" w:sz="0" w:space="0" w:color="auto"/>
        <w:right w:val="none" w:sz="0" w:space="0" w:color="auto"/>
      </w:divBdr>
    </w:div>
    <w:div w:id="1742291698">
      <w:bodyDiv w:val="1"/>
      <w:marLeft w:val="0"/>
      <w:marRight w:val="0"/>
      <w:marTop w:val="0"/>
      <w:marBottom w:val="0"/>
      <w:divBdr>
        <w:top w:val="none" w:sz="0" w:space="0" w:color="auto"/>
        <w:left w:val="none" w:sz="0" w:space="0" w:color="auto"/>
        <w:bottom w:val="none" w:sz="0" w:space="0" w:color="auto"/>
        <w:right w:val="none" w:sz="0" w:space="0" w:color="auto"/>
      </w:divBdr>
    </w:div>
    <w:div w:id="1742485344">
      <w:bodyDiv w:val="1"/>
      <w:marLeft w:val="0"/>
      <w:marRight w:val="0"/>
      <w:marTop w:val="0"/>
      <w:marBottom w:val="0"/>
      <w:divBdr>
        <w:top w:val="none" w:sz="0" w:space="0" w:color="auto"/>
        <w:left w:val="none" w:sz="0" w:space="0" w:color="auto"/>
        <w:bottom w:val="none" w:sz="0" w:space="0" w:color="auto"/>
        <w:right w:val="none" w:sz="0" w:space="0" w:color="auto"/>
      </w:divBdr>
    </w:div>
    <w:div w:id="1743336648">
      <w:bodyDiv w:val="1"/>
      <w:marLeft w:val="0"/>
      <w:marRight w:val="0"/>
      <w:marTop w:val="0"/>
      <w:marBottom w:val="0"/>
      <w:divBdr>
        <w:top w:val="none" w:sz="0" w:space="0" w:color="auto"/>
        <w:left w:val="none" w:sz="0" w:space="0" w:color="auto"/>
        <w:bottom w:val="none" w:sz="0" w:space="0" w:color="auto"/>
        <w:right w:val="none" w:sz="0" w:space="0" w:color="auto"/>
      </w:divBdr>
    </w:div>
    <w:div w:id="1743525063">
      <w:bodyDiv w:val="1"/>
      <w:marLeft w:val="0"/>
      <w:marRight w:val="0"/>
      <w:marTop w:val="0"/>
      <w:marBottom w:val="0"/>
      <w:divBdr>
        <w:top w:val="none" w:sz="0" w:space="0" w:color="auto"/>
        <w:left w:val="none" w:sz="0" w:space="0" w:color="auto"/>
        <w:bottom w:val="none" w:sz="0" w:space="0" w:color="auto"/>
        <w:right w:val="none" w:sz="0" w:space="0" w:color="auto"/>
      </w:divBdr>
    </w:div>
    <w:div w:id="1743985004">
      <w:bodyDiv w:val="1"/>
      <w:marLeft w:val="0"/>
      <w:marRight w:val="0"/>
      <w:marTop w:val="0"/>
      <w:marBottom w:val="0"/>
      <w:divBdr>
        <w:top w:val="none" w:sz="0" w:space="0" w:color="auto"/>
        <w:left w:val="none" w:sz="0" w:space="0" w:color="auto"/>
        <w:bottom w:val="none" w:sz="0" w:space="0" w:color="auto"/>
        <w:right w:val="none" w:sz="0" w:space="0" w:color="auto"/>
      </w:divBdr>
    </w:div>
    <w:div w:id="1744058119">
      <w:bodyDiv w:val="1"/>
      <w:marLeft w:val="0"/>
      <w:marRight w:val="0"/>
      <w:marTop w:val="0"/>
      <w:marBottom w:val="0"/>
      <w:divBdr>
        <w:top w:val="none" w:sz="0" w:space="0" w:color="auto"/>
        <w:left w:val="none" w:sz="0" w:space="0" w:color="auto"/>
        <w:bottom w:val="none" w:sz="0" w:space="0" w:color="auto"/>
        <w:right w:val="none" w:sz="0" w:space="0" w:color="auto"/>
      </w:divBdr>
    </w:div>
    <w:div w:id="1744328475">
      <w:bodyDiv w:val="1"/>
      <w:marLeft w:val="0"/>
      <w:marRight w:val="0"/>
      <w:marTop w:val="0"/>
      <w:marBottom w:val="0"/>
      <w:divBdr>
        <w:top w:val="none" w:sz="0" w:space="0" w:color="auto"/>
        <w:left w:val="none" w:sz="0" w:space="0" w:color="auto"/>
        <w:bottom w:val="none" w:sz="0" w:space="0" w:color="auto"/>
        <w:right w:val="none" w:sz="0" w:space="0" w:color="auto"/>
      </w:divBdr>
    </w:div>
    <w:div w:id="1744333834">
      <w:bodyDiv w:val="1"/>
      <w:marLeft w:val="0"/>
      <w:marRight w:val="0"/>
      <w:marTop w:val="0"/>
      <w:marBottom w:val="0"/>
      <w:divBdr>
        <w:top w:val="none" w:sz="0" w:space="0" w:color="auto"/>
        <w:left w:val="none" w:sz="0" w:space="0" w:color="auto"/>
        <w:bottom w:val="none" w:sz="0" w:space="0" w:color="auto"/>
        <w:right w:val="none" w:sz="0" w:space="0" w:color="auto"/>
      </w:divBdr>
    </w:div>
    <w:div w:id="1744528005">
      <w:bodyDiv w:val="1"/>
      <w:marLeft w:val="0"/>
      <w:marRight w:val="0"/>
      <w:marTop w:val="0"/>
      <w:marBottom w:val="0"/>
      <w:divBdr>
        <w:top w:val="none" w:sz="0" w:space="0" w:color="auto"/>
        <w:left w:val="none" w:sz="0" w:space="0" w:color="auto"/>
        <w:bottom w:val="none" w:sz="0" w:space="0" w:color="auto"/>
        <w:right w:val="none" w:sz="0" w:space="0" w:color="auto"/>
      </w:divBdr>
    </w:div>
    <w:div w:id="1744715565">
      <w:bodyDiv w:val="1"/>
      <w:marLeft w:val="0"/>
      <w:marRight w:val="0"/>
      <w:marTop w:val="0"/>
      <w:marBottom w:val="0"/>
      <w:divBdr>
        <w:top w:val="none" w:sz="0" w:space="0" w:color="auto"/>
        <w:left w:val="none" w:sz="0" w:space="0" w:color="auto"/>
        <w:bottom w:val="none" w:sz="0" w:space="0" w:color="auto"/>
        <w:right w:val="none" w:sz="0" w:space="0" w:color="auto"/>
      </w:divBdr>
    </w:div>
    <w:div w:id="1744795252">
      <w:bodyDiv w:val="1"/>
      <w:marLeft w:val="0"/>
      <w:marRight w:val="0"/>
      <w:marTop w:val="0"/>
      <w:marBottom w:val="0"/>
      <w:divBdr>
        <w:top w:val="none" w:sz="0" w:space="0" w:color="auto"/>
        <w:left w:val="none" w:sz="0" w:space="0" w:color="auto"/>
        <w:bottom w:val="none" w:sz="0" w:space="0" w:color="auto"/>
        <w:right w:val="none" w:sz="0" w:space="0" w:color="auto"/>
      </w:divBdr>
    </w:div>
    <w:div w:id="1744796721">
      <w:bodyDiv w:val="1"/>
      <w:marLeft w:val="0"/>
      <w:marRight w:val="0"/>
      <w:marTop w:val="0"/>
      <w:marBottom w:val="0"/>
      <w:divBdr>
        <w:top w:val="none" w:sz="0" w:space="0" w:color="auto"/>
        <w:left w:val="none" w:sz="0" w:space="0" w:color="auto"/>
        <w:bottom w:val="none" w:sz="0" w:space="0" w:color="auto"/>
        <w:right w:val="none" w:sz="0" w:space="0" w:color="auto"/>
      </w:divBdr>
    </w:div>
    <w:div w:id="1745032125">
      <w:bodyDiv w:val="1"/>
      <w:marLeft w:val="0"/>
      <w:marRight w:val="0"/>
      <w:marTop w:val="0"/>
      <w:marBottom w:val="0"/>
      <w:divBdr>
        <w:top w:val="none" w:sz="0" w:space="0" w:color="auto"/>
        <w:left w:val="none" w:sz="0" w:space="0" w:color="auto"/>
        <w:bottom w:val="none" w:sz="0" w:space="0" w:color="auto"/>
        <w:right w:val="none" w:sz="0" w:space="0" w:color="auto"/>
      </w:divBdr>
    </w:div>
    <w:div w:id="1745107416">
      <w:bodyDiv w:val="1"/>
      <w:marLeft w:val="0"/>
      <w:marRight w:val="0"/>
      <w:marTop w:val="0"/>
      <w:marBottom w:val="0"/>
      <w:divBdr>
        <w:top w:val="none" w:sz="0" w:space="0" w:color="auto"/>
        <w:left w:val="none" w:sz="0" w:space="0" w:color="auto"/>
        <w:bottom w:val="none" w:sz="0" w:space="0" w:color="auto"/>
        <w:right w:val="none" w:sz="0" w:space="0" w:color="auto"/>
      </w:divBdr>
    </w:div>
    <w:div w:id="1745178770">
      <w:bodyDiv w:val="1"/>
      <w:marLeft w:val="0"/>
      <w:marRight w:val="0"/>
      <w:marTop w:val="0"/>
      <w:marBottom w:val="0"/>
      <w:divBdr>
        <w:top w:val="none" w:sz="0" w:space="0" w:color="auto"/>
        <w:left w:val="none" w:sz="0" w:space="0" w:color="auto"/>
        <w:bottom w:val="none" w:sz="0" w:space="0" w:color="auto"/>
        <w:right w:val="none" w:sz="0" w:space="0" w:color="auto"/>
      </w:divBdr>
    </w:div>
    <w:div w:id="1745184786">
      <w:bodyDiv w:val="1"/>
      <w:marLeft w:val="0"/>
      <w:marRight w:val="0"/>
      <w:marTop w:val="0"/>
      <w:marBottom w:val="0"/>
      <w:divBdr>
        <w:top w:val="none" w:sz="0" w:space="0" w:color="auto"/>
        <w:left w:val="none" w:sz="0" w:space="0" w:color="auto"/>
        <w:bottom w:val="none" w:sz="0" w:space="0" w:color="auto"/>
        <w:right w:val="none" w:sz="0" w:space="0" w:color="auto"/>
      </w:divBdr>
    </w:div>
    <w:div w:id="1745562547">
      <w:bodyDiv w:val="1"/>
      <w:marLeft w:val="0"/>
      <w:marRight w:val="0"/>
      <w:marTop w:val="0"/>
      <w:marBottom w:val="0"/>
      <w:divBdr>
        <w:top w:val="none" w:sz="0" w:space="0" w:color="auto"/>
        <w:left w:val="none" w:sz="0" w:space="0" w:color="auto"/>
        <w:bottom w:val="none" w:sz="0" w:space="0" w:color="auto"/>
        <w:right w:val="none" w:sz="0" w:space="0" w:color="auto"/>
      </w:divBdr>
    </w:div>
    <w:div w:id="1748307992">
      <w:bodyDiv w:val="1"/>
      <w:marLeft w:val="0"/>
      <w:marRight w:val="0"/>
      <w:marTop w:val="0"/>
      <w:marBottom w:val="0"/>
      <w:divBdr>
        <w:top w:val="none" w:sz="0" w:space="0" w:color="auto"/>
        <w:left w:val="none" w:sz="0" w:space="0" w:color="auto"/>
        <w:bottom w:val="none" w:sz="0" w:space="0" w:color="auto"/>
        <w:right w:val="none" w:sz="0" w:space="0" w:color="auto"/>
      </w:divBdr>
    </w:div>
    <w:div w:id="1749376786">
      <w:bodyDiv w:val="1"/>
      <w:marLeft w:val="0"/>
      <w:marRight w:val="0"/>
      <w:marTop w:val="0"/>
      <w:marBottom w:val="0"/>
      <w:divBdr>
        <w:top w:val="none" w:sz="0" w:space="0" w:color="auto"/>
        <w:left w:val="none" w:sz="0" w:space="0" w:color="auto"/>
        <w:bottom w:val="none" w:sz="0" w:space="0" w:color="auto"/>
        <w:right w:val="none" w:sz="0" w:space="0" w:color="auto"/>
      </w:divBdr>
    </w:div>
    <w:div w:id="1750079188">
      <w:bodyDiv w:val="1"/>
      <w:marLeft w:val="0"/>
      <w:marRight w:val="0"/>
      <w:marTop w:val="0"/>
      <w:marBottom w:val="0"/>
      <w:divBdr>
        <w:top w:val="none" w:sz="0" w:space="0" w:color="auto"/>
        <w:left w:val="none" w:sz="0" w:space="0" w:color="auto"/>
        <w:bottom w:val="none" w:sz="0" w:space="0" w:color="auto"/>
        <w:right w:val="none" w:sz="0" w:space="0" w:color="auto"/>
      </w:divBdr>
    </w:div>
    <w:div w:id="1751653294">
      <w:bodyDiv w:val="1"/>
      <w:marLeft w:val="0"/>
      <w:marRight w:val="0"/>
      <w:marTop w:val="0"/>
      <w:marBottom w:val="0"/>
      <w:divBdr>
        <w:top w:val="none" w:sz="0" w:space="0" w:color="auto"/>
        <w:left w:val="none" w:sz="0" w:space="0" w:color="auto"/>
        <w:bottom w:val="none" w:sz="0" w:space="0" w:color="auto"/>
        <w:right w:val="none" w:sz="0" w:space="0" w:color="auto"/>
      </w:divBdr>
    </w:div>
    <w:div w:id="1751854483">
      <w:bodyDiv w:val="1"/>
      <w:marLeft w:val="0"/>
      <w:marRight w:val="0"/>
      <w:marTop w:val="0"/>
      <w:marBottom w:val="0"/>
      <w:divBdr>
        <w:top w:val="none" w:sz="0" w:space="0" w:color="auto"/>
        <w:left w:val="none" w:sz="0" w:space="0" w:color="auto"/>
        <w:bottom w:val="none" w:sz="0" w:space="0" w:color="auto"/>
        <w:right w:val="none" w:sz="0" w:space="0" w:color="auto"/>
      </w:divBdr>
    </w:div>
    <w:div w:id="1752697648">
      <w:bodyDiv w:val="1"/>
      <w:marLeft w:val="0"/>
      <w:marRight w:val="0"/>
      <w:marTop w:val="0"/>
      <w:marBottom w:val="0"/>
      <w:divBdr>
        <w:top w:val="none" w:sz="0" w:space="0" w:color="auto"/>
        <w:left w:val="none" w:sz="0" w:space="0" w:color="auto"/>
        <w:bottom w:val="none" w:sz="0" w:space="0" w:color="auto"/>
        <w:right w:val="none" w:sz="0" w:space="0" w:color="auto"/>
      </w:divBdr>
    </w:div>
    <w:div w:id="1753116328">
      <w:bodyDiv w:val="1"/>
      <w:marLeft w:val="0"/>
      <w:marRight w:val="0"/>
      <w:marTop w:val="0"/>
      <w:marBottom w:val="0"/>
      <w:divBdr>
        <w:top w:val="none" w:sz="0" w:space="0" w:color="auto"/>
        <w:left w:val="none" w:sz="0" w:space="0" w:color="auto"/>
        <w:bottom w:val="none" w:sz="0" w:space="0" w:color="auto"/>
        <w:right w:val="none" w:sz="0" w:space="0" w:color="auto"/>
      </w:divBdr>
    </w:div>
    <w:div w:id="1753895675">
      <w:bodyDiv w:val="1"/>
      <w:marLeft w:val="0"/>
      <w:marRight w:val="0"/>
      <w:marTop w:val="0"/>
      <w:marBottom w:val="0"/>
      <w:divBdr>
        <w:top w:val="none" w:sz="0" w:space="0" w:color="auto"/>
        <w:left w:val="none" w:sz="0" w:space="0" w:color="auto"/>
        <w:bottom w:val="none" w:sz="0" w:space="0" w:color="auto"/>
        <w:right w:val="none" w:sz="0" w:space="0" w:color="auto"/>
      </w:divBdr>
    </w:div>
    <w:div w:id="1755126755">
      <w:bodyDiv w:val="1"/>
      <w:marLeft w:val="0"/>
      <w:marRight w:val="0"/>
      <w:marTop w:val="0"/>
      <w:marBottom w:val="0"/>
      <w:divBdr>
        <w:top w:val="none" w:sz="0" w:space="0" w:color="auto"/>
        <w:left w:val="none" w:sz="0" w:space="0" w:color="auto"/>
        <w:bottom w:val="none" w:sz="0" w:space="0" w:color="auto"/>
        <w:right w:val="none" w:sz="0" w:space="0" w:color="auto"/>
      </w:divBdr>
    </w:div>
    <w:div w:id="1755474385">
      <w:bodyDiv w:val="1"/>
      <w:marLeft w:val="0"/>
      <w:marRight w:val="0"/>
      <w:marTop w:val="0"/>
      <w:marBottom w:val="0"/>
      <w:divBdr>
        <w:top w:val="none" w:sz="0" w:space="0" w:color="auto"/>
        <w:left w:val="none" w:sz="0" w:space="0" w:color="auto"/>
        <w:bottom w:val="none" w:sz="0" w:space="0" w:color="auto"/>
        <w:right w:val="none" w:sz="0" w:space="0" w:color="auto"/>
      </w:divBdr>
    </w:div>
    <w:div w:id="1756780489">
      <w:bodyDiv w:val="1"/>
      <w:marLeft w:val="0"/>
      <w:marRight w:val="0"/>
      <w:marTop w:val="0"/>
      <w:marBottom w:val="0"/>
      <w:divBdr>
        <w:top w:val="none" w:sz="0" w:space="0" w:color="auto"/>
        <w:left w:val="none" w:sz="0" w:space="0" w:color="auto"/>
        <w:bottom w:val="none" w:sz="0" w:space="0" w:color="auto"/>
        <w:right w:val="none" w:sz="0" w:space="0" w:color="auto"/>
      </w:divBdr>
    </w:div>
    <w:div w:id="1756977794">
      <w:bodyDiv w:val="1"/>
      <w:marLeft w:val="0"/>
      <w:marRight w:val="0"/>
      <w:marTop w:val="0"/>
      <w:marBottom w:val="0"/>
      <w:divBdr>
        <w:top w:val="none" w:sz="0" w:space="0" w:color="auto"/>
        <w:left w:val="none" w:sz="0" w:space="0" w:color="auto"/>
        <w:bottom w:val="none" w:sz="0" w:space="0" w:color="auto"/>
        <w:right w:val="none" w:sz="0" w:space="0" w:color="auto"/>
      </w:divBdr>
    </w:div>
    <w:div w:id="1757046074">
      <w:bodyDiv w:val="1"/>
      <w:marLeft w:val="0"/>
      <w:marRight w:val="0"/>
      <w:marTop w:val="0"/>
      <w:marBottom w:val="0"/>
      <w:divBdr>
        <w:top w:val="none" w:sz="0" w:space="0" w:color="auto"/>
        <w:left w:val="none" w:sz="0" w:space="0" w:color="auto"/>
        <w:bottom w:val="none" w:sz="0" w:space="0" w:color="auto"/>
        <w:right w:val="none" w:sz="0" w:space="0" w:color="auto"/>
      </w:divBdr>
    </w:div>
    <w:div w:id="1757243104">
      <w:bodyDiv w:val="1"/>
      <w:marLeft w:val="0"/>
      <w:marRight w:val="0"/>
      <w:marTop w:val="0"/>
      <w:marBottom w:val="0"/>
      <w:divBdr>
        <w:top w:val="none" w:sz="0" w:space="0" w:color="auto"/>
        <w:left w:val="none" w:sz="0" w:space="0" w:color="auto"/>
        <w:bottom w:val="none" w:sz="0" w:space="0" w:color="auto"/>
        <w:right w:val="none" w:sz="0" w:space="0" w:color="auto"/>
      </w:divBdr>
    </w:div>
    <w:div w:id="1757286641">
      <w:bodyDiv w:val="1"/>
      <w:marLeft w:val="0"/>
      <w:marRight w:val="0"/>
      <w:marTop w:val="0"/>
      <w:marBottom w:val="0"/>
      <w:divBdr>
        <w:top w:val="none" w:sz="0" w:space="0" w:color="auto"/>
        <w:left w:val="none" w:sz="0" w:space="0" w:color="auto"/>
        <w:bottom w:val="none" w:sz="0" w:space="0" w:color="auto"/>
        <w:right w:val="none" w:sz="0" w:space="0" w:color="auto"/>
      </w:divBdr>
    </w:div>
    <w:div w:id="1757630052">
      <w:bodyDiv w:val="1"/>
      <w:marLeft w:val="0"/>
      <w:marRight w:val="0"/>
      <w:marTop w:val="0"/>
      <w:marBottom w:val="0"/>
      <w:divBdr>
        <w:top w:val="none" w:sz="0" w:space="0" w:color="auto"/>
        <w:left w:val="none" w:sz="0" w:space="0" w:color="auto"/>
        <w:bottom w:val="none" w:sz="0" w:space="0" w:color="auto"/>
        <w:right w:val="none" w:sz="0" w:space="0" w:color="auto"/>
      </w:divBdr>
    </w:div>
    <w:div w:id="1759326446">
      <w:bodyDiv w:val="1"/>
      <w:marLeft w:val="0"/>
      <w:marRight w:val="0"/>
      <w:marTop w:val="0"/>
      <w:marBottom w:val="0"/>
      <w:divBdr>
        <w:top w:val="none" w:sz="0" w:space="0" w:color="auto"/>
        <w:left w:val="none" w:sz="0" w:space="0" w:color="auto"/>
        <w:bottom w:val="none" w:sz="0" w:space="0" w:color="auto"/>
        <w:right w:val="none" w:sz="0" w:space="0" w:color="auto"/>
      </w:divBdr>
    </w:div>
    <w:div w:id="1760325766">
      <w:bodyDiv w:val="1"/>
      <w:marLeft w:val="0"/>
      <w:marRight w:val="0"/>
      <w:marTop w:val="0"/>
      <w:marBottom w:val="0"/>
      <w:divBdr>
        <w:top w:val="none" w:sz="0" w:space="0" w:color="auto"/>
        <w:left w:val="none" w:sz="0" w:space="0" w:color="auto"/>
        <w:bottom w:val="none" w:sz="0" w:space="0" w:color="auto"/>
        <w:right w:val="none" w:sz="0" w:space="0" w:color="auto"/>
      </w:divBdr>
    </w:div>
    <w:div w:id="1761220211">
      <w:bodyDiv w:val="1"/>
      <w:marLeft w:val="0"/>
      <w:marRight w:val="0"/>
      <w:marTop w:val="0"/>
      <w:marBottom w:val="0"/>
      <w:divBdr>
        <w:top w:val="none" w:sz="0" w:space="0" w:color="auto"/>
        <w:left w:val="none" w:sz="0" w:space="0" w:color="auto"/>
        <w:bottom w:val="none" w:sz="0" w:space="0" w:color="auto"/>
        <w:right w:val="none" w:sz="0" w:space="0" w:color="auto"/>
      </w:divBdr>
    </w:div>
    <w:div w:id="1761557574">
      <w:bodyDiv w:val="1"/>
      <w:marLeft w:val="0"/>
      <w:marRight w:val="0"/>
      <w:marTop w:val="0"/>
      <w:marBottom w:val="0"/>
      <w:divBdr>
        <w:top w:val="none" w:sz="0" w:space="0" w:color="auto"/>
        <w:left w:val="none" w:sz="0" w:space="0" w:color="auto"/>
        <w:bottom w:val="none" w:sz="0" w:space="0" w:color="auto"/>
        <w:right w:val="none" w:sz="0" w:space="0" w:color="auto"/>
      </w:divBdr>
    </w:div>
    <w:div w:id="1762486239">
      <w:bodyDiv w:val="1"/>
      <w:marLeft w:val="0"/>
      <w:marRight w:val="0"/>
      <w:marTop w:val="0"/>
      <w:marBottom w:val="0"/>
      <w:divBdr>
        <w:top w:val="none" w:sz="0" w:space="0" w:color="auto"/>
        <w:left w:val="none" w:sz="0" w:space="0" w:color="auto"/>
        <w:bottom w:val="none" w:sz="0" w:space="0" w:color="auto"/>
        <w:right w:val="none" w:sz="0" w:space="0" w:color="auto"/>
      </w:divBdr>
    </w:div>
    <w:div w:id="1762601545">
      <w:bodyDiv w:val="1"/>
      <w:marLeft w:val="0"/>
      <w:marRight w:val="0"/>
      <w:marTop w:val="0"/>
      <w:marBottom w:val="0"/>
      <w:divBdr>
        <w:top w:val="none" w:sz="0" w:space="0" w:color="auto"/>
        <w:left w:val="none" w:sz="0" w:space="0" w:color="auto"/>
        <w:bottom w:val="none" w:sz="0" w:space="0" w:color="auto"/>
        <w:right w:val="none" w:sz="0" w:space="0" w:color="auto"/>
      </w:divBdr>
    </w:div>
    <w:div w:id="1762801697">
      <w:bodyDiv w:val="1"/>
      <w:marLeft w:val="0"/>
      <w:marRight w:val="0"/>
      <w:marTop w:val="0"/>
      <w:marBottom w:val="0"/>
      <w:divBdr>
        <w:top w:val="none" w:sz="0" w:space="0" w:color="auto"/>
        <w:left w:val="none" w:sz="0" w:space="0" w:color="auto"/>
        <w:bottom w:val="none" w:sz="0" w:space="0" w:color="auto"/>
        <w:right w:val="none" w:sz="0" w:space="0" w:color="auto"/>
      </w:divBdr>
    </w:div>
    <w:div w:id="1763330391">
      <w:bodyDiv w:val="1"/>
      <w:marLeft w:val="0"/>
      <w:marRight w:val="0"/>
      <w:marTop w:val="0"/>
      <w:marBottom w:val="0"/>
      <w:divBdr>
        <w:top w:val="none" w:sz="0" w:space="0" w:color="auto"/>
        <w:left w:val="none" w:sz="0" w:space="0" w:color="auto"/>
        <w:bottom w:val="none" w:sz="0" w:space="0" w:color="auto"/>
        <w:right w:val="none" w:sz="0" w:space="0" w:color="auto"/>
      </w:divBdr>
    </w:div>
    <w:div w:id="1763405627">
      <w:bodyDiv w:val="1"/>
      <w:marLeft w:val="0"/>
      <w:marRight w:val="0"/>
      <w:marTop w:val="0"/>
      <w:marBottom w:val="0"/>
      <w:divBdr>
        <w:top w:val="none" w:sz="0" w:space="0" w:color="auto"/>
        <w:left w:val="none" w:sz="0" w:space="0" w:color="auto"/>
        <w:bottom w:val="none" w:sz="0" w:space="0" w:color="auto"/>
        <w:right w:val="none" w:sz="0" w:space="0" w:color="auto"/>
      </w:divBdr>
    </w:div>
    <w:div w:id="1763917165">
      <w:bodyDiv w:val="1"/>
      <w:marLeft w:val="0"/>
      <w:marRight w:val="0"/>
      <w:marTop w:val="0"/>
      <w:marBottom w:val="0"/>
      <w:divBdr>
        <w:top w:val="none" w:sz="0" w:space="0" w:color="auto"/>
        <w:left w:val="none" w:sz="0" w:space="0" w:color="auto"/>
        <w:bottom w:val="none" w:sz="0" w:space="0" w:color="auto"/>
        <w:right w:val="none" w:sz="0" w:space="0" w:color="auto"/>
      </w:divBdr>
    </w:div>
    <w:div w:id="1764255658">
      <w:bodyDiv w:val="1"/>
      <w:marLeft w:val="0"/>
      <w:marRight w:val="0"/>
      <w:marTop w:val="0"/>
      <w:marBottom w:val="0"/>
      <w:divBdr>
        <w:top w:val="none" w:sz="0" w:space="0" w:color="auto"/>
        <w:left w:val="none" w:sz="0" w:space="0" w:color="auto"/>
        <w:bottom w:val="none" w:sz="0" w:space="0" w:color="auto"/>
        <w:right w:val="none" w:sz="0" w:space="0" w:color="auto"/>
      </w:divBdr>
    </w:div>
    <w:div w:id="1764953964">
      <w:bodyDiv w:val="1"/>
      <w:marLeft w:val="0"/>
      <w:marRight w:val="0"/>
      <w:marTop w:val="0"/>
      <w:marBottom w:val="0"/>
      <w:divBdr>
        <w:top w:val="none" w:sz="0" w:space="0" w:color="auto"/>
        <w:left w:val="none" w:sz="0" w:space="0" w:color="auto"/>
        <w:bottom w:val="none" w:sz="0" w:space="0" w:color="auto"/>
        <w:right w:val="none" w:sz="0" w:space="0" w:color="auto"/>
      </w:divBdr>
    </w:div>
    <w:div w:id="1765222746">
      <w:bodyDiv w:val="1"/>
      <w:marLeft w:val="0"/>
      <w:marRight w:val="0"/>
      <w:marTop w:val="0"/>
      <w:marBottom w:val="0"/>
      <w:divBdr>
        <w:top w:val="none" w:sz="0" w:space="0" w:color="auto"/>
        <w:left w:val="none" w:sz="0" w:space="0" w:color="auto"/>
        <w:bottom w:val="none" w:sz="0" w:space="0" w:color="auto"/>
        <w:right w:val="none" w:sz="0" w:space="0" w:color="auto"/>
      </w:divBdr>
    </w:div>
    <w:div w:id="1765959660">
      <w:bodyDiv w:val="1"/>
      <w:marLeft w:val="0"/>
      <w:marRight w:val="0"/>
      <w:marTop w:val="0"/>
      <w:marBottom w:val="0"/>
      <w:divBdr>
        <w:top w:val="none" w:sz="0" w:space="0" w:color="auto"/>
        <w:left w:val="none" w:sz="0" w:space="0" w:color="auto"/>
        <w:bottom w:val="none" w:sz="0" w:space="0" w:color="auto"/>
        <w:right w:val="none" w:sz="0" w:space="0" w:color="auto"/>
      </w:divBdr>
    </w:div>
    <w:div w:id="1766071472">
      <w:bodyDiv w:val="1"/>
      <w:marLeft w:val="0"/>
      <w:marRight w:val="0"/>
      <w:marTop w:val="0"/>
      <w:marBottom w:val="0"/>
      <w:divBdr>
        <w:top w:val="none" w:sz="0" w:space="0" w:color="auto"/>
        <w:left w:val="none" w:sz="0" w:space="0" w:color="auto"/>
        <w:bottom w:val="none" w:sz="0" w:space="0" w:color="auto"/>
        <w:right w:val="none" w:sz="0" w:space="0" w:color="auto"/>
      </w:divBdr>
    </w:div>
    <w:div w:id="1766417105">
      <w:bodyDiv w:val="1"/>
      <w:marLeft w:val="0"/>
      <w:marRight w:val="0"/>
      <w:marTop w:val="0"/>
      <w:marBottom w:val="0"/>
      <w:divBdr>
        <w:top w:val="none" w:sz="0" w:space="0" w:color="auto"/>
        <w:left w:val="none" w:sz="0" w:space="0" w:color="auto"/>
        <w:bottom w:val="none" w:sz="0" w:space="0" w:color="auto"/>
        <w:right w:val="none" w:sz="0" w:space="0" w:color="auto"/>
      </w:divBdr>
    </w:div>
    <w:div w:id="1766421313">
      <w:bodyDiv w:val="1"/>
      <w:marLeft w:val="0"/>
      <w:marRight w:val="0"/>
      <w:marTop w:val="0"/>
      <w:marBottom w:val="0"/>
      <w:divBdr>
        <w:top w:val="none" w:sz="0" w:space="0" w:color="auto"/>
        <w:left w:val="none" w:sz="0" w:space="0" w:color="auto"/>
        <w:bottom w:val="none" w:sz="0" w:space="0" w:color="auto"/>
        <w:right w:val="none" w:sz="0" w:space="0" w:color="auto"/>
      </w:divBdr>
    </w:div>
    <w:div w:id="1766724050">
      <w:bodyDiv w:val="1"/>
      <w:marLeft w:val="0"/>
      <w:marRight w:val="0"/>
      <w:marTop w:val="0"/>
      <w:marBottom w:val="0"/>
      <w:divBdr>
        <w:top w:val="none" w:sz="0" w:space="0" w:color="auto"/>
        <w:left w:val="none" w:sz="0" w:space="0" w:color="auto"/>
        <w:bottom w:val="none" w:sz="0" w:space="0" w:color="auto"/>
        <w:right w:val="none" w:sz="0" w:space="0" w:color="auto"/>
      </w:divBdr>
    </w:div>
    <w:div w:id="1766998304">
      <w:bodyDiv w:val="1"/>
      <w:marLeft w:val="0"/>
      <w:marRight w:val="0"/>
      <w:marTop w:val="0"/>
      <w:marBottom w:val="0"/>
      <w:divBdr>
        <w:top w:val="none" w:sz="0" w:space="0" w:color="auto"/>
        <w:left w:val="none" w:sz="0" w:space="0" w:color="auto"/>
        <w:bottom w:val="none" w:sz="0" w:space="0" w:color="auto"/>
        <w:right w:val="none" w:sz="0" w:space="0" w:color="auto"/>
      </w:divBdr>
    </w:div>
    <w:div w:id="1767114130">
      <w:bodyDiv w:val="1"/>
      <w:marLeft w:val="0"/>
      <w:marRight w:val="0"/>
      <w:marTop w:val="0"/>
      <w:marBottom w:val="0"/>
      <w:divBdr>
        <w:top w:val="none" w:sz="0" w:space="0" w:color="auto"/>
        <w:left w:val="none" w:sz="0" w:space="0" w:color="auto"/>
        <w:bottom w:val="none" w:sz="0" w:space="0" w:color="auto"/>
        <w:right w:val="none" w:sz="0" w:space="0" w:color="auto"/>
      </w:divBdr>
    </w:div>
    <w:div w:id="1767189934">
      <w:bodyDiv w:val="1"/>
      <w:marLeft w:val="0"/>
      <w:marRight w:val="0"/>
      <w:marTop w:val="0"/>
      <w:marBottom w:val="0"/>
      <w:divBdr>
        <w:top w:val="none" w:sz="0" w:space="0" w:color="auto"/>
        <w:left w:val="none" w:sz="0" w:space="0" w:color="auto"/>
        <w:bottom w:val="none" w:sz="0" w:space="0" w:color="auto"/>
        <w:right w:val="none" w:sz="0" w:space="0" w:color="auto"/>
      </w:divBdr>
    </w:div>
    <w:div w:id="1767387168">
      <w:bodyDiv w:val="1"/>
      <w:marLeft w:val="0"/>
      <w:marRight w:val="0"/>
      <w:marTop w:val="0"/>
      <w:marBottom w:val="0"/>
      <w:divBdr>
        <w:top w:val="none" w:sz="0" w:space="0" w:color="auto"/>
        <w:left w:val="none" w:sz="0" w:space="0" w:color="auto"/>
        <w:bottom w:val="none" w:sz="0" w:space="0" w:color="auto"/>
        <w:right w:val="none" w:sz="0" w:space="0" w:color="auto"/>
      </w:divBdr>
    </w:div>
    <w:div w:id="1767725417">
      <w:bodyDiv w:val="1"/>
      <w:marLeft w:val="0"/>
      <w:marRight w:val="0"/>
      <w:marTop w:val="0"/>
      <w:marBottom w:val="0"/>
      <w:divBdr>
        <w:top w:val="none" w:sz="0" w:space="0" w:color="auto"/>
        <w:left w:val="none" w:sz="0" w:space="0" w:color="auto"/>
        <w:bottom w:val="none" w:sz="0" w:space="0" w:color="auto"/>
        <w:right w:val="none" w:sz="0" w:space="0" w:color="auto"/>
      </w:divBdr>
    </w:div>
    <w:div w:id="1767728550">
      <w:bodyDiv w:val="1"/>
      <w:marLeft w:val="0"/>
      <w:marRight w:val="0"/>
      <w:marTop w:val="0"/>
      <w:marBottom w:val="0"/>
      <w:divBdr>
        <w:top w:val="none" w:sz="0" w:space="0" w:color="auto"/>
        <w:left w:val="none" w:sz="0" w:space="0" w:color="auto"/>
        <w:bottom w:val="none" w:sz="0" w:space="0" w:color="auto"/>
        <w:right w:val="none" w:sz="0" w:space="0" w:color="auto"/>
      </w:divBdr>
    </w:div>
    <w:div w:id="1768034360">
      <w:bodyDiv w:val="1"/>
      <w:marLeft w:val="0"/>
      <w:marRight w:val="0"/>
      <w:marTop w:val="0"/>
      <w:marBottom w:val="0"/>
      <w:divBdr>
        <w:top w:val="none" w:sz="0" w:space="0" w:color="auto"/>
        <w:left w:val="none" w:sz="0" w:space="0" w:color="auto"/>
        <w:bottom w:val="none" w:sz="0" w:space="0" w:color="auto"/>
        <w:right w:val="none" w:sz="0" w:space="0" w:color="auto"/>
      </w:divBdr>
    </w:div>
    <w:div w:id="1768190807">
      <w:bodyDiv w:val="1"/>
      <w:marLeft w:val="0"/>
      <w:marRight w:val="0"/>
      <w:marTop w:val="0"/>
      <w:marBottom w:val="0"/>
      <w:divBdr>
        <w:top w:val="none" w:sz="0" w:space="0" w:color="auto"/>
        <w:left w:val="none" w:sz="0" w:space="0" w:color="auto"/>
        <w:bottom w:val="none" w:sz="0" w:space="0" w:color="auto"/>
        <w:right w:val="none" w:sz="0" w:space="0" w:color="auto"/>
      </w:divBdr>
    </w:div>
    <w:div w:id="1768231970">
      <w:bodyDiv w:val="1"/>
      <w:marLeft w:val="0"/>
      <w:marRight w:val="0"/>
      <w:marTop w:val="0"/>
      <w:marBottom w:val="0"/>
      <w:divBdr>
        <w:top w:val="none" w:sz="0" w:space="0" w:color="auto"/>
        <w:left w:val="none" w:sz="0" w:space="0" w:color="auto"/>
        <w:bottom w:val="none" w:sz="0" w:space="0" w:color="auto"/>
        <w:right w:val="none" w:sz="0" w:space="0" w:color="auto"/>
      </w:divBdr>
    </w:div>
    <w:div w:id="1768236170">
      <w:bodyDiv w:val="1"/>
      <w:marLeft w:val="0"/>
      <w:marRight w:val="0"/>
      <w:marTop w:val="0"/>
      <w:marBottom w:val="0"/>
      <w:divBdr>
        <w:top w:val="none" w:sz="0" w:space="0" w:color="auto"/>
        <w:left w:val="none" w:sz="0" w:space="0" w:color="auto"/>
        <w:bottom w:val="none" w:sz="0" w:space="0" w:color="auto"/>
        <w:right w:val="none" w:sz="0" w:space="0" w:color="auto"/>
      </w:divBdr>
    </w:div>
    <w:div w:id="1769155303">
      <w:bodyDiv w:val="1"/>
      <w:marLeft w:val="0"/>
      <w:marRight w:val="0"/>
      <w:marTop w:val="0"/>
      <w:marBottom w:val="0"/>
      <w:divBdr>
        <w:top w:val="none" w:sz="0" w:space="0" w:color="auto"/>
        <w:left w:val="none" w:sz="0" w:space="0" w:color="auto"/>
        <w:bottom w:val="none" w:sz="0" w:space="0" w:color="auto"/>
        <w:right w:val="none" w:sz="0" w:space="0" w:color="auto"/>
      </w:divBdr>
    </w:div>
    <w:div w:id="1769496363">
      <w:bodyDiv w:val="1"/>
      <w:marLeft w:val="0"/>
      <w:marRight w:val="0"/>
      <w:marTop w:val="0"/>
      <w:marBottom w:val="0"/>
      <w:divBdr>
        <w:top w:val="none" w:sz="0" w:space="0" w:color="auto"/>
        <w:left w:val="none" w:sz="0" w:space="0" w:color="auto"/>
        <w:bottom w:val="none" w:sz="0" w:space="0" w:color="auto"/>
        <w:right w:val="none" w:sz="0" w:space="0" w:color="auto"/>
      </w:divBdr>
    </w:div>
    <w:div w:id="1769887935">
      <w:bodyDiv w:val="1"/>
      <w:marLeft w:val="0"/>
      <w:marRight w:val="0"/>
      <w:marTop w:val="0"/>
      <w:marBottom w:val="0"/>
      <w:divBdr>
        <w:top w:val="none" w:sz="0" w:space="0" w:color="auto"/>
        <w:left w:val="none" w:sz="0" w:space="0" w:color="auto"/>
        <w:bottom w:val="none" w:sz="0" w:space="0" w:color="auto"/>
        <w:right w:val="none" w:sz="0" w:space="0" w:color="auto"/>
      </w:divBdr>
    </w:div>
    <w:div w:id="1771582482">
      <w:bodyDiv w:val="1"/>
      <w:marLeft w:val="0"/>
      <w:marRight w:val="0"/>
      <w:marTop w:val="0"/>
      <w:marBottom w:val="0"/>
      <w:divBdr>
        <w:top w:val="none" w:sz="0" w:space="0" w:color="auto"/>
        <w:left w:val="none" w:sz="0" w:space="0" w:color="auto"/>
        <w:bottom w:val="none" w:sz="0" w:space="0" w:color="auto"/>
        <w:right w:val="none" w:sz="0" w:space="0" w:color="auto"/>
      </w:divBdr>
    </w:div>
    <w:div w:id="1772165674">
      <w:bodyDiv w:val="1"/>
      <w:marLeft w:val="0"/>
      <w:marRight w:val="0"/>
      <w:marTop w:val="0"/>
      <w:marBottom w:val="0"/>
      <w:divBdr>
        <w:top w:val="none" w:sz="0" w:space="0" w:color="auto"/>
        <w:left w:val="none" w:sz="0" w:space="0" w:color="auto"/>
        <w:bottom w:val="none" w:sz="0" w:space="0" w:color="auto"/>
        <w:right w:val="none" w:sz="0" w:space="0" w:color="auto"/>
      </w:divBdr>
    </w:div>
    <w:div w:id="1772168805">
      <w:bodyDiv w:val="1"/>
      <w:marLeft w:val="0"/>
      <w:marRight w:val="0"/>
      <w:marTop w:val="0"/>
      <w:marBottom w:val="0"/>
      <w:divBdr>
        <w:top w:val="none" w:sz="0" w:space="0" w:color="auto"/>
        <w:left w:val="none" w:sz="0" w:space="0" w:color="auto"/>
        <w:bottom w:val="none" w:sz="0" w:space="0" w:color="auto"/>
        <w:right w:val="none" w:sz="0" w:space="0" w:color="auto"/>
      </w:divBdr>
    </w:div>
    <w:div w:id="1772243286">
      <w:bodyDiv w:val="1"/>
      <w:marLeft w:val="0"/>
      <w:marRight w:val="0"/>
      <w:marTop w:val="0"/>
      <w:marBottom w:val="0"/>
      <w:divBdr>
        <w:top w:val="none" w:sz="0" w:space="0" w:color="auto"/>
        <w:left w:val="none" w:sz="0" w:space="0" w:color="auto"/>
        <w:bottom w:val="none" w:sz="0" w:space="0" w:color="auto"/>
        <w:right w:val="none" w:sz="0" w:space="0" w:color="auto"/>
      </w:divBdr>
    </w:div>
    <w:div w:id="1772779240">
      <w:bodyDiv w:val="1"/>
      <w:marLeft w:val="0"/>
      <w:marRight w:val="0"/>
      <w:marTop w:val="0"/>
      <w:marBottom w:val="0"/>
      <w:divBdr>
        <w:top w:val="none" w:sz="0" w:space="0" w:color="auto"/>
        <w:left w:val="none" w:sz="0" w:space="0" w:color="auto"/>
        <w:bottom w:val="none" w:sz="0" w:space="0" w:color="auto"/>
        <w:right w:val="none" w:sz="0" w:space="0" w:color="auto"/>
      </w:divBdr>
    </w:div>
    <w:div w:id="1772966939">
      <w:bodyDiv w:val="1"/>
      <w:marLeft w:val="0"/>
      <w:marRight w:val="0"/>
      <w:marTop w:val="0"/>
      <w:marBottom w:val="0"/>
      <w:divBdr>
        <w:top w:val="none" w:sz="0" w:space="0" w:color="auto"/>
        <w:left w:val="none" w:sz="0" w:space="0" w:color="auto"/>
        <w:bottom w:val="none" w:sz="0" w:space="0" w:color="auto"/>
        <w:right w:val="none" w:sz="0" w:space="0" w:color="auto"/>
      </w:divBdr>
    </w:div>
    <w:div w:id="1773162349">
      <w:bodyDiv w:val="1"/>
      <w:marLeft w:val="0"/>
      <w:marRight w:val="0"/>
      <w:marTop w:val="0"/>
      <w:marBottom w:val="0"/>
      <w:divBdr>
        <w:top w:val="none" w:sz="0" w:space="0" w:color="auto"/>
        <w:left w:val="none" w:sz="0" w:space="0" w:color="auto"/>
        <w:bottom w:val="none" w:sz="0" w:space="0" w:color="auto"/>
        <w:right w:val="none" w:sz="0" w:space="0" w:color="auto"/>
      </w:divBdr>
    </w:div>
    <w:div w:id="1774323048">
      <w:bodyDiv w:val="1"/>
      <w:marLeft w:val="0"/>
      <w:marRight w:val="0"/>
      <w:marTop w:val="0"/>
      <w:marBottom w:val="0"/>
      <w:divBdr>
        <w:top w:val="none" w:sz="0" w:space="0" w:color="auto"/>
        <w:left w:val="none" w:sz="0" w:space="0" w:color="auto"/>
        <w:bottom w:val="none" w:sz="0" w:space="0" w:color="auto"/>
        <w:right w:val="none" w:sz="0" w:space="0" w:color="auto"/>
      </w:divBdr>
    </w:div>
    <w:div w:id="1774933931">
      <w:bodyDiv w:val="1"/>
      <w:marLeft w:val="0"/>
      <w:marRight w:val="0"/>
      <w:marTop w:val="0"/>
      <w:marBottom w:val="0"/>
      <w:divBdr>
        <w:top w:val="none" w:sz="0" w:space="0" w:color="auto"/>
        <w:left w:val="none" w:sz="0" w:space="0" w:color="auto"/>
        <w:bottom w:val="none" w:sz="0" w:space="0" w:color="auto"/>
        <w:right w:val="none" w:sz="0" w:space="0" w:color="auto"/>
      </w:divBdr>
    </w:div>
    <w:div w:id="1774939241">
      <w:bodyDiv w:val="1"/>
      <w:marLeft w:val="0"/>
      <w:marRight w:val="0"/>
      <w:marTop w:val="0"/>
      <w:marBottom w:val="0"/>
      <w:divBdr>
        <w:top w:val="none" w:sz="0" w:space="0" w:color="auto"/>
        <w:left w:val="none" w:sz="0" w:space="0" w:color="auto"/>
        <w:bottom w:val="none" w:sz="0" w:space="0" w:color="auto"/>
        <w:right w:val="none" w:sz="0" w:space="0" w:color="auto"/>
      </w:divBdr>
    </w:div>
    <w:div w:id="1776628870">
      <w:bodyDiv w:val="1"/>
      <w:marLeft w:val="0"/>
      <w:marRight w:val="0"/>
      <w:marTop w:val="0"/>
      <w:marBottom w:val="0"/>
      <w:divBdr>
        <w:top w:val="none" w:sz="0" w:space="0" w:color="auto"/>
        <w:left w:val="none" w:sz="0" w:space="0" w:color="auto"/>
        <w:bottom w:val="none" w:sz="0" w:space="0" w:color="auto"/>
        <w:right w:val="none" w:sz="0" w:space="0" w:color="auto"/>
      </w:divBdr>
    </w:div>
    <w:div w:id="1777020822">
      <w:bodyDiv w:val="1"/>
      <w:marLeft w:val="0"/>
      <w:marRight w:val="0"/>
      <w:marTop w:val="0"/>
      <w:marBottom w:val="0"/>
      <w:divBdr>
        <w:top w:val="none" w:sz="0" w:space="0" w:color="auto"/>
        <w:left w:val="none" w:sz="0" w:space="0" w:color="auto"/>
        <w:bottom w:val="none" w:sz="0" w:space="0" w:color="auto"/>
        <w:right w:val="none" w:sz="0" w:space="0" w:color="auto"/>
      </w:divBdr>
    </w:div>
    <w:div w:id="1777673373">
      <w:bodyDiv w:val="1"/>
      <w:marLeft w:val="0"/>
      <w:marRight w:val="0"/>
      <w:marTop w:val="0"/>
      <w:marBottom w:val="0"/>
      <w:divBdr>
        <w:top w:val="none" w:sz="0" w:space="0" w:color="auto"/>
        <w:left w:val="none" w:sz="0" w:space="0" w:color="auto"/>
        <w:bottom w:val="none" w:sz="0" w:space="0" w:color="auto"/>
        <w:right w:val="none" w:sz="0" w:space="0" w:color="auto"/>
      </w:divBdr>
    </w:div>
    <w:div w:id="1777863145">
      <w:bodyDiv w:val="1"/>
      <w:marLeft w:val="0"/>
      <w:marRight w:val="0"/>
      <w:marTop w:val="0"/>
      <w:marBottom w:val="0"/>
      <w:divBdr>
        <w:top w:val="none" w:sz="0" w:space="0" w:color="auto"/>
        <w:left w:val="none" w:sz="0" w:space="0" w:color="auto"/>
        <w:bottom w:val="none" w:sz="0" w:space="0" w:color="auto"/>
        <w:right w:val="none" w:sz="0" w:space="0" w:color="auto"/>
      </w:divBdr>
    </w:div>
    <w:div w:id="1778017015">
      <w:bodyDiv w:val="1"/>
      <w:marLeft w:val="0"/>
      <w:marRight w:val="0"/>
      <w:marTop w:val="0"/>
      <w:marBottom w:val="0"/>
      <w:divBdr>
        <w:top w:val="none" w:sz="0" w:space="0" w:color="auto"/>
        <w:left w:val="none" w:sz="0" w:space="0" w:color="auto"/>
        <w:bottom w:val="none" w:sz="0" w:space="0" w:color="auto"/>
        <w:right w:val="none" w:sz="0" w:space="0" w:color="auto"/>
      </w:divBdr>
    </w:div>
    <w:div w:id="1778211223">
      <w:bodyDiv w:val="1"/>
      <w:marLeft w:val="0"/>
      <w:marRight w:val="0"/>
      <w:marTop w:val="0"/>
      <w:marBottom w:val="0"/>
      <w:divBdr>
        <w:top w:val="none" w:sz="0" w:space="0" w:color="auto"/>
        <w:left w:val="none" w:sz="0" w:space="0" w:color="auto"/>
        <w:bottom w:val="none" w:sz="0" w:space="0" w:color="auto"/>
        <w:right w:val="none" w:sz="0" w:space="0" w:color="auto"/>
      </w:divBdr>
    </w:div>
    <w:div w:id="1778716557">
      <w:bodyDiv w:val="1"/>
      <w:marLeft w:val="0"/>
      <w:marRight w:val="0"/>
      <w:marTop w:val="0"/>
      <w:marBottom w:val="0"/>
      <w:divBdr>
        <w:top w:val="none" w:sz="0" w:space="0" w:color="auto"/>
        <w:left w:val="none" w:sz="0" w:space="0" w:color="auto"/>
        <w:bottom w:val="none" w:sz="0" w:space="0" w:color="auto"/>
        <w:right w:val="none" w:sz="0" w:space="0" w:color="auto"/>
      </w:divBdr>
    </w:div>
    <w:div w:id="1779837987">
      <w:bodyDiv w:val="1"/>
      <w:marLeft w:val="0"/>
      <w:marRight w:val="0"/>
      <w:marTop w:val="0"/>
      <w:marBottom w:val="0"/>
      <w:divBdr>
        <w:top w:val="none" w:sz="0" w:space="0" w:color="auto"/>
        <w:left w:val="none" w:sz="0" w:space="0" w:color="auto"/>
        <w:bottom w:val="none" w:sz="0" w:space="0" w:color="auto"/>
        <w:right w:val="none" w:sz="0" w:space="0" w:color="auto"/>
      </w:divBdr>
    </w:div>
    <w:div w:id="1780225024">
      <w:bodyDiv w:val="1"/>
      <w:marLeft w:val="0"/>
      <w:marRight w:val="0"/>
      <w:marTop w:val="0"/>
      <w:marBottom w:val="0"/>
      <w:divBdr>
        <w:top w:val="none" w:sz="0" w:space="0" w:color="auto"/>
        <w:left w:val="none" w:sz="0" w:space="0" w:color="auto"/>
        <w:bottom w:val="none" w:sz="0" w:space="0" w:color="auto"/>
        <w:right w:val="none" w:sz="0" w:space="0" w:color="auto"/>
      </w:divBdr>
    </w:div>
    <w:div w:id="1780642938">
      <w:bodyDiv w:val="1"/>
      <w:marLeft w:val="0"/>
      <w:marRight w:val="0"/>
      <w:marTop w:val="0"/>
      <w:marBottom w:val="0"/>
      <w:divBdr>
        <w:top w:val="none" w:sz="0" w:space="0" w:color="auto"/>
        <w:left w:val="none" w:sz="0" w:space="0" w:color="auto"/>
        <w:bottom w:val="none" w:sz="0" w:space="0" w:color="auto"/>
        <w:right w:val="none" w:sz="0" w:space="0" w:color="auto"/>
      </w:divBdr>
    </w:div>
    <w:div w:id="1780830762">
      <w:bodyDiv w:val="1"/>
      <w:marLeft w:val="0"/>
      <w:marRight w:val="0"/>
      <w:marTop w:val="0"/>
      <w:marBottom w:val="0"/>
      <w:divBdr>
        <w:top w:val="none" w:sz="0" w:space="0" w:color="auto"/>
        <w:left w:val="none" w:sz="0" w:space="0" w:color="auto"/>
        <w:bottom w:val="none" w:sz="0" w:space="0" w:color="auto"/>
        <w:right w:val="none" w:sz="0" w:space="0" w:color="auto"/>
      </w:divBdr>
    </w:div>
    <w:div w:id="1781139958">
      <w:bodyDiv w:val="1"/>
      <w:marLeft w:val="0"/>
      <w:marRight w:val="0"/>
      <w:marTop w:val="0"/>
      <w:marBottom w:val="0"/>
      <w:divBdr>
        <w:top w:val="none" w:sz="0" w:space="0" w:color="auto"/>
        <w:left w:val="none" w:sz="0" w:space="0" w:color="auto"/>
        <w:bottom w:val="none" w:sz="0" w:space="0" w:color="auto"/>
        <w:right w:val="none" w:sz="0" w:space="0" w:color="auto"/>
      </w:divBdr>
    </w:div>
    <w:div w:id="1781296735">
      <w:bodyDiv w:val="1"/>
      <w:marLeft w:val="0"/>
      <w:marRight w:val="0"/>
      <w:marTop w:val="0"/>
      <w:marBottom w:val="0"/>
      <w:divBdr>
        <w:top w:val="none" w:sz="0" w:space="0" w:color="auto"/>
        <w:left w:val="none" w:sz="0" w:space="0" w:color="auto"/>
        <w:bottom w:val="none" w:sz="0" w:space="0" w:color="auto"/>
        <w:right w:val="none" w:sz="0" w:space="0" w:color="auto"/>
      </w:divBdr>
    </w:div>
    <w:div w:id="1781340923">
      <w:bodyDiv w:val="1"/>
      <w:marLeft w:val="0"/>
      <w:marRight w:val="0"/>
      <w:marTop w:val="0"/>
      <w:marBottom w:val="0"/>
      <w:divBdr>
        <w:top w:val="none" w:sz="0" w:space="0" w:color="auto"/>
        <w:left w:val="none" w:sz="0" w:space="0" w:color="auto"/>
        <w:bottom w:val="none" w:sz="0" w:space="0" w:color="auto"/>
        <w:right w:val="none" w:sz="0" w:space="0" w:color="auto"/>
      </w:divBdr>
    </w:div>
    <w:div w:id="1781559761">
      <w:bodyDiv w:val="1"/>
      <w:marLeft w:val="0"/>
      <w:marRight w:val="0"/>
      <w:marTop w:val="0"/>
      <w:marBottom w:val="0"/>
      <w:divBdr>
        <w:top w:val="none" w:sz="0" w:space="0" w:color="auto"/>
        <w:left w:val="none" w:sz="0" w:space="0" w:color="auto"/>
        <w:bottom w:val="none" w:sz="0" w:space="0" w:color="auto"/>
        <w:right w:val="none" w:sz="0" w:space="0" w:color="auto"/>
      </w:divBdr>
    </w:div>
    <w:div w:id="1781603972">
      <w:bodyDiv w:val="1"/>
      <w:marLeft w:val="0"/>
      <w:marRight w:val="0"/>
      <w:marTop w:val="0"/>
      <w:marBottom w:val="0"/>
      <w:divBdr>
        <w:top w:val="none" w:sz="0" w:space="0" w:color="auto"/>
        <w:left w:val="none" w:sz="0" w:space="0" w:color="auto"/>
        <w:bottom w:val="none" w:sz="0" w:space="0" w:color="auto"/>
        <w:right w:val="none" w:sz="0" w:space="0" w:color="auto"/>
      </w:divBdr>
    </w:div>
    <w:div w:id="1781948251">
      <w:bodyDiv w:val="1"/>
      <w:marLeft w:val="0"/>
      <w:marRight w:val="0"/>
      <w:marTop w:val="0"/>
      <w:marBottom w:val="0"/>
      <w:divBdr>
        <w:top w:val="none" w:sz="0" w:space="0" w:color="auto"/>
        <w:left w:val="none" w:sz="0" w:space="0" w:color="auto"/>
        <w:bottom w:val="none" w:sz="0" w:space="0" w:color="auto"/>
        <w:right w:val="none" w:sz="0" w:space="0" w:color="auto"/>
      </w:divBdr>
    </w:div>
    <w:div w:id="1781953383">
      <w:bodyDiv w:val="1"/>
      <w:marLeft w:val="0"/>
      <w:marRight w:val="0"/>
      <w:marTop w:val="0"/>
      <w:marBottom w:val="0"/>
      <w:divBdr>
        <w:top w:val="none" w:sz="0" w:space="0" w:color="auto"/>
        <w:left w:val="none" w:sz="0" w:space="0" w:color="auto"/>
        <w:bottom w:val="none" w:sz="0" w:space="0" w:color="auto"/>
        <w:right w:val="none" w:sz="0" w:space="0" w:color="auto"/>
      </w:divBdr>
    </w:div>
    <w:div w:id="1782722898">
      <w:bodyDiv w:val="1"/>
      <w:marLeft w:val="0"/>
      <w:marRight w:val="0"/>
      <w:marTop w:val="0"/>
      <w:marBottom w:val="0"/>
      <w:divBdr>
        <w:top w:val="none" w:sz="0" w:space="0" w:color="auto"/>
        <w:left w:val="none" w:sz="0" w:space="0" w:color="auto"/>
        <w:bottom w:val="none" w:sz="0" w:space="0" w:color="auto"/>
        <w:right w:val="none" w:sz="0" w:space="0" w:color="auto"/>
      </w:divBdr>
    </w:div>
    <w:div w:id="1782726141">
      <w:bodyDiv w:val="1"/>
      <w:marLeft w:val="0"/>
      <w:marRight w:val="0"/>
      <w:marTop w:val="0"/>
      <w:marBottom w:val="0"/>
      <w:divBdr>
        <w:top w:val="none" w:sz="0" w:space="0" w:color="auto"/>
        <w:left w:val="none" w:sz="0" w:space="0" w:color="auto"/>
        <w:bottom w:val="none" w:sz="0" w:space="0" w:color="auto"/>
        <w:right w:val="none" w:sz="0" w:space="0" w:color="auto"/>
      </w:divBdr>
    </w:div>
    <w:div w:id="1782993830">
      <w:bodyDiv w:val="1"/>
      <w:marLeft w:val="0"/>
      <w:marRight w:val="0"/>
      <w:marTop w:val="0"/>
      <w:marBottom w:val="0"/>
      <w:divBdr>
        <w:top w:val="none" w:sz="0" w:space="0" w:color="auto"/>
        <w:left w:val="none" w:sz="0" w:space="0" w:color="auto"/>
        <w:bottom w:val="none" w:sz="0" w:space="0" w:color="auto"/>
        <w:right w:val="none" w:sz="0" w:space="0" w:color="auto"/>
      </w:divBdr>
    </w:div>
    <w:div w:id="1784184698">
      <w:bodyDiv w:val="1"/>
      <w:marLeft w:val="0"/>
      <w:marRight w:val="0"/>
      <w:marTop w:val="0"/>
      <w:marBottom w:val="0"/>
      <w:divBdr>
        <w:top w:val="none" w:sz="0" w:space="0" w:color="auto"/>
        <w:left w:val="none" w:sz="0" w:space="0" w:color="auto"/>
        <w:bottom w:val="none" w:sz="0" w:space="0" w:color="auto"/>
        <w:right w:val="none" w:sz="0" w:space="0" w:color="auto"/>
      </w:divBdr>
    </w:div>
    <w:div w:id="1785342742">
      <w:bodyDiv w:val="1"/>
      <w:marLeft w:val="0"/>
      <w:marRight w:val="0"/>
      <w:marTop w:val="0"/>
      <w:marBottom w:val="0"/>
      <w:divBdr>
        <w:top w:val="none" w:sz="0" w:space="0" w:color="auto"/>
        <w:left w:val="none" w:sz="0" w:space="0" w:color="auto"/>
        <w:bottom w:val="none" w:sz="0" w:space="0" w:color="auto"/>
        <w:right w:val="none" w:sz="0" w:space="0" w:color="auto"/>
      </w:divBdr>
    </w:div>
    <w:div w:id="1785492148">
      <w:bodyDiv w:val="1"/>
      <w:marLeft w:val="0"/>
      <w:marRight w:val="0"/>
      <w:marTop w:val="0"/>
      <w:marBottom w:val="0"/>
      <w:divBdr>
        <w:top w:val="none" w:sz="0" w:space="0" w:color="auto"/>
        <w:left w:val="none" w:sz="0" w:space="0" w:color="auto"/>
        <w:bottom w:val="none" w:sz="0" w:space="0" w:color="auto"/>
        <w:right w:val="none" w:sz="0" w:space="0" w:color="auto"/>
      </w:divBdr>
    </w:div>
    <w:div w:id="1785884556">
      <w:bodyDiv w:val="1"/>
      <w:marLeft w:val="0"/>
      <w:marRight w:val="0"/>
      <w:marTop w:val="0"/>
      <w:marBottom w:val="0"/>
      <w:divBdr>
        <w:top w:val="none" w:sz="0" w:space="0" w:color="auto"/>
        <w:left w:val="none" w:sz="0" w:space="0" w:color="auto"/>
        <w:bottom w:val="none" w:sz="0" w:space="0" w:color="auto"/>
        <w:right w:val="none" w:sz="0" w:space="0" w:color="auto"/>
      </w:divBdr>
    </w:div>
    <w:div w:id="1785997039">
      <w:bodyDiv w:val="1"/>
      <w:marLeft w:val="0"/>
      <w:marRight w:val="0"/>
      <w:marTop w:val="0"/>
      <w:marBottom w:val="0"/>
      <w:divBdr>
        <w:top w:val="none" w:sz="0" w:space="0" w:color="auto"/>
        <w:left w:val="none" w:sz="0" w:space="0" w:color="auto"/>
        <w:bottom w:val="none" w:sz="0" w:space="0" w:color="auto"/>
        <w:right w:val="none" w:sz="0" w:space="0" w:color="auto"/>
      </w:divBdr>
    </w:div>
    <w:div w:id="1786000083">
      <w:bodyDiv w:val="1"/>
      <w:marLeft w:val="0"/>
      <w:marRight w:val="0"/>
      <w:marTop w:val="0"/>
      <w:marBottom w:val="0"/>
      <w:divBdr>
        <w:top w:val="none" w:sz="0" w:space="0" w:color="auto"/>
        <w:left w:val="none" w:sz="0" w:space="0" w:color="auto"/>
        <w:bottom w:val="none" w:sz="0" w:space="0" w:color="auto"/>
        <w:right w:val="none" w:sz="0" w:space="0" w:color="auto"/>
      </w:divBdr>
    </w:div>
    <w:div w:id="1786193480">
      <w:bodyDiv w:val="1"/>
      <w:marLeft w:val="0"/>
      <w:marRight w:val="0"/>
      <w:marTop w:val="0"/>
      <w:marBottom w:val="0"/>
      <w:divBdr>
        <w:top w:val="none" w:sz="0" w:space="0" w:color="auto"/>
        <w:left w:val="none" w:sz="0" w:space="0" w:color="auto"/>
        <w:bottom w:val="none" w:sz="0" w:space="0" w:color="auto"/>
        <w:right w:val="none" w:sz="0" w:space="0" w:color="auto"/>
      </w:divBdr>
    </w:div>
    <w:div w:id="1786341595">
      <w:bodyDiv w:val="1"/>
      <w:marLeft w:val="0"/>
      <w:marRight w:val="0"/>
      <w:marTop w:val="0"/>
      <w:marBottom w:val="0"/>
      <w:divBdr>
        <w:top w:val="none" w:sz="0" w:space="0" w:color="auto"/>
        <w:left w:val="none" w:sz="0" w:space="0" w:color="auto"/>
        <w:bottom w:val="none" w:sz="0" w:space="0" w:color="auto"/>
        <w:right w:val="none" w:sz="0" w:space="0" w:color="auto"/>
      </w:divBdr>
    </w:div>
    <w:div w:id="1787116395">
      <w:bodyDiv w:val="1"/>
      <w:marLeft w:val="0"/>
      <w:marRight w:val="0"/>
      <w:marTop w:val="0"/>
      <w:marBottom w:val="0"/>
      <w:divBdr>
        <w:top w:val="none" w:sz="0" w:space="0" w:color="auto"/>
        <w:left w:val="none" w:sz="0" w:space="0" w:color="auto"/>
        <w:bottom w:val="none" w:sz="0" w:space="0" w:color="auto"/>
        <w:right w:val="none" w:sz="0" w:space="0" w:color="auto"/>
      </w:divBdr>
    </w:div>
    <w:div w:id="1787121830">
      <w:bodyDiv w:val="1"/>
      <w:marLeft w:val="0"/>
      <w:marRight w:val="0"/>
      <w:marTop w:val="0"/>
      <w:marBottom w:val="0"/>
      <w:divBdr>
        <w:top w:val="none" w:sz="0" w:space="0" w:color="auto"/>
        <w:left w:val="none" w:sz="0" w:space="0" w:color="auto"/>
        <w:bottom w:val="none" w:sz="0" w:space="0" w:color="auto"/>
        <w:right w:val="none" w:sz="0" w:space="0" w:color="auto"/>
      </w:divBdr>
    </w:div>
    <w:div w:id="1787578606">
      <w:bodyDiv w:val="1"/>
      <w:marLeft w:val="0"/>
      <w:marRight w:val="0"/>
      <w:marTop w:val="0"/>
      <w:marBottom w:val="0"/>
      <w:divBdr>
        <w:top w:val="none" w:sz="0" w:space="0" w:color="auto"/>
        <w:left w:val="none" w:sz="0" w:space="0" w:color="auto"/>
        <w:bottom w:val="none" w:sz="0" w:space="0" w:color="auto"/>
        <w:right w:val="none" w:sz="0" w:space="0" w:color="auto"/>
      </w:divBdr>
    </w:div>
    <w:div w:id="1787889147">
      <w:bodyDiv w:val="1"/>
      <w:marLeft w:val="0"/>
      <w:marRight w:val="0"/>
      <w:marTop w:val="0"/>
      <w:marBottom w:val="0"/>
      <w:divBdr>
        <w:top w:val="none" w:sz="0" w:space="0" w:color="auto"/>
        <w:left w:val="none" w:sz="0" w:space="0" w:color="auto"/>
        <w:bottom w:val="none" w:sz="0" w:space="0" w:color="auto"/>
        <w:right w:val="none" w:sz="0" w:space="0" w:color="auto"/>
      </w:divBdr>
    </w:div>
    <w:div w:id="1788966335">
      <w:bodyDiv w:val="1"/>
      <w:marLeft w:val="0"/>
      <w:marRight w:val="0"/>
      <w:marTop w:val="0"/>
      <w:marBottom w:val="0"/>
      <w:divBdr>
        <w:top w:val="none" w:sz="0" w:space="0" w:color="auto"/>
        <w:left w:val="none" w:sz="0" w:space="0" w:color="auto"/>
        <w:bottom w:val="none" w:sz="0" w:space="0" w:color="auto"/>
        <w:right w:val="none" w:sz="0" w:space="0" w:color="auto"/>
      </w:divBdr>
    </w:div>
    <w:div w:id="1789935612">
      <w:bodyDiv w:val="1"/>
      <w:marLeft w:val="0"/>
      <w:marRight w:val="0"/>
      <w:marTop w:val="0"/>
      <w:marBottom w:val="0"/>
      <w:divBdr>
        <w:top w:val="none" w:sz="0" w:space="0" w:color="auto"/>
        <w:left w:val="none" w:sz="0" w:space="0" w:color="auto"/>
        <w:bottom w:val="none" w:sz="0" w:space="0" w:color="auto"/>
        <w:right w:val="none" w:sz="0" w:space="0" w:color="auto"/>
      </w:divBdr>
    </w:div>
    <w:div w:id="1791241195">
      <w:bodyDiv w:val="1"/>
      <w:marLeft w:val="0"/>
      <w:marRight w:val="0"/>
      <w:marTop w:val="0"/>
      <w:marBottom w:val="0"/>
      <w:divBdr>
        <w:top w:val="none" w:sz="0" w:space="0" w:color="auto"/>
        <w:left w:val="none" w:sz="0" w:space="0" w:color="auto"/>
        <w:bottom w:val="none" w:sz="0" w:space="0" w:color="auto"/>
        <w:right w:val="none" w:sz="0" w:space="0" w:color="auto"/>
      </w:divBdr>
    </w:div>
    <w:div w:id="1791242224">
      <w:bodyDiv w:val="1"/>
      <w:marLeft w:val="0"/>
      <w:marRight w:val="0"/>
      <w:marTop w:val="0"/>
      <w:marBottom w:val="0"/>
      <w:divBdr>
        <w:top w:val="none" w:sz="0" w:space="0" w:color="auto"/>
        <w:left w:val="none" w:sz="0" w:space="0" w:color="auto"/>
        <w:bottom w:val="none" w:sz="0" w:space="0" w:color="auto"/>
        <w:right w:val="none" w:sz="0" w:space="0" w:color="auto"/>
      </w:divBdr>
    </w:div>
    <w:div w:id="1791432154">
      <w:bodyDiv w:val="1"/>
      <w:marLeft w:val="0"/>
      <w:marRight w:val="0"/>
      <w:marTop w:val="0"/>
      <w:marBottom w:val="0"/>
      <w:divBdr>
        <w:top w:val="none" w:sz="0" w:space="0" w:color="auto"/>
        <w:left w:val="none" w:sz="0" w:space="0" w:color="auto"/>
        <w:bottom w:val="none" w:sz="0" w:space="0" w:color="auto"/>
        <w:right w:val="none" w:sz="0" w:space="0" w:color="auto"/>
      </w:divBdr>
    </w:div>
    <w:div w:id="1791631240">
      <w:bodyDiv w:val="1"/>
      <w:marLeft w:val="0"/>
      <w:marRight w:val="0"/>
      <w:marTop w:val="0"/>
      <w:marBottom w:val="0"/>
      <w:divBdr>
        <w:top w:val="none" w:sz="0" w:space="0" w:color="auto"/>
        <w:left w:val="none" w:sz="0" w:space="0" w:color="auto"/>
        <w:bottom w:val="none" w:sz="0" w:space="0" w:color="auto"/>
        <w:right w:val="none" w:sz="0" w:space="0" w:color="auto"/>
      </w:divBdr>
    </w:div>
    <w:div w:id="1792092316">
      <w:bodyDiv w:val="1"/>
      <w:marLeft w:val="0"/>
      <w:marRight w:val="0"/>
      <w:marTop w:val="0"/>
      <w:marBottom w:val="0"/>
      <w:divBdr>
        <w:top w:val="none" w:sz="0" w:space="0" w:color="auto"/>
        <w:left w:val="none" w:sz="0" w:space="0" w:color="auto"/>
        <w:bottom w:val="none" w:sz="0" w:space="0" w:color="auto"/>
        <w:right w:val="none" w:sz="0" w:space="0" w:color="auto"/>
      </w:divBdr>
    </w:div>
    <w:div w:id="1792286328">
      <w:bodyDiv w:val="1"/>
      <w:marLeft w:val="0"/>
      <w:marRight w:val="0"/>
      <w:marTop w:val="0"/>
      <w:marBottom w:val="0"/>
      <w:divBdr>
        <w:top w:val="none" w:sz="0" w:space="0" w:color="auto"/>
        <w:left w:val="none" w:sz="0" w:space="0" w:color="auto"/>
        <w:bottom w:val="none" w:sz="0" w:space="0" w:color="auto"/>
        <w:right w:val="none" w:sz="0" w:space="0" w:color="auto"/>
      </w:divBdr>
    </w:div>
    <w:div w:id="1793136081">
      <w:bodyDiv w:val="1"/>
      <w:marLeft w:val="0"/>
      <w:marRight w:val="0"/>
      <w:marTop w:val="0"/>
      <w:marBottom w:val="0"/>
      <w:divBdr>
        <w:top w:val="none" w:sz="0" w:space="0" w:color="auto"/>
        <w:left w:val="none" w:sz="0" w:space="0" w:color="auto"/>
        <w:bottom w:val="none" w:sz="0" w:space="0" w:color="auto"/>
        <w:right w:val="none" w:sz="0" w:space="0" w:color="auto"/>
      </w:divBdr>
    </w:div>
    <w:div w:id="1793474354">
      <w:bodyDiv w:val="1"/>
      <w:marLeft w:val="0"/>
      <w:marRight w:val="0"/>
      <w:marTop w:val="0"/>
      <w:marBottom w:val="0"/>
      <w:divBdr>
        <w:top w:val="none" w:sz="0" w:space="0" w:color="auto"/>
        <w:left w:val="none" w:sz="0" w:space="0" w:color="auto"/>
        <w:bottom w:val="none" w:sz="0" w:space="0" w:color="auto"/>
        <w:right w:val="none" w:sz="0" w:space="0" w:color="auto"/>
      </w:divBdr>
    </w:div>
    <w:div w:id="1793862070">
      <w:bodyDiv w:val="1"/>
      <w:marLeft w:val="0"/>
      <w:marRight w:val="0"/>
      <w:marTop w:val="0"/>
      <w:marBottom w:val="0"/>
      <w:divBdr>
        <w:top w:val="none" w:sz="0" w:space="0" w:color="auto"/>
        <w:left w:val="none" w:sz="0" w:space="0" w:color="auto"/>
        <w:bottom w:val="none" w:sz="0" w:space="0" w:color="auto"/>
        <w:right w:val="none" w:sz="0" w:space="0" w:color="auto"/>
      </w:divBdr>
    </w:div>
    <w:div w:id="1794209941">
      <w:bodyDiv w:val="1"/>
      <w:marLeft w:val="0"/>
      <w:marRight w:val="0"/>
      <w:marTop w:val="0"/>
      <w:marBottom w:val="0"/>
      <w:divBdr>
        <w:top w:val="none" w:sz="0" w:space="0" w:color="auto"/>
        <w:left w:val="none" w:sz="0" w:space="0" w:color="auto"/>
        <w:bottom w:val="none" w:sz="0" w:space="0" w:color="auto"/>
        <w:right w:val="none" w:sz="0" w:space="0" w:color="auto"/>
      </w:divBdr>
    </w:div>
    <w:div w:id="1794327547">
      <w:bodyDiv w:val="1"/>
      <w:marLeft w:val="0"/>
      <w:marRight w:val="0"/>
      <w:marTop w:val="0"/>
      <w:marBottom w:val="0"/>
      <w:divBdr>
        <w:top w:val="none" w:sz="0" w:space="0" w:color="auto"/>
        <w:left w:val="none" w:sz="0" w:space="0" w:color="auto"/>
        <w:bottom w:val="none" w:sz="0" w:space="0" w:color="auto"/>
        <w:right w:val="none" w:sz="0" w:space="0" w:color="auto"/>
      </w:divBdr>
    </w:div>
    <w:div w:id="1794592541">
      <w:bodyDiv w:val="1"/>
      <w:marLeft w:val="0"/>
      <w:marRight w:val="0"/>
      <w:marTop w:val="0"/>
      <w:marBottom w:val="0"/>
      <w:divBdr>
        <w:top w:val="none" w:sz="0" w:space="0" w:color="auto"/>
        <w:left w:val="none" w:sz="0" w:space="0" w:color="auto"/>
        <w:bottom w:val="none" w:sz="0" w:space="0" w:color="auto"/>
        <w:right w:val="none" w:sz="0" w:space="0" w:color="auto"/>
      </w:divBdr>
    </w:div>
    <w:div w:id="1794863528">
      <w:bodyDiv w:val="1"/>
      <w:marLeft w:val="0"/>
      <w:marRight w:val="0"/>
      <w:marTop w:val="0"/>
      <w:marBottom w:val="0"/>
      <w:divBdr>
        <w:top w:val="none" w:sz="0" w:space="0" w:color="auto"/>
        <w:left w:val="none" w:sz="0" w:space="0" w:color="auto"/>
        <w:bottom w:val="none" w:sz="0" w:space="0" w:color="auto"/>
        <w:right w:val="none" w:sz="0" w:space="0" w:color="auto"/>
      </w:divBdr>
    </w:div>
    <w:div w:id="1795521128">
      <w:bodyDiv w:val="1"/>
      <w:marLeft w:val="0"/>
      <w:marRight w:val="0"/>
      <w:marTop w:val="0"/>
      <w:marBottom w:val="0"/>
      <w:divBdr>
        <w:top w:val="none" w:sz="0" w:space="0" w:color="auto"/>
        <w:left w:val="none" w:sz="0" w:space="0" w:color="auto"/>
        <w:bottom w:val="none" w:sz="0" w:space="0" w:color="auto"/>
        <w:right w:val="none" w:sz="0" w:space="0" w:color="auto"/>
      </w:divBdr>
    </w:div>
    <w:div w:id="1798135670">
      <w:bodyDiv w:val="1"/>
      <w:marLeft w:val="0"/>
      <w:marRight w:val="0"/>
      <w:marTop w:val="0"/>
      <w:marBottom w:val="0"/>
      <w:divBdr>
        <w:top w:val="none" w:sz="0" w:space="0" w:color="auto"/>
        <w:left w:val="none" w:sz="0" w:space="0" w:color="auto"/>
        <w:bottom w:val="none" w:sz="0" w:space="0" w:color="auto"/>
        <w:right w:val="none" w:sz="0" w:space="0" w:color="auto"/>
      </w:divBdr>
    </w:div>
    <w:div w:id="1798646443">
      <w:bodyDiv w:val="1"/>
      <w:marLeft w:val="0"/>
      <w:marRight w:val="0"/>
      <w:marTop w:val="0"/>
      <w:marBottom w:val="0"/>
      <w:divBdr>
        <w:top w:val="none" w:sz="0" w:space="0" w:color="auto"/>
        <w:left w:val="none" w:sz="0" w:space="0" w:color="auto"/>
        <w:bottom w:val="none" w:sz="0" w:space="0" w:color="auto"/>
        <w:right w:val="none" w:sz="0" w:space="0" w:color="auto"/>
      </w:divBdr>
    </w:div>
    <w:div w:id="1799107183">
      <w:bodyDiv w:val="1"/>
      <w:marLeft w:val="0"/>
      <w:marRight w:val="0"/>
      <w:marTop w:val="0"/>
      <w:marBottom w:val="0"/>
      <w:divBdr>
        <w:top w:val="none" w:sz="0" w:space="0" w:color="auto"/>
        <w:left w:val="none" w:sz="0" w:space="0" w:color="auto"/>
        <w:bottom w:val="none" w:sz="0" w:space="0" w:color="auto"/>
        <w:right w:val="none" w:sz="0" w:space="0" w:color="auto"/>
      </w:divBdr>
    </w:div>
    <w:div w:id="1799493446">
      <w:bodyDiv w:val="1"/>
      <w:marLeft w:val="0"/>
      <w:marRight w:val="0"/>
      <w:marTop w:val="0"/>
      <w:marBottom w:val="0"/>
      <w:divBdr>
        <w:top w:val="none" w:sz="0" w:space="0" w:color="auto"/>
        <w:left w:val="none" w:sz="0" w:space="0" w:color="auto"/>
        <w:bottom w:val="none" w:sz="0" w:space="0" w:color="auto"/>
        <w:right w:val="none" w:sz="0" w:space="0" w:color="auto"/>
      </w:divBdr>
    </w:div>
    <w:div w:id="1799951049">
      <w:bodyDiv w:val="1"/>
      <w:marLeft w:val="0"/>
      <w:marRight w:val="0"/>
      <w:marTop w:val="0"/>
      <w:marBottom w:val="0"/>
      <w:divBdr>
        <w:top w:val="none" w:sz="0" w:space="0" w:color="auto"/>
        <w:left w:val="none" w:sz="0" w:space="0" w:color="auto"/>
        <w:bottom w:val="none" w:sz="0" w:space="0" w:color="auto"/>
        <w:right w:val="none" w:sz="0" w:space="0" w:color="auto"/>
      </w:divBdr>
    </w:div>
    <w:div w:id="1800567918">
      <w:bodyDiv w:val="1"/>
      <w:marLeft w:val="0"/>
      <w:marRight w:val="0"/>
      <w:marTop w:val="0"/>
      <w:marBottom w:val="0"/>
      <w:divBdr>
        <w:top w:val="none" w:sz="0" w:space="0" w:color="auto"/>
        <w:left w:val="none" w:sz="0" w:space="0" w:color="auto"/>
        <w:bottom w:val="none" w:sz="0" w:space="0" w:color="auto"/>
        <w:right w:val="none" w:sz="0" w:space="0" w:color="auto"/>
      </w:divBdr>
    </w:div>
    <w:div w:id="1801145263">
      <w:bodyDiv w:val="1"/>
      <w:marLeft w:val="0"/>
      <w:marRight w:val="0"/>
      <w:marTop w:val="0"/>
      <w:marBottom w:val="0"/>
      <w:divBdr>
        <w:top w:val="none" w:sz="0" w:space="0" w:color="auto"/>
        <w:left w:val="none" w:sz="0" w:space="0" w:color="auto"/>
        <w:bottom w:val="none" w:sz="0" w:space="0" w:color="auto"/>
        <w:right w:val="none" w:sz="0" w:space="0" w:color="auto"/>
      </w:divBdr>
    </w:div>
    <w:div w:id="1801149877">
      <w:bodyDiv w:val="1"/>
      <w:marLeft w:val="0"/>
      <w:marRight w:val="0"/>
      <w:marTop w:val="0"/>
      <w:marBottom w:val="0"/>
      <w:divBdr>
        <w:top w:val="none" w:sz="0" w:space="0" w:color="auto"/>
        <w:left w:val="none" w:sz="0" w:space="0" w:color="auto"/>
        <w:bottom w:val="none" w:sz="0" w:space="0" w:color="auto"/>
        <w:right w:val="none" w:sz="0" w:space="0" w:color="auto"/>
      </w:divBdr>
    </w:div>
    <w:div w:id="1802962063">
      <w:bodyDiv w:val="1"/>
      <w:marLeft w:val="0"/>
      <w:marRight w:val="0"/>
      <w:marTop w:val="0"/>
      <w:marBottom w:val="0"/>
      <w:divBdr>
        <w:top w:val="none" w:sz="0" w:space="0" w:color="auto"/>
        <w:left w:val="none" w:sz="0" w:space="0" w:color="auto"/>
        <w:bottom w:val="none" w:sz="0" w:space="0" w:color="auto"/>
        <w:right w:val="none" w:sz="0" w:space="0" w:color="auto"/>
      </w:divBdr>
    </w:div>
    <w:div w:id="1804956635">
      <w:bodyDiv w:val="1"/>
      <w:marLeft w:val="0"/>
      <w:marRight w:val="0"/>
      <w:marTop w:val="0"/>
      <w:marBottom w:val="0"/>
      <w:divBdr>
        <w:top w:val="none" w:sz="0" w:space="0" w:color="auto"/>
        <w:left w:val="none" w:sz="0" w:space="0" w:color="auto"/>
        <w:bottom w:val="none" w:sz="0" w:space="0" w:color="auto"/>
        <w:right w:val="none" w:sz="0" w:space="0" w:color="auto"/>
      </w:divBdr>
    </w:div>
    <w:div w:id="1805079031">
      <w:bodyDiv w:val="1"/>
      <w:marLeft w:val="0"/>
      <w:marRight w:val="0"/>
      <w:marTop w:val="0"/>
      <w:marBottom w:val="0"/>
      <w:divBdr>
        <w:top w:val="none" w:sz="0" w:space="0" w:color="auto"/>
        <w:left w:val="none" w:sz="0" w:space="0" w:color="auto"/>
        <w:bottom w:val="none" w:sz="0" w:space="0" w:color="auto"/>
        <w:right w:val="none" w:sz="0" w:space="0" w:color="auto"/>
      </w:divBdr>
    </w:div>
    <w:div w:id="1805081297">
      <w:bodyDiv w:val="1"/>
      <w:marLeft w:val="0"/>
      <w:marRight w:val="0"/>
      <w:marTop w:val="0"/>
      <w:marBottom w:val="0"/>
      <w:divBdr>
        <w:top w:val="none" w:sz="0" w:space="0" w:color="auto"/>
        <w:left w:val="none" w:sz="0" w:space="0" w:color="auto"/>
        <w:bottom w:val="none" w:sz="0" w:space="0" w:color="auto"/>
        <w:right w:val="none" w:sz="0" w:space="0" w:color="auto"/>
      </w:divBdr>
    </w:div>
    <w:div w:id="1805462152">
      <w:bodyDiv w:val="1"/>
      <w:marLeft w:val="0"/>
      <w:marRight w:val="0"/>
      <w:marTop w:val="0"/>
      <w:marBottom w:val="0"/>
      <w:divBdr>
        <w:top w:val="none" w:sz="0" w:space="0" w:color="auto"/>
        <w:left w:val="none" w:sz="0" w:space="0" w:color="auto"/>
        <w:bottom w:val="none" w:sz="0" w:space="0" w:color="auto"/>
        <w:right w:val="none" w:sz="0" w:space="0" w:color="auto"/>
      </w:divBdr>
    </w:div>
    <w:div w:id="1805851547">
      <w:bodyDiv w:val="1"/>
      <w:marLeft w:val="0"/>
      <w:marRight w:val="0"/>
      <w:marTop w:val="0"/>
      <w:marBottom w:val="0"/>
      <w:divBdr>
        <w:top w:val="none" w:sz="0" w:space="0" w:color="auto"/>
        <w:left w:val="none" w:sz="0" w:space="0" w:color="auto"/>
        <w:bottom w:val="none" w:sz="0" w:space="0" w:color="auto"/>
        <w:right w:val="none" w:sz="0" w:space="0" w:color="auto"/>
      </w:divBdr>
    </w:div>
    <w:div w:id="1805854005">
      <w:bodyDiv w:val="1"/>
      <w:marLeft w:val="0"/>
      <w:marRight w:val="0"/>
      <w:marTop w:val="0"/>
      <w:marBottom w:val="0"/>
      <w:divBdr>
        <w:top w:val="none" w:sz="0" w:space="0" w:color="auto"/>
        <w:left w:val="none" w:sz="0" w:space="0" w:color="auto"/>
        <w:bottom w:val="none" w:sz="0" w:space="0" w:color="auto"/>
        <w:right w:val="none" w:sz="0" w:space="0" w:color="auto"/>
      </w:divBdr>
    </w:div>
    <w:div w:id="1806466531">
      <w:bodyDiv w:val="1"/>
      <w:marLeft w:val="0"/>
      <w:marRight w:val="0"/>
      <w:marTop w:val="0"/>
      <w:marBottom w:val="0"/>
      <w:divBdr>
        <w:top w:val="none" w:sz="0" w:space="0" w:color="auto"/>
        <w:left w:val="none" w:sz="0" w:space="0" w:color="auto"/>
        <w:bottom w:val="none" w:sz="0" w:space="0" w:color="auto"/>
        <w:right w:val="none" w:sz="0" w:space="0" w:color="auto"/>
      </w:divBdr>
    </w:div>
    <w:div w:id="1806582447">
      <w:bodyDiv w:val="1"/>
      <w:marLeft w:val="0"/>
      <w:marRight w:val="0"/>
      <w:marTop w:val="0"/>
      <w:marBottom w:val="0"/>
      <w:divBdr>
        <w:top w:val="none" w:sz="0" w:space="0" w:color="auto"/>
        <w:left w:val="none" w:sz="0" w:space="0" w:color="auto"/>
        <w:bottom w:val="none" w:sz="0" w:space="0" w:color="auto"/>
        <w:right w:val="none" w:sz="0" w:space="0" w:color="auto"/>
      </w:divBdr>
    </w:div>
    <w:div w:id="1806970441">
      <w:bodyDiv w:val="1"/>
      <w:marLeft w:val="0"/>
      <w:marRight w:val="0"/>
      <w:marTop w:val="0"/>
      <w:marBottom w:val="0"/>
      <w:divBdr>
        <w:top w:val="none" w:sz="0" w:space="0" w:color="auto"/>
        <w:left w:val="none" w:sz="0" w:space="0" w:color="auto"/>
        <w:bottom w:val="none" w:sz="0" w:space="0" w:color="auto"/>
        <w:right w:val="none" w:sz="0" w:space="0" w:color="auto"/>
      </w:divBdr>
    </w:div>
    <w:div w:id="1807428932">
      <w:bodyDiv w:val="1"/>
      <w:marLeft w:val="0"/>
      <w:marRight w:val="0"/>
      <w:marTop w:val="0"/>
      <w:marBottom w:val="0"/>
      <w:divBdr>
        <w:top w:val="none" w:sz="0" w:space="0" w:color="auto"/>
        <w:left w:val="none" w:sz="0" w:space="0" w:color="auto"/>
        <w:bottom w:val="none" w:sz="0" w:space="0" w:color="auto"/>
        <w:right w:val="none" w:sz="0" w:space="0" w:color="auto"/>
      </w:divBdr>
    </w:div>
    <w:div w:id="1807508842">
      <w:bodyDiv w:val="1"/>
      <w:marLeft w:val="0"/>
      <w:marRight w:val="0"/>
      <w:marTop w:val="0"/>
      <w:marBottom w:val="0"/>
      <w:divBdr>
        <w:top w:val="none" w:sz="0" w:space="0" w:color="auto"/>
        <w:left w:val="none" w:sz="0" w:space="0" w:color="auto"/>
        <w:bottom w:val="none" w:sz="0" w:space="0" w:color="auto"/>
        <w:right w:val="none" w:sz="0" w:space="0" w:color="auto"/>
      </w:divBdr>
    </w:div>
    <w:div w:id="1807703260">
      <w:bodyDiv w:val="1"/>
      <w:marLeft w:val="0"/>
      <w:marRight w:val="0"/>
      <w:marTop w:val="0"/>
      <w:marBottom w:val="0"/>
      <w:divBdr>
        <w:top w:val="none" w:sz="0" w:space="0" w:color="auto"/>
        <w:left w:val="none" w:sz="0" w:space="0" w:color="auto"/>
        <w:bottom w:val="none" w:sz="0" w:space="0" w:color="auto"/>
        <w:right w:val="none" w:sz="0" w:space="0" w:color="auto"/>
      </w:divBdr>
    </w:div>
    <w:div w:id="1808038987">
      <w:bodyDiv w:val="1"/>
      <w:marLeft w:val="0"/>
      <w:marRight w:val="0"/>
      <w:marTop w:val="0"/>
      <w:marBottom w:val="0"/>
      <w:divBdr>
        <w:top w:val="none" w:sz="0" w:space="0" w:color="auto"/>
        <w:left w:val="none" w:sz="0" w:space="0" w:color="auto"/>
        <w:bottom w:val="none" w:sz="0" w:space="0" w:color="auto"/>
        <w:right w:val="none" w:sz="0" w:space="0" w:color="auto"/>
      </w:divBdr>
    </w:div>
    <w:div w:id="1808471739">
      <w:bodyDiv w:val="1"/>
      <w:marLeft w:val="0"/>
      <w:marRight w:val="0"/>
      <w:marTop w:val="0"/>
      <w:marBottom w:val="0"/>
      <w:divBdr>
        <w:top w:val="none" w:sz="0" w:space="0" w:color="auto"/>
        <w:left w:val="none" w:sz="0" w:space="0" w:color="auto"/>
        <w:bottom w:val="none" w:sz="0" w:space="0" w:color="auto"/>
        <w:right w:val="none" w:sz="0" w:space="0" w:color="auto"/>
      </w:divBdr>
    </w:div>
    <w:div w:id="1809005973">
      <w:bodyDiv w:val="1"/>
      <w:marLeft w:val="0"/>
      <w:marRight w:val="0"/>
      <w:marTop w:val="0"/>
      <w:marBottom w:val="0"/>
      <w:divBdr>
        <w:top w:val="none" w:sz="0" w:space="0" w:color="auto"/>
        <w:left w:val="none" w:sz="0" w:space="0" w:color="auto"/>
        <w:bottom w:val="none" w:sz="0" w:space="0" w:color="auto"/>
        <w:right w:val="none" w:sz="0" w:space="0" w:color="auto"/>
      </w:divBdr>
    </w:div>
    <w:div w:id="1809282408">
      <w:bodyDiv w:val="1"/>
      <w:marLeft w:val="0"/>
      <w:marRight w:val="0"/>
      <w:marTop w:val="0"/>
      <w:marBottom w:val="0"/>
      <w:divBdr>
        <w:top w:val="none" w:sz="0" w:space="0" w:color="auto"/>
        <w:left w:val="none" w:sz="0" w:space="0" w:color="auto"/>
        <w:bottom w:val="none" w:sz="0" w:space="0" w:color="auto"/>
        <w:right w:val="none" w:sz="0" w:space="0" w:color="auto"/>
      </w:divBdr>
    </w:div>
    <w:div w:id="1809588263">
      <w:bodyDiv w:val="1"/>
      <w:marLeft w:val="0"/>
      <w:marRight w:val="0"/>
      <w:marTop w:val="0"/>
      <w:marBottom w:val="0"/>
      <w:divBdr>
        <w:top w:val="none" w:sz="0" w:space="0" w:color="auto"/>
        <w:left w:val="none" w:sz="0" w:space="0" w:color="auto"/>
        <w:bottom w:val="none" w:sz="0" w:space="0" w:color="auto"/>
        <w:right w:val="none" w:sz="0" w:space="0" w:color="auto"/>
      </w:divBdr>
    </w:div>
    <w:div w:id="1809976096">
      <w:bodyDiv w:val="1"/>
      <w:marLeft w:val="0"/>
      <w:marRight w:val="0"/>
      <w:marTop w:val="0"/>
      <w:marBottom w:val="0"/>
      <w:divBdr>
        <w:top w:val="none" w:sz="0" w:space="0" w:color="auto"/>
        <w:left w:val="none" w:sz="0" w:space="0" w:color="auto"/>
        <w:bottom w:val="none" w:sz="0" w:space="0" w:color="auto"/>
        <w:right w:val="none" w:sz="0" w:space="0" w:color="auto"/>
      </w:divBdr>
    </w:div>
    <w:div w:id="1810048844">
      <w:bodyDiv w:val="1"/>
      <w:marLeft w:val="0"/>
      <w:marRight w:val="0"/>
      <w:marTop w:val="0"/>
      <w:marBottom w:val="0"/>
      <w:divBdr>
        <w:top w:val="none" w:sz="0" w:space="0" w:color="auto"/>
        <w:left w:val="none" w:sz="0" w:space="0" w:color="auto"/>
        <w:bottom w:val="none" w:sz="0" w:space="0" w:color="auto"/>
        <w:right w:val="none" w:sz="0" w:space="0" w:color="auto"/>
      </w:divBdr>
    </w:div>
    <w:div w:id="1810397367">
      <w:bodyDiv w:val="1"/>
      <w:marLeft w:val="0"/>
      <w:marRight w:val="0"/>
      <w:marTop w:val="0"/>
      <w:marBottom w:val="0"/>
      <w:divBdr>
        <w:top w:val="none" w:sz="0" w:space="0" w:color="auto"/>
        <w:left w:val="none" w:sz="0" w:space="0" w:color="auto"/>
        <w:bottom w:val="none" w:sz="0" w:space="0" w:color="auto"/>
        <w:right w:val="none" w:sz="0" w:space="0" w:color="auto"/>
      </w:divBdr>
    </w:div>
    <w:div w:id="1810853308">
      <w:bodyDiv w:val="1"/>
      <w:marLeft w:val="0"/>
      <w:marRight w:val="0"/>
      <w:marTop w:val="0"/>
      <w:marBottom w:val="0"/>
      <w:divBdr>
        <w:top w:val="none" w:sz="0" w:space="0" w:color="auto"/>
        <w:left w:val="none" w:sz="0" w:space="0" w:color="auto"/>
        <w:bottom w:val="none" w:sz="0" w:space="0" w:color="auto"/>
        <w:right w:val="none" w:sz="0" w:space="0" w:color="auto"/>
      </w:divBdr>
    </w:div>
    <w:div w:id="1811171510">
      <w:bodyDiv w:val="1"/>
      <w:marLeft w:val="0"/>
      <w:marRight w:val="0"/>
      <w:marTop w:val="0"/>
      <w:marBottom w:val="0"/>
      <w:divBdr>
        <w:top w:val="none" w:sz="0" w:space="0" w:color="auto"/>
        <w:left w:val="none" w:sz="0" w:space="0" w:color="auto"/>
        <w:bottom w:val="none" w:sz="0" w:space="0" w:color="auto"/>
        <w:right w:val="none" w:sz="0" w:space="0" w:color="auto"/>
      </w:divBdr>
    </w:div>
    <w:div w:id="1811437149">
      <w:bodyDiv w:val="1"/>
      <w:marLeft w:val="0"/>
      <w:marRight w:val="0"/>
      <w:marTop w:val="0"/>
      <w:marBottom w:val="0"/>
      <w:divBdr>
        <w:top w:val="none" w:sz="0" w:space="0" w:color="auto"/>
        <w:left w:val="none" w:sz="0" w:space="0" w:color="auto"/>
        <w:bottom w:val="none" w:sz="0" w:space="0" w:color="auto"/>
        <w:right w:val="none" w:sz="0" w:space="0" w:color="auto"/>
      </w:divBdr>
    </w:div>
    <w:div w:id="1812090117">
      <w:bodyDiv w:val="1"/>
      <w:marLeft w:val="0"/>
      <w:marRight w:val="0"/>
      <w:marTop w:val="0"/>
      <w:marBottom w:val="0"/>
      <w:divBdr>
        <w:top w:val="none" w:sz="0" w:space="0" w:color="auto"/>
        <w:left w:val="none" w:sz="0" w:space="0" w:color="auto"/>
        <w:bottom w:val="none" w:sz="0" w:space="0" w:color="auto"/>
        <w:right w:val="none" w:sz="0" w:space="0" w:color="auto"/>
      </w:divBdr>
    </w:div>
    <w:div w:id="1812744287">
      <w:bodyDiv w:val="1"/>
      <w:marLeft w:val="0"/>
      <w:marRight w:val="0"/>
      <w:marTop w:val="0"/>
      <w:marBottom w:val="0"/>
      <w:divBdr>
        <w:top w:val="none" w:sz="0" w:space="0" w:color="auto"/>
        <w:left w:val="none" w:sz="0" w:space="0" w:color="auto"/>
        <w:bottom w:val="none" w:sz="0" w:space="0" w:color="auto"/>
        <w:right w:val="none" w:sz="0" w:space="0" w:color="auto"/>
      </w:divBdr>
    </w:div>
    <w:div w:id="1812866038">
      <w:bodyDiv w:val="1"/>
      <w:marLeft w:val="0"/>
      <w:marRight w:val="0"/>
      <w:marTop w:val="0"/>
      <w:marBottom w:val="0"/>
      <w:divBdr>
        <w:top w:val="none" w:sz="0" w:space="0" w:color="auto"/>
        <w:left w:val="none" w:sz="0" w:space="0" w:color="auto"/>
        <w:bottom w:val="none" w:sz="0" w:space="0" w:color="auto"/>
        <w:right w:val="none" w:sz="0" w:space="0" w:color="auto"/>
      </w:divBdr>
    </w:div>
    <w:div w:id="1813473886">
      <w:bodyDiv w:val="1"/>
      <w:marLeft w:val="0"/>
      <w:marRight w:val="0"/>
      <w:marTop w:val="0"/>
      <w:marBottom w:val="0"/>
      <w:divBdr>
        <w:top w:val="none" w:sz="0" w:space="0" w:color="auto"/>
        <w:left w:val="none" w:sz="0" w:space="0" w:color="auto"/>
        <w:bottom w:val="none" w:sz="0" w:space="0" w:color="auto"/>
        <w:right w:val="none" w:sz="0" w:space="0" w:color="auto"/>
      </w:divBdr>
    </w:div>
    <w:div w:id="1813714870">
      <w:bodyDiv w:val="1"/>
      <w:marLeft w:val="0"/>
      <w:marRight w:val="0"/>
      <w:marTop w:val="0"/>
      <w:marBottom w:val="0"/>
      <w:divBdr>
        <w:top w:val="none" w:sz="0" w:space="0" w:color="auto"/>
        <w:left w:val="none" w:sz="0" w:space="0" w:color="auto"/>
        <w:bottom w:val="none" w:sz="0" w:space="0" w:color="auto"/>
        <w:right w:val="none" w:sz="0" w:space="0" w:color="auto"/>
      </w:divBdr>
    </w:div>
    <w:div w:id="1814983471">
      <w:bodyDiv w:val="1"/>
      <w:marLeft w:val="0"/>
      <w:marRight w:val="0"/>
      <w:marTop w:val="0"/>
      <w:marBottom w:val="0"/>
      <w:divBdr>
        <w:top w:val="none" w:sz="0" w:space="0" w:color="auto"/>
        <w:left w:val="none" w:sz="0" w:space="0" w:color="auto"/>
        <w:bottom w:val="none" w:sz="0" w:space="0" w:color="auto"/>
        <w:right w:val="none" w:sz="0" w:space="0" w:color="auto"/>
      </w:divBdr>
    </w:div>
    <w:div w:id="1815098181">
      <w:bodyDiv w:val="1"/>
      <w:marLeft w:val="0"/>
      <w:marRight w:val="0"/>
      <w:marTop w:val="0"/>
      <w:marBottom w:val="0"/>
      <w:divBdr>
        <w:top w:val="none" w:sz="0" w:space="0" w:color="auto"/>
        <w:left w:val="none" w:sz="0" w:space="0" w:color="auto"/>
        <w:bottom w:val="none" w:sz="0" w:space="0" w:color="auto"/>
        <w:right w:val="none" w:sz="0" w:space="0" w:color="auto"/>
      </w:divBdr>
    </w:div>
    <w:div w:id="1815680904">
      <w:bodyDiv w:val="1"/>
      <w:marLeft w:val="0"/>
      <w:marRight w:val="0"/>
      <w:marTop w:val="0"/>
      <w:marBottom w:val="0"/>
      <w:divBdr>
        <w:top w:val="none" w:sz="0" w:space="0" w:color="auto"/>
        <w:left w:val="none" w:sz="0" w:space="0" w:color="auto"/>
        <w:bottom w:val="none" w:sz="0" w:space="0" w:color="auto"/>
        <w:right w:val="none" w:sz="0" w:space="0" w:color="auto"/>
      </w:divBdr>
    </w:div>
    <w:div w:id="1815953252">
      <w:bodyDiv w:val="1"/>
      <w:marLeft w:val="0"/>
      <w:marRight w:val="0"/>
      <w:marTop w:val="0"/>
      <w:marBottom w:val="0"/>
      <w:divBdr>
        <w:top w:val="none" w:sz="0" w:space="0" w:color="auto"/>
        <w:left w:val="none" w:sz="0" w:space="0" w:color="auto"/>
        <w:bottom w:val="none" w:sz="0" w:space="0" w:color="auto"/>
        <w:right w:val="none" w:sz="0" w:space="0" w:color="auto"/>
      </w:divBdr>
    </w:div>
    <w:div w:id="1816100407">
      <w:bodyDiv w:val="1"/>
      <w:marLeft w:val="0"/>
      <w:marRight w:val="0"/>
      <w:marTop w:val="0"/>
      <w:marBottom w:val="0"/>
      <w:divBdr>
        <w:top w:val="none" w:sz="0" w:space="0" w:color="auto"/>
        <w:left w:val="none" w:sz="0" w:space="0" w:color="auto"/>
        <w:bottom w:val="none" w:sz="0" w:space="0" w:color="auto"/>
        <w:right w:val="none" w:sz="0" w:space="0" w:color="auto"/>
      </w:divBdr>
    </w:div>
    <w:div w:id="1816296129">
      <w:bodyDiv w:val="1"/>
      <w:marLeft w:val="0"/>
      <w:marRight w:val="0"/>
      <w:marTop w:val="0"/>
      <w:marBottom w:val="0"/>
      <w:divBdr>
        <w:top w:val="none" w:sz="0" w:space="0" w:color="auto"/>
        <w:left w:val="none" w:sz="0" w:space="0" w:color="auto"/>
        <w:bottom w:val="none" w:sz="0" w:space="0" w:color="auto"/>
        <w:right w:val="none" w:sz="0" w:space="0" w:color="auto"/>
      </w:divBdr>
    </w:div>
    <w:div w:id="1816869044">
      <w:bodyDiv w:val="1"/>
      <w:marLeft w:val="0"/>
      <w:marRight w:val="0"/>
      <w:marTop w:val="0"/>
      <w:marBottom w:val="0"/>
      <w:divBdr>
        <w:top w:val="none" w:sz="0" w:space="0" w:color="auto"/>
        <w:left w:val="none" w:sz="0" w:space="0" w:color="auto"/>
        <w:bottom w:val="none" w:sz="0" w:space="0" w:color="auto"/>
        <w:right w:val="none" w:sz="0" w:space="0" w:color="auto"/>
      </w:divBdr>
    </w:div>
    <w:div w:id="1817070186">
      <w:bodyDiv w:val="1"/>
      <w:marLeft w:val="0"/>
      <w:marRight w:val="0"/>
      <w:marTop w:val="0"/>
      <w:marBottom w:val="0"/>
      <w:divBdr>
        <w:top w:val="none" w:sz="0" w:space="0" w:color="auto"/>
        <w:left w:val="none" w:sz="0" w:space="0" w:color="auto"/>
        <w:bottom w:val="none" w:sz="0" w:space="0" w:color="auto"/>
        <w:right w:val="none" w:sz="0" w:space="0" w:color="auto"/>
      </w:divBdr>
    </w:div>
    <w:div w:id="1817406360">
      <w:bodyDiv w:val="1"/>
      <w:marLeft w:val="0"/>
      <w:marRight w:val="0"/>
      <w:marTop w:val="0"/>
      <w:marBottom w:val="0"/>
      <w:divBdr>
        <w:top w:val="none" w:sz="0" w:space="0" w:color="auto"/>
        <w:left w:val="none" w:sz="0" w:space="0" w:color="auto"/>
        <w:bottom w:val="none" w:sz="0" w:space="0" w:color="auto"/>
        <w:right w:val="none" w:sz="0" w:space="0" w:color="auto"/>
      </w:divBdr>
    </w:div>
    <w:div w:id="1817642553">
      <w:bodyDiv w:val="1"/>
      <w:marLeft w:val="0"/>
      <w:marRight w:val="0"/>
      <w:marTop w:val="0"/>
      <w:marBottom w:val="0"/>
      <w:divBdr>
        <w:top w:val="none" w:sz="0" w:space="0" w:color="auto"/>
        <w:left w:val="none" w:sz="0" w:space="0" w:color="auto"/>
        <w:bottom w:val="none" w:sz="0" w:space="0" w:color="auto"/>
        <w:right w:val="none" w:sz="0" w:space="0" w:color="auto"/>
      </w:divBdr>
    </w:div>
    <w:div w:id="1817794421">
      <w:bodyDiv w:val="1"/>
      <w:marLeft w:val="0"/>
      <w:marRight w:val="0"/>
      <w:marTop w:val="0"/>
      <w:marBottom w:val="0"/>
      <w:divBdr>
        <w:top w:val="none" w:sz="0" w:space="0" w:color="auto"/>
        <w:left w:val="none" w:sz="0" w:space="0" w:color="auto"/>
        <w:bottom w:val="none" w:sz="0" w:space="0" w:color="auto"/>
        <w:right w:val="none" w:sz="0" w:space="0" w:color="auto"/>
      </w:divBdr>
    </w:div>
    <w:div w:id="1817910646">
      <w:bodyDiv w:val="1"/>
      <w:marLeft w:val="0"/>
      <w:marRight w:val="0"/>
      <w:marTop w:val="0"/>
      <w:marBottom w:val="0"/>
      <w:divBdr>
        <w:top w:val="none" w:sz="0" w:space="0" w:color="auto"/>
        <w:left w:val="none" w:sz="0" w:space="0" w:color="auto"/>
        <w:bottom w:val="none" w:sz="0" w:space="0" w:color="auto"/>
        <w:right w:val="none" w:sz="0" w:space="0" w:color="auto"/>
      </w:divBdr>
    </w:div>
    <w:div w:id="1817993378">
      <w:bodyDiv w:val="1"/>
      <w:marLeft w:val="0"/>
      <w:marRight w:val="0"/>
      <w:marTop w:val="0"/>
      <w:marBottom w:val="0"/>
      <w:divBdr>
        <w:top w:val="none" w:sz="0" w:space="0" w:color="auto"/>
        <w:left w:val="none" w:sz="0" w:space="0" w:color="auto"/>
        <w:bottom w:val="none" w:sz="0" w:space="0" w:color="auto"/>
        <w:right w:val="none" w:sz="0" w:space="0" w:color="auto"/>
      </w:divBdr>
    </w:div>
    <w:div w:id="1820270639">
      <w:bodyDiv w:val="1"/>
      <w:marLeft w:val="0"/>
      <w:marRight w:val="0"/>
      <w:marTop w:val="0"/>
      <w:marBottom w:val="0"/>
      <w:divBdr>
        <w:top w:val="none" w:sz="0" w:space="0" w:color="auto"/>
        <w:left w:val="none" w:sz="0" w:space="0" w:color="auto"/>
        <w:bottom w:val="none" w:sz="0" w:space="0" w:color="auto"/>
        <w:right w:val="none" w:sz="0" w:space="0" w:color="auto"/>
      </w:divBdr>
    </w:div>
    <w:div w:id="1820536072">
      <w:bodyDiv w:val="1"/>
      <w:marLeft w:val="0"/>
      <w:marRight w:val="0"/>
      <w:marTop w:val="0"/>
      <w:marBottom w:val="0"/>
      <w:divBdr>
        <w:top w:val="none" w:sz="0" w:space="0" w:color="auto"/>
        <w:left w:val="none" w:sz="0" w:space="0" w:color="auto"/>
        <w:bottom w:val="none" w:sz="0" w:space="0" w:color="auto"/>
        <w:right w:val="none" w:sz="0" w:space="0" w:color="auto"/>
      </w:divBdr>
    </w:div>
    <w:div w:id="1820611562">
      <w:bodyDiv w:val="1"/>
      <w:marLeft w:val="0"/>
      <w:marRight w:val="0"/>
      <w:marTop w:val="0"/>
      <w:marBottom w:val="0"/>
      <w:divBdr>
        <w:top w:val="none" w:sz="0" w:space="0" w:color="auto"/>
        <w:left w:val="none" w:sz="0" w:space="0" w:color="auto"/>
        <w:bottom w:val="none" w:sz="0" w:space="0" w:color="auto"/>
        <w:right w:val="none" w:sz="0" w:space="0" w:color="auto"/>
      </w:divBdr>
    </w:div>
    <w:div w:id="1821730213">
      <w:bodyDiv w:val="1"/>
      <w:marLeft w:val="0"/>
      <w:marRight w:val="0"/>
      <w:marTop w:val="0"/>
      <w:marBottom w:val="0"/>
      <w:divBdr>
        <w:top w:val="none" w:sz="0" w:space="0" w:color="auto"/>
        <w:left w:val="none" w:sz="0" w:space="0" w:color="auto"/>
        <w:bottom w:val="none" w:sz="0" w:space="0" w:color="auto"/>
        <w:right w:val="none" w:sz="0" w:space="0" w:color="auto"/>
      </w:divBdr>
    </w:div>
    <w:div w:id="1822113695">
      <w:bodyDiv w:val="1"/>
      <w:marLeft w:val="0"/>
      <w:marRight w:val="0"/>
      <w:marTop w:val="0"/>
      <w:marBottom w:val="0"/>
      <w:divBdr>
        <w:top w:val="none" w:sz="0" w:space="0" w:color="auto"/>
        <w:left w:val="none" w:sz="0" w:space="0" w:color="auto"/>
        <w:bottom w:val="none" w:sz="0" w:space="0" w:color="auto"/>
        <w:right w:val="none" w:sz="0" w:space="0" w:color="auto"/>
      </w:divBdr>
    </w:div>
    <w:div w:id="1822235740">
      <w:bodyDiv w:val="1"/>
      <w:marLeft w:val="0"/>
      <w:marRight w:val="0"/>
      <w:marTop w:val="0"/>
      <w:marBottom w:val="0"/>
      <w:divBdr>
        <w:top w:val="none" w:sz="0" w:space="0" w:color="auto"/>
        <w:left w:val="none" w:sz="0" w:space="0" w:color="auto"/>
        <w:bottom w:val="none" w:sz="0" w:space="0" w:color="auto"/>
        <w:right w:val="none" w:sz="0" w:space="0" w:color="auto"/>
      </w:divBdr>
    </w:div>
    <w:div w:id="1822695721">
      <w:bodyDiv w:val="1"/>
      <w:marLeft w:val="0"/>
      <w:marRight w:val="0"/>
      <w:marTop w:val="0"/>
      <w:marBottom w:val="0"/>
      <w:divBdr>
        <w:top w:val="none" w:sz="0" w:space="0" w:color="auto"/>
        <w:left w:val="none" w:sz="0" w:space="0" w:color="auto"/>
        <w:bottom w:val="none" w:sz="0" w:space="0" w:color="auto"/>
        <w:right w:val="none" w:sz="0" w:space="0" w:color="auto"/>
      </w:divBdr>
    </w:div>
    <w:div w:id="1823768415">
      <w:bodyDiv w:val="1"/>
      <w:marLeft w:val="0"/>
      <w:marRight w:val="0"/>
      <w:marTop w:val="0"/>
      <w:marBottom w:val="0"/>
      <w:divBdr>
        <w:top w:val="none" w:sz="0" w:space="0" w:color="auto"/>
        <w:left w:val="none" w:sz="0" w:space="0" w:color="auto"/>
        <w:bottom w:val="none" w:sz="0" w:space="0" w:color="auto"/>
        <w:right w:val="none" w:sz="0" w:space="0" w:color="auto"/>
      </w:divBdr>
    </w:div>
    <w:div w:id="1824079896">
      <w:bodyDiv w:val="1"/>
      <w:marLeft w:val="0"/>
      <w:marRight w:val="0"/>
      <w:marTop w:val="0"/>
      <w:marBottom w:val="0"/>
      <w:divBdr>
        <w:top w:val="none" w:sz="0" w:space="0" w:color="auto"/>
        <w:left w:val="none" w:sz="0" w:space="0" w:color="auto"/>
        <w:bottom w:val="none" w:sz="0" w:space="0" w:color="auto"/>
        <w:right w:val="none" w:sz="0" w:space="0" w:color="auto"/>
      </w:divBdr>
    </w:div>
    <w:div w:id="1824195774">
      <w:bodyDiv w:val="1"/>
      <w:marLeft w:val="0"/>
      <w:marRight w:val="0"/>
      <w:marTop w:val="0"/>
      <w:marBottom w:val="0"/>
      <w:divBdr>
        <w:top w:val="none" w:sz="0" w:space="0" w:color="auto"/>
        <w:left w:val="none" w:sz="0" w:space="0" w:color="auto"/>
        <w:bottom w:val="none" w:sz="0" w:space="0" w:color="auto"/>
        <w:right w:val="none" w:sz="0" w:space="0" w:color="auto"/>
      </w:divBdr>
    </w:div>
    <w:div w:id="1824855620">
      <w:bodyDiv w:val="1"/>
      <w:marLeft w:val="0"/>
      <w:marRight w:val="0"/>
      <w:marTop w:val="0"/>
      <w:marBottom w:val="0"/>
      <w:divBdr>
        <w:top w:val="none" w:sz="0" w:space="0" w:color="auto"/>
        <w:left w:val="none" w:sz="0" w:space="0" w:color="auto"/>
        <w:bottom w:val="none" w:sz="0" w:space="0" w:color="auto"/>
        <w:right w:val="none" w:sz="0" w:space="0" w:color="auto"/>
      </w:divBdr>
    </w:div>
    <w:div w:id="1825194563">
      <w:bodyDiv w:val="1"/>
      <w:marLeft w:val="0"/>
      <w:marRight w:val="0"/>
      <w:marTop w:val="0"/>
      <w:marBottom w:val="0"/>
      <w:divBdr>
        <w:top w:val="none" w:sz="0" w:space="0" w:color="auto"/>
        <w:left w:val="none" w:sz="0" w:space="0" w:color="auto"/>
        <w:bottom w:val="none" w:sz="0" w:space="0" w:color="auto"/>
        <w:right w:val="none" w:sz="0" w:space="0" w:color="auto"/>
      </w:divBdr>
    </w:div>
    <w:div w:id="1825774355">
      <w:bodyDiv w:val="1"/>
      <w:marLeft w:val="0"/>
      <w:marRight w:val="0"/>
      <w:marTop w:val="0"/>
      <w:marBottom w:val="0"/>
      <w:divBdr>
        <w:top w:val="none" w:sz="0" w:space="0" w:color="auto"/>
        <w:left w:val="none" w:sz="0" w:space="0" w:color="auto"/>
        <w:bottom w:val="none" w:sz="0" w:space="0" w:color="auto"/>
        <w:right w:val="none" w:sz="0" w:space="0" w:color="auto"/>
      </w:divBdr>
    </w:div>
    <w:div w:id="1825924384">
      <w:bodyDiv w:val="1"/>
      <w:marLeft w:val="0"/>
      <w:marRight w:val="0"/>
      <w:marTop w:val="0"/>
      <w:marBottom w:val="0"/>
      <w:divBdr>
        <w:top w:val="none" w:sz="0" w:space="0" w:color="auto"/>
        <w:left w:val="none" w:sz="0" w:space="0" w:color="auto"/>
        <w:bottom w:val="none" w:sz="0" w:space="0" w:color="auto"/>
        <w:right w:val="none" w:sz="0" w:space="0" w:color="auto"/>
      </w:divBdr>
    </w:div>
    <w:div w:id="1826122512">
      <w:bodyDiv w:val="1"/>
      <w:marLeft w:val="0"/>
      <w:marRight w:val="0"/>
      <w:marTop w:val="0"/>
      <w:marBottom w:val="0"/>
      <w:divBdr>
        <w:top w:val="none" w:sz="0" w:space="0" w:color="auto"/>
        <w:left w:val="none" w:sz="0" w:space="0" w:color="auto"/>
        <w:bottom w:val="none" w:sz="0" w:space="0" w:color="auto"/>
        <w:right w:val="none" w:sz="0" w:space="0" w:color="auto"/>
      </w:divBdr>
    </w:div>
    <w:div w:id="1826163790">
      <w:bodyDiv w:val="1"/>
      <w:marLeft w:val="0"/>
      <w:marRight w:val="0"/>
      <w:marTop w:val="0"/>
      <w:marBottom w:val="0"/>
      <w:divBdr>
        <w:top w:val="none" w:sz="0" w:space="0" w:color="auto"/>
        <w:left w:val="none" w:sz="0" w:space="0" w:color="auto"/>
        <w:bottom w:val="none" w:sz="0" w:space="0" w:color="auto"/>
        <w:right w:val="none" w:sz="0" w:space="0" w:color="auto"/>
      </w:divBdr>
    </w:div>
    <w:div w:id="1826706596">
      <w:bodyDiv w:val="1"/>
      <w:marLeft w:val="0"/>
      <w:marRight w:val="0"/>
      <w:marTop w:val="0"/>
      <w:marBottom w:val="0"/>
      <w:divBdr>
        <w:top w:val="none" w:sz="0" w:space="0" w:color="auto"/>
        <w:left w:val="none" w:sz="0" w:space="0" w:color="auto"/>
        <w:bottom w:val="none" w:sz="0" w:space="0" w:color="auto"/>
        <w:right w:val="none" w:sz="0" w:space="0" w:color="auto"/>
      </w:divBdr>
    </w:div>
    <w:div w:id="1826819691">
      <w:bodyDiv w:val="1"/>
      <w:marLeft w:val="0"/>
      <w:marRight w:val="0"/>
      <w:marTop w:val="0"/>
      <w:marBottom w:val="0"/>
      <w:divBdr>
        <w:top w:val="none" w:sz="0" w:space="0" w:color="auto"/>
        <w:left w:val="none" w:sz="0" w:space="0" w:color="auto"/>
        <w:bottom w:val="none" w:sz="0" w:space="0" w:color="auto"/>
        <w:right w:val="none" w:sz="0" w:space="0" w:color="auto"/>
      </w:divBdr>
    </w:div>
    <w:div w:id="1827434261">
      <w:bodyDiv w:val="1"/>
      <w:marLeft w:val="0"/>
      <w:marRight w:val="0"/>
      <w:marTop w:val="0"/>
      <w:marBottom w:val="0"/>
      <w:divBdr>
        <w:top w:val="none" w:sz="0" w:space="0" w:color="auto"/>
        <w:left w:val="none" w:sz="0" w:space="0" w:color="auto"/>
        <w:bottom w:val="none" w:sz="0" w:space="0" w:color="auto"/>
        <w:right w:val="none" w:sz="0" w:space="0" w:color="auto"/>
      </w:divBdr>
    </w:div>
    <w:div w:id="1828132828">
      <w:bodyDiv w:val="1"/>
      <w:marLeft w:val="0"/>
      <w:marRight w:val="0"/>
      <w:marTop w:val="0"/>
      <w:marBottom w:val="0"/>
      <w:divBdr>
        <w:top w:val="none" w:sz="0" w:space="0" w:color="auto"/>
        <w:left w:val="none" w:sz="0" w:space="0" w:color="auto"/>
        <w:bottom w:val="none" w:sz="0" w:space="0" w:color="auto"/>
        <w:right w:val="none" w:sz="0" w:space="0" w:color="auto"/>
      </w:divBdr>
    </w:div>
    <w:div w:id="1828206465">
      <w:bodyDiv w:val="1"/>
      <w:marLeft w:val="0"/>
      <w:marRight w:val="0"/>
      <w:marTop w:val="0"/>
      <w:marBottom w:val="0"/>
      <w:divBdr>
        <w:top w:val="none" w:sz="0" w:space="0" w:color="auto"/>
        <w:left w:val="none" w:sz="0" w:space="0" w:color="auto"/>
        <w:bottom w:val="none" w:sz="0" w:space="0" w:color="auto"/>
        <w:right w:val="none" w:sz="0" w:space="0" w:color="auto"/>
      </w:divBdr>
    </w:div>
    <w:div w:id="1829862171">
      <w:bodyDiv w:val="1"/>
      <w:marLeft w:val="0"/>
      <w:marRight w:val="0"/>
      <w:marTop w:val="0"/>
      <w:marBottom w:val="0"/>
      <w:divBdr>
        <w:top w:val="none" w:sz="0" w:space="0" w:color="auto"/>
        <w:left w:val="none" w:sz="0" w:space="0" w:color="auto"/>
        <w:bottom w:val="none" w:sz="0" w:space="0" w:color="auto"/>
        <w:right w:val="none" w:sz="0" w:space="0" w:color="auto"/>
      </w:divBdr>
    </w:div>
    <w:div w:id="1830633774">
      <w:bodyDiv w:val="1"/>
      <w:marLeft w:val="0"/>
      <w:marRight w:val="0"/>
      <w:marTop w:val="0"/>
      <w:marBottom w:val="0"/>
      <w:divBdr>
        <w:top w:val="none" w:sz="0" w:space="0" w:color="auto"/>
        <w:left w:val="none" w:sz="0" w:space="0" w:color="auto"/>
        <w:bottom w:val="none" w:sz="0" w:space="0" w:color="auto"/>
        <w:right w:val="none" w:sz="0" w:space="0" w:color="auto"/>
      </w:divBdr>
    </w:div>
    <w:div w:id="1830949716">
      <w:bodyDiv w:val="1"/>
      <w:marLeft w:val="0"/>
      <w:marRight w:val="0"/>
      <w:marTop w:val="0"/>
      <w:marBottom w:val="0"/>
      <w:divBdr>
        <w:top w:val="none" w:sz="0" w:space="0" w:color="auto"/>
        <w:left w:val="none" w:sz="0" w:space="0" w:color="auto"/>
        <w:bottom w:val="none" w:sz="0" w:space="0" w:color="auto"/>
        <w:right w:val="none" w:sz="0" w:space="0" w:color="auto"/>
      </w:divBdr>
    </w:div>
    <w:div w:id="1831291990">
      <w:bodyDiv w:val="1"/>
      <w:marLeft w:val="0"/>
      <w:marRight w:val="0"/>
      <w:marTop w:val="0"/>
      <w:marBottom w:val="0"/>
      <w:divBdr>
        <w:top w:val="none" w:sz="0" w:space="0" w:color="auto"/>
        <w:left w:val="none" w:sz="0" w:space="0" w:color="auto"/>
        <w:bottom w:val="none" w:sz="0" w:space="0" w:color="auto"/>
        <w:right w:val="none" w:sz="0" w:space="0" w:color="auto"/>
      </w:divBdr>
    </w:div>
    <w:div w:id="1831366737">
      <w:bodyDiv w:val="1"/>
      <w:marLeft w:val="0"/>
      <w:marRight w:val="0"/>
      <w:marTop w:val="0"/>
      <w:marBottom w:val="0"/>
      <w:divBdr>
        <w:top w:val="none" w:sz="0" w:space="0" w:color="auto"/>
        <w:left w:val="none" w:sz="0" w:space="0" w:color="auto"/>
        <w:bottom w:val="none" w:sz="0" w:space="0" w:color="auto"/>
        <w:right w:val="none" w:sz="0" w:space="0" w:color="auto"/>
      </w:divBdr>
    </w:div>
    <w:div w:id="1831750886">
      <w:bodyDiv w:val="1"/>
      <w:marLeft w:val="0"/>
      <w:marRight w:val="0"/>
      <w:marTop w:val="0"/>
      <w:marBottom w:val="0"/>
      <w:divBdr>
        <w:top w:val="none" w:sz="0" w:space="0" w:color="auto"/>
        <w:left w:val="none" w:sz="0" w:space="0" w:color="auto"/>
        <w:bottom w:val="none" w:sz="0" w:space="0" w:color="auto"/>
        <w:right w:val="none" w:sz="0" w:space="0" w:color="auto"/>
      </w:divBdr>
    </w:div>
    <w:div w:id="1831864195">
      <w:bodyDiv w:val="1"/>
      <w:marLeft w:val="0"/>
      <w:marRight w:val="0"/>
      <w:marTop w:val="0"/>
      <w:marBottom w:val="0"/>
      <w:divBdr>
        <w:top w:val="none" w:sz="0" w:space="0" w:color="auto"/>
        <w:left w:val="none" w:sz="0" w:space="0" w:color="auto"/>
        <w:bottom w:val="none" w:sz="0" w:space="0" w:color="auto"/>
        <w:right w:val="none" w:sz="0" w:space="0" w:color="auto"/>
      </w:divBdr>
    </w:div>
    <w:div w:id="1832021031">
      <w:bodyDiv w:val="1"/>
      <w:marLeft w:val="0"/>
      <w:marRight w:val="0"/>
      <w:marTop w:val="0"/>
      <w:marBottom w:val="0"/>
      <w:divBdr>
        <w:top w:val="none" w:sz="0" w:space="0" w:color="auto"/>
        <w:left w:val="none" w:sz="0" w:space="0" w:color="auto"/>
        <w:bottom w:val="none" w:sz="0" w:space="0" w:color="auto"/>
        <w:right w:val="none" w:sz="0" w:space="0" w:color="auto"/>
      </w:divBdr>
    </w:div>
    <w:div w:id="1832912953">
      <w:bodyDiv w:val="1"/>
      <w:marLeft w:val="0"/>
      <w:marRight w:val="0"/>
      <w:marTop w:val="0"/>
      <w:marBottom w:val="0"/>
      <w:divBdr>
        <w:top w:val="none" w:sz="0" w:space="0" w:color="auto"/>
        <w:left w:val="none" w:sz="0" w:space="0" w:color="auto"/>
        <w:bottom w:val="none" w:sz="0" w:space="0" w:color="auto"/>
        <w:right w:val="none" w:sz="0" w:space="0" w:color="auto"/>
      </w:divBdr>
    </w:div>
    <w:div w:id="1833639937">
      <w:bodyDiv w:val="1"/>
      <w:marLeft w:val="0"/>
      <w:marRight w:val="0"/>
      <w:marTop w:val="0"/>
      <w:marBottom w:val="0"/>
      <w:divBdr>
        <w:top w:val="none" w:sz="0" w:space="0" w:color="auto"/>
        <w:left w:val="none" w:sz="0" w:space="0" w:color="auto"/>
        <w:bottom w:val="none" w:sz="0" w:space="0" w:color="auto"/>
        <w:right w:val="none" w:sz="0" w:space="0" w:color="auto"/>
      </w:divBdr>
    </w:div>
    <w:div w:id="1833715108">
      <w:bodyDiv w:val="1"/>
      <w:marLeft w:val="0"/>
      <w:marRight w:val="0"/>
      <w:marTop w:val="0"/>
      <w:marBottom w:val="0"/>
      <w:divBdr>
        <w:top w:val="none" w:sz="0" w:space="0" w:color="auto"/>
        <w:left w:val="none" w:sz="0" w:space="0" w:color="auto"/>
        <w:bottom w:val="none" w:sz="0" w:space="0" w:color="auto"/>
        <w:right w:val="none" w:sz="0" w:space="0" w:color="auto"/>
      </w:divBdr>
    </w:div>
    <w:div w:id="1833790492">
      <w:bodyDiv w:val="1"/>
      <w:marLeft w:val="0"/>
      <w:marRight w:val="0"/>
      <w:marTop w:val="0"/>
      <w:marBottom w:val="0"/>
      <w:divBdr>
        <w:top w:val="none" w:sz="0" w:space="0" w:color="auto"/>
        <w:left w:val="none" w:sz="0" w:space="0" w:color="auto"/>
        <w:bottom w:val="none" w:sz="0" w:space="0" w:color="auto"/>
        <w:right w:val="none" w:sz="0" w:space="0" w:color="auto"/>
      </w:divBdr>
    </w:div>
    <w:div w:id="1834369183">
      <w:bodyDiv w:val="1"/>
      <w:marLeft w:val="0"/>
      <w:marRight w:val="0"/>
      <w:marTop w:val="0"/>
      <w:marBottom w:val="0"/>
      <w:divBdr>
        <w:top w:val="none" w:sz="0" w:space="0" w:color="auto"/>
        <w:left w:val="none" w:sz="0" w:space="0" w:color="auto"/>
        <w:bottom w:val="none" w:sz="0" w:space="0" w:color="auto"/>
        <w:right w:val="none" w:sz="0" w:space="0" w:color="auto"/>
      </w:divBdr>
    </w:div>
    <w:div w:id="1834447170">
      <w:bodyDiv w:val="1"/>
      <w:marLeft w:val="0"/>
      <w:marRight w:val="0"/>
      <w:marTop w:val="0"/>
      <w:marBottom w:val="0"/>
      <w:divBdr>
        <w:top w:val="none" w:sz="0" w:space="0" w:color="auto"/>
        <w:left w:val="none" w:sz="0" w:space="0" w:color="auto"/>
        <w:bottom w:val="none" w:sz="0" w:space="0" w:color="auto"/>
        <w:right w:val="none" w:sz="0" w:space="0" w:color="auto"/>
      </w:divBdr>
    </w:div>
    <w:div w:id="1835411854">
      <w:bodyDiv w:val="1"/>
      <w:marLeft w:val="0"/>
      <w:marRight w:val="0"/>
      <w:marTop w:val="0"/>
      <w:marBottom w:val="0"/>
      <w:divBdr>
        <w:top w:val="none" w:sz="0" w:space="0" w:color="auto"/>
        <w:left w:val="none" w:sz="0" w:space="0" w:color="auto"/>
        <w:bottom w:val="none" w:sz="0" w:space="0" w:color="auto"/>
        <w:right w:val="none" w:sz="0" w:space="0" w:color="auto"/>
      </w:divBdr>
    </w:div>
    <w:div w:id="1835755892">
      <w:bodyDiv w:val="1"/>
      <w:marLeft w:val="0"/>
      <w:marRight w:val="0"/>
      <w:marTop w:val="0"/>
      <w:marBottom w:val="0"/>
      <w:divBdr>
        <w:top w:val="none" w:sz="0" w:space="0" w:color="auto"/>
        <w:left w:val="none" w:sz="0" w:space="0" w:color="auto"/>
        <w:bottom w:val="none" w:sz="0" w:space="0" w:color="auto"/>
        <w:right w:val="none" w:sz="0" w:space="0" w:color="auto"/>
      </w:divBdr>
    </w:div>
    <w:div w:id="1836023060">
      <w:bodyDiv w:val="1"/>
      <w:marLeft w:val="0"/>
      <w:marRight w:val="0"/>
      <w:marTop w:val="0"/>
      <w:marBottom w:val="0"/>
      <w:divBdr>
        <w:top w:val="none" w:sz="0" w:space="0" w:color="auto"/>
        <w:left w:val="none" w:sz="0" w:space="0" w:color="auto"/>
        <w:bottom w:val="none" w:sz="0" w:space="0" w:color="auto"/>
        <w:right w:val="none" w:sz="0" w:space="0" w:color="auto"/>
      </w:divBdr>
    </w:div>
    <w:div w:id="1836191274">
      <w:bodyDiv w:val="1"/>
      <w:marLeft w:val="0"/>
      <w:marRight w:val="0"/>
      <w:marTop w:val="0"/>
      <w:marBottom w:val="0"/>
      <w:divBdr>
        <w:top w:val="none" w:sz="0" w:space="0" w:color="auto"/>
        <w:left w:val="none" w:sz="0" w:space="0" w:color="auto"/>
        <w:bottom w:val="none" w:sz="0" w:space="0" w:color="auto"/>
        <w:right w:val="none" w:sz="0" w:space="0" w:color="auto"/>
      </w:divBdr>
    </w:div>
    <w:div w:id="1836726287">
      <w:bodyDiv w:val="1"/>
      <w:marLeft w:val="0"/>
      <w:marRight w:val="0"/>
      <w:marTop w:val="0"/>
      <w:marBottom w:val="0"/>
      <w:divBdr>
        <w:top w:val="none" w:sz="0" w:space="0" w:color="auto"/>
        <w:left w:val="none" w:sz="0" w:space="0" w:color="auto"/>
        <w:bottom w:val="none" w:sz="0" w:space="0" w:color="auto"/>
        <w:right w:val="none" w:sz="0" w:space="0" w:color="auto"/>
      </w:divBdr>
    </w:div>
    <w:div w:id="1837920550">
      <w:bodyDiv w:val="1"/>
      <w:marLeft w:val="0"/>
      <w:marRight w:val="0"/>
      <w:marTop w:val="0"/>
      <w:marBottom w:val="0"/>
      <w:divBdr>
        <w:top w:val="none" w:sz="0" w:space="0" w:color="auto"/>
        <w:left w:val="none" w:sz="0" w:space="0" w:color="auto"/>
        <w:bottom w:val="none" w:sz="0" w:space="0" w:color="auto"/>
        <w:right w:val="none" w:sz="0" w:space="0" w:color="auto"/>
      </w:divBdr>
    </w:div>
    <w:div w:id="1838419724">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38809233">
      <w:bodyDiv w:val="1"/>
      <w:marLeft w:val="0"/>
      <w:marRight w:val="0"/>
      <w:marTop w:val="0"/>
      <w:marBottom w:val="0"/>
      <w:divBdr>
        <w:top w:val="none" w:sz="0" w:space="0" w:color="auto"/>
        <w:left w:val="none" w:sz="0" w:space="0" w:color="auto"/>
        <w:bottom w:val="none" w:sz="0" w:space="0" w:color="auto"/>
        <w:right w:val="none" w:sz="0" w:space="0" w:color="auto"/>
      </w:divBdr>
    </w:div>
    <w:div w:id="1839879092">
      <w:bodyDiv w:val="1"/>
      <w:marLeft w:val="0"/>
      <w:marRight w:val="0"/>
      <w:marTop w:val="0"/>
      <w:marBottom w:val="0"/>
      <w:divBdr>
        <w:top w:val="none" w:sz="0" w:space="0" w:color="auto"/>
        <w:left w:val="none" w:sz="0" w:space="0" w:color="auto"/>
        <w:bottom w:val="none" w:sz="0" w:space="0" w:color="auto"/>
        <w:right w:val="none" w:sz="0" w:space="0" w:color="auto"/>
      </w:divBdr>
    </w:div>
    <w:div w:id="1840148970">
      <w:bodyDiv w:val="1"/>
      <w:marLeft w:val="0"/>
      <w:marRight w:val="0"/>
      <w:marTop w:val="0"/>
      <w:marBottom w:val="0"/>
      <w:divBdr>
        <w:top w:val="none" w:sz="0" w:space="0" w:color="auto"/>
        <w:left w:val="none" w:sz="0" w:space="0" w:color="auto"/>
        <w:bottom w:val="none" w:sz="0" w:space="0" w:color="auto"/>
        <w:right w:val="none" w:sz="0" w:space="0" w:color="auto"/>
      </w:divBdr>
    </w:div>
    <w:div w:id="1840999061">
      <w:bodyDiv w:val="1"/>
      <w:marLeft w:val="0"/>
      <w:marRight w:val="0"/>
      <w:marTop w:val="0"/>
      <w:marBottom w:val="0"/>
      <w:divBdr>
        <w:top w:val="none" w:sz="0" w:space="0" w:color="auto"/>
        <w:left w:val="none" w:sz="0" w:space="0" w:color="auto"/>
        <w:bottom w:val="none" w:sz="0" w:space="0" w:color="auto"/>
        <w:right w:val="none" w:sz="0" w:space="0" w:color="auto"/>
      </w:divBdr>
    </w:div>
    <w:div w:id="1841000314">
      <w:bodyDiv w:val="1"/>
      <w:marLeft w:val="0"/>
      <w:marRight w:val="0"/>
      <w:marTop w:val="0"/>
      <w:marBottom w:val="0"/>
      <w:divBdr>
        <w:top w:val="none" w:sz="0" w:space="0" w:color="auto"/>
        <w:left w:val="none" w:sz="0" w:space="0" w:color="auto"/>
        <w:bottom w:val="none" w:sz="0" w:space="0" w:color="auto"/>
        <w:right w:val="none" w:sz="0" w:space="0" w:color="auto"/>
      </w:divBdr>
    </w:div>
    <w:div w:id="1841501407">
      <w:bodyDiv w:val="1"/>
      <w:marLeft w:val="0"/>
      <w:marRight w:val="0"/>
      <w:marTop w:val="0"/>
      <w:marBottom w:val="0"/>
      <w:divBdr>
        <w:top w:val="none" w:sz="0" w:space="0" w:color="auto"/>
        <w:left w:val="none" w:sz="0" w:space="0" w:color="auto"/>
        <w:bottom w:val="none" w:sz="0" w:space="0" w:color="auto"/>
        <w:right w:val="none" w:sz="0" w:space="0" w:color="auto"/>
      </w:divBdr>
    </w:div>
    <w:div w:id="1841627173">
      <w:bodyDiv w:val="1"/>
      <w:marLeft w:val="0"/>
      <w:marRight w:val="0"/>
      <w:marTop w:val="0"/>
      <w:marBottom w:val="0"/>
      <w:divBdr>
        <w:top w:val="none" w:sz="0" w:space="0" w:color="auto"/>
        <w:left w:val="none" w:sz="0" w:space="0" w:color="auto"/>
        <w:bottom w:val="none" w:sz="0" w:space="0" w:color="auto"/>
        <w:right w:val="none" w:sz="0" w:space="0" w:color="auto"/>
      </w:divBdr>
    </w:div>
    <w:div w:id="1843007092">
      <w:bodyDiv w:val="1"/>
      <w:marLeft w:val="0"/>
      <w:marRight w:val="0"/>
      <w:marTop w:val="0"/>
      <w:marBottom w:val="0"/>
      <w:divBdr>
        <w:top w:val="none" w:sz="0" w:space="0" w:color="auto"/>
        <w:left w:val="none" w:sz="0" w:space="0" w:color="auto"/>
        <w:bottom w:val="none" w:sz="0" w:space="0" w:color="auto"/>
        <w:right w:val="none" w:sz="0" w:space="0" w:color="auto"/>
      </w:divBdr>
    </w:div>
    <w:div w:id="1844318666">
      <w:bodyDiv w:val="1"/>
      <w:marLeft w:val="0"/>
      <w:marRight w:val="0"/>
      <w:marTop w:val="0"/>
      <w:marBottom w:val="0"/>
      <w:divBdr>
        <w:top w:val="none" w:sz="0" w:space="0" w:color="auto"/>
        <w:left w:val="none" w:sz="0" w:space="0" w:color="auto"/>
        <w:bottom w:val="none" w:sz="0" w:space="0" w:color="auto"/>
        <w:right w:val="none" w:sz="0" w:space="0" w:color="auto"/>
      </w:divBdr>
    </w:div>
    <w:div w:id="1844783778">
      <w:bodyDiv w:val="1"/>
      <w:marLeft w:val="0"/>
      <w:marRight w:val="0"/>
      <w:marTop w:val="0"/>
      <w:marBottom w:val="0"/>
      <w:divBdr>
        <w:top w:val="none" w:sz="0" w:space="0" w:color="auto"/>
        <w:left w:val="none" w:sz="0" w:space="0" w:color="auto"/>
        <w:bottom w:val="none" w:sz="0" w:space="0" w:color="auto"/>
        <w:right w:val="none" w:sz="0" w:space="0" w:color="auto"/>
      </w:divBdr>
    </w:div>
    <w:div w:id="1845198213">
      <w:bodyDiv w:val="1"/>
      <w:marLeft w:val="0"/>
      <w:marRight w:val="0"/>
      <w:marTop w:val="0"/>
      <w:marBottom w:val="0"/>
      <w:divBdr>
        <w:top w:val="none" w:sz="0" w:space="0" w:color="auto"/>
        <w:left w:val="none" w:sz="0" w:space="0" w:color="auto"/>
        <w:bottom w:val="none" w:sz="0" w:space="0" w:color="auto"/>
        <w:right w:val="none" w:sz="0" w:space="0" w:color="auto"/>
      </w:divBdr>
    </w:div>
    <w:div w:id="1845320070">
      <w:bodyDiv w:val="1"/>
      <w:marLeft w:val="0"/>
      <w:marRight w:val="0"/>
      <w:marTop w:val="0"/>
      <w:marBottom w:val="0"/>
      <w:divBdr>
        <w:top w:val="none" w:sz="0" w:space="0" w:color="auto"/>
        <w:left w:val="none" w:sz="0" w:space="0" w:color="auto"/>
        <w:bottom w:val="none" w:sz="0" w:space="0" w:color="auto"/>
        <w:right w:val="none" w:sz="0" w:space="0" w:color="auto"/>
      </w:divBdr>
    </w:div>
    <w:div w:id="1845625900">
      <w:bodyDiv w:val="1"/>
      <w:marLeft w:val="0"/>
      <w:marRight w:val="0"/>
      <w:marTop w:val="0"/>
      <w:marBottom w:val="0"/>
      <w:divBdr>
        <w:top w:val="none" w:sz="0" w:space="0" w:color="auto"/>
        <w:left w:val="none" w:sz="0" w:space="0" w:color="auto"/>
        <w:bottom w:val="none" w:sz="0" w:space="0" w:color="auto"/>
        <w:right w:val="none" w:sz="0" w:space="0" w:color="auto"/>
      </w:divBdr>
    </w:div>
    <w:div w:id="1845777044">
      <w:bodyDiv w:val="1"/>
      <w:marLeft w:val="0"/>
      <w:marRight w:val="0"/>
      <w:marTop w:val="0"/>
      <w:marBottom w:val="0"/>
      <w:divBdr>
        <w:top w:val="none" w:sz="0" w:space="0" w:color="auto"/>
        <w:left w:val="none" w:sz="0" w:space="0" w:color="auto"/>
        <w:bottom w:val="none" w:sz="0" w:space="0" w:color="auto"/>
        <w:right w:val="none" w:sz="0" w:space="0" w:color="auto"/>
      </w:divBdr>
    </w:div>
    <w:div w:id="1845826513">
      <w:bodyDiv w:val="1"/>
      <w:marLeft w:val="0"/>
      <w:marRight w:val="0"/>
      <w:marTop w:val="0"/>
      <w:marBottom w:val="0"/>
      <w:divBdr>
        <w:top w:val="none" w:sz="0" w:space="0" w:color="auto"/>
        <w:left w:val="none" w:sz="0" w:space="0" w:color="auto"/>
        <w:bottom w:val="none" w:sz="0" w:space="0" w:color="auto"/>
        <w:right w:val="none" w:sz="0" w:space="0" w:color="auto"/>
      </w:divBdr>
    </w:div>
    <w:div w:id="1845973220">
      <w:bodyDiv w:val="1"/>
      <w:marLeft w:val="0"/>
      <w:marRight w:val="0"/>
      <w:marTop w:val="0"/>
      <w:marBottom w:val="0"/>
      <w:divBdr>
        <w:top w:val="none" w:sz="0" w:space="0" w:color="auto"/>
        <w:left w:val="none" w:sz="0" w:space="0" w:color="auto"/>
        <w:bottom w:val="none" w:sz="0" w:space="0" w:color="auto"/>
        <w:right w:val="none" w:sz="0" w:space="0" w:color="auto"/>
      </w:divBdr>
    </w:div>
    <w:div w:id="1846507874">
      <w:bodyDiv w:val="1"/>
      <w:marLeft w:val="0"/>
      <w:marRight w:val="0"/>
      <w:marTop w:val="0"/>
      <w:marBottom w:val="0"/>
      <w:divBdr>
        <w:top w:val="none" w:sz="0" w:space="0" w:color="auto"/>
        <w:left w:val="none" w:sz="0" w:space="0" w:color="auto"/>
        <w:bottom w:val="none" w:sz="0" w:space="0" w:color="auto"/>
        <w:right w:val="none" w:sz="0" w:space="0" w:color="auto"/>
      </w:divBdr>
    </w:div>
    <w:div w:id="1846627189">
      <w:bodyDiv w:val="1"/>
      <w:marLeft w:val="0"/>
      <w:marRight w:val="0"/>
      <w:marTop w:val="0"/>
      <w:marBottom w:val="0"/>
      <w:divBdr>
        <w:top w:val="none" w:sz="0" w:space="0" w:color="auto"/>
        <w:left w:val="none" w:sz="0" w:space="0" w:color="auto"/>
        <w:bottom w:val="none" w:sz="0" w:space="0" w:color="auto"/>
        <w:right w:val="none" w:sz="0" w:space="0" w:color="auto"/>
      </w:divBdr>
    </w:div>
    <w:div w:id="1847133519">
      <w:bodyDiv w:val="1"/>
      <w:marLeft w:val="0"/>
      <w:marRight w:val="0"/>
      <w:marTop w:val="0"/>
      <w:marBottom w:val="0"/>
      <w:divBdr>
        <w:top w:val="none" w:sz="0" w:space="0" w:color="auto"/>
        <w:left w:val="none" w:sz="0" w:space="0" w:color="auto"/>
        <w:bottom w:val="none" w:sz="0" w:space="0" w:color="auto"/>
        <w:right w:val="none" w:sz="0" w:space="0" w:color="auto"/>
      </w:divBdr>
    </w:div>
    <w:div w:id="1848136183">
      <w:bodyDiv w:val="1"/>
      <w:marLeft w:val="0"/>
      <w:marRight w:val="0"/>
      <w:marTop w:val="0"/>
      <w:marBottom w:val="0"/>
      <w:divBdr>
        <w:top w:val="none" w:sz="0" w:space="0" w:color="auto"/>
        <w:left w:val="none" w:sz="0" w:space="0" w:color="auto"/>
        <w:bottom w:val="none" w:sz="0" w:space="0" w:color="auto"/>
        <w:right w:val="none" w:sz="0" w:space="0" w:color="auto"/>
      </w:divBdr>
    </w:div>
    <w:div w:id="1848323735">
      <w:bodyDiv w:val="1"/>
      <w:marLeft w:val="0"/>
      <w:marRight w:val="0"/>
      <w:marTop w:val="0"/>
      <w:marBottom w:val="0"/>
      <w:divBdr>
        <w:top w:val="none" w:sz="0" w:space="0" w:color="auto"/>
        <w:left w:val="none" w:sz="0" w:space="0" w:color="auto"/>
        <w:bottom w:val="none" w:sz="0" w:space="0" w:color="auto"/>
        <w:right w:val="none" w:sz="0" w:space="0" w:color="auto"/>
      </w:divBdr>
    </w:div>
    <w:div w:id="1849326102">
      <w:bodyDiv w:val="1"/>
      <w:marLeft w:val="0"/>
      <w:marRight w:val="0"/>
      <w:marTop w:val="0"/>
      <w:marBottom w:val="0"/>
      <w:divBdr>
        <w:top w:val="none" w:sz="0" w:space="0" w:color="auto"/>
        <w:left w:val="none" w:sz="0" w:space="0" w:color="auto"/>
        <w:bottom w:val="none" w:sz="0" w:space="0" w:color="auto"/>
        <w:right w:val="none" w:sz="0" w:space="0" w:color="auto"/>
      </w:divBdr>
    </w:div>
    <w:div w:id="1849754573">
      <w:bodyDiv w:val="1"/>
      <w:marLeft w:val="0"/>
      <w:marRight w:val="0"/>
      <w:marTop w:val="0"/>
      <w:marBottom w:val="0"/>
      <w:divBdr>
        <w:top w:val="none" w:sz="0" w:space="0" w:color="auto"/>
        <w:left w:val="none" w:sz="0" w:space="0" w:color="auto"/>
        <w:bottom w:val="none" w:sz="0" w:space="0" w:color="auto"/>
        <w:right w:val="none" w:sz="0" w:space="0" w:color="auto"/>
      </w:divBdr>
    </w:div>
    <w:div w:id="1849785731">
      <w:bodyDiv w:val="1"/>
      <w:marLeft w:val="0"/>
      <w:marRight w:val="0"/>
      <w:marTop w:val="0"/>
      <w:marBottom w:val="0"/>
      <w:divBdr>
        <w:top w:val="none" w:sz="0" w:space="0" w:color="auto"/>
        <w:left w:val="none" w:sz="0" w:space="0" w:color="auto"/>
        <w:bottom w:val="none" w:sz="0" w:space="0" w:color="auto"/>
        <w:right w:val="none" w:sz="0" w:space="0" w:color="auto"/>
      </w:divBdr>
    </w:div>
    <w:div w:id="1850825169">
      <w:bodyDiv w:val="1"/>
      <w:marLeft w:val="0"/>
      <w:marRight w:val="0"/>
      <w:marTop w:val="0"/>
      <w:marBottom w:val="0"/>
      <w:divBdr>
        <w:top w:val="none" w:sz="0" w:space="0" w:color="auto"/>
        <w:left w:val="none" w:sz="0" w:space="0" w:color="auto"/>
        <w:bottom w:val="none" w:sz="0" w:space="0" w:color="auto"/>
        <w:right w:val="none" w:sz="0" w:space="0" w:color="auto"/>
      </w:divBdr>
    </w:div>
    <w:div w:id="1851482467">
      <w:bodyDiv w:val="1"/>
      <w:marLeft w:val="0"/>
      <w:marRight w:val="0"/>
      <w:marTop w:val="0"/>
      <w:marBottom w:val="0"/>
      <w:divBdr>
        <w:top w:val="none" w:sz="0" w:space="0" w:color="auto"/>
        <w:left w:val="none" w:sz="0" w:space="0" w:color="auto"/>
        <w:bottom w:val="none" w:sz="0" w:space="0" w:color="auto"/>
        <w:right w:val="none" w:sz="0" w:space="0" w:color="auto"/>
      </w:divBdr>
    </w:div>
    <w:div w:id="1851868466">
      <w:bodyDiv w:val="1"/>
      <w:marLeft w:val="0"/>
      <w:marRight w:val="0"/>
      <w:marTop w:val="0"/>
      <w:marBottom w:val="0"/>
      <w:divBdr>
        <w:top w:val="none" w:sz="0" w:space="0" w:color="auto"/>
        <w:left w:val="none" w:sz="0" w:space="0" w:color="auto"/>
        <w:bottom w:val="none" w:sz="0" w:space="0" w:color="auto"/>
        <w:right w:val="none" w:sz="0" w:space="0" w:color="auto"/>
      </w:divBdr>
    </w:div>
    <w:div w:id="1852521328">
      <w:bodyDiv w:val="1"/>
      <w:marLeft w:val="0"/>
      <w:marRight w:val="0"/>
      <w:marTop w:val="0"/>
      <w:marBottom w:val="0"/>
      <w:divBdr>
        <w:top w:val="none" w:sz="0" w:space="0" w:color="auto"/>
        <w:left w:val="none" w:sz="0" w:space="0" w:color="auto"/>
        <w:bottom w:val="none" w:sz="0" w:space="0" w:color="auto"/>
        <w:right w:val="none" w:sz="0" w:space="0" w:color="auto"/>
      </w:divBdr>
    </w:div>
    <w:div w:id="1853062641">
      <w:bodyDiv w:val="1"/>
      <w:marLeft w:val="0"/>
      <w:marRight w:val="0"/>
      <w:marTop w:val="0"/>
      <w:marBottom w:val="0"/>
      <w:divBdr>
        <w:top w:val="none" w:sz="0" w:space="0" w:color="auto"/>
        <w:left w:val="none" w:sz="0" w:space="0" w:color="auto"/>
        <w:bottom w:val="none" w:sz="0" w:space="0" w:color="auto"/>
        <w:right w:val="none" w:sz="0" w:space="0" w:color="auto"/>
      </w:divBdr>
    </w:div>
    <w:div w:id="1853183495">
      <w:bodyDiv w:val="1"/>
      <w:marLeft w:val="0"/>
      <w:marRight w:val="0"/>
      <w:marTop w:val="0"/>
      <w:marBottom w:val="0"/>
      <w:divBdr>
        <w:top w:val="none" w:sz="0" w:space="0" w:color="auto"/>
        <w:left w:val="none" w:sz="0" w:space="0" w:color="auto"/>
        <w:bottom w:val="none" w:sz="0" w:space="0" w:color="auto"/>
        <w:right w:val="none" w:sz="0" w:space="0" w:color="auto"/>
      </w:divBdr>
    </w:div>
    <w:div w:id="1854145754">
      <w:bodyDiv w:val="1"/>
      <w:marLeft w:val="0"/>
      <w:marRight w:val="0"/>
      <w:marTop w:val="0"/>
      <w:marBottom w:val="0"/>
      <w:divBdr>
        <w:top w:val="none" w:sz="0" w:space="0" w:color="auto"/>
        <w:left w:val="none" w:sz="0" w:space="0" w:color="auto"/>
        <w:bottom w:val="none" w:sz="0" w:space="0" w:color="auto"/>
        <w:right w:val="none" w:sz="0" w:space="0" w:color="auto"/>
      </w:divBdr>
    </w:div>
    <w:div w:id="1854684312">
      <w:bodyDiv w:val="1"/>
      <w:marLeft w:val="0"/>
      <w:marRight w:val="0"/>
      <w:marTop w:val="0"/>
      <w:marBottom w:val="0"/>
      <w:divBdr>
        <w:top w:val="none" w:sz="0" w:space="0" w:color="auto"/>
        <w:left w:val="none" w:sz="0" w:space="0" w:color="auto"/>
        <w:bottom w:val="none" w:sz="0" w:space="0" w:color="auto"/>
        <w:right w:val="none" w:sz="0" w:space="0" w:color="auto"/>
      </w:divBdr>
    </w:div>
    <w:div w:id="1854686402">
      <w:bodyDiv w:val="1"/>
      <w:marLeft w:val="0"/>
      <w:marRight w:val="0"/>
      <w:marTop w:val="0"/>
      <w:marBottom w:val="0"/>
      <w:divBdr>
        <w:top w:val="none" w:sz="0" w:space="0" w:color="auto"/>
        <w:left w:val="none" w:sz="0" w:space="0" w:color="auto"/>
        <w:bottom w:val="none" w:sz="0" w:space="0" w:color="auto"/>
        <w:right w:val="none" w:sz="0" w:space="0" w:color="auto"/>
      </w:divBdr>
    </w:div>
    <w:div w:id="1854760667">
      <w:bodyDiv w:val="1"/>
      <w:marLeft w:val="0"/>
      <w:marRight w:val="0"/>
      <w:marTop w:val="0"/>
      <w:marBottom w:val="0"/>
      <w:divBdr>
        <w:top w:val="none" w:sz="0" w:space="0" w:color="auto"/>
        <w:left w:val="none" w:sz="0" w:space="0" w:color="auto"/>
        <w:bottom w:val="none" w:sz="0" w:space="0" w:color="auto"/>
        <w:right w:val="none" w:sz="0" w:space="0" w:color="auto"/>
      </w:divBdr>
    </w:div>
    <w:div w:id="1854949909">
      <w:bodyDiv w:val="1"/>
      <w:marLeft w:val="0"/>
      <w:marRight w:val="0"/>
      <w:marTop w:val="0"/>
      <w:marBottom w:val="0"/>
      <w:divBdr>
        <w:top w:val="none" w:sz="0" w:space="0" w:color="auto"/>
        <w:left w:val="none" w:sz="0" w:space="0" w:color="auto"/>
        <w:bottom w:val="none" w:sz="0" w:space="0" w:color="auto"/>
        <w:right w:val="none" w:sz="0" w:space="0" w:color="auto"/>
      </w:divBdr>
    </w:div>
    <w:div w:id="1855223461">
      <w:bodyDiv w:val="1"/>
      <w:marLeft w:val="0"/>
      <w:marRight w:val="0"/>
      <w:marTop w:val="0"/>
      <w:marBottom w:val="0"/>
      <w:divBdr>
        <w:top w:val="none" w:sz="0" w:space="0" w:color="auto"/>
        <w:left w:val="none" w:sz="0" w:space="0" w:color="auto"/>
        <w:bottom w:val="none" w:sz="0" w:space="0" w:color="auto"/>
        <w:right w:val="none" w:sz="0" w:space="0" w:color="auto"/>
      </w:divBdr>
    </w:div>
    <w:div w:id="1855264463">
      <w:bodyDiv w:val="1"/>
      <w:marLeft w:val="0"/>
      <w:marRight w:val="0"/>
      <w:marTop w:val="0"/>
      <w:marBottom w:val="0"/>
      <w:divBdr>
        <w:top w:val="none" w:sz="0" w:space="0" w:color="auto"/>
        <w:left w:val="none" w:sz="0" w:space="0" w:color="auto"/>
        <w:bottom w:val="none" w:sz="0" w:space="0" w:color="auto"/>
        <w:right w:val="none" w:sz="0" w:space="0" w:color="auto"/>
      </w:divBdr>
    </w:div>
    <w:div w:id="1855414617">
      <w:bodyDiv w:val="1"/>
      <w:marLeft w:val="0"/>
      <w:marRight w:val="0"/>
      <w:marTop w:val="0"/>
      <w:marBottom w:val="0"/>
      <w:divBdr>
        <w:top w:val="none" w:sz="0" w:space="0" w:color="auto"/>
        <w:left w:val="none" w:sz="0" w:space="0" w:color="auto"/>
        <w:bottom w:val="none" w:sz="0" w:space="0" w:color="auto"/>
        <w:right w:val="none" w:sz="0" w:space="0" w:color="auto"/>
      </w:divBdr>
    </w:div>
    <w:div w:id="1855612810">
      <w:bodyDiv w:val="1"/>
      <w:marLeft w:val="0"/>
      <w:marRight w:val="0"/>
      <w:marTop w:val="0"/>
      <w:marBottom w:val="0"/>
      <w:divBdr>
        <w:top w:val="none" w:sz="0" w:space="0" w:color="auto"/>
        <w:left w:val="none" w:sz="0" w:space="0" w:color="auto"/>
        <w:bottom w:val="none" w:sz="0" w:space="0" w:color="auto"/>
        <w:right w:val="none" w:sz="0" w:space="0" w:color="auto"/>
      </w:divBdr>
    </w:div>
    <w:div w:id="1856268909">
      <w:bodyDiv w:val="1"/>
      <w:marLeft w:val="0"/>
      <w:marRight w:val="0"/>
      <w:marTop w:val="0"/>
      <w:marBottom w:val="0"/>
      <w:divBdr>
        <w:top w:val="none" w:sz="0" w:space="0" w:color="auto"/>
        <w:left w:val="none" w:sz="0" w:space="0" w:color="auto"/>
        <w:bottom w:val="none" w:sz="0" w:space="0" w:color="auto"/>
        <w:right w:val="none" w:sz="0" w:space="0" w:color="auto"/>
      </w:divBdr>
    </w:div>
    <w:div w:id="1856378093">
      <w:bodyDiv w:val="1"/>
      <w:marLeft w:val="0"/>
      <w:marRight w:val="0"/>
      <w:marTop w:val="0"/>
      <w:marBottom w:val="0"/>
      <w:divBdr>
        <w:top w:val="none" w:sz="0" w:space="0" w:color="auto"/>
        <w:left w:val="none" w:sz="0" w:space="0" w:color="auto"/>
        <w:bottom w:val="none" w:sz="0" w:space="0" w:color="auto"/>
        <w:right w:val="none" w:sz="0" w:space="0" w:color="auto"/>
      </w:divBdr>
    </w:div>
    <w:div w:id="1857041189">
      <w:bodyDiv w:val="1"/>
      <w:marLeft w:val="0"/>
      <w:marRight w:val="0"/>
      <w:marTop w:val="0"/>
      <w:marBottom w:val="0"/>
      <w:divBdr>
        <w:top w:val="none" w:sz="0" w:space="0" w:color="auto"/>
        <w:left w:val="none" w:sz="0" w:space="0" w:color="auto"/>
        <w:bottom w:val="none" w:sz="0" w:space="0" w:color="auto"/>
        <w:right w:val="none" w:sz="0" w:space="0" w:color="auto"/>
      </w:divBdr>
    </w:div>
    <w:div w:id="1857309746">
      <w:bodyDiv w:val="1"/>
      <w:marLeft w:val="0"/>
      <w:marRight w:val="0"/>
      <w:marTop w:val="0"/>
      <w:marBottom w:val="0"/>
      <w:divBdr>
        <w:top w:val="none" w:sz="0" w:space="0" w:color="auto"/>
        <w:left w:val="none" w:sz="0" w:space="0" w:color="auto"/>
        <w:bottom w:val="none" w:sz="0" w:space="0" w:color="auto"/>
        <w:right w:val="none" w:sz="0" w:space="0" w:color="auto"/>
      </w:divBdr>
    </w:div>
    <w:div w:id="1857648087">
      <w:bodyDiv w:val="1"/>
      <w:marLeft w:val="0"/>
      <w:marRight w:val="0"/>
      <w:marTop w:val="0"/>
      <w:marBottom w:val="0"/>
      <w:divBdr>
        <w:top w:val="none" w:sz="0" w:space="0" w:color="auto"/>
        <w:left w:val="none" w:sz="0" w:space="0" w:color="auto"/>
        <w:bottom w:val="none" w:sz="0" w:space="0" w:color="auto"/>
        <w:right w:val="none" w:sz="0" w:space="0" w:color="auto"/>
      </w:divBdr>
    </w:div>
    <w:div w:id="1859075732">
      <w:bodyDiv w:val="1"/>
      <w:marLeft w:val="0"/>
      <w:marRight w:val="0"/>
      <w:marTop w:val="0"/>
      <w:marBottom w:val="0"/>
      <w:divBdr>
        <w:top w:val="none" w:sz="0" w:space="0" w:color="auto"/>
        <w:left w:val="none" w:sz="0" w:space="0" w:color="auto"/>
        <w:bottom w:val="none" w:sz="0" w:space="0" w:color="auto"/>
        <w:right w:val="none" w:sz="0" w:space="0" w:color="auto"/>
      </w:divBdr>
    </w:div>
    <w:div w:id="1859390131">
      <w:bodyDiv w:val="1"/>
      <w:marLeft w:val="0"/>
      <w:marRight w:val="0"/>
      <w:marTop w:val="0"/>
      <w:marBottom w:val="0"/>
      <w:divBdr>
        <w:top w:val="none" w:sz="0" w:space="0" w:color="auto"/>
        <w:left w:val="none" w:sz="0" w:space="0" w:color="auto"/>
        <w:bottom w:val="none" w:sz="0" w:space="0" w:color="auto"/>
        <w:right w:val="none" w:sz="0" w:space="0" w:color="auto"/>
      </w:divBdr>
    </w:div>
    <w:div w:id="1859731734">
      <w:bodyDiv w:val="1"/>
      <w:marLeft w:val="0"/>
      <w:marRight w:val="0"/>
      <w:marTop w:val="0"/>
      <w:marBottom w:val="0"/>
      <w:divBdr>
        <w:top w:val="none" w:sz="0" w:space="0" w:color="auto"/>
        <w:left w:val="none" w:sz="0" w:space="0" w:color="auto"/>
        <w:bottom w:val="none" w:sz="0" w:space="0" w:color="auto"/>
        <w:right w:val="none" w:sz="0" w:space="0" w:color="auto"/>
      </w:divBdr>
    </w:div>
    <w:div w:id="1859737064">
      <w:bodyDiv w:val="1"/>
      <w:marLeft w:val="0"/>
      <w:marRight w:val="0"/>
      <w:marTop w:val="0"/>
      <w:marBottom w:val="0"/>
      <w:divBdr>
        <w:top w:val="none" w:sz="0" w:space="0" w:color="auto"/>
        <w:left w:val="none" w:sz="0" w:space="0" w:color="auto"/>
        <w:bottom w:val="none" w:sz="0" w:space="0" w:color="auto"/>
        <w:right w:val="none" w:sz="0" w:space="0" w:color="auto"/>
      </w:divBdr>
    </w:div>
    <w:div w:id="1859780703">
      <w:bodyDiv w:val="1"/>
      <w:marLeft w:val="0"/>
      <w:marRight w:val="0"/>
      <w:marTop w:val="0"/>
      <w:marBottom w:val="0"/>
      <w:divBdr>
        <w:top w:val="none" w:sz="0" w:space="0" w:color="auto"/>
        <w:left w:val="none" w:sz="0" w:space="0" w:color="auto"/>
        <w:bottom w:val="none" w:sz="0" w:space="0" w:color="auto"/>
        <w:right w:val="none" w:sz="0" w:space="0" w:color="auto"/>
      </w:divBdr>
    </w:div>
    <w:div w:id="1859851959">
      <w:bodyDiv w:val="1"/>
      <w:marLeft w:val="0"/>
      <w:marRight w:val="0"/>
      <w:marTop w:val="0"/>
      <w:marBottom w:val="0"/>
      <w:divBdr>
        <w:top w:val="none" w:sz="0" w:space="0" w:color="auto"/>
        <w:left w:val="none" w:sz="0" w:space="0" w:color="auto"/>
        <w:bottom w:val="none" w:sz="0" w:space="0" w:color="auto"/>
        <w:right w:val="none" w:sz="0" w:space="0" w:color="auto"/>
      </w:divBdr>
    </w:div>
    <w:div w:id="1860048681">
      <w:bodyDiv w:val="1"/>
      <w:marLeft w:val="0"/>
      <w:marRight w:val="0"/>
      <w:marTop w:val="0"/>
      <w:marBottom w:val="0"/>
      <w:divBdr>
        <w:top w:val="none" w:sz="0" w:space="0" w:color="auto"/>
        <w:left w:val="none" w:sz="0" w:space="0" w:color="auto"/>
        <w:bottom w:val="none" w:sz="0" w:space="0" w:color="auto"/>
        <w:right w:val="none" w:sz="0" w:space="0" w:color="auto"/>
      </w:divBdr>
    </w:div>
    <w:div w:id="1860118994">
      <w:bodyDiv w:val="1"/>
      <w:marLeft w:val="0"/>
      <w:marRight w:val="0"/>
      <w:marTop w:val="0"/>
      <w:marBottom w:val="0"/>
      <w:divBdr>
        <w:top w:val="none" w:sz="0" w:space="0" w:color="auto"/>
        <w:left w:val="none" w:sz="0" w:space="0" w:color="auto"/>
        <w:bottom w:val="none" w:sz="0" w:space="0" w:color="auto"/>
        <w:right w:val="none" w:sz="0" w:space="0" w:color="auto"/>
      </w:divBdr>
    </w:div>
    <w:div w:id="1860385549">
      <w:bodyDiv w:val="1"/>
      <w:marLeft w:val="0"/>
      <w:marRight w:val="0"/>
      <w:marTop w:val="0"/>
      <w:marBottom w:val="0"/>
      <w:divBdr>
        <w:top w:val="none" w:sz="0" w:space="0" w:color="auto"/>
        <w:left w:val="none" w:sz="0" w:space="0" w:color="auto"/>
        <w:bottom w:val="none" w:sz="0" w:space="0" w:color="auto"/>
        <w:right w:val="none" w:sz="0" w:space="0" w:color="auto"/>
      </w:divBdr>
    </w:div>
    <w:div w:id="1861894029">
      <w:bodyDiv w:val="1"/>
      <w:marLeft w:val="0"/>
      <w:marRight w:val="0"/>
      <w:marTop w:val="0"/>
      <w:marBottom w:val="0"/>
      <w:divBdr>
        <w:top w:val="none" w:sz="0" w:space="0" w:color="auto"/>
        <w:left w:val="none" w:sz="0" w:space="0" w:color="auto"/>
        <w:bottom w:val="none" w:sz="0" w:space="0" w:color="auto"/>
        <w:right w:val="none" w:sz="0" w:space="0" w:color="auto"/>
      </w:divBdr>
    </w:div>
    <w:div w:id="1862744935">
      <w:bodyDiv w:val="1"/>
      <w:marLeft w:val="0"/>
      <w:marRight w:val="0"/>
      <w:marTop w:val="0"/>
      <w:marBottom w:val="0"/>
      <w:divBdr>
        <w:top w:val="none" w:sz="0" w:space="0" w:color="auto"/>
        <w:left w:val="none" w:sz="0" w:space="0" w:color="auto"/>
        <w:bottom w:val="none" w:sz="0" w:space="0" w:color="auto"/>
        <w:right w:val="none" w:sz="0" w:space="0" w:color="auto"/>
      </w:divBdr>
    </w:div>
    <w:div w:id="1862745218">
      <w:bodyDiv w:val="1"/>
      <w:marLeft w:val="0"/>
      <w:marRight w:val="0"/>
      <w:marTop w:val="0"/>
      <w:marBottom w:val="0"/>
      <w:divBdr>
        <w:top w:val="none" w:sz="0" w:space="0" w:color="auto"/>
        <w:left w:val="none" w:sz="0" w:space="0" w:color="auto"/>
        <w:bottom w:val="none" w:sz="0" w:space="0" w:color="auto"/>
        <w:right w:val="none" w:sz="0" w:space="0" w:color="auto"/>
      </w:divBdr>
    </w:div>
    <w:div w:id="1862816476">
      <w:bodyDiv w:val="1"/>
      <w:marLeft w:val="0"/>
      <w:marRight w:val="0"/>
      <w:marTop w:val="0"/>
      <w:marBottom w:val="0"/>
      <w:divBdr>
        <w:top w:val="none" w:sz="0" w:space="0" w:color="auto"/>
        <w:left w:val="none" w:sz="0" w:space="0" w:color="auto"/>
        <w:bottom w:val="none" w:sz="0" w:space="0" w:color="auto"/>
        <w:right w:val="none" w:sz="0" w:space="0" w:color="auto"/>
      </w:divBdr>
    </w:div>
    <w:div w:id="1862890114">
      <w:bodyDiv w:val="1"/>
      <w:marLeft w:val="0"/>
      <w:marRight w:val="0"/>
      <w:marTop w:val="0"/>
      <w:marBottom w:val="0"/>
      <w:divBdr>
        <w:top w:val="none" w:sz="0" w:space="0" w:color="auto"/>
        <w:left w:val="none" w:sz="0" w:space="0" w:color="auto"/>
        <w:bottom w:val="none" w:sz="0" w:space="0" w:color="auto"/>
        <w:right w:val="none" w:sz="0" w:space="0" w:color="auto"/>
      </w:divBdr>
    </w:div>
    <w:div w:id="1862934194">
      <w:bodyDiv w:val="1"/>
      <w:marLeft w:val="0"/>
      <w:marRight w:val="0"/>
      <w:marTop w:val="0"/>
      <w:marBottom w:val="0"/>
      <w:divBdr>
        <w:top w:val="none" w:sz="0" w:space="0" w:color="auto"/>
        <w:left w:val="none" w:sz="0" w:space="0" w:color="auto"/>
        <w:bottom w:val="none" w:sz="0" w:space="0" w:color="auto"/>
        <w:right w:val="none" w:sz="0" w:space="0" w:color="auto"/>
      </w:divBdr>
    </w:div>
    <w:div w:id="1863394215">
      <w:bodyDiv w:val="1"/>
      <w:marLeft w:val="0"/>
      <w:marRight w:val="0"/>
      <w:marTop w:val="0"/>
      <w:marBottom w:val="0"/>
      <w:divBdr>
        <w:top w:val="none" w:sz="0" w:space="0" w:color="auto"/>
        <w:left w:val="none" w:sz="0" w:space="0" w:color="auto"/>
        <w:bottom w:val="none" w:sz="0" w:space="0" w:color="auto"/>
        <w:right w:val="none" w:sz="0" w:space="0" w:color="auto"/>
      </w:divBdr>
    </w:div>
    <w:div w:id="1863519043">
      <w:bodyDiv w:val="1"/>
      <w:marLeft w:val="0"/>
      <w:marRight w:val="0"/>
      <w:marTop w:val="0"/>
      <w:marBottom w:val="0"/>
      <w:divBdr>
        <w:top w:val="none" w:sz="0" w:space="0" w:color="auto"/>
        <w:left w:val="none" w:sz="0" w:space="0" w:color="auto"/>
        <w:bottom w:val="none" w:sz="0" w:space="0" w:color="auto"/>
        <w:right w:val="none" w:sz="0" w:space="0" w:color="auto"/>
      </w:divBdr>
    </w:div>
    <w:div w:id="1864049958">
      <w:bodyDiv w:val="1"/>
      <w:marLeft w:val="0"/>
      <w:marRight w:val="0"/>
      <w:marTop w:val="0"/>
      <w:marBottom w:val="0"/>
      <w:divBdr>
        <w:top w:val="none" w:sz="0" w:space="0" w:color="auto"/>
        <w:left w:val="none" w:sz="0" w:space="0" w:color="auto"/>
        <w:bottom w:val="none" w:sz="0" w:space="0" w:color="auto"/>
        <w:right w:val="none" w:sz="0" w:space="0" w:color="auto"/>
      </w:divBdr>
    </w:div>
    <w:div w:id="1864399565">
      <w:bodyDiv w:val="1"/>
      <w:marLeft w:val="0"/>
      <w:marRight w:val="0"/>
      <w:marTop w:val="0"/>
      <w:marBottom w:val="0"/>
      <w:divBdr>
        <w:top w:val="none" w:sz="0" w:space="0" w:color="auto"/>
        <w:left w:val="none" w:sz="0" w:space="0" w:color="auto"/>
        <w:bottom w:val="none" w:sz="0" w:space="0" w:color="auto"/>
        <w:right w:val="none" w:sz="0" w:space="0" w:color="auto"/>
      </w:divBdr>
    </w:div>
    <w:div w:id="1864586770">
      <w:bodyDiv w:val="1"/>
      <w:marLeft w:val="0"/>
      <w:marRight w:val="0"/>
      <w:marTop w:val="0"/>
      <w:marBottom w:val="0"/>
      <w:divBdr>
        <w:top w:val="none" w:sz="0" w:space="0" w:color="auto"/>
        <w:left w:val="none" w:sz="0" w:space="0" w:color="auto"/>
        <w:bottom w:val="none" w:sz="0" w:space="0" w:color="auto"/>
        <w:right w:val="none" w:sz="0" w:space="0" w:color="auto"/>
      </w:divBdr>
    </w:div>
    <w:div w:id="1864980874">
      <w:bodyDiv w:val="1"/>
      <w:marLeft w:val="0"/>
      <w:marRight w:val="0"/>
      <w:marTop w:val="0"/>
      <w:marBottom w:val="0"/>
      <w:divBdr>
        <w:top w:val="none" w:sz="0" w:space="0" w:color="auto"/>
        <w:left w:val="none" w:sz="0" w:space="0" w:color="auto"/>
        <w:bottom w:val="none" w:sz="0" w:space="0" w:color="auto"/>
        <w:right w:val="none" w:sz="0" w:space="0" w:color="auto"/>
      </w:divBdr>
    </w:div>
    <w:div w:id="1864981137">
      <w:bodyDiv w:val="1"/>
      <w:marLeft w:val="0"/>
      <w:marRight w:val="0"/>
      <w:marTop w:val="0"/>
      <w:marBottom w:val="0"/>
      <w:divBdr>
        <w:top w:val="none" w:sz="0" w:space="0" w:color="auto"/>
        <w:left w:val="none" w:sz="0" w:space="0" w:color="auto"/>
        <w:bottom w:val="none" w:sz="0" w:space="0" w:color="auto"/>
        <w:right w:val="none" w:sz="0" w:space="0" w:color="auto"/>
      </w:divBdr>
    </w:div>
    <w:div w:id="1865244947">
      <w:bodyDiv w:val="1"/>
      <w:marLeft w:val="0"/>
      <w:marRight w:val="0"/>
      <w:marTop w:val="0"/>
      <w:marBottom w:val="0"/>
      <w:divBdr>
        <w:top w:val="none" w:sz="0" w:space="0" w:color="auto"/>
        <w:left w:val="none" w:sz="0" w:space="0" w:color="auto"/>
        <w:bottom w:val="none" w:sz="0" w:space="0" w:color="auto"/>
        <w:right w:val="none" w:sz="0" w:space="0" w:color="auto"/>
      </w:divBdr>
    </w:div>
    <w:div w:id="1865245332">
      <w:bodyDiv w:val="1"/>
      <w:marLeft w:val="0"/>
      <w:marRight w:val="0"/>
      <w:marTop w:val="0"/>
      <w:marBottom w:val="0"/>
      <w:divBdr>
        <w:top w:val="none" w:sz="0" w:space="0" w:color="auto"/>
        <w:left w:val="none" w:sz="0" w:space="0" w:color="auto"/>
        <w:bottom w:val="none" w:sz="0" w:space="0" w:color="auto"/>
        <w:right w:val="none" w:sz="0" w:space="0" w:color="auto"/>
      </w:divBdr>
    </w:div>
    <w:div w:id="1866291004">
      <w:bodyDiv w:val="1"/>
      <w:marLeft w:val="0"/>
      <w:marRight w:val="0"/>
      <w:marTop w:val="0"/>
      <w:marBottom w:val="0"/>
      <w:divBdr>
        <w:top w:val="none" w:sz="0" w:space="0" w:color="auto"/>
        <w:left w:val="none" w:sz="0" w:space="0" w:color="auto"/>
        <w:bottom w:val="none" w:sz="0" w:space="0" w:color="auto"/>
        <w:right w:val="none" w:sz="0" w:space="0" w:color="auto"/>
      </w:divBdr>
    </w:div>
    <w:div w:id="1866601513">
      <w:bodyDiv w:val="1"/>
      <w:marLeft w:val="0"/>
      <w:marRight w:val="0"/>
      <w:marTop w:val="0"/>
      <w:marBottom w:val="0"/>
      <w:divBdr>
        <w:top w:val="none" w:sz="0" w:space="0" w:color="auto"/>
        <w:left w:val="none" w:sz="0" w:space="0" w:color="auto"/>
        <w:bottom w:val="none" w:sz="0" w:space="0" w:color="auto"/>
        <w:right w:val="none" w:sz="0" w:space="0" w:color="auto"/>
      </w:divBdr>
    </w:div>
    <w:div w:id="1866601828">
      <w:bodyDiv w:val="1"/>
      <w:marLeft w:val="0"/>
      <w:marRight w:val="0"/>
      <w:marTop w:val="0"/>
      <w:marBottom w:val="0"/>
      <w:divBdr>
        <w:top w:val="none" w:sz="0" w:space="0" w:color="auto"/>
        <w:left w:val="none" w:sz="0" w:space="0" w:color="auto"/>
        <w:bottom w:val="none" w:sz="0" w:space="0" w:color="auto"/>
        <w:right w:val="none" w:sz="0" w:space="0" w:color="auto"/>
      </w:divBdr>
    </w:div>
    <w:div w:id="1866752748">
      <w:bodyDiv w:val="1"/>
      <w:marLeft w:val="0"/>
      <w:marRight w:val="0"/>
      <w:marTop w:val="0"/>
      <w:marBottom w:val="0"/>
      <w:divBdr>
        <w:top w:val="none" w:sz="0" w:space="0" w:color="auto"/>
        <w:left w:val="none" w:sz="0" w:space="0" w:color="auto"/>
        <w:bottom w:val="none" w:sz="0" w:space="0" w:color="auto"/>
        <w:right w:val="none" w:sz="0" w:space="0" w:color="auto"/>
      </w:divBdr>
    </w:div>
    <w:div w:id="1867057801">
      <w:bodyDiv w:val="1"/>
      <w:marLeft w:val="0"/>
      <w:marRight w:val="0"/>
      <w:marTop w:val="0"/>
      <w:marBottom w:val="0"/>
      <w:divBdr>
        <w:top w:val="none" w:sz="0" w:space="0" w:color="auto"/>
        <w:left w:val="none" w:sz="0" w:space="0" w:color="auto"/>
        <w:bottom w:val="none" w:sz="0" w:space="0" w:color="auto"/>
        <w:right w:val="none" w:sz="0" w:space="0" w:color="auto"/>
      </w:divBdr>
    </w:div>
    <w:div w:id="1868331126">
      <w:bodyDiv w:val="1"/>
      <w:marLeft w:val="0"/>
      <w:marRight w:val="0"/>
      <w:marTop w:val="0"/>
      <w:marBottom w:val="0"/>
      <w:divBdr>
        <w:top w:val="none" w:sz="0" w:space="0" w:color="auto"/>
        <w:left w:val="none" w:sz="0" w:space="0" w:color="auto"/>
        <w:bottom w:val="none" w:sz="0" w:space="0" w:color="auto"/>
        <w:right w:val="none" w:sz="0" w:space="0" w:color="auto"/>
      </w:divBdr>
    </w:div>
    <w:div w:id="1869297280">
      <w:bodyDiv w:val="1"/>
      <w:marLeft w:val="0"/>
      <w:marRight w:val="0"/>
      <w:marTop w:val="0"/>
      <w:marBottom w:val="0"/>
      <w:divBdr>
        <w:top w:val="none" w:sz="0" w:space="0" w:color="auto"/>
        <w:left w:val="none" w:sz="0" w:space="0" w:color="auto"/>
        <w:bottom w:val="none" w:sz="0" w:space="0" w:color="auto"/>
        <w:right w:val="none" w:sz="0" w:space="0" w:color="auto"/>
      </w:divBdr>
    </w:div>
    <w:div w:id="1869945825">
      <w:bodyDiv w:val="1"/>
      <w:marLeft w:val="0"/>
      <w:marRight w:val="0"/>
      <w:marTop w:val="0"/>
      <w:marBottom w:val="0"/>
      <w:divBdr>
        <w:top w:val="none" w:sz="0" w:space="0" w:color="auto"/>
        <w:left w:val="none" w:sz="0" w:space="0" w:color="auto"/>
        <w:bottom w:val="none" w:sz="0" w:space="0" w:color="auto"/>
        <w:right w:val="none" w:sz="0" w:space="0" w:color="auto"/>
      </w:divBdr>
    </w:div>
    <w:div w:id="1869948753">
      <w:bodyDiv w:val="1"/>
      <w:marLeft w:val="0"/>
      <w:marRight w:val="0"/>
      <w:marTop w:val="0"/>
      <w:marBottom w:val="0"/>
      <w:divBdr>
        <w:top w:val="none" w:sz="0" w:space="0" w:color="auto"/>
        <w:left w:val="none" w:sz="0" w:space="0" w:color="auto"/>
        <w:bottom w:val="none" w:sz="0" w:space="0" w:color="auto"/>
        <w:right w:val="none" w:sz="0" w:space="0" w:color="auto"/>
      </w:divBdr>
    </w:div>
    <w:div w:id="1870026478">
      <w:bodyDiv w:val="1"/>
      <w:marLeft w:val="0"/>
      <w:marRight w:val="0"/>
      <w:marTop w:val="0"/>
      <w:marBottom w:val="0"/>
      <w:divBdr>
        <w:top w:val="none" w:sz="0" w:space="0" w:color="auto"/>
        <w:left w:val="none" w:sz="0" w:space="0" w:color="auto"/>
        <w:bottom w:val="none" w:sz="0" w:space="0" w:color="auto"/>
        <w:right w:val="none" w:sz="0" w:space="0" w:color="auto"/>
      </w:divBdr>
    </w:div>
    <w:div w:id="1870675452">
      <w:bodyDiv w:val="1"/>
      <w:marLeft w:val="0"/>
      <w:marRight w:val="0"/>
      <w:marTop w:val="0"/>
      <w:marBottom w:val="0"/>
      <w:divBdr>
        <w:top w:val="none" w:sz="0" w:space="0" w:color="auto"/>
        <w:left w:val="none" w:sz="0" w:space="0" w:color="auto"/>
        <w:bottom w:val="none" w:sz="0" w:space="0" w:color="auto"/>
        <w:right w:val="none" w:sz="0" w:space="0" w:color="auto"/>
      </w:divBdr>
    </w:div>
    <w:div w:id="1870683748">
      <w:bodyDiv w:val="1"/>
      <w:marLeft w:val="0"/>
      <w:marRight w:val="0"/>
      <w:marTop w:val="0"/>
      <w:marBottom w:val="0"/>
      <w:divBdr>
        <w:top w:val="none" w:sz="0" w:space="0" w:color="auto"/>
        <w:left w:val="none" w:sz="0" w:space="0" w:color="auto"/>
        <w:bottom w:val="none" w:sz="0" w:space="0" w:color="auto"/>
        <w:right w:val="none" w:sz="0" w:space="0" w:color="auto"/>
      </w:divBdr>
    </w:div>
    <w:div w:id="1871138665">
      <w:bodyDiv w:val="1"/>
      <w:marLeft w:val="0"/>
      <w:marRight w:val="0"/>
      <w:marTop w:val="0"/>
      <w:marBottom w:val="0"/>
      <w:divBdr>
        <w:top w:val="none" w:sz="0" w:space="0" w:color="auto"/>
        <w:left w:val="none" w:sz="0" w:space="0" w:color="auto"/>
        <w:bottom w:val="none" w:sz="0" w:space="0" w:color="auto"/>
        <w:right w:val="none" w:sz="0" w:space="0" w:color="auto"/>
      </w:divBdr>
    </w:div>
    <w:div w:id="1871532121">
      <w:bodyDiv w:val="1"/>
      <w:marLeft w:val="0"/>
      <w:marRight w:val="0"/>
      <w:marTop w:val="0"/>
      <w:marBottom w:val="0"/>
      <w:divBdr>
        <w:top w:val="none" w:sz="0" w:space="0" w:color="auto"/>
        <w:left w:val="none" w:sz="0" w:space="0" w:color="auto"/>
        <w:bottom w:val="none" w:sz="0" w:space="0" w:color="auto"/>
        <w:right w:val="none" w:sz="0" w:space="0" w:color="auto"/>
      </w:divBdr>
    </w:div>
    <w:div w:id="1871650177">
      <w:bodyDiv w:val="1"/>
      <w:marLeft w:val="0"/>
      <w:marRight w:val="0"/>
      <w:marTop w:val="0"/>
      <w:marBottom w:val="0"/>
      <w:divBdr>
        <w:top w:val="none" w:sz="0" w:space="0" w:color="auto"/>
        <w:left w:val="none" w:sz="0" w:space="0" w:color="auto"/>
        <w:bottom w:val="none" w:sz="0" w:space="0" w:color="auto"/>
        <w:right w:val="none" w:sz="0" w:space="0" w:color="auto"/>
      </w:divBdr>
    </w:div>
    <w:div w:id="1871798502">
      <w:bodyDiv w:val="1"/>
      <w:marLeft w:val="0"/>
      <w:marRight w:val="0"/>
      <w:marTop w:val="0"/>
      <w:marBottom w:val="0"/>
      <w:divBdr>
        <w:top w:val="none" w:sz="0" w:space="0" w:color="auto"/>
        <w:left w:val="none" w:sz="0" w:space="0" w:color="auto"/>
        <w:bottom w:val="none" w:sz="0" w:space="0" w:color="auto"/>
        <w:right w:val="none" w:sz="0" w:space="0" w:color="auto"/>
      </w:divBdr>
    </w:div>
    <w:div w:id="1871990819">
      <w:bodyDiv w:val="1"/>
      <w:marLeft w:val="0"/>
      <w:marRight w:val="0"/>
      <w:marTop w:val="0"/>
      <w:marBottom w:val="0"/>
      <w:divBdr>
        <w:top w:val="none" w:sz="0" w:space="0" w:color="auto"/>
        <w:left w:val="none" w:sz="0" w:space="0" w:color="auto"/>
        <w:bottom w:val="none" w:sz="0" w:space="0" w:color="auto"/>
        <w:right w:val="none" w:sz="0" w:space="0" w:color="auto"/>
      </w:divBdr>
    </w:div>
    <w:div w:id="1872569604">
      <w:bodyDiv w:val="1"/>
      <w:marLeft w:val="0"/>
      <w:marRight w:val="0"/>
      <w:marTop w:val="0"/>
      <w:marBottom w:val="0"/>
      <w:divBdr>
        <w:top w:val="none" w:sz="0" w:space="0" w:color="auto"/>
        <w:left w:val="none" w:sz="0" w:space="0" w:color="auto"/>
        <w:bottom w:val="none" w:sz="0" w:space="0" w:color="auto"/>
        <w:right w:val="none" w:sz="0" w:space="0" w:color="auto"/>
      </w:divBdr>
    </w:div>
    <w:div w:id="1872835924">
      <w:bodyDiv w:val="1"/>
      <w:marLeft w:val="0"/>
      <w:marRight w:val="0"/>
      <w:marTop w:val="0"/>
      <w:marBottom w:val="0"/>
      <w:divBdr>
        <w:top w:val="none" w:sz="0" w:space="0" w:color="auto"/>
        <w:left w:val="none" w:sz="0" w:space="0" w:color="auto"/>
        <w:bottom w:val="none" w:sz="0" w:space="0" w:color="auto"/>
        <w:right w:val="none" w:sz="0" w:space="0" w:color="auto"/>
      </w:divBdr>
    </w:div>
    <w:div w:id="1873303106">
      <w:bodyDiv w:val="1"/>
      <w:marLeft w:val="0"/>
      <w:marRight w:val="0"/>
      <w:marTop w:val="0"/>
      <w:marBottom w:val="0"/>
      <w:divBdr>
        <w:top w:val="none" w:sz="0" w:space="0" w:color="auto"/>
        <w:left w:val="none" w:sz="0" w:space="0" w:color="auto"/>
        <w:bottom w:val="none" w:sz="0" w:space="0" w:color="auto"/>
        <w:right w:val="none" w:sz="0" w:space="0" w:color="auto"/>
      </w:divBdr>
    </w:div>
    <w:div w:id="1874688751">
      <w:bodyDiv w:val="1"/>
      <w:marLeft w:val="0"/>
      <w:marRight w:val="0"/>
      <w:marTop w:val="0"/>
      <w:marBottom w:val="0"/>
      <w:divBdr>
        <w:top w:val="none" w:sz="0" w:space="0" w:color="auto"/>
        <w:left w:val="none" w:sz="0" w:space="0" w:color="auto"/>
        <w:bottom w:val="none" w:sz="0" w:space="0" w:color="auto"/>
        <w:right w:val="none" w:sz="0" w:space="0" w:color="auto"/>
      </w:divBdr>
    </w:div>
    <w:div w:id="1874728690">
      <w:bodyDiv w:val="1"/>
      <w:marLeft w:val="0"/>
      <w:marRight w:val="0"/>
      <w:marTop w:val="0"/>
      <w:marBottom w:val="0"/>
      <w:divBdr>
        <w:top w:val="none" w:sz="0" w:space="0" w:color="auto"/>
        <w:left w:val="none" w:sz="0" w:space="0" w:color="auto"/>
        <w:bottom w:val="none" w:sz="0" w:space="0" w:color="auto"/>
        <w:right w:val="none" w:sz="0" w:space="0" w:color="auto"/>
      </w:divBdr>
    </w:div>
    <w:div w:id="1875457990">
      <w:bodyDiv w:val="1"/>
      <w:marLeft w:val="0"/>
      <w:marRight w:val="0"/>
      <w:marTop w:val="0"/>
      <w:marBottom w:val="0"/>
      <w:divBdr>
        <w:top w:val="none" w:sz="0" w:space="0" w:color="auto"/>
        <w:left w:val="none" w:sz="0" w:space="0" w:color="auto"/>
        <w:bottom w:val="none" w:sz="0" w:space="0" w:color="auto"/>
        <w:right w:val="none" w:sz="0" w:space="0" w:color="auto"/>
      </w:divBdr>
    </w:div>
    <w:div w:id="1875727617">
      <w:bodyDiv w:val="1"/>
      <w:marLeft w:val="0"/>
      <w:marRight w:val="0"/>
      <w:marTop w:val="0"/>
      <w:marBottom w:val="0"/>
      <w:divBdr>
        <w:top w:val="none" w:sz="0" w:space="0" w:color="auto"/>
        <w:left w:val="none" w:sz="0" w:space="0" w:color="auto"/>
        <w:bottom w:val="none" w:sz="0" w:space="0" w:color="auto"/>
        <w:right w:val="none" w:sz="0" w:space="0" w:color="auto"/>
      </w:divBdr>
    </w:div>
    <w:div w:id="1876504639">
      <w:bodyDiv w:val="1"/>
      <w:marLeft w:val="0"/>
      <w:marRight w:val="0"/>
      <w:marTop w:val="0"/>
      <w:marBottom w:val="0"/>
      <w:divBdr>
        <w:top w:val="none" w:sz="0" w:space="0" w:color="auto"/>
        <w:left w:val="none" w:sz="0" w:space="0" w:color="auto"/>
        <w:bottom w:val="none" w:sz="0" w:space="0" w:color="auto"/>
        <w:right w:val="none" w:sz="0" w:space="0" w:color="auto"/>
      </w:divBdr>
    </w:div>
    <w:div w:id="1876694991">
      <w:bodyDiv w:val="1"/>
      <w:marLeft w:val="0"/>
      <w:marRight w:val="0"/>
      <w:marTop w:val="0"/>
      <w:marBottom w:val="0"/>
      <w:divBdr>
        <w:top w:val="none" w:sz="0" w:space="0" w:color="auto"/>
        <w:left w:val="none" w:sz="0" w:space="0" w:color="auto"/>
        <w:bottom w:val="none" w:sz="0" w:space="0" w:color="auto"/>
        <w:right w:val="none" w:sz="0" w:space="0" w:color="auto"/>
      </w:divBdr>
    </w:div>
    <w:div w:id="1876767139">
      <w:bodyDiv w:val="1"/>
      <w:marLeft w:val="0"/>
      <w:marRight w:val="0"/>
      <w:marTop w:val="0"/>
      <w:marBottom w:val="0"/>
      <w:divBdr>
        <w:top w:val="none" w:sz="0" w:space="0" w:color="auto"/>
        <w:left w:val="none" w:sz="0" w:space="0" w:color="auto"/>
        <w:bottom w:val="none" w:sz="0" w:space="0" w:color="auto"/>
        <w:right w:val="none" w:sz="0" w:space="0" w:color="auto"/>
      </w:divBdr>
    </w:div>
    <w:div w:id="1877307217">
      <w:bodyDiv w:val="1"/>
      <w:marLeft w:val="0"/>
      <w:marRight w:val="0"/>
      <w:marTop w:val="0"/>
      <w:marBottom w:val="0"/>
      <w:divBdr>
        <w:top w:val="none" w:sz="0" w:space="0" w:color="auto"/>
        <w:left w:val="none" w:sz="0" w:space="0" w:color="auto"/>
        <w:bottom w:val="none" w:sz="0" w:space="0" w:color="auto"/>
        <w:right w:val="none" w:sz="0" w:space="0" w:color="auto"/>
      </w:divBdr>
    </w:div>
    <w:div w:id="1877351556">
      <w:bodyDiv w:val="1"/>
      <w:marLeft w:val="0"/>
      <w:marRight w:val="0"/>
      <w:marTop w:val="0"/>
      <w:marBottom w:val="0"/>
      <w:divBdr>
        <w:top w:val="none" w:sz="0" w:space="0" w:color="auto"/>
        <w:left w:val="none" w:sz="0" w:space="0" w:color="auto"/>
        <w:bottom w:val="none" w:sz="0" w:space="0" w:color="auto"/>
        <w:right w:val="none" w:sz="0" w:space="0" w:color="auto"/>
      </w:divBdr>
    </w:div>
    <w:div w:id="1878273007">
      <w:bodyDiv w:val="1"/>
      <w:marLeft w:val="0"/>
      <w:marRight w:val="0"/>
      <w:marTop w:val="0"/>
      <w:marBottom w:val="0"/>
      <w:divBdr>
        <w:top w:val="none" w:sz="0" w:space="0" w:color="auto"/>
        <w:left w:val="none" w:sz="0" w:space="0" w:color="auto"/>
        <w:bottom w:val="none" w:sz="0" w:space="0" w:color="auto"/>
        <w:right w:val="none" w:sz="0" w:space="0" w:color="auto"/>
      </w:divBdr>
    </w:div>
    <w:div w:id="1878859639">
      <w:bodyDiv w:val="1"/>
      <w:marLeft w:val="0"/>
      <w:marRight w:val="0"/>
      <w:marTop w:val="0"/>
      <w:marBottom w:val="0"/>
      <w:divBdr>
        <w:top w:val="none" w:sz="0" w:space="0" w:color="auto"/>
        <w:left w:val="none" w:sz="0" w:space="0" w:color="auto"/>
        <w:bottom w:val="none" w:sz="0" w:space="0" w:color="auto"/>
        <w:right w:val="none" w:sz="0" w:space="0" w:color="auto"/>
      </w:divBdr>
    </w:div>
    <w:div w:id="1879464278">
      <w:bodyDiv w:val="1"/>
      <w:marLeft w:val="0"/>
      <w:marRight w:val="0"/>
      <w:marTop w:val="0"/>
      <w:marBottom w:val="0"/>
      <w:divBdr>
        <w:top w:val="none" w:sz="0" w:space="0" w:color="auto"/>
        <w:left w:val="none" w:sz="0" w:space="0" w:color="auto"/>
        <w:bottom w:val="none" w:sz="0" w:space="0" w:color="auto"/>
        <w:right w:val="none" w:sz="0" w:space="0" w:color="auto"/>
      </w:divBdr>
    </w:div>
    <w:div w:id="1879930198">
      <w:bodyDiv w:val="1"/>
      <w:marLeft w:val="0"/>
      <w:marRight w:val="0"/>
      <w:marTop w:val="0"/>
      <w:marBottom w:val="0"/>
      <w:divBdr>
        <w:top w:val="none" w:sz="0" w:space="0" w:color="auto"/>
        <w:left w:val="none" w:sz="0" w:space="0" w:color="auto"/>
        <w:bottom w:val="none" w:sz="0" w:space="0" w:color="auto"/>
        <w:right w:val="none" w:sz="0" w:space="0" w:color="auto"/>
      </w:divBdr>
    </w:div>
    <w:div w:id="1880238202">
      <w:bodyDiv w:val="1"/>
      <w:marLeft w:val="0"/>
      <w:marRight w:val="0"/>
      <w:marTop w:val="0"/>
      <w:marBottom w:val="0"/>
      <w:divBdr>
        <w:top w:val="none" w:sz="0" w:space="0" w:color="auto"/>
        <w:left w:val="none" w:sz="0" w:space="0" w:color="auto"/>
        <w:bottom w:val="none" w:sz="0" w:space="0" w:color="auto"/>
        <w:right w:val="none" w:sz="0" w:space="0" w:color="auto"/>
      </w:divBdr>
    </w:div>
    <w:div w:id="1880436227">
      <w:bodyDiv w:val="1"/>
      <w:marLeft w:val="0"/>
      <w:marRight w:val="0"/>
      <w:marTop w:val="0"/>
      <w:marBottom w:val="0"/>
      <w:divBdr>
        <w:top w:val="none" w:sz="0" w:space="0" w:color="auto"/>
        <w:left w:val="none" w:sz="0" w:space="0" w:color="auto"/>
        <w:bottom w:val="none" w:sz="0" w:space="0" w:color="auto"/>
        <w:right w:val="none" w:sz="0" w:space="0" w:color="auto"/>
      </w:divBdr>
    </w:div>
    <w:div w:id="1881243348">
      <w:bodyDiv w:val="1"/>
      <w:marLeft w:val="0"/>
      <w:marRight w:val="0"/>
      <w:marTop w:val="0"/>
      <w:marBottom w:val="0"/>
      <w:divBdr>
        <w:top w:val="none" w:sz="0" w:space="0" w:color="auto"/>
        <w:left w:val="none" w:sz="0" w:space="0" w:color="auto"/>
        <w:bottom w:val="none" w:sz="0" w:space="0" w:color="auto"/>
        <w:right w:val="none" w:sz="0" w:space="0" w:color="auto"/>
      </w:divBdr>
    </w:div>
    <w:div w:id="1881433236">
      <w:bodyDiv w:val="1"/>
      <w:marLeft w:val="0"/>
      <w:marRight w:val="0"/>
      <w:marTop w:val="0"/>
      <w:marBottom w:val="0"/>
      <w:divBdr>
        <w:top w:val="none" w:sz="0" w:space="0" w:color="auto"/>
        <w:left w:val="none" w:sz="0" w:space="0" w:color="auto"/>
        <w:bottom w:val="none" w:sz="0" w:space="0" w:color="auto"/>
        <w:right w:val="none" w:sz="0" w:space="0" w:color="auto"/>
      </w:divBdr>
    </w:div>
    <w:div w:id="1881741394">
      <w:bodyDiv w:val="1"/>
      <w:marLeft w:val="0"/>
      <w:marRight w:val="0"/>
      <w:marTop w:val="0"/>
      <w:marBottom w:val="0"/>
      <w:divBdr>
        <w:top w:val="none" w:sz="0" w:space="0" w:color="auto"/>
        <w:left w:val="none" w:sz="0" w:space="0" w:color="auto"/>
        <w:bottom w:val="none" w:sz="0" w:space="0" w:color="auto"/>
        <w:right w:val="none" w:sz="0" w:space="0" w:color="auto"/>
      </w:divBdr>
    </w:div>
    <w:div w:id="1883471510">
      <w:bodyDiv w:val="1"/>
      <w:marLeft w:val="0"/>
      <w:marRight w:val="0"/>
      <w:marTop w:val="0"/>
      <w:marBottom w:val="0"/>
      <w:divBdr>
        <w:top w:val="none" w:sz="0" w:space="0" w:color="auto"/>
        <w:left w:val="none" w:sz="0" w:space="0" w:color="auto"/>
        <w:bottom w:val="none" w:sz="0" w:space="0" w:color="auto"/>
        <w:right w:val="none" w:sz="0" w:space="0" w:color="auto"/>
      </w:divBdr>
    </w:div>
    <w:div w:id="1883515399">
      <w:bodyDiv w:val="1"/>
      <w:marLeft w:val="0"/>
      <w:marRight w:val="0"/>
      <w:marTop w:val="0"/>
      <w:marBottom w:val="0"/>
      <w:divBdr>
        <w:top w:val="none" w:sz="0" w:space="0" w:color="auto"/>
        <w:left w:val="none" w:sz="0" w:space="0" w:color="auto"/>
        <w:bottom w:val="none" w:sz="0" w:space="0" w:color="auto"/>
        <w:right w:val="none" w:sz="0" w:space="0" w:color="auto"/>
      </w:divBdr>
    </w:div>
    <w:div w:id="1883515859">
      <w:bodyDiv w:val="1"/>
      <w:marLeft w:val="0"/>
      <w:marRight w:val="0"/>
      <w:marTop w:val="0"/>
      <w:marBottom w:val="0"/>
      <w:divBdr>
        <w:top w:val="none" w:sz="0" w:space="0" w:color="auto"/>
        <w:left w:val="none" w:sz="0" w:space="0" w:color="auto"/>
        <w:bottom w:val="none" w:sz="0" w:space="0" w:color="auto"/>
        <w:right w:val="none" w:sz="0" w:space="0" w:color="auto"/>
      </w:divBdr>
    </w:div>
    <w:div w:id="1884707377">
      <w:bodyDiv w:val="1"/>
      <w:marLeft w:val="0"/>
      <w:marRight w:val="0"/>
      <w:marTop w:val="0"/>
      <w:marBottom w:val="0"/>
      <w:divBdr>
        <w:top w:val="none" w:sz="0" w:space="0" w:color="auto"/>
        <w:left w:val="none" w:sz="0" w:space="0" w:color="auto"/>
        <w:bottom w:val="none" w:sz="0" w:space="0" w:color="auto"/>
        <w:right w:val="none" w:sz="0" w:space="0" w:color="auto"/>
      </w:divBdr>
    </w:div>
    <w:div w:id="1885487437">
      <w:bodyDiv w:val="1"/>
      <w:marLeft w:val="0"/>
      <w:marRight w:val="0"/>
      <w:marTop w:val="0"/>
      <w:marBottom w:val="0"/>
      <w:divBdr>
        <w:top w:val="none" w:sz="0" w:space="0" w:color="auto"/>
        <w:left w:val="none" w:sz="0" w:space="0" w:color="auto"/>
        <w:bottom w:val="none" w:sz="0" w:space="0" w:color="auto"/>
        <w:right w:val="none" w:sz="0" w:space="0" w:color="auto"/>
      </w:divBdr>
    </w:div>
    <w:div w:id="1885828798">
      <w:bodyDiv w:val="1"/>
      <w:marLeft w:val="0"/>
      <w:marRight w:val="0"/>
      <w:marTop w:val="0"/>
      <w:marBottom w:val="0"/>
      <w:divBdr>
        <w:top w:val="none" w:sz="0" w:space="0" w:color="auto"/>
        <w:left w:val="none" w:sz="0" w:space="0" w:color="auto"/>
        <w:bottom w:val="none" w:sz="0" w:space="0" w:color="auto"/>
        <w:right w:val="none" w:sz="0" w:space="0" w:color="auto"/>
      </w:divBdr>
    </w:div>
    <w:div w:id="1886989328">
      <w:bodyDiv w:val="1"/>
      <w:marLeft w:val="0"/>
      <w:marRight w:val="0"/>
      <w:marTop w:val="0"/>
      <w:marBottom w:val="0"/>
      <w:divBdr>
        <w:top w:val="none" w:sz="0" w:space="0" w:color="auto"/>
        <w:left w:val="none" w:sz="0" w:space="0" w:color="auto"/>
        <w:bottom w:val="none" w:sz="0" w:space="0" w:color="auto"/>
        <w:right w:val="none" w:sz="0" w:space="0" w:color="auto"/>
      </w:divBdr>
    </w:div>
    <w:div w:id="1888105272">
      <w:bodyDiv w:val="1"/>
      <w:marLeft w:val="0"/>
      <w:marRight w:val="0"/>
      <w:marTop w:val="0"/>
      <w:marBottom w:val="0"/>
      <w:divBdr>
        <w:top w:val="none" w:sz="0" w:space="0" w:color="auto"/>
        <w:left w:val="none" w:sz="0" w:space="0" w:color="auto"/>
        <w:bottom w:val="none" w:sz="0" w:space="0" w:color="auto"/>
        <w:right w:val="none" w:sz="0" w:space="0" w:color="auto"/>
      </w:divBdr>
    </w:div>
    <w:div w:id="1889220997">
      <w:bodyDiv w:val="1"/>
      <w:marLeft w:val="0"/>
      <w:marRight w:val="0"/>
      <w:marTop w:val="0"/>
      <w:marBottom w:val="0"/>
      <w:divBdr>
        <w:top w:val="none" w:sz="0" w:space="0" w:color="auto"/>
        <w:left w:val="none" w:sz="0" w:space="0" w:color="auto"/>
        <w:bottom w:val="none" w:sz="0" w:space="0" w:color="auto"/>
        <w:right w:val="none" w:sz="0" w:space="0" w:color="auto"/>
      </w:divBdr>
    </w:div>
    <w:div w:id="1889221454">
      <w:bodyDiv w:val="1"/>
      <w:marLeft w:val="0"/>
      <w:marRight w:val="0"/>
      <w:marTop w:val="0"/>
      <w:marBottom w:val="0"/>
      <w:divBdr>
        <w:top w:val="none" w:sz="0" w:space="0" w:color="auto"/>
        <w:left w:val="none" w:sz="0" w:space="0" w:color="auto"/>
        <w:bottom w:val="none" w:sz="0" w:space="0" w:color="auto"/>
        <w:right w:val="none" w:sz="0" w:space="0" w:color="auto"/>
      </w:divBdr>
    </w:div>
    <w:div w:id="1889292427">
      <w:bodyDiv w:val="1"/>
      <w:marLeft w:val="0"/>
      <w:marRight w:val="0"/>
      <w:marTop w:val="0"/>
      <w:marBottom w:val="0"/>
      <w:divBdr>
        <w:top w:val="none" w:sz="0" w:space="0" w:color="auto"/>
        <w:left w:val="none" w:sz="0" w:space="0" w:color="auto"/>
        <w:bottom w:val="none" w:sz="0" w:space="0" w:color="auto"/>
        <w:right w:val="none" w:sz="0" w:space="0" w:color="auto"/>
      </w:divBdr>
    </w:div>
    <w:div w:id="1889338875">
      <w:bodyDiv w:val="1"/>
      <w:marLeft w:val="0"/>
      <w:marRight w:val="0"/>
      <w:marTop w:val="0"/>
      <w:marBottom w:val="0"/>
      <w:divBdr>
        <w:top w:val="none" w:sz="0" w:space="0" w:color="auto"/>
        <w:left w:val="none" w:sz="0" w:space="0" w:color="auto"/>
        <w:bottom w:val="none" w:sz="0" w:space="0" w:color="auto"/>
        <w:right w:val="none" w:sz="0" w:space="0" w:color="auto"/>
      </w:divBdr>
    </w:div>
    <w:div w:id="1889369761">
      <w:bodyDiv w:val="1"/>
      <w:marLeft w:val="0"/>
      <w:marRight w:val="0"/>
      <w:marTop w:val="0"/>
      <w:marBottom w:val="0"/>
      <w:divBdr>
        <w:top w:val="none" w:sz="0" w:space="0" w:color="auto"/>
        <w:left w:val="none" w:sz="0" w:space="0" w:color="auto"/>
        <w:bottom w:val="none" w:sz="0" w:space="0" w:color="auto"/>
        <w:right w:val="none" w:sz="0" w:space="0" w:color="auto"/>
      </w:divBdr>
    </w:div>
    <w:div w:id="1889534907">
      <w:bodyDiv w:val="1"/>
      <w:marLeft w:val="0"/>
      <w:marRight w:val="0"/>
      <w:marTop w:val="0"/>
      <w:marBottom w:val="0"/>
      <w:divBdr>
        <w:top w:val="none" w:sz="0" w:space="0" w:color="auto"/>
        <w:left w:val="none" w:sz="0" w:space="0" w:color="auto"/>
        <w:bottom w:val="none" w:sz="0" w:space="0" w:color="auto"/>
        <w:right w:val="none" w:sz="0" w:space="0" w:color="auto"/>
      </w:divBdr>
    </w:div>
    <w:div w:id="1889609083">
      <w:bodyDiv w:val="1"/>
      <w:marLeft w:val="0"/>
      <w:marRight w:val="0"/>
      <w:marTop w:val="0"/>
      <w:marBottom w:val="0"/>
      <w:divBdr>
        <w:top w:val="none" w:sz="0" w:space="0" w:color="auto"/>
        <w:left w:val="none" w:sz="0" w:space="0" w:color="auto"/>
        <w:bottom w:val="none" w:sz="0" w:space="0" w:color="auto"/>
        <w:right w:val="none" w:sz="0" w:space="0" w:color="auto"/>
      </w:divBdr>
    </w:div>
    <w:div w:id="1889949618">
      <w:bodyDiv w:val="1"/>
      <w:marLeft w:val="0"/>
      <w:marRight w:val="0"/>
      <w:marTop w:val="0"/>
      <w:marBottom w:val="0"/>
      <w:divBdr>
        <w:top w:val="none" w:sz="0" w:space="0" w:color="auto"/>
        <w:left w:val="none" w:sz="0" w:space="0" w:color="auto"/>
        <w:bottom w:val="none" w:sz="0" w:space="0" w:color="auto"/>
        <w:right w:val="none" w:sz="0" w:space="0" w:color="auto"/>
      </w:divBdr>
    </w:div>
    <w:div w:id="1889950534">
      <w:bodyDiv w:val="1"/>
      <w:marLeft w:val="0"/>
      <w:marRight w:val="0"/>
      <w:marTop w:val="0"/>
      <w:marBottom w:val="0"/>
      <w:divBdr>
        <w:top w:val="none" w:sz="0" w:space="0" w:color="auto"/>
        <w:left w:val="none" w:sz="0" w:space="0" w:color="auto"/>
        <w:bottom w:val="none" w:sz="0" w:space="0" w:color="auto"/>
        <w:right w:val="none" w:sz="0" w:space="0" w:color="auto"/>
      </w:divBdr>
    </w:div>
    <w:div w:id="1890532985">
      <w:bodyDiv w:val="1"/>
      <w:marLeft w:val="0"/>
      <w:marRight w:val="0"/>
      <w:marTop w:val="0"/>
      <w:marBottom w:val="0"/>
      <w:divBdr>
        <w:top w:val="none" w:sz="0" w:space="0" w:color="auto"/>
        <w:left w:val="none" w:sz="0" w:space="0" w:color="auto"/>
        <w:bottom w:val="none" w:sz="0" w:space="0" w:color="auto"/>
        <w:right w:val="none" w:sz="0" w:space="0" w:color="auto"/>
      </w:divBdr>
    </w:div>
    <w:div w:id="1890648653">
      <w:bodyDiv w:val="1"/>
      <w:marLeft w:val="0"/>
      <w:marRight w:val="0"/>
      <w:marTop w:val="0"/>
      <w:marBottom w:val="0"/>
      <w:divBdr>
        <w:top w:val="none" w:sz="0" w:space="0" w:color="auto"/>
        <w:left w:val="none" w:sz="0" w:space="0" w:color="auto"/>
        <w:bottom w:val="none" w:sz="0" w:space="0" w:color="auto"/>
        <w:right w:val="none" w:sz="0" w:space="0" w:color="auto"/>
      </w:divBdr>
    </w:div>
    <w:div w:id="1891378475">
      <w:bodyDiv w:val="1"/>
      <w:marLeft w:val="0"/>
      <w:marRight w:val="0"/>
      <w:marTop w:val="0"/>
      <w:marBottom w:val="0"/>
      <w:divBdr>
        <w:top w:val="none" w:sz="0" w:space="0" w:color="auto"/>
        <w:left w:val="none" w:sz="0" w:space="0" w:color="auto"/>
        <w:bottom w:val="none" w:sz="0" w:space="0" w:color="auto"/>
        <w:right w:val="none" w:sz="0" w:space="0" w:color="auto"/>
      </w:divBdr>
    </w:div>
    <w:div w:id="1891381957">
      <w:bodyDiv w:val="1"/>
      <w:marLeft w:val="0"/>
      <w:marRight w:val="0"/>
      <w:marTop w:val="0"/>
      <w:marBottom w:val="0"/>
      <w:divBdr>
        <w:top w:val="none" w:sz="0" w:space="0" w:color="auto"/>
        <w:left w:val="none" w:sz="0" w:space="0" w:color="auto"/>
        <w:bottom w:val="none" w:sz="0" w:space="0" w:color="auto"/>
        <w:right w:val="none" w:sz="0" w:space="0" w:color="auto"/>
      </w:divBdr>
    </w:div>
    <w:div w:id="1891574259">
      <w:bodyDiv w:val="1"/>
      <w:marLeft w:val="0"/>
      <w:marRight w:val="0"/>
      <w:marTop w:val="0"/>
      <w:marBottom w:val="0"/>
      <w:divBdr>
        <w:top w:val="none" w:sz="0" w:space="0" w:color="auto"/>
        <w:left w:val="none" w:sz="0" w:space="0" w:color="auto"/>
        <w:bottom w:val="none" w:sz="0" w:space="0" w:color="auto"/>
        <w:right w:val="none" w:sz="0" w:space="0" w:color="auto"/>
      </w:divBdr>
    </w:div>
    <w:div w:id="1892840778">
      <w:bodyDiv w:val="1"/>
      <w:marLeft w:val="0"/>
      <w:marRight w:val="0"/>
      <w:marTop w:val="0"/>
      <w:marBottom w:val="0"/>
      <w:divBdr>
        <w:top w:val="none" w:sz="0" w:space="0" w:color="auto"/>
        <w:left w:val="none" w:sz="0" w:space="0" w:color="auto"/>
        <w:bottom w:val="none" w:sz="0" w:space="0" w:color="auto"/>
        <w:right w:val="none" w:sz="0" w:space="0" w:color="auto"/>
      </w:divBdr>
    </w:div>
    <w:div w:id="1895046489">
      <w:bodyDiv w:val="1"/>
      <w:marLeft w:val="0"/>
      <w:marRight w:val="0"/>
      <w:marTop w:val="0"/>
      <w:marBottom w:val="0"/>
      <w:divBdr>
        <w:top w:val="none" w:sz="0" w:space="0" w:color="auto"/>
        <w:left w:val="none" w:sz="0" w:space="0" w:color="auto"/>
        <w:bottom w:val="none" w:sz="0" w:space="0" w:color="auto"/>
        <w:right w:val="none" w:sz="0" w:space="0" w:color="auto"/>
      </w:divBdr>
    </w:div>
    <w:div w:id="1895390028">
      <w:bodyDiv w:val="1"/>
      <w:marLeft w:val="0"/>
      <w:marRight w:val="0"/>
      <w:marTop w:val="0"/>
      <w:marBottom w:val="0"/>
      <w:divBdr>
        <w:top w:val="none" w:sz="0" w:space="0" w:color="auto"/>
        <w:left w:val="none" w:sz="0" w:space="0" w:color="auto"/>
        <w:bottom w:val="none" w:sz="0" w:space="0" w:color="auto"/>
        <w:right w:val="none" w:sz="0" w:space="0" w:color="auto"/>
      </w:divBdr>
    </w:div>
    <w:div w:id="1895506821">
      <w:bodyDiv w:val="1"/>
      <w:marLeft w:val="0"/>
      <w:marRight w:val="0"/>
      <w:marTop w:val="0"/>
      <w:marBottom w:val="0"/>
      <w:divBdr>
        <w:top w:val="none" w:sz="0" w:space="0" w:color="auto"/>
        <w:left w:val="none" w:sz="0" w:space="0" w:color="auto"/>
        <w:bottom w:val="none" w:sz="0" w:space="0" w:color="auto"/>
        <w:right w:val="none" w:sz="0" w:space="0" w:color="auto"/>
      </w:divBdr>
    </w:div>
    <w:div w:id="1895703368">
      <w:bodyDiv w:val="1"/>
      <w:marLeft w:val="0"/>
      <w:marRight w:val="0"/>
      <w:marTop w:val="0"/>
      <w:marBottom w:val="0"/>
      <w:divBdr>
        <w:top w:val="none" w:sz="0" w:space="0" w:color="auto"/>
        <w:left w:val="none" w:sz="0" w:space="0" w:color="auto"/>
        <w:bottom w:val="none" w:sz="0" w:space="0" w:color="auto"/>
        <w:right w:val="none" w:sz="0" w:space="0" w:color="auto"/>
      </w:divBdr>
    </w:div>
    <w:div w:id="1896509072">
      <w:bodyDiv w:val="1"/>
      <w:marLeft w:val="0"/>
      <w:marRight w:val="0"/>
      <w:marTop w:val="0"/>
      <w:marBottom w:val="0"/>
      <w:divBdr>
        <w:top w:val="none" w:sz="0" w:space="0" w:color="auto"/>
        <w:left w:val="none" w:sz="0" w:space="0" w:color="auto"/>
        <w:bottom w:val="none" w:sz="0" w:space="0" w:color="auto"/>
        <w:right w:val="none" w:sz="0" w:space="0" w:color="auto"/>
      </w:divBdr>
    </w:div>
    <w:div w:id="1898128763">
      <w:bodyDiv w:val="1"/>
      <w:marLeft w:val="0"/>
      <w:marRight w:val="0"/>
      <w:marTop w:val="0"/>
      <w:marBottom w:val="0"/>
      <w:divBdr>
        <w:top w:val="none" w:sz="0" w:space="0" w:color="auto"/>
        <w:left w:val="none" w:sz="0" w:space="0" w:color="auto"/>
        <w:bottom w:val="none" w:sz="0" w:space="0" w:color="auto"/>
        <w:right w:val="none" w:sz="0" w:space="0" w:color="auto"/>
      </w:divBdr>
    </w:div>
    <w:div w:id="1898199938">
      <w:bodyDiv w:val="1"/>
      <w:marLeft w:val="0"/>
      <w:marRight w:val="0"/>
      <w:marTop w:val="0"/>
      <w:marBottom w:val="0"/>
      <w:divBdr>
        <w:top w:val="none" w:sz="0" w:space="0" w:color="auto"/>
        <w:left w:val="none" w:sz="0" w:space="0" w:color="auto"/>
        <w:bottom w:val="none" w:sz="0" w:space="0" w:color="auto"/>
        <w:right w:val="none" w:sz="0" w:space="0" w:color="auto"/>
      </w:divBdr>
    </w:div>
    <w:div w:id="1898544727">
      <w:bodyDiv w:val="1"/>
      <w:marLeft w:val="0"/>
      <w:marRight w:val="0"/>
      <w:marTop w:val="0"/>
      <w:marBottom w:val="0"/>
      <w:divBdr>
        <w:top w:val="none" w:sz="0" w:space="0" w:color="auto"/>
        <w:left w:val="none" w:sz="0" w:space="0" w:color="auto"/>
        <w:bottom w:val="none" w:sz="0" w:space="0" w:color="auto"/>
        <w:right w:val="none" w:sz="0" w:space="0" w:color="auto"/>
      </w:divBdr>
    </w:div>
    <w:div w:id="1898734853">
      <w:bodyDiv w:val="1"/>
      <w:marLeft w:val="0"/>
      <w:marRight w:val="0"/>
      <w:marTop w:val="0"/>
      <w:marBottom w:val="0"/>
      <w:divBdr>
        <w:top w:val="none" w:sz="0" w:space="0" w:color="auto"/>
        <w:left w:val="none" w:sz="0" w:space="0" w:color="auto"/>
        <w:bottom w:val="none" w:sz="0" w:space="0" w:color="auto"/>
        <w:right w:val="none" w:sz="0" w:space="0" w:color="auto"/>
      </w:divBdr>
    </w:div>
    <w:div w:id="1899509916">
      <w:bodyDiv w:val="1"/>
      <w:marLeft w:val="0"/>
      <w:marRight w:val="0"/>
      <w:marTop w:val="0"/>
      <w:marBottom w:val="0"/>
      <w:divBdr>
        <w:top w:val="none" w:sz="0" w:space="0" w:color="auto"/>
        <w:left w:val="none" w:sz="0" w:space="0" w:color="auto"/>
        <w:bottom w:val="none" w:sz="0" w:space="0" w:color="auto"/>
        <w:right w:val="none" w:sz="0" w:space="0" w:color="auto"/>
      </w:divBdr>
    </w:div>
    <w:div w:id="1900092985">
      <w:bodyDiv w:val="1"/>
      <w:marLeft w:val="0"/>
      <w:marRight w:val="0"/>
      <w:marTop w:val="0"/>
      <w:marBottom w:val="0"/>
      <w:divBdr>
        <w:top w:val="none" w:sz="0" w:space="0" w:color="auto"/>
        <w:left w:val="none" w:sz="0" w:space="0" w:color="auto"/>
        <w:bottom w:val="none" w:sz="0" w:space="0" w:color="auto"/>
        <w:right w:val="none" w:sz="0" w:space="0" w:color="auto"/>
      </w:divBdr>
    </w:div>
    <w:div w:id="1900096677">
      <w:bodyDiv w:val="1"/>
      <w:marLeft w:val="0"/>
      <w:marRight w:val="0"/>
      <w:marTop w:val="0"/>
      <w:marBottom w:val="0"/>
      <w:divBdr>
        <w:top w:val="none" w:sz="0" w:space="0" w:color="auto"/>
        <w:left w:val="none" w:sz="0" w:space="0" w:color="auto"/>
        <w:bottom w:val="none" w:sz="0" w:space="0" w:color="auto"/>
        <w:right w:val="none" w:sz="0" w:space="0" w:color="auto"/>
      </w:divBdr>
    </w:div>
    <w:div w:id="1900286613">
      <w:bodyDiv w:val="1"/>
      <w:marLeft w:val="0"/>
      <w:marRight w:val="0"/>
      <w:marTop w:val="0"/>
      <w:marBottom w:val="0"/>
      <w:divBdr>
        <w:top w:val="none" w:sz="0" w:space="0" w:color="auto"/>
        <w:left w:val="none" w:sz="0" w:space="0" w:color="auto"/>
        <w:bottom w:val="none" w:sz="0" w:space="0" w:color="auto"/>
        <w:right w:val="none" w:sz="0" w:space="0" w:color="auto"/>
      </w:divBdr>
    </w:div>
    <w:div w:id="1901087069">
      <w:bodyDiv w:val="1"/>
      <w:marLeft w:val="0"/>
      <w:marRight w:val="0"/>
      <w:marTop w:val="0"/>
      <w:marBottom w:val="0"/>
      <w:divBdr>
        <w:top w:val="none" w:sz="0" w:space="0" w:color="auto"/>
        <w:left w:val="none" w:sz="0" w:space="0" w:color="auto"/>
        <w:bottom w:val="none" w:sz="0" w:space="0" w:color="auto"/>
        <w:right w:val="none" w:sz="0" w:space="0" w:color="auto"/>
      </w:divBdr>
    </w:div>
    <w:div w:id="1901137579">
      <w:bodyDiv w:val="1"/>
      <w:marLeft w:val="0"/>
      <w:marRight w:val="0"/>
      <w:marTop w:val="0"/>
      <w:marBottom w:val="0"/>
      <w:divBdr>
        <w:top w:val="none" w:sz="0" w:space="0" w:color="auto"/>
        <w:left w:val="none" w:sz="0" w:space="0" w:color="auto"/>
        <w:bottom w:val="none" w:sz="0" w:space="0" w:color="auto"/>
        <w:right w:val="none" w:sz="0" w:space="0" w:color="auto"/>
      </w:divBdr>
    </w:div>
    <w:div w:id="1902254217">
      <w:bodyDiv w:val="1"/>
      <w:marLeft w:val="0"/>
      <w:marRight w:val="0"/>
      <w:marTop w:val="0"/>
      <w:marBottom w:val="0"/>
      <w:divBdr>
        <w:top w:val="none" w:sz="0" w:space="0" w:color="auto"/>
        <w:left w:val="none" w:sz="0" w:space="0" w:color="auto"/>
        <w:bottom w:val="none" w:sz="0" w:space="0" w:color="auto"/>
        <w:right w:val="none" w:sz="0" w:space="0" w:color="auto"/>
      </w:divBdr>
    </w:div>
    <w:div w:id="1902520659">
      <w:bodyDiv w:val="1"/>
      <w:marLeft w:val="0"/>
      <w:marRight w:val="0"/>
      <w:marTop w:val="0"/>
      <w:marBottom w:val="0"/>
      <w:divBdr>
        <w:top w:val="none" w:sz="0" w:space="0" w:color="auto"/>
        <w:left w:val="none" w:sz="0" w:space="0" w:color="auto"/>
        <w:bottom w:val="none" w:sz="0" w:space="0" w:color="auto"/>
        <w:right w:val="none" w:sz="0" w:space="0" w:color="auto"/>
      </w:divBdr>
    </w:div>
    <w:div w:id="1902908780">
      <w:bodyDiv w:val="1"/>
      <w:marLeft w:val="0"/>
      <w:marRight w:val="0"/>
      <w:marTop w:val="0"/>
      <w:marBottom w:val="0"/>
      <w:divBdr>
        <w:top w:val="none" w:sz="0" w:space="0" w:color="auto"/>
        <w:left w:val="none" w:sz="0" w:space="0" w:color="auto"/>
        <w:bottom w:val="none" w:sz="0" w:space="0" w:color="auto"/>
        <w:right w:val="none" w:sz="0" w:space="0" w:color="auto"/>
      </w:divBdr>
    </w:div>
    <w:div w:id="1903517518">
      <w:bodyDiv w:val="1"/>
      <w:marLeft w:val="0"/>
      <w:marRight w:val="0"/>
      <w:marTop w:val="0"/>
      <w:marBottom w:val="0"/>
      <w:divBdr>
        <w:top w:val="none" w:sz="0" w:space="0" w:color="auto"/>
        <w:left w:val="none" w:sz="0" w:space="0" w:color="auto"/>
        <w:bottom w:val="none" w:sz="0" w:space="0" w:color="auto"/>
        <w:right w:val="none" w:sz="0" w:space="0" w:color="auto"/>
      </w:divBdr>
    </w:div>
    <w:div w:id="1903641919">
      <w:bodyDiv w:val="1"/>
      <w:marLeft w:val="0"/>
      <w:marRight w:val="0"/>
      <w:marTop w:val="0"/>
      <w:marBottom w:val="0"/>
      <w:divBdr>
        <w:top w:val="none" w:sz="0" w:space="0" w:color="auto"/>
        <w:left w:val="none" w:sz="0" w:space="0" w:color="auto"/>
        <w:bottom w:val="none" w:sz="0" w:space="0" w:color="auto"/>
        <w:right w:val="none" w:sz="0" w:space="0" w:color="auto"/>
      </w:divBdr>
    </w:div>
    <w:div w:id="1903833415">
      <w:bodyDiv w:val="1"/>
      <w:marLeft w:val="0"/>
      <w:marRight w:val="0"/>
      <w:marTop w:val="0"/>
      <w:marBottom w:val="0"/>
      <w:divBdr>
        <w:top w:val="none" w:sz="0" w:space="0" w:color="auto"/>
        <w:left w:val="none" w:sz="0" w:space="0" w:color="auto"/>
        <w:bottom w:val="none" w:sz="0" w:space="0" w:color="auto"/>
        <w:right w:val="none" w:sz="0" w:space="0" w:color="auto"/>
      </w:divBdr>
    </w:div>
    <w:div w:id="1904289730">
      <w:bodyDiv w:val="1"/>
      <w:marLeft w:val="0"/>
      <w:marRight w:val="0"/>
      <w:marTop w:val="0"/>
      <w:marBottom w:val="0"/>
      <w:divBdr>
        <w:top w:val="none" w:sz="0" w:space="0" w:color="auto"/>
        <w:left w:val="none" w:sz="0" w:space="0" w:color="auto"/>
        <w:bottom w:val="none" w:sz="0" w:space="0" w:color="auto"/>
        <w:right w:val="none" w:sz="0" w:space="0" w:color="auto"/>
      </w:divBdr>
    </w:div>
    <w:div w:id="1904557058">
      <w:bodyDiv w:val="1"/>
      <w:marLeft w:val="0"/>
      <w:marRight w:val="0"/>
      <w:marTop w:val="0"/>
      <w:marBottom w:val="0"/>
      <w:divBdr>
        <w:top w:val="none" w:sz="0" w:space="0" w:color="auto"/>
        <w:left w:val="none" w:sz="0" w:space="0" w:color="auto"/>
        <w:bottom w:val="none" w:sz="0" w:space="0" w:color="auto"/>
        <w:right w:val="none" w:sz="0" w:space="0" w:color="auto"/>
      </w:divBdr>
    </w:div>
    <w:div w:id="1904945761">
      <w:bodyDiv w:val="1"/>
      <w:marLeft w:val="0"/>
      <w:marRight w:val="0"/>
      <w:marTop w:val="0"/>
      <w:marBottom w:val="0"/>
      <w:divBdr>
        <w:top w:val="none" w:sz="0" w:space="0" w:color="auto"/>
        <w:left w:val="none" w:sz="0" w:space="0" w:color="auto"/>
        <w:bottom w:val="none" w:sz="0" w:space="0" w:color="auto"/>
        <w:right w:val="none" w:sz="0" w:space="0" w:color="auto"/>
      </w:divBdr>
    </w:div>
    <w:div w:id="1905291400">
      <w:bodyDiv w:val="1"/>
      <w:marLeft w:val="0"/>
      <w:marRight w:val="0"/>
      <w:marTop w:val="0"/>
      <w:marBottom w:val="0"/>
      <w:divBdr>
        <w:top w:val="none" w:sz="0" w:space="0" w:color="auto"/>
        <w:left w:val="none" w:sz="0" w:space="0" w:color="auto"/>
        <w:bottom w:val="none" w:sz="0" w:space="0" w:color="auto"/>
        <w:right w:val="none" w:sz="0" w:space="0" w:color="auto"/>
      </w:divBdr>
    </w:div>
    <w:div w:id="1905598331">
      <w:bodyDiv w:val="1"/>
      <w:marLeft w:val="0"/>
      <w:marRight w:val="0"/>
      <w:marTop w:val="0"/>
      <w:marBottom w:val="0"/>
      <w:divBdr>
        <w:top w:val="none" w:sz="0" w:space="0" w:color="auto"/>
        <w:left w:val="none" w:sz="0" w:space="0" w:color="auto"/>
        <w:bottom w:val="none" w:sz="0" w:space="0" w:color="auto"/>
        <w:right w:val="none" w:sz="0" w:space="0" w:color="auto"/>
      </w:divBdr>
    </w:div>
    <w:div w:id="1906060620">
      <w:bodyDiv w:val="1"/>
      <w:marLeft w:val="0"/>
      <w:marRight w:val="0"/>
      <w:marTop w:val="0"/>
      <w:marBottom w:val="0"/>
      <w:divBdr>
        <w:top w:val="none" w:sz="0" w:space="0" w:color="auto"/>
        <w:left w:val="none" w:sz="0" w:space="0" w:color="auto"/>
        <w:bottom w:val="none" w:sz="0" w:space="0" w:color="auto"/>
        <w:right w:val="none" w:sz="0" w:space="0" w:color="auto"/>
      </w:divBdr>
    </w:div>
    <w:div w:id="1906911072">
      <w:bodyDiv w:val="1"/>
      <w:marLeft w:val="0"/>
      <w:marRight w:val="0"/>
      <w:marTop w:val="0"/>
      <w:marBottom w:val="0"/>
      <w:divBdr>
        <w:top w:val="none" w:sz="0" w:space="0" w:color="auto"/>
        <w:left w:val="none" w:sz="0" w:space="0" w:color="auto"/>
        <w:bottom w:val="none" w:sz="0" w:space="0" w:color="auto"/>
        <w:right w:val="none" w:sz="0" w:space="0" w:color="auto"/>
      </w:divBdr>
    </w:div>
    <w:div w:id="1908565423">
      <w:bodyDiv w:val="1"/>
      <w:marLeft w:val="0"/>
      <w:marRight w:val="0"/>
      <w:marTop w:val="0"/>
      <w:marBottom w:val="0"/>
      <w:divBdr>
        <w:top w:val="none" w:sz="0" w:space="0" w:color="auto"/>
        <w:left w:val="none" w:sz="0" w:space="0" w:color="auto"/>
        <w:bottom w:val="none" w:sz="0" w:space="0" w:color="auto"/>
        <w:right w:val="none" w:sz="0" w:space="0" w:color="auto"/>
      </w:divBdr>
    </w:div>
    <w:div w:id="1909803183">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0383066">
      <w:bodyDiv w:val="1"/>
      <w:marLeft w:val="0"/>
      <w:marRight w:val="0"/>
      <w:marTop w:val="0"/>
      <w:marBottom w:val="0"/>
      <w:divBdr>
        <w:top w:val="none" w:sz="0" w:space="0" w:color="auto"/>
        <w:left w:val="none" w:sz="0" w:space="0" w:color="auto"/>
        <w:bottom w:val="none" w:sz="0" w:space="0" w:color="auto"/>
        <w:right w:val="none" w:sz="0" w:space="0" w:color="auto"/>
      </w:divBdr>
    </w:div>
    <w:div w:id="1911039504">
      <w:bodyDiv w:val="1"/>
      <w:marLeft w:val="0"/>
      <w:marRight w:val="0"/>
      <w:marTop w:val="0"/>
      <w:marBottom w:val="0"/>
      <w:divBdr>
        <w:top w:val="none" w:sz="0" w:space="0" w:color="auto"/>
        <w:left w:val="none" w:sz="0" w:space="0" w:color="auto"/>
        <w:bottom w:val="none" w:sz="0" w:space="0" w:color="auto"/>
        <w:right w:val="none" w:sz="0" w:space="0" w:color="auto"/>
      </w:divBdr>
    </w:div>
    <w:div w:id="1911230989">
      <w:bodyDiv w:val="1"/>
      <w:marLeft w:val="0"/>
      <w:marRight w:val="0"/>
      <w:marTop w:val="0"/>
      <w:marBottom w:val="0"/>
      <w:divBdr>
        <w:top w:val="none" w:sz="0" w:space="0" w:color="auto"/>
        <w:left w:val="none" w:sz="0" w:space="0" w:color="auto"/>
        <w:bottom w:val="none" w:sz="0" w:space="0" w:color="auto"/>
        <w:right w:val="none" w:sz="0" w:space="0" w:color="auto"/>
      </w:divBdr>
    </w:div>
    <w:div w:id="1912234023">
      <w:bodyDiv w:val="1"/>
      <w:marLeft w:val="0"/>
      <w:marRight w:val="0"/>
      <w:marTop w:val="0"/>
      <w:marBottom w:val="0"/>
      <w:divBdr>
        <w:top w:val="none" w:sz="0" w:space="0" w:color="auto"/>
        <w:left w:val="none" w:sz="0" w:space="0" w:color="auto"/>
        <w:bottom w:val="none" w:sz="0" w:space="0" w:color="auto"/>
        <w:right w:val="none" w:sz="0" w:space="0" w:color="auto"/>
      </w:divBdr>
    </w:div>
    <w:div w:id="1912498018">
      <w:bodyDiv w:val="1"/>
      <w:marLeft w:val="0"/>
      <w:marRight w:val="0"/>
      <w:marTop w:val="0"/>
      <w:marBottom w:val="0"/>
      <w:divBdr>
        <w:top w:val="none" w:sz="0" w:space="0" w:color="auto"/>
        <w:left w:val="none" w:sz="0" w:space="0" w:color="auto"/>
        <w:bottom w:val="none" w:sz="0" w:space="0" w:color="auto"/>
        <w:right w:val="none" w:sz="0" w:space="0" w:color="auto"/>
      </w:divBdr>
    </w:div>
    <w:div w:id="1912500899">
      <w:bodyDiv w:val="1"/>
      <w:marLeft w:val="0"/>
      <w:marRight w:val="0"/>
      <w:marTop w:val="0"/>
      <w:marBottom w:val="0"/>
      <w:divBdr>
        <w:top w:val="none" w:sz="0" w:space="0" w:color="auto"/>
        <w:left w:val="none" w:sz="0" w:space="0" w:color="auto"/>
        <w:bottom w:val="none" w:sz="0" w:space="0" w:color="auto"/>
        <w:right w:val="none" w:sz="0" w:space="0" w:color="auto"/>
      </w:divBdr>
    </w:div>
    <w:div w:id="1914585540">
      <w:bodyDiv w:val="1"/>
      <w:marLeft w:val="0"/>
      <w:marRight w:val="0"/>
      <w:marTop w:val="0"/>
      <w:marBottom w:val="0"/>
      <w:divBdr>
        <w:top w:val="none" w:sz="0" w:space="0" w:color="auto"/>
        <w:left w:val="none" w:sz="0" w:space="0" w:color="auto"/>
        <w:bottom w:val="none" w:sz="0" w:space="0" w:color="auto"/>
        <w:right w:val="none" w:sz="0" w:space="0" w:color="auto"/>
      </w:divBdr>
    </w:div>
    <w:div w:id="1915191177">
      <w:bodyDiv w:val="1"/>
      <w:marLeft w:val="0"/>
      <w:marRight w:val="0"/>
      <w:marTop w:val="0"/>
      <w:marBottom w:val="0"/>
      <w:divBdr>
        <w:top w:val="none" w:sz="0" w:space="0" w:color="auto"/>
        <w:left w:val="none" w:sz="0" w:space="0" w:color="auto"/>
        <w:bottom w:val="none" w:sz="0" w:space="0" w:color="auto"/>
        <w:right w:val="none" w:sz="0" w:space="0" w:color="auto"/>
      </w:divBdr>
    </w:div>
    <w:div w:id="1915316139">
      <w:bodyDiv w:val="1"/>
      <w:marLeft w:val="0"/>
      <w:marRight w:val="0"/>
      <w:marTop w:val="0"/>
      <w:marBottom w:val="0"/>
      <w:divBdr>
        <w:top w:val="none" w:sz="0" w:space="0" w:color="auto"/>
        <w:left w:val="none" w:sz="0" w:space="0" w:color="auto"/>
        <w:bottom w:val="none" w:sz="0" w:space="0" w:color="auto"/>
        <w:right w:val="none" w:sz="0" w:space="0" w:color="auto"/>
      </w:divBdr>
    </w:div>
    <w:div w:id="1916084762">
      <w:bodyDiv w:val="1"/>
      <w:marLeft w:val="0"/>
      <w:marRight w:val="0"/>
      <w:marTop w:val="0"/>
      <w:marBottom w:val="0"/>
      <w:divBdr>
        <w:top w:val="none" w:sz="0" w:space="0" w:color="auto"/>
        <w:left w:val="none" w:sz="0" w:space="0" w:color="auto"/>
        <w:bottom w:val="none" w:sz="0" w:space="0" w:color="auto"/>
        <w:right w:val="none" w:sz="0" w:space="0" w:color="auto"/>
      </w:divBdr>
    </w:div>
    <w:div w:id="1916354422">
      <w:bodyDiv w:val="1"/>
      <w:marLeft w:val="0"/>
      <w:marRight w:val="0"/>
      <w:marTop w:val="0"/>
      <w:marBottom w:val="0"/>
      <w:divBdr>
        <w:top w:val="none" w:sz="0" w:space="0" w:color="auto"/>
        <w:left w:val="none" w:sz="0" w:space="0" w:color="auto"/>
        <w:bottom w:val="none" w:sz="0" w:space="0" w:color="auto"/>
        <w:right w:val="none" w:sz="0" w:space="0" w:color="auto"/>
      </w:divBdr>
    </w:div>
    <w:div w:id="1916745137">
      <w:bodyDiv w:val="1"/>
      <w:marLeft w:val="0"/>
      <w:marRight w:val="0"/>
      <w:marTop w:val="0"/>
      <w:marBottom w:val="0"/>
      <w:divBdr>
        <w:top w:val="none" w:sz="0" w:space="0" w:color="auto"/>
        <w:left w:val="none" w:sz="0" w:space="0" w:color="auto"/>
        <w:bottom w:val="none" w:sz="0" w:space="0" w:color="auto"/>
        <w:right w:val="none" w:sz="0" w:space="0" w:color="auto"/>
      </w:divBdr>
    </w:div>
    <w:div w:id="1916745328">
      <w:bodyDiv w:val="1"/>
      <w:marLeft w:val="0"/>
      <w:marRight w:val="0"/>
      <w:marTop w:val="0"/>
      <w:marBottom w:val="0"/>
      <w:divBdr>
        <w:top w:val="none" w:sz="0" w:space="0" w:color="auto"/>
        <w:left w:val="none" w:sz="0" w:space="0" w:color="auto"/>
        <w:bottom w:val="none" w:sz="0" w:space="0" w:color="auto"/>
        <w:right w:val="none" w:sz="0" w:space="0" w:color="auto"/>
      </w:divBdr>
    </w:div>
    <w:div w:id="1916936177">
      <w:bodyDiv w:val="1"/>
      <w:marLeft w:val="0"/>
      <w:marRight w:val="0"/>
      <w:marTop w:val="0"/>
      <w:marBottom w:val="0"/>
      <w:divBdr>
        <w:top w:val="none" w:sz="0" w:space="0" w:color="auto"/>
        <w:left w:val="none" w:sz="0" w:space="0" w:color="auto"/>
        <w:bottom w:val="none" w:sz="0" w:space="0" w:color="auto"/>
        <w:right w:val="none" w:sz="0" w:space="0" w:color="auto"/>
      </w:divBdr>
    </w:div>
    <w:div w:id="1917133617">
      <w:bodyDiv w:val="1"/>
      <w:marLeft w:val="0"/>
      <w:marRight w:val="0"/>
      <w:marTop w:val="0"/>
      <w:marBottom w:val="0"/>
      <w:divBdr>
        <w:top w:val="none" w:sz="0" w:space="0" w:color="auto"/>
        <w:left w:val="none" w:sz="0" w:space="0" w:color="auto"/>
        <w:bottom w:val="none" w:sz="0" w:space="0" w:color="auto"/>
        <w:right w:val="none" w:sz="0" w:space="0" w:color="auto"/>
      </w:divBdr>
    </w:div>
    <w:div w:id="1917352761">
      <w:bodyDiv w:val="1"/>
      <w:marLeft w:val="0"/>
      <w:marRight w:val="0"/>
      <w:marTop w:val="0"/>
      <w:marBottom w:val="0"/>
      <w:divBdr>
        <w:top w:val="none" w:sz="0" w:space="0" w:color="auto"/>
        <w:left w:val="none" w:sz="0" w:space="0" w:color="auto"/>
        <w:bottom w:val="none" w:sz="0" w:space="0" w:color="auto"/>
        <w:right w:val="none" w:sz="0" w:space="0" w:color="auto"/>
      </w:divBdr>
    </w:div>
    <w:div w:id="1917400233">
      <w:bodyDiv w:val="1"/>
      <w:marLeft w:val="0"/>
      <w:marRight w:val="0"/>
      <w:marTop w:val="0"/>
      <w:marBottom w:val="0"/>
      <w:divBdr>
        <w:top w:val="none" w:sz="0" w:space="0" w:color="auto"/>
        <w:left w:val="none" w:sz="0" w:space="0" w:color="auto"/>
        <w:bottom w:val="none" w:sz="0" w:space="0" w:color="auto"/>
        <w:right w:val="none" w:sz="0" w:space="0" w:color="auto"/>
      </w:divBdr>
    </w:div>
    <w:div w:id="1917935201">
      <w:bodyDiv w:val="1"/>
      <w:marLeft w:val="0"/>
      <w:marRight w:val="0"/>
      <w:marTop w:val="0"/>
      <w:marBottom w:val="0"/>
      <w:divBdr>
        <w:top w:val="none" w:sz="0" w:space="0" w:color="auto"/>
        <w:left w:val="none" w:sz="0" w:space="0" w:color="auto"/>
        <w:bottom w:val="none" w:sz="0" w:space="0" w:color="auto"/>
        <w:right w:val="none" w:sz="0" w:space="0" w:color="auto"/>
      </w:divBdr>
    </w:div>
    <w:div w:id="1918245246">
      <w:bodyDiv w:val="1"/>
      <w:marLeft w:val="0"/>
      <w:marRight w:val="0"/>
      <w:marTop w:val="0"/>
      <w:marBottom w:val="0"/>
      <w:divBdr>
        <w:top w:val="none" w:sz="0" w:space="0" w:color="auto"/>
        <w:left w:val="none" w:sz="0" w:space="0" w:color="auto"/>
        <w:bottom w:val="none" w:sz="0" w:space="0" w:color="auto"/>
        <w:right w:val="none" w:sz="0" w:space="0" w:color="auto"/>
      </w:divBdr>
    </w:div>
    <w:div w:id="1918710087">
      <w:bodyDiv w:val="1"/>
      <w:marLeft w:val="0"/>
      <w:marRight w:val="0"/>
      <w:marTop w:val="0"/>
      <w:marBottom w:val="0"/>
      <w:divBdr>
        <w:top w:val="none" w:sz="0" w:space="0" w:color="auto"/>
        <w:left w:val="none" w:sz="0" w:space="0" w:color="auto"/>
        <w:bottom w:val="none" w:sz="0" w:space="0" w:color="auto"/>
        <w:right w:val="none" w:sz="0" w:space="0" w:color="auto"/>
      </w:divBdr>
    </w:div>
    <w:div w:id="1919753143">
      <w:bodyDiv w:val="1"/>
      <w:marLeft w:val="0"/>
      <w:marRight w:val="0"/>
      <w:marTop w:val="0"/>
      <w:marBottom w:val="0"/>
      <w:divBdr>
        <w:top w:val="none" w:sz="0" w:space="0" w:color="auto"/>
        <w:left w:val="none" w:sz="0" w:space="0" w:color="auto"/>
        <w:bottom w:val="none" w:sz="0" w:space="0" w:color="auto"/>
        <w:right w:val="none" w:sz="0" w:space="0" w:color="auto"/>
      </w:divBdr>
    </w:div>
    <w:div w:id="1919943105">
      <w:bodyDiv w:val="1"/>
      <w:marLeft w:val="0"/>
      <w:marRight w:val="0"/>
      <w:marTop w:val="0"/>
      <w:marBottom w:val="0"/>
      <w:divBdr>
        <w:top w:val="none" w:sz="0" w:space="0" w:color="auto"/>
        <w:left w:val="none" w:sz="0" w:space="0" w:color="auto"/>
        <w:bottom w:val="none" w:sz="0" w:space="0" w:color="auto"/>
        <w:right w:val="none" w:sz="0" w:space="0" w:color="auto"/>
      </w:divBdr>
    </w:div>
    <w:div w:id="1920824241">
      <w:bodyDiv w:val="1"/>
      <w:marLeft w:val="0"/>
      <w:marRight w:val="0"/>
      <w:marTop w:val="0"/>
      <w:marBottom w:val="0"/>
      <w:divBdr>
        <w:top w:val="none" w:sz="0" w:space="0" w:color="auto"/>
        <w:left w:val="none" w:sz="0" w:space="0" w:color="auto"/>
        <w:bottom w:val="none" w:sz="0" w:space="0" w:color="auto"/>
        <w:right w:val="none" w:sz="0" w:space="0" w:color="auto"/>
      </w:divBdr>
    </w:div>
    <w:div w:id="1921400096">
      <w:bodyDiv w:val="1"/>
      <w:marLeft w:val="0"/>
      <w:marRight w:val="0"/>
      <w:marTop w:val="0"/>
      <w:marBottom w:val="0"/>
      <w:divBdr>
        <w:top w:val="none" w:sz="0" w:space="0" w:color="auto"/>
        <w:left w:val="none" w:sz="0" w:space="0" w:color="auto"/>
        <w:bottom w:val="none" w:sz="0" w:space="0" w:color="auto"/>
        <w:right w:val="none" w:sz="0" w:space="0" w:color="auto"/>
      </w:divBdr>
    </w:div>
    <w:div w:id="1922635386">
      <w:bodyDiv w:val="1"/>
      <w:marLeft w:val="0"/>
      <w:marRight w:val="0"/>
      <w:marTop w:val="0"/>
      <w:marBottom w:val="0"/>
      <w:divBdr>
        <w:top w:val="none" w:sz="0" w:space="0" w:color="auto"/>
        <w:left w:val="none" w:sz="0" w:space="0" w:color="auto"/>
        <w:bottom w:val="none" w:sz="0" w:space="0" w:color="auto"/>
        <w:right w:val="none" w:sz="0" w:space="0" w:color="auto"/>
      </w:divBdr>
    </w:div>
    <w:div w:id="1922641182">
      <w:bodyDiv w:val="1"/>
      <w:marLeft w:val="0"/>
      <w:marRight w:val="0"/>
      <w:marTop w:val="0"/>
      <w:marBottom w:val="0"/>
      <w:divBdr>
        <w:top w:val="none" w:sz="0" w:space="0" w:color="auto"/>
        <w:left w:val="none" w:sz="0" w:space="0" w:color="auto"/>
        <w:bottom w:val="none" w:sz="0" w:space="0" w:color="auto"/>
        <w:right w:val="none" w:sz="0" w:space="0" w:color="auto"/>
      </w:divBdr>
    </w:div>
    <w:div w:id="1923491545">
      <w:bodyDiv w:val="1"/>
      <w:marLeft w:val="0"/>
      <w:marRight w:val="0"/>
      <w:marTop w:val="0"/>
      <w:marBottom w:val="0"/>
      <w:divBdr>
        <w:top w:val="none" w:sz="0" w:space="0" w:color="auto"/>
        <w:left w:val="none" w:sz="0" w:space="0" w:color="auto"/>
        <w:bottom w:val="none" w:sz="0" w:space="0" w:color="auto"/>
        <w:right w:val="none" w:sz="0" w:space="0" w:color="auto"/>
      </w:divBdr>
    </w:div>
    <w:div w:id="1924559264">
      <w:bodyDiv w:val="1"/>
      <w:marLeft w:val="0"/>
      <w:marRight w:val="0"/>
      <w:marTop w:val="0"/>
      <w:marBottom w:val="0"/>
      <w:divBdr>
        <w:top w:val="none" w:sz="0" w:space="0" w:color="auto"/>
        <w:left w:val="none" w:sz="0" w:space="0" w:color="auto"/>
        <w:bottom w:val="none" w:sz="0" w:space="0" w:color="auto"/>
        <w:right w:val="none" w:sz="0" w:space="0" w:color="auto"/>
      </w:divBdr>
    </w:div>
    <w:div w:id="1924604549">
      <w:bodyDiv w:val="1"/>
      <w:marLeft w:val="0"/>
      <w:marRight w:val="0"/>
      <w:marTop w:val="0"/>
      <w:marBottom w:val="0"/>
      <w:divBdr>
        <w:top w:val="none" w:sz="0" w:space="0" w:color="auto"/>
        <w:left w:val="none" w:sz="0" w:space="0" w:color="auto"/>
        <w:bottom w:val="none" w:sz="0" w:space="0" w:color="auto"/>
        <w:right w:val="none" w:sz="0" w:space="0" w:color="auto"/>
      </w:divBdr>
    </w:div>
    <w:div w:id="1924953740">
      <w:bodyDiv w:val="1"/>
      <w:marLeft w:val="0"/>
      <w:marRight w:val="0"/>
      <w:marTop w:val="0"/>
      <w:marBottom w:val="0"/>
      <w:divBdr>
        <w:top w:val="none" w:sz="0" w:space="0" w:color="auto"/>
        <w:left w:val="none" w:sz="0" w:space="0" w:color="auto"/>
        <w:bottom w:val="none" w:sz="0" w:space="0" w:color="auto"/>
        <w:right w:val="none" w:sz="0" w:space="0" w:color="auto"/>
      </w:divBdr>
    </w:div>
    <w:div w:id="1925066807">
      <w:bodyDiv w:val="1"/>
      <w:marLeft w:val="0"/>
      <w:marRight w:val="0"/>
      <w:marTop w:val="0"/>
      <w:marBottom w:val="0"/>
      <w:divBdr>
        <w:top w:val="none" w:sz="0" w:space="0" w:color="auto"/>
        <w:left w:val="none" w:sz="0" w:space="0" w:color="auto"/>
        <w:bottom w:val="none" w:sz="0" w:space="0" w:color="auto"/>
        <w:right w:val="none" w:sz="0" w:space="0" w:color="auto"/>
      </w:divBdr>
    </w:div>
    <w:div w:id="1925600913">
      <w:bodyDiv w:val="1"/>
      <w:marLeft w:val="0"/>
      <w:marRight w:val="0"/>
      <w:marTop w:val="0"/>
      <w:marBottom w:val="0"/>
      <w:divBdr>
        <w:top w:val="none" w:sz="0" w:space="0" w:color="auto"/>
        <w:left w:val="none" w:sz="0" w:space="0" w:color="auto"/>
        <w:bottom w:val="none" w:sz="0" w:space="0" w:color="auto"/>
        <w:right w:val="none" w:sz="0" w:space="0" w:color="auto"/>
      </w:divBdr>
    </w:div>
    <w:div w:id="1925799438">
      <w:bodyDiv w:val="1"/>
      <w:marLeft w:val="0"/>
      <w:marRight w:val="0"/>
      <w:marTop w:val="0"/>
      <w:marBottom w:val="0"/>
      <w:divBdr>
        <w:top w:val="none" w:sz="0" w:space="0" w:color="auto"/>
        <w:left w:val="none" w:sz="0" w:space="0" w:color="auto"/>
        <w:bottom w:val="none" w:sz="0" w:space="0" w:color="auto"/>
        <w:right w:val="none" w:sz="0" w:space="0" w:color="auto"/>
      </w:divBdr>
    </w:div>
    <w:div w:id="1926189215">
      <w:bodyDiv w:val="1"/>
      <w:marLeft w:val="0"/>
      <w:marRight w:val="0"/>
      <w:marTop w:val="0"/>
      <w:marBottom w:val="0"/>
      <w:divBdr>
        <w:top w:val="none" w:sz="0" w:space="0" w:color="auto"/>
        <w:left w:val="none" w:sz="0" w:space="0" w:color="auto"/>
        <w:bottom w:val="none" w:sz="0" w:space="0" w:color="auto"/>
        <w:right w:val="none" w:sz="0" w:space="0" w:color="auto"/>
      </w:divBdr>
    </w:div>
    <w:div w:id="1926722883">
      <w:bodyDiv w:val="1"/>
      <w:marLeft w:val="0"/>
      <w:marRight w:val="0"/>
      <w:marTop w:val="0"/>
      <w:marBottom w:val="0"/>
      <w:divBdr>
        <w:top w:val="none" w:sz="0" w:space="0" w:color="auto"/>
        <w:left w:val="none" w:sz="0" w:space="0" w:color="auto"/>
        <w:bottom w:val="none" w:sz="0" w:space="0" w:color="auto"/>
        <w:right w:val="none" w:sz="0" w:space="0" w:color="auto"/>
      </w:divBdr>
    </w:div>
    <w:div w:id="1927031532">
      <w:bodyDiv w:val="1"/>
      <w:marLeft w:val="0"/>
      <w:marRight w:val="0"/>
      <w:marTop w:val="0"/>
      <w:marBottom w:val="0"/>
      <w:divBdr>
        <w:top w:val="none" w:sz="0" w:space="0" w:color="auto"/>
        <w:left w:val="none" w:sz="0" w:space="0" w:color="auto"/>
        <w:bottom w:val="none" w:sz="0" w:space="0" w:color="auto"/>
        <w:right w:val="none" w:sz="0" w:space="0" w:color="auto"/>
      </w:divBdr>
    </w:div>
    <w:div w:id="1927686180">
      <w:bodyDiv w:val="1"/>
      <w:marLeft w:val="0"/>
      <w:marRight w:val="0"/>
      <w:marTop w:val="0"/>
      <w:marBottom w:val="0"/>
      <w:divBdr>
        <w:top w:val="none" w:sz="0" w:space="0" w:color="auto"/>
        <w:left w:val="none" w:sz="0" w:space="0" w:color="auto"/>
        <w:bottom w:val="none" w:sz="0" w:space="0" w:color="auto"/>
        <w:right w:val="none" w:sz="0" w:space="0" w:color="auto"/>
      </w:divBdr>
    </w:div>
    <w:div w:id="1928416624">
      <w:bodyDiv w:val="1"/>
      <w:marLeft w:val="0"/>
      <w:marRight w:val="0"/>
      <w:marTop w:val="0"/>
      <w:marBottom w:val="0"/>
      <w:divBdr>
        <w:top w:val="none" w:sz="0" w:space="0" w:color="auto"/>
        <w:left w:val="none" w:sz="0" w:space="0" w:color="auto"/>
        <w:bottom w:val="none" w:sz="0" w:space="0" w:color="auto"/>
        <w:right w:val="none" w:sz="0" w:space="0" w:color="auto"/>
      </w:divBdr>
    </w:div>
    <w:div w:id="1928876517">
      <w:bodyDiv w:val="1"/>
      <w:marLeft w:val="0"/>
      <w:marRight w:val="0"/>
      <w:marTop w:val="0"/>
      <w:marBottom w:val="0"/>
      <w:divBdr>
        <w:top w:val="none" w:sz="0" w:space="0" w:color="auto"/>
        <w:left w:val="none" w:sz="0" w:space="0" w:color="auto"/>
        <w:bottom w:val="none" w:sz="0" w:space="0" w:color="auto"/>
        <w:right w:val="none" w:sz="0" w:space="0" w:color="auto"/>
      </w:divBdr>
    </w:div>
    <w:div w:id="1928923683">
      <w:bodyDiv w:val="1"/>
      <w:marLeft w:val="0"/>
      <w:marRight w:val="0"/>
      <w:marTop w:val="0"/>
      <w:marBottom w:val="0"/>
      <w:divBdr>
        <w:top w:val="none" w:sz="0" w:space="0" w:color="auto"/>
        <w:left w:val="none" w:sz="0" w:space="0" w:color="auto"/>
        <w:bottom w:val="none" w:sz="0" w:space="0" w:color="auto"/>
        <w:right w:val="none" w:sz="0" w:space="0" w:color="auto"/>
      </w:divBdr>
    </w:div>
    <w:div w:id="1929343577">
      <w:bodyDiv w:val="1"/>
      <w:marLeft w:val="0"/>
      <w:marRight w:val="0"/>
      <w:marTop w:val="0"/>
      <w:marBottom w:val="0"/>
      <w:divBdr>
        <w:top w:val="none" w:sz="0" w:space="0" w:color="auto"/>
        <w:left w:val="none" w:sz="0" w:space="0" w:color="auto"/>
        <w:bottom w:val="none" w:sz="0" w:space="0" w:color="auto"/>
        <w:right w:val="none" w:sz="0" w:space="0" w:color="auto"/>
      </w:divBdr>
    </w:div>
    <w:div w:id="1929578549">
      <w:bodyDiv w:val="1"/>
      <w:marLeft w:val="0"/>
      <w:marRight w:val="0"/>
      <w:marTop w:val="0"/>
      <w:marBottom w:val="0"/>
      <w:divBdr>
        <w:top w:val="none" w:sz="0" w:space="0" w:color="auto"/>
        <w:left w:val="none" w:sz="0" w:space="0" w:color="auto"/>
        <w:bottom w:val="none" w:sz="0" w:space="0" w:color="auto"/>
        <w:right w:val="none" w:sz="0" w:space="0" w:color="auto"/>
      </w:divBdr>
    </w:div>
    <w:div w:id="1929775603">
      <w:bodyDiv w:val="1"/>
      <w:marLeft w:val="0"/>
      <w:marRight w:val="0"/>
      <w:marTop w:val="0"/>
      <w:marBottom w:val="0"/>
      <w:divBdr>
        <w:top w:val="none" w:sz="0" w:space="0" w:color="auto"/>
        <w:left w:val="none" w:sz="0" w:space="0" w:color="auto"/>
        <w:bottom w:val="none" w:sz="0" w:space="0" w:color="auto"/>
        <w:right w:val="none" w:sz="0" w:space="0" w:color="auto"/>
      </w:divBdr>
    </w:div>
    <w:div w:id="1930309093">
      <w:bodyDiv w:val="1"/>
      <w:marLeft w:val="0"/>
      <w:marRight w:val="0"/>
      <w:marTop w:val="0"/>
      <w:marBottom w:val="0"/>
      <w:divBdr>
        <w:top w:val="none" w:sz="0" w:space="0" w:color="auto"/>
        <w:left w:val="none" w:sz="0" w:space="0" w:color="auto"/>
        <w:bottom w:val="none" w:sz="0" w:space="0" w:color="auto"/>
        <w:right w:val="none" w:sz="0" w:space="0" w:color="auto"/>
      </w:divBdr>
    </w:div>
    <w:div w:id="1930578423">
      <w:bodyDiv w:val="1"/>
      <w:marLeft w:val="0"/>
      <w:marRight w:val="0"/>
      <w:marTop w:val="0"/>
      <w:marBottom w:val="0"/>
      <w:divBdr>
        <w:top w:val="none" w:sz="0" w:space="0" w:color="auto"/>
        <w:left w:val="none" w:sz="0" w:space="0" w:color="auto"/>
        <w:bottom w:val="none" w:sz="0" w:space="0" w:color="auto"/>
        <w:right w:val="none" w:sz="0" w:space="0" w:color="auto"/>
      </w:divBdr>
    </w:div>
    <w:div w:id="1930578837">
      <w:bodyDiv w:val="1"/>
      <w:marLeft w:val="0"/>
      <w:marRight w:val="0"/>
      <w:marTop w:val="0"/>
      <w:marBottom w:val="0"/>
      <w:divBdr>
        <w:top w:val="none" w:sz="0" w:space="0" w:color="auto"/>
        <w:left w:val="none" w:sz="0" w:space="0" w:color="auto"/>
        <w:bottom w:val="none" w:sz="0" w:space="0" w:color="auto"/>
        <w:right w:val="none" w:sz="0" w:space="0" w:color="auto"/>
      </w:divBdr>
    </w:div>
    <w:div w:id="1931237857">
      <w:bodyDiv w:val="1"/>
      <w:marLeft w:val="0"/>
      <w:marRight w:val="0"/>
      <w:marTop w:val="0"/>
      <w:marBottom w:val="0"/>
      <w:divBdr>
        <w:top w:val="none" w:sz="0" w:space="0" w:color="auto"/>
        <w:left w:val="none" w:sz="0" w:space="0" w:color="auto"/>
        <w:bottom w:val="none" w:sz="0" w:space="0" w:color="auto"/>
        <w:right w:val="none" w:sz="0" w:space="0" w:color="auto"/>
      </w:divBdr>
    </w:div>
    <w:div w:id="1931890684">
      <w:bodyDiv w:val="1"/>
      <w:marLeft w:val="0"/>
      <w:marRight w:val="0"/>
      <w:marTop w:val="0"/>
      <w:marBottom w:val="0"/>
      <w:divBdr>
        <w:top w:val="none" w:sz="0" w:space="0" w:color="auto"/>
        <w:left w:val="none" w:sz="0" w:space="0" w:color="auto"/>
        <w:bottom w:val="none" w:sz="0" w:space="0" w:color="auto"/>
        <w:right w:val="none" w:sz="0" w:space="0" w:color="auto"/>
      </w:divBdr>
    </w:div>
    <w:div w:id="1932619396">
      <w:bodyDiv w:val="1"/>
      <w:marLeft w:val="0"/>
      <w:marRight w:val="0"/>
      <w:marTop w:val="0"/>
      <w:marBottom w:val="0"/>
      <w:divBdr>
        <w:top w:val="none" w:sz="0" w:space="0" w:color="auto"/>
        <w:left w:val="none" w:sz="0" w:space="0" w:color="auto"/>
        <w:bottom w:val="none" w:sz="0" w:space="0" w:color="auto"/>
        <w:right w:val="none" w:sz="0" w:space="0" w:color="auto"/>
      </w:divBdr>
    </w:div>
    <w:div w:id="1933930747">
      <w:bodyDiv w:val="1"/>
      <w:marLeft w:val="0"/>
      <w:marRight w:val="0"/>
      <w:marTop w:val="0"/>
      <w:marBottom w:val="0"/>
      <w:divBdr>
        <w:top w:val="none" w:sz="0" w:space="0" w:color="auto"/>
        <w:left w:val="none" w:sz="0" w:space="0" w:color="auto"/>
        <w:bottom w:val="none" w:sz="0" w:space="0" w:color="auto"/>
        <w:right w:val="none" w:sz="0" w:space="0" w:color="auto"/>
      </w:divBdr>
    </w:div>
    <w:div w:id="1934776191">
      <w:bodyDiv w:val="1"/>
      <w:marLeft w:val="0"/>
      <w:marRight w:val="0"/>
      <w:marTop w:val="0"/>
      <w:marBottom w:val="0"/>
      <w:divBdr>
        <w:top w:val="none" w:sz="0" w:space="0" w:color="auto"/>
        <w:left w:val="none" w:sz="0" w:space="0" w:color="auto"/>
        <w:bottom w:val="none" w:sz="0" w:space="0" w:color="auto"/>
        <w:right w:val="none" w:sz="0" w:space="0" w:color="auto"/>
      </w:divBdr>
    </w:div>
    <w:div w:id="1935941201">
      <w:bodyDiv w:val="1"/>
      <w:marLeft w:val="0"/>
      <w:marRight w:val="0"/>
      <w:marTop w:val="0"/>
      <w:marBottom w:val="0"/>
      <w:divBdr>
        <w:top w:val="none" w:sz="0" w:space="0" w:color="auto"/>
        <w:left w:val="none" w:sz="0" w:space="0" w:color="auto"/>
        <w:bottom w:val="none" w:sz="0" w:space="0" w:color="auto"/>
        <w:right w:val="none" w:sz="0" w:space="0" w:color="auto"/>
      </w:divBdr>
    </w:div>
    <w:div w:id="1936353778">
      <w:bodyDiv w:val="1"/>
      <w:marLeft w:val="0"/>
      <w:marRight w:val="0"/>
      <w:marTop w:val="0"/>
      <w:marBottom w:val="0"/>
      <w:divBdr>
        <w:top w:val="none" w:sz="0" w:space="0" w:color="auto"/>
        <w:left w:val="none" w:sz="0" w:space="0" w:color="auto"/>
        <w:bottom w:val="none" w:sz="0" w:space="0" w:color="auto"/>
        <w:right w:val="none" w:sz="0" w:space="0" w:color="auto"/>
      </w:divBdr>
    </w:div>
    <w:div w:id="1936480703">
      <w:bodyDiv w:val="1"/>
      <w:marLeft w:val="0"/>
      <w:marRight w:val="0"/>
      <w:marTop w:val="0"/>
      <w:marBottom w:val="0"/>
      <w:divBdr>
        <w:top w:val="none" w:sz="0" w:space="0" w:color="auto"/>
        <w:left w:val="none" w:sz="0" w:space="0" w:color="auto"/>
        <w:bottom w:val="none" w:sz="0" w:space="0" w:color="auto"/>
        <w:right w:val="none" w:sz="0" w:space="0" w:color="auto"/>
      </w:divBdr>
    </w:div>
    <w:div w:id="1937208414">
      <w:bodyDiv w:val="1"/>
      <w:marLeft w:val="0"/>
      <w:marRight w:val="0"/>
      <w:marTop w:val="0"/>
      <w:marBottom w:val="0"/>
      <w:divBdr>
        <w:top w:val="none" w:sz="0" w:space="0" w:color="auto"/>
        <w:left w:val="none" w:sz="0" w:space="0" w:color="auto"/>
        <w:bottom w:val="none" w:sz="0" w:space="0" w:color="auto"/>
        <w:right w:val="none" w:sz="0" w:space="0" w:color="auto"/>
      </w:divBdr>
    </w:div>
    <w:div w:id="1937209241">
      <w:bodyDiv w:val="1"/>
      <w:marLeft w:val="0"/>
      <w:marRight w:val="0"/>
      <w:marTop w:val="0"/>
      <w:marBottom w:val="0"/>
      <w:divBdr>
        <w:top w:val="none" w:sz="0" w:space="0" w:color="auto"/>
        <w:left w:val="none" w:sz="0" w:space="0" w:color="auto"/>
        <w:bottom w:val="none" w:sz="0" w:space="0" w:color="auto"/>
        <w:right w:val="none" w:sz="0" w:space="0" w:color="auto"/>
      </w:divBdr>
    </w:div>
    <w:div w:id="1937209493">
      <w:bodyDiv w:val="1"/>
      <w:marLeft w:val="0"/>
      <w:marRight w:val="0"/>
      <w:marTop w:val="0"/>
      <w:marBottom w:val="0"/>
      <w:divBdr>
        <w:top w:val="none" w:sz="0" w:space="0" w:color="auto"/>
        <w:left w:val="none" w:sz="0" w:space="0" w:color="auto"/>
        <w:bottom w:val="none" w:sz="0" w:space="0" w:color="auto"/>
        <w:right w:val="none" w:sz="0" w:space="0" w:color="auto"/>
      </w:divBdr>
    </w:div>
    <w:div w:id="1937321768">
      <w:bodyDiv w:val="1"/>
      <w:marLeft w:val="0"/>
      <w:marRight w:val="0"/>
      <w:marTop w:val="0"/>
      <w:marBottom w:val="0"/>
      <w:divBdr>
        <w:top w:val="none" w:sz="0" w:space="0" w:color="auto"/>
        <w:left w:val="none" w:sz="0" w:space="0" w:color="auto"/>
        <w:bottom w:val="none" w:sz="0" w:space="0" w:color="auto"/>
        <w:right w:val="none" w:sz="0" w:space="0" w:color="auto"/>
      </w:divBdr>
    </w:div>
    <w:div w:id="1937323891">
      <w:bodyDiv w:val="1"/>
      <w:marLeft w:val="0"/>
      <w:marRight w:val="0"/>
      <w:marTop w:val="0"/>
      <w:marBottom w:val="0"/>
      <w:divBdr>
        <w:top w:val="none" w:sz="0" w:space="0" w:color="auto"/>
        <w:left w:val="none" w:sz="0" w:space="0" w:color="auto"/>
        <w:bottom w:val="none" w:sz="0" w:space="0" w:color="auto"/>
        <w:right w:val="none" w:sz="0" w:space="0" w:color="auto"/>
      </w:divBdr>
    </w:div>
    <w:div w:id="1937864176">
      <w:bodyDiv w:val="1"/>
      <w:marLeft w:val="0"/>
      <w:marRight w:val="0"/>
      <w:marTop w:val="0"/>
      <w:marBottom w:val="0"/>
      <w:divBdr>
        <w:top w:val="none" w:sz="0" w:space="0" w:color="auto"/>
        <w:left w:val="none" w:sz="0" w:space="0" w:color="auto"/>
        <w:bottom w:val="none" w:sz="0" w:space="0" w:color="auto"/>
        <w:right w:val="none" w:sz="0" w:space="0" w:color="auto"/>
      </w:divBdr>
    </w:div>
    <w:div w:id="1938825560">
      <w:bodyDiv w:val="1"/>
      <w:marLeft w:val="0"/>
      <w:marRight w:val="0"/>
      <w:marTop w:val="0"/>
      <w:marBottom w:val="0"/>
      <w:divBdr>
        <w:top w:val="none" w:sz="0" w:space="0" w:color="auto"/>
        <w:left w:val="none" w:sz="0" w:space="0" w:color="auto"/>
        <w:bottom w:val="none" w:sz="0" w:space="0" w:color="auto"/>
        <w:right w:val="none" w:sz="0" w:space="0" w:color="auto"/>
      </w:divBdr>
    </w:div>
    <w:div w:id="1938976465">
      <w:bodyDiv w:val="1"/>
      <w:marLeft w:val="0"/>
      <w:marRight w:val="0"/>
      <w:marTop w:val="0"/>
      <w:marBottom w:val="0"/>
      <w:divBdr>
        <w:top w:val="none" w:sz="0" w:space="0" w:color="auto"/>
        <w:left w:val="none" w:sz="0" w:space="0" w:color="auto"/>
        <w:bottom w:val="none" w:sz="0" w:space="0" w:color="auto"/>
        <w:right w:val="none" w:sz="0" w:space="0" w:color="auto"/>
      </w:divBdr>
    </w:div>
    <w:div w:id="1939873127">
      <w:bodyDiv w:val="1"/>
      <w:marLeft w:val="0"/>
      <w:marRight w:val="0"/>
      <w:marTop w:val="0"/>
      <w:marBottom w:val="0"/>
      <w:divBdr>
        <w:top w:val="none" w:sz="0" w:space="0" w:color="auto"/>
        <w:left w:val="none" w:sz="0" w:space="0" w:color="auto"/>
        <w:bottom w:val="none" w:sz="0" w:space="0" w:color="auto"/>
        <w:right w:val="none" w:sz="0" w:space="0" w:color="auto"/>
      </w:divBdr>
    </w:div>
    <w:div w:id="1940065959">
      <w:bodyDiv w:val="1"/>
      <w:marLeft w:val="0"/>
      <w:marRight w:val="0"/>
      <w:marTop w:val="0"/>
      <w:marBottom w:val="0"/>
      <w:divBdr>
        <w:top w:val="none" w:sz="0" w:space="0" w:color="auto"/>
        <w:left w:val="none" w:sz="0" w:space="0" w:color="auto"/>
        <w:bottom w:val="none" w:sz="0" w:space="0" w:color="auto"/>
        <w:right w:val="none" w:sz="0" w:space="0" w:color="auto"/>
      </w:divBdr>
    </w:div>
    <w:div w:id="1940677718">
      <w:bodyDiv w:val="1"/>
      <w:marLeft w:val="0"/>
      <w:marRight w:val="0"/>
      <w:marTop w:val="0"/>
      <w:marBottom w:val="0"/>
      <w:divBdr>
        <w:top w:val="none" w:sz="0" w:space="0" w:color="auto"/>
        <w:left w:val="none" w:sz="0" w:space="0" w:color="auto"/>
        <w:bottom w:val="none" w:sz="0" w:space="0" w:color="auto"/>
        <w:right w:val="none" w:sz="0" w:space="0" w:color="auto"/>
      </w:divBdr>
    </w:div>
    <w:div w:id="1940794068">
      <w:bodyDiv w:val="1"/>
      <w:marLeft w:val="0"/>
      <w:marRight w:val="0"/>
      <w:marTop w:val="0"/>
      <w:marBottom w:val="0"/>
      <w:divBdr>
        <w:top w:val="none" w:sz="0" w:space="0" w:color="auto"/>
        <w:left w:val="none" w:sz="0" w:space="0" w:color="auto"/>
        <w:bottom w:val="none" w:sz="0" w:space="0" w:color="auto"/>
        <w:right w:val="none" w:sz="0" w:space="0" w:color="auto"/>
      </w:divBdr>
    </w:div>
    <w:div w:id="1940991431">
      <w:bodyDiv w:val="1"/>
      <w:marLeft w:val="0"/>
      <w:marRight w:val="0"/>
      <w:marTop w:val="0"/>
      <w:marBottom w:val="0"/>
      <w:divBdr>
        <w:top w:val="none" w:sz="0" w:space="0" w:color="auto"/>
        <w:left w:val="none" w:sz="0" w:space="0" w:color="auto"/>
        <w:bottom w:val="none" w:sz="0" w:space="0" w:color="auto"/>
        <w:right w:val="none" w:sz="0" w:space="0" w:color="auto"/>
      </w:divBdr>
    </w:div>
    <w:div w:id="1941138684">
      <w:bodyDiv w:val="1"/>
      <w:marLeft w:val="0"/>
      <w:marRight w:val="0"/>
      <w:marTop w:val="0"/>
      <w:marBottom w:val="0"/>
      <w:divBdr>
        <w:top w:val="none" w:sz="0" w:space="0" w:color="auto"/>
        <w:left w:val="none" w:sz="0" w:space="0" w:color="auto"/>
        <w:bottom w:val="none" w:sz="0" w:space="0" w:color="auto"/>
        <w:right w:val="none" w:sz="0" w:space="0" w:color="auto"/>
      </w:divBdr>
    </w:div>
    <w:div w:id="1942033320">
      <w:bodyDiv w:val="1"/>
      <w:marLeft w:val="0"/>
      <w:marRight w:val="0"/>
      <w:marTop w:val="0"/>
      <w:marBottom w:val="0"/>
      <w:divBdr>
        <w:top w:val="none" w:sz="0" w:space="0" w:color="auto"/>
        <w:left w:val="none" w:sz="0" w:space="0" w:color="auto"/>
        <w:bottom w:val="none" w:sz="0" w:space="0" w:color="auto"/>
        <w:right w:val="none" w:sz="0" w:space="0" w:color="auto"/>
      </w:divBdr>
    </w:div>
    <w:div w:id="1942177207">
      <w:bodyDiv w:val="1"/>
      <w:marLeft w:val="0"/>
      <w:marRight w:val="0"/>
      <w:marTop w:val="0"/>
      <w:marBottom w:val="0"/>
      <w:divBdr>
        <w:top w:val="none" w:sz="0" w:space="0" w:color="auto"/>
        <w:left w:val="none" w:sz="0" w:space="0" w:color="auto"/>
        <w:bottom w:val="none" w:sz="0" w:space="0" w:color="auto"/>
        <w:right w:val="none" w:sz="0" w:space="0" w:color="auto"/>
      </w:divBdr>
    </w:div>
    <w:div w:id="1942301790">
      <w:bodyDiv w:val="1"/>
      <w:marLeft w:val="0"/>
      <w:marRight w:val="0"/>
      <w:marTop w:val="0"/>
      <w:marBottom w:val="0"/>
      <w:divBdr>
        <w:top w:val="none" w:sz="0" w:space="0" w:color="auto"/>
        <w:left w:val="none" w:sz="0" w:space="0" w:color="auto"/>
        <w:bottom w:val="none" w:sz="0" w:space="0" w:color="auto"/>
        <w:right w:val="none" w:sz="0" w:space="0" w:color="auto"/>
      </w:divBdr>
    </w:div>
    <w:div w:id="1942450007">
      <w:bodyDiv w:val="1"/>
      <w:marLeft w:val="0"/>
      <w:marRight w:val="0"/>
      <w:marTop w:val="0"/>
      <w:marBottom w:val="0"/>
      <w:divBdr>
        <w:top w:val="none" w:sz="0" w:space="0" w:color="auto"/>
        <w:left w:val="none" w:sz="0" w:space="0" w:color="auto"/>
        <w:bottom w:val="none" w:sz="0" w:space="0" w:color="auto"/>
        <w:right w:val="none" w:sz="0" w:space="0" w:color="auto"/>
      </w:divBdr>
    </w:div>
    <w:div w:id="1942644969">
      <w:bodyDiv w:val="1"/>
      <w:marLeft w:val="0"/>
      <w:marRight w:val="0"/>
      <w:marTop w:val="0"/>
      <w:marBottom w:val="0"/>
      <w:divBdr>
        <w:top w:val="none" w:sz="0" w:space="0" w:color="auto"/>
        <w:left w:val="none" w:sz="0" w:space="0" w:color="auto"/>
        <w:bottom w:val="none" w:sz="0" w:space="0" w:color="auto"/>
        <w:right w:val="none" w:sz="0" w:space="0" w:color="auto"/>
      </w:divBdr>
    </w:div>
    <w:div w:id="1942757674">
      <w:bodyDiv w:val="1"/>
      <w:marLeft w:val="0"/>
      <w:marRight w:val="0"/>
      <w:marTop w:val="0"/>
      <w:marBottom w:val="0"/>
      <w:divBdr>
        <w:top w:val="none" w:sz="0" w:space="0" w:color="auto"/>
        <w:left w:val="none" w:sz="0" w:space="0" w:color="auto"/>
        <w:bottom w:val="none" w:sz="0" w:space="0" w:color="auto"/>
        <w:right w:val="none" w:sz="0" w:space="0" w:color="auto"/>
      </w:divBdr>
    </w:div>
    <w:div w:id="1942762323">
      <w:bodyDiv w:val="1"/>
      <w:marLeft w:val="0"/>
      <w:marRight w:val="0"/>
      <w:marTop w:val="0"/>
      <w:marBottom w:val="0"/>
      <w:divBdr>
        <w:top w:val="none" w:sz="0" w:space="0" w:color="auto"/>
        <w:left w:val="none" w:sz="0" w:space="0" w:color="auto"/>
        <w:bottom w:val="none" w:sz="0" w:space="0" w:color="auto"/>
        <w:right w:val="none" w:sz="0" w:space="0" w:color="auto"/>
      </w:divBdr>
    </w:div>
    <w:div w:id="1943414191">
      <w:bodyDiv w:val="1"/>
      <w:marLeft w:val="0"/>
      <w:marRight w:val="0"/>
      <w:marTop w:val="0"/>
      <w:marBottom w:val="0"/>
      <w:divBdr>
        <w:top w:val="none" w:sz="0" w:space="0" w:color="auto"/>
        <w:left w:val="none" w:sz="0" w:space="0" w:color="auto"/>
        <w:bottom w:val="none" w:sz="0" w:space="0" w:color="auto"/>
        <w:right w:val="none" w:sz="0" w:space="0" w:color="auto"/>
      </w:divBdr>
    </w:div>
    <w:div w:id="1944803660">
      <w:bodyDiv w:val="1"/>
      <w:marLeft w:val="0"/>
      <w:marRight w:val="0"/>
      <w:marTop w:val="0"/>
      <w:marBottom w:val="0"/>
      <w:divBdr>
        <w:top w:val="none" w:sz="0" w:space="0" w:color="auto"/>
        <w:left w:val="none" w:sz="0" w:space="0" w:color="auto"/>
        <w:bottom w:val="none" w:sz="0" w:space="0" w:color="auto"/>
        <w:right w:val="none" w:sz="0" w:space="0" w:color="auto"/>
      </w:divBdr>
    </w:div>
    <w:div w:id="1945184539">
      <w:bodyDiv w:val="1"/>
      <w:marLeft w:val="0"/>
      <w:marRight w:val="0"/>
      <w:marTop w:val="0"/>
      <w:marBottom w:val="0"/>
      <w:divBdr>
        <w:top w:val="none" w:sz="0" w:space="0" w:color="auto"/>
        <w:left w:val="none" w:sz="0" w:space="0" w:color="auto"/>
        <w:bottom w:val="none" w:sz="0" w:space="0" w:color="auto"/>
        <w:right w:val="none" w:sz="0" w:space="0" w:color="auto"/>
      </w:divBdr>
    </w:div>
    <w:div w:id="1945258912">
      <w:bodyDiv w:val="1"/>
      <w:marLeft w:val="0"/>
      <w:marRight w:val="0"/>
      <w:marTop w:val="0"/>
      <w:marBottom w:val="0"/>
      <w:divBdr>
        <w:top w:val="none" w:sz="0" w:space="0" w:color="auto"/>
        <w:left w:val="none" w:sz="0" w:space="0" w:color="auto"/>
        <w:bottom w:val="none" w:sz="0" w:space="0" w:color="auto"/>
        <w:right w:val="none" w:sz="0" w:space="0" w:color="auto"/>
      </w:divBdr>
    </w:div>
    <w:div w:id="1945334386">
      <w:bodyDiv w:val="1"/>
      <w:marLeft w:val="0"/>
      <w:marRight w:val="0"/>
      <w:marTop w:val="0"/>
      <w:marBottom w:val="0"/>
      <w:divBdr>
        <w:top w:val="none" w:sz="0" w:space="0" w:color="auto"/>
        <w:left w:val="none" w:sz="0" w:space="0" w:color="auto"/>
        <w:bottom w:val="none" w:sz="0" w:space="0" w:color="auto"/>
        <w:right w:val="none" w:sz="0" w:space="0" w:color="auto"/>
      </w:divBdr>
    </w:div>
    <w:div w:id="1945378603">
      <w:bodyDiv w:val="1"/>
      <w:marLeft w:val="0"/>
      <w:marRight w:val="0"/>
      <w:marTop w:val="0"/>
      <w:marBottom w:val="0"/>
      <w:divBdr>
        <w:top w:val="none" w:sz="0" w:space="0" w:color="auto"/>
        <w:left w:val="none" w:sz="0" w:space="0" w:color="auto"/>
        <w:bottom w:val="none" w:sz="0" w:space="0" w:color="auto"/>
        <w:right w:val="none" w:sz="0" w:space="0" w:color="auto"/>
      </w:divBdr>
    </w:div>
    <w:div w:id="1945502153">
      <w:bodyDiv w:val="1"/>
      <w:marLeft w:val="0"/>
      <w:marRight w:val="0"/>
      <w:marTop w:val="0"/>
      <w:marBottom w:val="0"/>
      <w:divBdr>
        <w:top w:val="none" w:sz="0" w:space="0" w:color="auto"/>
        <w:left w:val="none" w:sz="0" w:space="0" w:color="auto"/>
        <w:bottom w:val="none" w:sz="0" w:space="0" w:color="auto"/>
        <w:right w:val="none" w:sz="0" w:space="0" w:color="auto"/>
      </w:divBdr>
    </w:div>
    <w:div w:id="1945531774">
      <w:bodyDiv w:val="1"/>
      <w:marLeft w:val="0"/>
      <w:marRight w:val="0"/>
      <w:marTop w:val="0"/>
      <w:marBottom w:val="0"/>
      <w:divBdr>
        <w:top w:val="none" w:sz="0" w:space="0" w:color="auto"/>
        <w:left w:val="none" w:sz="0" w:space="0" w:color="auto"/>
        <w:bottom w:val="none" w:sz="0" w:space="0" w:color="auto"/>
        <w:right w:val="none" w:sz="0" w:space="0" w:color="auto"/>
      </w:divBdr>
    </w:div>
    <w:div w:id="1945728623">
      <w:bodyDiv w:val="1"/>
      <w:marLeft w:val="0"/>
      <w:marRight w:val="0"/>
      <w:marTop w:val="0"/>
      <w:marBottom w:val="0"/>
      <w:divBdr>
        <w:top w:val="none" w:sz="0" w:space="0" w:color="auto"/>
        <w:left w:val="none" w:sz="0" w:space="0" w:color="auto"/>
        <w:bottom w:val="none" w:sz="0" w:space="0" w:color="auto"/>
        <w:right w:val="none" w:sz="0" w:space="0" w:color="auto"/>
      </w:divBdr>
    </w:div>
    <w:div w:id="1946034687">
      <w:bodyDiv w:val="1"/>
      <w:marLeft w:val="0"/>
      <w:marRight w:val="0"/>
      <w:marTop w:val="0"/>
      <w:marBottom w:val="0"/>
      <w:divBdr>
        <w:top w:val="none" w:sz="0" w:space="0" w:color="auto"/>
        <w:left w:val="none" w:sz="0" w:space="0" w:color="auto"/>
        <w:bottom w:val="none" w:sz="0" w:space="0" w:color="auto"/>
        <w:right w:val="none" w:sz="0" w:space="0" w:color="auto"/>
      </w:divBdr>
    </w:div>
    <w:div w:id="1946617872">
      <w:bodyDiv w:val="1"/>
      <w:marLeft w:val="0"/>
      <w:marRight w:val="0"/>
      <w:marTop w:val="0"/>
      <w:marBottom w:val="0"/>
      <w:divBdr>
        <w:top w:val="none" w:sz="0" w:space="0" w:color="auto"/>
        <w:left w:val="none" w:sz="0" w:space="0" w:color="auto"/>
        <w:bottom w:val="none" w:sz="0" w:space="0" w:color="auto"/>
        <w:right w:val="none" w:sz="0" w:space="0" w:color="auto"/>
      </w:divBdr>
    </w:div>
    <w:div w:id="1946689609">
      <w:bodyDiv w:val="1"/>
      <w:marLeft w:val="0"/>
      <w:marRight w:val="0"/>
      <w:marTop w:val="0"/>
      <w:marBottom w:val="0"/>
      <w:divBdr>
        <w:top w:val="none" w:sz="0" w:space="0" w:color="auto"/>
        <w:left w:val="none" w:sz="0" w:space="0" w:color="auto"/>
        <w:bottom w:val="none" w:sz="0" w:space="0" w:color="auto"/>
        <w:right w:val="none" w:sz="0" w:space="0" w:color="auto"/>
      </w:divBdr>
    </w:div>
    <w:div w:id="1947150786">
      <w:bodyDiv w:val="1"/>
      <w:marLeft w:val="0"/>
      <w:marRight w:val="0"/>
      <w:marTop w:val="0"/>
      <w:marBottom w:val="0"/>
      <w:divBdr>
        <w:top w:val="none" w:sz="0" w:space="0" w:color="auto"/>
        <w:left w:val="none" w:sz="0" w:space="0" w:color="auto"/>
        <w:bottom w:val="none" w:sz="0" w:space="0" w:color="auto"/>
        <w:right w:val="none" w:sz="0" w:space="0" w:color="auto"/>
      </w:divBdr>
    </w:div>
    <w:div w:id="1947276225">
      <w:bodyDiv w:val="1"/>
      <w:marLeft w:val="0"/>
      <w:marRight w:val="0"/>
      <w:marTop w:val="0"/>
      <w:marBottom w:val="0"/>
      <w:divBdr>
        <w:top w:val="none" w:sz="0" w:space="0" w:color="auto"/>
        <w:left w:val="none" w:sz="0" w:space="0" w:color="auto"/>
        <w:bottom w:val="none" w:sz="0" w:space="0" w:color="auto"/>
        <w:right w:val="none" w:sz="0" w:space="0" w:color="auto"/>
      </w:divBdr>
    </w:div>
    <w:div w:id="1947615219">
      <w:bodyDiv w:val="1"/>
      <w:marLeft w:val="0"/>
      <w:marRight w:val="0"/>
      <w:marTop w:val="0"/>
      <w:marBottom w:val="0"/>
      <w:divBdr>
        <w:top w:val="none" w:sz="0" w:space="0" w:color="auto"/>
        <w:left w:val="none" w:sz="0" w:space="0" w:color="auto"/>
        <w:bottom w:val="none" w:sz="0" w:space="0" w:color="auto"/>
        <w:right w:val="none" w:sz="0" w:space="0" w:color="auto"/>
      </w:divBdr>
    </w:div>
    <w:div w:id="1947619356">
      <w:bodyDiv w:val="1"/>
      <w:marLeft w:val="0"/>
      <w:marRight w:val="0"/>
      <w:marTop w:val="0"/>
      <w:marBottom w:val="0"/>
      <w:divBdr>
        <w:top w:val="none" w:sz="0" w:space="0" w:color="auto"/>
        <w:left w:val="none" w:sz="0" w:space="0" w:color="auto"/>
        <w:bottom w:val="none" w:sz="0" w:space="0" w:color="auto"/>
        <w:right w:val="none" w:sz="0" w:space="0" w:color="auto"/>
      </w:divBdr>
    </w:div>
    <w:div w:id="1947619513">
      <w:bodyDiv w:val="1"/>
      <w:marLeft w:val="0"/>
      <w:marRight w:val="0"/>
      <w:marTop w:val="0"/>
      <w:marBottom w:val="0"/>
      <w:divBdr>
        <w:top w:val="none" w:sz="0" w:space="0" w:color="auto"/>
        <w:left w:val="none" w:sz="0" w:space="0" w:color="auto"/>
        <w:bottom w:val="none" w:sz="0" w:space="0" w:color="auto"/>
        <w:right w:val="none" w:sz="0" w:space="0" w:color="auto"/>
      </w:divBdr>
    </w:div>
    <w:div w:id="1947886554">
      <w:bodyDiv w:val="1"/>
      <w:marLeft w:val="0"/>
      <w:marRight w:val="0"/>
      <w:marTop w:val="0"/>
      <w:marBottom w:val="0"/>
      <w:divBdr>
        <w:top w:val="none" w:sz="0" w:space="0" w:color="auto"/>
        <w:left w:val="none" w:sz="0" w:space="0" w:color="auto"/>
        <w:bottom w:val="none" w:sz="0" w:space="0" w:color="auto"/>
        <w:right w:val="none" w:sz="0" w:space="0" w:color="auto"/>
      </w:divBdr>
    </w:div>
    <w:div w:id="1947958046">
      <w:bodyDiv w:val="1"/>
      <w:marLeft w:val="0"/>
      <w:marRight w:val="0"/>
      <w:marTop w:val="0"/>
      <w:marBottom w:val="0"/>
      <w:divBdr>
        <w:top w:val="none" w:sz="0" w:space="0" w:color="auto"/>
        <w:left w:val="none" w:sz="0" w:space="0" w:color="auto"/>
        <w:bottom w:val="none" w:sz="0" w:space="0" w:color="auto"/>
        <w:right w:val="none" w:sz="0" w:space="0" w:color="auto"/>
      </w:divBdr>
    </w:div>
    <w:div w:id="1948075911">
      <w:bodyDiv w:val="1"/>
      <w:marLeft w:val="0"/>
      <w:marRight w:val="0"/>
      <w:marTop w:val="0"/>
      <w:marBottom w:val="0"/>
      <w:divBdr>
        <w:top w:val="none" w:sz="0" w:space="0" w:color="auto"/>
        <w:left w:val="none" w:sz="0" w:space="0" w:color="auto"/>
        <w:bottom w:val="none" w:sz="0" w:space="0" w:color="auto"/>
        <w:right w:val="none" w:sz="0" w:space="0" w:color="auto"/>
      </w:divBdr>
    </w:div>
    <w:div w:id="1948266861">
      <w:bodyDiv w:val="1"/>
      <w:marLeft w:val="0"/>
      <w:marRight w:val="0"/>
      <w:marTop w:val="0"/>
      <w:marBottom w:val="0"/>
      <w:divBdr>
        <w:top w:val="none" w:sz="0" w:space="0" w:color="auto"/>
        <w:left w:val="none" w:sz="0" w:space="0" w:color="auto"/>
        <w:bottom w:val="none" w:sz="0" w:space="0" w:color="auto"/>
        <w:right w:val="none" w:sz="0" w:space="0" w:color="auto"/>
      </w:divBdr>
    </w:div>
    <w:div w:id="1949241151">
      <w:bodyDiv w:val="1"/>
      <w:marLeft w:val="0"/>
      <w:marRight w:val="0"/>
      <w:marTop w:val="0"/>
      <w:marBottom w:val="0"/>
      <w:divBdr>
        <w:top w:val="none" w:sz="0" w:space="0" w:color="auto"/>
        <w:left w:val="none" w:sz="0" w:space="0" w:color="auto"/>
        <w:bottom w:val="none" w:sz="0" w:space="0" w:color="auto"/>
        <w:right w:val="none" w:sz="0" w:space="0" w:color="auto"/>
      </w:divBdr>
    </w:div>
    <w:div w:id="1949510838">
      <w:bodyDiv w:val="1"/>
      <w:marLeft w:val="0"/>
      <w:marRight w:val="0"/>
      <w:marTop w:val="0"/>
      <w:marBottom w:val="0"/>
      <w:divBdr>
        <w:top w:val="none" w:sz="0" w:space="0" w:color="auto"/>
        <w:left w:val="none" w:sz="0" w:space="0" w:color="auto"/>
        <w:bottom w:val="none" w:sz="0" w:space="0" w:color="auto"/>
        <w:right w:val="none" w:sz="0" w:space="0" w:color="auto"/>
      </w:divBdr>
    </w:div>
    <w:div w:id="1949658385">
      <w:bodyDiv w:val="1"/>
      <w:marLeft w:val="0"/>
      <w:marRight w:val="0"/>
      <w:marTop w:val="0"/>
      <w:marBottom w:val="0"/>
      <w:divBdr>
        <w:top w:val="none" w:sz="0" w:space="0" w:color="auto"/>
        <w:left w:val="none" w:sz="0" w:space="0" w:color="auto"/>
        <w:bottom w:val="none" w:sz="0" w:space="0" w:color="auto"/>
        <w:right w:val="none" w:sz="0" w:space="0" w:color="auto"/>
      </w:divBdr>
    </w:div>
    <w:div w:id="1950579601">
      <w:bodyDiv w:val="1"/>
      <w:marLeft w:val="0"/>
      <w:marRight w:val="0"/>
      <w:marTop w:val="0"/>
      <w:marBottom w:val="0"/>
      <w:divBdr>
        <w:top w:val="none" w:sz="0" w:space="0" w:color="auto"/>
        <w:left w:val="none" w:sz="0" w:space="0" w:color="auto"/>
        <w:bottom w:val="none" w:sz="0" w:space="0" w:color="auto"/>
        <w:right w:val="none" w:sz="0" w:space="0" w:color="auto"/>
      </w:divBdr>
    </w:div>
    <w:div w:id="1950895080">
      <w:bodyDiv w:val="1"/>
      <w:marLeft w:val="0"/>
      <w:marRight w:val="0"/>
      <w:marTop w:val="0"/>
      <w:marBottom w:val="0"/>
      <w:divBdr>
        <w:top w:val="none" w:sz="0" w:space="0" w:color="auto"/>
        <w:left w:val="none" w:sz="0" w:space="0" w:color="auto"/>
        <w:bottom w:val="none" w:sz="0" w:space="0" w:color="auto"/>
        <w:right w:val="none" w:sz="0" w:space="0" w:color="auto"/>
      </w:divBdr>
    </w:div>
    <w:div w:id="1951161258">
      <w:bodyDiv w:val="1"/>
      <w:marLeft w:val="0"/>
      <w:marRight w:val="0"/>
      <w:marTop w:val="0"/>
      <w:marBottom w:val="0"/>
      <w:divBdr>
        <w:top w:val="none" w:sz="0" w:space="0" w:color="auto"/>
        <w:left w:val="none" w:sz="0" w:space="0" w:color="auto"/>
        <w:bottom w:val="none" w:sz="0" w:space="0" w:color="auto"/>
        <w:right w:val="none" w:sz="0" w:space="0" w:color="auto"/>
      </w:divBdr>
    </w:div>
    <w:div w:id="1951204897">
      <w:bodyDiv w:val="1"/>
      <w:marLeft w:val="0"/>
      <w:marRight w:val="0"/>
      <w:marTop w:val="0"/>
      <w:marBottom w:val="0"/>
      <w:divBdr>
        <w:top w:val="none" w:sz="0" w:space="0" w:color="auto"/>
        <w:left w:val="none" w:sz="0" w:space="0" w:color="auto"/>
        <w:bottom w:val="none" w:sz="0" w:space="0" w:color="auto"/>
        <w:right w:val="none" w:sz="0" w:space="0" w:color="auto"/>
      </w:divBdr>
    </w:div>
    <w:div w:id="1951544848">
      <w:bodyDiv w:val="1"/>
      <w:marLeft w:val="0"/>
      <w:marRight w:val="0"/>
      <w:marTop w:val="0"/>
      <w:marBottom w:val="0"/>
      <w:divBdr>
        <w:top w:val="none" w:sz="0" w:space="0" w:color="auto"/>
        <w:left w:val="none" w:sz="0" w:space="0" w:color="auto"/>
        <w:bottom w:val="none" w:sz="0" w:space="0" w:color="auto"/>
        <w:right w:val="none" w:sz="0" w:space="0" w:color="auto"/>
      </w:divBdr>
    </w:div>
    <w:div w:id="1951929785">
      <w:bodyDiv w:val="1"/>
      <w:marLeft w:val="0"/>
      <w:marRight w:val="0"/>
      <w:marTop w:val="0"/>
      <w:marBottom w:val="0"/>
      <w:divBdr>
        <w:top w:val="none" w:sz="0" w:space="0" w:color="auto"/>
        <w:left w:val="none" w:sz="0" w:space="0" w:color="auto"/>
        <w:bottom w:val="none" w:sz="0" w:space="0" w:color="auto"/>
        <w:right w:val="none" w:sz="0" w:space="0" w:color="auto"/>
      </w:divBdr>
    </w:div>
    <w:div w:id="1952130768">
      <w:bodyDiv w:val="1"/>
      <w:marLeft w:val="0"/>
      <w:marRight w:val="0"/>
      <w:marTop w:val="0"/>
      <w:marBottom w:val="0"/>
      <w:divBdr>
        <w:top w:val="none" w:sz="0" w:space="0" w:color="auto"/>
        <w:left w:val="none" w:sz="0" w:space="0" w:color="auto"/>
        <w:bottom w:val="none" w:sz="0" w:space="0" w:color="auto"/>
        <w:right w:val="none" w:sz="0" w:space="0" w:color="auto"/>
      </w:divBdr>
    </w:div>
    <w:div w:id="1952781005">
      <w:bodyDiv w:val="1"/>
      <w:marLeft w:val="0"/>
      <w:marRight w:val="0"/>
      <w:marTop w:val="0"/>
      <w:marBottom w:val="0"/>
      <w:divBdr>
        <w:top w:val="none" w:sz="0" w:space="0" w:color="auto"/>
        <w:left w:val="none" w:sz="0" w:space="0" w:color="auto"/>
        <w:bottom w:val="none" w:sz="0" w:space="0" w:color="auto"/>
        <w:right w:val="none" w:sz="0" w:space="0" w:color="auto"/>
      </w:divBdr>
    </w:div>
    <w:div w:id="1953628842">
      <w:bodyDiv w:val="1"/>
      <w:marLeft w:val="0"/>
      <w:marRight w:val="0"/>
      <w:marTop w:val="0"/>
      <w:marBottom w:val="0"/>
      <w:divBdr>
        <w:top w:val="none" w:sz="0" w:space="0" w:color="auto"/>
        <w:left w:val="none" w:sz="0" w:space="0" w:color="auto"/>
        <w:bottom w:val="none" w:sz="0" w:space="0" w:color="auto"/>
        <w:right w:val="none" w:sz="0" w:space="0" w:color="auto"/>
      </w:divBdr>
    </w:div>
    <w:div w:id="1954703004">
      <w:bodyDiv w:val="1"/>
      <w:marLeft w:val="0"/>
      <w:marRight w:val="0"/>
      <w:marTop w:val="0"/>
      <w:marBottom w:val="0"/>
      <w:divBdr>
        <w:top w:val="none" w:sz="0" w:space="0" w:color="auto"/>
        <w:left w:val="none" w:sz="0" w:space="0" w:color="auto"/>
        <w:bottom w:val="none" w:sz="0" w:space="0" w:color="auto"/>
        <w:right w:val="none" w:sz="0" w:space="0" w:color="auto"/>
      </w:divBdr>
    </w:div>
    <w:div w:id="1955167682">
      <w:bodyDiv w:val="1"/>
      <w:marLeft w:val="0"/>
      <w:marRight w:val="0"/>
      <w:marTop w:val="0"/>
      <w:marBottom w:val="0"/>
      <w:divBdr>
        <w:top w:val="none" w:sz="0" w:space="0" w:color="auto"/>
        <w:left w:val="none" w:sz="0" w:space="0" w:color="auto"/>
        <w:bottom w:val="none" w:sz="0" w:space="0" w:color="auto"/>
        <w:right w:val="none" w:sz="0" w:space="0" w:color="auto"/>
      </w:divBdr>
    </w:div>
    <w:div w:id="1955207994">
      <w:bodyDiv w:val="1"/>
      <w:marLeft w:val="0"/>
      <w:marRight w:val="0"/>
      <w:marTop w:val="0"/>
      <w:marBottom w:val="0"/>
      <w:divBdr>
        <w:top w:val="none" w:sz="0" w:space="0" w:color="auto"/>
        <w:left w:val="none" w:sz="0" w:space="0" w:color="auto"/>
        <w:bottom w:val="none" w:sz="0" w:space="0" w:color="auto"/>
        <w:right w:val="none" w:sz="0" w:space="0" w:color="auto"/>
      </w:divBdr>
    </w:div>
    <w:div w:id="1956057777">
      <w:bodyDiv w:val="1"/>
      <w:marLeft w:val="0"/>
      <w:marRight w:val="0"/>
      <w:marTop w:val="0"/>
      <w:marBottom w:val="0"/>
      <w:divBdr>
        <w:top w:val="none" w:sz="0" w:space="0" w:color="auto"/>
        <w:left w:val="none" w:sz="0" w:space="0" w:color="auto"/>
        <w:bottom w:val="none" w:sz="0" w:space="0" w:color="auto"/>
        <w:right w:val="none" w:sz="0" w:space="0" w:color="auto"/>
      </w:divBdr>
    </w:div>
    <w:div w:id="1956446689">
      <w:bodyDiv w:val="1"/>
      <w:marLeft w:val="0"/>
      <w:marRight w:val="0"/>
      <w:marTop w:val="0"/>
      <w:marBottom w:val="0"/>
      <w:divBdr>
        <w:top w:val="none" w:sz="0" w:space="0" w:color="auto"/>
        <w:left w:val="none" w:sz="0" w:space="0" w:color="auto"/>
        <w:bottom w:val="none" w:sz="0" w:space="0" w:color="auto"/>
        <w:right w:val="none" w:sz="0" w:space="0" w:color="auto"/>
      </w:divBdr>
    </w:div>
    <w:div w:id="1956669340">
      <w:bodyDiv w:val="1"/>
      <w:marLeft w:val="0"/>
      <w:marRight w:val="0"/>
      <w:marTop w:val="0"/>
      <w:marBottom w:val="0"/>
      <w:divBdr>
        <w:top w:val="none" w:sz="0" w:space="0" w:color="auto"/>
        <w:left w:val="none" w:sz="0" w:space="0" w:color="auto"/>
        <w:bottom w:val="none" w:sz="0" w:space="0" w:color="auto"/>
        <w:right w:val="none" w:sz="0" w:space="0" w:color="auto"/>
      </w:divBdr>
    </w:div>
    <w:div w:id="1957636548">
      <w:bodyDiv w:val="1"/>
      <w:marLeft w:val="0"/>
      <w:marRight w:val="0"/>
      <w:marTop w:val="0"/>
      <w:marBottom w:val="0"/>
      <w:divBdr>
        <w:top w:val="none" w:sz="0" w:space="0" w:color="auto"/>
        <w:left w:val="none" w:sz="0" w:space="0" w:color="auto"/>
        <w:bottom w:val="none" w:sz="0" w:space="0" w:color="auto"/>
        <w:right w:val="none" w:sz="0" w:space="0" w:color="auto"/>
      </w:divBdr>
    </w:div>
    <w:div w:id="1958641572">
      <w:bodyDiv w:val="1"/>
      <w:marLeft w:val="0"/>
      <w:marRight w:val="0"/>
      <w:marTop w:val="0"/>
      <w:marBottom w:val="0"/>
      <w:divBdr>
        <w:top w:val="none" w:sz="0" w:space="0" w:color="auto"/>
        <w:left w:val="none" w:sz="0" w:space="0" w:color="auto"/>
        <w:bottom w:val="none" w:sz="0" w:space="0" w:color="auto"/>
        <w:right w:val="none" w:sz="0" w:space="0" w:color="auto"/>
      </w:divBdr>
    </w:div>
    <w:div w:id="1958755338">
      <w:bodyDiv w:val="1"/>
      <w:marLeft w:val="0"/>
      <w:marRight w:val="0"/>
      <w:marTop w:val="0"/>
      <w:marBottom w:val="0"/>
      <w:divBdr>
        <w:top w:val="none" w:sz="0" w:space="0" w:color="auto"/>
        <w:left w:val="none" w:sz="0" w:space="0" w:color="auto"/>
        <w:bottom w:val="none" w:sz="0" w:space="0" w:color="auto"/>
        <w:right w:val="none" w:sz="0" w:space="0" w:color="auto"/>
      </w:divBdr>
    </w:div>
    <w:div w:id="1959558020">
      <w:bodyDiv w:val="1"/>
      <w:marLeft w:val="0"/>
      <w:marRight w:val="0"/>
      <w:marTop w:val="0"/>
      <w:marBottom w:val="0"/>
      <w:divBdr>
        <w:top w:val="none" w:sz="0" w:space="0" w:color="auto"/>
        <w:left w:val="none" w:sz="0" w:space="0" w:color="auto"/>
        <w:bottom w:val="none" w:sz="0" w:space="0" w:color="auto"/>
        <w:right w:val="none" w:sz="0" w:space="0" w:color="auto"/>
      </w:divBdr>
    </w:div>
    <w:div w:id="1959754240">
      <w:bodyDiv w:val="1"/>
      <w:marLeft w:val="0"/>
      <w:marRight w:val="0"/>
      <w:marTop w:val="0"/>
      <w:marBottom w:val="0"/>
      <w:divBdr>
        <w:top w:val="none" w:sz="0" w:space="0" w:color="auto"/>
        <w:left w:val="none" w:sz="0" w:space="0" w:color="auto"/>
        <w:bottom w:val="none" w:sz="0" w:space="0" w:color="auto"/>
        <w:right w:val="none" w:sz="0" w:space="0" w:color="auto"/>
      </w:divBdr>
    </w:div>
    <w:div w:id="1960529055">
      <w:bodyDiv w:val="1"/>
      <w:marLeft w:val="0"/>
      <w:marRight w:val="0"/>
      <w:marTop w:val="0"/>
      <w:marBottom w:val="0"/>
      <w:divBdr>
        <w:top w:val="none" w:sz="0" w:space="0" w:color="auto"/>
        <w:left w:val="none" w:sz="0" w:space="0" w:color="auto"/>
        <w:bottom w:val="none" w:sz="0" w:space="0" w:color="auto"/>
        <w:right w:val="none" w:sz="0" w:space="0" w:color="auto"/>
      </w:divBdr>
    </w:div>
    <w:div w:id="1961717229">
      <w:bodyDiv w:val="1"/>
      <w:marLeft w:val="0"/>
      <w:marRight w:val="0"/>
      <w:marTop w:val="0"/>
      <w:marBottom w:val="0"/>
      <w:divBdr>
        <w:top w:val="none" w:sz="0" w:space="0" w:color="auto"/>
        <w:left w:val="none" w:sz="0" w:space="0" w:color="auto"/>
        <w:bottom w:val="none" w:sz="0" w:space="0" w:color="auto"/>
        <w:right w:val="none" w:sz="0" w:space="0" w:color="auto"/>
      </w:divBdr>
    </w:div>
    <w:div w:id="1961721038">
      <w:bodyDiv w:val="1"/>
      <w:marLeft w:val="0"/>
      <w:marRight w:val="0"/>
      <w:marTop w:val="0"/>
      <w:marBottom w:val="0"/>
      <w:divBdr>
        <w:top w:val="none" w:sz="0" w:space="0" w:color="auto"/>
        <w:left w:val="none" w:sz="0" w:space="0" w:color="auto"/>
        <w:bottom w:val="none" w:sz="0" w:space="0" w:color="auto"/>
        <w:right w:val="none" w:sz="0" w:space="0" w:color="auto"/>
      </w:divBdr>
    </w:div>
    <w:div w:id="1962105651">
      <w:bodyDiv w:val="1"/>
      <w:marLeft w:val="0"/>
      <w:marRight w:val="0"/>
      <w:marTop w:val="0"/>
      <w:marBottom w:val="0"/>
      <w:divBdr>
        <w:top w:val="none" w:sz="0" w:space="0" w:color="auto"/>
        <w:left w:val="none" w:sz="0" w:space="0" w:color="auto"/>
        <w:bottom w:val="none" w:sz="0" w:space="0" w:color="auto"/>
        <w:right w:val="none" w:sz="0" w:space="0" w:color="auto"/>
      </w:divBdr>
    </w:div>
    <w:div w:id="1962221960">
      <w:bodyDiv w:val="1"/>
      <w:marLeft w:val="0"/>
      <w:marRight w:val="0"/>
      <w:marTop w:val="0"/>
      <w:marBottom w:val="0"/>
      <w:divBdr>
        <w:top w:val="none" w:sz="0" w:space="0" w:color="auto"/>
        <w:left w:val="none" w:sz="0" w:space="0" w:color="auto"/>
        <w:bottom w:val="none" w:sz="0" w:space="0" w:color="auto"/>
        <w:right w:val="none" w:sz="0" w:space="0" w:color="auto"/>
      </w:divBdr>
    </w:div>
    <w:div w:id="1962373257">
      <w:bodyDiv w:val="1"/>
      <w:marLeft w:val="0"/>
      <w:marRight w:val="0"/>
      <w:marTop w:val="0"/>
      <w:marBottom w:val="0"/>
      <w:divBdr>
        <w:top w:val="none" w:sz="0" w:space="0" w:color="auto"/>
        <w:left w:val="none" w:sz="0" w:space="0" w:color="auto"/>
        <w:bottom w:val="none" w:sz="0" w:space="0" w:color="auto"/>
        <w:right w:val="none" w:sz="0" w:space="0" w:color="auto"/>
      </w:divBdr>
    </w:div>
    <w:div w:id="1963152916">
      <w:bodyDiv w:val="1"/>
      <w:marLeft w:val="0"/>
      <w:marRight w:val="0"/>
      <w:marTop w:val="0"/>
      <w:marBottom w:val="0"/>
      <w:divBdr>
        <w:top w:val="none" w:sz="0" w:space="0" w:color="auto"/>
        <w:left w:val="none" w:sz="0" w:space="0" w:color="auto"/>
        <w:bottom w:val="none" w:sz="0" w:space="0" w:color="auto"/>
        <w:right w:val="none" w:sz="0" w:space="0" w:color="auto"/>
      </w:divBdr>
    </w:div>
    <w:div w:id="1963609075">
      <w:bodyDiv w:val="1"/>
      <w:marLeft w:val="0"/>
      <w:marRight w:val="0"/>
      <w:marTop w:val="0"/>
      <w:marBottom w:val="0"/>
      <w:divBdr>
        <w:top w:val="none" w:sz="0" w:space="0" w:color="auto"/>
        <w:left w:val="none" w:sz="0" w:space="0" w:color="auto"/>
        <w:bottom w:val="none" w:sz="0" w:space="0" w:color="auto"/>
        <w:right w:val="none" w:sz="0" w:space="0" w:color="auto"/>
      </w:divBdr>
    </w:div>
    <w:div w:id="1963723689">
      <w:bodyDiv w:val="1"/>
      <w:marLeft w:val="0"/>
      <w:marRight w:val="0"/>
      <w:marTop w:val="0"/>
      <w:marBottom w:val="0"/>
      <w:divBdr>
        <w:top w:val="none" w:sz="0" w:space="0" w:color="auto"/>
        <w:left w:val="none" w:sz="0" w:space="0" w:color="auto"/>
        <w:bottom w:val="none" w:sz="0" w:space="0" w:color="auto"/>
        <w:right w:val="none" w:sz="0" w:space="0" w:color="auto"/>
      </w:divBdr>
    </w:div>
    <w:div w:id="1963729009">
      <w:bodyDiv w:val="1"/>
      <w:marLeft w:val="0"/>
      <w:marRight w:val="0"/>
      <w:marTop w:val="0"/>
      <w:marBottom w:val="0"/>
      <w:divBdr>
        <w:top w:val="none" w:sz="0" w:space="0" w:color="auto"/>
        <w:left w:val="none" w:sz="0" w:space="0" w:color="auto"/>
        <w:bottom w:val="none" w:sz="0" w:space="0" w:color="auto"/>
        <w:right w:val="none" w:sz="0" w:space="0" w:color="auto"/>
      </w:divBdr>
    </w:div>
    <w:div w:id="1964380212">
      <w:bodyDiv w:val="1"/>
      <w:marLeft w:val="0"/>
      <w:marRight w:val="0"/>
      <w:marTop w:val="0"/>
      <w:marBottom w:val="0"/>
      <w:divBdr>
        <w:top w:val="none" w:sz="0" w:space="0" w:color="auto"/>
        <w:left w:val="none" w:sz="0" w:space="0" w:color="auto"/>
        <w:bottom w:val="none" w:sz="0" w:space="0" w:color="auto"/>
        <w:right w:val="none" w:sz="0" w:space="0" w:color="auto"/>
      </w:divBdr>
    </w:div>
    <w:div w:id="1964966576">
      <w:bodyDiv w:val="1"/>
      <w:marLeft w:val="0"/>
      <w:marRight w:val="0"/>
      <w:marTop w:val="0"/>
      <w:marBottom w:val="0"/>
      <w:divBdr>
        <w:top w:val="none" w:sz="0" w:space="0" w:color="auto"/>
        <w:left w:val="none" w:sz="0" w:space="0" w:color="auto"/>
        <w:bottom w:val="none" w:sz="0" w:space="0" w:color="auto"/>
        <w:right w:val="none" w:sz="0" w:space="0" w:color="auto"/>
      </w:divBdr>
    </w:div>
    <w:div w:id="1965769902">
      <w:bodyDiv w:val="1"/>
      <w:marLeft w:val="0"/>
      <w:marRight w:val="0"/>
      <w:marTop w:val="0"/>
      <w:marBottom w:val="0"/>
      <w:divBdr>
        <w:top w:val="none" w:sz="0" w:space="0" w:color="auto"/>
        <w:left w:val="none" w:sz="0" w:space="0" w:color="auto"/>
        <w:bottom w:val="none" w:sz="0" w:space="0" w:color="auto"/>
        <w:right w:val="none" w:sz="0" w:space="0" w:color="auto"/>
      </w:divBdr>
    </w:div>
    <w:div w:id="1966277957">
      <w:bodyDiv w:val="1"/>
      <w:marLeft w:val="0"/>
      <w:marRight w:val="0"/>
      <w:marTop w:val="0"/>
      <w:marBottom w:val="0"/>
      <w:divBdr>
        <w:top w:val="none" w:sz="0" w:space="0" w:color="auto"/>
        <w:left w:val="none" w:sz="0" w:space="0" w:color="auto"/>
        <w:bottom w:val="none" w:sz="0" w:space="0" w:color="auto"/>
        <w:right w:val="none" w:sz="0" w:space="0" w:color="auto"/>
      </w:divBdr>
    </w:div>
    <w:div w:id="1966308366">
      <w:bodyDiv w:val="1"/>
      <w:marLeft w:val="0"/>
      <w:marRight w:val="0"/>
      <w:marTop w:val="0"/>
      <w:marBottom w:val="0"/>
      <w:divBdr>
        <w:top w:val="none" w:sz="0" w:space="0" w:color="auto"/>
        <w:left w:val="none" w:sz="0" w:space="0" w:color="auto"/>
        <w:bottom w:val="none" w:sz="0" w:space="0" w:color="auto"/>
        <w:right w:val="none" w:sz="0" w:space="0" w:color="auto"/>
      </w:divBdr>
    </w:div>
    <w:div w:id="1967462913">
      <w:bodyDiv w:val="1"/>
      <w:marLeft w:val="0"/>
      <w:marRight w:val="0"/>
      <w:marTop w:val="0"/>
      <w:marBottom w:val="0"/>
      <w:divBdr>
        <w:top w:val="none" w:sz="0" w:space="0" w:color="auto"/>
        <w:left w:val="none" w:sz="0" w:space="0" w:color="auto"/>
        <w:bottom w:val="none" w:sz="0" w:space="0" w:color="auto"/>
        <w:right w:val="none" w:sz="0" w:space="0" w:color="auto"/>
      </w:divBdr>
    </w:div>
    <w:div w:id="1967850428">
      <w:bodyDiv w:val="1"/>
      <w:marLeft w:val="0"/>
      <w:marRight w:val="0"/>
      <w:marTop w:val="0"/>
      <w:marBottom w:val="0"/>
      <w:divBdr>
        <w:top w:val="none" w:sz="0" w:space="0" w:color="auto"/>
        <w:left w:val="none" w:sz="0" w:space="0" w:color="auto"/>
        <w:bottom w:val="none" w:sz="0" w:space="0" w:color="auto"/>
        <w:right w:val="none" w:sz="0" w:space="0" w:color="auto"/>
      </w:divBdr>
    </w:div>
    <w:div w:id="1967933334">
      <w:bodyDiv w:val="1"/>
      <w:marLeft w:val="0"/>
      <w:marRight w:val="0"/>
      <w:marTop w:val="0"/>
      <w:marBottom w:val="0"/>
      <w:divBdr>
        <w:top w:val="none" w:sz="0" w:space="0" w:color="auto"/>
        <w:left w:val="none" w:sz="0" w:space="0" w:color="auto"/>
        <w:bottom w:val="none" w:sz="0" w:space="0" w:color="auto"/>
        <w:right w:val="none" w:sz="0" w:space="0" w:color="auto"/>
      </w:divBdr>
    </w:div>
    <w:div w:id="1968004978">
      <w:bodyDiv w:val="1"/>
      <w:marLeft w:val="0"/>
      <w:marRight w:val="0"/>
      <w:marTop w:val="0"/>
      <w:marBottom w:val="0"/>
      <w:divBdr>
        <w:top w:val="none" w:sz="0" w:space="0" w:color="auto"/>
        <w:left w:val="none" w:sz="0" w:space="0" w:color="auto"/>
        <w:bottom w:val="none" w:sz="0" w:space="0" w:color="auto"/>
        <w:right w:val="none" w:sz="0" w:space="0" w:color="auto"/>
      </w:divBdr>
    </w:div>
    <w:div w:id="1968046977">
      <w:bodyDiv w:val="1"/>
      <w:marLeft w:val="0"/>
      <w:marRight w:val="0"/>
      <w:marTop w:val="0"/>
      <w:marBottom w:val="0"/>
      <w:divBdr>
        <w:top w:val="none" w:sz="0" w:space="0" w:color="auto"/>
        <w:left w:val="none" w:sz="0" w:space="0" w:color="auto"/>
        <w:bottom w:val="none" w:sz="0" w:space="0" w:color="auto"/>
        <w:right w:val="none" w:sz="0" w:space="0" w:color="auto"/>
      </w:divBdr>
    </w:div>
    <w:div w:id="1968315673">
      <w:bodyDiv w:val="1"/>
      <w:marLeft w:val="0"/>
      <w:marRight w:val="0"/>
      <w:marTop w:val="0"/>
      <w:marBottom w:val="0"/>
      <w:divBdr>
        <w:top w:val="none" w:sz="0" w:space="0" w:color="auto"/>
        <w:left w:val="none" w:sz="0" w:space="0" w:color="auto"/>
        <w:bottom w:val="none" w:sz="0" w:space="0" w:color="auto"/>
        <w:right w:val="none" w:sz="0" w:space="0" w:color="auto"/>
      </w:divBdr>
    </w:div>
    <w:div w:id="1968389194">
      <w:bodyDiv w:val="1"/>
      <w:marLeft w:val="0"/>
      <w:marRight w:val="0"/>
      <w:marTop w:val="0"/>
      <w:marBottom w:val="0"/>
      <w:divBdr>
        <w:top w:val="none" w:sz="0" w:space="0" w:color="auto"/>
        <w:left w:val="none" w:sz="0" w:space="0" w:color="auto"/>
        <w:bottom w:val="none" w:sz="0" w:space="0" w:color="auto"/>
        <w:right w:val="none" w:sz="0" w:space="0" w:color="auto"/>
      </w:divBdr>
    </w:div>
    <w:div w:id="1969509869">
      <w:bodyDiv w:val="1"/>
      <w:marLeft w:val="0"/>
      <w:marRight w:val="0"/>
      <w:marTop w:val="0"/>
      <w:marBottom w:val="0"/>
      <w:divBdr>
        <w:top w:val="none" w:sz="0" w:space="0" w:color="auto"/>
        <w:left w:val="none" w:sz="0" w:space="0" w:color="auto"/>
        <w:bottom w:val="none" w:sz="0" w:space="0" w:color="auto"/>
        <w:right w:val="none" w:sz="0" w:space="0" w:color="auto"/>
      </w:divBdr>
    </w:div>
    <w:div w:id="1970473728">
      <w:bodyDiv w:val="1"/>
      <w:marLeft w:val="0"/>
      <w:marRight w:val="0"/>
      <w:marTop w:val="0"/>
      <w:marBottom w:val="0"/>
      <w:divBdr>
        <w:top w:val="none" w:sz="0" w:space="0" w:color="auto"/>
        <w:left w:val="none" w:sz="0" w:space="0" w:color="auto"/>
        <w:bottom w:val="none" w:sz="0" w:space="0" w:color="auto"/>
        <w:right w:val="none" w:sz="0" w:space="0" w:color="auto"/>
      </w:divBdr>
    </w:div>
    <w:div w:id="1971739599">
      <w:bodyDiv w:val="1"/>
      <w:marLeft w:val="0"/>
      <w:marRight w:val="0"/>
      <w:marTop w:val="0"/>
      <w:marBottom w:val="0"/>
      <w:divBdr>
        <w:top w:val="none" w:sz="0" w:space="0" w:color="auto"/>
        <w:left w:val="none" w:sz="0" w:space="0" w:color="auto"/>
        <w:bottom w:val="none" w:sz="0" w:space="0" w:color="auto"/>
        <w:right w:val="none" w:sz="0" w:space="0" w:color="auto"/>
      </w:divBdr>
    </w:div>
    <w:div w:id="1971932561">
      <w:bodyDiv w:val="1"/>
      <w:marLeft w:val="0"/>
      <w:marRight w:val="0"/>
      <w:marTop w:val="0"/>
      <w:marBottom w:val="0"/>
      <w:divBdr>
        <w:top w:val="none" w:sz="0" w:space="0" w:color="auto"/>
        <w:left w:val="none" w:sz="0" w:space="0" w:color="auto"/>
        <w:bottom w:val="none" w:sz="0" w:space="0" w:color="auto"/>
        <w:right w:val="none" w:sz="0" w:space="0" w:color="auto"/>
      </w:divBdr>
    </w:div>
    <w:div w:id="1971933641">
      <w:bodyDiv w:val="1"/>
      <w:marLeft w:val="0"/>
      <w:marRight w:val="0"/>
      <w:marTop w:val="0"/>
      <w:marBottom w:val="0"/>
      <w:divBdr>
        <w:top w:val="none" w:sz="0" w:space="0" w:color="auto"/>
        <w:left w:val="none" w:sz="0" w:space="0" w:color="auto"/>
        <w:bottom w:val="none" w:sz="0" w:space="0" w:color="auto"/>
        <w:right w:val="none" w:sz="0" w:space="0" w:color="auto"/>
      </w:divBdr>
    </w:div>
    <w:div w:id="1972125084">
      <w:bodyDiv w:val="1"/>
      <w:marLeft w:val="0"/>
      <w:marRight w:val="0"/>
      <w:marTop w:val="0"/>
      <w:marBottom w:val="0"/>
      <w:divBdr>
        <w:top w:val="none" w:sz="0" w:space="0" w:color="auto"/>
        <w:left w:val="none" w:sz="0" w:space="0" w:color="auto"/>
        <w:bottom w:val="none" w:sz="0" w:space="0" w:color="auto"/>
        <w:right w:val="none" w:sz="0" w:space="0" w:color="auto"/>
      </w:divBdr>
    </w:div>
    <w:div w:id="1972322397">
      <w:bodyDiv w:val="1"/>
      <w:marLeft w:val="0"/>
      <w:marRight w:val="0"/>
      <w:marTop w:val="0"/>
      <w:marBottom w:val="0"/>
      <w:divBdr>
        <w:top w:val="none" w:sz="0" w:space="0" w:color="auto"/>
        <w:left w:val="none" w:sz="0" w:space="0" w:color="auto"/>
        <w:bottom w:val="none" w:sz="0" w:space="0" w:color="auto"/>
        <w:right w:val="none" w:sz="0" w:space="0" w:color="auto"/>
      </w:divBdr>
    </w:div>
    <w:div w:id="1973097457">
      <w:bodyDiv w:val="1"/>
      <w:marLeft w:val="0"/>
      <w:marRight w:val="0"/>
      <w:marTop w:val="0"/>
      <w:marBottom w:val="0"/>
      <w:divBdr>
        <w:top w:val="none" w:sz="0" w:space="0" w:color="auto"/>
        <w:left w:val="none" w:sz="0" w:space="0" w:color="auto"/>
        <w:bottom w:val="none" w:sz="0" w:space="0" w:color="auto"/>
        <w:right w:val="none" w:sz="0" w:space="0" w:color="auto"/>
      </w:divBdr>
    </w:div>
    <w:div w:id="1973293429">
      <w:bodyDiv w:val="1"/>
      <w:marLeft w:val="0"/>
      <w:marRight w:val="0"/>
      <w:marTop w:val="0"/>
      <w:marBottom w:val="0"/>
      <w:divBdr>
        <w:top w:val="none" w:sz="0" w:space="0" w:color="auto"/>
        <w:left w:val="none" w:sz="0" w:space="0" w:color="auto"/>
        <w:bottom w:val="none" w:sz="0" w:space="0" w:color="auto"/>
        <w:right w:val="none" w:sz="0" w:space="0" w:color="auto"/>
      </w:divBdr>
    </w:div>
    <w:div w:id="1973434910">
      <w:bodyDiv w:val="1"/>
      <w:marLeft w:val="0"/>
      <w:marRight w:val="0"/>
      <w:marTop w:val="0"/>
      <w:marBottom w:val="0"/>
      <w:divBdr>
        <w:top w:val="none" w:sz="0" w:space="0" w:color="auto"/>
        <w:left w:val="none" w:sz="0" w:space="0" w:color="auto"/>
        <w:bottom w:val="none" w:sz="0" w:space="0" w:color="auto"/>
        <w:right w:val="none" w:sz="0" w:space="0" w:color="auto"/>
      </w:divBdr>
    </w:div>
    <w:div w:id="1973441294">
      <w:bodyDiv w:val="1"/>
      <w:marLeft w:val="0"/>
      <w:marRight w:val="0"/>
      <w:marTop w:val="0"/>
      <w:marBottom w:val="0"/>
      <w:divBdr>
        <w:top w:val="none" w:sz="0" w:space="0" w:color="auto"/>
        <w:left w:val="none" w:sz="0" w:space="0" w:color="auto"/>
        <w:bottom w:val="none" w:sz="0" w:space="0" w:color="auto"/>
        <w:right w:val="none" w:sz="0" w:space="0" w:color="auto"/>
      </w:divBdr>
    </w:div>
    <w:div w:id="1973825641">
      <w:bodyDiv w:val="1"/>
      <w:marLeft w:val="0"/>
      <w:marRight w:val="0"/>
      <w:marTop w:val="0"/>
      <w:marBottom w:val="0"/>
      <w:divBdr>
        <w:top w:val="none" w:sz="0" w:space="0" w:color="auto"/>
        <w:left w:val="none" w:sz="0" w:space="0" w:color="auto"/>
        <w:bottom w:val="none" w:sz="0" w:space="0" w:color="auto"/>
        <w:right w:val="none" w:sz="0" w:space="0" w:color="auto"/>
      </w:divBdr>
    </w:div>
    <w:div w:id="1974557354">
      <w:bodyDiv w:val="1"/>
      <w:marLeft w:val="0"/>
      <w:marRight w:val="0"/>
      <w:marTop w:val="0"/>
      <w:marBottom w:val="0"/>
      <w:divBdr>
        <w:top w:val="none" w:sz="0" w:space="0" w:color="auto"/>
        <w:left w:val="none" w:sz="0" w:space="0" w:color="auto"/>
        <w:bottom w:val="none" w:sz="0" w:space="0" w:color="auto"/>
        <w:right w:val="none" w:sz="0" w:space="0" w:color="auto"/>
      </w:divBdr>
    </w:div>
    <w:div w:id="1974946235">
      <w:bodyDiv w:val="1"/>
      <w:marLeft w:val="0"/>
      <w:marRight w:val="0"/>
      <w:marTop w:val="0"/>
      <w:marBottom w:val="0"/>
      <w:divBdr>
        <w:top w:val="none" w:sz="0" w:space="0" w:color="auto"/>
        <w:left w:val="none" w:sz="0" w:space="0" w:color="auto"/>
        <w:bottom w:val="none" w:sz="0" w:space="0" w:color="auto"/>
        <w:right w:val="none" w:sz="0" w:space="0" w:color="auto"/>
      </w:divBdr>
    </w:div>
    <w:div w:id="1975217002">
      <w:bodyDiv w:val="1"/>
      <w:marLeft w:val="0"/>
      <w:marRight w:val="0"/>
      <w:marTop w:val="0"/>
      <w:marBottom w:val="0"/>
      <w:divBdr>
        <w:top w:val="none" w:sz="0" w:space="0" w:color="auto"/>
        <w:left w:val="none" w:sz="0" w:space="0" w:color="auto"/>
        <w:bottom w:val="none" w:sz="0" w:space="0" w:color="auto"/>
        <w:right w:val="none" w:sz="0" w:space="0" w:color="auto"/>
      </w:divBdr>
    </w:div>
    <w:div w:id="1975989730">
      <w:bodyDiv w:val="1"/>
      <w:marLeft w:val="0"/>
      <w:marRight w:val="0"/>
      <w:marTop w:val="0"/>
      <w:marBottom w:val="0"/>
      <w:divBdr>
        <w:top w:val="none" w:sz="0" w:space="0" w:color="auto"/>
        <w:left w:val="none" w:sz="0" w:space="0" w:color="auto"/>
        <w:bottom w:val="none" w:sz="0" w:space="0" w:color="auto"/>
        <w:right w:val="none" w:sz="0" w:space="0" w:color="auto"/>
      </w:divBdr>
    </w:div>
    <w:div w:id="1976178999">
      <w:bodyDiv w:val="1"/>
      <w:marLeft w:val="0"/>
      <w:marRight w:val="0"/>
      <w:marTop w:val="0"/>
      <w:marBottom w:val="0"/>
      <w:divBdr>
        <w:top w:val="none" w:sz="0" w:space="0" w:color="auto"/>
        <w:left w:val="none" w:sz="0" w:space="0" w:color="auto"/>
        <w:bottom w:val="none" w:sz="0" w:space="0" w:color="auto"/>
        <w:right w:val="none" w:sz="0" w:space="0" w:color="auto"/>
      </w:divBdr>
    </w:div>
    <w:div w:id="1977371803">
      <w:bodyDiv w:val="1"/>
      <w:marLeft w:val="0"/>
      <w:marRight w:val="0"/>
      <w:marTop w:val="0"/>
      <w:marBottom w:val="0"/>
      <w:divBdr>
        <w:top w:val="none" w:sz="0" w:space="0" w:color="auto"/>
        <w:left w:val="none" w:sz="0" w:space="0" w:color="auto"/>
        <w:bottom w:val="none" w:sz="0" w:space="0" w:color="auto"/>
        <w:right w:val="none" w:sz="0" w:space="0" w:color="auto"/>
      </w:divBdr>
    </w:div>
    <w:div w:id="1977635397">
      <w:bodyDiv w:val="1"/>
      <w:marLeft w:val="0"/>
      <w:marRight w:val="0"/>
      <w:marTop w:val="0"/>
      <w:marBottom w:val="0"/>
      <w:divBdr>
        <w:top w:val="none" w:sz="0" w:space="0" w:color="auto"/>
        <w:left w:val="none" w:sz="0" w:space="0" w:color="auto"/>
        <w:bottom w:val="none" w:sz="0" w:space="0" w:color="auto"/>
        <w:right w:val="none" w:sz="0" w:space="0" w:color="auto"/>
      </w:divBdr>
    </w:div>
    <w:div w:id="1978413791">
      <w:bodyDiv w:val="1"/>
      <w:marLeft w:val="0"/>
      <w:marRight w:val="0"/>
      <w:marTop w:val="0"/>
      <w:marBottom w:val="0"/>
      <w:divBdr>
        <w:top w:val="none" w:sz="0" w:space="0" w:color="auto"/>
        <w:left w:val="none" w:sz="0" w:space="0" w:color="auto"/>
        <w:bottom w:val="none" w:sz="0" w:space="0" w:color="auto"/>
        <w:right w:val="none" w:sz="0" w:space="0" w:color="auto"/>
      </w:divBdr>
    </w:div>
    <w:div w:id="1978560164">
      <w:bodyDiv w:val="1"/>
      <w:marLeft w:val="0"/>
      <w:marRight w:val="0"/>
      <w:marTop w:val="0"/>
      <w:marBottom w:val="0"/>
      <w:divBdr>
        <w:top w:val="none" w:sz="0" w:space="0" w:color="auto"/>
        <w:left w:val="none" w:sz="0" w:space="0" w:color="auto"/>
        <w:bottom w:val="none" w:sz="0" w:space="0" w:color="auto"/>
        <w:right w:val="none" w:sz="0" w:space="0" w:color="auto"/>
      </w:divBdr>
    </w:div>
    <w:div w:id="1979451127">
      <w:bodyDiv w:val="1"/>
      <w:marLeft w:val="0"/>
      <w:marRight w:val="0"/>
      <w:marTop w:val="0"/>
      <w:marBottom w:val="0"/>
      <w:divBdr>
        <w:top w:val="none" w:sz="0" w:space="0" w:color="auto"/>
        <w:left w:val="none" w:sz="0" w:space="0" w:color="auto"/>
        <w:bottom w:val="none" w:sz="0" w:space="0" w:color="auto"/>
        <w:right w:val="none" w:sz="0" w:space="0" w:color="auto"/>
      </w:divBdr>
    </w:div>
    <w:div w:id="1980182449">
      <w:bodyDiv w:val="1"/>
      <w:marLeft w:val="0"/>
      <w:marRight w:val="0"/>
      <w:marTop w:val="0"/>
      <w:marBottom w:val="0"/>
      <w:divBdr>
        <w:top w:val="none" w:sz="0" w:space="0" w:color="auto"/>
        <w:left w:val="none" w:sz="0" w:space="0" w:color="auto"/>
        <w:bottom w:val="none" w:sz="0" w:space="0" w:color="auto"/>
        <w:right w:val="none" w:sz="0" w:space="0" w:color="auto"/>
      </w:divBdr>
    </w:div>
    <w:div w:id="1980182502">
      <w:bodyDiv w:val="1"/>
      <w:marLeft w:val="0"/>
      <w:marRight w:val="0"/>
      <w:marTop w:val="0"/>
      <w:marBottom w:val="0"/>
      <w:divBdr>
        <w:top w:val="none" w:sz="0" w:space="0" w:color="auto"/>
        <w:left w:val="none" w:sz="0" w:space="0" w:color="auto"/>
        <w:bottom w:val="none" w:sz="0" w:space="0" w:color="auto"/>
        <w:right w:val="none" w:sz="0" w:space="0" w:color="auto"/>
      </w:divBdr>
    </w:div>
    <w:div w:id="1980381656">
      <w:bodyDiv w:val="1"/>
      <w:marLeft w:val="0"/>
      <w:marRight w:val="0"/>
      <w:marTop w:val="0"/>
      <w:marBottom w:val="0"/>
      <w:divBdr>
        <w:top w:val="none" w:sz="0" w:space="0" w:color="auto"/>
        <w:left w:val="none" w:sz="0" w:space="0" w:color="auto"/>
        <w:bottom w:val="none" w:sz="0" w:space="0" w:color="auto"/>
        <w:right w:val="none" w:sz="0" w:space="0" w:color="auto"/>
      </w:divBdr>
    </w:div>
    <w:div w:id="1980914287">
      <w:bodyDiv w:val="1"/>
      <w:marLeft w:val="0"/>
      <w:marRight w:val="0"/>
      <w:marTop w:val="0"/>
      <w:marBottom w:val="0"/>
      <w:divBdr>
        <w:top w:val="none" w:sz="0" w:space="0" w:color="auto"/>
        <w:left w:val="none" w:sz="0" w:space="0" w:color="auto"/>
        <w:bottom w:val="none" w:sz="0" w:space="0" w:color="auto"/>
        <w:right w:val="none" w:sz="0" w:space="0" w:color="auto"/>
      </w:divBdr>
    </w:div>
    <w:div w:id="1981229041">
      <w:bodyDiv w:val="1"/>
      <w:marLeft w:val="0"/>
      <w:marRight w:val="0"/>
      <w:marTop w:val="0"/>
      <w:marBottom w:val="0"/>
      <w:divBdr>
        <w:top w:val="none" w:sz="0" w:space="0" w:color="auto"/>
        <w:left w:val="none" w:sz="0" w:space="0" w:color="auto"/>
        <w:bottom w:val="none" w:sz="0" w:space="0" w:color="auto"/>
        <w:right w:val="none" w:sz="0" w:space="0" w:color="auto"/>
      </w:divBdr>
    </w:div>
    <w:div w:id="1981960982">
      <w:bodyDiv w:val="1"/>
      <w:marLeft w:val="0"/>
      <w:marRight w:val="0"/>
      <w:marTop w:val="0"/>
      <w:marBottom w:val="0"/>
      <w:divBdr>
        <w:top w:val="none" w:sz="0" w:space="0" w:color="auto"/>
        <w:left w:val="none" w:sz="0" w:space="0" w:color="auto"/>
        <w:bottom w:val="none" w:sz="0" w:space="0" w:color="auto"/>
        <w:right w:val="none" w:sz="0" w:space="0" w:color="auto"/>
      </w:divBdr>
    </w:div>
    <w:div w:id="1982419240">
      <w:bodyDiv w:val="1"/>
      <w:marLeft w:val="0"/>
      <w:marRight w:val="0"/>
      <w:marTop w:val="0"/>
      <w:marBottom w:val="0"/>
      <w:divBdr>
        <w:top w:val="none" w:sz="0" w:space="0" w:color="auto"/>
        <w:left w:val="none" w:sz="0" w:space="0" w:color="auto"/>
        <w:bottom w:val="none" w:sz="0" w:space="0" w:color="auto"/>
        <w:right w:val="none" w:sz="0" w:space="0" w:color="auto"/>
      </w:divBdr>
    </w:div>
    <w:div w:id="1982803367">
      <w:bodyDiv w:val="1"/>
      <w:marLeft w:val="0"/>
      <w:marRight w:val="0"/>
      <w:marTop w:val="0"/>
      <w:marBottom w:val="0"/>
      <w:divBdr>
        <w:top w:val="none" w:sz="0" w:space="0" w:color="auto"/>
        <w:left w:val="none" w:sz="0" w:space="0" w:color="auto"/>
        <w:bottom w:val="none" w:sz="0" w:space="0" w:color="auto"/>
        <w:right w:val="none" w:sz="0" w:space="0" w:color="auto"/>
      </w:divBdr>
    </w:div>
    <w:div w:id="1982808769">
      <w:bodyDiv w:val="1"/>
      <w:marLeft w:val="0"/>
      <w:marRight w:val="0"/>
      <w:marTop w:val="0"/>
      <w:marBottom w:val="0"/>
      <w:divBdr>
        <w:top w:val="none" w:sz="0" w:space="0" w:color="auto"/>
        <w:left w:val="none" w:sz="0" w:space="0" w:color="auto"/>
        <w:bottom w:val="none" w:sz="0" w:space="0" w:color="auto"/>
        <w:right w:val="none" w:sz="0" w:space="0" w:color="auto"/>
      </w:divBdr>
    </w:div>
    <w:div w:id="1984041513">
      <w:bodyDiv w:val="1"/>
      <w:marLeft w:val="0"/>
      <w:marRight w:val="0"/>
      <w:marTop w:val="0"/>
      <w:marBottom w:val="0"/>
      <w:divBdr>
        <w:top w:val="none" w:sz="0" w:space="0" w:color="auto"/>
        <w:left w:val="none" w:sz="0" w:space="0" w:color="auto"/>
        <w:bottom w:val="none" w:sz="0" w:space="0" w:color="auto"/>
        <w:right w:val="none" w:sz="0" w:space="0" w:color="auto"/>
      </w:divBdr>
    </w:div>
    <w:div w:id="1984235135">
      <w:bodyDiv w:val="1"/>
      <w:marLeft w:val="0"/>
      <w:marRight w:val="0"/>
      <w:marTop w:val="0"/>
      <w:marBottom w:val="0"/>
      <w:divBdr>
        <w:top w:val="none" w:sz="0" w:space="0" w:color="auto"/>
        <w:left w:val="none" w:sz="0" w:space="0" w:color="auto"/>
        <w:bottom w:val="none" w:sz="0" w:space="0" w:color="auto"/>
        <w:right w:val="none" w:sz="0" w:space="0" w:color="auto"/>
      </w:divBdr>
    </w:div>
    <w:div w:id="1985040028">
      <w:bodyDiv w:val="1"/>
      <w:marLeft w:val="0"/>
      <w:marRight w:val="0"/>
      <w:marTop w:val="0"/>
      <w:marBottom w:val="0"/>
      <w:divBdr>
        <w:top w:val="none" w:sz="0" w:space="0" w:color="auto"/>
        <w:left w:val="none" w:sz="0" w:space="0" w:color="auto"/>
        <w:bottom w:val="none" w:sz="0" w:space="0" w:color="auto"/>
        <w:right w:val="none" w:sz="0" w:space="0" w:color="auto"/>
      </w:divBdr>
    </w:div>
    <w:div w:id="1985623185">
      <w:bodyDiv w:val="1"/>
      <w:marLeft w:val="0"/>
      <w:marRight w:val="0"/>
      <w:marTop w:val="0"/>
      <w:marBottom w:val="0"/>
      <w:divBdr>
        <w:top w:val="none" w:sz="0" w:space="0" w:color="auto"/>
        <w:left w:val="none" w:sz="0" w:space="0" w:color="auto"/>
        <w:bottom w:val="none" w:sz="0" w:space="0" w:color="auto"/>
        <w:right w:val="none" w:sz="0" w:space="0" w:color="auto"/>
      </w:divBdr>
    </w:div>
    <w:div w:id="1986549437">
      <w:bodyDiv w:val="1"/>
      <w:marLeft w:val="0"/>
      <w:marRight w:val="0"/>
      <w:marTop w:val="0"/>
      <w:marBottom w:val="0"/>
      <w:divBdr>
        <w:top w:val="none" w:sz="0" w:space="0" w:color="auto"/>
        <w:left w:val="none" w:sz="0" w:space="0" w:color="auto"/>
        <w:bottom w:val="none" w:sz="0" w:space="0" w:color="auto"/>
        <w:right w:val="none" w:sz="0" w:space="0" w:color="auto"/>
      </w:divBdr>
    </w:div>
    <w:div w:id="1987512826">
      <w:bodyDiv w:val="1"/>
      <w:marLeft w:val="0"/>
      <w:marRight w:val="0"/>
      <w:marTop w:val="0"/>
      <w:marBottom w:val="0"/>
      <w:divBdr>
        <w:top w:val="none" w:sz="0" w:space="0" w:color="auto"/>
        <w:left w:val="none" w:sz="0" w:space="0" w:color="auto"/>
        <w:bottom w:val="none" w:sz="0" w:space="0" w:color="auto"/>
        <w:right w:val="none" w:sz="0" w:space="0" w:color="auto"/>
      </w:divBdr>
    </w:div>
    <w:div w:id="1987542516">
      <w:bodyDiv w:val="1"/>
      <w:marLeft w:val="0"/>
      <w:marRight w:val="0"/>
      <w:marTop w:val="0"/>
      <w:marBottom w:val="0"/>
      <w:divBdr>
        <w:top w:val="none" w:sz="0" w:space="0" w:color="auto"/>
        <w:left w:val="none" w:sz="0" w:space="0" w:color="auto"/>
        <w:bottom w:val="none" w:sz="0" w:space="0" w:color="auto"/>
        <w:right w:val="none" w:sz="0" w:space="0" w:color="auto"/>
      </w:divBdr>
    </w:div>
    <w:div w:id="1987585684">
      <w:bodyDiv w:val="1"/>
      <w:marLeft w:val="0"/>
      <w:marRight w:val="0"/>
      <w:marTop w:val="0"/>
      <w:marBottom w:val="0"/>
      <w:divBdr>
        <w:top w:val="none" w:sz="0" w:space="0" w:color="auto"/>
        <w:left w:val="none" w:sz="0" w:space="0" w:color="auto"/>
        <w:bottom w:val="none" w:sz="0" w:space="0" w:color="auto"/>
        <w:right w:val="none" w:sz="0" w:space="0" w:color="auto"/>
      </w:divBdr>
    </w:div>
    <w:div w:id="1987931749">
      <w:bodyDiv w:val="1"/>
      <w:marLeft w:val="0"/>
      <w:marRight w:val="0"/>
      <w:marTop w:val="0"/>
      <w:marBottom w:val="0"/>
      <w:divBdr>
        <w:top w:val="none" w:sz="0" w:space="0" w:color="auto"/>
        <w:left w:val="none" w:sz="0" w:space="0" w:color="auto"/>
        <w:bottom w:val="none" w:sz="0" w:space="0" w:color="auto"/>
        <w:right w:val="none" w:sz="0" w:space="0" w:color="auto"/>
      </w:divBdr>
    </w:div>
    <w:div w:id="1988389581">
      <w:bodyDiv w:val="1"/>
      <w:marLeft w:val="0"/>
      <w:marRight w:val="0"/>
      <w:marTop w:val="0"/>
      <w:marBottom w:val="0"/>
      <w:divBdr>
        <w:top w:val="none" w:sz="0" w:space="0" w:color="auto"/>
        <w:left w:val="none" w:sz="0" w:space="0" w:color="auto"/>
        <w:bottom w:val="none" w:sz="0" w:space="0" w:color="auto"/>
        <w:right w:val="none" w:sz="0" w:space="0" w:color="auto"/>
      </w:divBdr>
    </w:div>
    <w:div w:id="1988893296">
      <w:bodyDiv w:val="1"/>
      <w:marLeft w:val="0"/>
      <w:marRight w:val="0"/>
      <w:marTop w:val="0"/>
      <w:marBottom w:val="0"/>
      <w:divBdr>
        <w:top w:val="none" w:sz="0" w:space="0" w:color="auto"/>
        <w:left w:val="none" w:sz="0" w:space="0" w:color="auto"/>
        <w:bottom w:val="none" w:sz="0" w:space="0" w:color="auto"/>
        <w:right w:val="none" w:sz="0" w:space="0" w:color="auto"/>
      </w:divBdr>
    </w:div>
    <w:div w:id="1989432127">
      <w:bodyDiv w:val="1"/>
      <w:marLeft w:val="0"/>
      <w:marRight w:val="0"/>
      <w:marTop w:val="0"/>
      <w:marBottom w:val="0"/>
      <w:divBdr>
        <w:top w:val="none" w:sz="0" w:space="0" w:color="auto"/>
        <w:left w:val="none" w:sz="0" w:space="0" w:color="auto"/>
        <w:bottom w:val="none" w:sz="0" w:space="0" w:color="auto"/>
        <w:right w:val="none" w:sz="0" w:space="0" w:color="auto"/>
      </w:divBdr>
    </w:div>
    <w:div w:id="1989698854">
      <w:bodyDiv w:val="1"/>
      <w:marLeft w:val="0"/>
      <w:marRight w:val="0"/>
      <w:marTop w:val="0"/>
      <w:marBottom w:val="0"/>
      <w:divBdr>
        <w:top w:val="none" w:sz="0" w:space="0" w:color="auto"/>
        <w:left w:val="none" w:sz="0" w:space="0" w:color="auto"/>
        <w:bottom w:val="none" w:sz="0" w:space="0" w:color="auto"/>
        <w:right w:val="none" w:sz="0" w:space="0" w:color="auto"/>
      </w:divBdr>
    </w:div>
    <w:div w:id="1990597174">
      <w:bodyDiv w:val="1"/>
      <w:marLeft w:val="0"/>
      <w:marRight w:val="0"/>
      <w:marTop w:val="0"/>
      <w:marBottom w:val="0"/>
      <w:divBdr>
        <w:top w:val="none" w:sz="0" w:space="0" w:color="auto"/>
        <w:left w:val="none" w:sz="0" w:space="0" w:color="auto"/>
        <w:bottom w:val="none" w:sz="0" w:space="0" w:color="auto"/>
        <w:right w:val="none" w:sz="0" w:space="0" w:color="auto"/>
      </w:divBdr>
    </w:div>
    <w:div w:id="1991589649">
      <w:bodyDiv w:val="1"/>
      <w:marLeft w:val="0"/>
      <w:marRight w:val="0"/>
      <w:marTop w:val="0"/>
      <w:marBottom w:val="0"/>
      <w:divBdr>
        <w:top w:val="none" w:sz="0" w:space="0" w:color="auto"/>
        <w:left w:val="none" w:sz="0" w:space="0" w:color="auto"/>
        <w:bottom w:val="none" w:sz="0" w:space="0" w:color="auto"/>
        <w:right w:val="none" w:sz="0" w:space="0" w:color="auto"/>
      </w:divBdr>
    </w:div>
    <w:div w:id="1991667354">
      <w:bodyDiv w:val="1"/>
      <w:marLeft w:val="0"/>
      <w:marRight w:val="0"/>
      <w:marTop w:val="0"/>
      <w:marBottom w:val="0"/>
      <w:divBdr>
        <w:top w:val="none" w:sz="0" w:space="0" w:color="auto"/>
        <w:left w:val="none" w:sz="0" w:space="0" w:color="auto"/>
        <w:bottom w:val="none" w:sz="0" w:space="0" w:color="auto"/>
        <w:right w:val="none" w:sz="0" w:space="0" w:color="auto"/>
      </w:divBdr>
    </w:div>
    <w:div w:id="1991903349">
      <w:bodyDiv w:val="1"/>
      <w:marLeft w:val="0"/>
      <w:marRight w:val="0"/>
      <w:marTop w:val="0"/>
      <w:marBottom w:val="0"/>
      <w:divBdr>
        <w:top w:val="none" w:sz="0" w:space="0" w:color="auto"/>
        <w:left w:val="none" w:sz="0" w:space="0" w:color="auto"/>
        <w:bottom w:val="none" w:sz="0" w:space="0" w:color="auto"/>
        <w:right w:val="none" w:sz="0" w:space="0" w:color="auto"/>
      </w:divBdr>
    </w:div>
    <w:div w:id="1991906672">
      <w:bodyDiv w:val="1"/>
      <w:marLeft w:val="0"/>
      <w:marRight w:val="0"/>
      <w:marTop w:val="0"/>
      <w:marBottom w:val="0"/>
      <w:divBdr>
        <w:top w:val="none" w:sz="0" w:space="0" w:color="auto"/>
        <w:left w:val="none" w:sz="0" w:space="0" w:color="auto"/>
        <w:bottom w:val="none" w:sz="0" w:space="0" w:color="auto"/>
        <w:right w:val="none" w:sz="0" w:space="0" w:color="auto"/>
      </w:divBdr>
    </w:div>
    <w:div w:id="1992175013">
      <w:bodyDiv w:val="1"/>
      <w:marLeft w:val="0"/>
      <w:marRight w:val="0"/>
      <w:marTop w:val="0"/>
      <w:marBottom w:val="0"/>
      <w:divBdr>
        <w:top w:val="none" w:sz="0" w:space="0" w:color="auto"/>
        <w:left w:val="none" w:sz="0" w:space="0" w:color="auto"/>
        <w:bottom w:val="none" w:sz="0" w:space="0" w:color="auto"/>
        <w:right w:val="none" w:sz="0" w:space="0" w:color="auto"/>
      </w:divBdr>
    </w:div>
    <w:div w:id="1992756308">
      <w:bodyDiv w:val="1"/>
      <w:marLeft w:val="0"/>
      <w:marRight w:val="0"/>
      <w:marTop w:val="0"/>
      <w:marBottom w:val="0"/>
      <w:divBdr>
        <w:top w:val="none" w:sz="0" w:space="0" w:color="auto"/>
        <w:left w:val="none" w:sz="0" w:space="0" w:color="auto"/>
        <w:bottom w:val="none" w:sz="0" w:space="0" w:color="auto"/>
        <w:right w:val="none" w:sz="0" w:space="0" w:color="auto"/>
      </w:divBdr>
    </w:div>
    <w:div w:id="1992830478">
      <w:bodyDiv w:val="1"/>
      <w:marLeft w:val="0"/>
      <w:marRight w:val="0"/>
      <w:marTop w:val="0"/>
      <w:marBottom w:val="0"/>
      <w:divBdr>
        <w:top w:val="none" w:sz="0" w:space="0" w:color="auto"/>
        <w:left w:val="none" w:sz="0" w:space="0" w:color="auto"/>
        <w:bottom w:val="none" w:sz="0" w:space="0" w:color="auto"/>
        <w:right w:val="none" w:sz="0" w:space="0" w:color="auto"/>
      </w:divBdr>
    </w:div>
    <w:div w:id="1992906341">
      <w:bodyDiv w:val="1"/>
      <w:marLeft w:val="0"/>
      <w:marRight w:val="0"/>
      <w:marTop w:val="0"/>
      <w:marBottom w:val="0"/>
      <w:divBdr>
        <w:top w:val="none" w:sz="0" w:space="0" w:color="auto"/>
        <w:left w:val="none" w:sz="0" w:space="0" w:color="auto"/>
        <w:bottom w:val="none" w:sz="0" w:space="0" w:color="auto"/>
        <w:right w:val="none" w:sz="0" w:space="0" w:color="auto"/>
      </w:divBdr>
    </w:div>
    <w:div w:id="1993020612">
      <w:bodyDiv w:val="1"/>
      <w:marLeft w:val="0"/>
      <w:marRight w:val="0"/>
      <w:marTop w:val="0"/>
      <w:marBottom w:val="0"/>
      <w:divBdr>
        <w:top w:val="none" w:sz="0" w:space="0" w:color="auto"/>
        <w:left w:val="none" w:sz="0" w:space="0" w:color="auto"/>
        <w:bottom w:val="none" w:sz="0" w:space="0" w:color="auto"/>
        <w:right w:val="none" w:sz="0" w:space="0" w:color="auto"/>
      </w:divBdr>
    </w:div>
    <w:div w:id="1993365518">
      <w:bodyDiv w:val="1"/>
      <w:marLeft w:val="0"/>
      <w:marRight w:val="0"/>
      <w:marTop w:val="0"/>
      <w:marBottom w:val="0"/>
      <w:divBdr>
        <w:top w:val="none" w:sz="0" w:space="0" w:color="auto"/>
        <w:left w:val="none" w:sz="0" w:space="0" w:color="auto"/>
        <w:bottom w:val="none" w:sz="0" w:space="0" w:color="auto"/>
        <w:right w:val="none" w:sz="0" w:space="0" w:color="auto"/>
      </w:divBdr>
    </w:div>
    <w:div w:id="1993673836">
      <w:bodyDiv w:val="1"/>
      <w:marLeft w:val="0"/>
      <w:marRight w:val="0"/>
      <w:marTop w:val="0"/>
      <w:marBottom w:val="0"/>
      <w:divBdr>
        <w:top w:val="none" w:sz="0" w:space="0" w:color="auto"/>
        <w:left w:val="none" w:sz="0" w:space="0" w:color="auto"/>
        <w:bottom w:val="none" w:sz="0" w:space="0" w:color="auto"/>
        <w:right w:val="none" w:sz="0" w:space="0" w:color="auto"/>
      </w:divBdr>
    </w:div>
    <w:div w:id="1993678823">
      <w:bodyDiv w:val="1"/>
      <w:marLeft w:val="0"/>
      <w:marRight w:val="0"/>
      <w:marTop w:val="0"/>
      <w:marBottom w:val="0"/>
      <w:divBdr>
        <w:top w:val="none" w:sz="0" w:space="0" w:color="auto"/>
        <w:left w:val="none" w:sz="0" w:space="0" w:color="auto"/>
        <w:bottom w:val="none" w:sz="0" w:space="0" w:color="auto"/>
        <w:right w:val="none" w:sz="0" w:space="0" w:color="auto"/>
      </w:divBdr>
    </w:div>
    <w:div w:id="1993948882">
      <w:bodyDiv w:val="1"/>
      <w:marLeft w:val="0"/>
      <w:marRight w:val="0"/>
      <w:marTop w:val="0"/>
      <w:marBottom w:val="0"/>
      <w:divBdr>
        <w:top w:val="none" w:sz="0" w:space="0" w:color="auto"/>
        <w:left w:val="none" w:sz="0" w:space="0" w:color="auto"/>
        <w:bottom w:val="none" w:sz="0" w:space="0" w:color="auto"/>
        <w:right w:val="none" w:sz="0" w:space="0" w:color="auto"/>
      </w:divBdr>
    </w:div>
    <w:div w:id="1994332782">
      <w:bodyDiv w:val="1"/>
      <w:marLeft w:val="0"/>
      <w:marRight w:val="0"/>
      <w:marTop w:val="0"/>
      <w:marBottom w:val="0"/>
      <w:divBdr>
        <w:top w:val="none" w:sz="0" w:space="0" w:color="auto"/>
        <w:left w:val="none" w:sz="0" w:space="0" w:color="auto"/>
        <w:bottom w:val="none" w:sz="0" w:space="0" w:color="auto"/>
        <w:right w:val="none" w:sz="0" w:space="0" w:color="auto"/>
      </w:divBdr>
    </w:div>
    <w:div w:id="1996180486">
      <w:bodyDiv w:val="1"/>
      <w:marLeft w:val="0"/>
      <w:marRight w:val="0"/>
      <w:marTop w:val="0"/>
      <w:marBottom w:val="0"/>
      <w:divBdr>
        <w:top w:val="none" w:sz="0" w:space="0" w:color="auto"/>
        <w:left w:val="none" w:sz="0" w:space="0" w:color="auto"/>
        <w:bottom w:val="none" w:sz="0" w:space="0" w:color="auto"/>
        <w:right w:val="none" w:sz="0" w:space="0" w:color="auto"/>
      </w:divBdr>
    </w:div>
    <w:div w:id="1996376973">
      <w:bodyDiv w:val="1"/>
      <w:marLeft w:val="0"/>
      <w:marRight w:val="0"/>
      <w:marTop w:val="0"/>
      <w:marBottom w:val="0"/>
      <w:divBdr>
        <w:top w:val="none" w:sz="0" w:space="0" w:color="auto"/>
        <w:left w:val="none" w:sz="0" w:space="0" w:color="auto"/>
        <w:bottom w:val="none" w:sz="0" w:space="0" w:color="auto"/>
        <w:right w:val="none" w:sz="0" w:space="0" w:color="auto"/>
      </w:divBdr>
    </w:div>
    <w:div w:id="1997689372">
      <w:bodyDiv w:val="1"/>
      <w:marLeft w:val="0"/>
      <w:marRight w:val="0"/>
      <w:marTop w:val="0"/>
      <w:marBottom w:val="0"/>
      <w:divBdr>
        <w:top w:val="none" w:sz="0" w:space="0" w:color="auto"/>
        <w:left w:val="none" w:sz="0" w:space="0" w:color="auto"/>
        <w:bottom w:val="none" w:sz="0" w:space="0" w:color="auto"/>
        <w:right w:val="none" w:sz="0" w:space="0" w:color="auto"/>
      </w:divBdr>
    </w:div>
    <w:div w:id="1998802686">
      <w:bodyDiv w:val="1"/>
      <w:marLeft w:val="0"/>
      <w:marRight w:val="0"/>
      <w:marTop w:val="0"/>
      <w:marBottom w:val="0"/>
      <w:divBdr>
        <w:top w:val="none" w:sz="0" w:space="0" w:color="auto"/>
        <w:left w:val="none" w:sz="0" w:space="0" w:color="auto"/>
        <w:bottom w:val="none" w:sz="0" w:space="0" w:color="auto"/>
        <w:right w:val="none" w:sz="0" w:space="0" w:color="auto"/>
      </w:divBdr>
    </w:div>
    <w:div w:id="1999067759">
      <w:bodyDiv w:val="1"/>
      <w:marLeft w:val="0"/>
      <w:marRight w:val="0"/>
      <w:marTop w:val="0"/>
      <w:marBottom w:val="0"/>
      <w:divBdr>
        <w:top w:val="none" w:sz="0" w:space="0" w:color="auto"/>
        <w:left w:val="none" w:sz="0" w:space="0" w:color="auto"/>
        <w:bottom w:val="none" w:sz="0" w:space="0" w:color="auto"/>
        <w:right w:val="none" w:sz="0" w:space="0" w:color="auto"/>
      </w:divBdr>
    </w:div>
    <w:div w:id="1999190984">
      <w:bodyDiv w:val="1"/>
      <w:marLeft w:val="0"/>
      <w:marRight w:val="0"/>
      <w:marTop w:val="0"/>
      <w:marBottom w:val="0"/>
      <w:divBdr>
        <w:top w:val="none" w:sz="0" w:space="0" w:color="auto"/>
        <w:left w:val="none" w:sz="0" w:space="0" w:color="auto"/>
        <w:bottom w:val="none" w:sz="0" w:space="0" w:color="auto"/>
        <w:right w:val="none" w:sz="0" w:space="0" w:color="auto"/>
      </w:divBdr>
    </w:div>
    <w:div w:id="1999571427">
      <w:bodyDiv w:val="1"/>
      <w:marLeft w:val="0"/>
      <w:marRight w:val="0"/>
      <w:marTop w:val="0"/>
      <w:marBottom w:val="0"/>
      <w:divBdr>
        <w:top w:val="none" w:sz="0" w:space="0" w:color="auto"/>
        <w:left w:val="none" w:sz="0" w:space="0" w:color="auto"/>
        <w:bottom w:val="none" w:sz="0" w:space="0" w:color="auto"/>
        <w:right w:val="none" w:sz="0" w:space="0" w:color="auto"/>
      </w:divBdr>
    </w:div>
    <w:div w:id="2000227764">
      <w:bodyDiv w:val="1"/>
      <w:marLeft w:val="0"/>
      <w:marRight w:val="0"/>
      <w:marTop w:val="0"/>
      <w:marBottom w:val="0"/>
      <w:divBdr>
        <w:top w:val="none" w:sz="0" w:space="0" w:color="auto"/>
        <w:left w:val="none" w:sz="0" w:space="0" w:color="auto"/>
        <w:bottom w:val="none" w:sz="0" w:space="0" w:color="auto"/>
        <w:right w:val="none" w:sz="0" w:space="0" w:color="auto"/>
      </w:divBdr>
    </w:div>
    <w:div w:id="2000888913">
      <w:bodyDiv w:val="1"/>
      <w:marLeft w:val="0"/>
      <w:marRight w:val="0"/>
      <w:marTop w:val="0"/>
      <w:marBottom w:val="0"/>
      <w:divBdr>
        <w:top w:val="none" w:sz="0" w:space="0" w:color="auto"/>
        <w:left w:val="none" w:sz="0" w:space="0" w:color="auto"/>
        <w:bottom w:val="none" w:sz="0" w:space="0" w:color="auto"/>
        <w:right w:val="none" w:sz="0" w:space="0" w:color="auto"/>
      </w:divBdr>
    </w:div>
    <w:div w:id="2000956483">
      <w:bodyDiv w:val="1"/>
      <w:marLeft w:val="0"/>
      <w:marRight w:val="0"/>
      <w:marTop w:val="0"/>
      <w:marBottom w:val="0"/>
      <w:divBdr>
        <w:top w:val="none" w:sz="0" w:space="0" w:color="auto"/>
        <w:left w:val="none" w:sz="0" w:space="0" w:color="auto"/>
        <w:bottom w:val="none" w:sz="0" w:space="0" w:color="auto"/>
        <w:right w:val="none" w:sz="0" w:space="0" w:color="auto"/>
      </w:divBdr>
    </w:div>
    <w:div w:id="2001228839">
      <w:bodyDiv w:val="1"/>
      <w:marLeft w:val="0"/>
      <w:marRight w:val="0"/>
      <w:marTop w:val="0"/>
      <w:marBottom w:val="0"/>
      <w:divBdr>
        <w:top w:val="none" w:sz="0" w:space="0" w:color="auto"/>
        <w:left w:val="none" w:sz="0" w:space="0" w:color="auto"/>
        <w:bottom w:val="none" w:sz="0" w:space="0" w:color="auto"/>
        <w:right w:val="none" w:sz="0" w:space="0" w:color="auto"/>
      </w:divBdr>
    </w:div>
    <w:div w:id="2002417339">
      <w:bodyDiv w:val="1"/>
      <w:marLeft w:val="0"/>
      <w:marRight w:val="0"/>
      <w:marTop w:val="0"/>
      <w:marBottom w:val="0"/>
      <w:divBdr>
        <w:top w:val="none" w:sz="0" w:space="0" w:color="auto"/>
        <w:left w:val="none" w:sz="0" w:space="0" w:color="auto"/>
        <w:bottom w:val="none" w:sz="0" w:space="0" w:color="auto"/>
        <w:right w:val="none" w:sz="0" w:space="0" w:color="auto"/>
      </w:divBdr>
    </w:div>
    <w:div w:id="200285409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 w:id="2003196622">
      <w:bodyDiv w:val="1"/>
      <w:marLeft w:val="0"/>
      <w:marRight w:val="0"/>
      <w:marTop w:val="0"/>
      <w:marBottom w:val="0"/>
      <w:divBdr>
        <w:top w:val="none" w:sz="0" w:space="0" w:color="auto"/>
        <w:left w:val="none" w:sz="0" w:space="0" w:color="auto"/>
        <w:bottom w:val="none" w:sz="0" w:space="0" w:color="auto"/>
        <w:right w:val="none" w:sz="0" w:space="0" w:color="auto"/>
      </w:divBdr>
    </w:div>
    <w:div w:id="2003392151">
      <w:bodyDiv w:val="1"/>
      <w:marLeft w:val="0"/>
      <w:marRight w:val="0"/>
      <w:marTop w:val="0"/>
      <w:marBottom w:val="0"/>
      <w:divBdr>
        <w:top w:val="none" w:sz="0" w:space="0" w:color="auto"/>
        <w:left w:val="none" w:sz="0" w:space="0" w:color="auto"/>
        <w:bottom w:val="none" w:sz="0" w:space="0" w:color="auto"/>
        <w:right w:val="none" w:sz="0" w:space="0" w:color="auto"/>
      </w:divBdr>
    </w:div>
    <w:div w:id="2003698217">
      <w:bodyDiv w:val="1"/>
      <w:marLeft w:val="0"/>
      <w:marRight w:val="0"/>
      <w:marTop w:val="0"/>
      <w:marBottom w:val="0"/>
      <w:divBdr>
        <w:top w:val="none" w:sz="0" w:space="0" w:color="auto"/>
        <w:left w:val="none" w:sz="0" w:space="0" w:color="auto"/>
        <w:bottom w:val="none" w:sz="0" w:space="0" w:color="auto"/>
        <w:right w:val="none" w:sz="0" w:space="0" w:color="auto"/>
      </w:divBdr>
    </w:div>
    <w:div w:id="2003923242">
      <w:bodyDiv w:val="1"/>
      <w:marLeft w:val="0"/>
      <w:marRight w:val="0"/>
      <w:marTop w:val="0"/>
      <w:marBottom w:val="0"/>
      <w:divBdr>
        <w:top w:val="none" w:sz="0" w:space="0" w:color="auto"/>
        <w:left w:val="none" w:sz="0" w:space="0" w:color="auto"/>
        <w:bottom w:val="none" w:sz="0" w:space="0" w:color="auto"/>
        <w:right w:val="none" w:sz="0" w:space="0" w:color="auto"/>
      </w:divBdr>
    </w:div>
    <w:div w:id="2004696225">
      <w:bodyDiv w:val="1"/>
      <w:marLeft w:val="0"/>
      <w:marRight w:val="0"/>
      <w:marTop w:val="0"/>
      <w:marBottom w:val="0"/>
      <w:divBdr>
        <w:top w:val="none" w:sz="0" w:space="0" w:color="auto"/>
        <w:left w:val="none" w:sz="0" w:space="0" w:color="auto"/>
        <w:bottom w:val="none" w:sz="0" w:space="0" w:color="auto"/>
        <w:right w:val="none" w:sz="0" w:space="0" w:color="auto"/>
      </w:divBdr>
    </w:div>
    <w:div w:id="2006783511">
      <w:bodyDiv w:val="1"/>
      <w:marLeft w:val="0"/>
      <w:marRight w:val="0"/>
      <w:marTop w:val="0"/>
      <w:marBottom w:val="0"/>
      <w:divBdr>
        <w:top w:val="none" w:sz="0" w:space="0" w:color="auto"/>
        <w:left w:val="none" w:sz="0" w:space="0" w:color="auto"/>
        <w:bottom w:val="none" w:sz="0" w:space="0" w:color="auto"/>
        <w:right w:val="none" w:sz="0" w:space="0" w:color="auto"/>
      </w:divBdr>
    </w:div>
    <w:div w:id="2006862142">
      <w:bodyDiv w:val="1"/>
      <w:marLeft w:val="0"/>
      <w:marRight w:val="0"/>
      <w:marTop w:val="0"/>
      <w:marBottom w:val="0"/>
      <w:divBdr>
        <w:top w:val="none" w:sz="0" w:space="0" w:color="auto"/>
        <w:left w:val="none" w:sz="0" w:space="0" w:color="auto"/>
        <w:bottom w:val="none" w:sz="0" w:space="0" w:color="auto"/>
        <w:right w:val="none" w:sz="0" w:space="0" w:color="auto"/>
      </w:divBdr>
    </w:div>
    <w:div w:id="2007317694">
      <w:bodyDiv w:val="1"/>
      <w:marLeft w:val="0"/>
      <w:marRight w:val="0"/>
      <w:marTop w:val="0"/>
      <w:marBottom w:val="0"/>
      <w:divBdr>
        <w:top w:val="none" w:sz="0" w:space="0" w:color="auto"/>
        <w:left w:val="none" w:sz="0" w:space="0" w:color="auto"/>
        <w:bottom w:val="none" w:sz="0" w:space="0" w:color="auto"/>
        <w:right w:val="none" w:sz="0" w:space="0" w:color="auto"/>
      </w:divBdr>
    </w:div>
    <w:div w:id="2007633232">
      <w:bodyDiv w:val="1"/>
      <w:marLeft w:val="0"/>
      <w:marRight w:val="0"/>
      <w:marTop w:val="0"/>
      <w:marBottom w:val="0"/>
      <w:divBdr>
        <w:top w:val="none" w:sz="0" w:space="0" w:color="auto"/>
        <w:left w:val="none" w:sz="0" w:space="0" w:color="auto"/>
        <w:bottom w:val="none" w:sz="0" w:space="0" w:color="auto"/>
        <w:right w:val="none" w:sz="0" w:space="0" w:color="auto"/>
      </w:divBdr>
    </w:div>
    <w:div w:id="2008164354">
      <w:bodyDiv w:val="1"/>
      <w:marLeft w:val="0"/>
      <w:marRight w:val="0"/>
      <w:marTop w:val="0"/>
      <w:marBottom w:val="0"/>
      <w:divBdr>
        <w:top w:val="none" w:sz="0" w:space="0" w:color="auto"/>
        <w:left w:val="none" w:sz="0" w:space="0" w:color="auto"/>
        <w:bottom w:val="none" w:sz="0" w:space="0" w:color="auto"/>
        <w:right w:val="none" w:sz="0" w:space="0" w:color="auto"/>
      </w:divBdr>
    </w:div>
    <w:div w:id="2008245953">
      <w:bodyDiv w:val="1"/>
      <w:marLeft w:val="0"/>
      <w:marRight w:val="0"/>
      <w:marTop w:val="0"/>
      <w:marBottom w:val="0"/>
      <w:divBdr>
        <w:top w:val="none" w:sz="0" w:space="0" w:color="auto"/>
        <w:left w:val="none" w:sz="0" w:space="0" w:color="auto"/>
        <w:bottom w:val="none" w:sz="0" w:space="0" w:color="auto"/>
        <w:right w:val="none" w:sz="0" w:space="0" w:color="auto"/>
      </w:divBdr>
    </w:div>
    <w:div w:id="2008750041">
      <w:bodyDiv w:val="1"/>
      <w:marLeft w:val="0"/>
      <w:marRight w:val="0"/>
      <w:marTop w:val="0"/>
      <w:marBottom w:val="0"/>
      <w:divBdr>
        <w:top w:val="none" w:sz="0" w:space="0" w:color="auto"/>
        <w:left w:val="none" w:sz="0" w:space="0" w:color="auto"/>
        <w:bottom w:val="none" w:sz="0" w:space="0" w:color="auto"/>
        <w:right w:val="none" w:sz="0" w:space="0" w:color="auto"/>
      </w:divBdr>
    </w:div>
    <w:div w:id="2008897373">
      <w:bodyDiv w:val="1"/>
      <w:marLeft w:val="0"/>
      <w:marRight w:val="0"/>
      <w:marTop w:val="0"/>
      <w:marBottom w:val="0"/>
      <w:divBdr>
        <w:top w:val="none" w:sz="0" w:space="0" w:color="auto"/>
        <w:left w:val="none" w:sz="0" w:space="0" w:color="auto"/>
        <w:bottom w:val="none" w:sz="0" w:space="0" w:color="auto"/>
        <w:right w:val="none" w:sz="0" w:space="0" w:color="auto"/>
      </w:divBdr>
    </w:div>
    <w:div w:id="2009209546">
      <w:bodyDiv w:val="1"/>
      <w:marLeft w:val="0"/>
      <w:marRight w:val="0"/>
      <w:marTop w:val="0"/>
      <w:marBottom w:val="0"/>
      <w:divBdr>
        <w:top w:val="none" w:sz="0" w:space="0" w:color="auto"/>
        <w:left w:val="none" w:sz="0" w:space="0" w:color="auto"/>
        <w:bottom w:val="none" w:sz="0" w:space="0" w:color="auto"/>
        <w:right w:val="none" w:sz="0" w:space="0" w:color="auto"/>
      </w:divBdr>
    </w:div>
    <w:div w:id="2010056301">
      <w:bodyDiv w:val="1"/>
      <w:marLeft w:val="0"/>
      <w:marRight w:val="0"/>
      <w:marTop w:val="0"/>
      <w:marBottom w:val="0"/>
      <w:divBdr>
        <w:top w:val="none" w:sz="0" w:space="0" w:color="auto"/>
        <w:left w:val="none" w:sz="0" w:space="0" w:color="auto"/>
        <w:bottom w:val="none" w:sz="0" w:space="0" w:color="auto"/>
        <w:right w:val="none" w:sz="0" w:space="0" w:color="auto"/>
      </w:divBdr>
    </w:div>
    <w:div w:id="2010135806">
      <w:bodyDiv w:val="1"/>
      <w:marLeft w:val="0"/>
      <w:marRight w:val="0"/>
      <w:marTop w:val="0"/>
      <w:marBottom w:val="0"/>
      <w:divBdr>
        <w:top w:val="none" w:sz="0" w:space="0" w:color="auto"/>
        <w:left w:val="none" w:sz="0" w:space="0" w:color="auto"/>
        <w:bottom w:val="none" w:sz="0" w:space="0" w:color="auto"/>
        <w:right w:val="none" w:sz="0" w:space="0" w:color="auto"/>
      </w:divBdr>
    </w:div>
    <w:div w:id="2010675986">
      <w:bodyDiv w:val="1"/>
      <w:marLeft w:val="0"/>
      <w:marRight w:val="0"/>
      <w:marTop w:val="0"/>
      <w:marBottom w:val="0"/>
      <w:divBdr>
        <w:top w:val="none" w:sz="0" w:space="0" w:color="auto"/>
        <w:left w:val="none" w:sz="0" w:space="0" w:color="auto"/>
        <w:bottom w:val="none" w:sz="0" w:space="0" w:color="auto"/>
        <w:right w:val="none" w:sz="0" w:space="0" w:color="auto"/>
      </w:divBdr>
    </w:div>
    <w:div w:id="2010787878">
      <w:bodyDiv w:val="1"/>
      <w:marLeft w:val="0"/>
      <w:marRight w:val="0"/>
      <w:marTop w:val="0"/>
      <w:marBottom w:val="0"/>
      <w:divBdr>
        <w:top w:val="none" w:sz="0" w:space="0" w:color="auto"/>
        <w:left w:val="none" w:sz="0" w:space="0" w:color="auto"/>
        <w:bottom w:val="none" w:sz="0" w:space="0" w:color="auto"/>
        <w:right w:val="none" w:sz="0" w:space="0" w:color="auto"/>
      </w:divBdr>
    </w:div>
    <w:div w:id="2011056625">
      <w:bodyDiv w:val="1"/>
      <w:marLeft w:val="0"/>
      <w:marRight w:val="0"/>
      <w:marTop w:val="0"/>
      <w:marBottom w:val="0"/>
      <w:divBdr>
        <w:top w:val="none" w:sz="0" w:space="0" w:color="auto"/>
        <w:left w:val="none" w:sz="0" w:space="0" w:color="auto"/>
        <w:bottom w:val="none" w:sz="0" w:space="0" w:color="auto"/>
        <w:right w:val="none" w:sz="0" w:space="0" w:color="auto"/>
      </w:divBdr>
    </w:div>
    <w:div w:id="2011058130">
      <w:bodyDiv w:val="1"/>
      <w:marLeft w:val="0"/>
      <w:marRight w:val="0"/>
      <w:marTop w:val="0"/>
      <w:marBottom w:val="0"/>
      <w:divBdr>
        <w:top w:val="none" w:sz="0" w:space="0" w:color="auto"/>
        <w:left w:val="none" w:sz="0" w:space="0" w:color="auto"/>
        <w:bottom w:val="none" w:sz="0" w:space="0" w:color="auto"/>
        <w:right w:val="none" w:sz="0" w:space="0" w:color="auto"/>
      </w:divBdr>
    </w:div>
    <w:div w:id="2011178444">
      <w:bodyDiv w:val="1"/>
      <w:marLeft w:val="0"/>
      <w:marRight w:val="0"/>
      <w:marTop w:val="0"/>
      <w:marBottom w:val="0"/>
      <w:divBdr>
        <w:top w:val="none" w:sz="0" w:space="0" w:color="auto"/>
        <w:left w:val="none" w:sz="0" w:space="0" w:color="auto"/>
        <w:bottom w:val="none" w:sz="0" w:space="0" w:color="auto"/>
        <w:right w:val="none" w:sz="0" w:space="0" w:color="auto"/>
      </w:divBdr>
    </w:div>
    <w:div w:id="2011253695">
      <w:bodyDiv w:val="1"/>
      <w:marLeft w:val="0"/>
      <w:marRight w:val="0"/>
      <w:marTop w:val="0"/>
      <w:marBottom w:val="0"/>
      <w:divBdr>
        <w:top w:val="none" w:sz="0" w:space="0" w:color="auto"/>
        <w:left w:val="none" w:sz="0" w:space="0" w:color="auto"/>
        <w:bottom w:val="none" w:sz="0" w:space="0" w:color="auto"/>
        <w:right w:val="none" w:sz="0" w:space="0" w:color="auto"/>
      </w:divBdr>
    </w:div>
    <w:div w:id="2011365967">
      <w:bodyDiv w:val="1"/>
      <w:marLeft w:val="0"/>
      <w:marRight w:val="0"/>
      <w:marTop w:val="0"/>
      <w:marBottom w:val="0"/>
      <w:divBdr>
        <w:top w:val="none" w:sz="0" w:space="0" w:color="auto"/>
        <w:left w:val="none" w:sz="0" w:space="0" w:color="auto"/>
        <w:bottom w:val="none" w:sz="0" w:space="0" w:color="auto"/>
        <w:right w:val="none" w:sz="0" w:space="0" w:color="auto"/>
      </w:divBdr>
    </w:div>
    <w:div w:id="2011642328">
      <w:bodyDiv w:val="1"/>
      <w:marLeft w:val="0"/>
      <w:marRight w:val="0"/>
      <w:marTop w:val="0"/>
      <w:marBottom w:val="0"/>
      <w:divBdr>
        <w:top w:val="none" w:sz="0" w:space="0" w:color="auto"/>
        <w:left w:val="none" w:sz="0" w:space="0" w:color="auto"/>
        <w:bottom w:val="none" w:sz="0" w:space="0" w:color="auto"/>
        <w:right w:val="none" w:sz="0" w:space="0" w:color="auto"/>
      </w:divBdr>
    </w:div>
    <w:div w:id="2011902868">
      <w:bodyDiv w:val="1"/>
      <w:marLeft w:val="0"/>
      <w:marRight w:val="0"/>
      <w:marTop w:val="0"/>
      <w:marBottom w:val="0"/>
      <w:divBdr>
        <w:top w:val="none" w:sz="0" w:space="0" w:color="auto"/>
        <w:left w:val="none" w:sz="0" w:space="0" w:color="auto"/>
        <w:bottom w:val="none" w:sz="0" w:space="0" w:color="auto"/>
        <w:right w:val="none" w:sz="0" w:space="0" w:color="auto"/>
      </w:divBdr>
    </w:div>
    <w:div w:id="2012249075">
      <w:bodyDiv w:val="1"/>
      <w:marLeft w:val="0"/>
      <w:marRight w:val="0"/>
      <w:marTop w:val="0"/>
      <w:marBottom w:val="0"/>
      <w:divBdr>
        <w:top w:val="none" w:sz="0" w:space="0" w:color="auto"/>
        <w:left w:val="none" w:sz="0" w:space="0" w:color="auto"/>
        <w:bottom w:val="none" w:sz="0" w:space="0" w:color="auto"/>
        <w:right w:val="none" w:sz="0" w:space="0" w:color="auto"/>
      </w:divBdr>
    </w:div>
    <w:div w:id="2012441095">
      <w:bodyDiv w:val="1"/>
      <w:marLeft w:val="0"/>
      <w:marRight w:val="0"/>
      <w:marTop w:val="0"/>
      <w:marBottom w:val="0"/>
      <w:divBdr>
        <w:top w:val="none" w:sz="0" w:space="0" w:color="auto"/>
        <w:left w:val="none" w:sz="0" w:space="0" w:color="auto"/>
        <w:bottom w:val="none" w:sz="0" w:space="0" w:color="auto"/>
        <w:right w:val="none" w:sz="0" w:space="0" w:color="auto"/>
      </w:divBdr>
    </w:div>
    <w:div w:id="2012558335">
      <w:bodyDiv w:val="1"/>
      <w:marLeft w:val="0"/>
      <w:marRight w:val="0"/>
      <w:marTop w:val="0"/>
      <w:marBottom w:val="0"/>
      <w:divBdr>
        <w:top w:val="none" w:sz="0" w:space="0" w:color="auto"/>
        <w:left w:val="none" w:sz="0" w:space="0" w:color="auto"/>
        <w:bottom w:val="none" w:sz="0" w:space="0" w:color="auto"/>
        <w:right w:val="none" w:sz="0" w:space="0" w:color="auto"/>
      </w:divBdr>
    </w:div>
    <w:div w:id="2012677759">
      <w:bodyDiv w:val="1"/>
      <w:marLeft w:val="0"/>
      <w:marRight w:val="0"/>
      <w:marTop w:val="0"/>
      <w:marBottom w:val="0"/>
      <w:divBdr>
        <w:top w:val="none" w:sz="0" w:space="0" w:color="auto"/>
        <w:left w:val="none" w:sz="0" w:space="0" w:color="auto"/>
        <w:bottom w:val="none" w:sz="0" w:space="0" w:color="auto"/>
        <w:right w:val="none" w:sz="0" w:space="0" w:color="auto"/>
      </w:divBdr>
    </w:div>
    <w:div w:id="2014525292">
      <w:bodyDiv w:val="1"/>
      <w:marLeft w:val="0"/>
      <w:marRight w:val="0"/>
      <w:marTop w:val="0"/>
      <w:marBottom w:val="0"/>
      <w:divBdr>
        <w:top w:val="none" w:sz="0" w:space="0" w:color="auto"/>
        <w:left w:val="none" w:sz="0" w:space="0" w:color="auto"/>
        <w:bottom w:val="none" w:sz="0" w:space="0" w:color="auto"/>
        <w:right w:val="none" w:sz="0" w:space="0" w:color="auto"/>
      </w:divBdr>
    </w:div>
    <w:div w:id="2017460793">
      <w:bodyDiv w:val="1"/>
      <w:marLeft w:val="0"/>
      <w:marRight w:val="0"/>
      <w:marTop w:val="0"/>
      <w:marBottom w:val="0"/>
      <w:divBdr>
        <w:top w:val="none" w:sz="0" w:space="0" w:color="auto"/>
        <w:left w:val="none" w:sz="0" w:space="0" w:color="auto"/>
        <w:bottom w:val="none" w:sz="0" w:space="0" w:color="auto"/>
        <w:right w:val="none" w:sz="0" w:space="0" w:color="auto"/>
      </w:divBdr>
    </w:div>
    <w:div w:id="2017725530">
      <w:bodyDiv w:val="1"/>
      <w:marLeft w:val="0"/>
      <w:marRight w:val="0"/>
      <w:marTop w:val="0"/>
      <w:marBottom w:val="0"/>
      <w:divBdr>
        <w:top w:val="none" w:sz="0" w:space="0" w:color="auto"/>
        <w:left w:val="none" w:sz="0" w:space="0" w:color="auto"/>
        <w:bottom w:val="none" w:sz="0" w:space="0" w:color="auto"/>
        <w:right w:val="none" w:sz="0" w:space="0" w:color="auto"/>
      </w:divBdr>
    </w:div>
    <w:div w:id="2017733617">
      <w:bodyDiv w:val="1"/>
      <w:marLeft w:val="0"/>
      <w:marRight w:val="0"/>
      <w:marTop w:val="0"/>
      <w:marBottom w:val="0"/>
      <w:divBdr>
        <w:top w:val="none" w:sz="0" w:space="0" w:color="auto"/>
        <w:left w:val="none" w:sz="0" w:space="0" w:color="auto"/>
        <w:bottom w:val="none" w:sz="0" w:space="0" w:color="auto"/>
        <w:right w:val="none" w:sz="0" w:space="0" w:color="auto"/>
      </w:divBdr>
    </w:div>
    <w:div w:id="2018581553">
      <w:bodyDiv w:val="1"/>
      <w:marLeft w:val="0"/>
      <w:marRight w:val="0"/>
      <w:marTop w:val="0"/>
      <w:marBottom w:val="0"/>
      <w:divBdr>
        <w:top w:val="none" w:sz="0" w:space="0" w:color="auto"/>
        <w:left w:val="none" w:sz="0" w:space="0" w:color="auto"/>
        <w:bottom w:val="none" w:sz="0" w:space="0" w:color="auto"/>
        <w:right w:val="none" w:sz="0" w:space="0" w:color="auto"/>
      </w:divBdr>
    </w:div>
    <w:div w:id="2018582150">
      <w:bodyDiv w:val="1"/>
      <w:marLeft w:val="0"/>
      <w:marRight w:val="0"/>
      <w:marTop w:val="0"/>
      <w:marBottom w:val="0"/>
      <w:divBdr>
        <w:top w:val="none" w:sz="0" w:space="0" w:color="auto"/>
        <w:left w:val="none" w:sz="0" w:space="0" w:color="auto"/>
        <w:bottom w:val="none" w:sz="0" w:space="0" w:color="auto"/>
        <w:right w:val="none" w:sz="0" w:space="0" w:color="auto"/>
      </w:divBdr>
    </w:div>
    <w:div w:id="2020310305">
      <w:bodyDiv w:val="1"/>
      <w:marLeft w:val="0"/>
      <w:marRight w:val="0"/>
      <w:marTop w:val="0"/>
      <w:marBottom w:val="0"/>
      <w:divBdr>
        <w:top w:val="none" w:sz="0" w:space="0" w:color="auto"/>
        <w:left w:val="none" w:sz="0" w:space="0" w:color="auto"/>
        <w:bottom w:val="none" w:sz="0" w:space="0" w:color="auto"/>
        <w:right w:val="none" w:sz="0" w:space="0" w:color="auto"/>
      </w:divBdr>
    </w:div>
    <w:div w:id="2020769768">
      <w:bodyDiv w:val="1"/>
      <w:marLeft w:val="0"/>
      <w:marRight w:val="0"/>
      <w:marTop w:val="0"/>
      <w:marBottom w:val="0"/>
      <w:divBdr>
        <w:top w:val="none" w:sz="0" w:space="0" w:color="auto"/>
        <w:left w:val="none" w:sz="0" w:space="0" w:color="auto"/>
        <w:bottom w:val="none" w:sz="0" w:space="0" w:color="auto"/>
        <w:right w:val="none" w:sz="0" w:space="0" w:color="auto"/>
      </w:divBdr>
    </w:div>
    <w:div w:id="2021271905">
      <w:bodyDiv w:val="1"/>
      <w:marLeft w:val="0"/>
      <w:marRight w:val="0"/>
      <w:marTop w:val="0"/>
      <w:marBottom w:val="0"/>
      <w:divBdr>
        <w:top w:val="none" w:sz="0" w:space="0" w:color="auto"/>
        <w:left w:val="none" w:sz="0" w:space="0" w:color="auto"/>
        <w:bottom w:val="none" w:sz="0" w:space="0" w:color="auto"/>
        <w:right w:val="none" w:sz="0" w:space="0" w:color="auto"/>
      </w:divBdr>
      <w:divsChild>
        <w:div w:id="3171318">
          <w:marLeft w:val="0"/>
          <w:marRight w:val="0"/>
          <w:marTop w:val="0"/>
          <w:marBottom w:val="0"/>
          <w:divBdr>
            <w:top w:val="none" w:sz="0" w:space="0" w:color="auto"/>
            <w:left w:val="none" w:sz="0" w:space="0" w:color="auto"/>
            <w:bottom w:val="none" w:sz="0" w:space="0" w:color="auto"/>
            <w:right w:val="none" w:sz="0" w:space="0" w:color="auto"/>
          </w:divBdr>
        </w:div>
      </w:divsChild>
    </w:div>
    <w:div w:id="2022195996">
      <w:bodyDiv w:val="1"/>
      <w:marLeft w:val="0"/>
      <w:marRight w:val="0"/>
      <w:marTop w:val="0"/>
      <w:marBottom w:val="0"/>
      <w:divBdr>
        <w:top w:val="none" w:sz="0" w:space="0" w:color="auto"/>
        <w:left w:val="none" w:sz="0" w:space="0" w:color="auto"/>
        <w:bottom w:val="none" w:sz="0" w:space="0" w:color="auto"/>
        <w:right w:val="none" w:sz="0" w:space="0" w:color="auto"/>
      </w:divBdr>
    </w:div>
    <w:div w:id="2022274757">
      <w:bodyDiv w:val="1"/>
      <w:marLeft w:val="0"/>
      <w:marRight w:val="0"/>
      <w:marTop w:val="0"/>
      <w:marBottom w:val="0"/>
      <w:divBdr>
        <w:top w:val="none" w:sz="0" w:space="0" w:color="auto"/>
        <w:left w:val="none" w:sz="0" w:space="0" w:color="auto"/>
        <w:bottom w:val="none" w:sz="0" w:space="0" w:color="auto"/>
        <w:right w:val="none" w:sz="0" w:space="0" w:color="auto"/>
      </w:divBdr>
    </w:div>
    <w:div w:id="2022974452">
      <w:bodyDiv w:val="1"/>
      <w:marLeft w:val="0"/>
      <w:marRight w:val="0"/>
      <w:marTop w:val="0"/>
      <w:marBottom w:val="0"/>
      <w:divBdr>
        <w:top w:val="none" w:sz="0" w:space="0" w:color="auto"/>
        <w:left w:val="none" w:sz="0" w:space="0" w:color="auto"/>
        <w:bottom w:val="none" w:sz="0" w:space="0" w:color="auto"/>
        <w:right w:val="none" w:sz="0" w:space="0" w:color="auto"/>
      </w:divBdr>
    </w:div>
    <w:div w:id="2023122872">
      <w:bodyDiv w:val="1"/>
      <w:marLeft w:val="0"/>
      <w:marRight w:val="0"/>
      <w:marTop w:val="0"/>
      <w:marBottom w:val="0"/>
      <w:divBdr>
        <w:top w:val="none" w:sz="0" w:space="0" w:color="auto"/>
        <w:left w:val="none" w:sz="0" w:space="0" w:color="auto"/>
        <w:bottom w:val="none" w:sz="0" w:space="0" w:color="auto"/>
        <w:right w:val="none" w:sz="0" w:space="0" w:color="auto"/>
      </w:divBdr>
    </w:div>
    <w:div w:id="2023192969">
      <w:bodyDiv w:val="1"/>
      <w:marLeft w:val="0"/>
      <w:marRight w:val="0"/>
      <w:marTop w:val="0"/>
      <w:marBottom w:val="0"/>
      <w:divBdr>
        <w:top w:val="none" w:sz="0" w:space="0" w:color="auto"/>
        <w:left w:val="none" w:sz="0" w:space="0" w:color="auto"/>
        <w:bottom w:val="none" w:sz="0" w:space="0" w:color="auto"/>
        <w:right w:val="none" w:sz="0" w:space="0" w:color="auto"/>
      </w:divBdr>
    </w:div>
    <w:div w:id="2023361713">
      <w:bodyDiv w:val="1"/>
      <w:marLeft w:val="0"/>
      <w:marRight w:val="0"/>
      <w:marTop w:val="0"/>
      <w:marBottom w:val="0"/>
      <w:divBdr>
        <w:top w:val="none" w:sz="0" w:space="0" w:color="auto"/>
        <w:left w:val="none" w:sz="0" w:space="0" w:color="auto"/>
        <w:bottom w:val="none" w:sz="0" w:space="0" w:color="auto"/>
        <w:right w:val="none" w:sz="0" w:space="0" w:color="auto"/>
      </w:divBdr>
    </w:div>
    <w:div w:id="2023511887">
      <w:bodyDiv w:val="1"/>
      <w:marLeft w:val="0"/>
      <w:marRight w:val="0"/>
      <w:marTop w:val="0"/>
      <w:marBottom w:val="0"/>
      <w:divBdr>
        <w:top w:val="none" w:sz="0" w:space="0" w:color="auto"/>
        <w:left w:val="none" w:sz="0" w:space="0" w:color="auto"/>
        <w:bottom w:val="none" w:sz="0" w:space="0" w:color="auto"/>
        <w:right w:val="none" w:sz="0" w:space="0" w:color="auto"/>
      </w:divBdr>
    </w:div>
    <w:div w:id="2024433815">
      <w:bodyDiv w:val="1"/>
      <w:marLeft w:val="0"/>
      <w:marRight w:val="0"/>
      <w:marTop w:val="0"/>
      <w:marBottom w:val="0"/>
      <w:divBdr>
        <w:top w:val="none" w:sz="0" w:space="0" w:color="auto"/>
        <w:left w:val="none" w:sz="0" w:space="0" w:color="auto"/>
        <w:bottom w:val="none" w:sz="0" w:space="0" w:color="auto"/>
        <w:right w:val="none" w:sz="0" w:space="0" w:color="auto"/>
      </w:divBdr>
    </w:div>
    <w:div w:id="2024940675">
      <w:bodyDiv w:val="1"/>
      <w:marLeft w:val="0"/>
      <w:marRight w:val="0"/>
      <w:marTop w:val="0"/>
      <w:marBottom w:val="0"/>
      <w:divBdr>
        <w:top w:val="none" w:sz="0" w:space="0" w:color="auto"/>
        <w:left w:val="none" w:sz="0" w:space="0" w:color="auto"/>
        <w:bottom w:val="none" w:sz="0" w:space="0" w:color="auto"/>
        <w:right w:val="none" w:sz="0" w:space="0" w:color="auto"/>
      </w:divBdr>
    </w:div>
    <w:div w:id="2025083349">
      <w:bodyDiv w:val="1"/>
      <w:marLeft w:val="0"/>
      <w:marRight w:val="0"/>
      <w:marTop w:val="0"/>
      <w:marBottom w:val="0"/>
      <w:divBdr>
        <w:top w:val="none" w:sz="0" w:space="0" w:color="auto"/>
        <w:left w:val="none" w:sz="0" w:space="0" w:color="auto"/>
        <w:bottom w:val="none" w:sz="0" w:space="0" w:color="auto"/>
        <w:right w:val="none" w:sz="0" w:space="0" w:color="auto"/>
      </w:divBdr>
    </w:div>
    <w:div w:id="2025130328">
      <w:bodyDiv w:val="1"/>
      <w:marLeft w:val="0"/>
      <w:marRight w:val="0"/>
      <w:marTop w:val="0"/>
      <w:marBottom w:val="0"/>
      <w:divBdr>
        <w:top w:val="none" w:sz="0" w:space="0" w:color="auto"/>
        <w:left w:val="none" w:sz="0" w:space="0" w:color="auto"/>
        <w:bottom w:val="none" w:sz="0" w:space="0" w:color="auto"/>
        <w:right w:val="none" w:sz="0" w:space="0" w:color="auto"/>
      </w:divBdr>
    </w:div>
    <w:div w:id="2025134342">
      <w:bodyDiv w:val="1"/>
      <w:marLeft w:val="0"/>
      <w:marRight w:val="0"/>
      <w:marTop w:val="0"/>
      <w:marBottom w:val="0"/>
      <w:divBdr>
        <w:top w:val="none" w:sz="0" w:space="0" w:color="auto"/>
        <w:left w:val="none" w:sz="0" w:space="0" w:color="auto"/>
        <w:bottom w:val="none" w:sz="0" w:space="0" w:color="auto"/>
        <w:right w:val="none" w:sz="0" w:space="0" w:color="auto"/>
      </w:divBdr>
    </w:div>
    <w:div w:id="2025553417">
      <w:bodyDiv w:val="1"/>
      <w:marLeft w:val="0"/>
      <w:marRight w:val="0"/>
      <w:marTop w:val="0"/>
      <w:marBottom w:val="0"/>
      <w:divBdr>
        <w:top w:val="none" w:sz="0" w:space="0" w:color="auto"/>
        <w:left w:val="none" w:sz="0" w:space="0" w:color="auto"/>
        <w:bottom w:val="none" w:sz="0" w:space="0" w:color="auto"/>
        <w:right w:val="none" w:sz="0" w:space="0" w:color="auto"/>
      </w:divBdr>
    </w:div>
    <w:div w:id="2025813946">
      <w:bodyDiv w:val="1"/>
      <w:marLeft w:val="0"/>
      <w:marRight w:val="0"/>
      <w:marTop w:val="0"/>
      <w:marBottom w:val="0"/>
      <w:divBdr>
        <w:top w:val="none" w:sz="0" w:space="0" w:color="auto"/>
        <w:left w:val="none" w:sz="0" w:space="0" w:color="auto"/>
        <w:bottom w:val="none" w:sz="0" w:space="0" w:color="auto"/>
        <w:right w:val="none" w:sz="0" w:space="0" w:color="auto"/>
      </w:divBdr>
    </w:div>
    <w:div w:id="2025940945">
      <w:bodyDiv w:val="1"/>
      <w:marLeft w:val="0"/>
      <w:marRight w:val="0"/>
      <w:marTop w:val="0"/>
      <w:marBottom w:val="0"/>
      <w:divBdr>
        <w:top w:val="none" w:sz="0" w:space="0" w:color="auto"/>
        <w:left w:val="none" w:sz="0" w:space="0" w:color="auto"/>
        <w:bottom w:val="none" w:sz="0" w:space="0" w:color="auto"/>
        <w:right w:val="none" w:sz="0" w:space="0" w:color="auto"/>
      </w:divBdr>
    </w:div>
    <w:div w:id="2025941369">
      <w:bodyDiv w:val="1"/>
      <w:marLeft w:val="0"/>
      <w:marRight w:val="0"/>
      <w:marTop w:val="0"/>
      <w:marBottom w:val="0"/>
      <w:divBdr>
        <w:top w:val="none" w:sz="0" w:space="0" w:color="auto"/>
        <w:left w:val="none" w:sz="0" w:space="0" w:color="auto"/>
        <w:bottom w:val="none" w:sz="0" w:space="0" w:color="auto"/>
        <w:right w:val="none" w:sz="0" w:space="0" w:color="auto"/>
      </w:divBdr>
    </w:div>
    <w:div w:id="2026012361">
      <w:bodyDiv w:val="1"/>
      <w:marLeft w:val="0"/>
      <w:marRight w:val="0"/>
      <w:marTop w:val="0"/>
      <w:marBottom w:val="0"/>
      <w:divBdr>
        <w:top w:val="none" w:sz="0" w:space="0" w:color="auto"/>
        <w:left w:val="none" w:sz="0" w:space="0" w:color="auto"/>
        <w:bottom w:val="none" w:sz="0" w:space="0" w:color="auto"/>
        <w:right w:val="none" w:sz="0" w:space="0" w:color="auto"/>
      </w:divBdr>
    </w:div>
    <w:div w:id="2026981847">
      <w:bodyDiv w:val="1"/>
      <w:marLeft w:val="0"/>
      <w:marRight w:val="0"/>
      <w:marTop w:val="0"/>
      <w:marBottom w:val="0"/>
      <w:divBdr>
        <w:top w:val="none" w:sz="0" w:space="0" w:color="auto"/>
        <w:left w:val="none" w:sz="0" w:space="0" w:color="auto"/>
        <w:bottom w:val="none" w:sz="0" w:space="0" w:color="auto"/>
        <w:right w:val="none" w:sz="0" w:space="0" w:color="auto"/>
      </w:divBdr>
    </w:div>
    <w:div w:id="2027709998">
      <w:bodyDiv w:val="1"/>
      <w:marLeft w:val="0"/>
      <w:marRight w:val="0"/>
      <w:marTop w:val="0"/>
      <w:marBottom w:val="0"/>
      <w:divBdr>
        <w:top w:val="none" w:sz="0" w:space="0" w:color="auto"/>
        <w:left w:val="none" w:sz="0" w:space="0" w:color="auto"/>
        <w:bottom w:val="none" w:sz="0" w:space="0" w:color="auto"/>
        <w:right w:val="none" w:sz="0" w:space="0" w:color="auto"/>
      </w:divBdr>
    </w:div>
    <w:div w:id="2028016944">
      <w:bodyDiv w:val="1"/>
      <w:marLeft w:val="0"/>
      <w:marRight w:val="0"/>
      <w:marTop w:val="0"/>
      <w:marBottom w:val="0"/>
      <w:divBdr>
        <w:top w:val="none" w:sz="0" w:space="0" w:color="auto"/>
        <w:left w:val="none" w:sz="0" w:space="0" w:color="auto"/>
        <w:bottom w:val="none" w:sz="0" w:space="0" w:color="auto"/>
        <w:right w:val="none" w:sz="0" w:space="0" w:color="auto"/>
      </w:divBdr>
    </w:div>
    <w:div w:id="2028362214">
      <w:bodyDiv w:val="1"/>
      <w:marLeft w:val="0"/>
      <w:marRight w:val="0"/>
      <w:marTop w:val="0"/>
      <w:marBottom w:val="0"/>
      <w:divBdr>
        <w:top w:val="none" w:sz="0" w:space="0" w:color="auto"/>
        <w:left w:val="none" w:sz="0" w:space="0" w:color="auto"/>
        <w:bottom w:val="none" w:sz="0" w:space="0" w:color="auto"/>
        <w:right w:val="none" w:sz="0" w:space="0" w:color="auto"/>
      </w:divBdr>
    </w:div>
    <w:div w:id="2030447932">
      <w:bodyDiv w:val="1"/>
      <w:marLeft w:val="0"/>
      <w:marRight w:val="0"/>
      <w:marTop w:val="0"/>
      <w:marBottom w:val="0"/>
      <w:divBdr>
        <w:top w:val="none" w:sz="0" w:space="0" w:color="auto"/>
        <w:left w:val="none" w:sz="0" w:space="0" w:color="auto"/>
        <w:bottom w:val="none" w:sz="0" w:space="0" w:color="auto"/>
        <w:right w:val="none" w:sz="0" w:space="0" w:color="auto"/>
      </w:divBdr>
    </w:div>
    <w:div w:id="2030720183">
      <w:bodyDiv w:val="1"/>
      <w:marLeft w:val="0"/>
      <w:marRight w:val="0"/>
      <w:marTop w:val="0"/>
      <w:marBottom w:val="0"/>
      <w:divBdr>
        <w:top w:val="none" w:sz="0" w:space="0" w:color="auto"/>
        <w:left w:val="none" w:sz="0" w:space="0" w:color="auto"/>
        <w:bottom w:val="none" w:sz="0" w:space="0" w:color="auto"/>
        <w:right w:val="none" w:sz="0" w:space="0" w:color="auto"/>
      </w:divBdr>
    </w:div>
    <w:div w:id="2030720221">
      <w:bodyDiv w:val="1"/>
      <w:marLeft w:val="0"/>
      <w:marRight w:val="0"/>
      <w:marTop w:val="0"/>
      <w:marBottom w:val="0"/>
      <w:divBdr>
        <w:top w:val="none" w:sz="0" w:space="0" w:color="auto"/>
        <w:left w:val="none" w:sz="0" w:space="0" w:color="auto"/>
        <w:bottom w:val="none" w:sz="0" w:space="0" w:color="auto"/>
        <w:right w:val="none" w:sz="0" w:space="0" w:color="auto"/>
      </w:divBdr>
    </w:div>
    <w:div w:id="2030982154">
      <w:bodyDiv w:val="1"/>
      <w:marLeft w:val="0"/>
      <w:marRight w:val="0"/>
      <w:marTop w:val="0"/>
      <w:marBottom w:val="0"/>
      <w:divBdr>
        <w:top w:val="none" w:sz="0" w:space="0" w:color="auto"/>
        <w:left w:val="none" w:sz="0" w:space="0" w:color="auto"/>
        <w:bottom w:val="none" w:sz="0" w:space="0" w:color="auto"/>
        <w:right w:val="none" w:sz="0" w:space="0" w:color="auto"/>
      </w:divBdr>
    </w:div>
    <w:div w:id="2031299462">
      <w:bodyDiv w:val="1"/>
      <w:marLeft w:val="0"/>
      <w:marRight w:val="0"/>
      <w:marTop w:val="0"/>
      <w:marBottom w:val="0"/>
      <w:divBdr>
        <w:top w:val="none" w:sz="0" w:space="0" w:color="auto"/>
        <w:left w:val="none" w:sz="0" w:space="0" w:color="auto"/>
        <w:bottom w:val="none" w:sz="0" w:space="0" w:color="auto"/>
        <w:right w:val="none" w:sz="0" w:space="0" w:color="auto"/>
      </w:divBdr>
    </w:div>
    <w:div w:id="2031370469">
      <w:bodyDiv w:val="1"/>
      <w:marLeft w:val="0"/>
      <w:marRight w:val="0"/>
      <w:marTop w:val="0"/>
      <w:marBottom w:val="0"/>
      <w:divBdr>
        <w:top w:val="none" w:sz="0" w:space="0" w:color="auto"/>
        <w:left w:val="none" w:sz="0" w:space="0" w:color="auto"/>
        <w:bottom w:val="none" w:sz="0" w:space="0" w:color="auto"/>
        <w:right w:val="none" w:sz="0" w:space="0" w:color="auto"/>
      </w:divBdr>
    </w:div>
    <w:div w:id="2031687495">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31878739">
      <w:bodyDiv w:val="1"/>
      <w:marLeft w:val="0"/>
      <w:marRight w:val="0"/>
      <w:marTop w:val="0"/>
      <w:marBottom w:val="0"/>
      <w:divBdr>
        <w:top w:val="none" w:sz="0" w:space="0" w:color="auto"/>
        <w:left w:val="none" w:sz="0" w:space="0" w:color="auto"/>
        <w:bottom w:val="none" w:sz="0" w:space="0" w:color="auto"/>
        <w:right w:val="none" w:sz="0" w:space="0" w:color="auto"/>
      </w:divBdr>
    </w:div>
    <w:div w:id="2032105954">
      <w:bodyDiv w:val="1"/>
      <w:marLeft w:val="0"/>
      <w:marRight w:val="0"/>
      <w:marTop w:val="0"/>
      <w:marBottom w:val="0"/>
      <w:divBdr>
        <w:top w:val="none" w:sz="0" w:space="0" w:color="auto"/>
        <w:left w:val="none" w:sz="0" w:space="0" w:color="auto"/>
        <w:bottom w:val="none" w:sz="0" w:space="0" w:color="auto"/>
        <w:right w:val="none" w:sz="0" w:space="0" w:color="auto"/>
      </w:divBdr>
    </w:div>
    <w:div w:id="2032142377">
      <w:bodyDiv w:val="1"/>
      <w:marLeft w:val="0"/>
      <w:marRight w:val="0"/>
      <w:marTop w:val="0"/>
      <w:marBottom w:val="0"/>
      <w:divBdr>
        <w:top w:val="none" w:sz="0" w:space="0" w:color="auto"/>
        <w:left w:val="none" w:sz="0" w:space="0" w:color="auto"/>
        <w:bottom w:val="none" w:sz="0" w:space="0" w:color="auto"/>
        <w:right w:val="none" w:sz="0" w:space="0" w:color="auto"/>
      </w:divBdr>
    </w:div>
    <w:div w:id="2032606336">
      <w:bodyDiv w:val="1"/>
      <w:marLeft w:val="0"/>
      <w:marRight w:val="0"/>
      <w:marTop w:val="0"/>
      <w:marBottom w:val="0"/>
      <w:divBdr>
        <w:top w:val="none" w:sz="0" w:space="0" w:color="auto"/>
        <w:left w:val="none" w:sz="0" w:space="0" w:color="auto"/>
        <w:bottom w:val="none" w:sz="0" w:space="0" w:color="auto"/>
        <w:right w:val="none" w:sz="0" w:space="0" w:color="auto"/>
      </w:divBdr>
    </w:div>
    <w:div w:id="2032798203">
      <w:bodyDiv w:val="1"/>
      <w:marLeft w:val="0"/>
      <w:marRight w:val="0"/>
      <w:marTop w:val="0"/>
      <w:marBottom w:val="0"/>
      <w:divBdr>
        <w:top w:val="none" w:sz="0" w:space="0" w:color="auto"/>
        <w:left w:val="none" w:sz="0" w:space="0" w:color="auto"/>
        <w:bottom w:val="none" w:sz="0" w:space="0" w:color="auto"/>
        <w:right w:val="none" w:sz="0" w:space="0" w:color="auto"/>
      </w:divBdr>
    </w:div>
    <w:div w:id="2033064277">
      <w:bodyDiv w:val="1"/>
      <w:marLeft w:val="0"/>
      <w:marRight w:val="0"/>
      <w:marTop w:val="0"/>
      <w:marBottom w:val="0"/>
      <w:divBdr>
        <w:top w:val="none" w:sz="0" w:space="0" w:color="auto"/>
        <w:left w:val="none" w:sz="0" w:space="0" w:color="auto"/>
        <w:bottom w:val="none" w:sz="0" w:space="0" w:color="auto"/>
        <w:right w:val="none" w:sz="0" w:space="0" w:color="auto"/>
      </w:divBdr>
    </w:div>
    <w:div w:id="2033189429">
      <w:bodyDiv w:val="1"/>
      <w:marLeft w:val="0"/>
      <w:marRight w:val="0"/>
      <w:marTop w:val="0"/>
      <w:marBottom w:val="0"/>
      <w:divBdr>
        <w:top w:val="none" w:sz="0" w:space="0" w:color="auto"/>
        <w:left w:val="none" w:sz="0" w:space="0" w:color="auto"/>
        <w:bottom w:val="none" w:sz="0" w:space="0" w:color="auto"/>
        <w:right w:val="none" w:sz="0" w:space="0" w:color="auto"/>
      </w:divBdr>
    </w:div>
    <w:div w:id="2033460632">
      <w:bodyDiv w:val="1"/>
      <w:marLeft w:val="0"/>
      <w:marRight w:val="0"/>
      <w:marTop w:val="0"/>
      <w:marBottom w:val="0"/>
      <w:divBdr>
        <w:top w:val="none" w:sz="0" w:space="0" w:color="auto"/>
        <w:left w:val="none" w:sz="0" w:space="0" w:color="auto"/>
        <w:bottom w:val="none" w:sz="0" w:space="0" w:color="auto"/>
        <w:right w:val="none" w:sz="0" w:space="0" w:color="auto"/>
      </w:divBdr>
    </w:div>
    <w:div w:id="2033801264">
      <w:bodyDiv w:val="1"/>
      <w:marLeft w:val="0"/>
      <w:marRight w:val="0"/>
      <w:marTop w:val="0"/>
      <w:marBottom w:val="0"/>
      <w:divBdr>
        <w:top w:val="none" w:sz="0" w:space="0" w:color="auto"/>
        <w:left w:val="none" w:sz="0" w:space="0" w:color="auto"/>
        <w:bottom w:val="none" w:sz="0" w:space="0" w:color="auto"/>
        <w:right w:val="none" w:sz="0" w:space="0" w:color="auto"/>
      </w:divBdr>
    </w:div>
    <w:div w:id="2034067435">
      <w:bodyDiv w:val="1"/>
      <w:marLeft w:val="0"/>
      <w:marRight w:val="0"/>
      <w:marTop w:val="0"/>
      <w:marBottom w:val="0"/>
      <w:divBdr>
        <w:top w:val="none" w:sz="0" w:space="0" w:color="auto"/>
        <w:left w:val="none" w:sz="0" w:space="0" w:color="auto"/>
        <w:bottom w:val="none" w:sz="0" w:space="0" w:color="auto"/>
        <w:right w:val="none" w:sz="0" w:space="0" w:color="auto"/>
      </w:divBdr>
    </w:div>
    <w:div w:id="2035034615">
      <w:bodyDiv w:val="1"/>
      <w:marLeft w:val="0"/>
      <w:marRight w:val="0"/>
      <w:marTop w:val="0"/>
      <w:marBottom w:val="0"/>
      <w:divBdr>
        <w:top w:val="none" w:sz="0" w:space="0" w:color="auto"/>
        <w:left w:val="none" w:sz="0" w:space="0" w:color="auto"/>
        <w:bottom w:val="none" w:sz="0" w:space="0" w:color="auto"/>
        <w:right w:val="none" w:sz="0" w:space="0" w:color="auto"/>
      </w:divBdr>
    </w:div>
    <w:div w:id="2035418514">
      <w:bodyDiv w:val="1"/>
      <w:marLeft w:val="0"/>
      <w:marRight w:val="0"/>
      <w:marTop w:val="0"/>
      <w:marBottom w:val="0"/>
      <w:divBdr>
        <w:top w:val="none" w:sz="0" w:space="0" w:color="auto"/>
        <w:left w:val="none" w:sz="0" w:space="0" w:color="auto"/>
        <w:bottom w:val="none" w:sz="0" w:space="0" w:color="auto"/>
        <w:right w:val="none" w:sz="0" w:space="0" w:color="auto"/>
      </w:divBdr>
    </w:div>
    <w:div w:id="2035494325">
      <w:bodyDiv w:val="1"/>
      <w:marLeft w:val="0"/>
      <w:marRight w:val="0"/>
      <w:marTop w:val="0"/>
      <w:marBottom w:val="0"/>
      <w:divBdr>
        <w:top w:val="none" w:sz="0" w:space="0" w:color="auto"/>
        <w:left w:val="none" w:sz="0" w:space="0" w:color="auto"/>
        <w:bottom w:val="none" w:sz="0" w:space="0" w:color="auto"/>
        <w:right w:val="none" w:sz="0" w:space="0" w:color="auto"/>
      </w:divBdr>
    </w:div>
    <w:div w:id="2035961054">
      <w:bodyDiv w:val="1"/>
      <w:marLeft w:val="0"/>
      <w:marRight w:val="0"/>
      <w:marTop w:val="0"/>
      <w:marBottom w:val="0"/>
      <w:divBdr>
        <w:top w:val="none" w:sz="0" w:space="0" w:color="auto"/>
        <w:left w:val="none" w:sz="0" w:space="0" w:color="auto"/>
        <w:bottom w:val="none" w:sz="0" w:space="0" w:color="auto"/>
        <w:right w:val="none" w:sz="0" w:space="0" w:color="auto"/>
      </w:divBdr>
    </w:div>
    <w:div w:id="2036224294">
      <w:bodyDiv w:val="1"/>
      <w:marLeft w:val="0"/>
      <w:marRight w:val="0"/>
      <w:marTop w:val="0"/>
      <w:marBottom w:val="0"/>
      <w:divBdr>
        <w:top w:val="none" w:sz="0" w:space="0" w:color="auto"/>
        <w:left w:val="none" w:sz="0" w:space="0" w:color="auto"/>
        <w:bottom w:val="none" w:sz="0" w:space="0" w:color="auto"/>
        <w:right w:val="none" w:sz="0" w:space="0" w:color="auto"/>
      </w:divBdr>
    </w:div>
    <w:div w:id="2036613265">
      <w:bodyDiv w:val="1"/>
      <w:marLeft w:val="0"/>
      <w:marRight w:val="0"/>
      <w:marTop w:val="0"/>
      <w:marBottom w:val="0"/>
      <w:divBdr>
        <w:top w:val="none" w:sz="0" w:space="0" w:color="auto"/>
        <w:left w:val="none" w:sz="0" w:space="0" w:color="auto"/>
        <w:bottom w:val="none" w:sz="0" w:space="0" w:color="auto"/>
        <w:right w:val="none" w:sz="0" w:space="0" w:color="auto"/>
      </w:divBdr>
    </w:div>
    <w:div w:id="2037534025">
      <w:bodyDiv w:val="1"/>
      <w:marLeft w:val="0"/>
      <w:marRight w:val="0"/>
      <w:marTop w:val="0"/>
      <w:marBottom w:val="0"/>
      <w:divBdr>
        <w:top w:val="none" w:sz="0" w:space="0" w:color="auto"/>
        <w:left w:val="none" w:sz="0" w:space="0" w:color="auto"/>
        <w:bottom w:val="none" w:sz="0" w:space="0" w:color="auto"/>
        <w:right w:val="none" w:sz="0" w:space="0" w:color="auto"/>
      </w:divBdr>
    </w:div>
    <w:div w:id="2038698019">
      <w:bodyDiv w:val="1"/>
      <w:marLeft w:val="0"/>
      <w:marRight w:val="0"/>
      <w:marTop w:val="0"/>
      <w:marBottom w:val="0"/>
      <w:divBdr>
        <w:top w:val="none" w:sz="0" w:space="0" w:color="auto"/>
        <w:left w:val="none" w:sz="0" w:space="0" w:color="auto"/>
        <w:bottom w:val="none" w:sz="0" w:space="0" w:color="auto"/>
        <w:right w:val="none" w:sz="0" w:space="0" w:color="auto"/>
      </w:divBdr>
    </w:div>
    <w:div w:id="2039041745">
      <w:bodyDiv w:val="1"/>
      <w:marLeft w:val="0"/>
      <w:marRight w:val="0"/>
      <w:marTop w:val="0"/>
      <w:marBottom w:val="0"/>
      <w:divBdr>
        <w:top w:val="none" w:sz="0" w:space="0" w:color="auto"/>
        <w:left w:val="none" w:sz="0" w:space="0" w:color="auto"/>
        <w:bottom w:val="none" w:sz="0" w:space="0" w:color="auto"/>
        <w:right w:val="none" w:sz="0" w:space="0" w:color="auto"/>
      </w:divBdr>
    </w:div>
    <w:div w:id="2040233908">
      <w:bodyDiv w:val="1"/>
      <w:marLeft w:val="0"/>
      <w:marRight w:val="0"/>
      <w:marTop w:val="0"/>
      <w:marBottom w:val="0"/>
      <w:divBdr>
        <w:top w:val="none" w:sz="0" w:space="0" w:color="auto"/>
        <w:left w:val="none" w:sz="0" w:space="0" w:color="auto"/>
        <w:bottom w:val="none" w:sz="0" w:space="0" w:color="auto"/>
        <w:right w:val="none" w:sz="0" w:space="0" w:color="auto"/>
      </w:divBdr>
    </w:div>
    <w:div w:id="2040277858">
      <w:bodyDiv w:val="1"/>
      <w:marLeft w:val="0"/>
      <w:marRight w:val="0"/>
      <w:marTop w:val="0"/>
      <w:marBottom w:val="0"/>
      <w:divBdr>
        <w:top w:val="none" w:sz="0" w:space="0" w:color="auto"/>
        <w:left w:val="none" w:sz="0" w:space="0" w:color="auto"/>
        <w:bottom w:val="none" w:sz="0" w:space="0" w:color="auto"/>
        <w:right w:val="none" w:sz="0" w:space="0" w:color="auto"/>
      </w:divBdr>
    </w:div>
    <w:div w:id="2040277923">
      <w:bodyDiv w:val="1"/>
      <w:marLeft w:val="0"/>
      <w:marRight w:val="0"/>
      <w:marTop w:val="0"/>
      <w:marBottom w:val="0"/>
      <w:divBdr>
        <w:top w:val="none" w:sz="0" w:space="0" w:color="auto"/>
        <w:left w:val="none" w:sz="0" w:space="0" w:color="auto"/>
        <w:bottom w:val="none" w:sz="0" w:space="0" w:color="auto"/>
        <w:right w:val="none" w:sz="0" w:space="0" w:color="auto"/>
      </w:divBdr>
    </w:div>
    <w:div w:id="2040858635">
      <w:bodyDiv w:val="1"/>
      <w:marLeft w:val="0"/>
      <w:marRight w:val="0"/>
      <w:marTop w:val="0"/>
      <w:marBottom w:val="0"/>
      <w:divBdr>
        <w:top w:val="none" w:sz="0" w:space="0" w:color="auto"/>
        <w:left w:val="none" w:sz="0" w:space="0" w:color="auto"/>
        <w:bottom w:val="none" w:sz="0" w:space="0" w:color="auto"/>
        <w:right w:val="none" w:sz="0" w:space="0" w:color="auto"/>
      </w:divBdr>
    </w:div>
    <w:div w:id="2041389480">
      <w:bodyDiv w:val="1"/>
      <w:marLeft w:val="0"/>
      <w:marRight w:val="0"/>
      <w:marTop w:val="0"/>
      <w:marBottom w:val="0"/>
      <w:divBdr>
        <w:top w:val="none" w:sz="0" w:space="0" w:color="auto"/>
        <w:left w:val="none" w:sz="0" w:space="0" w:color="auto"/>
        <w:bottom w:val="none" w:sz="0" w:space="0" w:color="auto"/>
        <w:right w:val="none" w:sz="0" w:space="0" w:color="auto"/>
      </w:divBdr>
    </w:div>
    <w:div w:id="2042823129">
      <w:bodyDiv w:val="1"/>
      <w:marLeft w:val="0"/>
      <w:marRight w:val="0"/>
      <w:marTop w:val="0"/>
      <w:marBottom w:val="0"/>
      <w:divBdr>
        <w:top w:val="none" w:sz="0" w:space="0" w:color="auto"/>
        <w:left w:val="none" w:sz="0" w:space="0" w:color="auto"/>
        <w:bottom w:val="none" w:sz="0" w:space="0" w:color="auto"/>
        <w:right w:val="none" w:sz="0" w:space="0" w:color="auto"/>
      </w:divBdr>
    </w:div>
    <w:div w:id="2043047736">
      <w:bodyDiv w:val="1"/>
      <w:marLeft w:val="0"/>
      <w:marRight w:val="0"/>
      <w:marTop w:val="0"/>
      <w:marBottom w:val="0"/>
      <w:divBdr>
        <w:top w:val="none" w:sz="0" w:space="0" w:color="auto"/>
        <w:left w:val="none" w:sz="0" w:space="0" w:color="auto"/>
        <w:bottom w:val="none" w:sz="0" w:space="0" w:color="auto"/>
        <w:right w:val="none" w:sz="0" w:space="0" w:color="auto"/>
      </w:divBdr>
    </w:div>
    <w:div w:id="2043897045">
      <w:bodyDiv w:val="1"/>
      <w:marLeft w:val="0"/>
      <w:marRight w:val="0"/>
      <w:marTop w:val="0"/>
      <w:marBottom w:val="0"/>
      <w:divBdr>
        <w:top w:val="none" w:sz="0" w:space="0" w:color="auto"/>
        <w:left w:val="none" w:sz="0" w:space="0" w:color="auto"/>
        <w:bottom w:val="none" w:sz="0" w:space="0" w:color="auto"/>
        <w:right w:val="none" w:sz="0" w:space="0" w:color="auto"/>
      </w:divBdr>
    </w:div>
    <w:div w:id="2044288642">
      <w:bodyDiv w:val="1"/>
      <w:marLeft w:val="0"/>
      <w:marRight w:val="0"/>
      <w:marTop w:val="0"/>
      <w:marBottom w:val="0"/>
      <w:divBdr>
        <w:top w:val="none" w:sz="0" w:space="0" w:color="auto"/>
        <w:left w:val="none" w:sz="0" w:space="0" w:color="auto"/>
        <w:bottom w:val="none" w:sz="0" w:space="0" w:color="auto"/>
        <w:right w:val="none" w:sz="0" w:space="0" w:color="auto"/>
      </w:divBdr>
    </w:div>
    <w:div w:id="2044940037">
      <w:bodyDiv w:val="1"/>
      <w:marLeft w:val="0"/>
      <w:marRight w:val="0"/>
      <w:marTop w:val="0"/>
      <w:marBottom w:val="0"/>
      <w:divBdr>
        <w:top w:val="none" w:sz="0" w:space="0" w:color="auto"/>
        <w:left w:val="none" w:sz="0" w:space="0" w:color="auto"/>
        <w:bottom w:val="none" w:sz="0" w:space="0" w:color="auto"/>
        <w:right w:val="none" w:sz="0" w:space="0" w:color="auto"/>
      </w:divBdr>
    </w:div>
    <w:div w:id="2045061373">
      <w:bodyDiv w:val="1"/>
      <w:marLeft w:val="0"/>
      <w:marRight w:val="0"/>
      <w:marTop w:val="0"/>
      <w:marBottom w:val="0"/>
      <w:divBdr>
        <w:top w:val="none" w:sz="0" w:space="0" w:color="auto"/>
        <w:left w:val="none" w:sz="0" w:space="0" w:color="auto"/>
        <w:bottom w:val="none" w:sz="0" w:space="0" w:color="auto"/>
        <w:right w:val="none" w:sz="0" w:space="0" w:color="auto"/>
      </w:divBdr>
    </w:div>
    <w:div w:id="2045247503">
      <w:bodyDiv w:val="1"/>
      <w:marLeft w:val="0"/>
      <w:marRight w:val="0"/>
      <w:marTop w:val="0"/>
      <w:marBottom w:val="0"/>
      <w:divBdr>
        <w:top w:val="none" w:sz="0" w:space="0" w:color="auto"/>
        <w:left w:val="none" w:sz="0" w:space="0" w:color="auto"/>
        <w:bottom w:val="none" w:sz="0" w:space="0" w:color="auto"/>
        <w:right w:val="none" w:sz="0" w:space="0" w:color="auto"/>
      </w:divBdr>
    </w:div>
    <w:div w:id="2045249419">
      <w:bodyDiv w:val="1"/>
      <w:marLeft w:val="0"/>
      <w:marRight w:val="0"/>
      <w:marTop w:val="0"/>
      <w:marBottom w:val="0"/>
      <w:divBdr>
        <w:top w:val="none" w:sz="0" w:space="0" w:color="auto"/>
        <w:left w:val="none" w:sz="0" w:space="0" w:color="auto"/>
        <w:bottom w:val="none" w:sz="0" w:space="0" w:color="auto"/>
        <w:right w:val="none" w:sz="0" w:space="0" w:color="auto"/>
      </w:divBdr>
    </w:div>
    <w:div w:id="2045903243">
      <w:bodyDiv w:val="1"/>
      <w:marLeft w:val="0"/>
      <w:marRight w:val="0"/>
      <w:marTop w:val="0"/>
      <w:marBottom w:val="0"/>
      <w:divBdr>
        <w:top w:val="none" w:sz="0" w:space="0" w:color="auto"/>
        <w:left w:val="none" w:sz="0" w:space="0" w:color="auto"/>
        <w:bottom w:val="none" w:sz="0" w:space="0" w:color="auto"/>
        <w:right w:val="none" w:sz="0" w:space="0" w:color="auto"/>
      </w:divBdr>
    </w:div>
    <w:div w:id="2046053595">
      <w:bodyDiv w:val="1"/>
      <w:marLeft w:val="0"/>
      <w:marRight w:val="0"/>
      <w:marTop w:val="0"/>
      <w:marBottom w:val="0"/>
      <w:divBdr>
        <w:top w:val="none" w:sz="0" w:space="0" w:color="auto"/>
        <w:left w:val="none" w:sz="0" w:space="0" w:color="auto"/>
        <w:bottom w:val="none" w:sz="0" w:space="0" w:color="auto"/>
        <w:right w:val="none" w:sz="0" w:space="0" w:color="auto"/>
      </w:divBdr>
    </w:div>
    <w:div w:id="2046365344">
      <w:bodyDiv w:val="1"/>
      <w:marLeft w:val="0"/>
      <w:marRight w:val="0"/>
      <w:marTop w:val="0"/>
      <w:marBottom w:val="0"/>
      <w:divBdr>
        <w:top w:val="none" w:sz="0" w:space="0" w:color="auto"/>
        <w:left w:val="none" w:sz="0" w:space="0" w:color="auto"/>
        <w:bottom w:val="none" w:sz="0" w:space="0" w:color="auto"/>
        <w:right w:val="none" w:sz="0" w:space="0" w:color="auto"/>
      </w:divBdr>
    </w:div>
    <w:div w:id="2046444884">
      <w:bodyDiv w:val="1"/>
      <w:marLeft w:val="0"/>
      <w:marRight w:val="0"/>
      <w:marTop w:val="0"/>
      <w:marBottom w:val="0"/>
      <w:divBdr>
        <w:top w:val="none" w:sz="0" w:space="0" w:color="auto"/>
        <w:left w:val="none" w:sz="0" w:space="0" w:color="auto"/>
        <w:bottom w:val="none" w:sz="0" w:space="0" w:color="auto"/>
        <w:right w:val="none" w:sz="0" w:space="0" w:color="auto"/>
      </w:divBdr>
    </w:div>
    <w:div w:id="2047095692">
      <w:bodyDiv w:val="1"/>
      <w:marLeft w:val="0"/>
      <w:marRight w:val="0"/>
      <w:marTop w:val="0"/>
      <w:marBottom w:val="0"/>
      <w:divBdr>
        <w:top w:val="none" w:sz="0" w:space="0" w:color="auto"/>
        <w:left w:val="none" w:sz="0" w:space="0" w:color="auto"/>
        <w:bottom w:val="none" w:sz="0" w:space="0" w:color="auto"/>
        <w:right w:val="none" w:sz="0" w:space="0" w:color="auto"/>
      </w:divBdr>
    </w:div>
    <w:div w:id="2047485029">
      <w:bodyDiv w:val="1"/>
      <w:marLeft w:val="0"/>
      <w:marRight w:val="0"/>
      <w:marTop w:val="0"/>
      <w:marBottom w:val="0"/>
      <w:divBdr>
        <w:top w:val="none" w:sz="0" w:space="0" w:color="auto"/>
        <w:left w:val="none" w:sz="0" w:space="0" w:color="auto"/>
        <w:bottom w:val="none" w:sz="0" w:space="0" w:color="auto"/>
        <w:right w:val="none" w:sz="0" w:space="0" w:color="auto"/>
      </w:divBdr>
    </w:div>
    <w:div w:id="2047560600">
      <w:bodyDiv w:val="1"/>
      <w:marLeft w:val="0"/>
      <w:marRight w:val="0"/>
      <w:marTop w:val="0"/>
      <w:marBottom w:val="0"/>
      <w:divBdr>
        <w:top w:val="none" w:sz="0" w:space="0" w:color="auto"/>
        <w:left w:val="none" w:sz="0" w:space="0" w:color="auto"/>
        <w:bottom w:val="none" w:sz="0" w:space="0" w:color="auto"/>
        <w:right w:val="none" w:sz="0" w:space="0" w:color="auto"/>
      </w:divBdr>
    </w:div>
    <w:div w:id="2049449580">
      <w:bodyDiv w:val="1"/>
      <w:marLeft w:val="0"/>
      <w:marRight w:val="0"/>
      <w:marTop w:val="0"/>
      <w:marBottom w:val="0"/>
      <w:divBdr>
        <w:top w:val="none" w:sz="0" w:space="0" w:color="auto"/>
        <w:left w:val="none" w:sz="0" w:space="0" w:color="auto"/>
        <w:bottom w:val="none" w:sz="0" w:space="0" w:color="auto"/>
        <w:right w:val="none" w:sz="0" w:space="0" w:color="auto"/>
      </w:divBdr>
    </w:div>
    <w:div w:id="2049597386">
      <w:bodyDiv w:val="1"/>
      <w:marLeft w:val="0"/>
      <w:marRight w:val="0"/>
      <w:marTop w:val="0"/>
      <w:marBottom w:val="0"/>
      <w:divBdr>
        <w:top w:val="none" w:sz="0" w:space="0" w:color="auto"/>
        <w:left w:val="none" w:sz="0" w:space="0" w:color="auto"/>
        <w:bottom w:val="none" w:sz="0" w:space="0" w:color="auto"/>
        <w:right w:val="none" w:sz="0" w:space="0" w:color="auto"/>
      </w:divBdr>
    </w:div>
    <w:div w:id="2049720361">
      <w:bodyDiv w:val="1"/>
      <w:marLeft w:val="0"/>
      <w:marRight w:val="0"/>
      <w:marTop w:val="0"/>
      <w:marBottom w:val="0"/>
      <w:divBdr>
        <w:top w:val="none" w:sz="0" w:space="0" w:color="auto"/>
        <w:left w:val="none" w:sz="0" w:space="0" w:color="auto"/>
        <w:bottom w:val="none" w:sz="0" w:space="0" w:color="auto"/>
        <w:right w:val="none" w:sz="0" w:space="0" w:color="auto"/>
      </w:divBdr>
    </w:div>
    <w:div w:id="2050299270">
      <w:bodyDiv w:val="1"/>
      <w:marLeft w:val="0"/>
      <w:marRight w:val="0"/>
      <w:marTop w:val="0"/>
      <w:marBottom w:val="0"/>
      <w:divBdr>
        <w:top w:val="none" w:sz="0" w:space="0" w:color="auto"/>
        <w:left w:val="none" w:sz="0" w:space="0" w:color="auto"/>
        <w:bottom w:val="none" w:sz="0" w:space="0" w:color="auto"/>
        <w:right w:val="none" w:sz="0" w:space="0" w:color="auto"/>
      </w:divBdr>
    </w:div>
    <w:div w:id="2050520976">
      <w:bodyDiv w:val="1"/>
      <w:marLeft w:val="0"/>
      <w:marRight w:val="0"/>
      <w:marTop w:val="0"/>
      <w:marBottom w:val="0"/>
      <w:divBdr>
        <w:top w:val="none" w:sz="0" w:space="0" w:color="auto"/>
        <w:left w:val="none" w:sz="0" w:space="0" w:color="auto"/>
        <w:bottom w:val="none" w:sz="0" w:space="0" w:color="auto"/>
        <w:right w:val="none" w:sz="0" w:space="0" w:color="auto"/>
      </w:divBdr>
    </w:div>
    <w:div w:id="2050564234">
      <w:bodyDiv w:val="1"/>
      <w:marLeft w:val="0"/>
      <w:marRight w:val="0"/>
      <w:marTop w:val="0"/>
      <w:marBottom w:val="0"/>
      <w:divBdr>
        <w:top w:val="none" w:sz="0" w:space="0" w:color="auto"/>
        <w:left w:val="none" w:sz="0" w:space="0" w:color="auto"/>
        <w:bottom w:val="none" w:sz="0" w:space="0" w:color="auto"/>
        <w:right w:val="none" w:sz="0" w:space="0" w:color="auto"/>
      </w:divBdr>
    </w:div>
    <w:div w:id="2050640374">
      <w:bodyDiv w:val="1"/>
      <w:marLeft w:val="0"/>
      <w:marRight w:val="0"/>
      <w:marTop w:val="0"/>
      <w:marBottom w:val="0"/>
      <w:divBdr>
        <w:top w:val="none" w:sz="0" w:space="0" w:color="auto"/>
        <w:left w:val="none" w:sz="0" w:space="0" w:color="auto"/>
        <w:bottom w:val="none" w:sz="0" w:space="0" w:color="auto"/>
        <w:right w:val="none" w:sz="0" w:space="0" w:color="auto"/>
      </w:divBdr>
    </w:div>
    <w:div w:id="2051150382">
      <w:bodyDiv w:val="1"/>
      <w:marLeft w:val="0"/>
      <w:marRight w:val="0"/>
      <w:marTop w:val="0"/>
      <w:marBottom w:val="0"/>
      <w:divBdr>
        <w:top w:val="none" w:sz="0" w:space="0" w:color="auto"/>
        <w:left w:val="none" w:sz="0" w:space="0" w:color="auto"/>
        <w:bottom w:val="none" w:sz="0" w:space="0" w:color="auto"/>
        <w:right w:val="none" w:sz="0" w:space="0" w:color="auto"/>
      </w:divBdr>
    </w:div>
    <w:div w:id="2051302332">
      <w:bodyDiv w:val="1"/>
      <w:marLeft w:val="0"/>
      <w:marRight w:val="0"/>
      <w:marTop w:val="0"/>
      <w:marBottom w:val="0"/>
      <w:divBdr>
        <w:top w:val="none" w:sz="0" w:space="0" w:color="auto"/>
        <w:left w:val="none" w:sz="0" w:space="0" w:color="auto"/>
        <w:bottom w:val="none" w:sz="0" w:space="0" w:color="auto"/>
        <w:right w:val="none" w:sz="0" w:space="0" w:color="auto"/>
      </w:divBdr>
    </w:div>
    <w:div w:id="2051957890">
      <w:bodyDiv w:val="1"/>
      <w:marLeft w:val="0"/>
      <w:marRight w:val="0"/>
      <w:marTop w:val="0"/>
      <w:marBottom w:val="0"/>
      <w:divBdr>
        <w:top w:val="none" w:sz="0" w:space="0" w:color="auto"/>
        <w:left w:val="none" w:sz="0" w:space="0" w:color="auto"/>
        <w:bottom w:val="none" w:sz="0" w:space="0" w:color="auto"/>
        <w:right w:val="none" w:sz="0" w:space="0" w:color="auto"/>
      </w:divBdr>
    </w:div>
    <w:div w:id="2051958370">
      <w:bodyDiv w:val="1"/>
      <w:marLeft w:val="0"/>
      <w:marRight w:val="0"/>
      <w:marTop w:val="0"/>
      <w:marBottom w:val="0"/>
      <w:divBdr>
        <w:top w:val="none" w:sz="0" w:space="0" w:color="auto"/>
        <w:left w:val="none" w:sz="0" w:space="0" w:color="auto"/>
        <w:bottom w:val="none" w:sz="0" w:space="0" w:color="auto"/>
        <w:right w:val="none" w:sz="0" w:space="0" w:color="auto"/>
      </w:divBdr>
    </w:div>
    <w:div w:id="2052069448">
      <w:bodyDiv w:val="1"/>
      <w:marLeft w:val="0"/>
      <w:marRight w:val="0"/>
      <w:marTop w:val="0"/>
      <w:marBottom w:val="0"/>
      <w:divBdr>
        <w:top w:val="none" w:sz="0" w:space="0" w:color="auto"/>
        <w:left w:val="none" w:sz="0" w:space="0" w:color="auto"/>
        <w:bottom w:val="none" w:sz="0" w:space="0" w:color="auto"/>
        <w:right w:val="none" w:sz="0" w:space="0" w:color="auto"/>
      </w:divBdr>
    </w:div>
    <w:div w:id="2052681382">
      <w:bodyDiv w:val="1"/>
      <w:marLeft w:val="0"/>
      <w:marRight w:val="0"/>
      <w:marTop w:val="0"/>
      <w:marBottom w:val="0"/>
      <w:divBdr>
        <w:top w:val="none" w:sz="0" w:space="0" w:color="auto"/>
        <w:left w:val="none" w:sz="0" w:space="0" w:color="auto"/>
        <w:bottom w:val="none" w:sz="0" w:space="0" w:color="auto"/>
        <w:right w:val="none" w:sz="0" w:space="0" w:color="auto"/>
      </w:divBdr>
    </w:div>
    <w:div w:id="2053459971">
      <w:bodyDiv w:val="1"/>
      <w:marLeft w:val="0"/>
      <w:marRight w:val="0"/>
      <w:marTop w:val="0"/>
      <w:marBottom w:val="0"/>
      <w:divBdr>
        <w:top w:val="none" w:sz="0" w:space="0" w:color="auto"/>
        <w:left w:val="none" w:sz="0" w:space="0" w:color="auto"/>
        <w:bottom w:val="none" w:sz="0" w:space="0" w:color="auto"/>
        <w:right w:val="none" w:sz="0" w:space="0" w:color="auto"/>
      </w:divBdr>
    </w:div>
    <w:div w:id="2053915236">
      <w:bodyDiv w:val="1"/>
      <w:marLeft w:val="0"/>
      <w:marRight w:val="0"/>
      <w:marTop w:val="0"/>
      <w:marBottom w:val="0"/>
      <w:divBdr>
        <w:top w:val="none" w:sz="0" w:space="0" w:color="auto"/>
        <w:left w:val="none" w:sz="0" w:space="0" w:color="auto"/>
        <w:bottom w:val="none" w:sz="0" w:space="0" w:color="auto"/>
        <w:right w:val="none" w:sz="0" w:space="0" w:color="auto"/>
      </w:divBdr>
    </w:div>
    <w:div w:id="2054041172">
      <w:bodyDiv w:val="1"/>
      <w:marLeft w:val="0"/>
      <w:marRight w:val="0"/>
      <w:marTop w:val="0"/>
      <w:marBottom w:val="0"/>
      <w:divBdr>
        <w:top w:val="none" w:sz="0" w:space="0" w:color="auto"/>
        <w:left w:val="none" w:sz="0" w:space="0" w:color="auto"/>
        <w:bottom w:val="none" w:sz="0" w:space="0" w:color="auto"/>
        <w:right w:val="none" w:sz="0" w:space="0" w:color="auto"/>
      </w:divBdr>
    </w:div>
    <w:div w:id="2054378745">
      <w:bodyDiv w:val="1"/>
      <w:marLeft w:val="0"/>
      <w:marRight w:val="0"/>
      <w:marTop w:val="0"/>
      <w:marBottom w:val="0"/>
      <w:divBdr>
        <w:top w:val="none" w:sz="0" w:space="0" w:color="auto"/>
        <w:left w:val="none" w:sz="0" w:space="0" w:color="auto"/>
        <w:bottom w:val="none" w:sz="0" w:space="0" w:color="auto"/>
        <w:right w:val="none" w:sz="0" w:space="0" w:color="auto"/>
      </w:divBdr>
    </w:div>
    <w:div w:id="2054885162">
      <w:bodyDiv w:val="1"/>
      <w:marLeft w:val="0"/>
      <w:marRight w:val="0"/>
      <w:marTop w:val="0"/>
      <w:marBottom w:val="0"/>
      <w:divBdr>
        <w:top w:val="none" w:sz="0" w:space="0" w:color="auto"/>
        <w:left w:val="none" w:sz="0" w:space="0" w:color="auto"/>
        <w:bottom w:val="none" w:sz="0" w:space="0" w:color="auto"/>
        <w:right w:val="none" w:sz="0" w:space="0" w:color="auto"/>
      </w:divBdr>
    </w:div>
    <w:div w:id="2054885167">
      <w:bodyDiv w:val="1"/>
      <w:marLeft w:val="0"/>
      <w:marRight w:val="0"/>
      <w:marTop w:val="0"/>
      <w:marBottom w:val="0"/>
      <w:divBdr>
        <w:top w:val="none" w:sz="0" w:space="0" w:color="auto"/>
        <w:left w:val="none" w:sz="0" w:space="0" w:color="auto"/>
        <w:bottom w:val="none" w:sz="0" w:space="0" w:color="auto"/>
        <w:right w:val="none" w:sz="0" w:space="0" w:color="auto"/>
      </w:divBdr>
    </w:div>
    <w:div w:id="2055038920">
      <w:bodyDiv w:val="1"/>
      <w:marLeft w:val="0"/>
      <w:marRight w:val="0"/>
      <w:marTop w:val="0"/>
      <w:marBottom w:val="0"/>
      <w:divBdr>
        <w:top w:val="none" w:sz="0" w:space="0" w:color="auto"/>
        <w:left w:val="none" w:sz="0" w:space="0" w:color="auto"/>
        <w:bottom w:val="none" w:sz="0" w:space="0" w:color="auto"/>
        <w:right w:val="none" w:sz="0" w:space="0" w:color="auto"/>
      </w:divBdr>
    </w:div>
    <w:div w:id="2055302897">
      <w:bodyDiv w:val="1"/>
      <w:marLeft w:val="0"/>
      <w:marRight w:val="0"/>
      <w:marTop w:val="0"/>
      <w:marBottom w:val="0"/>
      <w:divBdr>
        <w:top w:val="none" w:sz="0" w:space="0" w:color="auto"/>
        <w:left w:val="none" w:sz="0" w:space="0" w:color="auto"/>
        <w:bottom w:val="none" w:sz="0" w:space="0" w:color="auto"/>
        <w:right w:val="none" w:sz="0" w:space="0" w:color="auto"/>
      </w:divBdr>
    </w:div>
    <w:div w:id="2056192770">
      <w:bodyDiv w:val="1"/>
      <w:marLeft w:val="0"/>
      <w:marRight w:val="0"/>
      <w:marTop w:val="0"/>
      <w:marBottom w:val="0"/>
      <w:divBdr>
        <w:top w:val="none" w:sz="0" w:space="0" w:color="auto"/>
        <w:left w:val="none" w:sz="0" w:space="0" w:color="auto"/>
        <w:bottom w:val="none" w:sz="0" w:space="0" w:color="auto"/>
        <w:right w:val="none" w:sz="0" w:space="0" w:color="auto"/>
      </w:divBdr>
    </w:div>
    <w:div w:id="2056197331">
      <w:bodyDiv w:val="1"/>
      <w:marLeft w:val="0"/>
      <w:marRight w:val="0"/>
      <w:marTop w:val="0"/>
      <w:marBottom w:val="0"/>
      <w:divBdr>
        <w:top w:val="none" w:sz="0" w:space="0" w:color="auto"/>
        <w:left w:val="none" w:sz="0" w:space="0" w:color="auto"/>
        <w:bottom w:val="none" w:sz="0" w:space="0" w:color="auto"/>
        <w:right w:val="none" w:sz="0" w:space="0" w:color="auto"/>
      </w:divBdr>
    </w:div>
    <w:div w:id="2056541600">
      <w:bodyDiv w:val="1"/>
      <w:marLeft w:val="0"/>
      <w:marRight w:val="0"/>
      <w:marTop w:val="0"/>
      <w:marBottom w:val="0"/>
      <w:divBdr>
        <w:top w:val="none" w:sz="0" w:space="0" w:color="auto"/>
        <w:left w:val="none" w:sz="0" w:space="0" w:color="auto"/>
        <w:bottom w:val="none" w:sz="0" w:space="0" w:color="auto"/>
        <w:right w:val="none" w:sz="0" w:space="0" w:color="auto"/>
      </w:divBdr>
    </w:div>
    <w:div w:id="2057046374">
      <w:bodyDiv w:val="1"/>
      <w:marLeft w:val="0"/>
      <w:marRight w:val="0"/>
      <w:marTop w:val="0"/>
      <w:marBottom w:val="0"/>
      <w:divBdr>
        <w:top w:val="none" w:sz="0" w:space="0" w:color="auto"/>
        <w:left w:val="none" w:sz="0" w:space="0" w:color="auto"/>
        <w:bottom w:val="none" w:sz="0" w:space="0" w:color="auto"/>
        <w:right w:val="none" w:sz="0" w:space="0" w:color="auto"/>
      </w:divBdr>
    </w:div>
    <w:div w:id="2057506561">
      <w:bodyDiv w:val="1"/>
      <w:marLeft w:val="0"/>
      <w:marRight w:val="0"/>
      <w:marTop w:val="0"/>
      <w:marBottom w:val="0"/>
      <w:divBdr>
        <w:top w:val="none" w:sz="0" w:space="0" w:color="auto"/>
        <w:left w:val="none" w:sz="0" w:space="0" w:color="auto"/>
        <w:bottom w:val="none" w:sz="0" w:space="0" w:color="auto"/>
        <w:right w:val="none" w:sz="0" w:space="0" w:color="auto"/>
      </w:divBdr>
    </w:div>
    <w:div w:id="2058158904">
      <w:bodyDiv w:val="1"/>
      <w:marLeft w:val="0"/>
      <w:marRight w:val="0"/>
      <w:marTop w:val="0"/>
      <w:marBottom w:val="0"/>
      <w:divBdr>
        <w:top w:val="none" w:sz="0" w:space="0" w:color="auto"/>
        <w:left w:val="none" w:sz="0" w:space="0" w:color="auto"/>
        <w:bottom w:val="none" w:sz="0" w:space="0" w:color="auto"/>
        <w:right w:val="none" w:sz="0" w:space="0" w:color="auto"/>
      </w:divBdr>
    </w:div>
    <w:div w:id="2058239425">
      <w:bodyDiv w:val="1"/>
      <w:marLeft w:val="0"/>
      <w:marRight w:val="0"/>
      <w:marTop w:val="0"/>
      <w:marBottom w:val="0"/>
      <w:divBdr>
        <w:top w:val="none" w:sz="0" w:space="0" w:color="auto"/>
        <w:left w:val="none" w:sz="0" w:space="0" w:color="auto"/>
        <w:bottom w:val="none" w:sz="0" w:space="0" w:color="auto"/>
        <w:right w:val="none" w:sz="0" w:space="0" w:color="auto"/>
      </w:divBdr>
    </w:div>
    <w:div w:id="2058316177">
      <w:bodyDiv w:val="1"/>
      <w:marLeft w:val="0"/>
      <w:marRight w:val="0"/>
      <w:marTop w:val="0"/>
      <w:marBottom w:val="0"/>
      <w:divBdr>
        <w:top w:val="none" w:sz="0" w:space="0" w:color="auto"/>
        <w:left w:val="none" w:sz="0" w:space="0" w:color="auto"/>
        <w:bottom w:val="none" w:sz="0" w:space="0" w:color="auto"/>
        <w:right w:val="none" w:sz="0" w:space="0" w:color="auto"/>
      </w:divBdr>
    </w:div>
    <w:div w:id="2058580183">
      <w:bodyDiv w:val="1"/>
      <w:marLeft w:val="0"/>
      <w:marRight w:val="0"/>
      <w:marTop w:val="0"/>
      <w:marBottom w:val="0"/>
      <w:divBdr>
        <w:top w:val="none" w:sz="0" w:space="0" w:color="auto"/>
        <w:left w:val="none" w:sz="0" w:space="0" w:color="auto"/>
        <w:bottom w:val="none" w:sz="0" w:space="0" w:color="auto"/>
        <w:right w:val="none" w:sz="0" w:space="0" w:color="auto"/>
      </w:divBdr>
    </w:div>
    <w:div w:id="2058775977">
      <w:bodyDiv w:val="1"/>
      <w:marLeft w:val="0"/>
      <w:marRight w:val="0"/>
      <w:marTop w:val="0"/>
      <w:marBottom w:val="0"/>
      <w:divBdr>
        <w:top w:val="none" w:sz="0" w:space="0" w:color="auto"/>
        <w:left w:val="none" w:sz="0" w:space="0" w:color="auto"/>
        <w:bottom w:val="none" w:sz="0" w:space="0" w:color="auto"/>
        <w:right w:val="none" w:sz="0" w:space="0" w:color="auto"/>
      </w:divBdr>
    </w:div>
    <w:div w:id="2059041545">
      <w:bodyDiv w:val="1"/>
      <w:marLeft w:val="0"/>
      <w:marRight w:val="0"/>
      <w:marTop w:val="0"/>
      <w:marBottom w:val="0"/>
      <w:divBdr>
        <w:top w:val="none" w:sz="0" w:space="0" w:color="auto"/>
        <w:left w:val="none" w:sz="0" w:space="0" w:color="auto"/>
        <w:bottom w:val="none" w:sz="0" w:space="0" w:color="auto"/>
        <w:right w:val="none" w:sz="0" w:space="0" w:color="auto"/>
      </w:divBdr>
    </w:div>
    <w:div w:id="2059237205">
      <w:bodyDiv w:val="1"/>
      <w:marLeft w:val="0"/>
      <w:marRight w:val="0"/>
      <w:marTop w:val="0"/>
      <w:marBottom w:val="0"/>
      <w:divBdr>
        <w:top w:val="none" w:sz="0" w:space="0" w:color="auto"/>
        <w:left w:val="none" w:sz="0" w:space="0" w:color="auto"/>
        <w:bottom w:val="none" w:sz="0" w:space="0" w:color="auto"/>
        <w:right w:val="none" w:sz="0" w:space="0" w:color="auto"/>
      </w:divBdr>
    </w:div>
    <w:div w:id="2059283359">
      <w:bodyDiv w:val="1"/>
      <w:marLeft w:val="0"/>
      <w:marRight w:val="0"/>
      <w:marTop w:val="0"/>
      <w:marBottom w:val="0"/>
      <w:divBdr>
        <w:top w:val="none" w:sz="0" w:space="0" w:color="auto"/>
        <w:left w:val="none" w:sz="0" w:space="0" w:color="auto"/>
        <w:bottom w:val="none" w:sz="0" w:space="0" w:color="auto"/>
        <w:right w:val="none" w:sz="0" w:space="0" w:color="auto"/>
      </w:divBdr>
    </w:div>
    <w:div w:id="2059359987">
      <w:bodyDiv w:val="1"/>
      <w:marLeft w:val="0"/>
      <w:marRight w:val="0"/>
      <w:marTop w:val="0"/>
      <w:marBottom w:val="0"/>
      <w:divBdr>
        <w:top w:val="none" w:sz="0" w:space="0" w:color="auto"/>
        <w:left w:val="none" w:sz="0" w:space="0" w:color="auto"/>
        <w:bottom w:val="none" w:sz="0" w:space="0" w:color="auto"/>
        <w:right w:val="none" w:sz="0" w:space="0" w:color="auto"/>
      </w:divBdr>
    </w:div>
    <w:div w:id="2059818363">
      <w:bodyDiv w:val="1"/>
      <w:marLeft w:val="0"/>
      <w:marRight w:val="0"/>
      <w:marTop w:val="0"/>
      <w:marBottom w:val="0"/>
      <w:divBdr>
        <w:top w:val="none" w:sz="0" w:space="0" w:color="auto"/>
        <w:left w:val="none" w:sz="0" w:space="0" w:color="auto"/>
        <w:bottom w:val="none" w:sz="0" w:space="0" w:color="auto"/>
        <w:right w:val="none" w:sz="0" w:space="0" w:color="auto"/>
      </w:divBdr>
    </w:div>
    <w:div w:id="2060662255">
      <w:bodyDiv w:val="1"/>
      <w:marLeft w:val="0"/>
      <w:marRight w:val="0"/>
      <w:marTop w:val="0"/>
      <w:marBottom w:val="0"/>
      <w:divBdr>
        <w:top w:val="none" w:sz="0" w:space="0" w:color="auto"/>
        <w:left w:val="none" w:sz="0" w:space="0" w:color="auto"/>
        <w:bottom w:val="none" w:sz="0" w:space="0" w:color="auto"/>
        <w:right w:val="none" w:sz="0" w:space="0" w:color="auto"/>
      </w:divBdr>
    </w:div>
    <w:div w:id="2060935001">
      <w:bodyDiv w:val="1"/>
      <w:marLeft w:val="0"/>
      <w:marRight w:val="0"/>
      <w:marTop w:val="0"/>
      <w:marBottom w:val="0"/>
      <w:divBdr>
        <w:top w:val="none" w:sz="0" w:space="0" w:color="auto"/>
        <w:left w:val="none" w:sz="0" w:space="0" w:color="auto"/>
        <w:bottom w:val="none" w:sz="0" w:space="0" w:color="auto"/>
        <w:right w:val="none" w:sz="0" w:space="0" w:color="auto"/>
      </w:divBdr>
    </w:div>
    <w:div w:id="2061325902">
      <w:bodyDiv w:val="1"/>
      <w:marLeft w:val="0"/>
      <w:marRight w:val="0"/>
      <w:marTop w:val="0"/>
      <w:marBottom w:val="0"/>
      <w:divBdr>
        <w:top w:val="none" w:sz="0" w:space="0" w:color="auto"/>
        <w:left w:val="none" w:sz="0" w:space="0" w:color="auto"/>
        <w:bottom w:val="none" w:sz="0" w:space="0" w:color="auto"/>
        <w:right w:val="none" w:sz="0" w:space="0" w:color="auto"/>
      </w:divBdr>
    </w:div>
    <w:div w:id="2061778310">
      <w:bodyDiv w:val="1"/>
      <w:marLeft w:val="0"/>
      <w:marRight w:val="0"/>
      <w:marTop w:val="0"/>
      <w:marBottom w:val="0"/>
      <w:divBdr>
        <w:top w:val="none" w:sz="0" w:space="0" w:color="auto"/>
        <w:left w:val="none" w:sz="0" w:space="0" w:color="auto"/>
        <w:bottom w:val="none" w:sz="0" w:space="0" w:color="auto"/>
        <w:right w:val="none" w:sz="0" w:space="0" w:color="auto"/>
      </w:divBdr>
    </w:div>
    <w:div w:id="2062436802">
      <w:bodyDiv w:val="1"/>
      <w:marLeft w:val="0"/>
      <w:marRight w:val="0"/>
      <w:marTop w:val="0"/>
      <w:marBottom w:val="0"/>
      <w:divBdr>
        <w:top w:val="none" w:sz="0" w:space="0" w:color="auto"/>
        <w:left w:val="none" w:sz="0" w:space="0" w:color="auto"/>
        <w:bottom w:val="none" w:sz="0" w:space="0" w:color="auto"/>
        <w:right w:val="none" w:sz="0" w:space="0" w:color="auto"/>
      </w:divBdr>
    </w:div>
    <w:div w:id="2063360408">
      <w:bodyDiv w:val="1"/>
      <w:marLeft w:val="0"/>
      <w:marRight w:val="0"/>
      <w:marTop w:val="0"/>
      <w:marBottom w:val="0"/>
      <w:divBdr>
        <w:top w:val="none" w:sz="0" w:space="0" w:color="auto"/>
        <w:left w:val="none" w:sz="0" w:space="0" w:color="auto"/>
        <w:bottom w:val="none" w:sz="0" w:space="0" w:color="auto"/>
        <w:right w:val="none" w:sz="0" w:space="0" w:color="auto"/>
      </w:divBdr>
    </w:div>
    <w:div w:id="2063944951">
      <w:bodyDiv w:val="1"/>
      <w:marLeft w:val="0"/>
      <w:marRight w:val="0"/>
      <w:marTop w:val="0"/>
      <w:marBottom w:val="0"/>
      <w:divBdr>
        <w:top w:val="none" w:sz="0" w:space="0" w:color="auto"/>
        <w:left w:val="none" w:sz="0" w:space="0" w:color="auto"/>
        <w:bottom w:val="none" w:sz="0" w:space="0" w:color="auto"/>
        <w:right w:val="none" w:sz="0" w:space="0" w:color="auto"/>
      </w:divBdr>
    </w:div>
    <w:div w:id="2064402398">
      <w:bodyDiv w:val="1"/>
      <w:marLeft w:val="0"/>
      <w:marRight w:val="0"/>
      <w:marTop w:val="0"/>
      <w:marBottom w:val="0"/>
      <w:divBdr>
        <w:top w:val="none" w:sz="0" w:space="0" w:color="auto"/>
        <w:left w:val="none" w:sz="0" w:space="0" w:color="auto"/>
        <w:bottom w:val="none" w:sz="0" w:space="0" w:color="auto"/>
        <w:right w:val="none" w:sz="0" w:space="0" w:color="auto"/>
      </w:divBdr>
    </w:div>
    <w:div w:id="2064476697">
      <w:bodyDiv w:val="1"/>
      <w:marLeft w:val="0"/>
      <w:marRight w:val="0"/>
      <w:marTop w:val="0"/>
      <w:marBottom w:val="0"/>
      <w:divBdr>
        <w:top w:val="none" w:sz="0" w:space="0" w:color="auto"/>
        <w:left w:val="none" w:sz="0" w:space="0" w:color="auto"/>
        <w:bottom w:val="none" w:sz="0" w:space="0" w:color="auto"/>
        <w:right w:val="none" w:sz="0" w:space="0" w:color="auto"/>
      </w:divBdr>
    </w:div>
    <w:div w:id="2064596862">
      <w:bodyDiv w:val="1"/>
      <w:marLeft w:val="0"/>
      <w:marRight w:val="0"/>
      <w:marTop w:val="0"/>
      <w:marBottom w:val="0"/>
      <w:divBdr>
        <w:top w:val="none" w:sz="0" w:space="0" w:color="auto"/>
        <w:left w:val="none" w:sz="0" w:space="0" w:color="auto"/>
        <w:bottom w:val="none" w:sz="0" w:space="0" w:color="auto"/>
        <w:right w:val="none" w:sz="0" w:space="0" w:color="auto"/>
      </w:divBdr>
    </w:div>
    <w:div w:id="2066026301">
      <w:bodyDiv w:val="1"/>
      <w:marLeft w:val="0"/>
      <w:marRight w:val="0"/>
      <w:marTop w:val="0"/>
      <w:marBottom w:val="0"/>
      <w:divBdr>
        <w:top w:val="none" w:sz="0" w:space="0" w:color="auto"/>
        <w:left w:val="none" w:sz="0" w:space="0" w:color="auto"/>
        <w:bottom w:val="none" w:sz="0" w:space="0" w:color="auto"/>
        <w:right w:val="none" w:sz="0" w:space="0" w:color="auto"/>
      </w:divBdr>
    </w:div>
    <w:div w:id="2067483872">
      <w:bodyDiv w:val="1"/>
      <w:marLeft w:val="0"/>
      <w:marRight w:val="0"/>
      <w:marTop w:val="0"/>
      <w:marBottom w:val="0"/>
      <w:divBdr>
        <w:top w:val="none" w:sz="0" w:space="0" w:color="auto"/>
        <w:left w:val="none" w:sz="0" w:space="0" w:color="auto"/>
        <w:bottom w:val="none" w:sz="0" w:space="0" w:color="auto"/>
        <w:right w:val="none" w:sz="0" w:space="0" w:color="auto"/>
      </w:divBdr>
    </w:div>
    <w:div w:id="2067491828">
      <w:bodyDiv w:val="1"/>
      <w:marLeft w:val="0"/>
      <w:marRight w:val="0"/>
      <w:marTop w:val="0"/>
      <w:marBottom w:val="0"/>
      <w:divBdr>
        <w:top w:val="none" w:sz="0" w:space="0" w:color="auto"/>
        <w:left w:val="none" w:sz="0" w:space="0" w:color="auto"/>
        <w:bottom w:val="none" w:sz="0" w:space="0" w:color="auto"/>
        <w:right w:val="none" w:sz="0" w:space="0" w:color="auto"/>
      </w:divBdr>
    </w:div>
    <w:div w:id="2067758333">
      <w:bodyDiv w:val="1"/>
      <w:marLeft w:val="0"/>
      <w:marRight w:val="0"/>
      <w:marTop w:val="0"/>
      <w:marBottom w:val="0"/>
      <w:divBdr>
        <w:top w:val="none" w:sz="0" w:space="0" w:color="auto"/>
        <w:left w:val="none" w:sz="0" w:space="0" w:color="auto"/>
        <w:bottom w:val="none" w:sz="0" w:space="0" w:color="auto"/>
        <w:right w:val="none" w:sz="0" w:space="0" w:color="auto"/>
      </w:divBdr>
    </w:div>
    <w:div w:id="2067758371">
      <w:bodyDiv w:val="1"/>
      <w:marLeft w:val="0"/>
      <w:marRight w:val="0"/>
      <w:marTop w:val="0"/>
      <w:marBottom w:val="0"/>
      <w:divBdr>
        <w:top w:val="none" w:sz="0" w:space="0" w:color="auto"/>
        <w:left w:val="none" w:sz="0" w:space="0" w:color="auto"/>
        <w:bottom w:val="none" w:sz="0" w:space="0" w:color="auto"/>
        <w:right w:val="none" w:sz="0" w:space="0" w:color="auto"/>
      </w:divBdr>
    </w:div>
    <w:div w:id="2068261234">
      <w:bodyDiv w:val="1"/>
      <w:marLeft w:val="0"/>
      <w:marRight w:val="0"/>
      <w:marTop w:val="0"/>
      <w:marBottom w:val="0"/>
      <w:divBdr>
        <w:top w:val="none" w:sz="0" w:space="0" w:color="auto"/>
        <w:left w:val="none" w:sz="0" w:space="0" w:color="auto"/>
        <w:bottom w:val="none" w:sz="0" w:space="0" w:color="auto"/>
        <w:right w:val="none" w:sz="0" w:space="0" w:color="auto"/>
      </w:divBdr>
    </w:div>
    <w:div w:id="2068649804">
      <w:bodyDiv w:val="1"/>
      <w:marLeft w:val="0"/>
      <w:marRight w:val="0"/>
      <w:marTop w:val="0"/>
      <w:marBottom w:val="0"/>
      <w:divBdr>
        <w:top w:val="none" w:sz="0" w:space="0" w:color="auto"/>
        <w:left w:val="none" w:sz="0" w:space="0" w:color="auto"/>
        <w:bottom w:val="none" w:sz="0" w:space="0" w:color="auto"/>
        <w:right w:val="none" w:sz="0" w:space="0" w:color="auto"/>
      </w:divBdr>
    </w:div>
    <w:div w:id="2068726813">
      <w:bodyDiv w:val="1"/>
      <w:marLeft w:val="0"/>
      <w:marRight w:val="0"/>
      <w:marTop w:val="0"/>
      <w:marBottom w:val="0"/>
      <w:divBdr>
        <w:top w:val="none" w:sz="0" w:space="0" w:color="auto"/>
        <w:left w:val="none" w:sz="0" w:space="0" w:color="auto"/>
        <w:bottom w:val="none" w:sz="0" w:space="0" w:color="auto"/>
        <w:right w:val="none" w:sz="0" w:space="0" w:color="auto"/>
      </w:divBdr>
    </w:div>
    <w:div w:id="2068870173">
      <w:bodyDiv w:val="1"/>
      <w:marLeft w:val="0"/>
      <w:marRight w:val="0"/>
      <w:marTop w:val="0"/>
      <w:marBottom w:val="0"/>
      <w:divBdr>
        <w:top w:val="none" w:sz="0" w:space="0" w:color="auto"/>
        <w:left w:val="none" w:sz="0" w:space="0" w:color="auto"/>
        <w:bottom w:val="none" w:sz="0" w:space="0" w:color="auto"/>
        <w:right w:val="none" w:sz="0" w:space="0" w:color="auto"/>
      </w:divBdr>
    </w:div>
    <w:div w:id="2070640852">
      <w:bodyDiv w:val="1"/>
      <w:marLeft w:val="0"/>
      <w:marRight w:val="0"/>
      <w:marTop w:val="0"/>
      <w:marBottom w:val="0"/>
      <w:divBdr>
        <w:top w:val="none" w:sz="0" w:space="0" w:color="auto"/>
        <w:left w:val="none" w:sz="0" w:space="0" w:color="auto"/>
        <w:bottom w:val="none" w:sz="0" w:space="0" w:color="auto"/>
        <w:right w:val="none" w:sz="0" w:space="0" w:color="auto"/>
      </w:divBdr>
    </w:div>
    <w:div w:id="2071228736">
      <w:bodyDiv w:val="1"/>
      <w:marLeft w:val="0"/>
      <w:marRight w:val="0"/>
      <w:marTop w:val="0"/>
      <w:marBottom w:val="0"/>
      <w:divBdr>
        <w:top w:val="none" w:sz="0" w:space="0" w:color="auto"/>
        <w:left w:val="none" w:sz="0" w:space="0" w:color="auto"/>
        <w:bottom w:val="none" w:sz="0" w:space="0" w:color="auto"/>
        <w:right w:val="none" w:sz="0" w:space="0" w:color="auto"/>
      </w:divBdr>
    </w:div>
    <w:div w:id="2071537430">
      <w:bodyDiv w:val="1"/>
      <w:marLeft w:val="0"/>
      <w:marRight w:val="0"/>
      <w:marTop w:val="0"/>
      <w:marBottom w:val="0"/>
      <w:divBdr>
        <w:top w:val="none" w:sz="0" w:space="0" w:color="auto"/>
        <w:left w:val="none" w:sz="0" w:space="0" w:color="auto"/>
        <w:bottom w:val="none" w:sz="0" w:space="0" w:color="auto"/>
        <w:right w:val="none" w:sz="0" w:space="0" w:color="auto"/>
      </w:divBdr>
    </w:div>
    <w:div w:id="2072531269">
      <w:bodyDiv w:val="1"/>
      <w:marLeft w:val="0"/>
      <w:marRight w:val="0"/>
      <w:marTop w:val="0"/>
      <w:marBottom w:val="0"/>
      <w:divBdr>
        <w:top w:val="none" w:sz="0" w:space="0" w:color="auto"/>
        <w:left w:val="none" w:sz="0" w:space="0" w:color="auto"/>
        <w:bottom w:val="none" w:sz="0" w:space="0" w:color="auto"/>
        <w:right w:val="none" w:sz="0" w:space="0" w:color="auto"/>
      </w:divBdr>
    </w:div>
    <w:div w:id="2073120421">
      <w:bodyDiv w:val="1"/>
      <w:marLeft w:val="0"/>
      <w:marRight w:val="0"/>
      <w:marTop w:val="0"/>
      <w:marBottom w:val="0"/>
      <w:divBdr>
        <w:top w:val="none" w:sz="0" w:space="0" w:color="auto"/>
        <w:left w:val="none" w:sz="0" w:space="0" w:color="auto"/>
        <w:bottom w:val="none" w:sz="0" w:space="0" w:color="auto"/>
        <w:right w:val="none" w:sz="0" w:space="0" w:color="auto"/>
      </w:divBdr>
    </w:div>
    <w:div w:id="2073380239">
      <w:bodyDiv w:val="1"/>
      <w:marLeft w:val="0"/>
      <w:marRight w:val="0"/>
      <w:marTop w:val="0"/>
      <w:marBottom w:val="0"/>
      <w:divBdr>
        <w:top w:val="none" w:sz="0" w:space="0" w:color="auto"/>
        <w:left w:val="none" w:sz="0" w:space="0" w:color="auto"/>
        <w:bottom w:val="none" w:sz="0" w:space="0" w:color="auto"/>
        <w:right w:val="none" w:sz="0" w:space="0" w:color="auto"/>
      </w:divBdr>
    </w:div>
    <w:div w:id="2073455854">
      <w:bodyDiv w:val="1"/>
      <w:marLeft w:val="0"/>
      <w:marRight w:val="0"/>
      <w:marTop w:val="0"/>
      <w:marBottom w:val="0"/>
      <w:divBdr>
        <w:top w:val="none" w:sz="0" w:space="0" w:color="auto"/>
        <w:left w:val="none" w:sz="0" w:space="0" w:color="auto"/>
        <w:bottom w:val="none" w:sz="0" w:space="0" w:color="auto"/>
        <w:right w:val="none" w:sz="0" w:space="0" w:color="auto"/>
      </w:divBdr>
    </w:div>
    <w:div w:id="2073502176">
      <w:bodyDiv w:val="1"/>
      <w:marLeft w:val="0"/>
      <w:marRight w:val="0"/>
      <w:marTop w:val="0"/>
      <w:marBottom w:val="0"/>
      <w:divBdr>
        <w:top w:val="none" w:sz="0" w:space="0" w:color="auto"/>
        <w:left w:val="none" w:sz="0" w:space="0" w:color="auto"/>
        <w:bottom w:val="none" w:sz="0" w:space="0" w:color="auto"/>
        <w:right w:val="none" w:sz="0" w:space="0" w:color="auto"/>
      </w:divBdr>
    </w:div>
    <w:div w:id="2074427508">
      <w:bodyDiv w:val="1"/>
      <w:marLeft w:val="0"/>
      <w:marRight w:val="0"/>
      <w:marTop w:val="0"/>
      <w:marBottom w:val="0"/>
      <w:divBdr>
        <w:top w:val="none" w:sz="0" w:space="0" w:color="auto"/>
        <w:left w:val="none" w:sz="0" w:space="0" w:color="auto"/>
        <w:bottom w:val="none" w:sz="0" w:space="0" w:color="auto"/>
        <w:right w:val="none" w:sz="0" w:space="0" w:color="auto"/>
      </w:divBdr>
    </w:div>
    <w:div w:id="2075662506">
      <w:bodyDiv w:val="1"/>
      <w:marLeft w:val="0"/>
      <w:marRight w:val="0"/>
      <w:marTop w:val="0"/>
      <w:marBottom w:val="0"/>
      <w:divBdr>
        <w:top w:val="none" w:sz="0" w:space="0" w:color="auto"/>
        <w:left w:val="none" w:sz="0" w:space="0" w:color="auto"/>
        <w:bottom w:val="none" w:sz="0" w:space="0" w:color="auto"/>
        <w:right w:val="none" w:sz="0" w:space="0" w:color="auto"/>
      </w:divBdr>
    </w:div>
    <w:div w:id="2076538675">
      <w:bodyDiv w:val="1"/>
      <w:marLeft w:val="0"/>
      <w:marRight w:val="0"/>
      <w:marTop w:val="0"/>
      <w:marBottom w:val="0"/>
      <w:divBdr>
        <w:top w:val="none" w:sz="0" w:space="0" w:color="auto"/>
        <w:left w:val="none" w:sz="0" w:space="0" w:color="auto"/>
        <w:bottom w:val="none" w:sz="0" w:space="0" w:color="auto"/>
        <w:right w:val="none" w:sz="0" w:space="0" w:color="auto"/>
      </w:divBdr>
    </w:div>
    <w:div w:id="2077124375">
      <w:bodyDiv w:val="1"/>
      <w:marLeft w:val="0"/>
      <w:marRight w:val="0"/>
      <w:marTop w:val="0"/>
      <w:marBottom w:val="0"/>
      <w:divBdr>
        <w:top w:val="none" w:sz="0" w:space="0" w:color="auto"/>
        <w:left w:val="none" w:sz="0" w:space="0" w:color="auto"/>
        <w:bottom w:val="none" w:sz="0" w:space="0" w:color="auto"/>
        <w:right w:val="none" w:sz="0" w:space="0" w:color="auto"/>
      </w:divBdr>
    </w:div>
    <w:div w:id="2078698614">
      <w:bodyDiv w:val="1"/>
      <w:marLeft w:val="0"/>
      <w:marRight w:val="0"/>
      <w:marTop w:val="0"/>
      <w:marBottom w:val="0"/>
      <w:divBdr>
        <w:top w:val="none" w:sz="0" w:space="0" w:color="auto"/>
        <w:left w:val="none" w:sz="0" w:space="0" w:color="auto"/>
        <w:bottom w:val="none" w:sz="0" w:space="0" w:color="auto"/>
        <w:right w:val="none" w:sz="0" w:space="0" w:color="auto"/>
      </w:divBdr>
    </w:div>
    <w:div w:id="2079208362">
      <w:bodyDiv w:val="1"/>
      <w:marLeft w:val="0"/>
      <w:marRight w:val="0"/>
      <w:marTop w:val="0"/>
      <w:marBottom w:val="0"/>
      <w:divBdr>
        <w:top w:val="none" w:sz="0" w:space="0" w:color="auto"/>
        <w:left w:val="none" w:sz="0" w:space="0" w:color="auto"/>
        <w:bottom w:val="none" w:sz="0" w:space="0" w:color="auto"/>
        <w:right w:val="none" w:sz="0" w:space="0" w:color="auto"/>
      </w:divBdr>
    </w:div>
    <w:div w:id="2079547081">
      <w:bodyDiv w:val="1"/>
      <w:marLeft w:val="0"/>
      <w:marRight w:val="0"/>
      <w:marTop w:val="0"/>
      <w:marBottom w:val="0"/>
      <w:divBdr>
        <w:top w:val="none" w:sz="0" w:space="0" w:color="auto"/>
        <w:left w:val="none" w:sz="0" w:space="0" w:color="auto"/>
        <w:bottom w:val="none" w:sz="0" w:space="0" w:color="auto"/>
        <w:right w:val="none" w:sz="0" w:space="0" w:color="auto"/>
      </w:divBdr>
    </w:div>
    <w:div w:id="2079591303">
      <w:bodyDiv w:val="1"/>
      <w:marLeft w:val="0"/>
      <w:marRight w:val="0"/>
      <w:marTop w:val="0"/>
      <w:marBottom w:val="0"/>
      <w:divBdr>
        <w:top w:val="none" w:sz="0" w:space="0" w:color="auto"/>
        <w:left w:val="none" w:sz="0" w:space="0" w:color="auto"/>
        <w:bottom w:val="none" w:sz="0" w:space="0" w:color="auto"/>
        <w:right w:val="none" w:sz="0" w:space="0" w:color="auto"/>
      </w:divBdr>
    </w:div>
    <w:div w:id="2079665609">
      <w:bodyDiv w:val="1"/>
      <w:marLeft w:val="0"/>
      <w:marRight w:val="0"/>
      <w:marTop w:val="0"/>
      <w:marBottom w:val="0"/>
      <w:divBdr>
        <w:top w:val="none" w:sz="0" w:space="0" w:color="auto"/>
        <w:left w:val="none" w:sz="0" w:space="0" w:color="auto"/>
        <w:bottom w:val="none" w:sz="0" w:space="0" w:color="auto"/>
        <w:right w:val="none" w:sz="0" w:space="0" w:color="auto"/>
      </w:divBdr>
    </w:div>
    <w:div w:id="2079745242">
      <w:bodyDiv w:val="1"/>
      <w:marLeft w:val="0"/>
      <w:marRight w:val="0"/>
      <w:marTop w:val="0"/>
      <w:marBottom w:val="0"/>
      <w:divBdr>
        <w:top w:val="none" w:sz="0" w:space="0" w:color="auto"/>
        <w:left w:val="none" w:sz="0" w:space="0" w:color="auto"/>
        <w:bottom w:val="none" w:sz="0" w:space="0" w:color="auto"/>
        <w:right w:val="none" w:sz="0" w:space="0" w:color="auto"/>
      </w:divBdr>
    </w:div>
    <w:div w:id="2080050510">
      <w:bodyDiv w:val="1"/>
      <w:marLeft w:val="0"/>
      <w:marRight w:val="0"/>
      <w:marTop w:val="0"/>
      <w:marBottom w:val="0"/>
      <w:divBdr>
        <w:top w:val="none" w:sz="0" w:space="0" w:color="auto"/>
        <w:left w:val="none" w:sz="0" w:space="0" w:color="auto"/>
        <w:bottom w:val="none" w:sz="0" w:space="0" w:color="auto"/>
        <w:right w:val="none" w:sz="0" w:space="0" w:color="auto"/>
      </w:divBdr>
    </w:div>
    <w:div w:id="2080203893">
      <w:bodyDiv w:val="1"/>
      <w:marLeft w:val="0"/>
      <w:marRight w:val="0"/>
      <w:marTop w:val="0"/>
      <w:marBottom w:val="0"/>
      <w:divBdr>
        <w:top w:val="none" w:sz="0" w:space="0" w:color="auto"/>
        <w:left w:val="none" w:sz="0" w:space="0" w:color="auto"/>
        <w:bottom w:val="none" w:sz="0" w:space="0" w:color="auto"/>
        <w:right w:val="none" w:sz="0" w:space="0" w:color="auto"/>
      </w:divBdr>
    </w:div>
    <w:div w:id="2080516911">
      <w:bodyDiv w:val="1"/>
      <w:marLeft w:val="0"/>
      <w:marRight w:val="0"/>
      <w:marTop w:val="0"/>
      <w:marBottom w:val="0"/>
      <w:divBdr>
        <w:top w:val="none" w:sz="0" w:space="0" w:color="auto"/>
        <w:left w:val="none" w:sz="0" w:space="0" w:color="auto"/>
        <w:bottom w:val="none" w:sz="0" w:space="0" w:color="auto"/>
        <w:right w:val="none" w:sz="0" w:space="0" w:color="auto"/>
      </w:divBdr>
    </w:div>
    <w:div w:id="2080667633">
      <w:bodyDiv w:val="1"/>
      <w:marLeft w:val="0"/>
      <w:marRight w:val="0"/>
      <w:marTop w:val="0"/>
      <w:marBottom w:val="0"/>
      <w:divBdr>
        <w:top w:val="none" w:sz="0" w:space="0" w:color="auto"/>
        <w:left w:val="none" w:sz="0" w:space="0" w:color="auto"/>
        <w:bottom w:val="none" w:sz="0" w:space="0" w:color="auto"/>
        <w:right w:val="none" w:sz="0" w:space="0" w:color="auto"/>
      </w:divBdr>
    </w:div>
    <w:div w:id="2080978021">
      <w:bodyDiv w:val="1"/>
      <w:marLeft w:val="0"/>
      <w:marRight w:val="0"/>
      <w:marTop w:val="0"/>
      <w:marBottom w:val="0"/>
      <w:divBdr>
        <w:top w:val="none" w:sz="0" w:space="0" w:color="auto"/>
        <w:left w:val="none" w:sz="0" w:space="0" w:color="auto"/>
        <w:bottom w:val="none" w:sz="0" w:space="0" w:color="auto"/>
        <w:right w:val="none" w:sz="0" w:space="0" w:color="auto"/>
      </w:divBdr>
    </w:div>
    <w:div w:id="2081245557">
      <w:bodyDiv w:val="1"/>
      <w:marLeft w:val="0"/>
      <w:marRight w:val="0"/>
      <w:marTop w:val="0"/>
      <w:marBottom w:val="0"/>
      <w:divBdr>
        <w:top w:val="none" w:sz="0" w:space="0" w:color="auto"/>
        <w:left w:val="none" w:sz="0" w:space="0" w:color="auto"/>
        <w:bottom w:val="none" w:sz="0" w:space="0" w:color="auto"/>
        <w:right w:val="none" w:sz="0" w:space="0" w:color="auto"/>
      </w:divBdr>
    </w:div>
    <w:div w:id="2081823429">
      <w:bodyDiv w:val="1"/>
      <w:marLeft w:val="0"/>
      <w:marRight w:val="0"/>
      <w:marTop w:val="0"/>
      <w:marBottom w:val="0"/>
      <w:divBdr>
        <w:top w:val="none" w:sz="0" w:space="0" w:color="auto"/>
        <w:left w:val="none" w:sz="0" w:space="0" w:color="auto"/>
        <w:bottom w:val="none" w:sz="0" w:space="0" w:color="auto"/>
        <w:right w:val="none" w:sz="0" w:space="0" w:color="auto"/>
      </w:divBdr>
    </w:div>
    <w:div w:id="2082556905">
      <w:bodyDiv w:val="1"/>
      <w:marLeft w:val="0"/>
      <w:marRight w:val="0"/>
      <w:marTop w:val="0"/>
      <w:marBottom w:val="0"/>
      <w:divBdr>
        <w:top w:val="none" w:sz="0" w:space="0" w:color="auto"/>
        <w:left w:val="none" w:sz="0" w:space="0" w:color="auto"/>
        <w:bottom w:val="none" w:sz="0" w:space="0" w:color="auto"/>
        <w:right w:val="none" w:sz="0" w:space="0" w:color="auto"/>
      </w:divBdr>
    </w:div>
    <w:div w:id="2082866307">
      <w:bodyDiv w:val="1"/>
      <w:marLeft w:val="0"/>
      <w:marRight w:val="0"/>
      <w:marTop w:val="0"/>
      <w:marBottom w:val="0"/>
      <w:divBdr>
        <w:top w:val="none" w:sz="0" w:space="0" w:color="auto"/>
        <w:left w:val="none" w:sz="0" w:space="0" w:color="auto"/>
        <w:bottom w:val="none" w:sz="0" w:space="0" w:color="auto"/>
        <w:right w:val="none" w:sz="0" w:space="0" w:color="auto"/>
      </w:divBdr>
    </w:div>
    <w:div w:id="2083601590">
      <w:bodyDiv w:val="1"/>
      <w:marLeft w:val="0"/>
      <w:marRight w:val="0"/>
      <w:marTop w:val="0"/>
      <w:marBottom w:val="0"/>
      <w:divBdr>
        <w:top w:val="none" w:sz="0" w:space="0" w:color="auto"/>
        <w:left w:val="none" w:sz="0" w:space="0" w:color="auto"/>
        <w:bottom w:val="none" w:sz="0" w:space="0" w:color="auto"/>
        <w:right w:val="none" w:sz="0" w:space="0" w:color="auto"/>
      </w:divBdr>
    </w:div>
    <w:div w:id="2084519297">
      <w:bodyDiv w:val="1"/>
      <w:marLeft w:val="0"/>
      <w:marRight w:val="0"/>
      <w:marTop w:val="0"/>
      <w:marBottom w:val="0"/>
      <w:divBdr>
        <w:top w:val="none" w:sz="0" w:space="0" w:color="auto"/>
        <w:left w:val="none" w:sz="0" w:space="0" w:color="auto"/>
        <w:bottom w:val="none" w:sz="0" w:space="0" w:color="auto"/>
        <w:right w:val="none" w:sz="0" w:space="0" w:color="auto"/>
      </w:divBdr>
    </w:div>
    <w:div w:id="2085292922">
      <w:bodyDiv w:val="1"/>
      <w:marLeft w:val="0"/>
      <w:marRight w:val="0"/>
      <w:marTop w:val="0"/>
      <w:marBottom w:val="0"/>
      <w:divBdr>
        <w:top w:val="none" w:sz="0" w:space="0" w:color="auto"/>
        <w:left w:val="none" w:sz="0" w:space="0" w:color="auto"/>
        <w:bottom w:val="none" w:sz="0" w:space="0" w:color="auto"/>
        <w:right w:val="none" w:sz="0" w:space="0" w:color="auto"/>
      </w:divBdr>
    </w:div>
    <w:div w:id="2085372895">
      <w:bodyDiv w:val="1"/>
      <w:marLeft w:val="0"/>
      <w:marRight w:val="0"/>
      <w:marTop w:val="0"/>
      <w:marBottom w:val="0"/>
      <w:divBdr>
        <w:top w:val="none" w:sz="0" w:space="0" w:color="auto"/>
        <w:left w:val="none" w:sz="0" w:space="0" w:color="auto"/>
        <w:bottom w:val="none" w:sz="0" w:space="0" w:color="auto"/>
        <w:right w:val="none" w:sz="0" w:space="0" w:color="auto"/>
      </w:divBdr>
    </w:div>
    <w:div w:id="2085688758">
      <w:bodyDiv w:val="1"/>
      <w:marLeft w:val="0"/>
      <w:marRight w:val="0"/>
      <w:marTop w:val="0"/>
      <w:marBottom w:val="0"/>
      <w:divBdr>
        <w:top w:val="none" w:sz="0" w:space="0" w:color="auto"/>
        <w:left w:val="none" w:sz="0" w:space="0" w:color="auto"/>
        <w:bottom w:val="none" w:sz="0" w:space="0" w:color="auto"/>
        <w:right w:val="none" w:sz="0" w:space="0" w:color="auto"/>
      </w:divBdr>
    </w:div>
    <w:div w:id="2086142928">
      <w:bodyDiv w:val="1"/>
      <w:marLeft w:val="0"/>
      <w:marRight w:val="0"/>
      <w:marTop w:val="0"/>
      <w:marBottom w:val="0"/>
      <w:divBdr>
        <w:top w:val="none" w:sz="0" w:space="0" w:color="auto"/>
        <w:left w:val="none" w:sz="0" w:space="0" w:color="auto"/>
        <w:bottom w:val="none" w:sz="0" w:space="0" w:color="auto"/>
        <w:right w:val="none" w:sz="0" w:space="0" w:color="auto"/>
      </w:divBdr>
    </w:div>
    <w:div w:id="2086370577">
      <w:bodyDiv w:val="1"/>
      <w:marLeft w:val="0"/>
      <w:marRight w:val="0"/>
      <w:marTop w:val="0"/>
      <w:marBottom w:val="0"/>
      <w:divBdr>
        <w:top w:val="none" w:sz="0" w:space="0" w:color="auto"/>
        <w:left w:val="none" w:sz="0" w:space="0" w:color="auto"/>
        <w:bottom w:val="none" w:sz="0" w:space="0" w:color="auto"/>
        <w:right w:val="none" w:sz="0" w:space="0" w:color="auto"/>
      </w:divBdr>
    </w:div>
    <w:div w:id="2086684339">
      <w:bodyDiv w:val="1"/>
      <w:marLeft w:val="0"/>
      <w:marRight w:val="0"/>
      <w:marTop w:val="0"/>
      <w:marBottom w:val="0"/>
      <w:divBdr>
        <w:top w:val="none" w:sz="0" w:space="0" w:color="auto"/>
        <w:left w:val="none" w:sz="0" w:space="0" w:color="auto"/>
        <w:bottom w:val="none" w:sz="0" w:space="0" w:color="auto"/>
        <w:right w:val="none" w:sz="0" w:space="0" w:color="auto"/>
      </w:divBdr>
    </w:div>
    <w:div w:id="2086800896">
      <w:bodyDiv w:val="1"/>
      <w:marLeft w:val="0"/>
      <w:marRight w:val="0"/>
      <w:marTop w:val="0"/>
      <w:marBottom w:val="0"/>
      <w:divBdr>
        <w:top w:val="none" w:sz="0" w:space="0" w:color="auto"/>
        <w:left w:val="none" w:sz="0" w:space="0" w:color="auto"/>
        <w:bottom w:val="none" w:sz="0" w:space="0" w:color="auto"/>
        <w:right w:val="none" w:sz="0" w:space="0" w:color="auto"/>
      </w:divBdr>
    </w:div>
    <w:div w:id="2087065340">
      <w:bodyDiv w:val="1"/>
      <w:marLeft w:val="0"/>
      <w:marRight w:val="0"/>
      <w:marTop w:val="0"/>
      <w:marBottom w:val="0"/>
      <w:divBdr>
        <w:top w:val="none" w:sz="0" w:space="0" w:color="auto"/>
        <w:left w:val="none" w:sz="0" w:space="0" w:color="auto"/>
        <w:bottom w:val="none" w:sz="0" w:space="0" w:color="auto"/>
        <w:right w:val="none" w:sz="0" w:space="0" w:color="auto"/>
      </w:divBdr>
    </w:div>
    <w:div w:id="2087142417">
      <w:bodyDiv w:val="1"/>
      <w:marLeft w:val="0"/>
      <w:marRight w:val="0"/>
      <w:marTop w:val="0"/>
      <w:marBottom w:val="0"/>
      <w:divBdr>
        <w:top w:val="none" w:sz="0" w:space="0" w:color="auto"/>
        <w:left w:val="none" w:sz="0" w:space="0" w:color="auto"/>
        <w:bottom w:val="none" w:sz="0" w:space="0" w:color="auto"/>
        <w:right w:val="none" w:sz="0" w:space="0" w:color="auto"/>
      </w:divBdr>
    </w:div>
    <w:div w:id="2087611423">
      <w:bodyDiv w:val="1"/>
      <w:marLeft w:val="0"/>
      <w:marRight w:val="0"/>
      <w:marTop w:val="0"/>
      <w:marBottom w:val="0"/>
      <w:divBdr>
        <w:top w:val="none" w:sz="0" w:space="0" w:color="auto"/>
        <w:left w:val="none" w:sz="0" w:space="0" w:color="auto"/>
        <w:bottom w:val="none" w:sz="0" w:space="0" w:color="auto"/>
        <w:right w:val="none" w:sz="0" w:space="0" w:color="auto"/>
      </w:divBdr>
    </w:div>
    <w:div w:id="2088070642">
      <w:bodyDiv w:val="1"/>
      <w:marLeft w:val="0"/>
      <w:marRight w:val="0"/>
      <w:marTop w:val="0"/>
      <w:marBottom w:val="0"/>
      <w:divBdr>
        <w:top w:val="none" w:sz="0" w:space="0" w:color="auto"/>
        <w:left w:val="none" w:sz="0" w:space="0" w:color="auto"/>
        <w:bottom w:val="none" w:sz="0" w:space="0" w:color="auto"/>
        <w:right w:val="none" w:sz="0" w:space="0" w:color="auto"/>
      </w:divBdr>
    </w:div>
    <w:div w:id="2088455285">
      <w:bodyDiv w:val="1"/>
      <w:marLeft w:val="0"/>
      <w:marRight w:val="0"/>
      <w:marTop w:val="0"/>
      <w:marBottom w:val="0"/>
      <w:divBdr>
        <w:top w:val="none" w:sz="0" w:space="0" w:color="auto"/>
        <w:left w:val="none" w:sz="0" w:space="0" w:color="auto"/>
        <w:bottom w:val="none" w:sz="0" w:space="0" w:color="auto"/>
        <w:right w:val="none" w:sz="0" w:space="0" w:color="auto"/>
      </w:divBdr>
    </w:div>
    <w:div w:id="2089689555">
      <w:bodyDiv w:val="1"/>
      <w:marLeft w:val="0"/>
      <w:marRight w:val="0"/>
      <w:marTop w:val="0"/>
      <w:marBottom w:val="0"/>
      <w:divBdr>
        <w:top w:val="none" w:sz="0" w:space="0" w:color="auto"/>
        <w:left w:val="none" w:sz="0" w:space="0" w:color="auto"/>
        <w:bottom w:val="none" w:sz="0" w:space="0" w:color="auto"/>
        <w:right w:val="none" w:sz="0" w:space="0" w:color="auto"/>
      </w:divBdr>
    </w:div>
    <w:div w:id="2089837613">
      <w:bodyDiv w:val="1"/>
      <w:marLeft w:val="0"/>
      <w:marRight w:val="0"/>
      <w:marTop w:val="0"/>
      <w:marBottom w:val="0"/>
      <w:divBdr>
        <w:top w:val="none" w:sz="0" w:space="0" w:color="auto"/>
        <w:left w:val="none" w:sz="0" w:space="0" w:color="auto"/>
        <w:bottom w:val="none" w:sz="0" w:space="0" w:color="auto"/>
        <w:right w:val="none" w:sz="0" w:space="0" w:color="auto"/>
      </w:divBdr>
    </w:div>
    <w:div w:id="2090081067">
      <w:bodyDiv w:val="1"/>
      <w:marLeft w:val="0"/>
      <w:marRight w:val="0"/>
      <w:marTop w:val="0"/>
      <w:marBottom w:val="0"/>
      <w:divBdr>
        <w:top w:val="none" w:sz="0" w:space="0" w:color="auto"/>
        <w:left w:val="none" w:sz="0" w:space="0" w:color="auto"/>
        <w:bottom w:val="none" w:sz="0" w:space="0" w:color="auto"/>
        <w:right w:val="none" w:sz="0" w:space="0" w:color="auto"/>
      </w:divBdr>
    </w:div>
    <w:div w:id="2091534842">
      <w:bodyDiv w:val="1"/>
      <w:marLeft w:val="0"/>
      <w:marRight w:val="0"/>
      <w:marTop w:val="0"/>
      <w:marBottom w:val="0"/>
      <w:divBdr>
        <w:top w:val="none" w:sz="0" w:space="0" w:color="auto"/>
        <w:left w:val="none" w:sz="0" w:space="0" w:color="auto"/>
        <w:bottom w:val="none" w:sz="0" w:space="0" w:color="auto"/>
        <w:right w:val="none" w:sz="0" w:space="0" w:color="auto"/>
      </w:divBdr>
    </w:div>
    <w:div w:id="2092043236">
      <w:bodyDiv w:val="1"/>
      <w:marLeft w:val="0"/>
      <w:marRight w:val="0"/>
      <w:marTop w:val="0"/>
      <w:marBottom w:val="0"/>
      <w:divBdr>
        <w:top w:val="none" w:sz="0" w:space="0" w:color="auto"/>
        <w:left w:val="none" w:sz="0" w:space="0" w:color="auto"/>
        <w:bottom w:val="none" w:sz="0" w:space="0" w:color="auto"/>
        <w:right w:val="none" w:sz="0" w:space="0" w:color="auto"/>
      </w:divBdr>
    </w:div>
    <w:div w:id="2092699418">
      <w:bodyDiv w:val="1"/>
      <w:marLeft w:val="0"/>
      <w:marRight w:val="0"/>
      <w:marTop w:val="0"/>
      <w:marBottom w:val="0"/>
      <w:divBdr>
        <w:top w:val="none" w:sz="0" w:space="0" w:color="auto"/>
        <w:left w:val="none" w:sz="0" w:space="0" w:color="auto"/>
        <w:bottom w:val="none" w:sz="0" w:space="0" w:color="auto"/>
        <w:right w:val="none" w:sz="0" w:space="0" w:color="auto"/>
      </w:divBdr>
    </w:div>
    <w:div w:id="2093352188">
      <w:bodyDiv w:val="1"/>
      <w:marLeft w:val="0"/>
      <w:marRight w:val="0"/>
      <w:marTop w:val="0"/>
      <w:marBottom w:val="0"/>
      <w:divBdr>
        <w:top w:val="none" w:sz="0" w:space="0" w:color="auto"/>
        <w:left w:val="none" w:sz="0" w:space="0" w:color="auto"/>
        <w:bottom w:val="none" w:sz="0" w:space="0" w:color="auto"/>
        <w:right w:val="none" w:sz="0" w:space="0" w:color="auto"/>
      </w:divBdr>
    </w:div>
    <w:div w:id="2093700481">
      <w:bodyDiv w:val="1"/>
      <w:marLeft w:val="0"/>
      <w:marRight w:val="0"/>
      <w:marTop w:val="0"/>
      <w:marBottom w:val="0"/>
      <w:divBdr>
        <w:top w:val="none" w:sz="0" w:space="0" w:color="auto"/>
        <w:left w:val="none" w:sz="0" w:space="0" w:color="auto"/>
        <w:bottom w:val="none" w:sz="0" w:space="0" w:color="auto"/>
        <w:right w:val="none" w:sz="0" w:space="0" w:color="auto"/>
      </w:divBdr>
    </w:div>
    <w:div w:id="2095055398">
      <w:bodyDiv w:val="1"/>
      <w:marLeft w:val="0"/>
      <w:marRight w:val="0"/>
      <w:marTop w:val="0"/>
      <w:marBottom w:val="0"/>
      <w:divBdr>
        <w:top w:val="none" w:sz="0" w:space="0" w:color="auto"/>
        <w:left w:val="none" w:sz="0" w:space="0" w:color="auto"/>
        <w:bottom w:val="none" w:sz="0" w:space="0" w:color="auto"/>
        <w:right w:val="none" w:sz="0" w:space="0" w:color="auto"/>
      </w:divBdr>
    </w:div>
    <w:div w:id="2095393002">
      <w:bodyDiv w:val="1"/>
      <w:marLeft w:val="0"/>
      <w:marRight w:val="0"/>
      <w:marTop w:val="0"/>
      <w:marBottom w:val="0"/>
      <w:divBdr>
        <w:top w:val="none" w:sz="0" w:space="0" w:color="auto"/>
        <w:left w:val="none" w:sz="0" w:space="0" w:color="auto"/>
        <w:bottom w:val="none" w:sz="0" w:space="0" w:color="auto"/>
        <w:right w:val="none" w:sz="0" w:space="0" w:color="auto"/>
      </w:divBdr>
    </w:div>
    <w:div w:id="2095589457">
      <w:bodyDiv w:val="1"/>
      <w:marLeft w:val="0"/>
      <w:marRight w:val="0"/>
      <w:marTop w:val="0"/>
      <w:marBottom w:val="0"/>
      <w:divBdr>
        <w:top w:val="none" w:sz="0" w:space="0" w:color="auto"/>
        <w:left w:val="none" w:sz="0" w:space="0" w:color="auto"/>
        <w:bottom w:val="none" w:sz="0" w:space="0" w:color="auto"/>
        <w:right w:val="none" w:sz="0" w:space="0" w:color="auto"/>
      </w:divBdr>
    </w:div>
    <w:div w:id="2096321114">
      <w:bodyDiv w:val="1"/>
      <w:marLeft w:val="0"/>
      <w:marRight w:val="0"/>
      <w:marTop w:val="0"/>
      <w:marBottom w:val="0"/>
      <w:divBdr>
        <w:top w:val="none" w:sz="0" w:space="0" w:color="auto"/>
        <w:left w:val="none" w:sz="0" w:space="0" w:color="auto"/>
        <w:bottom w:val="none" w:sz="0" w:space="0" w:color="auto"/>
        <w:right w:val="none" w:sz="0" w:space="0" w:color="auto"/>
      </w:divBdr>
    </w:div>
    <w:div w:id="2097095699">
      <w:bodyDiv w:val="1"/>
      <w:marLeft w:val="0"/>
      <w:marRight w:val="0"/>
      <w:marTop w:val="0"/>
      <w:marBottom w:val="0"/>
      <w:divBdr>
        <w:top w:val="none" w:sz="0" w:space="0" w:color="auto"/>
        <w:left w:val="none" w:sz="0" w:space="0" w:color="auto"/>
        <w:bottom w:val="none" w:sz="0" w:space="0" w:color="auto"/>
        <w:right w:val="none" w:sz="0" w:space="0" w:color="auto"/>
      </w:divBdr>
    </w:div>
    <w:div w:id="2097168401">
      <w:bodyDiv w:val="1"/>
      <w:marLeft w:val="0"/>
      <w:marRight w:val="0"/>
      <w:marTop w:val="0"/>
      <w:marBottom w:val="0"/>
      <w:divBdr>
        <w:top w:val="none" w:sz="0" w:space="0" w:color="auto"/>
        <w:left w:val="none" w:sz="0" w:space="0" w:color="auto"/>
        <w:bottom w:val="none" w:sz="0" w:space="0" w:color="auto"/>
        <w:right w:val="none" w:sz="0" w:space="0" w:color="auto"/>
      </w:divBdr>
    </w:div>
    <w:div w:id="2097244015">
      <w:bodyDiv w:val="1"/>
      <w:marLeft w:val="0"/>
      <w:marRight w:val="0"/>
      <w:marTop w:val="0"/>
      <w:marBottom w:val="0"/>
      <w:divBdr>
        <w:top w:val="none" w:sz="0" w:space="0" w:color="auto"/>
        <w:left w:val="none" w:sz="0" w:space="0" w:color="auto"/>
        <w:bottom w:val="none" w:sz="0" w:space="0" w:color="auto"/>
        <w:right w:val="none" w:sz="0" w:space="0" w:color="auto"/>
      </w:divBdr>
    </w:div>
    <w:div w:id="2097363215">
      <w:bodyDiv w:val="1"/>
      <w:marLeft w:val="0"/>
      <w:marRight w:val="0"/>
      <w:marTop w:val="0"/>
      <w:marBottom w:val="0"/>
      <w:divBdr>
        <w:top w:val="none" w:sz="0" w:space="0" w:color="auto"/>
        <w:left w:val="none" w:sz="0" w:space="0" w:color="auto"/>
        <w:bottom w:val="none" w:sz="0" w:space="0" w:color="auto"/>
        <w:right w:val="none" w:sz="0" w:space="0" w:color="auto"/>
      </w:divBdr>
    </w:div>
    <w:div w:id="2097364668">
      <w:bodyDiv w:val="1"/>
      <w:marLeft w:val="0"/>
      <w:marRight w:val="0"/>
      <w:marTop w:val="0"/>
      <w:marBottom w:val="0"/>
      <w:divBdr>
        <w:top w:val="none" w:sz="0" w:space="0" w:color="auto"/>
        <w:left w:val="none" w:sz="0" w:space="0" w:color="auto"/>
        <w:bottom w:val="none" w:sz="0" w:space="0" w:color="auto"/>
        <w:right w:val="none" w:sz="0" w:space="0" w:color="auto"/>
      </w:divBdr>
    </w:div>
    <w:div w:id="2099405375">
      <w:bodyDiv w:val="1"/>
      <w:marLeft w:val="0"/>
      <w:marRight w:val="0"/>
      <w:marTop w:val="0"/>
      <w:marBottom w:val="0"/>
      <w:divBdr>
        <w:top w:val="none" w:sz="0" w:space="0" w:color="auto"/>
        <w:left w:val="none" w:sz="0" w:space="0" w:color="auto"/>
        <w:bottom w:val="none" w:sz="0" w:space="0" w:color="auto"/>
        <w:right w:val="none" w:sz="0" w:space="0" w:color="auto"/>
      </w:divBdr>
    </w:div>
    <w:div w:id="2099910736">
      <w:bodyDiv w:val="1"/>
      <w:marLeft w:val="0"/>
      <w:marRight w:val="0"/>
      <w:marTop w:val="0"/>
      <w:marBottom w:val="0"/>
      <w:divBdr>
        <w:top w:val="none" w:sz="0" w:space="0" w:color="auto"/>
        <w:left w:val="none" w:sz="0" w:space="0" w:color="auto"/>
        <w:bottom w:val="none" w:sz="0" w:space="0" w:color="auto"/>
        <w:right w:val="none" w:sz="0" w:space="0" w:color="auto"/>
      </w:divBdr>
    </w:div>
    <w:div w:id="2100061046">
      <w:bodyDiv w:val="1"/>
      <w:marLeft w:val="0"/>
      <w:marRight w:val="0"/>
      <w:marTop w:val="0"/>
      <w:marBottom w:val="0"/>
      <w:divBdr>
        <w:top w:val="none" w:sz="0" w:space="0" w:color="auto"/>
        <w:left w:val="none" w:sz="0" w:space="0" w:color="auto"/>
        <w:bottom w:val="none" w:sz="0" w:space="0" w:color="auto"/>
        <w:right w:val="none" w:sz="0" w:space="0" w:color="auto"/>
      </w:divBdr>
    </w:div>
    <w:div w:id="2100171493">
      <w:bodyDiv w:val="1"/>
      <w:marLeft w:val="0"/>
      <w:marRight w:val="0"/>
      <w:marTop w:val="0"/>
      <w:marBottom w:val="0"/>
      <w:divBdr>
        <w:top w:val="none" w:sz="0" w:space="0" w:color="auto"/>
        <w:left w:val="none" w:sz="0" w:space="0" w:color="auto"/>
        <w:bottom w:val="none" w:sz="0" w:space="0" w:color="auto"/>
        <w:right w:val="none" w:sz="0" w:space="0" w:color="auto"/>
      </w:divBdr>
    </w:div>
    <w:div w:id="2100370734">
      <w:bodyDiv w:val="1"/>
      <w:marLeft w:val="0"/>
      <w:marRight w:val="0"/>
      <w:marTop w:val="0"/>
      <w:marBottom w:val="0"/>
      <w:divBdr>
        <w:top w:val="none" w:sz="0" w:space="0" w:color="auto"/>
        <w:left w:val="none" w:sz="0" w:space="0" w:color="auto"/>
        <w:bottom w:val="none" w:sz="0" w:space="0" w:color="auto"/>
        <w:right w:val="none" w:sz="0" w:space="0" w:color="auto"/>
      </w:divBdr>
    </w:div>
    <w:div w:id="2101220396">
      <w:bodyDiv w:val="1"/>
      <w:marLeft w:val="0"/>
      <w:marRight w:val="0"/>
      <w:marTop w:val="0"/>
      <w:marBottom w:val="0"/>
      <w:divBdr>
        <w:top w:val="none" w:sz="0" w:space="0" w:color="auto"/>
        <w:left w:val="none" w:sz="0" w:space="0" w:color="auto"/>
        <w:bottom w:val="none" w:sz="0" w:space="0" w:color="auto"/>
        <w:right w:val="none" w:sz="0" w:space="0" w:color="auto"/>
      </w:divBdr>
    </w:div>
    <w:div w:id="2101363112">
      <w:bodyDiv w:val="1"/>
      <w:marLeft w:val="0"/>
      <w:marRight w:val="0"/>
      <w:marTop w:val="0"/>
      <w:marBottom w:val="0"/>
      <w:divBdr>
        <w:top w:val="none" w:sz="0" w:space="0" w:color="auto"/>
        <w:left w:val="none" w:sz="0" w:space="0" w:color="auto"/>
        <w:bottom w:val="none" w:sz="0" w:space="0" w:color="auto"/>
        <w:right w:val="none" w:sz="0" w:space="0" w:color="auto"/>
      </w:divBdr>
    </w:div>
    <w:div w:id="2101828275">
      <w:bodyDiv w:val="1"/>
      <w:marLeft w:val="0"/>
      <w:marRight w:val="0"/>
      <w:marTop w:val="0"/>
      <w:marBottom w:val="0"/>
      <w:divBdr>
        <w:top w:val="none" w:sz="0" w:space="0" w:color="auto"/>
        <w:left w:val="none" w:sz="0" w:space="0" w:color="auto"/>
        <w:bottom w:val="none" w:sz="0" w:space="0" w:color="auto"/>
        <w:right w:val="none" w:sz="0" w:space="0" w:color="auto"/>
      </w:divBdr>
    </w:div>
    <w:div w:id="2102094506">
      <w:bodyDiv w:val="1"/>
      <w:marLeft w:val="0"/>
      <w:marRight w:val="0"/>
      <w:marTop w:val="0"/>
      <w:marBottom w:val="0"/>
      <w:divBdr>
        <w:top w:val="none" w:sz="0" w:space="0" w:color="auto"/>
        <w:left w:val="none" w:sz="0" w:space="0" w:color="auto"/>
        <w:bottom w:val="none" w:sz="0" w:space="0" w:color="auto"/>
        <w:right w:val="none" w:sz="0" w:space="0" w:color="auto"/>
      </w:divBdr>
    </w:div>
    <w:div w:id="2102798639">
      <w:bodyDiv w:val="1"/>
      <w:marLeft w:val="0"/>
      <w:marRight w:val="0"/>
      <w:marTop w:val="0"/>
      <w:marBottom w:val="0"/>
      <w:divBdr>
        <w:top w:val="none" w:sz="0" w:space="0" w:color="auto"/>
        <w:left w:val="none" w:sz="0" w:space="0" w:color="auto"/>
        <w:bottom w:val="none" w:sz="0" w:space="0" w:color="auto"/>
        <w:right w:val="none" w:sz="0" w:space="0" w:color="auto"/>
      </w:divBdr>
    </w:div>
    <w:div w:id="2104300520">
      <w:bodyDiv w:val="1"/>
      <w:marLeft w:val="0"/>
      <w:marRight w:val="0"/>
      <w:marTop w:val="0"/>
      <w:marBottom w:val="0"/>
      <w:divBdr>
        <w:top w:val="none" w:sz="0" w:space="0" w:color="auto"/>
        <w:left w:val="none" w:sz="0" w:space="0" w:color="auto"/>
        <w:bottom w:val="none" w:sz="0" w:space="0" w:color="auto"/>
        <w:right w:val="none" w:sz="0" w:space="0" w:color="auto"/>
      </w:divBdr>
    </w:div>
    <w:div w:id="2104644931">
      <w:bodyDiv w:val="1"/>
      <w:marLeft w:val="0"/>
      <w:marRight w:val="0"/>
      <w:marTop w:val="0"/>
      <w:marBottom w:val="0"/>
      <w:divBdr>
        <w:top w:val="none" w:sz="0" w:space="0" w:color="auto"/>
        <w:left w:val="none" w:sz="0" w:space="0" w:color="auto"/>
        <w:bottom w:val="none" w:sz="0" w:space="0" w:color="auto"/>
        <w:right w:val="none" w:sz="0" w:space="0" w:color="auto"/>
      </w:divBdr>
    </w:div>
    <w:div w:id="2104835217">
      <w:bodyDiv w:val="1"/>
      <w:marLeft w:val="0"/>
      <w:marRight w:val="0"/>
      <w:marTop w:val="0"/>
      <w:marBottom w:val="0"/>
      <w:divBdr>
        <w:top w:val="none" w:sz="0" w:space="0" w:color="auto"/>
        <w:left w:val="none" w:sz="0" w:space="0" w:color="auto"/>
        <w:bottom w:val="none" w:sz="0" w:space="0" w:color="auto"/>
        <w:right w:val="none" w:sz="0" w:space="0" w:color="auto"/>
      </w:divBdr>
    </w:div>
    <w:div w:id="2105418921">
      <w:bodyDiv w:val="1"/>
      <w:marLeft w:val="0"/>
      <w:marRight w:val="0"/>
      <w:marTop w:val="0"/>
      <w:marBottom w:val="0"/>
      <w:divBdr>
        <w:top w:val="none" w:sz="0" w:space="0" w:color="auto"/>
        <w:left w:val="none" w:sz="0" w:space="0" w:color="auto"/>
        <w:bottom w:val="none" w:sz="0" w:space="0" w:color="auto"/>
        <w:right w:val="none" w:sz="0" w:space="0" w:color="auto"/>
      </w:divBdr>
    </w:div>
    <w:div w:id="2105608272">
      <w:bodyDiv w:val="1"/>
      <w:marLeft w:val="0"/>
      <w:marRight w:val="0"/>
      <w:marTop w:val="0"/>
      <w:marBottom w:val="0"/>
      <w:divBdr>
        <w:top w:val="none" w:sz="0" w:space="0" w:color="auto"/>
        <w:left w:val="none" w:sz="0" w:space="0" w:color="auto"/>
        <w:bottom w:val="none" w:sz="0" w:space="0" w:color="auto"/>
        <w:right w:val="none" w:sz="0" w:space="0" w:color="auto"/>
      </w:divBdr>
    </w:div>
    <w:div w:id="2106266709">
      <w:bodyDiv w:val="1"/>
      <w:marLeft w:val="0"/>
      <w:marRight w:val="0"/>
      <w:marTop w:val="0"/>
      <w:marBottom w:val="0"/>
      <w:divBdr>
        <w:top w:val="none" w:sz="0" w:space="0" w:color="auto"/>
        <w:left w:val="none" w:sz="0" w:space="0" w:color="auto"/>
        <w:bottom w:val="none" w:sz="0" w:space="0" w:color="auto"/>
        <w:right w:val="none" w:sz="0" w:space="0" w:color="auto"/>
      </w:divBdr>
    </w:div>
    <w:div w:id="2107770778">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08192659">
      <w:bodyDiv w:val="1"/>
      <w:marLeft w:val="0"/>
      <w:marRight w:val="0"/>
      <w:marTop w:val="0"/>
      <w:marBottom w:val="0"/>
      <w:divBdr>
        <w:top w:val="none" w:sz="0" w:space="0" w:color="auto"/>
        <w:left w:val="none" w:sz="0" w:space="0" w:color="auto"/>
        <w:bottom w:val="none" w:sz="0" w:space="0" w:color="auto"/>
        <w:right w:val="none" w:sz="0" w:space="0" w:color="auto"/>
      </w:divBdr>
    </w:div>
    <w:div w:id="2108454915">
      <w:bodyDiv w:val="1"/>
      <w:marLeft w:val="0"/>
      <w:marRight w:val="0"/>
      <w:marTop w:val="0"/>
      <w:marBottom w:val="0"/>
      <w:divBdr>
        <w:top w:val="none" w:sz="0" w:space="0" w:color="auto"/>
        <w:left w:val="none" w:sz="0" w:space="0" w:color="auto"/>
        <w:bottom w:val="none" w:sz="0" w:space="0" w:color="auto"/>
        <w:right w:val="none" w:sz="0" w:space="0" w:color="auto"/>
      </w:divBdr>
    </w:div>
    <w:div w:id="2108772559">
      <w:bodyDiv w:val="1"/>
      <w:marLeft w:val="0"/>
      <w:marRight w:val="0"/>
      <w:marTop w:val="0"/>
      <w:marBottom w:val="0"/>
      <w:divBdr>
        <w:top w:val="none" w:sz="0" w:space="0" w:color="auto"/>
        <w:left w:val="none" w:sz="0" w:space="0" w:color="auto"/>
        <w:bottom w:val="none" w:sz="0" w:space="0" w:color="auto"/>
        <w:right w:val="none" w:sz="0" w:space="0" w:color="auto"/>
      </w:divBdr>
    </w:div>
    <w:div w:id="2108884508">
      <w:bodyDiv w:val="1"/>
      <w:marLeft w:val="0"/>
      <w:marRight w:val="0"/>
      <w:marTop w:val="0"/>
      <w:marBottom w:val="0"/>
      <w:divBdr>
        <w:top w:val="none" w:sz="0" w:space="0" w:color="auto"/>
        <w:left w:val="none" w:sz="0" w:space="0" w:color="auto"/>
        <w:bottom w:val="none" w:sz="0" w:space="0" w:color="auto"/>
        <w:right w:val="none" w:sz="0" w:space="0" w:color="auto"/>
      </w:divBdr>
    </w:div>
    <w:div w:id="2110269341">
      <w:bodyDiv w:val="1"/>
      <w:marLeft w:val="0"/>
      <w:marRight w:val="0"/>
      <w:marTop w:val="0"/>
      <w:marBottom w:val="0"/>
      <w:divBdr>
        <w:top w:val="none" w:sz="0" w:space="0" w:color="auto"/>
        <w:left w:val="none" w:sz="0" w:space="0" w:color="auto"/>
        <w:bottom w:val="none" w:sz="0" w:space="0" w:color="auto"/>
        <w:right w:val="none" w:sz="0" w:space="0" w:color="auto"/>
      </w:divBdr>
    </w:div>
    <w:div w:id="2111928797">
      <w:bodyDiv w:val="1"/>
      <w:marLeft w:val="0"/>
      <w:marRight w:val="0"/>
      <w:marTop w:val="0"/>
      <w:marBottom w:val="0"/>
      <w:divBdr>
        <w:top w:val="none" w:sz="0" w:space="0" w:color="auto"/>
        <w:left w:val="none" w:sz="0" w:space="0" w:color="auto"/>
        <w:bottom w:val="none" w:sz="0" w:space="0" w:color="auto"/>
        <w:right w:val="none" w:sz="0" w:space="0" w:color="auto"/>
      </w:divBdr>
    </w:div>
    <w:div w:id="2112160479">
      <w:bodyDiv w:val="1"/>
      <w:marLeft w:val="0"/>
      <w:marRight w:val="0"/>
      <w:marTop w:val="0"/>
      <w:marBottom w:val="0"/>
      <w:divBdr>
        <w:top w:val="none" w:sz="0" w:space="0" w:color="auto"/>
        <w:left w:val="none" w:sz="0" w:space="0" w:color="auto"/>
        <w:bottom w:val="none" w:sz="0" w:space="0" w:color="auto"/>
        <w:right w:val="none" w:sz="0" w:space="0" w:color="auto"/>
      </w:divBdr>
    </w:div>
    <w:div w:id="2112583938">
      <w:bodyDiv w:val="1"/>
      <w:marLeft w:val="0"/>
      <w:marRight w:val="0"/>
      <w:marTop w:val="0"/>
      <w:marBottom w:val="0"/>
      <w:divBdr>
        <w:top w:val="none" w:sz="0" w:space="0" w:color="auto"/>
        <w:left w:val="none" w:sz="0" w:space="0" w:color="auto"/>
        <w:bottom w:val="none" w:sz="0" w:space="0" w:color="auto"/>
        <w:right w:val="none" w:sz="0" w:space="0" w:color="auto"/>
      </w:divBdr>
    </w:div>
    <w:div w:id="2114127381">
      <w:bodyDiv w:val="1"/>
      <w:marLeft w:val="0"/>
      <w:marRight w:val="0"/>
      <w:marTop w:val="0"/>
      <w:marBottom w:val="0"/>
      <w:divBdr>
        <w:top w:val="none" w:sz="0" w:space="0" w:color="auto"/>
        <w:left w:val="none" w:sz="0" w:space="0" w:color="auto"/>
        <w:bottom w:val="none" w:sz="0" w:space="0" w:color="auto"/>
        <w:right w:val="none" w:sz="0" w:space="0" w:color="auto"/>
      </w:divBdr>
    </w:div>
    <w:div w:id="2115469192">
      <w:bodyDiv w:val="1"/>
      <w:marLeft w:val="0"/>
      <w:marRight w:val="0"/>
      <w:marTop w:val="0"/>
      <w:marBottom w:val="0"/>
      <w:divBdr>
        <w:top w:val="none" w:sz="0" w:space="0" w:color="auto"/>
        <w:left w:val="none" w:sz="0" w:space="0" w:color="auto"/>
        <w:bottom w:val="none" w:sz="0" w:space="0" w:color="auto"/>
        <w:right w:val="none" w:sz="0" w:space="0" w:color="auto"/>
      </w:divBdr>
    </w:div>
    <w:div w:id="2115586209">
      <w:bodyDiv w:val="1"/>
      <w:marLeft w:val="0"/>
      <w:marRight w:val="0"/>
      <w:marTop w:val="0"/>
      <w:marBottom w:val="0"/>
      <w:divBdr>
        <w:top w:val="none" w:sz="0" w:space="0" w:color="auto"/>
        <w:left w:val="none" w:sz="0" w:space="0" w:color="auto"/>
        <w:bottom w:val="none" w:sz="0" w:space="0" w:color="auto"/>
        <w:right w:val="none" w:sz="0" w:space="0" w:color="auto"/>
      </w:divBdr>
    </w:div>
    <w:div w:id="2115974152">
      <w:bodyDiv w:val="1"/>
      <w:marLeft w:val="0"/>
      <w:marRight w:val="0"/>
      <w:marTop w:val="0"/>
      <w:marBottom w:val="0"/>
      <w:divBdr>
        <w:top w:val="none" w:sz="0" w:space="0" w:color="auto"/>
        <w:left w:val="none" w:sz="0" w:space="0" w:color="auto"/>
        <w:bottom w:val="none" w:sz="0" w:space="0" w:color="auto"/>
        <w:right w:val="none" w:sz="0" w:space="0" w:color="auto"/>
      </w:divBdr>
    </w:div>
    <w:div w:id="2116174307">
      <w:bodyDiv w:val="1"/>
      <w:marLeft w:val="0"/>
      <w:marRight w:val="0"/>
      <w:marTop w:val="0"/>
      <w:marBottom w:val="0"/>
      <w:divBdr>
        <w:top w:val="none" w:sz="0" w:space="0" w:color="auto"/>
        <w:left w:val="none" w:sz="0" w:space="0" w:color="auto"/>
        <w:bottom w:val="none" w:sz="0" w:space="0" w:color="auto"/>
        <w:right w:val="none" w:sz="0" w:space="0" w:color="auto"/>
      </w:divBdr>
    </w:div>
    <w:div w:id="2116249392">
      <w:bodyDiv w:val="1"/>
      <w:marLeft w:val="0"/>
      <w:marRight w:val="0"/>
      <w:marTop w:val="0"/>
      <w:marBottom w:val="0"/>
      <w:divBdr>
        <w:top w:val="none" w:sz="0" w:space="0" w:color="auto"/>
        <w:left w:val="none" w:sz="0" w:space="0" w:color="auto"/>
        <w:bottom w:val="none" w:sz="0" w:space="0" w:color="auto"/>
        <w:right w:val="none" w:sz="0" w:space="0" w:color="auto"/>
      </w:divBdr>
    </w:div>
    <w:div w:id="2117286128">
      <w:bodyDiv w:val="1"/>
      <w:marLeft w:val="0"/>
      <w:marRight w:val="0"/>
      <w:marTop w:val="0"/>
      <w:marBottom w:val="0"/>
      <w:divBdr>
        <w:top w:val="none" w:sz="0" w:space="0" w:color="auto"/>
        <w:left w:val="none" w:sz="0" w:space="0" w:color="auto"/>
        <w:bottom w:val="none" w:sz="0" w:space="0" w:color="auto"/>
        <w:right w:val="none" w:sz="0" w:space="0" w:color="auto"/>
      </w:divBdr>
    </w:div>
    <w:div w:id="2117434779">
      <w:bodyDiv w:val="1"/>
      <w:marLeft w:val="0"/>
      <w:marRight w:val="0"/>
      <w:marTop w:val="0"/>
      <w:marBottom w:val="0"/>
      <w:divBdr>
        <w:top w:val="none" w:sz="0" w:space="0" w:color="auto"/>
        <w:left w:val="none" w:sz="0" w:space="0" w:color="auto"/>
        <w:bottom w:val="none" w:sz="0" w:space="0" w:color="auto"/>
        <w:right w:val="none" w:sz="0" w:space="0" w:color="auto"/>
      </w:divBdr>
    </w:div>
    <w:div w:id="2118137309">
      <w:bodyDiv w:val="1"/>
      <w:marLeft w:val="0"/>
      <w:marRight w:val="0"/>
      <w:marTop w:val="0"/>
      <w:marBottom w:val="0"/>
      <w:divBdr>
        <w:top w:val="none" w:sz="0" w:space="0" w:color="auto"/>
        <w:left w:val="none" w:sz="0" w:space="0" w:color="auto"/>
        <w:bottom w:val="none" w:sz="0" w:space="0" w:color="auto"/>
        <w:right w:val="none" w:sz="0" w:space="0" w:color="auto"/>
      </w:divBdr>
    </w:div>
    <w:div w:id="2118216373">
      <w:bodyDiv w:val="1"/>
      <w:marLeft w:val="0"/>
      <w:marRight w:val="0"/>
      <w:marTop w:val="0"/>
      <w:marBottom w:val="0"/>
      <w:divBdr>
        <w:top w:val="none" w:sz="0" w:space="0" w:color="auto"/>
        <w:left w:val="none" w:sz="0" w:space="0" w:color="auto"/>
        <w:bottom w:val="none" w:sz="0" w:space="0" w:color="auto"/>
        <w:right w:val="none" w:sz="0" w:space="0" w:color="auto"/>
      </w:divBdr>
    </w:div>
    <w:div w:id="2118593737">
      <w:bodyDiv w:val="1"/>
      <w:marLeft w:val="0"/>
      <w:marRight w:val="0"/>
      <w:marTop w:val="0"/>
      <w:marBottom w:val="0"/>
      <w:divBdr>
        <w:top w:val="none" w:sz="0" w:space="0" w:color="auto"/>
        <w:left w:val="none" w:sz="0" w:space="0" w:color="auto"/>
        <w:bottom w:val="none" w:sz="0" w:space="0" w:color="auto"/>
        <w:right w:val="none" w:sz="0" w:space="0" w:color="auto"/>
      </w:divBdr>
    </w:div>
    <w:div w:id="2118677123">
      <w:bodyDiv w:val="1"/>
      <w:marLeft w:val="0"/>
      <w:marRight w:val="0"/>
      <w:marTop w:val="0"/>
      <w:marBottom w:val="0"/>
      <w:divBdr>
        <w:top w:val="none" w:sz="0" w:space="0" w:color="auto"/>
        <w:left w:val="none" w:sz="0" w:space="0" w:color="auto"/>
        <w:bottom w:val="none" w:sz="0" w:space="0" w:color="auto"/>
        <w:right w:val="none" w:sz="0" w:space="0" w:color="auto"/>
      </w:divBdr>
    </w:div>
    <w:div w:id="2118715812">
      <w:bodyDiv w:val="1"/>
      <w:marLeft w:val="0"/>
      <w:marRight w:val="0"/>
      <w:marTop w:val="0"/>
      <w:marBottom w:val="0"/>
      <w:divBdr>
        <w:top w:val="none" w:sz="0" w:space="0" w:color="auto"/>
        <w:left w:val="none" w:sz="0" w:space="0" w:color="auto"/>
        <w:bottom w:val="none" w:sz="0" w:space="0" w:color="auto"/>
        <w:right w:val="none" w:sz="0" w:space="0" w:color="auto"/>
      </w:divBdr>
    </w:div>
    <w:div w:id="2119370272">
      <w:bodyDiv w:val="1"/>
      <w:marLeft w:val="0"/>
      <w:marRight w:val="0"/>
      <w:marTop w:val="0"/>
      <w:marBottom w:val="0"/>
      <w:divBdr>
        <w:top w:val="none" w:sz="0" w:space="0" w:color="auto"/>
        <w:left w:val="none" w:sz="0" w:space="0" w:color="auto"/>
        <w:bottom w:val="none" w:sz="0" w:space="0" w:color="auto"/>
        <w:right w:val="none" w:sz="0" w:space="0" w:color="auto"/>
      </w:divBdr>
    </w:div>
    <w:div w:id="2119447046">
      <w:bodyDiv w:val="1"/>
      <w:marLeft w:val="0"/>
      <w:marRight w:val="0"/>
      <w:marTop w:val="0"/>
      <w:marBottom w:val="0"/>
      <w:divBdr>
        <w:top w:val="none" w:sz="0" w:space="0" w:color="auto"/>
        <w:left w:val="none" w:sz="0" w:space="0" w:color="auto"/>
        <w:bottom w:val="none" w:sz="0" w:space="0" w:color="auto"/>
        <w:right w:val="none" w:sz="0" w:space="0" w:color="auto"/>
      </w:divBdr>
    </w:div>
    <w:div w:id="2120105186">
      <w:bodyDiv w:val="1"/>
      <w:marLeft w:val="0"/>
      <w:marRight w:val="0"/>
      <w:marTop w:val="0"/>
      <w:marBottom w:val="0"/>
      <w:divBdr>
        <w:top w:val="none" w:sz="0" w:space="0" w:color="auto"/>
        <w:left w:val="none" w:sz="0" w:space="0" w:color="auto"/>
        <w:bottom w:val="none" w:sz="0" w:space="0" w:color="auto"/>
        <w:right w:val="none" w:sz="0" w:space="0" w:color="auto"/>
      </w:divBdr>
    </w:div>
    <w:div w:id="2120370316">
      <w:bodyDiv w:val="1"/>
      <w:marLeft w:val="0"/>
      <w:marRight w:val="0"/>
      <w:marTop w:val="0"/>
      <w:marBottom w:val="0"/>
      <w:divBdr>
        <w:top w:val="none" w:sz="0" w:space="0" w:color="auto"/>
        <w:left w:val="none" w:sz="0" w:space="0" w:color="auto"/>
        <w:bottom w:val="none" w:sz="0" w:space="0" w:color="auto"/>
        <w:right w:val="none" w:sz="0" w:space="0" w:color="auto"/>
      </w:divBdr>
    </w:div>
    <w:div w:id="2120828312">
      <w:bodyDiv w:val="1"/>
      <w:marLeft w:val="0"/>
      <w:marRight w:val="0"/>
      <w:marTop w:val="0"/>
      <w:marBottom w:val="0"/>
      <w:divBdr>
        <w:top w:val="none" w:sz="0" w:space="0" w:color="auto"/>
        <w:left w:val="none" w:sz="0" w:space="0" w:color="auto"/>
        <w:bottom w:val="none" w:sz="0" w:space="0" w:color="auto"/>
        <w:right w:val="none" w:sz="0" w:space="0" w:color="auto"/>
      </w:divBdr>
    </w:div>
    <w:div w:id="2121141139">
      <w:bodyDiv w:val="1"/>
      <w:marLeft w:val="0"/>
      <w:marRight w:val="0"/>
      <w:marTop w:val="0"/>
      <w:marBottom w:val="0"/>
      <w:divBdr>
        <w:top w:val="none" w:sz="0" w:space="0" w:color="auto"/>
        <w:left w:val="none" w:sz="0" w:space="0" w:color="auto"/>
        <w:bottom w:val="none" w:sz="0" w:space="0" w:color="auto"/>
        <w:right w:val="none" w:sz="0" w:space="0" w:color="auto"/>
      </w:divBdr>
    </w:div>
    <w:div w:id="2121871696">
      <w:bodyDiv w:val="1"/>
      <w:marLeft w:val="0"/>
      <w:marRight w:val="0"/>
      <w:marTop w:val="0"/>
      <w:marBottom w:val="0"/>
      <w:divBdr>
        <w:top w:val="none" w:sz="0" w:space="0" w:color="auto"/>
        <w:left w:val="none" w:sz="0" w:space="0" w:color="auto"/>
        <w:bottom w:val="none" w:sz="0" w:space="0" w:color="auto"/>
        <w:right w:val="none" w:sz="0" w:space="0" w:color="auto"/>
      </w:divBdr>
    </w:div>
    <w:div w:id="2122022048">
      <w:bodyDiv w:val="1"/>
      <w:marLeft w:val="0"/>
      <w:marRight w:val="0"/>
      <w:marTop w:val="0"/>
      <w:marBottom w:val="0"/>
      <w:divBdr>
        <w:top w:val="none" w:sz="0" w:space="0" w:color="auto"/>
        <w:left w:val="none" w:sz="0" w:space="0" w:color="auto"/>
        <w:bottom w:val="none" w:sz="0" w:space="0" w:color="auto"/>
        <w:right w:val="none" w:sz="0" w:space="0" w:color="auto"/>
      </w:divBdr>
    </w:div>
    <w:div w:id="2122216790">
      <w:bodyDiv w:val="1"/>
      <w:marLeft w:val="0"/>
      <w:marRight w:val="0"/>
      <w:marTop w:val="0"/>
      <w:marBottom w:val="0"/>
      <w:divBdr>
        <w:top w:val="none" w:sz="0" w:space="0" w:color="auto"/>
        <w:left w:val="none" w:sz="0" w:space="0" w:color="auto"/>
        <w:bottom w:val="none" w:sz="0" w:space="0" w:color="auto"/>
        <w:right w:val="none" w:sz="0" w:space="0" w:color="auto"/>
      </w:divBdr>
    </w:div>
    <w:div w:id="2122407319">
      <w:bodyDiv w:val="1"/>
      <w:marLeft w:val="0"/>
      <w:marRight w:val="0"/>
      <w:marTop w:val="0"/>
      <w:marBottom w:val="0"/>
      <w:divBdr>
        <w:top w:val="none" w:sz="0" w:space="0" w:color="auto"/>
        <w:left w:val="none" w:sz="0" w:space="0" w:color="auto"/>
        <w:bottom w:val="none" w:sz="0" w:space="0" w:color="auto"/>
        <w:right w:val="none" w:sz="0" w:space="0" w:color="auto"/>
      </w:divBdr>
    </w:div>
    <w:div w:id="2122794156">
      <w:bodyDiv w:val="1"/>
      <w:marLeft w:val="0"/>
      <w:marRight w:val="0"/>
      <w:marTop w:val="0"/>
      <w:marBottom w:val="0"/>
      <w:divBdr>
        <w:top w:val="none" w:sz="0" w:space="0" w:color="auto"/>
        <w:left w:val="none" w:sz="0" w:space="0" w:color="auto"/>
        <w:bottom w:val="none" w:sz="0" w:space="0" w:color="auto"/>
        <w:right w:val="none" w:sz="0" w:space="0" w:color="auto"/>
      </w:divBdr>
    </w:div>
    <w:div w:id="2123182351">
      <w:bodyDiv w:val="1"/>
      <w:marLeft w:val="0"/>
      <w:marRight w:val="0"/>
      <w:marTop w:val="0"/>
      <w:marBottom w:val="0"/>
      <w:divBdr>
        <w:top w:val="none" w:sz="0" w:space="0" w:color="auto"/>
        <w:left w:val="none" w:sz="0" w:space="0" w:color="auto"/>
        <w:bottom w:val="none" w:sz="0" w:space="0" w:color="auto"/>
        <w:right w:val="none" w:sz="0" w:space="0" w:color="auto"/>
      </w:divBdr>
    </w:div>
    <w:div w:id="2123957794">
      <w:bodyDiv w:val="1"/>
      <w:marLeft w:val="0"/>
      <w:marRight w:val="0"/>
      <w:marTop w:val="0"/>
      <w:marBottom w:val="0"/>
      <w:divBdr>
        <w:top w:val="none" w:sz="0" w:space="0" w:color="auto"/>
        <w:left w:val="none" w:sz="0" w:space="0" w:color="auto"/>
        <w:bottom w:val="none" w:sz="0" w:space="0" w:color="auto"/>
        <w:right w:val="none" w:sz="0" w:space="0" w:color="auto"/>
      </w:divBdr>
    </w:div>
    <w:div w:id="2123960965">
      <w:bodyDiv w:val="1"/>
      <w:marLeft w:val="0"/>
      <w:marRight w:val="0"/>
      <w:marTop w:val="0"/>
      <w:marBottom w:val="0"/>
      <w:divBdr>
        <w:top w:val="none" w:sz="0" w:space="0" w:color="auto"/>
        <w:left w:val="none" w:sz="0" w:space="0" w:color="auto"/>
        <w:bottom w:val="none" w:sz="0" w:space="0" w:color="auto"/>
        <w:right w:val="none" w:sz="0" w:space="0" w:color="auto"/>
      </w:divBdr>
    </w:div>
    <w:div w:id="2124182085">
      <w:bodyDiv w:val="1"/>
      <w:marLeft w:val="0"/>
      <w:marRight w:val="0"/>
      <w:marTop w:val="0"/>
      <w:marBottom w:val="0"/>
      <w:divBdr>
        <w:top w:val="none" w:sz="0" w:space="0" w:color="auto"/>
        <w:left w:val="none" w:sz="0" w:space="0" w:color="auto"/>
        <w:bottom w:val="none" w:sz="0" w:space="0" w:color="auto"/>
        <w:right w:val="none" w:sz="0" w:space="0" w:color="auto"/>
      </w:divBdr>
    </w:div>
    <w:div w:id="2125996498">
      <w:bodyDiv w:val="1"/>
      <w:marLeft w:val="0"/>
      <w:marRight w:val="0"/>
      <w:marTop w:val="0"/>
      <w:marBottom w:val="0"/>
      <w:divBdr>
        <w:top w:val="none" w:sz="0" w:space="0" w:color="auto"/>
        <w:left w:val="none" w:sz="0" w:space="0" w:color="auto"/>
        <w:bottom w:val="none" w:sz="0" w:space="0" w:color="auto"/>
        <w:right w:val="none" w:sz="0" w:space="0" w:color="auto"/>
      </w:divBdr>
    </w:div>
    <w:div w:id="2126381300">
      <w:bodyDiv w:val="1"/>
      <w:marLeft w:val="0"/>
      <w:marRight w:val="0"/>
      <w:marTop w:val="0"/>
      <w:marBottom w:val="0"/>
      <w:divBdr>
        <w:top w:val="none" w:sz="0" w:space="0" w:color="auto"/>
        <w:left w:val="none" w:sz="0" w:space="0" w:color="auto"/>
        <w:bottom w:val="none" w:sz="0" w:space="0" w:color="auto"/>
        <w:right w:val="none" w:sz="0" w:space="0" w:color="auto"/>
      </w:divBdr>
    </w:div>
    <w:div w:id="2126806083">
      <w:bodyDiv w:val="1"/>
      <w:marLeft w:val="0"/>
      <w:marRight w:val="0"/>
      <w:marTop w:val="0"/>
      <w:marBottom w:val="0"/>
      <w:divBdr>
        <w:top w:val="none" w:sz="0" w:space="0" w:color="auto"/>
        <w:left w:val="none" w:sz="0" w:space="0" w:color="auto"/>
        <w:bottom w:val="none" w:sz="0" w:space="0" w:color="auto"/>
        <w:right w:val="none" w:sz="0" w:space="0" w:color="auto"/>
      </w:divBdr>
      <w:divsChild>
        <w:div w:id="1624800822">
          <w:marLeft w:val="0"/>
          <w:marRight w:val="0"/>
          <w:marTop w:val="0"/>
          <w:marBottom w:val="0"/>
          <w:divBdr>
            <w:top w:val="none" w:sz="0" w:space="0" w:color="auto"/>
            <w:left w:val="none" w:sz="0" w:space="0" w:color="auto"/>
            <w:bottom w:val="none" w:sz="0" w:space="0" w:color="auto"/>
            <w:right w:val="none" w:sz="0" w:space="0" w:color="auto"/>
          </w:divBdr>
        </w:div>
      </w:divsChild>
    </w:div>
    <w:div w:id="2127656089">
      <w:bodyDiv w:val="1"/>
      <w:marLeft w:val="0"/>
      <w:marRight w:val="0"/>
      <w:marTop w:val="0"/>
      <w:marBottom w:val="0"/>
      <w:divBdr>
        <w:top w:val="none" w:sz="0" w:space="0" w:color="auto"/>
        <w:left w:val="none" w:sz="0" w:space="0" w:color="auto"/>
        <w:bottom w:val="none" w:sz="0" w:space="0" w:color="auto"/>
        <w:right w:val="none" w:sz="0" w:space="0" w:color="auto"/>
      </w:divBdr>
    </w:div>
    <w:div w:id="2127847866">
      <w:bodyDiv w:val="1"/>
      <w:marLeft w:val="0"/>
      <w:marRight w:val="0"/>
      <w:marTop w:val="0"/>
      <w:marBottom w:val="0"/>
      <w:divBdr>
        <w:top w:val="none" w:sz="0" w:space="0" w:color="auto"/>
        <w:left w:val="none" w:sz="0" w:space="0" w:color="auto"/>
        <w:bottom w:val="none" w:sz="0" w:space="0" w:color="auto"/>
        <w:right w:val="none" w:sz="0" w:space="0" w:color="auto"/>
      </w:divBdr>
    </w:div>
    <w:div w:id="2128238185">
      <w:bodyDiv w:val="1"/>
      <w:marLeft w:val="0"/>
      <w:marRight w:val="0"/>
      <w:marTop w:val="0"/>
      <w:marBottom w:val="0"/>
      <w:divBdr>
        <w:top w:val="none" w:sz="0" w:space="0" w:color="auto"/>
        <w:left w:val="none" w:sz="0" w:space="0" w:color="auto"/>
        <w:bottom w:val="none" w:sz="0" w:space="0" w:color="auto"/>
        <w:right w:val="none" w:sz="0" w:space="0" w:color="auto"/>
      </w:divBdr>
    </w:div>
    <w:div w:id="2128892430">
      <w:bodyDiv w:val="1"/>
      <w:marLeft w:val="0"/>
      <w:marRight w:val="0"/>
      <w:marTop w:val="0"/>
      <w:marBottom w:val="0"/>
      <w:divBdr>
        <w:top w:val="none" w:sz="0" w:space="0" w:color="auto"/>
        <w:left w:val="none" w:sz="0" w:space="0" w:color="auto"/>
        <w:bottom w:val="none" w:sz="0" w:space="0" w:color="auto"/>
        <w:right w:val="none" w:sz="0" w:space="0" w:color="auto"/>
      </w:divBdr>
    </w:div>
    <w:div w:id="2129230459">
      <w:bodyDiv w:val="1"/>
      <w:marLeft w:val="0"/>
      <w:marRight w:val="0"/>
      <w:marTop w:val="0"/>
      <w:marBottom w:val="0"/>
      <w:divBdr>
        <w:top w:val="none" w:sz="0" w:space="0" w:color="auto"/>
        <w:left w:val="none" w:sz="0" w:space="0" w:color="auto"/>
        <w:bottom w:val="none" w:sz="0" w:space="0" w:color="auto"/>
        <w:right w:val="none" w:sz="0" w:space="0" w:color="auto"/>
      </w:divBdr>
    </w:div>
    <w:div w:id="2129927394">
      <w:bodyDiv w:val="1"/>
      <w:marLeft w:val="0"/>
      <w:marRight w:val="0"/>
      <w:marTop w:val="0"/>
      <w:marBottom w:val="0"/>
      <w:divBdr>
        <w:top w:val="none" w:sz="0" w:space="0" w:color="auto"/>
        <w:left w:val="none" w:sz="0" w:space="0" w:color="auto"/>
        <w:bottom w:val="none" w:sz="0" w:space="0" w:color="auto"/>
        <w:right w:val="none" w:sz="0" w:space="0" w:color="auto"/>
      </w:divBdr>
    </w:div>
    <w:div w:id="2129928532">
      <w:bodyDiv w:val="1"/>
      <w:marLeft w:val="0"/>
      <w:marRight w:val="0"/>
      <w:marTop w:val="0"/>
      <w:marBottom w:val="0"/>
      <w:divBdr>
        <w:top w:val="none" w:sz="0" w:space="0" w:color="auto"/>
        <w:left w:val="none" w:sz="0" w:space="0" w:color="auto"/>
        <w:bottom w:val="none" w:sz="0" w:space="0" w:color="auto"/>
        <w:right w:val="none" w:sz="0" w:space="0" w:color="auto"/>
      </w:divBdr>
    </w:div>
    <w:div w:id="2130010290">
      <w:bodyDiv w:val="1"/>
      <w:marLeft w:val="0"/>
      <w:marRight w:val="0"/>
      <w:marTop w:val="0"/>
      <w:marBottom w:val="0"/>
      <w:divBdr>
        <w:top w:val="none" w:sz="0" w:space="0" w:color="auto"/>
        <w:left w:val="none" w:sz="0" w:space="0" w:color="auto"/>
        <w:bottom w:val="none" w:sz="0" w:space="0" w:color="auto"/>
        <w:right w:val="none" w:sz="0" w:space="0" w:color="auto"/>
      </w:divBdr>
    </w:div>
    <w:div w:id="2130127206">
      <w:bodyDiv w:val="1"/>
      <w:marLeft w:val="0"/>
      <w:marRight w:val="0"/>
      <w:marTop w:val="0"/>
      <w:marBottom w:val="0"/>
      <w:divBdr>
        <w:top w:val="none" w:sz="0" w:space="0" w:color="auto"/>
        <w:left w:val="none" w:sz="0" w:space="0" w:color="auto"/>
        <w:bottom w:val="none" w:sz="0" w:space="0" w:color="auto"/>
        <w:right w:val="none" w:sz="0" w:space="0" w:color="auto"/>
      </w:divBdr>
    </w:div>
    <w:div w:id="2130128419">
      <w:bodyDiv w:val="1"/>
      <w:marLeft w:val="0"/>
      <w:marRight w:val="0"/>
      <w:marTop w:val="0"/>
      <w:marBottom w:val="0"/>
      <w:divBdr>
        <w:top w:val="none" w:sz="0" w:space="0" w:color="auto"/>
        <w:left w:val="none" w:sz="0" w:space="0" w:color="auto"/>
        <w:bottom w:val="none" w:sz="0" w:space="0" w:color="auto"/>
        <w:right w:val="none" w:sz="0" w:space="0" w:color="auto"/>
      </w:divBdr>
    </w:div>
    <w:div w:id="2130198209">
      <w:bodyDiv w:val="1"/>
      <w:marLeft w:val="0"/>
      <w:marRight w:val="0"/>
      <w:marTop w:val="0"/>
      <w:marBottom w:val="0"/>
      <w:divBdr>
        <w:top w:val="none" w:sz="0" w:space="0" w:color="auto"/>
        <w:left w:val="none" w:sz="0" w:space="0" w:color="auto"/>
        <w:bottom w:val="none" w:sz="0" w:space="0" w:color="auto"/>
        <w:right w:val="none" w:sz="0" w:space="0" w:color="auto"/>
      </w:divBdr>
    </w:div>
    <w:div w:id="2130276799">
      <w:bodyDiv w:val="1"/>
      <w:marLeft w:val="0"/>
      <w:marRight w:val="0"/>
      <w:marTop w:val="0"/>
      <w:marBottom w:val="0"/>
      <w:divBdr>
        <w:top w:val="none" w:sz="0" w:space="0" w:color="auto"/>
        <w:left w:val="none" w:sz="0" w:space="0" w:color="auto"/>
        <w:bottom w:val="none" w:sz="0" w:space="0" w:color="auto"/>
        <w:right w:val="none" w:sz="0" w:space="0" w:color="auto"/>
      </w:divBdr>
    </w:div>
    <w:div w:id="2130661844">
      <w:bodyDiv w:val="1"/>
      <w:marLeft w:val="0"/>
      <w:marRight w:val="0"/>
      <w:marTop w:val="0"/>
      <w:marBottom w:val="0"/>
      <w:divBdr>
        <w:top w:val="none" w:sz="0" w:space="0" w:color="auto"/>
        <w:left w:val="none" w:sz="0" w:space="0" w:color="auto"/>
        <w:bottom w:val="none" w:sz="0" w:space="0" w:color="auto"/>
        <w:right w:val="none" w:sz="0" w:space="0" w:color="auto"/>
      </w:divBdr>
    </w:div>
    <w:div w:id="2132357930">
      <w:bodyDiv w:val="1"/>
      <w:marLeft w:val="0"/>
      <w:marRight w:val="0"/>
      <w:marTop w:val="0"/>
      <w:marBottom w:val="0"/>
      <w:divBdr>
        <w:top w:val="none" w:sz="0" w:space="0" w:color="auto"/>
        <w:left w:val="none" w:sz="0" w:space="0" w:color="auto"/>
        <w:bottom w:val="none" w:sz="0" w:space="0" w:color="auto"/>
        <w:right w:val="none" w:sz="0" w:space="0" w:color="auto"/>
      </w:divBdr>
    </w:div>
    <w:div w:id="2132673285">
      <w:bodyDiv w:val="1"/>
      <w:marLeft w:val="0"/>
      <w:marRight w:val="0"/>
      <w:marTop w:val="0"/>
      <w:marBottom w:val="0"/>
      <w:divBdr>
        <w:top w:val="none" w:sz="0" w:space="0" w:color="auto"/>
        <w:left w:val="none" w:sz="0" w:space="0" w:color="auto"/>
        <w:bottom w:val="none" w:sz="0" w:space="0" w:color="auto"/>
        <w:right w:val="none" w:sz="0" w:space="0" w:color="auto"/>
      </w:divBdr>
    </w:div>
    <w:div w:id="2133091942">
      <w:bodyDiv w:val="1"/>
      <w:marLeft w:val="0"/>
      <w:marRight w:val="0"/>
      <w:marTop w:val="0"/>
      <w:marBottom w:val="0"/>
      <w:divBdr>
        <w:top w:val="none" w:sz="0" w:space="0" w:color="auto"/>
        <w:left w:val="none" w:sz="0" w:space="0" w:color="auto"/>
        <w:bottom w:val="none" w:sz="0" w:space="0" w:color="auto"/>
        <w:right w:val="none" w:sz="0" w:space="0" w:color="auto"/>
      </w:divBdr>
    </w:div>
    <w:div w:id="2133403734">
      <w:bodyDiv w:val="1"/>
      <w:marLeft w:val="0"/>
      <w:marRight w:val="0"/>
      <w:marTop w:val="0"/>
      <w:marBottom w:val="0"/>
      <w:divBdr>
        <w:top w:val="none" w:sz="0" w:space="0" w:color="auto"/>
        <w:left w:val="none" w:sz="0" w:space="0" w:color="auto"/>
        <w:bottom w:val="none" w:sz="0" w:space="0" w:color="auto"/>
        <w:right w:val="none" w:sz="0" w:space="0" w:color="auto"/>
      </w:divBdr>
    </w:div>
    <w:div w:id="2134204303">
      <w:bodyDiv w:val="1"/>
      <w:marLeft w:val="0"/>
      <w:marRight w:val="0"/>
      <w:marTop w:val="0"/>
      <w:marBottom w:val="0"/>
      <w:divBdr>
        <w:top w:val="none" w:sz="0" w:space="0" w:color="auto"/>
        <w:left w:val="none" w:sz="0" w:space="0" w:color="auto"/>
        <w:bottom w:val="none" w:sz="0" w:space="0" w:color="auto"/>
        <w:right w:val="none" w:sz="0" w:space="0" w:color="auto"/>
      </w:divBdr>
    </w:div>
    <w:div w:id="2134784087">
      <w:bodyDiv w:val="1"/>
      <w:marLeft w:val="0"/>
      <w:marRight w:val="0"/>
      <w:marTop w:val="0"/>
      <w:marBottom w:val="0"/>
      <w:divBdr>
        <w:top w:val="none" w:sz="0" w:space="0" w:color="auto"/>
        <w:left w:val="none" w:sz="0" w:space="0" w:color="auto"/>
        <w:bottom w:val="none" w:sz="0" w:space="0" w:color="auto"/>
        <w:right w:val="none" w:sz="0" w:space="0" w:color="auto"/>
      </w:divBdr>
    </w:div>
    <w:div w:id="2134786054">
      <w:bodyDiv w:val="1"/>
      <w:marLeft w:val="0"/>
      <w:marRight w:val="0"/>
      <w:marTop w:val="0"/>
      <w:marBottom w:val="0"/>
      <w:divBdr>
        <w:top w:val="none" w:sz="0" w:space="0" w:color="auto"/>
        <w:left w:val="none" w:sz="0" w:space="0" w:color="auto"/>
        <w:bottom w:val="none" w:sz="0" w:space="0" w:color="auto"/>
        <w:right w:val="none" w:sz="0" w:space="0" w:color="auto"/>
      </w:divBdr>
    </w:div>
    <w:div w:id="2134907113">
      <w:bodyDiv w:val="1"/>
      <w:marLeft w:val="0"/>
      <w:marRight w:val="0"/>
      <w:marTop w:val="0"/>
      <w:marBottom w:val="0"/>
      <w:divBdr>
        <w:top w:val="none" w:sz="0" w:space="0" w:color="auto"/>
        <w:left w:val="none" w:sz="0" w:space="0" w:color="auto"/>
        <w:bottom w:val="none" w:sz="0" w:space="0" w:color="auto"/>
        <w:right w:val="none" w:sz="0" w:space="0" w:color="auto"/>
      </w:divBdr>
    </w:div>
    <w:div w:id="2136242981">
      <w:bodyDiv w:val="1"/>
      <w:marLeft w:val="0"/>
      <w:marRight w:val="0"/>
      <w:marTop w:val="0"/>
      <w:marBottom w:val="0"/>
      <w:divBdr>
        <w:top w:val="none" w:sz="0" w:space="0" w:color="auto"/>
        <w:left w:val="none" w:sz="0" w:space="0" w:color="auto"/>
        <w:bottom w:val="none" w:sz="0" w:space="0" w:color="auto"/>
        <w:right w:val="none" w:sz="0" w:space="0" w:color="auto"/>
      </w:divBdr>
    </w:div>
    <w:div w:id="2136369110">
      <w:bodyDiv w:val="1"/>
      <w:marLeft w:val="0"/>
      <w:marRight w:val="0"/>
      <w:marTop w:val="0"/>
      <w:marBottom w:val="0"/>
      <w:divBdr>
        <w:top w:val="none" w:sz="0" w:space="0" w:color="auto"/>
        <w:left w:val="none" w:sz="0" w:space="0" w:color="auto"/>
        <w:bottom w:val="none" w:sz="0" w:space="0" w:color="auto"/>
        <w:right w:val="none" w:sz="0" w:space="0" w:color="auto"/>
      </w:divBdr>
    </w:div>
    <w:div w:id="2136674133">
      <w:bodyDiv w:val="1"/>
      <w:marLeft w:val="0"/>
      <w:marRight w:val="0"/>
      <w:marTop w:val="0"/>
      <w:marBottom w:val="0"/>
      <w:divBdr>
        <w:top w:val="none" w:sz="0" w:space="0" w:color="auto"/>
        <w:left w:val="none" w:sz="0" w:space="0" w:color="auto"/>
        <w:bottom w:val="none" w:sz="0" w:space="0" w:color="auto"/>
        <w:right w:val="none" w:sz="0" w:space="0" w:color="auto"/>
      </w:divBdr>
    </w:div>
    <w:div w:id="2137604773">
      <w:bodyDiv w:val="1"/>
      <w:marLeft w:val="0"/>
      <w:marRight w:val="0"/>
      <w:marTop w:val="0"/>
      <w:marBottom w:val="0"/>
      <w:divBdr>
        <w:top w:val="none" w:sz="0" w:space="0" w:color="auto"/>
        <w:left w:val="none" w:sz="0" w:space="0" w:color="auto"/>
        <w:bottom w:val="none" w:sz="0" w:space="0" w:color="auto"/>
        <w:right w:val="none" w:sz="0" w:space="0" w:color="auto"/>
      </w:divBdr>
    </w:div>
    <w:div w:id="2138183647">
      <w:bodyDiv w:val="1"/>
      <w:marLeft w:val="0"/>
      <w:marRight w:val="0"/>
      <w:marTop w:val="0"/>
      <w:marBottom w:val="0"/>
      <w:divBdr>
        <w:top w:val="none" w:sz="0" w:space="0" w:color="auto"/>
        <w:left w:val="none" w:sz="0" w:space="0" w:color="auto"/>
        <w:bottom w:val="none" w:sz="0" w:space="0" w:color="auto"/>
        <w:right w:val="none" w:sz="0" w:space="0" w:color="auto"/>
      </w:divBdr>
    </w:div>
    <w:div w:id="2138638052">
      <w:bodyDiv w:val="1"/>
      <w:marLeft w:val="0"/>
      <w:marRight w:val="0"/>
      <w:marTop w:val="0"/>
      <w:marBottom w:val="0"/>
      <w:divBdr>
        <w:top w:val="none" w:sz="0" w:space="0" w:color="auto"/>
        <w:left w:val="none" w:sz="0" w:space="0" w:color="auto"/>
        <w:bottom w:val="none" w:sz="0" w:space="0" w:color="auto"/>
        <w:right w:val="none" w:sz="0" w:space="0" w:color="auto"/>
      </w:divBdr>
    </w:div>
    <w:div w:id="2139910343">
      <w:bodyDiv w:val="1"/>
      <w:marLeft w:val="0"/>
      <w:marRight w:val="0"/>
      <w:marTop w:val="0"/>
      <w:marBottom w:val="0"/>
      <w:divBdr>
        <w:top w:val="none" w:sz="0" w:space="0" w:color="auto"/>
        <w:left w:val="none" w:sz="0" w:space="0" w:color="auto"/>
        <w:bottom w:val="none" w:sz="0" w:space="0" w:color="auto"/>
        <w:right w:val="none" w:sz="0" w:space="0" w:color="auto"/>
      </w:divBdr>
    </w:div>
    <w:div w:id="2140488236">
      <w:bodyDiv w:val="1"/>
      <w:marLeft w:val="0"/>
      <w:marRight w:val="0"/>
      <w:marTop w:val="0"/>
      <w:marBottom w:val="0"/>
      <w:divBdr>
        <w:top w:val="none" w:sz="0" w:space="0" w:color="auto"/>
        <w:left w:val="none" w:sz="0" w:space="0" w:color="auto"/>
        <w:bottom w:val="none" w:sz="0" w:space="0" w:color="auto"/>
        <w:right w:val="none" w:sz="0" w:space="0" w:color="auto"/>
      </w:divBdr>
    </w:div>
    <w:div w:id="2141724235">
      <w:bodyDiv w:val="1"/>
      <w:marLeft w:val="0"/>
      <w:marRight w:val="0"/>
      <w:marTop w:val="0"/>
      <w:marBottom w:val="0"/>
      <w:divBdr>
        <w:top w:val="none" w:sz="0" w:space="0" w:color="auto"/>
        <w:left w:val="none" w:sz="0" w:space="0" w:color="auto"/>
        <w:bottom w:val="none" w:sz="0" w:space="0" w:color="auto"/>
        <w:right w:val="none" w:sz="0" w:space="0" w:color="auto"/>
      </w:divBdr>
    </w:div>
    <w:div w:id="2142187390">
      <w:bodyDiv w:val="1"/>
      <w:marLeft w:val="0"/>
      <w:marRight w:val="0"/>
      <w:marTop w:val="0"/>
      <w:marBottom w:val="0"/>
      <w:divBdr>
        <w:top w:val="none" w:sz="0" w:space="0" w:color="auto"/>
        <w:left w:val="none" w:sz="0" w:space="0" w:color="auto"/>
        <w:bottom w:val="none" w:sz="0" w:space="0" w:color="auto"/>
        <w:right w:val="none" w:sz="0" w:space="0" w:color="auto"/>
      </w:divBdr>
    </w:div>
    <w:div w:id="2142263072">
      <w:bodyDiv w:val="1"/>
      <w:marLeft w:val="0"/>
      <w:marRight w:val="0"/>
      <w:marTop w:val="0"/>
      <w:marBottom w:val="0"/>
      <w:divBdr>
        <w:top w:val="none" w:sz="0" w:space="0" w:color="auto"/>
        <w:left w:val="none" w:sz="0" w:space="0" w:color="auto"/>
        <w:bottom w:val="none" w:sz="0" w:space="0" w:color="auto"/>
        <w:right w:val="none" w:sz="0" w:space="0" w:color="auto"/>
      </w:divBdr>
    </w:div>
    <w:div w:id="2142769798">
      <w:bodyDiv w:val="1"/>
      <w:marLeft w:val="0"/>
      <w:marRight w:val="0"/>
      <w:marTop w:val="0"/>
      <w:marBottom w:val="0"/>
      <w:divBdr>
        <w:top w:val="none" w:sz="0" w:space="0" w:color="auto"/>
        <w:left w:val="none" w:sz="0" w:space="0" w:color="auto"/>
        <w:bottom w:val="none" w:sz="0" w:space="0" w:color="auto"/>
        <w:right w:val="none" w:sz="0" w:space="0" w:color="auto"/>
      </w:divBdr>
    </w:div>
    <w:div w:id="2143385016">
      <w:bodyDiv w:val="1"/>
      <w:marLeft w:val="0"/>
      <w:marRight w:val="0"/>
      <w:marTop w:val="0"/>
      <w:marBottom w:val="0"/>
      <w:divBdr>
        <w:top w:val="none" w:sz="0" w:space="0" w:color="auto"/>
        <w:left w:val="none" w:sz="0" w:space="0" w:color="auto"/>
        <w:bottom w:val="none" w:sz="0" w:space="0" w:color="auto"/>
        <w:right w:val="none" w:sz="0" w:space="0" w:color="auto"/>
      </w:divBdr>
    </w:div>
    <w:div w:id="2143765615">
      <w:bodyDiv w:val="1"/>
      <w:marLeft w:val="0"/>
      <w:marRight w:val="0"/>
      <w:marTop w:val="0"/>
      <w:marBottom w:val="0"/>
      <w:divBdr>
        <w:top w:val="none" w:sz="0" w:space="0" w:color="auto"/>
        <w:left w:val="none" w:sz="0" w:space="0" w:color="auto"/>
        <w:bottom w:val="none" w:sz="0" w:space="0" w:color="auto"/>
        <w:right w:val="none" w:sz="0" w:space="0" w:color="auto"/>
      </w:divBdr>
    </w:div>
    <w:div w:id="2144232905">
      <w:bodyDiv w:val="1"/>
      <w:marLeft w:val="0"/>
      <w:marRight w:val="0"/>
      <w:marTop w:val="0"/>
      <w:marBottom w:val="0"/>
      <w:divBdr>
        <w:top w:val="none" w:sz="0" w:space="0" w:color="auto"/>
        <w:left w:val="none" w:sz="0" w:space="0" w:color="auto"/>
        <w:bottom w:val="none" w:sz="0" w:space="0" w:color="auto"/>
        <w:right w:val="none" w:sz="0" w:space="0" w:color="auto"/>
      </w:divBdr>
    </w:div>
    <w:div w:id="2144541260">
      <w:bodyDiv w:val="1"/>
      <w:marLeft w:val="0"/>
      <w:marRight w:val="0"/>
      <w:marTop w:val="0"/>
      <w:marBottom w:val="0"/>
      <w:divBdr>
        <w:top w:val="none" w:sz="0" w:space="0" w:color="auto"/>
        <w:left w:val="none" w:sz="0" w:space="0" w:color="auto"/>
        <w:bottom w:val="none" w:sz="0" w:space="0" w:color="auto"/>
        <w:right w:val="none" w:sz="0" w:space="0" w:color="auto"/>
      </w:divBdr>
    </w:div>
    <w:div w:id="2145198872">
      <w:bodyDiv w:val="1"/>
      <w:marLeft w:val="0"/>
      <w:marRight w:val="0"/>
      <w:marTop w:val="0"/>
      <w:marBottom w:val="0"/>
      <w:divBdr>
        <w:top w:val="none" w:sz="0" w:space="0" w:color="auto"/>
        <w:left w:val="none" w:sz="0" w:space="0" w:color="auto"/>
        <w:bottom w:val="none" w:sz="0" w:space="0" w:color="auto"/>
        <w:right w:val="none" w:sz="0" w:space="0" w:color="auto"/>
      </w:divBdr>
    </w:div>
    <w:div w:id="2145654827">
      <w:bodyDiv w:val="1"/>
      <w:marLeft w:val="0"/>
      <w:marRight w:val="0"/>
      <w:marTop w:val="0"/>
      <w:marBottom w:val="0"/>
      <w:divBdr>
        <w:top w:val="none" w:sz="0" w:space="0" w:color="auto"/>
        <w:left w:val="none" w:sz="0" w:space="0" w:color="auto"/>
        <w:bottom w:val="none" w:sz="0" w:space="0" w:color="auto"/>
        <w:right w:val="none" w:sz="0" w:space="0" w:color="auto"/>
      </w:divBdr>
    </w:div>
    <w:div w:id="2146196780">
      <w:bodyDiv w:val="1"/>
      <w:marLeft w:val="0"/>
      <w:marRight w:val="0"/>
      <w:marTop w:val="0"/>
      <w:marBottom w:val="0"/>
      <w:divBdr>
        <w:top w:val="none" w:sz="0" w:space="0" w:color="auto"/>
        <w:left w:val="none" w:sz="0" w:space="0" w:color="auto"/>
        <w:bottom w:val="none" w:sz="0" w:space="0" w:color="auto"/>
        <w:right w:val="none" w:sz="0" w:space="0" w:color="auto"/>
      </w:divBdr>
    </w:div>
    <w:div w:id="2146964845">
      <w:bodyDiv w:val="1"/>
      <w:marLeft w:val="0"/>
      <w:marRight w:val="0"/>
      <w:marTop w:val="0"/>
      <w:marBottom w:val="0"/>
      <w:divBdr>
        <w:top w:val="none" w:sz="0" w:space="0" w:color="auto"/>
        <w:left w:val="none" w:sz="0" w:space="0" w:color="auto"/>
        <w:bottom w:val="none" w:sz="0" w:space="0" w:color="auto"/>
        <w:right w:val="none" w:sz="0" w:space="0" w:color="auto"/>
      </w:divBdr>
    </w:div>
    <w:div w:id="2147120723">
      <w:bodyDiv w:val="1"/>
      <w:marLeft w:val="0"/>
      <w:marRight w:val="0"/>
      <w:marTop w:val="0"/>
      <w:marBottom w:val="0"/>
      <w:divBdr>
        <w:top w:val="none" w:sz="0" w:space="0" w:color="auto"/>
        <w:left w:val="none" w:sz="0" w:space="0" w:color="auto"/>
        <w:bottom w:val="none" w:sz="0" w:space="0" w:color="auto"/>
        <w:right w:val="none" w:sz="0" w:space="0" w:color="auto"/>
      </w:divBdr>
    </w:div>
    <w:div w:id="21473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dc:description/>
  <cp:lastModifiedBy>W</cp:lastModifiedBy>
  <cp:revision>2</cp:revision>
  <cp:lastPrinted>2016-08-19T10:05:00Z</cp:lastPrinted>
  <dcterms:created xsi:type="dcterms:W3CDTF">2017-03-17T15:09:00Z</dcterms:created>
  <dcterms:modified xsi:type="dcterms:W3CDTF">2017-03-17T15:09:00Z</dcterms:modified>
</cp:coreProperties>
</file>